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8B" w:rsidRDefault="00A7518B" w:rsidP="00A7518B">
      <w:pPr>
        <w:jc w:val="center"/>
        <w:rPr>
          <w:b/>
        </w:rPr>
      </w:pPr>
      <w:bookmarkStart w:id="0" w:name="_GoBack"/>
      <w:r w:rsidRPr="004F40ED">
        <w:rPr>
          <w:b/>
        </w:rPr>
        <w:t xml:space="preserve">Пояснительная записка </w:t>
      </w:r>
    </w:p>
    <w:p w:rsidR="00A7518B" w:rsidRPr="004F40ED" w:rsidRDefault="00A7518B" w:rsidP="00A7518B">
      <w:pPr>
        <w:jc w:val="center"/>
        <w:rPr>
          <w:b/>
        </w:rPr>
      </w:pPr>
      <w:r w:rsidRPr="004F40ED">
        <w:rPr>
          <w:b/>
        </w:rPr>
        <w:t xml:space="preserve">к проекту решения Муниципального Собрания </w:t>
      </w:r>
    </w:p>
    <w:p w:rsidR="00A7518B" w:rsidRPr="002F761C" w:rsidRDefault="00A7518B" w:rsidP="00A7518B">
      <w:pPr>
        <w:jc w:val="center"/>
        <w:rPr>
          <w:b/>
        </w:rPr>
      </w:pPr>
      <w:r>
        <w:rPr>
          <w:b/>
        </w:rPr>
        <w:t>«</w:t>
      </w:r>
      <w:r w:rsidRPr="00036276">
        <w:rPr>
          <w:b/>
        </w:rPr>
        <w:t xml:space="preserve">Об утверждении списка кандидатов для </w:t>
      </w:r>
      <w:r>
        <w:rPr>
          <w:b/>
        </w:rPr>
        <w:t>назначения</w:t>
      </w:r>
      <w:r w:rsidRPr="00036276">
        <w:rPr>
          <w:b/>
        </w:rPr>
        <w:t xml:space="preserve"> на должность председателя </w:t>
      </w:r>
      <w:r>
        <w:rPr>
          <w:b/>
        </w:rPr>
        <w:t>Контрольно-счетной палаты</w:t>
      </w:r>
      <w:r w:rsidRPr="00036276">
        <w:rPr>
          <w:b/>
        </w:rPr>
        <w:t xml:space="preserve"> Сокольского муниципального округа</w:t>
      </w:r>
      <w:r>
        <w:rPr>
          <w:b/>
        </w:rPr>
        <w:t>»</w:t>
      </w:r>
    </w:p>
    <w:p w:rsidR="00A7518B" w:rsidRPr="002F761C" w:rsidRDefault="00A7518B" w:rsidP="00A7518B">
      <w:pPr>
        <w:rPr>
          <w:b/>
        </w:rPr>
      </w:pPr>
    </w:p>
    <w:p w:rsidR="00A7518B" w:rsidRDefault="00A7518B" w:rsidP="00A7518B">
      <w:pPr>
        <w:jc w:val="both"/>
      </w:pPr>
      <w:r>
        <w:tab/>
      </w:r>
      <w:r w:rsidRPr="005E6A41">
        <w:rPr>
          <w:szCs w:val="28"/>
        </w:rPr>
        <w:t xml:space="preserve">Предлагаемый проект решения подготовлен в соответствии </w:t>
      </w:r>
      <w:r>
        <w:t xml:space="preserve">со статьёй 5 </w:t>
      </w:r>
      <w:r>
        <w:rPr>
          <w:bCs/>
        </w:rPr>
        <w:t>Положения о Контрольно-счетной палате Сокольского муниципального округа, утверждённого решением Муниципального Собрания Сокольского муниципального округа от 17 ноября 2022 года №45</w:t>
      </w:r>
      <w:r>
        <w:t>.</w:t>
      </w:r>
    </w:p>
    <w:p w:rsidR="00A7518B" w:rsidRPr="006608A0" w:rsidRDefault="00A7518B" w:rsidP="00A7518B">
      <w:pPr>
        <w:jc w:val="both"/>
      </w:pPr>
      <w:r>
        <w:tab/>
      </w:r>
      <w:r w:rsidR="006608A0" w:rsidRPr="00BE1B59">
        <w:t>1</w:t>
      </w:r>
      <w:r w:rsidRPr="00BE1B59">
        <w:t xml:space="preserve"> </w:t>
      </w:r>
      <w:r w:rsidR="006608A0" w:rsidRPr="00BE1B59">
        <w:t>июля</w:t>
      </w:r>
      <w:r w:rsidRPr="00BE1B59">
        <w:t xml:space="preserve"> 202</w:t>
      </w:r>
      <w:r w:rsidR="006608A0" w:rsidRPr="00BE1B59">
        <w:t>5</w:t>
      </w:r>
      <w:r>
        <w:t xml:space="preserve"> года главой Сокольского муниципального округа внесена кандидатура на должность председателя Контрольно-счетной палаты Сокольского муниципального округа </w:t>
      </w:r>
      <w:r w:rsidRPr="006608A0">
        <w:t>Шахова Светлана Геннадьевна, проход</w:t>
      </w:r>
      <w:r w:rsidR="00BD77C1">
        <w:t>ившая</w:t>
      </w:r>
      <w:r w:rsidRPr="006608A0">
        <w:t xml:space="preserve"> </w:t>
      </w:r>
      <w:r w:rsidR="00BD77C1">
        <w:t>до настоящего</w:t>
      </w:r>
      <w:r w:rsidRPr="006608A0">
        <w:t xml:space="preserve"> врем</w:t>
      </w:r>
      <w:r w:rsidR="00CF7BF5">
        <w:t>ени</w:t>
      </w:r>
      <w:r w:rsidRPr="006608A0">
        <w:t xml:space="preserve"> государственную гражданскую службу в Управлении Федеральной налоговой службы по Вологодской области в должности начальника отдела камерального контроля НДФЛ и СВ №2 и имеет классный чин государственной гражданской службы –советник государственной гражданской службы Российской Федерации 3 класса.</w:t>
      </w:r>
    </w:p>
    <w:p w:rsidR="00A7518B" w:rsidRDefault="00A7518B" w:rsidP="00A7518B">
      <w:pPr>
        <w:ind w:firstLine="709"/>
        <w:jc w:val="both"/>
      </w:pPr>
      <w:r>
        <w:t>Данным проектом решения предлагается утвердить список кандидатур для назначения на должность председателя Контрольно-счетной палаты.</w:t>
      </w:r>
    </w:p>
    <w:p w:rsidR="00A7518B" w:rsidRPr="005E6A41" w:rsidRDefault="00A7518B" w:rsidP="00A7518B">
      <w:pPr>
        <w:ind w:firstLine="709"/>
        <w:jc w:val="both"/>
        <w:rPr>
          <w:szCs w:val="28"/>
        </w:rPr>
      </w:pPr>
      <w:r>
        <w:rPr>
          <w:szCs w:val="28"/>
        </w:rPr>
        <w:t>Принятие данного проекта решения не потребует признания утратившими силу муниципальных правовых актов либо внесения изменений в действующие муниципальные правовые акты и не требует</w:t>
      </w:r>
      <w:r w:rsidRPr="00137D34">
        <w:rPr>
          <w:szCs w:val="28"/>
        </w:rPr>
        <w:t xml:space="preserve"> </w:t>
      </w:r>
      <w:r w:rsidRPr="005E6A41">
        <w:rPr>
          <w:szCs w:val="28"/>
        </w:rPr>
        <w:t xml:space="preserve">выделения </w:t>
      </w:r>
      <w:r>
        <w:rPr>
          <w:szCs w:val="28"/>
        </w:rPr>
        <w:t xml:space="preserve">средств </w:t>
      </w:r>
      <w:r w:rsidRPr="005E6A41">
        <w:rPr>
          <w:szCs w:val="28"/>
        </w:rPr>
        <w:t xml:space="preserve">из бюджета Сокольского муниципального </w:t>
      </w:r>
      <w:r>
        <w:rPr>
          <w:szCs w:val="28"/>
        </w:rPr>
        <w:t>округа.</w:t>
      </w:r>
    </w:p>
    <w:bookmarkEnd w:id="0"/>
    <w:p w:rsidR="0011687C" w:rsidRDefault="0011687C"/>
    <w:sectPr w:rsidR="0011687C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BA5"/>
    <w:rsid w:val="0011687C"/>
    <w:rsid w:val="003F0E16"/>
    <w:rsid w:val="00626BA5"/>
    <w:rsid w:val="006608A0"/>
    <w:rsid w:val="00967149"/>
    <w:rsid w:val="00A7518B"/>
    <w:rsid w:val="00BD77C1"/>
    <w:rsid w:val="00BE1B59"/>
    <w:rsid w:val="00CF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18F4"/>
  <w15:chartTrackingRefBased/>
  <w15:docId w15:val="{ED5D75A7-DE03-4EB5-A29A-F09456B1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2025-06-23T07:55:00Z</dcterms:created>
  <dcterms:modified xsi:type="dcterms:W3CDTF">2025-07-01T07:44:00Z</dcterms:modified>
</cp:coreProperties>
</file>