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33E">
      <w:hyperlink r:id="rId4" w:history="1">
        <w:r w:rsidRPr="00FA504A">
          <w:rPr>
            <w:rStyle w:val="a3"/>
          </w:rPr>
          <w:t>https://disk.360.yandex.ru/d/gw1sL8fUUP0bZA</w:t>
        </w:r>
      </w:hyperlink>
      <w:r w:rsidRPr="008C533E">
        <w:t>.</w:t>
      </w:r>
    </w:p>
    <w:p w:rsidR="008C533E" w:rsidRDefault="008C533E"/>
    <w:sectPr w:rsidR="008C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C533E"/>
    <w:rsid w:val="008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360.yandex.ru/d/gw1sL8fUUP0b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upp-03</dc:creator>
  <cp:keywords/>
  <dc:description/>
  <cp:lastModifiedBy>upp-03</cp:lastModifiedBy>
  <cp:revision>2</cp:revision>
  <dcterms:created xsi:type="dcterms:W3CDTF">2025-06-06T12:32:00Z</dcterms:created>
  <dcterms:modified xsi:type="dcterms:W3CDTF">2025-06-06T12:32:00Z</dcterms:modified>
</cp:coreProperties>
</file>