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7E" w:rsidRPr="001A587E" w:rsidRDefault="001A587E" w:rsidP="001A58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587E">
        <w:rPr>
          <w:rFonts w:ascii="Times New Roman" w:hAnsi="Times New Roman" w:cs="Times New Roman"/>
          <w:sz w:val="26"/>
          <w:szCs w:val="26"/>
        </w:rPr>
        <w:t>Приложение</w:t>
      </w:r>
    </w:p>
    <w:p w:rsidR="001A587E" w:rsidRPr="001A587E" w:rsidRDefault="001A587E" w:rsidP="001A58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587E">
        <w:rPr>
          <w:rFonts w:ascii="Times New Roman" w:hAnsi="Times New Roman" w:cs="Times New Roman"/>
          <w:sz w:val="26"/>
          <w:szCs w:val="26"/>
        </w:rPr>
        <w:t>УТВЕРЖДЕНО</w:t>
      </w:r>
    </w:p>
    <w:p w:rsidR="001A587E" w:rsidRPr="001A587E" w:rsidRDefault="001A587E" w:rsidP="001A58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587E">
        <w:rPr>
          <w:rFonts w:ascii="Times New Roman" w:hAnsi="Times New Roman" w:cs="Times New Roman"/>
          <w:sz w:val="26"/>
          <w:szCs w:val="26"/>
        </w:rPr>
        <w:t>Решением</w:t>
      </w:r>
    </w:p>
    <w:p w:rsidR="001A587E" w:rsidRPr="001A587E" w:rsidRDefault="001A587E" w:rsidP="001A58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587E">
        <w:rPr>
          <w:rFonts w:ascii="Times New Roman" w:hAnsi="Times New Roman" w:cs="Times New Roman"/>
          <w:sz w:val="26"/>
          <w:szCs w:val="26"/>
        </w:rPr>
        <w:t>Муниципального Собрания</w:t>
      </w:r>
    </w:p>
    <w:p w:rsidR="001A587E" w:rsidRPr="001A587E" w:rsidRDefault="00734B13" w:rsidP="001A587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1A587E" w:rsidRPr="001A587E">
        <w:rPr>
          <w:rFonts w:ascii="Times New Roman" w:hAnsi="Times New Roman" w:cs="Times New Roman"/>
          <w:sz w:val="26"/>
          <w:szCs w:val="26"/>
        </w:rPr>
        <w:t>т</w:t>
      </w:r>
      <w:r w:rsidR="00F267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27.03.2025 </w:t>
      </w:r>
      <w:r w:rsidR="00F2672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371</w:t>
      </w:r>
    </w:p>
    <w:p w:rsidR="001A587E" w:rsidRPr="001A587E" w:rsidRDefault="001A587E" w:rsidP="001A587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A587E" w:rsidRDefault="001A587E" w:rsidP="001A5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87E">
        <w:rPr>
          <w:rFonts w:ascii="Times New Roman" w:hAnsi="Times New Roman" w:cs="Times New Roman"/>
          <w:sz w:val="24"/>
          <w:szCs w:val="24"/>
        </w:rPr>
        <w:t>Сведения о работниках аппаратов мировых судей для предоставления единовременной выплаты</w:t>
      </w:r>
      <w:bookmarkStart w:id="0" w:name="_GoBack"/>
      <w:bookmarkEnd w:id="0"/>
    </w:p>
    <w:p w:rsidR="000D1429" w:rsidRPr="001A587E" w:rsidRDefault="001A587E" w:rsidP="001A58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587E">
        <w:rPr>
          <w:rFonts w:ascii="Times New Roman" w:hAnsi="Times New Roman" w:cs="Times New Roman"/>
          <w:sz w:val="24"/>
          <w:szCs w:val="24"/>
        </w:rPr>
        <w:t>за период с 1 апреля 2025 года по 30 июня 2025 года</w:t>
      </w:r>
    </w:p>
    <w:p w:rsidR="001A587E" w:rsidRDefault="001A587E" w:rsidP="001A58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587E" w:rsidRPr="001A587E" w:rsidRDefault="001A587E" w:rsidP="001A587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709"/>
        <w:gridCol w:w="1209"/>
        <w:gridCol w:w="917"/>
        <w:gridCol w:w="964"/>
        <w:gridCol w:w="816"/>
        <w:gridCol w:w="806"/>
        <w:gridCol w:w="979"/>
        <w:gridCol w:w="971"/>
        <w:gridCol w:w="949"/>
        <w:gridCol w:w="1319"/>
        <w:gridCol w:w="1277"/>
        <w:gridCol w:w="2834"/>
      </w:tblGrid>
      <w:tr w:rsidR="001A587E" w:rsidRPr="001A587E" w:rsidTr="006F68FC">
        <w:trPr>
          <w:trHeight w:val="11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678D" w:rsidRDefault="00D0678D" w:rsidP="00D0678D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4"/>
                <w:lang w:eastAsia="ru-RU"/>
              </w:rPr>
              <w:t xml:space="preserve">№ </w:t>
            </w:r>
          </w:p>
          <w:p w:rsidR="001A587E" w:rsidRPr="001A587E" w:rsidRDefault="00D0678D" w:rsidP="00D0678D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87E" w:rsidRPr="001A587E" w:rsidRDefault="001A587E" w:rsidP="00734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Фами</w:t>
            </w:r>
            <w:r w:rsidR="00734B13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ли</w:t>
            </w: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я</w:t>
            </w:r>
          </w:p>
          <w:p w:rsidR="001A587E" w:rsidRPr="001A587E" w:rsidRDefault="001A587E" w:rsidP="00734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87E" w:rsidRPr="001A587E" w:rsidRDefault="001A587E" w:rsidP="00734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87E" w:rsidRPr="001A587E" w:rsidRDefault="001A587E" w:rsidP="0073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Отчество</w:t>
            </w:r>
          </w:p>
          <w:p w:rsidR="001A587E" w:rsidRPr="001A587E" w:rsidRDefault="001A587E" w:rsidP="0073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(при</w:t>
            </w:r>
          </w:p>
          <w:p w:rsidR="001A587E" w:rsidRPr="001A587E" w:rsidRDefault="001A587E" w:rsidP="0073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наличи</w:t>
            </w:r>
            <w:r w:rsidRPr="001A5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87E" w:rsidRPr="001A587E" w:rsidRDefault="001A587E" w:rsidP="0073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Дата</w:t>
            </w:r>
          </w:p>
          <w:p w:rsidR="001A587E" w:rsidRPr="001A587E" w:rsidRDefault="006F68FC" w:rsidP="0073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р</w:t>
            </w:r>
            <w:r w:rsidR="001A587E"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ожд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-</w:t>
            </w:r>
          </w:p>
          <w:p w:rsidR="001A587E" w:rsidRPr="001A587E" w:rsidRDefault="001A587E" w:rsidP="00734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87E" w:rsidRPr="001A587E" w:rsidRDefault="001A587E" w:rsidP="00734B13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45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87E" w:rsidRPr="001A587E" w:rsidRDefault="001A587E" w:rsidP="00734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Данные документа, удостоверяющего личность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A587E" w:rsidRPr="001A587E" w:rsidRDefault="001A587E" w:rsidP="00734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Сумма,</w:t>
            </w:r>
          </w:p>
          <w:p w:rsidR="001A587E" w:rsidRPr="001A587E" w:rsidRDefault="001A587E" w:rsidP="00734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A587E" w:rsidRPr="001A587E" w:rsidRDefault="001A587E" w:rsidP="00734B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Реквизиты банковского счета</w:t>
            </w:r>
          </w:p>
        </w:tc>
      </w:tr>
      <w:tr w:rsidR="001A587E" w:rsidRPr="001A587E" w:rsidTr="006F68FC">
        <w:trPr>
          <w:trHeight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</w:t>
            </w:r>
          </w:p>
          <w:p w:rsidR="001A587E" w:rsidRPr="001A587E" w:rsidRDefault="001A587E" w:rsidP="001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доку</w:t>
            </w:r>
          </w:p>
          <w:p w:rsidR="001A587E" w:rsidRPr="001A587E" w:rsidRDefault="001A587E" w:rsidP="001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мента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дата</w:t>
            </w:r>
          </w:p>
          <w:p w:rsidR="001A587E" w:rsidRPr="001A587E" w:rsidRDefault="001A587E" w:rsidP="006F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выдачи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кем</w:t>
            </w:r>
          </w:p>
          <w:p w:rsidR="001A587E" w:rsidRPr="001A587E" w:rsidRDefault="001A587E" w:rsidP="001A58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БИК</w:t>
            </w:r>
          </w:p>
          <w:p w:rsidR="001A587E" w:rsidRPr="001A587E" w:rsidRDefault="001A587E" w:rsidP="001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кредитной</w:t>
            </w:r>
          </w:p>
          <w:p w:rsidR="001A587E" w:rsidRPr="001A587E" w:rsidRDefault="001A587E" w:rsidP="001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A587E" w:rsidRPr="001A587E" w:rsidRDefault="001A587E" w:rsidP="001A5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87E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sz w:val="24"/>
                <w:szCs w:val="24"/>
                <w:lang w:eastAsia="ru-RU"/>
              </w:rPr>
              <w:t>номер счета в кредитной организации (20 знаков)</w:t>
            </w:r>
          </w:p>
        </w:tc>
      </w:tr>
      <w:tr w:rsidR="001A587E" w:rsidRPr="001A587E" w:rsidTr="006F68FC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7E" w:rsidRPr="001A587E" w:rsidTr="006F68FC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87E" w:rsidRPr="001A587E" w:rsidTr="006F68FC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87E" w:rsidRPr="001A587E" w:rsidRDefault="001A587E" w:rsidP="001A5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587E" w:rsidRPr="001A587E" w:rsidRDefault="001A587E" w:rsidP="001A587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A587E" w:rsidRPr="001A587E" w:rsidSect="001A58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2B"/>
    <w:rsid w:val="000D1429"/>
    <w:rsid w:val="001A587E"/>
    <w:rsid w:val="0028682B"/>
    <w:rsid w:val="005B7E29"/>
    <w:rsid w:val="006F68FC"/>
    <w:rsid w:val="00734B13"/>
    <w:rsid w:val="00BA3DE2"/>
    <w:rsid w:val="00D0678D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7AFF7-F5F5-426E-91EE-D087A90E4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5</cp:revision>
  <dcterms:created xsi:type="dcterms:W3CDTF">2025-03-18T06:57:00Z</dcterms:created>
  <dcterms:modified xsi:type="dcterms:W3CDTF">2025-03-28T06:12:00Z</dcterms:modified>
</cp:coreProperties>
</file>