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F5" w:rsidRPr="00320DF5" w:rsidRDefault="00320DF5" w:rsidP="00320DF5">
      <w:pPr>
        <w:shd w:val="clear" w:color="auto" w:fill="FFFFFF"/>
        <w:ind w:left="6521"/>
        <w:jc w:val="both"/>
        <w:rPr>
          <w:color w:val="000000"/>
          <w:spacing w:val="-5"/>
        </w:rPr>
      </w:pPr>
      <w:r w:rsidRPr="00320DF5">
        <w:rPr>
          <w:color w:val="000000"/>
          <w:spacing w:val="-5"/>
        </w:rPr>
        <w:t>Приложение 2</w:t>
      </w:r>
    </w:p>
    <w:p w:rsidR="005B3353" w:rsidRPr="00320DF5" w:rsidRDefault="006E33E3" w:rsidP="00320DF5">
      <w:pPr>
        <w:shd w:val="clear" w:color="auto" w:fill="FFFFFF"/>
        <w:ind w:left="6521"/>
        <w:jc w:val="both"/>
      </w:pPr>
      <w:r w:rsidRPr="00320DF5">
        <w:rPr>
          <w:color w:val="000000"/>
          <w:spacing w:val="-5"/>
        </w:rPr>
        <w:t xml:space="preserve">к </w:t>
      </w:r>
      <w:r w:rsidR="00320DF5">
        <w:rPr>
          <w:color w:val="000000"/>
          <w:spacing w:val="-5"/>
        </w:rPr>
        <w:t>п</w:t>
      </w:r>
      <w:r w:rsidR="007F791C" w:rsidRPr="00320DF5">
        <w:rPr>
          <w:color w:val="000000"/>
          <w:spacing w:val="-5"/>
        </w:rPr>
        <w:t>риказу</w:t>
      </w:r>
      <w:r w:rsidRPr="00320DF5">
        <w:t xml:space="preserve"> </w:t>
      </w:r>
      <w:r w:rsidR="00320DF5" w:rsidRPr="00320DF5">
        <w:t>УППСХ СМО</w:t>
      </w:r>
    </w:p>
    <w:p w:rsidR="00320DF5" w:rsidRPr="00320DF5" w:rsidRDefault="00320DF5" w:rsidP="00320DF5">
      <w:pPr>
        <w:shd w:val="clear" w:color="auto" w:fill="FFFFFF"/>
        <w:ind w:left="6521"/>
        <w:jc w:val="both"/>
        <w:rPr>
          <w:b/>
        </w:rPr>
      </w:pPr>
      <w:r w:rsidRPr="00320DF5">
        <w:t>от «</w:t>
      </w:r>
      <w:r w:rsidR="00132641">
        <w:t>14</w:t>
      </w:r>
      <w:r w:rsidRPr="00320DF5">
        <w:t xml:space="preserve">» </w:t>
      </w:r>
      <w:r w:rsidR="00132641">
        <w:t>марта 2025 № 5</w:t>
      </w:r>
    </w:p>
    <w:p w:rsidR="005B3353" w:rsidRPr="00320DF5" w:rsidRDefault="005B3353" w:rsidP="00320DF5">
      <w:pPr>
        <w:shd w:val="clear" w:color="auto" w:fill="FFFFFF"/>
        <w:ind w:left="6521"/>
        <w:rPr>
          <w:b/>
        </w:rPr>
      </w:pPr>
    </w:p>
    <w:p w:rsidR="006E33E3" w:rsidRPr="001C01C8" w:rsidRDefault="006E33E3" w:rsidP="005B3353">
      <w:pPr>
        <w:shd w:val="clear" w:color="auto" w:fill="FFFFFF"/>
        <w:rPr>
          <w:b/>
          <w:sz w:val="22"/>
          <w:szCs w:val="22"/>
        </w:rPr>
      </w:pPr>
    </w:p>
    <w:p w:rsidR="006E33E3" w:rsidRDefault="005B3353" w:rsidP="006E33E3">
      <w:pPr>
        <w:jc w:val="center"/>
        <w:rPr>
          <w:b/>
        </w:rPr>
      </w:pPr>
      <w:r w:rsidRPr="00320DF5">
        <w:rPr>
          <w:b/>
        </w:rPr>
        <w:t xml:space="preserve">Согласие </w:t>
      </w:r>
      <w:r w:rsidR="006E33E3" w:rsidRPr="00320DF5">
        <w:rPr>
          <w:b/>
        </w:rPr>
        <w:t>на обработку персональных данных</w:t>
      </w:r>
    </w:p>
    <w:p w:rsidR="00320DF5" w:rsidRPr="00320DF5" w:rsidRDefault="00320DF5" w:rsidP="006E33E3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1134"/>
        <w:gridCol w:w="627"/>
        <w:gridCol w:w="236"/>
        <w:gridCol w:w="1303"/>
        <w:gridCol w:w="1938"/>
        <w:gridCol w:w="236"/>
        <w:gridCol w:w="4097"/>
      </w:tblGrid>
      <w:tr w:rsidR="006E33E3" w:rsidRPr="001C01C8" w:rsidTr="007F791C">
        <w:tc>
          <w:tcPr>
            <w:tcW w:w="1134" w:type="dxa"/>
          </w:tcPr>
          <w:p w:rsidR="006E33E3" w:rsidRPr="001C01C8" w:rsidRDefault="006E33E3" w:rsidP="007F791C">
            <w:pPr>
              <w:jc w:val="right"/>
            </w:pPr>
            <w:r w:rsidRPr="001C01C8">
              <w:rPr>
                <w:sz w:val="22"/>
                <w:szCs w:val="22"/>
              </w:rPr>
              <w:t>Я,</w:t>
            </w:r>
          </w:p>
        </w:tc>
        <w:tc>
          <w:tcPr>
            <w:tcW w:w="8437" w:type="dxa"/>
            <w:gridSpan w:val="6"/>
            <w:tcBorders>
              <w:bottom w:val="single" w:sz="4" w:space="0" w:color="auto"/>
            </w:tcBorders>
          </w:tcPr>
          <w:p w:rsidR="006E33E3" w:rsidRPr="001C01C8" w:rsidRDefault="006E33E3" w:rsidP="007F791C"/>
        </w:tc>
      </w:tr>
      <w:tr w:rsidR="006E33E3" w:rsidRPr="001C01C8" w:rsidTr="007F791C">
        <w:tc>
          <w:tcPr>
            <w:tcW w:w="1134" w:type="dxa"/>
          </w:tcPr>
          <w:p w:rsidR="006E33E3" w:rsidRDefault="006E33E3" w:rsidP="007F791C"/>
          <w:p w:rsidR="00320DF5" w:rsidRPr="001C01C8" w:rsidRDefault="00320DF5" w:rsidP="007F791C"/>
        </w:tc>
        <w:tc>
          <w:tcPr>
            <w:tcW w:w="8437" w:type="dxa"/>
            <w:gridSpan w:val="6"/>
            <w:tcBorders>
              <w:top w:val="single" w:sz="4" w:space="0" w:color="auto"/>
            </w:tcBorders>
          </w:tcPr>
          <w:p w:rsidR="006E33E3" w:rsidRPr="00320DF5" w:rsidRDefault="006E33E3" w:rsidP="007F791C">
            <w:pPr>
              <w:jc w:val="center"/>
              <w:rPr>
                <w:sz w:val="20"/>
                <w:szCs w:val="20"/>
              </w:rPr>
            </w:pPr>
            <w:r w:rsidRPr="00320DF5">
              <w:rPr>
                <w:sz w:val="20"/>
                <w:szCs w:val="20"/>
              </w:rPr>
              <w:t>(фамилия имя отчество полностью)</w:t>
            </w:r>
          </w:p>
        </w:tc>
      </w:tr>
      <w:tr w:rsidR="006E33E3" w:rsidRPr="001C01C8" w:rsidTr="007F791C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6E33E3" w:rsidRPr="001C01C8" w:rsidRDefault="006E33E3" w:rsidP="007F791C">
            <w:pPr>
              <w:jc w:val="center"/>
            </w:pPr>
          </w:p>
        </w:tc>
      </w:tr>
      <w:tr w:rsidR="006E33E3" w:rsidRPr="001C01C8" w:rsidTr="007F791C">
        <w:trPr>
          <w:trHeight w:val="148"/>
        </w:trPr>
        <w:tc>
          <w:tcPr>
            <w:tcW w:w="3300" w:type="dxa"/>
            <w:gridSpan w:val="4"/>
          </w:tcPr>
          <w:p w:rsidR="006E33E3" w:rsidRPr="001C01C8" w:rsidRDefault="006E33E3" w:rsidP="007F791C">
            <w:proofErr w:type="gramStart"/>
            <w:r w:rsidRPr="001C01C8">
              <w:rPr>
                <w:sz w:val="22"/>
                <w:szCs w:val="22"/>
              </w:rPr>
              <w:t>проживающий</w:t>
            </w:r>
            <w:proofErr w:type="gramEnd"/>
            <w:r w:rsidRPr="001C01C8">
              <w:rPr>
                <w:sz w:val="22"/>
                <w:szCs w:val="22"/>
              </w:rPr>
              <w:t xml:space="preserve"> (</w:t>
            </w:r>
            <w:proofErr w:type="spellStart"/>
            <w:r w:rsidRPr="001C01C8">
              <w:rPr>
                <w:sz w:val="22"/>
                <w:szCs w:val="22"/>
              </w:rPr>
              <w:t>ая</w:t>
            </w:r>
            <w:proofErr w:type="spellEnd"/>
            <w:r w:rsidRPr="001C01C8">
              <w:rPr>
                <w:sz w:val="22"/>
                <w:szCs w:val="22"/>
              </w:rPr>
              <w:t>) по адресу: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</w:tcPr>
          <w:p w:rsidR="006E33E3" w:rsidRPr="001C01C8" w:rsidRDefault="006E33E3" w:rsidP="007F791C"/>
        </w:tc>
      </w:tr>
      <w:tr w:rsidR="006E33E3" w:rsidRPr="001C01C8" w:rsidTr="007F791C">
        <w:tc>
          <w:tcPr>
            <w:tcW w:w="3300" w:type="dxa"/>
            <w:gridSpan w:val="4"/>
          </w:tcPr>
          <w:p w:rsidR="006E33E3" w:rsidRPr="001C01C8" w:rsidRDefault="006E33E3" w:rsidP="007F791C"/>
        </w:tc>
        <w:tc>
          <w:tcPr>
            <w:tcW w:w="6271" w:type="dxa"/>
            <w:gridSpan w:val="3"/>
          </w:tcPr>
          <w:p w:rsidR="006E33E3" w:rsidRPr="001C01C8" w:rsidRDefault="006E33E3" w:rsidP="007F791C">
            <w:pPr>
              <w:jc w:val="center"/>
            </w:pPr>
            <w:r w:rsidRPr="001C01C8">
              <w:rPr>
                <w:sz w:val="22"/>
                <w:szCs w:val="22"/>
              </w:rPr>
              <w:t>(в соответствии с документом, удостоверяющим личность)</w:t>
            </w:r>
          </w:p>
        </w:tc>
      </w:tr>
      <w:tr w:rsidR="006E33E3" w:rsidRPr="001C01C8" w:rsidTr="007F791C">
        <w:trPr>
          <w:trHeight w:val="147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6E33E3" w:rsidRPr="001C01C8" w:rsidRDefault="006E33E3" w:rsidP="007F791C">
            <w:pPr>
              <w:jc w:val="right"/>
            </w:pPr>
            <w:r w:rsidRPr="001C01C8">
              <w:rPr>
                <w:sz w:val="22"/>
                <w:szCs w:val="22"/>
              </w:rPr>
              <w:t>,</w:t>
            </w:r>
          </w:p>
        </w:tc>
      </w:tr>
      <w:tr w:rsidR="006E33E3" w:rsidRPr="001C01C8" w:rsidTr="007F791C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6E33E3" w:rsidRPr="00C37EA2" w:rsidRDefault="006E33E3" w:rsidP="00C37EA2">
            <w:pPr>
              <w:jc w:val="both"/>
            </w:pPr>
            <w:r w:rsidRPr="001C01C8">
              <w:rPr>
                <w:sz w:val="22"/>
                <w:szCs w:val="22"/>
              </w:rPr>
              <w:t xml:space="preserve">в соответствии с требованиями статьи 9 Федерального закона от 27 июля 2006 года №152-ФЗ «О персональных данных» настоящим даю свое согласие </w:t>
            </w:r>
            <w:r w:rsidRPr="001C01C8">
              <w:rPr>
                <w:b/>
                <w:sz w:val="22"/>
                <w:szCs w:val="22"/>
              </w:rPr>
              <w:t>Управлению промышленности, природопользования и сельского хозяйства Сокольского муниципального</w:t>
            </w:r>
            <w:r w:rsidR="005B3353">
              <w:rPr>
                <w:b/>
                <w:sz w:val="22"/>
                <w:szCs w:val="22"/>
              </w:rPr>
              <w:t xml:space="preserve"> округа</w:t>
            </w:r>
            <w:r w:rsidRPr="001C01C8">
              <w:rPr>
                <w:b/>
                <w:sz w:val="22"/>
                <w:szCs w:val="22"/>
              </w:rPr>
              <w:t xml:space="preserve">, юридический адрес: Вологодская обл., г. Сокол, ул. Советская, д. 73, </w:t>
            </w:r>
            <w:r w:rsidRPr="001C01C8">
              <w:rPr>
                <w:sz w:val="22"/>
                <w:szCs w:val="22"/>
              </w:rPr>
              <w:t xml:space="preserve">на обработку моих персональных данных и подтверждаю, что давая такое согласие, я действую по своей воле и в </w:t>
            </w:r>
            <w:r w:rsidRPr="00C37EA2">
              <w:t>своих интересах.</w:t>
            </w:r>
          </w:p>
          <w:p w:rsidR="00C37EA2" w:rsidRPr="00C37EA2" w:rsidRDefault="00320DF5" w:rsidP="00C37EA2">
            <w:pPr>
              <w:ind w:firstLine="851"/>
              <w:jc w:val="both"/>
            </w:pPr>
            <w:r w:rsidRPr="00C37EA2">
              <w:t xml:space="preserve">Согласие дается </w:t>
            </w:r>
            <w:r w:rsidR="006E33E3" w:rsidRPr="00C37EA2">
              <w:t xml:space="preserve">мною </w:t>
            </w:r>
            <w:proofErr w:type="gramStart"/>
            <w:r w:rsidR="006E33E3" w:rsidRPr="00C37EA2">
              <w:t xml:space="preserve">для целей рассмотрения вопроса </w:t>
            </w:r>
            <w:r w:rsidR="00C37EA2" w:rsidRPr="00C37EA2">
              <w:t>по изучению общественного мнения при проведении общественных обсуждений в форме опроса по объекту</w:t>
            </w:r>
            <w:proofErr w:type="gramEnd"/>
            <w:r w:rsidR="00C37EA2" w:rsidRPr="00C37EA2">
              <w:t xml:space="preserve"> государственной экологической экспертизы, включая  материалы по оценке воздействия на окружающую среду, намечаемой хозяйственной и иной деятельности по объекту:</w:t>
            </w:r>
            <w:r w:rsidR="00C37EA2">
              <w:t xml:space="preserve"> </w:t>
            </w:r>
            <w:r w:rsidR="00C37EA2" w:rsidRPr="00C37EA2">
              <w:rPr>
                <w:u w:val="single"/>
              </w:rPr>
              <w:t>«Реконструкция технологических объектов на производственной площадке ПАО «</w:t>
            </w:r>
            <w:proofErr w:type="spellStart"/>
            <w:r w:rsidR="00C37EA2" w:rsidRPr="00C37EA2">
              <w:rPr>
                <w:u w:val="single"/>
              </w:rPr>
              <w:t>Сокольский</w:t>
            </w:r>
            <w:proofErr w:type="spellEnd"/>
            <w:r w:rsidR="00C37EA2" w:rsidRPr="00C37EA2">
              <w:rPr>
                <w:u w:val="single"/>
              </w:rPr>
              <w:t xml:space="preserve"> ЦБК »</w:t>
            </w:r>
          </w:p>
          <w:p w:rsidR="006E33E3" w:rsidRPr="00C37EA2" w:rsidRDefault="006E33E3" w:rsidP="00C37EA2">
            <w:pPr>
              <w:ind w:firstLine="855"/>
              <w:jc w:val="both"/>
            </w:pPr>
            <w:r w:rsidRPr="00C37EA2">
              <w:t xml:space="preserve"> и распространяется на следующие персональные </w:t>
            </w:r>
            <w:r w:rsidR="00320DF5" w:rsidRPr="00C37EA2">
              <w:t>данные: фамилия, имя, отчество</w:t>
            </w:r>
            <w:r w:rsidRPr="00C37EA2">
              <w:t>, адрес места жительства, в соответствии с доку</w:t>
            </w:r>
            <w:r w:rsidR="00C37EA2" w:rsidRPr="00C37EA2">
              <w:t>ментом, удостоверяющим личность.</w:t>
            </w:r>
            <w:r w:rsidRPr="00C37EA2">
              <w:t xml:space="preserve"> </w:t>
            </w:r>
            <w:proofErr w:type="gramStart"/>
            <w:r w:rsidRPr="00C37EA2">
              <w:t>Настоящее согласие представляется на осущес</w:t>
            </w:r>
            <w:r w:rsidR="00320DF5" w:rsidRPr="00C37EA2">
              <w:t>твление любых действий в отноше</w:t>
            </w:r>
            <w:r w:rsidRPr="00C37EA2">
              <w:t xml:space="preserve">нии моих персональных данных, совершаемых с использованием средств автоматизации и без использования таких средств, которые необходимы или желаемы для достижения указанных выше целей, включая сбор, запись, </w:t>
            </w:r>
            <w:r w:rsidR="00320DF5" w:rsidRPr="00C37EA2">
              <w:t>систематизация, накопление, хра</w:t>
            </w:r>
            <w:r w:rsidRPr="00C37EA2">
              <w:t>нение, уточнение (обновление, изменение), использование, предоставление, уничтожение, а также осуществление любых иных действий с моими персональными данными в соответствии с законодательством Российской Федерации.</w:t>
            </w:r>
            <w:proofErr w:type="gramEnd"/>
          </w:p>
          <w:p w:rsidR="006E33E3" w:rsidRPr="001C01C8" w:rsidRDefault="006E33E3" w:rsidP="007F791C">
            <w:pPr>
              <w:ind w:firstLine="856"/>
              <w:jc w:val="both"/>
            </w:pPr>
            <w:proofErr w:type="gramStart"/>
            <w:r w:rsidRPr="001C01C8">
              <w:rPr>
                <w:sz w:val="22"/>
                <w:szCs w:val="22"/>
              </w:rPr>
              <w:t>Я проинформирован (проинформирована), что:</w:t>
            </w:r>
            <w:proofErr w:type="gramEnd"/>
          </w:p>
          <w:p w:rsidR="006E33E3" w:rsidRPr="001C01C8" w:rsidRDefault="006E33E3" w:rsidP="00C37EA2">
            <w:pPr>
              <w:ind w:firstLine="851"/>
              <w:jc w:val="both"/>
            </w:pPr>
            <w:r w:rsidRPr="001C01C8">
              <w:rPr>
                <w:sz w:val="22"/>
                <w:szCs w:val="22"/>
              </w:rPr>
              <w:t xml:space="preserve">настоящее согласие действует </w:t>
            </w:r>
            <w:proofErr w:type="gramStart"/>
            <w:r w:rsidRPr="001C01C8">
              <w:rPr>
                <w:sz w:val="22"/>
                <w:szCs w:val="22"/>
              </w:rPr>
              <w:t>с даты</w:t>
            </w:r>
            <w:proofErr w:type="gramEnd"/>
            <w:r w:rsidRPr="001C01C8">
              <w:rPr>
                <w:sz w:val="22"/>
                <w:szCs w:val="22"/>
              </w:rPr>
              <w:t xml:space="preserve"> его подписания и на период</w:t>
            </w:r>
            <w:r w:rsidR="00B532F2">
              <w:rPr>
                <w:sz w:val="22"/>
                <w:szCs w:val="22"/>
              </w:rPr>
              <w:t xml:space="preserve"> </w:t>
            </w:r>
            <w:r w:rsidR="00C37EA2" w:rsidRPr="00C37EA2">
              <w:t>проведени</w:t>
            </w:r>
            <w:r w:rsidR="00B532F2">
              <w:t>я</w:t>
            </w:r>
            <w:r w:rsidR="00C37EA2" w:rsidRPr="00C37EA2">
              <w:t xml:space="preserve"> общественных обсуждений в форме опроса по объекту государственной эко</w:t>
            </w:r>
            <w:r w:rsidR="00C37EA2">
              <w:t xml:space="preserve">логической экспертизы, включая </w:t>
            </w:r>
            <w:r w:rsidR="00C37EA2" w:rsidRPr="00C37EA2">
              <w:t>материалы по оценке воздействия на окружающую среду, намечаемой хозяйственной и иной деятельности по объекту:</w:t>
            </w:r>
            <w:r w:rsidR="00C37EA2">
              <w:t xml:space="preserve"> </w:t>
            </w:r>
            <w:r w:rsidR="00C37EA2" w:rsidRPr="00C37EA2">
              <w:rPr>
                <w:u w:val="single"/>
              </w:rPr>
              <w:t>«Реконструкция технологических объектов на производственной площадке ПАО «</w:t>
            </w:r>
            <w:proofErr w:type="spellStart"/>
            <w:r w:rsidR="00C37EA2" w:rsidRPr="00C37EA2">
              <w:rPr>
                <w:u w:val="single"/>
              </w:rPr>
              <w:t>Сокольский</w:t>
            </w:r>
            <w:proofErr w:type="spellEnd"/>
            <w:r w:rsidR="00C37EA2" w:rsidRPr="00C37EA2">
              <w:rPr>
                <w:u w:val="single"/>
              </w:rPr>
              <w:t xml:space="preserve"> ЦБК »</w:t>
            </w:r>
            <w:r w:rsidR="00C37EA2">
              <w:rPr>
                <w:u w:val="single"/>
              </w:rPr>
              <w:t>,</w:t>
            </w:r>
            <w:r w:rsidR="00C37EA2">
              <w:t xml:space="preserve"> </w:t>
            </w:r>
            <w:r w:rsidRPr="001C01C8">
              <w:rPr>
                <w:sz w:val="22"/>
                <w:szCs w:val="22"/>
              </w:rPr>
              <w:t>дальнейшего хранения документов, содержащих персональные данные, в течение срока, установленного действующим законодательством;</w:t>
            </w:r>
          </w:p>
          <w:p w:rsidR="006E33E3" w:rsidRPr="001C01C8" w:rsidRDefault="006E33E3" w:rsidP="007F791C">
            <w:pPr>
              <w:ind w:firstLine="856"/>
              <w:jc w:val="both"/>
            </w:pPr>
            <w:r w:rsidRPr="001C01C8">
              <w:rPr>
                <w:sz w:val="22"/>
                <w:szCs w:val="22"/>
              </w:rPr>
              <w:t>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6E33E3" w:rsidRPr="001C01C8" w:rsidRDefault="006E33E3" w:rsidP="005B3353">
            <w:pPr>
              <w:ind w:firstLine="855"/>
              <w:jc w:val="both"/>
            </w:pPr>
            <w:r w:rsidRPr="001C01C8">
              <w:rPr>
                <w:sz w:val="22"/>
                <w:szCs w:val="22"/>
              </w:rPr>
              <w:t xml:space="preserve">в случае отзыва согласия на обработку персональных данных </w:t>
            </w:r>
            <w:r w:rsidRPr="001C01C8">
              <w:rPr>
                <w:b/>
                <w:sz w:val="22"/>
                <w:szCs w:val="22"/>
              </w:rPr>
              <w:t xml:space="preserve">Управление промышленности, природопользования и сельского хозяйства </w:t>
            </w:r>
            <w:r w:rsidRPr="005B3353">
              <w:rPr>
                <w:b/>
                <w:sz w:val="22"/>
                <w:szCs w:val="22"/>
              </w:rPr>
              <w:t>Сокольского м</w:t>
            </w:r>
            <w:r w:rsidRPr="00F91C0B">
              <w:rPr>
                <w:b/>
                <w:sz w:val="22"/>
                <w:szCs w:val="22"/>
              </w:rPr>
              <w:t>униципального</w:t>
            </w:r>
            <w:r w:rsidR="005B3353">
              <w:rPr>
                <w:b/>
                <w:sz w:val="22"/>
                <w:szCs w:val="22"/>
              </w:rPr>
              <w:t xml:space="preserve"> округа</w:t>
            </w:r>
            <w:r w:rsidRPr="001C01C8">
              <w:rPr>
                <w:sz w:val="22"/>
                <w:szCs w:val="22"/>
              </w:rPr>
              <w:t xml:space="preserve"> вправе продолжить обработку персональных данных при наличии оснований, предусмотренных частью 2 статьи 9 Федерального закона от 27 июля 2006 года №152-ФЗ «О персональных данных».</w:t>
            </w:r>
          </w:p>
        </w:tc>
      </w:tr>
      <w:tr w:rsidR="006E33E3" w:rsidRPr="001C01C8" w:rsidTr="007F791C"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:rsidR="006E33E3" w:rsidRPr="001C01C8" w:rsidRDefault="006E33E3" w:rsidP="007F791C"/>
        </w:tc>
        <w:tc>
          <w:tcPr>
            <w:tcW w:w="236" w:type="dxa"/>
          </w:tcPr>
          <w:p w:rsidR="006E33E3" w:rsidRPr="001C01C8" w:rsidRDefault="006E33E3" w:rsidP="007F791C">
            <w:pPr>
              <w:ind w:firstLine="855"/>
            </w:pPr>
          </w:p>
        </w:tc>
        <w:tc>
          <w:tcPr>
            <w:tcW w:w="3241" w:type="dxa"/>
            <w:gridSpan w:val="2"/>
            <w:tcBorders>
              <w:bottom w:val="single" w:sz="4" w:space="0" w:color="auto"/>
            </w:tcBorders>
          </w:tcPr>
          <w:p w:rsidR="006E33E3" w:rsidRPr="001C01C8" w:rsidRDefault="006E33E3" w:rsidP="007F791C">
            <w:pPr>
              <w:ind w:firstLine="855"/>
            </w:pPr>
          </w:p>
        </w:tc>
        <w:tc>
          <w:tcPr>
            <w:tcW w:w="236" w:type="dxa"/>
          </w:tcPr>
          <w:p w:rsidR="006E33E3" w:rsidRPr="001C01C8" w:rsidRDefault="006E33E3" w:rsidP="007F791C">
            <w:pPr>
              <w:ind w:firstLine="855"/>
            </w:pP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6E33E3" w:rsidRPr="001C01C8" w:rsidRDefault="006E33E3" w:rsidP="007F791C">
            <w:pPr>
              <w:ind w:firstLine="855"/>
            </w:pPr>
          </w:p>
        </w:tc>
      </w:tr>
      <w:tr w:rsidR="006E33E3" w:rsidRPr="001C01C8" w:rsidTr="007F791C">
        <w:tc>
          <w:tcPr>
            <w:tcW w:w="1761" w:type="dxa"/>
            <w:gridSpan w:val="2"/>
            <w:tcBorders>
              <w:top w:val="single" w:sz="4" w:space="0" w:color="auto"/>
            </w:tcBorders>
          </w:tcPr>
          <w:p w:rsidR="006E33E3" w:rsidRPr="00320DF5" w:rsidRDefault="006E33E3" w:rsidP="007F791C">
            <w:pPr>
              <w:jc w:val="center"/>
              <w:rPr>
                <w:sz w:val="20"/>
                <w:szCs w:val="20"/>
              </w:rPr>
            </w:pPr>
            <w:r w:rsidRPr="00320DF5">
              <w:rPr>
                <w:sz w:val="20"/>
                <w:szCs w:val="20"/>
              </w:rPr>
              <w:t>(дата)</w:t>
            </w:r>
          </w:p>
        </w:tc>
        <w:tc>
          <w:tcPr>
            <w:tcW w:w="236" w:type="dxa"/>
          </w:tcPr>
          <w:p w:rsidR="006E33E3" w:rsidRPr="00320DF5" w:rsidRDefault="006E33E3" w:rsidP="007F791C">
            <w:pPr>
              <w:ind w:firstLine="855"/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6E33E3" w:rsidRPr="00320DF5" w:rsidRDefault="006E33E3" w:rsidP="007F791C">
            <w:pPr>
              <w:ind w:firstLine="6"/>
              <w:rPr>
                <w:sz w:val="20"/>
                <w:szCs w:val="20"/>
              </w:rPr>
            </w:pPr>
            <w:r w:rsidRPr="00320DF5">
              <w:rPr>
                <w:sz w:val="20"/>
                <w:szCs w:val="20"/>
              </w:rPr>
              <w:t>(подпись лица, давшего согласие)</w:t>
            </w:r>
          </w:p>
        </w:tc>
        <w:tc>
          <w:tcPr>
            <w:tcW w:w="236" w:type="dxa"/>
          </w:tcPr>
          <w:p w:rsidR="006E33E3" w:rsidRPr="00320DF5" w:rsidRDefault="006E33E3" w:rsidP="007F791C">
            <w:pPr>
              <w:ind w:firstLine="855"/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</w:tcPr>
          <w:p w:rsidR="006E33E3" w:rsidRPr="00320DF5" w:rsidRDefault="006E33E3" w:rsidP="007F791C">
            <w:pPr>
              <w:ind w:left="55" w:right="-143" w:hanging="142"/>
              <w:rPr>
                <w:sz w:val="20"/>
                <w:szCs w:val="20"/>
              </w:rPr>
            </w:pPr>
            <w:r w:rsidRPr="00320DF5">
              <w:rPr>
                <w:sz w:val="20"/>
                <w:szCs w:val="20"/>
              </w:rPr>
              <w:t>(фамилия и инициалы лица, давшего согласие)</w:t>
            </w:r>
          </w:p>
        </w:tc>
      </w:tr>
    </w:tbl>
    <w:p w:rsidR="00EA731B" w:rsidRDefault="00EA731B"/>
    <w:sectPr w:rsidR="00EA731B" w:rsidSect="00EA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E33E3"/>
    <w:rsid w:val="000861B5"/>
    <w:rsid w:val="00132641"/>
    <w:rsid w:val="001557B5"/>
    <w:rsid w:val="00320DF5"/>
    <w:rsid w:val="00397943"/>
    <w:rsid w:val="003B2E72"/>
    <w:rsid w:val="005B3353"/>
    <w:rsid w:val="006B0193"/>
    <w:rsid w:val="006E33E3"/>
    <w:rsid w:val="007A1018"/>
    <w:rsid w:val="007F791C"/>
    <w:rsid w:val="008C3DA0"/>
    <w:rsid w:val="00B532F2"/>
    <w:rsid w:val="00C37EA2"/>
    <w:rsid w:val="00EA731B"/>
    <w:rsid w:val="00ED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upp-03</cp:lastModifiedBy>
  <cp:revision>5</cp:revision>
  <cp:lastPrinted>2025-03-05T13:39:00Z</cp:lastPrinted>
  <dcterms:created xsi:type="dcterms:W3CDTF">2025-03-05T12:54:00Z</dcterms:created>
  <dcterms:modified xsi:type="dcterms:W3CDTF">2025-03-19T07:22:00Z</dcterms:modified>
</cp:coreProperties>
</file>