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AD" w:rsidRPr="005F1F64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F6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к</w:t>
      </w:r>
    </w:p>
    <w:p w:rsidR="002969AD" w:rsidRPr="005F1F64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F64">
        <w:rPr>
          <w:rFonts w:ascii="Times New Roman" w:hAnsi="Times New Roman" w:cs="Times New Roman"/>
          <w:b/>
          <w:bCs/>
          <w:sz w:val="28"/>
          <w:szCs w:val="28"/>
        </w:rPr>
        <w:t xml:space="preserve">решению Муниципального Собрания Сокольского муниципального округа </w:t>
      </w:r>
      <w:r w:rsidR="00CB0C71" w:rsidRPr="005F1F64">
        <w:rPr>
          <w:rFonts w:ascii="Times New Roman" w:hAnsi="Times New Roman" w:cs="Times New Roman"/>
          <w:b/>
          <w:sz w:val="28"/>
          <w:szCs w:val="28"/>
        </w:rPr>
        <w:t>«</w:t>
      </w:r>
      <w:r w:rsidR="005F1F64" w:rsidRPr="005F1F64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гербе и флаге Сокольского муниципального округа Вологодской области</w:t>
      </w:r>
      <w:r w:rsidR="00CB0C71" w:rsidRPr="005F1F64">
        <w:rPr>
          <w:rFonts w:ascii="Times New Roman" w:hAnsi="Times New Roman" w:cs="Times New Roman"/>
          <w:b/>
          <w:sz w:val="28"/>
          <w:szCs w:val="28"/>
        </w:rPr>
        <w:t>»</w:t>
      </w:r>
    </w:p>
    <w:p w:rsidR="002969AD" w:rsidRPr="006658D0" w:rsidRDefault="002969AD" w:rsidP="00CC66FF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</w:p>
    <w:p w:rsidR="005F1F64" w:rsidRDefault="002969AD" w:rsidP="003E13C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F64">
        <w:rPr>
          <w:rFonts w:ascii="Times New Roman" w:hAnsi="Times New Roman" w:cs="Times New Roman"/>
          <w:sz w:val="28"/>
          <w:szCs w:val="28"/>
        </w:rPr>
        <w:t>Решение Муниципального Собрания Сокольского муниципального округа «</w:t>
      </w:r>
      <w:r w:rsidR="005F1F64" w:rsidRPr="005F1F64">
        <w:rPr>
          <w:rFonts w:ascii="Times New Roman" w:hAnsi="Times New Roman" w:cs="Times New Roman"/>
          <w:sz w:val="28"/>
          <w:szCs w:val="28"/>
        </w:rPr>
        <w:t>О внесении изменений в Положение о гербе и флаге Сокольского муниципального округа Вологодской области</w:t>
      </w:r>
      <w:r w:rsidR="00212DF8" w:rsidRPr="005F1F64">
        <w:rPr>
          <w:rFonts w:ascii="Times New Roman" w:hAnsi="Times New Roman" w:cs="Times New Roman"/>
          <w:sz w:val="28"/>
          <w:szCs w:val="28"/>
        </w:rPr>
        <w:t>»</w:t>
      </w:r>
      <w:r w:rsidR="003E13CA" w:rsidRPr="003E13CA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3E13CA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 w:rsidR="00212DF8">
        <w:rPr>
          <w:rFonts w:ascii="Times New Roman" w:hAnsi="Times New Roman" w:cs="Times New Roman"/>
          <w:sz w:val="28"/>
          <w:szCs w:val="28"/>
        </w:rPr>
        <w:t>в целях</w:t>
      </w:r>
      <w:r w:rsidR="005F1F64">
        <w:rPr>
          <w:rFonts w:ascii="Times New Roman" w:hAnsi="Times New Roman" w:cs="Times New Roman"/>
          <w:sz w:val="28"/>
          <w:szCs w:val="28"/>
        </w:rPr>
        <w:t xml:space="preserve"> приведения муниципальных нормативных правовых актов в соответствие с действующим законодательством, во исполнение заключения Государственно-правового Департамента Правительства Вологодской области от 26.07.2024 № 09-30296 на решение Муниципального Собрания Сокольского муниципального округа от 29.09.2022 № 19 «Об утверждении Положения </w:t>
      </w:r>
      <w:r w:rsidR="005F1F64" w:rsidRPr="005F1F64">
        <w:rPr>
          <w:rFonts w:ascii="Times New Roman" w:hAnsi="Times New Roman" w:cs="Times New Roman"/>
          <w:sz w:val="28"/>
          <w:szCs w:val="28"/>
        </w:rPr>
        <w:t>о гербе и флаге Сокольского муниципального округа Вологодской области»</w:t>
      </w:r>
      <w:r w:rsidR="005F1F64">
        <w:rPr>
          <w:rFonts w:ascii="Times New Roman" w:hAnsi="Times New Roman" w:cs="Times New Roman"/>
          <w:sz w:val="28"/>
          <w:szCs w:val="28"/>
        </w:rPr>
        <w:t>.</w:t>
      </w:r>
    </w:p>
    <w:p w:rsidR="005F1F64" w:rsidRDefault="005F1F64" w:rsidP="003E13C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предлагается формулировки об ответственности граждан в осквернении герба и флага </w:t>
      </w:r>
      <w:r w:rsidRPr="005F1F64">
        <w:rPr>
          <w:rFonts w:ascii="Times New Roman" w:hAnsi="Times New Roman" w:cs="Times New Roman"/>
          <w:sz w:val="28"/>
          <w:szCs w:val="28"/>
        </w:rPr>
        <w:t>Сокольского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соответствии со статьями 6.1 и 6.2 закона области от 08.12.2010 № 2429-</w:t>
      </w:r>
      <w:proofErr w:type="gramStart"/>
      <w:r>
        <w:rPr>
          <w:rFonts w:ascii="Times New Roman" w:hAnsi="Times New Roman" w:cs="Times New Roman"/>
          <w:sz w:val="28"/>
          <w:szCs w:val="28"/>
        </w:rPr>
        <w:t>ОЗ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 в Вологодской области».</w:t>
      </w:r>
    </w:p>
    <w:p w:rsidR="00703C85" w:rsidRDefault="00CC66FF" w:rsidP="003E13CA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E13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B763E" w:rsidRPr="003E13CA">
        <w:rPr>
          <w:rFonts w:ascii="Times New Roman" w:hAnsi="Times New Roman" w:cs="Times New Roman"/>
          <w:sz w:val="28"/>
          <w:szCs w:val="28"/>
        </w:rPr>
        <w:t>П</w:t>
      </w:r>
      <w:r w:rsidRPr="003E13CA">
        <w:rPr>
          <w:rFonts w:ascii="Times New Roman" w:hAnsi="Times New Roman" w:cs="Times New Roman"/>
          <w:sz w:val="28"/>
          <w:szCs w:val="28"/>
        </w:rPr>
        <w:t>роекта</w:t>
      </w:r>
      <w:r w:rsidR="002969AD" w:rsidRPr="003E13CA">
        <w:rPr>
          <w:rFonts w:ascii="Times New Roman" w:hAnsi="Times New Roman" w:cs="Times New Roman"/>
          <w:sz w:val="28"/>
          <w:szCs w:val="28"/>
        </w:rPr>
        <w:t xml:space="preserve"> </w:t>
      </w:r>
      <w:r w:rsidR="00212DF8">
        <w:rPr>
          <w:rFonts w:ascii="Times New Roman" w:hAnsi="Times New Roman" w:cs="Times New Roman"/>
          <w:sz w:val="28"/>
          <w:szCs w:val="28"/>
        </w:rPr>
        <w:t xml:space="preserve">не </w:t>
      </w:r>
      <w:r w:rsidR="003E13CA" w:rsidRPr="003E13CA">
        <w:rPr>
          <w:rFonts w:ascii="Times New Roman" w:hAnsi="Times New Roman" w:cs="Times New Roman"/>
          <w:sz w:val="28"/>
          <w:szCs w:val="28"/>
        </w:rPr>
        <w:t>потребует выделения из бюджета Сокольского муниципального округа Вологодской области дополнительных денежных средств</w:t>
      </w:r>
      <w:r w:rsidR="005F1F64">
        <w:rPr>
          <w:rFonts w:ascii="Times New Roman" w:hAnsi="Times New Roman" w:cs="Times New Roman"/>
          <w:sz w:val="28"/>
          <w:szCs w:val="28"/>
        </w:rPr>
        <w:t xml:space="preserve"> и принятия дополнительных муниципальных правовых актов</w:t>
      </w:r>
      <w:r w:rsidR="00703C85">
        <w:rPr>
          <w:rFonts w:ascii="Times New Roman" w:hAnsi="Times New Roman" w:cs="Times New Roman"/>
          <w:sz w:val="28"/>
          <w:szCs w:val="28"/>
        </w:rPr>
        <w:t>.</w:t>
      </w:r>
    </w:p>
    <w:p w:rsidR="002969AD" w:rsidRPr="006658D0" w:rsidRDefault="002969AD" w:rsidP="00546082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2969AD" w:rsidRPr="006658D0" w:rsidSect="00CC66F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4B1"/>
    <w:rsid w:val="00013BA5"/>
    <w:rsid w:val="000B5321"/>
    <w:rsid w:val="000E45F0"/>
    <w:rsid w:val="000F56F7"/>
    <w:rsid w:val="001B6E1D"/>
    <w:rsid w:val="00212DF8"/>
    <w:rsid w:val="00222E5A"/>
    <w:rsid w:val="002267F9"/>
    <w:rsid w:val="002969AD"/>
    <w:rsid w:val="002B7D5D"/>
    <w:rsid w:val="00342DB9"/>
    <w:rsid w:val="00387AE9"/>
    <w:rsid w:val="003E13CA"/>
    <w:rsid w:val="00443465"/>
    <w:rsid w:val="00443F14"/>
    <w:rsid w:val="00450F09"/>
    <w:rsid w:val="0047556D"/>
    <w:rsid w:val="00493498"/>
    <w:rsid w:val="00495FBA"/>
    <w:rsid w:val="004C247B"/>
    <w:rsid w:val="004C6791"/>
    <w:rsid w:val="004F7763"/>
    <w:rsid w:val="00546082"/>
    <w:rsid w:val="00550087"/>
    <w:rsid w:val="005C0DFD"/>
    <w:rsid w:val="005F1F64"/>
    <w:rsid w:val="006178A5"/>
    <w:rsid w:val="006658D0"/>
    <w:rsid w:val="006812F4"/>
    <w:rsid w:val="006B3562"/>
    <w:rsid w:val="00703C85"/>
    <w:rsid w:val="00753880"/>
    <w:rsid w:val="00761F93"/>
    <w:rsid w:val="00770075"/>
    <w:rsid w:val="007C6FFF"/>
    <w:rsid w:val="00811854"/>
    <w:rsid w:val="00877EFC"/>
    <w:rsid w:val="008B763E"/>
    <w:rsid w:val="008C34B1"/>
    <w:rsid w:val="00930FB2"/>
    <w:rsid w:val="009D28FF"/>
    <w:rsid w:val="00A5238A"/>
    <w:rsid w:val="00A76CD7"/>
    <w:rsid w:val="00A776FB"/>
    <w:rsid w:val="00AD3697"/>
    <w:rsid w:val="00B039CD"/>
    <w:rsid w:val="00B72AB8"/>
    <w:rsid w:val="00BD387C"/>
    <w:rsid w:val="00BD4E84"/>
    <w:rsid w:val="00BD7931"/>
    <w:rsid w:val="00C96424"/>
    <w:rsid w:val="00C96920"/>
    <w:rsid w:val="00CA6DD8"/>
    <w:rsid w:val="00CB0C71"/>
    <w:rsid w:val="00CC66FF"/>
    <w:rsid w:val="00D029D9"/>
    <w:rsid w:val="00D270B9"/>
    <w:rsid w:val="00D877BA"/>
    <w:rsid w:val="00E33881"/>
    <w:rsid w:val="00EB5548"/>
    <w:rsid w:val="00EE4A57"/>
    <w:rsid w:val="00F1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BD843"/>
  <w15:docId w15:val="{08152049-912C-4F53-B1BD-F5C09ECA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87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7AE9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next w:val="a"/>
    <w:semiHidden/>
    <w:rsid w:val="00877EFC"/>
    <w:pPr>
      <w:spacing w:line="240" w:lineRule="exact"/>
    </w:pPr>
    <w:rPr>
      <w:rFonts w:ascii="Arial" w:hAnsi="Arial" w:cs="Arial"/>
      <w:sz w:val="20"/>
      <w:szCs w:val="20"/>
      <w:lang w:val="en-US"/>
    </w:rPr>
  </w:style>
  <w:style w:type="paragraph" w:styleId="a5">
    <w:name w:val="header"/>
    <w:basedOn w:val="a"/>
    <w:link w:val="a6"/>
    <w:rsid w:val="00CC6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C66FF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1"/>
    <w:rsid w:val="005460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546082"/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4C6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ОльгаД</dc:creator>
  <cp:keywords/>
  <dc:description/>
  <cp:lastModifiedBy>User</cp:lastModifiedBy>
  <cp:revision>23</cp:revision>
  <cp:lastPrinted>2023-12-19T12:55:00Z</cp:lastPrinted>
  <dcterms:created xsi:type="dcterms:W3CDTF">2022-08-19T06:39:00Z</dcterms:created>
  <dcterms:modified xsi:type="dcterms:W3CDTF">2024-08-23T10:52:00Z</dcterms:modified>
</cp:coreProperties>
</file>