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F9F" w:rsidRDefault="00973F9F" w:rsidP="00973F9F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973F9F" w:rsidRDefault="00C607D0" w:rsidP="007A7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</w:t>
            </w:r>
            <w:r w:rsidR="0032590B"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Pr="00973F9F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Начало 01.01.2025</w:t>
            </w:r>
          </w:p>
          <w:p w:rsidR="00734DA0" w:rsidRPr="00973F9F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Окончание 31.12.20</w:t>
            </w:r>
            <w:r w:rsidR="009C3737" w:rsidRPr="00973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973F9F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973F9F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973F9F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73F9F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973F9F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973F9F"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в Сокольском муниципальном </w:t>
            </w:r>
            <w:r w:rsidR="00555664" w:rsidRPr="00973F9F">
              <w:rPr>
                <w:rFonts w:ascii="Times New Roman" w:hAnsi="Times New Roman" w:cs="Times New Roman"/>
                <w:sz w:val="24"/>
                <w:szCs w:val="24"/>
              </w:rPr>
              <w:t xml:space="preserve">округе» 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1672A6">
        <w:trPr>
          <w:trHeight w:val="172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 xml:space="preserve">проекта: </w:t>
            </w:r>
            <w:r w:rsidR="00973F9F" w:rsidRPr="0032590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32590B" w:rsidRPr="0032590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</w:t>
            </w:r>
            <w:r w:rsidR="00973F9F" w:rsidRPr="0032590B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73F9F" w:rsidRPr="0032590B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  <w:r w:rsidR="0032590B" w:rsidRPr="0032590B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питание, либо денежную компенсацию, 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C607D0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ограниченными возможностями здоровья, 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по адаптированным общеобразовательным программам,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</w:t>
            </w:r>
            <w:r w:rsidR="00973F9F" w:rsidRPr="00C607D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</w:p>
        </w:tc>
        <w:tc>
          <w:tcPr>
            <w:tcW w:w="1448" w:type="dxa"/>
          </w:tcPr>
          <w:p w:rsidR="00037EDD" w:rsidRPr="002144F8" w:rsidRDefault="00C607D0" w:rsidP="00C60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C607D0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37EDD" w:rsidRPr="002144F8" w:rsidRDefault="00C607D0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037EDD" w:rsidRPr="002144F8" w:rsidRDefault="00C607D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6B3875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6B3875">
        <w:trPr>
          <w:trHeight w:val="1799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32590B" w:rsidRPr="0032590B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325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590B" w:rsidRPr="0032590B">
              <w:rPr>
                <w:rFonts w:ascii="Times New Roman" w:hAnsi="Times New Roman" w:cs="Times New Roman"/>
                <w:sz w:val="24"/>
                <w:szCs w:val="24"/>
              </w:rPr>
              <w:t xml:space="preserve">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</w:t>
            </w:r>
            <w:r w:rsidR="00973F9F" w:rsidRPr="0032590B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73F9F" w:rsidRPr="0032590B">
              <w:rPr>
                <w:rFonts w:ascii="Times New Roman" w:hAnsi="Times New Roman" w:cs="Times New Roman"/>
                <w:sz w:val="24"/>
                <w:szCs w:val="24"/>
              </w:rPr>
              <w:t>двухразовое</w:t>
            </w:r>
            <w:r w:rsidR="0032590B" w:rsidRPr="0032590B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питание, либо денежную компенсацию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C607D0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9F" w:rsidRPr="00C607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 xml:space="preserve">еся 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здоровья, обучающи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общеобразовательн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программам, в муниципальных образовательных организациях, получ</w:t>
            </w:r>
            <w:r w:rsidR="00973F9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607D0">
              <w:rPr>
                <w:rFonts w:ascii="Times New Roman" w:hAnsi="Times New Roman" w:cs="Times New Roman"/>
                <w:sz w:val="24"/>
                <w:szCs w:val="24"/>
              </w:rPr>
              <w:t xml:space="preserve"> двухразовое бесплатное питание, либо денежную компенсацию</w:t>
            </w:r>
          </w:p>
        </w:tc>
        <w:tc>
          <w:tcPr>
            <w:tcW w:w="1268" w:type="dxa"/>
          </w:tcPr>
          <w:p w:rsidR="006B3875" w:rsidRPr="00FC3DD3" w:rsidRDefault="00C40999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98" w:type="dxa"/>
          </w:tcPr>
          <w:p w:rsidR="006B3875" w:rsidRPr="00FC3DD3" w:rsidRDefault="00B713E8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питанием обучающихся с ограниченными возможностями здоровья, не проживающих 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организациях, осуществляющих </w:t>
            </w:r>
            <w:r w:rsidR="00386D0E" w:rsidRPr="00B713E8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B713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адаптированным основным общеобразовательным программам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цели муниципальным учреждениям, связанные с решением 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</w:tcPr>
          <w:p w:rsidR="006B3875" w:rsidRPr="00FC3DD3" w:rsidRDefault="005C3E2E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3DD3" w:rsidRDefault="00FC3DD3" w:rsidP="003825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EDD" w:rsidRDefault="00037EDD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A04580" w:rsidRPr="00E003B1" w:rsidRDefault="00973F9F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3F9F">
        <w:rPr>
          <w:rFonts w:ascii="Times New Roman" w:hAnsi="Times New Roman" w:cs="Times New Roman"/>
          <w:sz w:val="28"/>
          <w:szCs w:val="28"/>
        </w:rPr>
        <w:t>Приведено в приложении к паспорту муниципального проекта.</w:t>
      </w: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1690" w:rsidRDefault="008E7D98" w:rsidP="00386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4F595C" w:rsidRDefault="004F595C" w:rsidP="008E7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973F9F" w:rsidRPr="00CD1EBE" w:rsidTr="00872E4C">
        <w:trPr>
          <w:trHeight w:val="1670"/>
        </w:trPr>
        <w:tc>
          <w:tcPr>
            <w:tcW w:w="132" w:type="pct"/>
          </w:tcPr>
          <w:p w:rsidR="00973F9F" w:rsidRPr="00CB4A4E" w:rsidRDefault="00973F9F" w:rsidP="00973F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973F9F" w:rsidRPr="00CB4A4E" w:rsidRDefault="00973F9F" w:rsidP="00973F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973F9F" w:rsidRPr="00D95306" w:rsidRDefault="00973F9F" w:rsidP="0097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CD1EBE" w:rsidRPr="00CD1EBE" w:rsidTr="006656CA">
        <w:trPr>
          <w:trHeight w:val="1670"/>
        </w:trPr>
        <w:tc>
          <w:tcPr>
            <w:tcW w:w="132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2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обеспеченных питанием обучающихся </w:t>
            </w:r>
            <w:r w:rsidRPr="00CD1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дошкольных организациях и общеобразовательных организациях</w:t>
            </w:r>
          </w:p>
        </w:tc>
        <w:tc>
          <w:tcPr>
            <w:tcW w:w="246" w:type="pct"/>
            <w:vAlign w:val="center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29" w:type="pct"/>
            <w:vAlign w:val="center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обеспеченных питанием обучающихся </w:t>
            </w:r>
            <w:r w:rsidRPr="00CD1E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</w:t>
            </w: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дошкольных организациях и общеобразовательных организациях</w:t>
            </w:r>
          </w:p>
        </w:tc>
        <w:tc>
          <w:tcPr>
            <w:tcW w:w="406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год, показатель за год</w:t>
            </w:r>
          </w:p>
        </w:tc>
        <w:tc>
          <w:tcPr>
            <w:tcW w:w="738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09F8ABEF" wp14:editId="23E8B61C">
                      <wp:extent cx="974090" cy="592455"/>
                      <wp:effectExtent l="0" t="0" r="0" b="0"/>
                      <wp:docPr id="2265" name="Полотно 2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Line 2267"/>
                              <wps:cNvCnPr/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Default="00CD1EBE" w:rsidP="00CD1EB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Rectangl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Default="00CD1EBE" w:rsidP="00CD1EB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" name="Rectangle 2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Default="00CD1EBE" w:rsidP="00CD1EB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Pr="00285C35" w:rsidRDefault="00CD1EBE" w:rsidP="00CD1EBE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0" y="207010"/>
                                  <a:ext cx="14224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Pr="00285C35" w:rsidRDefault="00CD1EBE" w:rsidP="00CD1EBE">
                                    <w:r>
                                      <w:rPr>
                                        <w:color w:val="000000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2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Default="00CD1EBE" w:rsidP="00CD1EB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2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1EBE" w:rsidRDefault="00CD1EBE" w:rsidP="00CD1EBE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F8ABEF" id="Полотно 2265" o:spid="_x0000_s1026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267" o:spid="_x0000_s1028" style="position:absolute;visibility:visible;mso-wrap-style:square" from="4171,2101" to="567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" strokeweight="31e-5mm"/>
                      <v:rect id="Rectangle 2268" o:spid="_x0000_s1029" style="position:absolute;left:6883;top:1041;width:2515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CD1EBE" w:rsidRDefault="00CD1EBE" w:rsidP="00CD1EB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69" o:spid="_x0000_s1030" style="position:absolute;left:4337;top:2336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CD1EBE" w:rsidRDefault="00CD1EBE" w:rsidP="00CD1EB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70" o:spid="_x0000_s1031" style="position:absolute;left:4311;width:857;height:3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CD1EBE" w:rsidRDefault="00CD1EBE" w:rsidP="00CD1EB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71" o:spid="_x0000_s1032" style="position:absolute;left:254;top:1041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CD1EBE" w:rsidRPr="00285C35" w:rsidRDefault="00CD1EBE" w:rsidP="00CD1EB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72" o:spid="_x0000_s1033" style="position:absolute;left:1270;top:2070;width:142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CD1EBE" w:rsidRPr="00285C35" w:rsidRDefault="00CD1EBE" w:rsidP="00CD1EBE">
                              <w:r>
                                <w:rPr>
                                  <w:color w:val="000000"/>
                                </w:rPr>
                                <w:t>21</w:t>
                              </w:r>
                            </w:p>
                          </w:txbxContent>
                        </v:textbox>
                      </v:rect>
                      <v:rect id="Rectangle 2273" o:spid="_x0000_s1034" style="position:absolute;left:5905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CD1EBE" w:rsidRDefault="00CD1EBE" w:rsidP="00CD1EB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74" o:spid="_x0000_s1035" style="position:absolute;left:2819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CD1EBE" w:rsidRDefault="00CD1EBE" w:rsidP="00CD1EB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9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- количество обучающихся с ОВЗ, обеспеченных питание (чел.)</w:t>
            </w:r>
          </w:p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обучающихся с ОВЗ (чел.)</w:t>
            </w:r>
          </w:p>
        </w:tc>
        <w:tc>
          <w:tcPr>
            <w:tcW w:w="1198" w:type="pct"/>
          </w:tcPr>
          <w:p w:rsidR="00CD1EBE" w:rsidRPr="00CD1EBE" w:rsidRDefault="00CD1EBE" w:rsidP="00CD1E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отчетность руководителей образовательных учреждений</w:t>
            </w:r>
          </w:p>
        </w:tc>
      </w:tr>
    </w:tbl>
    <w:p w:rsidR="00E571F0" w:rsidRDefault="00E571F0" w:rsidP="00386D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571F0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25D1C"/>
    <w:rsid w:val="00037EDD"/>
    <w:rsid w:val="000A7868"/>
    <w:rsid w:val="001277E9"/>
    <w:rsid w:val="00154C6C"/>
    <w:rsid w:val="001A1690"/>
    <w:rsid w:val="001B0180"/>
    <w:rsid w:val="002D7BE1"/>
    <w:rsid w:val="0032590B"/>
    <w:rsid w:val="00372FFE"/>
    <w:rsid w:val="00382533"/>
    <w:rsid w:val="00386D0E"/>
    <w:rsid w:val="003973F0"/>
    <w:rsid w:val="003A7F25"/>
    <w:rsid w:val="00461D83"/>
    <w:rsid w:val="00466FCF"/>
    <w:rsid w:val="004F4207"/>
    <w:rsid w:val="004F595C"/>
    <w:rsid w:val="0051695C"/>
    <w:rsid w:val="00555664"/>
    <w:rsid w:val="005906B8"/>
    <w:rsid w:val="005915B4"/>
    <w:rsid w:val="005C3E2E"/>
    <w:rsid w:val="005D2C0F"/>
    <w:rsid w:val="005D7146"/>
    <w:rsid w:val="005E3C3D"/>
    <w:rsid w:val="006200C0"/>
    <w:rsid w:val="00670B09"/>
    <w:rsid w:val="00673D49"/>
    <w:rsid w:val="006A1F5E"/>
    <w:rsid w:val="006A41C5"/>
    <w:rsid w:val="006B3875"/>
    <w:rsid w:val="006C68F8"/>
    <w:rsid w:val="006D19C0"/>
    <w:rsid w:val="00703735"/>
    <w:rsid w:val="00734DA0"/>
    <w:rsid w:val="00797C0B"/>
    <w:rsid w:val="007A7665"/>
    <w:rsid w:val="00805890"/>
    <w:rsid w:val="00851C08"/>
    <w:rsid w:val="008E7D98"/>
    <w:rsid w:val="00905FD1"/>
    <w:rsid w:val="00922A48"/>
    <w:rsid w:val="009375FC"/>
    <w:rsid w:val="00965C0A"/>
    <w:rsid w:val="00973F9F"/>
    <w:rsid w:val="00986D30"/>
    <w:rsid w:val="00990BDA"/>
    <w:rsid w:val="009C3737"/>
    <w:rsid w:val="00A04580"/>
    <w:rsid w:val="00A22D8A"/>
    <w:rsid w:val="00A51CB2"/>
    <w:rsid w:val="00A711DD"/>
    <w:rsid w:val="00B46F89"/>
    <w:rsid w:val="00B713E8"/>
    <w:rsid w:val="00C40999"/>
    <w:rsid w:val="00C4444C"/>
    <w:rsid w:val="00C53919"/>
    <w:rsid w:val="00C607D0"/>
    <w:rsid w:val="00C85C50"/>
    <w:rsid w:val="00CA360C"/>
    <w:rsid w:val="00CD1EBE"/>
    <w:rsid w:val="00D765CB"/>
    <w:rsid w:val="00DD2AA1"/>
    <w:rsid w:val="00E003B1"/>
    <w:rsid w:val="00E01E81"/>
    <w:rsid w:val="00E571F0"/>
    <w:rsid w:val="00E57E49"/>
    <w:rsid w:val="00F127EA"/>
    <w:rsid w:val="00F24F01"/>
    <w:rsid w:val="00F65BD0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481B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10</cp:revision>
  <cp:lastPrinted>2024-06-05T12:30:00Z</cp:lastPrinted>
  <dcterms:created xsi:type="dcterms:W3CDTF">2024-09-04T14:37:00Z</dcterms:created>
  <dcterms:modified xsi:type="dcterms:W3CDTF">2024-09-12T10:44:00Z</dcterms:modified>
</cp:coreProperties>
</file>