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580" w:rsidRDefault="00373600" w:rsidP="00E003B1">
      <w:pPr>
        <w:pStyle w:val="ConsPlusNonformat"/>
        <w:jc w:val="right"/>
      </w:pPr>
      <w:r w:rsidRPr="00373600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  <w:r w:rsidR="00E00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734DA0" w:rsidRDefault="00112B29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обучения, отдыха и оздоровления детей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2144F8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2144F8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373600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600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373600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6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</w:t>
            </w:r>
            <w:r w:rsidR="00373600" w:rsidRPr="003736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r w:rsidRPr="003736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Сокольском муниципальном </w:t>
            </w:r>
            <w:r w:rsidR="00555664" w:rsidRPr="003736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округе» 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Pr="00703735" w:rsidRDefault="00037EDD" w:rsidP="00703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87" w:rsidRPr="00112B29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r w:rsidR="006C5687"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6C56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отремонтированных зданий и помещений общеобразовательных организаций)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6C5687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6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образовательных организаций участников модернизации школьных систем образования, </w:t>
            </w:r>
            <w:r w:rsidRPr="006C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оснащены современными средствами обучения и воспитания</w:t>
            </w:r>
          </w:p>
        </w:tc>
        <w:tc>
          <w:tcPr>
            <w:tcW w:w="1448" w:type="dxa"/>
          </w:tcPr>
          <w:p w:rsidR="00037EDD" w:rsidRPr="002144F8" w:rsidRDefault="005B7067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E8375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7EDD" w:rsidRPr="002144F8" w:rsidRDefault="00E8375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Подлежит указанию в решении о бюджете, можно взять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название осно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в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ного меропри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ятия в дей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с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т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в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.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МП</w:t>
            </w: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  <w:r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заполняем согласно прил. 4 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 расходов</w:t>
            </w:r>
          </w:p>
          <w:p w:rsidR="00986D30" w:rsidRPr="00FC3DD3" w:rsidRDefault="006B3875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ы</w:t>
            </w:r>
            <w:r w:rsidR="00986D30"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соотв.</w:t>
            </w:r>
            <w:r w:rsid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986D30"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с </w:t>
            </w:r>
            <w:r w:rsid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кодом вид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а</w:t>
            </w:r>
            <w:r w:rsid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расходов (</w:t>
            </w:r>
            <w:r w:rsidR="00986D30"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КВР</w:t>
            </w:r>
            <w:r w:rsid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заполняем согласно прил. 4 к Порядку</w:t>
            </w: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6B3875">
        <w:trPr>
          <w:trHeight w:val="1799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C5687">
              <w:rPr>
                <w:rFonts w:ascii="Times New Roman" w:hAnsi="Times New Roman" w:cs="Times New Roman"/>
                <w:sz w:val="24"/>
                <w:szCs w:val="24"/>
              </w:rPr>
              <w:t>проекта: реализованы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87" w:rsidRPr="00112B29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112B29"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r w:rsidR="006C5687"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6C56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2B2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отремонтированных зданий и помещений общеобразовательных организаций) 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373600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3600">
              <w:rPr>
                <w:rFonts w:ascii="Times New Roman" w:hAnsi="Times New Roman" w:cs="Times New Roman"/>
                <w:sz w:val="24"/>
                <w:szCs w:val="24"/>
              </w:rPr>
              <w:t>отремонтированны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600"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600">
              <w:rPr>
                <w:rFonts w:ascii="Times New Roman" w:hAnsi="Times New Roman" w:cs="Times New Roman"/>
                <w:sz w:val="24"/>
                <w:szCs w:val="24"/>
              </w:rPr>
              <w:t xml:space="preserve"> и (или)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6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 оснащен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7360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средствами </w:t>
            </w:r>
            <w:r w:rsidRPr="0037360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373600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воспитания)</w:t>
            </w:r>
          </w:p>
        </w:tc>
        <w:tc>
          <w:tcPr>
            <w:tcW w:w="1268" w:type="dxa"/>
          </w:tcPr>
          <w:p w:rsidR="006B3875" w:rsidRPr="00FC3DD3" w:rsidRDefault="006C5687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98" w:type="dxa"/>
          </w:tcPr>
          <w:p w:rsidR="006B3875" w:rsidRPr="00FC3DD3" w:rsidRDefault="006C5687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C56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</w:t>
            </w:r>
            <w:proofErr w:type="spellStart"/>
            <w:r w:rsidRPr="006C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муниципаль-ных</w:t>
            </w:r>
            <w:proofErr w:type="spellEnd"/>
            <w:r w:rsidRPr="006C568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современными средствами </w:t>
            </w:r>
            <w:proofErr w:type="spellStart"/>
            <w:r w:rsidRPr="006C5687">
              <w:rPr>
                <w:rFonts w:ascii="Times New Roman" w:hAnsi="Times New Roman" w:cs="Times New Roman"/>
                <w:sz w:val="24"/>
                <w:szCs w:val="24"/>
              </w:rPr>
              <w:t>обуче-ния</w:t>
            </w:r>
            <w:proofErr w:type="spellEnd"/>
            <w:r w:rsidRPr="006C5687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воспитания)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иные цели муниципальным учреждениям, связанные с решением задач структурных элементов проектной части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E8375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3875" w:rsidRPr="00FC3DD3" w:rsidRDefault="00E8375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6B3875" w:rsidRPr="00FC3DD3" w:rsidRDefault="00E8375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EDD" w:rsidRDefault="00037EDD" w:rsidP="00E83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373600" w:rsidRPr="00373600" w:rsidRDefault="00373600" w:rsidP="003736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Приведено в приложении к паспорту муниципального проекта.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4580" w:rsidRDefault="008E7D98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1A1690" w:rsidRDefault="001A1690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373600" w:rsidRPr="003102C3" w:rsidTr="00761BC3">
        <w:trPr>
          <w:trHeight w:val="820"/>
        </w:trPr>
        <w:tc>
          <w:tcPr>
            <w:tcW w:w="132" w:type="pct"/>
          </w:tcPr>
          <w:p w:rsidR="00373600" w:rsidRPr="00CB4A4E" w:rsidRDefault="00373600" w:rsidP="00373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373600" w:rsidRPr="00CB4A4E" w:rsidRDefault="00373600" w:rsidP="00373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373600" w:rsidRPr="00D95306" w:rsidRDefault="00373600" w:rsidP="0037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373600" w:rsidRPr="00D95306" w:rsidRDefault="00373600" w:rsidP="0037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373600" w:rsidRPr="00D95306" w:rsidRDefault="00373600" w:rsidP="0037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373600" w:rsidRPr="00D95306" w:rsidRDefault="00373600" w:rsidP="0037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373600" w:rsidRPr="00D95306" w:rsidRDefault="00373600" w:rsidP="0037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373600" w:rsidRPr="00D95306" w:rsidRDefault="00373600" w:rsidP="0037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3102C3" w:rsidRPr="003102C3" w:rsidTr="006656CA">
        <w:trPr>
          <w:trHeight w:val="820"/>
        </w:trPr>
        <w:tc>
          <w:tcPr>
            <w:tcW w:w="132" w:type="pct"/>
          </w:tcPr>
          <w:p w:rsidR="003102C3" w:rsidRPr="003102C3" w:rsidRDefault="00373600" w:rsidP="00310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</w:tcPr>
          <w:p w:rsidR="003102C3" w:rsidRPr="003102C3" w:rsidRDefault="003102C3" w:rsidP="00310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отремонтированных образовательных организаций </w:t>
            </w:r>
            <w:r w:rsidRPr="003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 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246" w:type="pct"/>
            <w:vAlign w:val="center"/>
          </w:tcPr>
          <w:p w:rsidR="003102C3" w:rsidRPr="003102C3" w:rsidRDefault="003102C3" w:rsidP="00310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</w:t>
            </w:r>
          </w:p>
        </w:tc>
        <w:tc>
          <w:tcPr>
            <w:tcW w:w="629" w:type="pct"/>
          </w:tcPr>
          <w:p w:rsidR="003102C3" w:rsidRPr="003102C3" w:rsidRDefault="003102C3" w:rsidP="00310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отремонтированных образовательных </w:t>
            </w:r>
            <w:r w:rsidRPr="003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участников 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406" w:type="pct"/>
          </w:tcPr>
          <w:p w:rsidR="003102C3" w:rsidRPr="003102C3" w:rsidRDefault="003102C3" w:rsidP="00310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год, показатель за год</w:t>
            </w:r>
          </w:p>
        </w:tc>
        <w:tc>
          <w:tcPr>
            <w:tcW w:w="738" w:type="pct"/>
          </w:tcPr>
          <w:p w:rsidR="003102C3" w:rsidRPr="003102C3" w:rsidRDefault="003102C3" w:rsidP="00310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102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</w:tcPr>
          <w:p w:rsidR="003102C3" w:rsidRPr="003102C3" w:rsidRDefault="003102C3" w:rsidP="00310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отремонтированных образовательных организаций участников </w:t>
            </w:r>
            <w:r w:rsidRPr="003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1198" w:type="pct"/>
          </w:tcPr>
          <w:p w:rsidR="003102C3" w:rsidRPr="003102C3" w:rsidRDefault="003102C3" w:rsidP="00310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отчетность руководителей образовательных учреждений</w:t>
            </w:r>
          </w:p>
        </w:tc>
      </w:tr>
    </w:tbl>
    <w:p w:rsidR="00E8593D" w:rsidRDefault="00E8593D" w:rsidP="005B70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8593D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112B29"/>
    <w:rsid w:val="001277E9"/>
    <w:rsid w:val="001A1690"/>
    <w:rsid w:val="001B0180"/>
    <w:rsid w:val="001C7381"/>
    <w:rsid w:val="002D7BE1"/>
    <w:rsid w:val="003102C3"/>
    <w:rsid w:val="00372FFE"/>
    <w:rsid w:val="00373600"/>
    <w:rsid w:val="00382533"/>
    <w:rsid w:val="003973F0"/>
    <w:rsid w:val="003A7F25"/>
    <w:rsid w:val="00461D83"/>
    <w:rsid w:val="00466FCF"/>
    <w:rsid w:val="004F4207"/>
    <w:rsid w:val="004F595C"/>
    <w:rsid w:val="0051695C"/>
    <w:rsid w:val="00536C5D"/>
    <w:rsid w:val="00555664"/>
    <w:rsid w:val="005906B8"/>
    <w:rsid w:val="005915B4"/>
    <w:rsid w:val="005B7067"/>
    <w:rsid w:val="005C3E2E"/>
    <w:rsid w:val="005D2C0F"/>
    <w:rsid w:val="005D7146"/>
    <w:rsid w:val="005E3C3D"/>
    <w:rsid w:val="006200C0"/>
    <w:rsid w:val="00670B09"/>
    <w:rsid w:val="00673D49"/>
    <w:rsid w:val="006A41C5"/>
    <w:rsid w:val="006B3875"/>
    <w:rsid w:val="006C5687"/>
    <w:rsid w:val="006C68F8"/>
    <w:rsid w:val="006D19C0"/>
    <w:rsid w:val="00703735"/>
    <w:rsid w:val="00734DA0"/>
    <w:rsid w:val="00797C0B"/>
    <w:rsid w:val="007A7665"/>
    <w:rsid w:val="00805890"/>
    <w:rsid w:val="00851C08"/>
    <w:rsid w:val="008779CC"/>
    <w:rsid w:val="008E7D98"/>
    <w:rsid w:val="00905FD1"/>
    <w:rsid w:val="009375FC"/>
    <w:rsid w:val="00965C0A"/>
    <w:rsid w:val="00986D30"/>
    <w:rsid w:val="009C3737"/>
    <w:rsid w:val="00A04580"/>
    <w:rsid w:val="00A22D8A"/>
    <w:rsid w:val="00A51CB2"/>
    <w:rsid w:val="00A711DD"/>
    <w:rsid w:val="00B46F89"/>
    <w:rsid w:val="00C40999"/>
    <w:rsid w:val="00C4444C"/>
    <w:rsid w:val="00C53919"/>
    <w:rsid w:val="00C85C50"/>
    <w:rsid w:val="00CA360C"/>
    <w:rsid w:val="00D765CB"/>
    <w:rsid w:val="00DD2AA1"/>
    <w:rsid w:val="00E003B1"/>
    <w:rsid w:val="00E01E81"/>
    <w:rsid w:val="00E571F0"/>
    <w:rsid w:val="00E8375D"/>
    <w:rsid w:val="00E8593D"/>
    <w:rsid w:val="00F127EA"/>
    <w:rsid w:val="00F24F01"/>
    <w:rsid w:val="00F970E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D3B2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4</cp:revision>
  <cp:lastPrinted>2024-06-05T12:30:00Z</cp:lastPrinted>
  <dcterms:created xsi:type="dcterms:W3CDTF">2024-09-04T15:30:00Z</dcterms:created>
  <dcterms:modified xsi:type="dcterms:W3CDTF">2024-09-12T10:38:00Z</dcterms:modified>
</cp:coreProperties>
</file>