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580" w:rsidRDefault="00A04580" w:rsidP="00E003B1">
      <w:pPr>
        <w:pStyle w:val="ConsPlusNonformat"/>
        <w:jc w:val="right"/>
      </w:pPr>
    </w:p>
    <w:p w:rsidR="00BB6F65" w:rsidRDefault="00BB6F65" w:rsidP="00BB6F65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2867D5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Безбарьерная среда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BB6F65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BB6F65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</w:t>
            </w:r>
            <w:r w:rsidR="00BB6F65" w:rsidRPr="00BB6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BB6F65">
              <w:rPr>
                <w:rFonts w:ascii="Times New Roman" w:hAnsi="Times New Roman" w:cs="Times New Roman"/>
                <w:i/>
                <w:sz w:val="24"/>
                <w:szCs w:val="24"/>
              </w:rPr>
              <w:t>в Сокольском муниципальном округе»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2867D5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2867D5"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867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67D5"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 инвалидов)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2867D5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мероприятия по приспособлению зданий и помещений для беспрепятственного доступа инвалидов (детей – инвалидов)</w:t>
            </w:r>
          </w:p>
        </w:tc>
        <w:tc>
          <w:tcPr>
            <w:tcW w:w="1448" w:type="dxa"/>
          </w:tcPr>
          <w:p w:rsidR="00037EDD" w:rsidRPr="002144F8" w:rsidRDefault="00D765CB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A4342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Подлежит указанию в решении о бюджете, можно взять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название осно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в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ного меропри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ятия в дей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с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т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в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.</w:t>
            </w:r>
            <w:r w:rsidRPr="006B387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МП</w:t>
            </w: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r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заполняем согласно прил. 4 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 расходов</w:t>
            </w:r>
          </w:p>
          <w:p w:rsidR="00986D30" w:rsidRPr="00FC3DD3" w:rsidRDefault="006B3875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ы</w:t>
            </w:r>
            <w:r w:rsidR="00986D30"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соотв.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986D30"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с 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кодом вид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а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расходов (</w:t>
            </w:r>
            <w:r w:rsidR="00986D30"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КВР</w:t>
            </w:r>
            <w:r w:rsid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D3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заполняем согласно прил. 4 к Порядку</w:t>
            </w: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6B387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A4342B">
              <w:rPr>
                <w:rFonts w:ascii="Times New Roman" w:hAnsi="Times New Roman" w:cs="Times New Roman"/>
                <w:sz w:val="24"/>
                <w:szCs w:val="24"/>
              </w:rPr>
              <w:t xml:space="preserve">проекта: </w:t>
            </w:r>
            <w:r w:rsidR="00A4342B" w:rsidRPr="00703735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2867D5"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867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67D5"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 инвалидов)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BB6F65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5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 приспособлению зданий и помещений муниципальных дошкольных образовательных организаций и муниципальных общеобразовательн</w:t>
            </w:r>
            <w:r w:rsidRPr="00BB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 для беспрепятственного доступа инвалидов (детей- инвалидов)</w:t>
            </w:r>
          </w:p>
        </w:tc>
        <w:tc>
          <w:tcPr>
            <w:tcW w:w="1268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</w:tcPr>
          <w:p w:rsidR="006B3875" w:rsidRPr="00FC3DD3" w:rsidRDefault="00BB6F65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приспособлению зданий для беспрепятственного доступа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A4342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382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BB6F65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F65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проекта.</w:t>
      </w: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580" w:rsidRDefault="008E7D98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1A1690" w:rsidRDefault="001A1690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BB6F65" w:rsidRPr="002867D5" w:rsidTr="00CF25F1">
        <w:trPr>
          <w:trHeight w:val="820"/>
        </w:trPr>
        <w:tc>
          <w:tcPr>
            <w:tcW w:w="132" w:type="pct"/>
          </w:tcPr>
          <w:p w:rsidR="00BB6F65" w:rsidRPr="00CB4A4E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BB6F65" w:rsidRPr="00CB4A4E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BB6F65" w:rsidRPr="00D95306" w:rsidRDefault="00BB6F65" w:rsidP="00BB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BB6F65" w:rsidRPr="00D95306" w:rsidRDefault="00BB6F65" w:rsidP="00BB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BB6F65" w:rsidRPr="00D95306" w:rsidRDefault="00BB6F65" w:rsidP="00BB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BB6F65" w:rsidRPr="00D95306" w:rsidRDefault="00BB6F65" w:rsidP="00BB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BB6F65" w:rsidRPr="00D95306" w:rsidRDefault="00BB6F65" w:rsidP="00BB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BB6F65" w:rsidRPr="00D95306" w:rsidRDefault="00BB6F65" w:rsidP="00BB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BB6F65" w:rsidRPr="002867D5" w:rsidTr="00901F3F">
        <w:trPr>
          <w:trHeight w:val="820"/>
        </w:trPr>
        <w:tc>
          <w:tcPr>
            <w:tcW w:w="132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дошкольных и общеобразовательных организаций, в которых проведены мероприятия по приспособлению </w:t>
            </w: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зданий и помещений для беспрепятственного доступа инвалидов (детей – инвалидов)  </w:t>
            </w:r>
          </w:p>
        </w:tc>
        <w:tc>
          <w:tcPr>
            <w:tcW w:w="246" w:type="pct"/>
            <w:vAlign w:val="center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629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дошкольных и общеобразовательных организаций, в которых проведены мероприятия </w:t>
            </w: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приспособлению зданий и помещений для беспрепятственного доступа инвалидов (детей – инвалидов)  </w:t>
            </w:r>
          </w:p>
        </w:tc>
        <w:tc>
          <w:tcPr>
            <w:tcW w:w="406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дошкольных и общеобразовательных организаций, в которых проведены мероприятия по приспособлению зданий и помещений для </w:t>
            </w: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беспрепятственного доступа инвалидов (детей – инвалидов</w:t>
            </w:r>
          </w:p>
        </w:tc>
        <w:tc>
          <w:tcPr>
            <w:tcW w:w="1198" w:type="pct"/>
          </w:tcPr>
          <w:p w:rsidR="00BB6F65" w:rsidRPr="002867D5" w:rsidRDefault="00BB6F65" w:rsidP="00BB6F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отчетность руководителей образовательных учреждений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F0" w:rsidRDefault="00E571F0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571F0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277E9"/>
    <w:rsid w:val="001A1690"/>
    <w:rsid w:val="001B0180"/>
    <w:rsid w:val="002867D5"/>
    <w:rsid w:val="002D7BE1"/>
    <w:rsid w:val="00372FFE"/>
    <w:rsid w:val="00382533"/>
    <w:rsid w:val="003973F0"/>
    <w:rsid w:val="003A7F25"/>
    <w:rsid w:val="003B6A8A"/>
    <w:rsid w:val="004463BC"/>
    <w:rsid w:val="00461D83"/>
    <w:rsid w:val="00466FCF"/>
    <w:rsid w:val="004F4207"/>
    <w:rsid w:val="004F595C"/>
    <w:rsid w:val="0051695C"/>
    <w:rsid w:val="005534F8"/>
    <w:rsid w:val="005906B8"/>
    <w:rsid w:val="005915B4"/>
    <w:rsid w:val="005D2C0F"/>
    <w:rsid w:val="005D7146"/>
    <w:rsid w:val="005E3C3D"/>
    <w:rsid w:val="00611A04"/>
    <w:rsid w:val="00651EA9"/>
    <w:rsid w:val="00670B09"/>
    <w:rsid w:val="00673D49"/>
    <w:rsid w:val="006A41C5"/>
    <w:rsid w:val="006B3875"/>
    <w:rsid w:val="006C68F8"/>
    <w:rsid w:val="006D19C0"/>
    <w:rsid w:val="00703735"/>
    <w:rsid w:val="00734DA0"/>
    <w:rsid w:val="00797C0B"/>
    <w:rsid w:val="007A7665"/>
    <w:rsid w:val="008B36AE"/>
    <w:rsid w:val="008E7D98"/>
    <w:rsid w:val="00905FD1"/>
    <w:rsid w:val="009375FC"/>
    <w:rsid w:val="00965C0A"/>
    <w:rsid w:val="00986D30"/>
    <w:rsid w:val="009B766B"/>
    <w:rsid w:val="009C3737"/>
    <w:rsid w:val="00A04580"/>
    <w:rsid w:val="00A22D8A"/>
    <w:rsid w:val="00A42AA4"/>
    <w:rsid w:val="00A4342B"/>
    <w:rsid w:val="00A51CB2"/>
    <w:rsid w:val="00A711DD"/>
    <w:rsid w:val="00B46F89"/>
    <w:rsid w:val="00BB6F65"/>
    <w:rsid w:val="00C4444C"/>
    <w:rsid w:val="00C53919"/>
    <w:rsid w:val="00C85C50"/>
    <w:rsid w:val="00CA360C"/>
    <w:rsid w:val="00CA6ADC"/>
    <w:rsid w:val="00D67106"/>
    <w:rsid w:val="00D765CB"/>
    <w:rsid w:val="00DD2AA1"/>
    <w:rsid w:val="00E003B1"/>
    <w:rsid w:val="00E01E81"/>
    <w:rsid w:val="00E571F0"/>
    <w:rsid w:val="00F127EA"/>
    <w:rsid w:val="00F24F01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1741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9</cp:revision>
  <cp:lastPrinted>2024-06-05T12:30:00Z</cp:lastPrinted>
  <dcterms:created xsi:type="dcterms:W3CDTF">2024-09-03T12:49:00Z</dcterms:created>
  <dcterms:modified xsi:type="dcterms:W3CDTF">2024-09-12T10:22:00Z</dcterms:modified>
</cp:coreProperties>
</file>