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00E0" w:rsidRDefault="009000E0" w:rsidP="009000E0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D13674">
        <w:rPr>
          <w:rFonts w:ascii="Times New Roman" w:hAnsi="Times New Roman" w:cs="Times New Roman"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A04580" w:rsidRDefault="00E003B1" w:rsidP="00E003B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C" w:rsidRDefault="00C4444C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A51CB2" w:rsidRDefault="00734DA0" w:rsidP="00734D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B2">
        <w:rPr>
          <w:rFonts w:ascii="Times New Roman" w:hAnsi="Times New Roman" w:cs="Times New Roman"/>
          <w:b/>
          <w:sz w:val="28"/>
          <w:szCs w:val="28"/>
        </w:rPr>
        <w:t>Паспорт муниципального</w:t>
      </w:r>
      <w:r w:rsidR="00A51CB2" w:rsidRPr="00A5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CB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4580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4DA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1. Общие сведения о проекте</w:t>
      </w:r>
    </w:p>
    <w:p w:rsidR="00A04580" w:rsidRPr="00E003B1" w:rsidRDefault="00A04580" w:rsidP="00734D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82" w:type="dxa"/>
          </w:tcPr>
          <w:p w:rsidR="00734DA0" w:rsidRPr="00734DA0" w:rsidRDefault="00E66DDF" w:rsidP="007A7665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Антитеррористическая защищенность образовательных организаций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734DA0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4DA0" w:rsidRPr="002144F8" w:rsidRDefault="00734DA0" w:rsidP="009C3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31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5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  <w:tc>
          <w:tcPr>
            <w:tcW w:w="8182" w:type="dxa"/>
          </w:tcPr>
          <w:p w:rsidR="00734DA0" w:rsidRPr="002144F8" w:rsidRDefault="00372FFE" w:rsidP="0073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Дресвянкина Е.В., начальник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2144F8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  <w:p w:rsidR="00734DA0" w:rsidRPr="002144F8" w:rsidRDefault="00734DA0" w:rsidP="00734D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82" w:type="dxa"/>
          </w:tcPr>
          <w:p w:rsidR="00734DA0" w:rsidRPr="002144F8" w:rsidRDefault="00372FFE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Савельева Н.В., заместитель начальника Управления образования</w:t>
            </w:r>
          </w:p>
        </w:tc>
      </w:tr>
      <w:tr w:rsidR="00734DA0" w:rsidRPr="002144F8" w:rsidTr="00C4444C">
        <w:trPr>
          <w:jc w:val="center"/>
        </w:trPr>
        <w:tc>
          <w:tcPr>
            <w:tcW w:w="5262" w:type="dxa"/>
          </w:tcPr>
          <w:p w:rsidR="00734DA0" w:rsidRPr="009000E0" w:rsidRDefault="00734DA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0E0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734DA0" w:rsidRPr="009000E0" w:rsidRDefault="00734DA0" w:rsidP="00734DA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</w:t>
            </w:r>
            <w:r w:rsidR="009000E0" w:rsidRPr="0090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образования </w:t>
            </w:r>
            <w:r w:rsidRPr="0090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Сокольском муниципальном </w:t>
            </w:r>
            <w:r w:rsidR="00555664" w:rsidRPr="00900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округе» </w:t>
            </w:r>
          </w:p>
        </w:tc>
      </w:tr>
    </w:tbl>
    <w:p w:rsidR="00734DA0" w:rsidRDefault="00734DA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04580" w:rsidRPr="00E003B1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2. Показатели проекта</w:t>
      </w:r>
    </w:p>
    <w:p w:rsidR="00A04580" w:rsidRPr="002144F8" w:rsidRDefault="00A04580" w:rsidP="00734DA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705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037EDD" w:rsidRPr="002144F8" w:rsidTr="00037EDD">
        <w:trPr>
          <w:trHeight w:val="145"/>
          <w:jc w:val="center"/>
        </w:trPr>
        <w:tc>
          <w:tcPr>
            <w:tcW w:w="540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5" w:type="dxa"/>
            <w:vMerge w:val="restart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48" w:type="dxa"/>
            <w:vMerge w:val="restart"/>
          </w:tcPr>
          <w:p w:rsidR="00037EDD" w:rsidRPr="002144F8" w:rsidRDefault="00037EDD" w:rsidP="00FC3DD3">
            <w:pPr>
              <w:spacing w:after="0"/>
              <w:jc w:val="center"/>
              <w:rPr>
                <w:sz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1915" w:type="dxa"/>
            <w:gridSpan w:val="2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037EDD" w:rsidRPr="002144F8" w:rsidTr="00037EDD">
        <w:trPr>
          <w:trHeight w:val="129"/>
          <w:jc w:val="center"/>
        </w:trPr>
        <w:tc>
          <w:tcPr>
            <w:tcW w:w="540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6705" w:type="dxa"/>
            <w:vMerge/>
          </w:tcPr>
          <w:p w:rsidR="00037EDD" w:rsidRPr="002144F8" w:rsidRDefault="00037EDD" w:rsidP="00FC3DD3">
            <w:pPr>
              <w:spacing w:after="0"/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7EDD" w:rsidRPr="00A22D8A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</w:tcPr>
          <w:p w:rsidR="00037EDD" w:rsidRPr="002144F8" w:rsidRDefault="00037EDD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7EDD" w:rsidRPr="00461D83" w:rsidTr="00037EDD">
        <w:trPr>
          <w:trHeight w:val="172"/>
          <w:jc w:val="center"/>
        </w:trPr>
        <w:tc>
          <w:tcPr>
            <w:tcW w:w="540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037EDD" w:rsidRPr="00461D83" w:rsidRDefault="00037EDD" w:rsidP="0046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037EDD" w:rsidRPr="00A22D8A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EDD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037EDD" w:rsidRPr="002144F8" w:rsidRDefault="00037EDD" w:rsidP="00461D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7EDD" w:rsidRPr="00461D83" w:rsidTr="000F5BA5">
        <w:trPr>
          <w:trHeight w:val="328"/>
          <w:jc w:val="center"/>
        </w:trPr>
        <w:tc>
          <w:tcPr>
            <w:tcW w:w="15372" w:type="dxa"/>
            <w:gridSpan w:val="11"/>
          </w:tcPr>
          <w:p w:rsidR="00037EDD" w:rsidRPr="00703735" w:rsidRDefault="00037EDD" w:rsidP="007037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проекта: </w:t>
            </w:r>
            <w:r w:rsidR="00E66DDF" w:rsidRPr="00E66DDF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E66DD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66DDF" w:rsidRPr="00E66D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антитеррористической защищенности образовательных организаций</w:t>
            </w:r>
          </w:p>
        </w:tc>
      </w:tr>
      <w:tr w:rsidR="00037EDD" w:rsidRPr="002144F8" w:rsidTr="00037EDD">
        <w:trPr>
          <w:jc w:val="center"/>
        </w:trPr>
        <w:tc>
          <w:tcPr>
            <w:tcW w:w="540" w:type="dxa"/>
          </w:tcPr>
          <w:p w:rsidR="00037EDD" w:rsidRPr="002144F8" w:rsidRDefault="00037EDD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5" w:type="dxa"/>
          </w:tcPr>
          <w:p w:rsidR="00037EDD" w:rsidRPr="002144F8" w:rsidRDefault="003111D3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1D3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образования, обеспеченных комплексной антитеррористической защитой (кроме физической охраны), в </w:t>
            </w:r>
            <w:r w:rsidRPr="0031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объектов образовательных организаций, которые должны быть обеспечены антитеррористической защитой</w:t>
            </w:r>
          </w:p>
        </w:tc>
        <w:tc>
          <w:tcPr>
            <w:tcW w:w="1448" w:type="dxa"/>
          </w:tcPr>
          <w:p w:rsidR="00037EDD" w:rsidRPr="002144F8" w:rsidRDefault="003111D3" w:rsidP="00FC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6" w:type="dxa"/>
          </w:tcPr>
          <w:p w:rsidR="00037EDD" w:rsidRPr="002144F8" w:rsidRDefault="00D765CB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037EDD" w:rsidRPr="002144F8" w:rsidRDefault="00037EDD" w:rsidP="00FC3D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DD3" w:rsidRDefault="00FC3DD3" w:rsidP="00734D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Pr="00E003B1" w:rsidRDefault="00FC3DD3" w:rsidP="00FC3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3. Мероприятия (результаты) проекта</w:t>
      </w:r>
    </w:p>
    <w:p w:rsidR="00FC3DD3" w:rsidRPr="00FC3DD3" w:rsidRDefault="00FC3DD3" w:rsidP="00FC3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30"/>
        <w:gridCol w:w="1268"/>
        <w:gridCol w:w="1698"/>
        <w:gridCol w:w="1666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986D30" w:rsidRPr="00FC3DD3" w:rsidTr="00986D30">
        <w:trPr>
          <w:jc w:val="center"/>
        </w:trPr>
        <w:tc>
          <w:tcPr>
            <w:tcW w:w="488" w:type="dxa"/>
            <w:vMerge w:val="restart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30" w:type="dxa"/>
            <w:vMerge w:val="restart"/>
          </w:tcPr>
          <w:p w:rsidR="00986D30" w:rsidRPr="00FC3DD3" w:rsidRDefault="00986D30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86D30" w:rsidRPr="00FC3DD3" w:rsidRDefault="00986D30" w:rsidP="0051695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hyperlink r:id="rId4">
              <w:r w:rsidRPr="00FC3DD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6B3875" w:rsidRPr="006B3875" w:rsidRDefault="006B3875" w:rsidP="006B3875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  <w:p w:rsidR="00986D30" w:rsidRPr="00FC3DD3" w:rsidRDefault="00986D30" w:rsidP="009000E0">
            <w:pPr>
              <w:pStyle w:val="ConsPlusNormal"/>
              <w:ind w:left="-97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986D30" w:rsidRPr="00986D30" w:rsidRDefault="00986D30" w:rsidP="00986D3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986D30" w:rsidRPr="00FC3DD3" w:rsidTr="009000E0">
        <w:trPr>
          <w:trHeight w:val="463"/>
          <w:jc w:val="center"/>
        </w:trPr>
        <w:tc>
          <w:tcPr>
            <w:tcW w:w="48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986D30" w:rsidRPr="00FC3DD3" w:rsidRDefault="00986D30" w:rsidP="00A02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86D30" w:rsidRPr="00FC3DD3" w:rsidRDefault="00986D30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986D30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22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6D30" w:rsidRPr="002144F8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986D30" w:rsidRPr="002144F8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dxa"/>
          </w:tcPr>
          <w:p w:rsidR="00986D30" w:rsidRPr="002144F8" w:rsidRDefault="00986D30" w:rsidP="00037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6D30" w:rsidRPr="00FC3DD3" w:rsidTr="00986D30">
        <w:trPr>
          <w:jc w:val="center"/>
        </w:trPr>
        <w:tc>
          <w:tcPr>
            <w:tcW w:w="48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986D30" w:rsidRPr="00FC3DD3" w:rsidRDefault="00986D30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986D30" w:rsidRPr="00FC3DD3" w:rsidRDefault="00986D30" w:rsidP="00516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D30" w:rsidRPr="00FC3DD3" w:rsidTr="00986D30">
        <w:trPr>
          <w:jc w:val="center"/>
        </w:trPr>
        <w:tc>
          <w:tcPr>
            <w:tcW w:w="15378" w:type="dxa"/>
            <w:gridSpan w:val="14"/>
          </w:tcPr>
          <w:p w:rsidR="00986D30" w:rsidRDefault="00986D30" w:rsidP="00986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C5687">
              <w:rPr>
                <w:rFonts w:ascii="Times New Roman" w:hAnsi="Times New Roman" w:cs="Times New Roman"/>
                <w:sz w:val="24"/>
                <w:szCs w:val="24"/>
              </w:rPr>
              <w:t xml:space="preserve">проекта: </w:t>
            </w:r>
            <w:r w:rsidR="00E66DDF" w:rsidRPr="00E66DDF">
              <w:rPr>
                <w:rFonts w:ascii="Times New Roman" w:hAnsi="Times New Roman" w:cs="Times New Roman"/>
                <w:sz w:val="24"/>
                <w:szCs w:val="24"/>
              </w:rPr>
              <w:t>реализова</w:t>
            </w:r>
            <w:r w:rsidR="00E66DD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66DDF" w:rsidRPr="00E66DD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антитеррористической защищенности образовательных организаций</w:t>
            </w:r>
          </w:p>
        </w:tc>
      </w:tr>
      <w:tr w:rsidR="006B3875" w:rsidRPr="00FC3DD3" w:rsidTr="00986D30">
        <w:trPr>
          <w:jc w:val="center"/>
        </w:trPr>
        <w:tc>
          <w:tcPr>
            <w:tcW w:w="488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6B3875" w:rsidRPr="00FC3DD3" w:rsidRDefault="00215F80" w:rsidP="001B01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3111D3" w:rsidRPr="003111D3">
              <w:rPr>
                <w:rFonts w:ascii="Times New Roman" w:hAnsi="Times New Roman" w:cs="Times New Roman"/>
                <w:sz w:val="24"/>
                <w:szCs w:val="24"/>
              </w:rPr>
              <w:t>образования, обеспеченны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1D3" w:rsidRPr="003111D3">
              <w:rPr>
                <w:rFonts w:ascii="Times New Roman" w:hAnsi="Times New Roman" w:cs="Times New Roman"/>
                <w:sz w:val="24"/>
                <w:szCs w:val="24"/>
              </w:rPr>
              <w:t>комплексной антитеррористической защитой (кроме физической охраны)</w:t>
            </w:r>
          </w:p>
        </w:tc>
        <w:tc>
          <w:tcPr>
            <w:tcW w:w="1268" w:type="dxa"/>
          </w:tcPr>
          <w:p w:rsidR="006B3875" w:rsidRPr="00FC3DD3" w:rsidRDefault="003111D3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8" w:type="dxa"/>
          </w:tcPr>
          <w:p w:rsidR="006B3875" w:rsidRPr="00FC3DD3" w:rsidRDefault="003111D3" w:rsidP="00A022A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3111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1666" w:type="dxa"/>
          </w:tcPr>
          <w:p w:rsidR="006B3875" w:rsidRPr="00FC3DD3" w:rsidRDefault="00797C0B" w:rsidP="0051695C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 (комплексной программы)</w:t>
            </w:r>
          </w:p>
        </w:tc>
        <w:tc>
          <w:tcPr>
            <w:tcW w:w="2797" w:type="dxa"/>
          </w:tcPr>
          <w:p w:rsidR="006B3875" w:rsidRPr="0051695C" w:rsidRDefault="006B3875" w:rsidP="00516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 xml:space="preserve">убсидии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708" w:type="dxa"/>
          </w:tcPr>
          <w:p w:rsidR="006B3875" w:rsidRPr="00FC3DD3" w:rsidRDefault="00D765CB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B3875" w:rsidRPr="00FC3DD3" w:rsidRDefault="006B3875" w:rsidP="00516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A022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6B3875" w:rsidRPr="00FC3DD3" w:rsidRDefault="006B3875" w:rsidP="001B0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EDD" w:rsidRDefault="00037EDD" w:rsidP="00274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3DD3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03B1">
        <w:rPr>
          <w:rFonts w:ascii="Times New Roman" w:hAnsi="Times New Roman" w:cs="Times New Roman"/>
          <w:sz w:val="28"/>
          <w:szCs w:val="28"/>
        </w:rPr>
        <w:t>4. Финансовое обеспечение реализации проекта</w:t>
      </w:r>
    </w:p>
    <w:p w:rsidR="009000E0" w:rsidRPr="00E003B1" w:rsidRDefault="009000E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00E0"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к паспорту муниципального проекта.</w:t>
      </w:r>
    </w:p>
    <w:p w:rsidR="00A04580" w:rsidRPr="00E003B1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4580" w:rsidRDefault="00A04580" w:rsidP="00A045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04580" w:rsidRDefault="008E7D98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6B3875" w:rsidRDefault="006B3875" w:rsidP="000F5BA5">
      <w:pPr>
        <w:pStyle w:val="ConsPlusNormal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A1690" w:rsidRDefault="001A1690" w:rsidP="008E7D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"/>
        <w:gridCol w:w="2207"/>
        <w:gridCol w:w="713"/>
        <w:gridCol w:w="1822"/>
        <w:gridCol w:w="1176"/>
        <w:gridCol w:w="2138"/>
        <w:gridCol w:w="2575"/>
        <w:gridCol w:w="3470"/>
      </w:tblGrid>
      <w:tr w:rsidR="00215F80" w:rsidRPr="003111D3" w:rsidTr="00AF49A3">
        <w:trPr>
          <w:trHeight w:val="597"/>
        </w:trPr>
        <w:tc>
          <w:tcPr>
            <w:tcW w:w="132" w:type="pct"/>
          </w:tcPr>
          <w:p w:rsidR="00215F80" w:rsidRPr="00CB4A4E" w:rsidRDefault="00215F80" w:rsidP="00215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" w:type="pct"/>
          </w:tcPr>
          <w:p w:rsidR="00215F80" w:rsidRPr="00CB4A4E" w:rsidRDefault="00215F80" w:rsidP="00215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6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(индикатора)</w:t>
            </w:r>
          </w:p>
        </w:tc>
        <w:tc>
          <w:tcPr>
            <w:tcW w:w="406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показателя (индикатора)</w:t>
            </w:r>
          </w:p>
        </w:tc>
        <w:tc>
          <w:tcPr>
            <w:tcW w:w="738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889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198" w:type="pct"/>
          </w:tcPr>
          <w:p w:rsidR="00215F80" w:rsidRPr="00D95306" w:rsidRDefault="00215F80" w:rsidP="002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06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</w:tr>
      <w:tr w:rsidR="003111D3" w:rsidRPr="003111D3" w:rsidTr="00274534">
        <w:trPr>
          <w:trHeight w:val="597"/>
        </w:trPr>
        <w:tc>
          <w:tcPr>
            <w:tcW w:w="132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антитеррористической защитой</w:t>
            </w:r>
          </w:p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29" w:type="pct"/>
            <w:vAlign w:val="center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образования, обеспеченных комплексной антитеррористической защитой (кроме физической охраны), в общем количестве объектов образовательных организаций, которые должны быть обеспечены </w:t>
            </w: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защитой, с нарастающим итогом начиная с 2021 года</w:t>
            </w:r>
          </w:p>
        </w:tc>
        <w:tc>
          <w:tcPr>
            <w:tcW w:w="406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год, показатель за год</w:t>
            </w:r>
          </w:p>
        </w:tc>
        <w:tc>
          <w:tcPr>
            <w:tcW w:w="738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19556929" wp14:editId="7CB010B3">
                      <wp:extent cx="974090" cy="592455"/>
                      <wp:effectExtent l="0" t="0" r="0" b="0"/>
                      <wp:docPr id="2285" name="Полотно 22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" name="Line 2287"/>
                              <wps:cNvCnPr/>
                              <wps:spPr bwMode="auto">
                                <a:xfrm>
                                  <a:off x="417195" y="210185"/>
                                  <a:ext cx="14986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Rectangle 2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40" y="104140"/>
                                  <a:ext cx="25146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Default="003111D3" w:rsidP="003111D3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2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705" y="23368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Default="003111D3" w:rsidP="003111D3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2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165" y="0"/>
                                  <a:ext cx="85725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Default="003111D3" w:rsidP="003111D3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2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104140"/>
                                  <a:ext cx="10668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Pr="00285C35" w:rsidRDefault="003111D3" w:rsidP="003111D3">
                                    <w:r>
                                      <w:rPr>
                                        <w:color w:val="000000"/>
                                        <w:sz w:val="26"/>
                                        <w:szCs w:val="26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Rectangle 2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00" y="207010"/>
                                  <a:ext cx="14224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Pr="0090641D" w:rsidRDefault="003111D3" w:rsidP="003111D3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 w:rsidRPr="0090641D">
                                      <w:rPr>
                                        <w:color w:val="7030A0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0" name="Rectangle 2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Default="003111D3" w:rsidP="003111D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1" name="Rectangle 2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40" y="85090"/>
                                  <a:ext cx="9080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11D3" w:rsidRDefault="003111D3" w:rsidP="003111D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556929" id="Полотно 2285" o:spid="_x0000_s1026" editas="canvas" style="width:76.7pt;height:46.65pt;mso-position-horizontal-relative:char;mso-position-vertical-relative:line" coordsize="9740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740;height:5924;visibility:visible;mso-wrap-style:square">
                        <v:fill o:detectmouseclick="t"/>
                        <v:path o:connecttype="none"/>
                      </v:shape>
                      <v:line id="Line 2287" o:spid="_x0000_s1028" style="position:absolute;visibility:visible;mso-wrap-style:square" from="4171,2101" to="567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" strokeweight="31e-5mm"/>
                      <v:rect id="Rectangle 2288" o:spid="_x0000_s1029" style="position:absolute;left:6883;top:1041;width:2515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111D3" w:rsidRDefault="003111D3" w:rsidP="003111D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289" o:spid="_x0000_s1030" style="position:absolute;left:4337;top:2336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3111D3" w:rsidRDefault="003111D3" w:rsidP="003111D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2290" o:spid="_x0000_s1031" style="position:absolute;left:4311;width:857;height:3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111D3" w:rsidRDefault="003111D3" w:rsidP="003111D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291" o:spid="_x0000_s1032" style="position:absolute;left:254;top:1041;width:1066;height:3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111D3" w:rsidRPr="00285C35" w:rsidRDefault="003111D3" w:rsidP="003111D3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2292" o:spid="_x0000_s1033" style="position:absolute;left:1270;top:2070;width:142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111D3" w:rsidRPr="0090641D" w:rsidRDefault="003111D3" w:rsidP="003111D3">
                              <w:pPr>
                                <w:rPr>
                                  <w:color w:val="7030A0"/>
                                </w:rPr>
                              </w:pPr>
                              <w:r w:rsidRPr="0090641D">
                                <w:rPr>
                                  <w:color w:val="7030A0"/>
                                </w:rPr>
                                <w:t>19</w:t>
                              </w:r>
                            </w:p>
                          </w:txbxContent>
                        </v:textbox>
                      </v:rect>
                      <v:rect id="Rectangle 2293" o:spid="_x0000_s1034" style="position:absolute;left:5905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bx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+Xfa&#10;n96kJyB3bwAAAP//AwBQSwECLQAUAAYACAAAACEA2+H2y+4AAACFAQAAEwAAAAAAAAAAAAAAAAAA&#10;AAAAW0NvbnRlbnRfVHlwZXNdLnhtbFBLAQItABQABgAIAAAAIQBa9CxbvwAAABUBAAALAAAAAAAA&#10;AAAAAAAAAB8BAABfcmVscy8ucmVsc1BLAQItABQABgAIAAAAIQCAChbxvwAAAN0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111D3" w:rsidRDefault="003111D3" w:rsidP="003111D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294" o:spid="_x0000_s1035" style="position:absolute;left:2819;top:850;width:908;height:3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Nq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DvRrNq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3111D3" w:rsidRDefault="003111D3" w:rsidP="003111D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9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- количество образовательных организаций округа, в которых проведены мероприятия по антитеррористической защищенности.</w:t>
            </w:r>
          </w:p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общеобразовательных </w:t>
            </w:r>
          </w:p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(ед.)</w:t>
            </w:r>
          </w:p>
        </w:tc>
        <w:tc>
          <w:tcPr>
            <w:tcW w:w="1198" w:type="pct"/>
          </w:tcPr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руководителей образовательных </w:t>
            </w:r>
            <w:r w:rsidR="000F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3111D3" w:rsidRPr="000F5BA5" w:rsidRDefault="003111D3" w:rsidP="00311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93D" w:rsidRDefault="00E8593D" w:rsidP="005B70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8593D" w:rsidSect="005169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E1"/>
    <w:rsid w:val="00037EDD"/>
    <w:rsid w:val="000F5BA5"/>
    <w:rsid w:val="00112B29"/>
    <w:rsid w:val="001277E9"/>
    <w:rsid w:val="001A1690"/>
    <w:rsid w:val="001B0180"/>
    <w:rsid w:val="00215F80"/>
    <w:rsid w:val="00246FDB"/>
    <w:rsid w:val="0026106A"/>
    <w:rsid w:val="00274534"/>
    <w:rsid w:val="002D7BE1"/>
    <w:rsid w:val="003102C3"/>
    <w:rsid w:val="003111D3"/>
    <w:rsid w:val="00372FFE"/>
    <w:rsid w:val="00382533"/>
    <w:rsid w:val="003973F0"/>
    <w:rsid w:val="003A7F25"/>
    <w:rsid w:val="00461D83"/>
    <w:rsid w:val="00466FCF"/>
    <w:rsid w:val="004F4207"/>
    <w:rsid w:val="004F595C"/>
    <w:rsid w:val="0051695C"/>
    <w:rsid w:val="00536C5D"/>
    <w:rsid w:val="00555664"/>
    <w:rsid w:val="005906B8"/>
    <w:rsid w:val="005915B4"/>
    <w:rsid w:val="005B7067"/>
    <w:rsid w:val="005C3E2E"/>
    <w:rsid w:val="005D2C0F"/>
    <w:rsid w:val="005D7146"/>
    <w:rsid w:val="005E3C3D"/>
    <w:rsid w:val="006200C0"/>
    <w:rsid w:val="00670B09"/>
    <w:rsid w:val="00673D49"/>
    <w:rsid w:val="006A41C5"/>
    <w:rsid w:val="006B3875"/>
    <w:rsid w:val="006C5687"/>
    <w:rsid w:val="006C68F8"/>
    <w:rsid w:val="006D19C0"/>
    <w:rsid w:val="00703735"/>
    <w:rsid w:val="00734DA0"/>
    <w:rsid w:val="00797C0B"/>
    <w:rsid w:val="007A7665"/>
    <w:rsid w:val="00805890"/>
    <w:rsid w:val="00851C08"/>
    <w:rsid w:val="008A4275"/>
    <w:rsid w:val="008E7D98"/>
    <w:rsid w:val="009000E0"/>
    <w:rsid w:val="00905FD1"/>
    <w:rsid w:val="009375FC"/>
    <w:rsid w:val="00965C0A"/>
    <w:rsid w:val="00986D30"/>
    <w:rsid w:val="009C3737"/>
    <w:rsid w:val="00A04580"/>
    <w:rsid w:val="00A22D8A"/>
    <w:rsid w:val="00A51CB2"/>
    <w:rsid w:val="00A711DD"/>
    <w:rsid w:val="00A97102"/>
    <w:rsid w:val="00B46F89"/>
    <w:rsid w:val="00BD6EC1"/>
    <w:rsid w:val="00C40999"/>
    <w:rsid w:val="00C4444C"/>
    <w:rsid w:val="00C53919"/>
    <w:rsid w:val="00C85C50"/>
    <w:rsid w:val="00CA360C"/>
    <w:rsid w:val="00CA6ADC"/>
    <w:rsid w:val="00D13674"/>
    <w:rsid w:val="00D765CB"/>
    <w:rsid w:val="00DD2AA1"/>
    <w:rsid w:val="00E003B1"/>
    <w:rsid w:val="00E01E81"/>
    <w:rsid w:val="00E571F0"/>
    <w:rsid w:val="00E66DDF"/>
    <w:rsid w:val="00E8593D"/>
    <w:rsid w:val="00F127EA"/>
    <w:rsid w:val="00F24F01"/>
    <w:rsid w:val="00F970E5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BA7"/>
  <w15:docId w15:val="{3049C4F4-A775-4ED1-BF56-D09F688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A0"/>
  </w:style>
  <w:style w:type="paragraph" w:styleId="1">
    <w:name w:val="heading 1"/>
    <w:basedOn w:val="a"/>
    <w:next w:val="a"/>
    <w:link w:val="10"/>
    <w:uiPriority w:val="99"/>
    <w:qFormat/>
    <w:rsid w:val="008E7D98"/>
    <w:pPr>
      <w:keepNext/>
      <w:framePr w:hSpace="181" w:wrap="notBeside" w:vAnchor="page" w:hAnchor="page" w:x="1986" w:y="398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D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4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4D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7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 Знак Знак Знак"/>
    <w:basedOn w:val="a"/>
    <w:rsid w:val="00B46F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670B09"/>
    <w:rPr>
      <w:color w:val="0000FF" w:themeColor="hyperlink"/>
      <w:u w:val="single"/>
    </w:rPr>
  </w:style>
  <w:style w:type="paragraph" w:customStyle="1" w:styleId="ConsPlusTitle">
    <w:name w:val="ConsPlusTitle"/>
    <w:rsid w:val="0067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8</cp:revision>
  <cp:lastPrinted>2024-06-05T12:30:00Z</cp:lastPrinted>
  <dcterms:created xsi:type="dcterms:W3CDTF">2024-09-04T15:43:00Z</dcterms:created>
  <dcterms:modified xsi:type="dcterms:W3CDTF">2024-09-12T10:19:00Z</dcterms:modified>
</cp:coreProperties>
</file>