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6C5791" w:rsidRPr="006C5791" w:rsidTr="00793A37">
        <w:tc>
          <w:tcPr>
            <w:tcW w:w="3936" w:type="dxa"/>
            <w:shd w:val="clear" w:color="auto" w:fill="auto"/>
          </w:tcPr>
          <w:p w:rsidR="00E61F65" w:rsidRPr="006C5791" w:rsidRDefault="00E61F65" w:rsidP="00E61F65">
            <w:pPr>
              <w:pStyle w:val="1"/>
              <w:rPr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:rsidR="00E61F65" w:rsidRPr="006C5791" w:rsidRDefault="00E61F65" w:rsidP="00E61F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61F65" w:rsidRPr="006C5791" w:rsidRDefault="00E61F65" w:rsidP="00E61F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к постановлению Администрации округа</w:t>
            </w:r>
          </w:p>
          <w:p w:rsidR="00E61F65" w:rsidRPr="006C5791" w:rsidRDefault="00E61F65" w:rsidP="00E61F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93A37" w:rsidRPr="006C5791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93A37" w:rsidRPr="006C5791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E61F65" w:rsidRPr="006C5791" w:rsidRDefault="00E61F65" w:rsidP="00E61F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61F65" w:rsidRPr="006C5791" w:rsidRDefault="00D8633F" w:rsidP="00E61F65">
            <w:pPr>
              <w:pStyle w:val="a9"/>
              <w:tabs>
                <w:tab w:val="clear" w:pos="4677"/>
                <w:tab w:val="center" w:pos="0"/>
                <w:tab w:val="left" w:pos="7106"/>
              </w:tabs>
              <w:jc w:val="right"/>
            </w:pPr>
            <w:r w:rsidRPr="006C5791">
              <w:t xml:space="preserve"> </w:t>
            </w:r>
          </w:p>
        </w:tc>
      </w:tr>
    </w:tbl>
    <w:p w:rsidR="00C00EF3" w:rsidRPr="006C5791" w:rsidRDefault="00C00EF3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  <w:r w:rsidRPr="006C5791">
        <w:rPr>
          <w:bCs/>
          <w:sz w:val="28"/>
          <w:szCs w:val="28"/>
        </w:rPr>
        <w:t>Муниципальная программа</w:t>
      </w:r>
      <w:r w:rsidR="009969A7" w:rsidRPr="006C5791">
        <w:rPr>
          <w:bCs/>
          <w:sz w:val="28"/>
          <w:szCs w:val="28"/>
        </w:rPr>
        <w:t xml:space="preserve"> </w:t>
      </w:r>
      <w:r w:rsidR="00D8633F" w:rsidRPr="006C5791">
        <w:rPr>
          <w:bCs/>
          <w:sz w:val="28"/>
          <w:szCs w:val="28"/>
        </w:rPr>
        <w:t xml:space="preserve"> </w:t>
      </w:r>
    </w:p>
    <w:p w:rsidR="00C00EF3" w:rsidRPr="006C5791" w:rsidRDefault="00C00EF3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  <w:r w:rsidRPr="006C5791">
        <w:rPr>
          <w:bCs/>
          <w:sz w:val="28"/>
          <w:szCs w:val="28"/>
        </w:rPr>
        <w:t xml:space="preserve">«Развитие культуры, туризма, спорта и реализация молодёжной политики </w:t>
      </w:r>
    </w:p>
    <w:p w:rsidR="00C00EF3" w:rsidRPr="006C5791" w:rsidRDefault="00C00EF3" w:rsidP="00C00EF3">
      <w:pPr>
        <w:pStyle w:val="a9"/>
        <w:tabs>
          <w:tab w:val="left" w:pos="708"/>
        </w:tabs>
        <w:jc w:val="center"/>
        <w:rPr>
          <w:bCs/>
          <w:sz w:val="28"/>
          <w:szCs w:val="28"/>
        </w:rPr>
      </w:pPr>
      <w:r w:rsidRPr="006C5791">
        <w:rPr>
          <w:bCs/>
          <w:sz w:val="28"/>
          <w:szCs w:val="28"/>
        </w:rPr>
        <w:t>на территории Сокольского муниципального округа»</w:t>
      </w:r>
    </w:p>
    <w:p w:rsidR="003C45CA" w:rsidRPr="006C5791" w:rsidRDefault="003C45CA" w:rsidP="00C00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4F18" w:rsidRPr="006C5791" w:rsidRDefault="00094F18" w:rsidP="00094F18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</w:rPr>
      </w:pPr>
      <w:r w:rsidRPr="006C5791">
        <w:rPr>
          <w:rFonts w:ascii="Times New Roman" w:hAnsi="Times New Roman"/>
          <w:sz w:val="28"/>
        </w:rPr>
        <w:t>I. Приоритеты и цели государственной политики</w:t>
      </w:r>
    </w:p>
    <w:p w:rsidR="00094F18" w:rsidRPr="006C5791" w:rsidRDefault="00094F18" w:rsidP="00094F1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6C5791">
        <w:rPr>
          <w:rFonts w:ascii="Times New Roman" w:hAnsi="Times New Roman"/>
          <w:sz w:val="28"/>
        </w:rPr>
        <w:t xml:space="preserve">в сфере реализации муниципальной  программы </w:t>
      </w:r>
      <w:r w:rsidR="001C4AD0" w:rsidRPr="006C5791">
        <w:rPr>
          <w:rFonts w:ascii="Times New Roman" w:hAnsi="Times New Roman"/>
          <w:sz w:val="28"/>
        </w:rPr>
        <w:t xml:space="preserve"> </w:t>
      </w:r>
    </w:p>
    <w:p w:rsidR="00C00EF3" w:rsidRPr="006C5791" w:rsidRDefault="00C00EF3" w:rsidP="00C00E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6C5791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6C5791">
        <w:rPr>
          <w:rFonts w:ascii="Times New Roman" w:hAnsi="Times New Roman" w:cs="Times New Roman"/>
          <w:sz w:val="28"/>
          <w:szCs w:val="28"/>
        </w:rPr>
        <w:t xml:space="preserve"> сферах культуры, туризма, спорта и молодежной политики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07.05.2012 № 597 «О мероприятиях по реализации государственной социальной политики»;</w:t>
      </w:r>
    </w:p>
    <w:p w:rsidR="00094F18" w:rsidRPr="006C5791" w:rsidRDefault="00094F18" w:rsidP="00094F18">
      <w:pPr>
        <w:pStyle w:val="1"/>
        <w:shd w:val="clear" w:color="auto" w:fill="FFFFFF"/>
        <w:spacing w:before="0" w:line="240" w:lineRule="auto"/>
        <w:rPr>
          <w:rFonts w:ascii="Times New Roman" w:hAnsi="Times New Roman"/>
          <w:b w:val="0"/>
          <w:color w:val="auto"/>
        </w:rPr>
      </w:pPr>
      <w:r w:rsidRPr="006C5791">
        <w:rPr>
          <w:rFonts w:ascii="Times New Roman" w:hAnsi="Times New Roman"/>
          <w:b w:val="0"/>
          <w:color w:val="auto"/>
        </w:rPr>
        <w:t xml:space="preserve">         </w:t>
      </w:r>
      <w:r w:rsidR="000E391D" w:rsidRPr="006C5791">
        <w:rPr>
          <w:rFonts w:ascii="Times New Roman" w:hAnsi="Times New Roman"/>
          <w:b w:val="0"/>
          <w:color w:val="auto"/>
        </w:rPr>
        <w:t xml:space="preserve"> </w:t>
      </w:r>
      <w:r w:rsidRPr="006C5791">
        <w:rPr>
          <w:rFonts w:ascii="Times New Roman" w:hAnsi="Times New Roman"/>
          <w:b w:val="0"/>
          <w:color w:val="auto"/>
        </w:rPr>
        <w:t>Указ</w:t>
      </w:r>
      <w:r w:rsidR="000E391D" w:rsidRPr="006C5791">
        <w:rPr>
          <w:rFonts w:ascii="Times New Roman" w:hAnsi="Times New Roman"/>
          <w:b w:val="0"/>
          <w:color w:val="auto"/>
        </w:rPr>
        <w:t>ом</w:t>
      </w:r>
      <w:r w:rsidRPr="006C5791">
        <w:rPr>
          <w:rFonts w:ascii="Times New Roman" w:hAnsi="Times New Roman"/>
          <w:b w:val="0"/>
          <w:color w:val="auto"/>
        </w:rPr>
        <w:t xml:space="preserve"> Президента Российской Фе</w:t>
      </w:r>
      <w:r w:rsidR="000E391D" w:rsidRPr="006C5791">
        <w:rPr>
          <w:rFonts w:ascii="Times New Roman" w:hAnsi="Times New Roman"/>
          <w:b w:val="0"/>
          <w:color w:val="auto"/>
        </w:rPr>
        <w:t>дерации от 7 мая 2024 г. № 309 «</w:t>
      </w:r>
      <w:r w:rsidRPr="006C5791">
        <w:rPr>
          <w:rFonts w:ascii="Times New Roman" w:hAnsi="Times New Roman"/>
          <w:b w:val="0"/>
          <w:color w:val="auto"/>
        </w:rPr>
        <w:t>О национальных целях развития Российской Федерации на период до 2030 год</w:t>
      </w:r>
      <w:r w:rsidR="000E391D" w:rsidRPr="006C5791">
        <w:rPr>
          <w:rFonts w:ascii="Times New Roman" w:hAnsi="Times New Roman"/>
          <w:b w:val="0"/>
          <w:color w:val="auto"/>
        </w:rPr>
        <w:t>а и на перспективу до 2036 года»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Законом Российской Федерации от 09.10.1992 № 3612-1 «Основы законодательства Российской Федерации о культуре»;</w:t>
      </w:r>
    </w:p>
    <w:p w:rsidR="00C00EF3" w:rsidRPr="006C5791" w:rsidRDefault="00C00EF3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Федеральным законом от 29.12.1994 № 78-ФЗ «О библиотечном деле»;</w:t>
      </w:r>
    </w:p>
    <w:p w:rsidR="00C00EF3" w:rsidRPr="006C5791" w:rsidRDefault="00C00EF3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Федеральным законом от 26.05.1996 № 54-ФЗ «О музейном фонде Российской Федерации и музеях в Российской Федерации»;</w:t>
      </w:r>
    </w:p>
    <w:p w:rsidR="00C00EF3" w:rsidRPr="006C5791" w:rsidRDefault="00C00EF3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791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6C579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C579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C5791">
        <w:rPr>
          <w:rFonts w:ascii="Times New Roman" w:hAnsi="Times New Roman" w:cs="Times New Roman"/>
          <w:sz w:val="28"/>
          <w:szCs w:val="28"/>
        </w:rPr>
        <w:t>ом от 30.12.2020 № 489-ФЗ «О молодежной политике в Российской Федерации»;</w:t>
      </w:r>
    </w:p>
    <w:p w:rsidR="00C00EF3" w:rsidRPr="006C5791" w:rsidRDefault="00C00EF3" w:rsidP="00C0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C5791">
        <w:rPr>
          <w:rFonts w:ascii="Times New Roman" w:eastAsia="TimesNewRomanPSMT" w:hAnsi="Times New Roman"/>
          <w:sz w:val="28"/>
          <w:szCs w:val="28"/>
        </w:rPr>
        <w:t>Федеральным законом от 04.12.2007 № 329-ФЗ «О физической культуре и спорте в Российской Федерации»;</w:t>
      </w:r>
    </w:p>
    <w:p w:rsidR="00C00EF3" w:rsidRPr="006C5791" w:rsidRDefault="00C00EF3" w:rsidP="00C00EF3">
      <w:pPr>
        <w:spacing w:after="0" w:line="240" w:lineRule="auto"/>
        <w:ind w:firstLine="748"/>
        <w:jc w:val="both"/>
        <w:rPr>
          <w:rFonts w:ascii="Times New Roman" w:eastAsia="TimesNewRomanPSMT" w:hAnsi="Times New Roman"/>
          <w:sz w:val="28"/>
          <w:szCs w:val="28"/>
        </w:rPr>
      </w:pPr>
      <w:r w:rsidRPr="006C57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Законом Вологодской области </w:t>
      </w:r>
      <w:r w:rsidRPr="006C5791">
        <w:rPr>
          <w:rFonts w:ascii="Times New Roman" w:hAnsi="Times New Roman"/>
          <w:sz w:val="28"/>
          <w:szCs w:val="28"/>
        </w:rPr>
        <w:t xml:space="preserve">от </w:t>
      </w:r>
      <w:r w:rsidRPr="006C57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15.01.2019 № 4483-ОЗ</w:t>
      </w:r>
      <w:r w:rsidRPr="006C579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C5791">
          <w:rPr>
            <w:rStyle w:val="af0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«</w:t>
        </w:r>
      </w:hyperlink>
      <w:r w:rsidRPr="006C57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традиционной народной культуре Вологодской области»;</w:t>
      </w:r>
    </w:p>
    <w:p w:rsidR="00C00EF3" w:rsidRPr="006C5791" w:rsidRDefault="00C00EF3" w:rsidP="00C00EF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Законом Вологодской области от 29.11.2005 № 1376-ОЗ «О государственной молодежной политике в Вологодской области»;</w:t>
      </w:r>
    </w:p>
    <w:p w:rsidR="00AF55F5" w:rsidRPr="006C5791" w:rsidRDefault="00AF55F5" w:rsidP="006D336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 w:rsidRPr="006C5791">
        <w:rPr>
          <w:rFonts w:ascii="XO Thames" w:hAnsi="XO Thames"/>
          <w:sz w:val="28"/>
        </w:rPr>
        <w:t xml:space="preserve">Государственной </w:t>
      </w:r>
      <w:hyperlink r:id="rId11" w:history="1">
        <w:r w:rsidRPr="006C5791">
          <w:rPr>
            <w:rFonts w:ascii="XO Thames" w:hAnsi="XO Thames"/>
            <w:sz w:val="28"/>
          </w:rPr>
          <w:t>программой</w:t>
        </w:r>
      </w:hyperlink>
      <w:r w:rsidRPr="006C5791">
        <w:rPr>
          <w:rFonts w:ascii="XO Thames" w:hAnsi="XO Thames"/>
          <w:sz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</w:t>
      </w:r>
      <w:r w:rsidR="000D6823" w:rsidRPr="006C5791">
        <w:rPr>
          <w:rFonts w:ascii="XO Thames" w:hAnsi="XO Thames"/>
          <w:sz w:val="28"/>
        </w:rPr>
        <w:t>№</w:t>
      </w:r>
      <w:r w:rsidRPr="006C5791">
        <w:rPr>
          <w:rFonts w:ascii="XO Thames" w:hAnsi="XO Thames"/>
          <w:sz w:val="28"/>
        </w:rPr>
        <w:t xml:space="preserve"> 317;</w:t>
      </w:r>
    </w:p>
    <w:p w:rsidR="006D336A" w:rsidRPr="006C5791" w:rsidRDefault="006D336A" w:rsidP="000D6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Государственная программа Российской Федерации «Развитие физической культуры и спорта», утвержденной  постановлением Правительства Российской Федерации от 30 сентября 2021 г. </w:t>
      </w:r>
      <w:r w:rsidR="000D6823" w:rsidRPr="006C5791">
        <w:rPr>
          <w:rFonts w:ascii="Times New Roman" w:hAnsi="Times New Roman"/>
          <w:sz w:val="28"/>
          <w:szCs w:val="28"/>
        </w:rPr>
        <w:t>№</w:t>
      </w:r>
      <w:r w:rsidRPr="006C5791">
        <w:rPr>
          <w:rFonts w:ascii="Times New Roman" w:hAnsi="Times New Roman"/>
          <w:sz w:val="28"/>
          <w:szCs w:val="28"/>
        </w:rPr>
        <w:t> 1661;</w:t>
      </w:r>
    </w:p>
    <w:p w:rsidR="00C00EF3" w:rsidRPr="006C5791" w:rsidRDefault="00C00EF3" w:rsidP="006D336A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Стратегией государственной культурной </w:t>
      </w:r>
      <w:proofErr w:type="gramStart"/>
      <w:r w:rsidRPr="006C5791">
        <w:rPr>
          <w:rFonts w:ascii="Times New Roman" w:hAnsi="Times New Roman"/>
          <w:sz w:val="28"/>
          <w:szCs w:val="28"/>
        </w:rPr>
        <w:t>политики на период</w:t>
      </w:r>
      <w:proofErr w:type="gramEnd"/>
      <w:r w:rsidRPr="006C5791">
        <w:rPr>
          <w:rFonts w:ascii="Times New Roman" w:hAnsi="Times New Roman"/>
          <w:sz w:val="28"/>
          <w:szCs w:val="28"/>
        </w:rPr>
        <w:t xml:space="preserve"> до 2030 года, утвержденной распоряжением Правительства Российской Федерации от 29.02.2016 № 326-р;</w:t>
      </w:r>
    </w:p>
    <w:p w:rsidR="00C00EF3" w:rsidRPr="006C5791" w:rsidRDefault="00C00EF3" w:rsidP="002A08BB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Стратегией развития информационного общества в Российской Федерации на 2017-2030 годы», утвержденной Указом Президента </w:t>
      </w:r>
      <w:r w:rsidRPr="006C5791">
        <w:rPr>
          <w:rFonts w:ascii="Times New Roman" w:hAnsi="Times New Roman"/>
          <w:sz w:val="28"/>
          <w:szCs w:val="28"/>
        </w:rPr>
        <w:lastRenderedPageBreak/>
        <w:t>Российской Федерации от 09.05.2017 № 203;</w:t>
      </w:r>
    </w:p>
    <w:p w:rsidR="00AF55F5" w:rsidRPr="006C5791" w:rsidRDefault="00ED0044" w:rsidP="002A08BB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 w:rsidRPr="006C5791">
        <w:rPr>
          <w:rFonts w:ascii="Times New Roman" w:hAnsi="Times New Roman"/>
          <w:sz w:val="28"/>
          <w:szCs w:val="28"/>
        </w:rPr>
        <w:t>Стратегией</w:t>
      </w:r>
      <w:r w:rsidRPr="006C5791">
        <w:t xml:space="preserve">  </w:t>
      </w:r>
      <w:r w:rsidR="00AF55F5" w:rsidRPr="006C5791">
        <w:rPr>
          <w:rFonts w:ascii="XO Thames" w:hAnsi="XO Thames"/>
          <w:sz w:val="28"/>
        </w:rPr>
        <w:t>развития библиотечного дела в РФ на период до 2030 года, утвержденной распоряжением Правительства Российской Федерации от 13 марта 2021 года № 608-р;</w:t>
      </w:r>
    </w:p>
    <w:p w:rsidR="00ED0044" w:rsidRPr="006C5791" w:rsidRDefault="00ED0044" w:rsidP="002A08B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C5791">
        <w:rPr>
          <w:rFonts w:ascii="Times New Roman" w:hAnsi="Times New Roman"/>
          <w:sz w:val="28"/>
          <w:szCs w:val="28"/>
        </w:rPr>
        <w:t>Стратегией</w:t>
      </w:r>
      <w:r w:rsidRPr="006C5791">
        <w:rPr>
          <w:rFonts w:ascii="Times New Roman" w:hAnsi="Times New Roman"/>
          <w:sz w:val="28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N 3081-р;</w:t>
      </w:r>
    </w:p>
    <w:p w:rsidR="00C00EF3" w:rsidRPr="006C5791" w:rsidRDefault="00C00EF3" w:rsidP="002A08BB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Стратегией социально-экономического развития Вологодской области на период до 2030 года, одобренной постановлением Правительства области от 17.10.2016 № 920;</w:t>
      </w:r>
    </w:p>
    <w:p w:rsidR="000D6823" w:rsidRPr="006C5791" w:rsidRDefault="000D6823" w:rsidP="000D6823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Государственной программой Вологодской области </w:t>
      </w:r>
      <w:r w:rsidRPr="006C5791">
        <w:rPr>
          <w:rFonts w:ascii="XO Thames" w:hAnsi="XO Thames"/>
          <w:sz w:val="28"/>
        </w:rPr>
        <w:t xml:space="preserve">«Развитие культуры, туризма и архивного дела Вологодской области», утвержденной постановлением Правительства Вологодской области от </w:t>
      </w:r>
      <w:r w:rsidR="00A64DE8" w:rsidRPr="006C5791">
        <w:rPr>
          <w:rFonts w:ascii="XO Thames" w:hAnsi="XO Thames"/>
          <w:sz w:val="28"/>
        </w:rPr>
        <w:t>27 мая 2019 года № 495</w:t>
      </w:r>
      <w:r w:rsidRPr="006C5791">
        <w:rPr>
          <w:rFonts w:ascii="XO Thames" w:hAnsi="XO Thames"/>
          <w:sz w:val="28"/>
        </w:rPr>
        <w:t>;</w:t>
      </w:r>
    </w:p>
    <w:p w:rsidR="000D6823" w:rsidRPr="006C5791" w:rsidRDefault="00362DFA" w:rsidP="000D6823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Государственной программой </w:t>
      </w:r>
      <w:r w:rsidR="000D6823" w:rsidRPr="006C5791">
        <w:rPr>
          <w:rFonts w:ascii="Times New Roman" w:hAnsi="Times New Roman"/>
          <w:sz w:val="28"/>
          <w:szCs w:val="28"/>
        </w:rPr>
        <w:t>Вологодской области</w:t>
      </w:r>
      <w:r w:rsidR="000D6823" w:rsidRPr="006C5791">
        <w:rPr>
          <w:rFonts w:ascii="XO Thames" w:hAnsi="XO Thames"/>
          <w:sz w:val="28"/>
        </w:rPr>
        <w:t xml:space="preserve"> «Развитие физической культуры и спорта в Вологодской области», утвержденной постановлением Правительства Вологодской области от</w:t>
      </w:r>
      <w:r w:rsidRPr="006C5791">
        <w:rPr>
          <w:rFonts w:ascii="XO Thames" w:hAnsi="XO Thames"/>
          <w:sz w:val="28"/>
        </w:rPr>
        <w:t xml:space="preserve"> </w:t>
      </w:r>
      <w:r w:rsidR="00A64DE8" w:rsidRPr="006C5791">
        <w:rPr>
          <w:rFonts w:ascii="XO Thames" w:hAnsi="XO Thames"/>
          <w:sz w:val="28"/>
        </w:rPr>
        <w:t>22 апреля 2019 года № 387</w:t>
      </w:r>
      <w:r w:rsidR="000D6823" w:rsidRPr="006C5791">
        <w:rPr>
          <w:rFonts w:ascii="XO Thames" w:hAnsi="XO Thames"/>
          <w:sz w:val="28"/>
        </w:rPr>
        <w:t>;</w:t>
      </w:r>
    </w:p>
    <w:p w:rsidR="000D6823" w:rsidRPr="006C5791" w:rsidRDefault="00362DFA" w:rsidP="000D6823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Государственной программой </w:t>
      </w:r>
      <w:r w:rsidR="000D6823" w:rsidRPr="006C5791">
        <w:rPr>
          <w:rFonts w:ascii="Times New Roman" w:hAnsi="Times New Roman"/>
          <w:sz w:val="28"/>
          <w:szCs w:val="28"/>
        </w:rPr>
        <w:t>Вологодской области «Создание условий для развития гражданского общества и потенциала молодежи в Вологодской области»,</w:t>
      </w:r>
      <w:r w:rsidR="000D6823" w:rsidRPr="006C5791">
        <w:rPr>
          <w:rFonts w:ascii="XO Thames" w:hAnsi="XO Thames"/>
          <w:sz w:val="28"/>
        </w:rPr>
        <w:t xml:space="preserve"> утвержденной постановлением Правительства Вологодской области от 27 мая 2019 года № 491;</w:t>
      </w:r>
    </w:p>
    <w:p w:rsidR="000D6823" w:rsidRPr="006C5791" w:rsidRDefault="000D6823" w:rsidP="002A08BB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Стратегией социально-экономического развития Сокольского муниципального района Вологодской области на 2019-2030 годы, утвержденной решением Муниципального Собрания Сокольского муниципального района от 13.12.2018 № 247.</w:t>
      </w:r>
    </w:p>
    <w:p w:rsidR="00C00EF3" w:rsidRPr="006C5791" w:rsidRDefault="00174010" w:rsidP="00C00EF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</w:t>
      </w:r>
      <w:r w:rsidR="00C00EF3" w:rsidRPr="006C579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 сферах культуры, туризма, спорта и молодежной политики округа </w:t>
      </w:r>
      <w:r w:rsidRPr="006C5791">
        <w:rPr>
          <w:rFonts w:ascii="Times New Roman" w:hAnsi="Times New Roman" w:cs="Times New Roman"/>
          <w:sz w:val="28"/>
          <w:szCs w:val="28"/>
        </w:rPr>
        <w:t>отнесены</w:t>
      </w:r>
      <w:r w:rsidR="00C00EF3" w:rsidRPr="006C5791">
        <w:rPr>
          <w:rFonts w:ascii="Times New Roman" w:hAnsi="Times New Roman" w:cs="Times New Roman"/>
          <w:sz w:val="28"/>
          <w:szCs w:val="28"/>
        </w:rPr>
        <w:t>: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 обеспечени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максимальной доступности для граждан культурных благ и образования в сфере культуры, объектов спорта;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 реализаци</w:t>
      </w:r>
      <w:r w:rsidR="00174010" w:rsidRPr="006C5791">
        <w:rPr>
          <w:rFonts w:ascii="Times New Roman" w:hAnsi="Times New Roman" w:cs="Times New Roman"/>
          <w:sz w:val="28"/>
          <w:szCs w:val="28"/>
        </w:rPr>
        <w:t>я</w:t>
      </w:r>
      <w:r w:rsidRPr="006C5791">
        <w:rPr>
          <w:rFonts w:ascii="Times New Roman" w:hAnsi="Times New Roman" w:cs="Times New Roman"/>
          <w:sz w:val="28"/>
          <w:szCs w:val="28"/>
        </w:rPr>
        <w:t xml:space="preserve"> дополнительных об</w:t>
      </w:r>
      <w:r w:rsidR="00081A37" w:rsidRPr="006C5791">
        <w:rPr>
          <w:rFonts w:ascii="Times New Roman" w:hAnsi="Times New Roman" w:cs="Times New Roman"/>
          <w:sz w:val="28"/>
          <w:szCs w:val="28"/>
        </w:rPr>
        <w:t>щеобразовательных (общеразвиваю</w:t>
      </w:r>
      <w:r w:rsidRPr="006C5791">
        <w:rPr>
          <w:rFonts w:ascii="Times New Roman" w:hAnsi="Times New Roman" w:cs="Times New Roman"/>
          <w:sz w:val="28"/>
          <w:szCs w:val="28"/>
        </w:rPr>
        <w:t xml:space="preserve">щих и предпрофессиональных) программ в учреждениях дополнительного образования; 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 создани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и разнообразия услуг, предоставляемых учреждениями культуры и молодежной политики округа;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 сохранени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и популяризации историко-культурного и природного наследия округа, повышении его туристской привлекательности; 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 создани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условий для развития физической культуры и спорта на территории округа;</w:t>
      </w:r>
    </w:p>
    <w:p w:rsidR="00C00EF3" w:rsidRPr="006C5791" w:rsidRDefault="00C00EF3" w:rsidP="00C00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- содействи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в развитии молодежного движения и молодежных инициатив на территории округа;</w:t>
      </w:r>
    </w:p>
    <w:p w:rsidR="00FB3FEC" w:rsidRPr="006C5791" w:rsidRDefault="00C00EF3" w:rsidP="000D68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B3FEC" w:rsidRPr="006C5791" w:rsidSect="000255FF">
          <w:headerReference w:type="default" r:id="rId12"/>
          <w:headerReference w:type="first" r:id="rId13"/>
          <w:pgSz w:w="11910" w:h="16840" w:code="9"/>
          <w:pgMar w:top="1134" w:right="850" w:bottom="1134" w:left="1701" w:header="709" w:footer="0" w:gutter="0"/>
          <w:cols w:space="708"/>
          <w:docGrid w:linePitch="299"/>
        </w:sectPr>
      </w:pPr>
      <w:r w:rsidRPr="006C5791">
        <w:rPr>
          <w:rFonts w:ascii="Times New Roman" w:hAnsi="Times New Roman" w:cs="Times New Roman"/>
          <w:sz w:val="28"/>
          <w:szCs w:val="28"/>
        </w:rPr>
        <w:t>- совершенствовани</w:t>
      </w:r>
      <w:r w:rsidR="00174010" w:rsidRPr="006C5791">
        <w:rPr>
          <w:rFonts w:ascii="Times New Roman" w:hAnsi="Times New Roman" w:cs="Times New Roman"/>
          <w:sz w:val="28"/>
          <w:szCs w:val="28"/>
        </w:rPr>
        <w:t>е</w:t>
      </w:r>
      <w:r w:rsidRPr="006C5791">
        <w:rPr>
          <w:rFonts w:ascii="Times New Roman" w:hAnsi="Times New Roman" w:cs="Times New Roman"/>
          <w:sz w:val="28"/>
          <w:szCs w:val="28"/>
        </w:rPr>
        <w:t xml:space="preserve"> организационных, </w:t>
      </w:r>
      <w:proofErr w:type="gramStart"/>
      <w:r w:rsidRPr="006C5791">
        <w:rPr>
          <w:rFonts w:ascii="Times New Roman" w:hAnsi="Times New Roman" w:cs="Times New Roman"/>
          <w:sz w:val="28"/>
          <w:szCs w:val="28"/>
        </w:rPr>
        <w:t>экономических и правовых механизмов</w:t>
      </w:r>
      <w:proofErr w:type="gramEnd"/>
      <w:r w:rsidRPr="006C5791">
        <w:rPr>
          <w:rFonts w:ascii="Times New Roman" w:hAnsi="Times New Roman" w:cs="Times New Roman"/>
          <w:sz w:val="28"/>
          <w:szCs w:val="28"/>
        </w:rPr>
        <w:t xml:space="preserve"> развития сфер культуры, туриз</w:t>
      </w:r>
      <w:r w:rsidR="000D6823" w:rsidRPr="006C5791">
        <w:rPr>
          <w:rFonts w:ascii="Times New Roman" w:hAnsi="Times New Roman" w:cs="Times New Roman"/>
          <w:sz w:val="28"/>
          <w:szCs w:val="28"/>
        </w:rPr>
        <w:t>ма и молодежной политики округа</w:t>
      </w:r>
      <w:r w:rsidRPr="006C5791">
        <w:rPr>
          <w:rFonts w:ascii="Times New Roman" w:hAnsi="Times New Roman" w:cs="Times New Roman"/>
          <w:sz w:val="28"/>
          <w:szCs w:val="28"/>
        </w:rPr>
        <w:t>.</w:t>
      </w:r>
    </w:p>
    <w:p w:rsidR="003C45CA" w:rsidRPr="006C5791" w:rsidRDefault="00081A37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6C5791">
        <w:rPr>
          <w:rFonts w:ascii="Times New Roman" w:hAnsi="Times New Roman" w:cs="Times New Roman"/>
          <w:sz w:val="28"/>
          <w:szCs w:val="28"/>
        </w:rPr>
        <w:t xml:space="preserve">. </w:t>
      </w:r>
      <w:r w:rsidR="003C45CA" w:rsidRPr="006C579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F84527" w:rsidRPr="006C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5CA" w:rsidRPr="006C5791" w:rsidRDefault="003C45CA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07A14" w:rsidRPr="006C5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A14" w:rsidRPr="006C5791" w:rsidRDefault="00F84527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«Развитие культуры, туризма, спорта и реализация молодёжной политики </w:t>
      </w:r>
    </w:p>
    <w:p w:rsidR="003C45CA" w:rsidRPr="006C5791" w:rsidRDefault="00F84527" w:rsidP="00081A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на территории Сокольского муниципального округа</w:t>
      </w:r>
      <w:r w:rsidR="00807A14" w:rsidRPr="006C5791">
        <w:rPr>
          <w:rFonts w:ascii="Times New Roman" w:hAnsi="Times New Roman" w:cs="Times New Roman"/>
          <w:sz w:val="28"/>
          <w:szCs w:val="28"/>
        </w:rPr>
        <w:t>»</w:t>
      </w:r>
    </w:p>
    <w:p w:rsidR="00F84527" w:rsidRPr="006C5791" w:rsidRDefault="00F84527" w:rsidP="003C45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45CA" w:rsidRPr="006C5791" w:rsidRDefault="003C45CA" w:rsidP="00081A3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7939"/>
      </w:tblGrid>
      <w:tr w:rsidR="006C5791" w:rsidRPr="006C5791" w:rsidTr="00033666">
        <w:tc>
          <w:tcPr>
            <w:tcW w:w="6378" w:type="dxa"/>
          </w:tcPr>
          <w:p w:rsidR="003C45CA" w:rsidRPr="006C5791" w:rsidRDefault="003C45CA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  <w:r w:rsidR="000E391D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6C5791" w:rsidRDefault="00F84527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Коничев Михаил Михайлович</w:t>
            </w:r>
            <w:r w:rsidR="000E391D" w:rsidRPr="006C5791">
              <w:rPr>
                <w:rFonts w:ascii="Times New Roman" w:hAnsi="Times New Roman"/>
                <w:sz w:val="28"/>
                <w:szCs w:val="28"/>
              </w:rPr>
              <w:t>,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заместитель</w:t>
            </w:r>
            <w:r w:rsidR="003C45CA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8B3" w:rsidRPr="006C5791">
              <w:rPr>
                <w:rFonts w:ascii="Times New Roman" w:hAnsi="Times New Roman"/>
                <w:sz w:val="28"/>
                <w:szCs w:val="28"/>
              </w:rPr>
              <w:t>г</w:t>
            </w:r>
            <w:r w:rsidR="003C45CA" w:rsidRPr="006C5791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Сокольского </w:t>
            </w:r>
            <w:r w:rsidR="00D268B3" w:rsidRPr="006C579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6C5791" w:rsidRPr="006C5791" w:rsidTr="00033666">
        <w:tc>
          <w:tcPr>
            <w:tcW w:w="6378" w:type="dxa"/>
          </w:tcPr>
          <w:p w:rsidR="003C45CA" w:rsidRPr="006C5791" w:rsidRDefault="003C45CA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0E391D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6C5791" w:rsidRDefault="00F84527" w:rsidP="00061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Управление культуры, спорта, молодёжной политики и туризма Сокольского муниципального округа Вологодской области </w:t>
            </w:r>
            <w:r w:rsidR="00061FB1" w:rsidRPr="006C5791">
              <w:rPr>
                <w:rFonts w:ascii="Times New Roman" w:hAnsi="Times New Roman"/>
                <w:sz w:val="28"/>
                <w:szCs w:val="28"/>
              </w:rPr>
              <w:t>(далее – Управление культуры)</w:t>
            </w:r>
          </w:p>
        </w:tc>
      </w:tr>
      <w:tr w:rsidR="006C5791" w:rsidRPr="006C5791" w:rsidTr="00033666">
        <w:tc>
          <w:tcPr>
            <w:tcW w:w="6378" w:type="dxa"/>
          </w:tcPr>
          <w:p w:rsidR="000E391D" w:rsidRPr="006C5791" w:rsidRDefault="000E391D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Соисполнители муниципальной программы 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0E391D" w:rsidRPr="006C5791" w:rsidRDefault="000E391D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5791" w:rsidRPr="006C5791" w:rsidTr="00033666">
        <w:tc>
          <w:tcPr>
            <w:tcW w:w="6378" w:type="dxa"/>
          </w:tcPr>
          <w:p w:rsidR="000E391D" w:rsidRPr="006C5791" w:rsidRDefault="000E391D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Исполнители муниципальной программы 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0E391D" w:rsidRPr="006C5791" w:rsidRDefault="00081A37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5791" w:rsidRPr="006C5791" w:rsidTr="00033666">
        <w:tc>
          <w:tcPr>
            <w:tcW w:w="6378" w:type="dxa"/>
          </w:tcPr>
          <w:p w:rsidR="003C45CA" w:rsidRPr="006C5791" w:rsidRDefault="000E391D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r w:rsidR="003C45CA" w:rsidRPr="006C5791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6C5791" w:rsidRDefault="00807A14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E391D" w:rsidRPr="006C5791">
              <w:rPr>
                <w:rFonts w:ascii="Times New Roman" w:hAnsi="Times New Roman"/>
                <w:sz w:val="28"/>
                <w:szCs w:val="28"/>
              </w:rPr>
              <w:t xml:space="preserve"> 2025 – 20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>30 годы</w:t>
            </w:r>
          </w:p>
        </w:tc>
      </w:tr>
      <w:tr w:rsidR="006C5791" w:rsidRPr="006C5791" w:rsidTr="00033666">
        <w:tc>
          <w:tcPr>
            <w:tcW w:w="6378" w:type="dxa"/>
          </w:tcPr>
          <w:p w:rsidR="003C45CA" w:rsidRPr="006C5791" w:rsidRDefault="003C45CA" w:rsidP="00397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  <w:r w:rsidR="000E391D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882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BA0A2E" w:rsidRPr="006C5791" w:rsidRDefault="00397882" w:rsidP="00397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Цель 1:  </w:t>
            </w:r>
            <w:r w:rsidR="00BA0A2E" w:rsidRPr="006C5791">
              <w:rPr>
                <w:rFonts w:ascii="Times New Roman" w:hAnsi="Times New Roman"/>
                <w:sz w:val="28"/>
                <w:szCs w:val="28"/>
              </w:rPr>
              <w:t>Обеспечение прав жителей округа на пользование учреждениями культуры с сохранением уровня обеспечения учреждениями культуры 100% к концу 2030 года;</w:t>
            </w:r>
          </w:p>
          <w:p w:rsidR="00397882" w:rsidRPr="006C5791" w:rsidRDefault="00397882" w:rsidP="00397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eastAsia="TimesNewRomanPSMT" w:hAnsi="Times New Roman"/>
                <w:sz w:val="28"/>
                <w:szCs w:val="28"/>
              </w:rPr>
              <w:t xml:space="preserve">Цель 2: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Увеличение числа посетителей округа (туристов и экскурсантов) до </w:t>
            </w:r>
            <w:r w:rsidR="003C2380" w:rsidRPr="006C5791">
              <w:rPr>
                <w:rFonts w:ascii="Times New Roman" w:hAnsi="Times New Roman"/>
                <w:sz w:val="28"/>
                <w:szCs w:val="28"/>
              </w:rPr>
              <w:t>100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тыс. человек к концу 2030 года;</w:t>
            </w:r>
          </w:p>
          <w:p w:rsidR="00397882" w:rsidRPr="006C5791" w:rsidRDefault="00397882" w:rsidP="0039788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Цель 3: Увеличение доли граждан, систематически занимающихся физической культурой и спортом до </w:t>
            </w:r>
            <w:r w:rsidR="003C2380" w:rsidRPr="006C5791">
              <w:rPr>
                <w:rFonts w:ascii="Times New Roman" w:hAnsi="Times New Roman"/>
                <w:sz w:val="28"/>
                <w:szCs w:val="28"/>
              </w:rPr>
              <w:t>60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 процентов к концу 2030 года;</w:t>
            </w:r>
          </w:p>
          <w:p w:rsidR="00397882" w:rsidRPr="006C5791" w:rsidRDefault="00397882" w:rsidP="00EE1088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</w:rPr>
            </w:pPr>
            <w:r w:rsidRPr="006C5791">
              <w:rPr>
                <w:rFonts w:ascii="Times New Roman" w:eastAsia="TimesNewRomanPSMT" w:hAnsi="Times New Roman"/>
                <w:sz w:val="28"/>
                <w:szCs w:val="28"/>
              </w:rPr>
              <w:t xml:space="preserve">Цель 4: увеличение количества участников мероприятий молодежной политики </w:t>
            </w:r>
            <w:r w:rsidR="00EE1088" w:rsidRPr="006C5791">
              <w:rPr>
                <w:rFonts w:ascii="Times New Roman" w:eastAsia="TimesNewRomanPSMT" w:hAnsi="Times New Roman"/>
                <w:sz w:val="28"/>
                <w:szCs w:val="28"/>
              </w:rPr>
              <w:t xml:space="preserve">по отношению к 2023 году </w:t>
            </w:r>
            <w:r w:rsidRPr="006C5791">
              <w:rPr>
                <w:rFonts w:ascii="Times New Roman" w:eastAsia="TimesNewRomanPSMT" w:hAnsi="Times New Roman"/>
                <w:sz w:val="28"/>
                <w:szCs w:val="28"/>
              </w:rPr>
              <w:t>до 11</w:t>
            </w:r>
            <w:r w:rsidR="00EE1088" w:rsidRPr="006C5791">
              <w:rPr>
                <w:rFonts w:ascii="Times New Roman" w:eastAsia="TimesNewRomanPSMT" w:hAnsi="Times New Roman"/>
                <w:sz w:val="28"/>
                <w:szCs w:val="28"/>
              </w:rPr>
              <w:t>2</w:t>
            </w:r>
            <w:r w:rsidR="00EB27DF" w:rsidRPr="006C5791">
              <w:rPr>
                <w:rFonts w:ascii="Times New Roman" w:eastAsia="TimesNewRomanPSMT" w:hAnsi="Times New Roman"/>
                <w:sz w:val="28"/>
                <w:szCs w:val="28"/>
              </w:rPr>
              <w:t xml:space="preserve"> процентов </w:t>
            </w:r>
            <w:r w:rsidRPr="006C5791">
              <w:rPr>
                <w:rFonts w:ascii="Times New Roman" w:eastAsia="TimesNewRomanPSMT" w:hAnsi="Times New Roman"/>
                <w:sz w:val="28"/>
                <w:szCs w:val="28"/>
              </w:rPr>
              <w:t xml:space="preserve"> к концу 2030 года</w:t>
            </w:r>
          </w:p>
        </w:tc>
      </w:tr>
      <w:tr w:rsidR="006C5791" w:rsidRPr="006C5791" w:rsidTr="00033666">
        <w:tc>
          <w:tcPr>
            <w:tcW w:w="6378" w:type="dxa"/>
          </w:tcPr>
          <w:p w:rsidR="003C45CA" w:rsidRPr="006C5791" w:rsidRDefault="000D6823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Направления </w:t>
            </w:r>
            <w:r w:rsidR="00DF6D24" w:rsidRPr="006C5791">
              <w:rPr>
                <w:rFonts w:ascii="Times New Roman" w:hAnsi="Times New Roman"/>
                <w:sz w:val="28"/>
                <w:szCs w:val="28"/>
              </w:rPr>
              <w:t>(подпрограммы)</w:t>
            </w:r>
            <w:r w:rsidR="003C45CA"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3C45CA" w:rsidRPr="006C5791" w:rsidRDefault="00807A14" w:rsidP="00224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5791" w:rsidRPr="006C5791" w:rsidTr="002203F4">
        <w:trPr>
          <w:trHeight w:val="1593"/>
        </w:trPr>
        <w:tc>
          <w:tcPr>
            <w:tcW w:w="6378" w:type="dxa"/>
          </w:tcPr>
          <w:p w:rsidR="00DF6D24" w:rsidRPr="006C5791" w:rsidRDefault="00DF6D24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Связь с национальными целями развития Российской Федерации </w:t>
            </w:r>
          </w:p>
          <w:p w:rsidR="00DF6D24" w:rsidRPr="006C5791" w:rsidRDefault="00DF6D24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081A37" w:rsidRPr="006C5791" w:rsidRDefault="00081A37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«Сохранение населения, укрепление здоровья и повышение благополучия людей, поддержка семьи»;</w:t>
            </w:r>
          </w:p>
          <w:p w:rsidR="00DF6D24" w:rsidRPr="006C5791" w:rsidRDefault="00416E22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</w:tc>
      </w:tr>
      <w:tr w:rsidR="006C5791" w:rsidRPr="006C5791" w:rsidTr="00033666">
        <w:tc>
          <w:tcPr>
            <w:tcW w:w="6378" w:type="dxa"/>
          </w:tcPr>
          <w:p w:rsidR="00DF6D24" w:rsidRPr="006C5791" w:rsidRDefault="00DF6D24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Российской Федерации (при наличии)</w:t>
            </w:r>
          </w:p>
        </w:tc>
        <w:tc>
          <w:tcPr>
            <w:tcW w:w="7939" w:type="dxa"/>
          </w:tcPr>
          <w:p w:rsidR="000D6823" w:rsidRPr="006C5791" w:rsidRDefault="000D6823" w:rsidP="000D6823">
            <w:pPr>
              <w:spacing w:after="0" w:line="240" w:lineRule="auto"/>
              <w:rPr>
                <w:rFonts w:ascii="XO Thames" w:hAnsi="XO Thames"/>
                <w:sz w:val="28"/>
              </w:rPr>
            </w:pPr>
            <w:r w:rsidRPr="006C5791">
              <w:rPr>
                <w:rFonts w:ascii="XO Thames" w:hAnsi="XO Thames"/>
                <w:sz w:val="28"/>
              </w:rPr>
              <w:t xml:space="preserve">Государственной </w:t>
            </w:r>
            <w:hyperlink r:id="rId14" w:history="1">
              <w:r w:rsidRPr="006C5791">
                <w:rPr>
                  <w:rFonts w:ascii="XO Thames" w:hAnsi="XO Thames"/>
                  <w:sz w:val="28"/>
                </w:rPr>
                <w:t>программой</w:t>
              </w:r>
            </w:hyperlink>
            <w:r w:rsidRPr="006C5791">
              <w:rPr>
                <w:rFonts w:ascii="XO Thames" w:hAnsi="XO Thames"/>
                <w:sz w:val="28"/>
              </w:rPr>
              <w:t xml:space="preserve"> Российской Федерации «Развитие культуры»</w:t>
            </w:r>
          </w:p>
          <w:p w:rsidR="00EA524C" w:rsidRPr="006C5791" w:rsidRDefault="000D6823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Государственная программа Российской Федерации «Развитие физической культуры и спорта»</w:t>
            </w:r>
          </w:p>
        </w:tc>
      </w:tr>
      <w:tr w:rsidR="006C5791" w:rsidRPr="006C5791" w:rsidTr="00033666">
        <w:tc>
          <w:tcPr>
            <w:tcW w:w="6378" w:type="dxa"/>
          </w:tcPr>
          <w:p w:rsidR="00A3033D" w:rsidRPr="006C5791" w:rsidRDefault="00A3033D" w:rsidP="002D5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7939" w:type="dxa"/>
          </w:tcPr>
          <w:p w:rsidR="002203F4" w:rsidRPr="006C5791" w:rsidRDefault="00A3033D" w:rsidP="00081A37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Государственная программа</w:t>
            </w:r>
            <w:r w:rsidR="000D6823" w:rsidRPr="006C5791">
              <w:rPr>
                <w:rFonts w:ascii="Times New Roman" w:hAnsi="Times New Roman"/>
                <w:sz w:val="28"/>
                <w:szCs w:val="28"/>
              </w:rPr>
              <w:t xml:space="preserve"> Вологодской области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3F4" w:rsidRPr="006C5791">
              <w:rPr>
                <w:rFonts w:ascii="XO Thames" w:hAnsi="XO Thames"/>
                <w:sz w:val="28"/>
              </w:rPr>
              <w:t>«Развитие культуры, туризма и архивного дела Вологодской области»</w:t>
            </w:r>
          </w:p>
          <w:p w:rsidR="002203F4" w:rsidRPr="006C5791" w:rsidRDefault="00A3033D" w:rsidP="00081A37">
            <w:pPr>
              <w:spacing w:after="0" w:line="240" w:lineRule="auto"/>
              <w:jc w:val="both"/>
              <w:rPr>
                <w:rFonts w:ascii="XO Thames" w:hAnsi="XO Thames"/>
                <w:sz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</w:t>
            </w:r>
            <w:r w:rsidR="000D6823" w:rsidRPr="006C5791">
              <w:rPr>
                <w:rFonts w:ascii="Times New Roman" w:hAnsi="Times New Roman"/>
                <w:sz w:val="28"/>
                <w:szCs w:val="28"/>
              </w:rPr>
              <w:t>Вологодской области</w:t>
            </w:r>
            <w:r w:rsidR="002203F4" w:rsidRPr="006C5791">
              <w:rPr>
                <w:rFonts w:ascii="XO Thames" w:hAnsi="XO Thames"/>
                <w:sz w:val="28"/>
              </w:rPr>
              <w:t xml:space="preserve"> «Развитие физической культуры и спорта в Вологодской области»  </w:t>
            </w:r>
          </w:p>
          <w:p w:rsidR="005753EB" w:rsidRPr="006C5791" w:rsidRDefault="005753EB" w:rsidP="00081A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 xml:space="preserve">Государственная  </w:t>
            </w:r>
            <w:hyperlink w:anchor="Par45" w:tooltip="ГОСУДАРСТВЕННАЯ ПРОГРАММА" w:history="1">
              <w:proofErr w:type="gramStart"/>
              <w:r w:rsidRPr="006C5791">
                <w:rPr>
                  <w:rFonts w:ascii="Times New Roman" w:hAnsi="Times New Roman"/>
                  <w:sz w:val="28"/>
                  <w:szCs w:val="28"/>
                </w:rPr>
                <w:t>программ</w:t>
              </w:r>
              <w:proofErr w:type="gramEnd"/>
            </w:hyperlink>
            <w:r w:rsidRPr="006C579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0D6823" w:rsidRPr="006C5791">
              <w:rPr>
                <w:rFonts w:ascii="Times New Roman" w:hAnsi="Times New Roman"/>
                <w:sz w:val="28"/>
                <w:szCs w:val="28"/>
              </w:rPr>
              <w:t xml:space="preserve">Вологодской области </w:t>
            </w:r>
            <w:r w:rsidRPr="006C5791">
              <w:rPr>
                <w:rFonts w:ascii="Times New Roman" w:hAnsi="Times New Roman"/>
                <w:sz w:val="28"/>
                <w:szCs w:val="28"/>
              </w:rPr>
              <w:t>«Создание условий для развития гражданского общества и потенциала молодежи в Вологодской области»</w:t>
            </w:r>
            <w:r w:rsidR="00F5097F" w:rsidRPr="006C57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8211F" w:rsidRPr="006C5791" w:rsidRDefault="00033666" w:rsidP="002D5B6B">
      <w:pPr>
        <w:keepNext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8211F" w:rsidRPr="006C5791">
        <w:rPr>
          <w:rFonts w:ascii="Times New Roman" w:hAnsi="Times New Roman"/>
          <w:sz w:val="28"/>
          <w:szCs w:val="28"/>
        </w:rPr>
        <w:t>Показатели муниципальной программы</w:t>
      </w:r>
      <w:r w:rsidRPr="006C5791">
        <w:rPr>
          <w:rFonts w:ascii="Times New Roman" w:hAnsi="Times New Roman"/>
          <w:sz w:val="28"/>
          <w:szCs w:val="28"/>
        </w:rPr>
        <w:t xml:space="preserve"> </w:t>
      </w:r>
      <w:r w:rsidR="00295E88" w:rsidRPr="006C579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69"/>
        <w:gridCol w:w="1313"/>
        <w:gridCol w:w="1108"/>
        <w:gridCol w:w="674"/>
        <w:gridCol w:w="1093"/>
        <w:gridCol w:w="992"/>
        <w:gridCol w:w="1003"/>
        <w:gridCol w:w="1052"/>
        <w:gridCol w:w="920"/>
        <w:gridCol w:w="958"/>
        <w:gridCol w:w="1641"/>
      </w:tblGrid>
      <w:tr w:rsidR="006C5791" w:rsidRPr="006C5791" w:rsidTr="00BA0A2E">
        <w:trPr>
          <w:trHeight w:val="406"/>
          <w:jc w:val="right"/>
        </w:trPr>
        <w:tc>
          <w:tcPr>
            <w:tcW w:w="566" w:type="dxa"/>
            <w:vMerge w:val="restart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9" w:type="dxa"/>
            <w:vMerge w:val="restart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313" w:type="dxa"/>
            <w:vMerge w:val="restart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6C579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gridSpan w:val="2"/>
          </w:tcPr>
          <w:p w:rsidR="004D6A69" w:rsidRPr="006C5791" w:rsidRDefault="004D6A69" w:rsidP="005C6EC6">
            <w:pPr>
              <w:pStyle w:val="ConsPlusNormal"/>
              <w:keepNext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018" w:type="dxa"/>
            <w:gridSpan w:val="6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641" w:type="dxa"/>
            <w:vMerge w:val="restart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Органы, ответственные </w:t>
            </w:r>
          </w:p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за достижение показателя  </w:t>
            </w:r>
          </w:p>
        </w:tc>
      </w:tr>
      <w:tr w:rsidR="006C5791" w:rsidRPr="006C5791" w:rsidTr="00BA0A2E">
        <w:trPr>
          <w:jc w:val="right"/>
        </w:trPr>
        <w:tc>
          <w:tcPr>
            <w:tcW w:w="566" w:type="dxa"/>
            <w:vMerge/>
          </w:tcPr>
          <w:p w:rsidR="004D6A69" w:rsidRPr="006C579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4D6A69" w:rsidRPr="006C579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4D6A69" w:rsidRPr="006C579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74" w:type="dxa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3" w:type="dxa"/>
          </w:tcPr>
          <w:p w:rsidR="004D6A69" w:rsidRPr="006C579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4D6A69" w:rsidRPr="006C579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3" w:type="dxa"/>
          </w:tcPr>
          <w:p w:rsidR="004D6A69" w:rsidRPr="006C579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2" w:type="dxa"/>
          </w:tcPr>
          <w:p w:rsidR="004D6A69" w:rsidRPr="006C5791" w:rsidRDefault="004D6A69" w:rsidP="004D6A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0" w:type="dxa"/>
          </w:tcPr>
          <w:p w:rsidR="004D6A69" w:rsidRPr="006C5791" w:rsidRDefault="004D6A69" w:rsidP="004D6A69">
            <w:pPr>
              <w:pStyle w:val="ConsPlusNormal"/>
              <w:keepNext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</w:tcPr>
          <w:p w:rsidR="004D6A69" w:rsidRPr="006C5791" w:rsidRDefault="004D6A69" w:rsidP="004D6A69">
            <w:pPr>
              <w:pStyle w:val="ConsPlusNormal"/>
              <w:keepNext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BA0A2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1" w:type="dxa"/>
            <w:vMerge/>
          </w:tcPr>
          <w:p w:rsidR="004D6A69" w:rsidRPr="006C579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791" w:rsidRPr="006C5791" w:rsidTr="00BA0A2E">
        <w:trPr>
          <w:jc w:val="right"/>
        </w:trPr>
        <w:tc>
          <w:tcPr>
            <w:tcW w:w="566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left="-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108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003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4D6A69" w:rsidRPr="006C5791" w:rsidRDefault="004D6A69" w:rsidP="005C6EC6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5791" w:rsidRPr="006C5791" w:rsidTr="00BA0A2E">
        <w:trPr>
          <w:jc w:val="right"/>
        </w:trPr>
        <w:tc>
          <w:tcPr>
            <w:tcW w:w="14789" w:type="dxa"/>
            <w:gridSpan w:val="12"/>
          </w:tcPr>
          <w:p w:rsidR="004D6A69" w:rsidRPr="006C5791" w:rsidRDefault="00BA0A2E" w:rsidP="006C5791">
            <w:pPr>
              <w:keepNext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Цель 1 муниципальной программы: «Обеспечение прав жителей округа на пользование учреждениями культуры с сохранением уровня обеспечения учреждениями культуры 100% к концу 2030 года»</w:t>
            </w:r>
          </w:p>
        </w:tc>
      </w:tr>
      <w:tr w:rsidR="006C5791" w:rsidRPr="006C5791" w:rsidTr="00BA0A2E">
        <w:trPr>
          <w:trHeight w:val="971"/>
          <w:jc w:val="right"/>
        </w:trPr>
        <w:tc>
          <w:tcPr>
            <w:tcW w:w="566" w:type="dxa"/>
          </w:tcPr>
          <w:p w:rsidR="004D6A69" w:rsidRPr="006C5791" w:rsidRDefault="004D6A69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9" w:type="dxa"/>
          </w:tcPr>
          <w:p w:rsidR="004D6A69" w:rsidRPr="006C5791" w:rsidRDefault="004D6A69" w:rsidP="005C6EC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1313" w:type="dxa"/>
            <w:vAlign w:val="center"/>
          </w:tcPr>
          <w:p w:rsidR="004D6A69" w:rsidRPr="006C5791" w:rsidRDefault="00BA0A2E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  <w:vAlign w:val="center"/>
          </w:tcPr>
          <w:p w:rsidR="004D6A69" w:rsidRPr="006C5791" w:rsidRDefault="004D6A69" w:rsidP="007762E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0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  <w:vAlign w:val="center"/>
          </w:tcPr>
          <w:p w:rsidR="004D6A69" w:rsidRPr="006C5791" w:rsidRDefault="0067049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</w:tcPr>
          <w:p w:rsidR="004D6A69" w:rsidRPr="006C5791" w:rsidRDefault="004D6A6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6C5791" w:rsidRPr="006C5791" w:rsidTr="00BA0A2E">
        <w:trPr>
          <w:jc w:val="right"/>
        </w:trPr>
        <w:tc>
          <w:tcPr>
            <w:tcW w:w="566" w:type="dxa"/>
          </w:tcPr>
          <w:p w:rsidR="004D6A69" w:rsidRPr="006C5791" w:rsidRDefault="004D6A69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9" w:type="dxa"/>
          </w:tcPr>
          <w:p w:rsidR="004D6A69" w:rsidRPr="006C5791" w:rsidRDefault="004D6A69" w:rsidP="005C6EC6">
            <w:pPr>
              <w:pStyle w:val="Default"/>
              <w:keepNext/>
              <w:rPr>
                <w:color w:val="auto"/>
              </w:rPr>
            </w:pPr>
            <w:r w:rsidRPr="006C5791">
              <w:rPr>
                <w:color w:val="auto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313" w:type="dxa"/>
            <w:vAlign w:val="center"/>
          </w:tcPr>
          <w:p w:rsidR="004D6A69" w:rsidRPr="006C5791" w:rsidRDefault="00BA0A2E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674" w:type="dxa"/>
            <w:vAlign w:val="center"/>
          </w:tcPr>
          <w:p w:rsidR="004D6A69" w:rsidRPr="006C5791" w:rsidRDefault="004D6A69" w:rsidP="007762E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003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052" w:type="dxa"/>
            <w:vAlign w:val="center"/>
          </w:tcPr>
          <w:p w:rsidR="004D6A69" w:rsidRPr="006C5791" w:rsidRDefault="004D6A69" w:rsidP="004D6A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920" w:type="dxa"/>
            <w:vAlign w:val="center"/>
          </w:tcPr>
          <w:p w:rsidR="004D6A69" w:rsidRPr="006C5791" w:rsidRDefault="004D6A69" w:rsidP="005C6EC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58" w:type="dxa"/>
            <w:vAlign w:val="center"/>
          </w:tcPr>
          <w:p w:rsidR="004D6A69" w:rsidRPr="006C5791" w:rsidRDefault="0067049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641" w:type="dxa"/>
          </w:tcPr>
          <w:p w:rsidR="004D6A69" w:rsidRPr="006C5791" w:rsidRDefault="004D6A69" w:rsidP="0067049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6C5791" w:rsidRPr="006C5791" w:rsidTr="009950BC">
        <w:trPr>
          <w:trHeight w:val="399"/>
          <w:jc w:val="right"/>
        </w:trPr>
        <w:tc>
          <w:tcPr>
            <w:tcW w:w="566" w:type="dxa"/>
          </w:tcPr>
          <w:p w:rsidR="004D6A69" w:rsidRPr="006C5791" w:rsidRDefault="004D6A69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9" w:type="dxa"/>
          </w:tcPr>
          <w:p w:rsidR="004D6A69" w:rsidRPr="006C5791" w:rsidRDefault="004D6A69" w:rsidP="00906F09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число п</w:t>
            </w:r>
            <w:r w:rsidR="00906F09" w:rsidRPr="006C5791">
              <w:rPr>
                <w:rFonts w:ascii="Times New Roman" w:hAnsi="Times New Roman"/>
                <w:sz w:val="24"/>
                <w:szCs w:val="24"/>
              </w:rPr>
              <w:t>осещений культурных мероприятий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F09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:rsidR="004D6A69" w:rsidRPr="006C5791" w:rsidRDefault="004D6A69" w:rsidP="009950BC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тыс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>яча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ед</w:t>
            </w:r>
            <w:r w:rsidR="00BA0A2E" w:rsidRPr="006C5791">
              <w:rPr>
                <w:rFonts w:ascii="Times New Roman" w:hAnsi="Times New Roman"/>
                <w:sz w:val="24"/>
                <w:szCs w:val="24"/>
              </w:rPr>
              <w:t>иниц</w:t>
            </w:r>
          </w:p>
        </w:tc>
        <w:tc>
          <w:tcPr>
            <w:tcW w:w="1108" w:type="dxa"/>
            <w:vAlign w:val="center"/>
          </w:tcPr>
          <w:p w:rsidR="004D6A69" w:rsidRPr="006C5791" w:rsidRDefault="004D6A69" w:rsidP="004D6A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1012,27</w:t>
            </w:r>
          </w:p>
        </w:tc>
        <w:tc>
          <w:tcPr>
            <w:tcW w:w="674" w:type="dxa"/>
            <w:vAlign w:val="center"/>
          </w:tcPr>
          <w:p w:rsidR="004D6A69" w:rsidRPr="006C5791" w:rsidRDefault="004D6A69" w:rsidP="004D6A6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1250,00 </w:t>
            </w:r>
          </w:p>
        </w:tc>
        <w:tc>
          <w:tcPr>
            <w:tcW w:w="992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1252,50 </w:t>
            </w:r>
          </w:p>
        </w:tc>
        <w:tc>
          <w:tcPr>
            <w:tcW w:w="1003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1255,00 </w:t>
            </w:r>
          </w:p>
        </w:tc>
        <w:tc>
          <w:tcPr>
            <w:tcW w:w="1052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1257,50 </w:t>
            </w:r>
          </w:p>
        </w:tc>
        <w:tc>
          <w:tcPr>
            <w:tcW w:w="920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1260,00 </w:t>
            </w:r>
          </w:p>
        </w:tc>
        <w:tc>
          <w:tcPr>
            <w:tcW w:w="958" w:type="dxa"/>
            <w:vAlign w:val="center"/>
          </w:tcPr>
          <w:p w:rsidR="004D6A69" w:rsidRPr="006C5791" w:rsidRDefault="004D6A69" w:rsidP="004D6A69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1265,50 </w:t>
            </w:r>
          </w:p>
        </w:tc>
        <w:tc>
          <w:tcPr>
            <w:tcW w:w="1641" w:type="dxa"/>
          </w:tcPr>
          <w:p w:rsidR="004D6A69" w:rsidRPr="006C5791" w:rsidRDefault="004D6A69" w:rsidP="00670499">
            <w:pPr>
              <w:pStyle w:val="ConsPlusNormal"/>
              <w:keepNext/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6C5791" w:rsidRPr="006C5791" w:rsidTr="00BA0A2E">
        <w:trPr>
          <w:jc w:val="right"/>
        </w:trPr>
        <w:tc>
          <w:tcPr>
            <w:tcW w:w="14789" w:type="dxa"/>
            <w:gridSpan w:val="12"/>
          </w:tcPr>
          <w:p w:rsidR="004D6A69" w:rsidRPr="006C5791" w:rsidRDefault="004D6A69" w:rsidP="005D7B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программы: «Увеличение числа посетителей округа (туристов и экскурсантов) до </w:t>
            </w:r>
            <w:r w:rsidR="005D7B03" w:rsidRPr="006C5791">
              <w:rPr>
                <w:rFonts w:ascii="Times New Roman" w:hAnsi="Times New Roman"/>
                <w:sz w:val="24"/>
                <w:szCs w:val="24"/>
              </w:rPr>
              <w:t>100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тыс. человек к концу 2030 года»</w:t>
            </w:r>
          </w:p>
        </w:tc>
      </w:tr>
      <w:tr w:rsidR="006C5791" w:rsidRPr="006C5791" w:rsidTr="00BA0A2E">
        <w:trPr>
          <w:jc w:val="right"/>
        </w:trPr>
        <w:tc>
          <w:tcPr>
            <w:tcW w:w="566" w:type="dxa"/>
          </w:tcPr>
          <w:p w:rsidR="00BF1D27" w:rsidRPr="006C5791" w:rsidRDefault="009950BC" w:rsidP="007F1069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D27" w:rsidRPr="006C5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BF1D27" w:rsidRPr="006C5791" w:rsidRDefault="00BF1D27" w:rsidP="00906F09">
            <w:pPr>
              <w:pStyle w:val="Default"/>
              <w:keepNext/>
              <w:rPr>
                <w:color w:val="auto"/>
              </w:rPr>
            </w:pPr>
            <w:r w:rsidRPr="006C5791">
              <w:rPr>
                <w:color w:val="auto"/>
              </w:rPr>
              <w:t>количество посетителей в округе (туристы и экскурсанты)</w:t>
            </w:r>
          </w:p>
        </w:tc>
        <w:tc>
          <w:tcPr>
            <w:tcW w:w="1313" w:type="dxa"/>
            <w:vAlign w:val="center"/>
          </w:tcPr>
          <w:p w:rsidR="00BF1D27" w:rsidRPr="006C5791" w:rsidRDefault="00BF1D27" w:rsidP="009950BC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тыс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>яча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1108" w:type="dxa"/>
            <w:vAlign w:val="center"/>
          </w:tcPr>
          <w:p w:rsidR="00BF1D27" w:rsidRPr="006C5791" w:rsidRDefault="00BF1D27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674" w:type="dxa"/>
            <w:vAlign w:val="center"/>
          </w:tcPr>
          <w:p w:rsidR="00BF1D27" w:rsidRPr="006C5791" w:rsidRDefault="00BF1D27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65,0 </w:t>
            </w:r>
          </w:p>
        </w:tc>
        <w:tc>
          <w:tcPr>
            <w:tcW w:w="1003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70,0 </w:t>
            </w:r>
          </w:p>
        </w:tc>
        <w:tc>
          <w:tcPr>
            <w:tcW w:w="1052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80,0 </w:t>
            </w:r>
          </w:p>
        </w:tc>
        <w:tc>
          <w:tcPr>
            <w:tcW w:w="920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90,0 </w:t>
            </w:r>
          </w:p>
        </w:tc>
        <w:tc>
          <w:tcPr>
            <w:tcW w:w="958" w:type="dxa"/>
            <w:vAlign w:val="center"/>
          </w:tcPr>
          <w:p w:rsidR="00BF1D27" w:rsidRPr="006C5791" w:rsidRDefault="00BF1D27" w:rsidP="00BF1D27">
            <w:pPr>
              <w:pStyle w:val="a7"/>
              <w:spacing w:line="240" w:lineRule="auto"/>
              <w:ind w:firstLine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100,0 </w:t>
            </w:r>
          </w:p>
        </w:tc>
        <w:tc>
          <w:tcPr>
            <w:tcW w:w="1641" w:type="dxa"/>
          </w:tcPr>
          <w:p w:rsidR="00BF1D27" w:rsidRPr="006C5791" w:rsidRDefault="00BF1D27" w:rsidP="007F1069">
            <w:pPr>
              <w:pStyle w:val="ConsPlusNormal"/>
              <w:keepNext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</w:tc>
      </w:tr>
      <w:tr w:rsidR="006C5791" w:rsidRPr="006C5791" w:rsidTr="00BA0A2E">
        <w:trPr>
          <w:jc w:val="right"/>
        </w:trPr>
        <w:tc>
          <w:tcPr>
            <w:tcW w:w="14789" w:type="dxa"/>
            <w:gridSpan w:val="12"/>
          </w:tcPr>
          <w:p w:rsidR="00BF1D27" w:rsidRPr="006C5791" w:rsidRDefault="00BF1D27" w:rsidP="009950BC">
            <w:pPr>
              <w:keepNext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муниципальной программы: «Увеличение доли граждан, систематически занимающихся физической культурой и спортом</w:t>
            </w:r>
            <w:r w:rsidR="009950BC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D7B03" w:rsidRPr="006C5791">
              <w:rPr>
                <w:rFonts w:ascii="Times New Roman" w:hAnsi="Times New Roman"/>
                <w:sz w:val="24"/>
                <w:szCs w:val="24"/>
              </w:rPr>
              <w:t>60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процентов к концу 2030 года»</w:t>
            </w:r>
          </w:p>
        </w:tc>
      </w:tr>
      <w:tr w:rsidR="006C5791" w:rsidRPr="006C5791" w:rsidTr="00BA0A2E">
        <w:trPr>
          <w:trHeight w:val="1748"/>
          <w:jc w:val="right"/>
        </w:trPr>
        <w:tc>
          <w:tcPr>
            <w:tcW w:w="566" w:type="dxa"/>
          </w:tcPr>
          <w:p w:rsidR="00BF1D27" w:rsidRPr="006C5791" w:rsidRDefault="009950BC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F1D27" w:rsidRPr="006C5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BF1D27" w:rsidRPr="006C5791" w:rsidRDefault="00BF1D27" w:rsidP="005C6EC6">
            <w:pPr>
              <w:pStyle w:val="Default"/>
              <w:keepNext/>
              <w:rPr>
                <w:color w:val="auto"/>
              </w:rPr>
            </w:pPr>
            <w:r w:rsidRPr="006C5791">
              <w:rPr>
                <w:color w:val="auto"/>
              </w:rPr>
              <w:t xml:space="preserve">доля населения округа, систематически занимающегося физической культурой и спортом, в общей численности населения от 3-х до 79 лет   </w:t>
            </w:r>
          </w:p>
        </w:tc>
        <w:tc>
          <w:tcPr>
            <w:tcW w:w="1313" w:type="dxa"/>
            <w:vAlign w:val="center"/>
          </w:tcPr>
          <w:p w:rsidR="00BF1D27" w:rsidRPr="006C5791" w:rsidRDefault="009950BC" w:rsidP="007762E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BF1D27" w:rsidRPr="006C5791" w:rsidRDefault="00906F09" w:rsidP="005D7B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674" w:type="dxa"/>
            <w:vAlign w:val="center"/>
          </w:tcPr>
          <w:p w:rsidR="00BF1D27" w:rsidRPr="006C5791" w:rsidRDefault="00BF1D27" w:rsidP="005D7B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59,0 </w:t>
            </w:r>
          </w:p>
        </w:tc>
        <w:tc>
          <w:tcPr>
            <w:tcW w:w="992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59,5 </w:t>
            </w:r>
          </w:p>
        </w:tc>
        <w:tc>
          <w:tcPr>
            <w:tcW w:w="1003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60,0 </w:t>
            </w:r>
          </w:p>
        </w:tc>
        <w:tc>
          <w:tcPr>
            <w:tcW w:w="1052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60,0 </w:t>
            </w:r>
          </w:p>
        </w:tc>
        <w:tc>
          <w:tcPr>
            <w:tcW w:w="920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60,0 </w:t>
            </w:r>
          </w:p>
        </w:tc>
        <w:tc>
          <w:tcPr>
            <w:tcW w:w="958" w:type="dxa"/>
            <w:vAlign w:val="center"/>
          </w:tcPr>
          <w:p w:rsidR="00BF1D27" w:rsidRPr="006C5791" w:rsidRDefault="00BF1D27" w:rsidP="005D7B03">
            <w:pPr>
              <w:pStyle w:val="a7"/>
              <w:spacing w:line="240" w:lineRule="auto"/>
              <w:ind w:firstLine="13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color w:val="auto"/>
                <w:kern w:val="24"/>
                <w:sz w:val="24"/>
                <w:szCs w:val="24"/>
              </w:rPr>
              <w:t xml:space="preserve">60,0 </w:t>
            </w:r>
          </w:p>
        </w:tc>
        <w:tc>
          <w:tcPr>
            <w:tcW w:w="1641" w:type="dxa"/>
          </w:tcPr>
          <w:p w:rsidR="00BF1D27" w:rsidRPr="006C5791" w:rsidRDefault="00BF1D27" w:rsidP="00BF1D27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6C5791" w:rsidRPr="006C5791" w:rsidTr="00BA0A2E">
        <w:trPr>
          <w:jc w:val="right"/>
        </w:trPr>
        <w:tc>
          <w:tcPr>
            <w:tcW w:w="14789" w:type="dxa"/>
            <w:gridSpan w:val="12"/>
          </w:tcPr>
          <w:p w:rsidR="00BF1D27" w:rsidRPr="006C5791" w:rsidRDefault="00BF1D27" w:rsidP="009950BC">
            <w:pPr>
              <w:pStyle w:val="ConsPlusNormal"/>
              <w:keepNext/>
              <w:ind w:firstLine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9950BC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программы: </w:t>
            </w:r>
            <w:r w:rsidR="009950BC" w:rsidRPr="006C5791">
              <w:rPr>
                <w:rFonts w:ascii="Times New Roman" w:eastAsia="TimesNewRomanPSMT" w:hAnsi="Times New Roman" w:cs="Times New Roman"/>
                <w:sz w:val="24"/>
                <w:szCs w:val="24"/>
              </w:rPr>
              <w:t>«У</w:t>
            </w:r>
            <w:r w:rsidRPr="006C5791"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величение количества участников меропр</w:t>
            </w:r>
            <w:r w:rsidR="005D7B03" w:rsidRPr="006C5791">
              <w:rPr>
                <w:rFonts w:ascii="Times New Roman" w:eastAsia="TimesNewRomanPSMT" w:hAnsi="Times New Roman" w:cs="Times New Roman"/>
                <w:sz w:val="24"/>
                <w:szCs w:val="24"/>
              </w:rPr>
              <w:t>иятий молодежной политики до 112</w:t>
            </w:r>
            <w:r w:rsidR="003C2380" w:rsidRPr="006C57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процентов</w:t>
            </w:r>
            <w:r w:rsidRPr="006C57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 концу 2030 года»</w:t>
            </w:r>
          </w:p>
        </w:tc>
      </w:tr>
      <w:tr w:rsidR="004D6A69" w:rsidRPr="006C5791" w:rsidTr="00BA0A2E">
        <w:trPr>
          <w:jc w:val="right"/>
        </w:trPr>
        <w:tc>
          <w:tcPr>
            <w:tcW w:w="566" w:type="dxa"/>
          </w:tcPr>
          <w:p w:rsidR="004D6A69" w:rsidRPr="006C5791" w:rsidRDefault="009950BC" w:rsidP="009950BC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A69" w:rsidRPr="006C5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:rsidR="004D6A69" w:rsidRPr="006C5791" w:rsidRDefault="004D6A69" w:rsidP="005C6EC6">
            <w:pPr>
              <w:pStyle w:val="Default"/>
              <w:keepNext/>
              <w:rPr>
                <w:color w:val="auto"/>
              </w:rPr>
            </w:pPr>
            <w:r w:rsidRPr="006C5791">
              <w:rPr>
                <w:rFonts w:eastAsia="TimesNewRomanPSMT"/>
                <w:color w:val="auto"/>
              </w:rPr>
              <w:t>динамика  количества  участников мероприятий молодежной политики по отношению к 2023 году</w:t>
            </w:r>
          </w:p>
        </w:tc>
        <w:tc>
          <w:tcPr>
            <w:tcW w:w="1313" w:type="dxa"/>
            <w:vAlign w:val="center"/>
          </w:tcPr>
          <w:p w:rsidR="004D6A69" w:rsidRPr="006C5791" w:rsidRDefault="009950BC" w:rsidP="005C6EC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08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4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3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03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52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20" w:type="dxa"/>
            <w:vAlign w:val="center"/>
          </w:tcPr>
          <w:p w:rsidR="004D6A69" w:rsidRPr="006C5791" w:rsidRDefault="004D6A69" w:rsidP="00BF1D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58" w:type="dxa"/>
            <w:vAlign w:val="center"/>
          </w:tcPr>
          <w:p w:rsidR="004D6A69" w:rsidRPr="006C5791" w:rsidRDefault="00BF1D27" w:rsidP="00BF1D27">
            <w:pPr>
              <w:pStyle w:val="ConsPlusNormal"/>
              <w:keepNext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41" w:type="dxa"/>
          </w:tcPr>
          <w:p w:rsidR="004D6A69" w:rsidRPr="006C5791" w:rsidRDefault="004D6A69" w:rsidP="00BF1D27">
            <w:pPr>
              <w:pStyle w:val="ConsPlusNormal"/>
              <w:keepNext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</w:tbl>
    <w:p w:rsidR="008D5CEC" w:rsidRPr="006C5791" w:rsidRDefault="008D5CEC" w:rsidP="00061FB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45CA" w:rsidRPr="006C5791" w:rsidRDefault="003C45CA" w:rsidP="00061FB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 xml:space="preserve">3. </w:t>
      </w:r>
      <w:r w:rsidR="002D5B6B" w:rsidRPr="006C5791">
        <w:rPr>
          <w:rFonts w:ascii="Times New Roman" w:hAnsi="Times New Roman" w:cs="Times New Roman"/>
          <w:sz w:val="28"/>
          <w:szCs w:val="28"/>
        </w:rPr>
        <w:t>Структура</w:t>
      </w:r>
      <w:r w:rsidRPr="006C579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3C45CA" w:rsidRPr="006C5791" w:rsidRDefault="003C45CA" w:rsidP="003C45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85"/>
        <w:gridCol w:w="1842"/>
        <w:gridCol w:w="2693"/>
        <w:gridCol w:w="5655"/>
      </w:tblGrid>
      <w:tr w:rsidR="006C5791" w:rsidRPr="006C5791" w:rsidTr="00061FB1">
        <w:tc>
          <w:tcPr>
            <w:tcW w:w="568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1EB3" w:rsidRPr="006C5791" w:rsidRDefault="00F41EB3" w:rsidP="00F41EB3">
            <w:pPr>
              <w:spacing w:after="0" w:line="240" w:lineRule="auto"/>
              <w:ind w:left="-534" w:firstLine="5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85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1842" w:type="dxa"/>
          </w:tcPr>
          <w:p w:rsidR="00F41EB3" w:rsidRPr="006C5791" w:rsidRDefault="00061FB1" w:rsidP="00F4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2693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(год начала – год окончания)</w:t>
            </w:r>
          </w:p>
        </w:tc>
        <w:tc>
          <w:tcPr>
            <w:tcW w:w="5655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 структурного элемента</w:t>
            </w:r>
          </w:p>
        </w:tc>
      </w:tr>
      <w:tr w:rsidR="006C5791" w:rsidRPr="006C5791" w:rsidTr="00061FB1">
        <w:tc>
          <w:tcPr>
            <w:tcW w:w="568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</w:tcPr>
          <w:p w:rsidR="00F41EB3" w:rsidRPr="006C5791" w:rsidRDefault="00F41EB3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5791" w:rsidRPr="006C5791" w:rsidTr="00061FB1">
        <w:trPr>
          <w:trHeight w:val="370"/>
        </w:trPr>
        <w:tc>
          <w:tcPr>
            <w:tcW w:w="568" w:type="dxa"/>
            <w:vMerge w:val="restart"/>
          </w:tcPr>
          <w:p w:rsidR="00511A48" w:rsidRPr="006C5791" w:rsidRDefault="00061FB1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85" w:type="dxa"/>
            <w:vMerge w:val="restart"/>
          </w:tcPr>
          <w:p w:rsidR="00511A48" w:rsidRPr="006C5791" w:rsidRDefault="00511A48" w:rsidP="00061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Муниципальный проект:  «Обеспечение развития и укрепления материально-технической базы муниципальных учреждений отрасли культуры»</w:t>
            </w:r>
          </w:p>
        </w:tc>
        <w:tc>
          <w:tcPr>
            <w:tcW w:w="1842" w:type="dxa"/>
            <w:vMerge w:val="restart"/>
          </w:tcPr>
          <w:p w:rsidR="00511A48" w:rsidRPr="006C5791" w:rsidRDefault="00511A48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Управление культуры  </w:t>
            </w:r>
          </w:p>
        </w:tc>
        <w:tc>
          <w:tcPr>
            <w:tcW w:w="2693" w:type="dxa"/>
            <w:vMerge w:val="restart"/>
          </w:tcPr>
          <w:p w:rsidR="00511A48" w:rsidRPr="006C5791" w:rsidRDefault="00511A48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511A48" w:rsidRPr="006C5791" w:rsidRDefault="00511A48" w:rsidP="00AC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Увеличение доли  сельских учреждений культуры, находящихся в удовлетворительном состоянии, в общем количестве зданий данных учреждений до 100 процентов к 2030 году</w:t>
            </w:r>
          </w:p>
        </w:tc>
      </w:tr>
      <w:tr w:rsidR="006C5791" w:rsidRPr="006C5791" w:rsidTr="00061FB1">
        <w:trPr>
          <w:trHeight w:val="1000"/>
        </w:trPr>
        <w:tc>
          <w:tcPr>
            <w:tcW w:w="568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511A48" w:rsidRPr="006C5791" w:rsidRDefault="00511A48" w:rsidP="0075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511A48" w:rsidRPr="006C5791" w:rsidRDefault="00511A48" w:rsidP="00AC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Сохранение доли центров народной культуры, в которых обеспечено укрепление материально-технической базы  на уровне 100 процентов к 2030 году</w:t>
            </w:r>
          </w:p>
        </w:tc>
      </w:tr>
      <w:tr w:rsidR="006C5791" w:rsidRPr="006C5791" w:rsidTr="00061FB1">
        <w:trPr>
          <w:trHeight w:val="561"/>
        </w:trPr>
        <w:tc>
          <w:tcPr>
            <w:tcW w:w="568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511A48" w:rsidRPr="006C5791" w:rsidRDefault="00511A48" w:rsidP="0075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1A48" w:rsidRPr="006C5791" w:rsidRDefault="00511A48" w:rsidP="00852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511A48" w:rsidRPr="006C5791" w:rsidRDefault="00511A48" w:rsidP="00AC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Увеличение количества новых книг не менее 450 единиц ежегодно</w:t>
            </w:r>
          </w:p>
        </w:tc>
      </w:tr>
      <w:tr w:rsidR="006C5791" w:rsidRPr="006C5791" w:rsidTr="00061FB1">
        <w:trPr>
          <w:trHeight w:val="1090"/>
        </w:trPr>
        <w:tc>
          <w:tcPr>
            <w:tcW w:w="568" w:type="dxa"/>
            <w:vMerge w:val="restart"/>
          </w:tcPr>
          <w:p w:rsidR="00AC3090" w:rsidRPr="006C5791" w:rsidRDefault="00AC309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85" w:type="dxa"/>
            <w:vMerge w:val="restart"/>
          </w:tcPr>
          <w:p w:rsidR="00AC3090" w:rsidRPr="006C5791" w:rsidRDefault="00511A48" w:rsidP="00061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Муниципальный проект: «Реализация мероприятий на укрепление материально-технической базы муниципальных физкультурно-спортивных организаций»</w:t>
            </w:r>
          </w:p>
        </w:tc>
        <w:tc>
          <w:tcPr>
            <w:tcW w:w="1842" w:type="dxa"/>
            <w:vMerge w:val="restart"/>
          </w:tcPr>
          <w:p w:rsidR="00AC3090" w:rsidRPr="006C5791" w:rsidRDefault="00AC3090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AC3090" w:rsidRPr="006C5791" w:rsidRDefault="00AC3090" w:rsidP="00C72F6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>5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-20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55" w:type="dxa"/>
          </w:tcPr>
          <w:p w:rsidR="00AC3090" w:rsidRPr="006C5791" w:rsidRDefault="00511A48" w:rsidP="00DF2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к концу 2030 года учреждений физической культуры и спорта 1 единицей специализированной техники и 150 единицами  спортивного оборудования и спортивного  инвентаря</w:t>
            </w:r>
          </w:p>
        </w:tc>
      </w:tr>
      <w:tr w:rsidR="006C5791" w:rsidRPr="006C5791" w:rsidTr="00061FB1">
        <w:trPr>
          <w:trHeight w:val="555"/>
        </w:trPr>
        <w:tc>
          <w:tcPr>
            <w:tcW w:w="568" w:type="dxa"/>
            <w:vMerge/>
          </w:tcPr>
          <w:p w:rsidR="00DF29F0" w:rsidRPr="006C579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DF29F0" w:rsidRPr="006C5791" w:rsidRDefault="00DF29F0" w:rsidP="00AC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F29F0" w:rsidRPr="006C579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29F0" w:rsidRPr="006C5791" w:rsidRDefault="00DF29F0" w:rsidP="00C911C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DF29F0" w:rsidRPr="006C5791" w:rsidRDefault="00511A48" w:rsidP="00AC3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к концу 2030 года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C5791">
              <w:rPr>
                <w:rFonts w:ascii="Times New Roman" w:hAnsi="Times New Roman"/>
                <w:spacing w:val="-2"/>
                <w:sz w:val="24"/>
                <w:szCs w:val="24"/>
              </w:rPr>
              <w:t>создания  «умной» спортивной площадки</w:t>
            </w:r>
          </w:p>
        </w:tc>
      </w:tr>
      <w:tr w:rsidR="006C5791" w:rsidRPr="006C5791" w:rsidTr="00061FB1">
        <w:trPr>
          <w:trHeight w:val="743"/>
        </w:trPr>
        <w:tc>
          <w:tcPr>
            <w:tcW w:w="568" w:type="dxa"/>
            <w:vMerge w:val="restart"/>
          </w:tcPr>
          <w:p w:rsidR="00DF29F0" w:rsidRPr="006C579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985" w:type="dxa"/>
            <w:vMerge w:val="restart"/>
          </w:tcPr>
          <w:p w:rsidR="00DF29F0" w:rsidRPr="006C5791" w:rsidRDefault="00AF04B9" w:rsidP="00061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Муниципальный проект: «Создание условий в обеспечении подготовки спортивного резерва для спортивных сборных команд Вологодской области, в организации и проведении организованных занятий граждан физической культурой»</w:t>
            </w:r>
          </w:p>
        </w:tc>
        <w:tc>
          <w:tcPr>
            <w:tcW w:w="1842" w:type="dxa"/>
            <w:vMerge w:val="restart"/>
          </w:tcPr>
          <w:p w:rsidR="00DF29F0" w:rsidRPr="006C5791" w:rsidRDefault="00DF29F0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DF29F0" w:rsidRPr="006C5791" w:rsidRDefault="00DF29F0" w:rsidP="00C72F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>5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-20</w:t>
            </w:r>
            <w:r w:rsidR="00C72F6D" w:rsidRPr="006C57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55" w:type="dxa"/>
          </w:tcPr>
          <w:p w:rsidR="00DF29F0" w:rsidRPr="006C5791" w:rsidRDefault="00AF04B9" w:rsidP="00CE6340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Сохранение </w:t>
            </w:r>
            <w:r w:rsidRPr="006C5791">
              <w:rPr>
                <w:rFonts w:ascii="Times New Roman" w:hAnsi="Times New Roman"/>
                <w:color w:val="auto"/>
                <w:sz w:val="24"/>
                <w:szCs w:val="24"/>
              </w:rPr>
              <w:t>доли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</w:t>
            </w:r>
            <w:r w:rsidR="00061FB1" w:rsidRPr="006C5791">
              <w:rPr>
                <w:rFonts w:ascii="Times New Roman" w:hAnsi="Times New Roman"/>
                <w:color w:val="auto"/>
                <w:sz w:val="24"/>
                <w:szCs w:val="24"/>
              </w:rPr>
              <w:t>вки на уровне 9,4 % к 2030 году</w:t>
            </w:r>
          </w:p>
        </w:tc>
      </w:tr>
      <w:tr w:rsidR="006C5791" w:rsidRPr="006C5791" w:rsidTr="00061FB1">
        <w:trPr>
          <w:trHeight w:val="726"/>
        </w:trPr>
        <w:tc>
          <w:tcPr>
            <w:tcW w:w="568" w:type="dxa"/>
            <w:vMerge/>
          </w:tcPr>
          <w:p w:rsidR="00DF29F0" w:rsidRPr="006C579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DF29F0" w:rsidRPr="006C5791" w:rsidRDefault="00DF29F0" w:rsidP="0075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F29F0" w:rsidRPr="006C5791" w:rsidRDefault="00DF29F0" w:rsidP="00852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F29F0" w:rsidRPr="006C5791" w:rsidRDefault="00DF29F0" w:rsidP="003C7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DF29F0" w:rsidRPr="006C5791" w:rsidRDefault="00020F95" w:rsidP="00DF29F0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791">
              <w:rPr>
                <w:rFonts w:ascii="XO Thames" w:hAnsi="XO Thames"/>
                <w:color w:val="auto"/>
                <w:sz w:val="24"/>
                <w:szCs w:val="24"/>
              </w:rPr>
              <w:t>Сохранение</w:t>
            </w:r>
            <w:r w:rsidRPr="006C5791">
              <w:rPr>
                <w:rFonts w:ascii="XO Thames" w:hAnsi="XO Thames"/>
                <w:color w:val="auto"/>
                <w:spacing w:val="-2"/>
                <w:sz w:val="24"/>
              </w:rPr>
              <w:t xml:space="preserve"> числа жителей округа,  систематически занимающихся физической культурой и спортом в организованных группах не менее 200 человек ежегодно</w:t>
            </w:r>
          </w:p>
        </w:tc>
      </w:tr>
      <w:tr w:rsidR="006C5791" w:rsidRPr="006C5791" w:rsidTr="00061FB1">
        <w:trPr>
          <w:trHeight w:val="831"/>
        </w:trPr>
        <w:tc>
          <w:tcPr>
            <w:tcW w:w="568" w:type="dxa"/>
            <w:vMerge w:val="restart"/>
          </w:tcPr>
          <w:p w:rsidR="001757B7" w:rsidRPr="006C5791" w:rsidRDefault="001757B7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985" w:type="dxa"/>
            <w:vMerge w:val="restart"/>
          </w:tcPr>
          <w:p w:rsidR="001757B7" w:rsidRPr="006C5791" w:rsidRDefault="0025257F" w:rsidP="00061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«Развитие и укрепление материально-технической базы муниципальных учреждений культуры и физической культуры и спорта за счет средств бюджета Сокольского муниципального округа»</w:t>
            </w:r>
          </w:p>
        </w:tc>
        <w:tc>
          <w:tcPr>
            <w:tcW w:w="1842" w:type="dxa"/>
            <w:vMerge w:val="restart"/>
          </w:tcPr>
          <w:p w:rsidR="001757B7" w:rsidRPr="006C5791" w:rsidRDefault="001757B7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1757B7" w:rsidRPr="006C5791" w:rsidRDefault="001757B7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55" w:type="dxa"/>
          </w:tcPr>
          <w:p w:rsidR="001757B7" w:rsidRPr="006C5791" w:rsidRDefault="0025257F" w:rsidP="00C0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Увеличение посещений библиотек до 10,4 на 1 жителя, посещений музеев до 100  на 1 жителя   к 2030 году</w:t>
            </w:r>
          </w:p>
        </w:tc>
      </w:tr>
      <w:tr w:rsidR="006C5791" w:rsidRPr="006C5791" w:rsidTr="00061FB1">
        <w:trPr>
          <w:trHeight w:val="1034"/>
        </w:trPr>
        <w:tc>
          <w:tcPr>
            <w:tcW w:w="568" w:type="dxa"/>
            <w:vMerge/>
          </w:tcPr>
          <w:p w:rsidR="001757B7" w:rsidRPr="006C5791" w:rsidRDefault="001757B7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vMerge/>
          </w:tcPr>
          <w:p w:rsidR="001757B7" w:rsidRPr="006C5791" w:rsidRDefault="001757B7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757B7" w:rsidRPr="006C5791" w:rsidRDefault="001757B7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757B7" w:rsidRPr="006C5791" w:rsidRDefault="001757B7" w:rsidP="00AB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1757B7" w:rsidRPr="006C5791" w:rsidRDefault="0025257F" w:rsidP="00061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Увеличение доли  обеспеченности граждан спортивными сооружениями исходя из единовременной пропускной способности объектов спорта до 70,0 процентов к 2030 году</w:t>
            </w:r>
          </w:p>
        </w:tc>
      </w:tr>
      <w:tr w:rsidR="006C5791" w:rsidRPr="006C5791" w:rsidTr="00061FB1">
        <w:tc>
          <w:tcPr>
            <w:tcW w:w="568" w:type="dxa"/>
          </w:tcPr>
          <w:p w:rsidR="00061FB1" w:rsidRPr="006C5791" w:rsidRDefault="00061FB1" w:rsidP="00255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85" w:type="dxa"/>
          </w:tcPr>
          <w:p w:rsidR="00061FB1" w:rsidRPr="006C5791" w:rsidRDefault="00061FB1" w:rsidP="000D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деятельности Управления культуры, спорта, молодёжной политики и туризма Сокольского муниципального округа Вологодской области и подведомственных учреждений»</w:t>
            </w:r>
          </w:p>
        </w:tc>
        <w:tc>
          <w:tcPr>
            <w:tcW w:w="1842" w:type="dxa"/>
          </w:tcPr>
          <w:p w:rsidR="00061FB1" w:rsidRPr="006C5791" w:rsidRDefault="00061FB1" w:rsidP="00061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693" w:type="dxa"/>
          </w:tcPr>
          <w:p w:rsidR="00061FB1" w:rsidRPr="006C5791" w:rsidRDefault="00061FB1" w:rsidP="000D6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5655" w:type="dxa"/>
          </w:tcPr>
          <w:p w:rsidR="00061FB1" w:rsidRPr="006C5791" w:rsidRDefault="006C5791" w:rsidP="000D6823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trike/>
                <w:sz w:val="24"/>
                <w:szCs w:val="24"/>
              </w:rPr>
              <w:t>-</w:t>
            </w:r>
          </w:p>
        </w:tc>
      </w:tr>
    </w:tbl>
    <w:p w:rsidR="00E97CDF" w:rsidRDefault="00E97CDF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6C5791" w:rsidRDefault="006C5791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D0" w:rsidRPr="006C5791" w:rsidRDefault="00C10456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</w:t>
      </w:r>
      <w:r w:rsidR="00A479D0" w:rsidRPr="006C5791">
        <w:rPr>
          <w:rFonts w:ascii="Times New Roman" w:hAnsi="Times New Roman" w:cs="Times New Roman"/>
          <w:sz w:val="28"/>
          <w:szCs w:val="28"/>
        </w:rPr>
        <w:t>раммы</w:t>
      </w:r>
    </w:p>
    <w:p w:rsidR="00A479D0" w:rsidRPr="006C5791" w:rsidRDefault="00A479D0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0456" w:rsidRPr="006C5791" w:rsidRDefault="00A479D0" w:rsidP="00A47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приведено в приложении 1 к паспорту муниципальной программы</w:t>
      </w:r>
      <w:r w:rsidR="00C10456" w:rsidRPr="006C5791">
        <w:rPr>
          <w:rFonts w:ascii="Times New Roman" w:hAnsi="Times New Roman" w:cs="Times New Roman"/>
          <w:sz w:val="28"/>
          <w:szCs w:val="28"/>
        </w:rPr>
        <w:t>.</w:t>
      </w:r>
    </w:p>
    <w:p w:rsidR="00C10456" w:rsidRPr="006C5791" w:rsidRDefault="00C10456" w:rsidP="00A47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 мероприятий (результатов)</w:t>
      </w:r>
      <w:r w:rsidR="0076045E" w:rsidRPr="006C5791">
        <w:rPr>
          <w:rFonts w:ascii="Times New Roman" w:hAnsi="Times New Roman" w:cs="Times New Roman"/>
          <w:sz w:val="28"/>
          <w:szCs w:val="28"/>
        </w:rPr>
        <w:t xml:space="preserve"> </w:t>
      </w:r>
      <w:r w:rsidRPr="006C5791">
        <w:rPr>
          <w:rFonts w:ascii="Times New Roman" w:hAnsi="Times New Roman" w:cs="Times New Roman"/>
          <w:sz w:val="28"/>
          <w:szCs w:val="28"/>
        </w:rPr>
        <w:t xml:space="preserve">структурных элементов проектной части муниципальной </w:t>
      </w:r>
      <w:r w:rsidR="00A479D0" w:rsidRPr="006C5791">
        <w:rPr>
          <w:rFonts w:ascii="Times New Roman" w:hAnsi="Times New Roman" w:cs="Times New Roman"/>
          <w:sz w:val="28"/>
          <w:szCs w:val="28"/>
        </w:rPr>
        <w:t>программы приведена</w:t>
      </w:r>
      <w:r w:rsidRPr="006C5791">
        <w:rPr>
          <w:rFonts w:ascii="Times New Roman" w:hAnsi="Times New Roman" w:cs="Times New Roman"/>
          <w:sz w:val="28"/>
          <w:szCs w:val="28"/>
        </w:rPr>
        <w:t xml:space="preserve"> в приложении 2 к </w:t>
      </w:r>
      <w:r w:rsidR="00A479D0" w:rsidRPr="006C5791"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Pr="006C5791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A479D0" w:rsidRPr="006C5791">
        <w:rPr>
          <w:rFonts w:ascii="Times New Roman" w:hAnsi="Times New Roman" w:cs="Times New Roman"/>
          <w:sz w:val="28"/>
          <w:szCs w:val="28"/>
        </w:rPr>
        <w:t>ы.</w:t>
      </w:r>
    </w:p>
    <w:p w:rsidR="00C10456" w:rsidRPr="006C5791" w:rsidRDefault="00C10456" w:rsidP="00C104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D0" w:rsidRPr="006C5791" w:rsidRDefault="00A479D0" w:rsidP="00A4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5. Сведения о порядке сбора информации и методике расчета значений показателей муниципальной программы </w:t>
      </w:r>
    </w:p>
    <w:p w:rsidR="00A479D0" w:rsidRPr="006C5791" w:rsidRDefault="00A479D0" w:rsidP="00A4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4" w:type="dxa"/>
        <w:tblInd w:w="-12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1559"/>
        <w:gridCol w:w="2693"/>
        <w:gridCol w:w="3969"/>
        <w:gridCol w:w="4394"/>
      </w:tblGrid>
      <w:tr w:rsidR="006C5791" w:rsidRPr="006C5791" w:rsidTr="00F562FA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Временные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характерис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-тики показателя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6C5791" w:rsidTr="00F562FA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6C5791" w:rsidTr="00F562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фактической обеспеченности учреждениями культуры от нормативной потребности  </w:t>
            </w:r>
          </w:p>
          <w:p w:rsidR="00A479D0" w:rsidRPr="006C5791" w:rsidRDefault="00A479D0" w:rsidP="00F562FA">
            <w:pPr>
              <w:pStyle w:val="ConsPlusNormal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3189" w:type="dxa"/>
              <w:tblLayout w:type="fixed"/>
              <w:tblLook w:val="01E0" w:firstRow="1" w:lastRow="1" w:firstColumn="1" w:lastColumn="1" w:noHBand="0" w:noVBand="0"/>
            </w:tblPr>
            <w:tblGrid>
              <w:gridCol w:w="483"/>
              <w:gridCol w:w="338"/>
              <w:gridCol w:w="754"/>
              <w:gridCol w:w="1614"/>
            </w:tblGrid>
            <w:tr w:rsidR="006C5791" w:rsidRPr="006C5791" w:rsidTr="00F562FA">
              <w:trPr>
                <w:trHeight w:val="274"/>
              </w:trPr>
              <w:tc>
                <w:tcPr>
                  <w:tcW w:w="483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Уфо</w:t>
                  </w:r>
                  <w:proofErr w:type="spellEnd"/>
                </w:p>
              </w:tc>
              <w:tc>
                <w:tcPr>
                  <w:tcW w:w="338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108" w:right="-111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754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Ун</w:t>
                  </w:r>
                  <w:proofErr w:type="spellEnd"/>
                </w:p>
              </w:tc>
              <w:tc>
                <w:tcPr>
                  <w:tcW w:w="1614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114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 </w:t>
                  </w:r>
                </w:p>
              </w:tc>
            </w:tr>
            <w:tr w:rsidR="006C5791" w:rsidRPr="006C5791" w:rsidTr="00F562FA">
              <w:tc>
                <w:tcPr>
                  <w:tcW w:w="483" w:type="dxa"/>
                  <w:vMerge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vMerge/>
                  <w:shd w:val="clear" w:color="auto" w:fill="auto"/>
                </w:tcPr>
                <w:p w:rsidR="00A479D0" w:rsidRPr="006C5791" w:rsidRDefault="00A479D0" w:rsidP="00F562FA">
                  <w:pPr>
                    <w:spacing w:after="0" w:line="240" w:lineRule="auto"/>
                    <w:ind w:left="-108" w:right="-111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Уф</w:t>
                  </w:r>
                </w:p>
              </w:tc>
              <w:tc>
                <w:tcPr>
                  <w:tcW w:w="1614" w:type="dxa"/>
                  <w:vMerge/>
                  <w:shd w:val="clear" w:color="auto" w:fill="auto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6C5791" w:rsidRDefault="00A479D0" w:rsidP="00F562FA">
            <w:pPr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Уфо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фактической обеспеченности учреждениями культуры (в том числе клубами и учреждениями клубного типа, библиотеками) в округе от нормативной потребности,  </w:t>
            </w:r>
          </w:p>
          <w:p w:rsidR="00A479D0" w:rsidRPr="006C5791" w:rsidRDefault="00A479D0" w:rsidP="00F562FA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учреждений культуры в округе, требуемых по социальным нормам и нормативам (ед.),</w:t>
            </w:r>
          </w:p>
          <w:p w:rsidR="00A479D0" w:rsidRPr="006C5791" w:rsidRDefault="00A479D0" w:rsidP="00F562FA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Уф - количество фактически функционирующих учреждений культуры в округе (ед.)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 № 6-НК, 7-НК, 8-НК, 1-ДМШ; </w:t>
            </w:r>
            <w:r w:rsidRPr="006C5791">
              <w:rPr>
                <w:rFonts w:ascii="Times New Roman" w:hAnsi="Times New Roman" w:cs="Times New Roman"/>
                <w:bCs/>
                <w:kern w:val="36"/>
                <w:sz w:val="24"/>
              </w:rPr>
              <w:t>Распоряжение Минкультуры России от 23.10.2023 N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</w:t>
            </w:r>
          </w:p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91" w:rsidRPr="006C5791" w:rsidTr="00F562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обучающихся в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 дополнительного образования детей в сфере культуры, в общей </w:t>
            </w:r>
            <w:proofErr w:type="gram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детей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Ежегодно, показатель за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958" w:type="dxa"/>
              <w:jc w:val="center"/>
              <w:tblInd w:w="562" w:type="dxa"/>
              <w:tblLayout w:type="fixed"/>
              <w:tblLook w:val="01E0" w:firstRow="1" w:lastRow="1" w:firstColumn="1" w:lastColumn="1" w:noHBand="0" w:noVBand="0"/>
            </w:tblPr>
            <w:tblGrid>
              <w:gridCol w:w="750"/>
              <w:gridCol w:w="280"/>
              <w:gridCol w:w="815"/>
              <w:gridCol w:w="1113"/>
            </w:tblGrid>
            <w:tr w:rsidR="006C5791" w:rsidRPr="006C5791" w:rsidTr="00F562FA">
              <w:trPr>
                <w:trHeight w:val="274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31" w:right="-108" w:hanging="6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Ддо</w:t>
                  </w:r>
                  <w:proofErr w:type="spellEnd"/>
                </w:p>
              </w:tc>
              <w:tc>
                <w:tcPr>
                  <w:tcW w:w="280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108" w:right="-111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8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Кдо</w:t>
                  </w:r>
                  <w:proofErr w:type="spellEnd"/>
                </w:p>
              </w:tc>
              <w:tc>
                <w:tcPr>
                  <w:tcW w:w="1113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114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 </w:t>
                  </w:r>
                </w:p>
              </w:tc>
            </w:tr>
            <w:tr w:rsidR="006C5791" w:rsidRPr="006C5791" w:rsidTr="00F562FA">
              <w:trPr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vMerge/>
                  <w:shd w:val="clear" w:color="auto" w:fill="auto"/>
                </w:tcPr>
                <w:p w:rsidR="00A479D0" w:rsidRPr="006C5791" w:rsidRDefault="00A479D0" w:rsidP="00F562FA">
                  <w:pPr>
                    <w:spacing w:after="0" w:line="240" w:lineRule="auto"/>
                    <w:ind w:left="-108" w:right="-111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Кобщ</w:t>
                  </w:r>
                  <w:proofErr w:type="spellEnd"/>
                </w:p>
              </w:tc>
              <w:tc>
                <w:tcPr>
                  <w:tcW w:w="1113" w:type="dxa"/>
                  <w:vMerge/>
                  <w:shd w:val="clear" w:color="auto" w:fill="auto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ind w:left="-62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Ддо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детей, обучающихся в учреждениях дополнительного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сфере культуры округа,</w:t>
            </w:r>
          </w:p>
          <w:p w:rsidR="00A479D0" w:rsidRPr="006C5791" w:rsidRDefault="00A479D0" w:rsidP="00F562FA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5 до 18 лет, обучающихся в учреждениях дополнительного образования детей в сфере культуры округа (чел.),</w:t>
            </w:r>
          </w:p>
          <w:p w:rsidR="00A479D0" w:rsidRPr="006C5791" w:rsidRDefault="00A479D0" w:rsidP="00F562FA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Кобщ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5 до 18 лет в округе (чел.).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федерального статистического наблюдения № 1-ДШИ, 1-ДОП, данные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Росстата.</w:t>
            </w:r>
          </w:p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91" w:rsidRPr="006C5791" w:rsidTr="00F562FA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A479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Число посещений культурных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spacing w:after="0" w:line="240" w:lineRule="auto"/>
              <w:ind w:left="-31" w:right="-108"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Чпкм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Чпб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Чпкду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Чпм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Чпдши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+ Коши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Чпкм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- суммарное число посещений культурных мероприятий на конец отчетного периода;</w:t>
            </w:r>
          </w:p>
          <w:p w:rsidR="00A479D0" w:rsidRPr="006C5791" w:rsidRDefault="00A479D0" w:rsidP="00F562FA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Чпб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- число посещений библиотек;</w:t>
            </w:r>
          </w:p>
          <w:p w:rsidR="00A479D0" w:rsidRPr="006C5791" w:rsidRDefault="00A479D0" w:rsidP="00F562FA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Чпкду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- число посещений культурно-массовых мероприятий учреждений культурно-досугового типа;  </w:t>
            </w:r>
          </w:p>
          <w:p w:rsidR="00A479D0" w:rsidRPr="006C5791" w:rsidRDefault="00A479D0" w:rsidP="00F562FA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Чпм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- число посещений музеев;</w:t>
            </w:r>
          </w:p>
          <w:p w:rsidR="00A479D0" w:rsidRPr="006C5791" w:rsidRDefault="00A479D0" w:rsidP="00F562FA">
            <w:pPr>
              <w:spacing w:after="0" w:line="240" w:lineRule="auto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Чпдши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- число посещений культурных мероприятий, проводимых детскими школами искусств по видам искусств.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Формы федерального статистического наблюдения № 6-НК, 7-НК, 8-НК, 1-ДШИ, 1-ДОП</w:t>
            </w:r>
          </w:p>
        </w:tc>
      </w:tr>
      <w:tr w:rsidR="006C5791" w:rsidRPr="006C5791" w:rsidTr="00F562FA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Количество посетителей в округе (туристы и экскурсанты)</w:t>
            </w:r>
          </w:p>
          <w:p w:rsidR="00A479D0" w:rsidRPr="006C5791" w:rsidRDefault="00A479D0" w:rsidP="00F562FA">
            <w:pPr>
              <w:spacing w:after="0" w:line="240" w:lineRule="auto"/>
              <w:ind w:firstLine="7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тыс.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По = Пэ + </w:t>
            </w: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По - количество посетителей в округе, </w:t>
            </w:r>
          </w:p>
          <w:p w:rsidR="00A479D0" w:rsidRPr="006C5791" w:rsidRDefault="00A479D0" w:rsidP="00F562FA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Пэ - количество экскурсантов в округе (тыс. чел.),</w:t>
            </w:r>
          </w:p>
          <w:p w:rsidR="00A479D0" w:rsidRPr="006C5791" w:rsidRDefault="00A479D0" w:rsidP="00F562FA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туристов в округе (тыс. чел.).</w:t>
            </w:r>
          </w:p>
          <w:p w:rsidR="00A479D0" w:rsidRPr="006C5791" w:rsidRDefault="00A479D0" w:rsidP="00F562FA">
            <w:pPr>
              <w:pStyle w:val="ConsPlusNormal"/>
              <w:ind w:left="8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Экскурсант - лицо, посещающее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временного пребывания в познавательных целях на период менее 24 часов без ночевки. </w:t>
            </w:r>
          </w:p>
          <w:p w:rsidR="00A479D0" w:rsidRPr="006C5791" w:rsidRDefault="00A479D0" w:rsidP="00F562FA">
            <w:pPr>
              <w:pStyle w:val="ConsPlusNormal"/>
              <w:ind w:left="8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Турист - лицо, посещающее место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на период от 24 часов до 6 месяцев подряд или осуществляющее не менее одной ночевки в месте временного пребывания. </w:t>
            </w:r>
          </w:p>
          <w:p w:rsidR="00A479D0" w:rsidRPr="006C5791" w:rsidRDefault="00A479D0" w:rsidP="00F562FA">
            <w:pPr>
              <w:pStyle w:val="ConsPlusNormal"/>
              <w:ind w:left="81" w:hang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Количество экскурсантов и туристов в округе рассчитывается как сумма количеств посетителей музеев, иных учреждений культуры, физической культуры и спорта, молодежной политики и иных организаций, оказывающих туристические услуги, проводящих событийные мероприятия с привлечением иногородних граждан, посетителей КСР (гостиниц, баз отдыха, санаториев, загородных оздоровительных лагерей, гостевых домов).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Форма федерального статистического наблюдения № 8-НК, годовые информационно-аналитические отчеты учреждений культуры округа, результаты опросов учреждений и организаций, работающих в сфере туризма и смежных отраслях.</w:t>
            </w:r>
          </w:p>
        </w:tc>
      </w:tr>
      <w:tr w:rsidR="006C5791" w:rsidRPr="006C5791" w:rsidTr="00F562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A479D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округа, систематически занимающегося физической культурой и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в общей численности населения от 3-х до 79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393" w:type="dxa"/>
              <w:jc w:val="center"/>
              <w:tblInd w:w="162" w:type="dxa"/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243"/>
              <w:gridCol w:w="725"/>
              <w:gridCol w:w="851"/>
            </w:tblGrid>
            <w:tr w:rsidR="006C5791" w:rsidRPr="006C5791" w:rsidTr="00F562FA">
              <w:trPr>
                <w:trHeight w:val="363"/>
                <w:jc w:val="center"/>
              </w:trPr>
              <w:tc>
                <w:tcPr>
                  <w:tcW w:w="574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Дз</w:t>
                  </w:r>
                  <w:proofErr w:type="spellEnd"/>
                </w:p>
              </w:tc>
              <w:tc>
                <w:tcPr>
                  <w:tcW w:w="243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left="-52"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Чз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</w:t>
                  </w:r>
                </w:p>
              </w:tc>
            </w:tr>
            <w:tr w:rsidR="006C5791" w:rsidRPr="006C5791" w:rsidTr="00F562FA">
              <w:trPr>
                <w:trHeight w:val="191"/>
                <w:jc w:val="center"/>
              </w:trPr>
              <w:tc>
                <w:tcPr>
                  <w:tcW w:w="574" w:type="dxa"/>
                  <w:vMerge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" w:type="dxa"/>
                  <w:vMerge/>
                  <w:shd w:val="clear" w:color="auto" w:fill="auto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Чн</w:t>
                  </w:r>
                  <w:proofErr w:type="spellEnd"/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6C5791" w:rsidRDefault="00A479D0" w:rsidP="00F562FA">
            <w:pPr>
              <w:spacing w:after="0" w:line="240" w:lineRule="auto"/>
              <w:ind w:left="-31" w:right="-108" w:hanging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- доля населения округа, систематически занимающегося физической культурой и спортом, в общей численности населения от 3-х до 79 лет,</w:t>
            </w:r>
          </w:p>
          <w:p w:rsidR="00A479D0" w:rsidRPr="006C5791" w:rsidRDefault="00A479D0" w:rsidP="00F562FA">
            <w:pPr>
              <w:pStyle w:val="ae"/>
              <w:ind w:left="81"/>
              <w:rPr>
                <w:sz w:val="24"/>
                <w:szCs w:val="24"/>
              </w:rPr>
            </w:pPr>
            <w:proofErr w:type="spellStart"/>
            <w:r w:rsidRPr="006C5791">
              <w:rPr>
                <w:sz w:val="24"/>
                <w:szCs w:val="24"/>
              </w:rPr>
              <w:t>Чз</w:t>
            </w:r>
            <w:proofErr w:type="spellEnd"/>
            <w:r w:rsidRPr="006C5791">
              <w:rPr>
                <w:sz w:val="24"/>
                <w:szCs w:val="24"/>
              </w:rPr>
              <w:t xml:space="preserve"> - численность </w:t>
            </w:r>
            <w:proofErr w:type="gramStart"/>
            <w:r w:rsidRPr="006C5791">
              <w:rPr>
                <w:sz w:val="24"/>
                <w:szCs w:val="24"/>
              </w:rPr>
              <w:t>занимающихся</w:t>
            </w:r>
            <w:proofErr w:type="gramEnd"/>
            <w:r w:rsidRPr="006C5791">
              <w:rPr>
                <w:sz w:val="24"/>
                <w:szCs w:val="24"/>
              </w:rPr>
              <w:t xml:space="preserve"> </w:t>
            </w:r>
            <w:r w:rsidRPr="006C5791">
              <w:rPr>
                <w:sz w:val="24"/>
                <w:szCs w:val="24"/>
              </w:rPr>
              <w:lastRenderedPageBreak/>
              <w:t xml:space="preserve">физической культурой и спортом, согласно данным статистического наблюдения по форме № 1-ФК, </w:t>
            </w:r>
          </w:p>
          <w:p w:rsidR="00A479D0" w:rsidRPr="006C5791" w:rsidRDefault="00A479D0" w:rsidP="00F562FA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по данным Федеральной службы государственной статистики в возрасте от 3-х до 79 лет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статистического наблюдения 1-ФК</w:t>
            </w:r>
          </w:p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91" w:rsidRPr="006C5791" w:rsidTr="00F562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A47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eastAsia="TimesNewRomanPSMT" w:hAnsi="Times New Roman"/>
                <w:sz w:val="24"/>
                <w:szCs w:val="24"/>
              </w:rPr>
              <w:t>Динамика количества участников мероприятий молодежной политики по отношению к 2023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911" w:type="dxa"/>
              <w:tblLayout w:type="fixed"/>
              <w:tblLook w:val="0000" w:firstRow="0" w:lastRow="0" w:firstColumn="0" w:lastColumn="0" w:noHBand="0" w:noVBand="0"/>
            </w:tblPr>
            <w:tblGrid>
              <w:gridCol w:w="505"/>
              <w:gridCol w:w="427"/>
              <w:gridCol w:w="1056"/>
              <w:gridCol w:w="923"/>
            </w:tblGrid>
            <w:tr w:rsidR="006C5791" w:rsidRPr="006C5791" w:rsidTr="00F562FA">
              <w:trPr>
                <w:trHeight w:val="444"/>
              </w:trPr>
              <w:tc>
                <w:tcPr>
                  <w:tcW w:w="505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Дм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Мог </w:t>
                  </w:r>
                </w:p>
              </w:tc>
              <w:tc>
                <w:tcPr>
                  <w:tcW w:w="923" w:type="dxa"/>
                  <w:vMerge w:val="restart"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х 100 </w:t>
                  </w:r>
                </w:p>
              </w:tc>
            </w:tr>
            <w:tr w:rsidR="006C5791" w:rsidRPr="006C5791" w:rsidTr="00F562FA">
              <w:trPr>
                <w:trHeight w:val="233"/>
              </w:trPr>
              <w:tc>
                <w:tcPr>
                  <w:tcW w:w="505" w:type="dxa"/>
                  <w:vMerge/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vMerge/>
                  <w:shd w:val="clear" w:color="auto" w:fill="auto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479D0" w:rsidRPr="006C5791" w:rsidRDefault="00A479D0" w:rsidP="00F562FA">
                  <w:pPr>
                    <w:spacing w:after="0" w:line="240" w:lineRule="auto"/>
                    <w:ind w:right="-178" w:hanging="6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Мог2021</w:t>
                  </w:r>
                </w:p>
              </w:tc>
              <w:tc>
                <w:tcPr>
                  <w:tcW w:w="923" w:type="dxa"/>
                  <w:vMerge/>
                  <w:shd w:val="clear" w:color="auto" w:fill="auto"/>
                </w:tcPr>
                <w:p w:rsidR="00A479D0" w:rsidRPr="006C5791" w:rsidRDefault="00A479D0" w:rsidP="00F562FA">
                  <w:pPr>
                    <w:spacing w:after="0" w:line="240" w:lineRule="auto"/>
                    <w:ind w:hanging="6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479D0" w:rsidRPr="006C5791" w:rsidRDefault="00A479D0" w:rsidP="00F562FA">
            <w:pPr>
              <w:spacing w:after="0" w:line="240" w:lineRule="auto"/>
              <w:ind w:left="-31" w:right="-108" w:hanging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- увеличение количества </w:t>
            </w:r>
            <w:r w:rsidRPr="006C5791">
              <w:rPr>
                <w:rFonts w:ascii="Times New Roman" w:eastAsia="TimesNewRomanPSMT" w:hAnsi="Times New Roman"/>
                <w:sz w:val="24"/>
                <w:szCs w:val="24"/>
              </w:rPr>
              <w:t>участников мероприятий молодежной политики по отношению к 2023 году</w:t>
            </w:r>
            <w:proofErr w:type="gramStart"/>
            <w:r w:rsidRPr="006C5791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(%);</w:t>
            </w:r>
            <w:proofErr w:type="gramEnd"/>
          </w:p>
          <w:p w:rsidR="00A479D0" w:rsidRPr="006C5791" w:rsidRDefault="00A479D0" w:rsidP="00F562FA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Мог - количество</w:t>
            </w:r>
            <w:r w:rsidRPr="006C5791">
              <w:rPr>
                <w:rFonts w:ascii="Times New Roman" w:eastAsia="TimesNewRomanPSMT" w:hAnsi="Times New Roman"/>
                <w:sz w:val="24"/>
                <w:szCs w:val="24"/>
              </w:rPr>
              <w:t xml:space="preserve"> участников мероприятий молодежной политики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в отчетном году (ед.);</w:t>
            </w:r>
          </w:p>
          <w:p w:rsidR="00A479D0" w:rsidRPr="006C5791" w:rsidRDefault="00A479D0" w:rsidP="00F562FA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Мог2023 - количество </w:t>
            </w:r>
            <w:r w:rsidRPr="006C5791">
              <w:rPr>
                <w:rFonts w:ascii="Times New Roman" w:eastAsia="TimesNewRomanPSMT" w:hAnsi="Times New Roman"/>
                <w:sz w:val="24"/>
                <w:szCs w:val="24"/>
              </w:rPr>
              <w:t xml:space="preserve">участников мероприятий молодежной политики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в расчетном  году (ед.). </w:t>
            </w:r>
          </w:p>
          <w:p w:rsidR="00A479D0" w:rsidRPr="006C5791" w:rsidRDefault="00A479D0" w:rsidP="00F562FA">
            <w:pPr>
              <w:spacing w:after="0" w:line="240" w:lineRule="auto"/>
              <w:ind w:left="81" w:hanging="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Мог2023 = 10206.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9D0" w:rsidRPr="006C5791" w:rsidRDefault="00A479D0" w:rsidP="00F56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Годовой информационный отчет о реализации молодежной политики на территории Сокольского муниципального округа.</w:t>
            </w:r>
          </w:p>
          <w:p w:rsidR="00A479D0" w:rsidRPr="006C5791" w:rsidRDefault="00A479D0" w:rsidP="00F56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A7B" w:rsidRDefault="00806A7B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6C5791" w:rsidRDefault="006C5791" w:rsidP="002224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CDF" w:rsidRPr="006C5791" w:rsidRDefault="00E97CDF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E97CDF" w:rsidRPr="006C5791" w:rsidRDefault="00E97CDF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C4AEA" w:rsidRPr="006C5791" w:rsidRDefault="00BF0D36" w:rsidP="00BF0D36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97CDF" w:rsidRPr="006C5791">
        <w:rPr>
          <w:rFonts w:ascii="Times New Roman" w:hAnsi="Times New Roman" w:cs="Times New Roman"/>
          <w:sz w:val="28"/>
          <w:szCs w:val="28"/>
        </w:rPr>
        <w:t>1</w:t>
      </w:r>
      <w:r w:rsidRPr="006C579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EA524C" w:rsidRPr="006C5791" w:rsidRDefault="00EA524C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 xml:space="preserve">ПАСПОРТ </w:t>
      </w:r>
      <w:r w:rsidR="00F7371F" w:rsidRPr="006C5791">
        <w:rPr>
          <w:rFonts w:ascii="Times New Roman" w:hAnsi="Times New Roman"/>
          <w:b/>
          <w:sz w:val="28"/>
          <w:szCs w:val="28"/>
        </w:rPr>
        <w:t xml:space="preserve"> </w:t>
      </w:r>
    </w:p>
    <w:p w:rsidR="00F7371F" w:rsidRPr="006C5791" w:rsidRDefault="00F7371F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542BD6" w:rsidRPr="006C5791" w:rsidRDefault="00F7371F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«</w:t>
      </w:r>
      <w:r w:rsidR="00BC1EF7" w:rsidRPr="006C5791">
        <w:rPr>
          <w:rFonts w:ascii="Times New Roman" w:hAnsi="Times New Roman"/>
          <w:b/>
          <w:sz w:val="28"/>
          <w:szCs w:val="28"/>
        </w:rPr>
        <w:t>Обе</w:t>
      </w:r>
      <w:r w:rsidR="00511904" w:rsidRPr="006C5791">
        <w:rPr>
          <w:rFonts w:ascii="Times New Roman" w:hAnsi="Times New Roman"/>
          <w:b/>
          <w:sz w:val="28"/>
          <w:szCs w:val="28"/>
        </w:rPr>
        <w:t>спечение</w:t>
      </w:r>
      <w:r w:rsidR="00BC1EF7" w:rsidRPr="006C5791">
        <w:rPr>
          <w:rFonts w:ascii="Times New Roman" w:hAnsi="Times New Roman"/>
          <w:b/>
          <w:sz w:val="28"/>
          <w:szCs w:val="28"/>
        </w:rPr>
        <w:t xml:space="preserve"> развития и укрепления материально-технической базы </w:t>
      </w:r>
    </w:p>
    <w:p w:rsidR="00F7371F" w:rsidRPr="006C5791" w:rsidRDefault="00BC1EF7" w:rsidP="00F737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муниципальных учреждений отрасли культуры</w:t>
      </w:r>
      <w:r w:rsidR="00F7371F" w:rsidRPr="006C5791">
        <w:rPr>
          <w:rFonts w:ascii="Times New Roman" w:hAnsi="Times New Roman"/>
          <w:b/>
          <w:sz w:val="28"/>
          <w:szCs w:val="28"/>
        </w:rPr>
        <w:t>»</w:t>
      </w:r>
    </w:p>
    <w:p w:rsidR="00EA524C" w:rsidRPr="006C5791" w:rsidRDefault="00EA524C" w:rsidP="00F7371F">
      <w:pPr>
        <w:spacing w:after="0" w:line="240" w:lineRule="auto"/>
        <w:jc w:val="center"/>
        <w:rPr>
          <w:rFonts w:ascii="XO Thames" w:hAnsi="XO Thames"/>
        </w:rPr>
      </w:pPr>
    </w:p>
    <w:p w:rsidR="00E97CDF" w:rsidRPr="006C5791" w:rsidRDefault="00E97CDF" w:rsidP="00E97C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1. Общие сведения о проекте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6C5791" w:rsidRPr="006C5791" w:rsidTr="00F562FA">
        <w:trPr>
          <w:jc w:val="center"/>
        </w:trPr>
        <w:tc>
          <w:tcPr>
            <w:tcW w:w="526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18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«Обеспечение развития и укрепления материально-технической базы муниципальных учреждений отрасли культуры»</w:t>
            </w:r>
          </w:p>
        </w:tc>
      </w:tr>
      <w:tr w:rsidR="006C5791" w:rsidRPr="006C5791" w:rsidTr="00F562FA">
        <w:trPr>
          <w:jc w:val="center"/>
        </w:trPr>
        <w:tc>
          <w:tcPr>
            <w:tcW w:w="526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6C5791" w:rsidRPr="006C5791" w:rsidTr="00F562FA">
        <w:trPr>
          <w:jc w:val="center"/>
        </w:trPr>
        <w:tc>
          <w:tcPr>
            <w:tcW w:w="526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:rsidR="00E97CDF" w:rsidRPr="006C5791" w:rsidRDefault="00E97CDF" w:rsidP="00E97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791">
              <w:rPr>
                <w:rFonts w:ascii="Times New Roman" w:hAnsi="Times New Roman"/>
                <w:sz w:val="28"/>
                <w:szCs w:val="28"/>
              </w:rPr>
              <w:t>Хамитгалеева</w:t>
            </w:r>
            <w:proofErr w:type="spellEnd"/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Надежда Ивановна, начальник Управления культуры, спорта, молодёжной политики и туризма Сокольского муниципального округа</w:t>
            </w:r>
          </w:p>
        </w:tc>
      </w:tr>
      <w:tr w:rsidR="006C5791" w:rsidRPr="006C5791" w:rsidTr="00F562FA">
        <w:trPr>
          <w:jc w:val="center"/>
        </w:trPr>
        <w:tc>
          <w:tcPr>
            <w:tcW w:w="526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:rsidR="00E97CDF" w:rsidRPr="006C5791" w:rsidRDefault="00E97CDF" w:rsidP="00E97C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791">
              <w:rPr>
                <w:rFonts w:ascii="Times New Roman" w:hAnsi="Times New Roman"/>
                <w:sz w:val="28"/>
                <w:szCs w:val="28"/>
              </w:rPr>
              <w:t>Шишкарева</w:t>
            </w:r>
            <w:proofErr w:type="spellEnd"/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Елена Юрьевна, заместитель начальника Управления культуры, спорта, молодёжной политики и туризма Сокольского муниципального округа</w:t>
            </w:r>
          </w:p>
        </w:tc>
      </w:tr>
      <w:tr w:rsidR="00E97CDF" w:rsidRPr="006C5791" w:rsidTr="00F562FA">
        <w:trPr>
          <w:jc w:val="center"/>
        </w:trPr>
        <w:tc>
          <w:tcPr>
            <w:tcW w:w="5262" w:type="dxa"/>
          </w:tcPr>
          <w:p w:rsidR="00E97CDF" w:rsidRPr="006C5791" w:rsidRDefault="00E97CDF" w:rsidP="00E9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E97CDF" w:rsidRPr="006C5791" w:rsidRDefault="00E97CDF" w:rsidP="00E97CDF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6C5791">
              <w:rPr>
                <w:bCs/>
                <w:sz w:val="28"/>
                <w:szCs w:val="28"/>
              </w:rPr>
              <w:t>«Развитие культуры, туризма, спорта и реализация молодёжной политики на территории Сокольского муниципального округа»</w:t>
            </w:r>
          </w:p>
        </w:tc>
      </w:tr>
    </w:tbl>
    <w:p w:rsidR="00E97CDF" w:rsidRPr="006C5791" w:rsidRDefault="00E97CDF" w:rsidP="00F7371F">
      <w:pPr>
        <w:spacing w:after="0" w:line="240" w:lineRule="auto"/>
        <w:jc w:val="center"/>
        <w:rPr>
          <w:rFonts w:ascii="XO Thames" w:hAnsi="XO Thames"/>
        </w:rPr>
      </w:pPr>
    </w:p>
    <w:p w:rsidR="00EA524C" w:rsidRPr="006C5791" w:rsidRDefault="00EA524C" w:rsidP="00EA524C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2. Показатели проекта</w:t>
      </w:r>
    </w:p>
    <w:tbl>
      <w:tblPr>
        <w:tblW w:w="147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134"/>
      </w:tblGrid>
      <w:tr w:rsidR="006C5791" w:rsidRPr="006C5791" w:rsidTr="003723F5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BC1EF7" w:rsidRPr="006C579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EF7" w:rsidRPr="006C579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BC1EF7" w:rsidRPr="006C5791" w:rsidRDefault="00E97CDF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BC1EF7" w:rsidRPr="006C579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6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BC1EF7" w:rsidRPr="006C579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768" w:type="dxa"/>
            <w:gridSpan w:val="6"/>
            <w:tcMar>
              <w:left w:w="0" w:type="dxa"/>
              <w:right w:w="0" w:type="dxa"/>
            </w:tcMar>
          </w:tcPr>
          <w:p w:rsidR="00BC1EF7" w:rsidRPr="006C5791" w:rsidRDefault="00BC1EF7" w:rsidP="00E97C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984033">
        <w:trPr>
          <w:trHeight w:val="337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BC1EF7" w:rsidRPr="006C579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BC1EF7" w:rsidRPr="006C579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BC1EF7" w:rsidRPr="006C579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BC1EF7" w:rsidRPr="006C5791" w:rsidRDefault="00BC1EF7" w:rsidP="009E3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BC1EF7" w:rsidRPr="006C579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6C579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6C579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6C5791" w:rsidRDefault="00BC1EF7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  <w:r w:rsidR="0098403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6C5791" w:rsidRDefault="00984033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2029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1EF7" w:rsidRPr="006C5791" w:rsidRDefault="00984033" w:rsidP="00BF1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2030 </w:t>
            </w:r>
            <w:r w:rsidR="00BF153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6C5791" w:rsidTr="00863C68">
        <w:trPr>
          <w:trHeight w:val="293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C1EF7" w:rsidRPr="006C5791" w:rsidRDefault="00BC1EF7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C1EF7" w:rsidRPr="006C5791" w:rsidRDefault="0098403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C1EF7" w:rsidRPr="006C5791" w:rsidRDefault="0098403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C1EF7" w:rsidRPr="006C5791" w:rsidRDefault="00984033" w:rsidP="00EA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C5791" w:rsidRPr="006C5791" w:rsidTr="003723F5">
        <w:tc>
          <w:tcPr>
            <w:tcW w:w="561" w:type="dxa"/>
            <w:tcMar>
              <w:left w:w="0" w:type="dxa"/>
              <w:right w:w="0" w:type="dxa"/>
            </w:tcMar>
          </w:tcPr>
          <w:p w:rsidR="00984033" w:rsidRPr="006C5791" w:rsidRDefault="00984033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984033" w:rsidRPr="006C5791" w:rsidRDefault="00984033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«Увеличение доли </w:t>
            </w:r>
            <w:r w:rsidR="002E3B39" w:rsidRPr="006C5791"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учреждений культуры, 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>находящихся в удовлетворительном состоянии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, в общем количестве зданий данных учреждений до 100</w:t>
            </w:r>
            <w:r w:rsidR="001B2D38" w:rsidRPr="006C5791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к 2030 году»</w:t>
            </w:r>
          </w:p>
        </w:tc>
      </w:tr>
      <w:tr w:rsidR="006C5791" w:rsidRPr="006C5791" w:rsidTr="002E3B39"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6C5791" w:rsidRDefault="00BC1EF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6C5791" w:rsidRDefault="00984033" w:rsidP="00542BD6">
            <w:pPr>
              <w:pStyle w:val="Default"/>
              <w:keepNext/>
              <w:ind w:left="149"/>
              <w:rPr>
                <w:color w:val="auto"/>
              </w:rPr>
            </w:pPr>
            <w:r w:rsidRPr="006C5791">
              <w:rPr>
                <w:color w:val="auto"/>
              </w:rPr>
              <w:t>Количество сельских библиотек, в которых проведены ремонты</w:t>
            </w:r>
            <w:r w:rsidR="002E3B39" w:rsidRPr="006C5791">
              <w:rPr>
                <w:color w:val="auto"/>
              </w:rPr>
              <w:t xml:space="preserve">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FA681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BC1EF7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keepNext/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791" w:rsidRPr="006C5791" w:rsidTr="002E3B39"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6C5791" w:rsidRDefault="00BC1EF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6C5791" w:rsidRDefault="00984033" w:rsidP="00542BD6">
            <w:pPr>
              <w:pStyle w:val="Default"/>
              <w:ind w:left="149"/>
              <w:rPr>
                <w:color w:val="auto"/>
              </w:rPr>
            </w:pPr>
            <w:r w:rsidRPr="006C5791">
              <w:rPr>
                <w:color w:val="auto"/>
              </w:rPr>
              <w:t>Количество сельских домов культуры, в которых проведены ремонты</w:t>
            </w:r>
            <w:r w:rsidR="002E3B39" w:rsidRPr="006C5791">
              <w:rPr>
                <w:color w:val="auto"/>
              </w:rPr>
              <w:t xml:space="preserve"> 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FA681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BC1EF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C1EF7" w:rsidRPr="006C5791" w:rsidRDefault="002E3B3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791" w:rsidRPr="006C5791" w:rsidTr="003723F5">
        <w:tc>
          <w:tcPr>
            <w:tcW w:w="561" w:type="dxa"/>
            <w:tcMar>
              <w:left w:w="0" w:type="dxa"/>
              <w:right w:w="0" w:type="dxa"/>
            </w:tcMar>
          </w:tcPr>
          <w:p w:rsidR="00984033" w:rsidRPr="006C5791" w:rsidRDefault="00984033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984033" w:rsidRPr="006C5791" w:rsidRDefault="00984033" w:rsidP="00542BD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 </w:t>
            </w:r>
            <w:r w:rsidR="00CA0A16" w:rsidRPr="006C5791">
              <w:rPr>
                <w:rFonts w:ascii="Times New Roman" w:hAnsi="Times New Roman"/>
                <w:sz w:val="24"/>
                <w:szCs w:val="24"/>
              </w:rPr>
              <w:t>«Сохранение доли центров народной культуры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>, в которых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обеспечено</w:t>
            </w:r>
            <w:r w:rsidR="00CA0A16" w:rsidRPr="006C5791">
              <w:rPr>
                <w:rFonts w:ascii="Times New Roman" w:hAnsi="Times New Roman"/>
                <w:sz w:val="24"/>
                <w:szCs w:val="24"/>
              </w:rPr>
              <w:t xml:space="preserve"> укрепление материально-технической базы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A16" w:rsidRPr="006C5791">
              <w:rPr>
                <w:rFonts w:ascii="Times New Roman" w:hAnsi="Times New Roman"/>
                <w:sz w:val="24"/>
                <w:szCs w:val="24"/>
              </w:rPr>
              <w:t xml:space="preserve"> на уровне 100 процентов </w:t>
            </w:r>
            <w:r w:rsidR="00C62397" w:rsidRPr="006C5791">
              <w:rPr>
                <w:rFonts w:ascii="Times New Roman" w:hAnsi="Times New Roman"/>
                <w:sz w:val="24"/>
                <w:szCs w:val="24"/>
              </w:rPr>
              <w:t>к 2030</w:t>
            </w:r>
            <w:r w:rsidR="00956215" w:rsidRPr="006C579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CA0A16" w:rsidRPr="006C57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791" w:rsidRPr="006C5791" w:rsidTr="00FA6819">
        <w:tc>
          <w:tcPr>
            <w:tcW w:w="561" w:type="dxa"/>
            <w:tcMar>
              <w:left w:w="0" w:type="dxa"/>
              <w:right w:w="0" w:type="dxa"/>
            </w:tcMar>
          </w:tcPr>
          <w:p w:rsidR="00BC1EF7" w:rsidRPr="006C5791" w:rsidRDefault="00CA0A16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BC1EF7" w:rsidRPr="006C5791" w:rsidRDefault="00CA0A16" w:rsidP="00542BD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Количество оснащенных центров традиционной народной культуры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FA681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CA0A16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BC1EF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BC1EF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6C5791" w:rsidRDefault="00FA6819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1EF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  <w:r w:rsidR="003723F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6C5791" w:rsidTr="003723F5">
        <w:tc>
          <w:tcPr>
            <w:tcW w:w="561" w:type="dxa"/>
            <w:tcMar>
              <w:left w:w="0" w:type="dxa"/>
              <w:right w:w="0" w:type="dxa"/>
            </w:tcMar>
          </w:tcPr>
          <w:p w:rsidR="001B2D38" w:rsidRPr="006C5791" w:rsidRDefault="001B2D38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1B2D38" w:rsidRPr="006C5791" w:rsidRDefault="001B2D38" w:rsidP="00542BD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«Увеличение количества новых книг </w:t>
            </w:r>
            <w:r w:rsidR="00FA6819" w:rsidRPr="006C5791">
              <w:rPr>
                <w:rFonts w:ascii="Times New Roman" w:hAnsi="Times New Roman"/>
                <w:sz w:val="24"/>
                <w:szCs w:val="24"/>
              </w:rPr>
              <w:t xml:space="preserve">не менее 450 </w:t>
            </w:r>
            <w:r w:rsidR="007C567D" w:rsidRPr="006C5791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ежегодно» </w:t>
            </w:r>
          </w:p>
        </w:tc>
      </w:tr>
      <w:tr w:rsidR="006C5791" w:rsidRPr="006C5791" w:rsidTr="003723F5">
        <w:tc>
          <w:tcPr>
            <w:tcW w:w="561" w:type="dxa"/>
            <w:tcMar>
              <w:left w:w="0" w:type="dxa"/>
              <w:right w:w="0" w:type="dxa"/>
            </w:tcMar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C62397" w:rsidRPr="006C5791" w:rsidRDefault="00C62397" w:rsidP="00542BD6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Количество книг, приобретенных в фонды муниципальных библиотек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62397" w:rsidRPr="006C5791" w:rsidRDefault="00C62397" w:rsidP="00542BD6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6C5791" w:rsidRPr="006C5791" w:rsidTr="00BC1EF7">
        <w:tc>
          <w:tcPr>
            <w:tcW w:w="561" w:type="dxa"/>
            <w:tcMar>
              <w:left w:w="0" w:type="dxa"/>
              <w:right w:w="0" w:type="dxa"/>
            </w:tcMar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C62397" w:rsidRPr="006C5791" w:rsidRDefault="00C62397" w:rsidP="007B4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397" w:rsidRPr="006C5791" w:rsidRDefault="00C62397" w:rsidP="007B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24C" w:rsidRPr="006C5791" w:rsidRDefault="00EA524C" w:rsidP="00EA524C">
      <w:pPr>
        <w:rPr>
          <w:rFonts w:ascii="XO Thames" w:hAnsi="XO Thames"/>
        </w:rPr>
      </w:pPr>
    </w:p>
    <w:p w:rsidR="00EA524C" w:rsidRPr="006C5791" w:rsidRDefault="00EA524C" w:rsidP="00EA524C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08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739"/>
        <w:gridCol w:w="1134"/>
        <w:gridCol w:w="1701"/>
        <w:gridCol w:w="1701"/>
        <w:gridCol w:w="1000"/>
        <w:gridCol w:w="755"/>
        <w:gridCol w:w="850"/>
        <w:gridCol w:w="851"/>
        <w:gridCol w:w="708"/>
        <w:gridCol w:w="708"/>
        <w:gridCol w:w="708"/>
        <w:gridCol w:w="708"/>
      </w:tblGrid>
      <w:tr w:rsidR="006C5791" w:rsidRPr="006C5791" w:rsidTr="00092CAD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092CAD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72227" w:rsidRPr="006C5791" w:rsidRDefault="00295E8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72227" w:rsidRPr="006C5791" w:rsidRDefault="00295E8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872227" w:rsidRPr="006C5791" w:rsidRDefault="00295E88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872227" w:rsidRPr="006C5791" w:rsidRDefault="00295E88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</w:p>
          <w:p w:rsidR="00872227" w:rsidRPr="006C5791" w:rsidRDefault="00295E88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872227" w:rsidRPr="006C5791" w:rsidRDefault="00295E88" w:rsidP="00872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6C5791" w:rsidTr="00092CA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1C4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27" w:rsidRPr="006C5791" w:rsidRDefault="00872227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5791" w:rsidRPr="006C5791" w:rsidTr="00092CAD">
        <w:trPr>
          <w:trHeight w:val="5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872227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27" w:rsidRPr="006C5791" w:rsidRDefault="002C4063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«Увеличение доли  сельских учреждений культуры, находящихся в удовлетворительном состоянии, в общем количестве зданий данных учреждений до 100 процентов к 2030 году»</w:t>
            </w:r>
          </w:p>
        </w:tc>
      </w:tr>
      <w:tr w:rsidR="006C5791" w:rsidRPr="006C5791" w:rsidTr="00092CAD">
        <w:trPr>
          <w:trHeight w:val="13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F15F83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F15F83" w:rsidP="00512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Проведен ремонт и капитальный ремонт библиотек</w:t>
            </w:r>
            <w:r w:rsidR="000C5D5F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766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F15F83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512766" w:rsidP="002B64D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мероприятий по ремонту и капитальному ремонту, укреплению материально-технической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базы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83" w:rsidRPr="006C5791" w:rsidRDefault="00512766" w:rsidP="002B64DD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на иные цели БУК СМО "</w:t>
            </w: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ЦБС"  в рамках регионального проекта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"Сельская библиотека"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5F83" w:rsidRPr="006C5791" w:rsidRDefault="00F15F83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83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092CA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BC3CDC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BC3CDC" w:rsidP="00512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Проведен ремонт и капитальный ремонт учреждений культурно-досугового типа</w:t>
            </w:r>
            <w:r w:rsidR="000C5D5F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766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BC3CDC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512766" w:rsidP="002B64D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ремонту и капитальному ремонту учреждений культурно-досугового типа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DC" w:rsidRPr="006C5791" w:rsidRDefault="00512766" w:rsidP="002B64DD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учреждения культурно-досугового типа  в рамках регионального проекта "Сельский дом культуры"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C3CDC" w:rsidRPr="006C5791" w:rsidRDefault="00BC3CDC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C3CDC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DC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DC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DC" w:rsidRPr="006C5791" w:rsidRDefault="00BC3CDC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DC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CDC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6B4D4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4063" w:rsidRPr="006C5791" w:rsidRDefault="002C4063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4063" w:rsidRPr="006C5791" w:rsidRDefault="002C4063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 «Сохранение доли центров народной культуры, в которых обеспечено укрепление материально-технической базы  на уровне 100 процентов к 2030</w:t>
            </w:r>
            <w:r w:rsidR="00793C5D" w:rsidRPr="006C579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1F14" w:rsidRPr="006C5791" w:rsidRDefault="00A31F1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791" w:rsidRPr="006C5791" w:rsidTr="00092CA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512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Оснащены  центры традиционной народной культуры</w:t>
            </w:r>
            <w:r w:rsidR="000C5D5F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766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512766" w:rsidP="002B64D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оснащению центров народной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05" w:rsidRPr="006C5791" w:rsidRDefault="00930FC7" w:rsidP="002B64DD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БУК СМО </w:t>
            </w: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ЦНКиХР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"Сокольский"  в рамках регионального проекта «Центр народной культуры – традиции и новации»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E64644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E64644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6B4D4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4063" w:rsidRPr="006C5791" w:rsidRDefault="002C4063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C4063" w:rsidRPr="006C5791" w:rsidRDefault="002C4063" w:rsidP="002C4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«Увеличение количества новых книг не менее 450 единиц ежегодно»</w:t>
            </w:r>
          </w:p>
        </w:tc>
      </w:tr>
      <w:tr w:rsidR="00C83205" w:rsidRPr="006C5791" w:rsidTr="00092CA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6B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097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Обеспечено комплектование библиотечных фондов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C83205" w:rsidP="00097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BF1538" w:rsidP="002B64DD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</w:t>
            </w:r>
            <w:r w:rsidR="00930FC7" w:rsidRPr="006C5791">
              <w:rPr>
                <w:rFonts w:ascii="Times New Roman" w:hAnsi="Times New Roman"/>
                <w:sz w:val="24"/>
                <w:szCs w:val="24"/>
              </w:rPr>
              <w:t>роприятий по комплектованию книжных фондов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05" w:rsidRPr="006C5791" w:rsidRDefault="00930FC7" w:rsidP="002B64DD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БУК СМО "</w:t>
            </w: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Сокольска</w:t>
            </w:r>
            <w:r w:rsidR="002B64DD" w:rsidRPr="006C5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2B64DD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ЦБС"   на комплектование книж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ных фондов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83205" w:rsidRPr="006C5791" w:rsidRDefault="004A2D1D" w:rsidP="00970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05" w:rsidRPr="006C5791" w:rsidRDefault="004A2D1D" w:rsidP="00F5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</w:tbl>
    <w:p w:rsidR="0012238B" w:rsidRPr="006C5791" w:rsidRDefault="0012238B" w:rsidP="00C76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C68" w:rsidRPr="006C5791" w:rsidRDefault="00733B56" w:rsidP="00C76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863C68" w:rsidRPr="006C5791" w:rsidRDefault="00863C68" w:rsidP="00C765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B56" w:rsidRPr="006C5791" w:rsidRDefault="00863C68" w:rsidP="00863C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Приведено </w:t>
      </w:r>
      <w:r w:rsidR="00512766" w:rsidRPr="006C5791">
        <w:rPr>
          <w:rFonts w:ascii="Times New Roman" w:hAnsi="Times New Roman"/>
          <w:sz w:val="28"/>
          <w:szCs w:val="28"/>
        </w:rPr>
        <w:t xml:space="preserve">в приложении к паспорту </w:t>
      </w:r>
      <w:r w:rsidRPr="006C5791">
        <w:rPr>
          <w:rFonts w:ascii="Times New Roman" w:hAnsi="Times New Roman"/>
          <w:sz w:val="28"/>
          <w:szCs w:val="28"/>
        </w:rPr>
        <w:t xml:space="preserve">муниципального </w:t>
      </w:r>
      <w:r w:rsidR="00512766" w:rsidRPr="006C5791">
        <w:rPr>
          <w:rFonts w:ascii="Times New Roman" w:hAnsi="Times New Roman"/>
          <w:sz w:val="28"/>
          <w:szCs w:val="28"/>
        </w:rPr>
        <w:t>проекта</w:t>
      </w:r>
      <w:r w:rsidRPr="006C5791">
        <w:rPr>
          <w:rFonts w:ascii="Times New Roman" w:hAnsi="Times New Roman"/>
          <w:sz w:val="28"/>
          <w:szCs w:val="28"/>
        </w:rPr>
        <w:t>.</w:t>
      </w:r>
    </w:p>
    <w:p w:rsidR="00733B56" w:rsidRPr="006C5791" w:rsidRDefault="00733B56" w:rsidP="00733B56">
      <w:pPr>
        <w:rPr>
          <w:rFonts w:eastAsiaTheme="minorEastAsia"/>
          <w:szCs w:val="28"/>
        </w:rPr>
      </w:pPr>
    </w:p>
    <w:p w:rsidR="00C765A8" w:rsidRPr="006C5791" w:rsidRDefault="00C765A8" w:rsidP="00C76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5</w:t>
      </w:r>
      <w:r w:rsidR="00863C68" w:rsidRPr="006C5791">
        <w:rPr>
          <w:rFonts w:ascii="Times New Roman" w:hAnsi="Times New Roman"/>
          <w:sz w:val="28"/>
          <w:szCs w:val="28"/>
        </w:rPr>
        <w:t xml:space="preserve">. </w:t>
      </w:r>
      <w:r w:rsidRPr="006C5791">
        <w:rPr>
          <w:rFonts w:ascii="Times New Roman" w:hAnsi="Times New Roman"/>
          <w:sz w:val="28"/>
          <w:szCs w:val="28"/>
        </w:rPr>
        <w:t>Методика расчета показателей муниципального проекта</w:t>
      </w:r>
    </w:p>
    <w:tbl>
      <w:tblPr>
        <w:tblW w:w="14904" w:type="dxa"/>
        <w:jc w:val="righ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13"/>
        <w:gridCol w:w="709"/>
        <w:gridCol w:w="1417"/>
        <w:gridCol w:w="2835"/>
        <w:gridCol w:w="4253"/>
        <w:gridCol w:w="2410"/>
      </w:tblGrid>
      <w:tr w:rsidR="006C5791" w:rsidRPr="006C5791" w:rsidTr="00B2369E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B2369E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B2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B2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6C5791" w:rsidTr="00B2369E">
        <w:trPr>
          <w:trHeight w:val="24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6C5791" w:rsidTr="00B2369E">
        <w:trPr>
          <w:trHeight w:val="198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793C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библиотек, в которых проведены ремонты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863C68" w:rsidP="00863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</w:t>
            </w:r>
            <w:r w:rsidR="00C765A8" w:rsidRPr="006C5791">
              <w:rPr>
                <w:rFonts w:ascii="Times New Roman" w:hAnsi="Times New Roman"/>
                <w:sz w:val="24"/>
                <w:szCs w:val="24"/>
              </w:rPr>
              <w:t>д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863C6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Показатель рассчитывается нарастающим итогом, начиная с 2023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B2369E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Учитываются объекты, в которых проведены мероприятия по капитальному ремонту, включая приобретение  об</w:t>
            </w:r>
            <w:r w:rsidR="00793C5D" w:rsidRPr="006C5791">
              <w:rPr>
                <w:rFonts w:ascii="Times New Roman" w:hAnsi="Times New Roman"/>
                <w:sz w:val="24"/>
                <w:szCs w:val="24"/>
              </w:rPr>
              <w:t>орудования (нарастающим итогом) в рамках региональной программы «Сельская библиотека»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B236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Акты о приемке выполненных работ КС-2, Справки о стоимости выполненных работ КС-3,  счет на оплату, платежные поручения</w:t>
            </w:r>
          </w:p>
        </w:tc>
      </w:tr>
      <w:tr w:rsidR="006C5791" w:rsidRPr="006C5791" w:rsidTr="00B2369E">
        <w:trPr>
          <w:trHeight w:val="135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793C5D">
            <w:pPr>
              <w:pStyle w:val="ConsPlusNormal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домов культуры, в которых проведены ремонты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spacing w:after="0" w:line="240" w:lineRule="auto"/>
              <w:ind w:left="-3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765A8" w:rsidRPr="006C5791" w:rsidRDefault="00863C68" w:rsidP="006B4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Показатель рассчитывается нарастающим итогом, начиная с 2023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863C68" w:rsidP="00D77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</w:t>
            </w:r>
            <w:r w:rsidR="00C765A8" w:rsidRPr="006C5791">
              <w:rPr>
                <w:rFonts w:ascii="Times New Roman" w:hAnsi="Times New Roman"/>
                <w:sz w:val="24"/>
                <w:szCs w:val="24"/>
              </w:rPr>
              <w:t>читываются объекты, в которых проведены мероприятия по капитально</w:t>
            </w:r>
            <w:r w:rsidR="00793C5D" w:rsidRPr="006C5791">
              <w:rPr>
                <w:rFonts w:ascii="Times New Roman" w:hAnsi="Times New Roman"/>
                <w:sz w:val="24"/>
                <w:szCs w:val="24"/>
              </w:rPr>
              <w:t xml:space="preserve">му ремонту </w:t>
            </w:r>
            <w:r w:rsidR="00D777F1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C5D" w:rsidRPr="006C5791">
              <w:rPr>
                <w:rFonts w:ascii="Times New Roman" w:hAnsi="Times New Roman"/>
                <w:sz w:val="24"/>
                <w:szCs w:val="24"/>
              </w:rPr>
              <w:t>в  рамках региональной программы «Сельский дом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Акты о приемке выполненных работ КС-2, Справки о стоимости выполненных работ КС-3,   платежные поручения </w:t>
            </w:r>
          </w:p>
        </w:tc>
      </w:tr>
      <w:tr w:rsidR="006C5791" w:rsidRPr="006C5791" w:rsidTr="00B2369E">
        <w:trPr>
          <w:trHeight w:val="79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793C5D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центров традиционной народной культуры </w:t>
            </w:r>
            <w:r w:rsidR="00793C5D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spacing w:after="0" w:line="240" w:lineRule="auto"/>
              <w:ind w:left="-3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765A8" w:rsidRPr="006C5791" w:rsidRDefault="00C765A8" w:rsidP="006B4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Кцнтк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Кцтнк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793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Учитываются центры народной культуры, оснащенные в рамках  региональной программы «Центр народной культуры – традиции и новации»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Товарные накладные</w:t>
            </w:r>
          </w:p>
        </w:tc>
      </w:tr>
      <w:tr w:rsidR="00C765A8" w:rsidRPr="006C5791" w:rsidTr="00B2369E">
        <w:trPr>
          <w:trHeight w:val="79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spacing w:after="0" w:line="240" w:lineRule="auto"/>
              <w:ind w:right="80" w:hanging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Количество книг, приобретенных в фонды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spacing w:after="0" w:line="240" w:lineRule="auto"/>
              <w:ind w:left="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Ккпр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. = </w:t>
            </w: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Ккпр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B2369E">
            <w:pPr>
              <w:pStyle w:val="ConsPlusNormal"/>
              <w:ind w:left="80" w:right="8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Ккпр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. - количество книг, приобретенных в фонды муниципальных библиотек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5A8" w:rsidRPr="006C5791" w:rsidRDefault="00C765A8" w:rsidP="006B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Товарные накладные</w:t>
            </w:r>
          </w:p>
        </w:tc>
      </w:tr>
    </w:tbl>
    <w:p w:rsidR="00AF0C51" w:rsidRPr="006C5791" w:rsidRDefault="00AF0C51" w:rsidP="006B4D44">
      <w:pPr>
        <w:pStyle w:val="ConsPlusNormal"/>
        <w:ind w:firstLine="0"/>
        <w:jc w:val="right"/>
        <w:rPr>
          <w:rFonts w:ascii="Times New Roman" w:hAnsi="Times New Roman" w:cs="Times New Roman"/>
          <w:strike/>
          <w:sz w:val="28"/>
          <w:szCs w:val="28"/>
          <w:highlight w:val="green"/>
        </w:rPr>
      </w:pPr>
    </w:p>
    <w:p w:rsidR="00AF0C51" w:rsidRPr="006C5791" w:rsidRDefault="00AF0C51" w:rsidP="006B4D44">
      <w:pPr>
        <w:pStyle w:val="ConsPlusNormal"/>
        <w:ind w:firstLine="0"/>
        <w:jc w:val="right"/>
        <w:rPr>
          <w:rFonts w:ascii="Times New Roman" w:hAnsi="Times New Roman" w:cs="Times New Roman"/>
          <w:strike/>
          <w:sz w:val="28"/>
          <w:szCs w:val="28"/>
          <w:highlight w:val="green"/>
        </w:rPr>
      </w:pPr>
    </w:p>
    <w:p w:rsidR="009738CE" w:rsidRDefault="009738CE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5791" w:rsidRPr="006C5791" w:rsidRDefault="006C5791" w:rsidP="00733B5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F14" w:rsidRPr="006C5791" w:rsidRDefault="00A31F14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2369E" w:rsidRPr="006C5791">
        <w:rPr>
          <w:rFonts w:ascii="Times New Roman" w:hAnsi="Times New Roman" w:cs="Times New Roman"/>
          <w:sz w:val="28"/>
          <w:szCs w:val="28"/>
        </w:rPr>
        <w:t>2</w:t>
      </w:r>
      <w:r w:rsidRPr="006C579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A31F14" w:rsidRPr="006C5791" w:rsidRDefault="00A31F14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A0B" w:rsidRPr="006C5791" w:rsidRDefault="00B2369E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ПАСПОРТ</w:t>
      </w:r>
    </w:p>
    <w:p w:rsidR="00331A0B" w:rsidRPr="006C5791" w:rsidRDefault="00331A0B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F67209" w:rsidRPr="006C5791" w:rsidRDefault="00331A0B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«</w:t>
      </w:r>
      <w:r w:rsidR="00413143" w:rsidRPr="006C5791">
        <w:rPr>
          <w:rFonts w:ascii="Times New Roman" w:hAnsi="Times New Roman"/>
          <w:b/>
          <w:sz w:val="28"/>
          <w:szCs w:val="28"/>
        </w:rPr>
        <w:t xml:space="preserve">Реализация мероприятий на укрепление материально-технической базы </w:t>
      </w:r>
    </w:p>
    <w:p w:rsidR="00331A0B" w:rsidRPr="006C5791" w:rsidRDefault="00413143" w:rsidP="0033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 xml:space="preserve">муниципальных физкультурно-спортивных </w:t>
      </w:r>
      <w:r w:rsidR="00444BAB" w:rsidRPr="006C5791">
        <w:rPr>
          <w:rFonts w:ascii="Times New Roman" w:hAnsi="Times New Roman"/>
          <w:b/>
          <w:sz w:val="28"/>
          <w:szCs w:val="28"/>
        </w:rPr>
        <w:t>учреждений</w:t>
      </w:r>
      <w:r w:rsidR="00331A0B" w:rsidRPr="006C5791">
        <w:rPr>
          <w:rFonts w:ascii="Times New Roman" w:hAnsi="Times New Roman"/>
          <w:b/>
          <w:sz w:val="28"/>
          <w:szCs w:val="28"/>
        </w:rPr>
        <w:t>»</w:t>
      </w:r>
    </w:p>
    <w:p w:rsidR="00331A0B" w:rsidRPr="006C5791" w:rsidRDefault="00331A0B" w:rsidP="00331A0B">
      <w:pPr>
        <w:spacing w:after="0" w:line="240" w:lineRule="auto"/>
        <w:jc w:val="center"/>
        <w:rPr>
          <w:rFonts w:ascii="XO Thames" w:hAnsi="XO Thames"/>
        </w:rPr>
      </w:pPr>
    </w:p>
    <w:p w:rsidR="00B2369E" w:rsidRPr="006C5791" w:rsidRDefault="00B2369E" w:rsidP="00B2369E">
      <w:pPr>
        <w:pStyle w:val="ae"/>
        <w:numPr>
          <w:ilvl w:val="0"/>
          <w:numId w:val="19"/>
        </w:numPr>
        <w:jc w:val="center"/>
        <w:rPr>
          <w:sz w:val="28"/>
          <w:szCs w:val="28"/>
        </w:rPr>
      </w:pPr>
      <w:r w:rsidRPr="006C5791">
        <w:rPr>
          <w:sz w:val="28"/>
          <w:szCs w:val="28"/>
        </w:rPr>
        <w:t>Общие сведения о проекте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2"/>
        <w:gridCol w:w="8182"/>
      </w:tblGrid>
      <w:tr w:rsidR="006C5791" w:rsidRPr="006C5791" w:rsidTr="00F562FA">
        <w:trPr>
          <w:jc w:val="center"/>
        </w:trPr>
        <w:tc>
          <w:tcPr>
            <w:tcW w:w="5262" w:type="dxa"/>
          </w:tcPr>
          <w:p w:rsidR="00B2369E" w:rsidRPr="006C5791" w:rsidRDefault="00B2369E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182" w:type="dxa"/>
          </w:tcPr>
          <w:p w:rsidR="00B2369E" w:rsidRPr="006C5791" w:rsidRDefault="00B2369E" w:rsidP="00F562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«Реализация мероприятий на укрепление материально-технической базы муниципальных физкультурно-спортивных учреждений»</w:t>
            </w:r>
          </w:p>
        </w:tc>
      </w:tr>
      <w:tr w:rsidR="006C5791" w:rsidRPr="006C5791" w:rsidTr="00F562FA">
        <w:trPr>
          <w:jc w:val="center"/>
        </w:trPr>
        <w:tc>
          <w:tcPr>
            <w:tcW w:w="5262" w:type="dxa"/>
          </w:tcPr>
          <w:p w:rsidR="00B2369E" w:rsidRPr="006C5791" w:rsidRDefault="00B2369E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B2369E" w:rsidRPr="006C5791" w:rsidRDefault="00B2369E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182" w:type="dxa"/>
          </w:tcPr>
          <w:p w:rsidR="00B2369E" w:rsidRPr="006C5791" w:rsidRDefault="00B2369E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B2369E" w:rsidRPr="006C5791" w:rsidRDefault="00B2369E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6C5791" w:rsidRPr="006C5791" w:rsidTr="00F562FA">
        <w:trPr>
          <w:jc w:val="center"/>
        </w:trPr>
        <w:tc>
          <w:tcPr>
            <w:tcW w:w="5262" w:type="dxa"/>
          </w:tcPr>
          <w:p w:rsidR="00B2369E" w:rsidRPr="006C5791" w:rsidRDefault="00B2369E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B2369E" w:rsidRPr="006C5791" w:rsidRDefault="00B2369E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:rsidR="00B2369E" w:rsidRPr="006C5791" w:rsidRDefault="00B2369E" w:rsidP="00F56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791">
              <w:rPr>
                <w:rFonts w:ascii="Times New Roman" w:hAnsi="Times New Roman"/>
                <w:sz w:val="28"/>
                <w:szCs w:val="28"/>
              </w:rPr>
              <w:t>Хамитгалеева</w:t>
            </w:r>
            <w:proofErr w:type="spellEnd"/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Надежда Ивановна, начальник Управления культуры, спорта, молодёжной политики и туризма Сокольского муниципального округа</w:t>
            </w:r>
          </w:p>
        </w:tc>
      </w:tr>
      <w:tr w:rsidR="006C5791" w:rsidRPr="006C5791" w:rsidTr="00F562FA">
        <w:trPr>
          <w:jc w:val="center"/>
        </w:trPr>
        <w:tc>
          <w:tcPr>
            <w:tcW w:w="5262" w:type="dxa"/>
          </w:tcPr>
          <w:p w:rsidR="00B2369E" w:rsidRPr="006C5791" w:rsidRDefault="00B2369E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B2369E" w:rsidRPr="006C5791" w:rsidRDefault="00B2369E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182" w:type="dxa"/>
          </w:tcPr>
          <w:p w:rsidR="00B2369E" w:rsidRPr="006C5791" w:rsidRDefault="00B2369E" w:rsidP="00F56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791">
              <w:rPr>
                <w:rFonts w:ascii="Times New Roman" w:hAnsi="Times New Roman"/>
                <w:sz w:val="28"/>
                <w:szCs w:val="28"/>
              </w:rPr>
              <w:t>Шишкарева</w:t>
            </w:r>
            <w:proofErr w:type="spellEnd"/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Елена Юрьевна, заместитель начальника Управления культуры, спорта, молодёжной политики и туризма Сокольского муниципального округа</w:t>
            </w:r>
          </w:p>
        </w:tc>
      </w:tr>
      <w:tr w:rsidR="00B2369E" w:rsidRPr="006C5791" w:rsidTr="00F562FA">
        <w:trPr>
          <w:jc w:val="center"/>
        </w:trPr>
        <w:tc>
          <w:tcPr>
            <w:tcW w:w="5262" w:type="dxa"/>
          </w:tcPr>
          <w:p w:rsidR="00B2369E" w:rsidRPr="006C5791" w:rsidRDefault="00B2369E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182" w:type="dxa"/>
          </w:tcPr>
          <w:p w:rsidR="00B2369E" w:rsidRPr="006C5791" w:rsidRDefault="00B2369E" w:rsidP="00F562FA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6C5791">
              <w:rPr>
                <w:bCs/>
                <w:sz w:val="28"/>
                <w:szCs w:val="28"/>
              </w:rPr>
              <w:t>«Развитие культуры, туризма, спорта и реализация молодёжной политики на территории Сокольского муниципального округа»</w:t>
            </w:r>
          </w:p>
        </w:tc>
      </w:tr>
    </w:tbl>
    <w:p w:rsidR="006C5791" w:rsidRDefault="006C5791" w:rsidP="00331A0B">
      <w:pPr>
        <w:jc w:val="center"/>
        <w:rPr>
          <w:rFonts w:ascii="Times New Roman" w:hAnsi="Times New Roman"/>
          <w:sz w:val="28"/>
          <w:szCs w:val="28"/>
        </w:rPr>
      </w:pPr>
    </w:p>
    <w:p w:rsidR="006C5791" w:rsidRDefault="006C5791" w:rsidP="00331A0B">
      <w:pPr>
        <w:jc w:val="center"/>
        <w:rPr>
          <w:rFonts w:ascii="Times New Roman" w:hAnsi="Times New Roman"/>
          <w:sz w:val="28"/>
          <w:szCs w:val="28"/>
        </w:rPr>
      </w:pPr>
    </w:p>
    <w:p w:rsidR="006C5791" w:rsidRDefault="006C5791" w:rsidP="00331A0B">
      <w:pPr>
        <w:jc w:val="center"/>
        <w:rPr>
          <w:rFonts w:ascii="Times New Roman" w:hAnsi="Times New Roman"/>
          <w:sz w:val="28"/>
          <w:szCs w:val="28"/>
        </w:rPr>
      </w:pPr>
    </w:p>
    <w:p w:rsidR="00331A0B" w:rsidRPr="006C5791" w:rsidRDefault="00331A0B" w:rsidP="00331A0B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lastRenderedPageBreak/>
        <w:t>2. Показатели проекта</w:t>
      </w:r>
    </w:p>
    <w:tbl>
      <w:tblPr>
        <w:tblW w:w="147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134"/>
      </w:tblGrid>
      <w:tr w:rsidR="006C5791" w:rsidRPr="006C5791" w:rsidTr="00331A0B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  <w:r w:rsidR="00292B6B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331A0B" w:rsidRPr="006C5791" w:rsidRDefault="00292B6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768" w:type="dxa"/>
            <w:gridSpan w:val="6"/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814063">
        <w:trPr>
          <w:trHeight w:val="367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331A0B" w:rsidRPr="006C5791" w:rsidRDefault="00292B6B" w:rsidP="005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31A0B" w:rsidRPr="006C5791" w:rsidRDefault="00331A0B" w:rsidP="005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31A0B" w:rsidRPr="006C5791" w:rsidRDefault="00292B6B" w:rsidP="00582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31A0B" w:rsidRPr="006C5791" w:rsidRDefault="00292B6B" w:rsidP="0029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331A0B" w:rsidRPr="006C5791" w:rsidRDefault="00331A0B" w:rsidP="0029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31A0B" w:rsidRPr="006C5791" w:rsidRDefault="00331A0B" w:rsidP="0029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7</w:t>
            </w:r>
          </w:p>
        </w:tc>
        <w:tc>
          <w:tcPr>
            <w:tcW w:w="1134" w:type="dxa"/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8</w:t>
            </w:r>
          </w:p>
        </w:tc>
        <w:tc>
          <w:tcPr>
            <w:tcW w:w="1134" w:type="dxa"/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9</w:t>
            </w:r>
          </w:p>
        </w:tc>
        <w:tc>
          <w:tcPr>
            <w:tcW w:w="1134" w:type="dxa"/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10</w:t>
            </w:r>
          </w:p>
        </w:tc>
        <w:tc>
          <w:tcPr>
            <w:tcW w:w="1134" w:type="dxa"/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11</w:t>
            </w:r>
          </w:p>
        </w:tc>
        <w:tc>
          <w:tcPr>
            <w:tcW w:w="1134" w:type="dxa"/>
          </w:tcPr>
          <w:p w:rsidR="00331A0B" w:rsidRPr="006C5791" w:rsidRDefault="00331A0B" w:rsidP="00B2369E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12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after="0" w:line="240" w:lineRule="auto"/>
              <w:jc w:val="both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Задача: «</w:t>
            </w:r>
            <w:r w:rsidR="00582A89" w:rsidRPr="006C5791">
              <w:rPr>
                <w:rFonts w:ascii="XO Thames" w:hAnsi="XO Thames"/>
                <w:spacing w:val="-2"/>
                <w:sz w:val="24"/>
                <w:szCs w:val="24"/>
              </w:rPr>
              <w:t>Обеспечение к концу 2030 года учреждений физической культуры и спорта 1 единицей специализированной техники и 150 единицами спортивного оборудования и спортивного  инвентаря</w:t>
            </w:r>
            <w:r w:rsidR="00444BAB" w:rsidRPr="006C5791">
              <w:rPr>
                <w:rFonts w:ascii="XO Thames" w:hAnsi="XO Thames" w:hint="eastAsia"/>
                <w:spacing w:val="-2"/>
                <w:sz w:val="24"/>
                <w:szCs w:val="24"/>
              </w:rPr>
              <w:t>»</w:t>
            </w:r>
            <w:r w:rsidR="00582A89" w:rsidRPr="006C5791">
              <w:rPr>
                <w:rFonts w:ascii="XO Thames" w:hAnsi="XO Thames"/>
                <w:spacing w:val="-2"/>
                <w:sz w:val="24"/>
                <w:szCs w:val="24"/>
              </w:rPr>
              <w:t xml:space="preserve"> 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31A0B" w:rsidRPr="006C5791" w:rsidRDefault="00331A0B" w:rsidP="00582A89">
            <w:pPr>
              <w:pStyle w:val="Default"/>
              <w:keepNext/>
              <w:rPr>
                <w:color w:val="auto"/>
              </w:rPr>
            </w:pPr>
            <w:r w:rsidRPr="006C5791">
              <w:rPr>
                <w:color w:val="auto"/>
              </w:rPr>
              <w:t xml:space="preserve">Количество </w:t>
            </w:r>
            <w:r w:rsidR="00582A89" w:rsidRPr="006C5791">
              <w:rPr>
                <w:color w:val="auto"/>
              </w:rPr>
              <w:t>приобретенного спортивного оборудования и инвентаря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331A0B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331A0B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31A0B" w:rsidRPr="006C5791" w:rsidRDefault="009B7C7E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31A0B" w:rsidRPr="006C5791" w:rsidRDefault="00331A0B" w:rsidP="00582A89">
            <w:pPr>
              <w:pStyle w:val="Default"/>
              <w:rPr>
                <w:color w:val="auto"/>
              </w:rPr>
            </w:pPr>
            <w:r w:rsidRPr="006C5791">
              <w:rPr>
                <w:color w:val="auto"/>
              </w:rPr>
              <w:t xml:space="preserve">Количество </w:t>
            </w:r>
            <w:r w:rsidR="00582A89" w:rsidRPr="006C5791">
              <w:rPr>
                <w:color w:val="auto"/>
              </w:rPr>
              <w:t>приобретенной специализированной техники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31A0B" w:rsidRPr="006C5791" w:rsidRDefault="00582A89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331A0B" w:rsidRPr="006C5791" w:rsidRDefault="00331A0B" w:rsidP="0011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444BAB" w:rsidRPr="006C5791">
              <w:rPr>
                <w:rFonts w:ascii="Times New Roman" w:hAnsi="Times New Roman"/>
                <w:sz w:val="24"/>
                <w:szCs w:val="24"/>
              </w:rPr>
              <w:t>«</w:t>
            </w:r>
            <w:r w:rsidR="00DD7BD8" w:rsidRPr="006C5791">
              <w:rPr>
                <w:rFonts w:ascii="XO Thames" w:hAnsi="XO Thames"/>
                <w:spacing w:val="-2"/>
                <w:sz w:val="24"/>
                <w:szCs w:val="24"/>
              </w:rPr>
              <w:t xml:space="preserve">Обеспечение </w:t>
            </w:r>
            <w:r w:rsidR="00110A30" w:rsidRPr="006C5791">
              <w:rPr>
                <w:rFonts w:ascii="XO Thames" w:hAnsi="XO Thames"/>
                <w:spacing w:val="-2"/>
                <w:sz w:val="24"/>
                <w:szCs w:val="24"/>
              </w:rPr>
              <w:t>к концу 2030 года</w:t>
            </w:r>
            <w:r w:rsidR="00110A30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A30" w:rsidRPr="006C5791">
              <w:rPr>
                <w:rFonts w:ascii="XO Thames" w:hAnsi="XO Thames"/>
              </w:rPr>
              <w:t xml:space="preserve"> </w:t>
            </w:r>
            <w:r w:rsidR="00DD7BD8" w:rsidRPr="006C5791">
              <w:rPr>
                <w:rFonts w:ascii="XO Thames" w:hAnsi="XO Thames"/>
                <w:spacing w:val="-2"/>
                <w:sz w:val="24"/>
                <w:szCs w:val="24"/>
              </w:rPr>
              <w:t>создания  «умной» спортивной площадки</w:t>
            </w:r>
            <w:r w:rsidR="00444BAB" w:rsidRPr="006C5791">
              <w:rPr>
                <w:rFonts w:ascii="XO Thames" w:hAnsi="XO Thames" w:hint="eastAsia"/>
                <w:spacing w:val="-2"/>
                <w:sz w:val="24"/>
                <w:szCs w:val="24"/>
              </w:rPr>
              <w:t>»</w:t>
            </w:r>
            <w:r w:rsidR="00DD7BD8" w:rsidRPr="006C5791">
              <w:rPr>
                <w:rFonts w:ascii="XO Thames" w:hAnsi="XO Thames"/>
                <w:spacing w:val="-2"/>
                <w:sz w:val="24"/>
                <w:szCs w:val="24"/>
              </w:rPr>
              <w:t xml:space="preserve"> </w:t>
            </w:r>
          </w:p>
        </w:tc>
      </w:tr>
      <w:tr w:rsidR="006C5791" w:rsidRPr="006C5791" w:rsidTr="00331A0B">
        <w:tc>
          <w:tcPr>
            <w:tcW w:w="561" w:type="dxa"/>
            <w:tcMar>
              <w:left w:w="0" w:type="dxa"/>
              <w:right w:w="0" w:type="dxa"/>
            </w:tcMar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DD7BD8" w:rsidRPr="006C5791" w:rsidRDefault="00DD7BD8" w:rsidP="0033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Созданы «умные» спортивные площадки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7BD8" w:rsidRPr="006C5791" w:rsidRDefault="00DD7BD8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DD7BD8" w:rsidRPr="006C5791" w:rsidRDefault="00DD7BD8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7BD8" w:rsidRPr="006C5791" w:rsidRDefault="00DD7BD8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7BD8" w:rsidRPr="006C5791" w:rsidRDefault="00DD7BD8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D7BD8" w:rsidRPr="006C5791" w:rsidRDefault="00DD7BD8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31A0B" w:rsidRPr="006C5791" w:rsidRDefault="00331A0B" w:rsidP="00331A0B">
      <w:pPr>
        <w:rPr>
          <w:rFonts w:ascii="XO Thames" w:hAnsi="XO Thames"/>
        </w:rPr>
      </w:pPr>
    </w:p>
    <w:p w:rsidR="00331A0B" w:rsidRPr="006C5791" w:rsidRDefault="00331A0B" w:rsidP="00331A0B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743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739"/>
        <w:gridCol w:w="1134"/>
        <w:gridCol w:w="1701"/>
        <w:gridCol w:w="1701"/>
        <w:gridCol w:w="1000"/>
        <w:gridCol w:w="755"/>
        <w:gridCol w:w="797"/>
        <w:gridCol w:w="850"/>
        <w:gridCol w:w="851"/>
        <w:gridCol w:w="850"/>
        <w:gridCol w:w="940"/>
        <w:gridCol w:w="903"/>
      </w:tblGrid>
      <w:tr w:rsidR="006C5791" w:rsidRPr="006C5791" w:rsidTr="00814063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9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814063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6C5791" w:rsidTr="0081406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5791" w:rsidRPr="006C5791" w:rsidTr="00842692">
        <w:trPr>
          <w:trHeight w:val="552"/>
        </w:trPr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B6B" w:rsidRPr="006C5791" w:rsidRDefault="00292B6B" w:rsidP="00292B6B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</w:t>
            </w:r>
            <w:r w:rsidRPr="006C5791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к концу 2030 года учреждений физической культуры и спорта 1 единицей специализированной техники и 150 единицами  спортивного оборудования и спортивного  инвентаря</w:t>
            </w:r>
          </w:p>
        </w:tc>
      </w:tr>
      <w:tr w:rsidR="006C5791" w:rsidRPr="006C5791" w:rsidTr="00814063">
        <w:trPr>
          <w:trHeight w:val="134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9B7C7E" w:rsidP="009B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>риобретен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>спортивно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>оборудовани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е</w:t>
            </w:r>
            <w:r w:rsidR="00814063" w:rsidRPr="006C5791">
              <w:rPr>
                <w:rFonts w:ascii="Times New Roman" w:hAnsi="Times New Roman"/>
                <w:sz w:val="24"/>
                <w:szCs w:val="24"/>
              </w:rPr>
              <w:t xml:space="preserve"> и инвентар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095D34" w:rsidP="009B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ме-роприятий</w:t>
            </w:r>
            <w:proofErr w:type="spellEnd"/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по приобретению спортивного оборудования и инвентаря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095D34" w:rsidP="009B7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учреждениям физической культуры и спорта на приобретение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и инвентаря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81406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782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</w:t>
            </w:r>
            <w:r w:rsidR="00782556" w:rsidRPr="006C5791">
              <w:rPr>
                <w:rFonts w:ascii="Times New Roman" w:hAnsi="Times New Roman"/>
                <w:sz w:val="24"/>
                <w:szCs w:val="24"/>
              </w:rPr>
              <w:t xml:space="preserve">иобретена </w:t>
            </w:r>
            <w:r w:rsidR="009B7C7E" w:rsidRPr="006C5791">
              <w:rPr>
                <w:rFonts w:ascii="Times New Roman" w:hAnsi="Times New Roman"/>
                <w:sz w:val="24"/>
                <w:szCs w:val="24"/>
              </w:rPr>
              <w:t>специализированная техника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C7E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C7E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095D34" w:rsidP="0033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ме-роприятий</w:t>
            </w:r>
            <w:proofErr w:type="spellEnd"/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по приобретению специализированной техники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095D34" w:rsidP="009B7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учреждениям физической культуры и спорта на приобретение специализированной техники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1A42F1"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B6B" w:rsidRPr="006C5791" w:rsidRDefault="00292B6B" w:rsidP="00292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</w:t>
            </w:r>
            <w:r w:rsidRPr="006C5791">
              <w:rPr>
                <w:rFonts w:ascii="XO Thames" w:hAnsi="XO Thames"/>
                <w:spacing w:val="-2"/>
                <w:sz w:val="24"/>
                <w:szCs w:val="24"/>
              </w:rPr>
              <w:t>Обеспечение к концу 2030 года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791">
              <w:rPr>
                <w:rFonts w:ascii="XO Thames" w:hAnsi="XO Thames"/>
              </w:rPr>
              <w:t xml:space="preserve"> </w:t>
            </w:r>
            <w:r w:rsidRPr="006C5791">
              <w:rPr>
                <w:rFonts w:ascii="XO Thames" w:hAnsi="XO Thames"/>
                <w:spacing w:val="-2"/>
                <w:sz w:val="24"/>
                <w:szCs w:val="24"/>
              </w:rPr>
              <w:t>создания  «умной» спортивной площадки</w:t>
            </w:r>
            <w:r w:rsidRPr="006C5791">
              <w:rPr>
                <w:rFonts w:ascii="XO Thames" w:hAnsi="XO Thames" w:hint="eastAsia"/>
                <w:spacing w:val="-2"/>
                <w:sz w:val="24"/>
                <w:szCs w:val="24"/>
              </w:rPr>
              <w:t>»</w:t>
            </w:r>
          </w:p>
        </w:tc>
      </w:tr>
      <w:tr w:rsidR="006C5791" w:rsidRPr="006C5791" w:rsidTr="0081406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9B7C7E" w:rsidP="009B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Закуплено оборудование для создания «Умных» спортивных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095D34" w:rsidP="0033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ме-роприятий</w:t>
            </w:r>
            <w:proofErr w:type="spellEnd"/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по закупке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B" w:rsidRPr="006C5791" w:rsidRDefault="00095D34" w:rsidP="009B7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учреждениям физической культуры и спорта на создание "умной" спортивной площадки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31A0B" w:rsidRPr="006C5791" w:rsidRDefault="009B7C7E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A0B" w:rsidRPr="006C5791" w:rsidRDefault="00331A0B" w:rsidP="00331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31A0B" w:rsidRPr="006C5791" w:rsidRDefault="00331A0B" w:rsidP="00331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B6B" w:rsidRPr="006C5791" w:rsidRDefault="00331A0B" w:rsidP="00331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292B6B" w:rsidRPr="006C5791" w:rsidRDefault="00292B6B" w:rsidP="00292B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92B6B" w:rsidRPr="006C5791" w:rsidRDefault="00292B6B" w:rsidP="00292B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095D34" w:rsidRDefault="00095D34" w:rsidP="0033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791" w:rsidRPr="006C5791" w:rsidRDefault="006C5791" w:rsidP="0033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A0B" w:rsidRPr="006C5791" w:rsidRDefault="00331A0B" w:rsidP="0033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lastRenderedPageBreak/>
        <w:t>5  Методика расчета показателей муниципального проекта</w:t>
      </w:r>
    </w:p>
    <w:p w:rsidR="00DB3398" w:rsidRPr="006C5791" w:rsidRDefault="00DB3398" w:rsidP="0033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417"/>
        <w:gridCol w:w="2835"/>
        <w:gridCol w:w="4253"/>
        <w:gridCol w:w="1984"/>
      </w:tblGrid>
      <w:tr w:rsidR="006C5791" w:rsidRPr="006C5791" w:rsidTr="00331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6C5791" w:rsidTr="00331A0B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6C5791" w:rsidTr="00793C5D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спортивного оборудования и 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511A48">
            <w:pPr>
              <w:ind w:left="80" w:right="-10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</w:rPr>
              <w:t>Кеси</w:t>
            </w:r>
            <w:proofErr w:type="spellEnd"/>
            <w:r w:rsidRPr="006C5791">
              <w:rPr>
                <w:rFonts w:ascii="Times New Roman" w:hAnsi="Times New Roman"/>
                <w:sz w:val="24"/>
              </w:rPr>
              <w:t xml:space="preserve">. = </w:t>
            </w:r>
            <w:proofErr w:type="spellStart"/>
            <w:r w:rsidRPr="006C5791">
              <w:rPr>
                <w:rFonts w:ascii="Times New Roman" w:hAnsi="Times New Roman"/>
                <w:sz w:val="24"/>
              </w:rPr>
              <w:t>Кеси</w:t>
            </w:r>
            <w:proofErr w:type="spellEnd"/>
            <w:r w:rsidRPr="006C579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292B6B">
            <w:pPr>
              <w:pStyle w:val="ConsPlusNormal"/>
              <w:ind w:left="80"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Кеси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. - количество единиц спортивного оборудования и инвентаря, приобретенного в </w:t>
            </w:r>
            <w:proofErr w:type="spellStart"/>
            <w:proofErr w:type="gram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учреж-дения</w:t>
            </w:r>
            <w:proofErr w:type="spellEnd"/>
            <w:proofErr w:type="gram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Товарные накладные</w:t>
            </w:r>
          </w:p>
        </w:tc>
      </w:tr>
      <w:tr w:rsidR="006C5791" w:rsidRPr="006C5791" w:rsidTr="00793C5D">
        <w:trPr>
          <w:trHeight w:val="1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pStyle w:val="ConsPlusNormal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специализированной 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511A48">
            <w:pPr>
              <w:ind w:left="80" w:right="-10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</w:rPr>
              <w:t>Кест</w:t>
            </w:r>
            <w:proofErr w:type="spellEnd"/>
            <w:r w:rsidRPr="006C5791">
              <w:rPr>
                <w:rFonts w:ascii="Times New Roman" w:hAnsi="Times New Roman"/>
                <w:sz w:val="24"/>
              </w:rPr>
              <w:t xml:space="preserve">. = </w:t>
            </w:r>
            <w:proofErr w:type="spellStart"/>
            <w:r w:rsidRPr="006C5791">
              <w:rPr>
                <w:rFonts w:ascii="Times New Roman" w:hAnsi="Times New Roman"/>
                <w:sz w:val="24"/>
              </w:rPr>
              <w:t>Кест</w:t>
            </w:r>
            <w:proofErr w:type="spellEnd"/>
            <w:r w:rsidRPr="006C579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292B6B">
            <w:pPr>
              <w:pStyle w:val="ConsPlusNormal"/>
              <w:ind w:left="80"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Кест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. - количество единиц специализированной техники, приобретенной в учреждения физической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331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Товарные накладные</w:t>
            </w:r>
          </w:p>
        </w:tc>
      </w:tr>
      <w:tr w:rsidR="006C5791" w:rsidRPr="006C5791" w:rsidTr="00331A0B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0C5D5F" w:rsidP="00331A0B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Созданы «умные» спортивные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793C5D" w:rsidP="0033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292B6B" w:rsidP="00292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Показатель рассчитывается за отчетный период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93760D" w:rsidP="00292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</w:rPr>
              <w:t>Учитываются вновь созданные спортивные объекты - «умные» спортивные площадки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A0B" w:rsidRPr="006C5791" w:rsidRDefault="00331A0B" w:rsidP="00331A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Товарные накладные</w:t>
            </w:r>
            <w:r w:rsidR="00D777F1" w:rsidRPr="006C5791">
              <w:rPr>
                <w:rFonts w:ascii="Times New Roman" w:hAnsi="Times New Roman" w:cs="Times New Roman"/>
                <w:sz w:val="24"/>
                <w:szCs w:val="24"/>
              </w:rPr>
              <w:t>, акт выполненных работ</w:t>
            </w:r>
          </w:p>
        </w:tc>
      </w:tr>
    </w:tbl>
    <w:p w:rsidR="00331A0B" w:rsidRPr="006C5791" w:rsidRDefault="00331A0B" w:rsidP="00331A0B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  <w:sectPr w:rsidR="00331A0B" w:rsidRPr="006C5791" w:rsidSect="007260FF">
          <w:pgSz w:w="16838" w:h="11905" w:orient="landscape"/>
          <w:pgMar w:top="1134" w:right="567" w:bottom="1134" w:left="1985" w:header="720" w:footer="720" w:gutter="0"/>
          <w:cols w:space="720"/>
          <w:noEndnote/>
        </w:sectPr>
      </w:pPr>
    </w:p>
    <w:p w:rsidR="00A31F14" w:rsidRPr="006C5791" w:rsidRDefault="00A31F14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00EB9" w:rsidRPr="006C5791">
        <w:rPr>
          <w:rFonts w:ascii="Times New Roman" w:hAnsi="Times New Roman" w:cs="Times New Roman"/>
          <w:sz w:val="28"/>
          <w:szCs w:val="28"/>
        </w:rPr>
        <w:t>3</w:t>
      </w:r>
      <w:r w:rsidRPr="006C579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A31F14" w:rsidRPr="006C5791" w:rsidRDefault="00A31F14" w:rsidP="00F67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209" w:rsidRPr="006C5791" w:rsidRDefault="00F67209" w:rsidP="00F67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 xml:space="preserve">ПАСПОРТ  </w:t>
      </w:r>
    </w:p>
    <w:p w:rsidR="00F67209" w:rsidRPr="006C5791" w:rsidRDefault="00F67209" w:rsidP="00F67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F67209" w:rsidRPr="006C5791" w:rsidRDefault="00F67209" w:rsidP="00F67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«</w:t>
      </w:r>
      <w:r w:rsidR="000F3DE9" w:rsidRPr="006C5791">
        <w:rPr>
          <w:rFonts w:ascii="Times New Roman" w:hAnsi="Times New Roman"/>
          <w:b/>
          <w:sz w:val="28"/>
          <w:szCs w:val="28"/>
        </w:rPr>
        <w:t>Создание условий в обеспечении подготовки спортивного резерва для спортивных сборных команд Вологодской области, в организации и проведении организованных занятий граждан физической культурой</w:t>
      </w:r>
      <w:r w:rsidRPr="006C5791">
        <w:rPr>
          <w:rFonts w:ascii="Times New Roman" w:hAnsi="Times New Roman"/>
          <w:b/>
          <w:sz w:val="28"/>
          <w:szCs w:val="28"/>
        </w:rPr>
        <w:t>»</w:t>
      </w:r>
    </w:p>
    <w:p w:rsidR="00F67209" w:rsidRPr="006C5791" w:rsidRDefault="00F67209" w:rsidP="00F67209">
      <w:pPr>
        <w:spacing w:after="0" w:line="240" w:lineRule="auto"/>
        <w:jc w:val="center"/>
        <w:rPr>
          <w:rFonts w:ascii="XO Thames" w:hAnsi="XO Thames"/>
        </w:rPr>
      </w:pPr>
    </w:p>
    <w:p w:rsidR="00B00EB9" w:rsidRPr="006C5791" w:rsidRDefault="00B00EB9" w:rsidP="0020515F">
      <w:pPr>
        <w:pStyle w:val="ae"/>
        <w:numPr>
          <w:ilvl w:val="0"/>
          <w:numId w:val="20"/>
        </w:numPr>
        <w:jc w:val="center"/>
        <w:rPr>
          <w:sz w:val="28"/>
          <w:szCs w:val="28"/>
        </w:rPr>
      </w:pPr>
      <w:r w:rsidRPr="006C5791">
        <w:rPr>
          <w:sz w:val="28"/>
          <w:szCs w:val="28"/>
        </w:rPr>
        <w:t>Общие сведения о проекте</w:t>
      </w:r>
    </w:p>
    <w:p w:rsidR="0020515F" w:rsidRPr="006C5791" w:rsidRDefault="0020515F" w:rsidP="0020515F">
      <w:pPr>
        <w:pStyle w:val="ae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4"/>
        <w:gridCol w:w="8853"/>
      </w:tblGrid>
      <w:tr w:rsidR="006C5791" w:rsidRPr="006C5791" w:rsidTr="00B00EB9">
        <w:trPr>
          <w:jc w:val="center"/>
        </w:trPr>
        <w:tc>
          <w:tcPr>
            <w:tcW w:w="4824" w:type="dxa"/>
          </w:tcPr>
          <w:p w:rsidR="00B00EB9" w:rsidRPr="006C5791" w:rsidRDefault="00B00EB9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853" w:type="dxa"/>
          </w:tcPr>
          <w:p w:rsidR="00B00EB9" w:rsidRPr="006C5791" w:rsidRDefault="00B00EB9" w:rsidP="00F562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«Создание условий в обеспечении подготовки спортивного резерва для спортивных сборных команд Вологодской области, в организации и проведении организованных занятий граждан физической культурой»</w:t>
            </w:r>
          </w:p>
        </w:tc>
      </w:tr>
      <w:tr w:rsidR="006C5791" w:rsidRPr="006C5791" w:rsidTr="00B00EB9">
        <w:trPr>
          <w:jc w:val="center"/>
        </w:trPr>
        <w:tc>
          <w:tcPr>
            <w:tcW w:w="4824" w:type="dxa"/>
          </w:tcPr>
          <w:p w:rsidR="00B00EB9" w:rsidRPr="006C5791" w:rsidRDefault="00B00EB9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B00EB9" w:rsidRPr="006C5791" w:rsidRDefault="00B00EB9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853" w:type="dxa"/>
          </w:tcPr>
          <w:p w:rsidR="00B00EB9" w:rsidRPr="006C5791" w:rsidRDefault="00B00EB9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B00EB9" w:rsidRPr="006C5791" w:rsidRDefault="00B00EB9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6C5791" w:rsidRPr="006C5791" w:rsidTr="00B00EB9">
        <w:trPr>
          <w:jc w:val="center"/>
        </w:trPr>
        <w:tc>
          <w:tcPr>
            <w:tcW w:w="4824" w:type="dxa"/>
          </w:tcPr>
          <w:p w:rsidR="00B00EB9" w:rsidRPr="006C5791" w:rsidRDefault="00B00EB9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B00EB9" w:rsidRPr="006C5791" w:rsidRDefault="00B00EB9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B00EB9" w:rsidRPr="006C5791" w:rsidRDefault="00B00EB9" w:rsidP="00F56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791">
              <w:rPr>
                <w:rFonts w:ascii="Times New Roman" w:hAnsi="Times New Roman"/>
                <w:sz w:val="28"/>
                <w:szCs w:val="28"/>
              </w:rPr>
              <w:t>Хамитгалеева</w:t>
            </w:r>
            <w:proofErr w:type="spellEnd"/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Надежда Ивановна, начальник Управления культуры, спорта, молодёжной политики и туризма Сокольского муниципального округа</w:t>
            </w:r>
          </w:p>
        </w:tc>
      </w:tr>
      <w:tr w:rsidR="006C5791" w:rsidRPr="006C5791" w:rsidTr="00B00EB9">
        <w:trPr>
          <w:jc w:val="center"/>
        </w:trPr>
        <w:tc>
          <w:tcPr>
            <w:tcW w:w="4824" w:type="dxa"/>
          </w:tcPr>
          <w:p w:rsidR="00B00EB9" w:rsidRPr="006C5791" w:rsidRDefault="00B00EB9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B00EB9" w:rsidRPr="006C5791" w:rsidRDefault="00B00EB9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B00EB9" w:rsidRPr="006C5791" w:rsidRDefault="00B00EB9" w:rsidP="00F56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791">
              <w:rPr>
                <w:rFonts w:ascii="Times New Roman" w:hAnsi="Times New Roman"/>
                <w:sz w:val="28"/>
                <w:szCs w:val="28"/>
              </w:rPr>
              <w:t>Шишкарева</w:t>
            </w:r>
            <w:proofErr w:type="spellEnd"/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Елена Юрьевна, заместитель начальника Управления культуры, спорта, молодёжной политики и туризма Сокольского муниципального округа</w:t>
            </w:r>
          </w:p>
        </w:tc>
      </w:tr>
      <w:tr w:rsidR="00B00EB9" w:rsidRPr="006C5791" w:rsidTr="00B00EB9">
        <w:trPr>
          <w:jc w:val="center"/>
        </w:trPr>
        <w:tc>
          <w:tcPr>
            <w:tcW w:w="4824" w:type="dxa"/>
          </w:tcPr>
          <w:p w:rsidR="00B00EB9" w:rsidRPr="006C5791" w:rsidRDefault="00B00EB9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853" w:type="dxa"/>
          </w:tcPr>
          <w:p w:rsidR="00B00EB9" w:rsidRPr="006C5791" w:rsidRDefault="00B00EB9" w:rsidP="00F562FA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6C5791">
              <w:rPr>
                <w:bCs/>
                <w:sz w:val="28"/>
                <w:szCs w:val="28"/>
              </w:rPr>
              <w:t>«Развитие культуры, туризма, спорта и реализация молодёжной политики на территории Сокольского муниципального округа»</w:t>
            </w:r>
          </w:p>
        </w:tc>
      </w:tr>
    </w:tbl>
    <w:p w:rsidR="006C5791" w:rsidRDefault="006C5791" w:rsidP="00F67209">
      <w:pPr>
        <w:jc w:val="center"/>
        <w:rPr>
          <w:rFonts w:ascii="Times New Roman" w:hAnsi="Times New Roman"/>
          <w:sz w:val="28"/>
          <w:szCs w:val="28"/>
        </w:rPr>
      </w:pPr>
    </w:p>
    <w:p w:rsidR="006C5791" w:rsidRDefault="006C5791" w:rsidP="00F67209">
      <w:pPr>
        <w:jc w:val="center"/>
        <w:rPr>
          <w:rFonts w:ascii="Times New Roman" w:hAnsi="Times New Roman"/>
          <w:sz w:val="28"/>
          <w:szCs w:val="28"/>
        </w:rPr>
      </w:pPr>
    </w:p>
    <w:p w:rsidR="006C5791" w:rsidRDefault="006C5791" w:rsidP="00F67209">
      <w:pPr>
        <w:jc w:val="center"/>
        <w:rPr>
          <w:rFonts w:ascii="Times New Roman" w:hAnsi="Times New Roman"/>
          <w:sz w:val="28"/>
          <w:szCs w:val="28"/>
        </w:rPr>
      </w:pPr>
    </w:p>
    <w:p w:rsidR="00F67209" w:rsidRPr="006C5791" w:rsidRDefault="00D405FC" w:rsidP="00F67209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lastRenderedPageBreak/>
        <w:t>2</w:t>
      </w:r>
      <w:r w:rsidR="00F67209" w:rsidRPr="006C5791">
        <w:rPr>
          <w:rFonts w:ascii="Times New Roman" w:hAnsi="Times New Roman"/>
          <w:sz w:val="28"/>
          <w:szCs w:val="28"/>
        </w:rPr>
        <w:t>. Показатели проекта</w:t>
      </w:r>
    </w:p>
    <w:tbl>
      <w:tblPr>
        <w:tblW w:w="147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134"/>
      </w:tblGrid>
      <w:tr w:rsidR="006C5791" w:rsidRPr="006C5791" w:rsidTr="00F67209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  <w:r w:rsidR="00B00EB9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F67209" w:rsidRPr="006C5791" w:rsidRDefault="00A12318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0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768" w:type="dxa"/>
            <w:gridSpan w:val="6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F67209">
        <w:trPr>
          <w:trHeight w:val="337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2025  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2027  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2028  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2029  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2030  </w:t>
            </w:r>
          </w:p>
        </w:tc>
      </w:tr>
      <w:tr w:rsidR="006C5791" w:rsidRPr="006C579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7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8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9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10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11</w:t>
            </w:r>
          </w:p>
        </w:tc>
        <w:tc>
          <w:tcPr>
            <w:tcW w:w="1134" w:type="dxa"/>
          </w:tcPr>
          <w:p w:rsidR="00F67209" w:rsidRPr="006C5791" w:rsidRDefault="00F67209" w:rsidP="00B00EB9">
            <w:pPr>
              <w:spacing w:line="240" w:lineRule="auto"/>
              <w:jc w:val="center"/>
              <w:rPr>
                <w:rFonts w:ascii="XO Thames" w:hAnsi="XO Thames"/>
              </w:rPr>
            </w:pPr>
            <w:r w:rsidRPr="006C5791">
              <w:rPr>
                <w:rFonts w:ascii="XO Thames" w:hAnsi="XO Thames"/>
              </w:rPr>
              <w:t>12</w:t>
            </w:r>
          </w:p>
        </w:tc>
      </w:tr>
      <w:tr w:rsidR="006C5791" w:rsidRPr="006C579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F67209" w:rsidRPr="006C5791" w:rsidRDefault="00F67209" w:rsidP="00B00EB9">
            <w:pPr>
              <w:spacing w:after="0" w:line="240" w:lineRule="auto"/>
              <w:ind w:left="7"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</w:t>
            </w:r>
            <w:r w:rsidR="00FF2B3B" w:rsidRPr="006C57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Сохранение </w:t>
            </w:r>
            <w:r w:rsidR="00FF2B3B" w:rsidRPr="006C5791">
              <w:rPr>
                <w:rFonts w:ascii="Times New Roman" w:hAnsi="Times New Roman"/>
                <w:sz w:val="24"/>
                <w:szCs w:val="24"/>
              </w:rPr>
              <w:t>доли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 на уровне 9,4 % к 2030 году»</w:t>
            </w:r>
          </w:p>
        </w:tc>
      </w:tr>
      <w:tr w:rsidR="006C5791" w:rsidRPr="006C579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F67209" w:rsidRPr="006C5791" w:rsidRDefault="00C7450E" w:rsidP="00B00EB9">
            <w:pPr>
              <w:pStyle w:val="Default"/>
              <w:keepNext/>
              <w:rPr>
                <w:color w:val="auto"/>
              </w:rPr>
            </w:pPr>
            <w:r w:rsidRPr="006C5791">
              <w:rPr>
                <w:color w:val="auto"/>
              </w:rPr>
              <w:t>Д</w:t>
            </w:r>
            <w:r w:rsidR="00D405FC" w:rsidRPr="006C5791">
              <w:rPr>
                <w:color w:val="auto"/>
              </w:rPr>
              <w:t>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F67209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F67209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F67209" w:rsidRPr="006C5791" w:rsidRDefault="00D405FC" w:rsidP="00F67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6C5791" w:rsidRPr="006C579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6C5791" w:rsidRDefault="00FF2B3B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  <w:r w:rsidR="00F67209" w:rsidRPr="006C5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46" w:type="dxa"/>
            <w:gridSpan w:val="10"/>
            <w:tcMar>
              <w:left w:w="0" w:type="dxa"/>
              <w:right w:w="0" w:type="dxa"/>
            </w:tcMar>
          </w:tcPr>
          <w:p w:rsidR="00F67209" w:rsidRPr="006C5791" w:rsidRDefault="00F67209" w:rsidP="00020F95">
            <w:pPr>
              <w:spacing w:after="0" w:line="240" w:lineRule="auto"/>
              <w:rPr>
                <w:rFonts w:ascii="XO Thames" w:hAnsi="XO Thames"/>
                <w:spacing w:val="-2"/>
                <w:sz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6C5791">
              <w:rPr>
                <w:rFonts w:ascii="XO Thames" w:hAnsi="XO Thames"/>
              </w:rPr>
              <w:t>«</w:t>
            </w:r>
            <w:r w:rsidR="00020F95" w:rsidRPr="006C5791">
              <w:rPr>
                <w:rFonts w:ascii="XO Thames" w:hAnsi="XO Thames"/>
                <w:sz w:val="24"/>
                <w:szCs w:val="24"/>
              </w:rPr>
              <w:t>Сохранение</w:t>
            </w:r>
            <w:r w:rsidRPr="006C5791">
              <w:rPr>
                <w:rFonts w:ascii="XO Thames" w:hAnsi="XO Thames"/>
                <w:spacing w:val="-2"/>
                <w:sz w:val="24"/>
              </w:rPr>
              <w:t xml:space="preserve"> числа жителей округа,  систематически занимающихся физической культурой и спортом в организованных группах </w:t>
            </w:r>
            <w:r w:rsidR="00BE17CD" w:rsidRPr="006C5791">
              <w:rPr>
                <w:rFonts w:ascii="XO Thames" w:hAnsi="XO Thames"/>
                <w:spacing w:val="-2"/>
                <w:sz w:val="24"/>
              </w:rPr>
              <w:t>не менее 200 человек ежегодно</w:t>
            </w:r>
            <w:r w:rsidR="00020F95" w:rsidRPr="006C5791">
              <w:rPr>
                <w:rFonts w:ascii="XO Thames" w:hAnsi="XO Thames"/>
                <w:spacing w:val="-2"/>
                <w:sz w:val="24"/>
              </w:rPr>
              <w:t>»</w:t>
            </w:r>
          </w:p>
        </w:tc>
      </w:tr>
      <w:tr w:rsidR="006C5791" w:rsidRPr="006C5791" w:rsidTr="00F67209">
        <w:tc>
          <w:tcPr>
            <w:tcW w:w="561" w:type="dxa"/>
            <w:tcMar>
              <w:left w:w="0" w:type="dxa"/>
              <w:right w:w="0" w:type="dxa"/>
            </w:tcMar>
          </w:tcPr>
          <w:p w:rsidR="00F67209" w:rsidRPr="006C5791" w:rsidRDefault="00FF2B3B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  <w:r w:rsidR="00F67209" w:rsidRPr="006C579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Численность систематически занимающихся в организованных группах</w:t>
            </w:r>
            <w:proofErr w:type="gramEnd"/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BE17CD" w:rsidP="00020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</w:t>
            </w:r>
            <w:r w:rsidR="00020F95" w:rsidRPr="006C5791">
              <w:rPr>
                <w:rFonts w:ascii="Times New Roman" w:hAnsi="Times New Roman"/>
                <w:sz w:val="24"/>
                <w:szCs w:val="24"/>
              </w:rPr>
              <w:t>еловек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vAlign w:val="center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</w:tbl>
    <w:p w:rsidR="00F67209" w:rsidRPr="006C5791" w:rsidRDefault="00F67209" w:rsidP="0020515F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757" w:type="dxa"/>
        <w:jc w:val="right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455"/>
        <w:gridCol w:w="1134"/>
        <w:gridCol w:w="2149"/>
        <w:gridCol w:w="2209"/>
        <w:gridCol w:w="1000"/>
        <w:gridCol w:w="755"/>
        <w:gridCol w:w="850"/>
        <w:gridCol w:w="851"/>
        <w:gridCol w:w="708"/>
        <w:gridCol w:w="708"/>
        <w:gridCol w:w="708"/>
        <w:gridCol w:w="708"/>
      </w:tblGrid>
      <w:tr w:rsidR="006C5791" w:rsidRPr="006C5791" w:rsidTr="006C5791">
        <w:trPr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1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6C5791">
        <w:trPr>
          <w:jc w:val="right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C7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5791" w:rsidRPr="006C5791" w:rsidTr="006C5791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5791" w:rsidRPr="006C5791" w:rsidTr="006C5791">
        <w:trPr>
          <w:trHeight w:val="552"/>
          <w:jc w:val="right"/>
        </w:trPr>
        <w:tc>
          <w:tcPr>
            <w:tcW w:w="147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318" w:rsidRPr="006C5791" w:rsidRDefault="00A12318" w:rsidP="00C74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</w:t>
            </w:r>
            <w:r w:rsidRPr="006C579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Сохранение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доли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 на уровне 9,4 % к 2030 году»</w:t>
            </w:r>
          </w:p>
        </w:tc>
      </w:tr>
      <w:tr w:rsidR="006C5791" w:rsidRPr="006C5791" w:rsidTr="006C5791">
        <w:trPr>
          <w:trHeight w:val="1343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7307" w:rsidRPr="006C5791" w:rsidRDefault="006A7307" w:rsidP="00C7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Включено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спортсменов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>в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список кандидатов в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 xml:space="preserve"> резерв </w:t>
            </w:r>
            <w:r w:rsidR="004F4BC2" w:rsidRPr="006C5791">
              <w:rPr>
                <w:rFonts w:ascii="Times New Roman" w:hAnsi="Times New Roman"/>
                <w:sz w:val="24"/>
                <w:szCs w:val="24"/>
              </w:rPr>
              <w:t xml:space="preserve">спортивных </w:t>
            </w:r>
            <w:r w:rsidR="00621F25" w:rsidRPr="006C5791">
              <w:rPr>
                <w:rFonts w:ascii="Times New Roman" w:hAnsi="Times New Roman"/>
                <w:sz w:val="24"/>
                <w:szCs w:val="24"/>
              </w:rPr>
              <w:t>сборн</w:t>
            </w:r>
            <w:r w:rsidR="004F4BC2" w:rsidRPr="006C5791">
              <w:rPr>
                <w:rFonts w:ascii="Times New Roman" w:hAnsi="Times New Roman"/>
                <w:sz w:val="24"/>
                <w:szCs w:val="24"/>
              </w:rPr>
              <w:t>ых команд Вологодской области</w:t>
            </w:r>
            <w:r w:rsidRPr="006C5791">
              <w:rPr>
                <w:rFonts w:ascii="XO Thames" w:hAnsi="XO Tham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450E" w:rsidRPr="006C5791" w:rsidRDefault="00C7450E" w:rsidP="00020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69515A" w:rsidP="00C7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созданию условий в обеспечении подготовки спортивного резерва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69515A" w:rsidP="006E7C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учреждениям ф</w:t>
            </w:r>
            <w:r w:rsidR="00C7450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изической культуры и спорта на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осуществление спортивной подготовки (участие в соревнованиях, проведение тренировочных сборов, приобретение оборудования и инвентаря)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621F25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7209" w:rsidRPr="006C5791" w:rsidRDefault="004F4BC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4F4BC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4F4BC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5791" w:rsidRPr="006C5791" w:rsidTr="006C5791">
        <w:trPr>
          <w:jc w:val="right"/>
        </w:trPr>
        <w:tc>
          <w:tcPr>
            <w:tcW w:w="147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318" w:rsidRPr="006C5791" w:rsidRDefault="00A12318" w:rsidP="00C74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6C5791">
              <w:rPr>
                <w:rFonts w:ascii="XO Thames" w:hAnsi="XO Thames"/>
              </w:rPr>
              <w:t>«</w:t>
            </w:r>
            <w:r w:rsidRPr="006C5791">
              <w:rPr>
                <w:rFonts w:ascii="XO Thames" w:hAnsi="XO Thames"/>
                <w:spacing w:val="-2"/>
                <w:sz w:val="24"/>
              </w:rPr>
              <w:t>Увеличение числа жителей округа,  систематически занимающихся физической культурой и спортом в организованных группах до 400  концу 2030 года</w:t>
            </w:r>
          </w:p>
        </w:tc>
      </w:tr>
      <w:tr w:rsidR="006C5791" w:rsidRPr="006C5791" w:rsidTr="006C5791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6B6EEA" w:rsidP="00F6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C7450E" w:rsidP="00020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</w:t>
            </w:r>
            <w:r w:rsidR="00020F95" w:rsidRPr="006C5791">
              <w:rPr>
                <w:rFonts w:ascii="Times New Roman" w:hAnsi="Times New Roman"/>
                <w:sz w:val="24"/>
                <w:szCs w:val="24"/>
              </w:rPr>
              <w:t>еловек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69515A" w:rsidP="00900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организации и проведению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09" w:rsidRPr="006C5791" w:rsidRDefault="0069515A" w:rsidP="006951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выплату вознаграждения тренерам, организующим занятия с населением по месту жительства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90065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67209" w:rsidRPr="006C5791" w:rsidRDefault="0090065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900652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09" w:rsidRPr="006C5791" w:rsidRDefault="00F67209" w:rsidP="00F67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7209" w:rsidRDefault="00F67209" w:rsidP="00F67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791" w:rsidRPr="006C5791" w:rsidRDefault="006C5791" w:rsidP="00F67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15F" w:rsidRPr="006C5791" w:rsidRDefault="0011006D" w:rsidP="00F67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lastRenderedPageBreak/>
        <w:t>4</w:t>
      </w:r>
      <w:r w:rsidR="00F67209" w:rsidRPr="006C5791">
        <w:rPr>
          <w:rFonts w:ascii="Times New Roman" w:hAnsi="Times New Roman"/>
          <w:sz w:val="28"/>
          <w:szCs w:val="28"/>
        </w:rPr>
        <w:t>. Финансовое обеспечение реализации проекта</w:t>
      </w:r>
    </w:p>
    <w:p w:rsidR="0020515F" w:rsidRPr="006C5791" w:rsidRDefault="0020515F" w:rsidP="0020515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CD398E" w:rsidRPr="006C5791" w:rsidRDefault="00CD398E" w:rsidP="00F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209" w:rsidRPr="006C5791" w:rsidRDefault="0020515F" w:rsidP="00F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 xml:space="preserve">5 </w:t>
      </w:r>
      <w:r w:rsidR="00F67209" w:rsidRPr="006C5791">
        <w:rPr>
          <w:rFonts w:ascii="Times New Roman" w:hAnsi="Times New Roman"/>
          <w:sz w:val="28"/>
          <w:szCs w:val="28"/>
        </w:rPr>
        <w:t>Методика расчета показателей муниципального проекта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417"/>
        <w:gridCol w:w="2694"/>
        <w:gridCol w:w="4536"/>
        <w:gridCol w:w="1984"/>
      </w:tblGrid>
      <w:tr w:rsidR="006C5791" w:rsidRPr="006C5791" w:rsidTr="006C57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6C5791" w:rsidTr="006C5791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6C5791" w:rsidTr="006C5791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C7450E" w:rsidP="00F67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7307" w:rsidRPr="006C5791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C7450E" w:rsidP="00F67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958" w:type="dxa"/>
              <w:jc w:val="center"/>
              <w:tblInd w:w="562" w:type="dxa"/>
              <w:tblLayout w:type="fixed"/>
              <w:tblLook w:val="01E0" w:firstRow="1" w:lastRow="1" w:firstColumn="1" w:lastColumn="1" w:noHBand="0" w:noVBand="0"/>
            </w:tblPr>
            <w:tblGrid>
              <w:gridCol w:w="750"/>
              <w:gridCol w:w="280"/>
              <w:gridCol w:w="815"/>
              <w:gridCol w:w="1113"/>
            </w:tblGrid>
            <w:tr w:rsidR="006C5791" w:rsidRPr="006C5791" w:rsidTr="00511A48">
              <w:trPr>
                <w:trHeight w:val="274"/>
                <w:jc w:val="center"/>
              </w:trPr>
              <w:tc>
                <w:tcPr>
                  <w:tcW w:w="750" w:type="dxa"/>
                  <w:vMerge w:val="restart"/>
                  <w:shd w:val="clear" w:color="auto" w:fill="auto"/>
                  <w:vAlign w:val="center"/>
                </w:tcPr>
                <w:p w:rsidR="007A6FC1" w:rsidRPr="006C5791" w:rsidRDefault="007A6FC1" w:rsidP="007A6FC1">
                  <w:pPr>
                    <w:spacing w:after="0" w:line="240" w:lineRule="auto"/>
                    <w:ind w:left="-31" w:right="-108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</w:rPr>
                    <w:t>Ддоп</w:t>
                  </w:r>
                  <w:proofErr w:type="spellEnd"/>
                </w:p>
              </w:tc>
              <w:tc>
                <w:tcPr>
                  <w:tcW w:w="280" w:type="dxa"/>
                  <w:vMerge w:val="restart"/>
                  <w:shd w:val="clear" w:color="auto" w:fill="auto"/>
                  <w:vAlign w:val="center"/>
                </w:tcPr>
                <w:p w:rsidR="007A6FC1" w:rsidRPr="006C5791" w:rsidRDefault="007A6FC1" w:rsidP="007A6FC1">
                  <w:pPr>
                    <w:spacing w:after="0" w:line="240" w:lineRule="auto"/>
                    <w:ind w:left="-108" w:right="-111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=</w:t>
                  </w:r>
                </w:p>
              </w:tc>
              <w:tc>
                <w:tcPr>
                  <w:tcW w:w="8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7A6FC1" w:rsidRPr="006C5791" w:rsidRDefault="007A6FC1" w:rsidP="007A6FC1">
                  <w:pPr>
                    <w:spacing w:after="0" w:line="240" w:lineRule="auto"/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</w:rPr>
                    <w:t>Чдо</w:t>
                  </w:r>
                  <w:proofErr w:type="spellEnd"/>
                </w:p>
              </w:tc>
              <w:tc>
                <w:tcPr>
                  <w:tcW w:w="1113" w:type="dxa"/>
                  <w:vMerge w:val="restart"/>
                  <w:shd w:val="clear" w:color="auto" w:fill="auto"/>
                  <w:vAlign w:val="center"/>
                </w:tcPr>
                <w:p w:rsidR="007A6FC1" w:rsidRPr="006C5791" w:rsidRDefault="007A6FC1" w:rsidP="007A6FC1">
                  <w:pPr>
                    <w:spacing w:after="0" w:line="240" w:lineRule="auto"/>
                    <w:ind w:left="-114" w:firstLine="66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 xml:space="preserve"> х 100 </w:t>
                  </w:r>
                </w:p>
              </w:tc>
            </w:tr>
            <w:tr w:rsidR="006C5791" w:rsidRPr="006C5791" w:rsidTr="00511A48">
              <w:trPr>
                <w:jc w:val="center"/>
              </w:trPr>
              <w:tc>
                <w:tcPr>
                  <w:tcW w:w="750" w:type="dxa"/>
                  <w:vMerge/>
                  <w:shd w:val="clear" w:color="auto" w:fill="auto"/>
                  <w:vAlign w:val="center"/>
                </w:tcPr>
                <w:p w:rsidR="007A6FC1" w:rsidRPr="006C5791" w:rsidRDefault="007A6FC1" w:rsidP="00511A48">
                  <w:pPr>
                    <w:ind w:left="-31" w:right="-108" w:hanging="62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80" w:type="dxa"/>
                  <w:vMerge/>
                  <w:shd w:val="clear" w:color="auto" w:fill="auto"/>
                </w:tcPr>
                <w:p w:rsidR="007A6FC1" w:rsidRPr="006C5791" w:rsidRDefault="007A6FC1" w:rsidP="00511A48">
                  <w:pPr>
                    <w:ind w:left="-108" w:right="-111" w:hanging="62"/>
                    <w:rPr>
                      <w:sz w:val="24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7A6FC1" w:rsidRPr="006C5791" w:rsidRDefault="007A6FC1" w:rsidP="00511A48">
                  <w:pPr>
                    <w:ind w:left="-105" w:right="-58" w:hanging="62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</w:rPr>
                    <w:t>Чобщ</w:t>
                  </w:r>
                  <w:proofErr w:type="spellEnd"/>
                </w:p>
              </w:tc>
              <w:tc>
                <w:tcPr>
                  <w:tcW w:w="1113" w:type="dxa"/>
                  <w:vMerge/>
                  <w:shd w:val="clear" w:color="auto" w:fill="auto"/>
                </w:tcPr>
                <w:p w:rsidR="007A6FC1" w:rsidRPr="006C5791" w:rsidRDefault="007A6FC1" w:rsidP="00511A48">
                  <w:pPr>
                    <w:ind w:hanging="62"/>
                    <w:rPr>
                      <w:sz w:val="24"/>
                    </w:rPr>
                  </w:pPr>
                </w:p>
              </w:tc>
            </w:tr>
          </w:tbl>
          <w:p w:rsidR="00F67209" w:rsidRPr="006C5791" w:rsidRDefault="00F67209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1" w:rsidRPr="006C5791" w:rsidRDefault="007A6FC1" w:rsidP="007A6FC1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Ддоп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5791">
              <w:rPr>
                <w:rFonts w:ascii="Times New Roman" w:hAnsi="Times New Roman" w:cs="Times New Roman"/>
                <w:sz w:val="24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подготовки;</w:t>
            </w:r>
          </w:p>
          <w:p w:rsidR="007A6FC1" w:rsidRPr="006C5791" w:rsidRDefault="007A6FC1" w:rsidP="007A6FC1">
            <w:pPr>
              <w:pStyle w:val="ConsPlusNormal"/>
              <w:ind w:left="81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Чдо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5 до 18 лет, </w:t>
            </w:r>
            <w:r w:rsidRPr="006C5791">
              <w:rPr>
                <w:rFonts w:ascii="Times New Roman" w:hAnsi="Times New Roman" w:cs="Times New Roman"/>
                <w:sz w:val="24"/>
              </w:rPr>
              <w:t>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(чел.),</w:t>
            </w:r>
          </w:p>
          <w:p w:rsidR="00F67209" w:rsidRPr="006C5791" w:rsidRDefault="007A6FC1" w:rsidP="007A6FC1">
            <w:pPr>
              <w:pStyle w:val="ConsPlusNormal"/>
              <w:ind w:left="80" w:right="8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5 до 18 лет в округе (чел.).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7209" w:rsidRPr="006C5791" w:rsidRDefault="00F67209" w:rsidP="00F67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Акты о приемке выполненных работ КС-2, Справки о стоимости выполненных работ КС-3,  счет на оплату, платежные поручения </w:t>
            </w:r>
          </w:p>
        </w:tc>
      </w:tr>
      <w:tr w:rsidR="006C5791" w:rsidRPr="006C5791" w:rsidTr="006C5791">
        <w:trPr>
          <w:trHeight w:val="1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E33A00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E33A00" w:rsidP="00F67209">
            <w:pPr>
              <w:pStyle w:val="ConsPlusNormal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Численность систематически занимающихся в организованных группах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BE17CD" w:rsidP="00F67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чел</w:t>
            </w:r>
            <w:r w:rsidR="00E33A00" w:rsidRPr="006C5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E33A00" w:rsidP="00F6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C7450E" w:rsidP="00BE17CD">
            <w:pPr>
              <w:ind w:left="-31" w:right="-108"/>
              <w:jc w:val="center"/>
              <w:rPr>
                <w:sz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Показатель рассчитывается </w:t>
            </w:r>
            <w:r w:rsidR="00BE17CD" w:rsidRPr="006C5791">
              <w:rPr>
                <w:rFonts w:ascii="Times New Roman" w:hAnsi="Times New Roman"/>
                <w:sz w:val="24"/>
                <w:szCs w:val="24"/>
              </w:rPr>
              <w:t>за отчетный период с начала текущего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E33A00" w:rsidP="00E33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 на основании сведений о наполняемости групп в рамках проекта «Здоровый образ жизни» по направлению «Народный тренер»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A00" w:rsidRPr="006C5791" w:rsidRDefault="00F447AF" w:rsidP="00F67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</w:rPr>
              <w:t>Форма статистического наблюдения № 1-ФК</w:t>
            </w:r>
          </w:p>
        </w:tc>
      </w:tr>
    </w:tbl>
    <w:p w:rsidR="00F67209" w:rsidRPr="006C5791" w:rsidRDefault="00F67209" w:rsidP="00F67209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  <w:sectPr w:rsidR="00F67209" w:rsidRPr="006C5791" w:rsidSect="007260FF">
          <w:pgSz w:w="16838" w:h="11905" w:orient="landscape"/>
          <w:pgMar w:top="1134" w:right="567" w:bottom="1134" w:left="1985" w:header="720" w:footer="720" w:gutter="0"/>
          <w:cols w:space="720"/>
          <w:noEndnote/>
        </w:sectPr>
      </w:pPr>
    </w:p>
    <w:p w:rsidR="009371CF" w:rsidRPr="006C5791" w:rsidRDefault="009371CF" w:rsidP="009371CF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515F" w:rsidRPr="006C5791">
        <w:rPr>
          <w:rFonts w:ascii="Times New Roman" w:hAnsi="Times New Roman" w:cs="Times New Roman"/>
          <w:sz w:val="28"/>
          <w:szCs w:val="28"/>
        </w:rPr>
        <w:t>4</w:t>
      </w:r>
      <w:r w:rsidRPr="006C579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9371CF" w:rsidRPr="006C5791" w:rsidRDefault="009371CF" w:rsidP="00AE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5413" w:rsidRPr="006C5791" w:rsidRDefault="00AE5413" w:rsidP="00AE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 xml:space="preserve">ПАСПОРТ  </w:t>
      </w:r>
    </w:p>
    <w:p w:rsidR="00AE5413" w:rsidRPr="006C5791" w:rsidRDefault="00AE5413" w:rsidP="00AE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муниципального проекта</w:t>
      </w:r>
    </w:p>
    <w:p w:rsidR="00AE5413" w:rsidRPr="006C5791" w:rsidRDefault="00AE5413" w:rsidP="00AE5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791">
        <w:rPr>
          <w:rFonts w:ascii="Times New Roman" w:hAnsi="Times New Roman"/>
          <w:b/>
          <w:sz w:val="28"/>
          <w:szCs w:val="28"/>
        </w:rPr>
        <w:t>«</w:t>
      </w:r>
      <w:r w:rsidR="00184F41" w:rsidRPr="006C5791">
        <w:rPr>
          <w:rFonts w:ascii="Times New Roman" w:hAnsi="Times New Roman"/>
          <w:b/>
          <w:sz w:val="28"/>
          <w:szCs w:val="28"/>
        </w:rPr>
        <w:t>Р</w:t>
      </w:r>
      <w:r w:rsidRPr="006C5791">
        <w:rPr>
          <w:rFonts w:ascii="Times New Roman" w:hAnsi="Times New Roman"/>
          <w:b/>
          <w:sz w:val="28"/>
          <w:szCs w:val="28"/>
        </w:rPr>
        <w:t>азвити</w:t>
      </w:r>
      <w:r w:rsidR="00184F41" w:rsidRPr="006C5791">
        <w:rPr>
          <w:rFonts w:ascii="Times New Roman" w:hAnsi="Times New Roman"/>
          <w:b/>
          <w:sz w:val="28"/>
          <w:szCs w:val="28"/>
        </w:rPr>
        <w:t>е</w:t>
      </w:r>
      <w:r w:rsidRPr="006C5791">
        <w:rPr>
          <w:rFonts w:ascii="Times New Roman" w:hAnsi="Times New Roman"/>
          <w:b/>
          <w:sz w:val="28"/>
          <w:szCs w:val="28"/>
        </w:rPr>
        <w:t xml:space="preserve"> и укреплени</w:t>
      </w:r>
      <w:r w:rsidR="00184F41" w:rsidRPr="006C5791">
        <w:rPr>
          <w:rFonts w:ascii="Times New Roman" w:hAnsi="Times New Roman"/>
          <w:b/>
          <w:sz w:val="28"/>
          <w:szCs w:val="28"/>
        </w:rPr>
        <w:t>е</w:t>
      </w:r>
      <w:r w:rsidRPr="006C5791">
        <w:rPr>
          <w:rFonts w:ascii="Times New Roman" w:hAnsi="Times New Roman"/>
          <w:b/>
          <w:sz w:val="28"/>
          <w:szCs w:val="28"/>
        </w:rPr>
        <w:t xml:space="preserve"> материально-технической базы муниципальных учреждений культуры</w:t>
      </w:r>
      <w:r w:rsidR="00184F41" w:rsidRPr="006C5791">
        <w:rPr>
          <w:rFonts w:ascii="Times New Roman" w:hAnsi="Times New Roman"/>
          <w:b/>
          <w:sz w:val="28"/>
          <w:szCs w:val="28"/>
        </w:rPr>
        <w:t xml:space="preserve"> и физической культуры и спорта за счет средств бюджета Сокольского муниципального округа</w:t>
      </w:r>
      <w:r w:rsidRPr="006C5791">
        <w:rPr>
          <w:rFonts w:ascii="Times New Roman" w:hAnsi="Times New Roman"/>
          <w:b/>
          <w:sz w:val="28"/>
          <w:szCs w:val="28"/>
        </w:rPr>
        <w:t>»</w:t>
      </w:r>
    </w:p>
    <w:p w:rsidR="00AE5413" w:rsidRPr="006C5791" w:rsidRDefault="00AE5413" w:rsidP="00AE5413">
      <w:pPr>
        <w:spacing w:after="0" w:line="240" w:lineRule="auto"/>
        <w:jc w:val="center"/>
        <w:rPr>
          <w:rFonts w:ascii="XO Thames" w:hAnsi="XO Thames"/>
        </w:rPr>
      </w:pPr>
    </w:p>
    <w:p w:rsidR="00A12318" w:rsidRPr="006C5791" w:rsidRDefault="00A12318" w:rsidP="00A12318">
      <w:pPr>
        <w:pStyle w:val="ae"/>
        <w:numPr>
          <w:ilvl w:val="0"/>
          <w:numId w:val="21"/>
        </w:numPr>
        <w:jc w:val="center"/>
        <w:rPr>
          <w:sz w:val="28"/>
          <w:szCs w:val="28"/>
        </w:rPr>
      </w:pPr>
      <w:r w:rsidRPr="006C5791">
        <w:rPr>
          <w:sz w:val="28"/>
          <w:szCs w:val="28"/>
        </w:rPr>
        <w:t>Общие сведения о проекте</w:t>
      </w:r>
    </w:p>
    <w:p w:rsidR="00A12318" w:rsidRPr="006C5791" w:rsidRDefault="00A12318" w:rsidP="00A12318">
      <w:pPr>
        <w:pStyle w:val="ae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4"/>
        <w:gridCol w:w="8853"/>
      </w:tblGrid>
      <w:tr w:rsidR="006C5791" w:rsidRPr="006C5791" w:rsidTr="00F562FA">
        <w:trPr>
          <w:jc w:val="center"/>
        </w:trPr>
        <w:tc>
          <w:tcPr>
            <w:tcW w:w="4824" w:type="dxa"/>
          </w:tcPr>
          <w:p w:rsidR="00A12318" w:rsidRPr="006C5791" w:rsidRDefault="00A12318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8853" w:type="dxa"/>
          </w:tcPr>
          <w:p w:rsidR="00A12318" w:rsidRPr="006C5791" w:rsidRDefault="00A12318" w:rsidP="00F562F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«Развитие и укрепление материально-технической базы муниципальных учреждений культуры и физической культуры и спорта за счет средств бюджета Сокольского муниципального округа»</w:t>
            </w:r>
          </w:p>
        </w:tc>
      </w:tr>
      <w:tr w:rsidR="006C5791" w:rsidRPr="006C5791" w:rsidTr="00F562FA">
        <w:trPr>
          <w:jc w:val="center"/>
        </w:trPr>
        <w:tc>
          <w:tcPr>
            <w:tcW w:w="4824" w:type="dxa"/>
          </w:tcPr>
          <w:p w:rsidR="00A12318" w:rsidRPr="006C5791" w:rsidRDefault="00A12318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  <w:p w:rsidR="00A12318" w:rsidRPr="006C5791" w:rsidRDefault="00A12318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(дата начала и окончания проекта)</w:t>
            </w:r>
          </w:p>
        </w:tc>
        <w:tc>
          <w:tcPr>
            <w:tcW w:w="8853" w:type="dxa"/>
          </w:tcPr>
          <w:p w:rsidR="00A12318" w:rsidRPr="006C5791" w:rsidRDefault="00A12318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Начало 01.01.2025</w:t>
            </w:r>
          </w:p>
          <w:p w:rsidR="00A12318" w:rsidRPr="006C5791" w:rsidRDefault="00A12318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Окончание 31.12.2030</w:t>
            </w:r>
          </w:p>
        </w:tc>
      </w:tr>
      <w:tr w:rsidR="006C5791" w:rsidRPr="006C5791" w:rsidTr="00F562FA">
        <w:trPr>
          <w:jc w:val="center"/>
        </w:trPr>
        <w:tc>
          <w:tcPr>
            <w:tcW w:w="4824" w:type="dxa"/>
          </w:tcPr>
          <w:p w:rsidR="00A12318" w:rsidRPr="006C5791" w:rsidRDefault="00A12318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  <w:p w:rsidR="00A12318" w:rsidRPr="006C5791" w:rsidRDefault="00A12318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A12318" w:rsidRPr="006C5791" w:rsidRDefault="00A12318" w:rsidP="00F56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791">
              <w:rPr>
                <w:rFonts w:ascii="Times New Roman" w:hAnsi="Times New Roman"/>
                <w:sz w:val="28"/>
                <w:szCs w:val="28"/>
              </w:rPr>
              <w:t>Хамитгалеева</w:t>
            </w:r>
            <w:proofErr w:type="spellEnd"/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Надежда Ивановна, начальник Управления культуры, спорта, молодёжной политики и туризма Сокольского муниципального округа</w:t>
            </w:r>
          </w:p>
        </w:tc>
      </w:tr>
      <w:tr w:rsidR="006C5791" w:rsidRPr="006C5791" w:rsidTr="00F562FA">
        <w:trPr>
          <w:jc w:val="center"/>
        </w:trPr>
        <w:tc>
          <w:tcPr>
            <w:tcW w:w="4824" w:type="dxa"/>
          </w:tcPr>
          <w:p w:rsidR="00A12318" w:rsidRPr="006C5791" w:rsidRDefault="00A12318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Администратор проекта</w:t>
            </w:r>
          </w:p>
          <w:p w:rsidR="00A12318" w:rsidRPr="006C5791" w:rsidRDefault="00A12318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8853" w:type="dxa"/>
          </w:tcPr>
          <w:p w:rsidR="00A12318" w:rsidRPr="006C5791" w:rsidRDefault="00A12318" w:rsidP="00F56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791">
              <w:rPr>
                <w:rFonts w:ascii="Times New Roman" w:hAnsi="Times New Roman"/>
                <w:sz w:val="28"/>
                <w:szCs w:val="28"/>
              </w:rPr>
              <w:t>Шишкарева</w:t>
            </w:r>
            <w:proofErr w:type="spellEnd"/>
            <w:r w:rsidRPr="006C5791">
              <w:rPr>
                <w:rFonts w:ascii="Times New Roman" w:hAnsi="Times New Roman"/>
                <w:sz w:val="28"/>
                <w:szCs w:val="28"/>
              </w:rPr>
              <w:t xml:space="preserve"> Елена Юрьевна, заместитель начальника Управления культуры, спорта, молодёжной политики и туризма Сокольского муниципального округа</w:t>
            </w:r>
          </w:p>
        </w:tc>
      </w:tr>
      <w:tr w:rsidR="006C5791" w:rsidRPr="006C5791" w:rsidTr="00F562FA">
        <w:trPr>
          <w:jc w:val="center"/>
        </w:trPr>
        <w:tc>
          <w:tcPr>
            <w:tcW w:w="4824" w:type="dxa"/>
          </w:tcPr>
          <w:p w:rsidR="00A12318" w:rsidRPr="006C5791" w:rsidRDefault="00A12318" w:rsidP="00F56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8853" w:type="dxa"/>
          </w:tcPr>
          <w:p w:rsidR="00A12318" w:rsidRPr="006C5791" w:rsidRDefault="00A12318" w:rsidP="00F562FA">
            <w:pPr>
              <w:pStyle w:val="a9"/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6C5791">
              <w:rPr>
                <w:bCs/>
                <w:sz w:val="28"/>
                <w:szCs w:val="28"/>
              </w:rPr>
              <w:t>«Развитие культуры, туризма, спорта и реализация молодёжной политики на территории Сокольского муниципального округа»</w:t>
            </w:r>
          </w:p>
        </w:tc>
      </w:tr>
    </w:tbl>
    <w:p w:rsidR="006C5791" w:rsidRDefault="006C5791" w:rsidP="00AE5413">
      <w:pPr>
        <w:jc w:val="center"/>
        <w:rPr>
          <w:rFonts w:ascii="Times New Roman" w:hAnsi="Times New Roman"/>
          <w:sz w:val="28"/>
          <w:szCs w:val="28"/>
        </w:rPr>
      </w:pPr>
    </w:p>
    <w:p w:rsidR="006C5791" w:rsidRDefault="006C5791" w:rsidP="00AE5413">
      <w:pPr>
        <w:jc w:val="center"/>
        <w:rPr>
          <w:rFonts w:ascii="Times New Roman" w:hAnsi="Times New Roman"/>
          <w:sz w:val="28"/>
          <w:szCs w:val="28"/>
        </w:rPr>
      </w:pPr>
    </w:p>
    <w:p w:rsidR="006C5791" w:rsidRDefault="006C5791" w:rsidP="00AE5413">
      <w:pPr>
        <w:jc w:val="center"/>
        <w:rPr>
          <w:rFonts w:ascii="Times New Roman" w:hAnsi="Times New Roman"/>
          <w:sz w:val="28"/>
          <w:szCs w:val="28"/>
        </w:rPr>
      </w:pPr>
    </w:p>
    <w:p w:rsidR="00AE5413" w:rsidRPr="006C5791" w:rsidRDefault="00AE5413" w:rsidP="00AE5413">
      <w:pPr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lastRenderedPageBreak/>
        <w:t>2. Показатели проекта</w:t>
      </w:r>
    </w:p>
    <w:tbl>
      <w:tblPr>
        <w:tblW w:w="1460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259"/>
        <w:gridCol w:w="1275"/>
        <w:gridCol w:w="994"/>
        <w:gridCol w:w="850"/>
        <w:gridCol w:w="1098"/>
        <w:gridCol w:w="1134"/>
        <w:gridCol w:w="1134"/>
        <w:gridCol w:w="1134"/>
        <w:gridCol w:w="1134"/>
        <w:gridCol w:w="1028"/>
      </w:tblGrid>
      <w:tr w:rsidR="006C5791" w:rsidRPr="006C5791" w:rsidTr="0037157D">
        <w:tc>
          <w:tcPr>
            <w:tcW w:w="561" w:type="dxa"/>
            <w:vMerge w:val="restart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  <w:r w:rsidR="00A12318" w:rsidRP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9" w:type="dxa"/>
            <w:vMerge w:val="restart"/>
            <w:tcMar>
              <w:left w:w="0" w:type="dxa"/>
              <w:right w:w="0" w:type="dxa"/>
            </w:tcMar>
          </w:tcPr>
          <w:p w:rsidR="00AE5413" w:rsidRPr="006C5791" w:rsidRDefault="00A12318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показателя проекта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2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gridSpan w:val="2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662" w:type="dxa"/>
            <w:gridSpan w:val="6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37157D">
        <w:trPr>
          <w:trHeight w:val="415"/>
        </w:trPr>
        <w:tc>
          <w:tcPr>
            <w:tcW w:w="561" w:type="dxa"/>
            <w:vMerge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E5413" w:rsidRPr="006C5791" w:rsidRDefault="00A12318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028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6C5791" w:rsidTr="00A12318">
        <w:trPr>
          <w:trHeight w:val="272"/>
        </w:trPr>
        <w:tc>
          <w:tcPr>
            <w:tcW w:w="561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AE5413" w:rsidRPr="006C5791" w:rsidRDefault="00AE5413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C5791" w:rsidRPr="006C579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40" w:type="dxa"/>
            <w:gridSpan w:val="10"/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Задача: «Увеличение </w:t>
            </w:r>
            <w:r w:rsidR="0037157D" w:rsidRPr="006C5791">
              <w:rPr>
                <w:rFonts w:ascii="Times New Roman" w:hAnsi="Times New Roman"/>
                <w:sz w:val="24"/>
                <w:szCs w:val="24"/>
              </w:rPr>
              <w:t>посещений</w:t>
            </w:r>
            <w:r w:rsidR="009672B5" w:rsidRPr="006C5791">
              <w:rPr>
                <w:rFonts w:ascii="Times New Roman" w:hAnsi="Times New Roman"/>
                <w:sz w:val="24"/>
                <w:szCs w:val="24"/>
              </w:rPr>
              <w:t xml:space="preserve"> библиотек до 10,4 на 1 жителя</w:t>
            </w:r>
            <w:r w:rsidR="0037157D" w:rsidRPr="006C57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72B5" w:rsidRPr="006C5791">
              <w:rPr>
                <w:rFonts w:ascii="Times New Roman" w:hAnsi="Times New Roman"/>
                <w:sz w:val="24"/>
                <w:szCs w:val="24"/>
              </w:rPr>
              <w:t>посещений</w:t>
            </w:r>
            <w:r w:rsidR="0037157D" w:rsidRPr="006C5791">
              <w:rPr>
                <w:rFonts w:ascii="Times New Roman" w:hAnsi="Times New Roman"/>
                <w:sz w:val="24"/>
                <w:szCs w:val="24"/>
              </w:rPr>
              <w:t xml:space="preserve"> музеев до 100 </w:t>
            </w:r>
            <w:r w:rsidR="00A12318" w:rsidRPr="006C5791">
              <w:rPr>
                <w:rFonts w:ascii="Times New Roman" w:hAnsi="Times New Roman"/>
                <w:sz w:val="24"/>
                <w:szCs w:val="24"/>
              </w:rPr>
              <w:t xml:space="preserve">на 1 жителя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к 2030 году»</w:t>
            </w:r>
          </w:p>
        </w:tc>
      </w:tr>
      <w:tr w:rsidR="006C5791" w:rsidRPr="006C579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9371CF" w:rsidRPr="006C5791" w:rsidRDefault="009371CF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9371CF" w:rsidRPr="006C5791" w:rsidRDefault="00850405" w:rsidP="00EF423E">
            <w:pPr>
              <w:pStyle w:val="Default"/>
              <w:keepNext/>
              <w:ind w:left="149"/>
              <w:rPr>
                <w:color w:val="auto"/>
              </w:rPr>
            </w:pPr>
            <w:r w:rsidRPr="006C5791">
              <w:rPr>
                <w:color w:val="auto"/>
              </w:rPr>
              <w:t xml:space="preserve">Количество посещений библиотек </w:t>
            </w:r>
            <w:r w:rsidR="00EF423E" w:rsidRPr="006C5791">
              <w:rPr>
                <w:color w:val="auto"/>
              </w:rPr>
              <w:t xml:space="preserve">округа </w:t>
            </w:r>
            <w:r w:rsidRPr="006C5791">
              <w:rPr>
                <w:color w:val="auto"/>
              </w:rPr>
              <w:t>на 1 жителя в год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9371CF" w:rsidRPr="006C5791" w:rsidRDefault="009371CF" w:rsidP="00270D90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посещений 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9371CF" w:rsidRPr="006C5791" w:rsidRDefault="00850405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371CF" w:rsidRPr="006C5791" w:rsidRDefault="009371CF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9371CF" w:rsidRPr="006C5791" w:rsidRDefault="00850405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vAlign w:val="center"/>
          </w:tcPr>
          <w:p w:rsidR="009371CF" w:rsidRPr="006C579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371CF" w:rsidRPr="006C579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9371CF" w:rsidRPr="006C579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vAlign w:val="center"/>
          </w:tcPr>
          <w:p w:rsidR="009371CF" w:rsidRPr="006C579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028" w:type="dxa"/>
            <w:vAlign w:val="center"/>
          </w:tcPr>
          <w:p w:rsidR="009371CF" w:rsidRPr="006C5791" w:rsidRDefault="00EF423E" w:rsidP="0037157D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6C5791" w:rsidRPr="006C579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37157D" w:rsidRPr="006C5791" w:rsidRDefault="0037157D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7157D" w:rsidRPr="006C5791" w:rsidRDefault="00EF423E" w:rsidP="00A12318">
            <w:pPr>
              <w:pStyle w:val="Default"/>
              <w:ind w:left="149"/>
              <w:rPr>
                <w:color w:val="auto"/>
              </w:rPr>
            </w:pPr>
            <w:r w:rsidRPr="006C5791">
              <w:rPr>
                <w:color w:val="auto"/>
              </w:rPr>
              <w:t>Количество посещений</w:t>
            </w:r>
            <w:r w:rsidR="00850405" w:rsidRPr="006C5791">
              <w:rPr>
                <w:color w:val="auto"/>
              </w:rPr>
              <w:t xml:space="preserve"> музеев округа</w:t>
            </w:r>
            <w:r w:rsidR="0037157D" w:rsidRPr="006C5791">
              <w:rPr>
                <w:color w:val="auto"/>
              </w:rPr>
              <w:t xml:space="preserve"> на 1 жителя в год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270D90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1028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5791" w:rsidRPr="006C579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37157D" w:rsidRPr="006C5791" w:rsidRDefault="0037157D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40" w:type="dxa"/>
            <w:gridSpan w:val="10"/>
            <w:tcMar>
              <w:left w:w="0" w:type="dxa"/>
              <w:right w:w="0" w:type="dxa"/>
            </w:tcMar>
          </w:tcPr>
          <w:p w:rsidR="0037157D" w:rsidRPr="006C5791" w:rsidRDefault="0037157D" w:rsidP="0037157D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«Увеличение доли  обеспеченности граждан спортивными сооружениями исходя из единовременной пропускн</w:t>
            </w:r>
            <w:r w:rsidR="00A12318" w:rsidRPr="006C5791">
              <w:rPr>
                <w:rFonts w:ascii="Times New Roman" w:hAnsi="Times New Roman"/>
                <w:sz w:val="24"/>
                <w:szCs w:val="24"/>
              </w:rPr>
              <w:t xml:space="preserve">ой способности объектов спорта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до 70,0 процентов к 2030 году»</w:t>
            </w:r>
          </w:p>
        </w:tc>
      </w:tr>
      <w:tr w:rsidR="006C5791" w:rsidRPr="006C5791" w:rsidTr="0037157D">
        <w:tc>
          <w:tcPr>
            <w:tcW w:w="561" w:type="dxa"/>
            <w:tcMar>
              <w:left w:w="0" w:type="dxa"/>
              <w:right w:w="0" w:type="dxa"/>
            </w:tcMar>
          </w:tcPr>
          <w:p w:rsidR="0037157D" w:rsidRPr="006C5791" w:rsidRDefault="0037157D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59" w:type="dxa"/>
            <w:tcMar>
              <w:left w:w="0" w:type="dxa"/>
              <w:right w:w="0" w:type="dxa"/>
            </w:tcMar>
          </w:tcPr>
          <w:p w:rsidR="0037157D" w:rsidRPr="006C5791" w:rsidRDefault="00EF423E" w:rsidP="00184F41">
            <w:pPr>
              <w:spacing w:after="0" w:line="240" w:lineRule="auto"/>
              <w:ind w:left="149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7157D" w:rsidRPr="006C5791">
              <w:rPr>
                <w:rFonts w:ascii="Times New Roman" w:hAnsi="Times New Roman"/>
                <w:sz w:val="24"/>
                <w:szCs w:val="24"/>
              </w:rPr>
              <w:t>ровень обеспеченности граждан спортивными сооружениями исходя из единовременной пропускно</w:t>
            </w:r>
            <w:r w:rsidR="00A12318" w:rsidRPr="006C5791">
              <w:rPr>
                <w:rFonts w:ascii="Times New Roman" w:hAnsi="Times New Roman"/>
                <w:sz w:val="24"/>
                <w:szCs w:val="24"/>
              </w:rPr>
              <w:t>й способности объектов спорта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184F41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4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 w:rsidR="0037157D" w:rsidRPr="006C5791" w:rsidRDefault="0037157D" w:rsidP="0037157D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028" w:type="dxa"/>
            <w:vAlign w:val="center"/>
          </w:tcPr>
          <w:p w:rsidR="0037157D" w:rsidRPr="006C5791" w:rsidRDefault="0037157D" w:rsidP="0037157D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</w:tbl>
    <w:p w:rsidR="00AE5413" w:rsidRPr="006C5791" w:rsidRDefault="00AE5413" w:rsidP="00A12318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3. Мероприятия (результаты) проекта</w:t>
      </w:r>
    </w:p>
    <w:tbl>
      <w:tblPr>
        <w:tblW w:w="14477" w:type="dxa"/>
        <w:jc w:val="right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455"/>
        <w:gridCol w:w="1134"/>
        <w:gridCol w:w="2915"/>
        <w:gridCol w:w="1701"/>
        <w:gridCol w:w="1000"/>
        <w:gridCol w:w="755"/>
        <w:gridCol w:w="686"/>
        <w:gridCol w:w="687"/>
        <w:gridCol w:w="686"/>
        <w:gridCol w:w="740"/>
        <w:gridCol w:w="598"/>
        <w:gridCol w:w="598"/>
      </w:tblGrid>
      <w:tr w:rsidR="006C5791" w:rsidRPr="006C5791" w:rsidTr="00A12318">
        <w:trPr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6C5791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Направление расходов (тип мероприятия)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6C5791" w:rsidRPr="006C5791" w:rsidTr="00A12318">
        <w:trPr>
          <w:jc w:val="right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A12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6C5791" w:rsidTr="00A12318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3" w:rsidRPr="006C5791" w:rsidRDefault="00AE5413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C5791" w:rsidRPr="006C5791" w:rsidTr="002B7AA3">
        <w:trPr>
          <w:trHeight w:val="552"/>
          <w:jc w:val="right"/>
        </w:trPr>
        <w:tc>
          <w:tcPr>
            <w:tcW w:w="14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318" w:rsidRPr="006C5791" w:rsidRDefault="00A12318" w:rsidP="00A12318">
            <w:pPr>
              <w:spacing w:after="0" w:line="240" w:lineRule="auto"/>
              <w:ind w:firstLine="187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«Увеличение посещений библиотек до 10,4 на 1 жителя, посещений музеев до 100 на 1 жителя к 2030 году»</w:t>
            </w:r>
          </w:p>
        </w:tc>
      </w:tr>
      <w:tr w:rsidR="006C5791" w:rsidRPr="006C5791" w:rsidTr="00A12318">
        <w:trPr>
          <w:trHeight w:val="1343"/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67F" w:rsidRPr="006C5791" w:rsidRDefault="0084367F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67F" w:rsidRPr="006C5791" w:rsidRDefault="0084367F" w:rsidP="00A1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Обеспечено материально </w:t>
            </w: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ехническое оснащение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367F" w:rsidRPr="006C5791" w:rsidRDefault="0084367F" w:rsidP="00AC3F02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посещений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367F" w:rsidRPr="006C5791" w:rsidRDefault="0084367F" w:rsidP="007272A5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укреплению материально-технической базы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7F" w:rsidRPr="006C5791" w:rsidRDefault="0084367F" w:rsidP="007272A5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БУК СМО "</w:t>
            </w:r>
            <w:proofErr w:type="spellStart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ЦБС"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367F" w:rsidRPr="006C5791" w:rsidRDefault="0084367F" w:rsidP="00AC3F02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4367F" w:rsidRPr="006C5791" w:rsidRDefault="0084367F" w:rsidP="00AC3F02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67F" w:rsidRPr="006C5791" w:rsidRDefault="0084367F" w:rsidP="00125CA1">
            <w:pPr>
              <w:keepNext/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6C5791" w:rsidRPr="006C5791" w:rsidTr="00A12318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A12318" w:rsidP="00A1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Обеспечено </w:t>
            </w:r>
            <w:r w:rsidR="00850405" w:rsidRPr="006C5791">
              <w:rPr>
                <w:rFonts w:ascii="Times New Roman" w:hAnsi="Times New Roman"/>
                <w:sz w:val="24"/>
                <w:szCs w:val="24"/>
              </w:rPr>
              <w:t xml:space="preserve">материально </w:t>
            </w:r>
            <w:proofErr w:type="gramStart"/>
            <w:r w:rsidR="00850405" w:rsidRPr="006C5791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="00850405" w:rsidRPr="006C5791">
              <w:rPr>
                <w:rFonts w:ascii="Times New Roman" w:hAnsi="Times New Roman"/>
                <w:sz w:val="24"/>
                <w:szCs w:val="24"/>
              </w:rPr>
              <w:t>ехническое оснащение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A12318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по укреплению материально-технической базы музея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5" w:rsidRPr="006C5791" w:rsidRDefault="00850405" w:rsidP="007272A5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иные цели БУК СМО "Сокольский  музей"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5791" w:rsidRPr="006C5791" w:rsidTr="004F73E3">
        <w:trPr>
          <w:jc w:val="right"/>
        </w:trPr>
        <w:tc>
          <w:tcPr>
            <w:tcW w:w="14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2318" w:rsidRPr="006C5791" w:rsidRDefault="00A12318" w:rsidP="007272A5">
            <w:p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Задача: «Увеличение доли  обеспеченности граждан спортивными сооружениями исходя из единовременной пропускной способности объектов спорта  до 70,0 процентов к 2030 году»</w:t>
            </w:r>
          </w:p>
        </w:tc>
      </w:tr>
      <w:tr w:rsidR="00850405" w:rsidRPr="006C5791" w:rsidTr="00A12318">
        <w:trPr>
          <w:jc w:val="righ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A1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Обеспечено материально </w:t>
            </w: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ехническое оснащение учреждений физкультурно-спортивной направленности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0405" w:rsidRPr="006C5791" w:rsidRDefault="00850405" w:rsidP="007272A5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мероприятий по  укреплению материально-технической базы учреждений физкультурно-спортивной направленности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05" w:rsidRPr="006C5791" w:rsidRDefault="00850405" w:rsidP="00850405">
            <w:pPr>
              <w:pStyle w:val="ConsPlusNormal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иные цели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 МАУ ДО «СШ «Сухона»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405" w:rsidRPr="006C5791" w:rsidRDefault="00850405" w:rsidP="00AC3F02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pStyle w:val="ConsPlusNormal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405" w:rsidRPr="006C5791" w:rsidRDefault="00850405" w:rsidP="00AC3F02">
            <w:pPr>
              <w:spacing w:after="0" w:line="240" w:lineRule="auto"/>
              <w:ind w:left="149" w:hanging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</w:tbl>
    <w:p w:rsidR="00AE5413" w:rsidRPr="006C5791" w:rsidRDefault="00AE5413" w:rsidP="00A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318" w:rsidRPr="006C5791" w:rsidRDefault="00AE5413" w:rsidP="00A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4. Финансовое обеспечение реализации проекта</w:t>
      </w:r>
    </w:p>
    <w:p w:rsidR="00A12318" w:rsidRPr="006C5791" w:rsidRDefault="00A12318" w:rsidP="00AE54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5413" w:rsidRPr="006C5791" w:rsidRDefault="00A12318" w:rsidP="00A12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Приведено в приложении к паспорту муниципального проекта.</w:t>
      </w:r>
    </w:p>
    <w:p w:rsidR="00A12318" w:rsidRPr="006C5791" w:rsidRDefault="00A12318" w:rsidP="00A12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5413" w:rsidRPr="006C5791" w:rsidRDefault="00AE5413" w:rsidP="00AE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791">
        <w:rPr>
          <w:rFonts w:ascii="Times New Roman" w:hAnsi="Times New Roman"/>
          <w:sz w:val="28"/>
          <w:szCs w:val="28"/>
        </w:rPr>
        <w:t>5  Методика расчета показателей муниципального проекта</w:t>
      </w:r>
    </w:p>
    <w:p w:rsidR="00A12318" w:rsidRPr="006C5791" w:rsidRDefault="00A12318" w:rsidP="00A12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992"/>
        <w:gridCol w:w="1417"/>
        <w:gridCol w:w="2127"/>
        <w:gridCol w:w="4961"/>
        <w:gridCol w:w="1984"/>
      </w:tblGrid>
      <w:tr w:rsidR="006C5791" w:rsidRPr="006C5791" w:rsidTr="00A12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7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57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Временные характеристики показателя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6C5791" w:rsidRPr="006C5791" w:rsidTr="00A12318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413" w:rsidRPr="006C5791" w:rsidRDefault="00AE5413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791" w:rsidRPr="006C5791" w:rsidTr="00A12318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округа на 1 жителя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jc w:val="center"/>
              <w:tblInd w:w="172" w:type="dxa"/>
              <w:tblLayout w:type="fixed"/>
              <w:tblLook w:val="01E0" w:firstRow="1" w:lastRow="1" w:firstColumn="1" w:lastColumn="1" w:noHBand="0" w:noVBand="0"/>
            </w:tblPr>
            <w:tblGrid>
              <w:gridCol w:w="694"/>
              <w:gridCol w:w="338"/>
              <w:gridCol w:w="996"/>
            </w:tblGrid>
            <w:tr w:rsidR="006C5791" w:rsidRPr="006C5791" w:rsidTr="00125CA1">
              <w:trPr>
                <w:trHeight w:val="274"/>
                <w:jc w:val="center"/>
              </w:trPr>
              <w:tc>
                <w:tcPr>
                  <w:tcW w:w="694" w:type="dxa"/>
                  <w:vMerge w:val="restart"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</w:rPr>
                    <w:t>Кпб</w:t>
                  </w:r>
                  <w:proofErr w:type="spellEnd"/>
                </w:p>
              </w:tc>
              <w:tc>
                <w:tcPr>
                  <w:tcW w:w="338" w:type="dxa"/>
                  <w:vMerge w:val="restart"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8" w:right="-11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=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</w:rPr>
                    <w:t>Кп</w:t>
                  </w:r>
                  <w:proofErr w:type="spellEnd"/>
                </w:p>
              </w:tc>
            </w:tr>
            <w:tr w:rsidR="006C5791" w:rsidRPr="006C5791" w:rsidTr="00125CA1">
              <w:trPr>
                <w:jc w:val="center"/>
              </w:trPr>
              <w:tc>
                <w:tcPr>
                  <w:tcW w:w="694" w:type="dxa"/>
                  <w:vMerge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38" w:type="dxa"/>
                  <w:vMerge/>
                  <w:shd w:val="clear" w:color="auto" w:fill="auto"/>
                </w:tcPr>
                <w:p w:rsidR="00125CA1" w:rsidRPr="006C5791" w:rsidRDefault="00125CA1" w:rsidP="00A12318">
                  <w:pPr>
                    <w:spacing w:after="0" w:line="240" w:lineRule="auto"/>
                    <w:ind w:left="-108" w:right="-11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</w:rPr>
                    <w:t>Кобщ</w:t>
                  </w:r>
                  <w:proofErr w:type="spellEnd"/>
                </w:p>
              </w:tc>
            </w:tr>
          </w:tbl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64D0" w:rsidRPr="006C5791" w:rsidRDefault="004B64D0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</w:rPr>
              <w:t>Кпб</w:t>
            </w:r>
            <w:proofErr w:type="spellEnd"/>
            <w:r w:rsidR="00125CA1" w:rsidRPr="006C5791">
              <w:rPr>
                <w:rFonts w:ascii="Times New Roman" w:hAnsi="Times New Roman"/>
                <w:sz w:val="24"/>
              </w:rPr>
              <w:t xml:space="preserve"> -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Количество посещений библиотек округа на 1 жителя в год;</w:t>
            </w:r>
            <w:r w:rsidRPr="006C5791">
              <w:rPr>
                <w:rFonts w:ascii="Times New Roman" w:hAnsi="Times New Roman"/>
                <w:sz w:val="24"/>
              </w:rPr>
              <w:t xml:space="preserve"> </w:t>
            </w:r>
          </w:p>
          <w:p w:rsidR="00125CA1" w:rsidRPr="006C5791" w:rsidRDefault="00125CA1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</w:rPr>
              <w:t>Кп</w:t>
            </w:r>
            <w:proofErr w:type="spellEnd"/>
            <w:r w:rsidRPr="006C5791">
              <w:rPr>
                <w:rFonts w:ascii="Times New Roman" w:hAnsi="Times New Roman"/>
                <w:sz w:val="24"/>
              </w:rPr>
              <w:t xml:space="preserve"> - количество посещений </w:t>
            </w:r>
            <w:r w:rsidR="004B64D0" w:rsidRPr="006C5791">
              <w:rPr>
                <w:rFonts w:ascii="Times New Roman" w:hAnsi="Times New Roman"/>
                <w:sz w:val="24"/>
              </w:rPr>
              <w:t>библиотек округа в отчетном году;</w:t>
            </w:r>
          </w:p>
          <w:p w:rsidR="00125CA1" w:rsidRPr="006C5791" w:rsidRDefault="00E34946" w:rsidP="00A12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</w:rPr>
              <w:t>Кобщ</w:t>
            </w:r>
            <w:proofErr w:type="spellEnd"/>
            <w:r w:rsidR="00125CA1" w:rsidRPr="006C5791">
              <w:rPr>
                <w:rFonts w:ascii="Times New Roman" w:hAnsi="Times New Roman"/>
                <w:sz w:val="24"/>
              </w:rPr>
              <w:t xml:space="preserve"> - общее число жителей в округе (чел.).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Форма федерального статистического наблюдения № 8-НК, данные Росстата</w:t>
            </w:r>
          </w:p>
        </w:tc>
      </w:tr>
      <w:tr w:rsidR="006C5791" w:rsidRPr="006C5791" w:rsidTr="00A12318">
        <w:trPr>
          <w:trHeight w:val="1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pStyle w:val="ConsPlusNormal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музеев округа на 1 жителя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jc w:val="center"/>
              <w:tblInd w:w="172" w:type="dxa"/>
              <w:tblLayout w:type="fixed"/>
              <w:tblLook w:val="01E0" w:firstRow="1" w:lastRow="1" w:firstColumn="1" w:lastColumn="1" w:noHBand="0" w:noVBand="0"/>
            </w:tblPr>
            <w:tblGrid>
              <w:gridCol w:w="694"/>
              <w:gridCol w:w="338"/>
              <w:gridCol w:w="996"/>
            </w:tblGrid>
            <w:tr w:rsidR="006C5791" w:rsidRPr="006C5791" w:rsidTr="00125CA1">
              <w:trPr>
                <w:trHeight w:val="274"/>
                <w:jc w:val="center"/>
              </w:trPr>
              <w:tc>
                <w:tcPr>
                  <w:tcW w:w="694" w:type="dxa"/>
                  <w:vMerge w:val="restart"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</w:rPr>
                    <w:t>Кпм</w:t>
                  </w:r>
                  <w:proofErr w:type="spellEnd"/>
                </w:p>
              </w:tc>
              <w:tc>
                <w:tcPr>
                  <w:tcW w:w="338" w:type="dxa"/>
                  <w:vMerge w:val="restart"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8" w:right="-11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</w:rPr>
                    <w:t>=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</w:rPr>
                    <w:t>Кп</w:t>
                  </w:r>
                  <w:proofErr w:type="spellEnd"/>
                </w:p>
              </w:tc>
            </w:tr>
            <w:tr w:rsidR="006C5791" w:rsidRPr="006C5791" w:rsidTr="00125CA1">
              <w:trPr>
                <w:jc w:val="center"/>
              </w:trPr>
              <w:tc>
                <w:tcPr>
                  <w:tcW w:w="694" w:type="dxa"/>
                  <w:vMerge/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38" w:type="dxa"/>
                  <w:vMerge/>
                  <w:shd w:val="clear" w:color="auto" w:fill="auto"/>
                </w:tcPr>
                <w:p w:rsidR="00125CA1" w:rsidRPr="006C5791" w:rsidRDefault="00125CA1" w:rsidP="00A12318">
                  <w:pPr>
                    <w:spacing w:after="0" w:line="240" w:lineRule="auto"/>
                    <w:ind w:left="-108" w:right="-11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25CA1" w:rsidRPr="006C5791" w:rsidRDefault="00125CA1" w:rsidP="00A12318">
                  <w:pPr>
                    <w:spacing w:after="0" w:line="240" w:lineRule="auto"/>
                    <w:ind w:left="-105" w:right="-58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</w:rPr>
                    <w:t>Кобщ</w:t>
                  </w:r>
                  <w:proofErr w:type="spellEnd"/>
                </w:p>
              </w:tc>
            </w:tr>
          </w:tbl>
          <w:p w:rsidR="00125CA1" w:rsidRPr="006C5791" w:rsidRDefault="00125CA1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4B64D0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</w:rPr>
              <w:t>Кпм</w:t>
            </w:r>
            <w:proofErr w:type="spellEnd"/>
            <w:r w:rsidR="00125CA1" w:rsidRPr="006C5791">
              <w:rPr>
                <w:rFonts w:ascii="Times New Roman" w:hAnsi="Times New Roman"/>
                <w:sz w:val="24"/>
              </w:rPr>
              <w:t xml:space="preserve"> -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>Количество посещений музеев  округа  на 1 жителя в год,</w:t>
            </w:r>
          </w:p>
          <w:p w:rsidR="00125CA1" w:rsidRPr="006C5791" w:rsidRDefault="00125CA1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</w:rPr>
              <w:t>Кп</w:t>
            </w:r>
            <w:proofErr w:type="spellEnd"/>
            <w:r w:rsidRPr="006C5791">
              <w:rPr>
                <w:rFonts w:ascii="Times New Roman" w:hAnsi="Times New Roman"/>
                <w:sz w:val="24"/>
              </w:rPr>
              <w:t xml:space="preserve"> - количество посещений музеев округа в отчетном году,</w:t>
            </w:r>
          </w:p>
          <w:p w:rsidR="00125CA1" w:rsidRPr="006C5791" w:rsidRDefault="00125CA1" w:rsidP="00A12318">
            <w:pPr>
              <w:spacing w:after="0" w:line="240" w:lineRule="auto"/>
              <w:ind w:firstLine="7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</w:rPr>
              <w:t>Кобщ</w:t>
            </w:r>
            <w:proofErr w:type="spellEnd"/>
            <w:r w:rsidRPr="006C5791">
              <w:rPr>
                <w:rFonts w:ascii="Times New Roman" w:hAnsi="Times New Roman"/>
                <w:sz w:val="24"/>
              </w:rPr>
              <w:t xml:space="preserve"> - общее число жителей в округе (чел.).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5CA1" w:rsidRPr="006C5791" w:rsidRDefault="00125CA1" w:rsidP="00A123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Форма федерального статистического наблюдения № 8-НК, данные Росстата</w:t>
            </w:r>
          </w:p>
        </w:tc>
      </w:tr>
      <w:tr w:rsidR="006C5791" w:rsidRPr="006C5791" w:rsidTr="00A12318">
        <w:trPr>
          <w:trHeight w:val="3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963BAE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125CA1" w:rsidP="00A12318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3BAE"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963BAE" w:rsidP="00A1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963BAE" w:rsidP="00A123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2874" w:type="dxa"/>
              <w:tblLayout w:type="fixed"/>
              <w:tblLook w:val="01E0" w:firstRow="1" w:lastRow="1" w:firstColumn="1" w:lastColumn="1" w:noHBand="0" w:noVBand="0"/>
            </w:tblPr>
            <w:tblGrid>
              <w:gridCol w:w="784"/>
              <w:gridCol w:w="1170"/>
              <w:gridCol w:w="920"/>
            </w:tblGrid>
            <w:tr w:rsidR="006C5791" w:rsidRPr="006C5791" w:rsidTr="00963BAE">
              <w:trPr>
                <w:trHeight w:val="325"/>
              </w:trPr>
              <w:tc>
                <w:tcPr>
                  <w:tcW w:w="784" w:type="dxa"/>
                  <w:vMerge w:val="restart"/>
                  <w:shd w:val="clear" w:color="auto" w:fill="auto"/>
                  <w:vAlign w:val="center"/>
                </w:tcPr>
                <w:p w:rsidR="00963BAE" w:rsidRPr="006C5791" w:rsidRDefault="00963BAE" w:rsidP="00A12318">
                  <w:pPr>
                    <w:spacing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Уо</w:t>
                  </w:r>
                  <w:proofErr w:type="spellEnd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= 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63BAE" w:rsidRPr="006C5791" w:rsidRDefault="00963BAE" w:rsidP="00A12318">
                  <w:pPr>
                    <w:spacing w:after="0" w:line="240" w:lineRule="auto"/>
                    <w:ind w:left="-105" w:right="-58" w:hanging="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ЕПСфакт</w:t>
                  </w:r>
                  <w:proofErr w:type="spellEnd"/>
                </w:p>
              </w:tc>
              <w:tc>
                <w:tcPr>
                  <w:tcW w:w="920" w:type="dxa"/>
                  <w:vMerge w:val="restart"/>
                  <w:shd w:val="clear" w:color="auto" w:fill="auto"/>
                  <w:vAlign w:val="center"/>
                </w:tcPr>
                <w:p w:rsidR="00963BAE" w:rsidRPr="006C5791" w:rsidRDefault="00963BAE" w:rsidP="00A12318">
                  <w:pPr>
                    <w:spacing w:line="240" w:lineRule="auto"/>
                    <w:ind w:left="-1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х100</w:t>
                  </w:r>
                </w:p>
              </w:tc>
            </w:tr>
            <w:tr w:rsidR="006C5791" w:rsidRPr="006C5791" w:rsidTr="00963BAE">
              <w:trPr>
                <w:trHeight w:val="171"/>
              </w:trPr>
              <w:tc>
                <w:tcPr>
                  <w:tcW w:w="784" w:type="dxa"/>
                  <w:vMerge/>
                  <w:shd w:val="clear" w:color="auto" w:fill="auto"/>
                  <w:vAlign w:val="center"/>
                </w:tcPr>
                <w:p w:rsidR="00963BAE" w:rsidRPr="006C5791" w:rsidRDefault="00963BAE" w:rsidP="00A12318">
                  <w:pPr>
                    <w:spacing w:line="240" w:lineRule="auto"/>
                    <w:ind w:left="-31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63BAE" w:rsidRPr="006C5791" w:rsidRDefault="00963BAE" w:rsidP="00A12318">
                  <w:pPr>
                    <w:spacing w:line="240" w:lineRule="auto"/>
                    <w:ind w:left="-271" w:right="-58" w:firstLine="16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5791">
                    <w:rPr>
                      <w:rFonts w:ascii="Times New Roman" w:hAnsi="Times New Roman"/>
                      <w:sz w:val="24"/>
                      <w:szCs w:val="24"/>
                    </w:rPr>
                    <w:t>ЕПСнорм</w:t>
                  </w:r>
                  <w:proofErr w:type="spellEnd"/>
                </w:p>
              </w:tc>
              <w:tc>
                <w:tcPr>
                  <w:tcW w:w="920" w:type="dxa"/>
                  <w:vMerge/>
                  <w:shd w:val="clear" w:color="auto" w:fill="auto"/>
                </w:tcPr>
                <w:p w:rsidR="00963BAE" w:rsidRPr="006C5791" w:rsidRDefault="00963BAE" w:rsidP="00A1231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63BAE" w:rsidRPr="006C5791" w:rsidRDefault="00963BAE" w:rsidP="00A123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963BAE" w:rsidP="00A12318">
            <w:pPr>
              <w:pStyle w:val="formattext"/>
              <w:spacing w:before="0" w:beforeAutospacing="0" w:after="0" w:afterAutospacing="0"/>
            </w:pPr>
            <w:proofErr w:type="spellStart"/>
            <w:r w:rsidRPr="006C5791">
              <w:t>У</w:t>
            </w:r>
            <w:proofErr w:type="gramStart"/>
            <w:r w:rsidRPr="006C5791">
              <w:t>о</w:t>
            </w:r>
            <w:proofErr w:type="spellEnd"/>
            <w:r w:rsidRPr="006C5791">
              <w:t>-</w:t>
            </w:r>
            <w:proofErr w:type="gramEnd"/>
            <w:r w:rsidRPr="006C5791">
              <w:t xml:space="preserve"> уровень обеспеченности граждан спортивными сооружениями исходя из единовременной пропускной способности объектов спорта, </w:t>
            </w:r>
          </w:p>
          <w:p w:rsidR="00963BAE" w:rsidRPr="006C5791" w:rsidRDefault="00963BAE" w:rsidP="00A12318">
            <w:pPr>
              <w:pStyle w:val="formattext"/>
              <w:spacing w:before="0" w:beforeAutospacing="0" w:after="0" w:afterAutospacing="0"/>
            </w:pPr>
            <w:proofErr w:type="spellStart"/>
            <w:r w:rsidRPr="006C5791">
              <w:t>ЕПСфакт</w:t>
            </w:r>
            <w:proofErr w:type="spellEnd"/>
            <w:r w:rsidRPr="006C5791">
              <w:t xml:space="preserve"> - нормативная единовременная пропускная способ</w:t>
            </w:r>
            <w:r w:rsidRPr="006C5791">
              <w:softHyphen/>
              <w:t xml:space="preserve">ность имеющихся спортивных сооружений в округе,  </w:t>
            </w:r>
          </w:p>
          <w:p w:rsidR="00963BAE" w:rsidRPr="006C5791" w:rsidRDefault="00963BAE" w:rsidP="00A123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ЕПСнорм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- необходимая нормативная единовременная пропускная способность имеющихся спортивных сооружений.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BAE" w:rsidRPr="006C5791" w:rsidRDefault="00963BAE" w:rsidP="00A123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Форма статистического наблюдения №1-ФК, приказ </w:t>
            </w:r>
            <w:proofErr w:type="spellStart"/>
            <w:r w:rsidRPr="006C5791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6C5791">
              <w:rPr>
                <w:rFonts w:ascii="Times New Roman" w:hAnsi="Times New Roman"/>
                <w:sz w:val="24"/>
                <w:szCs w:val="24"/>
              </w:rPr>
              <w:t xml:space="preserve"> России от 25.05.2016 № 586</w:t>
            </w:r>
          </w:p>
        </w:tc>
      </w:tr>
    </w:tbl>
    <w:p w:rsidR="00AE5413" w:rsidRPr="006C5791" w:rsidRDefault="00AE5413" w:rsidP="00AE5413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  <w:sectPr w:rsidR="00AE5413" w:rsidRPr="006C5791" w:rsidSect="007260FF">
          <w:pgSz w:w="16838" w:h="11905" w:orient="landscape"/>
          <w:pgMar w:top="1134" w:right="567" w:bottom="1134" w:left="1985" w:header="720" w:footer="720" w:gutter="0"/>
          <w:cols w:space="720"/>
          <w:noEndnote/>
        </w:sectPr>
      </w:pPr>
    </w:p>
    <w:p w:rsidR="00A31F14" w:rsidRPr="006C5791" w:rsidRDefault="00A31F14" w:rsidP="00A31F14">
      <w:pPr>
        <w:pStyle w:val="ConsPlusNormal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2318" w:rsidRPr="006C5791">
        <w:rPr>
          <w:rFonts w:ascii="Times New Roman" w:hAnsi="Times New Roman" w:cs="Times New Roman"/>
          <w:sz w:val="28"/>
          <w:szCs w:val="28"/>
        </w:rPr>
        <w:t>5</w:t>
      </w:r>
      <w:r w:rsidRPr="006C579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A31F14" w:rsidRPr="006C5791" w:rsidRDefault="00A31F14" w:rsidP="00131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16C6" w:rsidRPr="006C5791" w:rsidRDefault="001316C6" w:rsidP="00131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ПАСПОРТ</w:t>
      </w:r>
    </w:p>
    <w:p w:rsidR="001316C6" w:rsidRPr="006C5791" w:rsidRDefault="001316C6" w:rsidP="00131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1316C6" w:rsidRPr="006C5791" w:rsidRDefault="001316C6" w:rsidP="001316C6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C5791">
        <w:rPr>
          <w:rFonts w:ascii="Times New Roman" w:hAnsi="Times New Roman"/>
          <w:b/>
          <w:bCs/>
          <w:iCs/>
          <w:sz w:val="28"/>
          <w:szCs w:val="28"/>
        </w:rPr>
        <w:t>«Обеспечение деятельности Управления культуры, спорта, молодёжной политики и туризма Сокольского муниципального округа Вологодской области и подведомственных учреждений»</w:t>
      </w:r>
    </w:p>
    <w:p w:rsidR="001316C6" w:rsidRPr="006C5791" w:rsidRDefault="001316C6" w:rsidP="00131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16C6" w:rsidRPr="006C5791" w:rsidRDefault="001316C6" w:rsidP="001316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16C6" w:rsidRPr="006C579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5"/>
        <w:gridCol w:w="8165"/>
      </w:tblGrid>
      <w:tr w:rsidR="006C5791" w:rsidRPr="006C5791" w:rsidTr="00184F41">
        <w:tc>
          <w:tcPr>
            <w:tcW w:w="2167" w:type="pct"/>
          </w:tcPr>
          <w:p w:rsidR="001316C6" w:rsidRPr="006C5791" w:rsidRDefault="001316C6" w:rsidP="00184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2833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/>
                <w:sz w:val="28"/>
                <w:szCs w:val="28"/>
              </w:rPr>
              <w:t>Управление культуры, спорта, молодежной политики и туризма Сокольского муниципального округа</w:t>
            </w: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791" w:rsidRPr="006C5791" w:rsidTr="00184F41">
        <w:tc>
          <w:tcPr>
            <w:tcW w:w="2167" w:type="pct"/>
          </w:tcPr>
          <w:p w:rsidR="001316C6" w:rsidRPr="006C5791" w:rsidRDefault="001316C6" w:rsidP="00184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2833" w:type="pct"/>
          </w:tcPr>
          <w:p w:rsidR="001316C6" w:rsidRPr="006C5791" w:rsidRDefault="001316C6" w:rsidP="00184F41">
            <w:pPr>
              <w:pStyle w:val="ConsPlusNormal"/>
              <w:ind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1316C6" w:rsidRPr="006C5791" w:rsidTr="00184F41">
        <w:tc>
          <w:tcPr>
            <w:tcW w:w="2167" w:type="pct"/>
          </w:tcPr>
          <w:p w:rsidR="001316C6" w:rsidRPr="006C5791" w:rsidRDefault="001316C6" w:rsidP="00184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833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791">
              <w:rPr>
                <w:rFonts w:ascii="Times New Roman" w:hAnsi="Times New Roman" w:cs="Times New Roman"/>
                <w:sz w:val="28"/>
                <w:szCs w:val="28"/>
              </w:rPr>
              <w:t xml:space="preserve">2025 – 2030  </w:t>
            </w:r>
          </w:p>
        </w:tc>
      </w:tr>
    </w:tbl>
    <w:p w:rsidR="001316C6" w:rsidRPr="006C579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16C6" w:rsidRPr="006C5791" w:rsidRDefault="001316C6" w:rsidP="007C7A4B">
      <w:pPr>
        <w:pStyle w:val="ConsPlusNormal"/>
        <w:numPr>
          <w:ilvl w:val="0"/>
          <w:numId w:val="2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Показатели комплекса процессных мероприятий</w:t>
      </w:r>
    </w:p>
    <w:p w:rsidR="007C7A4B" w:rsidRPr="006C5791" w:rsidRDefault="007C7A4B" w:rsidP="007C7A4B">
      <w:pPr>
        <w:pStyle w:val="ConsPlusNormal"/>
        <w:ind w:left="3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6C5791" w:rsidRDefault="006C5791" w:rsidP="001316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16C6" w:rsidRPr="006C5791" w:rsidRDefault="001316C6" w:rsidP="001316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1316C6" w:rsidRPr="006C579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1993"/>
        <w:gridCol w:w="1289"/>
        <w:gridCol w:w="1540"/>
        <w:gridCol w:w="1859"/>
        <w:gridCol w:w="1238"/>
        <w:gridCol w:w="730"/>
        <w:gridCol w:w="736"/>
        <w:gridCol w:w="681"/>
        <w:gridCol w:w="707"/>
        <w:gridCol w:w="716"/>
        <w:gridCol w:w="696"/>
        <w:gridCol w:w="721"/>
        <w:gridCol w:w="721"/>
      </w:tblGrid>
      <w:tr w:rsidR="006C5791" w:rsidRPr="006C5791" w:rsidTr="006C5791">
        <w:tc>
          <w:tcPr>
            <w:tcW w:w="221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№</w:t>
            </w:r>
            <w:r w:rsidR="006C5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C57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99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452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40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52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34" w:type="pct"/>
            <w:vMerge w:val="restar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6C5791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6C57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4" w:type="pct"/>
            <w:gridSpan w:val="2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489" w:type="pct"/>
            <w:gridSpan w:val="6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6C5791" w:rsidRPr="006C5791" w:rsidTr="006C5791">
        <w:tc>
          <w:tcPr>
            <w:tcW w:w="221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57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9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8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</w:tc>
        <w:tc>
          <w:tcPr>
            <w:tcW w:w="251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</w:p>
        </w:tc>
        <w:tc>
          <w:tcPr>
            <w:tcW w:w="244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2028 </w:t>
            </w:r>
          </w:p>
        </w:tc>
        <w:tc>
          <w:tcPr>
            <w:tcW w:w="253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2029 </w:t>
            </w:r>
          </w:p>
        </w:tc>
        <w:tc>
          <w:tcPr>
            <w:tcW w:w="253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C5791" w:rsidRPr="006C5791" w:rsidTr="006C5791">
        <w:tc>
          <w:tcPr>
            <w:tcW w:w="221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</w:tcPr>
          <w:p w:rsidR="001316C6" w:rsidRPr="006C5791" w:rsidRDefault="001316C6" w:rsidP="006C5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C5791" w:rsidRPr="006C5791" w:rsidTr="006C5791">
        <w:trPr>
          <w:trHeight w:val="271"/>
        </w:trPr>
        <w:tc>
          <w:tcPr>
            <w:tcW w:w="221" w:type="pct"/>
          </w:tcPr>
          <w:p w:rsidR="001316C6" w:rsidRPr="006C5791" w:rsidRDefault="001316C6" w:rsidP="006C5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9" w:type="pct"/>
            <w:gridSpan w:val="13"/>
          </w:tcPr>
          <w:p w:rsidR="001316C6" w:rsidRPr="006C5791" w:rsidRDefault="00AF0C51" w:rsidP="006C579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5791" w:rsidRPr="006C5791" w:rsidTr="006C5791">
        <w:trPr>
          <w:trHeight w:val="1086"/>
        </w:trPr>
        <w:tc>
          <w:tcPr>
            <w:tcW w:w="221" w:type="pct"/>
          </w:tcPr>
          <w:p w:rsidR="001316C6" w:rsidRPr="006C5791" w:rsidRDefault="001316C6" w:rsidP="00184F41">
            <w:pPr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699" w:type="pct"/>
          </w:tcPr>
          <w:p w:rsidR="001316C6" w:rsidRPr="006C5791" w:rsidRDefault="001316C6" w:rsidP="00184F4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="007C7A4B" w:rsidRPr="006C5791">
              <w:rPr>
                <w:rFonts w:ascii="Times New Roman" w:hAnsi="Times New Roman"/>
                <w:sz w:val="24"/>
                <w:szCs w:val="24"/>
              </w:rPr>
              <w:t>Управления культуры, спорта, молодёжной политики и туризма Сокольского муниципального округа Вологодской области</w:t>
            </w:r>
          </w:p>
        </w:tc>
        <w:tc>
          <w:tcPr>
            <w:tcW w:w="452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:rsidR="001316C6" w:rsidRPr="006C5791" w:rsidRDefault="001316C6" w:rsidP="00184F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содержание органов местного самоуправления</w:t>
            </w:r>
          </w:p>
        </w:tc>
        <w:tc>
          <w:tcPr>
            <w:tcW w:w="434" w:type="pct"/>
            <w:vAlign w:val="center"/>
          </w:tcPr>
          <w:p w:rsidR="001316C6" w:rsidRPr="006C5791" w:rsidRDefault="001316C6" w:rsidP="00184F41">
            <w:pPr>
              <w:pStyle w:val="ConsPlusNormal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1316C6" w:rsidRPr="006C5791" w:rsidRDefault="001316C6" w:rsidP="00184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5791" w:rsidRPr="006C5791" w:rsidTr="006C5791">
        <w:tc>
          <w:tcPr>
            <w:tcW w:w="221" w:type="pct"/>
          </w:tcPr>
          <w:p w:rsidR="001316C6" w:rsidRPr="006C5791" w:rsidRDefault="001316C6" w:rsidP="00184F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16C6" w:rsidRPr="006C5791" w:rsidRDefault="001316C6" w:rsidP="00184F41">
            <w:pPr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99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муниципального задания учреждениями, </w:t>
            </w:r>
            <w:r w:rsidRPr="006C5791">
              <w:rPr>
                <w:rFonts w:ascii="Times New Roman" w:hAnsi="Times New Roman"/>
                <w:sz w:val="24"/>
                <w:szCs w:val="24"/>
              </w:rPr>
              <w:t xml:space="preserve">подведомственными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культуры, спорта, молодежной политики и туризма Сокольского муниципального округа </w:t>
            </w:r>
          </w:p>
        </w:tc>
        <w:tc>
          <w:tcPr>
            <w:tcW w:w="452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652" w:type="pct"/>
          </w:tcPr>
          <w:p w:rsidR="001316C6" w:rsidRPr="006C5791" w:rsidRDefault="007C7A4B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</w:t>
            </w:r>
            <w:r w:rsidR="001316C6" w:rsidRPr="006C5791">
              <w:rPr>
                <w:rFonts w:ascii="Times New Roman" w:hAnsi="Times New Roman" w:cs="Times New Roman"/>
                <w:sz w:val="24"/>
                <w:szCs w:val="24"/>
              </w:rPr>
              <w:t>в области дополнительного образования, культуры, спорта и молодёжной политики</w:t>
            </w:r>
          </w:p>
        </w:tc>
        <w:tc>
          <w:tcPr>
            <w:tcW w:w="434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" w:type="pct"/>
            <w:vAlign w:val="center"/>
          </w:tcPr>
          <w:p w:rsidR="001316C6" w:rsidRPr="006C5791" w:rsidRDefault="001316C6" w:rsidP="00184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5791" w:rsidRPr="006C5791" w:rsidTr="006C5791">
        <w:tc>
          <w:tcPr>
            <w:tcW w:w="221" w:type="pct"/>
          </w:tcPr>
          <w:p w:rsidR="001316C6" w:rsidRPr="006C5791" w:rsidRDefault="001316C6" w:rsidP="00184F41">
            <w:pPr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699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Ежемесячные и ежегодные денежные компенсации</w:t>
            </w:r>
          </w:p>
        </w:tc>
        <w:tc>
          <w:tcPr>
            <w:tcW w:w="452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652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муниципальной поддержки ветеранов и работников сельских </w:t>
            </w:r>
            <w:r w:rsidRPr="006C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434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1316C6" w:rsidRPr="006C5791" w:rsidRDefault="001316C6" w:rsidP="00184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5791" w:rsidRPr="006C5791" w:rsidTr="006C5791">
        <w:tc>
          <w:tcPr>
            <w:tcW w:w="221" w:type="pct"/>
          </w:tcPr>
          <w:p w:rsidR="001316C6" w:rsidRPr="006C5791" w:rsidRDefault="001316C6" w:rsidP="00184F41">
            <w:pPr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699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Обеспечение  деятельности учреждений культуры, спорта и молодежной политики</w:t>
            </w:r>
          </w:p>
        </w:tc>
        <w:tc>
          <w:tcPr>
            <w:tcW w:w="452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540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652" w:type="pct"/>
          </w:tcPr>
          <w:p w:rsidR="001316C6" w:rsidRPr="006C5791" w:rsidRDefault="001316C6" w:rsidP="00184F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5791">
              <w:rPr>
                <w:rFonts w:ascii="Times New Roman" w:hAnsi="Times New Roman"/>
                <w:sz w:val="24"/>
              </w:rPr>
              <w:t>содержание казенного учреждения</w:t>
            </w:r>
          </w:p>
          <w:p w:rsidR="001316C6" w:rsidRPr="006C5791" w:rsidRDefault="001316C6" w:rsidP="00184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1316C6" w:rsidRPr="006C5791" w:rsidRDefault="001316C6" w:rsidP="00184F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1316C6" w:rsidRPr="006C5791" w:rsidRDefault="001316C6" w:rsidP="00184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vAlign w:val="center"/>
          </w:tcPr>
          <w:p w:rsidR="001316C6" w:rsidRPr="006C5791" w:rsidRDefault="001316C6" w:rsidP="00184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16C6" w:rsidRPr="006C5791" w:rsidRDefault="001316C6" w:rsidP="00131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80"/>
      <w:bookmarkEnd w:id="1"/>
    </w:p>
    <w:p w:rsidR="007C7A4B" w:rsidRPr="006C5791" w:rsidRDefault="001316C6" w:rsidP="007C7A4B">
      <w:pPr>
        <w:pStyle w:val="ConsPlusNormal"/>
        <w:numPr>
          <w:ilvl w:val="0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Финансовое обеспечение комплекса процессных мероприятий</w:t>
      </w:r>
    </w:p>
    <w:p w:rsidR="007C7A4B" w:rsidRPr="006C5791" w:rsidRDefault="007C7A4B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1316C6" w:rsidRPr="006C5791" w:rsidRDefault="007C7A4B" w:rsidP="007C7A4B">
      <w:pPr>
        <w:pStyle w:val="ConsPlusNormal"/>
        <w:ind w:left="360" w:firstLine="0"/>
        <w:rPr>
          <w:rFonts w:ascii="Times New Roman" w:hAnsi="Times New Roman" w:cs="Times New Roman"/>
          <w:sz w:val="28"/>
          <w:szCs w:val="28"/>
        </w:rPr>
      </w:pPr>
      <w:r w:rsidRPr="006C5791">
        <w:rPr>
          <w:rFonts w:ascii="Times New Roman" w:hAnsi="Times New Roman" w:cs="Times New Roman"/>
          <w:sz w:val="28"/>
          <w:szCs w:val="28"/>
        </w:rPr>
        <w:t>Приведено в приложении</w:t>
      </w:r>
      <w:r w:rsidR="00D862DD" w:rsidRPr="006C5791">
        <w:rPr>
          <w:rFonts w:ascii="Times New Roman" w:hAnsi="Times New Roman" w:cs="Times New Roman"/>
          <w:sz w:val="28"/>
          <w:szCs w:val="28"/>
        </w:rPr>
        <w:t xml:space="preserve"> </w:t>
      </w:r>
      <w:r w:rsidR="001316C6" w:rsidRPr="006C5791">
        <w:rPr>
          <w:rFonts w:ascii="Times New Roman" w:hAnsi="Times New Roman" w:cs="Times New Roman"/>
          <w:sz w:val="28"/>
          <w:szCs w:val="28"/>
        </w:rPr>
        <w:t>к паспорту комплекса процессных мероприятий</w:t>
      </w:r>
      <w:r w:rsidRPr="006C5791">
        <w:rPr>
          <w:rFonts w:ascii="Times New Roman" w:hAnsi="Times New Roman" w:cs="Times New Roman"/>
          <w:sz w:val="28"/>
          <w:szCs w:val="28"/>
        </w:rPr>
        <w:t>.</w:t>
      </w:r>
    </w:p>
    <w:sectPr w:rsidR="001316C6" w:rsidRPr="006C5791" w:rsidSect="00331A0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5" w:orient="landscape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63" w:rsidRDefault="00492863">
      <w:pPr>
        <w:spacing w:after="0" w:line="240" w:lineRule="auto"/>
      </w:pPr>
      <w:r>
        <w:separator/>
      </w:r>
    </w:p>
  </w:endnote>
  <w:endnote w:type="continuationSeparator" w:id="0">
    <w:p w:rsidR="00492863" w:rsidRDefault="0049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23" w:rsidRDefault="000D682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23" w:rsidRDefault="000D6823" w:rsidP="00242701">
    <w:pPr>
      <w:pStyle w:val="ab"/>
    </w:pPr>
  </w:p>
  <w:p w:rsidR="000D6823" w:rsidRPr="002246D8" w:rsidRDefault="000D6823" w:rsidP="00242701">
    <w:pPr>
      <w:pStyle w:val="ab"/>
      <w:ind w:right="360" w:firstLine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23" w:rsidRDefault="000D68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63" w:rsidRDefault="00492863">
      <w:pPr>
        <w:spacing w:after="0" w:line="240" w:lineRule="auto"/>
      </w:pPr>
      <w:r>
        <w:separator/>
      </w:r>
    </w:p>
  </w:footnote>
  <w:footnote w:type="continuationSeparator" w:id="0">
    <w:p w:rsidR="00492863" w:rsidRDefault="0049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14080"/>
      <w:docPartObj>
        <w:docPartGallery w:val="Page Numbers (Top of Page)"/>
        <w:docPartUnique/>
      </w:docPartObj>
    </w:sdtPr>
    <w:sdtEndPr/>
    <w:sdtContent>
      <w:p w:rsidR="000D6823" w:rsidRDefault="000D682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79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0D6823" w:rsidRDefault="000D68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14081"/>
      <w:docPartObj>
        <w:docPartGallery w:val="Page Numbers (Top of Page)"/>
        <w:docPartUnique/>
      </w:docPartObj>
    </w:sdtPr>
    <w:sdtEndPr/>
    <w:sdtContent>
      <w:p w:rsidR="000D6823" w:rsidRDefault="000D682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0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6823" w:rsidRDefault="000D682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23" w:rsidRDefault="000D682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23" w:rsidRPr="002650B0" w:rsidRDefault="000D6823" w:rsidP="00242701">
    <w:pPr>
      <w:pStyle w:val="a9"/>
      <w:framePr w:wrap="auto" w:vAnchor="text" w:hAnchor="margin" w:xAlign="center" w:y="1"/>
      <w:rPr>
        <w:rStyle w:val="ad"/>
      </w:rPr>
    </w:pPr>
  </w:p>
  <w:p w:rsidR="000D6823" w:rsidRDefault="000D6823" w:rsidP="00242701">
    <w:pPr>
      <w:pStyle w:val="a9"/>
    </w:pPr>
  </w:p>
  <w:p w:rsidR="000D6823" w:rsidRPr="00D4397B" w:rsidRDefault="000D6823" w:rsidP="00242701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23" w:rsidRDefault="000D68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11F757BB"/>
    <w:multiLevelType w:val="hybridMultilevel"/>
    <w:tmpl w:val="C696F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F0269"/>
    <w:multiLevelType w:val="hybridMultilevel"/>
    <w:tmpl w:val="5D840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00A59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C62FBA"/>
    <w:multiLevelType w:val="hybridMultilevel"/>
    <w:tmpl w:val="58565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EE1F29"/>
    <w:multiLevelType w:val="hybridMultilevel"/>
    <w:tmpl w:val="43022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41243845"/>
    <w:multiLevelType w:val="hybridMultilevel"/>
    <w:tmpl w:val="717C20B6"/>
    <w:lvl w:ilvl="0" w:tplc="56521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8309C5"/>
    <w:multiLevelType w:val="hybridMultilevel"/>
    <w:tmpl w:val="C96E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46160"/>
    <w:multiLevelType w:val="hybridMultilevel"/>
    <w:tmpl w:val="EAF8E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5B7A0C"/>
    <w:multiLevelType w:val="hybridMultilevel"/>
    <w:tmpl w:val="2E6C5D8E"/>
    <w:lvl w:ilvl="0" w:tplc="84F05CB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D43EF"/>
    <w:multiLevelType w:val="hybridMultilevel"/>
    <w:tmpl w:val="52C2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72D3D"/>
    <w:multiLevelType w:val="hybridMultilevel"/>
    <w:tmpl w:val="D62CD6B8"/>
    <w:lvl w:ilvl="0" w:tplc="8BB05FB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C4B053F"/>
    <w:multiLevelType w:val="hybridMultilevel"/>
    <w:tmpl w:val="F2C280A8"/>
    <w:lvl w:ilvl="0" w:tplc="7EE0E2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DD73C5F"/>
    <w:multiLevelType w:val="hybridMultilevel"/>
    <w:tmpl w:val="442A78AA"/>
    <w:lvl w:ilvl="0" w:tplc="1584BB12">
      <w:start w:val="4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C3954"/>
    <w:multiLevelType w:val="hybridMultilevel"/>
    <w:tmpl w:val="A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B13D4"/>
    <w:multiLevelType w:val="hybridMultilevel"/>
    <w:tmpl w:val="036C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1314A"/>
    <w:multiLevelType w:val="hybridMultilevel"/>
    <w:tmpl w:val="4296E080"/>
    <w:lvl w:ilvl="0" w:tplc="FC1E9E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">
    <w:nsid w:val="70943825"/>
    <w:multiLevelType w:val="hybridMultilevel"/>
    <w:tmpl w:val="5C9E9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5522E5"/>
    <w:multiLevelType w:val="multilevel"/>
    <w:tmpl w:val="0F3E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"/>
  </w:num>
  <w:num w:numId="5">
    <w:abstractNumId w:val="3"/>
  </w:num>
  <w:num w:numId="6">
    <w:abstractNumId w:val="19"/>
  </w:num>
  <w:num w:numId="7">
    <w:abstractNumId w:val="8"/>
  </w:num>
  <w:num w:numId="8">
    <w:abstractNumId w:val="6"/>
  </w:num>
  <w:num w:numId="9">
    <w:abstractNumId w:val="5"/>
  </w:num>
  <w:num w:numId="10">
    <w:abstractNumId w:val="14"/>
  </w:num>
  <w:num w:numId="11">
    <w:abstractNumId w:val="10"/>
  </w:num>
  <w:num w:numId="12">
    <w:abstractNumId w:val="18"/>
  </w:num>
  <w:num w:numId="13">
    <w:abstractNumId w:val="13"/>
  </w:num>
  <w:num w:numId="14">
    <w:abstractNumId w:val="0"/>
  </w:num>
  <w:num w:numId="15">
    <w:abstractNumId w:val="11"/>
  </w:num>
  <w:num w:numId="16">
    <w:abstractNumId w:val="15"/>
  </w:num>
  <w:num w:numId="17">
    <w:abstractNumId w:val="9"/>
  </w:num>
  <w:num w:numId="18">
    <w:abstractNumId w:val="17"/>
  </w:num>
  <w:num w:numId="19">
    <w:abstractNumId w:val="16"/>
  </w:num>
  <w:num w:numId="20">
    <w:abstractNumId w:val="4"/>
  </w:num>
  <w:num w:numId="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E2B"/>
    <w:rsid w:val="00000092"/>
    <w:rsid w:val="00000267"/>
    <w:rsid w:val="0000033F"/>
    <w:rsid w:val="000004E4"/>
    <w:rsid w:val="00000D48"/>
    <w:rsid w:val="000015B8"/>
    <w:rsid w:val="000015F0"/>
    <w:rsid w:val="00001CBF"/>
    <w:rsid w:val="0000207E"/>
    <w:rsid w:val="0000253B"/>
    <w:rsid w:val="0000292E"/>
    <w:rsid w:val="000031E1"/>
    <w:rsid w:val="00004A6E"/>
    <w:rsid w:val="00005101"/>
    <w:rsid w:val="00005EFA"/>
    <w:rsid w:val="0000690C"/>
    <w:rsid w:val="00007CD5"/>
    <w:rsid w:val="000113EC"/>
    <w:rsid w:val="00012F2D"/>
    <w:rsid w:val="00013769"/>
    <w:rsid w:val="000137CA"/>
    <w:rsid w:val="00014247"/>
    <w:rsid w:val="000148BC"/>
    <w:rsid w:val="00015CE9"/>
    <w:rsid w:val="000162B3"/>
    <w:rsid w:val="00017044"/>
    <w:rsid w:val="0001705B"/>
    <w:rsid w:val="00017B89"/>
    <w:rsid w:val="000204D5"/>
    <w:rsid w:val="00020F95"/>
    <w:rsid w:val="000212F1"/>
    <w:rsid w:val="00021598"/>
    <w:rsid w:val="00021D9A"/>
    <w:rsid w:val="000227FD"/>
    <w:rsid w:val="00022F8E"/>
    <w:rsid w:val="000236C6"/>
    <w:rsid w:val="00023F21"/>
    <w:rsid w:val="00024756"/>
    <w:rsid w:val="0002508C"/>
    <w:rsid w:val="000255FF"/>
    <w:rsid w:val="00025810"/>
    <w:rsid w:val="000259C3"/>
    <w:rsid w:val="000269AA"/>
    <w:rsid w:val="00026A6D"/>
    <w:rsid w:val="00026E6E"/>
    <w:rsid w:val="000273B9"/>
    <w:rsid w:val="00027720"/>
    <w:rsid w:val="00027AED"/>
    <w:rsid w:val="00027F57"/>
    <w:rsid w:val="00030BAC"/>
    <w:rsid w:val="00030FEC"/>
    <w:rsid w:val="00031720"/>
    <w:rsid w:val="00031E32"/>
    <w:rsid w:val="00031E56"/>
    <w:rsid w:val="000326FC"/>
    <w:rsid w:val="00032A20"/>
    <w:rsid w:val="00032E6B"/>
    <w:rsid w:val="00033666"/>
    <w:rsid w:val="00033865"/>
    <w:rsid w:val="00034451"/>
    <w:rsid w:val="000346EE"/>
    <w:rsid w:val="0003507B"/>
    <w:rsid w:val="00035BF3"/>
    <w:rsid w:val="00036F9B"/>
    <w:rsid w:val="000372AC"/>
    <w:rsid w:val="000375BF"/>
    <w:rsid w:val="00037875"/>
    <w:rsid w:val="000378A4"/>
    <w:rsid w:val="00037C39"/>
    <w:rsid w:val="000400FE"/>
    <w:rsid w:val="00040867"/>
    <w:rsid w:val="00040C19"/>
    <w:rsid w:val="000416AC"/>
    <w:rsid w:val="00041784"/>
    <w:rsid w:val="00042008"/>
    <w:rsid w:val="00042247"/>
    <w:rsid w:val="00043454"/>
    <w:rsid w:val="000437E0"/>
    <w:rsid w:val="00044499"/>
    <w:rsid w:val="00044AB4"/>
    <w:rsid w:val="0004536A"/>
    <w:rsid w:val="000453C1"/>
    <w:rsid w:val="00045AD9"/>
    <w:rsid w:val="00047081"/>
    <w:rsid w:val="00050D66"/>
    <w:rsid w:val="00051621"/>
    <w:rsid w:val="00051676"/>
    <w:rsid w:val="00051715"/>
    <w:rsid w:val="00051B88"/>
    <w:rsid w:val="00051BB5"/>
    <w:rsid w:val="0005275C"/>
    <w:rsid w:val="00052BA1"/>
    <w:rsid w:val="000534F0"/>
    <w:rsid w:val="00053C78"/>
    <w:rsid w:val="000544AE"/>
    <w:rsid w:val="000547EC"/>
    <w:rsid w:val="00054937"/>
    <w:rsid w:val="000561B2"/>
    <w:rsid w:val="00056CA6"/>
    <w:rsid w:val="00057357"/>
    <w:rsid w:val="00057B3F"/>
    <w:rsid w:val="00060A54"/>
    <w:rsid w:val="00061494"/>
    <w:rsid w:val="00061FB1"/>
    <w:rsid w:val="000639A2"/>
    <w:rsid w:val="00064BA6"/>
    <w:rsid w:val="00065CBD"/>
    <w:rsid w:val="000660A4"/>
    <w:rsid w:val="00066256"/>
    <w:rsid w:val="0006696E"/>
    <w:rsid w:val="00066FCB"/>
    <w:rsid w:val="00067549"/>
    <w:rsid w:val="000675B2"/>
    <w:rsid w:val="000678E6"/>
    <w:rsid w:val="000708D3"/>
    <w:rsid w:val="00070D40"/>
    <w:rsid w:val="00072E28"/>
    <w:rsid w:val="0007359E"/>
    <w:rsid w:val="00074A59"/>
    <w:rsid w:val="00075117"/>
    <w:rsid w:val="000764D7"/>
    <w:rsid w:val="00076C7A"/>
    <w:rsid w:val="00076D2B"/>
    <w:rsid w:val="0007787B"/>
    <w:rsid w:val="00080AF1"/>
    <w:rsid w:val="00081548"/>
    <w:rsid w:val="00081693"/>
    <w:rsid w:val="00081A37"/>
    <w:rsid w:val="00082D10"/>
    <w:rsid w:val="00082D8D"/>
    <w:rsid w:val="0008308D"/>
    <w:rsid w:val="00083B6E"/>
    <w:rsid w:val="00083F43"/>
    <w:rsid w:val="000846C7"/>
    <w:rsid w:val="000872F3"/>
    <w:rsid w:val="00087593"/>
    <w:rsid w:val="00087F6B"/>
    <w:rsid w:val="0009016E"/>
    <w:rsid w:val="00090242"/>
    <w:rsid w:val="000920B1"/>
    <w:rsid w:val="00092651"/>
    <w:rsid w:val="00092C74"/>
    <w:rsid w:val="00092CAD"/>
    <w:rsid w:val="00092E07"/>
    <w:rsid w:val="000930B6"/>
    <w:rsid w:val="000946BC"/>
    <w:rsid w:val="00094AEC"/>
    <w:rsid w:val="00094D88"/>
    <w:rsid w:val="00094F18"/>
    <w:rsid w:val="0009502C"/>
    <w:rsid w:val="0009535C"/>
    <w:rsid w:val="00095D34"/>
    <w:rsid w:val="00096AAA"/>
    <w:rsid w:val="00096EEC"/>
    <w:rsid w:val="00097091"/>
    <w:rsid w:val="00097117"/>
    <w:rsid w:val="0009777C"/>
    <w:rsid w:val="00097AEF"/>
    <w:rsid w:val="000A1406"/>
    <w:rsid w:val="000A171F"/>
    <w:rsid w:val="000A1ABC"/>
    <w:rsid w:val="000A2896"/>
    <w:rsid w:val="000A2B1D"/>
    <w:rsid w:val="000A3578"/>
    <w:rsid w:val="000A51E3"/>
    <w:rsid w:val="000A5EA9"/>
    <w:rsid w:val="000A6CB6"/>
    <w:rsid w:val="000A7019"/>
    <w:rsid w:val="000A76BC"/>
    <w:rsid w:val="000A77FE"/>
    <w:rsid w:val="000B01E5"/>
    <w:rsid w:val="000B04F5"/>
    <w:rsid w:val="000B0639"/>
    <w:rsid w:val="000B0C0D"/>
    <w:rsid w:val="000B1998"/>
    <w:rsid w:val="000B1F24"/>
    <w:rsid w:val="000B3325"/>
    <w:rsid w:val="000B47FF"/>
    <w:rsid w:val="000B5531"/>
    <w:rsid w:val="000B55AD"/>
    <w:rsid w:val="000B7597"/>
    <w:rsid w:val="000B7E40"/>
    <w:rsid w:val="000C08B8"/>
    <w:rsid w:val="000C0A23"/>
    <w:rsid w:val="000C0AEB"/>
    <w:rsid w:val="000C1BF1"/>
    <w:rsid w:val="000C2E83"/>
    <w:rsid w:val="000C2F55"/>
    <w:rsid w:val="000C33B8"/>
    <w:rsid w:val="000C3434"/>
    <w:rsid w:val="000C3D85"/>
    <w:rsid w:val="000C438A"/>
    <w:rsid w:val="000C4BD1"/>
    <w:rsid w:val="000C50FB"/>
    <w:rsid w:val="000C5D5F"/>
    <w:rsid w:val="000C650E"/>
    <w:rsid w:val="000C6ACF"/>
    <w:rsid w:val="000C6B73"/>
    <w:rsid w:val="000C6F9F"/>
    <w:rsid w:val="000C75F4"/>
    <w:rsid w:val="000C7B56"/>
    <w:rsid w:val="000D04F6"/>
    <w:rsid w:val="000D0DF1"/>
    <w:rsid w:val="000D16D2"/>
    <w:rsid w:val="000D1B38"/>
    <w:rsid w:val="000D1BEE"/>
    <w:rsid w:val="000D33B2"/>
    <w:rsid w:val="000D37E2"/>
    <w:rsid w:val="000D3BD9"/>
    <w:rsid w:val="000D3C78"/>
    <w:rsid w:val="000D4610"/>
    <w:rsid w:val="000D4717"/>
    <w:rsid w:val="000D5841"/>
    <w:rsid w:val="000D6273"/>
    <w:rsid w:val="000D6823"/>
    <w:rsid w:val="000D6834"/>
    <w:rsid w:val="000D7219"/>
    <w:rsid w:val="000D76A0"/>
    <w:rsid w:val="000D7D6B"/>
    <w:rsid w:val="000E0003"/>
    <w:rsid w:val="000E0197"/>
    <w:rsid w:val="000E0E85"/>
    <w:rsid w:val="000E147B"/>
    <w:rsid w:val="000E1495"/>
    <w:rsid w:val="000E154F"/>
    <w:rsid w:val="000E1E18"/>
    <w:rsid w:val="000E2A1E"/>
    <w:rsid w:val="000E2B0E"/>
    <w:rsid w:val="000E2C47"/>
    <w:rsid w:val="000E368A"/>
    <w:rsid w:val="000E372A"/>
    <w:rsid w:val="000E391D"/>
    <w:rsid w:val="000E3B91"/>
    <w:rsid w:val="000E3FC8"/>
    <w:rsid w:val="000E5977"/>
    <w:rsid w:val="000E59AB"/>
    <w:rsid w:val="000F0182"/>
    <w:rsid w:val="000F1FDD"/>
    <w:rsid w:val="000F31A2"/>
    <w:rsid w:val="000F3DE9"/>
    <w:rsid w:val="000F4D65"/>
    <w:rsid w:val="000F51EE"/>
    <w:rsid w:val="000F5F3F"/>
    <w:rsid w:val="000F6A37"/>
    <w:rsid w:val="000F6FD9"/>
    <w:rsid w:val="001002B8"/>
    <w:rsid w:val="00100362"/>
    <w:rsid w:val="00100FEA"/>
    <w:rsid w:val="00101ABB"/>
    <w:rsid w:val="00101CA1"/>
    <w:rsid w:val="00101DFC"/>
    <w:rsid w:val="00103646"/>
    <w:rsid w:val="00103A88"/>
    <w:rsid w:val="001047EE"/>
    <w:rsid w:val="00104CC0"/>
    <w:rsid w:val="001055D6"/>
    <w:rsid w:val="001057B8"/>
    <w:rsid w:val="00107848"/>
    <w:rsid w:val="00107D80"/>
    <w:rsid w:val="00107E99"/>
    <w:rsid w:val="0011006D"/>
    <w:rsid w:val="001106E5"/>
    <w:rsid w:val="00110A30"/>
    <w:rsid w:val="001111A1"/>
    <w:rsid w:val="00112161"/>
    <w:rsid w:val="00112633"/>
    <w:rsid w:val="00114181"/>
    <w:rsid w:val="0011420B"/>
    <w:rsid w:val="001147AA"/>
    <w:rsid w:val="00115838"/>
    <w:rsid w:val="00116186"/>
    <w:rsid w:val="00116C5C"/>
    <w:rsid w:val="0011768A"/>
    <w:rsid w:val="00117A9A"/>
    <w:rsid w:val="001208F1"/>
    <w:rsid w:val="00120C87"/>
    <w:rsid w:val="00120EE9"/>
    <w:rsid w:val="00121D08"/>
    <w:rsid w:val="0012238B"/>
    <w:rsid w:val="001223DF"/>
    <w:rsid w:val="00122B0F"/>
    <w:rsid w:val="00123C04"/>
    <w:rsid w:val="00123F6A"/>
    <w:rsid w:val="001240E9"/>
    <w:rsid w:val="001259FE"/>
    <w:rsid w:val="00125CA1"/>
    <w:rsid w:val="00125DBC"/>
    <w:rsid w:val="00125DC7"/>
    <w:rsid w:val="00127110"/>
    <w:rsid w:val="00127B6B"/>
    <w:rsid w:val="00130240"/>
    <w:rsid w:val="001304E5"/>
    <w:rsid w:val="001312D0"/>
    <w:rsid w:val="001316C6"/>
    <w:rsid w:val="00131E43"/>
    <w:rsid w:val="0013204C"/>
    <w:rsid w:val="001324AC"/>
    <w:rsid w:val="00132DB4"/>
    <w:rsid w:val="001332DC"/>
    <w:rsid w:val="00133586"/>
    <w:rsid w:val="001335D7"/>
    <w:rsid w:val="001341C9"/>
    <w:rsid w:val="001348C3"/>
    <w:rsid w:val="00134E39"/>
    <w:rsid w:val="001360CA"/>
    <w:rsid w:val="001366FB"/>
    <w:rsid w:val="0013696E"/>
    <w:rsid w:val="001371CD"/>
    <w:rsid w:val="0014022D"/>
    <w:rsid w:val="00141E1E"/>
    <w:rsid w:val="00141FA2"/>
    <w:rsid w:val="00142771"/>
    <w:rsid w:val="0014280C"/>
    <w:rsid w:val="00142BD4"/>
    <w:rsid w:val="00142D27"/>
    <w:rsid w:val="00142EDD"/>
    <w:rsid w:val="00142FAF"/>
    <w:rsid w:val="00143684"/>
    <w:rsid w:val="0014468E"/>
    <w:rsid w:val="00144BA0"/>
    <w:rsid w:val="00144BB4"/>
    <w:rsid w:val="00146DE6"/>
    <w:rsid w:val="00147744"/>
    <w:rsid w:val="001502DF"/>
    <w:rsid w:val="00150B1C"/>
    <w:rsid w:val="0015154D"/>
    <w:rsid w:val="00151655"/>
    <w:rsid w:val="00151FE4"/>
    <w:rsid w:val="0015330A"/>
    <w:rsid w:val="001535A0"/>
    <w:rsid w:val="001538B4"/>
    <w:rsid w:val="001546D8"/>
    <w:rsid w:val="001557E6"/>
    <w:rsid w:val="00156064"/>
    <w:rsid w:val="001564F6"/>
    <w:rsid w:val="001575DB"/>
    <w:rsid w:val="00157940"/>
    <w:rsid w:val="00160059"/>
    <w:rsid w:val="00160ED4"/>
    <w:rsid w:val="001617DB"/>
    <w:rsid w:val="00162355"/>
    <w:rsid w:val="001628FD"/>
    <w:rsid w:val="00163060"/>
    <w:rsid w:val="00163A9C"/>
    <w:rsid w:val="00164124"/>
    <w:rsid w:val="00164783"/>
    <w:rsid w:val="00165B7E"/>
    <w:rsid w:val="0016654F"/>
    <w:rsid w:val="00166FD6"/>
    <w:rsid w:val="001675DF"/>
    <w:rsid w:val="00167949"/>
    <w:rsid w:val="0016795B"/>
    <w:rsid w:val="00167A4B"/>
    <w:rsid w:val="00170AC4"/>
    <w:rsid w:val="00170C65"/>
    <w:rsid w:val="00170CBD"/>
    <w:rsid w:val="001714A5"/>
    <w:rsid w:val="001716A3"/>
    <w:rsid w:val="0017182E"/>
    <w:rsid w:val="00172749"/>
    <w:rsid w:val="00174010"/>
    <w:rsid w:val="00174311"/>
    <w:rsid w:val="001746BC"/>
    <w:rsid w:val="00174EDE"/>
    <w:rsid w:val="0017547B"/>
    <w:rsid w:val="001757B7"/>
    <w:rsid w:val="00175E5F"/>
    <w:rsid w:val="00176A20"/>
    <w:rsid w:val="00177E6D"/>
    <w:rsid w:val="00177FAE"/>
    <w:rsid w:val="001802E8"/>
    <w:rsid w:val="0018094C"/>
    <w:rsid w:val="00180D80"/>
    <w:rsid w:val="00182479"/>
    <w:rsid w:val="00182972"/>
    <w:rsid w:val="00182DC6"/>
    <w:rsid w:val="00184F38"/>
    <w:rsid w:val="00184F41"/>
    <w:rsid w:val="00186E71"/>
    <w:rsid w:val="00187C43"/>
    <w:rsid w:val="00191262"/>
    <w:rsid w:val="0019165C"/>
    <w:rsid w:val="00191AC4"/>
    <w:rsid w:val="00191C11"/>
    <w:rsid w:val="00192CBA"/>
    <w:rsid w:val="001944E6"/>
    <w:rsid w:val="00195BAF"/>
    <w:rsid w:val="00195C5F"/>
    <w:rsid w:val="00195FDF"/>
    <w:rsid w:val="00197477"/>
    <w:rsid w:val="00197BA4"/>
    <w:rsid w:val="001A137A"/>
    <w:rsid w:val="001A1605"/>
    <w:rsid w:val="001A20BC"/>
    <w:rsid w:val="001A28C5"/>
    <w:rsid w:val="001A4236"/>
    <w:rsid w:val="001A43A3"/>
    <w:rsid w:val="001A4602"/>
    <w:rsid w:val="001A5114"/>
    <w:rsid w:val="001A5CD4"/>
    <w:rsid w:val="001A76D7"/>
    <w:rsid w:val="001B009F"/>
    <w:rsid w:val="001B010A"/>
    <w:rsid w:val="001B0604"/>
    <w:rsid w:val="001B1467"/>
    <w:rsid w:val="001B266B"/>
    <w:rsid w:val="001B2D38"/>
    <w:rsid w:val="001B3960"/>
    <w:rsid w:val="001B3B77"/>
    <w:rsid w:val="001B3DB4"/>
    <w:rsid w:val="001B40BB"/>
    <w:rsid w:val="001B5542"/>
    <w:rsid w:val="001B5547"/>
    <w:rsid w:val="001B57A4"/>
    <w:rsid w:val="001B5EA9"/>
    <w:rsid w:val="001B6E16"/>
    <w:rsid w:val="001B7235"/>
    <w:rsid w:val="001B7C0A"/>
    <w:rsid w:val="001C0899"/>
    <w:rsid w:val="001C1263"/>
    <w:rsid w:val="001C20E3"/>
    <w:rsid w:val="001C46FF"/>
    <w:rsid w:val="001C4AD0"/>
    <w:rsid w:val="001C4D2D"/>
    <w:rsid w:val="001C4F59"/>
    <w:rsid w:val="001C5082"/>
    <w:rsid w:val="001C524B"/>
    <w:rsid w:val="001C564D"/>
    <w:rsid w:val="001C56D6"/>
    <w:rsid w:val="001C5D18"/>
    <w:rsid w:val="001C629A"/>
    <w:rsid w:val="001C69F1"/>
    <w:rsid w:val="001C6A80"/>
    <w:rsid w:val="001C76F0"/>
    <w:rsid w:val="001C79D9"/>
    <w:rsid w:val="001C7D70"/>
    <w:rsid w:val="001D086C"/>
    <w:rsid w:val="001D0CF3"/>
    <w:rsid w:val="001D1C0D"/>
    <w:rsid w:val="001D32C2"/>
    <w:rsid w:val="001D3729"/>
    <w:rsid w:val="001D38A9"/>
    <w:rsid w:val="001D3BEF"/>
    <w:rsid w:val="001D3C68"/>
    <w:rsid w:val="001D4348"/>
    <w:rsid w:val="001D5B4D"/>
    <w:rsid w:val="001D607E"/>
    <w:rsid w:val="001D738B"/>
    <w:rsid w:val="001D75BB"/>
    <w:rsid w:val="001E0462"/>
    <w:rsid w:val="001E0689"/>
    <w:rsid w:val="001E0BA3"/>
    <w:rsid w:val="001E1A0D"/>
    <w:rsid w:val="001E30ED"/>
    <w:rsid w:val="001E3220"/>
    <w:rsid w:val="001E406E"/>
    <w:rsid w:val="001E42E0"/>
    <w:rsid w:val="001E4B11"/>
    <w:rsid w:val="001E4D28"/>
    <w:rsid w:val="001E4ECA"/>
    <w:rsid w:val="001E523E"/>
    <w:rsid w:val="001E7138"/>
    <w:rsid w:val="001E7353"/>
    <w:rsid w:val="001E78C7"/>
    <w:rsid w:val="001F0107"/>
    <w:rsid w:val="001F0125"/>
    <w:rsid w:val="001F1125"/>
    <w:rsid w:val="001F11BE"/>
    <w:rsid w:val="001F17B4"/>
    <w:rsid w:val="001F1A34"/>
    <w:rsid w:val="001F20E9"/>
    <w:rsid w:val="001F3428"/>
    <w:rsid w:val="001F3929"/>
    <w:rsid w:val="001F3A9B"/>
    <w:rsid w:val="001F417B"/>
    <w:rsid w:val="001F4C39"/>
    <w:rsid w:val="001F60CD"/>
    <w:rsid w:val="001F7D73"/>
    <w:rsid w:val="00200045"/>
    <w:rsid w:val="00200B56"/>
    <w:rsid w:val="00200DD0"/>
    <w:rsid w:val="002019C4"/>
    <w:rsid w:val="00202A6B"/>
    <w:rsid w:val="00202B9E"/>
    <w:rsid w:val="0020342C"/>
    <w:rsid w:val="00203851"/>
    <w:rsid w:val="00203D4A"/>
    <w:rsid w:val="00204244"/>
    <w:rsid w:val="00204572"/>
    <w:rsid w:val="00204F45"/>
    <w:rsid w:val="0020515F"/>
    <w:rsid w:val="0020675E"/>
    <w:rsid w:val="00206795"/>
    <w:rsid w:val="00210B7C"/>
    <w:rsid w:val="00210E75"/>
    <w:rsid w:val="00211376"/>
    <w:rsid w:val="0021209E"/>
    <w:rsid w:val="002120CC"/>
    <w:rsid w:val="0021423D"/>
    <w:rsid w:val="0021569F"/>
    <w:rsid w:val="00215F13"/>
    <w:rsid w:val="00216CCF"/>
    <w:rsid w:val="00217344"/>
    <w:rsid w:val="00217360"/>
    <w:rsid w:val="002201B0"/>
    <w:rsid w:val="002203F4"/>
    <w:rsid w:val="00221281"/>
    <w:rsid w:val="00221545"/>
    <w:rsid w:val="002218EC"/>
    <w:rsid w:val="00221FC2"/>
    <w:rsid w:val="002224C1"/>
    <w:rsid w:val="002224EA"/>
    <w:rsid w:val="00224CD5"/>
    <w:rsid w:val="00224E28"/>
    <w:rsid w:val="002251ED"/>
    <w:rsid w:val="00225799"/>
    <w:rsid w:val="00225A89"/>
    <w:rsid w:val="00225FEB"/>
    <w:rsid w:val="00227725"/>
    <w:rsid w:val="00227A1C"/>
    <w:rsid w:val="00227E8F"/>
    <w:rsid w:val="00230502"/>
    <w:rsid w:val="00230524"/>
    <w:rsid w:val="00230AA8"/>
    <w:rsid w:val="00231826"/>
    <w:rsid w:val="00231C8F"/>
    <w:rsid w:val="002323E3"/>
    <w:rsid w:val="0023254E"/>
    <w:rsid w:val="00233248"/>
    <w:rsid w:val="00233F2A"/>
    <w:rsid w:val="0023521A"/>
    <w:rsid w:val="002353F4"/>
    <w:rsid w:val="002356FE"/>
    <w:rsid w:val="00236FC6"/>
    <w:rsid w:val="0023761B"/>
    <w:rsid w:val="00237C60"/>
    <w:rsid w:val="00237D14"/>
    <w:rsid w:val="00237E8C"/>
    <w:rsid w:val="0024124E"/>
    <w:rsid w:val="0024140B"/>
    <w:rsid w:val="002414CD"/>
    <w:rsid w:val="00241B38"/>
    <w:rsid w:val="00241EAC"/>
    <w:rsid w:val="00242701"/>
    <w:rsid w:val="00242B0A"/>
    <w:rsid w:val="00243C62"/>
    <w:rsid w:val="00243D0C"/>
    <w:rsid w:val="00243E3E"/>
    <w:rsid w:val="00244686"/>
    <w:rsid w:val="002453B6"/>
    <w:rsid w:val="0024687A"/>
    <w:rsid w:val="00246A0D"/>
    <w:rsid w:val="00247C21"/>
    <w:rsid w:val="00250A9E"/>
    <w:rsid w:val="00252304"/>
    <w:rsid w:val="0025257F"/>
    <w:rsid w:val="002526FD"/>
    <w:rsid w:val="00252F29"/>
    <w:rsid w:val="00253204"/>
    <w:rsid w:val="00253672"/>
    <w:rsid w:val="002551AF"/>
    <w:rsid w:val="00257BF3"/>
    <w:rsid w:val="00260973"/>
    <w:rsid w:val="00261344"/>
    <w:rsid w:val="00262417"/>
    <w:rsid w:val="00262507"/>
    <w:rsid w:val="00262BE8"/>
    <w:rsid w:val="00262F11"/>
    <w:rsid w:val="00263626"/>
    <w:rsid w:val="00263F2B"/>
    <w:rsid w:val="0026430E"/>
    <w:rsid w:val="00264643"/>
    <w:rsid w:val="0026499D"/>
    <w:rsid w:val="00264D18"/>
    <w:rsid w:val="002650B6"/>
    <w:rsid w:val="002652CC"/>
    <w:rsid w:val="00265562"/>
    <w:rsid w:val="00265F87"/>
    <w:rsid w:val="00266D59"/>
    <w:rsid w:val="00266EE0"/>
    <w:rsid w:val="00267215"/>
    <w:rsid w:val="00267E56"/>
    <w:rsid w:val="0027009A"/>
    <w:rsid w:val="002702AF"/>
    <w:rsid w:val="002708C1"/>
    <w:rsid w:val="00270D90"/>
    <w:rsid w:val="0027111D"/>
    <w:rsid w:val="0027268E"/>
    <w:rsid w:val="00274E70"/>
    <w:rsid w:val="002758D4"/>
    <w:rsid w:val="00276B2C"/>
    <w:rsid w:val="00277A5F"/>
    <w:rsid w:val="0028050F"/>
    <w:rsid w:val="00280850"/>
    <w:rsid w:val="00281661"/>
    <w:rsid w:val="00281841"/>
    <w:rsid w:val="00281AAE"/>
    <w:rsid w:val="00282EB1"/>
    <w:rsid w:val="0028382A"/>
    <w:rsid w:val="00283E92"/>
    <w:rsid w:val="002851B3"/>
    <w:rsid w:val="002856CC"/>
    <w:rsid w:val="00287178"/>
    <w:rsid w:val="00287EB5"/>
    <w:rsid w:val="00290B8F"/>
    <w:rsid w:val="002912BD"/>
    <w:rsid w:val="002913C7"/>
    <w:rsid w:val="00291620"/>
    <w:rsid w:val="00291FA4"/>
    <w:rsid w:val="00291FB3"/>
    <w:rsid w:val="00292B6B"/>
    <w:rsid w:val="002939A5"/>
    <w:rsid w:val="00294D94"/>
    <w:rsid w:val="002950B0"/>
    <w:rsid w:val="0029523F"/>
    <w:rsid w:val="00295C83"/>
    <w:rsid w:val="00295E88"/>
    <w:rsid w:val="00295F32"/>
    <w:rsid w:val="00296A9F"/>
    <w:rsid w:val="002975CB"/>
    <w:rsid w:val="002A08BB"/>
    <w:rsid w:val="002A0AAE"/>
    <w:rsid w:val="002A12E7"/>
    <w:rsid w:val="002A161A"/>
    <w:rsid w:val="002A2FCA"/>
    <w:rsid w:val="002A44CF"/>
    <w:rsid w:val="002A4D52"/>
    <w:rsid w:val="002A5640"/>
    <w:rsid w:val="002A6234"/>
    <w:rsid w:val="002A6D49"/>
    <w:rsid w:val="002A71B7"/>
    <w:rsid w:val="002A740E"/>
    <w:rsid w:val="002B019C"/>
    <w:rsid w:val="002B07A1"/>
    <w:rsid w:val="002B1436"/>
    <w:rsid w:val="002B1481"/>
    <w:rsid w:val="002B17F8"/>
    <w:rsid w:val="002B1BC3"/>
    <w:rsid w:val="002B20C1"/>
    <w:rsid w:val="002B2607"/>
    <w:rsid w:val="002B2D73"/>
    <w:rsid w:val="002B3AAB"/>
    <w:rsid w:val="002B4062"/>
    <w:rsid w:val="002B45E2"/>
    <w:rsid w:val="002B46BF"/>
    <w:rsid w:val="002B4F1B"/>
    <w:rsid w:val="002B59AF"/>
    <w:rsid w:val="002B5D7E"/>
    <w:rsid w:val="002B64DD"/>
    <w:rsid w:val="002B6BFF"/>
    <w:rsid w:val="002B6CBF"/>
    <w:rsid w:val="002B739E"/>
    <w:rsid w:val="002B77ED"/>
    <w:rsid w:val="002C0893"/>
    <w:rsid w:val="002C0B53"/>
    <w:rsid w:val="002C10A6"/>
    <w:rsid w:val="002C10C4"/>
    <w:rsid w:val="002C13C9"/>
    <w:rsid w:val="002C1C8F"/>
    <w:rsid w:val="002C208A"/>
    <w:rsid w:val="002C2207"/>
    <w:rsid w:val="002C236A"/>
    <w:rsid w:val="002C28DC"/>
    <w:rsid w:val="002C3294"/>
    <w:rsid w:val="002C334F"/>
    <w:rsid w:val="002C3596"/>
    <w:rsid w:val="002C3796"/>
    <w:rsid w:val="002C3AA1"/>
    <w:rsid w:val="002C3D43"/>
    <w:rsid w:val="002C3E36"/>
    <w:rsid w:val="002C4063"/>
    <w:rsid w:val="002C6139"/>
    <w:rsid w:val="002C694B"/>
    <w:rsid w:val="002C7023"/>
    <w:rsid w:val="002D108F"/>
    <w:rsid w:val="002D119D"/>
    <w:rsid w:val="002D12A0"/>
    <w:rsid w:val="002D1EFC"/>
    <w:rsid w:val="002D2244"/>
    <w:rsid w:val="002D2316"/>
    <w:rsid w:val="002D294C"/>
    <w:rsid w:val="002D3776"/>
    <w:rsid w:val="002D4DF6"/>
    <w:rsid w:val="002D4EAA"/>
    <w:rsid w:val="002D5244"/>
    <w:rsid w:val="002D5B36"/>
    <w:rsid w:val="002D5B6B"/>
    <w:rsid w:val="002D674A"/>
    <w:rsid w:val="002D71E2"/>
    <w:rsid w:val="002D7A02"/>
    <w:rsid w:val="002D7FB6"/>
    <w:rsid w:val="002E0615"/>
    <w:rsid w:val="002E0827"/>
    <w:rsid w:val="002E14E6"/>
    <w:rsid w:val="002E1F7D"/>
    <w:rsid w:val="002E2756"/>
    <w:rsid w:val="002E2B36"/>
    <w:rsid w:val="002E3B39"/>
    <w:rsid w:val="002E461A"/>
    <w:rsid w:val="002E6B22"/>
    <w:rsid w:val="002E6B2D"/>
    <w:rsid w:val="002E6C34"/>
    <w:rsid w:val="002E7A05"/>
    <w:rsid w:val="002E7BEB"/>
    <w:rsid w:val="002F0B47"/>
    <w:rsid w:val="002F0DAB"/>
    <w:rsid w:val="002F1916"/>
    <w:rsid w:val="002F1F2B"/>
    <w:rsid w:val="002F2094"/>
    <w:rsid w:val="002F391A"/>
    <w:rsid w:val="002F41BA"/>
    <w:rsid w:val="002F4606"/>
    <w:rsid w:val="002F4640"/>
    <w:rsid w:val="002F4D3E"/>
    <w:rsid w:val="002F5908"/>
    <w:rsid w:val="002F5D2B"/>
    <w:rsid w:val="002F5F4C"/>
    <w:rsid w:val="002F6009"/>
    <w:rsid w:val="002F6208"/>
    <w:rsid w:val="002F66BF"/>
    <w:rsid w:val="002F717E"/>
    <w:rsid w:val="002F71AC"/>
    <w:rsid w:val="002F7AA3"/>
    <w:rsid w:val="00300126"/>
    <w:rsid w:val="003002CE"/>
    <w:rsid w:val="00300A56"/>
    <w:rsid w:val="00301371"/>
    <w:rsid w:val="0030193C"/>
    <w:rsid w:val="00301F67"/>
    <w:rsid w:val="00302BF2"/>
    <w:rsid w:val="00302DCC"/>
    <w:rsid w:val="00303330"/>
    <w:rsid w:val="00303585"/>
    <w:rsid w:val="00303CF0"/>
    <w:rsid w:val="00304C05"/>
    <w:rsid w:val="00306775"/>
    <w:rsid w:val="003079D6"/>
    <w:rsid w:val="00307C4C"/>
    <w:rsid w:val="0031079B"/>
    <w:rsid w:val="00310DE6"/>
    <w:rsid w:val="00311884"/>
    <w:rsid w:val="00311958"/>
    <w:rsid w:val="00311E83"/>
    <w:rsid w:val="00312D5B"/>
    <w:rsid w:val="00313017"/>
    <w:rsid w:val="0031318F"/>
    <w:rsid w:val="00313D07"/>
    <w:rsid w:val="00313E6C"/>
    <w:rsid w:val="00314315"/>
    <w:rsid w:val="0031433E"/>
    <w:rsid w:val="003164F4"/>
    <w:rsid w:val="003173A0"/>
    <w:rsid w:val="00320406"/>
    <w:rsid w:val="003206D7"/>
    <w:rsid w:val="00320BA2"/>
    <w:rsid w:val="00320C23"/>
    <w:rsid w:val="003217B4"/>
    <w:rsid w:val="00322287"/>
    <w:rsid w:val="0032235E"/>
    <w:rsid w:val="00322815"/>
    <w:rsid w:val="0032338F"/>
    <w:rsid w:val="00323A0E"/>
    <w:rsid w:val="00323EB4"/>
    <w:rsid w:val="00324192"/>
    <w:rsid w:val="00324430"/>
    <w:rsid w:val="003247A0"/>
    <w:rsid w:val="003247FE"/>
    <w:rsid w:val="0032494A"/>
    <w:rsid w:val="003254CE"/>
    <w:rsid w:val="003258D3"/>
    <w:rsid w:val="00325BA4"/>
    <w:rsid w:val="00327133"/>
    <w:rsid w:val="00327666"/>
    <w:rsid w:val="003276C7"/>
    <w:rsid w:val="00330034"/>
    <w:rsid w:val="00330555"/>
    <w:rsid w:val="00330840"/>
    <w:rsid w:val="0033160F"/>
    <w:rsid w:val="0033183E"/>
    <w:rsid w:val="00331A0B"/>
    <w:rsid w:val="00331E20"/>
    <w:rsid w:val="003330DF"/>
    <w:rsid w:val="003338F8"/>
    <w:rsid w:val="00334E39"/>
    <w:rsid w:val="0033570B"/>
    <w:rsid w:val="00335DCE"/>
    <w:rsid w:val="00337643"/>
    <w:rsid w:val="00340382"/>
    <w:rsid w:val="003403C3"/>
    <w:rsid w:val="00340B38"/>
    <w:rsid w:val="003417CD"/>
    <w:rsid w:val="00341D0D"/>
    <w:rsid w:val="0034228D"/>
    <w:rsid w:val="003427F0"/>
    <w:rsid w:val="003428AC"/>
    <w:rsid w:val="00344003"/>
    <w:rsid w:val="00344A76"/>
    <w:rsid w:val="003458CE"/>
    <w:rsid w:val="00345D99"/>
    <w:rsid w:val="00346487"/>
    <w:rsid w:val="0034753F"/>
    <w:rsid w:val="00350408"/>
    <w:rsid w:val="00350755"/>
    <w:rsid w:val="0035081C"/>
    <w:rsid w:val="003512B4"/>
    <w:rsid w:val="0035158F"/>
    <w:rsid w:val="00351C0B"/>
    <w:rsid w:val="00351EFC"/>
    <w:rsid w:val="003523E6"/>
    <w:rsid w:val="00352514"/>
    <w:rsid w:val="00352ED4"/>
    <w:rsid w:val="00353D11"/>
    <w:rsid w:val="0035470F"/>
    <w:rsid w:val="0035592B"/>
    <w:rsid w:val="00356CE1"/>
    <w:rsid w:val="003578F2"/>
    <w:rsid w:val="0036108D"/>
    <w:rsid w:val="0036156A"/>
    <w:rsid w:val="00361801"/>
    <w:rsid w:val="00361B15"/>
    <w:rsid w:val="00361E31"/>
    <w:rsid w:val="00362DFA"/>
    <w:rsid w:val="003633AE"/>
    <w:rsid w:val="00363458"/>
    <w:rsid w:val="003636A0"/>
    <w:rsid w:val="003651A0"/>
    <w:rsid w:val="003652F9"/>
    <w:rsid w:val="00366410"/>
    <w:rsid w:val="00366C68"/>
    <w:rsid w:val="00366D3B"/>
    <w:rsid w:val="00367145"/>
    <w:rsid w:val="00367644"/>
    <w:rsid w:val="00367CE2"/>
    <w:rsid w:val="00367D55"/>
    <w:rsid w:val="00367D61"/>
    <w:rsid w:val="00367DEC"/>
    <w:rsid w:val="00370ECA"/>
    <w:rsid w:val="0037157D"/>
    <w:rsid w:val="00371B03"/>
    <w:rsid w:val="003723F5"/>
    <w:rsid w:val="003735D4"/>
    <w:rsid w:val="00374D85"/>
    <w:rsid w:val="00377A53"/>
    <w:rsid w:val="0038177C"/>
    <w:rsid w:val="003817A1"/>
    <w:rsid w:val="00382037"/>
    <w:rsid w:val="0038230E"/>
    <w:rsid w:val="003835E0"/>
    <w:rsid w:val="003837DB"/>
    <w:rsid w:val="00383EB3"/>
    <w:rsid w:val="00384512"/>
    <w:rsid w:val="00384CEE"/>
    <w:rsid w:val="003856D3"/>
    <w:rsid w:val="00385705"/>
    <w:rsid w:val="00386129"/>
    <w:rsid w:val="003863D6"/>
    <w:rsid w:val="00386456"/>
    <w:rsid w:val="00387433"/>
    <w:rsid w:val="00387E29"/>
    <w:rsid w:val="00390006"/>
    <w:rsid w:val="00390E6D"/>
    <w:rsid w:val="0039217D"/>
    <w:rsid w:val="00392457"/>
    <w:rsid w:val="00392A58"/>
    <w:rsid w:val="003935D8"/>
    <w:rsid w:val="003939FC"/>
    <w:rsid w:val="00394132"/>
    <w:rsid w:val="00395016"/>
    <w:rsid w:val="003955D8"/>
    <w:rsid w:val="00395811"/>
    <w:rsid w:val="003962C4"/>
    <w:rsid w:val="00396FBA"/>
    <w:rsid w:val="00397313"/>
    <w:rsid w:val="00397882"/>
    <w:rsid w:val="00397DBF"/>
    <w:rsid w:val="00397F3A"/>
    <w:rsid w:val="003A02CE"/>
    <w:rsid w:val="003A061C"/>
    <w:rsid w:val="003A139E"/>
    <w:rsid w:val="003A1918"/>
    <w:rsid w:val="003A2EB9"/>
    <w:rsid w:val="003A364B"/>
    <w:rsid w:val="003A3DAE"/>
    <w:rsid w:val="003A500E"/>
    <w:rsid w:val="003A5E1F"/>
    <w:rsid w:val="003A63E8"/>
    <w:rsid w:val="003A71EF"/>
    <w:rsid w:val="003A7F66"/>
    <w:rsid w:val="003A7F78"/>
    <w:rsid w:val="003B0367"/>
    <w:rsid w:val="003B1586"/>
    <w:rsid w:val="003B193B"/>
    <w:rsid w:val="003B22BC"/>
    <w:rsid w:val="003B3025"/>
    <w:rsid w:val="003B586F"/>
    <w:rsid w:val="003B739F"/>
    <w:rsid w:val="003B73AA"/>
    <w:rsid w:val="003B7891"/>
    <w:rsid w:val="003B7DED"/>
    <w:rsid w:val="003C112A"/>
    <w:rsid w:val="003C1E5E"/>
    <w:rsid w:val="003C2380"/>
    <w:rsid w:val="003C3202"/>
    <w:rsid w:val="003C33DD"/>
    <w:rsid w:val="003C38C0"/>
    <w:rsid w:val="003C43AF"/>
    <w:rsid w:val="003C45CA"/>
    <w:rsid w:val="003C46C6"/>
    <w:rsid w:val="003C514A"/>
    <w:rsid w:val="003C53D7"/>
    <w:rsid w:val="003C710B"/>
    <w:rsid w:val="003C7512"/>
    <w:rsid w:val="003C77F1"/>
    <w:rsid w:val="003C7BB9"/>
    <w:rsid w:val="003D09B3"/>
    <w:rsid w:val="003D106E"/>
    <w:rsid w:val="003D1C29"/>
    <w:rsid w:val="003D1D99"/>
    <w:rsid w:val="003D2D51"/>
    <w:rsid w:val="003D330A"/>
    <w:rsid w:val="003D4299"/>
    <w:rsid w:val="003D4987"/>
    <w:rsid w:val="003D52FD"/>
    <w:rsid w:val="003D54DF"/>
    <w:rsid w:val="003D5CA0"/>
    <w:rsid w:val="003D642C"/>
    <w:rsid w:val="003D66AE"/>
    <w:rsid w:val="003D7620"/>
    <w:rsid w:val="003D7A2F"/>
    <w:rsid w:val="003E0DED"/>
    <w:rsid w:val="003E0EBE"/>
    <w:rsid w:val="003E1BEA"/>
    <w:rsid w:val="003E1EC2"/>
    <w:rsid w:val="003E3325"/>
    <w:rsid w:val="003E3E28"/>
    <w:rsid w:val="003E4AE3"/>
    <w:rsid w:val="003E4BD1"/>
    <w:rsid w:val="003E5984"/>
    <w:rsid w:val="003E66BB"/>
    <w:rsid w:val="003E6EDF"/>
    <w:rsid w:val="003E7381"/>
    <w:rsid w:val="003E7A73"/>
    <w:rsid w:val="003F0459"/>
    <w:rsid w:val="003F08A9"/>
    <w:rsid w:val="003F0A5D"/>
    <w:rsid w:val="003F11DC"/>
    <w:rsid w:val="003F1995"/>
    <w:rsid w:val="003F1D57"/>
    <w:rsid w:val="003F2289"/>
    <w:rsid w:val="003F24BD"/>
    <w:rsid w:val="003F27C5"/>
    <w:rsid w:val="003F29DE"/>
    <w:rsid w:val="003F29E6"/>
    <w:rsid w:val="003F2FEE"/>
    <w:rsid w:val="003F447F"/>
    <w:rsid w:val="003F45F2"/>
    <w:rsid w:val="003F6E9A"/>
    <w:rsid w:val="003F7712"/>
    <w:rsid w:val="003F7A0A"/>
    <w:rsid w:val="003F7B30"/>
    <w:rsid w:val="00400024"/>
    <w:rsid w:val="004016DC"/>
    <w:rsid w:val="004023A6"/>
    <w:rsid w:val="00402FE5"/>
    <w:rsid w:val="00403153"/>
    <w:rsid w:val="004052A2"/>
    <w:rsid w:val="00405AD0"/>
    <w:rsid w:val="00406143"/>
    <w:rsid w:val="004062EB"/>
    <w:rsid w:val="0040634B"/>
    <w:rsid w:val="0040662D"/>
    <w:rsid w:val="00406878"/>
    <w:rsid w:val="004069A1"/>
    <w:rsid w:val="00407AA7"/>
    <w:rsid w:val="004107F0"/>
    <w:rsid w:val="00410D85"/>
    <w:rsid w:val="00410E78"/>
    <w:rsid w:val="00410F7F"/>
    <w:rsid w:val="004118D4"/>
    <w:rsid w:val="0041239C"/>
    <w:rsid w:val="004126A2"/>
    <w:rsid w:val="00413143"/>
    <w:rsid w:val="00414DFE"/>
    <w:rsid w:val="00415048"/>
    <w:rsid w:val="004156DE"/>
    <w:rsid w:val="0041582F"/>
    <w:rsid w:val="004158DF"/>
    <w:rsid w:val="00415E3B"/>
    <w:rsid w:val="00416E22"/>
    <w:rsid w:val="00416F3D"/>
    <w:rsid w:val="00420662"/>
    <w:rsid w:val="0042127E"/>
    <w:rsid w:val="00421898"/>
    <w:rsid w:val="00421F4A"/>
    <w:rsid w:val="00421FD1"/>
    <w:rsid w:val="00423E4D"/>
    <w:rsid w:val="004243AB"/>
    <w:rsid w:val="00424A18"/>
    <w:rsid w:val="00424B0E"/>
    <w:rsid w:val="00425505"/>
    <w:rsid w:val="00425E0C"/>
    <w:rsid w:val="00426415"/>
    <w:rsid w:val="00426C0E"/>
    <w:rsid w:val="00426DDC"/>
    <w:rsid w:val="00426F8E"/>
    <w:rsid w:val="00427849"/>
    <w:rsid w:val="0043001F"/>
    <w:rsid w:val="00430488"/>
    <w:rsid w:val="00431AB6"/>
    <w:rsid w:val="00432AB0"/>
    <w:rsid w:val="00433920"/>
    <w:rsid w:val="00433DF7"/>
    <w:rsid w:val="004342B1"/>
    <w:rsid w:val="00434BA0"/>
    <w:rsid w:val="004364B3"/>
    <w:rsid w:val="00437895"/>
    <w:rsid w:val="00441FD3"/>
    <w:rsid w:val="004438E9"/>
    <w:rsid w:val="00443F57"/>
    <w:rsid w:val="00444BAB"/>
    <w:rsid w:val="004451FA"/>
    <w:rsid w:val="00445BF1"/>
    <w:rsid w:val="00447DE8"/>
    <w:rsid w:val="00447EB0"/>
    <w:rsid w:val="0045039B"/>
    <w:rsid w:val="004506CD"/>
    <w:rsid w:val="00452A18"/>
    <w:rsid w:val="00452E05"/>
    <w:rsid w:val="00452E43"/>
    <w:rsid w:val="00452FC6"/>
    <w:rsid w:val="004542E9"/>
    <w:rsid w:val="004544D4"/>
    <w:rsid w:val="00454538"/>
    <w:rsid w:val="00454AB4"/>
    <w:rsid w:val="00455390"/>
    <w:rsid w:val="00455DAF"/>
    <w:rsid w:val="004562CC"/>
    <w:rsid w:val="00456656"/>
    <w:rsid w:val="00457289"/>
    <w:rsid w:val="00457B6C"/>
    <w:rsid w:val="00460031"/>
    <w:rsid w:val="00460BEF"/>
    <w:rsid w:val="0046111F"/>
    <w:rsid w:val="004614D5"/>
    <w:rsid w:val="004619B3"/>
    <w:rsid w:val="00461DAD"/>
    <w:rsid w:val="004622D8"/>
    <w:rsid w:val="00462655"/>
    <w:rsid w:val="0046278A"/>
    <w:rsid w:val="00463E1F"/>
    <w:rsid w:val="00464843"/>
    <w:rsid w:val="00464D9E"/>
    <w:rsid w:val="00465029"/>
    <w:rsid w:val="00465282"/>
    <w:rsid w:val="004658CB"/>
    <w:rsid w:val="00466699"/>
    <w:rsid w:val="00466A5E"/>
    <w:rsid w:val="004677AB"/>
    <w:rsid w:val="00467869"/>
    <w:rsid w:val="00470067"/>
    <w:rsid w:val="00471770"/>
    <w:rsid w:val="00471B4E"/>
    <w:rsid w:val="00471E22"/>
    <w:rsid w:val="00472537"/>
    <w:rsid w:val="00473B44"/>
    <w:rsid w:val="00473FB0"/>
    <w:rsid w:val="004746A0"/>
    <w:rsid w:val="00474DD6"/>
    <w:rsid w:val="00474F27"/>
    <w:rsid w:val="004752E1"/>
    <w:rsid w:val="0047695C"/>
    <w:rsid w:val="0047737B"/>
    <w:rsid w:val="00477E1D"/>
    <w:rsid w:val="004807BB"/>
    <w:rsid w:val="0048090F"/>
    <w:rsid w:val="00480BEE"/>
    <w:rsid w:val="00480F02"/>
    <w:rsid w:val="00481049"/>
    <w:rsid w:val="0048190D"/>
    <w:rsid w:val="00481C6F"/>
    <w:rsid w:val="00481D4E"/>
    <w:rsid w:val="004824B4"/>
    <w:rsid w:val="0048270D"/>
    <w:rsid w:val="0048431B"/>
    <w:rsid w:val="00484DA3"/>
    <w:rsid w:val="00485358"/>
    <w:rsid w:val="00485867"/>
    <w:rsid w:val="00485C47"/>
    <w:rsid w:val="00485CB2"/>
    <w:rsid w:val="0048627C"/>
    <w:rsid w:val="00486504"/>
    <w:rsid w:val="00487310"/>
    <w:rsid w:val="00487640"/>
    <w:rsid w:val="00487D69"/>
    <w:rsid w:val="00491BC7"/>
    <w:rsid w:val="004922DF"/>
    <w:rsid w:val="00492863"/>
    <w:rsid w:val="00493E45"/>
    <w:rsid w:val="004945F6"/>
    <w:rsid w:val="00495791"/>
    <w:rsid w:val="004960C0"/>
    <w:rsid w:val="004960D5"/>
    <w:rsid w:val="0049786F"/>
    <w:rsid w:val="00497E4D"/>
    <w:rsid w:val="00497FBF"/>
    <w:rsid w:val="004A0254"/>
    <w:rsid w:val="004A046B"/>
    <w:rsid w:val="004A04EE"/>
    <w:rsid w:val="004A0687"/>
    <w:rsid w:val="004A129E"/>
    <w:rsid w:val="004A206D"/>
    <w:rsid w:val="004A2D1D"/>
    <w:rsid w:val="004A537A"/>
    <w:rsid w:val="004A53EF"/>
    <w:rsid w:val="004A6062"/>
    <w:rsid w:val="004A7408"/>
    <w:rsid w:val="004A74DD"/>
    <w:rsid w:val="004B00FD"/>
    <w:rsid w:val="004B16A8"/>
    <w:rsid w:val="004B19E5"/>
    <w:rsid w:val="004B1C9B"/>
    <w:rsid w:val="004B1CB5"/>
    <w:rsid w:val="004B1CD7"/>
    <w:rsid w:val="004B2363"/>
    <w:rsid w:val="004B23E6"/>
    <w:rsid w:val="004B25F8"/>
    <w:rsid w:val="004B3DF8"/>
    <w:rsid w:val="004B40B1"/>
    <w:rsid w:val="004B4C3F"/>
    <w:rsid w:val="004B64D0"/>
    <w:rsid w:val="004B725E"/>
    <w:rsid w:val="004C0DD0"/>
    <w:rsid w:val="004C1D78"/>
    <w:rsid w:val="004C2827"/>
    <w:rsid w:val="004C31BC"/>
    <w:rsid w:val="004C37FB"/>
    <w:rsid w:val="004C4EE4"/>
    <w:rsid w:val="004C5405"/>
    <w:rsid w:val="004C58C2"/>
    <w:rsid w:val="004C5EDE"/>
    <w:rsid w:val="004C6611"/>
    <w:rsid w:val="004C6FC6"/>
    <w:rsid w:val="004D19D0"/>
    <w:rsid w:val="004D2782"/>
    <w:rsid w:val="004D393C"/>
    <w:rsid w:val="004D3ADF"/>
    <w:rsid w:val="004D4565"/>
    <w:rsid w:val="004D4879"/>
    <w:rsid w:val="004D4CDA"/>
    <w:rsid w:val="004D50BB"/>
    <w:rsid w:val="004D57D5"/>
    <w:rsid w:val="004D5ADB"/>
    <w:rsid w:val="004D5D16"/>
    <w:rsid w:val="004D644D"/>
    <w:rsid w:val="004D6A0F"/>
    <w:rsid w:val="004D6A69"/>
    <w:rsid w:val="004D6EBD"/>
    <w:rsid w:val="004D7553"/>
    <w:rsid w:val="004D7720"/>
    <w:rsid w:val="004D780B"/>
    <w:rsid w:val="004D7E14"/>
    <w:rsid w:val="004E00C2"/>
    <w:rsid w:val="004E01E9"/>
    <w:rsid w:val="004E02F3"/>
    <w:rsid w:val="004E0DC9"/>
    <w:rsid w:val="004E148E"/>
    <w:rsid w:val="004E1DB0"/>
    <w:rsid w:val="004E3181"/>
    <w:rsid w:val="004E35EF"/>
    <w:rsid w:val="004E363E"/>
    <w:rsid w:val="004E3B4A"/>
    <w:rsid w:val="004E5497"/>
    <w:rsid w:val="004E630A"/>
    <w:rsid w:val="004E652D"/>
    <w:rsid w:val="004E6762"/>
    <w:rsid w:val="004E7413"/>
    <w:rsid w:val="004E7977"/>
    <w:rsid w:val="004F03D3"/>
    <w:rsid w:val="004F077A"/>
    <w:rsid w:val="004F0F36"/>
    <w:rsid w:val="004F107B"/>
    <w:rsid w:val="004F1D13"/>
    <w:rsid w:val="004F2070"/>
    <w:rsid w:val="004F27C6"/>
    <w:rsid w:val="004F2CE2"/>
    <w:rsid w:val="004F2E6E"/>
    <w:rsid w:val="004F2F00"/>
    <w:rsid w:val="004F4BC2"/>
    <w:rsid w:val="004F4F5C"/>
    <w:rsid w:val="004F5231"/>
    <w:rsid w:val="004F5BF3"/>
    <w:rsid w:val="004F65A5"/>
    <w:rsid w:val="004F69BF"/>
    <w:rsid w:val="004F6F65"/>
    <w:rsid w:val="004F7021"/>
    <w:rsid w:val="004F796D"/>
    <w:rsid w:val="004F7D9D"/>
    <w:rsid w:val="005005BD"/>
    <w:rsid w:val="00501BFF"/>
    <w:rsid w:val="00501EC0"/>
    <w:rsid w:val="005022F3"/>
    <w:rsid w:val="00502332"/>
    <w:rsid w:val="005027E7"/>
    <w:rsid w:val="00503059"/>
    <w:rsid w:val="005030F3"/>
    <w:rsid w:val="00503C1E"/>
    <w:rsid w:val="005045AC"/>
    <w:rsid w:val="00505060"/>
    <w:rsid w:val="005059AF"/>
    <w:rsid w:val="005065C2"/>
    <w:rsid w:val="00506946"/>
    <w:rsid w:val="00507068"/>
    <w:rsid w:val="00507EFD"/>
    <w:rsid w:val="00510ACD"/>
    <w:rsid w:val="005110B7"/>
    <w:rsid w:val="00511904"/>
    <w:rsid w:val="00511A48"/>
    <w:rsid w:val="00511A80"/>
    <w:rsid w:val="0051230D"/>
    <w:rsid w:val="00512596"/>
    <w:rsid w:val="00512766"/>
    <w:rsid w:val="00513486"/>
    <w:rsid w:val="005139AC"/>
    <w:rsid w:val="00514E90"/>
    <w:rsid w:val="0051589B"/>
    <w:rsid w:val="005164CF"/>
    <w:rsid w:val="00516F81"/>
    <w:rsid w:val="005171FA"/>
    <w:rsid w:val="00517659"/>
    <w:rsid w:val="005203DA"/>
    <w:rsid w:val="0052131E"/>
    <w:rsid w:val="00521889"/>
    <w:rsid w:val="00521CF1"/>
    <w:rsid w:val="0052229E"/>
    <w:rsid w:val="005225F2"/>
    <w:rsid w:val="00523C3C"/>
    <w:rsid w:val="00524CC1"/>
    <w:rsid w:val="00530904"/>
    <w:rsid w:val="00530CA6"/>
    <w:rsid w:val="0053195F"/>
    <w:rsid w:val="00531EEF"/>
    <w:rsid w:val="005324BE"/>
    <w:rsid w:val="005324DD"/>
    <w:rsid w:val="00532BCD"/>
    <w:rsid w:val="00533097"/>
    <w:rsid w:val="0053337C"/>
    <w:rsid w:val="0053394F"/>
    <w:rsid w:val="00533E66"/>
    <w:rsid w:val="00534CCE"/>
    <w:rsid w:val="00534FA1"/>
    <w:rsid w:val="00535D06"/>
    <w:rsid w:val="00535F6C"/>
    <w:rsid w:val="00536391"/>
    <w:rsid w:val="005369DB"/>
    <w:rsid w:val="00540A81"/>
    <w:rsid w:val="005414D6"/>
    <w:rsid w:val="00541D7A"/>
    <w:rsid w:val="00542286"/>
    <w:rsid w:val="005422E7"/>
    <w:rsid w:val="00542BD6"/>
    <w:rsid w:val="00542CA1"/>
    <w:rsid w:val="00544D5B"/>
    <w:rsid w:val="00545379"/>
    <w:rsid w:val="00545F15"/>
    <w:rsid w:val="005465EE"/>
    <w:rsid w:val="00546BFA"/>
    <w:rsid w:val="005479E9"/>
    <w:rsid w:val="00550C11"/>
    <w:rsid w:val="00551AAB"/>
    <w:rsid w:val="00552910"/>
    <w:rsid w:val="0055353A"/>
    <w:rsid w:val="00553CA8"/>
    <w:rsid w:val="00554A58"/>
    <w:rsid w:val="00555280"/>
    <w:rsid w:val="005553AB"/>
    <w:rsid w:val="0055589C"/>
    <w:rsid w:val="00556901"/>
    <w:rsid w:val="00556AEB"/>
    <w:rsid w:val="00556FFB"/>
    <w:rsid w:val="005579EC"/>
    <w:rsid w:val="00561488"/>
    <w:rsid w:val="00562E7C"/>
    <w:rsid w:val="00563136"/>
    <w:rsid w:val="005639C4"/>
    <w:rsid w:val="00563DD0"/>
    <w:rsid w:val="00565262"/>
    <w:rsid w:val="00566926"/>
    <w:rsid w:val="00566BE0"/>
    <w:rsid w:val="005672C0"/>
    <w:rsid w:val="0056767C"/>
    <w:rsid w:val="0057035D"/>
    <w:rsid w:val="005711EC"/>
    <w:rsid w:val="00571B23"/>
    <w:rsid w:val="00571FE1"/>
    <w:rsid w:val="00572105"/>
    <w:rsid w:val="00572889"/>
    <w:rsid w:val="00572B29"/>
    <w:rsid w:val="0057327D"/>
    <w:rsid w:val="00573561"/>
    <w:rsid w:val="00573A74"/>
    <w:rsid w:val="0057480F"/>
    <w:rsid w:val="00574975"/>
    <w:rsid w:val="005753EB"/>
    <w:rsid w:val="00575707"/>
    <w:rsid w:val="00575FA1"/>
    <w:rsid w:val="00576976"/>
    <w:rsid w:val="00576E40"/>
    <w:rsid w:val="005773D8"/>
    <w:rsid w:val="00580382"/>
    <w:rsid w:val="00580996"/>
    <w:rsid w:val="005812D8"/>
    <w:rsid w:val="00581EC2"/>
    <w:rsid w:val="00581FC1"/>
    <w:rsid w:val="00582A89"/>
    <w:rsid w:val="00583468"/>
    <w:rsid w:val="005854F7"/>
    <w:rsid w:val="00585DDF"/>
    <w:rsid w:val="0058737A"/>
    <w:rsid w:val="00587774"/>
    <w:rsid w:val="00587F72"/>
    <w:rsid w:val="005902FC"/>
    <w:rsid w:val="00590570"/>
    <w:rsid w:val="00592AF5"/>
    <w:rsid w:val="00592D89"/>
    <w:rsid w:val="00593CB2"/>
    <w:rsid w:val="00594F48"/>
    <w:rsid w:val="00595233"/>
    <w:rsid w:val="005960C5"/>
    <w:rsid w:val="00596BC3"/>
    <w:rsid w:val="00596F5D"/>
    <w:rsid w:val="005974DD"/>
    <w:rsid w:val="005A15D0"/>
    <w:rsid w:val="005A1A1C"/>
    <w:rsid w:val="005A1AB9"/>
    <w:rsid w:val="005A1B9F"/>
    <w:rsid w:val="005A2227"/>
    <w:rsid w:val="005A268A"/>
    <w:rsid w:val="005A3428"/>
    <w:rsid w:val="005A36CE"/>
    <w:rsid w:val="005A3C2F"/>
    <w:rsid w:val="005A3E62"/>
    <w:rsid w:val="005A4AD9"/>
    <w:rsid w:val="005A4D70"/>
    <w:rsid w:val="005A552B"/>
    <w:rsid w:val="005A55D9"/>
    <w:rsid w:val="005A68D6"/>
    <w:rsid w:val="005A6C78"/>
    <w:rsid w:val="005A6F51"/>
    <w:rsid w:val="005A795A"/>
    <w:rsid w:val="005B1071"/>
    <w:rsid w:val="005B11D7"/>
    <w:rsid w:val="005B26AB"/>
    <w:rsid w:val="005B35AC"/>
    <w:rsid w:val="005B4212"/>
    <w:rsid w:val="005B4414"/>
    <w:rsid w:val="005B4AC4"/>
    <w:rsid w:val="005B4C21"/>
    <w:rsid w:val="005B5132"/>
    <w:rsid w:val="005B53F6"/>
    <w:rsid w:val="005B5FBA"/>
    <w:rsid w:val="005B66D9"/>
    <w:rsid w:val="005B7657"/>
    <w:rsid w:val="005C0EB8"/>
    <w:rsid w:val="005C0EDF"/>
    <w:rsid w:val="005C19AE"/>
    <w:rsid w:val="005C2BF8"/>
    <w:rsid w:val="005C32DC"/>
    <w:rsid w:val="005C33BC"/>
    <w:rsid w:val="005C3816"/>
    <w:rsid w:val="005C391C"/>
    <w:rsid w:val="005C3A26"/>
    <w:rsid w:val="005C3C55"/>
    <w:rsid w:val="005C459F"/>
    <w:rsid w:val="005C6A07"/>
    <w:rsid w:val="005C6EC6"/>
    <w:rsid w:val="005C7B87"/>
    <w:rsid w:val="005D0F1B"/>
    <w:rsid w:val="005D16D2"/>
    <w:rsid w:val="005D1924"/>
    <w:rsid w:val="005D3197"/>
    <w:rsid w:val="005D322C"/>
    <w:rsid w:val="005D3DC6"/>
    <w:rsid w:val="005D4492"/>
    <w:rsid w:val="005D4998"/>
    <w:rsid w:val="005D586E"/>
    <w:rsid w:val="005D6006"/>
    <w:rsid w:val="005D621D"/>
    <w:rsid w:val="005D7B03"/>
    <w:rsid w:val="005E003D"/>
    <w:rsid w:val="005E0485"/>
    <w:rsid w:val="005E06DC"/>
    <w:rsid w:val="005E0F80"/>
    <w:rsid w:val="005E11C6"/>
    <w:rsid w:val="005E1B8C"/>
    <w:rsid w:val="005E1CC0"/>
    <w:rsid w:val="005E1D3A"/>
    <w:rsid w:val="005E2B70"/>
    <w:rsid w:val="005E2C20"/>
    <w:rsid w:val="005E2FD2"/>
    <w:rsid w:val="005E32E9"/>
    <w:rsid w:val="005E3E9C"/>
    <w:rsid w:val="005E45A8"/>
    <w:rsid w:val="005E4D5A"/>
    <w:rsid w:val="005E56A2"/>
    <w:rsid w:val="005E60C6"/>
    <w:rsid w:val="005E6397"/>
    <w:rsid w:val="005E6E73"/>
    <w:rsid w:val="005E7DB8"/>
    <w:rsid w:val="005F0077"/>
    <w:rsid w:val="005F01D4"/>
    <w:rsid w:val="005F03F8"/>
    <w:rsid w:val="005F0A34"/>
    <w:rsid w:val="005F0F03"/>
    <w:rsid w:val="005F1703"/>
    <w:rsid w:val="005F2B78"/>
    <w:rsid w:val="005F2D74"/>
    <w:rsid w:val="005F2DEA"/>
    <w:rsid w:val="005F3375"/>
    <w:rsid w:val="005F38EF"/>
    <w:rsid w:val="005F3E76"/>
    <w:rsid w:val="005F4331"/>
    <w:rsid w:val="005F49F9"/>
    <w:rsid w:val="005F5594"/>
    <w:rsid w:val="005F6D9B"/>
    <w:rsid w:val="005F6E4D"/>
    <w:rsid w:val="005F747C"/>
    <w:rsid w:val="00601193"/>
    <w:rsid w:val="006011E3"/>
    <w:rsid w:val="00601D16"/>
    <w:rsid w:val="006026FB"/>
    <w:rsid w:val="00602ECE"/>
    <w:rsid w:val="0060317C"/>
    <w:rsid w:val="00604A15"/>
    <w:rsid w:val="0060500E"/>
    <w:rsid w:val="00605E1C"/>
    <w:rsid w:val="00605E78"/>
    <w:rsid w:val="00606CDB"/>
    <w:rsid w:val="006075BE"/>
    <w:rsid w:val="00607A27"/>
    <w:rsid w:val="006105A2"/>
    <w:rsid w:val="00610A5B"/>
    <w:rsid w:val="0061165E"/>
    <w:rsid w:val="00611BC1"/>
    <w:rsid w:val="00613D5F"/>
    <w:rsid w:val="00613EB0"/>
    <w:rsid w:val="006149F3"/>
    <w:rsid w:val="00614CED"/>
    <w:rsid w:val="00614CF1"/>
    <w:rsid w:val="00615EDA"/>
    <w:rsid w:val="00616E11"/>
    <w:rsid w:val="00617324"/>
    <w:rsid w:val="0061789A"/>
    <w:rsid w:val="006178B8"/>
    <w:rsid w:val="00617E94"/>
    <w:rsid w:val="006206FC"/>
    <w:rsid w:val="00621585"/>
    <w:rsid w:val="00621F25"/>
    <w:rsid w:val="00622430"/>
    <w:rsid w:val="00622985"/>
    <w:rsid w:val="00622CE0"/>
    <w:rsid w:val="00624BAC"/>
    <w:rsid w:val="00624E3F"/>
    <w:rsid w:val="00625B77"/>
    <w:rsid w:val="00625D08"/>
    <w:rsid w:val="0062777F"/>
    <w:rsid w:val="0063120C"/>
    <w:rsid w:val="00631DA8"/>
    <w:rsid w:val="00632077"/>
    <w:rsid w:val="00632893"/>
    <w:rsid w:val="00633FB9"/>
    <w:rsid w:val="00634A9D"/>
    <w:rsid w:val="00634E78"/>
    <w:rsid w:val="006357FF"/>
    <w:rsid w:val="00635DF1"/>
    <w:rsid w:val="00635E24"/>
    <w:rsid w:val="0063725B"/>
    <w:rsid w:val="006402C1"/>
    <w:rsid w:val="00641F56"/>
    <w:rsid w:val="006428F4"/>
    <w:rsid w:val="00642D9F"/>
    <w:rsid w:val="00644C65"/>
    <w:rsid w:val="00644FBE"/>
    <w:rsid w:val="00645530"/>
    <w:rsid w:val="0064581C"/>
    <w:rsid w:val="006468CB"/>
    <w:rsid w:val="006477D1"/>
    <w:rsid w:val="0065075B"/>
    <w:rsid w:val="00651AF7"/>
    <w:rsid w:val="00651B65"/>
    <w:rsid w:val="00651B80"/>
    <w:rsid w:val="00651DD1"/>
    <w:rsid w:val="00652E08"/>
    <w:rsid w:val="00655A4D"/>
    <w:rsid w:val="00655BE6"/>
    <w:rsid w:val="00655E71"/>
    <w:rsid w:val="00655F2A"/>
    <w:rsid w:val="00656D59"/>
    <w:rsid w:val="006570C2"/>
    <w:rsid w:val="00657C30"/>
    <w:rsid w:val="006604BD"/>
    <w:rsid w:val="00660BE3"/>
    <w:rsid w:val="00661281"/>
    <w:rsid w:val="00661B9A"/>
    <w:rsid w:val="00662951"/>
    <w:rsid w:val="00662C72"/>
    <w:rsid w:val="00662FFC"/>
    <w:rsid w:val="00663032"/>
    <w:rsid w:val="00664197"/>
    <w:rsid w:val="00665EDC"/>
    <w:rsid w:val="00666614"/>
    <w:rsid w:val="00666CA8"/>
    <w:rsid w:val="00666FDA"/>
    <w:rsid w:val="006671E6"/>
    <w:rsid w:val="00667543"/>
    <w:rsid w:val="0066783C"/>
    <w:rsid w:val="00670286"/>
    <w:rsid w:val="00670499"/>
    <w:rsid w:val="00670F84"/>
    <w:rsid w:val="00671D23"/>
    <w:rsid w:val="00674242"/>
    <w:rsid w:val="006742F7"/>
    <w:rsid w:val="00675414"/>
    <w:rsid w:val="006757D7"/>
    <w:rsid w:val="00675CEA"/>
    <w:rsid w:val="0067668D"/>
    <w:rsid w:val="0068068F"/>
    <w:rsid w:val="006809CA"/>
    <w:rsid w:val="006816BC"/>
    <w:rsid w:val="006816E7"/>
    <w:rsid w:val="00681901"/>
    <w:rsid w:val="00682BCF"/>
    <w:rsid w:val="00683378"/>
    <w:rsid w:val="00683421"/>
    <w:rsid w:val="00683D8F"/>
    <w:rsid w:val="006843FE"/>
    <w:rsid w:val="00684483"/>
    <w:rsid w:val="00685E54"/>
    <w:rsid w:val="00687027"/>
    <w:rsid w:val="00691413"/>
    <w:rsid w:val="006915AC"/>
    <w:rsid w:val="00692AEA"/>
    <w:rsid w:val="00692EBD"/>
    <w:rsid w:val="0069350B"/>
    <w:rsid w:val="00693782"/>
    <w:rsid w:val="0069515A"/>
    <w:rsid w:val="00695643"/>
    <w:rsid w:val="00696994"/>
    <w:rsid w:val="00697289"/>
    <w:rsid w:val="00697A66"/>
    <w:rsid w:val="006A02CC"/>
    <w:rsid w:val="006A20C2"/>
    <w:rsid w:val="006A244D"/>
    <w:rsid w:val="006A321B"/>
    <w:rsid w:val="006A43C5"/>
    <w:rsid w:val="006A4899"/>
    <w:rsid w:val="006A597C"/>
    <w:rsid w:val="006A5BCF"/>
    <w:rsid w:val="006A643B"/>
    <w:rsid w:val="006A683A"/>
    <w:rsid w:val="006A6C6E"/>
    <w:rsid w:val="006A707C"/>
    <w:rsid w:val="006A7307"/>
    <w:rsid w:val="006A78A4"/>
    <w:rsid w:val="006A792E"/>
    <w:rsid w:val="006A7B08"/>
    <w:rsid w:val="006B0539"/>
    <w:rsid w:val="006B09EF"/>
    <w:rsid w:val="006B1237"/>
    <w:rsid w:val="006B1B83"/>
    <w:rsid w:val="006B1F51"/>
    <w:rsid w:val="006B25A7"/>
    <w:rsid w:val="006B3FAA"/>
    <w:rsid w:val="006B4D44"/>
    <w:rsid w:val="006B5172"/>
    <w:rsid w:val="006B6EEA"/>
    <w:rsid w:val="006B7008"/>
    <w:rsid w:val="006C07E8"/>
    <w:rsid w:val="006C0989"/>
    <w:rsid w:val="006C1D38"/>
    <w:rsid w:val="006C1FAC"/>
    <w:rsid w:val="006C2056"/>
    <w:rsid w:val="006C20EF"/>
    <w:rsid w:val="006C2323"/>
    <w:rsid w:val="006C2BAD"/>
    <w:rsid w:val="006C2C64"/>
    <w:rsid w:val="006C3C43"/>
    <w:rsid w:val="006C3FD2"/>
    <w:rsid w:val="006C4309"/>
    <w:rsid w:val="006C4A44"/>
    <w:rsid w:val="006C547C"/>
    <w:rsid w:val="006C5791"/>
    <w:rsid w:val="006C6402"/>
    <w:rsid w:val="006C69B9"/>
    <w:rsid w:val="006C6F69"/>
    <w:rsid w:val="006C77E1"/>
    <w:rsid w:val="006C7CB7"/>
    <w:rsid w:val="006C7E22"/>
    <w:rsid w:val="006D013F"/>
    <w:rsid w:val="006D04EC"/>
    <w:rsid w:val="006D0643"/>
    <w:rsid w:val="006D0976"/>
    <w:rsid w:val="006D1259"/>
    <w:rsid w:val="006D143C"/>
    <w:rsid w:val="006D1442"/>
    <w:rsid w:val="006D1B1B"/>
    <w:rsid w:val="006D1C53"/>
    <w:rsid w:val="006D222F"/>
    <w:rsid w:val="006D2475"/>
    <w:rsid w:val="006D280F"/>
    <w:rsid w:val="006D336A"/>
    <w:rsid w:val="006D54B2"/>
    <w:rsid w:val="006D578C"/>
    <w:rsid w:val="006D69E3"/>
    <w:rsid w:val="006E055B"/>
    <w:rsid w:val="006E184B"/>
    <w:rsid w:val="006E18C9"/>
    <w:rsid w:val="006E1A47"/>
    <w:rsid w:val="006E2A1A"/>
    <w:rsid w:val="006E325A"/>
    <w:rsid w:val="006E3469"/>
    <w:rsid w:val="006E35E6"/>
    <w:rsid w:val="006E44B0"/>
    <w:rsid w:val="006E487E"/>
    <w:rsid w:val="006E4E42"/>
    <w:rsid w:val="006E582D"/>
    <w:rsid w:val="006E5AD7"/>
    <w:rsid w:val="006E680D"/>
    <w:rsid w:val="006E6C03"/>
    <w:rsid w:val="006E73C9"/>
    <w:rsid w:val="006E7628"/>
    <w:rsid w:val="006E7C66"/>
    <w:rsid w:val="006E7E7A"/>
    <w:rsid w:val="006F03FF"/>
    <w:rsid w:val="006F04B9"/>
    <w:rsid w:val="006F0F84"/>
    <w:rsid w:val="006F113F"/>
    <w:rsid w:val="006F123B"/>
    <w:rsid w:val="006F12B6"/>
    <w:rsid w:val="006F29B0"/>
    <w:rsid w:val="006F2DC3"/>
    <w:rsid w:val="006F2E52"/>
    <w:rsid w:val="006F317A"/>
    <w:rsid w:val="006F3707"/>
    <w:rsid w:val="006F3A91"/>
    <w:rsid w:val="006F43B2"/>
    <w:rsid w:val="006F4687"/>
    <w:rsid w:val="006F4CB9"/>
    <w:rsid w:val="006F4D4F"/>
    <w:rsid w:val="006F5642"/>
    <w:rsid w:val="006F5997"/>
    <w:rsid w:val="006F64F6"/>
    <w:rsid w:val="006F670B"/>
    <w:rsid w:val="006F7358"/>
    <w:rsid w:val="006F7CD8"/>
    <w:rsid w:val="007002BD"/>
    <w:rsid w:val="00700901"/>
    <w:rsid w:val="00701793"/>
    <w:rsid w:val="007018B8"/>
    <w:rsid w:val="00701C48"/>
    <w:rsid w:val="00702928"/>
    <w:rsid w:val="0070334A"/>
    <w:rsid w:val="0070336B"/>
    <w:rsid w:val="0070358D"/>
    <w:rsid w:val="00703D1F"/>
    <w:rsid w:val="00705413"/>
    <w:rsid w:val="007056E7"/>
    <w:rsid w:val="00706CF3"/>
    <w:rsid w:val="00707979"/>
    <w:rsid w:val="007079C5"/>
    <w:rsid w:val="00711D25"/>
    <w:rsid w:val="00712AA6"/>
    <w:rsid w:val="00712CAE"/>
    <w:rsid w:val="0071349D"/>
    <w:rsid w:val="00713A0A"/>
    <w:rsid w:val="00714827"/>
    <w:rsid w:val="00714F06"/>
    <w:rsid w:val="00714F92"/>
    <w:rsid w:val="00715B7C"/>
    <w:rsid w:val="00715F96"/>
    <w:rsid w:val="007167F8"/>
    <w:rsid w:val="00717DC3"/>
    <w:rsid w:val="007203B3"/>
    <w:rsid w:val="0072046A"/>
    <w:rsid w:val="0072093A"/>
    <w:rsid w:val="0072127A"/>
    <w:rsid w:val="0072198C"/>
    <w:rsid w:val="00721EA2"/>
    <w:rsid w:val="00722A8A"/>
    <w:rsid w:val="00722E1D"/>
    <w:rsid w:val="0072385A"/>
    <w:rsid w:val="007242F9"/>
    <w:rsid w:val="0072465F"/>
    <w:rsid w:val="00724754"/>
    <w:rsid w:val="00724F93"/>
    <w:rsid w:val="007253B0"/>
    <w:rsid w:val="0072588F"/>
    <w:rsid w:val="007260FF"/>
    <w:rsid w:val="00726609"/>
    <w:rsid w:val="0072701D"/>
    <w:rsid w:val="00727113"/>
    <w:rsid w:val="007272A5"/>
    <w:rsid w:val="007277BA"/>
    <w:rsid w:val="00727E30"/>
    <w:rsid w:val="00730518"/>
    <w:rsid w:val="007306B7"/>
    <w:rsid w:val="00733B56"/>
    <w:rsid w:val="00733DBF"/>
    <w:rsid w:val="007341C4"/>
    <w:rsid w:val="00735B60"/>
    <w:rsid w:val="00736803"/>
    <w:rsid w:val="00736E3A"/>
    <w:rsid w:val="007403E2"/>
    <w:rsid w:val="0074129F"/>
    <w:rsid w:val="00741F48"/>
    <w:rsid w:val="007421E6"/>
    <w:rsid w:val="00742385"/>
    <w:rsid w:val="00742484"/>
    <w:rsid w:val="00744D5E"/>
    <w:rsid w:val="00745B37"/>
    <w:rsid w:val="007467CA"/>
    <w:rsid w:val="00746847"/>
    <w:rsid w:val="00750336"/>
    <w:rsid w:val="0075193B"/>
    <w:rsid w:val="00752492"/>
    <w:rsid w:val="007536D8"/>
    <w:rsid w:val="00753CEE"/>
    <w:rsid w:val="00754B8C"/>
    <w:rsid w:val="00755499"/>
    <w:rsid w:val="0075581D"/>
    <w:rsid w:val="00757D18"/>
    <w:rsid w:val="0076045E"/>
    <w:rsid w:val="00760EB5"/>
    <w:rsid w:val="00761168"/>
    <w:rsid w:val="00762493"/>
    <w:rsid w:val="007624CB"/>
    <w:rsid w:val="00762C3A"/>
    <w:rsid w:val="007631D7"/>
    <w:rsid w:val="00764C95"/>
    <w:rsid w:val="00764E97"/>
    <w:rsid w:val="00765079"/>
    <w:rsid w:val="007650F9"/>
    <w:rsid w:val="00765F4A"/>
    <w:rsid w:val="007709D7"/>
    <w:rsid w:val="00773096"/>
    <w:rsid w:val="00773D38"/>
    <w:rsid w:val="0077453A"/>
    <w:rsid w:val="00774986"/>
    <w:rsid w:val="00774A2C"/>
    <w:rsid w:val="0077606C"/>
    <w:rsid w:val="007762E4"/>
    <w:rsid w:val="00776451"/>
    <w:rsid w:val="00776575"/>
    <w:rsid w:val="0077670F"/>
    <w:rsid w:val="00776CAE"/>
    <w:rsid w:val="0077705B"/>
    <w:rsid w:val="00777638"/>
    <w:rsid w:val="0077788A"/>
    <w:rsid w:val="00777AA7"/>
    <w:rsid w:val="00777AC6"/>
    <w:rsid w:val="00777D6B"/>
    <w:rsid w:val="007802D3"/>
    <w:rsid w:val="00780CF9"/>
    <w:rsid w:val="007813DF"/>
    <w:rsid w:val="00781B54"/>
    <w:rsid w:val="00782171"/>
    <w:rsid w:val="00782556"/>
    <w:rsid w:val="00782705"/>
    <w:rsid w:val="00782A8E"/>
    <w:rsid w:val="00783A31"/>
    <w:rsid w:val="00783AED"/>
    <w:rsid w:val="00783EB4"/>
    <w:rsid w:val="00784AC6"/>
    <w:rsid w:val="00784D02"/>
    <w:rsid w:val="0078612F"/>
    <w:rsid w:val="00787C4B"/>
    <w:rsid w:val="007901B3"/>
    <w:rsid w:val="00790F58"/>
    <w:rsid w:val="007933AC"/>
    <w:rsid w:val="007933E7"/>
    <w:rsid w:val="00793535"/>
    <w:rsid w:val="00793A37"/>
    <w:rsid w:val="00793C5D"/>
    <w:rsid w:val="007942A0"/>
    <w:rsid w:val="00795421"/>
    <w:rsid w:val="007959DB"/>
    <w:rsid w:val="00796159"/>
    <w:rsid w:val="00796F30"/>
    <w:rsid w:val="00797610"/>
    <w:rsid w:val="007A03E0"/>
    <w:rsid w:val="007A231D"/>
    <w:rsid w:val="007A2711"/>
    <w:rsid w:val="007A6A12"/>
    <w:rsid w:val="007A6FC1"/>
    <w:rsid w:val="007A7F69"/>
    <w:rsid w:val="007B017C"/>
    <w:rsid w:val="007B0FFA"/>
    <w:rsid w:val="007B1024"/>
    <w:rsid w:val="007B1856"/>
    <w:rsid w:val="007B205F"/>
    <w:rsid w:val="007B2364"/>
    <w:rsid w:val="007B248A"/>
    <w:rsid w:val="007B2F8F"/>
    <w:rsid w:val="007B3398"/>
    <w:rsid w:val="007B41B3"/>
    <w:rsid w:val="007B4894"/>
    <w:rsid w:val="007B4B95"/>
    <w:rsid w:val="007B52A4"/>
    <w:rsid w:val="007B75CE"/>
    <w:rsid w:val="007B7672"/>
    <w:rsid w:val="007C0947"/>
    <w:rsid w:val="007C0EB8"/>
    <w:rsid w:val="007C1A4F"/>
    <w:rsid w:val="007C1E4D"/>
    <w:rsid w:val="007C33D0"/>
    <w:rsid w:val="007C34BC"/>
    <w:rsid w:val="007C34DF"/>
    <w:rsid w:val="007C4729"/>
    <w:rsid w:val="007C4968"/>
    <w:rsid w:val="007C4FA6"/>
    <w:rsid w:val="007C567D"/>
    <w:rsid w:val="007C592D"/>
    <w:rsid w:val="007C5BDA"/>
    <w:rsid w:val="007C5CE5"/>
    <w:rsid w:val="007C661B"/>
    <w:rsid w:val="007C6EAD"/>
    <w:rsid w:val="007C6F6B"/>
    <w:rsid w:val="007C6F99"/>
    <w:rsid w:val="007C734C"/>
    <w:rsid w:val="007C7A4B"/>
    <w:rsid w:val="007C7D64"/>
    <w:rsid w:val="007C7E43"/>
    <w:rsid w:val="007C7FD6"/>
    <w:rsid w:val="007D01F2"/>
    <w:rsid w:val="007D0521"/>
    <w:rsid w:val="007D13FA"/>
    <w:rsid w:val="007D1BC6"/>
    <w:rsid w:val="007D2061"/>
    <w:rsid w:val="007D30A0"/>
    <w:rsid w:val="007D336B"/>
    <w:rsid w:val="007D3D61"/>
    <w:rsid w:val="007D461F"/>
    <w:rsid w:val="007D51CC"/>
    <w:rsid w:val="007D5AF7"/>
    <w:rsid w:val="007D754E"/>
    <w:rsid w:val="007D7628"/>
    <w:rsid w:val="007E01D7"/>
    <w:rsid w:val="007E19BB"/>
    <w:rsid w:val="007E34C1"/>
    <w:rsid w:val="007E4512"/>
    <w:rsid w:val="007E543F"/>
    <w:rsid w:val="007E67AA"/>
    <w:rsid w:val="007E6D05"/>
    <w:rsid w:val="007E720E"/>
    <w:rsid w:val="007E7660"/>
    <w:rsid w:val="007F0395"/>
    <w:rsid w:val="007F0CF3"/>
    <w:rsid w:val="007F1069"/>
    <w:rsid w:val="007F178F"/>
    <w:rsid w:val="007F1909"/>
    <w:rsid w:val="007F196D"/>
    <w:rsid w:val="007F1CD4"/>
    <w:rsid w:val="007F2432"/>
    <w:rsid w:val="007F32A9"/>
    <w:rsid w:val="007F358C"/>
    <w:rsid w:val="007F36DC"/>
    <w:rsid w:val="007F38A4"/>
    <w:rsid w:val="007F3932"/>
    <w:rsid w:val="007F479C"/>
    <w:rsid w:val="007F48DE"/>
    <w:rsid w:val="007F4B82"/>
    <w:rsid w:val="007F5C5C"/>
    <w:rsid w:val="007F6DC0"/>
    <w:rsid w:val="007F7268"/>
    <w:rsid w:val="007F72AD"/>
    <w:rsid w:val="008009AA"/>
    <w:rsid w:val="00800B47"/>
    <w:rsid w:val="00800F5F"/>
    <w:rsid w:val="0080268F"/>
    <w:rsid w:val="0080319D"/>
    <w:rsid w:val="00803C11"/>
    <w:rsid w:val="0080418F"/>
    <w:rsid w:val="00804F20"/>
    <w:rsid w:val="008054F9"/>
    <w:rsid w:val="00806A7B"/>
    <w:rsid w:val="00807026"/>
    <w:rsid w:val="00807574"/>
    <w:rsid w:val="00807A14"/>
    <w:rsid w:val="0081002B"/>
    <w:rsid w:val="00810EAA"/>
    <w:rsid w:val="008115F3"/>
    <w:rsid w:val="0081263B"/>
    <w:rsid w:val="00812E08"/>
    <w:rsid w:val="008130CC"/>
    <w:rsid w:val="00814063"/>
    <w:rsid w:val="0081485E"/>
    <w:rsid w:val="00814BA0"/>
    <w:rsid w:val="00814D31"/>
    <w:rsid w:val="00815108"/>
    <w:rsid w:val="0081629C"/>
    <w:rsid w:val="008201F7"/>
    <w:rsid w:val="00821081"/>
    <w:rsid w:val="00821988"/>
    <w:rsid w:val="00821D8A"/>
    <w:rsid w:val="00822335"/>
    <w:rsid w:val="00822595"/>
    <w:rsid w:val="008226D6"/>
    <w:rsid w:val="00822CA2"/>
    <w:rsid w:val="00822D9A"/>
    <w:rsid w:val="008233FF"/>
    <w:rsid w:val="00824380"/>
    <w:rsid w:val="00824661"/>
    <w:rsid w:val="00824964"/>
    <w:rsid w:val="00824986"/>
    <w:rsid w:val="0082550D"/>
    <w:rsid w:val="008258EB"/>
    <w:rsid w:val="00825CCD"/>
    <w:rsid w:val="00825E42"/>
    <w:rsid w:val="00826AFA"/>
    <w:rsid w:val="008270FB"/>
    <w:rsid w:val="0082727B"/>
    <w:rsid w:val="00827448"/>
    <w:rsid w:val="0082790A"/>
    <w:rsid w:val="00830F9C"/>
    <w:rsid w:val="008314E5"/>
    <w:rsid w:val="00831ACF"/>
    <w:rsid w:val="00832425"/>
    <w:rsid w:val="0083382C"/>
    <w:rsid w:val="00833CE2"/>
    <w:rsid w:val="00834305"/>
    <w:rsid w:val="00834708"/>
    <w:rsid w:val="00835DD2"/>
    <w:rsid w:val="008362A7"/>
    <w:rsid w:val="00836D9D"/>
    <w:rsid w:val="00836EA3"/>
    <w:rsid w:val="0083703D"/>
    <w:rsid w:val="00840542"/>
    <w:rsid w:val="00840B73"/>
    <w:rsid w:val="00841B9A"/>
    <w:rsid w:val="00842E39"/>
    <w:rsid w:val="0084367F"/>
    <w:rsid w:val="008454AC"/>
    <w:rsid w:val="00845CAE"/>
    <w:rsid w:val="00845DF1"/>
    <w:rsid w:val="008466A7"/>
    <w:rsid w:val="0084737F"/>
    <w:rsid w:val="00847999"/>
    <w:rsid w:val="00847D23"/>
    <w:rsid w:val="00847DF1"/>
    <w:rsid w:val="00847F3E"/>
    <w:rsid w:val="00850405"/>
    <w:rsid w:val="008507D7"/>
    <w:rsid w:val="00852083"/>
    <w:rsid w:val="00852128"/>
    <w:rsid w:val="008523BE"/>
    <w:rsid w:val="00852A7B"/>
    <w:rsid w:val="00853122"/>
    <w:rsid w:val="0085372E"/>
    <w:rsid w:val="008541A5"/>
    <w:rsid w:val="0085472F"/>
    <w:rsid w:val="00854A3D"/>
    <w:rsid w:val="00854BB3"/>
    <w:rsid w:val="00855E1A"/>
    <w:rsid w:val="008565BA"/>
    <w:rsid w:val="0086013A"/>
    <w:rsid w:val="008605AF"/>
    <w:rsid w:val="00860D22"/>
    <w:rsid w:val="008615D7"/>
    <w:rsid w:val="00861E37"/>
    <w:rsid w:val="00862290"/>
    <w:rsid w:val="00863C68"/>
    <w:rsid w:val="00864354"/>
    <w:rsid w:val="00864768"/>
    <w:rsid w:val="00864948"/>
    <w:rsid w:val="00865262"/>
    <w:rsid w:val="00865305"/>
    <w:rsid w:val="00865FAB"/>
    <w:rsid w:val="0086727D"/>
    <w:rsid w:val="0086758D"/>
    <w:rsid w:val="00872212"/>
    <w:rsid w:val="00872227"/>
    <w:rsid w:val="0087309B"/>
    <w:rsid w:val="00874185"/>
    <w:rsid w:val="008744BC"/>
    <w:rsid w:val="00874830"/>
    <w:rsid w:val="0087558F"/>
    <w:rsid w:val="008758A0"/>
    <w:rsid w:val="008758EA"/>
    <w:rsid w:val="008761BB"/>
    <w:rsid w:val="00876E07"/>
    <w:rsid w:val="008772D4"/>
    <w:rsid w:val="00877D22"/>
    <w:rsid w:val="00877E93"/>
    <w:rsid w:val="00880D35"/>
    <w:rsid w:val="00881744"/>
    <w:rsid w:val="00882B57"/>
    <w:rsid w:val="00883634"/>
    <w:rsid w:val="0088392F"/>
    <w:rsid w:val="00884E8F"/>
    <w:rsid w:val="00886E96"/>
    <w:rsid w:val="008874E0"/>
    <w:rsid w:val="00887F7F"/>
    <w:rsid w:val="00890027"/>
    <w:rsid w:val="00891B5F"/>
    <w:rsid w:val="0089206F"/>
    <w:rsid w:val="00893876"/>
    <w:rsid w:val="008943C2"/>
    <w:rsid w:val="0089516F"/>
    <w:rsid w:val="008953B5"/>
    <w:rsid w:val="00895FE9"/>
    <w:rsid w:val="00896041"/>
    <w:rsid w:val="00897005"/>
    <w:rsid w:val="00897B65"/>
    <w:rsid w:val="00897DF9"/>
    <w:rsid w:val="008A0D6A"/>
    <w:rsid w:val="008A165A"/>
    <w:rsid w:val="008A1882"/>
    <w:rsid w:val="008A1F85"/>
    <w:rsid w:val="008A2080"/>
    <w:rsid w:val="008A3EA0"/>
    <w:rsid w:val="008A4861"/>
    <w:rsid w:val="008A5548"/>
    <w:rsid w:val="008A65BE"/>
    <w:rsid w:val="008A7000"/>
    <w:rsid w:val="008A7700"/>
    <w:rsid w:val="008B04BB"/>
    <w:rsid w:val="008B0562"/>
    <w:rsid w:val="008B10FA"/>
    <w:rsid w:val="008B27C5"/>
    <w:rsid w:val="008B2C9B"/>
    <w:rsid w:val="008B3B2A"/>
    <w:rsid w:val="008B4B59"/>
    <w:rsid w:val="008B5270"/>
    <w:rsid w:val="008B5944"/>
    <w:rsid w:val="008B6DE5"/>
    <w:rsid w:val="008B70F4"/>
    <w:rsid w:val="008B7A8C"/>
    <w:rsid w:val="008C0E2F"/>
    <w:rsid w:val="008C100D"/>
    <w:rsid w:val="008C1DC0"/>
    <w:rsid w:val="008C240A"/>
    <w:rsid w:val="008C269F"/>
    <w:rsid w:val="008C2924"/>
    <w:rsid w:val="008C2A5C"/>
    <w:rsid w:val="008C34B7"/>
    <w:rsid w:val="008C3EF3"/>
    <w:rsid w:val="008C4AEA"/>
    <w:rsid w:val="008C5029"/>
    <w:rsid w:val="008C6C63"/>
    <w:rsid w:val="008C70B5"/>
    <w:rsid w:val="008D4216"/>
    <w:rsid w:val="008D447E"/>
    <w:rsid w:val="008D4570"/>
    <w:rsid w:val="008D479D"/>
    <w:rsid w:val="008D5CEC"/>
    <w:rsid w:val="008D6F80"/>
    <w:rsid w:val="008D702B"/>
    <w:rsid w:val="008D775C"/>
    <w:rsid w:val="008D780C"/>
    <w:rsid w:val="008D7B62"/>
    <w:rsid w:val="008D7CE6"/>
    <w:rsid w:val="008E0118"/>
    <w:rsid w:val="008E0125"/>
    <w:rsid w:val="008E0190"/>
    <w:rsid w:val="008E0BAC"/>
    <w:rsid w:val="008E1179"/>
    <w:rsid w:val="008E2A86"/>
    <w:rsid w:val="008E2B38"/>
    <w:rsid w:val="008E2C00"/>
    <w:rsid w:val="008E2FC9"/>
    <w:rsid w:val="008E331E"/>
    <w:rsid w:val="008E44A8"/>
    <w:rsid w:val="008E4AE8"/>
    <w:rsid w:val="008E5FAD"/>
    <w:rsid w:val="008E6C52"/>
    <w:rsid w:val="008E7156"/>
    <w:rsid w:val="008F2D73"/>
    <w:rsid w:val="008F3671"/>
    <w:rsid w:val="008F465F"/>
    <w:rsid w:val="008F4BBE"/>
    <w:rsid w:val="008F53CE"/>
    <w:rsid w:val="008F5BE9"/>
    <w:rsid w:val="008F5E8B"/>
    <w:rsid w:val="008F6E6A"/>
    <w:rsid w:val="00900652"/>
    <w:rsid w:val="009009A3"/>
    <w:rsid w:val="00901070"/>
    <w:rsid w:val="00902139"/>
    <w:rsid w:val="00904382"/>
    <w:rsid w:val="00904B94"/>
    <w:rsid w:val="00905458"/>
    <w:rsid w:val="009054CD"/>
    <w:rsid w:val="009057E2"/>
    <w:rsid w:val="0090650F"/>
    <w:rsid w:val="00906F09"/>
    <w:rsid w:val="009073A4"/>
    <w:rsid w:val="00911B97"/>
    <w:rsid w:val="009125BB"/>
    <w:rsid w:val="009137F1"/>
    <w:rsid w:val="00913A50"/>
    <w:rsid w:val="009147BD"/>
    <w:rsid w:val="00914940"/>
    <w:rsid w:val="009152FC"/>
    <w:rsid w:val="00915625"/>
    <w:rsid w:val="00915A94"/>
    <w:rsid w:val="00915DE7"/>
    <w:rsid w:val="0091627C"/>
    <w:rsid w:val="00917CD0"/>
    <w:rsid w:val="00920492"/>
    <w:rsid w:val="009208D8"/>
    <w:rsid w:val="00921443"/>
    <w:rsid w:val="00924456"/>
    <w:rsid w:val="009254DE"/>
    <w:rsid w:val="009255F7"/>
    <w:rsid w:val="00925C3A"/>
    <w:rsid w:val="00925EB8"/>
    <w:rsid w:val="0092618F"/>
    <w:rsid w:val="00926663"/>
    <w:rsid w:val="00926BB6"/>
    <w:rsid w:val="00927742"/>
    <w:rsid w:val="00927CB9"/>
    <w:rsid w:val="009309D8"/>
    <w:rsid w:val="00930C83"/>
    <w:rsid w:val="00930FC7"/>
    <w:rsid w:val="0093199A"/>
    <w:rsid w:val="00931BC1"/>
    <w:rsid w:val="00932243"/>
    <w:rsid w:val="009336C9"/>
    <w:rsid w:val="0093438B"/>
    <w:rsid w:val="0093438E"/>
    <w:rsid w:val="0093604E"/>
    <w:rsid w:val="0093669E"/>
    <w:rsid w:val="00936D5E"/>
    <w:rsid w:val="00937084"/>
    <w:rsid w:val="009371CF"/>
    <w:rsid w:val="0093754B"/>
    <w:rsid w:val="0093760D"/>
    <w:rsid w:val="009379B6"/>
    <w:rsid w:val="00937C65"/>
    <w:rsid w:val="0094004F"/>
    <w:rsid w:val="00940079"/>
    <w:rsid w:val="009405E8"/>
    <w:rsid w:val="0094096C"/>
    <w:rsid w:val="00942B89"/>
    <w:rsid w:val="00942E2B"/>
    <w:rsid w:val="00944255"/>
    <w:rsid w:val="00944DC9"/>
    <w:rsid w:val="0094535D"/>
    <w:rsid w:val="0094536F"/>
    <w:rsid w:val="009465EC"/>
    <w:rsid w:val="009466FA"/>
    <w:rsid w:val="009470EE"/>
    <w:rsid w:val="00947212"/>
    <w:rsid w:val="00947A0D"/>
    <w:rsid w:val="00947A86"/>
    <w:rsid w:val="009503E3"/>
    <w:rsid w:val="00950ECD"/>
    <w:rsid w:val="00951AFE"/>
    <w:rsid w:val="00951BE6"/>
    <w:rsid w:val="009521E5"/>
    <w:rsid w:val="00952A9A"/>
    <w:rsid w:val="009535CD"/>
    <w:rsid w:val="009551F0"/>
    <w:rsid w:val="00955A13"/>
    <w:rsid w:val="00955BFF"/>
    <w:rsid w:val="00955FA1"/>
    <w:rsid w:val="009560DF"/>
    <w:rsid w:val="00956215"/>
    <w:rsid w:val="0095644D"/>
    <w:rsid w:val="0095732F"/>
    <w:rsid w:val="00960E82"/>
    <w:rsid w:val="00961725"/>
    <w:rsid w:val="00962322"/>
    <w:rsid w:val="00962B11"/>
    <w:rsid w:val="00962C1C"/>
    <w:rsid w:val="009632A8"/>
    <w:rsid w:val="0096360D"/>
    <w:rsid w:val="00963BAE"/>
    <w:rsid w:val="0096517A"/>
    <w:rsid w:val="0096567C"/>
    <w:rsid w:val="00965FB5"/>
    <w:rsid w:val="00966517"/>
    <w:rsid w:val="009665CC"/>
    <w:rsid w:val="0096680B"/>
    <w:rsid w:val="009672B5"/>
    <w:rsid w:val="0096744F"/>
    <w:rsid w:val="0097002B"/>
    <w:rsid w:val="00970560"/>
    <w:rsid w:val="009705A6"/>
    <w:rsid w:val="009707F7"/>
    <w:rsid w:val="00970DAA"/>
    <w:rsid w:val="00971210"/>
    <w:rsid w:val="009712E6"/>
    <w:rsid w:val="0097181E"/>
    <w:rsid w:val="009721B4"/>
    <w:rsid w:val="0097243D"/>
    <w:rsid w:val="00973322"/>
    <w:rsid w:val="0097346C"/>
    <w:rsid w:val="009738CE"/>
    <w:rsid w:val="009738F8"/>
    <w:rsid w:val="00974283"/>
    <w:rsid w:val="009744C8"/>
    <w:rsid w:val="00974E24"/>
    <w:rsid w:val="009750DD"/>
    <w:rsid w:val="00976535"/>
    <w:rsid w:val="00976AD1"/>
    <w:rsid w:val="009770F8"/>
    <w:rsid w:val="00980002"/>
    <w:rsid w:val="00980F9E"/>
    <w:rsid w:val="00981125"/>
    <w:rsid w:val="0098277C"/>
    <w:rsid w:val="00982FCC"/>
    <w:rsid w:val="00983711"/>
    <w:rsid w:val="00984033"/>
    <w:rsid w:val="009847BB"/>
    <w:rsid w:val="00985700"/>
    <w:rsid w:val="00985B5F"/>
    <w:rsid w:val="00985CB5"/>
    <w:rsid w:val="009868EE"/>
    <w:rsid w:val="00986E3B"/>
    <w:rsid w:val="0098709D"/>
    <w:rsid w:val="0098742F"/>
    <w:rsid w:val="00987FA3"/>
    <w:rsid w:val="00990511"/>
    <w:rsid w:val="009905C9"/>
    <w:rsid w:val="009907F2"/>
    <w:rsid w:val="00990A8D"/>
    <w:rsid w:val="009913DB"/>
    <w:rsid w:val="009914B5"/>
    <w:rsid w:val="009918D0"/>
    <w:rsid w:val="00992023"/>
    <w:rsid w:val="009927E3"/>
    <w:rsid w:val="00992A54"/>
    <w:rsid w:val="00993AC7"/>
    <w:rsid w:val="00993CD9"/>
    <w:rsid w:val="0099502F"/>
    <w:rsid w:val="009950BC"/>
    <w:rsid w:val="00995C62"/>
    <w:rsid w:val="00995D75"/>
    <w:rsid w:val="00995F9C"/>
    <w:rsid w:val="00996433"/>
    <w:rsid w:val="009969A7"/>
    <w:rsid w:val="00996ADA"/>
    <w:rsid w:val="009A04A6"/>
    <w:rsid w:val="009A087B"/>
    <w:rsid w:val="009A13FC"/>
    <w:rsid w:val="009A1761"/>
    <w:rsid w:val="009A18DF"/>
    <w:rsid w:val="009A21F0"/>
    <w:rsid w:val="009A22ED"/>
    <w:rsid w:val="009A249A"/>
    <w:rsid w:val="009A2CBF"/>
    <w:rsid w:val="009A2E70"/>
    <w:rsid w:val="009A30FA"/>
    <w:rsid w:val="009A364F"/>
    <w:rsid w:val="009A528C"/>
    <w:rsid w:val="009A64BC"/>
    <w:rsid w:val="009A6D2F"/>
    <w:rsid w:val="009B03D3"/>
    <w:rsid w:val="009B06D0"/>
    <w:rsid w:val="009B0778"/>
    <w:rsid w:val="009B0B88"/>
    <w:rsid w:val="009B1741"/>
    <w:rsid w:val="009B1F88"/>
    <w:rsid w:val="009B2B5E"/>
    <w:rsid w:val="009B3491"/>
    <w:rsid w:val="009B40BB"/>
    <w:rsid w:val="009B5BB5"/>
    <w:rsid w:val="009B64D9"/>
    <w:rsid w:val="009B6D1E"/>
    <w:rsid w:val="009B7106"/>
    <w:rsid w:val="009B7C7E"/>
    <w:rsid w:val="009B7DF5"/>
    <w:rsid w:val="009C013F"/>
    <w:rsid w:val="009C0ABC"/>
    <w:rsid w:val="009C165F"/>
    <w:rsid w:val="009C168B"/>
    <w:rsid w:val="009C19A9"/>
    <w:rsid w:val="009C2192"/>
    <w:rsid w:val="009C2A6E"/>
    <w:rsid w:val="009C3658"/>
    <w:rsid w:val="009C3CB7"/>
    <w:rsid w:val="009C426E"/>
    <w:rsid w:val="009C6C86"/>
    <w:rsid w:val="009C708B"/>
    <w:rsid w:val="009C7518"/>
    <w:rsid w:val="009C7578"/>
    <w:rsid w:val="009D1770"/>
    <w:rsid w:val="009D2127"/>
    <w:rsid w:val="009D41EA"/>
    <w:rsid w:val="009D4BA4"/>
    <w:rsid w:val="009D583A"/>
    <w:rsid w:val="009D5977"/>
    <w:rsid w:val="009D5B3A"/>
    <w:rsid w:val="009D6382"/>
    <w:rsid w:val="009D7254"/>
    <w:rsid w:val="009D7274"/>
    <w:rsid w:val="009D7673"/>
    <w:rsid w:val="009D7739"/>
    <w:rsid w:val="009D7746"/>
    <w:rsid w:val="009E0594"/>
    <w:rsid w:val="009E05A9"/>
    <w:rsid w:val="009E0669"/>
    <w:rsid w:val="009E06C4"/>
    <w:rsid w:val="009E06D1"/>
    <w:rsid w:val="009E162D"/>
    <w:rsid w:val="009E197F"/>
    <w:rsid w:val="009E291E"/>
    <w:rsid w:val="009E363F"/>
    <w:rsid w:val="009E4037"/>
    <w:rsid w:val="009E480F"/>
    <w:rsid w:val="009E4828"/>
    <w:rsid w:val="009E4F07"/>
    <w:rsid w:val="009E561D"/>
    <w:rsid w:val="009E5FBA"/>
    <w:rsid w:val="009E67D5"/>
    <w:rsid w:val="009E69BF"/>
    <w:rsid w:val="009E6EF2"/>
    <w:rsid w:val="009E7C73"/>
    <w:rsid w:val="009F0C9C"/>
    <w:rsid w:val="009F0E98"/>
    <w:rsid w:val="009F11C1"/>
    <w:rsid w:val="009F1351"/>
    <w:rsid w:val="009F154C"/>
    <w:rsid w:val="009F2063"/>
    <w:rsid w:val="009F2E0D"/>
    <w:rsid w:val="009F2E35"/>
    <w:rsid w:val="009F34C8"/>
    <w:rsid w:val="009F3FB1"/>
    <w:rsid w:val="009F561B"/>
    <w:rsid w:val="009F5F53"/>
    <w:rsid w:val="009F6E99"/>
    <w:rsid w:val="009F708C"/>
    <w:rsid w:val="009F72D1"/>
    <w:rsid w:val="00A00143"/>
    <w:rsid w:val="00A0069B"/>
    <w:rsid w:val="00A007D1"/>
    <w:rsid w:val="00A007FF"/>
    <w:rsid w:val="00A0148F"/>
    <w:rsid w:val="00A017E6"/>
    <w:rsid w:val="00A0249C"/>
    <w:rsid w:val="00A0284E"/>
    <w:rsid w:val="00A02CCC"/>
    <w:rsid w:val="00A02FA5"/>
    <w:rsid w:val="00A03122"/>
    <w:rsid w:val="00A03663"/>
    <w:rsid w:val="00A0379A"/>
    <w:rsid w:val="00A03CB3"/>
    <w:rsid w:val="00A0479B"/>
    <w:rsid w:val="00A059F4"/>
    <w:rsid w:val="00A061F0"/>
    <w:rsid w:val="00A0628F"/>
    <w:rsid w:val="00A06C86"/>
    <w:rsid w:val="00A07CD1"/>
    <w:rsid w:val="00A07F2C"/>
    <w:rsid w:val="00A11874"/>
    <w:rsid w:val="00A11A95"/>
    <w:rsid w:val="00A12318"/>
    <w:rsid w:val="00A12433"/>
    <w:rsid w:val="00A12D9E"/>
    <w:rsid w:val="00A136BC"/>
    <w:rsid w:val="00A139E2"/>
    <w:rsid w:val="00A14B4B"/>
    <w:rsid w:val="00A14B8F"/>
    <w:rsid w:val="00A14C20"/>
    <w:rsid w:val="00A15357"/>
    <w:rsid w:val="00A17738"/>
    <w:rsid w:val="00A21F24"/>
    <w:rsid w:val="00A22AC2"/>
    <w:rsid w:val="00A24CB8"/>
    <w:rsid w:val="00A24F6C"/>
    <w:rsid w:val="00A258CB"/>
    <w:rsid w:val="00A26098"/>
    <w:rsid w:val="00A278F1"/>
    <w:rsid w:val="00A27D5C"/>
    <w:rsid w:val="00A300B0"/>
    <w:rsid w:val="00A3033D"/>
    <w:rsid w:val="00A30FD8"/>
    <w:rsid w:val="00A30FFC"/>
    <w:rsid w:val="00A31099"/>
    <w:rsid w:val="00A314FC"/>
    <w:rsid w:val="00A31767"/>
    <w:rsid w:val="00A31CE1"/>
    <w:rsid w:val="00A31F14"/>
    <w:rsid w:val="00A32AB7"/>
    <w:rsid w:val="00A352FE"/>
    <w:rsid w:val="00A375F9"/>
    <w:rsid w:val="00A40718"/>
    <w:rsid w:val="00A40B88"/>
    <w:rsid w:val="00A433D4"/>
    <w:rsid w:val="00A43BC1"/>
    <w:rsid w:val="00A43E19"/>
    <w:rsid w:val="00A43F54"/>
    <w:rsid w:val="00A45144"/>
    <w:rsid w:val="00A45876"/>
    <w:rsid w:val="00A45921"/>
    <w:rsid w:val="00A45AAD"/>
    <w:rsid w:val="00A45C5E"/>
    <w:rsid w:val="00A46045"/>
    <w:rsid w:val="00A479D0"/>
    <w:rsid w:val="00A510D6"/>
    <w:rsid w:val="00A51195"/>
    <w:rsid w:val="00A52137"/>
    <w:rsid w:val="00A53377"/>
    <w:rsid w:val="00A53914"/>
    <w:rsid w:val="00A53A50"/>
    <w:rsid w:val="00A53E49"/>
    <w:rsid w:val="00A54255"/>
    <w:rsid w:val="00A56C1D"/>
    <w:rsid w:val="00A57061"/>
    <w:rsid w:val="00A57584"/>
    <w:rsid w:val="00A5789A"/>
    <w:rsid w:val="00A6130F"/>
    <w:rsid w:val="00A61DFA"/>
    <w:rsid w:val="00A620B9"/>
    <w:rsid w:val="00A636F6"/>
    <w:rsid w:val="00A6385D"/>
    <w:rsid w:val="00A64A08"/>
    <w:rsid w:val="00A64DE8"/>
    <w:rsid w:val="00A64E23"/>
    <w:rsid w:val="00A65AD4"/>
    <w:rsid w:val="00A663A1"/>
    <w:rsid w:val="00A6688E"/>
    <w:rsid w:val="00A67E30"/>
    <w:rsid w:val="00A70742"/>
    <w:rsid w:val="00A70C02"/>
    <w:rsid w:val="00A7131B"/>
    <w:rsid w:val="00A72178"/>
    <w:rsid w:val="00A72219"/>
    <w:rsid w:val="00A7255B"/>
    <w:rsid w:val="00A72B7C"/>
    <w:rsid w:val="00A72C84"/>
    <w:rsid w:val="00A73D0C"/>
    <w:rsid w:val="00A73F62"/>
    <w:rsid w:val="00A75318"/>
    <w:rsid w:val="00A7573A"/>
    <w:rsid w:val="00A772EA"/>
    <w:rsid w:val="00A8084F"/>
    <w:rsid w:val="00A80DA3"/>
    <w:rsid w:val="00A81321"/>
    <w:rsid w:val="00A81454"/>
    <w:rsid w:val="00A81982"/>
    <w:rsid w:val="00A81B51"/>
    <w:rsid w:val="00A81B56"/>
    <w:rsid w:val="00A81EBE"/>
    <w:rsid w:val="00A82126"/>
    <w:rsid w:val="00A827E9"/>
    <w:rsid w:val="00A82B1B"/>
    <w:rsid w:val="00A83489"/>
    <w:rsid w:val="00A8382A"/>
    <w:rsid w:val="00A84038"/>
    <w:rsid w:val="00A841AD"/>
    <w:rsid w:val="00A84620"/>
    <w:rsid w:val="00A84836"/>
    <w:rsid w:val="00A84B74"/>
    <w:rsid w:val="00A84E55"/>
    <w:rsid w:val="00A853E8"/>
    <w:rsid w:val="00A85E3A"/>
    <w:rsid w:val="00A86D34"/>
    <w:rsid w:val="00A8788B"/>
    <w:rsid w:val="00A904BA"/>
    <w:rsid w:val="00A92520"/>
    <w:rsid w:val="00A9277C"/>
    <w:rsid w:val="00A92ADE"/>
    <w:rsid w:val="00A9405C"/>
    <w:rsid w:val="00A94119"/>
    <w:rsid w:val="00A94470"/>
    <w:rsid w:val="00A94869"/>
    <w:rsid w:val="00A948D0"/>
    <w:rsid w:val="00A94A69"/>
    <w:rsid w:val="00A9684C"/>
    <w:rsid w:val="00A97624"/>
    <w:rsid w:val="00AA0047"/>
    <w:rsid w:val="00AA00C1"/>
    <w:rsid w:val="00AA02CF"/>
    <w:rsid w:val="00AA09B9"/>
    <w:rsid w:val="00AA0C59"/>
    <w:rsid w:val="00AA17E2"/>
    <w:rsid w:val="00AA1A7E"/>
    <w:rsid w:val="00AA1B4F"/>
    <w:rsid w:val="00AA3554"/>
    <w:rsid w:val="00AA4307"/>
    <w:rsid w:val="00AA49B6"/>
    <w:rsid w:val="00AA4CD6"/>
    <w:rsid w:val="00AA6278"/>
    <w:rsid w:val="00AA655F"/>
    <w:rsid w:val="00AA6911"/>
    <w:rsid w:val="00AA7245"/>
    <w:rsid w:val="00AA7427"/>
    <w:rsid w:val="00AB01A4"/>
    <w:rsid w:val="00AB0268"/>
    <w:rsid w:val="00AB08A4"/>
    <w:rsid w:val="00AB0E59"/>
    <w:rsid w:val="00AB196D"/>
    <w:rsid w:val="00AB436B"/>
    <w:rsid w:val="00AB46C0"/>
    <w:rsid w:val="00AB473B"/>
    <w:rsid w:val="00AB47E5"/>
    <w:rsid w:val="00AB53B8"/>
    <w:rsid w:val="00AB619A"/>
    <w:rsid w:val="00AB626E"/>
    <w:rsid w:val="00AB73E9"/>
    <w:rsid w:val="00AB7822"/>
    <w:rsid w:val="00AB78B5"/>
    <w:rsid w:val="00AB7B59"/>
    <w:rsid w:val="00AB7CAC"/>
    <w:rsid w:val="00AB7D10"/>
    <w:rsid w:val="00AC11A0"/>
    <w:rsid w:val="00AC1B23"/>
    <w:rsid w:val="00AC1C3B"/>
    <w:rsid w:val="00AC3090"/>
    <w:rsid w:val="00AC31C3"/>
    <w:rsid w:val="00AC357D"/>
    <w:rsid w:val="00AC3E0F"/>
    <w:rsid w:val="00AC3F02"/>
    <w:rsid w:val="00AC44CF"/>
    <w:rsid w:val="00AC47E1"/>
    <w:rsid w:val="00AC48B9"/>
    <w:rsid w:val="00AC4FAB"/>
    <w:rsid w:val="00AC5B1F"/>
    <w:rsid w:val="00AC68A2"/>
    <w:rsid w:val="00AC7715"/>
    <w:rsid w:val="00AC7E18"/>
    <w:rsid w:val="00AD0498"/>
    <w:rsid w:val="00AD0A7F"/>
    <w:rsid w:val="00AD23C6"/>
    <w:rsid w:val="00AD3E0F"/>
    <w:rsid w:val="00AD4E64"/>
    <w:rsid w:val="00AD53AC"/>
    <w:rsid w:val="00AD5DEA"/>
    <w:rsid w:val="00AD5EDF"/>
    <w:rsid w:val="00AD65EA"/>
    <w:rsid w:val="00AD690A"/>
    <w:rsid w:val="00AD6920"/>
    <w:rsid w:val="00AE0258"/>
    <w:rsid w:val="00AE08A9"/>
    <w:rsid w:val="00AE1114"/>
    <w:rsid w:val="00AE16D7"/>
    <w:rsid w:val="00AE2422"/>
    <w:rsid w:val="00AE2FE0"/>
    <w:rsid w:val="00AE33D1"/>
    <w:rsid w:val="00AE33DF"/>
    <w:rsid w:val="00AE3985"/>
    <w:rsid w:val="00AE49DD"/>
    <w:rsid w:val="00AE5049"/>
    <w:rsid w:val="00AE53D0"/>
    <w:rsid w:val="00AE5413"/>
    <w:rsid w:val="00AE5843"/>
    <w:rsid w:val="00AE5C9F"/>
    <w:rsid w:val="00AE65DD"/>
    <w:rsid w:val="00AE73CA"/>
    <w:rsid w:val="00AE7711"/>
    <w:rsid w:val="00AE78D2"/>
    <w:rsid w:val="00AF04B9"/>
    <w:rsid w:val="00AF07BA"/>
    <w:rsid w:val="00AF0874"/>
    <w:rsid w:val="00AF0C21"/>
    <w:rsid w:val="00AF0C51"/>
    <w:rsid w:val="00AF1F09"/>
    <w:rsid w:val="00AF1FC7"/>
    <w:rsid w:val="00AF2377"/>
    <w:rsid w:val="00AF2D24"/>
    <w:rsid w:val="00AF30FE"/>
    <w:rsid w:val="00AF3159"/>
    <w:rsid w:val="00AF37B6"/>
    <w:rsid w:val="00AF3CB7"/>
    <w:rsid w:val="00AF409C"/>
    <w:rsid w:val="00AF4855"/>
    <w:rsid w:val="00AF4C0C"/>
    <w:rsid w:val="00AF527E"/>
    <w:rsid w:val="00AF539A"/>
    <w:rsid w:val="00AF55F5"/>
    <w:rsid w:val="00AF604E"/>
    <w:rsid w:val="00AF7DC5"/>
    <w:rsid w:val="00B00B12"/>
    <w:rsid w:val="00B00BCE"/>
    <w:rsid w:val="00B00EB9"/>
    <w:rsid w:val="00B0225B"/>
    <w:rsid w:val="00B0259A"/>
    <w:rsid w:val="00B02C05"/>
    <w:rsid w:val="00B0376E"/>
    <w:rsid w:val="00B0429C"/>
    <w:rsid w:val="00B044B5"/>
    <w:rsid w:val="00B04DA9"/>
    <w:rsid w:val="00B0656B"/>
    <w:rsid w:val="00B06628"/>
    <w:rsid w:val="00B07E86"/>
    <w:rsid w:val="00B10E89"/>
    <w:rsid w:val="00B1136E"/>
    <w:rsid w:val="00B1189B"/>
    <w:rsid w:val="00B11BB3"/>
    <w:rsid w:val="00B121E9"/>
    <w:rsid w:val="00B12F26"/>
    <w:rsid w:val="00B1305C"/>
    <w:rsid w:val="00B14340"/>
    <w:rsid w:val="00B14A84"/>
    <w:rsid w:val="00B15046"/>
    <w:rsid w:val="00B15804"/>
    <w:rsid w:val="00B1599A"/>
    <w:rsid w:val="00B1700D"/>
    <w:rsid w:val="00B17036"/>
    <w:rsid w:val="00B174B4"/>
    <w:rsid w:val="00B2000F"/>
    <w:rsid w:val="00B20B05"/>
    <w:rsid w:val="00B22CF8"/>
    <w:rsid w:val="00B23077"/>
    <w:rsid w:val="00B2369E"/>
    <w:rsid w:val="00B23B18"/>
    <w:rsid w:val="00B23B71"/>
    <w:rsid w:val="00B24F14"/>
    <w:rsid w:val="00B25917"/>
    <w:rsid w:val="00B25AB5"/>
    <w:rsid w:val="00B2621C"/>
    <w:rsid w:val="00B265FF"/>
    <w:rsid w:val="00B26D16"/>
    <w:rsid w:val="00B27436"/>
    <w:rsid w:val="00B27609"/>
    <w:rsid w:val="00B301EB"/>
    <w:rsid w:val="00B30D87"/>
    <w:rsid w:val="00B313F0"/>
    <w:rsid w:val="00B316BC"/>
    <w:rsid w:val="00B3227E"/>
    <w:rsid w:val="00B32972"/>
    <w:rsid w:val="00B335EC"/>
    <w:rsid w:val="00B338FD"/>
    <w:rsid w:val="00B33B81"/>
    <w:rsid w:val="00B33D48"/>
    <w:rsid w:val="00B34569"/>
    <w:rsid w:val="00B34B38"/>
    <w:rsid w:val="00B35A9D"/>
    <w:rsid w:val="00B360A9"/>
    <w:rsid w:val="00B3625B"/>
    <w:rsid w:val="00B367FB"/>
    <w:rsid w:val="00B36C32"/>
    <w:rsid w:val="00B37B54"/>
    <w:rsid w:val="00B37F11"/>
    <w:rsid w:val="00B40298"/>
    <w:rsid w:val="00B41330"/>
    <w:rsid w:val="00B4212F"/>
    <w:rsid w:val="00B43FAF"/>
    <w:rsid w:val="00B43FEC"/>
    <w:rsid w:val="00B447E3"/>
    <w:rsid w:val="00B4502C"/>
    <w:rsid w:val="00B4630F"/>
    <w:rsid w:val="00B465C8"/>
    <w:rsid w:val="00B46733"/>
    <w:rsid w:val="00B47490"/>
    <w:rsid w:val="00B501D8"/>
    <w:rsid w:val="00B507AD"/>
    <w:rsid w:val="00B509AE"/>
    <w:rsid w:val="00B50B0E"/>
    <w:rsid w:val="00B51B9C"/>
    <w:rsid w:val="00B51C22"/>
    <w:rsid w:val="00B5262D"/>
    <w:rsid w:val="00B52E5D"/>
    <w:rsid w:val="00B531A1"/>
    <w:rsid w:val="00B53B57"/>
    <w:rsid w:val="00B54213"/>
    <w:rsid w:val="00B565D6"/>
    <w:rsid w:val="00B60663"/>
    <w:rsid w:val="00B60DAA"/>
    <w:rsid w:val="00B60E8C"/>
    <w:rsid w:val="00B60EF1"/>
    <w:rsid w:val="00B610A7"/>
    <w:rsid w:val="00B623CD"/>
    <w:rsid w:val="00B624DD"/>
    <w:rsid w:val="00B6257F"/>
    <w:rsid w:val="00B62BD2"/>
    <w:rsid w:val="00B6305E"/>
    <w:rsid w:val="00B632F0"/>
    <w:rsid w:val="00B643D6"/>
    <w:rsid w:val="00B6460A"/>
    <w:rsid w:val="00B651ED"/>
    <w:rsid w:val="00B671E8"/>
    <w:rsid w:val="00B70147"/>
    <w:rsid w:val="00B7065C"/>
    <w:rsid w:val="00B706AC"/>
    <w:rsid w:val="00B71D6E"/>
    <w:rsid w:val="00B73462"/>
    <w:rsid w:val="00B7440A"/>
    <w:rsid w:val="00B74FEC"/>
    <w:rsid w:val="00B75319"/>
    <w:rsid w:val="00B7566B"/>
    <w:rsid w:val="00B76D63"/>
    <w:rsid w:val="00B80B04"/>
    <w:rsid w:val="00B84C80"/>
    <w:rsid w:val="00B84DC5"/>
    <w:rsid w:val="00B85373"/>
    <w:rsid w:val="00B854BB"/>
    <w:rsid w:val="00B86DE1"/>
    <w:rsid w:val="00B86E6D"/>
    <w:rsid w:val="00B87207"/>
    <w:rsid w:val="00B8724E"/>
    <w:rsid w:val="00B87AA9"/>
    <w:rsid w:val="00B91190"/>
    <w:rsid w:val="00B91379"/>
    <w:rsid w:val="00B91889"/>
    <w:rsid w:val="00B93216"/>
    <w:rsid w:val="00B93270"/>
    <w:rsid w:val="00B94743"/>
    <w:rsid w:val="00B95423"/>
    <w:rsid w:val="00B9572E"/>
    <w:rsid w:val="00B9574A"/>
    <w:rsid w:val="00B95824"/>
    <w:rsid w:val="00B95CD9"/>
    <w:rsid w:val="00B97075"/>
    <w:rsid w:val="00B97D77"/>
    <w:rsid w:val="00BA0A2E"/>
    <w:rsid w:val="00BA1C8F"/>
    <w:rsid w:val="00BA2338"/>
    <w:rsid w:val="00BA2682"/>
    <w:rsid w:val="00BA2D87"/>
    <w:rsid w:val="00BA2F48"/>
    <w:rsid w:val="00BA326E"/>
    <w:rsid w:val="00BA43A3"/>
    <w:rsid w:val="00BA491F"/>
    <w:rsid w:val="00BA4E3A"/>
    <w:rsid w:val="00BA580B"/>
    <w:rsid w:val="00BB02A7"/>
    <w:rsid w:val="00BB06F9"/>
    <w:rsid w:val="00BB14FA"/>
    <w:rsid w:val="00BB17B9"/>
    <w:rsid w:val="00BB1E08"/>
    <w:rsid w:val="00BB1E21"/>
    <w:rsid w:val="00BB2322"/>
    <w:rsid w:val="00BB50DF"/>
    <w:rsid w:val="00BB533A"/>
    <w:rsid w:val="00BB5D1B"/>
    <w:rsid w:val="00BB6463"/>
    <w:rsid w:val="00BB65AB"/>
    <w:rsid w:val="00BB6F7D"/>
    <w:rsid w:val="00BB6FE8"/>
    <w:rsid w:val="00BC04DE"/>
    <w:rsid w:val="00BC0C6A"/>
    <w:rsid w:val="00BC0CF6"/>
    <w:rsid w:val="00BC1EF7"/>
    <w:rsid w:val="00BC2097"/>
    <w:rsid w:val="00BC2240"/>
    <w:rsid w:val="00BC3206"/>
    <w:rsid w:val="00BC3CDC"/>
    <w:rsid w:val="00BC4F21"/>
    <w:rsid w:val="00BC6382"/>
    <w:rsid w:val="00BC72A3"/>
    <w:rsid w:val="00BC7CAF"/>
    <w:rsid w:val="00BD05DC"/>
    <w:rsid w:val="00BD068E"/>
    <w:rsid w:val="00BD08DE"/>
    <w:rsid w:val="00BD099E"/>
    <w:rsid w:val="00BD2ACE"/>
    <w:rsid w:val="00BD3760"/>
    <w:rsid w:val="00BD3B17"/>
    <w:rsid w:val="00BD5CE3"/>
    <w:rsid w:val="00BD61CB"/>
    <w:rsid w:val="00BD635D"/>
    <w:rsid w:val="00BD73E3"/>
    <w:rsid w:val="00BD7627"/>
    <w:rsid w:val="00BD7741"/>
    <w:rsid w:val="00BD779F"/>
    <w:rsid w:val="00BE0456"/>
    <w:rsid w:val="00BE1098"/>
    <w:rsid w:val="00BE1106"/>
    <w:rsid w:val="00BE17CD"/>
    <w:rsid w:val="00BE2913"/>
    <w:rsid w:val="00BE2F52"/>
    <w:rsid w:val="00BE3221"/>
    <w:rsid w:val="00BE4B5D"/>
    <w:rsid w:val="00BE4D39"/>
    <w:rsid w:val="00BE62A9"/>
    <w:rsid w:val="00BE673E"/>
    <w:rsid w:val="00BF030A"/>
    <w:rsid w:val="00BF0D36"/>
    <w:rsid w:val="00BF0EEB"/>
    <w:rsid w:val="00BF1538"/>
    <w:rsid w:val="00BF1C52"/>
    <w:rsid w:val="00BF1D27"/>
    <w:rsid w:val="00BF2691"/>
    <w:rsid w:val="00BF2700"/>
    <w:rsid w:val="00BF37A9"/>
    <w:rsid w:val="00BF4FEC"/>
    <w:rsid w:val="00BF509D"/>
    <w:rsid w:val="00BF54D7"/>
    <w:rsid w:val="00BF55E7"/>
    <w:rsid w:val="00BF5A27"/>
    <w:rsid w:val="00BF605D"/>
    <w:rsid w:val="00BF67BE"/>
    <w:rsid w:val="00BF6C66"/>
    <w:rsid w:val="00C00185"/>
    <w:rsid w:val="00C0021C"/>
    <w:rsid w:val="00C00688"/>
    <w:rsid w:val="00C0076B"/>
    <w:rsid w:val="00C00EF3"/>
    <w:rsid w:val="00C016CF"/>
    <w:rsid w:val="00C01A9E"/>
    <w:rsid w:val="00C02C54"/>
    <w:rsid w:val="00C03D58"/>
    <w:rsid w:val="00C044AB"/>
    <w:rsid w:val="00C04782"/>
    <w:rsid w:val="00C050D5"/>
    <w:rsid w:val="00C065BF"/>
    <w:rsid w:val="00C06973"/>
    <w:rsid w:val="00C06C73"/>
    <w:rsid w:val="00C06D22"/>
    <w:rsid w:val="00C07064"/>
    <w:rsid w:val="00C10456"/>
    <w:rsid w:val="00C116D0"/>
    <w:rsid w:val="00C11E36"/>
    <w:rsid w:val="00C11EFF"/>
    <w:rsid w:val="00C12EAD"/>
    <w:rsid w:val="00C137EB"/>
    <w:rsid w:val="00C13A9B"/>
    <w:rsid w:val="00C1475E"/>
    <w:rsid w:val="00C14BD5"/>
    <w:rsid w:val="00C15673"/>
    <w:rsid w:val="00C16E51"/>
    <w:rsid w:val="00C17D66"/>
    <w:rsid w:val="00C17DD6"/>
    <w:rsid w:val="00C20421"/>
    <w:rsid w:val="00C20882"/>
    <w:rsid w:val="00C2122A"/>
    <w:rsid w:val="00C2166E"/>
    <w:rsid w:val="00C2167B"/>
    <w:rsid w:val="00C21CB2"/>
    <w:rsid w:val="00C225F8"/>
    <w:rsid w:val="00C2339C"/>
    <w:rsid w:val="00C23718"/>
    <w:rsid w:val="00C23802"/>
    <w:rsid w:val="00C23837"/>
    <w:rsid w:val="00C24969"/>
    <w:rsid w:val="00C24F70"/>
    <w:rsid w:val="00C25EEE"/>
    <w:rsid w:val="00C26652"/>
    <w:rsid w:val="00C26CAC"/>
    <w:rsid w:val="00C2708C"/>
    <w:rsid w:val="00C27289"/>
    <w:rsid w:val="00C27919"/>
    <w:rsid w:val="00C27A0A"/>
    <w:rsid w:val="00C27BA6"/>
    <w:rsid w:val="00C27D75"/>
    <w:rsid w:val="00C27D78"/>
    <w:rsid w:val="00C27EAA"/>
    <w:rsid w:val="00C30494"/>
    <w:rsid w:val="00C305A4"/>
    <w:rsid w:val="00C315F3"/>
    <w:rsid w:val="00C32685"/>
    <w:rsid w:val="00C32A53"/>
    <w:rsid w:val="00C32B80"/>
    <w:rsid w:val="00C33494"/>
    <w:rsid w:val="00C33A2E"/>
    <w:rsid w:val="00C344A5"/>
    <w:rsid w:val="00C34700"/>
    <w:rsid w:val="00C34B7C"/>
    <w:rsid w:val="00C34CD8"/>
    <w:rsid w:val="00C3503F"/>
    <w:rsid w:val="00C409DD"/>
    <w:rsid w:val="00C40FD9"/>
    <w:rsid w:val="00C425E3"/>
    <w:rsid w:val="00C43AE8"/>
    <w:rsid w:val="00C43CC2"/>
    <w:rsid w:val="00C43D9B"/>
    <w:rsid w:val="00C442B5"/>
    <w:rsid w:val="00C46583"/>
    <w:rsid w:val="00C4663D"/>
    <w:rsid w:val="00C479A0"/>
    <w:rsid w:val="00C47AA6"/>
    <w:rsid w:val="00C47ECD"/>
    <w:rsid w:val="00C5034E"/>
    <w:rsid w:val="00C50A7D"/>
    <w:rsid w:val="00C50CB8"/>
    <w:rsid w:val="00C51234"/>
    <w:rsid w:val="00C52A67"/>
    <w:rsid w:val="00C52C60"/>
    <w:rsid w:val="00C52D9E"/>
    <w:rsid w:val="00C533A7"/>
    <w:rsid w:val="00C53F30"/>
    <w:rsid w:val="00C545D9"/>
    <w:rsid w:val="00C548C4"/>
    <w:rsid w:val="00C54A46"/>
    <w:rsid w:val="00C54A99"/>
    <w:rsid w:val="00C55759"/>
    <w:rsid w:val="00C55D21"/>
    <w:rsid w:val="00C5693F"/>
    <w:rsid w:val="00C57CA5"/>
    <w:rsid w:val="00C60342"/>
    <w:rsid w:val="00C6098D"/>
    <w:rsid w:val="00C6125C"/>
    <w:rsid w:val="00C61BDA"/>
    <w:rsid w:val="00C61FBA"/>
    <w:rsid w:val="00C62397"/>
    <w:rsid w:val="00C62911"/>
    <w:rsid w:val="00C63D26"/>
    <w:rsid w:val="00C64951"/>
    <w:rsid w:val="00C658FD"/>
    <w:rsid w:val="00C66F19"/>
    <w:rsid w:val="00C67C12"/>
    <w:rsid w:val="00C7027A"/>
    <w:rsid w:val="00C71835"/>
    <w:rsid w:val="00C719E6"/>
    <w:rsid w:val="00C71DE2"/>
    <w:rsid w:val="00C72A25"/>
    <w:rsid w:val="00C72B08"/>
    <w:rsid w:val="00C72B40"/>
    <w:rsid w:val="00C72D1C"/>
    <w:rsid w:val="00C72E01"/>
    <w:rsid w:val="00C72E08"/>
    <w:rsid w:val="00C72F6D"/>
    <w:rsid w:val="00C73E92"/>
    <w:rsid w:val="00C741E6"/>
    <w:rsid w:val="00C7450E"/>
    <w:rsid w:val="00C749B8"/>
    <w:rsid w:val="00C74F39"/>
    <w:rsid w:val="00C75090"/>
    <w:rsid w:val="00C75B0A"/>
    <w:rsid w:val="00C75F4C"/>
    <w:rsid w:val="00C76084"/>
    <w:rsid w:val="00C761DC"/>
    <w:rsid w:val="00C765A8"/>
    <w:rsid w:val="00C768D9"/>
    <w:rsid w:val="00C776CB"/>
    <w:rsid w:val="00C77794"/>
    <w:rsid w:val="00C77CE9"/>
    <w:rsid w:val="00C77E26"/>
    <w:rsid w:val="00C8011D"/>
    <w:rsid w:val="00C80791"/>
    <w:rsid w:val="00C807E1"/>
    <w:rsid w:val="00C81FE5"/>
    <w:rsid w:val="00C82644"/>
    <w:rsid w:val="00C82EE2"/>
    <w:rsid w:val="00C83205"/>
    <w:rsid w:val="00C83C77"/>
    <w:rsid w:val="00C842DA"/>
    <w:rsid w:val="00C8454D"/>
    <w:rsid w:val="00C84D01"/>
    <w:rsid w:val="00C856BF"/>
    <w:rsid w:val="00C859F2"/>
    <w:rsid w:val="00C85B49"/>
    <w:rsid w:val="00C87296"/>
    <w:rsid w:val="00C875DE"/>
    <w:rsid w:val="00C87D6E"/>
    <w:rsid w:val="00C87DC3"/>
    <w:rsid w:val="00C90FD4"/>
    <w:rsid w:val="00C911C9"/>
    <w:rsid w:val="00C915A4"/>
    <w:rsid w:val="00C916F5"/>
    <w:rsid w:val="00C91975"/>
    <w:rsid w:val="00C91CF5"/>
    <w:rsid w:val="00C93B9F"/>
    <w:rsid w:val="00C93E58"/>
    <w:rsid w:val="00C94464"/>
    <w:rsid w:val="00C94B75"/>
    <w:rsid w:val="00C95D9A"/>
    <w:rsid w:val="00C95FF5"/>
    <w:rsid w:val="00C961EE"/>
    <w:rsid w:val="00C96E58"/>
    <w:rsid w:val="00C972E6"/>
    <w:rsid w:val="00C97C90"/>
    <w:rsid w:val="00CA0258"/>
    <w:rsid w:val="00CA0362"/>
    <w:rsid w:val="00CA0A16"/>
    <w:rsid w:val="00CA1B37"/>
    <w:rsid w:val="00CA1DFF"/>
    <w:rsid w:val="00CA237B"/>
    <w:rsid w:val="00CA289E"/>
    <w:rsid w:val="00CA28D1"/>
    <w:rsid w:val="00CA2A25"/>
    <w:rsid w:val="00CA3269"/>
    <w:rsid w:val="00CA3611"/>
    <w:rsid w:val="00CA5385"/>
    <w:rsid w:val="00CA5709"/>
    <w:rsid w:val="00CA6240"/>
    <w:rsid w:val="00CA64BE"/>
    <w:rsid w:val="00CA67EE"/>
    <w:rsid w:val="00CA69AD"/>
    <w:rsid w:val="00CB1DC5"/>
    <w:rsid w:val="00CB209D"/>
    <w:rsid w:val="00CB2626"/>
    <w:rsid w:val="00CB2814"/>
    <w:rsid w:val="00CB28D6"/>
    <w:rsid w:val="00CB37B1"/>
    <w:rsid w:val="00CB4A28"/>
    <w:rsid w:val="00CB5780"/>
    <w:rsid w:val="00CB6278"/>
    <w:rsid w:val="00CB6322"/>
    <w:rsid w:val="00CB66F2"/>
    <w:rsid w:val="00CB67D1"/>
    <w:rsid w:val="00CC04E8"/>
    <w:rsid w:val="00CC11B9"/>
    <w:rsid w:val="00CC14EC"/>
    <w:rsid w:val="00CC16BB"/>
    <w:rsid w:val="00CC1915"/>
    <w:rsid w:val="00CC21E5"/>
    <w:rsid w:val="00CC2729"/>
    <w:rsid w:val="00CC287C"/>
    <w:rsid w:val="00CC31D6"/>
    <w:rsid w:val="00CC3B3E"/>
    <w:rsid w:val="00CC3DE2"/>
    <w:rsid w:val="00CC3E31"/>
    <w:rsid w:val="00CC4B1A"/>
    <w:rsid w:val="00CC4C75"/>
    <w:rsid w:val="00CC50EF"/>
    <w:rsid w:val="00CC56B0"/>
    <w:rsid w:val="00CC771D"/>
    <w:rsid w:val="00CC7A46"/>
    <w:rsid w:val="00CC7C61"/>
    <w:rsid w:val="00CD210B"/>
    <w:rsid w:val="00CD3197"/>
    <w:rsid w:val="00CD34A1"/>
    <w:rsid w:val="00CD398E"/>
    <w:rsid w:val="00CD3B72"/>
    <w:rsid w:val="00CD5010"/>
    <w:rsid w:val="00CD51B1"/>
    <w:rsid w:val="00CD5A84"/>
    <w:rsid w:val="00CD6515"/>
    <w:rsid w:val="00CD6785"/>
    <w:rsid w:val="00CD6C05"/>
    <w:rsid w:val="00CE01FB"/>
    <w:rsid w:val="00CE02BA"/>
    <w:rsid w:val="00CE039A"/>
    <w:rsid w:val="00CE13B3"/>
    <w:rsid w:val="00CE2124"/>
    <w:rsid w:val="00CE3881"/>
    <w:rsid w:val="00CE47C5"/>
    <w:rsid w:val="00CE4A17"/>
    <w:rsid w:val="00CE4BC8"/>
    <w:rsid w:val="00CE6340"/>
    <w:rsid w:val="00CE66AD"/>
    <w:rsid w:val="00CE6C6A"/>
    <w:rsid w:val="00CF02A1"/>
    <w:rsid w:val="00CF0F07"/>
    <w:rsid w:val="00CF11EB"/>
    <w:rsid w:val="00CF20B1"/>
    <w:rsid w:val="00CF2538"/>
    <w:rsid w:val="00CF27D1"/>
    <w:rsid w:val="00CF3737"/>
    <w:rsid w:val="00CF409F"/>
    <w:rsid w:val="00CF48DC"/>
    <w:rsid w:val="00CF48F7"/>
    <w:rsid w:val="00CF517D"/>
    <w:rsid w:val="00CF59CD"/>
    <w:rsid w:val="00CF5D98"/>
    <w:rsid w:val="00CF67F7"/>
    <w:rsid w:val="00CF6DBA"/>
    <w:rsid w:val="00CF701A"/>
    <w:rsid w:val="00CF797B"/>
    <w:rsid w:val="00D00BB7"/>
    <w:rsid w:val="00D0164B"/>
    <w:rsid w:val="00D01BDD"/>
    <w:rsid w:val="00D01F74"/>
    <w:rsid w:val="00D0257B"/>
    <w:rsid w:val="00D03D96"/>
    <w:rsid w:val="00D062E1"/>
    <w:rsid w:val="00D06FBD"/>
    <w:rsid w:val="00D1066A"/>
    <w:rsid w:val="00D10928"/>
    <w:rsid w:val="00D122AB"/>
    <w:rsid w:val="00D12814"/>
    <w:rsid w:val="00D12A0D"/>
    <w:rsid w:val="00D132B8"/>
    <w:rsid w:val="00D142D6"/>
    <w:rsid w:val="00D14942"/>
    <w:rsid w:val="00D1660F"/>
    <w:rsid w:val="00D17264"/>
    <w:rsid w:val="00D17A71"/>
    <w:rsid w:val="00D17D00"/>
    <w:rsid w:val="00D2032B"/>
    <w:rsid w:val="00D2069D"/>
    <w:rsid w:val="00D209FA"/>
    <w:rsid w:val="00D20CBC"/>
    <w:rsid w:val="00D2167A"/>
    <w:rsid w:val="00D2169C"/>
    <w:rsid w:val="00D219BE"/>
    <w:rsid w:val="00D24FFA"/>
    <w:rsid w:val="00D264CA"/>
    <w:rsid w:val="00D268B3"/>
    <w:rsid w:val="00D26EA8"/>
    <w:rsid w:val="00D26EB3"/>
    <w:rsid w:val="00D30068"/>
    <w:rsid w:val="00D3043C"/>
    <w:rsid w:val="00D30EC9"/>
    <w:rsid w:val="00D31586"/>
    <w:rsid w:val="00D31665"/>
    <w:rsid w:val="00D31903"/>
    <w:rsid w:val="00D31BB8"/>
    <w:rsid w:val="00D33366"/>
    <w:rsid w:val="00D33655"/>
    <w:rsid w:val="00D33A53"/>
    <w:rsid w:val="00D341CC"/>
    <w:rsid w:val="00D34349"/>
    <w:rsid w:val="00D34788"/>
    <w:rsid w:val="00D349CC"/>
    <w:rsid w:val="00D34A66"/>
    <w:rsid w:val="00D34BF4"/>
    <w:rsid w:val="00D34C7C"/>
    <w:rsid w:val="00D34F13"/>
    <w:rsid w:val="00D3598D"/>
    <w:rsid w:val="00D36C31"/>
    <w:rsid w:val="00D36DFF"/>
    <w:rsid w:val="00D3706C"/>
    <w:rsid w:val="00D37178"/>
    <w:rsid w:val="00D405FC"/>
    <w:rsid w:val="00D40C2F"/>
    <w:rsid w:val="00D40F68"/>
    <w:rsid w:val="00D41119"/>
    <w:rsid w:val="00D413AA"/>
    <w:rsid w:val="00D4155E"/>
    <w:rsid w:val="00D43128"/>
    <w:rsid w:val="00D443E2"/>
    <w:rsid w:val="00D44C2A"/>
    <w:rsid w:val="00D45181"/>
    <w:rsid w:val="00D453DC"/>
    <w:rsid w:val="00D45A55"/>
    <w:rsid w:val="00D461C8"/>
    <w:rsid w:val="00D470E3"/>
    <w:rsid w:val="00D475E0"/>
    <w:rsid w:val="00D5069F"/>
    <w:rsid w:val="00D50F91"/>
    <w:rsid w:val="00D51050"/>
    <w:rsid w:val="00D52D59"/>
    <w:rsid w:val="00D5300F"/>
    <w:rsid w:val="00D541A8"/>
    <w:rsid w:val="00D55F37"/>
    <w:rsid w:val="00D561EF"/>
    <w:rsid w:val="00D56251"/>
    <w:rsid w:val="00D56C14"/>
    <w:rsid w:val="00D56C54"/>
    <w:rsid w:val="00D57651"/>
    <w:rsid w:val="00D57652"/>
    <w:rsid w:val="00D57BA2"/>
    <w:rsid w:val="00D60010"/>
    <w:rsid w:val="00D60180"/>
    <w:rsid w:val="00D60D5F"/>
    <w:rsid w:val="00D627F5"/>
    <w:rsid w:val="00D62843"/>
    <w:rsid w:val="00D655DA"/>
    <w:rsid w:val="00D6681E"/>
    <w:rsid w:val="00D66C74"/>
    <w:rsid w:val="00D676B9"/>
    <w:rsid w:val="00D677BD"/>
    <w:rsid w:val="00D67A4B"/>
    <w:rsid w:val="00D67FC8"/>
    <w:rsid w:val="00D701A3"/>
    <w:rsid w:val="00D70405"/>
    <w:rsid w:val="00D704D8"/>
    <w:rsid w:val="00D715FF"/>
    <w:rsid w:val="00D71EA7"/>
    <w:rsid w:val="00D72FC7"/>
    <w:rsid w:val="00D73BE0"/>
    <w:rsid w:val="00D73D14"/>
    <w:rsid w:val="00D7402C"/>
    <w:rsid w:val="00D75614"/>
    <w:rsid w:val="00D756B1"/>
    <w:rsid w:val="00D75AC4"/>
    <w:rsid w:val="00D75EDE"/>
    <w:rsid w:val="00D75EE9"/>
    <w:rsid w:val="00D7660D"/>
    <w:rsid w:val="00D76A77"/>
    <w:rsid w:val="00D76B94"/>
    <w:rsid w:val="00D77488"/>
    <w:rsid w:val="00D777F1"/>
    <w:rsid w:val="00D8079F"/>
    <w:rsid w:val="00D8211F"/>
    <w:rsid w:val="00D8342E"/>
    <w:rsid w:val="00D83439"/>
    <w:rsid w:val="00D838BF"/>
    <w:rsid w:val="00D853B7"/>
    <w:rsid w:val="00D86024"/>
    <w:rsid w:val="00D862DD"/>
    <w:rsid w:val="00D8633F"/>
    <w:rsid w:val="00D865AD"/>
    <w:rsid w:val="00D8706A"/>
    <w:rsid w:val="00D87D49"/>
    <w:rsid w:val="00D87D73"/>
    <w:rsid w:val="00D87FA7"/>
    <w:rsid w:val="00D9014F"/>
    <w:rsid w:val="00D90BA4"/>
    <w:rsid w:val="00D9180D"/>
    <w:rsid w:val="00D91994"/>
    <w:rsid w:val="00D919A4"/>
    <w:rsid w:val="00D91A73"/>
    <w:rsid w:val="00D91D6E"/>
    <w:rsid w:val="00D92D93"/>
    <w:rsid w:val="00D93B77"/>
    <w:rsid w:val="00D941CA"/>
    <w:rsid w:val="00D941CE"/>
    <w:rsid w:val="00D94E6E"/>
    <w:rsid w:val="00D9645B"/>
    <w:rsid w:val="00D96AC3"/>
    <w:rsid w:val="00DA0301"/>
    <w:rsid w:val="00DA1191"/>
    <w:rsid w:val="00DA1981"/>
    <w:rsid w:val="00DA1B3B"/>
    <w:rsid w:val="00DA3864"/>
    <w:rsid w:val="00DA3B65"/>
    <w:rsid w:val="00DA3ECE"/>
    <w:rsid w:val="00DA416D"/>
    <w:rsid w:val="00DA46C7"/>
    <w:rsid w:val="00DA470E"/>
    <w:rsid w:val="00DA4B50"/>
    <w:rsid w:val="00DA4CF0"/>
    <w:rsid w:val="00DA568A"/>
    <w:rsid w:val="00DA59E9"/>
    <w:rsid w:val="00DA5C54"/>
    <w:rsid w:val="00DA5DB9"/>
    <w:rsid w:val="00DA6006"/>
    <w:rsid w:val="00DA6613"/>
    <w:rsid w:val="00DA689D"/>
    <w:rsid w:val="00DA7163"/>
    <w:rsid w:val="00DB0B0A"/>
    <w:rsid w:val="00DB0C3B"/>
    <w:rsid w:val="00DB1D92"/>
    <w:rsid w:val="00DB3398"/>
    <w:rsid w:val="00DB3773"/>
    <w:rsid w:val="00DB3B61"/>
    <w:rsid w:val="00DB3F02"/>
    <w:rsid w:val="00DB5089"/>
    <w:rsid w:val="00DB5929"/>
    <w:rsid w:val="00DB6462"/>
    <w:rsid w:val="00DB680B"/>
    <w:rsid w:val="00DB763E"/>
    <w:rsid w:val="00DB7CFA"/>
    <w:rsid w:val="00DC3134"/>
    <w:rsid w:val="00DC338A"/>
    <w:rsid w:val="00DC57CF"/>
    <w:rsid w:val="00DC5EB1"/>
    <w:rsid w:val="00DC610D"/>
    <w:rsid w:val="00DC640D"/>
    <w:rsid w:val="00DC75FF"/>
    <w:rsid w:val="00DC7E74"/>
    <w:rsid w:val="00DD1683"/>
    <w:rsid w:val="00DD229A"/>
    <w:rsid w:val="00DD2F41"/>
    <w:rsid w:val="00DD3AEE"/>
    <w:rsid w:val="00DD3C13"/>
    <w:rsid w:val="00DD4943"/>
    <w:rsid w:val="00DD499F"/>
    <w:rsid w:val="00DD4B62"/>
    <w:rsid w:val="00DD4BCD"/>
    <w:rsid w:val="00DD4E64"/>
    <w:rsid w:val="00DD517C"/>
    <w:rsid w:val="00DD5580"/>
    <w:rsid w:val="00DD5864"/>
    <w:rsid w:val="00DD5DBE"/>
    <w:rsid w:val="00DD67AA"/>
    <w:rsid w:val="00DD7384"/>
    <w:rsid w:val="00DD7BD8"/>
    <w:rsid w:val="00DD7E8A"/>
    <w:rsid w:val="00DD7F2A"/>
    <w:rsid w:val="00DE06E9"/>
    <w:rsid w:val="00DE0A9D"/>
    <w:rsid w:val="00DE0FA6"/>
    <w:rsid w:val="00DE1101"/>
    <w:rsid w:val="00DE19A3"/>
    <w:rsid w:val="00DE263A"/>
    <w:rsid w:val="00DE2DC3"/>
    <w:rsid w:val="00DE2F71"/>
    <w:rsid w:val="00DE3096"/>
    <w:rsid w:val="00DE4BDB"/>
    <w:rsid w:val="00DE69F5"/>
    <w:rsid w:val="00DE6B22"/>
    <w:rsid w:val="00DE6BD6"/>
    <w:rsid w:val="00DE6F12"/>
    <w:rsid w:val="00DE7B49"/>
    <w:rsid w:val="00DF0B05"/>
    <w:rsid w:val="00DF11D8"/>
    <w:rsid w:val="00DF1D26"/>
    <w:rsid w:val="00DF2840"/>
    <w:rsid w:val="00DF29F0"/>
    <w:rsid w:val="00DF32F7"/>
    <w:rsid w:val="00DF3CF9"/>
    <w:rsid w:val="00DF4346"/>
    <w:rsid w:val="00DF43CD"/>
    <w:rsid w:val="00DF4719"/>
    <w:rsid w:val="00DF482C"/>
    <w:rsid w:val="00DF5ABC"/>
    <w:rsid w:val="00DF645E"/>
    <w:rsid w:val="00DF66E9"/>
    <w:rsid w:val="00DF68FE"/>
    <w:rsid w:val="00DF6D24"/>
    <w:rsid w:val="00DF7065"/>
    <w:rsid w:val="00DF71CF"/>
    <w:rsid w:val="00DF7319"/>
    <w:rsid w:val="00E00A05"/>
    <w:rsid w:val="00E01064"/>
    <w:rsid w:val="00E01427"/>
    <w:rsid w:val="00E01EAC"/>
    <w:rsid w:val="00E01EFE"/>
    <w:rsid w:val="00E02828"/>
    <w:rsid w:val="00E04059"/>
    <w:rsid w:val="00E0437D"/>
    <w:rsid w:val="00E058AD"/>
    <w:rsid w:val="00E0648B"/>
    <w:rsid w:val="00E067D6"/>
    <w:rsid w:val="00E0766C"/>
    <w:rsid w:val="00E108F9"/>
    <w:rsid w:val="00E10DEF"/>
    <w:rsid w:val="00E10E00"/>
    <w:rsid w:val="00E138F7"/>
    <w:rsid w:val="00E140A3"/>
    <w:rsid w:val="00E14411"/>
    <w:rsid w:val="00E14EC7"/>
    <w:rsid w:val="00E163FC"/>
    <w:rsid w:val="00E167DF"/>
    <w:rsid w:val="00E16E63"/>
    <w:rsid w:val="00E1783A"/>
    <w:rsid w:val="00E205C3"/>
    <w:rsid w:val="00E22C6C"/>
    <w:rsid w:val="00E22CF5"/>
    <w:rsid w:val="00E240EB"/>
    <w:rsid w:val="00E24773"/>
    <w:rsid w:val="00E25452"/>
    <w:rsid w:val="00E26E91"/>
    <w:rsid w:val="00E27382"/>
    <w:rsid w:val="00E27D49"/>
    <w:rsid w:val="00E300FA"/>
    <w:rsid w:val="00E309F9"/>
    <w:rsid w:val="00E30A34"/>
    <w:rsid w:val="00E30FAD"/>
    <w:rsid w:val="00E31B25"/>
    <w:rsid w:val="00E31D81"/>
    <w:rsid w:val="00E3375C"/>
    <w:rsid w:val="00E33A00"/>
    <w:rsid w:val="00E33CF6"/>
    <w:rsid w:val="00E34635"/>
    <w:rsid w:val="00E34946"/>
    <w:rsid w:val="00E360D2"/>
    <w:rsid w:val="00E3635C"/>
    <w:rsid w:val="00E3757E"/>
    <w:rsid w:val="00E37AC5"/>
    <w:rsid w:val="00E37D72"/>
    <w:rsid w:val="00E4003E"/>
    <w:rsid w:val="00E41676"/>
    <w:rsid w:val="00E42568"/>
    <w:rsid w:val="00E42902"/>
    <w:rsid w:val="00E43934"/>
    <w:rsid w:val="00E446EC"/>
    <w:rsid w:val="00E45E48"/>
    <w:rsid w:val="00E46BFF"/>
    <w:rsid w:val="00E46E5E"/>
    <w:rsid w:val="00E47251"/>
    <w:rsid w:val="00E47D9A"/>
    <w:rsid w:val="00E50146"/>
    <w:rsid w:val="00E50DCC"/>
    <w:rsid w:val="00E51E44"/>
    <w:rsid w:val="00E527B2"/>
    <w:rsid w:val="00E52EB8"/>
    <w:rsid w:val="00E53023"/>
    <w:rsid w:val="00E53441"/>
    <w:rsid w:val="00E53E85"/>
    <w:rsid w:val="00E54085"/>
    <w:rsid w:val="00E55027"/>
    <w:rsid w:val="00E559FD"/>
    <w:rsid w:val="00E56D7A"/>
    <w:rsid w:val="00E57243"/>
    <w:rsid w:val="00E60381"/>
    <w:rsid w:val="00E60EF5"/>
    <w:rsid w:val="00E610B4"/>
    <w:rsid w:val="00E61F65"/>
    <w:rsid w:val="00E620B2"/>
    <w:rsid w:val="00E625EA"/>
    <w:rsid w:val="00E62B33"/>
    <w:rsid w:val="00E64644"/>
    <w:rsid w:val="00E6535A"/>
    <w:rsid w:val="00E65A84"/>
    <w:rsid w:val="00E672A8"/>
    <w:rsid w:val="00E71300"/>
    <w:rsid w:val="00E71825"/>
    <w:rsid w:val="00E71A92"/>
    <w:rsid w:val="00E72645"/>
    <w:rsid w:val="00E726C7"/>
    <w:rsid w:val="00E7270C"/>
    <w:rsid w:val="00E735CE"/>
    <w:rsid w:val="00E73780"/>
    <w:rsid w:val="00E74AC2"/>
    <w:rsid w:val="00E764D0"/>
    <w:rsid w:val="00E80418"/>
    <w:rsid w:val="00E80A53"/>
    <w:rsid w:val="00E80B63"/>
    <w:rsid w:val="00E83036"/>
    <w:rsid w:val="00E832DC"/>
    <w:rsid w:val="00E842A3"/>
    <w:rsid w:val="00E846BE"/>
    <w:rsid w:val="00E84BB0"/>
    <w:rsid w:val="00E857F2"/>
    <w:rsid w:val="00E872DF"/>
    <w:rsid w:val="00E90842"/>
    <w:rsid w:val="00E9094F"/>
    <w:rsid w:val="00E90A92"/>
    <w:rsid w:val="00E9146B"/>
    <w:rsid w:val="00E923BA"/>
    <w:rsid w:val="00E9283A"/>
    <w:rsid w:val="00E9297A"/>
    <w:rsid w:val="00E93811"/>
    <w:rsid w:val="00E93AE7"/>
    <w:rsid w:val="00E942F2"/>
    <w:rsid w:val="00E9438A"/>
    <w:rsid w:val="00E954B4"/>
    <w:rsid w:val="00E9581F"/>
    <w:rsid w:val="00E9642E"/>
    <w:rsid w:val="00E97069"/>
    <w:rsid w:val="00E97CDF"/>
    <w:rsid w:val="00E97DB7"/>
    <w:rsid w:val="00EA008A"/>
    <w:rsid w:val="00EA127F"/>
    <w:rsid w:val="00EA135E"/>
    <w:rsid w:val="00EA1414"/>
    <w:rsid w:val="00EA2256"/>
    <w:rsid w:val="00EA2B55"/>
    <w:rsid w:val="00EA37CD"/>
    <w:rsid w:val="00EA3815"/>
    <w:rsid w:val="00EA3830"/>
    <w:rsid w:val="00EA427E"/>
    <w:rsid w:val="00EA4ABB"/>
    <w:rsid w:val="00EA4B4A"/>
    <w:rsid w:val="00EA524C"/>
    <w:rsid w:val="00EA52B5"/>
    <w:rsid w:val="00EA55FC"/>
    <w:rsid w:val="00EA668E"/>
    <w:rsid w:val="00EA69E0"/>
    <w:rsid w:val="00EA69FD"/>
    <w:rsid w:val="00EA7D56"/>
    <w:rsid w:val="00EB015D"/>
    <w:rsid w:val="00EB1B5E"/>
    <w:rsid w:val="00EB27DF"/>
    <w:rsid w:val="00EB296D"/>
    <w:rsid w:val="00EB371C"/>
    <w:rsid w:val="00EB4269"/>
    <w:rsid w:val="00EB53F9"/>
    <w:rsid w:val="00EB54BC"/>
    <w:rsid w:val="00EB551B"/>
    <w:rsid w:val="00EB5CA0"/>
    <w:rsid w:val="00EB6298"/>
    <w:rsid w:val="00EB6C71"/>
    <w:rsid w:val="00EB7529"/>
    <w:rsid w:val="00EC06C1"/>
    <w:rsid w:val="00EC078C"/>
    <w:rsid w:val="00EC0863"/>
    <w:rsid w:val="00EC0B39"/>
    <w:rsid w:val="00EC0F1D"/>
    <w:rsid w:val="00EC39A4"/>
    <w:rsid w:val="00EC45C2"/>
    <w:rsid w:val="00EC5114"/>
    <w:rsid w:val="00EC524A"/>
    <w:rsid w:val="00EC53B3"/>
    <w:rsid w:val="00EC58DD"/>
    <w:rsid w:val="00EC7239"/>
    <w:rsid w:val="00EC7969"/>
    <w:rsid w:val="00ED0044"/>
    <w:rsid w:val="00ED1B7B"/>
    <w:rsid w:val="00ED2010"/>
    <w:rsid w:val="00ED2722"/>
    <w:rsid w:val="00ED2AEF"/>
    <w:rsid w:val="00ED2D4C"/>
    <w:rsid w:val="00ED32FC"/>
    <w:rsid w:val="00ED382F"/>
    <w:rsid w:val="00ED534E"/>
    <w:rsid w:val="00ED5515"/>
    <w:rsid w:val="00ED605A"/>
    <w:rsid w:val="00ED6BE1"/>
    <w:rsid w:val="00ED745F"/>
    <w:rsid w:val="00ED784E"/>
    <w:rsid w:val="00ED7976"/>
    <w:rsid w:val="00EE1088"/>
    <w:rsid w:val="00EE1BA5"/>
    <w:rsid w:val="00EE2321"/>
    <w:rsid w:val="00EE2D38"/>
    <w:rsid w:val="00EE2FDE"/>
    <w:rsid w:val="00EE3C50"/>
    <w:rsid w:val="00EE408B"/>
    <w:rsid w:val="00EE465A"/>
    <w:rsid w:val="00EE4701"/>
    <w:rsid w:val="00EE5600"/>
    <w:rsid w:val="00EE5FA4"/>
    <w:rsid w:val="00EF03FA"/>
    <w:rsid w:val="00EF1280"/>
    <w:rsid w:val="00EF25D0"/>
    <w:rsid w:val="00EF2699"/>
    <w:rsid w:val="00EF363D"/>
    <w:rsid w:val="00EF3993"/>
    <w:rsid w:val="00EF3A0D"/>
    <w:rsid w:val="00EF3C46"/>
    <w:rsid w:val="00EF423E"/>
    <w:rsid w:val="00EF458F"/>
    <w:rsid w:val="00EF48BC"/>
    <w:rsid w:val="00EF4A3F"/>
    <w:rsid w:val="00EF730B"/>
    <w:rsid w:val="00EF747E"/>
    <w:rsid w:val="00EF7D81"/>
    <w:rsid w:val="00EF7E54"/>
    <w:rsid w:val="00F00819"/>
    <w:rsid w:val="00F0272B"/>
    <w:rsid w:val="00F02CB5"/>
    <w:rsid w:val="00F0399C"/>
    <w:rsid w:val="00F03EC2"/>
    <w:rsid w:val="00F03EF3"/>
    <w:rsid w:val="00F0489F"/>
    <w:rsid w:val="00F05C48"/>
    <w:rsid w:val="00F06DF2"/>
    <w:rsid w:val="00F11D33"/>
    <w:rsid w:val="00F12399"/>
    <w:rsid w:val="00F123C1"/>
    <w:rsid w:val="00F125A9"/>
    <w:rsid w:val="00F12844"/>
    <w:rsid w:val="00F14CE3"/>
    <w:rsid w:val="00F14E1E"/>
    <w:rsid w:val="00F14ED5"/>
    <w:rsid w:val="00F15987"/>
    <w:rsid w:val="00F15C30"/>
    <w:rsid w:val="00F15F83"/>
    <w:rsid w:val="00F16D1E"/>
    <w:rsid w:val="00F177A5"/>
    <w:rsid w:val="00F177D3"/>
    <w:rsid w:val="00F17C78"/>
    <w:rsid w:val="00F17E56"/>
    <w:rsid w:val="00F20991"/>
    <w:rsid w:val="00F20B4A"/>
    <w:rsid w:val="00F21631"/>
    <w:rsid w:val="00F21F3D"/>
    <w:rsid w:val="00F23797"/>
    <w:rsid w:val="00F23C15"/>
    <w:rsid w:val="00F240BB"/>
    <w:rsid w:val="00F24C3B"/>
    <w:rsid w:val="00F25152"/>
    <w:rsid w:val="00F253AD"/>
    <w:rsid w:val="00F25448"/>
    <w:rsid w:val="00F27453"/>
    <w:rsid w:val="00F27A67"/>
    <w:rsid w:val="00F27C9B"/>
    <w:rsid w:val="00F27DC4"/>
    <w:rsid w:val="00F27F16"/>
    <w:rsid w:val="00F30162"/>
    <w:rsid w:val="00F31242"/>
    <w:rsid w:val="00F316CB"/>
    <w:rsid w:val="00F32154"/>
    <w:rsid w:val="00F327E5"/>
    <w:rsid w:val="00F341C2"/>
    <w:rsid w:val="00F3525B"/>
    <w:rsid w:val="00F36418"/>
    <w:rsid w:val="00F36EC7"/>
    <w:rsid w:val="00F3736B"/>
    <w:rsid w:val="00F376D6"/>
    <w:rsid w:val="00F37A50"/>
    <w:rsid w:val="00F37EAB"/>
    <w:rsid w:val="00F37F12"/>
    <w:rsid w:val="00F4022A"/>
    <w:rsid w:val="00F409E0"/>
    <w:rsid w:val="00F40CD8"/>
    <w:rsid w:val="00F41DE3"/>
    <w:rsid w:val="00F41E4E"/>
    <w:rsid w:val="00F41EB3"/>
    <w:rsid w:val="00F43864"/>
    <w:rsid w:val="00F447AF"/>
    <w:rsid w:val="00F44AF2"/>
    <w:rsid w:val="00F44D15"/>
    <w:rsid w:val="00F45895"/>
    <w:rsid w:val="00F45A9A"/>
    <w:rsid w:val="00F4696A"/>
    <w:rsid w:val="00F47061"/>
    <w:rsid w:val="00F4779B"/>
    <w:rsid w:val="00F4785D"/>
    <w:rsid w:val="00F47970"/>
    <w:rsid w:val="00F47B15"/>
    <w:rsid w:val="00F503D9"/>
    <w:rsid w:val="00F5097F"/>
    <w:rsid w:val="00F51352"/>
    <w:rsid w:val="00F51BB1"/>
    <w:rsid w:val="00F51C27"/>
    <w:rsid w:val="00F52467"/>
    <w:rsid w:val="00F52AFE"/>
    <w:rsid w:val="00F543E1"/>
    <w:rsid w:val="00F561EB"/>
    <w:rsid w:val="00F56D8C"/>
    <w:rsid w:val="00F5704D"/>
    <w:rsid w:val="00F576D6"/>
    <w:rsid w:val="00F57A96"/>
    <w:rsid w:val="00F60561"/>
    <w:rsid w:val="00F60685"/>
    <w:rsid w:val="00F60AF9"/>
    <w:rsid w:val="00F6149C"/>
    <w:rsid w:val="00F6166A"/>
    <w:rsid w:val="00F61807"/>
    <w:rsid w:val="00F6195A"/>
    <w:rsid w:val="00F64ED5"/>
    <w:rsid w:val="00F654AA"/>
    <w:rsid w:val="00F665DB"/>
    <w:rsid w:val="00F66A48"/>
    <w:rsid w:val="00F67209"/>
    <w:rsid w:val="00F70012"/>
    <w:rsid w:val="00F702AB"/>
    <w:rsid w:val="00F70855"/>
    <w:rsid w:val="00F71215"/>
    <w:rsid w:val="00F722B8"/>
    <w:rsid w:val="00F7371F"/>
    <w:rsid w:val="00F73B92"/>
    <w:rsid w:val="00F74321"/>
    <w:rsid w:val="00F74423"/>
    <w:rsid w:val="00F7457E"/>
    <w:rsid w:val="00F74DE2"/>
    <w:rsid w:val="00F74DE9"/>
    <w:rsid w:val="00F76089"/>
    <w:rsid w:val="00F76F65"/>
    <w:rsid w:val="00F77E23"/>
    <w:rsid w:val="00F77F13"/>
    <w:rsid w:val="00F80279"/>
    <w:rsid w:val="00F80D3A"/>
    <w:rsid w:val="00F81283"/>
    <w:rsid w:val="00F818BD"/>
    <w:rsid w:val="00F825CC"/>
    <w:rsid w:val="00F82F54"/>
    <w:rsid w:val="00F84527"/>
    <w:rsid w:val="00F85DC4"/>
    <w:rsid w:val="00F86D58"/>
    <w:rsid w:val="00F86DBD"/>
    <w:rsid w:val="00F87672"/>
    <w:rsid w:val="00F87A58"/>
    <w:rsid w:val="00F905B5"/>
    <w:rsid w:val="00F91900"/>
    <w:rsid w:val="00F91DB4"/>
    <w:rsid w:val="00F933F3"/>
    <w:rsid w:val="00F94124"/>
    <w:rsid w:val="00F94E20"/>
    <w:rsid w:val="00F962F8"/>
    <w:rsid w:val="00F97522"/>
    <w:rsid w:val="00F97B77"/>
    <w:rsid w:val="00FA1912"/>
    <w:rsid w:val="00FA19DC"/>
    <w:rsid w:val="00FA1EBD"/>
    <w:rsid w:val="00FA24EF"/>
    <w:rsid w:val="00FA4FA5"/>
    <w:rsid w:val="00FA556D"/>
    <w:rsid w:val="00FA5926"/>
    <w:rsid w:val="00FA6726"/>
    <w:rsid w:val="00FA6819"/>
    <w:rsid w:val="00FA6A31"/>
    <w:rsid w:val="00FA6DEA"/>
    <w:rsid w:val="00FA706A"/>
    <w:rsid w:val="00FA73C8"/>
    <w:rsid w:val="00FA74BE"/>
    <w:rsid w:val="00FB0DCB"/>
    <w:rsid w:val="00FB0F96"/>
    <w:rsid w:val="00FB1DC3"/>
    <w:rsid w:val="00FB1DF7"/>
    <w:rsid w:val="00FB28D9"/>
    <w:rsid w:val="00FB2A9C"/>
    <w:rsid w:val="00FB2B4D"/>
    <w:rsid w:val="00FB2B66"/>
    <w:rsid w:val="00FB2CB6"/>
    <w:rsid w:val="00FB3619"/>
    <w:rsid w:val="00FB3B38"/>
    <w:rsid w:val="00FB3B95"/>
    <w:rsid w:val="00FB3FEC"/>
    <w:rsid w:val="00FB40C5"/>
    <w:rsid w:val="00FB457F"/>
    <w:rsid w:val="00FB4762"/>
    <w:rsid w:val="00FB59A0"/>
    <w:rsid w:val="00FB5C6A"/>
    <w:rsid w:val="00FB6794"/>
    <w:rsid w:val="00FB69E4"/>
    <w:rsid w:val="00FB7080"/>
    <w:rsid w:val="00FB7BDD"/>
    <w:rsid w:val="00FC024C"/>
    <w:rsid w:val="00FC07EC"/>
    <w:rsid w:val="00FC0D26"/>
    <w:rsid w:val="00FC28B6"/>
    <w:rsid w:val="00FC2DD9"/>
    <w:rsid w:val="00FC30D7"/>
    <w:rsid w:val="00FC335D"/>
    <w:rsid w:val="00FC446B"/>
    <w:rsid w:val="00FC4ECB"/>
    <w:rsid w:val="00FC5BF0"/>
    <w:rsid w:val="00FC7465"/>
    <w:rsid w:val="00FD3549"/>
    <w:rsid w:val="00FD3CB3"/>
    <w:rsid w:val="00FD46E6"/>
    <w:rsid w:val="00FD4948"/>
    <w:rsid w:val="00FD5164"/>
    <w:rsid w:val="00FD5FBC"/>
    <w:rsid w:val="00FD69E6"/>
    <w:rsid w:val="00FD7837"/>
    <w:rsid w:val="00FD7BA9"/>
    <w:rsid w:val="00FD7D1F"/>
    <w:rsid w:val="00FE03DA"/>
    <w:rsid w:val="00FE0FEA"/>
    <w:rsid w:val="00FE205F"/>
    <w:rsid w:val="00FE323F"/>
    <w:rsid w:val="00FE3298"/>
    <w:rsid w:val="00FE4B6D"/>
    <w:rsid w:val="00FE52C5"/>
    <w:rsid w:val="00FE5AB3"/>
    <w:rsid w:val="00FE7896"/>
    <w:rsid w:val="00FE78EA"/>
    <w:rsid w:val="00FF1B8F"/>
    <w:rsid w:val="00FF2212"/>
    <w:rsid w:val="00FF23D4"/>
    <w:rsid w:val="00FF2B3B"/>
    <w:rsid w:val="00FF7B34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9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D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D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4C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9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nformat">
    <w:name w:val="ConsNonformat"/>
    <w:rsid w:val="007079C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C9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830"/>
  </w:style>
  <w:style w:type="paragraph" w:customStyle="1" w:styleId="ConsPlusNormal">
    <w:name w:val="ConsPlusNormal"/>
    <w:link w:val="ConsPlusNormal0"/>
    <w:qFormat/>
    <w:rsid w:val="00874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4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Strong"/>
    <w:uiPriority w:val="99"/>
    <w:qFormat/>
    <w:rsid w:val="00874830"/>
    <w:rPr>
      <w:b/>
      <w:bCs/>
    </w:rPr>
  </w:style>
  <w:style w:type="paragraph" w:styleId="a7">
    <w:name w:val="Normal (Web)"/>
    <w:basedOn w:val="a"/>
    <w:link w:val="a8"/>
    <w:uiPriority w:val="99"/>
    <w:rsid w:val="00874830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0"/>
    <w:uiPriority w:val="99"/>
    <w:rsid w:val="0087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4830"/>
    <w:rPr>
      <w:rFonts w:ascii="Arial Unicode MS" w:eastAsia="Arial Unicode MS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874830"/>
  </w:style>
  <w:style w:type="paragraph" w:styleId="ae">
    <w:name w:val="List Paragraph"/>
    <w:aliases w:val="Num Bullet 1,Bullet Number,Индексы,Абзац списка1"/>
    <w:basedOn w:val="a"/>
    <w:link w:val="af"/>
    <w:qFormat/>
    <w:rsid w:val="0087483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f0">
    <w:name w:val="Hyperlink"/>
    <w:uiPriority w:val="99"/>
    <w:unhideWhenUsed/>
    <w:rsid w:val="00874830"/>
    <w:rPr>
      <w:color w:val="0000FF"/>
      <w:u w:val="single"/>
    </w:rPr>
  </w:style>
  <w:style w:type="paragraph" w:styleId="af1">
    <w:name w:val="No Spacing"/>
    <w:link w:val="af2"/>
    <w:qFormat/>
    <w:rsid w:val="008748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2">
    <w:name w:val="Без интервала Знак"/>
    <w:link w:val="af1"/>
    <w:rsid w:val="00874830"/>
    <w:rPr>
      <w:rFonts w:ascii="Calibri" w:eastAsia="Calibri" w:hAnsi="Calibri" w:cs="Times New Roman"/>
      <w:lang w:eastAsia="ru-RU"/>
    </w:rPr>
  </w:style>
  <w:style w:type="paragraph" w:customStyle="1" w:styleId="12">
    <w:name w:val="Обычный1"/>
    <w:basedOn w:val="a"/>
    <w:rsid w:val="0087483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5"/>
    <w:rsid w:val="00874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874830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874830"/>
  </w:style>
  <w:style w:type="paragraph" w:styleId="af3">
    <w:name w:val="footnote text"/>
    <w:basedOn w:val="a"/>
    <w:link w:val="af4"/>
    <w:semiHidden/>
    <w:rsid w:val="003962C4"/>
    <w:pPr>
      <w:spacing w:after="0" w:line="240" w:lineRule="auto"/>
    </w:pPr>
    <w:rPr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semiHidden/>
    <w:rsid w:val="003962C4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basedOn w:val="a0"/>
    <w:semiHidden/>
    <w:rsid w:val="003962C4"/>
    <w:rPr>
      <w:rFonts w:cs="Times New Roman"/>
      <w:vertAlign w:val="superscript"/>
    </w:rPr>
  </w:style>
  <w:style w:type="paragraph" w:customStyle="1" w:styleId="ConsPlusTitle">
    <w:name w:val="ConsPlusTitle"/>
    <w:rsid w:val="00396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Знак1 Знак Знак Знак"/>
    <w:basedOn w:val="a"/>
    <w:rsid w:val="00A118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-serp-urlitem1">
    <w:name w:val="b-serp-url__item1"/>
    <w:basedOn w:val="a0"/>
    <w:rsid w:val="00580996"/>
    <w:rPr>
      <w:vanish w:val="0"/>
      <w:webHidden w:val="0"/>
      <w:specVanish w:val="0"/>
    </w:rPr>
  </w:style>
  <w:style w:type="character" w:customStyle="1" w:styleId="50">
    <w:name w:val="Заголовок 5 Знак"/>
    <w:basedOn w:val="a0"/>
    <w:link w:val="5"/>
    <w:uiPriority w:val="9"/>
    <w:semiHidden/>
    <w:rsid w:val="00B7531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onsPlusNormal0">
    <w:name w:val="ConsPlusNormal Знак"/>
    <w:link w:val="ConsPlusNormal"/>
    <w:locked/>
    <w:rsid w:val="007524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3C4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3C4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3C4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3C45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fontstyle01">
    <w:name w:val="fontstyle01"/>
    <w:basedOn w:val="a0"/>
    <w:rsid w:val="00EA52B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A52B5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DB3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aliases w:val="Num Bullet 1 Знак,Bullet Number Знак,Индексы Знак,Абзац списка1 Знак"/>
    <w:link w:val="ae"/>
    <w:locked/>
    <w:rsid w:val="00C00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6D2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330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8">
    <w:name w:val="Обычный (веб) Знак"/>
    <w:link w:val="a7"/>
    <w:uiPriority w:val="99"/>
    <w:rsid w:val="0038230E"/>
    <w:rPr>
      <w:rFonts w:ascii="Arial" w:eastAsia="Times New Roman" w:hAnsi="Arial" w:cs="Arial"/>
      <w:color w:val="00552A"/>
      <w:sz w:val="21"/>
      <w:szCs w:val="21"/>
      <w:lang w:eastAsia="ru-RU"/>
    </w:rPr>
  </w:style>
  <w:style w:type="paragraph" w:customStyle="1" w:styleId="formattext">
    <w:name w:val="formattext"/>
    <w:basedOn w:val="a"/>
    <w:rsid w:val="00963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LAW&amp;n=441135&amp;date=06.03.2024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06.03.2024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41135&amp;date=06.03.2024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3.2024" TargetMode="External"/><Relationship Id="rId20" Type="http://schemas.openxmlformats.org/officeDocument/2006/relationships/hyperlink" Target="https://login.consultant.ru/link/?req=doc&amp;base=LAW&amp;n=441135&amp;date=06.03.2024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0740&amp;date=06.03.2024&amp;dst=1038&amp;field=134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9D6E4FB1FCADE77516306596813AB88F820B2AC46553AA0E61A80E81EA8A8D4A17A74DBAD8C5DF60E31C2438dEpBL" TargetMode="External"/><Relationship Id="rId23" Type="http://schemas.openxmlformats.org/officeDocument/2006/relationships/hyperlink" Target="https://login.consultant.ru/link/?req=doc&amp;base=LAW&amp;n=441135&amp;date=06.03.2024" TargetMode="External"/><Relationship Id="rId28" Type="http://schemas.openxmlformats.org/officeDocument/2006/relationships/footer" Target="footer2.xml"/><Relationship Id="rId10" Type="http://schemas.openxmlformats.org/officeDocument/2006/relationships/hyperlink" Target="http://docs.cntd.ru/document/550317598" TargetMode="External"/><Relationship Id="rId19" Type="http://schemas.openxmlformats.org/officeDocument/2006/relationships/hyperlink" Target="https://login.consultant.ru/link/?req=doc&amp;base=LAW&amp;n=441135&amp;date=06.03.202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5FC376ECAC3BD9DFE413748A28D0CA2FD7600EB3237EA82C21C394299DC267A8542CA85D82F0D15F23D5DF29pBzCH" TargetMode="External"/><Relationship Id="rId14" Type="http://schemas.openxmlformats.org/officeDocument/2006/relationships/hyperlink" Target="https://login.consultant.ru/link/?req=doc&amp;base=LAW&amp;n=460740&amp;date=06.03.2024&amp;dst=1038&amp;field=134" TargetMode="External"/><Relationship Id="rId22" Type="http://schemas.openxmlformats.org/officeDocument/2006/relationships/hyperlink" Target="https://login.consultant.ru/link/?req=doc&amp;base=LAW&amp;n=441135&amp;date=06.03.2024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A9E3-8069-487A-9D9D-3FF08405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31</Pages>
  <Words>6030</Words>
  <Characters>34373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Admin</cp:lastModifiedBy>
  <cp:revision>28</cp:revision>
  <cp:lastPrinted>2024-09-02T06:35:00Z</cp:lastPrinted>
  <dcterms:created xsi:type="dcterms:W3CDTF">2024-08-27T08:37:00Z</dcterms:created>
  <dcterms:modified xsi:type="dcterms:W3CDTF">2024-09-10T11:01:00Z</dcterms:modified>
</cp:coreProperties>
</file>