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80"/>
        <w:gridCol w:w="4726"/>
      </w:tblGrid>
      <w:tr w:rsidR="00AD5075" w:rsidRPr="00C162E3" w:rsidTr="002B7C46">
        <w:tc>
          <w:tcPr>
            <w:tcW w:w="4786" w:type="dxa"/>
          </w:tcPr>
          <w:p w:rsidR="00AD5075" w:rsidRPr="00C162E3" w:rsidRDefault="00AD5075" w:rsidP="002B7C4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AD5075" w:rsidRDefault="00AD5075" w:rsidP="00891AD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</w:p>
          <w:p w:rsidR="00AD5075" w:rsidRDefault="00AD5075" w:rsidP="00891AD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 постановлению</w:t>
            </w:r>
          </w:p>
          <w:p w:rsidR="00AD5075" w:rsidRDefault="00AD5075" w:rsidP="00891AD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Администрации округа</w:t>
            </w:r>
          </w:p>
          <w:p w:rsidR="00AD5075" w:rsidRDefault="00AD5075" w:rsidP="00891AD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703A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</w:t>
            </w:r>
            <w:r w:rsidR="00703A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________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703A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</w:t>
            </w:r>
          </w:p>
          <w:p w:rsidR="00AD5075" w:rsidRPr="007174B6" w:rsidRDefault="00AD5075" w:rsidP="001C7B7C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E11446" w:rsidRDefault="00AD5075" w:rsidP="00AD5075">
      <w:pPr>
        <w:jc w:val="center"/>
        <w:rPr>
          <w:sz w:val="32"/>
          <w:szCs w:val="32"/>
        </w:rPr>
      </w:pPr>
      <w:r w:rsidRPr="00E11446">
        <w:rPr>
          <w:sz w:val="32"/>
          <w:szCs w:val="32"/>
        </w:rPr>
        <w:t>Муниципальная программа</w:t>
      </w:r>
    </w:p>
    <w:p w:rsidR="00532290" w:rsidRDefault="00AD5075" w:rsidP="008D569B">
      <w:pPr>
        <w:jc w:val="center"/>
        <w:rPr>
          <w:sz w:val="32"/>
          <w:szCs w:val="32"/>
        </w:rPr>
      </w:pPr>
      <w:r w:rsidRPr="00E11446">
        <w:rPr>
          <w:sz w:val="32"/>
          <w:szCs w:val="32"/>
        </w:rPr>
        <w:t xml:space="preserve">«Развитие системы муниципальной службы, кадрового обеспечения и социального партнерства </w:t>
      </w:r>
    </w:p>
    <w:p w:rsidR="008D569B" w:rsidRDefault="00AD5075" w:rsidP="008D569B">
      <w:pPr>
        <w:jc w:val="center"/>
        <w:rPr>
          <w:sz w:val="32"/>
          <w:szCs w:val="32"/>
        </w:rPr>
      </w:pPr>
      <w:r w:rsidRPr="00E11446">
        <w:rPr>
          <w:sz w:val="32"/>
          <w:szCs w:val="32"/>
        </w:rPr>
        <w:t>в Сокольском муниципальном округе»</w:t>
      </w:r>
    </w:p>
    <w:p w:rsidR="00FC62DC" w:rsidRPr="00E11446" w:rsidRDefault="00FC62DC" w:rsidP="008D569B">
      <w:pPr>
        <w:jc w:val="center"/>
        <w:rPr>
          <w:sz w:val="32"/>
          <w:szCs w:val="32"/>
        </w:rPr>
      </w:pPr>
      <w:r>
        <w:rPr>
          <w:sz w:val="32"/>
          <w:szCs w:val="32"/>
        </w:rPr>
        <w:t>(далее – муниципальная программа)</w:t>
      </w:r>
    </w:p>
    <w:p w:rsidR="008D569B" w:rsidRPr="001209BD" w:rsidRDefault="00AD5075" w:rsidP="008D569B">
      <w:pPr>
        <w:pStyle w:val="aff"/>
        <w:numPr>
          <w:ilvl w:val="0"/>
          <w:numId w:val="22"/>
        </w:numPr>
        <w:jc w:val="center"/>
      </w:pPr>
      <w:r w:rsidRPr="008D569B">
        <w:rPr>
          <w:sz w:val="32"/>
          <w:szCs w:val="32"/>
        </w:rPr>
        <w:br w:type="page"/>
      </w:r>
      <w:r w:rsidR="008D569B" w:rsidRPr="001209BD">
        <w:lastRenderedPageBreak/>
        <w:t>Приоритеты и цели государственной политики в сфере реализации муниципальной программы</w:t>
      </w:r>
    </w:p>
    <w:p w:rsidR="007B0CD6" w:rsidRDefault="007B0CD6" w:rsidP="008D569B">
      <w:pPr>
        <w:pStyle w:val="aff"/>
        <w:jc w:val="both"/>
      </w:pPr>
    </w:p>
    <w:p w:rsidR="007B0CD6" w:rsidRDefault="007B0CD6" w:rsidP="00B800A6">
      <w:pPr>
        <w:pStyle w:val="aff"/>
        <w:ind w:left="-567" w:firstLine="709"/>
        <w:jc w:val="both"/>
      </w:pPr>
      <w:r>
        <w:t xml:space="preserve">Приоритеты </w:t>
      </w:r>
      <w:r w:rsidR="00EB7470">
        <w:t>социально-экономического развития</w:t>
      </w:r>
      <w:r>
        <w:t xml:space="preserve"> в сфере реализации муниципальной программы определены исходя из:</w:t>
      </w:r>
    </w:p>
    <w:p w:rsidR="00686C33" w:rsidRDefault="00686C33" w:rsidP="00F82FB2">
      <w:pPr>
        <w:pStyle w:val="aff"/>
        <w:ind w:left="-709" w:firstLine="709"/>
        <w:jc w:val="both"/>
        <w:rPr>
          <w:color w:val="000000"/>
        </w:rPr>
      </w:pPr>
      <w:r>
        <w:rPr>
          <w:color w:val="000000"/>
        </w:rPr>
        <w:t>Н</w:t>
      </w:r>
      <w:r w:rsidRPr="00EB7470">
        <w:rPr>
          <w:color w:val="000000"/>
        </w:rPr>
        <w:t>ациональн</w:t>
      </w:r>
      <w:r>
        <w:rPr>
          <w:color w:val="000000"/>
        </w:rPr>
        <w:t>ых</w:t>
      </w:r>
      <w:r w:rsidRPr="00EB7470">
        <w:rPr>
          <w:color w:val="000000"/>
        </w:rPr>
        <w:t xml:space="preserve"> цел</w:t>
      </w:r>
      <w:r>
        <w:rPr>
          <w:color w:val="000000"/>
        </w:rPr>
        <w:t>ей</w:t>
      </w:r>
      <w:r w:rsidRPr="00EB7470">
        <w:rPr>
          <w:color w:val="000000"/>
        </w:rPr>
        <w:t xml:space="preserve"> развития Российской Федерации на период до 2030 года</w:t>
      </w:r>
      <w:r>
        <w:rPr>
          <w:color w:val="000000"/>
        </w:rPr>
        <w:t xml:space="preserve"> и на перспективу до 2036 года,</w:t>
      </w:r>
      <w:r w:rsidRPr="00686C33">
        <w:rPr>
          <w:color w:val="000000"/>
        </w:rPr>
        <w:t xml:space="preserve"> </w:t>
      </w:r>
      <w:r w:rsidRPr="00EB7470">
        <w:rPr>
          <w:color w:val="000000"/>
        </w:rPr>
        <w:t>определенн</w:t>
      </w:r>
      <w:r>
        <w:rPr>
          <w:color w:val="000000"/>
        </w:rPr>
        <w:t>ых</w:t>
      </w:r>
      <w:r w:rsidRPr="00EB7470">
        <w:rPr>
          <w:color w:val="000000"/>
        </w:rPr>
        <w:t xml:space="preserve"> Указом Президента Российской Федерации от 7 мая 2024 года № 309</w:t>
      </w:r>
      <w:r>
        <w:rPr>
          <w:color w:val="000000"/>
        </w:rPr>
        <w:t>;</w:t>
      </w:r>
    </w:p>
    <w:p w:rsidR="00B800A6" w:rsidRDefault="00B800A6" w:rsidP="00F82FB2">
      <w:pPr>
        <w:pStyle w:val="aff"/>
        <w:ind w:left="-709" w:firstLine="709"/>
        <w:jc w:val="both"/>
        <w:rPr>
          <w:color w:val="000000"/>
        </w:rPr>
      </w:pPr>
      <w:r>
        <w:rPr>
          <w:color w:val="000000"/>
        </w:rPr>
        <w:t xml:space="preserve">Стратегии национальной безопасности, утвержденной Указом президента Российской Федерации от </w:t>
      </w:r>
      <w:r w:rsidR="0071258A">
        <w:rPr>
          <w:color w:val="000000"/>
        </w:rPr>
        <w:t>2</w:t>
      </w:r>
      <w:r>
        <w:rPr>
          <w:color w:val="000000"/>
        </w:rPr>
        <w:t xml:space="preserve"> </w:t>
      </w:r>
      <w:r w:rsidR="0071258A">
        <w:rPr>
          <w:color w:val="000000"/>
        </w:rPr>
        <w:t>ию</w:t>
      </w:r>
      <w:r>
        <w:rPr>
          <w:color w:val="000000"/>
        </w:rPr>
        <w:t>ля 20</w:t>
      </w:r>
      <w:r w:rsidR="0071258A">
        <w:rPr>
          <w:color w:val="000000"/>
        </w:rPr>
        <w:t>21</w:t>
      </w:r>
      <w:r>
        <w:rPr>
          <w:color w:val="000000"/>
        </w:rPr>
        <w:t xml:space="preserve"> года № 4</w:t>
      </w:r>
      <w:r w:rsidR="0071258A">
        <w:rPr>
          <w:color w:val="000000"/>
        </w:rPr>
        <w:t>0</w:t>
      </w:r>
      <w:r>
        <w:rPr>
          <w:color w:val="000000"/>
        </w:rPr>
        <w:t>0;</w:t>
      </w:r>
    </w:p>
    <w:p w:rsidR="00BD6AA6" w:rsidRDefault="00BD6AA6" w:rsidP="00F82FB2">
      <w:pPr>
        <w:pStyle w:val="aff"/>
        <w:ind w:left="-709" w:firstLine="709"/>
        <w:jc w:val="both"/>
        <w:rPr>
          <w:color w:val="000000"/>
        </w:rPr>
      </w:pPr>
      <w:r w:rsidRPr="00846829">
        <w:rPr>
          <w:rFonts w:ascii="XO Thames" w:eastAsia="Calibri" w:hAnsi="XO Thames"/>
          <w:szCs w:val="22"/>
          <w:lang w:eastAsia="en-US"/>
        </w:rPr>
        <w:t>Стратегии развития информационного общества в Российской Федерации на 2017 – 2030 годы, утвержденной Указом Президента Российской Федерации от 9 мая 2017 года № 203;</w:t>
      </w:r>
    </w:p>
    <w:p w:rsidR="00686C33" w:rsidRDefault="00686C33" w:rsidP="00686C33">
      <w:pPr>
        <w:pStyle w:val="af4"/>
        <w:spacing w:before="0" w:beforeAutospacing="0" w:after="0" w:afterAutospacing="0" w:line="288" w:lineRule="atLeast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Стратегии</w:t>
      </w:r>
      <w:r w:rsidRPr="00AE7150">
        <w:rPr>
          <w:sz w:val="28"/>
          <w:szCs w:val="28"/>
        </w:rPr>
        <w:t xml:space="preserve"> развития физической культуры и спорта в Российской Федерации на период до 2030 года, утвержденн</w:t>
      </w:r>
      <w:r w:rsidR="00047DB8">
        <w:rPr>
          <w:sz w:val="28"/>
          <w:szCs w:val="28"/>
        </w:rPr>
        <w:t>ой</w:t>
      </w:r>
      <w:r w:rsidRPr="00AE7150">
        <w:rPr>
          <w:sz w:val="28"/>
          <w:szCs w:val="28"/>
        </w:rPr>
        <w:t xml:space="preserve"> распоряжением Правительства РФ от 24.11.2020 № 3081-р;</w:t>
      </w:r>
    </w:p>
    <w:p w:rsidR="00BD6AA6" w:rsidRPr="00BD6AA6" w:rsidRDefault="00BD6AA6" w:rsidP="00686C33">
      <w:pPr>
        <w:pStyle w:val="af4"/>
        <w:spacing w:before="0" w:beforeAutospacing="0" w:after="0" w:afterAutospacing="0" w:line="288" w:lineRule="atLeast"/>
        <w:ind w:left="-709" w:firstLine="709"/>
        <w:jc w:val="both"/>
        <w:rPr>
          <w:sz w:val="28"/>
          <w:szCs w:val="28"/>
        </w:rPr>
      </w:pPr>
      <w:r w:rsidRPr="00BD6AA6">
        <w:rPr>
          <w:color w:val="000000"/>
          <w:sz w:val="28"/>
          <w:szCs w:val="28"/>
        </w:rPr>
        <w:t xml:space="preserve">Указа Президента </w:t>
      </w:r>
      <w:r w:rsidRPr="00BD6AA6">
        <w:rPr>
          <w:rFonts w:eastAsia="Calibri"/>
          <w:sz w:val="28"/>
          <w:szCs w:val="28"/>
          <w:lang w:eastAsia="en-US"/>
        </w:rPr>
        <w:t>Российской Федерации</w:t>
      </w:r>
      <w:r w:rsidRPr="00BD6AA6">
        <w:rPr>
          <w:color w:val="000000"/>
          <w:sz w:val="28"/>
          <w:szCs w:val="28"/>
        </w:rPr>
        <w:t xml:space="preserve"> от 07.05.2012 № 601 «Об основных направлениях совершенствования системы государственного управления»;</w:t>
      </w:r>
    </w:p>
    <w:p w:rsidR="00686C33" w:rsidRDefault="00686C33" w:rsidP="00F82FB2">
      <w:pPr>
        <w:pStyle w:val="aff"/>
        <w:ind w:left="-709" w:firstLine="709"/>
        <w:jc w:val="both"/>
      </w:pPr>
      <w:r>
        <w:t>Статьи 47 Федерального закона от 29.12.20212 № 273-ФЗ «Об образовании в Российской Федерации», которой признается особый статус педагогических работников в обществе, и создаются условия для осуществления ими профессиональной деятельности;</w:t>
      </w:r>
    </w:p>
    <w:p w:rsidR="00B87C63" w:rsidRDefault="00B87C63" w:rsidP="00F82FB2">
      <w:pPr>
        <w:pStyle w:val="aff"/>
        <w:ind w:left="-709" w:firstLine="709"/>
        <w:jc w:val="both"/>
      </w:pPr>
      <w:r>
        <w:t>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 апреля 2014 года № 316;</w:t>
      </w:r>
    </w:p>
    <w:p w:rsidR="00BD6AA6" w:rsidRDefault="00BD6AA6" w:rsidP="00F82FB2">
      <w:pPr>
        <w:pStyle w:val="aff"/>
        <w:ind w:left="-709" w:firstLine="709"/>
        <w:jc w:val="both"/>
        <w:rPr>
          <w:color w:val="000000"/>
        </w:rPr>
      </w:pPr>
      <w:r>
        <w:rPr>
          <w:rFonts w:ascii="XO Thames" w:eastAsia="Calibri" w:hAnsi="XO Thames"/>
          <w:szCs w:val="22"/>
          <w:lang w:eastAsia="en-US"/>
        </w:rPr>
        <w:t>Г</w:t>
      </w:r>
      <w:r w:rsidRPr="00846829">
        <w:rPr>
          <w:rFonts w:ascii="XO Thames" w:eastAsia="Calibri" w:hAnsi="XO Thames"/>
          <w:szCs w:val="22"/>
          <w:lang w:eastAsia="en-US"/>
        </w:rPr>
        <w:t>осударственной программы Российской Федерации «Информационное общество», утвержденной постановлением Правительства Российской Федерации от 15 апреля 2014 года № 313;</w:t>
      </w:r>
    </w:p>
    <w:p w:rsidR="00E9691A" w:rsidRDefault="00B87C63" w:rsidP="00E9691A">
      <w:pPr>
        <w:pStyle w:val="aff"/>
        <w:ind w:left="-709" w:firstLine="709"/>
        <w:jc w:val="both"/>
        <w:rPr>
          <w:color w:val="000000"/>
        </w:rPr>
      </w:pPr>
      <w:r w:rsidRPr="00B87C63">
        <w:rPr>
          <w:color w:val="000000"/>
        </w:rPr>
        <w:t>Государственной программы Вологодской области «Совершенствование государственного управления в Вологодской области», утвержденной постановлением Правительства области от 7 октября 2019 года № 939;</w:t>
      </w:r>
    </w:p>
    <w:p w:rsidR="00E9691A" w:rsidRPr="007746E6" w:rsidRDefault="00E9691A" w:rsidP="00E9691A">
      <w:pPr>
        <w:pStyle w:val="aff"/>
        <w:ind w:left="-709" w:firstLine="709"/>
        <w:jc w:val="both"/>
        <w:rPr>
          <w:color w:val="000000"/>
        </w:rPr>
      </w:pPr>
      <w:r>
        <w:rPr>
          <w:color w:val="000000"/>
        </w:rPr>
        <w:t>Г</w:t>
      </w:r>
      <w:r w:rsidRPr="00F262DE">
        <w:rPr>
          <w:color w:val="000000"/>
        </w:rPr>
        <w:t>осударственн</w:t>
      </w:r>
      <w:r>
        <w:rPr>
          <w:color w:val="000000"/>
        </w:rPr>
        <w:t>ой</w:t>
      </w:r>
      <w:r w:rsidRPr="00F262DE">
        <w:rPr>
          <w:color w:val="000000"/>
        </w:rPr>
        <w:t xml:space="preserve"> программ</w:t>
      </w:r>
      <w:r>
        <w:rPr>
          <w:color w:val="000000"/>
        </w:rPr>
        <w:t xml:space="preserve">ы </w:t>
      </w:r>
      <w:r w:rsidRPr="00B87C63">
        <w:rPr>
          <w:color w:val="000000"/>
        </w:rPr>
        <w:t>Вологодской области</w:t>
      </w:r>
      <w:r>
        <w:rPr>
          <w:color w:val="000000"/>
        </w:rPr>
        <w:t xml:space="preserve"> «</w:t>
      </w:r>
      <w:r w:rsidRPr="00F262DE">
        <w:rPr>
          <w:color w:val="000000"/>
        </w:rPr>
        <w:t>Информационное общество - Вологод</w:t>
      </w:r>
      <w:r>
        <w:rPr>
          <w:color w:val="000000"/>
        </w:rPr>
        <w:t>ская область», утвержденной постановлением Правительства области от 01.04.2019 № 314;</w:t>
      </w:r>
    </w:p>
    <w:p w:rsidR="00B87C63" w:rsidRPr="00503B2C" w:rsidRDefault="00B87C63" w:rsidP="00B87C63">
      <w:pPr>
        <w:pStyle w:val="af4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503B2C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503B2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03B2C">
        <w:rPr>
          <w:sz w:val="28"/>
          <w:szCs w:val="28"/>
        </w:rPr>
        <w:t xml:space="preserve"> </w:t>
      </w:r>
      <w:r w:rsidRPr="00047DB8">
        <w:rPr>
          <w:bCs/>
          <w:sz w:val="28"/>
          <w:szCs w:val="28"/>
        </w:rPr>
        <w:t>Вологодской области</w:t>
      </w:r>
      <w:r w:rsidRPr="00047DB8">
        <w:rPr>
          <w:sz w:val="28"/>
          <w:szCs w:val="28"/>
        </w:rPr>
        <w:t xml:space="preserve"> «Развитие здравоохранения</w:t>
      </w:r>
      <w:r w:rsidRPr="00047DB8">
        <w:rPr>
          <w:bCs/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>»</w:t>
      </w:r>
      <w:r w:rsidRPr="00503B2C">
        <w:rPr>
          <w:sz w:val="28"/>
          <w:szCs w:val="28"/>
        </w:rPr>
        <w:t>, утвержденная постановлением Правительства</w:t>
      </w:r>
      <w:r>
        <w:rPr>
          <w:sz w:val="28"/>
          <w:szCs w:val="28"/>
        </w:rPr>
        <w:t xml:space="preserve"> области</w:t>
      </w:r>
      <w:r w:rsidRPr="00503B2C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03B2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503B2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03B2C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03B2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03B2C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503B2C">
        <w:rPr>
          <w:sz w:val="28"/>
          <w:szCs w:val="28"/>
        </w:rPr>
        <w:t>0</w:t>
      </w:r>
      <w:r>
        <w:rPr>
          <w:sz w:val="28"/>
          <w:szCs w:val="28"/>
        </w:rPr>
        <w:t>3;</w:t>
      </w:r>
    </w:p>
    <w:p w:rsidR="00B87C63" w:rsidRPr="00AE7150" w:rsidRDefault="009159FE" w:rsidP="00B87C63">
      <w:pPr>
        <w:pStyle w:val="af4"/>
        <w:spacing w:before="0" w:beforeAutospacing="0" w:after="0" w:afterAutospacing="0" w:line="288" w:lineRule="atLeast"/>
        <w:ind w:left="-709" w:firstLine="709"/>
        <w:jc w:val="both"/>
        <w:rPr>
          <w:sz w:val="28"/>
          <w:szCs w:val="28"/>
        </w:rPr>
      </w:pPr>
      <w:hyperlink r:id="rId8" w:history="1">
        <w:r w:rsidR="00B87C63" w:rsidRPr="00AE7150">
          <w:rPr>
            <w:color w:val="000000"/>
            <w:sz w:val="28"/>
            <w:szCs w:val="28"/>
          </w:rPr>
          <w:t>Стратегии</w:t>
        </w:r>
      </w:hyperlink>
      <w:r w:rsidR="00B87C63" w:rsidRPr="00AE7150">
        <w:rPr>
          <w:color w:val="000000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</w:t>
      </w:r>
      <w:r w:rsidR="00B87C63" w:rsidRPr="00AE7150">
        <w:rPr>
          <w:sz w:val="28"/>
          <w:szCs w:val="28"/>
        </w:rPr>
        <w:t>;</w:t>
      </w:r>
    </w:p>
    <w:p w:rsidR="00F82FB2" w:rsidRPr="00B87C63" w:rsidRDefault="00B87C63" w:rsidP="00B87C63">
      <w:pPr>
        <w:pStyle w:val="aff"/>
        <w:ind w:left="-709" w:firstLine="709"/>
        <w:jc w:val="both"/>
        <w:rPr>
          <w:color w:val="000000"/>
        </w:rPr>
        <w:sectPr w:rsidR="00F82FB2" w:rsidRPr="00B87C63" w:rsidSect="000F28F9">
          <w:headerReference w:type="default" r:id="rId9"/>
          <w:footnotePr>
            <w:pos w:val="beneathText"/>
          </w:footnotePr>
          <w:pgSz w:w="11909" w:h="16834"/>
          <w:pgMar w:top="1140" w:right="624" w:bottom="567" w:left="1985" w:header="454" w:footer="454" w:gutter="0"/>
          <w:pgNumType w:start="3"/>
          <w:cols w:space="708"/>
          <w:noEndnote/>
          <w:docGrid w:linePitch="254"/>
        </w:sectPr>
      </w:pPr>
      <w:r w:rsidRPr="00AE7150">
        <w:rPr>
          <w:color w:val="000000"/>
        </w:rPr>
        <w:t>Стратегии социально-экономического развития Сокольского муниципального района Вологодской области на 2019-2030 годы, утвержденной решением Муниципального Собрания Сокольского муниципального района от 13.12.2018 № 247</w:t>
      </w:r>
      <w:r w:rsidR="00FC0DF6" w:rsidRPr="00B87C63">
        <w:rPr>
          <w:color w:val="000000"/>
        </w:rPr>
        <w:t>.</w:t>
      </w:r>
    </w:p>
    <w:p w:rsidR="00AD5075" w:rsidRPr="00C162E3" w:rsidRDefault="00AD5075" w:rsidP="008D569B">
      <w:pPr>
        <w:pStyle w:val="aff"/>
        <w:numPr>
          <w:ilvl w:val="0"/>
          <w:numId w:val="22"/>
        </w:numPr>
        <w:jc w:val="center"/>
      </w:pPr>
      <w:r w:rsidRPr="00C162E3">
        <w:lastRenderedPageBreak/>
        <w:t>Паспорт</w:t>
      </w:r>
    </w:p>
    <w:p w:rsidR="00FC0DF6" w:rsidRDefault="00155575" w:rsidP="001555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3562D" w:rsidRPr="0093562D" w:rsidRDefault="0093562D" w:rsidP="0093562D">
      <w:pPr>
        <w:jc w:val="center"/>
      </w:pPr>
      <w:r w:rsidRPr="0093562D">
        <w:t xml:space="preserve">«Развитие системы муниципальной службы, кадрового обеспечения и социального партнерства </w:t>
      </w:r>
    </w:p>
    <w:p w:rsidR="0093562D" w:rsidRDefault="0093562D" w:rsidP="00935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562D">
        <w:rPr>
          <w:rFonts w:ascii="Times New Roman" w:hAnsi="Times New Roman" w:cs="Times New Roman"/>
          <w:sz w:val="28"/>
          <w:szCs w:val="28"/>
        </w:rPr>
        <w:t>в Сокольском муниципальном округе»</w:t>
      </w:r>
    </w:p>
    <w:p w:rsidR="0093562D" w:rsidRPr="0093562D" w:rsidRDefault="0093562D" w:rsidP="00935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0DF6" w:rsidRDefault="00155575" w:rsidP="00FC0DF6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FC0DF6" w:rsidRDefault="00FC0DF6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6"/>
        <w:gridCol w:w="9451"/>
      </w:tblGrid>
      <w:tr w:rsidR="00FC0DF6" w:rsidRPr="00041504" w:rsidTr="00E10EBA">
        <w:trPr>
          <w:trHeight w:val="565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3126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главы Сокольского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</w:tr>
      <w:tr w:rsidR="00FC0DF6" w:rsidRPr="00041504" w:rsidTr="00E10EBA">
        <w:trPr>
          <w:trHeight w:val="562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126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43A">
              <w:rPr>
                <w:rFonts w:ascii="Times New Roman" w:hAnsi="Times New Roman" w:cs="Times New Roman"/>
                <w:sz w:val="28"/>
                <w:szCs w:val="28"/>
              </w:rPr>
              <w:t>Администрация Сокольского муниципального округа Вологодской области (далее – Администрация округа)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26" w:type="pct"/>
          </w:tcPr>
          <w:p w:rsidR="00FC0DF6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управлению муниципальным имуществом Сокольского муниципального округа</w:t>
            </w:r>
            <w:r w:rsidR="001C7B7C">
              <w:t xml:space="preserve"> (далее – Комитет по управлению муниципальным имуществом)</w:t>
            </w:r>
            <w:r>
              <w:t>;</w:t>
            </w:r>
          </w:p>
          <w:p w:rsidR="00FC0DF6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промышленности, природопользования и сельского хозяйства Сокольского муниципального округа</w:t>
            </w:r>
            <w:r w:rsidR="001C7B7C">
              <w:t xml:space="preserve"> (далее – Управление промышленности, природопользования и сельского хозяйства)</w:t>
            </w:r>
            <w:r>
              <w:t>;</w:t>
            </w:r>
          </w:p>
          <w:p w:rsidR="00825701" w:rsidRDefault="00825701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4AE">
              <w:t>Финансово-экономическое управление Сокольского муниципального округа Вологодской области (далее – Финансово-экономическое управление)</w:t>
            </w:r>
          </w:p>
          <w:p w:rsidR="00FC0DF6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Территориальный орган Администрации Сокольского муниципального округа – «Город Сокол» (далее – территориальный орган «Город Сокол»);</w:t>
            </w:r>
          </w:p>
          <w:p w:rsidR="00FC0DF6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Территориальный орган Администрации Сокольского муниципального округа – «Город </w:t>
            </w:r>
            <w:proofErr w:type="spellStart"/>
            <w:r>
              <w:t>Кадников</w:t>
            </w:r>
            <w:proofErr w:type="spellEnd"/>
            <w:r>
              <w:t xml:space="preserve">» (далее – территориальный орган «Город </w:t>
            </w:r>
            <w:proofErr w:type="spellStart"/>
            <w:r>
              <w:t>Кадников</w:t>
            </w:r>
            <w:proofErr w:type="spellEnd"/>
            <w:r>
              <w:t>»);</w:t>
            </w:r>
          </w:p>
          <w:p w:rsidR="00FC0DF6" w:rsidRPr="00DD42DF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 xml:space="preserve">Территориальный орган Администрации Сокольского муниципального округа Вологодской области «Архангельский» (далее – территориальный </w:t>
            </w:r>
            <w:r w:rsidRPr="00DD42DF">
              <w:lastRenderedPageBreak/>
              <w:t>орган «Архангельский»);</w:t>
            </w:r>
          </w:p>
          <w:p w:rsidR="00FC0DF6" w:rsidRPr="00DD42DF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Территориальный орган Администрации Сокольского муниципального округа Вологодской области «</w:t>
            </w:r>
            <w:proofErr w:type="spellStart"/>
            <w:r w:rsidRPr="00DD42DF">
              <w:t>Биряковский</w:t>
            </w:r>
            <w:proofErr w:type="spellEnd"/>
            <w:r w:rsidRPr="00DD42DF">
              <w:t>» (далее - территориальный орган «</w:t>
            </w:r>
            <w:proofErr w:type="spellStart"/>
            <w:r w:rsidRPr="00DD42DF">
              <w:t>Биряковский</w:t>
            </w:r>
            <w:proofErr w:type="spellEnd"/>
            <w:r w:rsidRPr="00DD42DF">
              <w:t>»);</w:t>
            </w:r>
          </w:p>
          <w:p w:rsidR="00FC0DF6" w:rsidRPr="00DD42DF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Территориальный орган Администрации Сокольского муниципального округа Вологодской области «</w:t>
            </w:r>
            <w:proofErr w:type="spellStart"/>
            <w:r w:rsidRPr="00DD42DF">
              <w:t>Воробьевский</w:t>
            </w:r>
            <w:proofErr w:type="spellEnd"/>
            <w:r w:rsidRPr="00DD42DF">
              <w:t>» (далее – территориальный орган «</w:t>
            </w:r>
            <w:proofErr w:type="spellStart"/>
            <w:r w:rsidRPr="00DD42DF">
              <w:t>Воробьевский</w:t>
            </w:r>
            <w:proofErr w:type="spellEnd"/>
            <w:r w:rsidRPr="00DD42DF">
              <w:t>»);</w:t>
            </w:r>
          </w:p>
          <w:p w:rsidR="00FC0DF6" w:rsidRPr="00DD42DF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Территориальный орган Администрации Сокольского муниципального округа Вологодской области «</w:t>
            </w:r>
            <w:proofErr w:type="spellStart"/>
            <w:r w:rsidRPr="00DD42DF">
              <w:t>Двиницкий</w:t>
            </w:r>
            <w:proofErr w:type="spellEnd"/>
            <w:r w:rsidRPr="00DD42DF">
              <w:t>» (далее – территориальный орган «</w:t>
            </w:r>
            <w:proofErr w:type="spellStart"/>
            <w:r w:rsidRPr="00DD42DF">
              <w:t>Двиницкий</w:t>
            </w:r>
            <w:proofErr w:type="spellEnd"/>
            <w:r w:rsidRPr="00DD42DF">
              <w:t>»);</w:t>
            </w:r>
          </w:p>
          <w:p w:rsidR="00FC0DF6" w:rsidRPr="00DD42DF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Территориальный орган Администрации Сокольского муниципального округа Вологодской области «</w:t>
            </w:r>
            <w:proofErr w:type="spellStart"/>
            <w:r w:rsidRPr="00DD42DF">
              <w:t>Пельшемский</w:t>
            </w:r>
            <w:proofErr w:type="spellEnd"/>
            <w:r w:rsidRPr="00DD42DF">
              <w:t>» (далее – территориальный орган «</w:t>
            </w:r>
            <w:proofErr w:type="spellStart"/>
            <w:r w:rsidRPr="00DD42DF">
              <w:t>Пельшемский</w:t>
            </w:r>
            <w:proofErr w:type="spellEnd"/>
            <w:r w:rsidRPr="00DD42DF">
              <w:t>»);</w:t>
            </w:r>
          </w:p>
          <w:p w:rsidR="00FC0DF6" w:rsidRPr="00DD42DF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Территориальный орган Администрации Сокольского муниципального округа Вологодской области «Пригородный» (далее – территориальный орган «Пригородный»);</w:t>
            </w:r>
          </w:p>
          <w:p w:rsidR="00FC0DF6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Территориальный орган Администрации Сокольского муниципального округа Вологодской области «</w:t>
            </w:r>
            <w:proofErr w:type="spellStart"/>
            <w:r w:rsidRPr="00DD42DF">
              <w:t>Чучковский</w:t>
            </w:r>
            <w:proofErr w:type="spellEnd"/>
            <w:r w:rsidRPr="00DD42DF">
              <w:t>» (далее – территориальный орган «</w:t>
            </w:r>
            <w:proofErr w:type="spellStart"/>
            <w:r w:rsidRPr="00DD42DF">
              <w:t>Чучковский</w:t>
            </w:r>
            <w:proofErr w:type="spellEnd"/>
            <w:r w:rsidRPr="00DD42DF">
              <w:t>»);</w:t>
            </w:r>
          </w:p>
          <w:p w:rsidR="001A5281" w:rsidRDefault="001A5281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</w:t>
            </w:r>
            <w:r w:rsidRPr="001764AE">
              <w:t>униципальное казенное учреждение Сокольского муниципального округа «Центр бухгалтерского учета» (далее –Центр бухгалтерского учета)</w:t>
            </w:r>
            <w:r>
              <w:t>»</w:t>
            </w:r>
          </w:p>
          <w:p w:rsidR="00FC0DF6" w:rsidRDefault="001A5281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</w:t>
            </w:r>
            <w:r w:rsidRPr="001764AE">
              <w:t>униципальное казенное учреждение Сокольского муниципального округа</w:t>
            </w:r>
            <w:r w:rsidRPr="00C162E3">
              <w:t xml:space="preserve"> «Управление строит</w:t>
            </w:r>
            <w:r>
              <w:t xml:space="preserve">ельства и ЖКХ» (далее – </w:t>
            </w:r>
            <w:r w:rsidR="00FC0DF6" w:rsidRPr="00C162E3">
              <w:t>МКУ СМ</w:t>
            </w:r>
            <w:r w:rsidR="00FC0DF6">
              <w:t>О</w:t>
            </w:r>
            <w:r w:rsidR="00FC0DF6" w:rsidRPr="00C162E3">
              <w:t xml:space="preserve"> «Управление строит</w:t>
            </w:r>
            <w:r w:rsidR="00825701">
              <w:t>ельства и ЖКХ»</w:t>
            </w:r>
            <w:r>
              <w:t>)</w:t>
            </w:r>
            <w:r w:rsidR="00FC0DF6">
              <w:t>;</w:t>
            </w:r>
          </w:p>
          <w:p w:rsidR="00825701" w:rsidRDefault="001A5281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</w:t>
            </w:r>
            <w:r w:rsidRPr="001764AE">
              <w:t>униципальное казенное учреждение</w:t>
            </w:r>
            <w:r>
              <w:t xml:space="preserve"> «Управление ЖКХ г. Сокола» (далее – </w:t>
            </w:r>
            <w:r w:rsidR="00825701">
              <w:t>МКУ «Управление ЖКХ г. Сокола»</w:t>
            </w:r>
            <w:r>
              <w:t>);</w:t>
            </w:r>
          </w:p>
          <w:p w:rsidR="001A5281" w:rsidRDefault="001A5281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</w:t>
            </w:r>
            <w:r w:rsidRPr="001764AE">
              <w:t>униципальное казенное учреждение Сокольского муниципального округа</w:t>
            </w:r>
            <w:r>
              <w:t xml:space="preserve"> </w:t>
            </w:r>
            <w:r w:rsidRPr="00943D44">
              <w:lastRenderedPageBreak/>
              <w:t>«Многофункциональный центр предоставления государственных и муниципальных услуг»</w:t>
            </w:r>
            <w:r>
              <w:t xml:space="preserve"> (далее – </w:t>
            </w:r>
            <w:r w:rsidRPr="00D100EA">
              <w:t>«</w:t>
            </w:r>
            <w:r w:rsidR="00D100EA" w:rsidRPr="00D100EA">
              <w:t>МКУ СМО «МФЦ</w:t>
            </w:r>
            <w:r w:rsidRPr="00943D44">
              <w:t>»</w:t>
            </w:r>
            <w:r>
              <w:t>);</w:t>
            </w:r>
          </w:p>
          <w:p w:rsidR="00FC0DF6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БУЗ ВО «С</w:t>
            </w:r>
            <w:r w:rsidR="00825701">
              <w:t>окольская ЦРБ»</w:t>
            </w:r>
            <w:r>
              <w:t>;</w:t>
            </w:r>
          </w:p>
          <w:p w:rsidR="00FC0DF6" w:rsidRPr="00041504" w:rsidRDefault="00FC0DF6" w:rsidP="001A52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Сокольский территориальный отдел Управления</w:t>
            </w:r>
            <w:r w:rsidRPr="00A905C9">
              <w:t xml:space="preserve"> Федеральной службы по надзору в сфере защиты прав потребителей и благополучия человека по Вологодской области</w:t>
            </w:r>
            <w:r>
              <w:t xml:space="preserve"> (далее- Сокольский территориальный отдел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Вологодской области).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муниципальной программы</w:t>
            </w:r>
          </w:p>
        </w:tc>
        <w:tc>
          <w:tcPr>
            <w:tcW w:w="3126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</w:t>
            </w:r>
            <w:r w:rsidRPr="00BA743A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743A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3126" w:type="pct"/>
          </w:tcPr>
          <w:p w:rsidR="00FC0DF6" w:rsidRPr="00041504" w:rsidRDefault="00FC0DF6" w:rsidP="001D68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D68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0DF6" w:rsidRPr="00041504" w:rsidTr="009159FE">
        <w:trPr>
          <w:trHeight w:val="1842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126" w:type="pct"/>
          </w:tcPr>
          <w:p w:rsidR="00FC0DF6" w:rsidRPr="009631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4">
              <w:rPr>
                <w:rFonts w:ascii="Times New Roman" w:hAnsi="Times New Roman" w:cs="Times New Roman"/>
                <w:sz w:val="28"/>
                <w:szCs w:val="28"/>
              </w:rPr>
              <w:t>Цель 1 «</w:t>
            </w:r>
            <w:r w:rsidR="0011029B">
              <w:rPr>
                <w:rFonts w:ascii="Times New Roman" w:hAnsi="Times New Roman" w:cs="Times New Roman"/>
                <w:sz w:val="28"/>
                <w:szCs w:val="28"/>
              </w:rPr>
              <w:t>Повы</w:t>
            </w:r>
            <w:r w:rsidR="0093562D">
              <w:rPr>
                <w:rFonts w:ascii="Times New Roman" w:hAnsi="Times New Roman" w:cs="Times New Roman"/>
                <w:sz w:val="28"/>
                <w:szCs w:val="28"/>
              </w:rPr>
              <w:t>шение</w:t>
            </w:r>
            <w:r w:rsidR="0011029B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</w:t>
            </w:r>
            <w:r w:rsidR="009356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1029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лиц, замещающих должности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Сокольском муниципальном округе</w:t>
            </w:r>
            <w:r w:rsidRPr="0096310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C0DF6" w:rsidRPr="009631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4">
              <w:rPr>
                <w:rFonts w:ascii="Times New Roman" w:hAnsi="Times New Roman" w:cs="Times New Roman"/>
                <w:sz w:val="28"/>
                <w:szCs w:val="28"/>
              </w:rPr>
              <w:t xml:space="preserve">Цель 2 «Привлечение квалифицированных кадров </w:t>
            </w:r>
            <w:r w:rsidR="0011029B">
              <w:rPr>
                <w:rFonts w:ascii="Times New Roman" w:hAnsi="Times New Roman" w:cs="Times New Roman"/>
                <w:sz w:val="28"/>
                <w:szCs w:val="28"/>
              </w:rPr>
              <w:t xml:space="preserve">в социальную сферу </w:t>
            </w:r>
            <w:r w:rsidRPr="00963104">
              <w:rPr>
                <w:rFonts w:ascii="Times New Roman" w:hAnsi="Times New Roman" w:cs="Times New Roman"/>
                <w:sz w:val="28"/>
                <w:szCs w:val="28"/>
              </w:rPr>
              <w:t>Сокольск</w:t>
            </w:r>
            <w:r w:rsidR="0011029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6310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11029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63104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1102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1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0DF6" w:rsidRPr="00471600" w:rsidRDefault="00FC0DF6" w:rsidP="0093562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3104">
              <w:rPr>
                <w:rFonts w:ascii="Times New Roman" w:hAnsi="Times New Roman" w:cs="Times New Roman"/>
                <w:sz w:val="28"/>
                <w:szCs w:val="28"/>
              </w:rPr>
              <w:t>Цель 3 «Развитие деятельности социально ориентированных некоммерческих организаци</w:t>
            </w:r>
            <w:r w:rsidR="0093562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63104">
              <w:rPr>
                <w:rFonts w:ascii="Times New Roman" w:hAnsi="Times New Roman" w:cs="Times New Roman"/>
                <w:sz w:val="28"/>
                <w:szCs w:val="28"/>
              </w:rPr>
              <w:t xml:space="preserve"> в Сокольском муниципальном округе»</w:t>
            </w:r>
          </w:p>
        </w:tc>
      </w:tr>
      <w:tr w:rsidR="00FC0DF6" w:rsidRPr="00041504" w:rsidTr="00E10EBA">
        <w:trPr>
          <w:trHeight w:val="539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3126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(подпрограмма)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«Реформирование и развитие системы муниципальной службы в Сокольском муниципальном округе»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0DF6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(подпрограмма)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«Привлечение кадров»;</w:t>
            </w:r>
          </w:p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(подпрограмма) 3 «Поддержка социально ориентированных некоммерческих организаций в Сокольском муниципальном округе»</w:t>
            </w:r>
          </w:p>
        </w:tc>
      </w:tr>
      <w:tr w:rsidR="00FC0DF6" w:rsidRPr="00041504" w:rsidTr="00E10EBA">
        <w:trPr>
          <w:trHeight w:val="490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развития Российской Федерации</w:t>
            </w:r>
          </w:p>
        </w:tc>
        <w:tc>
          <w:tcPr>
            <w:tcW w:w="3126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«Цифровая трансформация государственного и муниципального управления, экономики и социальной сферы»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государственными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рограммами Российской Федерации</w:t>
            </w:r>
          </w:p>
        </w:tc>
        <w:tc>
          <w:tcPr>
            <w:tcW w:w="3126" w:type="pct"/>
          </w:tcPr>
          <w:p w:rsidR="00FC0DF6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Российской Федерации «Экономическое развитие и инновационная экономика»</w:t>
            </w:r>
            <w:r w:rsidR="00DF3B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3B7C" w:rsidRPr="00041504" w:rsidRDefault="00DF3B7C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Российской Федерации «Информационное общество».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3126" w:type="pct"/>
          </w:tcPr>
          <w:p w:rsidR="00FC0DF6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программа Вологодской области «Совершенствование государственного управления в Вологодской области»</w:t>
            </w:r>
            <w:r w:rsidR="00DF3B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3B7C" w:rsidRPr="00041504" w:rsidRDefault="00DF3B7C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программа Вологодской области «Информационное общество – Вологодская область».</w:t>
            </w:r>
          </w:p>
        </w:tc>
      </w:tr>
    </w:tbl>
    <w:p w:rsidR="00FC0DF6" w:rsidRDefault="00FC0DF6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62397" w:rsidRDefault="00A62397" w:rsidP="00A62397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муниципальной программы</w:t>
      </w:r>
    </w:p>
    <w:p w:rsidR="00A62397" w:rsidRDefault="00A62397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3405"/>
        <w:gridCol w:w="1422"/>
        <w:gridCol w:w="1137"/>
        <w:gridCol w:w="710"/>
        <w:gridCol w:w="714"/>
        <w:gridCol w:w="710"/>
        <w:gridCol w:w="710"/>
        <w:gridCol w:w="707"/>
        <w:gridCol w:w="710"/>
        <w:gridCol w:w="701"/>
        <w:gridCol w:w="3628"/>
      </w:tblGrid>
      <w:tr w:rsidR="008816B3" w:rsidRPr="00041504" w:rsidTr="00D21BA7">
        <w:tc>
          <w:tcPr>
            <w:tcW w:w="186" w:type="pct"/>
            <w:vMerge w:val="restart"/>
          </w:tcPr>
          <w:p w:rsidR="00DC3234" w:rsidRPr="00041504" w:rsidRDefault="00DC3234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п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26" w:type="pct"/>
            <w:vMerge w:val="restar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0" w:type="pct"/>
            <w:vMerge w:val="restar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" w:type="pct"/>
            <w:gridSpan w:val="2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06" w:type="pct"/>
            <w:gridSpan w:val="6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201" w:type="pct"/>
            <w:vMerge w:val="restar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8816B3" w:rsidRPr="00041504" w:rsidTr="00D21BA7">
        <w:trPr>
          <w:trHeight w:val="310"/>
        </w:trPr>
        <w:tc>
          <w:tcPr>
            <w:tcW w:w="186" w:type="pct"/>
            <w:vMerge/>
          </w:tcPr>
          <w:p w:rsidR="00DC3234" w:rsidRPr="00041504" w:rsidRDefault="00DC3234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vMerge/>
          </w:tcPr>
          <w:p w:rsidR="00DC3234" w:rsidRPr="00041504" w:rsidRDefault="00DC3234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DC3234" w:rsidRPr="00041504" w:rsidRDefault="00DC3234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35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6" w:type="pct"/>
          </w:tcPr>
          <w:p w:rsidR="00DC3234" w:rsidRPr="00041504" w:rsidRDefault="00DC3234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5" w:type="pct"/>
          </w:tcPr>
          <w:p w:rsidR="00DC3234" w:rsidRPr="00041504" w:rsidRDefault="00DC3234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5" w:type="pct"/>
          </w:tcPr>
          <w:p w:rsidR="00DC3234" w:rsidRPr="00041504" w:rsidRDefault="00DC3234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4" w:type="pct"/>
          </w:tcPr>
          <w:p w:rsidR="00DC3234" w:rsidRPr="00041504" w:rsidRDefault="00DC3234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35" w:type="pct"/>
          </w:tcPr>
          <w:p w:rsidR="00DC3234" w:rsidRPr="00041504" w:rsidRDefault="00DC3234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32" w:type="pct"/>
          </w:tcPr>
          <w:p w:rsidR="00DC3234" w:rsidRPr="00041504" w:rsidRDefault="00DC3234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1" w:type="pct"/>
            <w:vMerge/>
          </w:tcPr>
          <w:p w:rsidR="00DC3234" w:rsidRPr="00041504" w:rsidRDefault="00DC3234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B3" w:rsidRPr="00041504" w:rsidTr="00D21BA7">
        <w:tc>
          <w:tcPr>
            <w:tcW w:w="186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" w:type="pct"/>
          </w:tcPr>
          <w:p w:rsidR="00DC3234" w:rsidRDefault="00D21BA7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" w:type="pct"/>
          </w:tcPr>
          <w:p w:rsidR="00DC3234" w:rsidRDefault="00D21BA7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" w:type="pct"/>
          </w:tcPr>
          <w:p w:rsidR="00DC3234" w:rsidRDefault="00D21BA7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1" w:type="pct"/>
          </w:tcPr>
          <w:p w:rsidR="00DC3234" w:rsidRPr="00041504" w:rsidRDefault="00D21BA7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3234" w:rsidRPr="00041504" w:rsidTr="00DC3234">
        <w:tc>
          <w:tcPr>
            <w:tcW w:w="5000" w:type="pct"/>
            <w:gridSpan w:val="12"/>
          </w:tcPr>
          <w:p w:rsidR="00DC3234" w:rsidRPr="00041504" w:rsidRDefault="00DC3234" w:rsidP="009356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(комплексной программы):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деятельности лиц, замещающих должности</w:t>
            </w:r>
            <w:r w:rsidRPr="005322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в Сокольском 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16B3" w:rsidRPr="00041504" w:rsidTr="00D21BA7">
        <w:tc>
          <w:tcPr>
            <w:tcW w:w="186" w:type="pct"/>
          </w:tcPr>
          <w:p w:rsidR="00DC3234" w:rsidRPr="00041504" w:rsidRDefault="00DC3234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pct"/>
          </w:tcPr>
          <w:p w:rsidR="00DC3234" w:rsidRPr="00041504" w:rsidRDefault="00DC3234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округа</w:t>
            </w:r>
          </w:p>
        </w:tc>
        <w:tc>
          <w:tcPr>
            <w:tcW w:w="470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расчете на 1000 человек населения</w:t>
            </w:r>
          </w:p>
        </w:tc>
        <w:tc>
          <w:tcPr>
            <w:tcW w:w="376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5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6" w:type="pct"/>
          </w:tcPr>
          <w:p w:rsidR="00DC3234" w:rsidRPr="00041504" w:rsidRDefault="00DC3234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35" w:type="pct"/>
          </w:tcPr>
          <w:p w:rsidR="00DC3234" w:rsidRPr="00041504" w:rsidRDefault="00DC3234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35" w:type="pct"/>
          </w:tcPr>
          <w:p w:rsidR="00DC3234" w:rsidRPr="00041504" w:rsidRDefault="00DC3234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34" w:type="pct"/>
          </w:tcPr>
          <w:p w:rsidR="00DC3234" w:rsidRDefault="008816B3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35" w:type="pct"/>
          </w:tcPr>
          <w:p w:rsidR="00DC3234" w:rsidRDefault="008816B3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32" w:type="pct"/>
          </w:tcPr>
          <w:p w:rsidR="00DC3234" w:rsidRDefault="008816B3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01" w:type="pct"/>
          </w:tcPr>
          <w:p w:rsidR="00DC3234" w:rsidRPr="00041504" w:rsidRDefault="00DC3234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Сокольского муниципального округа, органы местного самоуправления Сокольского муниципального округа</w:t>
            </w:r>
          </w:p>
        </w:tc>
      </w:tr>
      <w:tr w:rsidR="00DC3234" w:rsidRPr="00041504" w:rsidTr="00DC3234">
        <w:tc>
          <w:tcPr>
            <w:tcW w:w="5000" w:type="pct"/>
            <w:gridSpan w:val="12"/>
          </w:tcPr>
          <w:p w:rsidR="00DC3234" w:rsidRPr="00041504" w:rsidRDefault="00DC3234" w:rsidP="001102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(комплексной программы):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029B">
              <w:rPr>
                <w:rFonts w:ascii="Times New Roman" w:hAnsi="Times New Roman" w:cs="Times New Roman"/>
                <w:sz w:val="24"/>
                <w:szCs w:val="24"/>
              </w:rPr>
              <w:t>Привлечение квалифицированных кадров в социальную сферу Сокольского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16B3" w:rsidRPr="00041504" w:rsidTr="00D21BA7">
        <w:trPr>
          <w:trHeight w:val="948"/>
        </w:trPr>
        <w:tc>
          <w:tcPr>
            <w:tcW w:w="186" w:type="pct"/>
          </w:tcPr>
          <w:p w:rsidR="00DC3234" w:rsidRPr="00041504" w:rsidRDefault="00DC3234" w:rsidP="00583A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26" w:type="pct"/>
          </w:tcPr>
          <w:p w:rsidR="00DC3234" w:rsidRDefault="00DC3234" w:rsidP="00583A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приобретенных в муниципальную собственность Сокольского муниципального округа жилых помещений для жилищного фонда коммерческого использования Сокольского муниципального округа для предоставления врачам и среднему медицинскому персоналу БУЗ ВО «Сокольская ЦРБ» по договору аренды </w:t>
            </w:r>
          </w:p>
        </w:tc>
        <w:tc>
          <w:tcPr>
            <w:tcW w:w="470" w:type="pct"/>
          </w:tcPr>
          <w:p w:rsidR="00DC3234" w:rsidRDefault="00DC3234" w:rsidP="00583A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</w:tcPr>
          <w:p w:rsidR="00DC3234" w:rsidRDefault="00FA4C96" w:rsidP="00583A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</w:tcPr>
          <w:p w:rsidR="00DC3234" w:rsidRDefault="00DC3234" w:rsidP="00583A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6" w:type="pct"/>
          </w:tcPr>
          <w:p w:rsidR="00DC3234" w:rsidRDefault="00FA4C96" w:rsidP="00583A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</w:tcPr>
          <w:p w:rsidR="00DC3234" w:rsidRDefault="00FA4C96" w:rsidP="00583A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</w:tcPr>
          <w:p w:rsidR="00DC3234" w:rsidRDefault="00FA4C96" w:rsidP="00583A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" w:type="pct"/>
          </w:tcPr>
          <w:p w:rsidR="00DC3234" w:rsidRPr="00787788" w:rsidRDefault="00FA4C96" w:rsidP="00FA4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" w:type="pct"/>
          </w:tcPr>
          <w:p w:rsidR="00DC3234" w:rsidRPr="00787788" w:rsidRDefault="00FA4C96" w:rsidP="00FA4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DC3234" w:rsidRPr="00787788" w:rsidRDefault="00FA4C96" w:rsidP="00FA4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1" w:type="pct"/>
          </w:tcPr>
          <w:p w:rsidR="00DC3234" w:rsidRPr="00787788" w:rsidRDefault="00DC3234" w:rsidP="00787788">
            <w:pPr>
              <w:rPr>
                <w:sz w:val="24"/>
                <w:szCs w:val="24"/>
              </w:rPr>
            </w:pPr>
            <w:r w:rsidRPr="00787788">
              <w:rPr>
                <w:sz w:val="24"/>
                <w:szCs w:val="24"/>
              </w:rPr>
              <w:t>Муниципальное казенное учреждение</w:t>
            </w:r>
          </w:p>
          <w:p w:rsidR="00DC3234" w:rsidRPr="00787788" w:rsidRDefault="00DC3234" w:rsidP="00787788">
            <w:pPr>
              <w:pStyle w:val="1"/>
              <w:framePr w:wrap="notBeside"/>
              <w:jc w:val="left"/>
              <w:rPr>
                <w:b w:val="0"/>
                <w:bCs w:val="0"/>
                <w:sz w:val="24"/>
                <w:szCs w:val="24"/>
              </w:rPr>
            </w:pPr>
            <w:r w:rsidRPr="00787788">
              <w:rPr>
                <w:b w:val="0"/>
                <w:bCs w:val="0"/>
                <w:sz w:val="24"/>
                <w:szCs w:val="24"/>
              </w:rPr>
              <w:t>Сокольского муниципального округа «Управление строительства и</w:t>
            </w:r>
          </w:p>
          <w:p w:rsidR="00DC3234" w:rsidRDefault="00DC3234" w:rsidP="007877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хозяйства»</w:t>
            </w:r>
          </w:p>
        </w:tc>
      </w:tr>
      <w:tr w:rsidR="00DC3234" w:rsidRPr="00041504" w:rsidTr="00DC3234">
        <w:trPr>
          <w:trHeight w:val="559"/>
        </w:trPr>
        <w:tc>
          <w:tcPr>
            <w:tcW w:w="5000" w:type="pct"/>
            <w:gridSpan w:val="12"/>
          </w:tcPr>
          <w:p w:rsidR="00DC3234" w:rsidRPr="00787788" w:rsidRDefault="00DC3234" w:rsidP="00FA4C96">
            <w:pPr>
              <w:rPr>
                <w:sz w:val="24"/>
                <w:szCs w:val="24"/>
              </w:rPr>
            </w:pPr>
            <w:r w:rsidRPr="00041504">
              <w:rPr>
                <w:sz w:val="24"/>
                <w:szCs w:val="24"/>
              </w:rPr>
              <w:t xml:space="preserve">Цель муниципальной программы (комплексной программы): </w:t>
            </w:r>
            <w:r>
              <w:rPr>
                <w:sz w:val="24"/>
                <w:szCs w:val="24"/>
              </w:rPr>
              <w:t>«</w:t>
            </w:r>
            <w:r w:rsidR="00FA4C96">
              <w:rPr>
                <w:sz w:val="24"/>
                <w:szCs w:val="24"/>
              </w:rPr>
              <w:t>Развитие деятельности</w:t>
            </w:r>
            <w:r w:rsidRPr="003547DD">
              <w:rPr>
                <w:sz w:val="24"/>
                <w:szCs w:val="24"/>
              </w:rPr>
              <w:t xml:space="preserve"> социально ориентированных некоммерческих организаций в Сокольском муниципальном округе»</w:t>
            </w:r>
          </w:p>
        </w:tc>
      </w:tr>
      <w:tr w:rsidR="008816B3" w:rsidRPr="00041504" w:rsidTr="00D21BA7">
        <w:tc>
          <w:tcPr>
            <w:tcW w:w="186" w:type="pct"/>
          </w:tcPr>
          <w:p w:rsidR="00DC3234" w:rsidRPr="00041504" w:rsidRDefault="00DC3234" w:rsidP="007877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26" w:type="pct"/>
          </w:tcPr>
          <w:p w:rsidR="00DC3234" w:rsidRPr="00041504" w:rsidRDefault="00DC3234" w:rsidP="003547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добровольцев,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бюджета округа </w:t>
            </w:r>
          </w:p>
        </w:tc>
        <w:tc>
          <w:tcPr>
            <w:tcW w:w="470" w:type="pct"/>
          </w:tcPr>
          <w:p w:rsidR="00DC3234" w:rsidRPr="00041504" w:rsidRDefault="00DC3234" w:rsidP="00A218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376" w:type="pct"/>
          </w:tcPr>
          <w:p w:rsidR="00DC3234" w:rsidRPr="00041504" w:rsidRDefault="00DC3234" w:rsidP="00A218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0,101</w:t>
            </w:r>
          </w:p>
        </w:tc>
        <w:tc>
          <w:tcPr>
            <w:tcW w:w="235" w:type="pct"/>
          </w:tcPr>
          <w:p w:rsidR="00DC3234" w:rsidRPr="00041504" w:rsidRDefault="00DC3234" w:rsidP="00A218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6" w:type="pct"/>
          </w:tcPr>
          <w:p w:rsidR="00DC3234" w:rsidRPr="00041504" w:rsidRDefault="00DC3234" w:rsidP="00A218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35" w:type="pct"/>
          </w:tcPr>
          <w:p w:rsidR="00DC3234" w:rsidRPr="00041504" w:rsidRDefault="00DC3234" w:rsidP="00A218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</w:tc>
        <w:tc>
          <w:tcPr>
            <w:tcW w:w="235" w:type="pct"/>
          </w:tcPr>
          <w:p w:rsidR="00DC3234" w:rsidRPr="00041504" w:rsidRDefault="00DC3234" w:rsidP="00A218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234" w:type="pct"/>
          </w:tcPr>
          <w:p w:rsidR="00DC3234" w:rsidRDefault="00FA4C96" w:rsidP="00A2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235" w:type="pct"/>
          </w:tcPr>
          <w:p w:rsidR="00DC3234" w:rsidRDefault="00FA4C96" w:rsidP="00A2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232" w:type="pct"/>
          </w:tcPr>
          <w:p w:rsidR="00DC3234" w:rsidRDefault="00FA4C96" w:rsidP="00A2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1201" w:type="pct"/>
          </w:tcPr>
          <w:p w:rsidR="00DC3234" w:rsidRPr="00041504" w:rsidRDefault="00DC3234" w:rsidP="00A2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Сокольского муниципального округа, органы местного самоуправления Сокольского муниципального округа</w:t>
            </w:r>
          </w:p>
        </w:tc>
      </w:tr>
    </w:tbl>
    <w:p w:rsidR="007A16FE" w:rsidRDefault="007A16FE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51A47" w:rsidRDefault="00851A47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51A47" w:rsidRDefault="00851A47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D21BA7" w:rsidRDefault="00D21BA7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62397" w:rsidRDefault="00A62397" w:rsidP="00A62397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муниципальной программы</w:t>
      </w:r>
    </w:p>
    <w:p w:rsidR="00A62397" w:rsidRDefault="00A62397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3261"/>
        <w:gridCol w:w="1701"/>
        <w:gridCol w:w="5165"/>
      </w:tblGrid>
      <w:tr w:rsidR="00EF01C1" w:rsidRPr="00041504" w:rsidTr="00EF01C1">
        <w:tc>
          <w:tcPr>
            <w:tcW w:w="186" w:type="pct"/>
          </w:tcPr>
          <w:p w:rsidR="00A62397" w:rsidRPr="00041504" w:rsidRDefault="00A62397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2397" w:rsidRPr="00041504" w:rsidRDefault="00A62397" w:rsidP="007A16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57" w:type="pct"/>
          </w:tcPr>
          <w:p w:rsidR="00A62397" w:rsidRPr="00041504" w:rsidRDefault="00A62397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081" w:type="pct"/>
          </w:tcPr>
          <w:p w:rsidR="00A62397" w:rsidRPr="00041504" w:rsidRDefault="00A62397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564" w:type="pct"/>
          </w:tcPr>
          <w:p w:rsidR="00EF01C1" w:rsidRDefault="00A62397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  <w:p w:rsidR="00A62397" w:rsidRPr="00041504" w:rsidRDefault="00A62397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(год начала - год окончания)</w:t>
            </w:r>
          </w:p>
        </w:tc>
        <w:tc>
          <w:tcPr>
            <w:tcW w:w="1712" w:type="pct"/>
          </w:tcPr>
          <w:p w:rsidR="00A62397" w:rsidRPr="00041504" w:rsidRDefault="00A62397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F01C1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</w:tr>
      <w:tr w:rsidR="00EF01C1" w:rsidRPr="00041504" w:rsidTr="00EF01C1">
        <w:trPr>
          <w:trHeight w:val="213"/>
        </w:trPr>
        <w:tc>
          <w:tcPr>
            <w:tcW w:w="186" w:type="pct"/>
          </w:tcPr>
          <w:p w:rsidR="00A62397" w:rsidRPr="00041504" w:rsidRDefault="00A62397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pct"/>
          </w:tcPr>
          <w:p w:rsidR="00A62397" w:rsidRPr="00041504" w:rsidRDefault="00A62397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pct"/>
          </w:tcPr>
          <w:p w:rsidR="00A62397" w:rsidRPr="00041504" w:rsidRDefault="00A62397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pct"/>
          </w:tcPr>
          <w:p w:rsidR="00A62397" w:rsidRPr="00041504" w:rsidRDefault="00A62397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pct"/>
          </w:tcPr>
          <w:p w:rsidR="00A62397" w:rsidRPr="00041504" w:rsidRDefault="00A62397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397" w:rsidRPr="00041504" w:rsidTr="00EF01C1">
        <w:trPr>
          <w:trHeight w:val="213"/>
        </w:trPr>
        <w:tc>
          <w:tcPr>
            <w:tcW w:w="186" w:type="pct"/>
          </w:tcPr>
          <w:p w:rsidR="00A62397" w:rsidRPr="00041504" w:rsidRDefault="00A62397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4" w:type="pct"/>
            <w:gridSpan w:val="4"/>
          </w:tcPr>
          <w:p w:rsidR="00A62397" w:rsidRPr="00041504" w:rsidRDefault="00A62397" w:rsidP="007A16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C9B" w:rsidRPr="007A16FE">
              <w:rPr>
                <w:rFonts w:ascii="Times New Roman" w:hAnsi="Times New Roman" w:cs="Times New Roman"/>
                <w:sz w:val="24"/>
                <w:szCs w:val="24"/>
              </w:rPr>
              <w:t>Реформирование и развитие системы муниципальной службы в Сокольском муниципальном округе</w:t>
            </w:r>
            <w:r w:rsidR="007A16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7BFF" w:rsidRPr="00041504" w:rsidTr="00191703">
        <w:trPr>
          <w:trHeight w:val="496"/>
        </w:trPr>
        <w:tc>
          <w:tcPr>
            <w:tcW w:w="186" w:type="pct"/>
            <w:vMerge w:val="restart"/>
          </w:tcPr>
          <w:p w:rsidR="00217BFF" w:rsidRPr="00041504" w:rsidRDefault="00217BFF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57" w:type="pct"/>
            <w:vMerge w:val="restart"/>
          </w:tcPr>
          <w:p w:rsidR="00217BFF" w:rsidRPr="00041504" w:rsidRDefault="00217BFF" w:rsidP="00FA4C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1C7B7C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органов местного самоуправления Сокольского муниципального округа, территориальных органов и подведомственных им учреждений»</w:t>
            </w:r>
          </w:p>
        </w:tc>
        <w:tc>
          <w:tcPr>
            <w:tcW w:w="1081" w:type="pct"/>
            <w:vMerge w:val="restart"/>
          </w:tcPr>
          <w:p w:rsidR="00217BFF" w:rsidRPr="00041504" w:rsidRDefault="00217BFF" w:rsidP="001C7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564" w:type="pct"/>
            <w:vMerge w:val="restart"/>
          </w:tcPr>
          <w:p w:rsidR="00217BFF" w:rsidRPr="00041504" w:rsidRDefault="00217BFF" w:rsidP="001C7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  <w:tcBorders>
              <w:bottom w:val="single" w:sz="4" w:space="0" w:color="auto"/>
            </w:tcBorders>
          </w:tcPr>
          <w:p w:rsidR="00217BFF" w:rsidRPr="00041504" w:rsidRDefault="00217BFF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F456CE">
        <w:trPr>
          <w:trHeight w:val="721"/>
        </w:trPr>
        <w:tc>
          <w:tcPr>
            <w:tcW w:w="186" w:type="pct"/>
            <w:vMerge/>
          </w:tcPr>
          <w:p w:rsidR="00217BFF" w:rsidRPr="00041504" w:rsidRDefault="00217BFF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217BFF" w:rsidRPr="00EF01C1" w:rsidRDefault="00217BFF" w:rsidP="001C7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217BFF" w:rsidRPr="00041504" w:rsidRDefault="00217BFF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:rsidR="00217BFF" w:rsidRPr="00041504" w:rsidRDefault="00217BFF" w:rsidP="00422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«Обеспечено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 Администрации округа»</w:t>
            </w:r>
          </w:p>
        </w:tc>
      </w:tr>
      <w:tr w:rsidR="00217BFF" w:rsidRPr="00041504" w:rsidTr="00191703">
        <w:trPr>
          <w:trHeight w:val="742"/>
        </w:trPr>
        <w:tc>
          <w:tcPr>
            <w:tcW w:w="186" w:type="pct"/>
            <w:vMerge/>
          </w:tcPr>
          <w:p w:rsidR="00217BFF" w:rsidRPr="00041504" w:rsidRDefault="00217BFF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217BFF" w:rsidRPr="00EF01C1" w:rsidRDefault="00217BFF" w:rsidP="001C7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217BFF" w:rsidRPr="00041504" w:rsidRDefault="00217BFF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  <w:tcBorders>
              <w:bottom w:val="single" w:sz="4" w:space="0" w:color="auto"/>
            </w:tcBorders>
          </w:tcPr>
          <w:p w:rsidR="00217BFF" w:rsidRDefault="00217BFF" w:rsidP="00422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C64">
              <w:rPr>
                <w:rFonts w:ascii="Times New Roman" w:hAnsi="Times New Roman" w:cs="Times New Roman"/>
                <w:sz w:val="24"/>
                <w:szCs w:val="24"/>
              </w:rPr>
              <w:t>«Обеспечена уплата членских взносов в Ассоциацию «Совет муниципальных образований Вологодской области»</w:t>
            </w:r>
          </w:p>
        </w:tc>
      </w:tr>
      <w:tr w:rsidR="00217BFF" w:rsidRPr="00041504" w:rsidTr="00701B2C">
        <w:trPr>
          <w:trHeight w:val="742"/>
        </w:trPr>
        <w:tc>
          <w:tcPr>
            <w:tcW w:w="186" w:type="pct"/>
            <w:vMerge/>
          </w:tcPr>
          <w:p w:rsidR="00217BFF" w:rsidRPr="00041504" w:rsidRDefault="00217BFF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217BFF" w:rsidRPr="00EF01C1" w:rsidRDefault="00217BFF" w:rsidP="001C7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217BFF" w:rsidRPr="00041504" w:rsidRDefault="00217BFF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  <w:tcBorders>
              <w:bottom w:val="single" w:sz="4" w:space="0" w:color="auto"/>
            </w:tcBorders>
            <w:shd w:val="clear" w:color="auto" w:fill="auto"/>
          </w:tcPr>
          <w:p w:rsidR="00217BFF" w:rsidRPr="00285C64" w:rsidRDefault="00217BFF" w:rsidP="00422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 доступ граждан к информации о деятельности органов местного самоуправления Сокольского муниципального округа»</w:t>
            </w:r>
          </w:p>
        </w:tc>
      </w:tr>
      <w:tr w:rsidR="00217BFF" w:rsidRPr="00041504" w:rsidTr="00EF01C1">
        <w:trPr>
          <w:trHeight w:val="585"/>
        </w:trPr>
        <w:tc>
          <w:tcPr>
            <w:tcW w:w="186" w:type="pct"/>
            <w:vMerge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промышленности, природопо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льзования и сельского хозяйства</w:t>
            </w:r>
          </w:p>
        </w:tc>
        <w:tc>
          <w:tcPr>
            <w:tcW w:w="564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Pr="00041504" w:rsidRDefault="00217BFF" w:rsidP="00422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EF01C1">
        <w:trPr>
          <w:trHeight w:val="585"/>
        </w:trPr>
        <w:tc>
          <w:tcPr>
            <w:tcW w:w="186" w:type="pct"/>
            <w:vMerge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Pr="00F52ADD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DD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  <w:tc>
          <w:tcPr>
            <w:tcW w:w="564" w:type="pct"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712" w:type="pct"/>
          </w:tcPr>
          <w:p w:rsidR="00217BFF" w:rsidRPr="00041504" w:rsidRDefault="00217BFF" w:rsidP="00422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EF01C1">
        <w:trPr>
          <w:trHeight w:val="585"/>
        </w:trPr>
        <w:tc>
          <w:tcPr>
            <w:tcW w:w="186" w:type="pct"/>
            <w:vMerge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«Город Сокол»</w:t>
            </w:r>
          </w:p>
        </w:tc>
        <w:tc>
          <w:tcPr>
            <w:tcW w:w="564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Pr="00041504" w:rsidRDefault="00217BFF" w:rsidP="00422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EF01C1">
        <w:trPr>
          <w:trHeight w:val="585"/>
        </w:trPr>
        <w:tc>
          <w:tcPr>
            <w:tcW w:w="186" w:type="pct"/>
            <w:vMerge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«Город 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Кадников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Pr="00041504" w:rsidRDefault="00217BFF" w:rsidP="00422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EF01C1">
        <w:trPr>
          <w:trHeight w:val="585"/>
        </w:trPr>
        <w:tc>
          <w:tcPr>
            <w:tcW w:w="186" w:type="pct"/>
            <w:vMerge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«Архангельский»</w:t>
            </w:r>
          </w:p>
        </w:tc>
        <w:tc>
          <w:tcPr>
            <w:tcW w:w="564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Pr="00041504" w:rsidRDefault="00217BFF" w:rsidP="00422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EF01C1">
        <w:trPr>
          <w:trHeight w:val="585"/>
        </w:trPr>
        <w:tc>
          <w:tcPr>
            <w:tcW w:w="186" w:type="pct"/>
            <w:vMerge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Биряковский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Pr="00041504" w:rsidRDefault="00217BFF" w:rsidP="00422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EF01C1">
        <w:trPr>
          <w:trHeight w:val="585"/>
        </w:trPr>
        <w:tc>
          <w:tcPr>
            <w:tcW w:w="186" w:type="pct"/>
            <w:vMerge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Pr="00041504" w:rsidRDefault="00217BFF" w:rsidP="00422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EF01C1">
        <w:tc>
          <w:tcPr>
            <w:tcW w:w="186" w:type="pct"/>
            <w:vMerge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Двиницкий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32708F">
        <w:trPr>
          <w:trHeight w:val="597"/>
        </w:trPr>
        <w:tc>
          <w:tcPr>
            <w:tcW w:w="186" w:type="pct"/>
            <w:vMerge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Пельшемский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EF01C1">
        <w:tc>
          <w:tcPr>
            <w:tcW w:w="186" w:type="pct"/>
            <w:vMerge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«Пригородный»</w:t>
            </w:r>
          </w:p>
        </w:tc>
        <w:tc>
          <w:tcPr>
            <w:tcW w:w="564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32708F">
        <w:trPr>
          <w:trHeight w:val="499"/>
        </w:trPr>
        <w:tc>
          <w:tcPr>
            <w:tcW w:w="186" w:type="pct"/>
            <w:vMerge/>
          </w:tcPr>
          <w:p w:rsidR="00217BFF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</w:tcPr>
          <w:p w:rsidR="00217BFF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EF01C1">
        <w:tc>
          <w:tcPr>
            <w:tcW w:w="186" w:type="pct"/>
            <w:vMerge/>
          </w:tcPr>
          <w:p w:rsidR="00217BFF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Pr="00FE7B9A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</w:tc>
        <w:tc>
          <w:tcPr>
            <w:tcW w:w="564" w:type="pct"/>
          </w:tcPr>
          <w:p w:rsidR="00217BFF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EF01C1">
        <w:tc>
          <w:tcPr>
            <w:tcW w:w="186" w:type="pct"/>
            <w:vMerge/>
          </w:tcPr>
          <w:p w:rsidR="00217BFF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Pr="00FE7B9A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МКУ «Управление ЖКХ г. Сокола»</w:t>
            </w:r>
          </w:p>
        </w:tc>
        <w:tc>
          <w:tcPr>
            <w:tcW w:w="564" w:type="pct"/>
          </w:tcPr>
          <w:p w:rsidR="00217BFF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701B2C">
        <w:tc>
          <w:tcPr>
            <w:tcW w:w="186" w:type="pct"/>
            <w:vMerge/>
          </w:tcPr>
          <w:p w:rsidR="00217BFF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</w:tcPr>
          <w:p w:rsidR="00217BFF" w:rsidRPr="00D100EA" w:rsidRDefault="00D100EA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A">
              <w:rPr>
                <w:rFonts w:ascii="Times New Roman" w:hAnsi="Times New Roman" w:cs="Times New Roman"/>
                <w:sz w:val="24"/>
              </w:rPr>
              <w:t>«МКУ СМО «МФЦ»</w:t>
            </w:r>
          </w:p>
        </w:tc>
        <w:tc>
          <w:tcPr>
            <w:tcW w:w="564" w:type="pct"/>
            <w:shd w:val="clear" w:color="auto" w:fill="auto"/>
          </w:tcPr>
          <w:p w:rsidR="00217BFF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  <w:shd w:val="clear" w:color="auto" w:fill="auto"/>
          </w:tcPr>
          <w:p w:rsidR="00217BFF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«Созданы условия для получения услуг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электронном виде и через </w:t>
            </w:r>
            <w:r w:rsidR="00D100EA" w:rsidRPr="00D100EA">
              <w:rPr>
                <w:rFonts w:ascii="Times New Roman" w:hAnsi="Times New Roman" w:cs="Times New Roman"/>
                <w:sz w:val="24"/>
              </w:rPr>
              <w:t>«МКУ СМО «МФЦ»</w:t>
            </w:r>
            <w:r w:rsidRPr="00E14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2ADD" w:rsidRPr="00041504" w:rsidTr="00EF01C1">
        <w:tc>
          <w:tcPr>
            <w:tcW w:w="186" w:type="pct"/>
          </w:tcPr>
          <w:p w:rsidR="00F52ADD" w:rsidRDefault="00F52ADD" w:rsidP="00F52A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57" w:type="pct"/>
          </w:tcPr>
          <w:p w:rsidR="00F52ADD" w:rsidRPr="00041504" w:rsidRDefault="00F52ADD" w:rsidP="00327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F52A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70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2ADD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32708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52AD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неработающим пенсионерам»</w:t>
            </w:r>
          </w:p>
        </w:tc>
        <w:tc>
          <w:tcPr>
            <w:tcW w:w="1081" w:type="pct"/>
          </w:tcPr>
          <w:p w:rsidR="00F52ADD" w:rsidRDefault="00F52ADD" w:rsidP="00F52A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564" w:type="pct"/>
          </w:tcPr>
          <w:p w:rsidR="00F52ADD" w:rsidRPr="00041504" w:rsidRDefault="00F52ADD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</w:t>
            </w:r>
            <w:r w:rsidR="003270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12" w:type="pct"/>
          </w:tcPr>
          <w:p w:rsidR="00F52ADD" w:rsidRPr="00041504" w:rsidRDefault="00F52ADD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708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 w:rsidR="007041F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32708F">
              <w:rPr>
                <w:rFonts w:ascii="Times New Roman" w:hAnsi="Times New Roman" w:cs="Times New Roman"/>
                <w:sz w:val="24"/>
                <w:szCs w:val="24"/>
              </w:rPr>
              <w:t>муниципальной поддержки неработающим пенсионерам»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7B9A" w:rsidRPr="00041504" w:rsidTr="00EF01C1">
        <w:tc>
          <w:tcPr>
            <w:tcW w:w="186" w:type="pct"/>
          </w:tcPr>
          <w:p w:rsidR="00FE7B9A" w:rsidRDefault="00F52ADD" w:rsidP="00F52A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57" w:type="pct"/>
          </w:tcPr>
          <w:p w:rsidR="00FE7B9A" w:rsidRPr="00041504" w:rsidRDefault="00FE7B9A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F52ADD" w:rsidRPr="00F52ADD">
              <w:rPr>
                <w:rFonts w:ascii="Times New Roman" w:hAnsi="Times New Roman" w:cs="Times New Roman"/>
                <w:sz w:val="24"/>
                <w:szCs w:val="24"/>
              </w:rPr>
              <w:t>«Реализация полномочий по составлению (изменению) списков кандидатов в присяжные заседатели»</w:t>
            </w:r>
          </w:p>
        </w:tc>
        <w:tc>
          <w:tcPr>
            <w:tcW w:w="1081" w:type="pct"/>
          </w:tcPr>
          <w:p w:rsidR="00FE7B9A" w:rsidRDefault="00FE7B9A" w:rsidP="00F52A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564" w:type="pct"/>
          </w:tcPr>
          <w:p w:rsidR="00FE7B9A" w:rsidRPr="00041504" w:rsidRDefault="00FE7B9A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</w:t>
            </w:r>
            <w:r w:rsidR="003270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12" w:type="pct"/>
          </w:tcPr>
          <w:p w:rsidR="00FE7B9A" w:rsidRPr="00041504" w:rsidRDefault="00F52ADD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4D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реализация полномочия по </w:t>
            </w:r>
            <w:r w:rsidR="00454D93" w:rsidRPr="00F56631">
              <w:rPr>
                <w:rFonts w:ascii="Times New Roman" w:hAnsi="Times New Roman" w:cs="Times New Roman"/>
                <w:sz w:val="24"/>
                <w:szCs w:val="24"/>
              </w:rPr>
              <w:t>составлению (изменению) списков кандидатов в присяжные заседатели</w:t>
            </w:r>
            <w:r w:rsidR="00454D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6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708F" w:rsidRPr="00041504" w:rsidTr="00EF01C1">
        <w:tc>
          <w:tcPr>
            <w:tcW w:w="186" w:type="pct"/>
          </w:tcPr>
          <w:p w:rsidR="0032708F" w:rsidRDefault="0032708F" w:rsidP="00F52A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57" w:type="pct"/>
          </w:tcPr>
          <w:p w:rsidR="0032708F" w:rsidRPr="00041504" w:rsidRDefault="0032708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08F">
              <w:rPr>
                <w:rFonts w:ascii="Times New Roman" w:hAnsi="Times New Roman" w:cs="Times New Roman"/>
                <w:sz w:val="24"/>
                <w:szCs w:val="24"/>
              </w:rPr>
              <w:t>«Обслуживание муниципального долга округа»</w:t>
            </w:r>
          </w:p>
        </w:tc>
        <w:tc>
          <w:tcPr>
            <w:tcW w:w="1081" w:type="pct"/>
          </w:tcPr>
          <w:p w:rsidR="0032708F" w:rsidRPr="0032708F" w:rsidRDefault="0032708F" w:rsidP="00F52A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F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  <w:tc>
          <w:tcPr>
            <w:tcW w:w="564" w:type="pct"/>
          </w:tcPr>
          <w:p w:rsidR="0032708F" w:rsidRDefault="0032708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712" w:type="pct"/>
          </w:tcPr>
          <w:p w:rsidR="0032708F" w:rsidRDefault="0032708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 высокий уровень долговой устойчивости бюджета округа»</w:t>
            </w:r>
          </w:p>
        </w:tc>
      </w:tr>
      <w:tr w:rsidR="00A16284" w:rsidRPr="00041504" w:rsidTr="00A16284">
        <w:tc>
          <w:tcPr>
            <w:tcW w:w="186" w:type="pct"/>
          </w:tcPr>
          <w:p w:rsidR="00A16284" w:rsidRDefault="00A16284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4" w:type="pct"/>
            <w:gridSpan w:val="4"/>
          </w:tcPr>
          <w:p w:rsidR="00A16284" w:rsidRPr="0032708F" w:rsidRDefault="00A16284" w:rsidP="00FD26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2 </w:t>
            </w:r>
            <w:r w:rsidR="00E16E21" w:rsidRPr="0032708F">
              <w:rPr>
                <w:rFonts w:ascii="Times New Roman" w:hAnsi="Times New Roman" w:cs="Times New Roman"/>
                <w:sz w:val="24"/>
                <w:szCs w:val="24"/>
              </w:rPr>
              <w:t>«Привлечение кадров»</w:t>
            </w:r>
          </w:p>
        </w:tc>
      </w:tr>
      <w:tr w:rsidR="00111089" w:rsidRPr="00041504" w:rsidTr="00FC793D">
        <w:tc>
          <w:tcPr>
            <w:tcW w:w="186" w:type="pct"/>
            <w:vMerge w:val="restart"/>
          </w:tcPr>
          <w:p w:rsidR="00111089" w:rsidRDefault="00111089" w:rsidP="00715C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57" w:type="pct"/>
            <w:vMerge w:val="restart"/>
            <w:shd w:val="clear" w:color="auto" w:fill="auto"/>
          </w:tcPr>
          <w:p w:rsidR="00111089" w:rsidRDefault="00111089" w:rsidP="00715C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52ADD">
              <w:rPr>
                <w:rFonts w:ascii="Times New Roman" w:hAnsi="Times New Roman" w:cs="Times New Roman"/>
                <w:sz w:val="24"/>
                <w:szCs w:val="24"/>
              </w:rPr>
              <w:t>Кадры для социальной сферы Сокольского муниципального округа»</w:t>
            </w:r>
          </w:p>
        </w:tc>
        <w:tc>
          <w:tcPr>
            <w:tcW w:w="1081" w:type="pct"/>
          </w:tcPr>
          <w:p w:rsidR="00111089" w:rsidRDefault="00111089" w:rsidP="00715C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8A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1089" w:rsidRDefault="00111089" w:rsidP="00715C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111089" w:rsidRPr="00041504" w:rsidRDefault="00111089" w:rsidP="00B67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</w:t>
            </w:r>
            <w:r w:rsidR="00B672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12" w:type="pct"/>
            <w:vMerge w:val="restart"/>
          </w:tcPr>
          <w:p w:rsidR="00111089" w:rsidRPr="00111089" w:rsidRDefault="00111089" w:rsidP="00B67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08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B6726D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111089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  <w:r w:rsidR="00B672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1089">
              <w:rPr>
                <w:rFonts w:ascii="Times New Roman" w:hAnsi="Times New Roman" w:cs="Times New Roman"/>
                <w:sz w:val="24"/>
                <w:szCs w:val="24"/>
              </w:rPr>
              <w:t xml:space="preserve"> и средний медицинский персонал БУЗ ВО «Сокольская ЦРБ» жилыми помещениями для проживания посредством предоставлением по договору аренды жилых помещений из жилищного фонда коммерческого использования Сокольского муниципального округа</w:t>
            </w:r>
          </w:p>
        </w:tc>
      </w:tr>
      <w:tr w:rsidR="00111089" w:rsidRPr="00041504" w:rsidTr="00FC793D">
        <w:tc>
          <w:tcPr>
            <w:tcW w:w="186" w:type="pct"/>
            <w:vMerge/>
          </w:tcPr>
          <w:p w:rsidR="00111089" w:rsidRDefault="00111089" w:rsidP="00715C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  <w:shd w:val="clear" w:color="auto" w:fill="auto"/>
          </w:tcPr>
          <w:p w:rsidR="00111089" w:rsidRPr="00041504" w:rsidRDefault="00111089" w:rsidP="00715C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111089" w:rsidRDefault="00111089" w:rsidP="00715C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8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564" w:type="pct"/>
            <w:vMerge/>
          </w:tcPr>
          <w:p w:rsidR="00111089" w:rsidRDefault="00111089" w:rsidP="00715C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  <w:vMerge/>
          </w:tcPr>
          <w:p w:rsidR="00111089" w:rsidRPr="00111089" w:rsidRDefault="00111089" w:rsidP="00715C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89" w:rsidRPr="00041504" w:rsidTr="00EF01C1">
        <w:tc>
          <w:tcPr>
            <w:tcW w:w="186" w:type="pct"/>
            <w:vMerge/>
          </w:tcPr>
          <w:p w:rsidR="00111089" w:rsidRDefault="00111089" w:rsidP="00715C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111089" w:rsidRDefault="00111089" w:rsidP="00715C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111089" w:rsidRDefault="00111089" w:rsidP="00111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564" w:type="pct"/>
          </w:tcPr>
          <w:p w:rsidR="00111089" w:rsidRPr="00041504" w:rsidRDefault="00B6726D" w:rsidP="00715C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</w:t>
            </w:r>
            <w:r w:rsidR="00111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2" w:type="pct"/>
          </w:tcPr>
          <w:p w:rsidR="00111089" w:rsidRPr="00111089" w:rsidRDefault="00111089" w:rsidP="00B67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08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B6726D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111089"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квалифицированны</w:t>
            </w:r>
            <w:r w:rsidR="00B672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08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B672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108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сферы Сокольского муниципального округа жилыми помещениями для проживания посредством частичной компенсации расходов по договорам найма жилых помещений</w:t>
            </w:r>
          </w:p>
        </w:tc>
      </w:tr>
      <w:tr w:rsidR="00111089" w:rsidRPr="00041504" w:rsidTr="00EF01C1">
        <w:tc>
          <w:tcPr>
            <w:tcW w:w="186" w:type="pct"/>
            <w:vMerge/>
          </w:tcPr>
          <w:p w:rsidR="00111089" w:rsidRDefault="00111089" w:rsidP="00715C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111089" w:rsidRDefault="00111089" w:rsidP="00715C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111089" w:rsidRDefault="00111089" w:rsidP="00715C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564" w:type="pct"/>
          </w:tcPr>
          <w:p w:rsidR="00111089" w:rsidRPr="00041504" w:rsidRDefault="00B6726D" w:rsidP="00715C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</w:t>
            </w:r>
            <w:r w:rsidR="00111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2" w:type="pct"/>
          </w:tcPr>
          <w:p w:rsidR="00111089" w:rsidRPr="00111089" w:rsidRDefault="00111089" w:rsidP="00B67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08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B6726D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11108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 w:rsidR="00B6726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1108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="00B672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089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</w:t>
            </w:r>
            <w:r w:rsidRPr="0011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 по образовательным программам высшего образования по очной форме обучения по договору о целевом обучении по специальностям педагогической направленности в виде муниципальной стипендии</w:t>
            </w:r>
          </w:p>
        </w:tc>
      </w:tr>
      <w:tr w:rsidR="006F27AF" w:rsidRPr="00041504" w:rsidTr="0032708F">
        <w:trPr>
          <w:trHeight w:val="460"/>
        </w:trPr>
        <w:tc>
          <w:tcPr>
            <w:tcW w:w="186" w:type="pct"/>
          </w:tcPr>
          <w:p w:rsidR="006F27AF" w:rsidRDefault="006F27AF" w:rsidP="00715C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4" w:type="pct"/>
            <w:gridSpan w:val="4"/>
          </w:tcPr>
          <w:p w:rsidR="006F27AF" w:rsidRDefault="006F27AF" w:rsidP="00715C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</w:t>
            </w:r>
            <w:r w:rsidRPr="006F27AF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социально ориентированных некоммерческих организация в Сокольском муниципальном 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27AF" w:rsidRPr="00041504" w:rsidTr="00EF01C1">
        <w:tc>
          <w:tcPr>
            <w:tcW w:w="186" w:type="pct"/>
          </w:tcPr>
          <w:p w:rsidR="006F27AF" w:rsidRDefault="006F27AF" w:rsidP="006F27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57" w:type="pct"/>
          </w:tcPr>
          <w:p w:rsidR="006F27AF" w:rsidRDefault="006F27AF" w:rsidP="006F27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социально ориентированных некоммерческих организаций в Сокольском муниципальном округе»</w:t>
            </w:r>
          </w:p>
        </w:tc>
        <w:tc>
          <w:tcPr>
            <w:tcW w:w="1081" w:type="pct"/>
          </w:tcPr>
          <w:p w:rsidR="006F27AF" w:rsidRDefault="006F27AF" w:rsidP="00111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564" w:type="pct"/>
          </w:tcPr>
          <w:p w:rsidR="006F27AF" w:rsidRPr="00041504" w:rsidRDefault="00B6726D" w:rsidP="006F27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</w:t>
            </w:r>
            <w:r w:rsidR="006F2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2" w:type="pct"/>
          </w:tcPr>
          <w:p w:rsidR="006F27AF" w:rsidRDefault="006F27AF" w:rsidP="00B672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 w:rsidR="00B672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="00B672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проектам, программам и инициативам социально ориентированных некоммерческих организаций округа</w:t>
            </w:r>
          </w:p>
        </w:tc>
      </w:tr>
    </w:tbl>
    <w:p w:rsidR="00A62397" w:rsidRDefault="00A62397" w:rsidP="006F27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1A47" w:rsidRDefault="00851A47" w:rsidP="006F27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18CC" w:rsidRDefault="00E10EBA" w:rsidP="008D18CC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EA0196" w:rsidRDefault="00EA0196" w:rsidP="008D18C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D18CC" w:rsidRDefault="00EA0196" w:rsidP="008D18C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Приведено в приложении 1 к паспорту муниципальной программы</w:t>
      </w:r>
    </w:p>
    <w:p w:rsidR="008D18CC" w:rsidRDefault="008D18CC" w:rsidP="008D18C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51A47" w:rsidRDefault="00851A47" w:rsidP="008D18C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EA0196" w:rsidRDefault="00EA0196" w:rsidP="008D18C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D18CC" w:rsidRPr="008D18CC" w:rsidRDefault="008D18CC" w:rsidP="008D18CC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D18CC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 значений показателей</w:t>
      </w:r>
    </w:p>
    <w:p w:rsidR="008D18CC" w:rsidRDefault="008D18CC" w:rsidP="008D18C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E10EBA" w:rsidRPr="00A4084C" w:rsidRDefault="008D18CC" w:rsidP="008D18CC">
      <w:pPr>
        <w:pStyle w:val="ConsPlusNormal"/>
        <w:widowControl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D18CC">
        <w:rPr>
          <w:rFonts w:ascii="Times New Roman" w:hAnsi="Times New Roman" w:cs="Times New Roman"/>
          <w:sz w:val="28"/>
          <w:szCs w:val="28"/>
        </w:rPr>
        <w:t>Количество муниципальных служащих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084C">
        <w:rPr>
          <w:rFonts w:ascii="Times New Roman" w:hAnsi="Times New Roman" w:cs="Times New Roman"/>
          <w:sz w:val="28"/>
          <w:szCs w:val="28"/>
        </w:rPr>
        <w:t>человек в расчете на 1000 человек населения</w:t>
      </w:r>
      <w:r w:rsidR="00A4084C" w:rsidRPr="00A4084C">
        <w:rPr>
          <w:rFonts w:ascii="Times New Roman" w:hAnsi="Times New Roman" w:cs="Times New Roman"/>
          <w:sz w:val="28"/>
          <w:szCs w:val="28"/>
        </w:rPr>
        <w:t>.</w:t>
      </w:r>
    </w:p>
    <w:p w:rsidR="00A4084C" w:rsidRPr="00A4084C" w:rsidRDefault="00A4084C" w:rsidP="00A408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084C">
        <w:rPr>
          <w:color w:val="auto"/>
          <w:sz w:val="28"/>
          <w:szCs w:val="28"/>
        </w:rPr>
        <w:t>Показатель рассчитывается как отношение численности муниципальных служащих округа к численности населения Сокольского муниципального округа на 01 января отчетного года, выраженное в процентах, по формуле:</w:t>
      </w:r>
    </w:p>
    <w:p w:rsidR="00A4084C" w:rsidRPr="00A4084C" w:rsidRDefault="00A4084C" w:rsidP="00A4084C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4"/>
        <w:gridCol w:w="1083"/>
        <w:gridCol w:w="1549"/>
        <w:gridCol w:w="1708"/>
      </w:tblGrid>
      <w:tr w:rsidR="00A4084C" w:rsidRPr="00A4084C" w:rsidTr="0071258A">
        <w:trPr>
          <w:trHeight w:val="274"/>
          <w:jc w:val="center"/>
        </w:trPr>
        <w:tc>
          <w:tcPr>
            <w:tcW w:w="809" w:type="dxa"/>
            <w:vMerge w:val="restart"/>
            <w:vAlign w:val="center"/>
          </w:tcPr>
          <w:p w:rsidR="00A4084C" w:rsidRPr="00A4084C" w:rsidRDefault="00A4084C" w:rsidP="00A4084C">
            <w:pPr>
              <w:ind w:firstLine="709"/>
              <w:jc w:val="right"/>
            </w:pPr>
            <w:proofErr w:type="spellStart"/>
            <w:r w:rsidRPr="00A4084C">
              <w:t>Кмс</w:t>
            </w:r>
            <w:proofErr w:type="spellEnd"/>
          </w:p>
        </w:tc>
        <w:tc>
          <w:tcPr>
            <w:tcW w:w="338" w:type="dxa"/>
            <w:vMerge w:val="restart"/>
            <w:vAlign w:val="center"/>
          </w:tcPr>
          <w:p w:rsidR="00A4084C" w:rsidRPr="00A4084C" w:rsidRDefault="00A4084C" w:rsidP="00A4084C">
            <w:pPr>
              <w:ind w:firstLine="709"/>
            </w:pPr>
            <w:r w:rsidRPr="00A4084C">
              <w:t>=</w:t>
            </w:r>
          </w:p>
        </w:tc>
        <w:tc>
          <w:tcPr>
            <w:tcW w:w="782" w:type="dxa"/>
            <w:tcBorders>
              <w:bottom w:val="single" w:sz="8" w:space="0" w:color="auto"/>
            </w:tcBorders>
            <w:vAlign w:val="center"/>
          </w:tcPr>
          <w:p w:rsidR="00A4084C" w:rsidRPr="00A4084C" w:rsidRDefault="00A4084C" w:rsidP="00A4084C">
            <w:pPr>
              <w:ind w:firstLine="709"/>
              <w:jc w:val="center"/>
            </w:pPr>
            <w:proofErr w:type="spellStart"/>
            <w:r w:rsidRPr="00A4084C">
              <w:t>Чомс</w:t>
            </w:r>
            <w:proofErr w:type="spellEnd"/>
          </w:p>
        </w:tc>
        <w:tc>
          <w:tcPr>
            <w:tcW w:w="1708" w:type="dxa"/>
            <w:vMerge w:val="restart"/>
            <w:vAlign w:val="center"/>
          </w:tcPr>
          <w:p w:rsidR="00A4084C" w:rsidRPr="00A4084C" w:rsidRDefault="00A4084C" w:rsidP="00A4084C">
            <w:pPr>
              <w:ind w:firstLine="709"/>
            </w:pPr>
            <w:r w:rsidRPr="00A4084C">
              <w:t xml:space="preserve"> х 1000, где:</w:t>
            </w:r>
          </w:p>
        </w:tc>
      </w:tr>
      <w:tr w:rsidR="00A4084C" w:rsidRPr="00A4084C" w:rsidTr="0071258A">
        <w:trPr>
          <w:jc w:val="center"/>
        </w:trPr>
        <w:tc>
          <w:tcPr>
            <w:tcW w:w="809" w:type="dxa"/>
            <w:vMerge/>
            <w:vAlign w:val="center"/>
          </w:tcPr>
          <w:p w:rsidR="00A4084C" w:rsidRPr="00A4084C" w:rsidRDefault="00A4084C" w:rsidP="00A4084C">
            <w:pPr>
              <w:ind w:firstLine="709"/>
              <w:jc w:val="center"/>
            </w:pPr>
          </w:p>
        </w:tc>
        <w:tc>
          <w:tcPr>
            <w:tcW w:w="338" w:type="dxa"/>
            <w:vMerge/>
          </w:tcPr>
          <w:p w:rsidR="00A4084C" w:rsidRPr="00A4084C" w:rsidRDefault="00A4084C" w:rsidP="00A4084C">
            <w:pPr>
              <w:ind w:firstLine="709"/>
            </w:pPr>
          </w:p>
        </w:tc>
        <w:tc>
          <w:tcPr>
            <w:tcW w:w="782" w:type="dxa"/>
            <w:tcBorders>
              <w:top w:val="single" w:sz="8" w:space="0" w:color="auto"/>
            </w:tcBorders>
            <w:vAlign w:val="center"/>
          </w:tcPr>
          <w:p w:rsidR="00A4084C" w:rsidRPr="00A4084C" w:rsidRDefault="00A4084C" w:rsidP="00A4084C">
            <w:pPr>
              <w:ind w:firstLine="709"/>
              <w:jc w:val="center"/>
            </w:pPr>
            <w:proofErr w:type="spellStart"/>
            <w:r w:rsidRPr="00A4084C">
              <w:t>Чнас</w:t>
            </w:r>
            <w:proofErr w:type="spellEnd"/>
          </w:p>
        </w:tc>
        <w:tc>
          <w:tcPr>
            <w:tcW w:w="1708" w:type="dxa"/>
            <w:vMerge/>
          </w:tcPr>
          <w:p w:rsidR="00A4084C" w:rsidRPr="00A4084C" w:rsidRDefault="00A4084C" w:rsidP="00A4084C">
            <w:pPr>
              <w:ind w:firstLine="709"/>
            </w:pPr>
          </w:p>
        </w:tc>
      </w:tr>
    </w:tbl>
    <w:p w:rsidR="00A4084C" w:rsidRPr="00A4084C" w:rsidRDefault="00A4084C" w:rsidP="00A40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84C">
        <w:rPr>
          <w:rFonts w:ascii="Times New Roman" w:hAnsi="Times New Roman" w:cs="Times New Roman"/>
          <w:sz w:val="28"/>
          <w:szCs w:val="28"/>
        </w:rPr>
        <w:lastRenderedPageBreak/>
        <w:t>Кмс</w:t>
      </w:r>
      <w:proofErr w:type="spellEnd"/>
      <w:r w:rsidRPr="00A4084C">
        <w:rPr>
          <w:rFonts w:ascii="Times New Roman" w:hAnsi="Times New Roman" w:cs="Times New Roman"/>
          <w:sz w:val="28"/>
          <w:szCs w:val="28"/>
        </w:rPr>
        <w:t xml:space="preserve"> – Количество муниципальных служащих в расчете на 1000 населения, человек на 1000 населения;</w:t>
      </w:r>
    </w:p>
    <w:p w:rsidR="00A4084C" w:rsidRPr="00A4084C" w:rsidRDefault="00A4084C" w:rsidP="00A40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84C">
        <w:rPr>
          <w:rFonts w:ascii="Times New Roman" w:hAnsi="Times New Roman" w:cs="Times New Roman"/>
          <w:sz w:val="28"/>
          <w:szCs w:val="28"/>
        </w:rPr>
        <w:t>Чосм</w:t>
      </w:r>
      <w:proofErr w:type="spellEnd"/>
      <w:r w:rsidRPr="00A4084C">
        <w:rPr>
          <w:rFonts w:ascii="Times New Roman" w:hAnsi="Times New Roman" w:cs="Times New Roman"/>
          <w:sz w:val="28"/>
          <w:szCs w:val="28"/>
        </w:rPr>
        <w:t xml:space="preserve"> – общая численность муниципальных служащих округа, человек;</w:t>
      </w:r>
    </w:p>
    <w:p w:rsidR="00A4084C" w:rsidRPr="00A4084C" w:rsidRDefault="00A4084C" w:rsidP="00A40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84C">
        <w:rPr>
          <w:rFonts w:ascii="Times New Roman" w:hAnsi="Times New Roman" w:cs="Times New Roman"/>
          <w:sz w:val="28"/>
          <w:szCs w:val="28"/>
        </w:rPr>
        <w:t>Чнас</w:t>
      </w:r>
      <w:proofErr w:type="spellEnd"/>
      <w:r w:rsidRPr="00A4084C">
        <w:rPr>
          <w:rFonts w:ascii="Times New Roman" w:hAnsi="Times New Roman" w:cs="Times New Roman"/>
          <w:sz w:val="28"/>
          <w:szCs w:val="28"/>
        </w:rPr>
        <w:t xml:space="preserve"> – общая численность населения округа на 1 января отчетного года, человек.</w:t>
      </w:r>
    </w:p>
    <w:p w:rsidR="00A4084C" w:rsidRPr="00A4084C" w:rsidRDefault="00A4084C" w:rsidP="00A408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4084C">
        <w:rPr>
          <w:rFonts w:ascii="Times New Roman" w:hAnsi="Times New Roman" w:cs="Times New Roman"/>
          <w:sz w:val="28"/>
          <w:szCs w:val="28"/>
        </w:rPr>
        <w:t xml:space="preserve">   Источник данных: ведомственная отчетность отдела организационной и кадровой работы управления делами, официальная статистическая информация </w:t>
      </w:r>
      <w:proofErr w:type="spellStart"/>
      <w:r w:rsidRPr="00A4084C">
        <w:rPr>
          <w:rFonts w:ascii="Times New Roman" w:hAnsi="Times New Roman" w:cs="Times New Roman"/>
          <w:sz w:val="28"/>
          <w:szCs w:val="28"/>
        </w:rPr>
        <w:t>Вологдастата</w:t>
      </w:r>
      <w:proofErr w:type="spellEnd"/>
      <w:r w:rsidRPr="00A4084C">
        <w:rPr>
          <w:rFonts w:ascii="Times New Roman" w:hAnsi="Times New Roman" w:cs="Times New Roman"/>
          <w:sz w:val="28"/>
          <w:szCs w:val="28"/>
        </w:rPr>
        <w:t xml:space="preserve"> о численности постоянного населения округа на 1 января отчетного года.</w:t>
      </w:r>
    </w:p>
    <w:p w:rsidR="008D18CC" w:rsidRDefault="008D18CC" w:rsidP="008D18CC">
      <w:pPr>
        <w:pStyle w:val="ConsPlusNormal"/>
        <w:widowControl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D18CC">
        <w:rPr>
          <w:rFonts w:ascii="Times New Roman" w:hAnsi="Times New Roman" w:cs="Times New Roman"/>
          <w:sz w:val="28"/>
          <w:szCs w:val="28"/>
        </w:rPr>
        <w:t>Количество приобретенных в муниципальную собственность Сокольского муниципального округа жилых помещений для жилищного фонда коммерческого использования Сокольского муниципального округа для предоставления врачам и среднему медицинскому персоналу БУЗ ВО «Сокольская ЦРБ» по договору аренды</w:t>
      </w:r>
      <w:r w:rsidR="00EA0196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>
        <w:rPr>
          <w:rFonts w:ascii="Times New Roman" w:hAnsi="Times New Roman" w:cs="Times New Roman"/>
          <w:sz w:val="28"/>
          <w:szCs w:val="28"/>
        </w:rPr>
        <w:t>, единица</w:t>
      </w:r>
      <w:r w:rsidR="00A4084C">
        <w:rPr>
          <w:rFonts w:ascii="Times New Roman" w:hAnsi="Times New Roman" w:cs="Times New Roman"/>
          <w:sz w:val="28"/>
          <w:szCs w:val="28"/>
        </w:rPr>
        <w:t>.</w:t>
      </w:r>
    </w:p>
    <w:p w:rsidR="00A4084C" w:rsidRDefault="00A4084C" w:rsidP="00A408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4084C">
        <w:rPr>
          <w:rFonts w:ascii="Times New Roman" w:hAnsi="Times New Roman" w:cs="Times New Roman"/>
          <w:sz w:val="28"/>
          <w:szCs w:val="28"/>
        </w:rPr>
        <w:t>Источник данных: ежемесячный реестр приобретенных в собственность Сокольского муниципального округа жилых помещений, предоставляемый МКУ СМО «Управление строительства и ЖКХ».</w:t>
      </w:r>
    </w:p>
    <w:p w:rsidR="0099077F" w:rsidRPr="00A4084C" w:rsidRDefault="0099077F" w:rsidP="00A408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8D18CC" w:rsidRDefault="008D18CC" w:rsidP="008D18CC">
      <w:pPr>
        <w:pStyle w:val="ConsPlusNormal"/>
        <w:widowControl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D18CC">
        <w:rPr>
          <w:rFonts w:ascii="Times New Roman" w:hAnsi="Times New Roman" w:cs="Times New Roman"/>
          <w:sz w:val="28"/>
          <w:szCs w:val="28"/>
        </w:rPr>
        <w:t>Количество добровольцев,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бюджета округа</w:t>
      </w:r>
      <w:r>
        <w:rPr>
          <w:rFonts w:ascii="Times New Roman" w:hAnsi="Times New Roman" w:cs="Times New Roman"/>
          <w:sz w:val="28"/>
          <w:szCs w:val="28"/>
        </w:rPr>
        <w:t>, тыс. человек</w:t>
      </w:r>
      <w:r w:rsidR="00A4084C">
        <w:rPr>
          <w:rFonts w:ascii="Times New Roman" w:hAnsi="Times New Roman" w:cs="Times New Roman"/>
          <w:sz w:val="28"/>
          <w:szCs w:val="28"/>
        </w:rPr>
        <w:t>.</w:t>
      </w:r>
    </w:p>
    <w:p w:rsidR="00A4084C" w:rsidRPr="00C162E3" w:rsidRDefault="00A4084C" w:rsidP="00A40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E3">
        <w:rPr>
          <w:rFonts w:ascii="Times New Roman" w:hAnsi="Times New Roman" w:cs="Times New Roman"/>
          <w:sz w:val="28"/>
          <w:szCs w:val="28"/>
        </w:rPr>
        <w:t>Для расчета показателя учитываются данные всех социально ориентированных некоммерческих организаций Сокольского муниципального округа, которые в отчетном периоде получили субсидию из бюджета округа и были включены в Реестр социально ориентированных некоммерческих организаций – получателей поддержки Администрации Сокольского муниципального округа, о количестве добровольцев, которых планируется привлечь к реализации общественно полезных проектов (программ).</w:t>
      </w:r>
    </w:p>
    <w:p w:rsidR="00A4084C" w:rsidRDefault="00A4084C" w:rsidP="00A4084C">
      <w:pPr>
        <w:pStyle w:val="aff"/>
        <w:ind w:left="0" w:firstLine="709"/>
        <w:jc w:val="both"/>
      </w:pPr>
      <w:r w:rsidRPr="00C162E3">
        <w:t>Источник данных: отчеты об использовании предоставленной субсидии социально ориентированных некоммерческих организаций Сокольского муниципального округа, являвшихся получателями субсидий из бюджета округа в отчетном периоде.</w:t>
      </w:r>
      <w:r w:rsidRPr="003D7AE8">
        <w:t xml:space="preserve"> </w:t>
      </w:r>
    </w:p>
    <w:p w:rsidR="00191703" w:rsidRDefault="00191703" w:rsidP="00A4084C">
      <w:pPr>
        <w:pStyle w:val="aff"/>
        <w:ind w:left="0" w:firstLine="709"/>
        <w:jc w:val="both"/>
      </w:pPr>
    </w:p>
    <w:p w:rsidR="00191703" w:rsidRDefault="00191703" w:rsidP="00A4084C">
      <w:pPr>
        <w:pStyle w:val="aff"/>
        <w:ind w:left="0" w:firstLine="709"/>
        <w:jc w:val="both"/>
      </w:pPr>
    </w:p>
    <w:p w:rsidR="00191703" w:rsidRDefault="00191703" w:rsidP="00A4084C">
      <w:pPr>
        <w:pStyle w:val="aff"/>
        <w:ind w:left="0" w:firstLine="709"/>
        <w:jc w:val="both"/>
      </w:pPr>
    </w:p>
    <w:p w:rsidR="00191703" w:rsidRDefault="00191703" w:rsidP="00A4084C">
      <w:pPr>
        <w:pStyle w:val="aff"/>
        <w:ind w:left="0" w:firstLine="709"/>
        <w:jc w:val="both"/>
      </w:pPr>
    </w:p>
    <w:p w:rsidR="000F28F9" w:rsidRDefault="000F28F9" w:rsidP="00A4084C">
      <w:pPr>
        <w:pStyle w:val="aff"/>
        <w:ind w:left="0" w:firstLine="709"/>
        <w:jc w:val="both"/>
        <w:sectPr w:rsidR="000F28F9" w:rsidSect="000F28F9">
          <w:headerReference w:type="default" r:id="rId11"/>
          <w:footerReference w:type="default" r:id="rId12"/>
          <w:footnotePr>
            <w:pos w:val="beneathText"/>
          </w:footnotePr>
          <w:pgSz w:w="16834" w:h="11909" w:orient="landscape"/>
          <w:pgMar w:top="1985" w:right="1140" w:bottom="624" w:left="567" w:header="454" w:footer="454" w:gutter="0"/>
          <w:cols w:space="708"/>
          <w:noEndnote/>
          <w:docGrid w:linePitch="381"/>
        </w:sectPr>
      </w:pPr>
    </w:p>
    <w:p w:rsidR="00191703" w:rsidRPr="000D762A" w:rsidRDefault="00191703" w:rsidP="00191703">
      <w:pPr>
        <w:pStyle w:val="aff"/>
        <w:ind w:left="0" w:firstLine="709"/>
        <w:jc w:val="right"/>
        <w:rPr>
          <w:sz w:val="26"/>
          <w:szCs w:val="26"/>
        </w:rPr>
      </w:pPr>
      <w:r w:rsidRPr="000D762A">
        <w:rPr>
          <w:sz w:val="26"/>
          <w:szCs w:val="26"/>
        </w:rPr>
        <w:t>Приложение 2</w:t>
      </w:r>
    </w:p>
    <w:p w:rsidR="00191703" w:rsidRPr="000D762A" w:rsidRDefault="00191703" w:rsidP="00191703">
      <w:pPr>
        <w:pStyle w:val="aff"/>
        <w:ind w:left="0" w:firstLine="709"/>
        <w:jc w:val="right"/>
        <w:rPr>
          <w:sz w:val="26"/>
          <w:szCs w:val="26"/>
        </w:rPr>
      </w:pPr>
      <w:r w:rsidRPr="000D762A">
        <w:rPr>
          <w:sz w:val="26"/>
          <w:szCs w:val="26"/>
        </w:rPr>
        <w:t>к паспорту муниципальной программы</w:t>
      </w:r>
    </w:p>
    <w:p w:rsidR="00191703" w:rsidRPr="000D762A" w:rsidRDefault="00191703" w:rsidP="00191703">
      <w:pPr>
        <w:pStyle w:val="aff"/>
        <w:ind w:left="0" w:firstLine="709"/>
        <w:jc w:val="center"/>
        <w:rPr>
          <w:sz w:val="26"/>
          <w:szCs w:val="26"/>
        </w:rPr>
      </w:pPr>
      <w:r w:rsidRPr="000D762A">
        <w:rPr>
          <w:sz w:val="26"/>
          <w:szCs w:val="26"/>
        </w:rPr>
        <w:t>ХАРАКТЕРИСТИКА</w:t>
      </w:r>
    </w:p>
    <w:p w:rsidR="00191703" w:rsidRDefault="00191703" w:rsidP="00191703">
      <w:pPr>
        <w:pStyle w:val="aff"/>
        <w:ind w:left="0" w:firstLine="709"/>
        <w:jc w:val="center"/>
      </w:pPr>
      <w:r w:rsidRPr="000D762A">
        <w:rPr>
          <w:sz w:val="26"/>
          <w:szCs w:val="26"/>
        </w:rPr>
        <w:t>направлений расходов финансовых мероприятий (результатов) структурных элементов проектной части муниципальной программы (комплексной программы)</w:t>
      </w:r>
    </w:p>
    <w:p w:rsidR="00191703" w:rsidRDefault="00191703" w:rsidP="00191703">
      <w:pPr>
        <w:pStyle w:val="aff"/>
        <w:ind w:left="0" w:firstLine="709"/>
        <w:jc w:val="right"/>
      </w:pPr>
    </w:p>
    <w:tbl>
      <w:tblPr>
        <w:tblW w:w="506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47"/>
        <w:gridCol w:w="2228"/>
        <w:gridCol w:w="1845"/>
        <w:gridCol w:w="3261"/>
        <w:gridCol w:w="852"/>
        <w:gridCol w:w="852"/>
        <w:gridCol w:w="849"/>
        <w:gridCol w:w="852"/>
        <w:gridCol w:w="711"/>
        <w:gridCol w:w="720"/>
      </w:tblGrid>
      <w:tr w:rsidR="00191703" w:rsidRPr="00191703" w:rsidTr="000D762A">
        <w:trPr>
          <w:trHeight w:val="583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EA42C5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 xml:space="preserve">Наименование  расходов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Направление расходов, вид расходов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Характеристика направления расходов</w:t>
            </w:r>
          </w:p>
        </w:tc>
        <w:tc>
          <w:tcPr>
            <w:tcW w:w="15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Объем финансового обеспечения по годам, тыс. руб.</w:t>
            </w:r>
          </w:p>
        </w:tc>
      </w:tr>
      <w:tr w:rsidR="00191703" w:rsidRPr="00191703" w:rsidTr="000D762A">
        <w:trPr>
          <w:trHeight w:val="315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191703" w:rsidRPr="00191703" w:rsidTr="000D762A">
        <w:trPr>
          <w:trHeight w:val="231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4"/>
                <w:szCs w:val="14"/>
              </w:rPr>
            </w:pPr>
            <w:r w:rsidRPr="000D762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4"/>
                <w:szCs w:val="14"/>
              </w:rPr>
            </w:pPr>
            <w:r w:rsidRPr="000D762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4"/>
                <w:szCs w:val="14"/>
              </w:rPr>
            </w:pPr>
            <w:r w:rsidRPr="000D762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4"/>
                <w:szCs w:val="14"/>
              </w:rPr>
            </w:pPr>
            <w:r w:rsidRPr="000D762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4"/>
                <w:szCs w:val="14"/>
              </w:rPr>
            </w:pPr>
            <w:r w:rsidRPr="000D762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4"/>
                <w:szCs w:val="14"/>
              </w:rPr>
            </w:pPr>
            <w:r w:rsidRPr="000D762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4"/>
                <w:szCs w:val="14"/>
              </w:rPr>
            </w:pPr>
            <w:r w:rsidRPr="000D762A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4"/>
                <w:szCs w:val="14"/>
              </w:rPr>
            </w:pPr>
            <w:r w:rsidRPr="000D762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4"/>
                <w:szCs w:val="14"/>
              </w:rPr>
            </w:pPr>
            <w:r w:rsidRPr="000D762A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4"/>
                <w:szCs w:val="14"/>
              </w:rPr>
            </w:pPr>
            <w:r w:rsidRPr="000D762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4"/>
                <w:szCs w:val="14"/>
              </w:rPr>
            </w:pPr>
            <w:r w:rsidRPr="000D762A">
              <w:rPr>
                <w:color w:val="000000"/>
                <w:sz w:val="14"/>
                <w:szCs w:val="14"/>
              </w:rPr>
              <w:t>11</w:t>
            </w:r>
          </w:p>
        </w:tc>
      </w:tr>
      <w:tr w:rsidR="00191703" w:rsidRPr="000D762A" w:rsidTr="000D762A">
        <w:trPr>
          <w:trHeight w:val="2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6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Направление (подпрограмма) 2 «Привлечение кадров»</w:t>
            </w:r>
          </w:p>
        </w:tc>
      </w:tr>
      <w:tr w:rsidR="00191703" w:rsidRPr="000D762A" w:rsidTr="000D762A">
        <w:trPr>
          <w:trHeight w:val="149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1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Муниципальный проект «Кадры для социальной сферы Сокольского муниципального округа»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1703" w:rsidRPr="000D762A" w:rsidTr="000D762A">
        <w:trPr>
          <w:trHeight w:val="1513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«Приобретены жилые помещения в муниципальную собственность Сокольского муниципального округа для включения их в муниципальный жилищный фонд коммерческого использования Сокольского муниципального округа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Приобретение в муниципальную собственность Сокольского муниципального округа жилых помещений для включения их в муниципальный жилищный фонд коммерческого использования Сокольского муниципального округа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10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 xml:space="preserve">Ежегодное приобретение жилых помещений в муниципальную собственность Сокольского муниципального округа для включения их в муниципальный жилищный фонд коммерческого использования Сокольского муниципального округа для дальнейшего их предоставления специалистам БУЗ ВО «Сокольская ЦРБ» по договору аренды с целью создания благоприятных условий для привлечения медицинских работников в Сокольский муниципальный округ 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8800,0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8125,0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8125,0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8125,0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8125,0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8125,0</w:t>
            </w:r>
          </w:p>
        </w:tc>
      </w:tr>
      <w:tr w:rsidR="00191703" w:rsidRPr="000D762A" w:rsidTr="000D762A">
        <w:trPr>
          <w:trHeight w:val="516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0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</w:tr>
      <w:tr w:rsidR="00191703" w:rsidRPr="000D762A" w:rsidTr="000D762A">
        <w:trPr>
          <w:trHeight w:val="58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«Предоставлены меры социальной поддержки медицинским работникам БУЗ ВО «Сокольская ЦРБ» в виде частичной компенсации расходов по договору найма жилого помещения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Частичная компенсация расходов по договорам найма жилых помещений врачам и среднему медицинскому персоналу БУЗ ВО «Сокольская ЦРБ»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Мероприятия муниципального характера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Заключаются договоры о предоставлении частичной компенсации расходов по договорам найма жилых помещения работникам БУЗ ВО «Сокольская ЦРБ» с целью создания благоприятных условий для привлечения медицинских работников для работы в Сокольский муниципальный округ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1100,0</w:t>
            </w:r>
          </w:p>
        </w:tc>
      </w:tr>
      <w:tr w:rsidR="00191703" w:rsidRPr="000D762A" w:rsidTr="000D762A">
        <w:trPr>
          <w:trHeight w:val="888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</w:tr>
      <w:tr w:rsidR="00191703" w:rsidRPr="000D762A" w:rsidTr="000D762A">
        <w:trPr>
          <w:trHeight w:val="983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«Предоставлены меры социальной поддержки отдельным категориям педагогических работников в виде частичной компенсации расходов по договору найма жилого помещения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Частичная компенсация расходов по договорам найма жилых помещений педагогическим работникам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Мероприятия муниципального характера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Заключаются договоры о предоставлении частичной компенсации расходов по договорам найма жилых помещения педагогическим работникам округа. Предоставляется ежегодно с целью привлечения педагогических работников к работе в общеобразовательных учреждениях Сокольского муниципального округа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191703" w:rsidRPr="000D762A" w:rsidTr="000D762A">
        <w:trPr>
          <w:trHeight w:val="775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</w:tr>
      <w:tr w:rsidR="00191703" w:rsidRPr="000D762A" w:rsidTr="000D762A">
        <w:trPr>
          <w:trHeight w:val="1123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Предоставлены меры социальной поддержки отдельным категориям работников   муниципальных учреждений  физкультурно-спортивной направленности   в виде частичной компенсации расходов по договору найма жилого помещения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Частичная компенсация расходов по договорам найма жилых помещений работникам муниципальных учреждений физкультурно-спортивной направленности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Мероприятия муниципального характера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Заключаются договоры о предоставлении частичной компенсации расходов по договорам найма жилых помещения работникам муниципальных учреждениях физкультурно-спортивной направленности. Предоставляется ежегодно с целью привлечения тренерско-преподавательского состава к работе в муниципальных учреждениях физкультурно-спортивной направленности Сокольского муниципального округа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472,0</w:t>
            </w:r>
          </w:p>
        </w:tc>
      </w:tr>
      <w:tr w:rsidR="00191703" w:rsidRPr="000D762A" w:rsidTr="000D762A">
        <w:trPr>
          <w:trHeight w:val="985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</w:tr>
      <w:tr w:rsidR="00191703" w:rsidRPr="000D762A" w:rsidTr="000D762A">
        <w:trPr>
          <w:trHeight w:val="828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1.1.5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 xml:space="preserve">Предоставлены дополнительные меры социальной поддержки специалистам в области регулирования здравоохранения и санитарно-эпидемиологического благополучия территориального отдела </w:t>
            </w:r>
            <w:proofErr w:type="spellStart"/>
            <w:r w:rsidRPr="000D762A">
              <w:rPr>
                <w:color w:val="000000"/>
                <w:sz w:val="16"/>
                <w:szCs w:val="16"/>
              </w:rPr>
              <w:t>Роспотребнадзора</w:t>
            </w:r>
            <w:proofErr w:type="spellEnd"/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 xml:space="preserve">Частичная компенсацию расходов по договору найма жилого помещения в размере фактически понесенных расходов специалистам в области регулирования здравоохранения и санитарно-эпидемиологического благополучия территориального отдела </w:t>
            </w:r>
            <w:proofErr w:type="spellStart"/>
            <w:r w:rsidRPr="000D762A">
              <w:rPr>
                <w:color w:val="000000"/>
                <w:sz w:val="16"/>
                <w:szCs w:val="16"/>
              </w:rPr>
              <w:t>Роспотребнадзора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Мероприятия муниципального характера</w:t>
            </w:r>
          </w:p>
        </w:tc>
        <w:tc>
          <w:tcPr>
            <w:tcW w:w="10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 xml:space="preserve">Заключаются договоры о предоставлении частичной компенсации расходов по договорам найма жилых помещений работникам. Предоставляется ежегодно с целью создания благоприятных условий для привлечения специалисты в области регулирования здравоохранения и санитарно- эпидемиологического благополучия территориального отдела </w:t>
            </w:r>
            <w:proofErr w:type="spellStart"/>
            <w:r w:rsidRPr="000D762A">
              <w:rPr>
                <w:color w:val="000000"/>
                <w:sz w:val="16"/>
                <w:szCs w:val="16"/>
              </w:rPr>
              <w:t>Роспотребнадзора</w:t>
            </w:r>
            <w:proofErr w:type="spellEnd"/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96,0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96,0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96,0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96,0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96,0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96,0</w:t>
            </w:r>
          </w:p>
        </w:tc>
      </w:tr>
      <w:tr w:rsidR="00191703" w:rsidRPr="000D762A" w:rsidTr="000D762A">
        <w:trPr>
          <w:trHeight w:val="832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</w:tr>
      <w:tr w:rsidR="00191703" w:rsidRPr="000D762A" w:rsidTr="000D762A">
        <w:trPr>
          <w:trHeight w:val="1314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1.1.6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Предоставлены меры социальной поддержки гражданам, обучающимся по образовательным программам высшего образования по очной форме обучения по договору о целевом обучении с Администрацией Сокольского муниципального округа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Выплата муниципальной стипендии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Мероприятия муниципального характера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Муниципальные стипендии назначаются на основании заявления гражданам, заключившим договор о целевом обучении по образовательным программам высшего образования с Администрацией Сокольского муниципального округа. С целью укомплектования образовательных организаций Сокольского муниципального округа квалифицированными кадрами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140,0</w:t>
            </w:r>
          </w:p>
        </w:tc>
      </w:tr>
      <w:tr w:rsidR="00191703" w:rsidRPr="000D762A" w:rsidTr="000D762A">
        <w:trPr>
          <w:trHeight w:val="261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</w:p>
        </w:tc>
      </w:tr>
      <w:tr w:rsidR="00191703" w:rsidRPr="000D762A" w:rsidTr="00191703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76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Направление (подпрограмма) 3 «Поддержка социально ориентированных некоммерческих организаций в Сокольском муниципальном округе»</w:t>
            </w:r>
          </w:p>
        </w:tc>
      </w:tr>
      <w:tr w:rsidR="00191703" w:rsidRPr="000D762A" w:rsidTr="000D762A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1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Муниципальный проект «Поддержка социально ориентированных некоммерческих организаций в Сокольском муниципальном округе»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1703" w:rsidRPr="000D762A" w:rsidTr="000D762A">
        <w:trPr>
          <w:trHeight w:val="1219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«Проведен отбор социально ориентированных некоммерческих организаций для предоставления субсидий из бюджета округа»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Предоставление субсидий юридическим лицам</w:t>
            </w:r>
          </w:p>
        </w:tc>
        <w:tc>
          <w:tcPr>
            <w:tcW w:w="10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Субсидии предоставляются ежегодно социально ориентированным некоммерческим организациям, не являющимся государственными (муниципальными) учреждениями, на реализацию общественно полезных проектов (программ), связанных с осуществлением уставной деятельности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D762A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D762A">
              <w:rPr>
                <w:color w:val="000000"/>
                <w:sz w:val="16"/>
                <w:szCs w:val="16"/>
              </w:rPr>
              <w:t>550,0</w:t>
            </w:r>
          </w:p>
        </w:tc>
      </w:tr>
      <w:tr w:rsidR="00191703" w:rsidRPr="000D762A" w:rsidTr="000D762A">
        <w:trPr>
          <w:trHeight w:val="699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0F28F9" w:rsidRDefault="00191703" w:rsidP="00191703">
            <w:pPr>
              <w:jc w:val="center"/>
              <w:rPr>
                <w:color w:val="000000"/>
                <w:sz w:val="16"/>
                <w:szCs w:val="16"/>
              </w:rPr>
            </w:pPr>
            <w:r w:rsidRPr="000F28F9">
              <w:rPr>
                <w:color w:val="000000"/>
                <w:sz w:val="16"/>
                <w:szCs w:val="16"/>
              </w:rPr>
              <w:t>Субсидии некоммерческим организациям</w:t>
            </w:r>
          </w:p>
        </w:tc>
        <w:tc>
          <w:tcPr>
            <w:tcW w:w="10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0D762A" w:rsidRDefault="00191703" w:rsidP="0019170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E557C" w:rsidRDefault="00EE557C" w:rsidP="00A4084C">
      <w:pPr>
        <w:pStyle w:val="aff"/>
        <w:ind w:left="0" w:firstLine="709"/>
        <w:jc w:val="both"/>
        <w:sectPr w:rsidR="00EE557C" w:rsidSect="000F28F9">
          <w:footnotePr>
            <w:pos w:val="beneathText"/>
          </w:footnotePr>
          <w:pgSz w:w="16834" w:h="11909" w:orient="landscape"/>
          <w:pgMar w:top="1985" w:right="1140" w:bottom="624" w:left="567" w:header="454" w:footer="454" w:gutter="0"/>
          <w:pgNumType w:start="25"/>
          <w:cols w:space="708"/>
          <w:noEndnote/>
          <w:docGrid w:linePitch="381"/>
        </w:sectPr>
      </w:pPr>
    </w:p>
    <w:p w:rsidR="00A232FF" w:rsidRDefault="00A232FF" w:rsidP="00A232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232FF" w:rsidRDefault="00A232FF" w:rsidP="00A232FF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A232FF" w:rsidRDefault="00A232FF" w:rsidP="00A232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32FF" w:rsidRPr="00041504" w:rsidRDefault="00A232FF" w:rsidP="00A232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ПАСПОРТ</w:t>
      </w:r>
    </w:p>
    <w:p w:rsidR="00A232FF" w:rsidRPr="00041504" w:rsidRDefault="00A232FF" w:rsidP="00A232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A232FF" w:rsidRPr="00041504" w:rsidRDefault="00A232FF" w:rsidP="00A232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деятельности органов местного самоуправления Сокольского муниципального округа, территориальных органов и подведомственных им казенных учреждений»</w:t>
      </w:r>
    </w:p>
    <w:p w:rsidR="00A232FF" w:rsidRPr="00E46370" w:rsidRDefault="00A232FF" w:rsidP="00A232FF">
      <w:pPr>
        <w:pStyle w:val="ConsPlusNormal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232FF" w:rsidRPr="00041504" w:rsidRDefault="00A232FF" w:rsidP="00A232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232FF" w:rsidRPr="00041504" w:rsidRDefault="00A232FF" w:rsidP="00A23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0"/>
        <w:gridCol w:w="8250"/>
      </w:tblGrid>
      <w:tr w:rsidR="00A232FF" w:rsidRPr="00041504" w:rsidTr="00615593">
        <w:tc>
          <w:tcPr>
            <w:tcW w:w="2167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2833" w:type="pct"/>
          </w:tcPr>
          <w:p w:rsidR="00A232FF" w:rsidRPr="00041504" w:rsidRDefault="00A232FF" w:rsidP="00A232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</w:t>
            </w:r>
          </w:p>
        </w:tc>
      </w:tr>
      <w:tr w:rsidR="00A232FF" w:rsidRPr="00041504" w:rsidTr="00615593">
        <w:tc>
          <w:tcPr>
            <w:tcW w:w="2167" w:type="pct"/>
            <w:vMerge w:val="restar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2833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1764AE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>Управление промышленности, природопользования и сельского хозяйства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1764AE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4AE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Финансово-экономическое управление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1764AE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 «Город Сокол»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 «Город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«Архангельский»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Биряковский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Пельшемский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«Пригородный»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4AE">
              <w:rPr>
                <w:rFonts w:ascii="Times New Roman" w:hAnsi="Times New Roman" w:cs="Times New Roman"/>
                <w:sz w:val="28"/>
                <w:szCs w:val="28"/>
              </w:rPr>
              <w:t>Центр бухгалтерского учета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>МКУ СМО «Управление строительства и ЖКХ»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>МКУ «Управление ЖКХ г. Сокола»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4A333A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33A">
              <w:rPr>
                <w:rFonts w:ascii="Times New Roman" w:hAnsi="Times New Roman" w:cs="Times New Roman"/>
                <w:sz w:val="28"/>
                <w:szCs w:val="28"/>
              </w:rPr>
              <w:t>МКУ СМО «МФЦ»</w:t>
            </w:r>
          </w:p>
        </w:tc>
      </w:tr>
      <w:tr w:rsidR="00A232FF" w:rsidRPr="00041504" w:rsidTr="00615593">
        <w:tc>
          <w:tcPr>
            <w:tcW w:w="2167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833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</w:tbl>
    <w:p w:rsidR="00A232FF" w:rsidRPr="00041504" w:rsidRDefault="00A232FF" w:rsidP="00A23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2FF" w:rsidRDefault="00A232FF" w:rsidP="00A232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A232FF" w:rsidRDefault="00A232FF" w:rsidP="00A232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4112"/>
        <w:gridCol w:w="1275"/>
        <w:gridCol w:w="1136"/>
        <w:gridCol w:w="850"/>
        <w:gridCol w:w="708"/>
        <w:gridCol w:w="708"/>
        <w:gridCol w:w="711"/>
        <w:gridCol w:w="708"/>
        <w:gridCol w:w="696"/>
        <w:gridCol w:w="617"/>
        <w:gridCol w:w="2478"/>
      </w:tblGrid>
      <w:tr w:rsidR="00A232FF" w:rsidRPr="00041504" w:rsidTr="00A232FF">
        <w:trPr>
          <w:jc w:val="center"/>
        </w:trPr>
        <w:tc>
          <w:tcPr>
            <w:tcW w:w="193" w:type="pct"/>
            <w:vMerge w:val="restar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2" w:type="pct"/>
            <w:vMerge w:val="restart"/>
          </w:tcPr>
          <w:p w:rsidR="00A232FF" w:rsidRPr="00041504" w:rsidRDefault="00A232FF" w:rsidP="00A232FF">
            <w:pPr>
              <w:pStyle w:val="ConsPlusNormal"/>
              <w:ind w:right="-5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438" w:type="pct"/>
            <w:vMerge w:val="restar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2" w:type="pct"/>
            <w:gridSpan w:val="2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24" w:type="pct"/>
            <w:gridSpan w:val="6"/>
          </w:tcPr>
          <w:p w:rsidR="00A232FF" w:rsidRPr="00041504" w:rsidRDefault="00A232FF" w:rsidP="00A232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851" w:type="pct"/>
            <w:vMerge w:val="restar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A232FF" w:rsidRPr="00041504" w:rsidTr="00A232FF">
        <w:trPr>
          <w:trHeight w:val="43"/>
          <w:jc w:val="center"/>
        </w:trPr>
        <w:tc>
          <w:tcPr>
            <w:tcW w:w="193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2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3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43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244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243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39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12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51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A7" w:rsidRPr="00041504" w:rsidTr="00A232FF">
        <w:trPr>
          <w:jc w:val="center"/>
        </w:trPr>
        <w:tc>
          <w:tcPr>
            <w:tcW w:w="193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1BA7" w:rsidRPr="00041504" w:rsidTr="00A232FF">
        <w:trPr>
          <w:jc w:val="center"/>
        </w:trPr>
        <w:tc>
          <w:tcPr>
            <w:tcW w:w="193" w:type="pct"/>
          </w:tcPr>
          <w:p w:rsidR="00D21BA7" w:rsidRPr="00041504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7" w:type="pct"/>
            <w:gridSpan w:val="11"/>
          </w:tcPr>
          <w:p w:rsidR="00D21BA7" w:rsidRPr="00041504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«Обеспечено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 Администрации округа»</w:t>
            </w:r>
          </w:p>
        </w:tc>
      </w:tr>
      <w:tr w:rsidR="00D21BA7" w:rsidRPr="00041504" w:rsidTr="00A232FF">
        <w:trPr>
          <w:jc w:val="center"/>
        </w:trPr>
        <w:tc>
          <w:tcPr>
            <w:tcW w:w="193" w:type="pct"/>
          </w:tcPr>
          <w:p w:rsidR="00D21BA7" w:rsidRPr="00041504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2" w:type="pct"/>
          </w:tcPr>
          <w:p w:rsidR="00D21BA7" w:rsidRPr="00041504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муниципальных служащих и работников - лиц, замещающих должности, не отнесенные к муниципальным должностям и должностям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округа, прошедших профессиональную переподготовку или повышение квалификации</w:t>
            </w:r>
          </w:p>
        </w:tc>
        <w:tc>
          <w:tcPr>
            <w:tcW w:w="438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390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2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" w:type="pct"/>
          </w:tcPr>
          <w:p w:rsidR="00D21BA7" w:rsidRPr="00A948AC" w:rsidRDefault="00D21BA7" w:rsidP="00D21B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3" w:type="pct"/>
          </w:tcPr>
          <w:p w:rsidR="00D21BA7" w:rsidRPr="00A948AC" w:rsidRDefault="00D21BA7" w:rsidP="00D21B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48AC">
              <w:rPr>
                <w:sz w:val="24"/>
              </w:rPr>
              <w:t>20</w:t>
            </w:r>
          </w:p>
        </w:tc>
        <w:tc>
          <w:tcPr>
            <w:tcW w:w="244" w:type="pct"/>
          </w:tcPr>
          <w:p w:rsidR="00D21BA7" w:rsidRPr="00A948AC" w:rsidRDefault="00D21BA7" w:rsidP="00D21B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48AC">
              <w:rPr>
                <w:sz w:val="24"/>
              </w:rPr>
              <w:t>20</w:t>
            </w:r>
          </w:p>
        </w:tc>
        <w:tc>
          <w:tcPr>
            <w:tcW w:w="243" w:type="pct"/>
          </w:tcPr>
          <w:p w:rsidR="00D21BA7" w:rsidRPr="00FA05BD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" w:type="pct"/>
          </w:tcPr>
          <w:p w:rsidR="00D21BA7" w:rsidRPr="00FA05BD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" w:type="pct"/>
          </w:tcPr>
          <w:p w:rsidR="00D21BA7" w:rsidRPr="00FA05BD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pct"/>
          </w:tcPr>
          <w:p w:rsidR="00D21BA7" w:rsidRPr="00FA05BD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</w:tr>
      <w:tr w:rsidR="00D21BA7" w:rsidRPr="00041504" w:rsidTr="00A232FF">
        <w:trPr>
          <w:jc w:val="center"/>
        </w:trPr>
        <w:tc>
          <w:tcPr>
            <w:tcW w:w="193" w:type="pct"/>
          </w:tcPr>
          <w:p w:rsidR="00D21BA7" w:rsidRPr="00041504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07" w:type="pct"/>
            <w:gridSpan w:val="11"/>
          </w:tcPr>
          <w:p w:rsidR="00D21BA7" w:rsidRPr="00FA05BD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285C64">
              <w:rPr>
                <w:rFonts w:ascii="Times New Roman" w:hAnsi="Times New Roman" w:cs="Times New Roman"/>
                <w:sz w:val="24"/>
                <w:szCs w:val="24"/>
              </w:rPr>
              <w:t>«Обеспечена уплата членских взносов в Ассоциацию «Совет муниципальных образований Вологодской области»</w:t>
            </w:r>
          </w:p>
        </w:tc>
      </w:tr>
      <w:tr w:rsidR="00D21BA7" w:rsidRPr="00041504" w:rsidTr="00A232FF">
        <w:trPr>
          <w:jc w:val="center"/>
        </w:trPr>
        <w:tc>
          <w:tcPr>
            <w:tcW w:w="193" w:type="pct"/>
          </w:tcPr>
          <w:p w:rsidR="00D21BA7" w:rsidRPr="00041504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D21BA7" w:rsidRPr="00041504" w:rsidRDefault="00D21BA7" w:rsidP="00D21B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обязательство по у</w:t>
            </w:r>
            <w:r w:rsidRPr="00611443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443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ежегодного членского взноса в соответствии с Учредительным договором от 31.03.2006 и решением собрания Ассоциации «Совет муниципальных образований Вологодской области» от 07.12.2022</w:t>
            </w:r>
          </w:p>
        </w:tc>
        <w:tc>
          <w:tcPr>
            <w:tcW w:w="438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90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" w:type="pct"/>
          </w:tcPr>
          <w:p w:rsidR="00D21BA7" w:rsidRPr="00EE03F8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" w:type="pct"/>
          </w:tcPr>
          <w:p w:rsidR="00D21BA7" w:rsidRPr="00EE03F8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" w:type="pct"/>
          </w:tcPr>
          <w:p w:rsidR="00D21BA7" w:rsidRPr="00EE03F8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" w:type="pct"/>
          </w:tcPr>
          <w:p w:rsidR="00D21BA7" w:rsidRPr="00FA05BD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" w:type="pct"/>
          </w:tcPr>
          <w:p w:rsidR="00D21BA7" w:rsidRPr="00FA05BD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" w:type="pct"/>
          </w:tcPr>
          <w:p w:rsidR="00D21BA7" w:rsidRPr="00FA05BD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pct"/>
          </w:tcPr>
          <w:p w:rsidR="00D21BA7" w:rsidRPr="00FA05BD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</w:tr>
      <w:tr w:rsidR="00D21BA7" w:rsidRPr="00041504" w:rsidTr="00A232FF">
        <w:trPr>
          <w:jc w:val="center"/>
        </w:trPr>
        <w:tc>
          <w:tcPr>
            <w:tcW w:w="193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7" w:type="pct"/>
            <w:gridSpan w:val="11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«Обеспечен доступ граждан к информации о деятельности органов местного самоуправления Сокольского муниципального округа»</w:t>
            </w:r>
          </w:p>
        </w:tc>
      </w:tr>
      <w:tr w:rsidR="00D21BA7" w:rsidRPr="00041504" w:rsidTr="00A232FF">
        <w:trPr>
          <w:jc w:val="center"/>
        </w:trPr>
        <w:tc>
          <w:tcPr>
            <w:tcW w:w="193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2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опубликованных в печатном издании муниципальных правовых актов от общего числа муниципальных правовых актов, подлежащих опубликованию</w:t>
            </w:r>
          </w:p>
        </w:tc>
        <w:tc>
          <w:tcPr>
            <w:tcW w:w="438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90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9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</w:tr>
      <w:tr w:rsidR="00D21BA7" w:rsidRPr="00041504" w:rsidTr="00A232FF">
        <w:trPr>
          <w:jc w:val="center"/>
        </w:trPr>
        <w:tc>
          <w:tcPr>
            <w:tcW w:w="193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7" w:type="pct"/>
            <w:gridSpan w:val="11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«Созданы условия для получения услуг в электронном виде и через МКУ СМО «МФЦ»</w:t>
            </w:r>
            <w:r w:rsidRPr="00E14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1BA7" w:rsidRPr="00041504" w:rsidTr="00A232FF">
        <w:trPr>
          <w:jc w:val="center"/>
        </w:trPr>
        <w:tc>
          <w:tcPr>
            <w:tcW w:w="193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2" w:type="pct"/>
            <w:shd w:val="clear" w:color="auto" w:fill="auto"/>
          </w:tcPr>
          <w:p w:rsidR="00D21BA7" w:rsidRPr="00E141F1" w:rsidRDefault="00D21BA7" w:rsidP="00D21B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типовых муниципальных услуг, предоставленных в электронной форме, для которых обеспечена возможность предоставления в электронной форме выше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(за исключением муниципальных учрежденческих услуг в сфере образования)</w:t>
            </w:r>
          </w:p>
        </w:tc>
        <w:tc>
          <w:tcPr>
            <w:tcW w:w="438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90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292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73,0</w:t>
            </w:r>
          </w:p>
        </w:tc>
        <w:tc>
          <w:tcPr>
            <w:tcW w:w="243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74,0</w:t>
            </w:r>
          </w:p>
        </w:tc>
        <w:tc>
          <w:tcPr>
            <w:tcW w:w="244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243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239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212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851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СМО «МФЦ»</w:t>
            </w:r>
          </w:p>
        </w:tc>
      </w:tr>
    </w:tbl>
    <w:p w:rsidR="00A232FF" w:rsidRPr="00041504" w:rsidRDefault="00A232FF" w:rsidP="00A232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A232FF" w:rsidRPr="00041504" w:rsidRDefault="00A232FF" w:rsidP="00A23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2126"/>
        <w:gridCol w:w="850"/>
        <w:gridCol w:w="1701"/>
        <w:gridCol w:w="2268"/>
        <w:gridCol w:w="1133"/>
        <w:gridCol w:w="993"/>
        <w:gridCol w:w="708"/>
        <w:gridCol w:w="644"/>
        <w:gridCol w:w="690"/>
        <w:gridCol w:w="690"/>
        <w:gridCol w:w="690"/>
        <w:gridCol w:w="684"/>
        <w:gridCol w:w="678"/>
      </w:tblGrid>
      <w:tr w:rsidR="00A232FF" w:rsidRPr="00041504" w:rsidTr="00021348">
        <w:tc>
          <w:tcPr>
            <w:tcW w:w="242" w:type="pct"/>
            <w:vMerge w:val="restart"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55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0" w:type="pct"/>
            <w:vMerge w:val="restart"/>
          </w:tcPr>
          <w:p w:rsidR="00A232FF" w:rsidRPr="00041504" w:rsidRDefault="00A232FF" w:rsidP="006155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292" w:type="pct"/>
            <w:vMerge w:val="restart"/>
          </w:tcPr>
          <w:p w:rsidR="00A232FF" w:rsidRPr="00041504" w:rsidRDefault="00A232FF" w:rsidP="006155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584" w:type="pct"/>
            <w:vMerge w:val="restart"/>
          </w:tcPr>
          <w:p w:rsidR="00A232FF" w:rsidRDefault="00A232FF" w:rsidP="006155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Тип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ероприятия (результата)</w:t>
            </w:r>
          </w:p>
          <w:p w:rsidR="00A232FF" w:rsidRPr="00041504" w:rsidRDefault="00A232FF" w:rsidP="0061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</w:tcPr>
          <w:p w:rsidR="00A232FF" w:rsidRDefault="00A232FF" w:rsidP="006155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A232FF" w:rsidRPr="00041504" w:rsidRDefault="00A232FF" w:rsidP="0061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</w:tcPr>
          <w:p w:rsidR="00A232FF" w:rsidRPr="00041504" w:rsidRDefault="00A232FF" w:rsidP="006155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4" w:type="pct"/>
            <w:gridSpan w:val="2"/>
          </w:tcPr>
          <w:p w:rsidR="00A232FF" w:rsidRPr="00041504" w:rsidRDefault="00A232FF" w:rsidP="006155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00" w:type="pct"/>
            <w:gridSpan w:val="6"/>
          </w:tcPr>
          <w:p w:rsidR="00A232FF" w:rsidRPr="00041504" w:rsidRDefault="00A232FF" w:rsidP="006155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</w:p>
        </w:tc>
      </w:tr>
      <w:tr w:rsidR="00A232FF" w:rsidRPr="00041504" w:rsidTr="00021348">
        <w:tc>
          <w:tcPr>
            <w:tcW w:w="242" w:type="pct"/>
            <w:vMerge/>
          </w:tcPr>
          <w:p w:rsidR="00A232FF" w:rsidRPr="00041504" w:rsidRDefault="00A232FF" w:rsidP="0061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A232FF" w:rsidRPr="00041504" w:rsidRDefault="00A232FF" w:rsidP="00021348">
            <w:pPr>
              <w:pStyle w:val="ConsPlusNormal"/>
              <w:ind w:left="-26" w:right="-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43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1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" w:type="pct"/>
          </w:tcPr>
          <w:p w:rsidR="00A232FF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7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7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35" w:type="pct"/>
          </w:tcPr>
          <w:p w:rsidR="00A232FF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2FF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233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232FF" w:rsidRPr="00041504" w:rsidTr="00021348">
        <w:tc>
          <w:tcPr>
            <w:tcW w:w="242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32FF" w:rsidRPr="00041504" w:rsidTr="00615593">
        <w:tc>
          <w:tcPr>
            <w:tcW w:w="242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8" w:type="pct"/>
            <w:gridSpan w:val="13"/>
          </w:tcPr>
          <w:p w:rsidR="00A232FF" w:rsidRPr="00021348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2FF" w:rsidRPr="00041504" w:rsidTr="003A754B">
        <w:trPr>
          <w:trHeight w:val="1866"/>
        </w:trPr>
        <w:tc>
          <w:tcPr>
            <w:tcW w:w="242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0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 округа 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 округа 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0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промышленности, природопользования и сельского хозяйства 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промышленности, природопользования и сельского хозяйства 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0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«Обеспечено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функций </w:t>
            </w:r>
            <w:r w:rsidRPr="00DF677A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Финансово-экономическим управлением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584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текущей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7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обеспечено содержание </w:t>
            </w:r>
            <w:r w:rsidRPr="00DF6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Финансово-экономическ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F677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30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«Город Сокол»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«Город Сокол»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0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«Город 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Кадников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«Город 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Кадников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0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Архангельский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Архангельский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730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Биряковский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</w:t>
            </w:r>
            <w:r w:rsidR="003A75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Биряковский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0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Default="00021348" w:rsidP="000213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0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Двиницкий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Двиницкий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730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Пельшемский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Пельшемский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0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«Пригородный»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«Пригородный»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0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30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«Обеспечена деятельность  </w:t>
            </w:r>
            <w:r w:rsidRPr="00DF677A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r w:rsidRPr="00DF6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584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содержание </w:t>
            </w:r>
            <w:r w:rsidRPr="00DF677A">
              <w:rPr>
                <w:rFonts w:ascii="Times New Roman" w:hAnsi="Times New Roman" w:cs="Times New Roman"/>
                <w:sz w:val="24"/>
                <w:szCs w:val="24"/>
              </w:rPr>
              <w:t xml:space="preserve">Центра бухгалтерского </w:t>
            </w:r>
            <w:r w:rsidRPr="00DF6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rPr>
          <w:trHeight w:val="1534"/>
        </w:trPr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30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30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МКУ «Управление ЖКХ г. Сокола»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МКУ «Управление ЖКХ г. Сокола»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30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«Обеспечено с</w:t>
            </w: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одержание аварийно-спасательных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с</w:t>
            </w: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одержание аварийно-спасательных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2FF" w:rsidRPr="00041504" w:rsidTr="00615593">
        <w:tc>
          <w:tcPr>
            <w:tcW w:w="242" w:type="pct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8" w:type="pct"/>
            <w:gridSpan w:val="13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«Обеспечено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 Администрации округа»</w:t>
            </w:r>
          </w:p>
        </w:tc>
      </w:tr>
      <w:tr w:rsidR="00A232FF" w:rsidRPr="00041504" w:rsidTr="00021348">
        <w:tc>
          <w:tcPr>
            <w:tcW w:w="242" w:type="pct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0" w:type="pct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«Обеспечено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 Администрации округа»</w:t>
            </w:r>
          </w:p>
        </w:tc>
        <w:tc>
          <w:tcPr>
            <w:tcW w:w="292" w:type="pct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</w:t>
            </w:r>
          </w:p>
        </w:tc>
        <w:tc>
          <w:tcPr>
            <w:tcW w:w="779" w:type="pct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 обучение служащих округа по программам профессиональной переподготовки и повышения квалификации в</w:t>
            </w:r>
            <w:r w:rsidRPr="00B50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повышения эффективности муниципального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062A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современных условиях профессиональное развитие служащих должно осуществляться на основе принципа его непрерывности</w:t>
            </w:r>
          </w:p>
        </w:tc>
        <w:tc>
          <w:tcPr>
            <w:tcW w:w="389" w:type="pct"/>
          </w:tcPr>
          <w:p w:rsidR="00A232FF" w:rsidRPr="00041504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341" w:type="pct"/>
          </w:tcPr>
          <w:p w:rsidR="00A232FF" w:rsidRPr="00041504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3" w:type="pct"/>
          </w:tcPr>
          <w:p w:rsidR="00A232FF" w:rsidRPr="00041504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1" w:type="pct"/>
          </w:tcPr>
          <w:p w:rsidR="00A232FF" w:rsidRPr="00041504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" w:type="pct"/>
          </w:tcPr>
          <w:p w:rsidR="00A232FF" w:rsidRPr="00041504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" w:type="pct"/>
          </w:tcPr>
          <w:p w:rsidR="00A232FF" w:rsidRPr="00041504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" w:type="pct"/>
          </w:tcPr>
          <w:p w:rsidR="00A232FF" w:rsidRPr="00041504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" w:type="pct"/>
          </w:tcPr>
          <w:p w:rsidR="00A232FF" w:rsidRPr="00041504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" w:type="pct"/>
          </w:tcPr>
          <w:p w:rsidR="00A232FF" w:rsidRPr="00041504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32FF" w:rsidRPr="00041504" w:rsidTr="00615593">
        <w:tc>
          <w:tcPr>
            <w:tcW w:w="242" w:type="pct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58" w:type="pct"/>
            <w:gridSpan w:val="13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285C64">
              <w:rPr>
                <w:rFonts w:ascii="Times New Roman" w:hAnsi="Times New Roman" w:cs="Times New Roman"/>
                <w:sz w:val="24"/>
                <w:szCs w:val="24"/>
              </w:rPr>
              <w:t>«Обеспечена уплата членских взносов в Ассоциацию «Совет муниципальных образований Вологодской области»</w:t>
            </w:r>
          </w:p>
        </w:tc>
      </w:tr>
      <w:tr w:rsidR="00A232FF" w:rsidRPr="00041504" w:rsidTr="00021348">
        <w:tc>
          <w:tcPr>
            <w:tcW w:w="242" w:type="pct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0" w:type="pct"/>
          </w:tcPr>
          <w:p w:rsidR="00A232FF" w:rsidRPr="00285C6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C64">
              <w:rPr>
                <w:rFonts w:ascii="Times New Roman" w:hAnsi="Times New Roman" w:cs="Times New Roman"/>
                <w:sz w:val="24"/>
                <w:szCs w:val="24"/>
              </w:rPr>
              <w:t>«Обеспечена уплата членских взносов в Ассоциацию «Совет муниципальных образований Вологодской области»</w:t>
            </w:r>
          </w:p>
        </w:tc>
        <w:tc>
          <w:tcPr>
            <w:tcW w:w="292" w:type="pct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779" w:type="pct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исполнение обязательства по у</w:t>
            </w:r>
            <w:r w:rsidRPr="00285C64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C64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в Ассоциацию «Совет муниципальных образований Вологодской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389" w:type="pct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1" w:type="pct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1" w:type="pct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" w:type="pct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" w:type="pct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" w:type="pct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A232FF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2FF" w:rsidRPr="00041504" w:rsidTr="00615593">
        <w:tc>
          <w:tcPr>
            <w:tcW w:w="242" w:type="pct"/>
            <w:shd w:val="clear" w:color="auto" w:fill="auto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8" w:type="pct"/>
            <w:gridSpan w:val="13"/>
            <w:shd w:val="clear" w:color="auto" w:fill="auto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«Обеспечен доступ граждан к информации о деятельности органов местного самоуправления Сокольского муниципального округа»</w:t>
            </w:r>
          </w:p>
        </w:tc>
      </w:tr>
      <w:tr w:rsidR="00A232FF" w:rsidRPr="00041504" w:rsidTr="00021348">
        <w:tc>
          <w:tcPr>
            <w:tcW w:w="242" w:type="pct"/>
            <w:shd w:val="clear" w:color="auto" w:fill="auto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0" w:type="pct"/>
            <w:shd w:val="clear" w:color="auto" w:fill="auto"/>
          </w:tcPr>
          <w:p w:rsidR="00A232FF" w:rsidRPr="00285C6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«Обеспечено опубликование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Сокольского муниципального округа в печатном издании»</w:t>
            </w:r>
          </w:p>
        </w:tc>
        <w:tc>
          <w:tcPr>
            <w:tcW w:w="292" w:type="pct"/>
            <w:shd w:val="clear" w:color="auto" w:fill="auto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584" w:type="pct"/>
            <w:shd w:val="clear" w:color="auto" w:fill="auto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779" w:type="pct"/>
            <w:shd w:val="clear" w:color="auto" w:fill="auto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опубликование муниципальных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Сокольского муниципального округа в печатном издании</w:t>
            </w:r>
          </w:p>
        </w:tc>
        <w:tc>
          <w:tcPr>
            <w:tcW w:w="389" w:type="pct"/>
            <w:shd w:val="clear" w:color="auto" w:fill="auto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41" w:type="pct"/>
            <w:shd w:val="clear" w:color="auto" w:fill="auto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1" w:type="pct"/>
            <w:shd w:val="clear" w:color="auto" w:fill="auto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  <w:shd w:val="clear" w:color="auto" w:fill="auto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  <w:shd w:val="clear" w:color="auto" w:fill="auto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  <w:shd w:val="clear" w:color="auto" w:fill="auto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  <w:shd w:val="clear" w:color="auto" w:fill="auto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32FF" w:rsidRPr="00041504" w:rsidTr="00615593">
        <w:tc>
          <w:tcPr>
            <w:tcW w:w="242" w:type="pct"/>
            <w:shd w:val="clear" w:color="auto" w:fill="auto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58" w:type="pct"/>
            <w:gridSpan w:val="13"/>
            <w:shd w:val="clear" w:color="auto" w:fill="auto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«Созданы условия для получения услуг в электронном виде и через МКУ СМО «МФЦ»</w:t>
            </w:r>
            <w:r w:rsidRPr="00E14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1348" w:rsidRPr="00041504" w:rsidTr="00021348">
        <w:tc>
          <w:tcPr>
            <w:tcW w:w="242" w:type="pct"/>
            <w:shd w:val="clear" w:color="auto" w:fill="auto"/>
          </w:tcPr>
          <w:p w:rsidR="00021348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0" w:type="pct"/>
            <w:shd w:val="clear" w:color="auto" w:fill="auto"/>
          </w:tcPr>
          <w:p w:rsidR="00021348" w:rsidRPr="00F323A5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32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беспечено о</w:t>
            </w:r>
            <w:r w:rsidRPr="00F32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существление отдельных государственных полномочий в соответствии с законом области от10.12.2014 № 3526-ОЗ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32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наделении органов местного самоуправления  отдельными государственными полномочиями  по организации деятельности многофункциональных центров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2" w:type="pct"/>
            <w:shd w:val="clear" w:color="auto" w:fill="auto"/>
          </w:tcPr>
          <w:p w:rsidR="00021348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  <w:shd w:val="clear" w:color="auto" w:fill="auto"/>
          </w:tcPr>
          <w:p w:rsidR="00021348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  <w:shd w:val="clear" w:color="auto" w:fill="auto"/>
          </w:tcPr>
          <w:p w:rsidR="00021348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деятельность МКУ СМО «МФЦ» с целью обеспечения отдельных государственных полномочий по </w:t>
            </w:r>
            <w:r w:rsidRPr="00F32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32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389" w:type="pct"/>
            <w:shd w:val="clear" w:color="auto" w:fill="auto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shd w:val="clear" w:color="auto" w:fill="auto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232FF" w:rsidRDefault="00A232FF" w:rsidP="00A232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2280"/>
      <w:bookmarkEnd w:id="1"/>
      <w:r w:rsidRPr="00041504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комплекса процессных мероприятий</w:t>
      </w:r>
    </w:p>
    <w:p w:rsidR="00A232FF" w:rsidRPr="00BE335E" w:rsidRDefault="00A232FF" w:rsidP="00A232FF">
      <w:pPr>
        <w:pStyle w:val="ConsPlusNormal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960"/>
        <w:gridCol w:w="4620"/>
        <w:gridCol w:w="1320"/>
        <w:gridCol w:w="1320"/>
        <w:gridCol w:w="1320"/>
        <w:gridCol w:w="1320"/>
        <w:gridCol w:w="1320"/>
        <w:gridCol w:w="1300"/>
        <w:gridCol w:w="1280"/>
      </w:tblGrid>
      <w:tr w:rsidR="00A232FF" w:rsidRPr="00F83129" w:rsidTr="00615593">
        <w:trPr>
          <w:trHeight w:val="6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№ п/п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Наименование мероприятия/источника финансового обеспечения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Объем финансового обеспечения по годам, тыс. рублей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всего</w:t>
            </w:r>
          </w:p>
        </w:tc>
      </w:tr>
      <w:tr w:rsidR="00A232FF" w:rsidRPr="00F83129" w:rsidTr="006155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18"/>
                <w:szCs w:val="18"/>
              </w:rPr>
            </w:pPr>
            <w:r w:rsidRPr="00F8312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18"/>
                <w:szCs w:val="18"/>
              </w:rPr>
            </w:pPr>
            <w:r w:rsidRPr="00F8312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18"/>
                <w:szCs w:val="18"/>
              </w:rPr>
            </w:pPr>
            <w:r w:rsidRPr="00F8312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18"/>
                <w:szCs w:val="18"/>
              </w:rPr>
            </w:pPr>
            <w:r w:rsidRPr="00F8312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18"/>
                <w:szCs w:val="18"/>
              </w:rPr>
            </w:pPr>
            <w:r w:rsidRPr="00F8312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18"/>
                <w:szCs w:val="18"/>
              </w:rPr>
            </w:pPr>
            <w:r w:rsidRPr="00F8312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18"/>
                <w:szCs w:val="18"/>
              </w:rPr>
            </w:pPr>
            <w:r w:rsidRPr="00F8312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18"/>
                <w:szCs w:val="18"/>
              </w:rPr>
            </w:pPr>
            <w:r w:rsidRPr="00F8312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18"/>
                <w:szCs w:val="18"/>
              </w:rPr>
            </w:pPr>
            <w:r w:rsidRPr="00F83129">
              <w:rPr>
                <w:color w:val="000000"/>
                <w:sz w:val="18"/>
                <w:szCs w:val="18"/>
              </w:rPr>
              <w:t>9</w:t>
            </w:r>
          </w:p>
        </w:tc>
      </w:tr>
      <w:tr w:rsidR="00A232FF" w:rsidRPr="00F83129" w:rsidTr="00337D92">
        <w:trPr>
          <w:trHeight w:val="19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Комплекс процессных мероприятий «Обеспечение деятельности органов местного самоуправления Сокольского муниципального округа, территориальных органов и подведомственных им казенных учреждений»,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197198,1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240336,2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261371,8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253843,6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253843,6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253843,6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1460436,9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177065,3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220123,6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242226,6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242226,6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242226,6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242226,6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1366095,3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960,8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747,7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2588,5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19252,8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19251,8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18397,5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91753,1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исполнение Администрацией  округа возложенных 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36015,2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79016,4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106015,4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99628,8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99628,8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99628,8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519933,3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28 893,3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71 893,3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99 628,8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99 628,8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99 628,8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99 628,8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499301,7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7 121,9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7 123,1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6 386,6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20631,6</w:t>
            </w:r>
          </w:p>
        </w:tc>
      </w:tr>
      <w:tr w:rsidR="00A232FF" w:rsidRPr="00F83129" w:rsidTr="00337D9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37D92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исполнение Управлением промышленности, природопользования и сельского хозяйства возложенных 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8367,7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8315,5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8776,1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8382,2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8382,2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8382,2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50605,8</w:t>
            </w:r>
          </w:p>
        </w:tc>
      </w:tr>
      <w:tr w:rsidR="00A232FF" w:rsidRPr="00F83129" w:rsidTr="00337D9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7 853,8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7 803,8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8 382,2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8 382,2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8 382,2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8 382,2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49186,3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513,9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511,7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393,9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1419,5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37D92">
        <w:trPr>
          <w:trHeight w:val="12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выполнение функций Финансово-экономическим управлением»,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26331,0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26408,1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26408,1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26408,1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26408,1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26408,1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158371,5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26331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26408,1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26408,1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26408,1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26408,1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26408,1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158371,5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исполнение территориальным органом «Город Сокол» возложенных 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9091,3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9091,3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9847,7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9847,7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9847,7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9847,7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57573,3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9 091,3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9 091,3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9 847,7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9 847,7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9 847,7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9 847,7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57573,3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13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 xml:space="preserve">«Обеспечено исполнение территориальным органом «Город </w:t>
            </w:r>
            <w:proofErr w:type="spellStart"/>
            <w:r w:rsidRPr="00F83129">
              <w:rPr>
                <w:color w:val="000000"/>
                <w:sz w:val="24"/>
              </w:rPr>
              <w:t>Кадников</w:t>
            </w:r>
            <w:proofErr w:type="spellEnd"/>
            <w:r w:rsidRPr="00F83129">
              <w:rPr>
                <w:color w:val="000000"/>
                <w:sz w:val="24"/>
              </w:rPr>
              <w:t>» возложенных 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8739,9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8778,9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8788,0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8526,1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8526,1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8526,1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51885,2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8 305,0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8 304,0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8 526,1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8 526,1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8 526,1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8 526,1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50713,4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434,9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474,9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1171,7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исполнение территориальным органом «Архангельский» возложенных 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4170,0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4184,6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4184,6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4115,2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4115,2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4115,2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24884,8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4 106,4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4 115,2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4 115,2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4 115,2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4 115,2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4 115,2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24682,4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202,4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исполнен</w:t>
            </w:r>
            <w:r w:rsidR="003A754B">
              <w:rPr>
                <w:color w:val="000000"/>
                <w:sz w:val="24"/>
              </w:rPr>
              <w:t>и</w:t>
            </w:r>
            <w:r w:rsidRPr="00F83129">
              <w:rPr>
                <w:color w:val="000000"/>
                <w:sz w:val="24"/>
              </w:rPr>
              <w:t>е территориальным органом «</w:t>
            </w:r>
            <w:proofErr w:type="spellStart"/>
            <w:r w:rsidRPr="00F83129">
              <w:rPr>
                <w:color w:val="000000"/>
                <w:sz w:val="24"/>
              </w:rPr>
              <w:t>Биряковский</w:t>
            </w:r>
            <w:proofErr w:type="spellEnd"/>
            <w:r w:rsidRPr="00F83129">
              <w:rPr>
                <w:color w:val="000000"/>
                <w:sz w:val="24"/>
              </w:rPr>
              <w:t>» возложенных 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3198,9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3208,3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3208,3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3138,9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3138,9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3138,9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19032,2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3 135,3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3 138,9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3 138,9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3 138,9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3 138,9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3 138,9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18829,8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202,4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12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исполнение территориальным органом «</w:t>
            </w:r>
            <w:proofErr w:type="spellStart"/>
            <w:r w:rsidRPr="00F83129">
              <w:rPr>
                <w:color w:val="000000"/>
                <w:sz w:val="24"/>
              </w:rPr>
              <w:t>Воробьевский</w:t>
            </w:r>
            <w:proofErr w:type="spellEnd"/>
            <w:r w:rsidRPr="00F83129">
              <w:rPr>
                <w:color w:val="000000"/>
                <w:sz w:val="24"/>
              </w:rPr>
              <w:t>» возложенных 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3538,7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3544,5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3544,5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3475,1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3475,1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3475,1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21053,0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3 475,1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3 475,1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3 475,1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3 475,1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3 475,1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3 475,1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20850,6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202,4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37D92">
        <w:trPr>
          <w:trHeight w:val="11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исполнение территориальным органом «</w:t>
            </w:r>
            <w:proofErr w:type="spellStart"/>
            <w:r w:rsidRPr="00F83129">
              <w:rPr>
                <w:color w:val="000000"/>
                <w:sz w:val="24"/>
              </w:rPr>
              <w:t>Двиницкий</w:t>
            </w:r>
            <w:proofErr w:type="spellEnd"/>
            <w:r w:rsidRPr="00F83129">
              <w:rPr>
                <w:color w:val="000000"/>
                <w:sz w:val="24"/>
              </w:rPr>
              <w:t>» возложенных 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3738,2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3754,1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3754,1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3684,7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3684,7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3684,7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22300,5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3 674,7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3 684,7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3 684,7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3 684,7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3 684,7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3 684,7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22098,1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202,4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исполнение территориальным органом «</w:t>
            </w:r>
            <w:proofErr w:type="spellStart"/>
            <w:r w:rsidRPr="00F83129">
              <w:rPr>
                <w:color w:val="000000"/>
                <w:sz w:val="24"/>
              </w:rPr>
              <w:t>Пельшемский</w:t>
            </w:r>
            <w:proofErr w:type="spellEnd"/>
            <w:r w:rsidRPr="00F83129">
              <w:rPr>
                <w:color w:val="000000"/>
                <w:sz w:val="24"/>
              </w:rPr>
              <w:t>» возложенных 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3127,9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3139,6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3139,6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3070,2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3070,2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3070,2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18617,7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3 064,3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3 070,2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3 070,2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3 070,2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3 070,2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3 070,2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18415,3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202,4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37D92">
        <w:trPr>
          <w:trHeight w:val="5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 xml:space="preserve">«Обеспечено исполнение территориальным органом «Пригородный» возложенных </w:t>
            </w:r>
            <w:r w:rsidRPr="00F83129">
              <w:rPr>
                <w:color w:val="000000"/>
                <w:sz w:val="24"/>
              </w:rPr>
              <w:lastRenderedPageBreak/>
              <w:t>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lastRenderedPageBreak/>
              <w:t>5495,5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5505,2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5520,6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5451,2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5451,2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5451,2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32874,8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5 431,9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5 435,8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5 451,2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5 451,2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5 451,2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5 451,2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32672,5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202,4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1.12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исполнение территориальным органом «</w:t>
            </w:r>
            <w:proofErr w:type="spellStart"/>
            <w:r w:rsidRPr="00F83129">
              <w:rPr>
                <w:color w:val="000000"/>
                <w:sz w:val="24"/>
              </w:rPr>
              <w:t>Чучковский</w:t>
            </w:r>
            <w:proofErr w:type="spellEnd"/>
            <w:r w:rsidRPr="00F83129">
              <w:rPr>
                <w:color w:val="000000"/>
                <w:sz w:val="24"/>
              </w:rPr>
              <w:t>» возложенных 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3314,6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3320,5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3320,4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3251,0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3251,0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3251,0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19708,5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3 251,0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3 251,0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3 251,0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3 251,0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3 251,0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3 251,0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19506,1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202,4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«Обеспечена деятельность  Центра бухгалтерского учета»,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253705,2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253705,2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«Обеспечена деятельность МКУ СМО «Управление строительства и ЖКХ»,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12385,8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12385,8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9710,6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9710,6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9710,6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9710,6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63614,0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12 385,8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12 385,8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9 710,6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9 710,6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9 710,6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9 710,6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63614,0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37D9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37D92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lastRenderedPageBreak/>
              <w:t>1.15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«Обеспечена деятельность МКУ «Управление ЖКХ г. Сокола»,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4394,5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4394,5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1172,9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1172,9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1172,9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1172,9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13480,6</w:t>
            </w:r>
          </w:p>
        </w:tc>
      </w:tr>
      <w:tr w:rsidR="00A232FF" w:rsidRPr="00F83129" w:rsidTr="00337D9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4 394,5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4 394,5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1 172,9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1 172,9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1 172,9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1 172,9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13480,6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1.16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содержание аварийно-спасательных служб»,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8557,9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8557,9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7226,5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7226,5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7226,5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7226,5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46021,7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8 557,9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8 557,9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7 226,5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7 226,5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7 226,5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7 226,5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46021,7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повышение квалификации кадров Администрации округа»,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113,2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113,2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113,2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632,8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113,2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113,2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113,2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632,8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«Обеспечена уплата членских взносов в Ассоциацию «Совет муниципальных образований Вологодской области»,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1440,0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1440,0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37D9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37D9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37D92">
        <w:trPr>
          <w:trHeight w:val="17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1.19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опубликование информации о деятельности органов местного самоуправления Сокольского муниципального округа в печатном издании»,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15000,0</w:t>
            </w:r>
          </w:p>
        </w:tc>
      </w:tr>
      <w:tr w:rsidR="00A232FF" w:rsidRPr="00F83129" w:rsidTr="00A232F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2 500,0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2 500,0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2 500,0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2 500,0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2 500,0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2 500,0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15000,0</w:t>
            </w:r>
          </w:p>
        </w:tc>
      </w:tr>
      <w:tr w:rsidR="00A232FF" w:rsidRPr="00F83129" w:rsidTr="00A232F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A232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A232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A232FF">
        <w:trPr>
          <w:trHeight w:val="30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осуществление отдельных государственных полномочий в соответствии с законом области от10.12.2014 № 3526-ОЗ «О наделении органов местного самоуправления  отдельными государственными полномочиями  по организации деятельности многофункциональных центров предоставления государственных и муниципальных услуг»,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69702,0</w:t>
            </w:r>
          </w:p>
        </w:tc>
      </w:tr>
      <w:tr w:rsidR="00A232FF" w:rsidRPr="00F83129" w:rsidTr="00A232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A232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A232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69702,0</w:t>
            </w:r>
          </w:p>
        </w:tc>
      </w:tr>
      <w:tr w:rsidR="00A232FF" w:rsidRPr="00F83129" w:rsidTr="00A232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</w:tbl>
    <w:p w:rsidR="00A232FF" w:rsidRDefault="00A232FF" w:rsidP="00A232FF">
      <w:pPr>
        <w:spacing w:after="200" w:line="276" w:lineRule="auto"/>
        <w:rPr>
          <w:i/>
          <w:color w:val="FF0000"/>
          <w:sz w:val="24"/>
          <w:highlight w:val="yellow"/>
        </w:rPr>
      </w:pPr>
    </w:p>
    <w:p w:rsidR="00337D92" w:rsidRDefault="00337D92" w:rsidP="00A232FF">
      <w:pPr>
        <w:autoSpaceDE w:val="0"/>
        <w:autoSpaceDN w:val="0"/>
        <w:adjustRightInd w:val="0"/>
        <w:jc w:val="center"/>
      </w:pPr>
    </w:p>
    <w:p w:rsidR="00337D92" w:rsidRDefault="00337D92" w:rsidP="00A232FF">
      <w:pPr>
        <w:autoSpaceDE w:val="0"/>
        <w:autoSpaceDN w:val="0"/>
        <w:adjustRightInd w:val="0"/>
        <w:jc w:val="center"/>
      </w:pPr>
    </w:p>
    <w:p w:rsidR="00A232FF" w:rsidRDefault="00A232FF" w:rsidP="00A232FF">
      <w:pPr>
        <w:autoSpaceDE w:val="0"/>
        <w:autoSpaceDN w:val="0"/>
        <w:adjustRightInd w:val="0"/>
        <w:jc w:val="center"/>
      </w:pPr>
      <w:r>
        <w:lastRenderedPageBreak/>
        <w:t xml:space="preserve">5. </w:t>
      </w:r>
      <w:r w:rsidRPr="00C34612">
        <w:t>Сведения</w:t>
      </w:r>
      <w:r>
        <w:t xml:space="preserve"> </w:t>
      </w:r>
      <w:r w:rsidRPr="00C34612">
        <w:t>о порядке сбора информации и методике расчета значений показателей</w:t>
      </w:r>
    </w:p>
    <w:p w:rsidR="00337D92" w:rsidRPr="00C34612" w:rsidRDefault="00337D92" w:rsidP="00A232FF">
      <w:pPr>
        <w:autoSpaceDE w:val="0"/>
        <w:autoSpaceDN w:val="0"/>
        <w:adjustRightInd w:val="0"/>
        <w:jc w:val="center"/>
      </w:pPr>
    </w:p>
    <w:p w:rsidR="00A232FF" w:rsidRPr="00C162E3" w:rsidRDefault="00A232FF" w:rsidP="00A232FF">
      <w:pPr>
        <w:ind w:firstLine="900"/>
        <w:jc w:val="both"/>
      </w:pPr>
      <w:r>
        <w:t xml:space="preserve">1. </w:t>
      </w:r>
      <w:r w:rsidRPr="00B91046">
        <w:t>Число муниципальных служащих</w:t>
      </w:r>
      <w:r>
        <w:t xml:space="preserve"> и</w:t>
      </w:r>
      <w:r w:rsidRPr="00B91046">
        <w:t xml:space="preserve"> работников</w:t>
      </w:r>
      <w:r>
        <w:t xml:space="preserve"> </w:t>
      </w:r>
      <w:r w:rsidRPr="00B91046">
        <w:t>-</w:t>
      </w:r>
      <w:r>
        <w:t xml:space="preserve"> </w:t>
      </w:r>
      <w:r w:rsidRPr="00B91046">
        <w:t>лиц, замещающих должности, не отнесенные к муниципальным должностям и должностям муниципальной службы Администрации округа</w:t>
      </w:r>
      <w:r>
        <w:t>,</w:t>
      </w:r>
      <w:r w:rsidRPr="00B91046">
        <w:t xml:space="preserve"> прошедших профессиональную переподготовку или повышение квалификации</w:t>
      </w:r>
      <w:r w:rsidRPr="00C162E3">
        <w:t>, человек.</w:t>
      </w:r>
    </w:p>
    <w:p w:rsidR="00A232FF" w:rsidRPr="00C162E3" w:rsidRDefault="00A232FF" w:rsidP="00A232FF">
      <w:pPr>
        <w:ind w:firstLine="900"/>
        <w:jc w:val="both"/>
      </w:pPr>
      <w:r w:rsidRPr="00C162E3">
        <w:t>Показатель рассчитывается ежегодно на основании документов, подтверждающих фактическое обучение муниц</w:t>
      </w:r>
      <w:r>
        <w:t xml:space="preserve">ипальных служащих, </w:t>
      </w:r>
      <w:r w:rsidRPr="00C162E3">
        <w:t>работников</w:t>
      </w:r>
      <w:r w:rsidRPr="008E6804">
        <w:t xml:space="preserve"> </w:t>
      </w:r>
      <w:r>
        <w:t>– лиц</w:t>
      </w:r>
      <w:r w:rsidRPr="00C162E3">
        <w:t xml:space="preserve">, </w:t>
      </w:r>
      <w:r>
        <w:t>замещающих должности, не отнесенные к муниципальным должностям и должностям муниципальной службы Администрации округа</w:t>
      </w:r>
      <w:r w:rsidRPr="00C162E3">
        <w:t xml:space="preserve">. </w:t>
      </w:r>
    </w:p>
    <w:p w:rsidR="00A232FF" w:rsidRPr="00C162E3" w:rsidRDefault="00A232FF" w:rsidP="00A232FF">
      <w:pPr>
        <w:ind w:firstLine="900"/>
        <w:jc w:val="both"/>
      </w:pPr>
      <w:r w:rsidRPr="00C162E3">
        <w:t xml:space="preserve">Источник данных: ведомственная отчетность отдела организационной и кадровой работы управления делами Администрации </w:t>
      </w:r>
      <w:r>
        <w:t>округа</w:t>
      </w:r>
      <w:r w:rsidRPr="00C162E3">
        <w:t>.</w:t>
      </w:r>
    </w:p>
    <w:p w:rsidR="00A232FF" w:rsidRDefault="00A232FF" w:rsidP="00A232FF">
      <w:pPr>
        <w:ind w:firstLine="709"/>
        <w:jc w:val="both"/>
      </w:pPr>
      <w:r>
        <w:t xml:space="preserve">   </w:t>
      </w:r>
    </w:p>
    <w:p w:rsidR="00A232FF" w:rsidRDefault="00A232FF" w:rsidP="00A232FF">
      <w:pPr>
        <w:ind w:firstLine="709"/>
        <w:jc w:val="both"/>
      </w:pPr>
      <w:r>
        <w:t>2.</w:t>
      </w:r>
      <w:r w:rsidRPr="00C162E3">
        <w:t xml:space="preserve"> </w:t>
      </w:r>
      <w:r w:rsidRPr="00B91046">
        <w:t>Исполнено обязательство по уплате ежегодного членского взноса в соответствии с Учредительным договором от 31.03.2006 и решением собрания Ассоциации «Совет муниципальных образований Вологодской области» от 07.12.2022</w:t>
      </w:r>
      <w:r>
        <w:t>, единиц.</w:t>
      </w:r>
    </w:p>
    <w:p w:rsidR="00A232FF" w:rsidRDefault="00A232FF" w:rsidP="00A232FF">
      <w:pPr>
        <w:ind w:firstLine="709"/>
        <w:jc w:val="both"/>
      </w:pPr>
      <w:r w:rsidRPr="00C162E3">
        <w:t>Показатель рассчитывается ежегодно на основании документов, подтверждающих</w:t>
      </w:r>
      <w:r>
        <w:t xml:space="preserve"> </w:t>
      </w:r>
      <w:r w:rsidRPr="00B91046">
        <w:t>уплат</w:t>
      </w:r>
      <w:r>
        <w:t>у</w:t>
      </w:r>
      <w:r w:rsidRPr="00B91046">
        <w:t xml:space="preserve"> членского взноса</w:t>
      </w:r>
      <w:r>
        <w:t xml:space="preserve"> в </w:t>
      </w:r>
      <w:r w:rsidRPr="00B91046">
        <w:t>Ассоциаци</w:t>
      </w:r>
      <w:r>
        <w:t>ю</w:t>
      </w:r>
      <w:r w:rsidRPr="00B91046">
        <w:t xml:space="preserve"> «Совет муниципальных образований Вологодской области»</w:t>
      </w:r>
      <w:r>
        <w:t>.</w:t>
      </w:r>
    </w:p>
    <w:p w:rsidR="00A232FF" w:rsidRDefault="00A232FF" w:rsidP="00A232FF">
      <w:pPr>
        <w:ind w:firstLine="709"/>
        <w:jc w:val="both"/>
      </w:pPr>
      <w:r w:rsidRPr="00C162E3">
        <w:t xml:space="preserve">Источник данных: </w:t>
      </w:r>
      <w:r>
        <w:t>платежное поручение, подтверждающее уплату взноса</w:t>
      </w:r>
      <w:r w:rsidRPr="00C162E3">
        <w:t>.</w:t>
      </w:r>
    </w:p>
    <w:p w:rsidR="00A232FF" w:rsidRDefault="00A232FF" w:rsidP="00A232FF">
      <w:pPr>
        <w:ind w:firstLine="935"/>
        <w:jc w:val="both"/>
      </w:pPr>
    </w:p>
    <w:p w:rsidR="00A232FF" w:rsidRPr="00031CE1" w:rsidRDefault="00A232FF" w:rsidP="00A232FF">
      <w:pPr>
        <w:ind w:firstLine="935"/>
        <w:jc w:val="both"/>
        <w:rPr>
          <w:color w:val="000000"/>
        </w:rPr>
      </w:pPr>
      <w:r w:rsidRPr="00031CE1">
        <w:t xml:space="preserve">3. </w:t>
      </w:r>
      <w:r w:rsidRPr="00031CE1">
        <w:rPr>
          <w:color w:val="000000"/>
        </w:rPr>
        <w:t xml:space="preserve">Доля опубликованных в </w:t>
      </w:r>
      <w:r>
        <w:rPr>
          <w:color w:val="000000"/>
        </w:rPr>
        <w:t>печатном издании</w:t>
      </w:r>
      <w:r w:rsidRPr="00031CE1">
        <w:rPr>
          <w:color w:val="000000"/>
        </w:rPr>
        <w:t xml:space="preserve"> муниципальных правовых актов от общего числа муниципальных правовых актов, подлежащих опубликованию, определяется в %, рассчитывается по следующей формуле:</w:t>
      </w:r>
    </w:p>
    <w:p w:rsidR="00A232FF" w:rsidRPr="00031CE1" w:rsidRDefault="00A232FF" w:rsidP="00A232FF">
      <w:pPr>
        <w:jc w:val="center"/>
        <w:rPr>
          <w:color w:val="000000"/>
        </w:rPr>
      </w:pPr>
      <w:r w:rsidRPr="00031CE1">
        <w:rPr>
          <w:b/>
          <w:color w:val="000000"/>
        </w:rPr>
        <w:t xml:space="preserve">М = </w:t>
      </w:r>
      <w:r w:rsidRPr="00031CE1">
        <w:rPr>
          <w:b/>
          <w:color w:val="000000"/>
          <w:lang w:val="en-US"/>
        </w:rPr>
        <w:t>N</w:t>
      </w:r>
      <w:r w:rsidRPr="00031CE1">
        <w:rPr>
          <w:b/>
          <w:color w:val="000000"/>
        </w:rPr>
        <w:t xml:space="preserve"> / </w:t>
      </w:r>
      <w:r w:rsidRPr="00031CE1">
        <w:rPr>
          <w:b/>
          <w:color w:val="000000"/>
          <w:lang w:val="en-US"/>
        </w:rPr>
        <w:t>L</w:t>
      </w:r>
      <w:r w:rsidRPr="00031CE1">
        <w:rPr>
          <w:b/>
          <w:color w:val="000000"/>
        </w:rPr>
        <w:t xml:space="preserve"> х 100</w:t>
      </w:r>
      <w:r w:rsidRPr="00031CE1">
        <w:rPr>
          <w:color w:val="000000"/>
        </w:rPr>
        <w:t>, где</w:t>
      </w:r>
    </w:p>
    <w:p w:rsidR="00A232FF" w:rsidRPr="00031CE1" w:rsidRDefault="00A232FF" w:rsidP="00A232FF">
      <w:pPr>
        <w:rPr>
          <w:color w:val="000000"/>
        </w:rPr>
      </w:pPr>
      <w:r w:rsidRPr="00031CE1">
        <w:rPr>
          <w:b/>
          <w:color w:val="000000"/>
          <w:lang w:val="en-US"/>
        </w:rPr>
        <w:t>M</w:t>
      </w:r>
      <w:r w:rsidRPr="00031CE1">
        <w:rPr>
          <w:color w:val="000000"/>
        </w:rPr>
        <w:t xml:space="preserve"> - доля опубликованных в </w:t>
      </w:r>
      <w:r>
        <w:rPr>
          <w:color w:val="000000"/>
        </w:rPr>
        <w:t>печатном издании</w:t>
      </w:r>
      <w:r w:rsidRPr="00031CE1">
        <w:rPr>
          <w:color w:val="000000"/>
        </w:rPr>
        <w:t xml:space="preserve"> муниципальных правовых актов от общего числа муниципальных правовых актов, подлежащих опубликованию;</w:t>
      </w:r>
    </w:p>
    <w:p w:rsidR="00A232FF" w:rsidRPr="00031CE1" w:rsidRDefault="00A232FF" w:rsidP="00A232FF">
      <w:pPr>
        <w:jc w:val="both"/>
        <w:rPr>
          <w:color w:val="000000"/>
        </w:rPr>
      </w:pPr>
      <w:r w:rsidRPr="00031CE1">
        <w:rPr>
          <w:b/>
          <w:color w:val="000000"/>
          <w:lang w:val="en-US"/>
        </w:rPr>
        <w:t>N</w:t>
      </w:r>
      <w:r w:rsidRPr="00031CE1">
        <w:rPr>
          <w:color w:val="000000"/>
        </w:rPr>
        <w:t xml:space="preserve"> - количество опубликованных в печатном издании муниципальных правовых актов;</w:t>
      </w:r>
    </w:p>
    <w:p w:rsidR="00A232FF" w:rsidRPr="00031CE1" w:rsidRDefault="00A232FF" w:rsidP="00A232FF">
      <w:pPr>
        <w:jc w:val="both"/>
        <w:rPr>
          <w:color w:val="000000"/>
        </w:rPr>
      </w:pPr>
      <w:r w:rsidRPr="00031CE1">
        <w:rPr>
          <w:b/>
          <w:color w:val="000000"/>
          <w:lang w:val="en-US"/>
        </w:rPr>
        <w:t>L</w:t>
      </w:r>
      <w:r w:rsidRPr="00031CE1">
        <w:rPr>
          <w:color w:val="000000"/>
        </w:rPr>
        <w:t xml:space="preserve"> - количество подлежащих опубликованию в </w:t>
      </w:r>
      <w:r>
        <w:rPr>
          <w:color w:val="000000"/>
        </w:rPr>
        <w:t>печатном издании</w:t>
      </w:r>
      <w:r w:rsidRPr="00031CE1">
        <w:rPr>
          <w:color w:val="000000"/>
        </w:rPr>
        <w:t xml:space="preserve"> муниципальных правовых актов.</w:t>
      </w:r>
    </w:p>
    <w:p w:rsidR="00A232FF" w:rsidRPr="00031CE1" w:rsidRDefault="00A232FF" w:rsidP="00A232FF">
      <w:pPr>
        <w:ind w:firstLine="709"/>
        <w:jc w:val="both"/>
        <w:rPr>
          <w:color w:val="000000"/>
        </w:rPr>
      </w:pPr>
      <w:r w:rsidRPr="00031CE1">
        <w:rPr>
          <w:bCs/>
          <w:color w:val="000000"/>
        </w:rPr>
        <w:t xml:space="preserve">Источник сведений: информация, предоставленная управлением делами Администрации, о количестве </w:t>
      </w:r>
      <w:r w:rsidRPr="00031CE1">
        <w:rPr>
          <w:color w:val="000000"/>
        </w:rPr>
        <w:t xml:space="preserve">подлежащих опубликованию и фактически опубликованных в </w:t>
      </w:r>
      <w:r>
        <w:rPr>
          <w:color w:val="000000"/>
        </w:rPr>
        <w:t>печатном издании</w:t>
      </w:r>
      <w:r w:rsidRPr="00031CE1">
        <w:rPr>
          <w:color w:val="000000"/>
        </w:rPr>
        <w:t xml:space="preserve"> муниципальных правовых актов.</w:t>
      </w:r>
    </w:p>
    <w:p w:rsidR="00A232FF" w:rsidRDefault="00A232FF" w:rsidP="00A232FF">
      <w:pPr>
        <w:ind w:firstLine="935"/>
        <w:jc w:val="both"/>
        <w:rPr>
          <w:color w:val="000000"/>
        </w:rPr>
      </w:pPr>
    </w:p>
    <w:p w:rsidR="00A232FF" w:rsidRPr="00031CE1" w:rsidRDefault="00A232FF" w:rsidP="00A232FF">
      <w:pPr>
        <w:ind w:firstLine="935"/>
        <w:jc w:val="both"/>
        <w:rPr>
          <w:color w:val="000000"/>
        </w:rPr>
      </w:pPr>
      <w:r w:rsidRPr="00031CE1">
        <w:rPr>
          <w:color w:val="000000"/>
        </w:rPr>
        <w:lastRenderedPageBreak/>
        <w:t xml:space="preserve">4. Доля типовых муниципальных услуг, предоставленных в электронной форме, для которых обеспечена возможность предоставления в электронной форме выше </w:t>
      </w:r>
      <w:r w:rsidRPr="00031CE1">
        <w:rPr>
          <w:color w:val="000000"/>
          <w:lang w:val="en-US"/>
        </w:rPr>
        <w:t>III</w:t>
      </w:r>
      <w:r w:rsidRPr="00031CE1">
        <w:rPr>
          <w:color w:val="000000"/>
        </w:rPr>
        <w:t xml:space="preserve"> этапа </w:t>
      </w:r>
      <w:r w:rsidRPr="00031CE1">
        <w:rPr>
          <w:bCs/>
          <w:color w:val="000000"/>
        </w:rPr>
        <w:t>(за исключением муниципальных учрежденческих услуг в сфере образования)</w:t>
      </w:r>
      <w:r w:rsidRPr="00031CE1">
        <w:rPr>
          <w:color w:val="000000"/>
        </w:rPr>
        <w:t>, определяется в % по следующей формуле:</w:t>
      </w:r>
    </w:p>
    <w:p w:rsidR="00A232FF" w:rsidRPr="00031CE1" w:rsidRDefault="00A232FF" w:rsidP="00A232FF">
      <w:pPr>
        <w:ind w:firstLine="935"/>
        <w:jc w:val="center"/>
        <w:rPr>
          <w:color w:val="000000"/>
        </w:rPr>
      </w:pPr>
      <w:r w:rsidRPr="00031CE1">
        <w:rPr>
          <w:b/>
          <w:color w:val="000000"/>
        </w:rPr>
        <w:t xml:space="preserve">Х = </w:t>
      </w:r>
      <w:r w:rsidRPr="00031CE1">
        <w:rPr>
          <w:b/>
          <w:color w:val="000000"/>
          <w:lang w:val="en-US"/>
        </w:rPr>
        <w:t>V</w:t>
      </w:r>
      <w:r w:rsidRPr="00031CE1">
        <w:rPr>
          <w:b/>
          <w:color w:val="000000"/>
        </w:rPr>
        <w:t xml:space="preserve"> / </w:t>
      </w:r>
      <w:r w:rsidRPr="00031CE1">
        <w:rPr>
          <w:b/>
          <w:color w:val="000000"/>
          <w:lang w:val="en-US"/>
        </w:rPr>
        <w:t>Z</w:t>
      </w:r>
      <w:r w:rsidRPr="00031CE1">
        <w:rPr>
          <w:b/>
          <w:color w:val="000000"/>
        </w:rPr>
        <w:t xml:space="preserve"> х 100</w:t>
      </w:r>
      <w:r w:rsidRPr="00031CE1">
        <w:rPr>
          <w:color w:val="000000"/>
        </w:rPr>
        <w:t>, где</w:t>
      </w:r>
    </w:p>
    <w:p w:rsidR="00A232FF" w:rsidRPr="00031CE1" w:rsidRDefault="00A232FF" w:rsidP="00A232FF">
      <w:pPr>
        <w:jc w:val="both"/>
        <w:rPr>
          <w:b/>
          <w:color w:val="000000"/>
        </w:rPr>
      </w:pPr>
      <w:r w:rsidRPr="00031CE1">
        <w:rPr>
          <w:b/>
          <w:color w:val="000000"/>
          <w:lang w:val="en-US"/>
        </w:rPr>
        <w:t>X</w:t>
      </w:r>
      <w:r w:rsidRPr="00031CE1">
        <w:rPr>
          <w:b/>
          <w:color w:val="000000"/>
        </w:rPr>
        <w:t xml:space="preserve"> </w:t>
      </w:r>
      <w:r w:rsidRPr="00031CE1">
        <w:rPr>
          <w:color w:val="000000"/>
        </w:rPr>
        <w:t xml:space="preserve">– доля типовых муниципальных услуг, предоставленных в электронной форме, для которых обеспечена возможность предоставления в электронной форме выше </w:t>
      </w:r>
      <w:r w:rsidRPr="00031CE1">
        <w:rPr>
          <w:color w:val="000000"/>
          <w:lang w:val="en-US"/>
        </w:rPr>
        <w:t>III</w:t>
      </w:r>
      <w:r w:rsidRPr="00031CE1">
        <w:rPr>
          <w:color w:val="000000"/>
        </w:rPr>
        <w:t xml:space="preserve"> этапа (за исключением муниципальных учрежденческих услуг в сфере образования);</w:t>
      </w:r>
    </w:p>
    <w:p w:rsidR="00A232FF" w:rsidRPr="00031CE1" w:rsidRDefault="00A232FF" w:rsidP="00A232FF">
      <w:pPr>
        <w:jc w:val="both"/>
        <w:rPr>
          <w:b/>
          <w:color w:val="000000"/>
        </w:rPr>
      </w:pPr>
      <w:r w:rsidRPr="00031CE1">
        <w:rPr>
          <w:b/>
          <w:color w:val="000000"/>
          <w:lang w:val="en-US"/>
        </w:rPr>
        <w:t>V</w:t>
      </w:r>
      <w:r w:rsidRPr="00031CE1">
        <w:rPr>
          <w:b/>
          <w:color w:val="000000"/>
        </w:rPr>
        <w:t xml:space="preserve"> -</w:t>
      </w:r>
      <w:r w:rsidRPr="00031CE1">
        <w:rPr>
          <w:color w:val="000000"/>
        </w:rPr>
        <w:t xml:space="preserve"> количество типовых муниципальных услуг,</w:t>
      </w:r>
      <w:r w:rsidRPr="00031CE1">
        <w:rPr>
          <w:bCs/>
          <w:color w:val="000000"/>
        </w:rPr>
        <w:t xml:space="preserve"> предоставленных в отчетном периоде в электронном виде из числа услуг,</w:t>
      </w:r>
      <w:r w:rsidRPr="00031CE1">
        <w:rPr>
          <w:color w:val="000000"/>
        </w:rPr>
        <w:t xml:space="preserve"> для которых обеспечена возможность предоставления в электронной форме выше </w:t>
      </w:r>
      <w:r w:rsidRPr="00031CE1">
        <w:rPr>
          <w:color w:val="000000"/>
          <w:lang w:val="en-US"/>
        </w:rPr>
        <w:t>III</w:t>
      </w:r>
      <w:r w:rsidRPr="00031CE1">
        <w:rPr>
          <w:color w:val="000000"/>
        </w:rPr>
        <w:t xml:space="preserve"> этапа (за иск</w:t>
      </w:r>
      <w:r w:rsidR="00337D92">
        <w:rPr>
          <w:color w:val="000000"/>
        </w:rPr>
        <w:t>лючением муниципальных учрежден</w:t>
      </w:r>
      <w:r w:rsidRPr="00031CE1">
        <w:rPr>
          <w:color w:val="000000"/>
        </w:rPr>
        <w:t>ческих услуг в сфере образования);</w:t>
      </w:r>
    </w:p>
    <w:p w:rsidR="00A232FF" w:rsidRPr="00031CE1" w:rsidRDefault="00A232FF" w:rsidP="00A232FF">
      <w:pPr>
        <w:jc w:val="both"/>
        <w:rPr>
          <w:bCs/>
          <w:color w:val="000000"/>
        </w:rPr>
      </w:pPr>
      <w:r w:rsidRPr="00031CE1">
        <w:rPr>
          <w:b/>
          <w:color w:val="000000"/>
          <w:lang w:val="en-US"/>
        </w:rPr>
        <w:t>Z</w:t>
      </w:r>
      <w:r w:rsidRPr="00031CE1">
        <w:rPr>
          <w:color w:val="000000"/>
        </w:rPr>
        <w:t xml:space="preserve"> - количество типовых муниципальных услуг,</w:t>
      </w:r>
      <w:r w:rsidRPr="00031CE1">
        <w:rPr>
          <w:bCs/>
          <w:color w:val="000000"/>
        </w:rPr>
        <w:t xml:space="preserve"> предоставленных всего в отчетном периоде из числа услуг,</w:t>
      </w:r>
      <w:r w:rsidRPr="00031CE1">
        <w:rPr>
          <w:color w:val="000000"/>
        </w:rPr>
        <w:t xml:space="preserve"> для которых обеспечена возможность предоставления в электронной форме выше </w:t>
      </w:r>
      <w:r w:rsidRPr="00031CE1">
        <w:rPr>
          <w:color w:val="000000"/>
          <w:lang w:val="en-US"/>
        </w:rPr>
        <w:t>III</w:t>
      </w:r>
      <w:r w:rsidRPr="00031CE1">
        <w:rPr>
          <w:color w:val="000000"/>
        </w:rPr>
        <w:t xml:space="preserve"> этапа </w:t>
      </w:r>
      <w:r w:rsidRPr="00031CE1">
        <w:rPr>
          <w:bCs/>
          <w:color w:val="000000"/>
        </w:rPr>
        <w:t>(за исключением муниципальных учрежденческих услуг в сфере образования)</w:t>
      </w:r>
      <w:r w:rsidRPr="00031CE1">
        <w:rPr>
          <w:color w:val="000000"/>
        </w:rPr>
        <w:t>.</w:t>
      </w:r>
    </w:p>
    <w:p w:rsidR="00A232FF" w:rsidRPr="00031CE1" w:rsidRDefault="00A232FF" w:rsidP="00A232FF">
      <w:pPr>
        <w:ind w:firstLine="709"/>
        <w:jc w:val="both"/>
      </w:pPr>
      <w:r w:rsidRPr="00031CE1">
        <w:rPr>
          <w:b/>
          <w:color w:val="000000"/>
        </w:rPr>
        <w:t xml:space="preserve">  </w:t>
      </w:r>
      <w:r w:rsidRPr="00031CE1">
        <w:rPr>
          <w:bCs/>
          <w:color w:val="000000"/>
        </w:rPr>
        <w:t xml:space="preserve">Источник сведений: информация, предоставленная </w:t>
      </w:r>
      <w:r w:rsidRPr="004A333A">
        <w:t>МКУ СМО «МФЦ»</w:t>
      </w:r>
      <w:r w:rsidRPr="00031CE1">
        <w:rPr>
          <w:bCs/>
          <w:color w:val="000000"/>
        </w:rPr>
        <w:t>, о количестве предоставленных типовых муниципальных услуг в отчетном периоде из числа услуг,</w:t>
      </w:r>
      <w:r w:rsidRPr="00031CE1">
        <w:rPr>
          <w:color w:val="000000"/>
        </w:rPr>
        <w:t xml:space="preserve"> для которых обеспечена возможность предоставления в электронной форме выше </w:t>
      </w:r>
      <w:r w:rsidRPr="00031CE1">
        <w:rPr>
          <w:color w:val="000000"/>
          <w:lang w:val="en-US"/>
        </w:rPr>
        <w:t>III</w:t>
      </w:r>
      <w:r w:rsidRPr="00031CE1">
        <w:rPr>
          <w:color w:val="000000"/>
        </w:rPr>
        <w:t xml:space="preserve"> этапа, всего и в том числе в электронном виде.</w:t>
      </w:r>
    </w:p>
    <w:p w:rsidR="00A232FF" w:rsidRDefault="00A232FF" w:rsidP="00A232FF">
      <w:pPr>
        <w:spacing w:after="200" w:line="276" w:lineRule="auto"/>
        <w:rPr>
          <w:i/>
          <w:color w:val="FF0000"/>
          <w:sz w:val="24"/>
          <w:highlight w:val="yellow"/>
        </w:rPr>
      </w:pPr>
    </w:p>
    <w:p w:rsidR="003A754B" w:rsidRDefault="003A754B" w:rsidP="00A4084C">
      <w:pPr>
        <w:pStyle w:val="aff"/>
        <w:ind w:left="0" w:firstLine="709"/>
        <w:jc w:val="both"/>
        <w:sectPr w:rsidR="003A754B" w:rsidSect="000F28F9">
          <w:pgSz w:w="16838" w:h="11906" w:orient="landscape"/>
          <w:pgMar w:top="1701" w:right="1134" w:bottom="850" w:left="1134" w:header="708" w:footer="708" w:gutter="0"/>
          <w:pgNumType w:start="27"/>
          <w:cols w:space="708"/>
          <w:docGrid w:linePitch="360"/>
        </w:sectPr>
      </w:pPr>
    </w:p>
    <w:p w:rsidR="003A754B" w:rsidRDefault="003A754B" w:rsidP="003A75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A754B" w:rsidRDefault="003A754B" w:rsidP="003A754B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3A754B" w:rsidRDefault="003A754B" w:rsidP="003A75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754B" w:rsidRPr="00041504" w:rsidRDefault="003A754B" w:rsidP="003A75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ПАСПОРТ</w:t>
      </w:r>
    </w:p>
    <w:p w:rsidR="003A754B" w:rsidRPr="00041504" w:rsidRDefault="003A754B" w:rsidP="003A75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3A754B" w:rsidRPr="00041504" w:rsidRDefault="003A754B" w:rsidP="003A75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«Муниципальная поддержка неработающим пенсионерам»</w:t>
      </w:r>
    </w:p>
    <w:p w:rsidR="003A754B" w:rsidRPr="00E46370" w:rsidRDefault="003A754B" w:rsidP="003A754B">
      <w:pPr>
        <w:pStyle w:val="ConsPlusNormal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A754B" w:rsidRPr="00041504" w:rsidRDefault="003A754B" w:rsidP="003A75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A754B" w:rsidRPr="00041504" w:rsidRDefault="003A754B" w:rsidP="003A7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0"/>
        <w:gridCol w:w="8250"/>
      </w:tblGrid>
      <w:tr w:rsidR="003A754B" w:rsidRPr="00041504" w:rsidTr="009C05F8">
        <w:tc>
          <w:tcPr>
            <w:tcW w:w="2167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2833" w:type="pct"/>
          </w:tcPr>
          <w:p w:rsidR="003A754B" w:rsidRPr="00041504" w:rsidRDefault="003A754B" w:rsidP="003A75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</w:t>
            </w:r>
          </w:p>
        </w:tc>
      </w:tr>
      <w:tr w:rsidR="003A754B" w:rsidRPr="00041504" w:rsidTr="009C05F8">
        <w:tc>
          <w:tcPr>
            <w:tcW w:w="2167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2833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754B" w:rsidRPr="00041504" w:rsidTr="009C05F8">
        <w:tc>
          <w:tcPr>
            <w:tcW w:w="2167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833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</w:tbl>
    <w:p w:rsidR="003A754B" w:rsidRPr="00041504" w:rsidRDefault="003A754B" w:rsidP="003A7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54B" w:rsidRDefault="003A754B" w:rsidP="003A75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A754B" w:rsidRDefault="003A754B" w:rsidP="003A75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3A754B" w:rsidRDefault="003A754B" w:rsidP="003A75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4082"/>
        <w:gridCol w:w="1251"/>
        <w:gridCol w:w="1045"/>
        <w:gridCol w:w="699"/>
        <w:gridCol w:w="699"/>
        <w:gridCol w:w="699"/>
        <w:gridCol w:w="699"/>
        <w:gridCol w:w="604"/>
        <w:gridCol w:w="644"/>
        <w:gridCol w:w="676"/>
        <w:gridCol w:w="3014"/>
      </w:tblGrid>
      <w:tr w:rsidR="003A754B" w:rsidRPr="00041504" w:rsidTr="00493F6A">
        <w:trPr>
          <w:jc w:val="center"/>
        </w:trPr>
        <w:tc>
          <w:tcPr>
            <w:tcW w:w="154" w:type="pct"/>
            <w:vMerge w:val="restar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02" w:type="pct"/>
            <w:vMerge w:val="restart"/>
            <w:vAlign w:val="center"/>
          </w:tcPr>
          <w:p w:rsidR="003A754B" w:rsidRPr="00041504" w:rsidRDefault="003A754B" w:rsidP="00493F6A">
            <w:pPr>
              <w:pStyle w:val="ConsPlusNormal"/>
              <w:ind w:right="-5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430" w:type="pct"/>
            <w:vMerge w:val="restar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9" w:type="pct"/>
            <w:gridSpan w:val="2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380" w:type="pct"/>
            <w:gridSpan w:val="6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036" w:type="pct"/>
            <w:vMerge w:val="restar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3A754B" w:rsidRPr="00041504" w:rsidTr="00337D92">
        <w:trPr>
          <w:trHeight w:val="43"/>
          <w:jc w:val="center"/>
        </w:trPr>
        <w:tc>
          <w:tcPr>
            <w:tcW w:w="154" w:type="pct"/>
            <w:vMerge/>
          </w:tcPr>
          <w:p w:rsidR="003A754B" w:rsidRPr="00041504" w:rsidRDefault="003A754B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3A754B" w:rsidRPr="00041504" w:rsidRDefault="003A754B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3A754B" w:rsidRPr="00041504" w:rsidRDefault="003A754B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40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0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40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240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207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21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31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036" w:type="pct"/>
            <w:vMerge/>
          </w:tcPr>
          <w:p w:rsidR="003A754B" w:rsidRPr="00041504" w:rsidRDefault="003A754B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92" w:rsidRPr="00041504" w:rsidTr="00337D92">
        <w:trPr>
          <w:jc w:val="center"/>
        </w:trPr>
        <w:tc>
          <w:tcPr>
            <w:tcW w:w="154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7D92" w:rsidRPr="00041504" w:rsidTr="009C05F8">
        <w:trPr>
          <w:jc w:val="center"/>
        </w:trPr>
        <w:tc>
          <w:tcPr>
            <w:tcW w:w="154" w:type="pct"/>
          </w:tcPr>
          <w:p w:rsidR="00337D92" w:rsidRPr="00041504" w:rsidRDefault="00337D92" w:rsidP="00337D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6" w:type="pct"/>
            <w:gridSpan w:val="11"/>
          </w:tcPr>
          <w:p w:rsidR="00337D92" w:rsidRPr="00041504" w:rsidRDefault="00337D92" w:rsidP="00337D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«Обеспечено оказание муниципальной поддержки неработающим пенсионерам»</w:t>
            </w:r>
          </w:p>
        </w:tc>
      </w:tr>
      <w:tr w:rsidR="00337D92" w:rsidRPr="00041504" w:rsidTr="00337D92">
        <w:trPr>
          <w:jc w:val="center"/>
        </w:trPr>
        <w:tc>
          <w:tcPr>
            <w:tcW w:w="154" w:type="pct"/>
          </w:tcPr>
          <w:p w:rsidR="00337D92" w:rsidRPr="00041504" w:rsidRDefault="00337D92" w:rsidP="00337D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2" w:type="pct"/>
          </w:tcPr>
          <w:p w:rsidR="00337D92" w:rsidRPr="00041504" w:rsidRDefault="00337D92" w:rsidP="00337D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</w:t>
            </w:r>
            <w:r w:rsidRPr="00F20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замещавших</w:t>
            </w:r>
            <w:r w:rsidRPr="00F204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 должности и должности муниципальной службы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Сокольском муниципальном округе, ежемесячно получающих п</w:t>
            </w:r>
            <w:r w:rsidRPr="00F20467">
              <w:rPr>
                <w:rFonts w:ascii="Times New Roman" w:hAnsi="Times New Roman" w:cs="Times New Roman"/>
                <w:sz w:val="24"/>
                <w:szCs w:val="24"/>
              </w:rPr>
              <w:t>енсию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выслугу лет из бюджета округа</w:t>
            </w:r>
          </w:p>
        </w:tc>
        <w:tc>
          <w:tcPr>
            <w:tcW w:w="430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59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0" w:type="pct"/>
          </w:tcPr>
          <w:p w:rsidR="00337D92" w:rsidRPr="00A948AC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" w:type="pct"/>
          </w:tcPr>
          <w:p w:rsidR="00337D92" w:rsidRPr="00A948AC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" w:type="pct"/>
          </w:tcPr>
          <w:p w:rsidR="00337D92" w:rsidRPr="00A948AC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7" w:type="pct"/>
          </w:tcPr>
          <w:p w:rsidR="00337D92" w:rsidRPr="00FA05BD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1" w:type="pct"/>
          </w:tcPr>
          <w:p w:rsidR="00337D92" w:rsidRPr="00FA05BD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1" w:type="pct"/>
          </w:tcPr>
          <w:p w:rsidR="00337D92" w:rsidRPr="00FA05BD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36" w:type="pct"/>
          </w:tcPr>
          <w:p w:rsidR="00337D92" w:rsidRPr="00FA05BD" w:rsidRDefault="00337D92" w:rsidP="00337D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</w:tr>
      <w:tr w:rsidR="00337D92" w:rsidRPr="00041504" w:rsidTr="00337D92">
        <w:trPr>
          <w:jc w:val="center"/>
        </w:trPr>
        <w:tc>
          <w:tcPr>
            <w:tcW w:w="154" w:type="pct"/>
          </w:tcPr>
          <w:p w:rsidR="00337D92" w:rsidRPr="00041504" w:rsidRDefault="00337D92" w:rsidP="00337D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02" w:type="pct"/>
          </w:tcPr>
          <w:p w:rsidR="00337D92" w:rsidRPr="00041504" w:rsidRDefault="00337D92" w:rsidP="00337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F20467">
              <w:rPr>
                <w:rFonts w:ascii="Times New Roman" w:hAnsi="Times New Roman" w:cs="Times New Roman"/>
                <w:sz w:val="24"/>
                <w:szCs w:val="24"/>
              </w:rPr>
              <w:t>Почетны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0467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получающих е</w:t>
            </w:r>
            <w:r w:rsidRPr="00F20467">
              <w:rPr>
                <w:rFonts w:ascii="Times New Roman" w:hAnsi="Times New Roman" w:cs="Times New Roman"/>
                <w:sz w:val="24"/>
                <w:szCs w:val="24"/>
              </w:rPr>
              <w:t>жемесячные выплаты к пенсии неработающи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пенсионерам из бюджета округа</w:t>
            </w:r>
          </w:p>
        </w:tc>
        <w:tc>
          <w:tcPr>
            <w:tcW w:w="430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9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0" w:type="pct"/>
          </w:tcPr>
          <w:p w:rsidR="00337D92" w:rsidRPr="00A948AC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" w:type="pct"/>
          </w:tcPr>
          <w:p w:rsidR="00337D92" w:rsidRPr="00A948AC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" w:type="pct"/>
          </w:tcPr>
          <w:p w:rsidR="00337D92" w:rsidRPr="00A948AC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7" w:type="pct"/>
          </w:tcPr>
          <w:p w:rsidR="00337D92" w:rsidRPr="00FA05BD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1" w:type="pct"/>
          </w:tcPr>
          <w:p w:rsidR="00337D92" w:rsidRPr="00FA05BD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1" w:type="pct"/>
          </w:tcPr>
          <w:p w:rsidR="00337D92" w:rsidRPr="00FA05BD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36" w:type="pct"/>
          </w:tcPr>
          <w:p w:rsidR="00337D92" w:rsidRPr="00FA05BD" w:rsidRDefault="00337D92" w:rsidP="00337D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</w:tr>
    </w:tbl>
    <w:p w:rsidR="003A754B" w:rsidRDefault="003A754B" w:rsidP="003A75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A754B" w:rsidRDefault="003A754B" w:rsidP="003A75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A754B" w:rsidRPr="00041504" w:rsidRDefault="003A754B" w:rsidP="003A75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3A754B" w:rsidRPr="00041504" w:rsidRDefault="003A754B" w:rsidP="003A7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326"/>
        <w:gridCol w:w="992"/>
        <w:gridCol w:w="1560"/>
        <w:gridCol w:w="2263"/>
        <w:gridCol w:w="1220"/>
        <w:gridCol w:w="772"/>
        <w:gridCol w:w="711"/>
        <w:gridCol w:w="708"/>
        <w:gridCol w:w="708"/>
        <w:gridCol w:w="708"/>
        <w:gridCol w:w="711"/>
        <w:gridCol w:w="705"/>
        <w:gridCol w:w="676"/>
      </w:tblGrid>
      <w:tr w:rsidR="003A754B" w:rsidRPr="00041504" w:rsidTr="00493F6A">
        <w:tc>
          <w:tcPr>
            <w:tcW w:w="172" w:type="pct"/>
            <w:vMerge w:val="restar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99" w:type="pct"/>
            <w:vMerge w:val="restar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341" w:type="pct"/>
            <w:vMerge w:val="restar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36" w:type="pct"/>
            <w:vMerge w:val="restart"/>
            <w:vAlign w:val="center"/>
          </w:tcPr>
          <w:p w:rsidR="003A754B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Тип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ероприятия (результата)</w:t>
            </w:r>
          </w:p>
          <w:p w:rsidR="003A754B" w:rsidRPr="00041504" w:rsidRDefault="003A754B" w:rsidP="00493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 w:val="restart"/>
            <w:vAlign w:val="center"/>
          </w:tcPr>
          <w:p w:rsidR="003A754B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3A754B" w:rsidRPr="00041504" w:rsidRDefault="003A754B" w:rsidP="00493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 w:val="restar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gridSpan w:val="2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48" w:type="pct"/>
            <w:gridSpan w:val="6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</w:p>
        </w:tc>
      </w:tr>
      <w:tr w:rsidR="003A754B" w:rsidRPr="00041504" w:rsidTr="00493F6A">
        <w:tc>
          <w:tcPr>
            <w:tcW w:w="172" w:type="pct"/>
            <w:vMerge/>
            <w:vAlign w:val="center"/>
          </w:tcPr>
          <w:p w:rsidR="003A754B" w:rsidRPr="00041504" w:rsidRDefault="003A754B" w:rsidP="00493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vAlign w:val="center"/>
          </w:tcPr>
          <w:p w:rsidR="003A754B" w:rsidRPr="00041504" w:rsidRDefault="003A754B" w:rsidP="00493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vAlign w:val="center"/>
          </w:tcPr>
          <w:p w:rsidR="003A754B" w:rsidRPr="00041504" w:rsidRDefault="003A754B" w:rsidP="00493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  <w:vAlign w:val="center"/>
          </w:tcPr>
          <w:p w:rsidR="003A754B" w:rsidRPr="00041504" w:rsidRDefault="003A754B" w:rsidP="00493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3A754B" w:rsidRPr="00041504" w:rsidRDefault="003A754B" w:rsidP="00493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/>
            <w:vAlign w:val="center"/>
          </w:tcPr>
          <w:p w:rsidR="003A754B" w:rsidRPr="00041504" w:rsidRDefault="003A754B" w:rsidP="00493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3A754B" w:rsidRPr="00041504" w:rsidRDefault="003A754B" w:rsidP="00493F6A">
            <w:pPr>
              <w:pStyle w:val="ConsPlusNormal"/>
              <w:ind w:left="-26" w:right="-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44" w:type="pc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3" w:type="pc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" w:type="pc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3" w:type="pc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4" w:type="pc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42" w:type="pc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32" w:type="pc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A754B" w:rsidRPr="00041504" w:rsidTr="009C05F8">
        <w:tc>
          <w:tcPr>
            <w:tcW w:w="172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A754B" w:rsidRPr="00041504" w:rsidTr="009C05F8">
        <w:tc>
          <w:tcPr>
            <w:tcW w:w="172" w:type="pct"/>
          </w:tcPr>
          <w:p w:rsidR="003A754B" w:rsidRPr="00041504" w:rsidRDefault="003A754B" w:rsidP="00493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8" w:type="pct"/>
            <w:gridSpan w:val="13"/>
          </w:tcPr>
          <w:p w:rsidR="003A754B" w:rsidRPr="005E1FFE" w:rsidRDefault="003A754B" w:rsidP="00493F6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«Обеспечено оказание муниципальной поддержки неработающим пенсионерам»</w:t>
            </w:r>
          </w:p>
        </w:tc>
      </w:tr>
      <w:tr w:rsidR="003A754B" w:rsidRPr="00041504" w:rsidTr="009C05F8">
        <w:tc>
          <w:tcPr>
            <w:tcW w:w="172" w:type="pct"/>
          </w:tcPr>
          <w:p w:rsidR="003A754B" w:rsidRPr="00041504" w:rsidRDefault="003A754B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9" w:type="pct"/>
          </w:tcPr>
          <w:p w:rsidR="003A754B" w:rsidRPr="00041504" w:rsidRDefault="003A754B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«Назначена выплата пенсии за выслугу лет лицам</w:t>
            </w:r>
            <w:r w:rsidRPr="00D048ED">
              <w:rPr>
                <w:rFonts w:ascii="Times New Roman" w:hAnsi="Times New Roman" w:cs="Times New Roman"/>
                <w:sz w:val="24"/>
                <w:szCs w:val="24"/>
              </w:rPr>
              <w:t>, замещавшим должности муниципальной службы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Сокольском муниципальном округе»</w:t>
            </w:r>
          </w:p>
        </w:tc>
        <w:tc>
          <w:tcPr>
            <w:tcW w:w="341" w:type="pct"/>
          </w:tcPr>
          <w:p w:rsidR="003A754B" w:rsidRPr="00041504" w:rsidRDefault="003A754B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36" w:type="pct"/>
          </w:tcPr>
          <w:p w:rsidR="003A754B" w:rsidRPr="00041504" w:rsidRDefault="003A754B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физическим лицам</w:t>
            </w:r>
          </w:p>
        </w:tc>
        <w:tc>
          <w:tcPr>
            <w:tcW w:w="777" w:type="pct"/>
          </w:tcPr>
          <w:p w:rsidR="003A754B" w:rsidRPr="00041504" w:rsidRDefault="003A754B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выплата пенсии за выслугу лет лицам</w:t>
            </w:r>
            <w:r w:rsidRPr="00D048ED">
              <w:rPr>
                <w:rFonts w:ascii="Times New Roman" w:hAnsi="Times New Roman" w:cs="Times New Roman"/>
                <w:sz w:val="24"/>
                <w:szCs w:val="24"/>
              </w:rPr>
              <w:t>, замещавшим должности муниципальной службы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Сокольском муниципальном округе, ежемесячно</w:t>
            </w:r>
          </w:p>
        </w:tc>
        <w:tc>
          <w:tcPr>
            <w:tcW w:w="419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5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4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3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3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4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2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2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3A754B" w:rsidRPr="00041504" w:rsidTr="009C05F8">
        <w:tc>
          <w:tcPr>
            <w:tcW w:w="172" w:type="pct"/>
          </w:tcPr>
          <w:p w:rsidR="003A754B" w:rsidRPr="00041504" w:rsidRDefault="003A754B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99" w:type="pct"/>
          </w:tcPr>
          <w:p w:rsidR="003A754B" w:rsidRPr="00041504" w:rsidRDefault="003A754B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«Назначена в</w:t>
            </w:r>
            <w:r w:rsidRPr="00D048ED">
              <w:rPr>
                <w:rFonts w:ascii="Times New Roman" w:hAnsi="Times New Roman" w:cs="Times New Roman"/>
                <w:sz w:val="24"/>
                <w:szCs w:val="24"/>
              </w:rPr>
              <w:t>ыплата Почетным гражданам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Сокольского муниципального округа»</w:t>
            </w:r>
          </w:p>
        </w:tc>
        <w:tc>
          <w:tcPr>
            <w:tcW w:w="341" w:type="pct"/>
          </w:tcPr>
          <w:p w:rsidR="003A754B" w:rsidRPr="00041504" w:rsidRDefault="003A754B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36" w:type="pct"/>
          </w:tcPr>
          <w:p w:rsidR="003A754B" w:rsidRPr="00041504" w:rsidRDefault="003A754B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физическим лицам</w:t>
            </w:r>
          </w:p>
        </w:tc>
        <w:tc>
          <w:tcPr>
            <w:tcW w:w="777" w:type="pct"/>
          </w:tcPr>
          <w:p w:rsidR="003A754B" w:rsidRPr="00041504" w:rsidRDefault="003A754B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в</w:t>
            </w:r>
            <w:r w:rsidRPr="00D048ED">
              <w:rPr>
                <w:rFonts w:ascii="Times New Roman" w:hAnsi="Times New Roman" w:cs="Times New Roman"/>
                <w:sz w:val="24"/>
                <w:szCs w:val="24"/>
              </w:rPr>
              <w:t>ыплата Почетным гражданам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Сокольского муниципального округа, ежемесячно</w:t>
            </w:r>
          </w:p>
        </w:tc>
        <w:tc>
          <w:tcPr>
            <w:tcW w:w="419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5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3A754B" w:rsidRDefault="003A754B" w:rsidP="003A75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A754B" w:rsidRDefault="003A754B" w:rsidP="003A75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3A754B" w:rsidRPr="00BE335E" w:rsidRDefault="003A754B" w:rsidP="003A754B">
      <w:pPr>
        <w:pStyle w:val="ConsPlusNormal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846"/>
        <w:gridCol w:w="4814"/>
        <w:gridCol w:w="1300"/>
        <w:gridCol w:w="1300"/>
        <w:gridCol w:w="1300"/>
        <w:gridCol w:w="1300"/>
        <w:gridCol w:w="1300"/>
        <w:gridCol w:w="1300"/>
        <w:gridCol w:w="1300"/>
      </w:tblGrid>
      <w:tr w:rsidR="003A754B" w:rsidRPr="000B1214" w:rsidTr="009C05F8">
        <w:trPr>
          <w:trHeight w:val="3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№ п/п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Наименование мероприятия/источника финансового обеспечения</w:t>
            </w:r>
          </w:p>
        </w:tc>
        <w:tc>
          <w:tcPr>
            <w:tcW w:w="9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Объем финансового обеспечения по годам , тыс. рублей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всего</w:t>
            </w:r>
          </w:p>
        </w:tc>
      </w:tr>
      <w:tr w:rsidR="003A754B" w:rsidRPr="000B1214" w:rsidTr="009C05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0B12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0B12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0B121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0B121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0B121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0B121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0B121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0B121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0B1214">
              <w:rPr>
                <w:color w:val="000000"/>
                <w:sz w:val="18"/>
                <w:szCs w:val="18"/>
              </w:rPr>
              <w:t>9</w:t>
            </w:r>
          </w:p>
        </w:tc>
      </w:tr>
      <w:tr w:rsidR="003A754B" w:rsidRPr="000B1214" w:rsidTr="009C05F8">
        <w:trPr>
          <w:trHeight w:val="108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F66511" w:rsidRDefault="003A754B" w:rsidP="009C05F8">
            <w:pPr>
              <w:rPr>
                <w:color w:val="000000"/>
                <w:sz w:val="24"/>
              </w:rPr>
            </w:pPr>
            <w:r w:rsidRPr="00F66511">
              <w:rPr>
                <w:color w:val="000000"/>
                <w:sz w:val="24"/>
              </w:rPr>
              <w:t>Комплекс процессных мероприятий «Муниципальная поддержка неработающим пенсионерам», всего,</w:t>
            </w:r>
          </w:p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F66511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5261,2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5261,2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3738,8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3738,8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3738,8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3738,8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25477,6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МБ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5261,2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5261,2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3738,8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3738,8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3738,8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3738,8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25477,6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ФБ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4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ОБ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5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ВБ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</w:tr>
      <w:tr w:rsidR="003A754B" w:rsidRPr="000B1214" w:rsidTr="009C05F8">
        <w:trPr>
          <w:trHeight w:val="13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1.1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«Назначена выплата пенсии за выслугу лет лицам, замещавшим должности муниципальной службы в Сокольском муниципальном округе», всего,</w:t>
            </w:r>
            <w:r w:rsidRPr="000B1214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5050,0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5050,0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3580,1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3580,1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3580,1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3580,1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24420,4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МБ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5 050,0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5 050,0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3 580,1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3 580,1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3 580,1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3 580,1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24420,4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ФБ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ОБ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</w:tr>
      <w:tr w:rsidR="003A754B" w:rsidRPr="000B1214" w:rsidTr="00493F6A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ВБ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</w:tr>
      <w:tr w:rsidR="003A754B" w:rsidRPr="000B1214" w:rsidTr="00493F6A">
        <w:trPr>
          <w:trHeight w:val="10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«Назначена выплата Почетным гражданам Сокольского муниципального округа», всего,</w:t>
            </w:r>
            <w:r w:rsidRPr="000B1214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211,2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211,2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158,7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158,7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158,7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158,7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1057,2</w:t>
            </w:r>
          </w:p>
        </w:tc>
      </w:tr>
      <w:tr w:rsidR="003A754B" w:rsidRPr="000B1214" w:rsidTr="00493F6A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 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МБ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211,2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211,2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158,7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158,7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158,7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158,7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1057,2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ФБ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ОБ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ВБ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</w:tr>
    </w:tbl>
    <w:p w:rsidR="003A754B" w:rsidRDefault="003A754B" w:rsidP="003A754B"/>
    <w:p w:rsidR="003A754B" w:rsidRPr="00C34612" w:rsidRDefault="003A754B" w:rsidP="003A754B">
      <w:pPr>
        <w:autoSpaceDE w:val="0"/>
        <w:autoSpaceDN w:val="0"/>
        <w:adjustRightInd w:val="0"/>
        <w:jc w:val="center"/>
      </w:pPr>
      <w:r>
        <w:t xml:space="preserve">5. </w:t>
      </w:r>
      <w:r w:rsidRPr="00C34612">
        <w:t>Сведения</w:t>
      </w:r>
      <w:r>
        <w:t xml:space="preserve"> </w:t>
      </w:r>
      <w:r w:rsidRPr="00C34612">
        <w:t>о порядке сбора информации и методике расчета значений показателей</w:t>
      </w:r>
    </w:p>
    <w:p w:rsidR="003A754B" w:rsidRDefault="003A754B" w:rsidP="003A754B">
      <w:pPr>
        <w:autoSpaceDE w:val="0"/>
        <w:autoSpaceDN w:val="0"/>
        <w:adjustRightInd w:val="0"/>
        <w:jc w:val="center"/>
      </w:pPr>
    </w:p>
    <w:p w:rsidR="003A754B" w:rsidRPr="00C162E3" w:rsidRDefault="003A754B" w:rsidP="003A754B">
      <w:pPr>
        <w:ind w:firstLine="900"/>
        <w:jc w:val="both"/>
      </w:pPr>
      <w:r>
        <w:t>1. Доля</w:t>
      </w:r>
      <w:r w:rsidRPr="007D7BA4">
        <w:t xml:space="preserve"> граждан, замещавших муниципальные должности и должности муниципальной службы в Сокольском муниципальном округе, ежемесячно получающих пенсию за выслугу лет из бюджета округа</w:t>
      </w:r>
      <w:r w:rsidRPr="00C162E3">
        <w:t xml:space="preserve">, </w:t>
      </w:r>
      <w:r>
        <w:t>процент</w:t>
      </w:r>
      <w:r w:rsidRPr="00C162E3">
        <w:t>.</w:t>
      </w:r>
    </w:p>
    <w:p w:rsidR="003A754B" w:rsidRPr="00C162E3" w:rsidRDefault="003A754B" w:rsidP="003A754B">
      <w:pPr>
        <w:ind w:firstLine="900"/>
        <w:jc w:val="both"/>
      </w:pPr>
      <w:r w:rsidRPr="00C162E3">
        <w:t xml:space="preserve">Показатель рассчитывается ежегодно на основании документов, подтверждающих </w:t>
      </w:r>
      <w:r w:rsidRPr="007D7BA4">
        <w:rPr>
          <w:color w:val="000000"/>
        </w:rPr>
        <w:t>выплаты пенсии за выслугу лет лицам, замещавшим должности муниципальной службы в Сокольском муниципальном округе</w:t>
      </w:r>
      <w:r w:rsidRPr="00C162E3">
        <w:t xml:space="preserve">. </w:t>
      </w:r>
    </w:p>
    <w:p w:rsidR="003A754B" w:rsidRPr="00C162E3" w:rsidRDefault="003A754B" w:rsidP="003A754B">
      <w:pPr>
        <w:ind w:firstLine="900"/>
        <w:jc w:val="both"/>
      </w:pPr>
      <w:r w:rsidRPr="00C162E3">
        <w:t xml:space="preserve">Источник данных: ведомственная отчетность отдела организационной и кадровой работы управления делами Администрации </w:t>
      </w:r>
      <w:r>
        <w:t>округа</w:t>
      </w:r>
      <w:r w:rsidRPr="00C162E3">
        <w:t>.</w:t>
      </w:r>
    </w:p>
    <w:p w:rsidR="003A754B" w:rsidRDefault="003A754B" w:rsidP="003A754B">
      <w:pPr>
        <w:ind w:firstLine="709"/>
        <w:jc w:val="both"/>
      </w:pPr>
      <w:r>
        <w:t xml:space="preserve">   2.</w:t>
      </w:r>
      <w:r w:rsidRPr="00C162E3">
        <w:t xml:space="preserve"> </w:t>
      </w:r>
      <w:r w:rsidRPr="00F66511">
        <w:t>Доля Почетных граждан, получающих ежемесячные выплаты к пенсии неработающим пенсионерам из бюджета округа</w:t>
      </w:r>
      <w:r>
        <w:t>, процент.</w:t>
      </w:r>
    </w:p>
    <w:p w:rsidR="003A754B" w:rsidRDefault="003A754B" w:rsidP="003A754B">
      <w:pPr>
        <w:ind w:firstLine="709"/>
        <w:jc w:val="both"/>
      </w:pPr>
      <w:r w:rsidRPr="00C162E3">
        <w:t>Показатель рассчитывается ежегодно на основании документов, подтверждающих</w:t>
      </w:r>
      <w:r>
        <w:t xml:space="preserve"> </w:t>
      </w:r>
      <w:r w:rsidRPr="007D7BA4">
        <w:rPr>
          <w:color w:val="000000"/>
        </w:rPr>
        <w:t>выплаты Почетным гражданам Сокольского муниципального округа</w:t>
      </w:r>
      <w:r>
        <w:t>.</w:t>
      </w:r>
    </w:p>
    <w:p w:rsidR="003A754B" w:rsidRPr="00C162E3" w:rsidRDefault="003A754B" w:rsidP="003A754B">
      <w:pPr>
        <w:ind w:firstLine="709"/>
        <w:jc w:val="both"/>
      </w:pPr>
      <w:r w:rsidRPr="00C162E3">
        <w:t xml:space="preserve">Источник данных: ведомственная отчетность отдела организационной и кадровой работы управления делами Администрации </w:t>
      </w:r>
      <w:r>
        <w:t>округа</w:t>
      </w:r>
      <w:r w:rsidRPr="00C162E3">
        <w:t>.</w:t>
      </w:r>
    </w:p>
    <w:p w:rsidR="00164C92" w:rsidRDefault="00164C92" w:rsidP="00A4084C">
      <w:pPr>
        <w:pStyle w:val="aff"/>
        <w:ind w:left="0" w:firstLine="709"/>
        <w:jc w:val="both"/>
        <w:sectPr w:rsidR="00164C92" w:rsidSect="0061559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64C92" w:rsidRDefault="00164C92" w:rsidP="00164C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64C92" w:rsidRDefault="00164C92" w:rsidP="00164C92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164C92" w:rsidRDefault="00164C92" w:rsidP="00164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4C92" w:rsidRPr="00041504" w:rsidRDefault="00164C92" w:rsidP="00164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ПАСПОРТ</w:t>
      </w:r>
    </w:p>
    <w:p w:rsidR="00164C92" w:rsidRPr="00041504" w:rsidRDefault="00164C92" w:rsidP="00164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164C92" w:rsidRPr="00041504" w:rsidRDefault="00164C92" w:rsidP="00164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«Реализация полномочий по составлению (изменению) списков кандидатов в присяжные заседатели»</w:t>
      </w:r>
    </w:p>
    <w:p w:rsidR="00164C92" w:rsidRPr="00E46370" w:rsidRDefault="00164C92" w:rsidP="00164C92">
      <w:pPr>
        <w:pStyle w:val="ConsPlusNormal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64C92" w:rsidRPr="00041504" w:rsidRDefault="00164C92" w:rsidP="00164C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64C92" w:rsidRPr="00041504" w:rsidRDefault="00164C92" w:rsidP="00164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0"/>
        <w:gridCol w:w="8250"/>
      </w:tblGrid>
      <w:tr w:rsidR="00164C92" w:rsidRPr="00041504" w:rsidTr="009C05F8">
        <w:tc>
          <w:tcPr>
            <w:tcW w:w="2167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2833" w:type="pct"/>
          </w:tcPr>
          <w:p w:rsidR="00164C92" w:rsidRPr="00041504" w:rsidRDefault="00164C92" w:rsidP="00164C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</w:t>
            </w:r>
          </w:p>
        </w:tc>
      </w:tr>
      <w:tr w:rsidR="00164C92" w:rsidRPr="00041504" w:rsidTr="009C05F8">
        <w:tc>
          <w:tcPr>
            <w:tcW w:w="2167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2833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C92" w:rsidRPr="00041504" w:rsidTr="009C05F8">
        <w:tc>
          <w:tcPr>
            <w:tcW w:w="2167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833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</w:tbl>
    <w:p w:rsidR="00164C92" w:rsidRDefault="00164C92" w:rsidP="00164C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C92" w:rsidRDefault="00164C92" w:rsidP="00164C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164C92" w:rsidRDefault="00164C92" w:rsidP="00164C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4111"/>
        <w:gridCol w:w="1415"/>
        <w:gridCol w:w="1133"/>
        <w:gridCol w:w="990"/>
        <w:gridCol w:w="708"/>
        <w:gridCol w:w="708"/>
        <w:gridCol w:w="708"/>
        <w:gridCol w:w="711"/>
        <w:gridCol w:w="708"/>
        <w:gridCol w:w="748"/>
        <w:gridCol w:w="2059"/>
      </w:tblGrid>
      <w:tr w:rsidR="00164C92" w:rsidRPr="00041504" w:rsidTr="00370526">
        <w:trPr>
          <w:jc w:val="center"/>
        </w:trPr>
        <w:tc>
          <w:tcPr>
            <w:tcW w:w="193" w:type="pct"/>
            <w:vMerge w:val="restar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2" w:type="pct"/>
            <w:vMerge w:val="restart"/>
            <w:vAlign w:val="center"/>
          </w:tcPr>
          <w:p w:rsidR="00164C92" w:rsidRPr="00041504" w:rsidRDefault="00164C92" w:rsidP="00370526">
            <w:pPr>
              <w:pStyle w:val="ConsPlusNormal"/>
              <w:ind w:right="-5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486" w:type="pct"/>
            <w:vMerge w:val="restar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" w:type="pct"/>
            <w:gridSpan w:val="2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73" w:type="pct"/>
            <w:gridSpan w:val="6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708" w:type="pct"/>
            <w:vMerge w:val="restar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164C92" w:rsidRPr="00041504" w:rsidTr="00493F6A">
        <w:trPr>
          <w:trHeight w:val="573"/>
          <w:jc w:val="center"/>
        </w:trPr>
        <w:tc>
          <w:tcPr>
            <w:tcW w:w="193" w:type="pct"/>
            <w:vMerge/>
          </w:tcPr>
          <w:p w:rsidR="00164C92" w:rsidRPr="00041504" w:rsidRDefault="00164C92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  <w:vMerge/>
          </w:tcPr>
          <w:p w:rsidR="00164C92" w:rsidRPr="00041504" w:rsidRDefault="00164C92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164C92" w:rsidRPr="00041504" w:rsidRDefault="00164C92" w:rsidP="00164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40" w:type="pct"/>
            <w:vAlign w:val="center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3" w:type="pct"/>
            <w:vAlign w:val="center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" w:type="pct"/>
            <w:vAlign w:val="center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3" w:type="pct"/>
            <w:vAlign w:val="center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4" w:type="pct"/>
            <w:vAlign w:val="center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43" w:type="pct"/>
            <w:vAlign w:val="center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56" w:type="pct"/>
            <w:vAlign w:val="center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08" w:type="pct"/>
            <w:vMerge/>
          </w:tcPr>
          <w:p w:rsidR="00164C92" w:rsidRPr="00041504" w:rsidRDefault="00164C92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6A" w:rsidRPr="00041504" w:rsidTr="00370526">
        <w:trPr>
          <w:jc w:val="center"/>
        </w:trPr>
        <w:tc>
          <w:tcPr>
            <w:tcW w:w="193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3F6A" w:rsidRPr="00041504" w:rsidTr="00164C92">
        <w:trPr>
          <w:jc w:val="center"/>
        </w:trPr>
        <w:tc>
          <w:tcPr>
            <w:tcW w:w="193" w:type="pct"/>
          </w:tcPr>
          <w:p w:rsidR="00493F6A" w:rsidRPr="00041504" w:rsidRDefault="00493F6A" w:rsidP="00493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7" w:type="pct"/>
            <w:gridSpan w:val="11"/>
          </w:tcPr>
          <w:p w:rsidR="00493F6A" w:rsidRPr="00041504" w:rsidRDefault="00493F6A" w:rsidP="00493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«Обеспечена реализация полномочия по </w:t>
            </w:r>
            <w:r w:rsidRPr="00F56631">
              <w:rPr>
                <w:rFonts w:ascii="Times New Roman" w:hAnsi="Times New Roman" w:cs="Times New Roman"/>
                <w:sz w:val="24"/>
                <w:szCs w:val="24"/>
              </w:rPr>
              <w:t>составлению (изменению) списков кандидатов в присяжные заседатели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3F6A" w:rsidRPr="00FA05BD" w:rsidTr="00493F6A">
        <w:trPr>
          <w:jc w:val="center"/>
        </w:trPr>
        <w:tc>
          <w:tcPr>
            <w:tcW w:w="193" w:type="pct"/>
          </w:tcPr>
          <w:p w:rsidR="00493F6A" w:rsidRPr="00041504" w:rsidRDefault="00493F6A" w:rsidP="00493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2" w:type="pct"/>
          </w:tcPr>
          <w:p w:rsidR="00493F6A" w:rsidRPr="00041504" w:rsidRDefault="00493F6A" w:rsidP="00493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списков кандидатов в присяжные заседатели от общего количества списков, которые необходимо составить</w:t>
            </w:r>
          </w:p>
        </w:tc>
        <w:tc>
          <w:tcPr>
            <w:tcW w:w="486" w:type="pct"/>
          </w:tcPr>
          <w:p w:rsidR="00493F6A" w:rsidRPr="00041504" w:rsidRDefault="00493F6A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89" w:type="pct"/>
          </w:tcPr>
          <w:p w:rsidR="00493F6A" w:rsidRPr="00041504" w:rsidRDefault="00493F6A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" w:type="pct"/>
          </w:tcPr>
          <w:p w:rsidR="00493F6A" w:rsidRPr="00041504" w:rsidRDefault="00493F6A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" w:type="pct"/>
          </w:tcPr>
          <w:p w:rsidR="00493F6A" w:rsidRPr="00A948AC" w:rsidRDefault="00493F6A" w:rsidP="00493F6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</w:tcPr>
          <w:p w:rsidR="00493F6A" w:rsidRPr="00A948AC" w:rsidRDefault="00493F6A" w:rsidP="00493F6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</w:tcPr>
          <w:p w:rsidR="00493F6A" w:rsidRPr="00A948AC" w:rsidRDefault="00493F6A" w:rsidP="00493F6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</w:tcPr>
          <w:p w:rsidR="00493F6A" w:rsidRPr="00FA05BD" w:rsidRDefault="00493F6A" w:rsidP="00493F6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</w:tcPr>
          <w:p w:rsidR="00493F6A" w:rsidRPr="00FA05BD" w:rsidRDefault="00493F6A" w:rsidP="00493F6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6" w:type="pct"/>
          </w:tcPr>
          <w:p w:rsidR="00493F6A" w:rsidRPr="00FA05BD" w:rsidRDefault="00493F6A" w:rsidP="00493F6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pct"/>
          </w:tcPr>
          <w:p w:rsidR="00493F6A" w:rsidRPr="00FA05BD" w:rsidRDefault="00493F6A" w:rsidP="00493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</w:tr>
    </w:tbl>
    <w:p w:rsidR="00164C92" w:rsidRPr="00041504" w:rsidRDefault="00164C92" w:rsidP="00164C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164C92" w:rsidRPr="00041504" w:rsidRDefault="00164C92" w:rsidP="00164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1808"/>
        <w:gridCol w:w="1372"/>
        <w:gridCol w:w="1567"/>
        <w:gridCol w:w="2402"/>
        <w:gridCol w:w="1220"/>
        <w:gridCol w:w="1019"/>
        <w:gridCol w:w="545"/>
        <w:gridCol w:w="696"/>
        <w:gridCol w:w="690"/>
        <w:gridCol w:w="690"/>
        <w:gridCol w:w="690"/>
        <w:gridCol w:w="684"/>
        <w:gridCol w:w="676"/>
      </w:tblGrid>
      <w:tr w:rsidR="00164C92" w:rsidRPr="00041504" w:rsidTr="00370526">
        <w:tc>
          <w:tcPr>
            <w:tcW w:w="172" w:type="pct"/>
            <w:vMerge w:val="restar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1" w:type="pct"/>
            <w:vMerge w:val="restar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471" w:type="pct"/>
            <w:vMerge w:val="restar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38" w:type="pct"/>
            <w:vMerge w:val="restart"/>
            <w:vAlign w:val="center"/>
          </w:tcPr>
          <w:p w:rsidR="00164C92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Тип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ероприятия (результата)</w:t>
            </w:r>
          </w:p>
          <w:p w:rsidR="00164C92" w:rsidRPr="00041504" w:rsidRDefault="00164C92" w:rsidP="00370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Merge w:val="restart"/>
            <w:vAlign w:val="center"/>
          </w:tcPr>
          <w:p w:rsidR="00164C92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164C92" w:rsidRPr="00041504" w:rsidRDefault="00164C92" w:rsidP="00370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 w:val="restar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7" w:type="pct"/>
            <w:gridSpan w:val="2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17" w:type="pct"/>
            <w:gridSpan w:val="6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</w:p>
        </w:tc>
      </w:tr>
      <w:tr w:rsidR="00164C92" w:rsidRPr="00041504" w:rsidTr="00370526">
        <w:tc>
          <w:tcPr>
            <w:tcW w:w="172" w:type="pct"/>
            <w:vMerge/>
            <w:vAlign w:val="center"/>
          </w:tcPr>
          <w:p w:rsidR="00164C92" w:rsidRPr="00041504" w:rsidRDefault="00164C92" w:rsidP="00370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164C92" w:rsidRPr="00041504" w:rsidRDefault="00164C92" w:rsidP="00370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vAlign w:val="center"/>
          </w:tcPr>
          <w:p w:rsidR="00164C92" w:rsidRPr="00041504" w:rsidRDefault="00164C92" w:rsidP="00370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vAlign w:val="center"/>
          </w:tcPr>
          <w:p w:rsidR="00164C92" w:rsidRPr="00041504" w:rsidRDefault="00164C92" w:rsidP="00370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vAlign w:val="center"/>
          </w:tcPr>
          <w:p w:rsidR="00164C92" w:rsidRPr="00041504" w:rsidRDefault="00164C92" w:rsidP="00370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/>
            <w:vAlign w:val="center"/>
          </w:tcPr>
          <w:p w:rsidR="00164C92" w:rsidRPr="00041504" w:rsidRDefault="00164C92" w:rsidP="00370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164C92" w:rsidRPr="00041504" w:rsidRDefault="00164C92" w:rsidP="00370526">
            <w:pPr>
              <w:pStyle w:val="ConsPlusNormal"/>
              <w:ind w:left="-26" w:right="-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87" w:type="pc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" w:type="pc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" w:type="pc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7" w:type="pc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7" w:type="pc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35" w:type="pc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32" w:type="pc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164C92" w:rsidRPr="00041504" w:rsidTr="00370526">
        <w:tc>
          <w:tcPr>
            <w:tcW w:w="172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4C92" w:rsidRPr="00041504" w:rsidTr="009C05F8">
        <w:tc>
          <w:tcPr>
            <w:tcW w:w="172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8" w:type="pct"/>
            <w:gridSpan w:val="13"/>
          </w:tcPr>
          <w:p w:rsidR="00164C92" w:rsidRPr="00486A99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«Обеспечена реализация полномочия по </w:t>
            </w:r>
            <w:r w:rsidRPr="00F56631">
              <w:rPr>
                <w:rFonts w:ascii="Times New Roman" w:hAnsi="Times New Roman" w:cs="Times New Roman"/>
                <w:sz w:val="24"/>
                <w:szCs w:val="24"/>
              </w:rPr>
              <w:t>составлению (изменению) списков кандидатов в присяжные заседатели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4C92" w:rsidRPr="00041504" w:rsidTr="00370526">
        <w:tc>
          <w:tcPr>
            <w:tcW w:w="172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1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«Реализованы </w:t>
            </w:r>
            <w:r w:rsidRPr="00F56631">
              <w:rPr>
                <w:rFonts w:ascii="Times New Roman" w:hAnsi="Times New Roman" w:cs="Times New Roman"/>
                <w:sz w:val="24"/>
                <w:szCs w:val="24"/>
              </w:rPr>
              <w:t>полномочи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6631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(изменению) списков кандидатов в присяжные заседатели федеральных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F56631">
              <w:rPr>
                <w:rFonts w:ascii="Times New Roman" w:hAnsi="Times New Roman" w:cs="Times New Roman"/>
                <w:sz w:val="24"/>
                <w:szCs w:val="24"/>
              </w:rPr>
              <w:t>ов общей юрисдикции в Российской Федерации»</w:t>
            </w:r>
          </w:p>
        </w:tc>
        <w:tc>
          <w:tcPr>
            <w:tcW w:w="471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38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825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</w:t>
            </w:r>
            <w:r w:rsidRPr="00F56631">
              <w:rPr>
                <w:rFonts w:ascii="Times New Roman" w:hAnsi="Times New Roman" w:cs="Times New Roman"/>
                <w:sz w:val="24"/>
                <w:szCs w:val="24"/>
              </w:rPr>
              <w:t>полномочи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6631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(изменению) списков кандидатов в присяжные заседатели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определенные Федеральным законом от 20 августа 2004 года № 113-ФЗ «О присяжных заседателях федеральных судов </w:t>
            </w:r>
            <w:r w:rsidRPr="00F56631">
              <w:rPr>
                <w:rFonts w:ascii="Times New Roman" w:hAnsi="Times New Roman" w:cs="Times New Roman"/>
                <w:sz w:val="24"/>
                <w:szCs w:val="24"/>
              </w:rPr>
              <w:t>общей юрисдикции в Российской Федерации»</w:t>
            </w:r>
          </w:p>
        </w:tc>
        <w:tc>
          <w:tcPr>
            <w:tcW w:w="419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64C92" w:rsidRDefault="00164C92" w:rsidP="00164C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C92" w:rsidRDefault="00164C92" w:rsidP="00164C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C92" w:rsidRDefault="00164C92" w:rsidP="00164C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C92" w:rsidRDefault="00164C92" w:rsidP="00164C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C92" w:rsidRDefault="00164C92" w:rsidP="00164C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комплекса процессных мероприятий</w:t>
      </w:r>
    </w:p>
    <w:p w:rsidR="00164C92" w:rsidRPr="00BE335E" w:rsidRDefault="00164C92" w:rsidP="00164C92">
      <w:pPr>
        <w:pStyle w:val="ConsPlusNormal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860" w:type="dxa"/>
        <w:tblLook w:val="04A0" w:firstRow="1" w:lastRow="0" w:firstColumn="1" w:lastColumn="0" w:noHBand="0" w:noVBand="1"/>
      </w:tblPr>
      <w:tblGrid>
        <w:gridCol w:w="960"/>
        <w:gridCol w:w="4800"/>
        <w:gridCol w:w="1300"/>
        <w:gridCol w:w="1300"/>
        <w:gridCol w:w="1300"/>
        <w:gridCol w:w="1300"/>
        <w:gridCol w:w="1300"/>
        <w:gridCol w:w="1300"/>
        <w:gridCol w:w="1300"/>
      </w:tblGrid>
      <w:tr w:rsidR="00164C92" w:rsidRPr="00486A99" w:rsidTr="009C05F8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№ п/п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 xml:space="preserve">Наименование мероприятия/источника финансового обеспечения </w:t>
            </w:r>
          </w:p>
        </w:tc>
        <w:tc>
          <w:tcPr>
            <w:tcW w:w="9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Объем финансового обеспечения по годам, тыс. рублей</w:t>
            </w:r>
          </w:p>
        </w:tc>
      </w:tr>
      <w:tr w:rsidR="00164C92" w:rsidRPr="00486A99" w:rsidTr="009C05F8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2027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2028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2029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всего</w:t>
            </w:r>
          </w:p>
        </w:tc>
      </w:tr>
      <w:tr w:rsidR="00164C92" w:rsidRPr="00486A99" w:rsidTr="009C05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486A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486A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486A9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486A9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486A9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486A9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486A9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486A9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486A99">
              <w:rPr>
                <w:color w:val="000000"/>
                <w:sz w:val="18"/>
                <w:szCs w:val="18"/>
              </w:rPr>
              <w:t>9</w:t>
            </w:r>
          </w:p>
        </w:tc>
      </w:tr>
      <w:tr w:rsidR="00164C92" w:rsidRPr="00486A99" w:rsidTr="009C05F8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Комплекс процессных мероприятий «Реализация полномочий по составлению (изменению) списков кандидатов в присяжные заседатели», всего,</w:t>
            </w:r>
            <w:r w:rsidRPr="00486A9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42,4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55,0</w:t>
            </w:r>
          </w:p>
        </w:tc>
      </w:tr>
      <w:tr w:rsidR="00164C92" w:rsidRPr="00486A99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МБ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</w:tr>
      <w:tr w:rsidR="00164C92" w:rsidRPr="00486A99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ФБ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42,4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55,0</w:t>
            </w:r>
          </w:p>
        </w:tc>
      </w:tr>
      <w:tr w:rsidR="00164C92" w:rsidRPr="00486A99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ОБ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</w:tr>
      <w:tr w:rsidR="00164C92" w:rsidRPr="00486A99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ВБ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</w:tr>
      <w:tr w:rsidR="00164C92" w:rsidRPr="00486A99" w:rsidTr="009C05F8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1.1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«Реализованы полномочи</w:t>
            </w:r>
            <w:r>
              <w:rPr>
                <w:color w:val="000000"/>
                <w:sz w:val="24"/>
              </w:rPr>
              <w:t>я</w:t>
            </w:r>
            <w:r w:rsidRPr="00486A99">
              <w:rPr>
                <w:color w:val="000000"/>
                <w:sz w:val="24"/>
              </w:rPr>
              <w:t xml:space="preserve"> по составлению (изменению) списков кандидатов в присяжные заседатели федеральных судов общей юрисдикции в Российской Федерации», всего,</w:t>
            </w:r>
            <w:r w:rsidRPr="00486A9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42,4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55,0</w:t>
            </w:r>
          </w:p>
        </w:tc>
      </w:tr>
      <w:tr w:rsidR="00164C92" w:rsidRPr="00486A99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МБ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</w:tr>
      <w:tr w:rsidR="00164C92" w:rsidRPr="00486A99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ФБ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6,5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42,4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55,0</w:t>
            </w:r>
          </w:p>
        </w:tc>
      </w:tr>
      <w:tr w:rsidR="00164C92" w:rsidRPr="00486A99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ОБ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</w:tr>
      <w:tr w:rsidR="00164C92" w:rsidRPr="00486A99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ВБ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</w:tr>
    </w:tbl>
    <w:p w:rsidR="00164C92" w:rsidRDefault="00164C92" w:rsidP="00164C92"/>
    <w:p w:rsidR="00164C92" w:rsidRDefault="00164C92" w:rsidP="00164C92">
      <w:pPr>
        <w:autoSpaceDE w:val="0"/>
        <w:autoSpaceDN w:val="0"/>
        <w:adjustRightInd w:val="0"/>
        <w:jc w:val="center"/>
      </w:pPr>
    </w:p>
    <w:p w:rsidR="00164C92" w:rsidRDefault="00164C92" w:rsidP="00164C92">
      <w:pPr>
        <w:autoSpaceDE w:val="0"/>
        <w:autoSpaceDN w:val="0"/>
        <w:adjustRightInd w:val="0"/>
        <w:jc w:val="center"/>
      </w:pPr>
    </w:p>
    <w:p w:rsidR="00164C92" w:rsidRDefault="00164C92" w:rsidP="00164C92">
      <w:pPr>
        <w:autoSpaceDE w:val="0"/>
        <w:autoSpaceDN w:val="0"/>
        <w:adjustRightInd w:val="0"/>
        <w:jc w:val="center"/>
      </w:pPr>
    </w:p>
    <w:p w:rsidR="00164C92" w:rsidRPr="00C34612" w:rsidRDefault="00164C92" w:rsidP="00164C92">
      <w:pPr>
        <w:autoSpaceDE w:val="0"/>
        <w:autoSpaceDN w:val="0"/>
        <w:adjustRightInd w:val="0"/>
        <w:jc w:val="center"/>
      </w:pPr>
      <w:r>
        <w:lastRenderedPageBreak/>
        <w:t xml:space="preserve">5. </w:t>
      </w:r>
      <w:r w:rsidRPr="00C34612">
        <w:t>Сведения</w:t>
      </w:r>
      <w:r>
        <w:t xml:space="preserve"> </w:t>
      </w:r>
      <w:r w:rsidRPr="00C34612">
        <w:t>о порядке сбора информации и методике расчета значений показателей</w:t>
      </w:r>
    </w:p>
    <w:p w:rsidR="00164C92" w:rsidRDefault="00164C92" w:rsidP="00164C92">
      <w:pPr>
        <w:autoSpaceDE w:val="0"/>
        <w:autoSpaceDN w:val="0"/>
        <w:adjustRightInd w:val="0"/>
        <w:jc w:val="center"/>
      </w:pPr>
    </w:p>
    <w:p w:rsidR="00164C92" w:rsidRPr="00C162E3" w:rsidRDefault="00164C92" w:rsidP="00164C92">
      <w:pPr>
        <w:ind w:firstLine="900"/>
        <w:jc w:val="both"/>
      </w:pPr>
      <w:r>
        <w:t xml:space="preserve">1. </w:t>
      </w:r>
      <w:r w:rsidRPr="00B71E83">
        <w:t>Доля списков кандидатов в присяжные заседатели от общего количества списков, которые необходимо</w:t>
      </w:r>
      <w:r>
        <w:rPr>
          <w:sz w:val="24"/>
        </w:rPr>
        <w:t xml:space="preserve"> </w:t>
      </w:r>
      <w:r w:rsidRPr="00B71E83">
        <w:t>составить</w:t>
      </w:r>
      <w:r w:rsidRPr="00C162E3">
        <w:t xml:space="preserve">, </w:t>
      </w:r>
      <w:r>
        <w:t>процент</w:t>
      </w:r>
      <w:r w:rsidRPr="00C162E3">
        <w:t>.</w:t>
      </w:r>
    </w:p>
    <w:p w:rsidR="00164C92" w:rsidRPr="001A7472" w:rsidRDefault="00164C92" w:rsidP="00164C92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A7472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составленных списков кандидатов в присяжные заседатели к количеству списков кандидатов в присяжные заседатели, которые необходимо составить, рассчитывается в процентах по формуле: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6"/>
        <w:gridCol w:w="374"/>
        <w:gridCol w:w="636"/>
        <w:gridCol w:w="1614"/>
      </w:tblGrid>
      <w:tr w:rsidR="00164C92" w:rsidRPr="001A7472" w:rsidTr="009C05F8">
        <w:trPr>
          <w:trHeight w:val="274"/>
          <w:jc w:val="center"/>
        </w:trPr>
        <w:tc>
          <w:tcPr>
            <w:tcW w:w="806" w:type="dxa"/>
            <w:vMerge w:val="restart"/>
            <w:vAlign w:val="center"/>
          </w:tcPr>
          <w:p w:rsidR="00164C92" w:rsidRPr="001A7472" w:rsidRDefault="00164C92" w:rsidP="009C05F8">
            <w:pPr>
              <w:ind w:right="-108"/>
              <w:jc w:val="right"/>
            </w:pPr>
            <w:r w:rsidRPr="001A7472">
              <w:t>Д</w:t>
            </w:r>
          </w:p>
        </w:tc>
        <w:tc>
          <w:tcPr>
            <w:tcW w:w="338" w:type="dxa"/>
            <w:vMerge w:val="restart"/>
            <w:vAlign w:val="center"/>
          </w:tcPr>
          <w:p w:rsidR="00164C92" w:rsidRPr="001A7472" w:rsidRDefault="00164C92" w:rsidP="009C05F8">
            <w:pPr>
              <w:ind w:right="-111"/>
              <w:jc w:val="center"/>
            </w:pPr>
            <w:r w:rsidRPr="001A7472">
              <w:t>=</w:t>
            </w:r>
          </w:p>
        </w:tc>
        <w:tc>
          <w:tcPr>
            <w:tcW w:w="636" w:type="dxa"/>
            <w:tcBorders>
              <w:bottom w:val="single" w:sz="8" w:space="0" w:color="auto"/>
            </w:tcBorders>
            <w:vAlign w:val="center"/>
          </w:tcPr>
          <w:p w:rsidR="00164C92" w:rsidRPr="001A7472" w:rsidRDefault="00164C92" w:rsidP="009C05F8">
            <w:pPr>
              <w:ind w:right="-58"/>
              <w:jc w:val="center"/>
            </w:pPr>
            <w:proofErr w:type="spellStart"/>
            <w:r w:rsidRPr="001A7472">
              <w:t>Пс</w:t>
            </w:r>
            <w:proofErr w:type="spellEnd"/>
          </w:p>
        </w:tc>
        <w:tc>
          <w:tcPr>
            <w:tcW w:w="1614" w:type="dxa"/>
            <w:vMerge w:val="restart"/>
            <w:vAlign w:val="center"/>
          </w:tcPr>
          <w:p w:rsidR="00164C92" w:rsidRPr="001A7472" w:rsidRDefault="00164C92" w:rsidP="009C05F8">
            <w:r w:rsidRPr="001A7472">
              <w:t xml:space="preserve"> х 100, где:</w:t>
            </w:r>
          </w:p>
        </w:tc>
      </w:tr>
      <w:tr w:rsidR="00164C92" w:rsidRPr="001A7472" w:rsidTr="009C05F8">
        <w:trPr>
          <w:jc w:val="center"/>
        </w:trPr>
        <w:tc>
          <w:tcPr>
            <w:tcW w:w="806" w:type="dxa"/>
            <w:vMerge/>
            <w:vAlign w:val="center"/>
          </w:tcPr>
          <w:p w:rsidR="00164C92" w:rsidRPr="001A7472" w:rsidRDefault="00164C92" w:rsidP="009C05F8">
            <w:pPr>
              <w:ind w:right="-108"/>
              <w:jc w:val="center"/>
            </w:pPr>
          </w:p>
        </w:tc>
        <w:tc>
          <w:tcPr>
            <w:tcW w:w="338" w:type="dxa"/>
            <w:vMerge/>
          </w:tcPr>
          <w:p w:rsidR="00164C92" w:rsidRPr="001A7472" w:rsidRDefault="00164C92" w:rsidP="009C05F8">
            <w:pPr>
              <w:ind w:right="-111"/>
            </w:pPr>
          </w:p>
        </w:tc>
        <w:tc>
          <w:tcPr>
            <w:tcW w:w="636" w:type="dxa"/>
            <w:tcBorders>
              <w:top w:val="single" w:sz="8" w:space="0" w:color="auto"/>
            </w:tcBorders>
            <w:vAlign w:val="center"/>
          </w:tcPr>
          <w:p w:rsidR="00164C92" w:rsidRPr="001A7472" w:rsidRDefault="00164C92" w:rsidP="009C05F8">
            <w:pPr>
              <w:ind w:right="-58"/>
              <w:jc w:val="center"/>
            </w:pPr>
            <w:proofErr w:type="spellStart"/>
            <w:r w:rsidRPr="001A7472">
              <w:t>Пн</w:t>
            </w:r>
            <w:proofErr w:type="spellEnd"/>
          </w:p>
        </w:tc>
        <w:tc>
          <w:tcPr>
            <w:tcW w:w="1614" w:type="dxa"/>
            <w:vMerge/>
          </w:tcPr>
          <w:p w:rsidR="00164C92" w:rsidRPr="001A7472" w:rsidRDefault="00164C92" w:rsidP="009C05F8"/>
        </w:tc>
      </w:tr>
    </w:tbl>
    <w:p w:rsidR="00164C92" w:rsidRPr="001A7472" w:rsidRDefault="00164C92" w:rsidP="00164C92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A7472">
        <w:rPr>
          <w:rFonts w:ascii="Times New Roman" w:hAnsi="Times New Roman" w:cs="Times New Roman"/>
          <w:sz w:val="28"/>
          <w:szCs w:val="28"/>
        </w:rPr>
        <w:t>Д – доля списков кандидатов в присяжные заседатели от общего количества списков, которые необходимо составить, %;</w:t>
      </w:r>
    </w:p>
    <w:p w:rsidR="00164C92" w:rsidRPr="001A7472" w:rsidRDefault="00164C92" w:rsidP="00164C92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472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1A7472">
        <w:rPr>
          <w:rFonts w:ascii="Times New Roman" w:hAnsi="Times New Roman" w:cs="Times New Roman"/>
          <w:sz w:val="28"/>
          <w:szCs w:val="28"/>
        </w:rPr>
        <w:t xml:space="preserve"> – количество составленных списков кандидатов в присяжные заседатели;</w:t>
      </w:r>
    </w:p>
    <w:p w:rsidR="00164C92" w:rsidRPr="00C162E3" w:rsidRDefault="00164C92" w:rsidP="00164C92">
      <w:pPr>
        <w:ind w:firstLine="900"/>
        <w:jc w:val="both"/>
      </w:pPr>
      <w:proofErr w:type="spellStart"/>
      <w:r w:rsidRPr="001A7472">
        <w:t>Пн</w:t>
      </w:r>
      <w:proofErr w:type="spellEnd"/>
      <w:r w:rsidRPr="001A7472">
        <w:t xml:space="preserve"> –количество </w:t>
      </w:r>
      <w:r w:rsidRPr="00B71E83">
        <w:t>списков кандидатов в присяжные заседатели</w:t>
      </w:r>
      <w:r>
        <w:t xml:space="preserve">, </w:t>
      </w:r>
      <w:r w:rsidRPr="00B71E83">
        <w:t>которые необходимо</w:t>
      </w:r>
      <w:r>
        <w:rPr>
          <w:sz w:val="24"/>
        </w:rPr>
        <w:t xml:space="preserve"> </w:t>
      </w:r>
      <w:r w:rsidRPr="00B71E83">
        <w:t>составить</w:t>
      </w:r>
      <w:r w:rsidRPr="001A7472">
        <w:t>.</w:t>
      </w:r>
      <w:r w:rsidRPr="00C162E3">
        <w:t xml:space="preserve"> </w:t>
      </w:r>
    </w:p>
    <w:p w:rsidR="00164C92" w:rsidRDefault="00164C92" w:rsidP="00164C92">
      <w:pPr>
        <w:ind w:firstLine="708"/>
      </w:pPr>
      <w:r w:rsidRPr="00C162E3">
        <w:t xml:space="preserve">Источник данных: </w:t>
      </w:r>
      <w:r>
        <w:t>официально опубликованный список кандидатов в присяжные заседатели в печатном издании</w:t>
      </w:r>
      <w:r w:rsidRPr="00C162E3">
        <w:t>.</w:t>
      </w:r>
    </w:p>
    <w:p w:rsidR="00164C92" w:rsidRDefault="00164C92" w:rsidP="00A4084C">
      <w:pPr>
        <w:pStyle w:val="aff"/>
        <w:ind w:left="0" w:firstLine="709"/>
        <w:jc w:val="both"/>
        <w:sectPr w:rsidR="00164C92" w:rsidSect="0061559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C05F8" w:rsidRDefault="009C05F8" w:rsidP="009C05F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C05F8" w:rsidRDefault="009C05F8" w:rsidP="009C05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C05F8" w:rsidRDefault="009C05F8" w:rsidP="009C0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05F8" w:rsidRPr="00041504" w:rsidRDefault="009C05F8" w:rsidP="009C0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ПАСПОРТ</w:t>
      </w:r>
    </w:p>
    <w:p w:rsidR="009C05F8" w:rsidRPr="00041504" w:rsidRDefault="009C05F8" w:rsidP="009C0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9C05F8" w:rsidRPr="00041504" w:rsidRDefault="009C05F8" w:rsidP="009C0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«Обслуживание муниципального долга округа»</w:t>
      </w:r>
    </w:p>
    <w:p w:rsidR="009C05F8" w:rsidRPr="00041504" w:rsidRDefault="009C05F8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F8" w:rsidRPr="00041504" w:rsidRDefault="009C05F8" w:rsidP="009C05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C05F8" w:rsidRPr="00041504" w:rsidRDefault="009C05F8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0"/>
        <w:gridCol w:w="8250"/>
      </w:tblGrid>
      <w:tr w:rsidR="009C05F8" w:rsidRPr="00041504" w:rsidTr="009C05F8">
        <w:tc>
          <w:tcPr>
            <w:tcW w:w="2167" w:type="pct"/>
          </w:tcPr>
          <w:p w:rsidR="009C05F8" w:rsidRPr="00041504" w:rsidRDefault="009C05F8" w:rsidP="009C05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2833" w:type="pct"/>
          </w:tcPr>
          <w:p w:rsidR="009C05F8" w:rsidRPr="00041504" w:rsidRDefault="009C05F8" w:rsidP="009C05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A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Финансово-экономическое управление </w:t>
            </w:r>
          </w:p>
        </w:tc>
      </w:tr>
      <w:tr w:rsidR="009C05F8" w:rsidRPr="00041504" w:rsidTr="009C05F8">
        <w:tc>
          <w:tcPr>
            <w:tcW w:w="2167" w:type="pct"/>
          </w:tcPr>
          <w:p w:rsidR="009C05F8" w:rsidRPr="00041504" w:rsidRDefault="009C05F8" w:rsidP="009C05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2833" w:type="pct"/>
          </w:tcPr>
          <w:p w:rsidR="009C05F8" w:rsidRPr="00041504" w:rsidRDefault="009C05F8" w:rsidP="009C05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05F8" w:rsidRPr="00041504" w:rsidTr="009C05F8">
        <w:tc>
          <w:tcPr>
            <w:tcW w:w="2167" w:type="pct"/>
          </w:tcPr>
          <w:p w:rsidR="009C05F8" w:rsidRPr="00041504" w:rsidRDefault="009C05F8" w:rsidP="009C05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833" w:type="pct"/>
          </w:tcPr>
          <w:p w:rsidR="009C05F8" w:rsidRPr="00041504" w:rsidRDefault="009C05F8" w:rsidP="009C05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</w:tbl>
    <w:p w:rsidR="009C05F8" w:rsidRDefault="009C05F8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F8" w:rsidRPr="00041504" w:rsidRDefault="009C05F8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F8" w:rsidRDefault="009C05F8" w:rsidP="009C05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9C05F8" w:rsidRDefault="009C05F8" w:rsidP="009C05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3940"/>
        <w:gridCol w:w="1305"/>
        <w:gridCol w:w="1045"/>
        <w:gridCol w:w="655"/>
        <w:gridCol w:w="699"/>
        <w:gridCol w:w="699"/>
        <w:gridCol w:w="699"/>
        <w:gridCol w:w="699"/>
        <w:gridCol w:w="699"/>
        <w:gridCol w:w="699"/>
        <w:gridCol w:w="2973"/>
      </w:tblGrid>
      <w:tr w:rsidR="00160334" w:rsidRPr="00041504" w:rsidTr="00370526">
        <w:trPr>
          <w:jc w:val="center"/>
        </w:trPr>
        <w:tc>
          <w:tcPr>
            <w:tcW w:w="154" w:type="pct"/>
            <w:vMerge w:val="restart"/>
            <w:vAlign w:val="center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53" w:type="pct"/>
            <w:vMerge w:val="restart"/>
            <w:vAlign w:val="center"/>
          </w:tcPr>
          <w:p w:rsidR="009C05F8" w:rsidRPr="00041504" w:rsidRDefault="009C05F8" w:rsidP="00370526">
            <w:pPr>
              <w:pStyle w:val="ConsPlusNormal"/>
              <w:ind w:right="-5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448" w:type="pct"/>
            <w:vMerge w:val="restart"/>
            <w:vAlign w:val="center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9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4" w:type="pct"/>
            <w:gridSpan w:val="2"/>
            <w:vAlign w:val="center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40" w:type="pct"/>
            <w:gridSpan w:val="6"/>
            <w:vAlign w:val="center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020" w:type="pct"/>
            <w:vMerge w:val="restart"/>
            <w:vAlign w:val="center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160334" w:rsidRPr="00041504" w:rsidTr="00160334">
        <w:trPr>
          <w:trHeight w:val="43"/>
          <w:jc w:val="center"/>
        </w:trPr>
        <w:tc>
          <w:tcPr>
            <w:tcW w:w="154" w:type="pct"/>
            <w:vMerge/>
          </w:tcPr>
          <w:p w:rsidR="009C05F8" w:rsidRPr="00041504" w:rsidRDefault="009C05F8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vMerge/>
          </w:tcPr>
          <w:p w:rsidR="009C05F8" w:rsidRPr="00041504" w:rsidRDefault="009C05F8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</w:tcPr>
          <w:p w:rsidR="009C05F8" w:rsidRPr="00041504" w:rsidRDefault="009C05F8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25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0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0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40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40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020" w:type="pct"/>
            <w:vMerge/>
          </w:tcPr>
          <w:p w:rsidR="009C05F8" w:rsidRPr="00041504" w:rsidRDefault="009C05F8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34" w:rsidRPr="00041504" w:rsidTr="00160334">
        <w:trPr>
          <w:jc w:val="center"/>
        </w:trPr>
        <w:tc>
          <w:tcPr>
            <w:tcW w:w="154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9C05F8" w:rsidRPr="00041504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</w:tcPr>
          <w:p w:rsidR="009C05F8" w:rsidRPr="00041504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" w:type="pct"/>
          </w:tcPr>
          <w:p w:rsidR="009C05F8" w:rsidRPr="00041504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" w:type="pct"/>
          </w:tcPr>
          <w:p w:rsidR="009C05F8" w:rsidRPr="00041504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</w:tcPr>
          <w:p w:rsidR="009C05F8" w:rsidRPr="00041504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</w:tcPr>
          <w:p w:rsidR="009C05F8" w:rsidRPr="00041504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:rsidR="009C05F8" w:rsidRPr="00041504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3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F8" w:rsidRPr="00041504" w:rsidTr="009C05F8">
        <w:trPr>
          <w:jc w:val="center"/>
        </w:trPr>
        <w:tc>
          <w:tcPr>
            <w:tcW w:w="154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6" w:type="pct"/>
            <w:gridSpan w:val="11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 высокий уровень долговой устойчивости бюджета округа»</w:t>
            </w:r>
          </w:p>
        </w:tc>
      </w:tr>
      <w:tr w:rsidR="00160334" w:rsidRPr="00041504" w:rsidTr="00370526">
        <w:trPr>
          <w:jc w:val="center"/>
        </w:trPr>
        <w:tc>
          <w:tcPr>
            <w:tcW w:w="154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53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8AC">
              <w:rPr>
                <w:rFonts w:ascii="Times New Roman" w:hAnsi="Times New Roman" w:cs="Times New Roman"/>
                <w:sz w:val="24"/>
                <w:szCs w:val="24"/>
              </w:rPr>
              <w:t xml:space="preserve">Доля долговых обязательств округа в объеме налоговых и неналоговых доходов без учета доходов по </w:t>
            </w:r>
            <w:r w:rsidRPr="00A94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нормативам отчислений</w:t>
            </w:r>
          </w:p>
        </w:tc>
        <w:tc>
          <w:tcPr>
            <w:tcW w:w="448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59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12,34</w:t>
            </w:r>
          </w:p>
        </w:tc>
        <w:tc>
          <w:tcPr>
            <w:tcW w:w="225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0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16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240" w:type="pct"/>
          </w:tcPr>
          <w:p w:rsidR="009C05F8" w:rsidRPr="00A948AC" w:rsidRDefault="009C05F8" w:rsidP="0016033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48AC">
              <w:rPr>
                <w:sz w:val="24"/>
              </w:rPr>
              <w:t>не более 20</w:t>
            </w:r>
          </w:p>
        </w:tc>
        <w:tc>
          <w:tcPr>
            <w:tcW w:w="240" w:type="pct"/>
          </w:tcPr>
          <w:p w:rsidR="009C05F8" w:rsidRPr="00A948AC" w:rsidRDefault="009C05F8" w:rsidP="0016033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48AC">
              <w:rPr>
                <w:sz w:val="24"/>
              </w:rPr>
              <w:t>не более 20</w:t>
            </w:r>
          </w:p>
        </w:tc>
        <w:tc>
          <w:tcPr>
            <w:tcW w:w="240" w:type="pct"/>
          </w:tcPr>
          <w:p w:rsidR="009C05F8" w:rsidRPr="00FA05BD" w:rsidRDefault="009C05F8" w:rsidP="0016033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48AC">
              <w:rPr>
                <w:sz w:val="24"/>
              </w:rPr>
              <w:t>не более 20</w:t>
            </w:r>
          </w:p>
        </w:tc>
        <w:tc>
          <w:tcPr>
            <w:tcW w:w="240" w:type="pct"/>
          </w:tcPr>
          <w:p w:rsidR="009C05F8" w:rsidRPr="00FA05BD" w:rsidRDefault="009C05F8" w:rsidP="0016033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48AC">
              <w:rPr>
                <w:sz w:val="24"/>
              </w:rPr>
              <w:t>не более 20</w:t>
            </w:r>
          </w:p>
        </w:tc>
        <w:tc>
          <w:tcPr>
            <w:tcW w:w="240" w:type="pct"/>
          </w:tcPr>
          <w:p w:rsidR="009C05F8" w:rsidRPr="00FA05BD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48AC">
              <w:rPr>
                <w:sz w:val="24"/>
              </w:rPr>
              <w:t>не более 20</w:t>
            </w:r>
          </w:p>
        </w:tc>
        <w:tc>
          <w:tcPr>
            <w:tcW w:w="1020" w:type="pct"/>
          </w:tcPr>
          <w:p w:rsidR="009C05F8" w:rsidRPr="00FA05BD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D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160334" w:rsidRPr="00041504" w:rsidTr="00370526">
        <w:trPr>
          <w:jc w:val="center"/>
        </w:trPr>
        <w:tc>
          <w:tcPr>
            <w:tcW w:w="154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pct"/>
          </w:tcPr>
          <w:p w:rsidR="009C05F8" w:rsidRPr="00041504" w:rsidRDefault="009C05F8" w:rsidP="001603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D">
              <w:rPr>
                <w:rFonts w:ascii="Times New Roman" w:hAnsi="Times New Roman" w:cs="Times New Roman"/>
                <w:sz w:val="24"/>
                <w:szCs w:val="24"/>
              </w:rPr>
              <w:t>Доля расходов на обслуживание муниципального долга в общем объеме расходов бюджета муниципального округа за отчетный финансовый год</w:t>
            </w:r>
          </w:p>
        </w:tc>
        <w:tc>
          <w:tcPr>
            <w:tcW w:w="448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9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5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0" w:type="pct"/>
          </w:tcPr>
          <w:p w:rsidR="009C05F8" w:rsidRPr="00EE03F8" w:rsidRDefault="009C05F8" w:rsidP="00370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5</w:t>
            </w:r>
          </w:p>
        </w:tc>
        <w:tc>
          <w:tcPr>
            <w:tcW w:w="240" w:type="pct"/>
          </w:tcPr>
          <w:p w:rsidR="009C05F8" w:rsidRPr="00EE03F8" w:rsidRDefault="009C05F8" w:rsidP="00370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5</w:t>
            </w:r>
          </w:p>
        </w:tc>
        <w:tc>
          <w:tcPr>
            <w:tcW w:w="240" w:type="pct"/>
          </w:tcPr>
          <w:p w:rsidR="009C05F8" w:rsidRPr="00EE03F8" w:rsidRDefault="009C05F8" w:rsidP="00370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5</w:t>
            </w:r>
          </w:p>
        </w:tc>
        <w:tc>
          <w:tcPr>
            <w:tcW w:w="240" w:type="pct"/>
          </w:tcPr>
          <w:p w:rsidR="009C05F8" w:rsidRPr="00A948AC" w:rsidRDefault="009C05F8" w:rsidP="0037052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 5</w:t>
            </w:r>
          </w:p>
        </w:tc>
        <w:tc>
          <w:tcPr>
            <w:tcW w:w="240" w:type="pct"/>
          </w:tcPr>
          <w:p w:rsidR="009C05F8" w:rsidRPr="00A948AC" w:rsidRDefault="009C05F8" w:rsidP="0037052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 5</w:t>
            </w:r>
          </w:p>
        </w:tc>
        <w:tc>
          <w:tcPr>
            <w:tcW w:w="240" w:type="pct"/>
          </w:tcPr>
          <w:p w:rsidR="009C05F8" w:rsidRPr="00A948AC" w:rsidRDefault="009C05F8" w:rsidP="0037052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 5</w:t>
            </w:r>
          </w:p>
        </w:tc>
        <w:tc>
          <w:tcPr>
            <w:tcW w:w="1020" w:type="pct"/>
          </w:tcPr>
          <w:p w:rsidR="009C05F8" w:rsidRPr="00FA05BD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D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</w:tbl>
    <w:p w:rsidR="009C05F8" w:rsidRDefault="009C05F8" w:rsidP="009C05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C05F8" w:rsidRPr="00FA05BD" w:rsidRDefault="009C05F8" w:rsidP="009C05F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C05F8" w:rsidRPr="00041504" w:rsidRDefault="009C05F8" w:rsidP="009C05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9C05F8" w:rsidRPr="00041504" w:rsidRDefault="009C05F8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"/>
        <w:gridCol w:w="1762"/>
        <w:gridCol w:w="850"/>
        <w:gridCol w:w="1983"/>
        <w:gridCol w:w="2414"/>
        <w:gridCol w:w="1275"/>
        <w:gridCol w:w="993"/>
        <w:gridCol w:w="655"/>
        <w:gridCol w:w="696"/>
        <w:gridCol w:w="690"/>
        <w:gridCol w:w="690"/>
        <w:gridCol w:w="690"/>
        <w:gridCol w:w="684"/>
        <w:gridCol w:w="676"/>
      </w:tblGrid>
      <w:tr w:rsidR="009C05F8" w:rsidRPr="00041504" w:rsidTr="00160334">
        <w:tc>
          <w:tcPr>
            <w:tcW w:w="172" w:type="pct"/>
            <w:vMerge w:val="restar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5" w:type="pct"/>
            <w:vMerge w:val="restar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292" w:type="pct"/>
            <w:vMerge w:val="restar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81" w:type="pct"/>
            <w:vMerge w:val="restart"/>
          </w:tcPr>
          <w:p w:rsidR="009C05F8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Тип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ероприятия (результата)</w:t>
            </w:r>
          </w:p>
          <w:p w:rsidR="009C05F8" w:rsidRPr="00041504" w:rsidRDefault="009C05F8" w:rsidP="009C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9C05F8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9C05F8" w:rsidRPr="00041504" w:rsidRDefault="009C05F8" w:rsidP="009C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" w:type="pct"/>
            <w:gridSpan w:val="2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17" w:type="pct"/>
            <w:gridSpan w:val="6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</w:p>
        </w:tc>
      </w:tr>
      <w:tr w:rsidR="009C05F8" w:rsidRPr="00041504" w:rsidTr="00160334">
        <w:tc>
          <w:tcPr>
            <w:tcW w:w="172" w:type="pct"/>
            <w:vMerge/>
          </w:tcPr>
          <w:p w:rsidR="009C05F8" w:rsidRPr="00041504" w:rsidRDefault="009C05F8" w:rsidP="009C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9C05F8" w:rsidRPr="00041504" w:rsidRDefault="009C05F8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</w:tcPr>
          <w:p w:rsidR="009C05F8" w:rsidRPr="00041504" w:rsidRDefault="009C05F8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vMerge/>
          </w:tcPr>
          <w:p w:rsidR="009C05F8" w:rsidRPr="00041504" w:rsidRDefault="009C05F8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9C05F8" w:rsidRPr="00041504" w:rsidRDefault="009C05F8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9C05F8" w:rsidRPr="00041504" w:rsidRDefault="009C05F8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9C05F8" w:rsidRPr="00041504" w:rsidRDefault="009C05F8" w:rsidP="00160334">
            <w:pPr>
              <w:pStyle w:val="ConsPlusNormal"/>
              <w:ind w:left="-26" w:right="-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25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37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237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237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</w:tc>
        <w:tc>
          <w:tcPr>
            <w:tcW w:w="235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</w:tc>
        <w:tc>
          <w:tcPr>
            <w:tcW w:w="232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</w:p>
        </w:tc>
      </w:tr>
      <w:tr w:rsidR="009C05F8" w:rsidRPr="00041504" w:rsidTr="00160334">
        <w:tc>
          <w:tcPr>
            <w:tcW w:w="172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05F8" w:rsidRPr="00041504" w:rsidTr="009C05F8">
        <w:tc>
          <w:tcPr>
            <w:tcW w:w="172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8" w:type="pct"/>
            <w:gridSpan w:val="13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299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 высокий уровень долговой устойчивости бюджета округа</w:t>
            </w:r>
            <w:r w:rsidRPr="00A232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05F8" w:rsidRPr="00041504" w:rsidTr="00370526">
        <w:tc>
          <w:tcPr>
            <w:tcW w:w="172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5" w:type="pct"/>
          </w:tcPr>
          <w:p w:rsidR="009C05F8" w:rsidRPr="00E67D05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D0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«обеспечено своевременное и в полном объеме исполнение  </w:t>
            </w:r>
            <w:r w:rsidRPr="00E67D05">
              <w:rPr>
                <w:rFonts w:ascii="Times New Roman" w:hAnsi="Times New Roman"/>
                <w:sz w:val="24"/>
                <w:szCs w:val="24"/>
              </w:rPr>
              <w:t xml:space="preserve">обязательств округа по бюджетным кредитам из областного бюджета в </w:t>
            </w:r>
            <w:r w:rsidRPr="00E67D05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заключенными Договорами в части процентных платежей</w:t>
            </w:r>
            <w:r w:rsidRPr="00E67D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681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29" w:type="pct"/>
            <w:vAlign w:val="center"/>
          </w:tcPr>
          <w:p w:rsidR="009C05F8" w:rsidRPr="00E67D05" w:rsidRDefault="009C05F8" w:rsidP="003705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D05">
              <w:rPr>
                <w:rFonts w:ascii="Times New Roman" w:hAnsi="Times New Roman"/>
                <w:sz w:val="24"/>
                <w:szCs w:val="24"/>
              </w:rPr>
              <w:t xml:space="preserve">Долговые  обязательства области по бюджетным кредитам из </w:t>
            </w:r>
            <w:r>
              <w:rPr>
                <w:rFonts w:ascii="Times New Roman" w:hAnsi="Times New Roman"/>
                <w:sz w:val="24"/>
                <w:szCs w:val="24"/>
              </w:rPr>
              <w:t>областного</w:t>
            </w:r>
            <w:r w:rsidRPr="00E67D05">
              <w:rPr>
                <w:rFonts w:ascii="Times New Roman" w:hAnsi="Times New Roman"/>
                <w:sz w:val="24"/>
                <w:szCs w:val="24"/>
              </w:rPr>
              <w:t xml:space="preserve"> бюджета за отчетный финансовый год исполнены в полном объеме и  в установленные сроки в соответствии с </w:t>
            </w:r>
            <w:r w:rsidRPr="00E67D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заключенными </w:t>
            </w:r>
            <w:r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Pr="00E67D05">
              <w:rPr>
                <w:rFonts w:ascii="Times New Roman" w:hAnsi="Times New Roman"/>
                <w:sz w:val="24"/>
                <w:szCs w:val="24"/>
              </w:rPr>
              <w:t>ми в части процентных платежей</w:t>
            </w:r>
          </w:p>
        </w:tc>
        <w:tc>
          <w:tcPr>
            <w:tcW w:w="438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41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5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05F8" w:rsidRPr="00041504" w:rsidTr="00370526">
        <w:tc>
          <w:tcPr>
            <w:tcW w:w="172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05" w:type="pct"/>
          </w:tcPr>
          <w:p w:rsidR="009C05F8" w:rsidRPr="00E67D05" w:rsidRDefault="009C05F8" w:rsidP="0016033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7D05">
              <w:rPr>
                <w:rFonts w:ascii="Times New Roman" w:hAnsi="Times New Roman"/>
                <w:sz w:val="24"/>
                <w:szCs w:val="24"/>
              </w:rPr>
              <w:t>«обеспечено своевременное и в полном объеме исполнение  обязательств округа по бюджетным кредитам из областного бюджета в соответствии с заключенными Договорами в части основного долга»</w:t>
            </w:r>
          </w:p>
        </w:tc>
        <w:tc>
          <w:tcPr>
            <w:tcW w:w="292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681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29" w:type="pct"/>
          </w:tcPr>
          <w:p w:rsidR="009C05F8" w:rsidRPr="00E67D05" w:rsidRDefault="009C05F8" w:rsidP="003705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D05">
              <w:rPr>
                <w:rFonts w:ascii="Times New Roman" w:hAnsi="Times New Roman"/>
                <w:sz w:val="24"/>
                <w:szCs w:val="24"/>
              </w:rPr>
              <w:t xml:space="preserve">Долговые  обязательства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67D05">
              <w:rPr>
                <w:rFonts w:ascii="Times New Roman" w:hAnsi="Times New Roman"/>
                <w:sz w:val="24"/>
                <w:szCs w:val="24"/>
              </w:rPr>
              <w:t xml:space="preserve"> по бюджетным кредитам из </w:t>
            </w:r>
            <w:r>
              <w:rPr>
                <w:rFonts w:ascii="Times New Roman" w:hAnsi="Times New Roman"/>
                <w:sz w:val="24"/>
                <w:szCs w:val="24"/>
              </w:rPr>
              <w:t>областн</w:t>
            </w:r>
            <w:r w:rsidRPr="00E67D05">
              <w:rPr>
                <w:rFonts w:ascii="Times New Roman" w:hAnsi="Times New Roman"/>
                <w:sz w:val="24"/>
                <w:szCs w:val="24"/>
              </w:rPr>
              <w:t xml:space="preserve">ого бюджета за отчетный финансовый год исполнены  в полном объеме и  в установленные сроки в соответствии с заключенными </w:t>
            </w:r>
            <w:r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Pr="00E67D05">
              <w:rPr>
                <w:rFonts w:ascii="Times New Roman" w:hAnsi="Times New Roman"/>
                <w:sz w:val="24"/>
                <w:szCs w:val="24"/>
              </w:rPr>
              <w:t>ми в части основного долга</w:t>
            </w:r>
          </w:p>
        </w:tc>
        <w:tc>
          <w:tcPr>
            <w:tcW w:w="438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41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5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</w:tcPr>
          <w:p w:rsidR="009C05F8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</w:tcPr>
          <w:p w:rsidR="009C05F8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" w:type="pct"/>
          </w:tcPr>
          <w:p w:rsidR="009C05F8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C05F8" w:rsidRDefault="009C05F8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F8" w:rsidRDefault="009C05F8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334" w:rsidRDefault="00160334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334" w:rsidRDefault="00160334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334" w:rsidRDefault="00160334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334" w:rsidRDefault="00160334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334" w:rsidRDefault="00160334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F8" w:rsidRPr="00041504" w:rsidRDefault="009C05F8" w:rsidP="009C05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комплекса процессных мероприятий</w:t>
      </w:r>
    </w:p>
    <w:p w:rsidR="009C05F8" w:rsidRDefault="009C05F8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80" w:type="dxa"/>
        <w:tblLook w:val="04A0" w:firstRow="1" w:lastRow="0" w:firstColumn="1" w:lastColumn="0" w:noHBand="0" w:noVBand="1"/>
      </w:tblPr>
      <w:tblGrid>
        <w:gridCol w:w="960"/>
        <w:gridCol w:w="4780"/>
        <w:gridCol w:w="1320"/>
        <w:gridCol w:w="1320"/>
        <w:gridCol w:w="1320"/>
        <w:gridCol w:w="1320"/>
        <w:gridCol w:w="1320"/>
        <w:gridCol w:w="1320"/>
        <w:gridCol w:w="1320"/>
      </w:tblGrid>
      <w:tr w:rsidR="009C05F8" w:rsidRPr="008B383F" w:rsidTr="009C05F8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№ п/п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 xml:space="preserve">Наименование мероприятия/источника финансового обеспечения 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Объем финансового обеспечения по годам, тыс. рублей</w:t>
            </w:r>
          </w:p>
        </w:tc>
      </w:tr>
      <w:tr w:rsidR="009C05F8" w:rsidRPr="008B383F" w:rsidTr="009C05F8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2027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2028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2029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2030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всего</w:t>
            </w:r>
          </w:p>
        </w:tc>
      </w:tr>
      <w:tr w:rsidR="009C05F8" w:rsidRPr="008B383F" w:rsidTr="009C05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8B38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8B383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8B383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8B383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8B383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8B383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8B383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8B383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8B383F">
              <w:rPr>
                <w:color w:val="000000"/>
                <w:sz w:val="18"/>
                <w:szCs w:val="18"/>
              </w:rPr>
              <w:t>9</w:t>
            </w:r>
          </w:p>
        </w:tc>
      </w:tr>
      <w:tr w:rsidR="009C05F8" w:rsidRPr="008B383F" w:rsidTr="009C05F8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Комплекс процессных мероприятий «Обслуживание муниципального долга округа», всего,</w:t>
            </w:r>
            <w:r w:rsidRPr="008B383F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375,0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375,0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750,0</w:t>
            </w:r>
          </w:p>
        </w:tc>
      </w:tr>
      <w:tr w:rsidR="009C05F8" w:rsidRPr="008B383F" w:rsidTr="009C05F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375,0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375,0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750,0</w:t>
            </w:r>
          </w:p>
        </w:tc>
      </w:tr>
      <w:tr w:rsidR="009C05F8" w:rsidRPr="008B383F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</w:tr>
      <w:tr w:rsidR="009C05F8" w:rsidRPr="008B383F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</w:tr>
      <w:tr w:rsidR="009C05F8" w:rsidRPr="008B383F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</w:tr>
      <w:tr w:rsidR="009C05F8" w:rsidRPr="008B383F" w:rsidTr="009C05F8">
        <w:trPr>
          <w:trHeight w:val="20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1.1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«Обеспечено своевременное и в полном объеме исполнение  обязательств округа по бюджетным кредитам из областного бюджета в соответствии с заключенными Договорами в части процентных платежей», всего,</w:t>
            </w:r>
            <w:r w:rsidRPr="008B383F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375,0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375,0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750,0</w:t>
            </w:r>
          </w:p>
        </w:tc>
      </w:tr>
      <w:tr w:rsidR="009C05F8" w:rsidRPr="008B383F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375,0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375,0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750,0</w:t>
            </w:r>
          </w:p>
        </w:tc>
      </w:tr>
      <w:tr w:rsidR="009C05F8" w:rsidRPr="008B383F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</w:tr>
      <w:tr w:rsidR="009C05F8" w:rsidRPr="008B383F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</w:tr>
      <w:tr w:rsidR="009C05F8" w:rsidRPr="008B383F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</w:tr>
    </w:tbl>
    <w:p w:rsidR="009C05F8" w:rsidRDefault="009C05F8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F8" w:rsidRDefault="009C05F8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334" w:rsidRDefault="00160334" w:rsidP="009C05F8">
      <w:pPr>
        <w:autoSpaceDE w:val="0"/>
        <w:autoSpaceDN w:val="0"/>
        <w:adjustRightInd w:val="0"/>
        <w:jc w:val="center"/>
      </w:pPr>
    </w:p>
    <w:p w:rsidR="00160334" w:rsidRDefault="00160334" w:rsidP="009C05F8">
      <w:pPr>
        <w:autoSpaceDE w:val="0"/>
        <w:autoSpaceDN w:val="0"/>
        <w:adjustRightInd w:val="0"/>
        <w:jc w:val="center"/>
      </w:pPr>
    </w:p>
    <w:p w:rsidR="00160334" w:rsidRDefault="00160334" w:rsidP="009C05F8">
      <w:pPr>
        <w:autoSpaceDE w:val="0"/>
        <w:autoSpaceDN w:val="0"/>
        <w:adjustRightInd w:val="0"/>
        <w:jc w:val="center"/>
      </w:pPr>
    </w:p>
    <w:p w:rsidR="009C05F8" w:rsidRPr="00C34612" w:rsidRDefault="009C05F8" w:rsidP="009C05F8">
      <w:pPr>
        <w:autoSpaceDE w:val="0"/>
        <w:autoSpaceDN w:val="0"/>
        <w:adjustRightInd w:val="0"/>
        <w:jc w:val="center"/>
      </w:pPr>
      <w:r>
        <w:lastRenderedPageBreak/>
        <w:t xml:space="preserve">5. </w:t>
      </w:r>
      <w:r w:rsidRPr="00C34612">
        <w:t>Сведения</w:t>
      </w:r>
      <w:r>
        <w:t xml:space="preserve"> </w:t>
      </w:r>
      <w:r w:rsidRPr="00C34612">
        <w:t>о порядке сбора информации и методике расчета значений показателей</w:t>
      </w:r>
    </w:p>
    <w:p w:rsidR="009C05F8" w:rsidRPr="00C34612" w:rsidRDefault="009C05F8" w:rsidP="009C05F8">
      <w:pPr>
        <w:autoSpaceDE w:val="0"/>
        <w:autoSpaceDN w:val="0"/>
        <w:adjustRightInd w:val="0"/>
        <w:jc w:val="center"/>
      </w:pPr>
    </w:p>
    <w:tbl>
      <w:tblPr>
        <w:tblW w:w="1474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964"/>
        <w:gridCol w:w="567"/>
        <w:gridCol w:w="1985"/>
        <w:gridCol w:w="1417"/>
        <w:gridCol w:w="2268"/>
        <w:gridCol w:w="2693"/>
        <w:gridCol w:w="1649"/>
        <w:gridCol w:w="1758"/>
      </w:tblGrid>
      <w:tr w:rsidR="009C05F8" w:rsidRPr="00C34612" w:rsidTr="009C05F8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34612">
              <w:rPr>
                <w:sz w:val="24"/>
              </w:rPr>
              <w:t>№</w:t>
            </w:r>
          </w:p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34612">
              <w:rPr>
                <w:sz w:val="24"/>
              </w:rPr>
              <w:t>п/п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612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34612">
              <w:rPr>
                <w:sz w:val="22"/>
                <w:szCs w:val="22"/>
              </w:rPr>
              <w:t>Ед. изм</w:t>
            </w:r>
            <w:r w:rsidRPr="00C34612"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34612">
              <w:rPr>
                <w:sz w:val="24"/>
              </w:rPr>
              <w:t xml:space="preserve">Определение показателя </w:t>
            </w:r>
            <w:r w:rsidRPr="00C34612">
              <w:rPr>
                <w:sz w:val="22"/>
                <w:szCs w:val="22"/>
              </w:rPr>
              <w:t>(индикатора)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612">
              <w:rPr>
                <w:sz w:val="22"/>
                <w:szCs w:val="22"/>
              </w:rPr>
              <w:t>Временные характеристики показателя (индикатора)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ind w:left="-63" w:right="-85"/>
              <w:jc w:val="center"/>
              <w:rPr>
                <w:sz w:val="22"/>
                <w:szCs w:val="22"/>
              </w:rPr>
            </w:pPr>
            <w:r w:rsidRPr="00C34612">
              <w:rPr>
                <w:sz w:val="22"/>
                <w:szCs w:val="22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612">
              <w:rPr>
                <w:sz w:val="22"/>
                <w:szCs w:val="22"/>
              </w:rPr>
              <w:t>Базовые показатели, используемые в формуле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612">
              <w:rPr>
                <w:sz w:val="22"/>
                <w:szCs w:val="22"/>
              </w:rPr>
              <w:t>Источники информации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612">
              <w:rPr>
                <w:sz w:val="22"/>
                <w:szCs w:val="22"/>
              </w:rPr>
              <w:t>Ответственный за сбор данных по показателю (индикатору)</w:t>
            </w:r>
          </w:p>
        </w:tc>
      </w:tr>
      <w:tr w:rsidR="009C05F8" w:rsidRPr="00C34612" w:rsidTr="009C05F8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612">
              <w:rPr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61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612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61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61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612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612">
              <w:rPr>
                <w:sz w:val="20"/>
                <w:szCs w:val="20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612">
              <w:rPr>
                <w:sz w:val="20"/>
                <w:szCs w:val="20"/>
              </w:rPr>
              <w:t>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612">
              <w:rPr>
                <w:sz w:val="20"/>
                <w:szCs w:val="20"/>
              </w:rPr>
              <w:t>9</w:t>
            </w:r>
          </w:p>
        </w:tc>
      </w:tr>
      <w:tr w:rsidR="009C05F8" w:rsidRPr="00C34612" w:rsidTr="009C05F8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34612">
              <w:rPr>
                <w:sz w:val="24"/>
              </w:rPr>
              <w:t>1.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B67FE">
              <w:rPr>
                <w:sz w:val="24"/>
              </w:rPr>
              <w:t>Доля долговых обязательств округа в объеме налоговых и неналоговых доходов без учета доходов по дополнительным нормативам отчислений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ind w:hanging="42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34612">
              <w:rPr>
                <w:sz w:val="24"/>
              </w:rPr>
              <w:t>Доля долговых обязательств округа в объеме налоговых и не</w:t>
            </w:r>
            <w:r>
              <w:rPr>
                <w:sz w:val="24"/>
              </w:rPr>
              <w:t>-</w:t>
            </w:r>
            <w:r w:rsidRPr="00C34612">
              <w:rPr>
                <w:sz w:val="24"/>
              </w:rPr>
              <w:t>налоговых доходов без учета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34612">
              <w:rPr>
                <w:sz w:val="24"/>
              </w:rPr>
              <w:t>Ежегодно, показатель за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BA0F40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О=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ГД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ОД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*100%</m:t>
                </m:r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34612">
              <w:rPr>
                <w:sz w:val="24"/>
              </w:rPr>
              <w:t>ГД - фактический объем долговых обязательств округа;</w:t>
            </w:r>
          </w:p>
          <w:p w:rsidR="009C05F8" w:rsidRPr="00C34612" w:rsidRDefault="009C05F8" w:rsidP="009C05F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34612">
              <w:rPr>
                <w:sz w:val="24"/>
              </w:rPr>
              <w:t xml:space="preserve">ОД - объем налоговых и неналоговых доходов бюджета </w:t>
            </w:r>
            <w:r w:rsidRPr="00382513">
              <w:rPr>
                <w:sz w:val="24"/>
              </w:rPr>
              <w:t xml:space="preserve">муниципального </w:t>
            </w:r>
            <w:r w:rsidRPr="00C34612">
              <w:rPr>
                <w:sz w:val="24"/>
              </w:rPr>
              <w:t>округа без учета доходов по дополнительным нормативам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34612">
              <w:rPr>
                <w:sz w:val="24"/>
              </w:rPr>
              <w:t>Бухгалтерская и финансовая отчетность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34612">
              <w:rPr>
                <w:sz w:val="24"/>
              </w:rPr>
              <w:t>Финансово-экономическое управление</w:t>
            </w:r>
          </w:p>
        </w:tc>
      </w:tr>
      <w:tr w:rsidR="009C05F8" w:rsidRPr="00C34612" w:rsidTr="009C05F8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C34612">
              <w:rPr>
                <w:sz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34612">
              <w:rPr>
                <w:sz w:val="24"/>
              </w:rPr>
              <w:t xml:space="preserve">Доля расходов на обслуживание муниципального долга в общем объеме расходов бюджета </w:t>
            </w:r>
            <w:r w:rsidRPr="00382513">
              <w:rPr>
                <w:sz w:val="24"/>
              </w:rPr>
              <w:t>муниципального</w:t>
            </w:r>
            <w:r w:rsidRPr="00C34612">
              <w:rPr>
                <w:sz w:val="24"/>
              </w:rPr>
              <w:t xml:space="preserve"> округа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ind w:left="-56" w:right="-114"/>
              <w:jc w:val="center"/>
              <w:rPr>
                <w:sz w:val="24"/>
              </w:rPr>
            </w:pPr>
            <w:r w:rsidRPr="00C34612">
              <w:rPr>
                <w:sz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34612">
              <w:rPr>
                <w:sz w:val="24"/>
              </w:rPr>
              <w:t xml:space="preserve">Доля расходов на обслуживание муниципального долга в общем объеме расходов бюджета </w:t>
            </w:r>
            <w:r w:rsidRPr="00382513">
              <w:rPr>
                <w:sz w:val="24"/>
              </w:rPr>
              <w:t>муниципального</w:t>
            </w:r>
            <w:r w:rsidRPr="00C34612">
              <w:rPr>
                <w:sz w:val="24"/>
              </w:rPr>
              <w:t xml:space="preserve"> округа за отчетный 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34612">
              <w:rPr>
                <w:sz w:val="24"/>
              </w:rPr>
              <w:t>Ежегодно, показатель за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34612">
              <w:rPr>
                <w:sz w:val="24"/>
              </w:rPr>
              <w:t>C = A / B x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34612">
              <w:rPr>
                <w:sz w:val="24"/>
              </w:rPr>
              <w:t>A - объем расходов на обслуживание муниципального долга за отчетный период;</w:t>
            </w:r>
          </w:p>
          <w:p w:rsidR="009C05F8" w:rsidRPr="00C34612" w:rsidRDefault="009C05F8" w:rsidP="009C05F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34612">
              <w:rPr>
                <w:sz w:val="24"/>
              </w:rPr>
              <w:t xml:space="preserve">B - общий объем расходов бюджета </w:t>
            </w:r>
            <w:r w:rsidRPr="00382513">
              <w:rPr>
                <w:sz w:val="24"/>
              </w:rPr>
              <w:t>муниципального</w:t>
            </w:r>
            <w:r w:rsidRPr="00C34612">
              <w:rPr>
                <w:sz w:val="24"/>
              </w:rPr>
              <w:t xml:space="preserve"> округа, фактически сложившийся за отчетный период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34612">
              <w:rPr>
                <w:sz w:val="24"/>
              </w:rPr>
              <w:t>Бухгалтерская и финансовая отчетность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34612">
              <w:rPr>
                <w:sz w:val="24"/>
              </w:rPr>
              <w:t>Финансово-экономическое управление</w:t>
            </w:r>
          </w:p>
        </w:tc>
      </w:tr>
    </w:tbl>
    <w:p w:rsidR="00160334" w:rsidRDefault="00160334" w:rsidP="00A4084C">
      <w:pPr>
        <w:pStyle w:val="aff"/>
        <w:ind w:left="0" w:firstLine="709"/>
        <w:jc w:val="both"/>
        <w:sectPr w:rsidR="00160334" w:rsidSect="009C05F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60334" w:rsidRDefault="00160334" w:rsidP="001603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160334" w:rsidRDefault="00160334" w:rsidP="00160334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160334" w:rsidRDefault="00160334" w:rsidP="001603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0334" w:rsidRDefault="00160334" w:rsidP="001603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B2">
        <w:rPr>
          <w:rFonts w:ascii="Times New Roman" w:hAnsi="Times New Roman" w:cs="Times New Roman"/>
          <w:b/>
          <w:sz w:val="28"/>
          <w:szCs w:val="28"/>
        </w:rPr>
        <w:t>Паспорт муниципального проекта</w:t>
      </w:r>
    </w:p>
    <w:p w:rsidR="00160334" w:rsidRPr="003A12B9" w:rsidRDefault="00160334" w:rsidP="001603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12B9">
        <w:rPr>
          <w:rFonts w:ascii="Times New Roman" w:hAnsi="Times New Roman" w:cs="Times New Roman"/>
          <w:sz w:val="28"/>
          <w:szCs w:val="28"/>
        </w:rPr>
        <w:t>Кадры для социальной сферы Сокольского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0334" w:rsidRDefault="00160334" w:rsidP="001603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0334" w:rsidRPr="00E003B1" w:rsidRDefault="00160334" w:rsidP="001603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160334" w:rsidRPr="00E003B1" w:rsidRDefault="00160334" w:rsidP="001603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160334" w:rsidRPr="002144F8" w:rsidTr="00160334">
        <w:trPr>
          <w:jc w:val="center"/>
        </w:trPr>
        <w:tc>
          <w:tcPr>
            <w:tcW w:w="5262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160334" w:rsidRPr="00734DA0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Кадры для социальной сферы Сокольского муниципального округа</w:t>
            </w:r>
          </w:p>
        </w:tc>
      </w:tr>
      <w:tr w:rsidR="00160334" w:rsidRPr="002144F8" w:rsidTr="00160334">
        <w:trPr>
          <w:jc w:val="center"/>
        </w:trPr>
        <w:tc>
          <w:tcPr>
            <w:tcW w:w="5262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160334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31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60334" w:rsidRPr="002144F8" w:rsidTr="00160334">
        <w:trPr>
          <w:jc w:val="center"/>
        </w:trPr>
        <w:tc>
          <w:tcPr>
            <w:tcW w:w="5262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160334" w:rsidRPr="002144F8" w:rsidRDefault="00160334" w:rsidP="001603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Л.В. Устинова, управляющий делами, начальник управления делами Администрации</w:t>
            </w: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округа</w:t>
            </w:r>
          </w:p>
        </w:tc>
      </w:tr>
      <w:tr w:rsidR="00160334" w:rsidRPr="002144F8" w:rsidTr="00160334">
        <w:trPr>
          <w:jc w:val="center"/>
        </w:trPr>
        <w:tc>
          <w:tcPr>
            <w:tcW w:w="5262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должность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2" w:type="dxa"/>
          </w:tcPr>
          <w:p w:rsidR="00160334" w:rsidRPr="002144F8" w:rsidRDefault="00160334" w:rsidP="001603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М.В. Филичева, эксперт управления делами Администрации</w:t>
            </w: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округа</w:t>
            </w:r>
          </w:p>
        </w:tc>
      </w:tr>
      <w:tr w:rsidR="00160334" w:rsidRPr="002144F8" w:rsidTr="00160334">
        <w:trPr>
          <w:jc w:val="center"/>
        </w:trPr>
        <w:tc>
          <w:tcPr>
            <w:tcW w:w="5262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160334" w:rsidRPr="00734DA0" w:rsidRDefault="00160334" w:rsidP="001603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>МП «Развитие системы муниципальной службы, кадрового обеспечения и социального партнерства в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окольском муниципальном округе»</w:t>
            </w:r>
          </w:p>
        </w:tc>
      </w:tr>
    </w:tbl>
    <w:p w:rsidR="00160334" w:rsidRDefault="00160334" w:rsidP="0016033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60334" w:rsidRPr="00E003B1" w:rsidRDefault="00160334" w:rsidP="001603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160334" w:rsidRPr="002144F8" w:rsidRDefault="00160334" w:rsidP="0016033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826"/>
        <w:gridCol w:w="1418"/>
        <w:gridCol w:w="1276"/>
        <w:gridCol w:w="708"/>
        <w:gridCol w:w="851"/>
        <w:gridCol w:w="709"/>
        <w:gridCol w:w="708"/>
        <w:gridCol w:w="851"/>
        <w:gridCol w:w="709"/>
        <w:gridCol w:w="776"/>
      </w:tblGrid>
      <w:tr w:rsidR="00160334" w:rsidRPr="002144F8" w:rsidTr="00160334">
        <w:trPr>
          <w:trHeight w:val="145"/>
          <w:jc w:val="center"/>
        </w:trPr>
        <w:tc>
          <w:tcPr>
            <w:tcW w:w="540" w:type="dxa"/>
            <w:vMerge w:val="restart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26" w:type="dxa"/>
            <w:vMerge w:val="restart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18" w:type="dxa"/>
            <w:vMerge w:val="restart"/>
          </w:tcPr>
          <w:p w:rsidR="00160334" w:rsidRPr="002144F8" w:rsidRDefault="00160334" w:rsidP="00160334">
            <w:pPr>
              <w:jc w:val="center"/>
              <w:rPr>
                <w:sz w:val="24"/>
              </w:rPr>
            </w:pPr>
            <w:r w:rsidRPr="002144F8">
              <w:rPr>
                <w:sz w:val="24"/>
                <w:szCs w:val="24"/>
              </w:rPr>
              <w:t>Единица измерения</w:t>
            </w:r>
            <w:r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1984" w:type="dxa"/>
            <w:gridSpan w:val="2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604" w:type="dxa"/>
            <w:gridSpan w:val="6"/>
          </w:tcPr>
          <w:p w:rsidR="00160334" w:rsidRPr="002144F8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160334" w:rsidRPr="002144F8" w:rsidTr="00160334">
        <w:trPr>
          <w:trHeight w:val="129"/>
          <w:jc w:val="center"/>
        </w:trPr>
        <w:tc>
          <w:tcPr>
            <w:tcW w:w="540" w:type="dxa"/>
            <w:vMerge/>
          </w:tcPr>
          <w:p w:rsidR="00160334" w:rsidRPr="002144F8" w:rsidRDefault="00160334" w:rsidP="00160334">
            <w:pPr>
              <w:rPr>
                <w:sz w:val="24"/>
              </w:rPr>
            </w:pPr>
          </w:p>
        </w:tc>
        <w:tc>
          <w:tcPr>
            <w:tcW w:w="6826" w:type="dxa"/>
            <w:vMerge/>
          </w:tcPr>
          <w:p w:rsidR="00160334" w:rsidRPr="002144F8" w:rsidRDefault="00160334" w:rsidP="00160334">
            <w:pPr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160334" w:rsidRPr="002144F8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334" w:rsidRPr="00A22D8A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6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60334" w:rsidRPr="00461D83" w:rsidTr="00160334">
        <w:trPr>
          <w:trHeight w:val="172"/>
          <w:jc w:val="center"/>
        </w:trPr>
        <w:tc>
          <w:tcPr>
            <w:tcW w:w="540" w:type="dxa"/>
          </w:tcPr>
          <w:p w:rsidR="00160334" w:rsidRPr="00461D83" w:rsidRDefault="00160334" w:rsidP="00160334">
            <w:pPr>
              <w:jc w:val="center"/>
              <w:rPr>
                <w:sz w:val="24"/>
                <w:szCs w:val="24"/>
              </w:rPr>
            </w:pPr>
            <w:r w:rsidRPr="00461D83">
              <w:rPr>
                <w:sz w:val="24"/>
                <w:szCs w:val="24"/>
              </w:rPr>
              <w:t>1</w:t>
            </w:r>
          </w:p>
        </w:tc>
        <w:tc>
          <w:tcPr>
            <w:tcW w:w="6826" w:type="dxa"/>
          </w:tcPr>
          <w:p w:rsidR="00160334" w:rsidRPr="00461D83" w:rsidRDefault="00160334" w:rsidP="00160334">
            <w:pPr>
              <w:jc w:val="center"/>
              <w:rPr>
                <w:sz w:val="24"/>
                <w:szCs w:val="24"/>
              </w:rPr>
            </w:pPr>
            <w:r w:rsidRPr="00461D8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60334" w:rsidRPr="00A22D8A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60334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60334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0334" w:rsidRPr="00461D83" w:rsidTr="00160334">
        <w:trPr>
          <w:trHeight w:val="172"/>
          <w:jc w:val="center"/>
        </w:trPr>
        <w:tc>
          <w:tcPr>
            <w:tcW w:w="15372" w:type="dxa"/>
            <w:gridSpan w:val="11"/>
          </w:tcPr>
          <w:p w:rsidR="00160334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EE794B">
              <w:rPr>
                <w:rFonts w:ascii="Times New Roman" w:hAnsi="Times New Roman" w:cs="Times New Roman"/>
                <w:i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ены</w:t>
            </w:r>
            <w:r w:rsidRPr="00EE79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врач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E79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средний медицинский персонал БУЗ ВО «Сокольская ЦРБ» жилыми помещениями для проживания посредством предоставлением по договору аренды жилых помещений из жилищного фонда коммерческого использования Сокольского муниципального округа</w:t>
            </w:r>
          </w:p>
        </w:tc>
      </w:tr>
      <w:tr w:rsidR="00160334" w:rsidRPr="002144F8" w:rsidTr="00160334">
        <w:trPr>
          <w:jc w:val="center"/>
        </w:trPr>
        <w:tc>
          <w:tcPr>
            <w:tcW w:w="540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826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B">
              <w:rPr>
                <w:rFonts w:ascii="Times New Roman" w:hAnsi="Times New Roman" w:cs="Times New Roman"/>
                <w:sz w:val="24"/>
                <w:szCs w:val="24"/>
              </w:rPr>
              <w:t>Количество врачей и среднего медицинского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БУЗ ВО «Сокольская ЦРБ», обеспеченных жилыми поме</w:t>
            </w:r>
            <w:r w:rsidRPr="00EE794B">
              <w:rPr>
                <w:rFonts w:ascii="Times New Roman" w:hAnsi="Times New Roman" w:cs="Times New Roman"/>
                <w:sz w:val="24"/>
                <w:szCs w:val="24"/>
              </w:rPr>
              <w:t>щениями для посто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янного или временного прожи</w:t>
            </w:r>
            <w:r w:rsidRPr="00EE794B">
              <w:rPr>
                <w:rFonts w:ascii="Times New Roman" w:hAnsi="Times New Roman" w:cs="Times New Roman"/>
                <w:sz w:val="24"/>
                <w:szCs w:val="24"/>
              </w:rPr>
              <w:t>вания по 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вору аренды жилого помещения жилищного фонда коммер</w:t>
            </w:r>
            <w:r w:rsidRPr="00EE794B">
              <w:rPr>
                <w:rFonts w:ascii="Times New Roman" w:hAnsi="Times New Roman" w:cs="Times New Roman"/>
                <w:sz w:val="24"/>
                <w:szCs w:val="24"/>
              </w:rPr>
              <w:t>ческого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спользования Сокольского муници</w:t>
            </w:r>
            <w:r w:rsidRPr="00EE794B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1418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0334" w:rsidRDefault="00160334" w:rsidP="00160334">
            <w:pPr>
              <w:jc w:val="center"/>
            </w:pPr>
            <w:r w:rsidRPr="0075091C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334" w:rsidRDefault="00160334" w:rsidP="00160334">
            <w:pPr>
              <w:jc w:val="center"/>
            </w:pPr>
            <w:r w:rsidRPr="0075091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60334" w:rsidRDefault="00160334" w:rsidP="00160334">
            <w:pPr>
              <w:jc w:val="center"/>
            </w:pPr>
            <w:r w:rsidRPr="0075091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0334" w:rsidRDefault="00160334" w:rsidP="00160334">
            <w:pPr>
              <w:jc w:val="center"/>
            </w:pPr>
            <w:r w:rsidRPr="0075091C">
              <w:rPr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160334" w:rsidRDefault="00160334" w:rsidP="00160334">
            <w:pPr>
              <w:jc w:val="center"/>
            </w:pPr>
            <w:r w:rsidRPr="0075091C">
              <w:rPr>
                <w:sz w:val="24"/>
                <w:szCs w:val="24"/>
              </w:rPr>
              <w:t>4</w:t>
            </w:r>
          </w:p>
        </w:tc>
      </w:tr>
      <w:tr w:rsidR="00160334" w:rsidRPr="002144F8" w:rsidTr="00160334">
        <w:trPr>
          <w:jc w:val="center"/>
        </w:trPr>
        <w:tc>
          <w:tcPr>
            <w:tcW w:w="15372" w:type="dxa"/>
            <w:gridSpan w:val="11"/>
          </w:tcPr>
          <w:p w:rsidR="00160334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проекта:</w:t>
            </w: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ены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квалифицированны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социальной сферы Сокольского муниципального округа жилыми помещениями для проживания посредством частичной компенсации расходов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договорам найма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жилых помещений</w:t>
            </w:r>
          </w:p>
        </w:tc>
      </w:tr>
      <w:tr w:rsidR="00160334" w:rsidRPr="002144F8" w:rsidTr="00160334">
        <w:trPr>
          <w:jc w:val="center"/>
        </w:trPr>
        <w:tc>
          <w:tcPr>
            <w:tcW w:w="540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26" w:type="dxa"/>
          </w:tcPr>
          <w:p w:rsidR="00160334" w:rsidRPr="00EE794B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Количество врачей и среднего медицинского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БУЗ ВО «Сокольская ЦРБ», обеспеченных жилыми поме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щениями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остоянного или временного прожи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 xml:space="preserve"> частичн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договорам найма жилых помещений</w:t>
            </w:r>
          </w:p>
        </w:tc>
        <w:tc>
          <w:tcPr>
            <w:tcW w:w="1418" w:type="dxa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0334" w:rsidRPr="002144F8" w:rsidTr="00160334">
        <w:trPr>
          <w:jc w:val="center"/>
        </w:trPr>
        <w:tc>
          <w:tcPr>
            <w:tcW w:w="540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26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Количество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огических работников общеобразо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вательных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анизаций Сокольского муниципаль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ного округа, обеспеченных жилыми помещениями для проживания посредством частичной компенсации расходов по найму жилых помещений</w:t>
            </w:r>
          </w:p>
        </w:tc>
        <w:tc>
          <w:tcPr>
            <w:tcW w:w="1418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334" w:rsidRPr="002144F8" w:rsidTr="00160334">
        <w:trPr>
          <w:trHeight w:val="836"/>
          <w:jc w:val="center"/>
        </w:trPr>
        <w:tc>
          <w:tcPr>
            <w:tcW w:w="540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6" w:type="dxa"/>
          </w:tcPr>
          <w:p w:rsidR="00160334" w:rsidRPr="00716C36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категорий работников в муниципальных учреждениях физкультурно-спортивной направленности, обеспеченных жилыми помещениями для проживания посредством частичной компенсации расходов по договору найма жилого помещения</w:t>
            </w:r>
          </w:p>
        </w:tc>
        <w:tc>
          <w:tcPr>
            <w:tcW w:w="1418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334" w:rsidRPr="002144F8" w:rsidTr="00160334">
        <w:trPr>
          <w:jc w:val="center"/>
        </w:trPr>
        <w:tc>
          <w:tcPr>
            <w:tcW w:w="540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26" w:type="dxa"/>
          </w:tcPr>
          <w:p w:rsidR="00160334" w:rsidRPr="00716C36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в области регулирования здравоохр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анения и санитарно-эпидемиологи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 xml:space="preserve">ческого благополучия территориального отдела </w:t>
            </w:r>
            <w:proofErr w:type="spellStart"/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, обеспеченн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жилыми помещениями для проживания посредством частич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ной компенсации расходов по найму жилых помещений</w:t>
            </w:r>
          </w:p>
        </w:tc>
        <w:tc>
          <w:tcPr>
            <w:tcW w:w="1418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334" w:rsidRPr="002144F8" w:rsidTr="00160334">
        <w:trPr>
          <w:jc w:val="center"/>
        </w:trPr>
        <w:tc>
          <w:tcPr>
            <w:tcW w:w="15372" w:type="dxa"/>
            <w:gridSpan w:val="11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проекта:</w:t>
            </w: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ена 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ая поддержка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гражданам, обучающимся по образо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вательным прог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раммам высшего образования по очной 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форме обучения по догов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ору о целевом обучении по специальностям педагогической направлен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>ности в виде муниципальной стипендии</w:t>
            </w:r>
          </w:p>
        </w:tc>
      </w:tr>
      <w:tr w:rsidR="00160334" w:rsidRPr="002144F8" w:rsidTr="00160334">
        <w:trPr>
          <w:jc w:val="center"/>
        </w:trPr>
        <w:tc>
          <w:tcPr>
            <w:tcW w:w="540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826" w:type="dxa"/>
          </w:tcPr>
          <w:p w:rsidR="00160334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Количество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ающихся по образовательным прог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 xml:space="preserve">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высшего образо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вания по очной форме обучения по договору о целевом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учении по специальностям педаго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гической направленности получающих социальную поддержку в виде муниципальной стипендии</w:t>
            </w:r>
          </w:p>
        </w:tc>
        <w:tc>
          <w:tcPr>
            <w:tcW w:w="1418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60334" w:rsidRDefault="00160334" w:rsidP="0016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334" w:rsidRPr="00E003B1" w:rsidRDefault="00160334" w:rsidP="001603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160334" w:rsidRPr="00FC3DD3" w:rsidRDefault="00160334" w:rsidP="001603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105"/>
        <w:gridCol w:w="1861"/>
        <w:gridCol w:w="1666"/>
        <w:gridCol w:w="2426"/>
        <w:gridCol w:w="1079"/>
        <w:gridCol w:w="652"/>
        <w:gridCol w:w="722"/>
        <w:gridCol w:w="709"/>
        <w:gridCol w:w="610"/>
        <w:gridCol w:w="610"/>
        <w:gridCol w:w="610"/>
        <w:gridCol w:w="610"/>
      </w:tblGrid>
      <w:tr w:rsidR="00160334" w:rsidRPr="00FC3DD3" w:rsidTr="00160334">
        <w:trPr>
          <w:jc w:val="center"/>
        </w:trPr>
        <w:tc>
          <w:tcPr>
            <w:tcW w:w="488" w:type="dxa"/>
            <w:vMerge w:val="restart"/>
          </w:tcPr>
          <w:p w:rsidR="00160334" w:rsidRPr="00FC3DD3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0334" w:rsidRPr="00FC3DD3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:rsidR="00160334" w:rsidRPr="00FC3DD3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105" w:type="dxa"/>
            <w:vMerge w:val="restart"/>
          </w:tcPr>
          <w:p w:rsidR="00160334" w:rsidRPr="00FC3DD3" w:rsidRDefault="00160334" w:rsidP="00160334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21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1" w:type="dxa"/>
            <w:vMerge w:val="restart"/>
          </w:tcPr>
          <w:p w:rsidR="00160334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160334" w:rsidRPr="006B3875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160334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расходов, </w:t>
            </w:r>
          </w:p>
          <w:p w:rsidR="00160334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  <w:p w:rsidR="00160334" w:rsidRPr="00FC3DD3" w:rsidRDefault="00160334" w:rsidP="00160334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</w:tcPr>
          <w:p w:rsidR="00160334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160334" w:rsidRPr="00986D30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160334" w:rsidRPr="00FC3DD3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160334" w:rsidRPr="00FC3DD3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160334" w:rsidRPr="00FC3DD3" w:rsidTr="00160334">
        <w:trPr>
          <w:trHeight w:val="612"/>
          <w:jc w:val="center"/>
        </w:trPr>
        <w:tc>
          <w:tcPr>
            <w:tcW w:w="488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160334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160334" w:rsidRPr="00FC3DD3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:rsidR="00160334" w:rsidRPr="00FC3DD3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60334" w:rsidRPr="00FC3DD3" w:rsidTr="00160334">
        <w:trPr>
          <w:jc w:val="center"/>
        </w:trPr>
        <w:tc>
          <w:tcPr>
            <w:tcW w:w="488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0334" w:rsidRPr="00FC3DD3" w:rsidTr="00160334">
        <w:trPr>
          <w:jc w:val="center"/>
        </w:trPr>
        <w:tc>
          <w:tcPr>
            <w:tcW w:w="15378" w:type="dxa"/>
            <w:gridSpan w:val="14"/>
          </w:tcPr>
          <w:p w:rsidR="00160334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EE794B">
              <w:rPr>
                <w:rFonts w:ascii="Times New Roman" w:hAnsi="Times New Roman" w:cs="Times New Roman"/>
                <w:i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ены врачи</w:t>
            </w:r>
            <w:r w:rsidRPr="00EE79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средний медицинский персонал БУЗ ВО «Сокольская ЦРБ» жилыми помещениями для проживания посредством предоставлением по договору аренды жилых помещений из жилищного фонда коммерческого использования Сокольского муниципального округа</w:t>
            </w:r>
          </w:p>
        </w:tc>
      </w:tr>
      <w:tr w:rsidR="00160334" w:rsidRPr="00FC3DD3" w:rsidTr="00160334">
        <w:trPr>
          <w:trHeight w:val="2156"/>
          <w:jc w:val="center"/>
        </w:trPr>
        <w:tc>
          <w:tcPr>
            <w:tcW w:w="488" w:type="dxa"/>
            <w:vMerge w:val="restart"/>
          </w:tcPr>
          <w:p w:rsidR="00160334" w:rsidRPr="00FC3DD3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  <w:vMerge w:val="restart"/>
          </w:tcPr>
          <w:p w:rsidR="00160334" w:rsidRPr="00FC3DD3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4F0F">
              <w:rPr>
                <w:rFonts w:ascii="Times New Roman" w:hAnsi="Times New Roman" w:cs="Times New Roman"/>
                <w:sz w:val="24"/>
                <w:szCs w:val="24"/>
              </w:rPr>
              <w:t>Приобретен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DF4F0F">
              <w:rPr>
                <w:rFonts w:ascii="Times New Roman" w:hAnsi="Times New Roman" w:cs="Times New Roman"/>
                <w:sz w:val="24"/>
                <w:szCs w:val="24"/>
              </w:rPr>
              <w:t>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4F0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4F0F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муниципальную собственность Сокольского муниципального округа для включения их в муниципальный жилищный фонд коммерческого использования </w:t>
            </w:r>
            <w:r w:rsidRPr="00DF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  <w:vMerge w:val="restart"/>
          </w:tcPr>
          <w:p w:rsidR="00160334" w:rsidRPr="00FC3DD3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861" w:type="dxa"/>
            <w:vMerge w:val="restart"/>
          </w:tcPr>
          <w:p w:rsidR="00160334" w:rsidRPr="00FC3DD3" w:rsidRDefault="00160334" w:rsidP="00160334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B4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в муниципальную собственность Сокольского муниципального округа жилых помещений для включения их в муниципальный жилищный фонд коммерческого использования </w:t>
            </w:r>
            <w:r w:rsidRPr="003D1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Сокольского муниципального округа</w:t>
            </w:r>
          </w:p>
        </w:tc>
        <w:tc>
          <w:tcPr>
            <w:tcW w:w="1666" w:type="dxa"/>
          </w:tcPr>
          <w:p w:rsidR="00160334" w:rsidRPr="00FC3DD3" w:rsidRDefault="00160334" w:rsidP="00160334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2426" w:type="dxa"/>
            <w:vMerge w:val="restart"/>
          </w:tcPr>
          <w:p w:rsidR="00160334" w:rsidRPr="0051695C" w:rsidRDefault="00160334" w:rsidP="001603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приобретение ж</w:t>
            </w:r>
            <w:r w:rsidRPr="00DF4F0F">
              <w:rPr>
                <w:rFonts w:ascii="Times New Roman" w:hAnsi="Times New Roman" w:cs="Times New Roman"/>
                <w:sz w:val="24"/>
                <w:szCs w:val="24"/>
              </w:rPr>
              <w:t>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F4F0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4F0F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муниципальную собственность Сокольского муниципального округа для включения их в муниципальный жилищный фонд коммерческого использования </w:t>
            </w:r>
            <w:r w:rsidRPr="00DF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дальнейшего их предоставления специалистам БУЗ ВО «Сокольская ЦРБ» по договору аренды с целью с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для привлечения медицинских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Сокольский муниципальный округ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60334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</w:tcPr>
          <w:p w:rsidR="00160334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  <w:vMerge w:val="restart"/>
          </w:tcPr>
          <w:p w:rsidR="00160334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  <w:vMerge w:val="restart"/>
          </w:tcPr>
          <w:p w:rsidR="00160334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  <w:vMerge w:val="restart"/>
          </w:tcPr>
          <w:p w:rsidR="00160334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  <w:vMerge w:val="restart"/>
          </w:tcPr>
          <w:p w:rsidR="00160334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334" w:rsidRPr="00FC3DD3" w:rsidTr="00160334">
        <w:trPr>
          <w:jc w:val="center"/>
        </w:trPr>
        <w:tc>
          <w:tcPr>
            <w:tcW w:w="488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инвестиции</w:t>
            </w:r>
          </w:p>
        </w:tc>
        <w:tc>
          <w:tcPr>
            <w:tcW w:w="2426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34" w:rsidRPr="00FC3DD3" w:rsidTr="00160334">
        <w:trPr>
          <w:jc w:val="center"/>
        </w:trPr>
        <w:tc>
          <w:tcPr>
            <w:tcW w:w="15378" w:type="dxa"/>
            <w:gridSpan w:val="14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проекта: 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ены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квалифицированны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социальной сферы Сокольского муниципального округа жилыми помещениями для проживания посредством частичной компенсации расходов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договорам найма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жилых помещений</w:t>
            </w:r>
          </w:p>
        </w:tc>
      </w:tr>
      <w:tr w:rsidR="00160334" w:rsidRPr="00FC3DD3" w:rsidTr="00160334">
        <w:trPr>
          <w:trHeight w:val="1098"/>
          <w:jc w:val="center"/>
        </w:trPr>
        <w:tc>
          <w:tcPr>
            <w:tcW w:w="488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  <w:vMerge w:val="restart"/>
          </w:tcPr>
          <w:p w:rsidR="00160334" w:rsidRPr="00D650F7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50F7">
              <w:rPr>
                <w:rFonts w:ascii="Times New Roman" w:hAnsi="Times New Roman" w:cs="Times New Roman"/>
                <w:sz w:val="24"/>
                <w:szCs w:val="24"/>
              </w:rPr>
              <w:t>Предоставлены меры социальной поддержки медицинским работникам БУЗ ВО «Сокольская ЦРБ» в виде частичной компенсации расходов по договору найма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61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05D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расходов по договорам найма жилых помещений врачам и среднему медицинскому персоналу БУЗ ВО «Сокольская ЦРБ»</w:t>
            </w:r>
          </w:p>
        </w:tc>
        <w:tc>
          <w:tcPr>
            <w:tcW w:w="1666" w:type="dxa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муниципального характера</w:t>
            </w:r>
          </w:p>
        </w:tc>
        <w:tc>
          <w:tcPr>
            <w:tcW w:w="2426" w:type="dxa"/>
            <w:vMerge w:val="restart"/>
          </w:tcPr>
          <w:p w:rsidR="00160334" w:rsidRPr="00F06AE9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Заключаются договора о предоставлении частичной компенсации расходов по договорам найма жилых помещения работникам 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БУЗ ВО «Сокольская 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с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для привлечения 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медицинских работников для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Сокольский муниципальный округ</w:t>
            </w:r>
          </w:p>
        </w:tc>
        <w:tc>
          <w:tcPr>
            <w:tcW w:w="1079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160334" w:rsidRDefault="00160334" w:rsidP="002F00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0334" w:rsidRPr="00FC3DD3" w:rsidTr="00160334">
        <w:trPr>
          <w:jc w:val="center"/>
        </w:trPr>
        <w:tc>
          <w:tcPr>
            <w:tcW w:w="488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26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60334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34" w:rsidRPr="00FC3DD3" w:rsidTr="00160334">
        <w:trPr>
          <w:trHeight w:val="1589"/>
          <w:jc w:val="center"/>
        </w:trPr>
        <w:tc>
          <w:tcPr>
            <w:tcW w:w="488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30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50F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</w:t>
            </w:r>
            <w:r w:rsidRPr="00D650F7">
              <w:rPr>
                <w:rFonts w:ascii="Times New Roman" w:hAnsi="Times New Roman" w:cs="Times New Roman"/>
                <w:sz w:val="24"/>
                <w:szCs w:val="24"/>
              </w:rPr>
              <w:t xml:space="preserve">ной поддержки отдельным категориям педагогических работников в виде частичной компенсации </w:t>
            </w:r>
            <w:r w:rsidRPr="00D650F7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расходов по договору найма жилого помещения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05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61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05D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расходов по договорам найма жилых помещений педагогическим работникам</w:t>
            </w:r>
          </w:p>
        </w:tc>
        <w:tc>
          <w:tcPr>
            <w:tcW w:w="1666" w:type="dxa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муниципального характера</w:t>
            </w:r>
          </w:p>
        </w:tc>
        <w:tc>
          <w:tcPr>
            <w:tcW w:w="2426" w:type="dxa"/>
            <w:vMerge w:val="restart"/>
          </w:tcPr>
          <w:p w:rsidR="00160334" w:rsidRPr="00F06AE9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Заключаются договора о предоставлении частичной компенсации расходов по договорам найма жилых помещения педагогическим работникам округа предоставляется ежегодно с целью </w:t>
            </w:r>
            <w:r w:rsidRPr="00D650F7">
              <w:rPr>
                <w:rFonts w:ascii="Times New Roman" w:hAnsi="Times New Roman" w:cs="Times New Roman"/>
                <w:sz w:val="24"/>
                <w:szCs w:val="24"/>
              </w:rPr>
              <w:t>привлечения педагогических работников к работе в общеобразовательных учреждениях, расположенных на территории Сокольского муниципального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079" w:type="dxa"/>
            <w:vMerge w:val="restart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334" w:rsidRPr="00FC3DD3" w:rsidTr="00160334">
        <w:trPr>
          <w:jc w:val="center"/>
        </w:trPr>
        <w:tc>
          <w:tcPr>
            <w:tcW w:w="488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26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60334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34" w:rsidRPr="00FC3DD3" w:rsidTr="00160334">
        <w:trPr>
          <w:trHeight w:val="1971"/>
          <w:jc w:val="center"/>
        </w:trPr>
        <w:tc>
          <w:tcPr>
            <w:tcW w:w="488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30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«Предоставлены </w:t>
            </w:r>
            <w:r w:rsidRPr="002F00A3">
              <w:rPr>
                <w:rStyle w:val="aff0"/>
                <w:rFonts w:ascii="Times New Roman" w:hAnsi="Times New Roman" w:cs="Times New Roman"/>
                <w:b w:val="0"/>
                <w:sz w:val="24"/>
                <w:szCs w:val="24"/>
              </w:rPr>
              <w:t>меры социальной поддержки</w:t>
            </w:r>
            <w:r w:rsidRPr="002F00A3">
              <w:rPr>
                <w:rStyle w:val="aff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0A3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 категориям работников </w:t>
            </w:r>
            <w:r w:rsidRPr="002F0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0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 физкультурно-спортивной направленности  </w:t>
            </w:r>
            <w:r w:rsidRPr="002F00A3">
              <w:rPr>
                <w:rStyle w:val="aff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0A3">
              <w:rPr>
                <w:rStyle w:val="aff0"/>
                <w:rFonts w:ascii="Times New Roman" w:hAnsi="Times New Roman" w:cs="Times New Roman"/>
                <w:b w:val="0"/>
                <w:sz w:val="24"/>
                <w:szCs w:val="24"/>
              </w:rPr>
              <w:t>в виде частичной компенсации расходов по договору найма жилого помещения»</w:t>
            </w:r>
          </w:p>
        </w:tc>
        <w:tc>
          <w:tcPr>
            <w:tcW w:w="1105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61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05D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расходов по договорам найма жилых помещений работникам муниципальных учреждений физкультурно-спортивной направленности</w:t>
            </w:r>
          </w:p>
        </w:tc>
        <w:tc>
          <w:tcPr>
            <w:tcW w:w="1666" w:type="dxa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муниципального характера</w:t>
            </w:r>
          </w:p>
        </w:tc>
        <w:tc>
          <w:tcPr>
            <w:tcW w:w="2426" w:type="dxa"/>
            <w:vMerge w:val="restart"/>
          </w:tcPr>
          <w:p w:rsidR="00160334" w:rsidRPr="00F06AE9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договора о предоставлении частичной компенсации расходов по договорам найма жилых помещения работникам 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БУЗ ВО «Сокольская 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ежегодно с целью </w:t>
            </w:r>
            <w:r w:rsidRPr="00A830C5">
              <w:rPr>
                <w:rFonts w:ascii="Times New Roman" w:hAnsi="Times New Roman" w:cs="Times New Roman"/>
                <w:sz w:val="24"/>
                <w:szCs w:val="24"/>
              </w:rPr>
              <w:t>привлечения тренерско-преподавательского состава к работе в муниципальных учреждениях физкультурно-спортивной направленности, расположенных на территории Сокольского муниципального округа</w:t>
            </w:r>
          </w:p>
        </w:tc>
        <w:tc>
          <w:tcPr>
            <w:tcW w:w="1079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334" w:rsidRPr="00FC3DD3" w:rsidTr="00160334">
        <w:trPr>
          <w:jc w:val="center"/>
        </w:trPr>
        <w:tc>
          <w:tcPr>
            <w:tcW w:w="488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26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60334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34" w:rsidRPr="00FC3DD3" w:rsidTr="00160334">
        <w:trPr>
          <w:trHeight w:val="3573"/>
          <w:jc w:val="center"/>
        </w:trPr>
        <w:tc>
          <w:tcPr>
            <w:tcW w:w="488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30" w:type="dxa"/>
            <w:vMerge w:val="restart"/>
          </w:tcPr>
          <w:p w:rsidR="00160334" w:rsidRPr="00D650F7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«Предоставлены дополнительные меры социальной поддержки </w:t>
            </w:r>
            <w:r w:rsidRPr="007E00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 в области регулирования здравоохранения и санитарно-эпидемиологического благополучия территориального отдела </w:t>
            </w:r>
            <w:proofErr w:type="spellStart"/>
            <w:r w:rsidRPr="007E005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61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05D"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компенсацию расходов по договору найма жилого помещения в размере фактически понесенных расходов специалистам в области регулирования здравоохранения и санитарно-эпидемиологического благополучия территориального отдела </w:t>
            </w:r>
            <w:proofErr w:type="spellStart"/>
            <w:r w:rsidRPr="007E005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666" w:type="dxa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муниципального характера</w:t>
            </w:r>
          </w:p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</w:tcPr>
          <w:p w:rsidR="00160334" w:rsidRPr="00F06AE9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договора о предоставлении частичной компенсации расходов по договорам найма жилых помещений работникам 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БУЗ ВО «Сокольская 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ежегодно с целью с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для привлечения специалисты в области регулирования здравоохранения и санитарно- эпидемиологического благополучия территориального отдела </w:t>
            </w:r>
            <w:proofErr w:type="spellStart"/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079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334" w:rsidRPr="00FC3DD3" w:rsidTr="00160334">
        <w:trPr>
          <w:jc w:val="center"/>
        </w:trPr>
        <w:tc>
          <w:tcPr>
            <w:tcW w:w="488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26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34" w:rsidRPr="00FC3DD3" w:rsidTr="00160334">
        <w:trPr>
          <w:jc w:val="center"/>
        </w:trPr>
        <w:tc>
          <w:tcPr>
            <w:tcW w:w="15378" w:type="dxa"/>
            <w:gridSpan w:val="14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проекта:</w:t>
            </w: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ена 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ая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гражданам, обучающимся по образо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вательным прог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>раммам высшего образования по очной форме обучения по догов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ору о целевом обучении по специальностям педагогической направлен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>ности в виде муниципальной стипендии</w:t>
            </w:r>
          </w:p>
        </w:tc>
      </w:tr>
      <w:tr w:rsidR="00160334" w:rsidRPr="00FC3DD3" w:rsidTr="00160334">
        <w:trPr>
          <w:trHeight w:val="1333"/>
          <w:jc w:val="center"/>
        </w:trPr>
        <w:tc>
          <w:tcPr>
            <w:tcW w:w="488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  <w:vMerge w:val="restart"/>
          </w:tcPr>
          <w:p w:rsidR="00160334" w:rsidRPr="00D650F7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5220537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50F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меры социальной поддержки </w:t>
            </w:r>
            <w:bookmarkEnd w:id="2"/>
            <w:r w:rsidRPr="00D650F7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гражданам, </w:t>
            </w:r>
            <w:r w:rsidRPr="00D65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 по образовательным программам высшего образования по очной форме обучения по договору о целевом обучении с Администрацией Сокольского муниципального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50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50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61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AE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стипендии</w:t>
            </w:r>
          </w:p>
        </w:tc>
        <w:tc>
          <w:tcPr>
            <w:tcW w:w="1666" w:type="dxa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муниципального характера</w:t>
            </w:r>
          </w:p>
        </w:tc>
        <w:tc>
          <w:tcPr>
            <w:tcW w:w="2426" w:type="dxa"/>
            <w:vMerge w:val="restart"/>
          </w:tcPr>
          <w:p w:rsidR="00160334" w:rsidRPr="00D650F7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стипендии назначаются на основании заявления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гражданам, заключившим </w:t>
            </w:r>
            <w:r w:rsidRPr="000A5DA1">
              <w:rPr>
                <w:rFonts w:ascii="Times New Roman" w:hAnsi="Times New Roman" w:cs="Times New Roman"/>
                <w:sz w:val="24"/>
                <w:szCs w:val="24"/>
              </w:rPr>
              <w:t>договор о целевом 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DA1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высшего образования с Администрацией Сокольского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Pr="00D650F7">
              <w:rPr>
                <w:rFonts w:ascii="Times New Roman" w:hAnsi="Times New Roman" w:cs="Times New Roman"/>
                <w:sz w:val="24"/>
                <w:szCs w:val="24"/>
              </w:rPr>
              <w:t>с целью укомплектования образовательных организаций Сокольского муниципального округа квалифицированными кадрами</w:t>
            </w:r>
          </w:p>
        </w:tc>
        <w:tc>
          <w:tcPr>
            <w:tcW w:w="1079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2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60334" w:rsidRPr="002144F8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</w:tcPr>
          <w:p w:rsidR="00160334" w:rsidRPr="002144F8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vMerge w:val="restart"/>
          </w:tcPr>
          <w:p w:rsidR="00160334" w:rsidRPr="002144F8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vMerge w:val="restart"/>
          </w:tcPr>
          <w:p w:rsidR="00160334" w:rsidRPr="002144F8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vMerge w:val="restart"/>
          </w:tcPr>
          <w:p w:rsidR="00160334" w:rsidRPr="002144F8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160334" w:rsidRPr="002144F8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0334" w:rsidRPr="00FC3DD3" w:rsidTr="00160334">
        <w:trPr>
          <w:jc w:val="center"/>
        </w:trPr>
        <w:tc>
          <w:tcPr>
            <w:tcW w:w="488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426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334" w:rsidRDefault="00160334" w:rsidP="0016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334" w:rsidRDefault="00160334" w:rsidP="0016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334" w:rsidRPr="00E003B1" w:rsidRDefault="00160334" w:rsidP="0016033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160334" w:rsidRDefault="00160334" w:rsidP="0016033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0" w:type="dxa"/>
        <w:tblLook w:val="04A0" w:firstRow="1" w:lastRow="0" w:firstColumn="1" w:lastColumn="0" w:noHBand="0" w:noVBand="1"/>
      </w:tblPr>
      <w:tblGrid>
        <w:gridCol w:w="960"/>
        <w:gridCol w:w="4460"/>
        <w:gridCol w:w="1360"/>
        <w:gridCol w:w="1360"/>
        <w:gridCol w:w="1360"/>
        <w:gridCol w:w="1360"/>
        <w:gridCol w:w="1360"/>
        <w:gridCol w:w="1360"/>
        <w:gridCol w:w="1360"/>
      </w:tblGrid>
      <w:tr w:rsidR="00160334" w:rsidRPr="00351352" w:rsidTr="00160334">
        <w:trPr>
          <w:trHeight w:val="49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9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60334" w:rsidRPr="00351352" w:rsidTr="00160334">
        <w:trPr>
          <w:trHeight w:val="4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60334" w:rsidRPr="00351352" w:rsidTr="001603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18"/>
                <w:szCs w:val="18"/>
              </w:rPr>
            </w:pPr>
            <w:r w:rsidRPr="0035135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18"/>
                <w:szCs w:val="18"/>
              </w:rPr>
            </w:pPr>
            <w:r w:rsidRPr="0035135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18"/>
                <w:szCs w:val="18"/>
              </w:rPr>
            </w:pPr>
            <w:r w:rsidRPr="0035135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18"/>
                <w:szCs w:val="18"/>
              </w:rPr>
            </w:pPr>
            <w:r w:rsidRPr="0035135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18"/>
                <w:szCs w:val="18"/>
              </w:rPr>
            </w:pPr>
            <w:r w:rsidRPr="0035135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18"/>
                <w:szCs w:val="18"/>
              </w:rPr>
            </w:pPr>
            <w:r w:rsidRPr="0035135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18"/>
                <w:szCs w:val="18"/>
              </w:rPr>
            </w:pPr>
            <w:r w:rsidRPr="0035135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18"/>
                <w:szCs w:val="18"/>
              </w:rPr>
            </w:pPr>
            <w:r w:rsidRPr="0035135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18"/>
                <w:szCs w:val="18"/>
              </w:rPr>
            </w:pPr>
            <w:r w:rsidRPr="00351352">
              <w:rPr>
                <w:color w:val="000000"/>
                <w:sz w:val="18"/>
                <w:szCs w:val="18"/>
              </w:rPr>
              <w:t>9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51352">
              <w:rPr>
                <w:b/>
                <w:bCs/>
                <w:color w:val="000000"/>
                <w:sz w:val="24"/>
                <w:szCs w:val="24"/>
              </w:rPr>
              <w:t>Всего по проекту: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10808,0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10133,0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10808,0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10808,0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10808,0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10808,0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64173,0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10808,0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10133,0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10808,0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10808,0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10808,0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10808,0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64173,0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37052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37052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370526">
        <w:trPr>
          <w:trHeight w:val="96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both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lastRenderedPageBreak/>
              <w:t xml:space="preserve">Задача проекта: 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>Обеспеч</w:t>
            </w:r>
            <w:r>
              <w:rPr>
                <w:i/>
                <w:iCs/>
                <w:color w:val="000000"/>
                <w:sz w:val="24"/>
                <w:szCs w:val="24"/>
              </w:rPr>
              <w:t>ены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 xml:space="preserve"> врач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 xml:space="preserve"> и средний медицинский персонал БУЗ ВО «Сокольская ЦРБ» жилыми помещениями для проживания посредством предоставлением по договору аренды жилых помещений из жилищного фонда коммерческого использования Сокольского муниципального округа</w:t>
            </w:r>
          </w:p>
        </w:tc>
      </w:tr>
      <w:tr w:rsidR="00160334" w:rsidRPr="00351352" w:rsidTr="00160334">
        <w:trPr>
          <w:trHeight w:val="2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51352">
              <w:rPr>
                <w:i/>
                <w:iCs/>
                <w:color w:val="000000"/>
                <w:sz w:val="24"/>
                <w:szCs w:val="24"/>
              </w:rPr>
              <w:t>«Приобретены жилые помещения в муниципальную собственность Сокольского муниципального округа для включения их в муниципальный жилищный фонд коммерческого использования Сокольского муниципального округа»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8125,0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52125,0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sz w:val="24"/>
                <w:szCs w:val="24"/>
              </w:rPr>
            </w:pPr>
            <w:r w:rsidRPr="00351352">
              <w:rPr>
                <w:sz w:val="24"/>
                <w:szCs w:val="24"/>
              </w:rPr>
              <w:t>8 800,0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sz w:val="24"/>
                <w:szCs w:val="24"/>
              </w:rPr>
            </w:pPr>
            <w:r w:rsidRPr="00351352">
              <w:rPr>
                <w:sz w:val="24"/>
                <w:szCs w:val="24"/>
              </w:rPr>
              <w:t>8 125,0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sz w:val="24"/>
                <w:szCs w:val="24"/>
              </w:rPr>
            </w:pPr>
            <w:r w:rsidRPr="00351352">
              <w:rPr>
                <w:sz w:val="24"/>
                <w:szCs w:val="24"/>
              </w:rPr>
              <w:t>8 800,0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sz w:val="24"/>
                <w:szCs w:val="24"/>
              </w:rPr>
            </w:pPr>
            <w:r w:rsidRPr="00351352">
              <w:rPr>
                <w:sz w:val="24"/>
                <w:szCs w:val="24"/>
              </w:rPr>
              <w:t>8 800,0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sz w:val="24"/>
                <w:szCs w:val="24"/>
              </w:rPr>
            </w:pPr>
            <w:r w:rsidRPr="00351352">
              <w:rPr>
                <w:sz w:val="24"/>
                <w:szCs w:val="24"/>
              </w:rPr>
              <w:t>8 800,0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sz w:val="24"/>
                <w:szCs w:val="24"/>
              </w:rPr>
            </w:pPr>
            <w:r w:rsidRPr="00351352">
              <w:rPr>
                <w:sz w:val="24"/>
                <w:szCs w:val="24"/>
              </w:rPr>
              <w:t>8 800,0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52125,0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795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both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 xml:space="preserve">Задача проекта: 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>Обеспеч</w:t>
            </w:r>
            <w:r>
              <w:rPr>
                <w:i/>
                <w:iCs/>
                <w:color w:val="000000"/>
                <w:sz w:val="24"/>
                <w:szCs w:val="24"/>
              </w:rPr>
              <w:t>ены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 xml:space="preserve"> квалифицированны</w:t>
            </w:r>
            <w:r>
              <w:rPr>
                <w:i/>
                <w:iCs/>
                <w:color w:val="000000"/>
                <w:sz w:val="24"/>
                <w:szCs w:val="24"/>
              </w:rPr>
              <w:t>е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 xml:space="preserve"> специалист</w:t>
            </w:r>
            <w:r>
              <w:rPr>
                <w:i/>
                <w:iCs/>
                <w:color w:val="000000"/>
                <w:sz w:val="24"/>
                <w:szCs w:val="24"/>
              </w:rPr>
              <w:t>ы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 xml:space="preserve"> социальной сферы Сокольского муниципального округа жилыми помещениями для проживания посредством частичной компенсации расходов по договорам найма жилых помещений</w:t>
            </w:r>
          </w:p>
        </w:tc>
      </w:tr>
      <w:tr w:rsidR="00160334" w:rsidRPr="00351352" w:rsidTr="00160334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51352">
              <w:rPr>
                <w:i/>
                <w:iCs/>
                <w:color w:val="000000"/>
                <w:sz w:val="24"/>
                <w:szCs w:val="24"/>
              </w:rPr>
              <w:t>«Предоставлены меры социальной поддержки медицинским работникам БУЗ ВО «Сокольская ЦРБ» в виде частичной компенсации расходов по договору найма жилого помещения»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6600,0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6600,0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37052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37052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370526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51352">
              <w:rPr>
                <w:i/>
                <w:iCs/>
                <w:color w:val="000000"/>
                <w:sz w:val="24"/>
                <w:szCs w:val="24"/>
              </w:rPr>
              <w:t>«Предоставлены меры социальной поддержки отдельным категориям педагогических работников в виде частичной компенсации расходов по договору найма жилого помещения»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1200,0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1200,0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2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51352">
              <w:rPr>
                <w:i/>
                <w:iCs/>
                <w:color w:val="000000"/>
                <w:sz w:val="24"/>
                <w:szCs w:val="24"/>
              </w:rPr>
              <w:t>«Предоставлены меры социальной поддержки отдельным категориям работников   муниципальных учреждений  физкультурно-спортивной направленности   в виде частичной компенсации расходов по договору найма жилого помещения»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2832,0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2832,0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51352">
              <w:rPr>
                <w:i/>
                <w:iCs/>
                <w:color w:val="000000"/>
                <w:sz w:val="24"/>
                <w:szCs w:val="24"/>
              </w:rPr>
              <w:t xml:space="preserve">«Предоставлены дополнительные меры социальной поддержки специалистам в области регулирования здравоохранения и санитарно-эпидемиологического благополучия территориального отдела </w:t>
            </w:r>
            <w:proofErr w:type="spellStart"/>
            <w:r w:rsidRPr="00351352">
              <w:rPr>
                <w:i/>
                <w:iCs/>
                <w:color w:val="000000"/>
                <w:sz w:val="24"/>
                <w:szCs w:val="24"/>
              </w:rPr>
              <w:t>Роспотребнадзора</w:t>
            </w:r>
            <w:proofErr w:type="spellEnd"/>
            <w:r w:rsidRPr="00351352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576,0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576,0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765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both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lastRenderedPageBreak/>
              <w:t xml:space="preserve">Задача проекта: 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>Обеспеч</w:t>
            </w:r>
            <w:r>
              <w:rPr>
                <w:i/>
                <w:iCs/>
                <w:color w:val="000000"/>
                <w:sz w:val="24"/>
                <w:szCs w:val="24"/>
              </w:rPr>
              <w:t>ена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 xml:space="preserve"> социальн</w:t>
            </w:r>
            <w:r>
              <w:rPr>
                <w:i/>
                <w:iCs/>
                <w:color w:val="000000"/>
                <w:sz w:val="24"/>
                <w:szCs w:val="24"/>
              </w:rPr>
              <w:t>ая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 xml:space="preserve"> поддержк</w:t>
            </w:r>
            <w:r>
              <w:rPr>
                <w:i/>
                <w:iCs/>
                <w:color w:val="000000"/>
                <w:sz w:val="24"/>
                <w:szCs w:val="24"/>
              </w:rPr>
              <w:t>а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 xml:space="preserve"> гражданам, обучающимся по образовательным программам высшего образования по очной форме обучения по договору о целевом обучении по специальностям педагогической направленности в виде муниципальной стипендии</w:t>
            </w:r>
          </w:p>
        </w:tc>
      </w:tr>
      <w:tr w:rsidR="00160334" w:rsidRPr="00351352" w:rsidTr="00160334">
        <w:trPr>
          <w:trHeight w:val="2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51352">
              <w:rPr>
                <w:i/>
                <w:iCs/>
                <w:color w:val="000000"/>
                <w:sz w:val="24"/>
                <w:szCs w:val="24"/>
              </w:rPr>
              <w:t>«Предоставлены меры социальной поддержки гражданам, обучающимся по образовательным программам высшего образования по очной форме обучения по договору о целевом обучении с Администрацией Сокольского муниципального округа»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840,0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840,0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3.1.4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160334" w:rsidRDefault="00160334" w:rsidP="0016033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0334" w:rsidRDefault="00160334" w:rsidP="001603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160334" w:rsidRPr="00C162E3" w:rsidRDefault="00160334" w:rsidP="00160334">
      <w:pPr>
        <w:pStyle w:val="Default"/>
        <w:ind w:firstLine="900"/>
        <w:jc w:val="both"/>
        <w:rPr>
          <w:color w:val="auto"/>
        </w:rPr>
      </w:pPr>
    </w:p>
    <w:p w:rsidR="00160334" w:rsidRPr="00087F64" w:rsidRDefault="00160334" w:rsidP="00160334">
      <w:pPr>
        <w:pStyle w:val="Default"/>
        <w:ind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351352">
        <w:rPr>
          <w:color w:val="auto"/>
          <w:sz w:val="28"/>
          <w:szCs w:val="28"/>
        </w:rPr>
        <w:t xml:space="preserve"> </w:t>
      </w:r>
      <w:bookmarkStart w:id="3" w:name="_Hlk64472700"/>
      <w:r w:rsidRPr="00087F64">
        <w:rPr>
          <w:sz w:val="28"/>
          <w:szCs w:val="28"/>
        </w:rPr>
        <w:t>Количество врачей и среднего медицинского персонала БУЗ ВО «Сокольская ЦРБ», обеспеченных жилыми помещениями для постоянного или временного проживания по договору аренды жилого помещения жилищного фонда коммерческого использования Сокольского муниципального округа</w:t>
      </w:r>
      <w:r w:rsidRPr="00087F64">
        <w:rPr>
          <w:color w:val="auto"/>
          <w:sz w:val="28"/>
          <w:szCs w:val="28"/>
        </w:rPr>
        <w:t>, за отчетный период, ед. измерения: человек.</w:t>
      </w:r>
    </w:p>
    <w:p w:rsidR="00160334" w:rsidRPr="00087F64" w:rsidRDefault="00160334" w:rsidP="00160334">
      <w:pPr>
        <w:pStyle w:val="Default"/>
        <w:ind w:firstLine="708"/>
        <w:jc w:val="both"/>
        <w:rPr>
          <w:sz w:val="28"/>
          <w:szCs w:val="28"/>
        </w:rPr>
      </w:pPr>
      <w:r w:rsidRPr="00087F64">
        <w:rPr>
          <w:sz w:val="28"/>
          <w:szCs w:val="28"/>
        </w:rPr>
        <w:t>Источник данных: ежемесячный реестр арендаторов жилых помещений жилищного фонда коммерческого использования Сокольского муниципального округа, предоставляемый БУЗ ВО «Сокольская ЦРБ».</w:t>
      </w:r>
    </w:p>
    <w:p w:rsidR="00160334" w:rsidRPr="00087F64" w:rsidRDefault="00160334" w:rsidP="0016033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7F64">
        <w:rPr>
          <w:sz w:val="28"/>
          <w:szCs w:val="28"/>
        </w:rPr>
        <w:t xml:space="preserve">2. </w:t>
      </w:r>
      <w:bookmarkEnd w:id="3"/>
      <w:r w:rsidRPr="00087F64">
        <w:rPr>
          <w:sz w:val="28"/>
          <w:szCs w:val="28"/>
        </w:rPr>
        <w:t>Количество врачей и среднего медицинского персонала БУЗ ВО «Сокольская ЦРБ», обеспеченных жилыми помещениями для постоянного или временного проживания посредством частичной компенсации расходов по договорам найма жилых помещений</w:t>
      </w:r>
      <w:r w:rsidRPr="00087F64">
        <w:rPr>
          <w:color w:val="auto"/>
          <w:sz w:val="28"/>
          <w:szCs w:val="28"/>
        </w:rPr>
        <w:t>, за отчетный период, ед. измерения: человек.</w:t>
      </w:r>
    </w:p>
    <w:p w:rsidR="00160334" w:rsidRPr="00087F64" w:rsidRDefault="00160334" w:rsidP="00160334">
      <w:pPr>
        <w:ind w:firstLine="709"/>
        <w:jc w:val="both"/>
      </w:pPr>
      <w:r w:rsidRPr="00087F64">
        <w:t>Источник данных: ежемесячный реестр получателей дополнительной меры социальной поддержки в виде частичной компенсации расходов по договору найма жилого помещения, предоставляемый БУЗ ВО «Сокольская ЦРБ».</w:t>
      </w:r>
    </w:p>
    <w:p w:rsidR="00160334" w:rsidRPr="00087F64" w:rsidRDefault="00160334" w:rsidP="00160334">
      <w:pPr>
        <w:ind w:firstLine="708"/>
        <w:jc w:val="both"/>
      </w:pPr>
      <w:r w:rsidRPr="00087F64">
        <w:t>3. Количество педагогических работников общеобразовательных организаций Сокольского муниципального округа, обеспеченных жилыми помещениями для проживания посредством частичной компенсации расходов по найму жилых помещений, за отчётный период, ед. измерения: человек.</w:t>
      </w:r>
    </w:p>
    <w:p w:rsidR="00160334" w:rsidRPr="00087F64" w:rsidRDefault="00160334" w:rsidP="0016033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7F64">
        <w:rPr>
          <w:color w:val="auto"/>
          <w:sz w:val="28"/>
          <w:szCs w:val="28"/>
        </w:rPr>
        <w:lastRenderedPageBreak/>
        <w:t>Источник данных: ежемесячный реестр получателей дополнительной меры социальной поддержки в виде частичной компенсации расходов по договору найма жилого помещения, предоставляемый общеобразовательными организациями.</w:t>
      </w:r>
    </w:p>
    <w:p w:rsidR="00160334" w:rsidRPr="00087F64" w:rsidRDefault="00160334" w:rsidP="00160334">
      <w:pPr>
        <w:ind w:firstLine="709"/>
        <w:jc w:val="both"/>
      </w:pPr>
      <w:r w:rsidRPr="00087F64">
        <w:t>4. Количество отдельных категорий работников в муниципальных учреждениях физкультурно-спортивной направленности, обеспеченных жилыми помещениями для проживания посредством частичной компенсации расходов по договору найма жилого помещения, за отчётный период, ед. измерения: человек.</w:t>
      </w:r>
    </w:p>
    <w:p w:rsidR="00160334" w:rsidRPr="00087F64" w:rsidRDefault="00160334" w:rsidP="00160334">
      <w:pPr>
        <w:pStyle w:val="Default"/>
        <w:ind w:firstLine="708"/>
        <w:jc w:val="both"/>
        <w:rPr>
          <w:sz w:val="28"/>
          <w:szCs w:val="28"/>
        </w:rPr>
      </w:pPr>
      <w:r w:rsidRPr="00087F64">
        <w:rPr>
          <w:sz w:val="28"/>
          <w:szCs w:val="28"/>
        </w:rPr>
        <w:t>Источник данных: ежемесячный реестр получателей дополнительной меры социальной поддержки в виде частичной компенсации расходов по договору найма жилого помещения, предоставляемый МАУ «СЦ-Сокол».</w:t>
      </w:r>
    </w:p>
    <w:p w:rsidR="00160334" w:rsidRPr="00087F64" w:rsidRDefault="00160334" w:rsidP="00160334">
      <w:pPr>
        <w:jc w:val="both"/>
      </w:pPr>
      <w:r w:rsidRPr="00087F64">
        <w:t xml:space="preserve">          5. Количество специалистов в области регулирования здравоохранения и санитарно-эпидемиологического благополучия территориального отдела </w:t>
      </w:r>
      <w:proofErr w:type="spellStart"/>
      <w:r w:rsidRPr="00087F64">
        <w:t>Роспотребнадзора</w:t>
      </w:r>
      <w:proofErr w:type="spellEnd"/>
      <w:r w:rsidRPr="00087F64">
        <w:t>, обеспеченных жилыми помещениями для проживания посредством частичной компенсации расходов по найму жилых помещений, за отчётный период, ед. измерения: человек.</w:t>
      </w:r>
    </w:p>
    <w:p w:rsidR="00160334" w:rsidRPr="00087F64" w:rsidRDefault="00160334" w:rsidP="00160334">
      <w:pPr>
        <w:ind w:firstLine="709"/>
        <w:jc w:val="both"/>
      </w:pPr>
      <w:r w:rsidRPr="00087F64">
        <w:t xml:space="preserve">Источник данных: ежемесячный реестр получателей дополнительной меры социальной поддержки в виде частичной компенсации расходов по договору найма жилого помещения, предоставляемый Сокольским территориальным отделом Управления </w:t>
      </w:r>
      <w:proofErr w:type="spellStart"/>
      <w:r w:rsidRPr="00087F64">
        <w:t>Роспотребнадзора</w:t>
      </w:r>
      <w:proofErr w:type="spellEnd"/>
      <w:r w:rsidRPr="00087F64">
        <w:t xml:space="preserve"> по Вологодской области; </w:t>
      </w:r>
    </w:p>
    <w:p w:rsidR="00160334" w:rsidRPr="00351352" w:rsidRDefault="00160334" w:rsidP="00160334">
      <w:pPr>
        <w:ind w:firstLine="709"/>
        <w:jc w:val="both"/>
      </w:pPr>
      <w:r w:rsidRPr="00087F64">
        <w:t>6. Количество обучающихся по образовательным программам высшего образования по очной форме обучения по договору о целевом обучении по специальностям педагогической направленности получающих социальную поддержку в виде муниципальной стипендии</w:t>
      </w:r>
      <w:r w:rsidRPr="00351352">
        <w:t>, за отчётный период, ед. измерения: человек.</w:t>
      </w:r>
    </w:p>
    <w:p w:rsidR="00160334" w:rsidRPr="00C4444C" w:rsidRDefault="00160334" w:rsidP="00160334">
      <w:pPr>
        <w:pStyle w:val="af4"/>
        <w:shd w:val="clear" w:color="auto" w:fill="FFFFFF"/>
        <w:spacing w:before="0" w:beforeAutospacing="0" w:after="0" w:afterAutospacing="0"/>
        <w:ind w:firstLine="708"/>
        <w:jc w:val="both"/>
      </w:pPr>
      <w:r w:rsidRPr="00351352">
        <w:rPr>
          <w:sz w:val="28"/>
          <w:szCs w:val="28"/>
        </w:rPr>
        <w:t>Источник данных: договоры о целевом обучении по специальностям педагогической направленности,</w:t>
      </w:r>
      <w:r>
        <w:rPr>
          <w:sz w:val="28"/>
          <w:szCs w:val="28"/>
        </w:rPr>
        <w:t xml:space="preserve"> заключённые в отчётном периоде.</w:t>
      </w:r>
    </w:p>
    <w:p w:rsidR="002F00A3" w:rsidRDefault="002F00A3" w:rsidP="00A4084C">
      <w:pPr>
        <w:pStyle w:val="aff"/>
        <w:ind w:left="0" w:firstLine="709"/>
        <w:jc w:val="both"/>
        <w:sectPr w:rsidR="002F00A3" w:rsidSect="00160334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2F00A3" w:rsidRDefault="002F00A3" w:rsidP="002F00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2F00A3" w:rsidRDefault="002F00A3" w:rsidP="002F00A3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2F00A3" w:rsidRDefault="002F00A3" w:rsidP="002F00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A3" w:rsidRDefault="002F00A3" w:rsidP="002F00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B2">
        <w:rPr>
          <w:rFonts w:ascii="Times New Roman" w:hAnsi="Times New Roman" w:cs="Times New Roman"/>
          <w:b/>
          <w:sz w:val="28"/>
          <w:szCs w:val="28"/>
        </w:rPr>
        <w:t>Паспорт муниципального проекта</w:t>
      </w:r>
    </w:p>
    <w:p w:rsidR="002F00A3" w:rsidRPr="0070015B" w:rsidRDefault="002F00A3" w:rsidP="002F00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015B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 в Сокольском муниципальном округе»</w:t>
      </w:r>
    </w:p>
    <w:p w:rsidR="002F00A3" w:rsidRDefault="002F00A3" w:rsidP="002F00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00A3" w:rsidRPr="00E003B1" w:rsidRDefault="002F00A3" w:rsidP="002F00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2F00A3" w:rsidRPr="00E003B1" w:rsidRDefault="002F00A3" w:rsidP="002F00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2F00A3" w:rsidRPr="002144F8" w:rsidTr="009159FE">
        <w:trPr>
          <w:jc w:val="center"/>
        </w:trPr>
        <w:tc>
          <w:tcPr>
            <w:tcW w:w="5262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2F00A3" w:rsidRPr="00734DA0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A22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Сокольском муниципальном округе</w:t>
            </w:r>
          </w:p>
        </w:tc>
      </w:tr>
      <w:tr w:rsidR="002F00A3" w:rsidRPr="002144F8" w:rsidTr="009159FE">
        <w:trPr>
          <w:jc w:val="center"/>
        </w:trPr>
        <w:tc>
          <w:tcPr>
            <w:tcW w:w="5262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2F00A3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31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00A3" w:rsidRPr="002144F8" w:rsidTr="009159FE">
        <w:trPr>
          <w:jc w:val="center"/>
        </w:trPr>
        <w:tc>
          <w:tcPr>
            <w:tcW w:w="5262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2F00A3" w:rsidRPr="002144F8" w:rsidRDefault="002F00A3" w:rsidP="002F00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Л.В. Устинова, управляющий делами, начальник управления делами Администрации</w:t>
            </w: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округа</w:t>
            </w:r>
          </w:p>
        </w:tc>
      </w:tr>
      <w:tr w:rsidR="002F00A3" w:rsidRPr="002144F8" w:rsidTr="009159FE">
        <w:trPr>
          <w:jc w:val="center"/>
        </w:trPr>
        <w:tc>
          <w:tcPr>
            <w:tcW w:w="5262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должность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2" w:type="dxa"/>
          </w:tcPr>
          <w:p w:rsidR="002F00A3" w:rsidRPr="002144F8" w:rsidRDefault="002F00A3" w:rsidP="002F00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Н.В. Кузнецова, начальник отдела организационной и кадровой работы Администрации</w:t>
            </w: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округа</w:t>
            </w:r>
          </w:p>
        </w:tc>
      </w:tr>
      <w:tr w:rsidR="002F00A3" w:rsidRPr="002144F8" w:rsidTr="009159FE">
        <w:trPr>
          <w:jc w:val="center"/>
        </w:trPr>
        <w:tc>
          <w:tcPr>
            <w:tcW w:w="5262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2F00A3" w:rsidRPr="00734DA0" w:rsidRDefault="002F00A3" w:rsidP="002F00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>МП «Развитие системы муниципальной службы, кадрового обеспечения и социального партнерства в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окольском муниципальном округе»</w:t>
            </w:r>
          </w:p>
        </w:tc>
      </w:tr>
    </w:tbl>
    <w:p w:rsidR="002F00A3" w:rsidRDefault="002F00A3" w:rsidP="002F00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F00A3" w:rsidRPr="00E003B1" w:rsidRDefault="002F00A3" w:rsidP="002F00A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2F00A3" w:rsidRPr="002144F8" w:rsidRDefault="002F00A3" w:rsidP="002F00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543"/>
        <w:gridCol w:w="1417"/>
        <w:gridCol w:w="1134"/>
        <w:gridCol w:w="851"/>
        <w:gridCol w:w="802"/>
        <w:gridCol w:w="757"/>
        <w:gridCol w:w="851"/>
        <w:gridCol w:w="850"/>
        <w:gridCol w:w="783"/>
        <w:gridCol w:w="844"/>
      </w:tblGrid>
      <w:tr w:rsidR="002F00A3" w:rsidRPr="002144F8" w:rsidTr="005A2156">
        <w:trPr>
          <w:trHeight w:val="145"/>
          <w:jc w:val="center"/>
        </w:trPr>
        <w:tc>
          <w:tcPr>
            <w:tcW w:w="540" w:type="dxa"/>
            <w:vMerge w:val="restart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43" w:type="dxa"/>
            <w:vMerge w:val="restart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17" w:type="dxa"/>
            <w:vMerge w:val="restart"/>
          </w:tcPr>
          <w:p w:rsidR="002F00A3" w:rsidRPr="002144F8" w:rsidRDefault="002F00A3" w:rsidP="002F00A3">
            <w:pPr>
              <w:jc w:val="center"/>
              <w:rPr>
                <w:sz w:val="24"/>
              </w:rPr>
            </w:pPr>
            <w:r w:rsidRPr="002144F8">
              <w:rPr>
                <w:sz w:val="24"/>
                <w:szCs w:val="24"/>
              </w:rPr>
              <w:t>Единица измерения</w:t>
            </w:r>
            <w:r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1985" w:type="dxa"/>
            <w:gridSpan w:val="2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887" w:type="dxa"/>
            <w:gridSpan w:val="6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F00A3" w:rsidRPr="002144F8" w:rsidTr="005A2156">
        <w:trPr>
          <w:trHeight w:val="129"/>
          <w:jc w:val="center"/>
        </w:trPr>
        <w:tc>
          <w:tcPr>
            <w:tcW w:w="540" w:type="dxa"/>
            <w:vMerge/>
          </w:tcPr>
          <w:p w:rsidR="002F00A3" w:rsidRPr="002144F8" w:rsidRDefault="002F00A3" w:rsidP="009159FE">
            <w:pPr>
              <w:rPr>
                <w:sz w:val="24"/>
              </w:rPr>
            </w:pPr>
          </w:p>
        </w:tc>
        <w:tc>
          <w:tcPr>
            <w:tcW w:w="6543" w:type="dxa"/>
            <w:vMerge/>
          </w:tcPr>
          <w:p w:rsidR="002F00A3" w:rsidRPr="002144F8" w:rsidRDefault="002F00A3" w:rsidP="009159FE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2F00A3" w:rsidRPr="002144F8" w:rsidRDefault="002F00A3" w:rsidP="00915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0A3" w:rsidRPr="00A22D8A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2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57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3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00A3" w:rsidRPr="00461D83" w:rsidTr="005A2156">
        <w:trPr>
          <w:trHeight w:val="172"/>
          <w:jc w:val="center"/>
        </w:trPr>
        <w:tc>
          <w:tcPr>
            <w:tcW w:w="540" w:type="dxa"/>
          </w:tcPr>
          <w:p w:rsidR="002F00A3" w:rsidRPr="00461D83" w:rsidRDefault="002F00A3" w:rsidP="002F00A3">
            <w:pPr>
              <w:jc w:val="center"/>
              <w:rPr>
                <w:sz w:val="24"/>
                <w:szCs w:val="24"/>
              </w:rPr>
            </w:pPr>
            <w:r w:rsidRPr="00461D83">
              <w:rPr>
                <w:sz w:val="24"/>
                <w:szCs w:val="24"/>
              </w:rPr>
              <w:t>1</w:t>
            </w:r>
          </w:p>
        </w:tc>
        <w:tc>
          <w:tcPr>
            <w:tcW w:w="6543" w:type="dxa"/>
          </w:tcPr>
          <w:p w:rsidR="002F00A3" w:rsidRPr="00461D83" w:rsidRDefault="002F00A3" w:rsidP="002F00A3">
            <w:pPr>
              <w:jc w:val="center"/>
              <w:rPr>
                <w:sz w:val="24"/>
                <w:szCs w:val="24"/>
              </w:rPr>
            </w:pPr>
            <w:r w:rsidRPr="00461D8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F00A3" w:rsidRPr="00A22D8A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:rsidR="002F00A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</w:tcPr>
          <w:p w:rsidR="002F00A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F00A3" w:rsidRPr="00461D83" w:rsidTr="009159FE">
        <w:trPr>
          <w:trHeight w:val="172"/>
          <w:jc w:val="center"/>
        </w:trPr>
        <w:tc>
          <w:tcPr>
            <w:tcW w:w="15372" w:type="dxa"/>
            <w:gridSpan w:val="11"/>
          </w:tcPr>
          <w:p w:rsidR="002F00A3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>˂</w:t>
            </w:r>
            <w:r w:rsidRPr="001277E9">
              <w:rPr>
                <w:rFonts w:ascii="Times New Roman" w:hAnsi="Times New Roman" w:cs="Times New Roman"/>
                <w:i/>
                <w:sz w:val="24"/>
                <w:szCs w:val="24"/>
              </w:rPr>
              <w:t>Оказа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1277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77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проектам, программам и инициативам социально ориентированных некоммерческих организаций округа</w:t>
            </w: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>˃</w:t>
            </w:r>
          </w:p>
        </w:tc>
      </w:tr>
      <w:tr w:rsidR="002F00A3" w:rsidRPr="002144F8" w:rsidTr="005A2156">
        <w:trPr>
          <w:jc w:val="center"/>
        </w:trPr>
        <w:tc>
          <w:tcPr>
            <w:tcW w:w="540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43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бюджета округа</w:t>
            </w:r>
          </w:p>
        </w:tc>
        <w:tc>
          <w:tcPr>
            <w:tcW w:w="1417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2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7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83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44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00A3" w:rsidRPr="002144F8" w:rsidTr="005A2156">
        <w:trPr>
          <w:jc w:val="center"/>
        </w:trPr>
        <w:tc>
          <w:tcPr>
            <w:tcW w:w="540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43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добровольцев, приявших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бюджета округа</w:t>
            </w:r>
          </w:p>
        </w:tc>
        <w:tc>
          <w:tcPr>
            <w:tcW w:w="1417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0,101</w:t>
            </w:r>
          </w:p>
        </w:tc>
        <w:tc>
          <w:tcPr>
            <w:tcW w:w="851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2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757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851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</w:tc>
        <w:tc>
          <w:tcPr>
            <w:tcW w:w="850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</w:tc>
        <w:tc>
          <w:tcPr>
            <w:tcW w:w="783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844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0,122</w:t>
            </w:r>
          </w:p>
        </w:tc>
      </w:tr>
    </w:tbl>
    <w:p w:rsidR="002F00A3" w:rsidRDefault="002F00A3" w:rsidP="002F00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00A3" w:rsidRPr="00E003B1" w:rsidRDefault="002F00A3" w:rsidP="002F00A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2F00A3" w:rsidRPr="00FC3DD3" w:rsidRDefault="002F00A3" w:rsidP="002F00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059"/>
        <w:gridCol w:w="1134"/>
        <w:gridCol w:w="1843"/>
        <w:gridCol w:w="1826"/>
        <w:gridCol w:w="2797"/>
        <w:gridCol w:w="763"/>
        <w:gridCol w:w="709"/>
        <w:gridCol w:w="709"/>
        <w:gridCol w:w="610"/>
        <w:gridCol w:w="610"/>
        <w:gridCol w:w="610"/>
        <w:gridCol w:w="610"/>
        <w:gridCol w:w="610"/>
      </w:tblGrid>
      <w:tr w:rsidR="002F00A3" w:rsidRPr="00FC3DD3" w:rsidTr="002F00A3">
        <w:trPr>
          <w:jc w:val="center"/>
        </w:trPr>
        <w:tc>
          <w:tcPr>
            <w:tcW w:w="488" w:type="dxa"/>
            <w:vMerge w:val="restart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59" w:type="dxa"/>
            <w:vMerge w:val="restart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vAlign w:val="center"/>
          </w:tcPr>
          <w:p w:rsidR="002F00A3" w:rsidRPr="00FC3DD3" w:rsidRDefault="002F00A3" w:rsidP="002F00A3">
            <w:pPr>
              <w:pStyle w:val="ConsPlusNormal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22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2F00A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2F00A3" w:rsidRPr="006B3875" w:rsidRDefault="002F00A3" w:rsidP="002F00A3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  <w:vAlign w:val="center"/>
          </w:tcPr>
          <w:p w:rsidR="002F00A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2F00A3" w:rsidRPr="00FC3DD3" w:rsidRDefault="002F00A3" w:rsidP="002F00A3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  <w:vAlign w:val="center"/>
          </w:tcPr>
          <w:p w:rsidR="002F00A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2F00A3" w:rsidRPr="00986D30" w:rsidRDefault="002F00A3" w:rsidP="002F00A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759" w:type="dxa"/>
            <w:gridSpan w:val="6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F00A3" w:rsidRPr="00FC3DD3" w:rsidTr="002F00A3">
        <w:trPr>
          <w:trHeight w:val="411"/>
          <w:jc w:val="center"/>
        </w:trPr>
        <w:tc>
          <w:tcPr>
            <w:tcW w:w="488" w:type="dxa"/>
            <w:vMerge/>
            <w:vAlign w:val="center"/>
          </w:tcPr>
          <w:p w:rsidR="002F00A3" w:rsidRPr="00FC3DD3" w:rsidRDefault="002F00A3" w:rsidP="002F00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</w:tcPr>
          <w:p w:rsidR="002F00A3" w:rsidRPr="00FC3DD3" w:rsidRDefault="002F00A3" w:rsidP="002F00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F00A3" w:rsidRPr="00FC3DD3" w:rsidRDefault="002F00A3" w:rsidP="002F00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F00A3" w:rsidRPr="00FC3DD3" w:rsidRDefault="002F00A3" w:rsidP="002F00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vAlign w:val="center"/>
          </w:tcPr>
          <w:p w:rsidR="002F00A3" w:rsidRPr="00FC3DD3" w:rsidRDefault="002F00A3" w:rsidP="002F00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  <w:vAlign w:val="center"/>
          </w:tcPr>
          <w:p w:rsidR="002F00A3" w:rsidRDefault="002F00A3" w:rsidP="002F00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709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09" w:type="dxa"/>
            <w:vAlign w:val="center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10" w:type="dxa"/>
            <w:vAlign w:val="center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  <w:vAlign w:val="center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  <w:vAlign w:val="center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  <w:vAlign w:val="center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  <w:vAlign w:val="center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00A3" w:rsidRPr="00FC3DD3" w:rsidTr="002F00A3">
        <w:trPr>
          <w:jc w:val="center"/>
        </w:trPr>
        <w:tc>
          <w:tcPr>
            <w:tcW w:w="488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F00A3" w:rsidRPr="00FC3DD3" w:rsidTr="009159FE">
        <w:trPr>
          <w:jc w:val="center"/>
        </w:trPr>
        <w:tc>
          <w:tcPr>
            <w:tcW w:w="15378" w:type="dxa"/>
            <w:gridSpan w:val="14"/>
          </w:tcPr>
          <w:p w:rsidR="002F00A3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>˂</w:t>
            </w:r>
            <w:r w:rsidRPr="001277E9">
              <w:rPr>
                <w:rFonts w:ascii="Times New Roman" w:hAnsi="Times New Roman" w:cs="Times New Roman"/>
                <w:i/>
                <w:sz w:val="24"/>
                <w:szCs w:val="24"/>
              </w:rPr>
              <w:t>Оказа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1277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77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проектам, программам и инициативам социально ориентированных некоммерческих организаций округа</w:t>
            </w: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>˃</w:t>
            </w:r>
          </w:p>
        </w:tc>
      </w:tr>
      <w:tr w:rsidR="002F00A3" w:rsidRPr="00FC3DD3" w:rsidTr="002F00A3">
        <w:trPr>
          <w:jc w:val="center"/>
        </w:trPr>
        <w:tc>
          <w:tcPr>
            <w:tcW w:w="488" w:type="dxa"/>
            <w:vMerge w:val="restart"/>
          </w:tcPr>
          <w:p w:rsidR="002F00A3" w:rsidRPr="00FC3DD3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  <w:vMerge w:val="restart"/>
          </w:tcPr>
          <w:p w:rsidR="002F00A3" w:rsidRPr="00FC3DD3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отбор социально ориентированных</w:t>
            </w:r>
            <w:r w:rsidRPr="00461D83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61D8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для предоставления </w:t>
            </w:r>
            <w:r w:rsidRPr="00461D83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из бюджета округа</w:t>
            </w:r>
          </w:p>
        </w:tc>
        <w:tc>
          <w:tcPr>
            <w:tcW w:w="1134" w:type="dxa"/>
            <w:vMerge w:val="restart"/>
          </w:tcPr>
          <w:p w:rsidR="002F00A3" w:rsidRPr="00FC3DD3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vMerge w:val="restart"/>
          </w:tcPr>
          <w:p w:rsidR="002F00A3" w:rsidRPr="00FC3DD3" w:rsidRDefault="002F00A3" w:rsidP="002F00A3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D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826" w:type="dxa"/>
          </w:tcPr>
          <w:p w:rsidR="002F00A3" w:rsidRPr="00FC3DD3" w:rsidRDefault="002F00A3" w:rsidP="002F00A3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461D83">
              <w:rPr>
                <w:rFonts w:ascii="Times New Roman" w:hAnsi="Times New Roman" w:cs="Times New Roman"/>
                <w:sz w:val="24"/>
                <w:szCs w:val="24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61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юридическим лицам</w:t>
            </w:r>
          </w:p>
        </w:tc>
        <w:tc>
          <w:tcPr>
            <w:tcW w:w="2797" w:type="dxa"/>
            <w:vMerge w:val="restart"/>
          </w:tcPr>
          <w:p w:rsidR="002F00A3" w:rsidRPr="0051695C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ориентированным некоммерческим организациям, не являющимся государственными (муниципальными) учреждениями, на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общественно полезных проектов (программ), связанных с осуществлением уставной деятельности</w:t>
            </w:r>
          </w:p>
        </w:tc>
        <w:tc>
          <w:tcPr>
            <w:tcW w:w="763" w:type="dxa"/>
            <w:vMerge w:val="restart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vMerge w:val="restart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00A3" w:rsidRPr="00FC3DD3" w:rsidTr="002F00A3">
        <w:trPr>
          <w:jc w:val="center"/>
        </w:trPr>
        <w:tc>
          <w:tcPr>
            <w:tcW w:w="488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2F00A3" w:rsidRPr="00FC3DD3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</w:t>
            </w:r>
          </w:p>
        </w:tc>
        <w:tc>
          <w:tcPr>
            <w:tcW w:w="2797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F00A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0A3" w:rsidRDefault="002F00A3" w:rsidP="002F00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00A3" w:rsidRPr="00E003B1" w:rsidRDefault="002F00A3" w:rsidP="002F00A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2F00A3" w:rsidRPr="00E003B1" w:rsidRDefault="002F00A3" w:rsidP="002F00A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"/>
        <w:gridCol w:w="6203"/>
        <w:gridCol w:w="1048"/>
        <w:gridCol w:w="976"/>
        <w:gridCol w:w="1168"/>
        <w:gridCol w:w="1127"/>
        <w:gridCol w:w="1127"/>
        <w:gridCol w:w="1127"/>
        <w:gridCol w:w="1127"/>
      </w:tblGrid>
      <w:tr w:rsidR="002F00A3" w:rsidRPr="00940571" w:rsidTr="00370526">
        <w:trPr>
          <w:jc w:val="center"/>
        </w:trPr>
        <w:tc>
          <w:tcPr>
            <w:tcW w:w="226" w:type="pct"/>
            <w:vMerge w:val="restart"/>
            <w:vAlign w:val="center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30" w:type="pct"/>
            <w:vMerge w:val="restart"/>
            <w:vAlign w:val="center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(результата) и и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 xml:space="preserve">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ирования</w:t>
            </w:r>
          </w:p>
        </w:tc>
        <w:tc>
          <w:tcPr>
            <w:tcW w:w="2644" w:type="pct"/>
            <w:gridSpan w:val="7"/>
            <w:vAlign w:val="center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2F00A3" w:rsidRPr="00940571" w:rsidTr="00370526">
        <w:trPr>
          <w:jc w:val="center"/>
        </w:trPr>
        <w:tc>
          <w:tcPr>
            <w:tcW w:w="226" w:type="pct"/>
            <w:vMerge/>
            <w:vAlign w:val="center"/>
          </w:tcPr>
          <w:p w:rsidR="002F00A3" w:rsidRPr="00940571" w:rsidRDefault="002F00A3" w:rsidP="00370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pct"/>
            <w:vMerge/>
            <w:vAlign w:val="center"/>
          </w:tcPr>
          <w:p w:rsidR="002F00A3" w:rsidRPr="00940571" w:rsidRDefault="002F00A3" w:rsidP="00370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2F00A3" w:rsidRPr="002144F8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2F00A3" w:rsidRPr="002144F8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01" w:type="pct"/>
            <w:vAlign w:val="center"/>
          </w:tcPr>
          <w:p w:rsidR="002F00A3" w:rsidRPr="002144F8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7" w:type="pct"/>
            <w:vAlign w:val="center"/>
          </w:tcPr>
          <w:p w:rsidR="002F00A3" w:rsidRPr="002144F8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7" w:type="pct"/>
            <w:vAlign w:val="center"/>
          </w:tcPr>
          <w:p w:rsidR="002F00A3" w:rsidRPr="002144F8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7" w:type="pct"/>
            <w:vAlign w:val="center"/>
          </w:tcPr>
          <w:p w:rsidR="002F00A3" w:rsidRPr="002144F8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" w:type="pct"/>
            <w:vAlign w:val="center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F00A3" w:rsidRPr="00940571" w:rsidTr="00370526">
        <w:trPr>
          <w:trHeight w:val="78"/>
          <w:jc w:val="center"/>
        </w:trPr>
        <w:tc>
          <w:tcPr>
            <w:tcW w:w="226" w:type="pct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" w:type="pct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" w:type="pct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" w:type="pct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" w:type="pct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" w:type="pct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00A3" w:rsidRPr="00940571" w:rsidTr="009159FE">
        <w:trPr>
          <w:jc w:val="center"/>
        </w:trPr>
        <w:tc>
          <w:tcPr>
            <w:tcW w:w="226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2F00A3" w:rsidRPr="00E003B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3B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проекту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35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401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</w:tr>
      <w:tr w:rsidR="002F00A3" w:rsidRPr="00940571" w:rsidTr="009159FE">
        <w:trPr>
          <w:jc w:val="center"/>
        </w:trPr>
        <w:tc>
          <w:tcPr>
            <w:tcW w:w="226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3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6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35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401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</w:tr>
      <w:tr w:rsidR="002F00A3" w:rsidRPr="00940571" w:rsidTr="009159FE">
        <w:trPr>
          <w:jc w:val="center"/>
        </w:trPr>
        <w:tc>
          <w:tcPr>
            <w:tcW w:w="226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30" w:type="pct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6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0A3" w:rsidRPr="00940571" w:rsidTr="009159FE">
        <w:trPr>
          <w:jc w:val="center"/>
        </w:trPr>
        <w:tc>
          <w:tcPr>
            <w:tcW w:w="226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30" w:type="pct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0A3" w:rsidRPr="00940571" w:rsidTr="00370526">
        <w:trPr>
          <w:trHeight w:val="28"/>
          <w:jc w:val="center"/>
        </w:trPr>
        <w:tc>
          <w:tcPr>
            <w:tcW w:w="226" w:type="pct"/>
          </w:tcPr>
          <w:p w:rsidR="002F00A3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3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0A3" w:rsidRPr="00940571" w:rsidTr="009159FE">
        <w:trPr>
          <w:jc w:val="center"/>
        </w:trPr>
        <w:tc>
          <w:tcPr>
            <w:tcW w:w="5000" w:type="pct"/>
            <w:gridSpan w:val="9"/>
          </w:tcPr>
          <w:p w:rsidR="002F00A3" w:rsidRDefault="002F00A3" w:rsidP="003705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1277E9">
              <w:rPr>
                <w:rFonts w:ascii="Times New Roman" w:hAnsi="Times New Roman" w:cs="Times New Roman"/>
                <w:i/>
                <w:sz w:val="24"/>
                <w:szCs w:val="24"/>
              </w:rPr>
              <w:t>Оказа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1277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77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проектам, программам и инициативам социально ориентированных некоммерческих организаций округа</w:t>
            </w:r>
          </w:p>
        </w:tc>
      </w:tr>
      <w:tr w:rsidR="002F00A3" w:rsidRPr="00940571" w:rsidTr="00370526">
        <w:trPr>
          <w:trHeight w:val="485"/>
          <w:jc w:val="center"/>
        </w:trPr>
        <w:tc>
          <w:tcPr>
            <w:tcW w:w="226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30" w:type="pct"/>
          </w:tcPr>
          <w:p w:rsidR="002F00A3" w:rsidRPr="00E003B1" w:rsidRDefault="002F00A3" w:rsidP="0037052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отбор социально ориентированных</w:t>
            </w:r>
            <w:r w:rsidRPr="00461D83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61D8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для предоставления </w:t>
            </w:r>
            <w:r w:rsidRPr="00461D83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из бюджета округа</w:t>
            </w:r>
          </w:p>
        </w:tc>
        <w:tc>
          <w:tcPr>
            <w:tcW w:w="36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35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401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</w:tr>
      <w:tr w:rsidR="002F00A3" w:rsidRPr="00940571" w:rsidTr="00370526">
        <w:trPr>
          <w:trHeight w:val="146"/>
          <w:jc w:val="center"/>
        </w:trPr>
        <w:tc>
          <w:tcPr>
            <w:tcW w:w="226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3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6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35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401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</w:tr>
      <w:tr w:rsidR="002F00A3" w:rsidRPr="00940571" w:rsidTr="009159FE">
        <w:trPr>
          <w:jc w:val="center"/>
        </w:trPr>
        <w:tc>
          <w:tcPr>
            <w:tcW w:w="226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30" w:type="pct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6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0A3" w:rsidRPr="00940571" w:rsidTr="009159FE">
        <w:trPr>
          <w:jc w:val="center"/>
        </w:trPr>
        <w:tc>
          <w:tcPr>
            <w:tcW w:w="226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130" w:type="pct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0A3" w:rsidRPr="00940571" w:rsidTr="009159FE">
        <w:trPr>
          <w:jc w:val="center"/>
        </w:trPr>
        <w:tc>
          <w:tcPr>
            <w:tcW w:w="226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13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00A3" w:rsidRDefault="002F00A3" w:rsidP="002F00A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F00A3" w:rsidRDefault="002F00A3" w:rsidP="002F00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2F00A3" w:rsidRDefault="002F00A3" w:rsidP="002F00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0A3" w:rsidRPr="00C162E3" w:rsidRDefault="002F00A3" w:rsidP="002F00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62E3">
        <w:rPr>
          <w:rFonts w:ascii="Times New Roman" w:hAnsi="Times New Roman" w:cs="Times New Roman"/>
          <w:sz w:val="28"/>
          <w:szCs w:val="28"/>
        </w:rPr>
        <w:t>Количество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бюджета округа (тыс. человек).</w:t>
      </w:r>
    </w:p>
    <w:p w:rsidR="002F00A3" w:rsidRDefault="002F00A3" w:rsidP="002F00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2E3">
        <w:rPr>
          <w:rFonts w:ascii="Times New Roman" w:hAnsi="Times New Roman" w:cs="Times New Roman"/>
          <w:sz w:val="28"/>
          <w:szCs w:val="28"/>
        </w:rPr>
        <w:t xml:space="preserve">Для расчета показателя учитываются данные всех социально ориентированных некоммерческих организаций Сокольского муниципального округа, которые в отчетном периоде получили субсидию из бюджета округа и были включены в Реестр социально ориентированных некоммерческих организаций – получателей поддержки Администрации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162E3">
        <w:rPr>
          <w:rFonts w:ascii="Times New Roman" w:hAnsi="Times New Roman" w:cs="Times New Roman"/>
          <w:sz w:val="28"/>
          <w:szCs w:val="28"/>
        </w:rPr>
        <w:t>а, о количестве вовлеченных граждан в реализацию их общественно полезных проектов (программ) за отчетный период.</w:t>
      </w:r>
      <w:bookmarkStart w:id="4" w:name="_Hlk63942850"/>
    </w:p>
    <w:p w:rsidR="002F00A3" w:rsidRDefault="002F00A3" w:rsidP="002F00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2E3">
        <w:rPr>
          <w:rFonts w:ascii="Times New Roman" w:hAnsi="Times New Roman" w:cs="Times New Roman"/>
          <w:sz w:val="28"/>
          <w:szCs w:val="28"/>
        </w:rPr>
        <w:t xml:space="preserve">Источник данных: </w:t>
      </w:r>
      <w:bookmarkEnd w:id="4"/>
      <w:r w:rsidRPr="00C162E3">
        <w:rPr>
          <w:rFonts w:ascii="Times New Roman" w:hAnsi="Times New Roman" w:cs="Times New Roman"/>
          <w:sz w:val="28"/>
          <w:szCs w:val="28"/>
        </w:rPr>
        <w:t>отчеты об использовании предоставленной субсидии социально ориентированных некоммерческих организаций Сокольского муниципального округа, являвшихся получателями субсидий из бюджета округа в отчетном периоде.</w:t>
      </w:r>
    </w:p>
    <w:p w:rsidR="002F00A3" w:rsidRPr="00C162E3" w:rsidRDefault="002F00A3" w:rsidP="002F00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62E3">
        <w:rPr>
          <w:rFonts w:ascii="Times New Roman" w:hAnsi="Times New Roman" w:cs="Times New Roman"/>
          <w:sz w:val="28"/>
          <w:szCs w:val="28"/>
        </w:rPr>
        <w:t>Количество добровольцев,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бюджета округа (тыс. человек).</w:t>
      </w:r>
    </w:p>
    <w:p w:rsidR="002F00A3" w:rsidRPr="00C162E3" w:rsidRDefault="002F00A3" w:rsidP="002F00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2E3">
        <w:rPr>
          <w:rFonts w:ascii="Times New Roman" w:hAnsi="Times New Roman" w:cs="Times New Roman"/>
          <w:sz w:val="28"/>
          <w:szCs w:val="28"/>
        </w:rPr>
        <w:t>Для расчета показателя учитываются данные всех социально ориентированных некоммерческих организаций Сокольского муниципального округа, которые в отчетном периоде получили субсидию из бюджета округа и были включены в Реестр социально ориентированных некоммерческих организаций – получателей поддержки Администрации Сокольского муниципального округа, о количестве добровольцев, которых планируется привлечь к реализации общественно полезных проектов (программ).</w:t>
      </w:r>
    </w:p>
    <w:p w:rsidR="002F00A3" w:rsidRDefault="002F00A3" w:rsidP="002F00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FE3">
        <w:rPr>
          <w:rFonts w:ascii="Times New Roman" w:hAnsi="Times New Roman" w:cs="Times New Roman"/>
          <w:sz w:val="28"/>
          <w:szCs w:val="28"/>
        </w:rPr>
        <w:t>Источник данных: отчеты об использовании предоставленной субсидии социально ориентированных некоммерческих организаций Сокольского муниципального округа, являвшихся получателями субсидий из бюджета округа в отчетном периоде</w:t>
      </w:r>
      <w:r w:rsidRPr="00C162E3">
        <w:t>.</w:t>
      </w:r>
    </w:p>
    <w:p w:rsidR="00191703" w:rsidRDefault="00191703" w:rsidP="00A4084C">
      <w:pPr>
        <w:pStyle w:val="aff"/>
        <w:ind w:left="0" w:firstLine="709"/>
        <w:jc w:val="both"/>
      </w:pPr>
    </w:p>
    <w:sectPr w:rsidR="00191703" w:rsidSect="009159F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FE" w:rsidRDefault="009159FE">
      <w:r>
        <w:separator/>
      </w:r>
    </w:p>
  </w:endnote>
  <w:endnote w:type="continuationSeparator" w:id="0">
    <w:p w:rsidR="009159FE" w:rsidRDefault="0091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9FE" w:rsidRPr="00866159" w:rsidRDefault="009159FE" w:rsidP="002B7C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FE" w:rsidRDefault="009159FE">
      <w:r>
        <w:separator/>
      </w:r>
    </w:p>
  </w:footnote>
  <w:footnote w:type="continuationSeparator" w:id="0">
    <w:p w:rsidR="009159FE" w:rsidRDefault="00915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9FE" w:rsidRDefault="009159FE" w:rsidP="002B7C4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30CC">
      <w:rPr>
        <w:rStyle w:val="a6"/>
        <w:noProof/>
      </w:rPr>
      <w:t>3</w:t>
    </w:r>
    <w:r>
      <w:rPr>
        <w:rStyle w:val="a6"/>
      </w:rPr>
      <w:fldChar w:fldCharType="end"/>
    </w:r>
  </w:p>
  <w:p w:rsidR="009159FE" w:rsidRDefault="009159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9FE" w:rsidRDefault="009159FE" w:rsidP="002B7C4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30CC">
      <w:rPr>
        <w:rStyle w:val="a6"/>
        <w:noProof/>
      </w:rPr>
      <w:t>6</w:t>
    </w:r>
    <w:r>
      <w:rPr>
        <w:rStyle w:val="a6"/>
      </w:rPr>
      <w:fldChar w:fldCharType="end"/>
    </w:r>
  </w:p>
  <w:p w:rsidR="009159FE" w:rsidRDefault="009159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975"/>
    <w:multiLevelType w:val="hybridMultilevel"/>
    <w:tmpl w:val="30CA328E"/>
    <w:lvl w:ilvl="0" w:tplc="DA1E67B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E13A7"/>
    <w:multiLevelType w:val="hybridMultilevel"/>
    <w:tmpl w:val="4DF045A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B088F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1547B8"/>
    <w:multiLevelType w:val="hybridMultilevel"/>
    <w:tmpl w:val="3A8A429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629E4"/>
    <w:multiLevelType w:val="hybridMultilevel"/>
    <w:tmpl w:val="B50E4A2E"/>
    <w:lvl w:ilvl="0" w:tplc="80F0E6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C3C03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E7FCB"/>
    <w:multiLevelType w:val="hybridMultilevel"/>
    <w:tmpl w:val="CCF6A1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52592"/>
    <w:multiLevelType w:val="hybridMultilevel"/>
    <w:tmpl w:val="8DA09BC4"/>
    <w:lvl w:ilvl="0" w:tplc="1FD0B2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55368A"/>
    <w:multiLevelType w:val="multilevel"/>
    <w:tmpl w:val="EFB0F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23FE1306"/>
    <w:multiLevelType w:val="hybridMultilevel"/>
    <w:tmpl w:val="C6424D34"/>
    <w:lvl w:ilvl="0" w:tplc="9BE65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94F77"/>
    <w:multiLevelType w:val="hybridMultilevel"/>
    <w:tmpl w:val="F424BAA6"/>
    <w:lvl w:ilvl="0" w:tplc="D6E8371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227F4"/>
    <w:multiLevelType w:val="multilevel"/>
    <w:tmpl w:val="F1ACD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6DA773F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B037B"/>
    <w:multiLevelType w:val="hybridMultilevel"/>
    <w:tmpl w:val="FBE05090"/>
    <w:lvl w:ilvl="0" w:tplc="EBA0DA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12F10"/>
    <w:multiLevelType w:val="hybridMultilevel"/>
    <w:tmpl w:val="880CDC66"/>
    <w:lvl w:ilvl="0" w:tplc="3BE64B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6A0EF2"/>
    <w:multiLevelType w:val="hybridMultilevel"/>
    <w:tmpl w:val="FDF418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B1C36F0"/>
    <w:multiLevelType w:val="hybridMultilevel"/>
    <w:tmpl w:val="BAB2D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960F5F"/>
    <w:multiLevelType w:val="hybridMultilevel"/>
    <w:tmpl w:val="0A06EE46"/>
    <w:lvl w:ilvl="0" w:tplc="5EB47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F63B1D"/>
    <w:multiLevelType w:val="hybridMultilevel"/>
    <w:tmpl w:val="1DF82480"/>
    <w:lvl w:ilvl="0" w:tplc="93989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B2EE1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315B39"/>
    <w:multiLevelType w:val="hybridMultilevel"/>
    <w:tmpl w:val="7B38B878"/>
    <w:lvl w:ilvl="0" w:tplc="9BE2C378"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3C44B7"/>
    <w:multiLevelType w:val="hybridMultilevel"/>
    <w:tmpl w:val="8D64D2EE"/>
    <w:lvl w:ilvl="0" w:tplc="59906B2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8018EC"/>
    <w:multiLevelType w:val="hybridMultilevel"/>
    <w:tmpl w:val="1F649C0E"/>
    <w:lvl w:ilvl="0" w:tplc="4544CE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6F789C"/>
    <w:multiLevelType w:val="hybridMultilevel"/>
    <w:tmpl w:val="7736E256"/>
    <w:lvl w:ilvl="0" w:tplc="4992DF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CE469E"/>
    <w:multiLevelType w:val="hybridMultilevel"/>
    <w:tmpl w:val="D552521A"/>
    <w:lvl w:ilvl="0" w:tplc="0D76D3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1"/>
  </w:num>
  <w:num w:numId="4">
    <w:abstractNumId w:val="10"/>
  </w:num>
  <w:num w:numId="5">
    <w:abstractNumId w:val="23"/>
  </w:num>
  <w:num w:numId="6">
    <w:abstractNumId w:val="2"/>
  </w:num>
  <w:num w:numId="7">
    <w:abstractNumId w:val="24"/>
  </w:num>
  <w:num w:numId="8">
    <w:abstractNumId w:val="16"/>
  </w:num>
  <w:num w:numId="9">
    <w:abstractNumId w:val="15"/>
  </w:num>
  <w:num w:numId="10">
    <w:abstractNumId w:val="20"/>
  </w:num>
  <w:num w:numId="11">
    <w:abstractNumId w:val="3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9"/>
  </w:num>
  <w:num w:numId="17">
    <w:abstractNumId w:val="7"/>
  </w:num>
  <w:num w:numId="18">
    <w:abstractNumId w:val="11"/>
  </w:num>
  <w:num w:numId="19">
    <w:abstractNumId w:val="8"/>
  </w:num>
  <w:num w:numId="20">
    <w:abstractNumId w:val="4"/>
  </w:num>
  <w:num w:numId="21">
    <w:abstractNumId w:val="18"/>
  </w:num>
  <w:num w:numId="22">
    <w:abstractNumId w:val="6"/>
  </w:num>
  <w:num w:numId="23">
    <w:abstractNumId w:val="12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FF"/>
    <w:rsid w:val="00021348"/>
    <w:rsid w:val="000275F5"/>
    <w:rsid w:val="00043376"/>
    <w:rsid w:val="00047DB8"/>
    <w:rsid w:val="000955CF"/>
    <w:rsid w:val="000C07B0"/>
    <w:rsid w:val="000D762A"/>
    <w:rsid w:val="000E6C15"/>
    <w:rsid w:val="000F28F9"/>
    <w:rsid w:val="000F2F40"/>
    <w:rsid w:val="000F6D2A"/>
    <w:rsid w:val="0011029B"/>
    <w:rsid w:val="00110E90"/>
    <w:rsid w:val="00111089"/>
    <w:rsid w:val="001209BD"/>
    <w:rsid w:val="001360AF"/>
    <w:rsid w:val="00155575"/>
    <w:rsid w:val="00160334"/>
    <w:rsid w:val="00164C92"/>
    <w:rsid w:val="00191703"/>
    <w:rsid w:val="001A22E8"/>
    <w:rsid w:val="001A5281"/>
    <w:rsid w:val="001A70C0"/>
    <w:rsid w:val="001B7ECB"/>
    <w:rsid w:val="001C7B7C"/>
    <w:rsid w:val="001D3B87"/>
    <w:rsid w:val="001D688C"/>
    <w:rsid w:val="00206AF9"/>
    <w:rsid w:val="00217BFF"/>
    <w:rsid w:val="002B7C46"/>
    <w:rsid w:val="002C05A3"/>
    <w:rsid w:val="002C5DE2"/>
    <w:rsid w:val="002D1E95"/>
    <w:rsid w:val="002D5B34"/>
    <w:rsid w:val="002D6C23"/>
    <w:rsid w:val="002F00A3"/>
    <w:rsid w:val="002F4788"/>
    <w:rsid w:val="003118D3"/>
    <w:rsid w:val="0032708F"/>
    <w:rsid w:val="00337D92"/>
    <w:rsid w:val="003506EE"/>
    <w:rsid w:val="00352945"/>
    <w:rsid w:val="003547DD"/>
    <w:rsid w:val="00370526"/>
    <w:rsid w:val="00382F4A"/>
    <w:rsid w:val="003A00AF"/>
    <w:rsid w:val="003A2966"/>
    <w:rsid w:val="003A754B"/>
    <w:rsid w:val="003B1E5A"/>
    <w:rsid w:val="003C0598"/>
    <w:rsid w:val="003C392F"/>
    <w:rsid w:val="003E4807"/>
    <w:rsid w:val="00406709"/>
    <w:rsid w:val="004117F2"/>
    <w:rsid w:val="00417377"/>
    <w:rsid w:val="00422735"/>
    <w:rsid w:val="00422C13"/>
    <w:rsid w:val="004236E3"/>
    <w:rsid w:val="00454D93"/>
    <w:rsid w:val="0045500C"/>
    <w:rsid w:val="00462D89"/>
    <w:rsid w:val="00471600"/>
    <w:rsid w:val="00473AAF"/>
    <w:rsid w:val="0047415B"/>
    <w:rsid w:val="00493F6A"/>
    <w:rsid w:val="00497B0C"/>
    <w:rsid w:val="004D4D51"/>
    <w:rsid w:val="004D659D"/>
    <w:rsid w:val="004F08F8"/>
    <w:rsid w:val="004F38A0"/>
    <w:rsid w:val="004F72B0"/>
    <w:rsid w:val="00503B2C"/>
    <w:rsid w:val="005062D1"/>
    <w:rsid w:val="00514F88"/>
    <w:rsid w:val="00532290"/>
    <w:rsid w:val="0054379C"/>
    <w:rsid w:val="00575461"/>
    <w:rsid w:val="00583307"/>
    <w:rsid w:val="00583ABD"/>
    <w:rsid w:val="005935BB"/>
    <w:rsid w:val="005A2156"/>
    <w:rsid w:val="005B123C"/>
    <w:rsid w:val="005B6BC4"/>
    <w:rsid w:val="005E3F5D"/>
    <w:rsid w:val="005E485B"/>
    <w:rsid w:val="005F0209"/>
    <w:rsid w:val="005F2138"/>
    <w:rsid w:val="00615593"/>
    <w:rsid w:val="0066498D"/>
    <w:rsid w:val="00686C33"/>
    <w:rsid w:val="00690DBB"/>
    <w:rsid w:val="006A51EF"/>
    <w:rsid w:val="006B04EA"/>
    <w:rsid w:val="006B47E5"/>
    <w:rsid w:val="006B74E6"/>
    <w:rsid w:val="006F27AF"/>
    <w:rsid w:val="00701B2C"/>
    <w:rsid w:val="00703A08"/>
    <w:rsid w:val="007041FC"/>
    <w:rsid w:val="0071258A"/>
    <w:rsid w:val="00715C8A"/>
    <w:rsid w:val="00740436"/>
    <w:rsid w:val="00741D4A"/>
    <w:rsid w:val="007556BA"/>
    <w:rsid w:val="0075667B"/>
    <w:rsid w:val="00787788"/>
    <w:rsid w:val="00796ED3"/>
    <w:rsid w:val="007A16FE"/>
    <w:rsid w:val="007B0CD6"/>
    <w:rsid w:val="007D5465"/>
    <w:rsid w:val="007E6270"/>
    <w:rsid w:val="00812956"/>
    <w:rsid w:val="00825701"/>
    <w:rsid w:val="00830510"/>
    <w:rsid w:val="00831A40"/>
    <w:rsid w:val="00837168"/>
    <w:rsid w:val="008413B1"/>
    <w:rsid w:val="00851A47"/>
    <w:rsid w:val="00877BA2"/>
    <w:rsid w:val="008816B3"/>
    <w:rsid w:val="00891AD2"/>
    <w:rsid w:val="008D18CC"/>
    <w:rsid w:val="008D569B"/>
    <w:rsid w:val="008E3FA7"/>
    <w:rsid w:val="008E76DD"/>
    <w:rsid w:val="00900E44"/>
    <w:rsid w:val="009159FE"/>
    <w:rsid w:val="009217A8"/>
    <w:rsid w:val="0093562D"/>
    <w:rsid w:val="00936630"/>
    <w:rsid w:val="00963104"/>
    <w:rsid w:val="00965B42"/>
    <w:rsid w:val="0099077F"/>
    <w:rsid w:val="00991A2D"/>
    <w:rsid w:val="00993111"/>
    <w:rsid w:val="009A1666"/>
    <w:rsid w:val="009A1BFF"/>
    <w:rsid w:val="009A2616"/>
    <w:rsid w:val="009C05F8"/>
    <w:rsid w:val="009E50D8"/>
    <w:rsid w:val="00A05563"/>
    <w:rsid w:val="00A16284"/>
    <w:rsid w:val="00A1643F"/>
    <w:rsid w:val="00A17876"/>
    <w:rsid w:val="00A218F8"/>
    <w:rsid w:val="00A232FF"/>
    <w:rsid w:val="00A32880"/>
    <w:rsid w:val="00A4084C"/>
    <w:rsid w:val="00A521F3"/>
    <w:rsid w:val="00A6110F"/>
    <w:rsid w:val="00A62397"/>
    <w:rsid w:val="00A72547"/>
    <w:rsid w:val="00A75E6F"/>
    <w:rsid w:val="00A85CE5"/>
    <w:rsid w:val="00A91D96"/>
    <w:rsid w:val="00AA30FB"/>
    <w:rsid w:val="00AA640D"/>
    <w:rsid w:val="00AC1E76"/>
    <w:rsid w:val="00AD5075"/>
    <w:rsid w:val="00AD753E"/>
    <w:rsid w:val="00AE7150"/>
    <w:rsid w:val="00B22B31"/>
    <w:rsid w:val="00B56C9B"/>
    <w:rsid w:val="00B6726D"/>
    <w:rsid w:val="00B800A6"/>
    <w:rsid w:val="00B87C63"/>
    <w:rsid w:val="00B9583C"/>
    <w:rsid w:val="00BA60FA"/>
    <w:rsid w:val="00BA743A"/>
    <w:rsid w:val="00BB7323"/>
    <w:rsid w:val="00BD6AA6"/>
    <w:rsid w:val="00BE1837"/>
    <w:rsid w:val="00C00B18"/>
    <w:rsid w:val="00C20D36"/>
    <w:rsid w:val="00C40A29"/>
    <w:rsid w:val="00C57543"/>
    <w:rsid w:val="00C673AF"/>
    <w:rsid w:val="00C7440D"/>
    <w:rsid w:val="00C807D2"/>
    <w:rsid w:val="00C859CB"/>
    <w:rsid w:val="00CB0626"/>
    <w:rsid w:val="00CB5926"/>
    <w:rsid w:val="00CC2ECB"/>
    <w:rsid w:val="00CC32A5"/>
    <w:rsid w:val="00CD2215"/>
    <w:rsid w:val="00CF30CC"/>
    <w:rsid w:val="00D0166A"/>
    <w:rsid w:val="00D100EA"/>
    <w:rsid w:val="00D12F6F"/>
    <w:rsid w:val="00D14685"/>
    <w:rsid w:val="00D21BA7"/>
    <w:rsid w:val="00D675B5"/>
    <w:rsid w:val="00DA2FFF"/>
    <w:rsid w:val="00DB0821"/>
    <w:rsid w:val="00DC3234"/>
    <w:rsid w:val="00DD1BA4"/>
    <w:rsid w:val="00DD42DF"/>
    <w:rsid w:val="00DF363C"/>
    <w:rsid w:val="00DF3B7C"/>
    <w:rsid w:val="00E10EBA"/>
    <w:rsid w:val="00E16E21"/>
    <w:rsid w:val="00E54E4F"/>
    <w:rsid w:val="00E66D6F"/>
    <w:rsid w:val="00E9691A"/>
    <w:rsid w:val="00EA0196"/>
    <w:rsid w:val="00EA0AF5"/>
    <w:rsid w:val="00EA42C5"/>
    <w:rsid w:val="00EB51DB"/>
    <w:rsid w:val="00EB7470"/>
    <w:rsid w:val="00EC3A34"/>
    <w:rsid w:val="00ED66E5"/>
    <w:rsid w:val="00EE557C"/>
    <w:rsid w:val="00EF01C1"/>
    <w:rsid w:val="00EF349B"/>
    <w:rsid w:val="00EF3C84"/>
    <w:rsid w:val="00F203A9"/>
    <w:rsid w:val="00F456CE"/>
    <w:rsid w:val="00F52ADD"/>
    <w:rsid w:val="00F63D2D"/>
    <w:rsid w:val="00F82FB2"/>
    <w:rsid w:val="00F97BE9"/>
    <w:rsid w:val="00FA4C96"/>
    <w:rsid w:val="00FC0DF6"/>
    <w:rsid w:val="00FC3D04"/>
    <w:rsid w:val="00FC62DC"/>
    <w:rsid w:val="00FC793D"/>
    <w:rsid w:val="00FD268F"/>
    <w:rsid w:val="00FE7B9A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D7C80"/>
  <w15:chartTrackingRefBased/>
  <w15:docId w15:val="{E2AC93AF-EAD7-4E73-A8D4-2FB59E34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392F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9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392F"/>
    <w:rPr>
      <w:rFonts w:ascii="Times New Roman" w:eastAsia="Times New Roman" w:hAnsi="Times New Roman" w:cs="Times New Roman"/>
      <w:spacing w:val="60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C3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3C392F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3C39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C3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3C392F"/>
    <w:rPr>
      <w:sz w:val="24"/>
      <w:szCs w:val="24"/>
    </w:rPr>
  </w:style>
  <w:style w:type="character" w:styleId="a6">
    <w:name w:val="page number"/>
    <w:basedOn w:val="a0"/>
    <w:uiPriority w:val="99"/>
    <w:rsid w:val="003C392F"/>
  </w:style>
  <w:style w:type="paragraph" w:styleId="a7">
    <w:name w:val="footer"/>
    <w:basedOn w:val="a"/>
    <w:link w:val="a8"/>
    <w:uiPriority w:val="99"/>
    <w:rsid w:val="003C3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9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uiPriority w:val="99"/>
    <w:rsid w:val="003C392F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C3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39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3C3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3C392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3C392F"/>
    <w:rPr>
      <w:vertAlign w:val="superscript"/>
    </w:rPr>
  </w:style>
  <w:style w:type="paragraph" w:customStyle="1" w:styleId="ConsPlusCell">
    <w:name w:val="ConsPlusCell"/>
    <w:uiPriority w:val="99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4z0">
    <w:name w:val="WW8Num4z0"/>
    <w:uiPriority w:val="99"/>
    <w:rsid w:val="003C392F"/>
    <w:rPr>
      <w:rFonts w:ascii="Symbol" w:hAnsi="Symbol" w:cs="Symbol"/>
    </w:rPr>
  </w:style>
  <w:style w:type="paragraph" w:customStyle="1" w:styleId="ae">
    <w:name w:val="Знак Знак Знак 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uiPriority w:val="99"/>
    <w:rsid w:val="003C392F"/>
  </w:style>
  <w:style w:type="paragraph" w:customStyle="1" w:styleId="11">
    <w:name w:val="1 Знак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C392F"/>
  </w:style>
  <w:style w:type="paragraph" w:styleId="af">
    <w:name w:val="Balloon Text"/>
    <w:basedOn w:val="a"/>
    <w:link w:val="af0"/>
    <w:uiPriority w:val="99"/>
    <w:semiHidden/>
    <w:rsid w:val="003C39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39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3C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9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3C39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3C39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3">
    <w:name w:val="Гипертекстовая ссылка"/>
    <w:uiPriority w:val="99"/>
    <w:rsid w:val="003C392F"/>
    <w:rPr>
      <w:color w:val="auto"/>
    </w:rPr>
  </w:style>
  <w:style w:type="paragraph" w:styleId="af4">
    <w:name w:val="Normal (Web)"/>
    <w:basedOn w:val="a"/>
    <w:uiPriority w:val="99"/>
    <w:rsid w:val="003C392F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endnote text"/>
    <w:basedOn w:val="a"/>
    <w:link w:val="af6"/>
    <w:uiPriority w:val="99"/>
    <w:semiHidden/>
    <w:rsid w:val="003C392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rsid w:val="003C392F"/>
    <w:rPr>
      <w:vertAlign w:val="superscript"/>
    </w:rPr>
  </w:style>
  <w:style w:type="paragraph" w:customStyle="1" w:styleId="8">
    <w:name w:val="Знак Знак8 Знак Знак Знак Знак Знак Знак Знак Знак"/>
    <w:basedOn w:val="a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iPriority w:val="99"/>
    <w:semiHidden/>
    <w:rsid w:val="003C392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3C392F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3C392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C39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0">
    <w:name w:val="Знак1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Знак Знак8 Знак Знак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нак Знак8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0">
    <w:name w:val="Знак Знак8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1">
    <w:name w:val="Знак Знак8 Знак Знак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2">
    <w:name w:val="Знак Знак8 Знак Знак Знак Знак Знак Знак Знак Знак2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3">
    <w:name w:val="Знак Знак8 Знак Знак Знак Знак Знак Знак Знак Знак3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4">
    <w:name w:val="Знак Знак8 Знак Знак Знак Знак Знак Знак Знак Знак4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aliases w:val="List Paragraph,Num Bullet 1,Bullet Number,Индексы"/>
    <w:basedOn w:val="a"/>
    <w:link w:val="afd"/>
    <w:qFormat/>
    <w:rsid w:val="003C392F"/>
    <w:pPr>
      <w:ind w:left="720"/>
      <w:contextualSpacing/>
    </w:pPr>
    <w:rPr>
      <w:lang w:val="x-none" w:eastAsia="x-none"/>
    </w:rPr>
  </w:style>
  <w:style w:type="character" w:customStyle="1" w:styleId="afd">
    <w:name w:val="Абзац списка Знак"/>
    <w:aliases w:val="Num Bullet 1 Знак,Bullet Number Знак,Индексы Знак"/>
    <w:link w:val="13"/>
    <w:locked/>
    <w:rsid w:val="003C392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e">
    <w:name w:val="FollowedHyperlink"/>
    <w:basedOn w:val="a0"/>
    <w:uiPriority w:val="99"/>
    <w:semiHidden/>
    <w:unhideWhenUsed/>
    <w:rsid w:val="00CB5926"/>
    <w:rPr>
      <w:color w:val="800080"/>
      <w:u w:val="single"/>
    </w:rPr>
  </w:style>
  <w:style w:type="paragraph" w:customStyle="1" w:styleId="msonormal0">
    <w:name w:val="msonormal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B59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CB5926"/>
    <w:pPr>
      <w:spacing w:before="100" w:beforeAutospacing="1" w:after="100" w:afterAutospacing="1"/>
    </w:pPr>
    <w:rPr>
      <w:color w:val="800080"/>
      <w:sz w:val="24"/>
      <w:szCs w:val="24"/>
    </w:rPr>
  </w:style>
  <w:style w:type="paragraph" w:customStyle="1" w:styleId="xl70">
    <w:name w:val="xl7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B5926"/>
    <w:pPr>
      <w:spacing w:before="100" w:beforeAutospacing="1" w:after="100" w:afterAutospacing="1"/>
    </w:pPr>
  </w:style>
  <w:style w:type="paragraph" w:customStyle="1" w:styleId="xl79">
    <w:name w:val="xl79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B592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CB59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CB59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CB5926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f">
    <w:name w:val="List Paragraph"/>
    <w:basedOn w:val="a"/>
    <w:uiPriority w:val="34"/>
    <w:qFormat/>
    <w:rsid w:val="008D569B"/>
    <w:pPr>
      <w:ind w:left="720"/>
      <w:contextualSpacing/>
    </w:pPr>
  </w:style>
  <w:style w:type="paragraph" w:styleId="9">
    <w:name w:val="toc 9"/>
    <w:basedOn w:val="a"/>
    <w:next w:val="a"/>
    <w:autoRedefine/>
    <w:semiHidden/>
    <w:rsid w:val="00787788"/>
    <w:pPr>
      <w:ind w:left="2240"/>
    </w:pPr>
    <w:rPr>
      <w:szCs w:val="21"/>
    </w:rPr>
  </w:style>
  <w:style w:type="character" w:styleId="aff0">
    <w:name w:val="Strong"/>
    <w:basedOn w:val="a0"/>
    <w:qFormat/>
    <w:rsid w:val="00111089"/>
    <w:rPr>
      <w:b/>
      <w:bCs/>
    </w:rPr>
  </w:style>
  <w:style w:type="paragraph" w:customStyle="1" w:styleId="14">
    <w:name w:val="Знак1"/>
    <w:basedOn w:val="a"/>
    <w:next w:val="a"/>
    <w:semiHidden/>
    <w:rsid w:val="00BD6A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6288&amp;dst=100009&amp;field=134&amp;date=24.12.2023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050A2-FCE8-4844-994D-14D551C5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62</Pages>
  <Words>11598</Words>
  <Characters>66109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2024-09-04T10:40:00Z</cp:lastPrinted>
  <dcterms:created xsi:type="dcterms:W3CDTF">2024-09-04T06:03:00Z</dcterms:created>
  <dcterms:modified xsi:type="dcterms:W3CDTF">2024-09-04T11:23:00Z</dcterms:modified>
</cp:coreProperties>
</file>