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B" w:rsidRDefault="00A0049B" w:rsidP="00A0049B">
      <w:r>
        <w:t>Так как размер приложений очень большой, предлагаем скачать их по следующей ссылке.</w:t>
      </w:r>
    </w:p>
    <w:p w:rsidR="00A0049B" w:rsidRDefault="00A0049B" w:rsidP="00A0049B"/>
    <w:p w:rsidR="00381117" w:rsidRDefault="00A0049B" w:rsidP="00A0049B">
      <w:r>
        <w:t>https://cloud.mail.ru/public/9xQ9/QXLaKNSkz</w:t>
      </w:r>
      <w:bookmarkStart w:id="0" w:name="_GoBack"/>
      <w:bookmarkEnd w:id="0"/>
    </w:p>
    <w:sectPr w:rsidR="00381117" w:rsidSect="00A0049B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9B"/>
    <w:rsid w:val="00381117"/>
    <w:rsid w:val="00A0049B"/>
    <w:rsid w:val="00D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2FBF-0C92-4DBC-BB96-708EE5FA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2024-03-01T07:50:00Z</dcterms:created>
  <dcterms:modified xsi:type="dcterms:W3CDTF">2024-03-01T07:50:00Z</dcterms:modified>
</cp:coreProperties>
</file>