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E6" w:rsidRDefault="00185CE6" w:rsidP="00430556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4A6BA2" w:rsidRDefault="00185CE6" w:rsidP="00430556">
      <w:pPr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185CE6" w:rsidRDefault="00185CE6" w:rsidP="00430556">
      <w:pPr>
        <w:jc w:val="right"/>
        <w:rPr>
          <w:szCs w:val="28"/>
        </w:rPr>
      </w:pPr>
      <w:r>
        <w:rPr>
          <w:szCs w:val="28"/>
        </w:rPr>
        <w:t>Администрации округа</w:t>
      </w:r>
    </w:p>
    <w:p w:rsidR="00185CE6" w:rsidRDefault="00185CE6" w:rsidP="0043055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от </w:t>
      </w:r>
      <w:r w:rsidR="004A6BA2">
        <w:rPr>
          <w:szCs w:val="28"/>
        </w:rPr>
        <w:t>29.01.2025 № 108</w:t>
      </w:r>
    </w:p>
    <w:p w:rsidR="00185CE6" w:rsidRDefault="00185CE6" w:rsidP="00185CE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</w:p>
    <w:p w:rsidR="00185CE6" w:rsidRPr="00DB0FA1" w:rsidRDefault="00185CE6" w:rsidP="00185CE6">
      <w:pPr>
        <w:jc w:val="right"/>
        <w:rPr>
          <w:szCs w:val="28"/>
        </w:rPr>
      </w:pPr>
      <w:r>
        <w:rPr>
          <w:szCs w:val="28"/>
        </w:rPr>
        <w:t>«УТВЕРЖДЕНА</w:t>
      </w:r>
    </w:p>
    <w:p w:rsidR="00430556" w:rsidRPr="00DB0FA1" w:rsidRDefault="00430556" w:rsidP="00430556">
      <w:pPr>
        <w:jc w:val="right"/>
        <w:rPr>
          <w:szCs w:val="28"/>
        </w:rPr>
      </w:pPr>
      <w:r w:rsidRPr="00DB0FA1">
        <w:rPr>
          <w:szCs w:val="28"/>
        </w:rPr>
        <w:t>постановлением Администрации округа</w:t>
      </w:r>
    </w:p>
    <w:p w:rsidR="00430556" w:rsidRPr="00DB0FA1" w:rsidRDefault="00430556" w:rsidP="00430556">
      <w:pPr>
        <w:jc w:val="right"/>
        <w:rPr>
          <w:szCs w:val="28"/>
        </w:rPr>
      </w:pPr>
      <w:r w:rsidRPr="00DB0FA1">
        <w:rPr>
          <w:szCs w:val="28"/>
        </w:rPr>
        <w:t xml:space="preserve">от </w:t>
      </w:r>
      <w:r>
        <w:rPr>
          <w:szCs w:val="28"/>
        </w:rPr>
        <w:t>04.10.2024 № 1018</w:t>
      </w:r>
    </w:p>
    <w:p w:rsidR="00F34003" w:rsidRPr="00DB0FA1" w:rsidRDefault="00F34003" w:rsidP="00F34003">
      <w:pPr>
        <w:ind w:left="5580"/>
        <w:jc w:val="both"/>
        <w:rPr>
          <w:szCs w:val="28"/>
        </w:rPr>
      </w:pPr>
    </w:p>
    <w:p w:rsidR="00F34003" w:rsidRPr="00DB0FA1" w:rsidRDefault="00F34003" w:rsidP="00F34003">
      <w:pPr>
        <w:ind w:left="5580"/>
        <w:jc w:val="both"/>
        <w:rPr>
          <w:szCs w:val="28"/>
        </w:rPr>
      </w:pPr>
    </w:p>
    <w:p w:rsidR="00F34003" w:rsidRPr="00DB0FA1" w:rsidRDefault="00F34003" w:rsidP="00F34003">
      <w:pPr>
        <w:ind w:left="5580"/>
        <w:jc w:val="both"/>
        <w:rPr>
          <w:szCs w:val="28"/>
        </w:rPr>
      </w:pPr>
    </w:p>
    <w:p w:rsidR="00F34003" w:rsidRPr="00DB0FA1" w:rsidRDefault="00F34003" w:rsidP="00F34003">
      <w:pPr>
        <w:ind w:left="5580"/>
        <w:jc w:val="both"/>
        <w:rPr>
          <w:szCs w:val="28"/>
        </w:rPr>
      </w:pPr>
    </w:p>
    <w:p w:rsidR="00F34003" w:rsidRPr="00DB0FA1" w:rsidRDefault="00F34003" w:rsidP="00F34003">
      <w:pPr>
        <w:jc w:val="both"/>
        <w:rPr>
          <w:szCs w:val="28"/>
        </w:rPr>
      </w:pPr>
    </w:p>
    <w:p w:rsidR="00F34003" w:rsidRPr="00DB0FA1" w:rsidRDefault="00F34003" w:rsidP="00F34003">
      <w:pPr>
        <w:jc w:val="both"/>
        <w:rPr>
          <w:szCs w:val="28"/>
        </w:rPr>
      </w:pPr>
    </w:p>
    <w:p w:rsidR="00F34003" w:rsidRDefault="00F34003" w:rsidP="00F34003">
      <w:pPr>
        <w:jc w:val="both"/>
        <w:rPr>
          <w:szCs w:val="28"/>
        </w:rPr>
      </w:pPr>
    </w:p>
    <w:p w:rsidR="00430556" w:rsidRDefault="00430556" w:rsidP="00F34003">
      <w:pPr>
        <w:jc w:val="both"/>
        <w:rPr>
          <w:szCs w:val="28"/>
        </w:rPr>
      </w:pPr>
    </w:p>
    <w:p w:rsidR="00430556" w:rsidRPr="00DB0FA1" w:rsidRDefault="00430556" w:rsidP="00F34003">
      <w:pPr>
        <w:jc w:val="both"/>
        <w:rPr>
          <w:szCs w:val="28"/>
        </w:rPr>
      </w:pPr>
    </w:p>
    <w:p w:rsidR="00F34003" w:rsidRPr="00DB0FA1" w:rsidRDefault="00F34003" w:rsidP="00F34003">
      <w:pPr>
        <w:jc w:val="both"/>
        <w:rPr>
          <w:szCs w:val="28"/>
        </w:rPr>
      </w:pPr>
    </w:p>
    <w:p w:rsidR="00F34003" w:rsidRPr="00DB0FA1" w:rsidRDefault="00F34003" w:rsidP="00F34003">
      <w:pPr>
        <w:jc w:val="both"/>
        <w:rPr>
          <w:szCs w:val="28"/>
        </w:rPr>
      </w:pPr>
    </w:p>
    <w:p w:rsidR="00F34003" w:rsidRPr="00DB0FA1" w:rsidRDefault="00F34003" w:rsidP="00F34003">
      <w:pPr>
        <w:jc w:val="center"/>
        <w:rPr>
          <w:szCs w:val="28"/>
        </w:rPr>
      </w:pPr>
      <w:r w:rsidRPr="00DB0FA1">
        <w:rPr>
          <w:szCs w:val="28"/>
        </w:rPr>
        <w:t xml:space="preserve">Муниципальная программа </w:t>
      </w:r>
    </w:p>
    <w:p w:rsidR="00F34003" w:rsidRPr="00DB0FA1" w:rsidRDefault="00F34003" w:rsidP="00F34003">
      <w:pPr>
        <w:jc w:val="center"/>
        <w:rPr>
          <w:szCs w:val="28"/>
        </w:rPr>
      </w:pPr>
      <w:r w:rsidRPr="00DB0FA1">
        <w:rPr>
          <w:szCs w:val="28"/>
        </w:rPr>
        <w:t>«Развитие малого и среднего предпринимательства</w:t>
      </w:r>
    </w:p>
    <w:p w:rsidR="00F34003" w:rsidRPr="00DB0FA1" w:rsidRDefault="00F34003" w:rsidP="00F34003">
      <w:pPr>
        <w:jc w:val="center"/>
        <w:rPr>
          <w:szCs w:val="28"/>
        </w:rPr>
      </w:pPr>
      <w:r w:rsidRPr="00DB0FA1">
        <w:rPr>
          <w:szCs w:val="28"/>
        </w:rPr>
        <w:t>в Сокольском муниципальном округе»</w:t>
      </w:r>
    </w:p>
    <w:p w:rsidR="00F34003" w:rsidRPr="00DB0FA1" w:rsidRDefault="00F34003" w:rsidP="00F34003">
      <w:pPr>
        <w:jc w:val="center"/>
        <w:rPr>
          <w:szCs w:val="28"/>
        </w:rPr>
      </w:pPr>
    </w:p>
    <w:p w:rsidR="00F34003" w:rsidRPr="00DB0FA1" w:rsidRDefault="00F34003" w:rsidP="00F34003">
      <w:pPr>
        <w:jc w:val="center"/>
        <w:rPr>
          <w:szCs w:val="28"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F34003">
      <w:pPr>
        <w:jc w:val="center"/>
        <w:rPr>
          <w:b/>
        </w:rPr>
      </w:pPr>
    </w:p>
    <w:p w:rsidR="00F34003" w:rsidRPr="00DB0FA1" w:rsidRDefault="00F34003" w:rsidP="00185CE6">
      <w:pPr>
        <w:rPr>
          <w:b/>
        </w:rPr>
      </w:pPr>
    </w:p>
    <w:p w:rsidR="00F34003" w:rsidRPr="00DB0FA1" w:rsidRDefault="00F34003" w:rsidP="00A36745">
      <w:pPr>
        <w:ind w:firstLine="709"/>
        <w:jc w:val="center"/>
      </w:pPr>
      <w:r w:rsidRPr="00DB0FA1">
        <w:rPr>
          <w:lang w:val="en-US"/>
        </w:rPr>
        <w:t>I</w:t>
      </w:r>
      <w:r w:rsidRPr="00DB0FA1">
        <w:t>. Приоритеты и цели государственной политики в сфере реализации муниципальной программы</w:t>
      </w:r>
    </w:p>
    <w:p w:rsidR="00F34003" w:rsidRPr="00DB0FA1" w:rsidRDefault="00F34003" w:rsidP="00A36745">
      <w:pPr>
        <w:ind w:firstLine="709"/>
        <w:jc w:val="both"/>
      </w:pPr>
    </w:p>
    <w:p w:rsidR="00F34003" w:rsidRPr="00DB0FA1" w:rsidRDefault="00F34003" w:rsidP="00A36745">
      <w:pPr>
        <w:ind w:firstLine="709"/>
        <w:jc w:val="both"/>
        <w:rPr>
          <w:szCs w:val="28"/>
        </w:rPr>
      </w:pPr>
      <w:r w:rsidRPr="00DB0FA1">
        <w:rPr>
          <w:szCs w:val="28"/>
        </w:rPr>
        <w:t>Приоритеты социально-экономическ</w:t>
      </w:r>
      <w:r w:rsidR="00A36745">
        <w:rPr>
          <w:szCs w:val="28"/>
        </w:rPr>
        <w:t xml:space="preserve">ого развития в сфере реализации </w:t>
      </w:r>
      <w:r w:rsidRPr="00DB0FA1">
        <w:rPr>
          <w:szCs w:val="28"/>
        </w:rPr>
        <w:t>муниципальной программы определены, исходя из:</w:t>
      </w:r>
    </w:p>
    <w:p w:rsidR="00F34003" w:rsidRPr="00DB0FA1" w:rsidRDefault="00F34003" w:rsidP="00A36745">
      <w:pPr>
        <w:ind w:firstLine="709"/>
        <w:jc w:val="both"/>
        <w:rPr>
          <w:rFonts w:ascii="XO Thames" w:hAnsi="XO Thames"/>
        </w:rPr>
      </w:pPr>
      <w:r w:rsidRPr="00DB0FA1">
        <w:rPr>
          <w:rFonts w:ascii="XO Thames" w:hAnsi="XO Thames"/>
        </w:rPr>
        <w:t>Федерального закона от 24 июля 2007 года № 209-ФЗ «О развитии малого и среднего предпринимательства в Российской Федерации»;</w:t>
      </w:r>
    </w:p>
    <w:p w:rsidR="00F34003" w:rsidRPr="00DB0FA1" w:rsidRDefault="00F34003" w:rsidP="00A36745">
      <w:pPr>
        <w:ind w:firstLine="709"/>
        <w:jc w:val="both"/>
        <w:rPr>
          <w:szCs w:val="28"/>
        </w:rPr>
      </w:pPr>
      <w:r w:rsidRPr="00DB0FA1">
        <w:rPr>
          <w:szCs w:val="28"/>
        </w:rPr>
        <w:t>Стратегии развития малого и среднего предпринимательства в Российской Федерации, на период до 2030 года, утвержденной распоряжением Правительства Российской Федерации от 2</w:t>
      </w:r>
      <w:r w:rsidR="003E66F4" w:rsidRPr="00DB0FA1">
        <w:rPr>
          <w:szCs w:val="28"/>
        </w:rPr>
        <w:t xml:space="preserve"> июня </w:t>
      </w:r>
      <w:r w:rsidRPr="00DB0FA1">
        <w:rPr>
          <w:szCs w:val="28"/>
        </w:rPr>
        <w:t xml:space="preserve">2016 </w:t>
      </w:r>
      <w:r w:rsidR="003E66F4" w:rsidRPr="00DB0FA1">
        <w:rPr>
          <w:szCs w:val="28"/>
        </w:rPr>
        <w:t xml:space="preserve">года </w:t>
      </w:r>
      <w:r w:rsidRPr="00DB0FA1">
        <w:rPr>
          <w:szCs w:val="28"/>
        </w:rPr>
        <w:t>№ 1083-р;</w:t>
      </w:r>
    </w:p>
    <w:p w:rsidR="00F34003" w:rsidRPr="00DB0FA1" w:rsidRDefault="00F34003" w:rsidP="00A36745">
      <w:pPr>
        <w:ind w:firstLine="709"/>
        <w:jc w:val="both"/>
        <w:rPr>
          <w:szCs w:val="28"/>
        </w:rPr>
      </w:pPr>
      <w:r w:rsidRPr="00DB0FA1">
        <w:rPr>
          <w:rFonts w:ascii="XO Thames" w:hAnsi="XO Thames"/>
        </w:rPr>
        <w:t>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 316;</w:t>
      </w:r>
    </w:p>
    <w:p w:rsidR="00F34003" w:rsidRPr="00DB0FA1" w:rsidRDefault="00F34003" w:rsidP="00A36745">
      <w:pPr>
        <w:ind w:firstLine="709"/>
        <w:jc w:val="both"/>
        <w:rPr>
          <w:szCs w:val="28"/>
        </w:rPr>
      </w:pPr>
      <w:r w:rsidRPr="00DB0FA1">
        <w:rPr>
          <w:rFonts w:ascii="XO Thames" w:hAnsi="XO Thames"/>
        </w:rPr>
        <w:t>Стратеги</w:t>
      </w:r>
      <w:r w:rsidR="00430556">
        <w:rPr>
          <w:rFonts w:ascii="XO Thames" w:hAnsi="XO Thames"/>
        </w:rPr>
        <w:t>и</w:t>
      </w:r>
      <w:r w:rsidRPr="00DB0FA1">
        <w:rPr>
          <w:rFonts w:ascii="XO Thames" w:hAnsi="XO Thames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F34003" w:rsidRPr="00DB0FA1" w:rsidRDefault="00F34003" w:rsidP="00A36745">
      <w:pPr>
        <w:ind w:firstLine="709"/>
        <w:jc w:val="both"/>
        <w:rPr>
          <w:szCs w:val="28"/>
        </w:rPr>
      </w:pPr>
      <w:r w:rsidRPr="00DB0FA1">
        <w:rPr>
          <w:szCs w:val="28"/>
        </w:rPr>
        <w:t>Государственной программ</w:t>
      </w:r>
      <w:r w:rsidR="00430556">
        <w:rPr>
          <w:szCs w:val="28"/>
        </w:rPr>
        <w:t>ы</w:t>
      </w:r>
      <w:r w:rsidRPr="00DB0FA1">
        <w:rPr>
          <w:szCs w:val="28"/>
        </w:rPr>
        <w:t xml:space="preserve"> Вологодской области «</w:t>
      </w:r>
      <w:r w:rsidRPr="00DB0FA1">
        <w:rPr>
          <w:rFonts w:ascii="XO Thames" w:hAnsi="XO Thames"/>
        </w:rPr>
        <w:t>Экономическое развитие Вологодской области</w:t>
      </w:r>
      <w:r w:rsidRPr="00DB0FA1">
        <w:rPr>
          <w:szCs w:val="28"/>
        </w:rPr>
        <w:t>», утвержденной постановлением Пра</w:t>
      </w:r>
      <w:r w:rsidR="00430556">
        <w:rPr>
          <w:szCs w:val="28"/>
        </w:rPr>
        <w:t>-</w:t>
      </w:r>
      <w:r w:rsidRPr="00DB0FA1">
        <w:rPr>
          <w:szCs w:val="28"/>
        </w:rPr>
        <w:t xml:space="preserve">вительства Вологодской области от </w:t>
      </w:r>
      <w:r w:rsidRPr="00DB0FA1">
        <w:rPr>
          <w:rFonts w:ascii="XO Thames" w:hAnsi="XO Thames"/>
        </w:rPr>
        <w:t>24</w:t>
      </w:r>
      <w:r w:rsidR="003E66F4" w:rsidRPr="00DB0FA1">
        <w:rPr>
          <w:rFonts w:ascii="XO Thames" w:hAnsi="XO Thames"/>
        </w:rPr>
        <w:t xml:space="preserve"> декабря </w:t>
      </w:r>
      <w:r w:rsidRPr="00DB0FA1">
        <w:rPr>
          <w:rFonts w:ascii="XO Thames" w:hAnsi="XO Thames"/>
        </w:rPr>
        <w:t>2019</w:t>
      </w:r>
      <w:r w:rsidR="003E66F4" w:rsidRPr="00DB0FA1">
        <w:rPr>
          <w:rFonts w:ascii="XO Thames" w:hAnsi="XO Thames"/>
        </w:rPr>
        <w:t xml:space="preserve"> года</w:t>
      </w:r>
      <w:r w:rsidRPr="00DB0FA1">
        <w:rPr>
          <w:rFonts w:ascii="XO Thames" w:hAnsi="XO Thames"/>
        </w:rPr>
        <w:t xml:space="preserve"> № 1300</w:t>
      </w:r>
      <w:r w:rsidRPr="00DB0FA1">
        <w:rPr>
          <w:szCs w:val="28"/>
        </w:rPr>
        <w:t>;</w:t>
      </w:r>
    </w:p>
    <w:p w:rsidR="00CC00AD" w:rsidRPr="00DB0FA1" w:rsidRDefault="00CC00AD" w:rsidP="00A36745">
      <w:pPr>
        <w:ind w:firstLine="709"/>
        <w:jc w:val="both"/>
        <w:rPr>
          <w:szCs w:val="28"/>
        </w:rPr>
      </w:pPr>
      <w:r w:rsidRPr="00DB0FA1">
        <w:rPr>
          <w:szCs w:val="28"/>
          <w:lang w:eastAsia="en-US"/>
        </w:rPr>
        <w:t xml:space="preserve">Государственной программы Вологодской области «Дорожная сеть и транспортное обслуживание», </w:t>
      </w:r>
      <w:r w:rsidRPr="00DB0FA1">
        <w:rPr>
          <w:szCs w:val="28"/>
        </w:rPr>
        <w:t xml:space="preserve">утвержденной постановлением Правительства Вологодской области от </w:t>
      </w:r>
      <w:r w:rsidRPr="00DB0FA1">
        <w:rPr>
          <w:rFonts w:ascii="XO Thames" w:hAnsi="XO Thames"/>
        </w:rPr>
        <w:t>25 марта 2019 года № 286;</w:t>
      </w:r>
    </w:p>
    <w:p w:rsidR="00F34003" w:rsidRPr="00DB0FA1" w:rsidRDefault="00F34003" w:rsidP="00A36745">
      <w:pPr>
        <w:ind w:firstLine="709"/>
        <w:jc w:val="both"/>
        <w:rPr>
          <w:szCs w:val="28"/>
        </w:rPr>
      </w:pPr>
      <w:r w:rsidRPr="00DB0FA1">
        <w:rPr>
          <w:szCs w:val="28"/>
        </w:rPr>
        <w:t>Стратеги</w:t>
      </w:r>
      <w:r w:rsidR="00430556">
        <w:rPr>
          <w:szCs w:val="28"/>
        </w:rPr>
        <w:t>и</w:t>
      </w:r>
      <w:r w:rsidRPr="00DB0FA1">
        <w:rPr>
          <w:szCs w:val="28"/>
        </w:rPr>
        <w:t xml:space="preserve"> социально-экономического развития Сокольского муни</w:t>
      </w:r>
      <w:r w:rsidR="00430556">
        <w:rPr>
          <w:szCs w:val="28"/>
        </w:rPr>
        <w:t>-</w:t>
      </w:r>
      <w:r w:rsidRPr="00DB0FA1">
        <w:rPr>
          <w:szCs w:val="28"/>
        </w:rPr>
        <w:t>ципального района Вологодской области на 2019-2030 годы, утвержденной решением Муниципального Собрания Сокольского муниципального района от 13</w:t>
      </w:r>
      <w:r w:rsidR="003E66F4" w:rsidRPr="00DB0FA1">
        <w:rPr>
          <w:szCs w:val="28"/>
        </w:rPr>
        <w:t xml:space="preserve"> декабря </w:t>
      </w:r>
      <w:r w:rsidRPr="00DB0FA1">
        <w:rPr>
          <w:szCs w:val="28"/>
        </w:rPr>
        <w:t>2018</w:t>
      </w:r>
      <w:r w:rsidR="003E66F4" w:rsidRPr="00DB0FA1">
        <w:rPr>
          <w:szCs w:val="28"/>
        </w:rPr>
        <w:t xml:space="preserve"> года</w:t>
      </w:r>
      <w:r w:rsidRPr="00DB0FA1">
        <w:rPr>
          <w:szCs w:val="28"/>
        </w:rPr>
        <w:t xml:space="preserve"> № 247.</w:t>
      </w:r>
    </w:p>
    <w:p w:rsidR="00F34003" w:rsidRPr="00DB0FA1" w:rsidRDefault="00F34003" w:rsidP="00F34003">
      <w:pPr>
        <w:ind w:firstLine="708"/>
        <w:jc w:val="both"/>
        <w:rPr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34003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B043A" w:rsidRPr="00DB0FA1" w:rsidRDefault="00F34003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DB0FA1">
        <w:rPr>
          <w:rFonts w:ascii="Times New Roman" w:hAnsi="Times New Roman" w:cs="Times New Roman"/>
          <w:sz w:val="28"/>
          <w:szCs w:val="28"/>
        </w:rPr>
        <w:t xml:space="preserve">. </w:t>
      </w:r>
      <w:r w:rsidR="005B043A" w:rsidRPr="00DB0FA1">
        <w:rPr>
          <w:rFonts w:ascii="Times New Roman" w:hAnsi="Times New Roman" w:cs="Times New Roman"/>
          <w:sz w:val="28"/>
          <w:szCs w:val="28"/>
        </w:rPr>
        <w:t>ПАСПОРТ</w:t>
      </w:r>
    </w:p>
    <w:p w:rsidR="005B043A" w:rsidRPr="00DB0FA1" w:rsidRDefault="005B043A" w:rsidP="004305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430556">
        <w:rPr>
          <w:rFonts w:ascii="Times New Roman" w:hAnsi="Times New Roman" w:cs="Times New Roman"/>
          <w:sz w:val="28"/>
          <w:szCs w:val="28"/>
        </w:rPr>
        <w:t xml:space="preserve">Развитие малого и среднего </w:t>
      </w:r>
      <w:r w:rsidR="00DE10D0" w:rsidRPr="00DB0FA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430556">
        <w:rPr>
          <w:rFonts w:ascii="Times New Roman" w:hAnsi="Times New Roman" w:cs="Times New Roman"/>
          <w:sz w:val="28"/>
          <w:szCs w:val="28"/>
        </w:rPr>
        <w:t xml:space="preserve"> </w:t>
      </w:r>
      <w:r w:rsidR="00DE10D0" w:rsidRPr="00DB0FA1">
        <w:rPr>
          <w:rFonts w:ascii="Times New Roman" w:hAnsi="Times New Roman" w:cs="Times New Roman"/>
          <w:sz w:val="28"/>
          <w:szCs w:val="28"/>
        </w:rPr>
        <w:t>в Сокольском муниципальном округе</w:t>
      </w:r>
      <w:r w:rsidRPr="00DB0FA1">
        <w:rPr>
          <w:rFonts w:ascii="Times New Roman" w:hAnsi="Times New Roman" w:cs="Times New Roman"/>
          <w:sz w:val="28"/>
          <w:szCs w:val="28"/>
        </w:rPr>
        <w:t>»</w:t>
      </w:r>
    </w:p>
    <w:p w:rsidR="005B043A" w:rsidRPr="00DB0FA1" w:rsidRDefault="005B043A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B043A" w:rsidRDefault="005B043A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30556" w:rsidRPr="00DB0FA1" w:rsidRDefault="00430556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3"/>
        <w:gridCol w:w="4775"/>
      </w:tblGrid>
      <w:tr w:rsidR="00DB0FA1" w:rsidRPr="00DB0FA1" w:rsidTr="00D12B05">
        <w:trPr>
          <w:trHeight w:val="425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A" w:rsidRPr="00DB0FA1" w:rsidRDefault="003E66F4" w:rsidP="003E66F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Куратор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4" w:rsidRPr="00DB0FA1" w:rsidRDefault="003E66F4" w:rsidP="009F031F">
            <w:pPr>
              <w:jc w:val="both"/>
              <w:rPr>
                <w:szCs w:val="28"/>
                <w:lang w:eastAsia="en-US"/>
              </w:rPr>
            </w:pPr>
            <w:r w:rsidRPr="00DB0FA1">
              <w:rPr>
                <w:szCs w:val="28"/>
              </w:rPr>
              <w:t>С</w:t>
            </w:r>
            <w:r w:rsidRPr="00DB0FA1">
              <w:t xml:space="preserve">.А. Рябинин, </w:t>
            </w:r>
            <w:r w:rsidR="009F031F">
              <w:t>первый заместитель</w:t>
            </w:r>
            <w:r w:rsidRPr="00DB0FA1">
              <w:t xml:space="preserve"> главы Сокольского муниципального округа</w:t>
            </w:r>
          </w:p>
        </w:tc>
      </w:tr>
      <w:tr w:rsidR="00DB0FA1" w:rsidRPr="00DB0FA1" w:rsidTr="00D12B05">
        <w:trPr>
          <w:trHeight w:val="1033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A" w:rsidRPr="00DB0FA1" w:rsidRDefault="005B043A" w:rsidP="003E66F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</w:t>
            </w:r>
            <w:r w:rsidR="003E66F4"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лнитель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A" w:rsidRPr="00DB0FA1" w:rsidRDefault="00DE10D0" w:rsidP="003E66F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промышленности, при</w:t>
            </w:r>
            <w:r w:rsidR="004305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родопользования и сельского хо</w:t>
            </w:r>
            <w:r w:rsidR="004305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зяйства Сокольского муниципального округа (далее - УППСХ СМО)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3E66F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муниципальной прогр</w:t>
            </w:r>
            <w:r w:rsidR="003E66F4"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B0FA1">
            <w:pPr>
              <w:widowControl w:val="0"/>
              <w:ind w:left="-55" w:right="136"/>
              <w:jc w:val="both"/>
              <w:rPr>
                <w:szCs w:val="28"/>
              </w:rPr>
            </w:pPr>
            <w:r w:rsidRPr="00DB0FA1">
              <w:rPr>
                <w:szCs w:val="28"/>
              </w:rPr>
              <w:t>Администрация Сок</w:t>
            </w:r>
            <w:r w:rsidR="003E66F4" w:rsidRPr="00DB0FA1">
              <w:rPr>
                <w:szCs w:val="28"/>
              </w:rPr>
              <w:t>ольского му</w:t>
            </w:r>
            <w:r w:rsidR="00430556">
              <w:rPr>
                <w:szCs w:val="28"/>
              </w:rPr>
              <w:t>-</w:t>
            </w:r>
            <w:r w:rsidR="003E66F4" w:rsidRPr="00DB0FA1">
              <w:rPr>
                <w:szCs w:val="28"/>
              </w:rPr>
              <w:t>ниципального округа</w:t>
            </w:r>
            <w:r w:rsidR="005959BA" w:rsidRPr="00DB0FA1">
              <w:rPr>
                <w:szCs w:val="28"/>
              </w:rPr>
              <w:t xml:space="preserve"> в лице отдела потребительского рынка товаров, услуг и защиты прав потребителей Администрации Сокольского му</w:t>
            </w:r>
            <w:r w:rsidR="00430556">
              <w:rPr>
                <w:szCs w:val="28"/>
              </w:rPr>
              <w:t>-</w:t>
            </w:r>
            <w:r w:rsidR="005959BA" w:rsidRPr="00DB0FA1">
              <w:rPr>
                <w:szCs w:val="28"/>
              </w:rPr>
              <w:t>ниципального округа (далее - Отдел ПРТУ и ЗПП Администрации СМО)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B0FA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</w:t>
            </w:r>
            <w:r w:rsid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лнители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A90B6A" w:rsidP="00A90B6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DE10D0"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B0FA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 реа</w:t>
            </w:r>
            <w:r w:rsid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лизации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1582B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2025-2030 годы 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B0FA1" w:rsidP="00DB0FA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2B" w:rsidRPr="00DB0FA1" w:rsidRDefault="003F5A06" w:rsidP="00DB0FA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устойчивого развития сферы малого и среднего предпринимательства Со</w:t>
            </w:r>
            <w:r w:rsidR="004305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FA1">
              <w:rPr>
                <w:rFonts w:ascii="Times New Roman" w:hAnsi="Times New Roman" w:cs="Times New Roman"/>
                <w:sz w:val="28"/>
                <w:szCs w:val="28"/>
              </w:rPr>
              <w:t>кольского муниципального округа</w:t>
            </w:r>
          </w:p>
        </w:tc>
      </w:tr>
      <w:tr w:rsidR="00DB0FA1" w:rsidRPr="00DB0FA1" w:rsidTr="00D12B05">
        <w:trPr>
          <w:trHeight w:val="28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Направления (подпрограммы)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B2E1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B0FA1" w:rsidRPr="00DB0FA1" w:rsidTr="00D12B05">
        <w:trPr>
          <w:trHeight w:val="377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EE6F87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«Устойчивая и динамичная экономика»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 государственными п</w:t>
            </w:r>
            <w:r w:rsid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рограммами Российской Федерации </w:t>
            </w: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EE6F87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программа Российской Федерации «Экономическое развитие и инновационная экономика»</w:t>
            </w:r>
          </w:p>
        </w:tc>
      </w:tr>
      <w:tr w:rsidR="00DB0FA1" w:rsidRPr="00DB0FA1" w:rsidTr="005B043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E10D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 государственными программами Вологодской области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0" w:rsidRPr="00DB0FA1" w:rsidRDefault="00DB2E10" w:rsidP="00D12B0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Государственная программа </w:t>
            </w:r>
            <w:r w:rsidR="00CC00AD"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Вологодской области </w:t>
            </w: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«Экономическое </w:t>
            </w: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развитие Вологодской области»</w:t>
            </w:r>
            <w:r w:rsidR="00CC00AD"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C00AD" w:rsidRPr="00DB0FA1" w:rsidRDefault="00CC00AD" w:rsidP="00CC00A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0F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Государственная программа Вологодской области «Дорожная сеть и транспортное обслуживание»</w:t>
            </w:r>
          </w:p>
        </w:tc>
      </w:tr>
    </w:tbl>
    <w:p w:rsidR="00F34003" w:rsidRPr="00DB0FA1" w:rsidRDefault="00F34003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F34003" w:rsidRPr="00DB0FA1" w:rsidSect="004A6BA2">
          <w:headerReference w:type="default" r:id="rId7"/>
          <w:pgSz w:w="11906" w:h="16838"/>
          <w:pgMar w:top="1134" w:right="567" w:bottom="1134" w:left="1985" w:header="709" w:footer="709" w:gutter="0"/>
          <w:pgNumType w:start="2"/>
          <w:cols w:space="708"/>
          <w:docGrid w:linePitch="381"/>
        </w:sectPr>
      </w:pPr>
    </w:p>
    <w:p w:rsidR="005B043A" w:rsidRPr="00DB0FA1" w:rsidRDefault="005B043A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B043A" w:rsidRPr="00DB0FA1" w:rsidRDefault="005B043A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P540"/>
      <w:bookmarkEnd w:id="0"/>
      <w:r w:rsidRPr="00DB0FA1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A90B6A" w:rsidRPr="00DB0FA1" w:rsidRDefault="00A90B6A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5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514"/>
        <w:gridCol w:w="1339"/>
        <w:gridCol w:w="1146"/>
        <w:gridCol w:w="734"/>
        <w:gridCol w:w="812"/>
        <w:gridCol w:w="769"/>
        <w:gridCol w:w="826"/>
        <w:gridCol w:w="893"/>
        <w:gridCol w:w="774"/>
        <w:gridCol w:w="797"/>
        <w:gridCol w:w="1863"/>
      </w:tblGrid>
      <w:tr w:rsidR="00DB0FA1" w:rsidRPr="00DB0FA1" w:rsidTr="00DB0FA1">
        <w:trPr>
          <w:trHeight w:val="858"/>
          <w:jc w:val="center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Единица</w:t>
            </w:r>
          </w:p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измерения (по ОКЕИ)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 xml:space="preserve">Базовое значение </w:t>
            </w:r>
          </w:p>
        </w:tc>
        <w:tc>
          <w:tcPr>
            <w:tcW w:w="4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Значение показателя по годам 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Органы, ответственные за достижение показателя</w:t>
            </w:r>
          </w:p>
        </w:tc>
      </w:tr>
      <w:tr w:rsidR="00DB0FA1" w:rsidRPr="00DB0FA1" w:rsidTr="00DB0FA1">
        <w:trPr>
          <w:trHeight w:val="208"/>
          <w:jc w:val="center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/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A90B6A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6" w:rsidRPr="00DB0FA1" w:rsidRDefault="00BC7286" w:rsidP="00413857"/>
        </w:tc>
      </w:tr>
      <w:tr w:rsidR="00DB0FA1" w:rsidRPr="00DB0FA1" w:rsidTr="00DB0FA1">
        <w:trPr>
          <w:trHeight w:val="27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413857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12</w:t>
            </w:r>
          </w:p>
        </w:tc>
      </w:tr>
      <w:tr w:rsidR="00DB0FA1" w:rsidRPr="00DB0FA1" w:rsidTr="00DB0FA1">
        <w:trPr>
          <w:trHeight w:val="279"/>
          <w:jc w:val="center"/>
        </w:trPr>
        <w:tc>
          <w:tcPr>
            <w:tcW w:w="151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E1" w:rsidRPr="00DB0FA1" w:rsidRDefault="00470EE1" w:rsidP="003F5A06">
            <w:pPr>
              <w:pStyle w:val="ConsPlusNormal0"/>
              <w:jc w:val="both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муниципальной программы: «</w:t>
            </w:r>
            <w:r w:rsidR="003F5A06" w:rsidRPr="00DB0FA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устойчивого развития сферы малого и среднего предпринимательства Сокольского муниципального округа</w:t>
            </w:r>
            <w:r w:rsidRPr="00DB0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B0FA1" w:rsidRPr="00DB0FA1" w:rsidTr="00DB0FA1">
        <w:trPr>
          <w:trHeight w:val="27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30556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субъектов малого и среднего предпринимательства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2651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2668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/>
                <w:sz w:val="24"/>
              </w:rPr>
              <w:t>2668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2668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  <w:sz w:val="24"/>
              </w:rPr>
              <w:t>2668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УППСХ СМО</w:t>
            </w:r>
          </w:p>
        </w:tc>
      </w:tr>
      <w:tr w:rsidR="00DB0FA1" w:rsidRPr="00DB0FA1" w:rsidTr="00DB0FA1">
        <w:trPr>
          <w:trHeight w:val="27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</w:rPr>
            </w:pPr>
            <w:r w:rsidRPr="00DB0FA1">
              <w:rPr>
                <w:rFonts w:ascii="Times New Roman" w:hAnsi="Times New Roman"/>
              </w:rPr>
              <w:t>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3055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округа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712444" w:rsidRPr="00DB0FA1" w:rsidRDefault="00712444" w:rsidP="00712444">
            <w:pPr>
              <w:pStyle w:val="ConsPlusNormal0"/>
              <w:rPr>
                <w:rFonts w:ascii="Times New Roman" w:hAnsi="Times New Roman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/>
                <w:sz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44" w:rsidRPr="00DB0FA1" w:rsidRDefault="00712444" w:rsidP="00470EE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hAnsi="Times New Roman" w:cs="Times New Roman"/>
                <w:sz w:val="24"/>
                <w:szCs w:val="24"/>
              </w:rPr>
              <w:t>УППСХ СМО</w:t>
            </w:r>
          </w:p>
        </w:tc>
      </w:tr>
    </w:tbl>
    <w:p w:rsidR="00470EE1" w:rsidRPr="00DB0FA1" w:rsidRDefault="00470EE1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B043A" w:rsidRPr="00DB0FA1" w:rsidRDefault="005B043A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625"/>
      <w:bookmarkEnd w:id="1"/>
      <w:r w:rsidRPr="00DB0FA1">
        <w:rPr>
          <w:rFonts w:ascii="Times New Roman" w:hAnsi="Times New Roman" w:cs="Times New Roman"/>
          <w:sz w:val="28"/>
          <w:szCs w:val="28"/>
        </w:rPr>
        <w:t>3. Ст</w:t>
      </w:r>
      <w:r w:rsidR="00712444" w:rsidRPr="00DB0FA1">
        <w:rPr>
          <w:rFonts w:ascii="Times New Roman" w:hAnsi="Times New Roman" w:cs="Times New Roman"/>
          <w:sz w:val="28"/>
          <w:szCs w:val="28"/>
        </w:rPr>
        <w:t>руктура муниципальной программы</w:t>
      </w:r>
    </w:p>
    <w:p w:rsidR="00712444" w:rsidRPr="00DB0FA1" w:rsidRDefault="00712444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1490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671"/>
        <w:gridCol w:w="1984"/>
        <w:gridCol w:w="2410"/>
        <w:gridCol w:w="6237"/>
      </w:tblGrid>
      <w:tr w:rsidR="00DB0FA1" w:rsidRPr="00DB0FA1" w:rsidTr="00DB0FA1">
        <w:trPr>
          <w:cantSplit/>
          <w:trHeight w:val="23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№</w:t>
            </w:r>
          </w:p>
          <w:p w:rsidR="002D0F2B" w:rsidRPr="00DB0FA1" w:rsidRDefault="002D0F2B" w:rsidP="00413857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Наименование структурного элемента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 xml:space="preserve">Ответственный орган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Период реализации (год начала - год окончания)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Наименование задачи структурного элемента</w:t>
            </w:r>
          </w:p>
        </w:tc>
      </w:tr>
      <w:tr w:rsidR="00DB0FA1" w:rsidRPr="00DB0FA1" w:rsidTr="00DB0FA1">
        <w:trPr>
          <w:cantSplit/>
          <w:trHeight w:val="23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F2B" w:rsidRPr="00DB0FA1" w:rsidRDefault="002D0F2B" w:rsidP="00413857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5</w:t>
            </w:r>
          </w:p>
        </w:tc>
      </w:tr>
      <w:tr w:rsidR="00DB0FA1" w:rsidRPr="00DB0FA1" w:rsidTr="00DB0FA1">
        <w:trPr>
          <w:cantSplit/>
          <w:trHeight w:val="23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C1" w:rsidRPr="00DB0FA1" w:rsidRDefault="002C54C1" w:rsidP="00413857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4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4C1" w:rsidRPr="00DB0FA1" w:rsidRDefault="00C86A4C" w:rsidP="002C54C1">
            <w:pPr>
              <w:widowControl w:val="0"/>
              <w:spacing w:after="80"/>
              <w:ind w:left="119" w:right="141"/>
              <w:rPr>
                <w:rFonts w:ascii="XO Thames" w:hAnsi="XO Thames"/>
                <w:sz w:val="24"/>
              </w:rPr>
            </w:pPr>
            <w:r w:rsidRPr="00DB0FA1">
              <w:rPr>
                <w:sz w:val="24"/>
                <w:lang w:eastAsia="en-US"/>
              </w:rPr>
              <w:t>-</w:t>
            </w:r>
          </w:p>
        </w:tc>
      </w:tr>
      <w:tr w:rsidR="00DB0FA1" w:rsidRPr="00DB0FA1" w:rsidTr="00DB0FA1">
        <w:trPr>
          <w:cantSplit/>
          <w:trHeight w:val="23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9E2F54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1.1</w:t>
            </w:r>
            <w:r w:rsidR="00430556"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430556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sz w:val="24"/>
              </w:rPr>
              <w:t>Муниципальный проект «Развитие мобильной торговли в малонаселенных и (или) труднодоступных населенных пунктах»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9E2F54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sz w:val="24"/>
              </w:rPr>
              <w:t>Отдел ПРТУ и ЗПП Администрации СМО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9E2F54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2025-2030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DB0FA1">
            <w:pPr>
              <w:widowControl w:val="0"/>
              <w:ind w:left="119" w:right="141"/>
              <w:jc w:val="both"/>
              <w:rPr>
                <w:sz w:val="24"/>
              </w:rPr>
            </w:pPr>
            <w:r w:rsidRPr="00DB0FA1">
              <w:rPr>
                <w:sz w:val="24"/>
              </w:rPr>
              <w:t xml:space="preserve">Задача 1: </w:t>
            </w:r>
            <w:r w:rsidR="009E2F54" w:rsidRPr="00DB0FA1">
              <w:rPr>
                <w:sz w:val="24"/>
              </w:rPr>
              <w:t>Обеспечение жителей малонаселенных и (или) труднодоступных населенных пунктов округа социально значимыми товарами</w:t>
            </w:r>
            <w:r w:rsidRPr="00DB0FA1">
              <w:rPr>
                <w:sz w:val="24"/>
              </w:rPr>
              <w:t>;</w:t>
            </w:r>
          </w:p>
          <w:p w:rsidR="005D6035" w:rsidRPr="00DB0FA1" w:rsidRDefault="005D6035" w:rsidP="009E2F54">
            <w:pPr>
              <w:widowControl w:val="0"/>
              <w:spacing w:after="80"/>
              <w:ind w:left="119" w:right="141"/>
              <w:jc w:val="both"/>
              <w:rPr>
                <w:sz w:val="24"/>
              </w:rPr>
            </w:pPr>
            <w:r w:rsidRPr="00DB0FA1">
              <w:rPr>
                <w:sz w:val="24"/>
              </w:rPr>
              <w:t xml:space="preserve">Задача 2: </w:t>
            </w:r>
            <w:r w:rsidR="009E2F54" w:rsidRPr="00DB0FA1">
              <w:rPr>
                <w:sz w:val="24"/>
              </w:rPr>
              <w:t>Создание благоприятных условий для развития мобильной торговли</w:t>
            </w:r>
          </w:p>
        </w:tc>
      </w:tr>
      <w:tr w:rsidR="00DB0FA1" w:rsidRPr="00DB0FA1" w:rsidTr="00DB0FA1">
        <w:trPr>
          <w:cantSplit/>
          <w:trHeight w:val="2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441" w:rsidRPr="00DB0FA1" w:rsidRDefault="003544F5" w:rsidP="009E2F54">
            <w:pPr>
              <w:widowControl w:val="0"/>
              <w:spacing w:after="80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lastRenderedPageBreak/>
              <w:t>1.2</w:t>
            </w:r>
            <w:r w:rsidR="00430556"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441" w:rsidRPr="00DB0FA1" w:rsidRDefault="00BB5441" w:rsidP="00430556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sz w:val="24"/>
              </w:rPr>
              <w:t>Муниципальный проект «</w:t>
            </w:r>
            <w:r w:rsidR="003544F5" w:rsidRPr="00DB0FA1">
              <w:rPr>
                <w:sz w:val="24"/>
              </w:rPr>
              <w:t>Организация транспортного обслуживания населения</w:t>
            </w:r>
            <w:r w:rsidR="00A14E16" w:rsidRPr="00DB0FA1">
              <w:rPr>
                <w:sz w:val="24"/>
              </w:rPr>
              <w:t xml:space="preserve"> на муниципальных маршрутах регулярных перевозок по регулируемым тарифам</w:t>
            </w:r>
            <w:r w:rsidRPr="00DB0FA1">
              <w:rPr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441" w:rsidRPr="00DB0FA1" w:rsidRDefault="005D6035" w:rsidP="009E2F54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sz w:val="24"/>
              </w:rPr>
              <w:t>УППСХ СМО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5441" w:rsidRPr="00DB0FA1" w:rsidRDefault="00BB5441" w:rsidP="009E2F54">
            <w:pPr>
              <w:widowControl w:val="0"/>
              <w:spacing w:after="80"/>
              <w:ind w:left="119" w:right="141"/>
              <w:jc w:val="center"/>
              <w:rPr>
                <w:rFonts w:ascii="XO Thames" w:hAnsi="XO Thames"/>
                <w:sz w:val="24"/>
              </w:rPr>
            </w:pPr>
            <w:r w:rsidRPr="00DB0FA1">
              <w:rPr>
                <w:rFonts w:ascii="XO Thames" w:hAnsi="XO Thames"/>
                <w:sz w:val="24"/>
              </w:rPr>
              <w:t>2025-2030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035" w:rsidRPr="00DB0FA1" w:rsidRDefault="005D6035" w:rsidP="005D6035">
            <w:pPr>
              <w:pStyle w:val="ConsPlusNormal0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транспортного обслуживания населения на муниципальных маршрутах регулярных перевозок в границах округа по регулируемым тарифам</w:t>
            </w:r>
          </w:p>
          <w:p w:rsidR="005D6035" w:rsidRPr="00DB0FA1" w:rsidRDefault="005D6035" w:rsidP="005D6035">
            <w:pPr>
              <w:pStyle w:val="ConsPlusNormal0"/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441" w:rsidRPr="00DB0FA1" w:rsidRDefault="00BB5441" w:rsidP="00A14E16">
            <w:pPr>
              <w:widowControl w:val="0"/>
              <w:spacing w:after="80"/>
              <w:ind w:left="119" w:right="141"/>
              <w:jc w:val="both"/>
              <w:rPr>
                <w:rFonts w:ascii="XO Thames" w:hAnsi="XO Thames"/>
                <w:sz w:val="24"/>
              </w:rPr>
            </w:pPr>
          </w:p>
        </w:tc>
      </w:tr>
    </w:tbl>
    <w:p w:rsidR="002D0F2B" w:rsidRPr="00DB0FA1" w:rsidRDefault="002D0F2B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B043A" w:rsidRPr="00DB0FA1" w:rsidRDefault="005B043A" w:rsidP="005B043A">
      <w:pPr>
        <w:pStyle w:val="ConsPlusNormal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P707"/>
      <w:bookmarkEnd w:id="2"/>
      <w:r w:rsidRPr="00DB0FA1">
        <w:rPr>
          <w:rFonts w:ascii="Times New Roman" w:hAnsi="Times New Roman" w:cs="Times New Roman"/>
          <w:sz w:val="28"/>
          <w:szCs w:val="28"/>
        </w:rPr>
        <w:t>4. Финансовое обес</w:t>
      </w:r>
      <w:r w:rsidR="001556A9" w:rsidRPr="00DB0FA1">
        <w:rPr>
          <w:rFonts w:ascii="Times New Roman" w:hAnsi="Times New Roman" w:cs="Times New Roman"/>
          <w:sz w:val="28"/>
          <w:szCs w:val="28"/>
        </w:rPr>
        <w:t>печение муниципальной программы</w:t>
      </w:r>
    </w:p>
    <w:p w:rsidR="001556A9" w:rsidRPr="00DB0FA1" w:rsidRDefault="001556A9" w:rsidP="001556A9">
      <w:pPr>
        <w:pStyle w:val="ConsPlusNormal0"/>
        <w:outlineLvl w:val="3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ab/>
      </w:r>
    </w:p>
    <w:p w:rsidR="001556A9" w:rsidRPr="00DB0FA1" w:rsidRDefault="001556A9" w:rsidP="001556A9">
      <w:pPr>
        <w:pStyle w:val="ConsPlusNormal0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ab/>
      </w:r>
      <w:r w:rsidRPr="00DB0FA1">
        <w:rPr>
          <w:rFonts w:ascii="Times New Roman" w:hAnsi="Times New Roman"/>
          <w:sz w:val="26"/>
        </w:rPr>
        <w:t>Приведено в приложении 1 к паспорту муниципальной программы.</w:t>
      </w:r>
    </w:p>
    <w:p w:rsidR="005B043A" w:rsidRPr="00DB0FA1" w:rsidRDefault="005B043A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71732" w:rsidRPr="00DB0FA1" w:rsidRDefault="00C71732" w:rsidP="00C71732">
      <w:pPr>
        <w:pStyle w:val="ConsPlusNormal0"/>
        <w:jc w:val="center"/>
        <w:rPr>
          <w:rFonts w:ascii="Times New Roman" w:hAnsi="Times New Roman"/>
          <w:b/>
          <w:sz w:val="28"/>
        </w:rPr>
      </w:pPr>
      <w:r w:rsidRPr="00DB0FA1">
        <w:rPr>
          <w:rFonts w:ascii="Times New Roman" w:hAnsi="Times New Roman"/>
          <w:sz w:val="28"/>
        </w:rPr>
        <w:t>5. Сведения о порядке сбора информации и методике расчета показателей муниципальной программы</w:t>
      </w:r>
      <w:bookmarkStart w:id="3" w:name="P1493"/>
      <w:bookmarkEnd w:id="3"/>
    </w:p>
    <w:tbl>
      <w:tblPr>
        <w:tblpPr w:leftFromText="180" w:rightFromText="180" w:vertAnchor="text" w:horzAnchor="page" w:tblpX="1182" w:tblpY="129"/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134"/>
        <w:gridCol w:w="1984"/>
        <w:gridCol w:w="2885"/>
        <w:gridCol w:w="3211"/>
        <w:gridCol w:w="1702"/>
        <w:gridCol w:w="1417"/>
      </w:tblGrid>
      <w:tr w:rsidR="00DB0FA1" w:rsidRPr="00DB0FA1" w:rsidTr="004305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№</w:t>
            </w:r>
            <w:r w:rsidRPr="00DB0FA1">
              <w:rPr>
                <w:rFonts w:ascii="XO Thames" w:hAnsi="XO Thames"/>
                <w:sz w:val="20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 xml:space="preserve">Единица измерения (по </w:t>
            </w:r>
            <w:hyperlink r:id="rId8" w:history="1">
              <w:r w:rsidRPr="00DB0FA1">
                <w:rPr>
                  <w:rFonts w:ascii="XO Thames" w:hAnsi="XO Thames"/>
                  <w:sz w:val="20"/>
                </w:rPr>
                <w:t>ОКЕИ</w:t>
              </w:r>
            </w:hyperlink>
            <w:r w:rsidRPr="00DB0FA1">
              <w:rPr>
                <w:rFonts w:ascii="XO Thames" w:hAnsi="XO Thames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Определение показателя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Показатели, используемые в формуле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Метод сбора информации, индекс формы отчетности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Ответственные за сбор данных по показателю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2</w:t>
            </w:r>
          </w:p>
        </w:tc>
      </w:tr>
      <w:tr w:rsidR="00DB0FA1" w:rsidRPr="00DB0FA1" w:rsidTr="004305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8</w:t>
            </w:r>
          </w:p>
        </w:tc>
      </w:tr>
      <w:tr w:rsidR="00DB0FA1" w:rsidRPr="00DB0FA1" w:rsidTr="00430556">
        <w:trPr>
          <w:trHeight w:val="2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Численность работающих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430556" w:rsidP="00430556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spacing w:after="80"/>
              <w:ind w:left="111" w:right="45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Численность работающих субъектов малого и среднего предпринима</w:t>
            </w:r>
            <w:r w:rsidR="004A6BA2">
              <w:rPr>
                <w:sz w:val="20"/>
                <w:szCs w:val="20"/>
              </w:rPr>
              <w:t>-</w:t>
            </w:r>
            <w:r w:rsidRPr="00DB0FA1">
              <w:rPr>
                <w:sz w:val="20"/>
                <w:szCs w:val="20"/>
              </w:rPr>
              <w:t>тельства</w:t>
            </w:r>
            <w:r w:rsidRPr="00DB0FA1">
              <w:rPr>
                <w:rFonts w:ascii="XO Thames" w:hAnsi="XO Thames"/>
                <w:sz w:val="20"/>
                <w:szCs w:val="20"/>
              </w:rPr>
              <w:t>, включая индивидуальных предпринимателей</w:t>
            </w:r>
          </w:p>
          <w:p w:rsidR="005E1270" w:rsidRPr="00DB0FA1" w:rsidRDefault="005E1270" w:rsidP="00430556">
            <w:pPr>
              <w:spacing w:after="80"/>
              <w:ind w:left="111" w:right="45"/>
              <w:jc w:val="center"/>
              <w:rPr>
                <w:rFonts w:ascii="XO Thames" w:hAnsi="XO Thames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29" w:right="58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>Ксмп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A6BA2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 xml:space="preserve">Ксмп – количество </w:t>
            </w:r>
            <w:r w:rsidRPr="00DB0FA1">
              <w:rPr>
                <w:sz w:val="20"/>
                <w:szCs w:val="20"/>
              </w:rPr>
              <w:t xml:space="preserve"> субъектов малого и среднего предпринимательства Сокольского муниципального округа</w:t>
            </w:r>
            <w:r w:rsidRPr="00DB0FA1">
              <w:rPr>
                <w:rFonts w:ascii="XO Thames" w:hAnsi="XO Thames"/>
                <w:sz w:val="20"/>
                <w:szCs w:val="20"/>
              </w:rPr>
              <w:t xml:space="preserve">, включая индивидуальных предпринимателей, сведения о которых содержатся в </w:t>
            </w:r>
            <w:r w:rsidRPr="00DB0FA1">
              <w:rPr>
                <w:sz w:val="20"/>
                <w:szCs w:val="20"/>
              </w:rPr>
              <w:t xml:space="preserve"> Едином реестре субъектов малого и среднего предпринимательства на отчетную дату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Официальный сайт федеральной налоговой службы «Единый реестр субъектов малого и среднего предприни</w:t>
            </w:r>
            <w:r w:rsidR="004A6BA2">
              <w:rPr>
                <w:sz w:val="20"/>
                <w:szCs w:val="20"/>
              </w:rPr>
              <w:t>-</w:t>
            </w:r>
            <w:r w:rsidRPr="00DB0FA1">
              <w:rPr>
                <w:sz w:val="20"/>
                <w:szCs w:val="20"/>
              </w:rPr>
              <w:t>мательства»</w:t>
            </w:r>
          </w:p>
          <w:p w:rsidR="005E1270" w:rsidRPr="00DB0FA1" w:rsidRDefault="00710F83" w:rsidP="00430556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  <w:szCs w:val="20"/>
              </w:rPr>
            </w:pPr>
            <w:hyperlink r:id="rId9" w:tooltip="https://ofd.nalog.ru/search.html" w:history="1">
              <w:r w:rsidR="005E1270" w:rsidRPr="00DB0FA1">
                <w:rPr>
                  <w:rStyle w:val="InternetLink"/>
                  <w:color w:val="auto"/>
                  <w:sz w:val="20"/>
                  <w:szCs w:val="20"/>
                </w:rPr>
                <w:t>https://ofd.nalog.ru/search.html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УППСХ СМО</w:t>
            </w:r>
          </w:p>
        </w:tc>
      </w:tr>
      <w:tr w:rsidR="00DB0FA1" w:rsidRPr="00DB0FA1" w:rsidTr="004305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DC7618" w:rsidP="00430556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2</w:t>
            </w:r>
            <w:r w:rsidR="005E1270" w:rsidRPr="00DB0FA1">
              <w:rPr>
                <w:rFonts w:ascii="XO Thames" w:hAnsi="XO Thames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11" w:right="45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 w:rsidRPr="00DB0FA1">
              <w:rPr>
                <w:sz w:val="20"/>
                <w:szCs w:val="20"/>
              </w:rPr>
              <w:lastRenderedPageBreak/>
              <w:t>численности работников (без внешних совместителей) всех предприятий и организаций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DC7618" w:rsidP="00430556">
            <w:pPr>
              <w:widowControl w:val="0"/>
              <w:spacing w:after="80"/>
              <w:ind w:left="111" w:right="45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618" w:rsidRPr="00DB0FA1" w:rsidRDefault="005E1270" w:rsidP="00430556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 xml:space="preserve">Отношение  среднесписочной численности работников (без внешних совместителей) занятых в сфере  малого и среднего </w:t>
            </w:r>
            <w:r w:rsidRPr="00DB0FA1">
              <w:rPr>
                <w:sz w:val="20"/>
                <w:szCs w:val="20"/>
              </w:rPr>
              <w:lastRenderedPageBreak/>
              <w:t>предпринимательства, включая индивидуальных предпринимателей и физических лиц</w:t>
            </w:r>
            <w:r w:rsidRPr="00DB0FA1">
              <w:rPr>
                <w:b/>
                <w:sz w:val="20"/>
                <w:szCs w:val="20"/>
              </w:rPr>
              <w:t xml:space="preserve">, </w:t>
            </w:r>
            <w:r w:rsidRPr="00DB0FA1">
              <w:rPr>
                <w:sz w:val="20"/>
                <w:szCs w:val="20"/>
              </w:rPr>
              <w:t xml:space="preserve">не являющихся индивидуальными предпринимателями   применяющих специальный налоговый </w:t>
            </w:r>
            <w:hyperlink r:id="rId10" w:anchor="dst0" w:history="1">
              <w:r w:rsidRPr="00DB0FA1">
                <w:rPr>
                  <w:rStyle w:val="InternetLink"/>
                  <w:color w:val="auto"/>
                  <w:sz w:val="20"/>
                  <w:szCs w:val="20"/>
                </w:rPr>
                <w:t>режим</w:t>
              </w:r>
            </w:hyperlink>
            <w:r w:rsidRPr="00DB0FA1">
              <w:rPr>
                <w:rStyle w:val="InternetLink"/>
                <w:color w:val="auto"/>
                <w:sz w:val="20"/>
                <w:szCs w:val="20"/>
              </w:rPr>
              <w:t xml:space="preserve"> </w:t>
            </w:r>
            <w:r w:rsidRPr="00DB0FA1">
              <w:rPr>
                <w:sz w:val="20"/>
                <w:szCs w:val="20"/>
              </w:rPr>
              <w:t xml:space="preserve">  и  среднесписочная численность работников (без внешних совместителей) средних предприятий муниципального округа)  к  (среднесписочной  численности работников (без внешних совместителей) крупных и средних предприятий и некоммерческих организаций и среднесписочной численности работников (без внешних совместителей) малых предприятий муниципального округа), включая индивидуальных предпринимателей и физических лиц</w:t>
            </w:r>
            <w:r w:rsidRPr="00DB0FA1">
              <w:rPr>
                <w:b/>
                <w:sz w:val="20"/>
                <w:szCs w:val="20"/>
              </w:rPr>
              <w:t xml:space="preserve">, </w:t>
            </w:r>
            <w:r w:rsidRPr="00DB0FA1">
              <w:rPr>
                <w:sz w:val="20"/>
                <w:szCs w:val="20"/>
              </w:rPr>
              <w:t xml:space="preserve">не являющихся индивидуальными предпринимателями   </w:t>
            </w:r>
            <w:r w:rsidRPr="00DB0FA1">
              <w:rPr>
                <w:sz w:val="20"/>
                <w:szCs w:val="20"/>
              </w:rPr>
              <w:lastRenderedPageBreak/>
              <w:t xml:space="preserve">применяющих специальный налоговый </w:t>
            </w:r>
            <w:hyperlink r:id="rId11" w:anchor="dst0" w:history="1">
              <w:r w:rsidRPr="00DB0FA1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режим</w:t>
              </w:r>
            </w:hyperlink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ind w:left="129" w:right="58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w:lastRenderedPageBreak/>
                  <m:t>Д=</m:t>
                </m:r>
                <m:f>
                  <m:fPr>
                    <m:ctrlPr>
                      <w:rPr>
                        <w:rFonts w:ascii="Cambria Math" w:hAnsi="Cambria Math"/>
                        <w:sz w:val="22"/>
                      </w:rPr>
                    </m:ctrlPr>
                  </m:fPr>
                  <m:num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sz w:val="22"/>
                      </w:rPr>
                      <m:t>Пм</m:t>
                    </m:r>
                    <m:r>
                      <w:rPr>
                        <w:rFonts w:ascii="Cambria Math" w:hAnsi="Cambria Math"/>
                        <w:sz w:val="22"/>
                      </w:rPr>
                      <m:t>+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sz w:val="22"/>
                      </w:rPr>
                      <m:t>Пср</m:t>
                    </m:r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sz w:val="22"/>
                      </w:rPr>
                      <m:t>Пкр</m:t>
                    </m:r>
                    <m:r>
                      <w:rPr>
                        <w:rFonts w:ascii="Cambria Math" w:hAnsi="Cambria Math"/>
                        <w:sz w:val="22"/>
                      </w:rPr>
                      <m:t>+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sz w:val="22"/>
                      </w:rPr>
                      <m:t>Пм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2"/>
                  </w:rPr>
                  <m:t>100%</m:t>
                </m:r>
              </m:oMath>
            </m:oMathPara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A6BA2">
            <w:pPr>
              <w:jc w:val="center"/>
              <w:rPr>
                <w:rStyle w:val="InternetLink"/>
                <w:color w:val="auto"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Пм</w:t>
            </w:r>
            <w:r w:rsidR="00DC7618" w:rsidRPr="00DB0FA1">
              <w:rPr>
                <w:sz w:val="20"/>
                <w:szCs w:val="20"/>
              </w:rPr>
              <w:t xml:space="preserve"> </w:t>
            </w:r>
            <w:r w:rsidRPr="00DB0FA1">
              <w:rPr>
                <w:sz w:val="20"/>
                <w:szCs w:val="20"/>
              </w:rPr>
              <w:t>- среднесписочная численности работников (без внешних совместителей) занятых в сфере  малого и среднего предпринимательства, включая индивидуальных предпринимателей и физических лиц</w:t>
            </w:r>
            <w:r w:rsidRPr="00DB0FA1">
              <w:rPr>
                <w:b/>
                <w:sz w:val="20"/>
                <w:szCs w:val="20"/>
              </w:rPr>
              <w:t xml:space="preserve">, </w:t>
            </w:r>
            <w:r w:rsidRPr="00DB0FA1">
              <w:rPr>
                <w:sz w:val="20"/>
                <w:szCs w:val="20"/>
              </w:rPr>
              <w:t xml:space="preserve">не являющихся индивидуальными </w:t>
            </w:r>
            <w:r w:rsidRPr="00DB0FA1">
              <w:rPr>
                <w:sz w:val="20"/>
                <w:szCs w:val="20"/>
              </w:rPr>
              <w:lastRenderedPageBreak/>
              <w:t xml:space="preserve">предпринимателями   применяющих специальный налоговый </w:t>
            </w:r>
            <w:hyperlink r:id="rId12" w:anchor="dst0" w:history="1">
              <w:r w:rsidRPr="00DB0FA1">
                <w:rPr>
                  <w:rStyle w:val="InternetLink"/>
                  <w:color w:val="auto"/>
                  <w:sz w:val="20"/>
                  <w:szCs w:val="20"/>
                  <w:u w:val="none"/>
                </w:rPr>
                <w:t>режим</w:t>
              </w:r>
            </w:hyperlink>
            <w:r w:rsidRPr="00DB0FA1">
              <w:rPr>
                <w:rStyle w:val="InternetLink"/>
                <w:color w:val="auto"/>
                <w:sz w:val="20"/>
                <w:szCs w:val="20"/>
                <w:u w:val="none"/>
              </w:rPr>
              <w:t>;</w:t>
            </w:r>
          </w:p>
          <w:p w:rsidR="005E1270" w:rsidRPr="00DB0FA1" w:rsidRDefault="005E1270" w:rsidP="004A6BA2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Пср</w:t>
            </w:r>
            <w:r w:rsidR="00DC7618" w:rsidRPr="00DB0FA1">
              <w:rPr>
                <w:sz w:val="20"/>
                <w:szCs w:val="20"/>
              </w:rPr>
              <w:t xml:space="preserve"> </w:t>
            </w:r>
            <w:r w:rsidRPr="00DB0FA1">
              <w:rPr>
                <w:sz w:val="20"/>
                <w:szCs w:val="20"/>
              </w:rPr>
              <w:t>- среднесписочная численность работников (без внешних совместителей) средних предприятий муниципального округа;</w:t>
            </w:r>
          </w:p>
          <w:p w:rsidR="005E1270" w:rsidRPr="00DB0FA1" w:rsidRDefault="005E1270" w:rsidP="004A6BA2">
            <w:pPr>
              <w:jc w:val="center"/>
              <w:rPr>
                <w:iCs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Пкр -</w:t>
            </w:r>
            <w:r w:rsidR="00DC7618" w:rsidRPr="00DB0FA1">
              <w:rPr>
                <w:sz w:val="20"/>
                <w:szCs w:val="20"/>
              </w:rPr>
              <w:t xml:space="preserve"> </w:t>
            </w:r>
            <w:r w:rsidRPr="00DB0FA1">
              <w:rPr>
                <w:sz w:val="20"/>
                <w:szCs w:val="20"/>
              </w:rPr>
              <w:t>среднесписочная  численности работников (без внешних совместителей) крупных и средних предприятий и некоммерческих организаций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556" w:rsidRPr="00430556" w:rsidRDefault="00430556" w:rsidP="00430556">
            <w:pPr>
              <w:jc w:val="center"/>
              <w:rPr>
                <w:sz w:val="20"/>
              </w:rPr>
            </w:pPr>
            <w:r w:rsidRPr="00430556">
              <w:rPr>
                <w:sz w:val="20"/>
              </w:rPr>
              <w:lastRenderedPageBreak/>
              <w:t>Данные Обособленного подразделения УФНС России по Вологодской области в г. Соколе;</w:t>
            </w:r>
          </w:p>
          <w:p w:rsidR="00430556" w:rsidRPr="00430556" w:rsidRDefault="00430556" w:rsidP="00430556">
            <w:pPr>
              <w:jc w:val="center"/>
              <w:rPr>
                <w:sz w:val="20"/>
              </w:rPr>
            </w:pPr>
            <w:r w:rsidRPr="00430556">
              <w:rPr>
                <w:sz w:val="20"/>
              </w:rPr>
              <w:t xml:space="preserve">Официальные </w:t>
            </w:r>
            <w:r w:rsidRPr="00430556">
              <w:rPr>
                <w:sz w:val="20"/>
              </w:rPr>
              <w:lastRenderedPageBreak/>
              <w:t>статистические данные Вологдастата;</w:t>
            </w:r>
          </w:p>
          <w:p w:rsidR="00DC7618" w:rsidRPr="00DB0FA1" w:rsidRDefault="00DC7618" w:rsidP="00430556">
            <w:pPr>
              <w:jc w:val="center"/>
            </w:pPr>
            <w:r w:rsidRPr="00430556">
              <w:rPr>
                <w:sz w:val="20"/>
                <w:szCs w:val="20"/>
              </w:rPr>
              <w:t>Ведомственные данные</w:t>
            </w:r>
            <w:r w:rsidRPr="00DB0FA1">
              <w:rPr>
                <w:sz w:val="20"/>
                <w:szCs w:val="20"/>
              </w:rPr>
              <w:t xml:space="preserve"> органов исполнительной государственной власти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270" w:rsidRPr="00DB0FA1" w:rsidRDefault="005E1270" w:rsidP="00430556">
            <w:pPr>
              <w:widowControl w:val="0"/>
              <w:spacing w:after="80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lastRenderedPageBreak/>
              <w:t>УППСХ СМО</w:t>
            </w:r>
          </w:p>
        </w:tc>
      </w:tr>
    </w:tbl>
    <w:p w:rsidR="00DC7618" w:rsidRPr="00DB0FA1" w:rsidRDefault="00DC7618" w:rsidP="00DC7618">
      <w:pPr>
        <w:widowControl w:val="0"/>
        <w:rPr>
          <w:sz w:val="16"/>
          <w:szCs w:val="16"/>
        </w:rPr>
      </w:pPr>
    </w:p>
    <w:p w:rsidR="00C71732" w:rsidRPr="00DB0FA1" w:rsidRDefault="00C71732" w:rsidP="00C71732">
      <w:pPr>
        <w:widowControl w:val="0"/>
        <w:ind w:left="-709"/>
        <w:rPr>
          <w:sz w:val="16"/>
          <w:szCs w:val="16"/>
        </w:rPr>
      </w:pPr>
      <w:r w:rsidRPr="00DB0FA1">
        <w:rPr>
          <w:sz w:val="16"/>
          <w:szCs w:val="16"/>
        </w:rPr>
        <w:t>.</w:t>
      </w:r>
    </w:p>
    <w:p w:rsidR="00C71732" w:rsidRDefault="00C71732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P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C7286" w:rsidRPr="00DB0FA1" w:rsidRDefault="00BC728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C7286" w:rsidRPr="00DB0FA1" w:rsidRDefault="00BC728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71732" w:rsidRDefault="00C71732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30556" w:rsidRPr="00DB0FA1" w:rsidRDefault="00430556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55157" w:rsidRPr="00DB0FA1" w:rsidRDefault="00355157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DB0FA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70334">
        <w:rPr>
          <w:rFonts w:ascii="Times New Roman" w:hAnsi="Times New Roman"/>
          <w:sz w:val="28"/>
          <w:szCs w:val="28"/>
        </w:rPr>
        <w:lastRenderedPageBreak/>
        <w:t>Приложение 2 к паспорту муниципальной программы</w:t>
      </w:r>
    </w:p>
    <w:p w:rsidR="00DB0FA1" w:rsidRDefault="00DB0FA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B043A" w:rsidRPr="00DB0FA1" w:rsidRDefault="005B043A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5B043A" w:rsidRPr="00DB0FA1" w:rsidRDefault="005B043A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>направлений расходов финансовых мероприятий (результатов)</w:t>
      </w:r>
    </w:p>
    <w:p w:rsidR="005B043A" w:rsidRPr="00DB0FA1" w:rsidRDefault="005B043A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B0FA1">
        <w:rPr>
          <w:rFonts w:ascii="Times New Roman" w:hAnsi="Times New Roman" w:cs="Times New Roman"/>
          <w:sz w:val="28"/>
          <w:szCs w:val="28"/>
        </w:rPr>
        <w:t>структурных элементов проектной части муниципальной</w:t>
      </w:r>
      <w:r w:rsidR="00BB5441" w:rsidRPr="00DB0FA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BB5441" w:rsidRPr="00DB0FA1" w:rsidRDefault="00BB5441" w:rsidP="005B043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835"/>
        <w:gridCol w:w="2127"/>
        <w:gridCol w:w="2268"/>
        <w:gridCol w:w="2692"/>
        <w:gridCol w:w="993"/>
        <w:gridCol w:w="882"/>
        <w:gridCol w:w="961"/>
        <w:gridCol w:w="741"/>
        <w:gridCol w:w="850"/>
        <w:gridCol w:w="851"/>
      </w:tblGrid>
      <w:tr w:rsidR="00DB0FA1" w:rsidRPr="004A6BA2" w:rsidTr="004A6BA2">
        <w:trPr>
          <w:trHeight w:val="310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D92F0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BC7286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>Наименование направления (подпрограммы)</w:t>
            </w:r>
            <w:r w:rsidRPr="004A6BA2">
              <w:rPr>
                <w:sz w:val="24"/>
                <w:lang w:eastAsia="en-US"/>
              </w:rPr>
              <w:t xml:space="preserve"> структурного элемента муниципальной программы, мероприятия (результата)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F90" w:rsidRPr="004A6BA2" w:rsidRDefault="00E17F90" w:rsidP="00D92F0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D92F0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Направления расходов, вид расходов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5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DB0FA1" w:rsidRPr="004A6BA2" w:rsidTr="004A6BA2">
        <w:trPr>
          <w:trHeight w:val="1508"/>
          <w:jc w:val="center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D92F06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D92F06">
            <w:pPr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D92F06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D92F06">
            <w:pPr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D92F0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BC728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DB0FA1" w:rsidRPr="004A6BA2" w:rsidTr="004A6BA2">
        <w:trPr>
          <w:trHeight w:val="31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jc w:val="center"/>
              <w:rPr>
                <w:sz w:val="24"/>
                <w:lang w:eastAsia="en-US"/>
              </w:rPr>
            </w:pPr>
            <w:r w:rsidRPr="004A6BA2">
              <w:rPr>
                <w:sz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jc w:val="center"/>
              <w:rPr>
                <w:sz w:val="24"/>
                <w:lang w:eastAsia="en-US"/>
              </w:rPr>
            </w:pPr>
            <w:r w:rsidRPr="004A6BA2">
              <w:rPr>
                <w:sz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jc w:val="center"/>
              <w:rPr>
                <w:sz w:val="24"/>
                <w:lang w:eastAsia="en-US"/>
              </w:rPr>
            </w:pPr>
            <w:r w:rsidRPr="004A6BA2">
              <w:rPr>
                <w:sz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jc w:val="center"/>
              <w:rPr>
                <w:sz w:val="24"/>
                <w:lang w:eastAsia="en-US"/>
              </w:rPr>
            </w:pPr>
            <w:r w:rsidRPr="004A6BA2">
              <w:rPr>
                <w:sz w:val="24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jc w:val="center"/>
              <w:rPr>
                <w:sz w:val="24"/>
                <w:lang w:eastAsia="en-US"/>
              </w:rPr>
            </w:pPr>
            <w:r w:rsidRPr="004A6BA2">
              <w:rPr>
                <w:sz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6B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6B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6B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6B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6B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6B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DB0FA1" w:rsidRPr="004A6BA2" w:rsidTr="004A6BA2">
        <w:trPr>
          <w:trHeight w:val="394"/>
          <w:jc w:val="center"/>
        </w:trPr>
        <w:tc>
          <w:tcPr>
            <w:tcW w:w="15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1. Муниципальный проект «Развитие мобильной торговли в малонаселенных и (или) труднодоступных населенных пунктах»</w:t>
            </w:r>
          </w:p>
        </w:tc>
      </w:tr>
      <w:tr w:rsidR="00DB0FA1" w:rsidRPr="004A6BA2" w:rsidTr="004A6BA2">
        <w:trPr>
          <w:trHeight w:val="820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rPr>
                <w:sz w:val="24"/>
              </w:rPr>
            </w:pPr>
            <w:r w:rsidRPr="004A6BA2">
              <w:rPr>
                <w:sz w:val="24"/>
              </w:rPr>
              <w:t>1.1</w:t>
            </w:r>
            <w:r w:rsidR="00430556" w:rsidRPr="004A6BA2">
              <w:rPr>
                <w:sz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BC0" w:rsidRPr="004A6BA2" w:rsidRDefault="00ED0BC0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 xml:space="preserve">Результат проекта: </w:t>
            </w:r>
            <w:r w:rsidR="005545E6" w:rsidRPr="004A6BA2">
              <w:rPr>
                <w:sz w:val="24"/>
              </w:rPr>
              <w:t>предоставлены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BC0" w:rsidRPr="004A6BA2" w:rsidRDefault="00ED0BC0" w:rsidP="00430556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>Возмещение части затрат на развитие мобильной торговли в малонаселенных и труднодоступных населенных пунктах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>Предоставление субсидий юридическим лицам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BC0" w:rsidRPr="004A6BA2" w:rsidRDefault="00ED0BC0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>Предоставление субсидий юридическим лицам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A36745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1474,2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A36745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1631,8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A36745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1631,8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0FA1" w:rsidRPr="004A6BA2" w:rsidTr="004A6BA2">
        <w:trPr>
          <w:trHeight w:val="820"/>
          <w:jc w:val="center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4A6BA2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43055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A3A" w:rsidRPr="004A6BA2" w:rsidRDefault="00426A3A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C0" w:rsidRPr="004A6BA2" w:rsidRDefault="00ED0BC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A1" w:rsidRPr="004A6BA2" w:rsidTr="004A6BA2">
        <w:trPr>
          <w:trHeight w:val="820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rPr>
                <w:sz w:val="24"/>
              </w:rPr>
            </w:pPr>
            <w:r w:rsidRPr="004A6BA2">
              <w:rPr>
                <w:sz w:val="24"/>
              </w:rPr>
              <w:lastRenderedPageBreak/>
              <w:t>1.2</w:t>
            </w:r>
            <w:r w:rsidR="00430556" w:rsidRPr="004A6BA2">
              <w:rPr>
                <w:sz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5E6" w:rsidRPr="004A6BA2" w:rsidRDefault="005545E6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>Результат проекта: обеспечена доставка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5E6" w:rsidRPr="004A6BA2" w:rsidRDefault="005545E6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>Доставка товаров в социально значимые магазины в малонаселенных и (или)труднодоступных населенных пунктах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>Предоставление субсидий юридическим лицам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5E6" w:rsidRPr="004A6BA2" w:rsidRDefault="005545E6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>Предоставление субсидий юридическим лицам на возмещение части затрат организациям любых форм собственности, занимающимся доставкой продовольственных товаров в социально значимые 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495999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1024,1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495999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1024,1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0FA1" w:rsidRPr="004A6BA2" w:rsidTr="004A6BA2">
        <w:trPr>
          <w:trHeight w:val="820"/>
          <w:jc w:val="center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426A3A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E6" w:rsidRPr="004A6BA2" w:rsidRDefault="005545E6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A1" w:rsidRPr="004A6BA2" w:rsidTr="004A6BA2">
        <w:trPr>
          <w:trHeight w:val="394"/>
          <w:jc w:val="center"/>
        </w:trPr>
        <w:tc>
          <w:tcPr>
            <w:tcW w:w="15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90" w:rsidRPr="004A6BA2" w:rsidRDefault="00E17F90" w:rsidP="00E17F90">
            <w:pPr>
              <w:pStyle w:val="ConsPlusNorma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2. Муниципальный проект «Организация транспортного обслуживания населения на муниципальных маршрутах регулярных перевозок по регулируемым тарифам»</w:t>
            </w:r>
          </w:p>
        </w:tc>
      </w:tr>
      <w:tr w:rsidR="00DB0FA1" w:rsidRPr="004A6BA2" w:rsidTr="004A6BA2">
        <w:trPr>
          <w:trHeight w:val="3604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rPr>
                <w:sz w:val="24"/>
              </w:rPr>
            </w:pPr>
            <w:r w:rsidRPr="004A6BA2">
              <w:rPr>
                <w:sz w:val="24"/>
              </w:rPr>
              <w:t>2.1</w:t>
            </w:r>
            <w:r w:rsidR="00430556" w:rsidRPr="004A6BA2">
              <w:rPr>
                <w:sz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C30" w:rsidRPr="004A6BA2" w:rsidRDefault="00B57C30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>Результат проекта: организовано транспортное обслуживание населения на муниципальных маршрутах регулярных перевозов по регулируемым тарифам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C30" w:rsidRPr="004A6BA2" w:rsidRDefault="00B57C30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t xml:space="preserve">Реализация мероприятий по организации транспортного обслуживания населения в границах муниципального округа на муниципальных маршрутах регулярных перевозок по </w:t>
            </w:r>
            <w:r w:rsidRPr="004A6BA2">
              <w:rPr>
                <w:sz w:val="24"/>
              </w:rPr>
              <w:lastRenderedPageBreak/>
              <w:t>регулируемым тарифам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4A6BA2">
            <w:pPr>
              <w:jc w:val="center"/>
              <w:rPr>
                <w:sz w:val="24"/>
              </w:rPr>
            </w:pPr>
            <w:r w:rsidRPr="004A6BA2"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C30" w:rsidRPr="004A6BA2" w:rsidRDefault="00D10FA1" w:rsidP="004A6BA2">
            <w:pPr>
              <w:jc w:val="center"/>
              <w:rPr>
                <w:b/>
                <w:sz w:val="24"/>
              </w:rPr>
            </w:pPr>
            <w:r w:rsidRPr="004A6BA2">
              <w:rPr>
                <w:sz w:val="24"/>
              </w:rPr>
              <w:t>Оплата</w:t>
            </w:r>
            <w:r w:rsidR="00B57C30" w:rsidRPr="004A6BA2">
              <w:rPr>
                <w:sz w:val="24"/>
              </w:rPr>
              <w:t xml:space="preserve"> юридическим лицам и индивидуальным предпринимателям за выполненные работы, связанные с осуществлением регулярных перевозок пассажиров и багажа автомобильным транспортом по муниципальным маршрутам регулярных </w:t>
            </w:r>
            <w:r w:rsidR="00B57C30" w:rsidRPr="004A6BA2">
              <w:rPr>
                <w:sz w:val="24"/>
              </w:rPr>
              <w:lastRenderedPageBreak/>
              <w:t>перевозок в  границах Сокольского муниципального</w:t>
            </w:r>
            <w:r w:rsidR="00DD39F4" w:rsidRPr="004A6BA2">
              <w:rPr>
                <w:sz w:val="24"/>
              </w:rPr>
              <w:t xml:space="preserve"> округа  по </w:t>
            </w:r>
            <w:r w:rsidR="00B57C30" w:rsidRPr="004A6BA2">
              <w:rPr>
                <w:sz w:val="24"/>
              </w:rPr>
              <w:t>регулируемым тарифам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D83415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lastRenderedPageBreak/>
              <w:t>4366,</w:t>
            </w:r>
            <w:r w:rsidR="00794930" w:rsidRPr="004A6B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83415" w:rsidRPr="004A6BA2" w:rsidRDefault="00D83415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154B0B" w:rsidP="00154B0B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/>
                <w:sz w:val="24"/>
                <w:szCs w:val="24"/>
              </w:rPr>
              <w:t>3823,1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154B0B" w:rsidP="00154B0B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3823,1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0FA1" w:rsidRPr="004A6BA2" w:rsidTr="004A6BA2">
        <w:trPr>
          <w:trHeight w:val="4009"/>
          <w:jc w:val="center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rPr>
                <w:sz w:val="24"/>
              </w:rPr>
            </w:pPr>
            <w:r w:rsidRPr="004A6BA2">
              <w:rPr>
                <w:sz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30" w:rsidRPr="004A6BA2" w:rsidRDefault="00B57C30" w:rsidP="006305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43A" w:rsidRPr="00DB0FA1" w:rsidRDefault="005B043A" w:rsidP="005B043A">
      <w:pPr>
        <w:spacing w:after="200" w:line="276" w:lineRule="auto"/>
        <w:rPr>
          <w:rFonts w:eastAsiaTheme="minorEastAsia"/>
          <w:szCs w:val="28"/>
        </w:rPr>
      </w:pPr>
    </w:p>
    <w:p w:rsidR="00606143" w:rsidRPr="00DB0FA1" w:rsidRDefault="00606143" w:rsidP="005B043A">
      <w:pPr>
        <w:spacing w:line="276" w:lineRule="auto"/>
        <w:jc w:val="right"/>
        <w:rPr>
          <w:szCs w:val="28"/>
        </w:rPr>
      </w:pPr>
    </w:p>
    <w:p w:rsidR="00606143" w:rsidRDefault="00606143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430556" w:rsidRDefault="00430556" w:rsidP="005B043A">
      <w:pPr>
        <w:spacing w:line="276" w:lineRule="auto"/>
        <w:jc w:val="right"/>
        <w:rPr>
          <w:szCs w:val="28"/>
        </w:rPr>
      </w:pPr>
    </w:p>
    <w:p w:rsidR="009E2F54" w:rsidRPr="00DB0FA1" w:rsidRDefault="009E2F54" w:rsidP="009E2F54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bookmarkStart w:id="4" w:name="P2116"/>
      <w:bookmarkEnd w:id="4"/>
      <w:r w:rsidRPr="00DB0FA1">
        <w:rPr>
          <w:rFonts w:ascii="Times New Roman" w:hAnsi="Times New Roman"/>
          <w:sz w:val="28"/>
          <w:szCs w:val="28"/>
        </w:rPr>
        <w:lastRenderedPageBreak/>
        <w:t>Приложение 1 к муниципальной программе</w:t>
      </w:r>
    </w:p>
    <w:p w:rsidR="00DB0FA1" w:rsidRDefault="00DB0FA1" w:rsidP="009E2F54">
      <w:pPr>
        <w:jc w:val="center"/>
        <w:rPr>
          <w:b/>
          <w:szCs w:val="28"/>
        </w:rPr>
      </w:pPr>
    </w:p>
    <w:p w:rsidR="009E2F54" w:rsidRPr="00DB0FA1" w:rsidRDefault="009E2F54" w:rsidP="009E2F54">
      <w:pPr>
        <w:jc w:val="center"/>
        <w:rPr>
          <w:szCs w:val="28"/>
        </w:rPr>
      </w:pPr>
      <w:r w:rsidRPr="00DB0FA1">
        <w:rPr>
          <w:szCs w:val="28"/>
        </w:rPr>
        <w:t>Паспорт муниципального проекта</w:t>
      </w:r>
    </w:p>
    <w:p w:rsidR="009E2F54" w:rsidRPr="00DB0FA1" w:rsidRDefault="009E2F54" w:rsidP="009E2F54">
      <w:pPr>
        <w:jc w:val="center"/>
        <w:rPr>
          <w:szCs w:val="28"/>
        </w:rPr>
      </w:pPr>
      <w:r w:rsidRPr="00DB0FA1">
        <w:rPr>
          <w:szCs w:val="28"/>
        </w:rPr>
        <w:t>«Развитие мобильной торговли в малонаселенных и (или) труднодоступных населенных пунктах»</w:t>
      </w:r>
    </w:p>
    <w:p w:rsidR="009E2F54" w:rsidRPr="00DB0FA1" w:rsidRDefault="009E2F54" w:rsidP="009E2F54">
      <w:pPr>
        <w:jc w:val="center"/>
        <w:rPr>
          <w:szCs w:val="28"/>
        </w:rPr>
      </w:pPr>
    </w:p>
    <w:p w:rsidR="009E2F54" w:rsidRDefault="009E2F54" w:rsidP="009E2F54">
      <w:pPr>
        <w:jc w:val="center"/>
        <w:rPr>
          <w:szCs w:val="28"/>
        </w:rPr>
      </w:pPr>
      <w:r w:rsidRPr="00DB0FA1">
        <w:rPr>
          <w:szCs w:val="28"/>
        </w:rPr>
        <w:t>1. Общие сведения о проекте</w:t>
      </w:r>
    </w:p>
    <w:p w:rsidR="00323143" w:rsidRPr="00DB0FA1" w:rsidRDefault="00323143" w:rsidP="009E2F54">
      <w:pPr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9201"/>
      </w:tblGrid>
      <w:tr w:rsidR="00DB0FA1" w:rsidRPr="00DB0FA1" w:rsidTr="009E2F54">
        <w:trPr>
          <w:jc w:val="center"/>
        </w:trPr>
        <w:tc>
          <w:tcPr>
            <w:tcW w:w="5262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Наименование проекта</w:t>
            </w:r>
          </w:p>
        </w:tc>
        <w:tc>
          <w:tcPr>
            <w:tcW w:w="9201" w:type="dxa"/>
          </w:tcPr>
          <w:p w:rsidR="009E2F54" w:rsidRPr="00DB0FA1" w:rsidRDefault="009E2F54" w:rsidP="009E2F54">
            <w:pPr>
              <w:rPr>
                <w:i/>
                <w:sz w:val="24"/>
              </w:rPr>
            </w:pPr>
            <w:r w:rsidRPr="00DB0FA1">
              <w:rPr>
                <w:sz w:val="24"/>
              </w:rPr>
              <w:t>«Развитие мобильной торговли в малонаселенных и (или) труднодоступных населенных пунктах»</w:t>
            </w:r>
          </w:p>
        </w:tc>
      </w:tr>
      <w:tr w:rsidR="00DB0FA1" w:rsidRPr="00DB0FA1" w:rsidTr="009E2F54">
        <w:trPr>
          <w:jc w:val="center"/>
        </w:trPr>
        <w:tc>
          <w:tcPr>
            <w:tcW w:w="5262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Сроки реализации проекта</w:t>
            </w:r>
          </w:p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(дата начала и окончания проекта)</w:t>
            </w:r>
          </w:p>
        </w:tc>
        <w:tc>
          <w:tcPr>
            <w:tcW w:w="9201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Начало 01.01.2025</w:t>
            </w:r>
          </w:p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Окончание 31.12.2030</w:t>
            </w:r>
          </w:p>
        </w:tc>
      </w:tr>
      <w:tr w:rsidR="00DB0FA1" w:rsidRPr="00DB0FA1" w:rsidTr="009E2F54">
        <w:trPr>
          <w:jc w:val="center"/>
        </w:trPr>
        <w:tc>
          <w:tcPr>
            <w:tcW w:w="5262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Руководитель проекта</w:t>
            </w:r>
          </w:p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(ФИО, должность)</w:t>
            </w:r>
          </w:p>
        </w:tc>
        <w:tc>
          <w:tcPr>
            <w:tcW w:w="9201" w:type="dxa"/>
          </w:tcPr>
          <w:p w:rsidR="009E2F54" w:rsidRPr="00DB0FA1" w:rsidRDefault="009E2F54" w:rsidP="009E2F54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t>Бобокина Е.Н., заведующий о</w:t>
            </w:r>
            <w:r w:rsidRPr="00DB0FA1">
              <w:rPr>
                <w:sz w:val="24"/>
                <w:lang w:eastAsia="en-US"/>
              </w:rPr>
              <w:t>тделом потребительского рынка товаров, услуг и защиты прав потребителей Администрации Сокольского муниципального округа</w:t>
            </w:r>
          </w:p>
        </w:tc>
      </w:tr>
      <w:tr w:rsidR="00DB0FA1" w:rsidRPr="00DB0FA1" w:rsidTr="009E2F54">
        <w:trPr>
          <w:jc w:val="center"/>
        </w:trPr>
        <w:tc>
          <w:tcPr>
            <w:tcW w:w="5262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Администратор проекта</w:t>
            </w:r>
          </w:p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(ФИО, должность)</w:t>
            </w:r>
          </w:p>
        </w:tc>
        <w:tc>
          <w:tcPr>
            <w:tcW w:w="9201" w:type="dxa"/>
          </w:tcPr>
          <w:p w:rsidR="009E2F54" w:rsidRPr="00DB0FA1" w:rsidRDefault="009E2F54" w:rsidP="009E2F54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t>Катаева Н.С., консультант о</w:t>
            </w:r>
            <w:r w:rsidRPr="00DB0FA1">
              <w:rPr>
                <w:sz w:val="24"/>
                <w:lang w:eastAsia="en-US"/>
              </w:rPr>
              <w:t>тдела потребительского рынка товаров, услуг и защиты прав потребителей Администрации Сокольского муниципального округа</w:t>
            </w:r>
          </w:p>
        </w:tc>
      </w:tr>
      <w:tr w:rsidR="009E2F54" w:rsidRPr="00DB0FA1" w:rsidTr="009E2F54">
        <w:trPr>
          <w:jc w:val="center"/>
        </w:trPr>
        <w:tc>
          <w:tcPr>
            <w:tcW w:w="5262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201" w:type="dxa"/>
          </w:tcPr>
          <w:p w:rsidR="009E2F54" w:rsidRPr="00DB0FA1" w:rsidRDefault="009E2F54" w:rsidP="009E2F54">
            <w:pPr>
              <w:jc w:val="both"/>
              <w:rPr>
                <w:i/>
                <w:sz w:val="24"/>
              </w:rPr>
            </w:pPr>
            <w:r w:rsidRPr="00DB0FA1">
              <w:rPr>
                <w:sz w:val="24"/>
              </w:rPr>
              <w:t>«Развитие малого и среднего предпринимательства в Сокольском муниципальном округе»</w:t>
            </w:r>
          </w:p>
        </w:tc>
      </w:tr>
    </w:tbl>
    <w:p w:rsidR="009E2F54" w:rsidRPr="00DB0FA1" w:rsidRDefault="009E2F54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E2F54" w:rsidRPr="00DB0FA1" w:rsidRDefault="009E2F54" w:rsidP="009E2F54">
      <w:pPr>
        <w:jc w:val="center"/>
        <w:outlineLvl w:val="2"/>
        <w:rPr>
          <w:szCs w:val="28"/>
        </w:rPr>
      </w:pPr>
      <w:r w:rsidRPr="00DB0FA1">
        <w:rPr>
          <w:szCs w:val="28"/>
        </w:rPr>
        <w:t>2. Показатели проекта</w:t>
      </w:r>
    </w:p>
    <w:tbl>
      <w:tblPr>
        <w:tblW w:w="1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6"/>
        <w:gridCol w:w="1448"/>
        <w:gridCol w:w="1235"/>
        <w:gridCol w:w="759"/>
        <w:gridCol w:w="982"/>
        <w:gridCol w:w="860"/>
        <w:gridCol w:w="844"/>
        <w:gridCol w:w="844"/>
        <w:gridCol w:w="844"/>
        <w:gridCol w:w="844"/>
      </w:tblGrid>
      <w:tr w:rsidR="00DB0FA1" w:rsidRPr="00DB0FA1" w:rsidTr="009E2F54">
        <w:trPr>
          <w:trHeight w:val="145"/>
          <w:jc w:val="center"/>
        </w:trPr>
        <w:tc>
          <w:tcPr>
            <w:tcW w:w="540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№ п/п</w:t>
            </w:r>
          </w:p>
        </w:tc>
        <w:tc>
          <w:tcPr>
            <w:tcW w:w="5816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 измерения (по ОКЕИ)</w:t>
            </w:r>
          </w:p>
        </w:tc>
        <w:tc>
          <w:tcPr>
            <w:tcW w:w="1994" w:type="dxa"/>
            <w:gridSpan w:val="2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Базовое значение</w:t>
            </w:r>
          </w:p>
        </w:tc>
        <w:tc>
          <w:tcPr>
            <w:tcW w:w="5218" w:type="dxa"/>
            <w:gridSpan w:val="6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Период, год</w:t>
            </w:r>
          </w:p>
        </w:tc>
      </w:tr>
      <w:tr w:rsidR="00DB0FA1" w:rsidRPr="00DB0FA1" w:rsidTr="009E2F54">
        <w:trPr>
          <w:trHeight w:val="129"/>
          <w:jc w:val="center"/>
        </w:trPr>
        <w:tc>
          <w:tcPr>
            <w:tcW w:w="540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5816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значение</w:t>
            </w:r>
          </w:p>
        </w:tc>
        <w:tc>
          <w:tcPr>
            <w:tcW w:w="75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год</w:t>
            </w:r>
          </w:p>
        </w:tc>
        <w:tc>
          <w:tcPr>
            <w:tcW w:w="98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2025</w:t>
            </w:r>
          </w:p>
        </w:tc>
        <w:tc>
          <w:tcPr>
            <w:tcW w:w="86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2026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2027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2028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2029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2030</w:t>
            </w:r>
          </w:p>
        </w:tc>
      </w:tr>
      <w:tr w:rsidR="00DB0FA1" w:rsidRPr="00DB0FA1" w:rsidTr="009E2F54">
        <w:trPr>
          <w:trHeight w:val="108"/>
          <w:jc w:val="center"/>
        </w:trPr>
        <w:tc>
          <w:tcPr>
            <w:tcW w:w="54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</w:t>
            </w:r>
          </w:p>
        </w:tc>
        <w:tc>
          <w:tcPr>
            <w:tcW w:w="5816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</w:t>
            </w:r>
          </w:p>
        </w:tc>
        <w:tc>
          <w:tcPr>
            <w:tcW w:w="144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3</w:t>
            </w:r>
          </w:p>
        </w:tc>
        <w:tc>
          <w:tcPr>
            <w:tcW w:w="1235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5</w:t>
            </w:r>
          </w:p>
        </w:tc>
        <w:tc>
          <w:tcPr>
            <w:tcW w:w="98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6</w:t>
            </w:r>
          </w:p>
        </w:tc>
        <w:tc>
          <w:tcPr>
            <w:tcW w:w="86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7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8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9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11</w:t>
            </w:r>
          </w:p>
        </w:tc>
      </w:tr>
      <w:tr w:rsidR="00DB0FA1" w:rsidRPr="00DB0FA1" w:rsidTr="001B0DE3">
        <w:trPr>
          <w:trHeight w:val="481"/>
          <w:jc w:val="center"/>
        </w:trPr>
        <w:tc>
          <w:tcPr>
            <w:tcW w:w="15016" w:type="dxa"/>
            <w:gridSpan w:val="11"/>
          </w:tcPr>
          <w:p w:rsidR="009E2F54" w:rsidRPr="00DB0FA1" w:rsidRDefault="009E2F54" w:rsidP="009E2F54">
            <w:pPr>
              <w:widowControl w:val="0"/>
              <w:spacing w:after="80"/>
              <w:ind w:right="141"/>
              <w:jc w:val="both"/>
              <w:rPr>
                <w:sz w:val="24"/>
              </w:rPr>
            </w:pPr>
            <w:r w:rsidRPr="00DB0FA1">
              <w:rPr>
                <w:sz w:val="24"/>
              </w:rPr>
              <w:t>Задача 1 проекта: Обеспечение жителей малонаселенных и (или) труднодоступных населенных пунктов округа социально значимыми товарами</w:t>
            </w:r>
          </w:p>
        </w:tc>
      </w:tr>
      <w:tr w:rsidR="00DB0FA1" w:rsidRPr="00DB0FA1" w:rsidTr="009E2F54">
        <w:trPr>
          <w:jc w:val="center"/>
        </w:trPr>
        <w:tc>
          <w:tcPr>
            <w:tcW w:w="540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1.</w:t>
            </w:r>
          </w:p>
        </w:tc>
        <w:tc>
          <w:tcPr>
            <w:tcW w:w="5816" w:type="dxa"/>
          </w:tcPr>
          <w:p w:rsidR="009E2F54" w:rsidRPr="00DB0FA1" w:rsidRDefault="009E2F54" w:rsidP="004A6BA2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t xml:space="preserve">Доля малонаселенных и труднодоступных населенных </w:t>
            </w:r>
            <w:r w:rsidRPr="00DB0FA1">
              <w:rPr>
                <w:sz w:val="24"/>
              </w:rPr>
              <w:lastRenderedPageBreak/>
              <w:t>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Сокольского муниципального округа</w:t>
            </w:r>
          </w:p>
        </w:tc>
        <w:tc>
          <w:tcPr>
            <w:tcW w:w="144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lastRenderedPageBreak/>
              <w:t>процент</w:t>
            </w:r>
          </w:p>
        </w:tc>
        <w:tc>
          <w:tcPr>
            <w:tcW w:w="1235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100 </w:t>
            </w:r>
          </w:p>
        </w:tc>
        <w:tc>
          <w:tcPr>
            <w:tcW w:w="75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2023</w:t>
            </w:r>
          </w:p>
        </w:tc>
        <w:tc>
          <w:tcPr>
            <w:tcW w:w="98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100</w:t>
            </w:r>
          </w:p>
        </w:tc>
        <w:tc>
          <w:tcPr>
            <w:tcW w:w="86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100</w:t>
            </w:r>
          </w:p>
        </w:tc>
        <w:tc>
          <w:tcPr>
            <w:tcW w:w="844" w:type="dxa"/>
          </w:tcPr>
          <w:p w:rsidR="009E2F54" w:rsidRPr="00DB0FA1" w:rsidRDefault="008D255E" w:rsidP="009E2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  <w:tr w:rsidR="00DB0FA1" w:rsidRPr="00DB0FA1" w:rsidTr="001B0DE3">
        <w:trPr>
          <w:trHeight w:val="180"/>
          <w:jc w:val="center"/>
        </w:trPr>
        <w:tc>
          <w:tcPr>
            <w:tcW w:w="15016" w:type="dxa"/>
            <w:gridSpan w:val="11"/>
          </w:tcPr>
          <w:p w:rsidR="009E2F54" w:rsidRPr="00DB0FA1" w:rsidRDefault="009E2F54" w:rsidP="009E2F54">
            <w:pPr>
              <w:widowControl w:val="0"/>
              <w:spacing w:after="80"/>
              <w:ind w:right="141"/>
              <w:jc w:val="both"/>
              <w:rPr>
                <w:sz w:val="24"/>
              </w:rPr>
            </w:pPr>
            <w:r w:rsidRPr="00DB0FA1">
              <w:rPr>
                <w:sz w:val="24"/>
              </w:rPr>
              <w:lastRenderedPageBreak/>
              <w:t>Задача 2 проекта: Создание благоприятных условий для развития мобильной торговли</w:t>
            </w:r>
          </w:p>
        </w:tc>
      </w:tr>
      <w:tr w:rsidR="009E2F54" w:rsidRPr="00DB0FA1" w:rsidTr="009E2F54">
        <w:trPr>
          <w:jc w:val="center"/>
        </w:trPr>
        <w:tc>
          <w:tcPr>
            <w:tcW w:w="540" w:type="dxa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2.</w:t>
            </w:r>
          </w:p>
        </w:tc>
        <w:tc>
          <w:tcPr>
            <w:tcW w:w="5816" w:type="dxa"/>
          </w:tcPr>
          <w:p w:rsidR="009E2F54" w:rsidRPr="00DB0FA1" w:rsidRDefault="009E2F54" w:rsidP="004A6BA2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t xml:space="preserve">Доля </w:t>
            </w:r>
            <w:r w:rsidRPr="00DB0FA1">
              <w:rPr>
                <w:bCs/>
                <w:sz w:val="24"/>
              </w:rPr>
              <w:t>охвата социально значимых магазинов, в которые фактически осуществлялась доставка продовольственных товаров, относительно общего количества социально значимых магазинов Сокольского муниципального округа</w:t>
            </w:r>
          </w:p>
        </w:tc>
        <w:tc>
          <w:tcPr>
            <w:tcW w:w="144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процент</w:t>
            </w:r>
          </w:p>
        </w:tc>
        <w:tc>
          <w:tcPr>
            <w:tcW w:w="1235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75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2023</w:t>
            </w:r>
          </w:p>
        </w:tc>
        <w:tc>
          <w:tcPr>
            <w:tcW w:w="982" w:type="dxa"/>
          </w:tcPr>
          <w:p w:rsidR="009E2F54" w:rsidRPr="00DB0FA1" w:rsidRDefault="00EF44B3" w:rsidP="009E2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100</w:t>
            </w:r>
          </w:p>
        </w:tc>
        <w:tc>
          <w:tcPr>
            <w:tcW w:w="844" w:type="dxa"/>
          </w:tcPr>
          <w:p w:rsidR="009E2F54" w:rsidRPr="00DB0FA1" w:rsidRDefault="00EF44B3" w:rsidP="009E2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</w:tbl>
    <w:p w:rsidR="009E2F54" w:rsidRPr="00DB0FA1" w:rsidRDefault="009E2F54" w:rsidP="009E2F54">
      <w:pPr>
        <w:ind w:firstLine="540"/>
        <w:jc w:val="both"/>
      </w:pPr>
    </w:p>
    <w:p w:rsidR="009E2F54" w:rsidRDefault="009E2F54" w:rsidP="009E2F54">
      <w:pPr>
        <w:jc w:val="center"/>
        <w:outlineLvl w:val="2"/>
        <w:rPr>
          <w:szCs w:val="28"/>
        </w:rPr>
      </w:pPr>
      <w:r w:rsidRPr="00DB0FA1">
        <w:rPr>
          <w:szCs w:val="28"/>
        </w:rPr>
        <w:t>3. Мероприятия (результаты) проекта</w:t>
      </w:r>
    </w:p>
    <w:p w:rsidR="00DB0FA1" w:rsidRPr="00DB0FA1" w:rsidRDefault="00DB0FA1" w:rsidP="009E2F54">
      <w:pPr>
        <w:jc w:val="center"/>
        <w:outlineLvl w:val="2"/>
        <w:rPr>
          <w:szCs w:val="28"/>
        </w:rPr>
      </w:pPr>
    </w:p>
    <w:tbl>
      <w:tblPr>
        <w:tblW w:w="15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724"/>
        <w:gridCol w:w="1268"/>
        <w:gridCol w:w="1698"/>
        <w:gridCol w:w="1766"/>
        <w:gridCol w:w="1973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DB0FA1" w:rsidRPr="00DB0FA1" w:rsidTr="00323143">
        <w:trPr>
          <w:trHeight w:val="333"/>
          <w:jc w:val="center"/>
        </w:trPr>
        <w:tc>
          <w:tcPr>
            <w:tcW w:w="488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№</w:t>
            </w:r>
          </w:p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9E2F54" w:rsidRPr="00DB0FA1" w:rsidRDefault="009E2F54" w:rsidP="009E2F54">
            <w:pPr>
              <w:ind w:left="-62" w:right="-62"/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Единица измерения (по </w:t>
            </w:r>
            <w:hyperlink r:id="rId13">
              <w:r w:rsidRPr="00DB0FA1">
                <w:rPr>
                  <w:sz w:val="24"/>
                </w:rPr>
                <w:t>ОКЕИ</w:t>
              </w:r>
            </w:hyperlink>
            <w:r w:rsidRPr="00DB0FA1">
              <w:rPr>
                <w:sz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расходов</w:t>
            </w:r>
          </w:p>
        </w:tc>
        <w:tc>
          <w:tcPr>
            <w:tcW w:w="1766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Направление расходов,</w:t>
            </w:r>
          </w:p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вид расходов</w:t>
            </w:r>
          </w:p>
        </w:tc>
        <w:tc>
          <w:tcPr>
            <w:tcW w:w="1973" w:type="dxa"/>
            <w:vMerge w:val="restart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Период, год</w:t>
            </w:r>
          </w:p>
        </w:tc>
      </w:tr>
      <w:tr w:rsidR="00DB0FA1" w:rsidRPr="00DB0FA1" w:rsidTr="00323143">
        <w:trPr>
          <w:trHeight w:val="508"/>
          <w:jc w:val="center"/>
        </w:trPr>
        <w:tc>
          <w:tcPr>
            <w:tcW w:w="488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2724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698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766" w:type="dxa"/>
            <w:vMerge/>
          </w:tcPr>
          <w:p w:rsidR="009E2F54" w:rsidRPr="00DB0FA1" w:rsidRDefault="009E2F54" w:rsidP="009E2F54">
            <w:pPr>
              <w:rPr>
                <w:sz w:val="24"/>
              </w:rPr>
            </w:pPr>
          </w:p>
        </w:tc>
        <w:tc>
          <w:tcPr>
            <w:tcW w:w="1973" w:type="dxa"/>
            <w:vMerge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значение</w:t>
            </w:r>
          </w:p>
        </w:tc>
        <w:tc>
          <w:tcPr>
            <w:tcW w:w="65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год</w:t>
            </w:r>
          </w:p>
        </w:tc>
        <w:tc>
          <w:tcPr>
            <w:tcW w:w="72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2025</w:t>
            </w:r>
          </w:p>
        </w:tc>
        <w:tc>
          <w:tcPr>
            <w:tcW w:w="70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2026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2027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2028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2029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2030</w:t>
            </w:r>
          </w:p>
        </w:tc>
      </w:tr>
      <w:tr w:rsidR="00DB0FA1" w:rsidRPr="00DB0FA1" w:rsidTr="00323143">
        <w:trPr>
          <w:jc w:val="center"/>
        </w:trPr>
        <w:tc>
          <w:tcPr>
            <w:tcW w:w="48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</w:t>
            </w:r>
          </w:p>
        </w:tc>
        <w:tc>
          <w:tcPr>
            <w:tcW w:w="2724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3</w:t>
            </w:r>
          </w:p>
        </w:tc>
        <w:tc>
          <w:tcPr>
            <w:tcW w:w="169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5</w:t>
            </w:r>
          </w:p>
        </w:tc>
        <w:tc>
          <w:tcPr>
            <w:tcW w:w="1973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7</w:t>
            </w:r>
          </w:p>
        </w:tc>
        <w:tc>
          <w:tcPr>
            <w:tcW w:w="65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8</w:t>
            </w:r>
          </w:p>
        </w:tc>
        <w:tc>
          <w:tcPr>
            <w:tcW w:w="722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11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12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13</w:t>
            </w:r>
          </w:p>
        </w:tc>
        <w:tc>
          <w:tcPr>
            <w:tcW w:w="610" w:type="dxa"/>
          </w:tcPr>
          <w:p w:rsidR="009E2F54" w:rsidRPr="00DB0FA1" w:rsidRDefault="009E2F54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14</w:t>
            </w:r>
          </w:p>
        </w:tc>
      </w:tr>
      <w:tr w:rsidR="00DB0FA1" w:rsidRPr="00DB0FA1" w:rsidTr="009E2F54">
        <w:trPr>
          <w:jc w:val="center"/>
        </w:trPr>
        <w:tc>
          <w:tcPr>
            <w:tcW w:w="15148" w:type="dxa"/>
            <w:gridSpan w:val="14"/>
          </w:tcPr>
          <w:p w:rsidR="009E2F54" w:rsidRPr="00DB0FA1" w:rsidRDefault="009E2F54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Задача 1 проекта: Обеспечение жителей малонаселенных и (или) труднодоступных населенных пунктов округа социально значимыми товарами</w:t>
            </w:r>
          </w:p>
        </w:tc>
      </w:tr>
      <w:tr w:rsidR="00DB0FA1" w:rsidRPr="00DB0FA1" w:rsidTr="00323143">
        <w:trPr>
          <w:jc w:val="center"/>
        </w:trPr>
        <w:tc>
          <w:tcPr>
            <w:tcW w:w="488" w:type="dxa"/>
            <w:vMerge w:val="restart"/>
          </w:tcPr>
          <w:p w:rsidR="00013763" w:rsidRPr="00DB0FA1" w:rsidRDefault="00013763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1.</w:t>
            </w:r>
          </w:p>
        </w:tc>
        <w:tc>
          <w:tcPr>
            <w:tcW w:w="2724" w:type="dxa"/>
            <w:vMerge w:val="restart"/>
          </w:tcPr>
          <w:p w:rsidR="00013763" w:rsidRPr="00DB0FA1" w:rsidRDefault="00013763" w:rsidP="004A6BA2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Результат проекта: предоставлены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1268" w:type="dxa"/>
            <w:vMerge w:val="restart"/>
          </w:tcPr>
          <w:p w:rsidR="00013763" w:rsidRPr="00DB0FA1" w:rsidRDefault="00013763" w:rsidP="004A6BA2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013763" w:rsidRPr="00DB0FA1" w:rsidRDefault="00013763" w:rsidP="004A6BA2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части затрат на развитие мобильной торговли в малонаселен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труднодоступ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населенных пунктах</w:t>
            </w:r>
          </w:p>
        </w:tc>
        <w:tc>
          <w:tcPr>
            <w:tcW w:w="1766" w:type="dxa"/>
          </w:tcPr>
          <w:p w:rsidR="00013763" w:rsidRPr="00DB0FA1" w:rsidRDefault="00013763" w:rsidP="004A6BA2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субсидий юридическим лицам</w:t>
            </w:r>
          </w:p>
        </w:tc>
        <w:tc>
          <w:tcPr>
            <w:tcW w:w="1973" w:type="dxa"/>
            <w:vMerge w:val="restart"/>
          </w:tcPr>
          <w:p w:rsidR="00013763" w:rsidRPr="00DB0FA1" w:rsidRDefault="00013763" w:rsidP="00323143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Предоставление субсидий юридическим лицам на возмещение части затрат на горюче-смазочные </w:t>
            </w:r>
            <w:r w:rsidRPr="00DB0FA1">
              <w:rPr>
                <w:sz w:val="24"/>
              </w:rPr>
              <w:lastRenderedPageBreak/>
              <w:t>материалы, произведенных при доставке и реализации продовольственных товаров в малонаселенные и (или) труднодоступные населенные пункты</w:t>
            </w:r>
          </w:p>
        </w:tc>
        <w:tc>
          <w:tcPr>
            <w:tcW w:w="708" w:type="dxa"/>
            <w:vMerge w:val="restart"/>
          </w:tcPr>
          <w:p w:rsidR="00013763" w:rsidRPr="00DB0FA1" w:rsidRDefault="00013763" w:rsidP="009E2F54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52" w:type="dxa"/>
            <w:vMerge w:val="restart"/>
          </w:tcPr>
          <w:p w:rsidR="00013763" w:rsidRPr="00DB0FA1" w:rsidRDefault="00013763" w:rsidP="009E2F54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013763" w:rsidRPr="00DB0FA1" w:rsidRDefault="00A40256" w:rsidP="009E2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09" w:type="dxa"/>
            <w:vMerge w:val="restart"/>
          </w:tcPr>
          <w:p w:rsidR="00013763" w:rsidRPr="00DB0FA1" w:rsidRDefault="00A40256" w:rsidP="009E2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10" w:type="dxa"/>
            <w:vMerge w:val="restart"/>
          </w:tcPr>
          <w:p w:rsidR="00013763" w:rsidRPr="00DB0FA1" w:rsidRDefault="007E4D92" w:rsidP="009E2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10" w:type="dxa"/>
            <w:vMerge w:val="restart"/>
          </w:tcPr>
          <w:p w:rsidR="00013763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013763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013763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  <w:tr w:rsidR="00DB0FA1" w:rsidRPr="00DB0FA1" w:rsidTr="00323143">
        <w:trPr>
          <w:jc w:val="center"/>
        </w:trPr>
        <w:tc>
          <w:tcPr>
            <w:tcW w:w="488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2724" w:type="dxa"/>
            <w:vMerge/>
          </w:tcPr>
          <w:p w:rsidR="00013763" w:rsidRPr="00DB0FA1" w:rsidRDefault="00013763" w:rsidP="004A6BA2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013763" w:rsidRPr="00DB0FA1" w:rsidRDefault="00013763" w:rsidP="004A6BA2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Merge/>
          </w:tcPr>
          <w:p w:rsidR="00013763" w:rsidRPr="00DB0FA1" w:rsidRDefault="00013763" w:rsidP="004A6BA2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</w:tcPr>
          <w:p w:rsidR="00013763" w:rsidRPr="00DB0FA1" w:rsidRDefault="00013763" w:rsidP="004A6BA2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Субсидии юридическим лицам (кроме </w:t>
            </w:r>
            <w:r w:rsidRPr="00DB0FA1">
              <w:rPr>
                <w:sz w:val="24"/>
              </w:rPr>
              <w:lastRenderedPageBreak/>
              <w:t>некоммерчес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ких органи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заций), инди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видуальным предпринимателям, физи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 xml:space="preserve">ческим лицам </w:t>
            </w:r>
            <w:r w:rsidR="00323143">
              <w:rPr>
                <w:sz w:val="24"/>
              </w:rPr>
              <w:t>–</w:t>
            </w:r>
            <w:r w:rsidRPr="00DB0FA1">
              <w:rPr>
                <w:sz w:val="24"/>
              </w:rPr>
              <w:t xml:space="preserve"> производите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лям товаров, работ, услуг</w:t>
            </w:r>
          </w:p>
        </w:tc>
        <w:tc>
          <w:tcPr>
            <w:tcW w:w="1973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652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722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013763" w:rsidRPr="00DB0FA1" w:rsidRDefault="00013763" w:rsidP="009E2F54">
            <w:pPr>
              <w:rPr>
                <w:sz w:val="24"/>
              </w:rPr>
            </w:pPr>
          </w:p>
        </w:tc>
      </w:tr>
      <w:tr w:rsidR="00DB0FA1" w:rsidRPr="00DB0FA1" w:rsidTr="009E2F54">
        <w:trPr>
          <w:jc w:val="center"/>
        </w:trPr>
        <w:tc>
          <w:tcPr>
            <w:tcW w:w="15148" w:type="dxa"/>
            <w:gridSpan w:val="14"/>
          </w:tcPr>
          <w:p w:rsidR="00D77880" w:rsidRPr="00DB0FA1" w:rsidRDefault="00D77880" w:rsidP="009E2F54">
            <w:pPr>
              <w:rPr>
                <w:sz w:val="24"/>
              </w:rPr>
            </w:pPr>
            <w:r w:rsidRPr="00DB0FA1">
              <w:rPr>
                <w:sz w:val="24"/>
              </w:rPr>
              <w:lastRenderedPageBreak/>
              <w:t>Задача 2 проекта: Создание благоприятных условий для развития мобильной торговли</w:t>
            </w:r>
          </w:p>
        </w:tc>
      </w:tr>
      <w:tr w:rsidR="00DB0FA1" w:rsidRPr="00DB0FA1" w:rsidTr="00323143">
        <w:trPr>
          <w:jc w:val="center"/>
        </w:trPr>
        <w:tc>
          <w:tcPr>
            <w:tcW w:w="488" w:type="dxa"/>
            <w:vMerge w:val="restart"/>
          </w:tcPr>
          <w:p w:rsidR="00D77880" w:rsidRPr="00DB0FA1" w:rsidRDefault="00D77880" w:rsidP="009E2F54">
            <w:pPr>
              <w:rPr>
                <w:sz w:val="24"/>
              </w:rPr>
            </w:pPr>
            <w:r w:rsidRPr="00DB0FA1">
              <w:rPr>
                <w:sz w:val="24"/>
              </w:rPr>
              <w:t>2.</w:t>
            </w:r>
          </w:p>
        </w:tc>
        <w:tc>
          <w:tcPr>
            <w:tcW w:w="2724" w:type="dxa"/>
            <w:vMerge w:val="restart"/>
          </w:tcPr>
          <w:p w:rsidR="00D77880" w:rsidRPr="00DB0FA1" w:rsidRDefault="00D77880" w:rsidP="004A6BA2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Результат проекта: обеспечена доставка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1268" w:type="dxa"/>
            <w:vMerge w:val="restart"/>
          </w:tcPr>
          <w:p w:rsidR="00D77880" w:rsidRPr="00DB0FA1" w:rsidRDefault="00D77880" w:rsidP="004A6BA2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D77880" w:rsidRPr="00DB0FA1" w:rsidRDefault="00D77880" w:rsidP="004A6BA2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товаров в социально значимые магазины в малонаселенных и (или)труднодоступных населенных пунктах</w:t>
            </w:r>
          </w:p>
        </w:tc>
        <w:tc>
          <w:tcPr>
            <w:tcW w:w="1766" w:type="dxa"/>
          </w:tcPr>
          <w:p w:rsidR="00D77880" w:rsidRPr="00DB0FA1" w:rsidRDefault="00D77880" w:rsidP="004A6BA2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субсидий юридическим лицам</w:t>
            </w:r>
          </w:p>
        </w:tc>
        <w:tc>
          <w:tcPr>
            <w:tcW w:w="1973" w:type="dxa"/>
            <w:vMerge w:val="restart"/>
          </w:tcPr>
          <w:p w:rsidR="00D77880" w:rsidRPr="00DB0FA1" w:rsidRDefault="00D77880" w:rsidP="00323143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Предоставление субсидий юридическим лицам на возмещение части затрат организациям любых форм собственности, занимающимся доставкой продовольствен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ных товаров в социально значимые магазины</w:t>
            </w:r>
          </w:p>
        </w:tc>
        <w:tc>
          <w:tcPr>
            <w:tcW w:w="708" w:type="dxa"/>
          </w:tcPr>
          <w:p w:rsidR="00D77880" w:rsidRPr="00DB0FA1" w:rsidRDefault="00013763" w:rsidP="009E2F54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D77880" w:rsidRPr="00DB0FA1" w:rsidRDefault="00D77880" w:rsidP="009E2F54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D77880" w:rsidRPr="00DB0FA1" w:rsidRDefault="00886E36" w:rsidP="009E2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77880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D77880" w:rsidRPr="00DB0FA1" w:rsidRDefault="00886E36" w:rsidP="009E2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D77880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D77880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D77880" w:rsidRPr="00DB0FA1" w:rsidRDefault="00013763" w:rsidP="009E2F54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  <w:tr w:rsidR="00D77880" w:rsidRPr="00DB0FA1" w:rsidTr="00323143">
        <w:trPr>
          <w:jc w:val="center"/>
        </w:trPr>
        <w:tc>
          <w:tcPr>
            <w:tcW w:w="488" w:type="dxa"/>
            <w:vMerge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2724" w:type="dxa"/>
            <w:vMerge/>
          </w:tcPr>
          <w:p w:rsidR="00D77880" w:rsidRPr="00DB0FA1" w:rsidRDefault="00D77880" w:rsidP="004A6BA2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D77880" w:rsidRPr="00DB0FA1" w:rsidRDefault="00D77880" w:rsidP="004A6BA2">
            <w:pPr>
              <w:jc w:val="center"/>
              <w:rPr>
                <w:sz w:val="24"/>
              </w:rPr>
            </w:pPr>
          </w:p>
        </w:tc>
        <w:tc>
          <w:tcPr>
            <w:tcW w:w="1698" w:type="dxa"/>
            <w:vMerge/>
          </w:tcPr>
          <w:p w:rsidR="00D77880" w:rsidRPr="00DB0FA1" w:rsidRDefault="00D77880" w:rsidP="004A6BA2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</w:tcPr>
          <w:p w:rsidR="00D77880" w:rsidRPr="00DB0FA1" w:rsidRDefault="00D77880" w:rsidP="004A6BA2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Субсидии юридическим лицам (кроме некоммерчес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ких органи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заций), инди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видуальным предпри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 xml:space="preserve">нимателям, физическим лицам </w:t>
            </w:r>
            <w:r w:rsidR="00323143">
              <w:rPr>
                <w:sz w:val="24"/>
              </w:rPr>
              <w:t>–</w:t>
            </w:r>
            <w:r w:rsidRPr="00DB0FA1">
              <w:rPr>
                <w:sz w:val="24"/>
              </w:rPr>
              <w:t xml:space="preserve"> произ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водителям товаров, работ, услуг</w:t>
            </w:r>
          </w:p>
        </w:tc>
        <w:tc>
          <w:tcPr>
            <w:tcW w:w="1973" w:type="dxa"/>
            <w:vMerge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652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610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610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610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  <w:tc>
          <w:tcPr>
            <w:tcW w:w="610" w:type="dxa"/>
          </w:tcPr>
          <w:p w:rsidR="00D77880" w:rsidRPr="00DB0FA1" w:rsidRDefault="00D77880" w:rsidP="009E2F54">
            <w:pPr>
              <w:rPr>
                <w:sz w:val="24"/>
              </w:rPr>
            </w:pPr>
          </w:p>
        </w:tc>
      </w:tr>
    </w:tbl>
    <w:p w:rsidR="009E2F54" w:rsidRPr="00DB0FA1" w:rsidRDefault="009E2F54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13763" w:rsidRDefault="00013763" w:rsidP="00013763">
      <w:pPr>
        <w:ind w:firstLine="540"/>
        <w:jc w:val="center"/>
        <w:rPr>
          <w:szCs w:val="28"/>
        </w:rPr>
      </w:pPr>
      <w:r w:rsidRPr="00DB0FA1">
        <w:rPr>
          <w:szCs w:val="28"/>
        </w:rPr>
        <w:lastRenderedPageBreak/>
        <w:t>4. Финансовое обеспечение реализации проекта</w:t>
      </w:r>
    </w:p>
    <w:p w:rsidR="00DB0FA1" w:rsidRPr="00DB0FA1" w:rsidRDefault="00DB0FA1" w:rsidP="00013763">
      <w:pPr>
        <w:ind w:firstLine="540"/>
        <w:jc w:val="center"/>
        <w:rPr>
          <w:szCs w:val="28"/>
        </w:rPr>
      </w:pPr>
    </w:p>
    <w:p w:rsidR="00013763" w:rsidRPr="00DB0FA1" w:rsidRDefault="00013763" w:rsidP="00013763">
      <w:pPr>
        <w:ind w:firstLine="540"/>
        <w:rPr>
          <w:szCs w:val="28"/>
        </w:rPr>
      </w:pPr>
      <w:r w:rsidRPr="00DB0FA1">
        <w:rPr>
          <w:szCs w:val="28"/>
        </w:rPr>
        <w:t>Приведено в приложении к паспорту муниципального проекта</w:t>
      </w:r>
    </w:p>
    <w:p w:rsidR="00D77880" w:rsidRPr="00DB0FA1" w:rsidRDefault="00D77880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77880" w:rsidRDefault="00F2636B" w:rsidP="001B0DE3">
      <w:pPr>
        <w:jc w:val="center"/>
        <w:rPr>
          <w:szCs w:val="28"/>
        </w:rPr>
      </w:pPr>
      <w:r w:rsidRPr="00DB0FA1">
        <w:rPr>
          <w:szCs w:val="28"/>
        </w:rPr>
        <w:t>5. Методика расчета показателей проекта</w:t>
      </w:r>
    </w:p>
    <w:p w:rsidR="00323143" w:rsidRPr="00DB0FA1" w:rsidRDefault="00323143" w:rsidP="001B0DE3">
      <w:pPr>
        <w:jc w:val="center"/>
        <w:rPr>
          <w:szCs w:val="28"/>
        </w:rPr>
      </w:pPr>
    </w:p>
    <w:tbl>
      <w:tblPr>
        <w:tblpPr w:leftFromText="180" w:rightFromText="180" w:vertAnchor="text" w:horzAnchor="page" w:tblpXSpec="center" w:tblpY="129"/>
        <w:tblW w:w="155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51"/>
        <w:gridCol w:w="1134"/>
        <w:gridCol w:w="2835"/>
        <w:gridCol w:w="2552"/>
        <w:gridCol w:w="2927"/>
        <w:gridCol w:w="1702"/>
        <w:gridCol w:w="1417"/>
      </w:tblGrid>
      <w:tr w:rsidR="00DB0FA1" w:rsidRPr="00DB0FA1" w:rsidTr="001B0DE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№</w:t>
            </w:r>
            <w:r w:rsidRPr="00DB0FA1">
              <w:rPr>
                <w:rFonts w:ascii="XO Thames" w:hAnsi="XO Thames"/>
                <w:sz w:val="20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 xml:space="preserve">Единица измерения (по </w:t>
            </w:r>
            <w:hyperlink r:id="rId14" w:history="1">
              <w:r w:rsidRPr="00DB0FA1">
                <w:rPr>
                  <w:rFonts w:ascii="XO Thames" w:hAnsi="XO Thames"/>
                  <w:sz w:val="20"/>
                </w:rPr>
                <w:t>ОКЕИ</w:t>
              </w:r>
            </w:hyperlink>
            <w:r w:rsidRPr="00DB0FA1">
              <w:rPr>
                <w:rFonts w:ascii="XO Thames" w:hAnsi="XO Thames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Определение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Показатели, используемые в формуле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Метод сбора информации, индекс формы отчетности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Ответственные за сбор данных по показателю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2</w:t>
            </w:r>
          </w:p>
        </w:tc>
      </w:tr>
      <w:tr w:rsidR="00DB0FA1" w:rsidRPr="00DB0FA1" w:rsidTr="001B0DE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8</w:t>
            </w:r>
          </w:p>
        </w:tc>
      </w:tr>
      <w:tr w:rsidR="00DB0FA1" w:rsidRPr="00DB0FA1" w:rsidTr="001B0DE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widowControl w:val="0"/>
              <w:spacing w:after="80"/>
              <w:ind w:left="111" w:right="45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Доля малонаселенных и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Сокольского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widowControl w:val="0"/>
              <w:spacing w:after="80"/>
              <w:ind w:left="111" w:right="45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Отношение количества малонаселенных и труднодоступных населенных пунктов, в которые фактически осуществлялась доставка в отчетном периоде, к общему количеству малонаселенных и труднодоступных населенных пунктов Сокольского муниципального округа, выраженное в процентах</w:t>
            </w:r>
          </w:p>
          <w:p w:rsidR="00F2636B" w:rsidRPr="00DB0FA1" w:rsidRDefault="00F2636B" w:rsidP="004A6BA2">
            <w:pPr>
              <w:jc w:val="center"/>
              <w:rPr>
                <w:sz w:val="20"/>
                <w:szCs w:val="20"/>
              </w:rPr>
            </w:pPr>
          </w:p>
          <w:p w:rsidR="00F2636B" w:rsidRPr="00DB0FA1" w:rsidRDefault="00F2636B" w:rsidP="004A6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jc w:val="center"/>
              <w:rPr>
                <w:sz w:val="20"/>
                <w:szCs w:val="20"/>
              </w:rPr>
            </w:pPr>
          </w:p>
          <w:p w:rsidR="00F2636B" w:rsidRPr="00DB0FA1" w:rsidRDefault="00F2636B" w:rsidP="004A6BA2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Д = Пф / По х 100%</w:t>
            </w:r>
          </w:p>
          <w:p w:rsidR="00F2636B" w:rsidRPr="00DB0FA1" w:rsidRDefault="00F2636B" w:rsidP="004A6BA2">
            <w:pPr>
              <w:widowControl w:val="0"/>
              <w:spacing w:after="80"/>
              <w:ind w:left="129" w:right="58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widowControl w:val="0"/>
              <w:spacing w:after="80"/>
              <w:ind w:left="42" w:right="76"/>
              <w:jc w:val="center"/>
              <w:rPr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 xml:space="preserve">Пф- </w:t>
            </w:r>
            <w:r w:rsidRPr="00DB0FA1">
              <w:rPr>
                <w:sz w:val="20"/>
                <w:szCs w:val="20"/>
              </w:rPr>
              <w:t>количество малонаселенных и труднодоступных населенных пунктов, в которые фактически осуществлялась доставка в отчетном периоде</w:t>
            </w:r>
          </w:p>
          <w:p w:rsidR="00F2636B" w:rsidRPr="00DB0FA1" w:rsidRDefault="00F2636B" w:rsidP="004A6BA2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По - общее количество малонаселенных и труднодоступных населенных пунктов Сокольского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widowControl w:val="0"/>
              <w:spacing w:after="80"/>
              <w:ind w:left="73" w:right="78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Годовой ведомственный отчет отдела потребительского рынка ТУ и ЗПП Администрации СМО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widowControl w:val="0"/>
              <w:spacing w:after="80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Отдел ПРТУ и ЗПП Администрации СМО</w:t>
            </w:r>
          </w:p>
        </w:tc>
      </w:tr>
      <w:tr w:rsidR="00DB0FA1" w:rsidRPr="00DB0FA1" w:rsidTr="001B0DE3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widowControl w:val="0"/>
              <w:spacing w:after="80"/>
              <w:ind w:left="111" w:right="45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 xml:space="preserve">Доля </w:t>
            </w:r>
            <w:r w:rsidRPr="00DB0FA1">
              <w:rPr>
                <w:bCs/>
                <w:sz w:val="20"/>
                <w:szCs w:val="20"/>
              </w:rPr>
              <w:t>охвата социально значимых магазинов, в которые фактически осуществлялась доставка продовольственных товаров, относительно общего количества социально значимых магазинов Сокольского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widowControl w:val="0"/>
              <w:spacing w:after="80"/>
              <w:ind w:left="111" w:right="45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Отношение количества социально значимых магазинов, в которые фактически осуществлялась доставка продовольственных товаров в отчетном периоде, к общему количеству социально значимых магазинов Сокольского муниципального</w:t>
            </w:r>
            <w:r w:rsidR="001B0DE3" w:rsidRPr="00DB0FA1">
              <w:rPr>
                <w:sz w:val="20"/>
                <w:szCs w:val="20"/>
              </w:rPr>
              <w:t xml:space="preserve"> округа  выраженное в процентах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Д = Мф /Мо х 100%</w:t>
            </w:r>
          </w:p>
          <w:p w:rsidR="00F2636B" w:rsidRPr="00DB0FA1" w:rsidRDefault="00F2636B" w:rsidP="004A6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widowControl w:val="0"/>
              <w:spacing w:after="80"/>
              <w:ind w:left="42" w:right="76"/>
              <w:jc w:val="center"/>
              <w:rPr>
                <w:sz w:val="20"/>
                <w:szCs w:val="20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 xml:space="preserve">Мф- </w:t>
            </w:r>
            <w:r w:rsidRPr="00DB0FA1">
              <w:rPr>
                <w:sz w:val="20"/>
                <w:szCs w:val="20"/>
              </w:rPr>
              <w:t>количество социально значимых магазинов, в которые фактически осуществлялась доставка продовольственных товаров в отчетном периоде</w:t>
            </w:r>
          </w:p>
          <w:p w:rsidR="00F2636B" w:rsidRPr="00DB0FA1" w:rsidRDefault="00F2636B" w:rsidP="004A6BA2">
            <w:pPr>
              <w:widowControl w:val="0"/>
              <w:spacing w:after="80"/>
              <w:ind w:left="42" w:right="76"/>
              <w:jc w:val="center"/>
              <w:rPr>
                <w:rFonts w:ascii="XO Thames" w:hAnsi="XO Thames"/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Мо - общее количество социально значимых магазинов Сокольского муниципального округа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widowControl w:val="0"/>
              <w:spacing w:after="80"/>
              <w:ind w:left="73" w:right="78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Годовой ведомственный отчет отдела потребительского рынка ТУ и ЗПП Администрации СМО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36B" w:rsidRPr="00DB0FA1" w:rsidRDefault="00F2636B" w:rsidP="004A6BA2">
            <w:pPr>
              <w:widowControl w:val="0"/>
              <w:spacing w:after="80"/>
              <w:jc w:val="center"/>
              <w:rPr>
                <w:sz w:val="20"/>
                <w:szCs w:val="20"/>
              </w:rPr>
            </w:pPr>
            <w:r w:rsidRPr="00DB0FA1">
              <w:rPr>
                <w:sz w:val="20"/>
                <w:szCs w:val="20"/>
              </w:rPr>
              <w:t>Отдел ПРТУ и ЗПП Администрации СМО</w:t>
            </w:r>
          </w:p>
        </w:tc>
      </w:tr>
    </w:tbl>
    <w:p w:rsidR="00D77880" w:rsidRPr="00DB0FA1" w:rsidRDefault="00D77880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B0FA1" w:rsidRDefault="00DB0FA1" w:rsidP="00F2636B">
      <w:pPr>
        <w:pStyle w:val="ConsPlusNormal0"/>
        <w:jc w:val="right"/>
        <w:rPr>
          <w:rFonts w:ascii="Times New Roman" w:hAnsi="Times New Roman"/>
          <w:sz w:val="28"/>
          <w:szCs w:val="28"/>
        </w:rPr>
      </w:pPr>
    </w:p>
    <w:p w:rsidR="00F2636B" w:rsidRPr="00DB0FA1" w:rsidRDefault="00F2636B" w:rsidP="00F2636B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DB0FA1">
        <w:rPr>
          <w:rFonts w:ascii="Times New Roman" w:hAnsi="Times New Roman"/>
          <w:sz w:val="28"/>
          <w:szCs w:val="28"/>
        </w:rPr>
        <w:lastRenderedPageBreak/>
        <w:t>Приложение 2 к муниципальной программе</w:t>
      </w:r>
    </w:p>
    <w:p w:rsidR="00F2636B" w:rsidRPr="00DB0FA1" w:rsidRDefault="00F2636B" w:rsidP="00F2636B">
      <w:pPr>
        <w:jc w:val="center"/>
        <w:rPr>
          <w:b/>
          <w:szCs w:val="28"/>
        </w:rPr>
      </w:pPr>
    </w:p>
    <w:p w:rsidR="00DB0FA1" w:rsidRDefault="00F2636B" w:rsidP="00F2636B">
      <w:pPr>
        <w:jc w:val="center"/>
        <w:rPr>
          <w:szCs w:val="28"/>
        </w:rPr>
      </w:pPr>
      <w:r w:rsidRPr="00DB0FA1">
        <w:rPr>
          <w:szCs w:val="28"/>
        </w:rPr>
        <w:t>Паспорт муниципального проекта</w:t>
      </w:r>
    </w:p>
    <w:p w:rsidR="00F2636B" w:rsidRPr="00DB0FA1" w:rsidRDefault="00F2636B" w:rsidP="00F2636B">
      <w:pPr>
        <w:jc w:val="center"/>
        <w:rPr>
          <w:szCs w:val="28"/>
        </w:rPr>
      </w:pPr>
      <w:r w:rsidRPr="00DB0FA1">
        <w:rPr>
          <w:szCs w:val="28"/>
        </w:rPr>
        <w:t>«Организация транспортного обслуживания населения на муниципальных маршрутах регулярных перевозок по регулируемым тарифам»</w:t>
      </w:r>
    </w:p>
    <w:p w:rsidR="00D77880" w:rsidRPr="00DB0FA1" w:rsidRDefault="00D77880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2636B" w:rsidRDefault="00F2636B" w:rsidP="00F2636B">
      <w:pPr>
        <w:jc w:val="center"/>
        <w:rPr>
          <w:szCs w:val="28"/>
        </w:rPr>
      </w:pPr>
      <w:r w:rsidRPr="00DB0FA1">
        <w:rPr>
          <w:szCs w:val="28"/>
        </w:rPr>
        <w:t>1. Общие сведения о проекте</w:t>
      </w:r>
    </w:p>
    <w:p w:rsidR="00323143" w:rsidRPr="00DB0FA1" w:rsidRDefault="00323143" w:rsidP="00F2636B">
      <w:pPr>
        <w:jc w:val="center"/>
        <w:rPr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6"/>
        <w:gridCol w:w="9515"/>
      </w:tblGrid>
      <w:tr w:rsidR="00DB0FA1" w:rsidRPr="00DB0FA1" w:rsidTr="00632F00">
        <w:trPr>
          <w:jc w:val="center"/>
        </w:trPr>
        <w:tc>
          <w:tcPr>
            <w:tcW w:w="5086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Наименование проекта</w:t>
            </w:r>
          </w:p>
        </w:tc>
        <w:tc>
          <w:tcPr>
            <w:tcW w:w="9515" w:type="dxa"/>
          </w:tcPr>
          <w:p w:rsidR="00F2636B" w:rsidRPr="00DB0FA1" w:rsidRDefault="00F2636B" w:rsidP="00E8745E">
            <w:pPr>
              <w:rPr>
                <w:i/>
                <w:sz w:val="24"/>
              </w:rPr>
            </w:pPr>
            <w:r w:rsidRPr="00DB0FA1">
              <w:rPr>
                <w:sz w:val="24"/>
              </w:rPr>
              <w:t>«</w:t>
            </w:r>
            <w:r w:rsidR="00632F00" w:rsidRPr="00DB0FA1">
              <w:rPr>
                <w:sz w:val="24"/>
              </w:rP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  <w:r w:rsidRPr="00DB0FA1">
              <w:rPr>
                <w:sz w:val="24"/>
              </w:rPr>
              <w:t>»</w:t>
            </w:r>
          </w:p>
        </w:tc>
      </w:tr>
      <w:tr w:rsidR="00DB0FA1" w:rsidRPr="00DB0FA1" w:rsidTr="00632F00">
        <w:trPr>
          <w:jc w:val="center"/>
        </w:trPr>
        <w:tc>
          <w:tcPr>
            <w:tcW w:w="5086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Сроки реализации проекта</w:t>
            </w:r>
          </w:p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(дата начала и окончания проекта)</w:t>
            </w:r>
          </w:p>
        </w:tc>
        <w:tc>
          <w:tcPr>
            <w:tcW w:w="9515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Начало 01.01.2025</w:t>
            </w:r>
          </w:p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Окончание 31.12.2030</w:t>
            </w:r>
          </w:p>
        </w:tc>
      </w:tr>
      <w:tr w:rsidR="00DB0FA1" w:rsidRPr="00DB0FA1" w:rsidTr="00632F00">
        <w:trPr>
          <w:jc w:val="center"/>
        </w:trPr>
        <w:tc>
          <w:tcPr>
            <w:tcW w:w="5086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Руководитель проекта</w:t>
            </w:r>
          </w:p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(ФИО, должность)</w:t>
            </w:r>
          </w:p>
        </w:tc>
        <w:tc>
          <w:tcPr>
            <w:tcW w:w="9515" w:type="dxa"/>
          </w:tcPr>
          <w:p w:rsidR="00F2636B" w:rsidRPr="00DB0FA1" w:rsidRDefault="00F2636B" w:rsidP="00632F00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t>Пузыревская Н.П.  начальник   Управления промышленности, природопользования и сельского хозяйства Сокольского муниципального округа</w:t>
            </w:r>
          </w:p>
        </w:tc>
      </w:tr>
      <w:tr w:rsidR="00DB0FA1" w:rsidRPr="00DB0FA1" w:rsidTr="00632F00">
        <w:trPr>
          <w:jc w:val="center"/>
        </w:trPr>
        <w:tc>
          <w:tcPr>
            <w:tcW w:w="5086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Администратор проекта</w:t>
            </w:r>
          </w:p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(ФИО, должность)</w:t>
            </w:r>
          </w:p>
        </w:tc>
        <w:tc>
          <w:tcPr>
            <w:tcW w:w="9515" w:type="dxa"/>
          </w:tcPr>
          <w:p w:rsidR="00F2636B" w:rsidRPr="00DB0FA1" w:rsidRDefault="00F2636B" w:rsidP="00E8745E">
            <w:pPr>
              <w:jc w:val="both"/>
              <w:rPr>
                <w:sz w:val="24"/>
              </w:rPr>
            </w:pPr>
            <w:r w:rsidRPr="00DB0FA1">
              <w:rPr>
                <w:sz w:val="24"/>
              </w:rPr>
              <w:t xml:space="preserve">Антипина Т.А. главный специалист Управления промышленности, природопользования и сельского хозяйства Сокольского муниципального округа  </w:t>
            </w:r>
          </w:p>
        </w:tc>
      </w:tr>
      <w:tr w:rsidR="00F2636B" w:rsidRPr="00DB0FA1" w:rsidTr="00632F00">
        <w:trPr>
          <w:jc w:val="center"/>
        </w:trPr>
        <w:tc>
          <w:tcPr>
            <w:tcW w:w="5086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515" w:type="dxa"/>
          </w:tcPr>
          <w:p w:rsidR="00F2636B" w:rsidRPr="00DB0FA1" w:rsidRDefault="00F2636B" w:rsidP="00E8745E">
            <w:pPr>
              <w:jc w:val="both"/>
              <w:rPr>
                <w:i/>
                <w:sz w:val="24"/>
              </w:rPr>
            </w:pPr>
            <w:r w:rsidRPr="00DB0FA1">
              <w:rPr>
                <w:sz w:val="24"/>
              </w:rPr>
              <w:t>«Развитие малого и среднего предпринимательства в Сокольском муниципальном округе»</w:t>
            </w:r>
          </w:p>
        </w:tc>
      </w:tr>
    </w:tbl>
    <w:p w:rsidR="00F2636B" w:rsidRPr="00DB0FA1" w:rsidRDefault="00F2636B" w:rsidP="00F2636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2636B" w:rsidRDefault="00F2636B" w:rsidP="00F2636B">
      <w:pPr>
        <w:jc w:val="center"/>
        <w:outlineLvl w:val="2"/>
        <w:rPr>
          <w:szCs w:val="28"/>
        </w:rPr>
      </w:pPr>
      <w:r w:rsidRPr="00DB0FA1">
        <w:rPr>
          <w:szCs w:val="28"/>
        </w:rPr>
        <w:t>2. Показатели проекта</w:t>
      </w:r>
    </w:p>
    <w:p w:rsidR="00B62C60" w:rsidRPr="00DB0FA1" w:rsidRDefault="00B62C60" w:rsidP="00F2636B">
      <w:pPr>
        <w:jc w:val="center"/>
        <w:outlineLvl w:val="2"/>
        <w:rPr>
          <w:szCs w:val="28"/>
        </w:rPr>
      </w:pPr>
    </w:p>
    <w:tbl>
      <w:tblPr>
        <w:tblW w:w="1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16"/>
        <w:gridCol w:w="1448"/>
        <w:gridCol w:w="1235"/>
        <w:gridCol w:w="759"/>
        <w:gridCol w:w="982"/>
        <w:gridCol w:w="860"/>
        <w:gridCol w:w="844"/>
        <w:gridCol w:w="844"/>
        <w:gridCol w:w="844"/>
        <w:gridCol w:w="844"/>
      </w:tblGrid>
      <w:tr w:rsidR="00DB0FA1" w:rsidRPr="00DB0FA1" w:rsidTr="00E8745E">
        <w:trPr>
          <w:trHeight w:val="145"/>
          <w:jc w:val="center"/>
        </w:trPr>
        <w:tc>
          <w:tcPr>
            <w:tcW w:w="540" w:type="dxa"/>
            <w:vMerge w:val="restart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№ п/п</w:t>
            </w:r>
          </w:p>
        </w:tc>
        <w:tc>
          <w:tcPr>
            <w:tcW w:w="5816" w:type="dxa"/>
            <w:vMerge w:val="restart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задачи, показателя проекта</w:t>
            </w:r>
          </w:p>
        </w:tc>
        <w:tc>
          <w:tcPr>
            <w:tcW w:w="1448" w:type="dxa"/>
            <w:vMerge w:val="restart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 измерения (по ОКЕИ)</w:t>
            </w:r>
          </w:p>
        </w:tc>
        <w:tc>
          <w:tcPr>
            <w:tcW w:w="1994" w:type="dxa"/>
            <w:gridSpan w:val="2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Базовое значение</w:t>
            </w:r>
          </w:p>
        </w:tc>
        <w:tc>
          <w:tcPr>
            <w:tcW w:w="5218" w:type="dxa"/>
            <w:gridSpan w:val="6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Период, год</w:t>
            </w:r>
          </w:p>
        </w:tc>
      </w:tr>
      <w:tr w:rsidR="00DB0FA1" w:rsidRPr="00DB0FA1" w:rsidTr="00E8745E">
        <w:trPr>
          <w:trHeight w:val="129"/>
          <w:jc w:val="center"/>
        </w:trPr>
        <w:tc>
          <w:tcPr>
            <w:tcW w:w="540" w:type="dxa"/>
            <w:vMerge/>
          </w:tcPr>
          <w:p w:rsidR="00F2636B" w:rsidRPr="00DB0FA1" w:rsidRDefault="00F2636B" w:rsidP="00E8745E">
            <w:pPr>
              <w:rPr>
                <w:sz w:val="24"/>
              </w:rPr>
            </w:pPr>
          </w:p>
        </w:tc>
        <w:tc>
          <w:tcPr>
            <w:tcW w:w="5816" w:type="dxa"/>
            <w:vMerge/>
          </w:tcPr>
          <w:p w:rsidR="00F2636B" w:rsidRPr="00DB0FA1" w:rsidRDefault="00F2636B" w:rsidP="00E8745E">
            <w:pPr>
              <w:rPr>
                <w:sz w:val="24"/>
              </w:rPr>
            </w:pPr>
          </w:p>
        </w:tc>
        <w:tc>
          <w:tcPr>
            <w:tcW w:w="1448" w:type="dxa"/>
            <w:vMerge/>
          </w:tcPr>
          <w:p w:rsidR="00F2636B" w:rsidRPr="00DB0FA1" w:rsidRDefault="00F2636B" w:rsidP="00E8745E">
            <w:pPr>
              <w:rPr>
                <w:sz w:val="24"/>
              </w:rPr>
            </w:pPr>
          </w:p>
        </w:tc>
        <w:tc>
          <w:tcPr>
            <w:tcW w:w="1235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значение</w:t>
            </w:r>
          </w:p>
        </w:tc>
        <w:tc>
          <w:tcPr>
            <w:tcW w:w="759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год</w:t>
            </w:r>
          </w:p>
        </w:tc>
        <w:tc>
          <w:tcPr>
            <w:tcW w:w="982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2025</w:t>
            </w:r>
          </w:p>
        </w:tc>
        <w:tc>
          <w:tcPr>
            <w:tcW w:w="860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2026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2027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2028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2029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2030</w:t>
            </w:r>
          </w:p>
        </w:tc>
      </w:tr>
      <w:tr w:rsidR="00DB0FA1" w:rsidRPr="00DB0FA1" w:rsidTr="00E8745E">
        <w:trPr>
          <w:trHeight w:val="108"/>
          <w:jc w:val="center"/>
        </w:trPr>
        <w:tc>
          <w:tcPr>
            <w:tcW w:w="540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</w:t>
            </w:r>
          </w:p>
        </w:tc>
        <w:tc>
          <w:tcPr>
            <w:tcW w:w="5816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</w:t>
            </w:r>
          </w:p>
        </w:tc>
        <w:tc>
          <w:tcPr>
            <w:tcW w:w="1448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3</w:t>
            </w:r>
          </w:p>
        </w:tc>
        <w:tc>
          <w:tcPr>
            <w:tcW w:w="1235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5</w:t>
            </w:r>
          </w:p>
        </w:tc>
        <w:tc>
          <w:tcPr>
            <w:tcW w:w="982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6</w:t>
            </w:r>
          </w:p>
        </w:tc>
        <w:tc>
          <w:tcPr>
            <w:tcW w:w="860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7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8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9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11</w:t>
            </w:r>
          </w:p>
        </w:tc>
      </w:tr>
      <w:tr w:rsidR="00DB0FA1" w:rsidRPr="00DB0FA1" w:rsidTr="00E8745E">
        <w:trPr>
          <w:trHeight w:val="326"/>
          <w:jc w:val="center"/>
        </w:trPr>
        <w:tc>
          <w:tcPr>
            <w:tcW w:w="15016" w:type="dxa"/>
            <w:gridSpan w:val="11"/>
          </w:tcPr>
          <w:p w:rsidR="00F2636B" w:rsidRPr="00DB0FA1" w:rsidRDefault="00F2636B" w:rsidP="00632F00">
            <w:pPr>
              <w:rPr>
                <w:sz w:val="24"/>
              </w:rPr>
            </w:pPr>
            <w:r w:rsidRPr="00DB0FA1">
              <w:rPr>
                <w:sz w:val="24"/>
              </w:rPr>
              <w:t xml:space="preserve">Задача проекта: </w:t>
            </w:r>
            <w:r w:rsidR="00632F00" w:rsidRPr="00DB0FA1">
              <w:rPr>
                <w:sz w:val="24"/>
              </w:rPr>
              <w:t>Обеспечение доступности транспортного обслуживания населения на муниципальных маршрутах регулярных перевозок в границах округа по регулируемым тарифам</w:t>
            </w:r>
          </w:p>
        </w:tc>
      </w:tr>
      <w:tr w:rsidR="00F2636B" w:rsidRPr="00DB0FA1" w:rsidTr="00E8745E">
        <w:trPr>
          <w:jc w:val="center"/>
        </w:trPr>
        <w:tc>
          <w:tcPr>
            <w:tcW w:w="540" w:type="dxa"/>
          </w:tcPr>
          <w:p w:rsidR="00F2636B" w:rsidRPr="00DB0FA1" w:rsidRDefault="00F2636B" w:rsidP="00E8745E">
            <w:pPr>
              <w:rPr>
                <w:sz w:val="24"/>
              </w:rPr>
            </w:pPr>
            <w:r w:rsidRPr="00DB0FA1">
              <w:rPr>
                <w:sz w:val="24"/>
              </w:rPr>
              <w:lastRenderedPageBreak/>
              <w:t>1.</w:t>
            </w:r>
          </w:p>
        </w:tc>
        <w:tc>
          <w:tcPr>
            <w:tcW w:w="5816" w:type="dxa"/>
          </w:tcPr>
          <w:p w:rsidR="00F2636B" w:rsidRPr="00DB0FA1" w:rsidRDefault="00632F00" w:rsidP="00632F00">
            <w:pPr>
              <w:rPr>
                <w:sz w:val="24"/>
              </w:rPr>
            </w:pPr>
            <w:r w:rsidRPr="00DB0FA1">
              <w:rPr>
                <w:sz w:val="24"/>
              </w:rPr>
              <w:t>Количество запланированных рейсов автобусов на текущий год</w:t>
            </w:r>
          </w:p>
        </w:tc>
        <w:tc>
          <w:tcPr>
            <w:tcW w:w="1448" w:type="dxa"/>
          </w:tcPr>
          <w:p w:rsidR="00F2636B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</w:t>
            </w:r>
          </w:p>
        </w:tc>
        <w:tc>
          <w:tcPr>
            <w:tcW w:w="1235" w:type="dxa"/>
          </w:tcPr>
          <w:p w:rsidR="00F2636B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759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2023</w:t>
            </w:r>
          </w:p>
        </w:tc>
        <w:tc>
          <w:tcPr>
            <w:tcW w:w="982" w:type="dxa"/>
          </w:tcPr>
          <w:p w:rsidR="00F2636B" w:rsidRPr="00DB0FA1" w:rsidRDefault="00E8745E" w:rsidP="00E87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860" w:type="dxa"/>
          </w:tcPr>
          <w:p w:rsidR="00F2636B" w:rsidRPr="00DB0FA1" w:rsidRDefault="00E8745E" w:rsidP="00E87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844" w:type="dxa"/>
          </w:tcPr>
          <w:p w:rsidR="00F2636B" w:rsidRPr="00DB0FA1" w:rsidRDefault="00154B0B" w:rsidP="00E87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844" w:type="dxa"/>
          </w:tcPr>
          <w:p w:rsidR="00F2636B" w:rsidRPr="00DB0FA1" w:rsidRDefault="00F2636B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</w:tbl>
    <w:p w:rsidR="00D77880" w:rsidRPr="00DB0FA1" w:rsidRDefault="00D77880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32F00" w:rsidRDefault="00632F00" w:rsidP="00632F00">
      <w:pPr>
        <w:jc w:val="center"/>
        <w:outlineLvl w:val="2"/>
        <w:rPr>
          <w:szCs w:val="28"/>
        </w:rPr>
      </w:pPr>
      <w:r w:rsidRPr="00DB0FA1">
        <w:rPr>
          <w:szCs w:val="28"/>
        </w:rPr>
        <w:t>3. Мероприятия (результаты) проекта</w:t>
      </w:r>
    </w:p>
    <w:p w:rsidR="00323143" w:rsidRPr="00DB0FA1" w:rsidRDefault="00323143" w:rsidP="00632F00">
      <w:pPr>
        <w:jc w:val="center"/>
        <w:outlineLvl w:val="2"/>
        <w:rPr>
          <w:szCs w:val="28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353"/>
        <w:gridCol w:w="1268"/>
        <w:gridCol w:w="1698"/>
        <w:gridCol w:w="1666"/>
        <w:gridCol w:w="2554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DB0FA1" w:rsidRPr="00DB0FA1" w:rsidTr="00DB0FA1">
        <w:trPr>
          <w:jc w:val="center"/>
        </w:trPr>
        <w:tc>
          <w:tcPr>
            <w:tcW w:w="488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№</w:t>
            </w:r>
          </w:p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п/п</w:t>
            </w:r>
          </w:p>
        </w:tc>
        <w:tc>
          <w:tcPr>
            <w:tcW w:w="2353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632F00" w:rsidRPr="00DB0FA1" w:rsidRDefault="00632F00" w:rsidP="00E8745E">
            <w:pPr>
              <w:ind w:left="-62" w:right="-62"/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Единица измерения (по </w:t>
            </w:r>
            <w:hyperlink r:id="rId15">
              <w:r w:rsidRPr="00DB0FA1">
                <w:rPr>
                  <w:sz w:val="24"/>
                </w:rPr>
                <w:t>ОКЕИ</w:t>
              </w:r>
            </w:hyperlink>
            <w:r w:rsidRPr="00DB0FA1">
              <w:rPr>
                <w:sz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Наименование расходов</w:t>
            </w:r>
          </w:p>
        </w:tc>
        <w:tc>
          <w:tcPr>
            <w:tcW w:w="1666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Направление расходов,</w:t>
            </w:r>
          </w:p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вид расходов</w:t>
            </w:r>
          </w:p>
        </w:tc>
        <w:tc>
          <w:tcPr>
            <w:tcW w:w="2554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Характеристика направления расходов</w:t>
            </w:r>
          </w:p>
        </w:tc>
        <w:tc>
          <w:tcPr>
            <w:tcW w:w="1360" w:type="dxa"/>
            <w:gridSpan w:val="2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Период, год</w:t>
            </w:r>
          </w:p>
        </w:tc>
      </w:tr>
      <w:tr w:rsidR="00DB0FA1" w:rsidRPr="00DB0FA1" w:rsidTr="00DB0FA1">
        <w:trPr>
          <w:trHeight w:val="508"/>
          <w:jc w:val="center"/>
        </w:trPr>
        <w:tc>
          <w:tcPr>
            <w:tcW w:w="48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2353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69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666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2554" w:type="dxa"/>
            <w:vMerge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значение</w:t>
            </w:r>
          </w:p>
        </w:tc>
        <w:tc>
          <w:tcPr>
            <w:tcW w:w="652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год</w:t>
            </w:r>
          </w:p>
        </w:tc>
        <w:tc>
          <w:tcPr>
            <w:tcW w:w="722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2025</w:t>
            </w:r>
          </w:p>
        </w:tc>
        <w:tc>
          <w:tcPr>
            <w:tcW w:w="709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2026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2027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2028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2029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2030</w:t>
            </w:r>
          </w:p>
        </w:tc>
      </w:tr>
      <w:tr w:rsidR="00DB0FA1" w:rsidRPr="00DB0FA1" w:rsidTr="00DB0FA1">
        <w:trPr>
          <w:jc w:val="center"/>
        </w:trPr>
        <w:tc>
          <w:tcPr>
            <w:tcW w:w="488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</w:t>
            </w:r>
          </w:p>
        </w:tc>
        <w:tc>
          <w:tcPr>
            <w:tcW w:w="2353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3</w:t>
            </w:r>
          </w:p>
        </w:tc>
        <w:tc>
          <w:tcPr>
            <w:tcW w:w="1698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4</w:t>
            </w:r>
          </w:p>
        </w:tc>
        <w:tc>
          <w:tcPr>
            <w:tcW w:w="1666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7</w:t>
            </w:r>
          </w:p>
        </w:tc>
        <w:tc>
          <w:tcPr>
            <w:tcW w:w="652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8</w:t>
            </w:r>
          </w:p>
        </w:tc>
        <w:tc>
          <w:tcPr>
            <w:tcW w:w="722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10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11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12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13</w:t>
            </w:r>
          </w:p>
        </w:tc>
        <w:tc>
          <w:tcPr>
            <w:tcW w:w="610" w:type="dxa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14</w:t>
            </w:r>
          </w:p>
        </w:tc>
      </w:tr>
      <w:tr w:rsidR="00DB0FA1" w:rsidRPr="00DB0FA1" w:rsidTr="00DB0FA1">
        <w:trPr>
          <w:jc w:val="center"/>
        </w:trPr>
        <w:tc>
          <w:tcPr>
            <w:tcW w:w="15258" w:type="dxa"/>
            <w:gridSpan w:val="14"/>
          </w:tcPr>
          <w:p w:rsidR="00632F00" w:rsidRPr="00DB0FA1" w:rsidRDefault="00632F00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Задача проекта: Обеспечение доступности транспортного обслуживания населения на муниципальных маршрутах регулярных перевозок в границах округа по регулируемым тарифам</w:t>
            </w:r>
          </w:p>
        </w:tc>
      </w:tr>
      <w:tr w:rsidR="00DB0FA1" w:rsidRPr="00DB0FA1" w:rsidTr="00DB0FA1">
        <w:trPr>
          <w:jc w:val="center"/>
        </w:trPr>
        <w:tc>
          <w:tcPr>
            <w:tcW w:w="488" w:type="dxa"/>
            <w:vMerge w:val="restart"/>
          </w:tcPr>
          <w:p w:rsidR="00632F00" w:rsidRPr="00DB0FA1" w:rsidRDefault="00632F00" w:rsidP="00E8745E">
            <w:pPr>
              <w:rPr>
                <w:sz w:val="24"/>
              </w:rPr>
            </w:pPr>
            <w:r w:rsidRPr="00DB0FA1">
              <w:rPr>
                <w:sz w:val="24"/>
              </w:rPr>
              <w:t>1.</w:t>
            </w:r>
          </w:p>
        </w:tc>
        <w:tc>
          <w:tcPr>
            <w:tcW w:w="2353" w:type="dxa"/>
            <w:vMerge w:val="restart"/>
          </w:tcPr>
          <w:p w:rsidR="00632F00" w:rsidRPr="00DB0FA1" w:rsidRDefault="00632F00" w:rsidP="004A6BA2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Результат проекта: организовано транспортное обслуживание населения на муниципальных маршрутах регулярных перевозов по регулируемым тарифам</w:t>
            </w:r>
          </w:p>
        </w:tc>
        <w:tc>
          <w:tcPr>
            <w:tcW w:w="1268" w:type="dxa"/>
            <w:vMerge w:val="restart"/>
          </w:tcPr>
          <w:p w:rsidR="00632F00" w:rsidRPr="00DB0FA1" w:rsidRDefault="00632F00" w:rsidP="004A6BA2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</w:t>
            </w:r>
          </w:p>
        </w:tc>
        <w:tc>
          <w:tcPr>
            <w:tcW w:w="1698" w:type="dxa"/>
            <w:vMerge w:val="restart"/>
          </w:tcPr>
          <w:p w:rsidR="00632F00" w:rsidRPr="00DB0FA1" w:rsidRDefault="00632F00" w:rsidP="004A6BA2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транспортного обслуживания населения в границах муниципаль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округа на муниципаль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марш</w:t>
            </w:r>
            <w:r w:rsidR="00323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рутах регулярных перевозок по регулируемым тарифам</w:t>
            </w:r>
          </w:p>
        </w:tc>
        <w:tc>
          <w:tcPr>
            <w:tcW w:w="1666" w:type="dxa"/>
          </w:tcPr>
          <w:p w:rsidR="00632F00" w:rsidRPr="00DB0FA1" w:rsidRDefault="00632F00" w:rsidP="004A6BA2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4" w:type="dxa"/>
            <w:vMerge w:val="restart"/>
          </w:tcPr>
          <w:p w:rsidR="00632F00" w:rsidRPr="00DB0FA1" w:rsidRDefault="00632F00" w:rsidP="004A6BA2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Оплата юридическим лицам и индивидуаль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ным предприни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мателям за выпол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ненные работы, свя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занные с осущест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влением регулярных перевозок пассажиров и багажа автомо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бильным транспортом по муниципальным маршрутам регуляр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ных перевозок в  границах Сокольского муниципального округа  по регулиру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емым тарифам.</w:t>
            </w:r>
          </w:p>
          <w:p w:rsidR="00632F00" w:rsidRPr="00DB0FA1" w:rsidRDefault="00632F00" w:rsidP="004A6BA2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lastRenderedPageBreak/>
              <w:t xml:space="preserve">Запланированное количество рейсов автобусов по трем маршрутам – </w:t>
            </w:r>
            <w:r w:rsidR="00392EB9">
              <w:rPr>
                <w:sz w:val="24"/>
              </w:rPr>
              <w:t>1864</w:t>
            </w:r>
            <w:r w:rsidRPr="00DB0FA1">
              <w:rPr>
                <w:sz w:val="24"/>
              </w:rPr>
              <w:t xml:space="preserve"> ед.</w:t>
            </w:r>
          </w:p>
        </w:tc>
        <w:tc>
          <w:tcPr>
            <w:tcW w:w="708" w:type="dxa"/>
            <w:vMerge w:val="restart"/>
          </w:tcPr>
          <w:p w:rsidR="00632F00" w:rsidRPr="00DB0FA1" w:rsidRDefault="00632F00" w:rsidP="00E8745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52" w:type="dxa"/>
            <w:vMerge w:val="restart"/>
          </w:tcPr>
          <w:p w:rsidR="00632F00" w:rsidRPr="00DB0FA1" w:rsidRDefault="00632F00" w:rsidP="00E8745E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A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632F00" w:rsidRPr="00DB0FA1" w:rsidRDefault="00E8745E" w:rsidP="00E87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709" w:type="dxa"/>
            <w:vMerge w:val="restart"/>
          </w:tcPr>
          <w:p w:rsidR="00632F00" w:rsidRPr="00DB0FA1" w:rsidRDefault="00E8745E" w:rsidP="00E87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610" w:type="dxa"/>
            <w:vMerge w:val="restart"/>
          </w:tcPr>
          <w:p w:rsidR="00632F00" w:rsidRPr="00DB0FA1" w:rsidRDefault="00154B0B" w:rsidP="00E87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610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  <w:tc>
          <w:tcPr>
            <w:tcW w:w="610" w:type="dxa"/>
            <w:vMerge w:val="restart"/>
          </w:tcPr>
          <w:p w:rsidR="00632F00" w:rsidRPr="00DB0FA1" w:rsidRDefault="00632F00" w:rsidP="00E8745E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-</w:t>
            </w:r>
          </w:p>
        </w:tc>
      </w:tr>
      <w:tr w:rsidR="00DB0FA1" w:rsidRPr="00DB0FA1" w:rsidTr="00DB0FA1">
        <w:trPr>
          <w:jc w:val="center"/>
        </w:trPr>
        <w:tc>
          <w:tcPr>
            <w:tcW w:w="48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2353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69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1666" w:type="dxa"/>
          </w:tcPr>
          <w:p w:rsidR="00632F00" w:rsidRPr="00DB0FA1" w:rsidRDefault="00632F00" w:rsidP="004A6BA2">
            <w:pPr>
              <w:jc w:val="center"/>
              <w:rPr>
                <w:sz w:val="24"/>
              </w:rPr>
            </w:pPr>
            <w:r w:rsidRPr="00DB0FA1">
              <w:rPr>
                <w:sz w:val="24"/>
              </w:rPr>
              <w:t>Иные закупки товаров, работ и услуг для обеспечения муниципаль</w:t>
            </w:r>
            <w:r w:rsidR="00323143">
              <w:rPr>
                <w:sz w:val="24"/>
              </w:rPr>
              <w:t>-</w:t>
            </w:r>
            <w:r w:rsidRPr="00DB0FA1">
              <w:rPr>
                <w:sz w:val="24"/>
              </w:rPr>
              <w:t>ных нужд</w:t>
            </w:r>
          </w:p>
        </w:tc>
        <w:tc>
          <w:tcPr>
            <w:tcW w:w="2554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652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722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  <w:tc>
          <w:tcPr>
            <w:tcW w:w="610" w:type="dxa"/>
            <w:vMerge/>
          </w:tcPr>
          <w:p w:rsidR="00632F00" w:rsidRPr="00DB0FA1" w:rsidRDefault="00632F00" w:rsidP="00E8745E">
            <w:pPr>
              <w:rPr>
                <w:sz w:val="24"/>
              </w:rPr>
            </w:pPr>
          </w:p>
        </w:tc>
      </w:tr>
    </w:tbl>
    <w:p w:rsidR="00D77880" w:rsidRPr="00DB0FA1" w:rsidRDefault="00D77880" w:rsidP="005B04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32F00" w:rsidRDefault="00632F00" w:rsidP="00632F00">
      <w:pPr>
        <w:ind w:firstLine="540"/>
        <w:jc w:val="center"/>
        <w:rPr>
          <w:szCs w:val="28"/>
        </w:rPr>
      </w:pPr>
      <w:r w:rsidRPr="00DB0FA1">
        <w:rPr>
          <w:szCs w:val="28"/>
        </w:rPr>
        <w:t>4. Финансовое обеспечение реализации проекта</w:t>
      </w:r>
    </w:p>
    <w:p w:rsidR="00DB0FA1" w:rsidRPr="00DB0FA1" w:rsidRDefault="00DB0FA1" w:rsidP="00632F00">
      <w:pPr>
        <w:ind w:firstLine="540"/>
        <w:jc w:val="center"/>
        <w:rPr>
          <w:szCs w:val="28"/>
        </w:rPr>
      </w:pPr>
      <w:bookmarkStart w:id="5" w:name="_GoBack"/>
      <w:bookmarkEnd w:id="5"/>
    </w:p>
    <w:p w:rsidR="00632F00" w:rsidRPr="00DB0FA1" w:rsidRDefault="00632F00" w:rsidP="00632F00">
      <w:pPr>
        <w:ind w:firstLine="540"/>
        <w:rPr>
          <w:szCs w:val="28"/>
        </w:rPr>
      </w:pPr>
      <w:r w:rsidRPr="00DB0FA1">
        <w:rPr>
          <w:szCs w:val="28"/>
        </w:rPr>
        <w:t>Приведено в приложении к паспорту муниципального проекта</w:t>
      </w:r>
    </w:p>
    <w:p w:rsidR="00632F00" w:rsidRPr="00DB0FA1" w:rsidRDefault="00632F00" w:rsidP="00632F0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77880" w:rsidRDefault="00632F00" w:rsidP="001B0DE3">
      <w:pPr>
        <w:jc w:val="center"/>
        <w:rPr>
          <w:szCs w:val="28"/>
        </w:rPr>
      </w:pPr>
      <w:r w:rsidRPr="00DB0FA1">
        <w:rPr>
          <w:szCs w:val="28"/>
        </w:rPr>
        <w:t>5. Методика расчета показателей проекта</w:t>
      </w:r>
    </w:p>
    <w:p w:rsidR="00DB0FA1" w:rsidRPr="00DB0FA1" w:rsidRDefault="00DB0FA1" w:rsidP="001B0DE3">
      <w:pPr>
        <w:jc w:val="center"/>
        <w:rPr>
          <w:szCs w:val="28"/>
        </w:rPr>
      </w:pPr>
    </w:p>
    <w:tbl>
      <w:tblPr>
        <w:tblpPr w:leftFromText="180" w:rightFromText="180" w:vertAnchor="text" w:horzAnchor="page" w:tblpXSpec="center" w:tblpY="129"/>
        <w:tblW w:w="15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73"/>
        <w:gridCol w:w="1134"/>
        <w:gridCol w:w="2410"/>
        <w:gridCol w:w="2885"/>
        <w:gridCol w:w="2927"/>
        <w:gridCol w:w="1702"/>
        <w:gridCol w:w="1417"/>
      </w:tblGrid>
      <w:tr w:rsidR="00DB0FA1" w:rsidRPr="00DB0FA1" w:rsidTr="00DB0F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№</w:t>
            </w:r>
            <w:r w:rsidRPr="00DB0FA1">
              <w:rPr>
                <w:rFonts w:ascii="XO Thames" w:hAnsi="XO Thames"/>
                <w:sz w:val="20"/>
              </w:rPr>
              <w:br/>
              <w:t>п/п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 xml:space="preserve">Единица измерения (по </w:t>
            </w:r>
            <w:hyperlink r:id="rId16" w:history="1">
              <w:r w:rsidRPr="00DB0FA1">
                <w:rPr>
                  <w:rFonts w:ascii="XO Thames" w:hAnsi="XO Thames"/>
                  <w:sz w:val="20"/>
                </w:rPr>
                <w:t>ОКЕИ</w:t>
              </w:r>
            </w:hyperlink>
            <w:r w:rsidRPr="00DB0FA1">
              <w:rPr>
                <w:rFonts w:ascii="XO Thames" w:hAnsi="XO Thames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Определение показателя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Показатели, используемые в формуле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Метод сбора информации, индекс формы отчетности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Ответственные за сбор данных по показателю</w:t>
            </w:r>
            <w:r w:rsidRPr="00DB0FA1">
              <w:rPr>
                <w:rFonts w:ascii="XO Thames" w:hAnsi="XO Thames"/>
                <w:sz w:val="20"/>
                <w:vertAlign w:val="superscript"/>
              </w:rPr>
              <w:t>2</w:t>
            </w:r>
          </w:p>
        </w:tc>
      </w:tr>
      <w:tr w:rsidR="00DB0FA1" w:rsidRPr="00DB0FA1" w:rsidTr="00DB0F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111" w:right="45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ind w:left="73" w:right="78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</w:rPr>
            </w:pPr>
            <w:r w:rsidRPr="00DB0FA1">
              <w:rPr>
                <w:rFonts w:ascii="XO Thames" w:hAnsi="XO Thames"/>
                <w:sz w:val="20"/>
              </w:rPr>
              <w:t>8</w:t>
            </w:r>
          </w:p>
        </w:tc>
      </w:tr>
      <w:tr w:rsidR="00DB0FA1" w:rsidRPr="00DB0FA1" w:rsidTr="00DB0F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E8745E">
            <w:pPr>
              <w:widowControl w:val="0"/>
              <w:spacing w:after="80"/>
              <w:jc w:val="center"/>
              <w:rPr>
                <w:rFonts w:ascii="XO Thames" w:hAnsi="XO Thames"/>
                <w:sz w:val="20"/>
                <w:szCs w:val="20"/>
                <w:highlight w:val="yellow"/>
              </w:rPr>
            </w:pPr>
            <w:r w:rsidRPr="00DB0FA1">
              <w:rPr>
                <w:rFonts w:ascii="XO Thames" w:hAnsi="XO Thames"/>
                <w:sz w:val="20"/>
                <w:szCs w:val="20"/>
              </w:rPr>
              <w:t>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4A6BA2">
            <w:pPr>
              <w:widowControl w:val="0"/>
              <w:spacing w:after="80"/>
              <w:ind w:left="111" w:right="45"/>
              <w:jc w:val="center"/>
              <w:rPr>
                <w:sz w:val="24"/>
              </w:rPr>
            </w:pPr>
            <w:r w:rsidRPr="00DB0FA1">
              <w:rPr>
                <w:sz w:val="24"/>
              </w:rPr>
              <w:t>Количество запланированных рейсов автобусов на текущий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4A6BA2">
            <w:pPr>
              <w:widowControl w:val="0"/>
              <w:spacing w:after="80"/>
              <w:ind w:left="111" w:right="45"/>
              <w:jc w:val="center"/>
              <w:rPr>
                <w:sz w:val="24"/>
              </w:rPr>
            </w:pPr>
            <w:r w:rsidRPr="00DB0FA1">
              <w:rPr>
                <w:sz w:val="24"/>
              </w:rPr>
              <w:t>единица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30130E" w:rsidP="004A6BA2">
            <w:pPr>
              <w:jc w:val="center"/>
              <w:rPr>
                <w:sz w:val="20"/>
                <w:szCs w:val="20"/>
                <w:highlight w:val="yellow"/>
              </w:rPr>
            </w:pPr>
            <w:r w:rsidRPr="00DB0FA1">
              <w:rPr>
                <w:sz w:val="24"/>
              </w:rPr>
              <w:t xml:space="preserve">Количество запланированных рейсов  по </w:t>
            </w:r>
            <w:r w:rsidRPr="00DB0FA1">
              <w:rPr>
                <w:bCs/>
                <w:sz w:val="24"/>
              </w:rPr>
              <w:t xml:space="preserve">муниципальным маршрутам регулярных перевозок (в км) </w:t>
            </w:r>
            <w:r w:rsidR="00DB0FA1">
              <w:rPr>
                <w:sz w:val="24"/>
              </w:rPr>
              <w:t>согласно техническому заданию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4A6BA2">
            <w:pPr>
              <w:jc w:val="center"/>
              <w:rPr>
                <w:sz w:val="24"/>
                <w:highlight w:val="yellow"/>
              </w:rPr>
            </w:pPr>
            <w:r w:rsidRPr="00DB0FA1">
              <w:rPr>
                <w:sz w:val="24"/>
              </w:rPr>
              <w:t>Кз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4A6BA2">
            <w:pPr>
              <w:widowControl w:val="0"/>
              <w:spacing w:after="80"/>
              <w:ind w:left="42" w:right="76"/>
              <w:jc w:val="center"/>
              <w:rPr>
                <w:sz w:val="24"/>
              </w:rPr>
            </w:pPr>
            <w:r w:rsidRPr="00DB0FA1">
              <w:rPr>
                <w:sz w:val="24"/>
              </w:rPr>
              <w:t xml:space="preserve">Кз - количество </w:t>
            </w:r>
            <w:r w:rsidR="0030130E" w:rsidRPr="00DB0FA1">
              <w:rPr>
                <w:sz w:val="24"/>
              </w:rPr>
              <w:t>запланированных</w:t>
            </w:r>
            <w:r w:rsidRPr="00DB0FA1">
              <w:rPr>
                <w:sz w:val="24"/>
              </w:rPr>
              <w:t xml:space="preserve"> рейсов  по </w:t>
            </w:r>
            <w:r w:rsidRPr="00DB0FA1">
              <w:rPr>
                <w:bCs/>
                <w:sz w:val="24"/>
              </w:rPr>
              <w:t>муниципальным маршр</w:t>
            </w:r>
            <w:r w:rsidR="001B0DE3" w:rsidRPr="00DB0FA1">
              <w:rPr>
                <w:bCs/>
                <w:sz w:val="24"/>
              </w:rPr>
              <w:t>утам регулярных перевозок (в км</w:t>
            </w:r>
            <w:r w:rsidRPr="00DB0FA1">
              <w:rPr>
                <w:bCs/>
                <w:sz w:val="24"/>
              </w:rPr>
              <w:t xml:space="preserve">) </w:t>
            </w:r>
            <w:r w:rsidRPr="00DB0FA1">
              <w:rPr>
                <w:sz w:val="24"/>
              </w:rPr>
              <w:t>согласно тех</w:t>
            </w:r>
            <w:r w:rsidR="001B0DE3" w:rsidRPr="00DB0FA1">
              <w:rPr>
                <w:sz w:val="24"/>
              </w:rPr>
              <w:t>ническому</w:t>
            </w:r>
            <w:r w:rsidRPr="00DB0FA1">
              <w:rPr>
                <w:sz w:val="24"/>
              </w:rPr>
              <w:t xml:space="preserve"> заданию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4A6BA2">
            <w:pPr>
              <w:widowControl w:val="0"/>
              <w:spacing w:after="80"/>
              <w:ind w:left="73" w:right="78"/>
              <w:jc w:val="center"/>
              <w:rPr>
                <w:sz w:val="24"/>
              </w:rPr>
            </w:pPr>
            <w:r w:rsidRPr="00DB0FA1">
              <w:rPr>
                <w:sz w:val="24"/>
              </w:rPr>
              <w:t>Годовой отчет отдела УППСХ СМО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F00" w:rsidRPr="00DB0FA1" w:rsidRDefault="00632F00" w:rsidP="004A6BA2">
            <w:pPr>
              <w:widowControl w:val="0"/>
              <w:spacing w:after="80"/>
              <w:jc w:val="center"/>
              <w:rPr>
                <w:sz w:val="24"/>
              </w:rPr>
            </w:pPr>
            <w:r w:rsidRPr="00DB0FA1">
              <w:rPr>
                <w:sz w:val="24"/>
              </w:rPr>
              <w:t>УППСХ СМО</w:t>
            </w:r>
          </w:p>
        </w:tc>
      </w:tr>
    </w:tbl>
    <w:p w:rsidR="00311801" w:rsidRPr="00DB0FA1" w:rsidRDefault="00311801" w:rsidP="00DB0FA1">
      <w:pPr>
        <w:pStyle w:val="ConsPlusNormal0"/>
        <w:ind w:right="-598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11801" w:rsidRPr="00DB0FA1" w:rsidSect="002313FC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83" w:rsidRDefault="00710F83" w:rsidP="00430556">
      <w:r>
        <w:separator/>
      </w:r>
    </w:p>
  </w:endnote>
  <w:endnote w:type="continuationSeparator" w:id="0">
    <w:p w:rsidR="00710F83" w:rsidRDefault="00710F83" w:rsidP="0043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83" w:rsidRDefault="00710F83" w:rsidP="00430556">
      <w:r>
        <w:separator/>
      </w:r>
    </w:p>
  </w:footnote>
  <w:footnote w:type="continuationSeparator" w:id="0">
    <w:p w:rsidR="00710F83" w:rsidRDefault="00710F83" w:rsidP="0043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517489"/>
      <w:docPartObj>
        <w:docPartGallery w:val="Page Numbers (Top of Page)"/>
        <w:docPartUnique/>
      </w:docPartObj>
    </w:sdtPr>
    <w:sdtEndPr/>
    <w:sdtContent>
      <w:p w:rsidR="00430556" w:rsidRDefault="005B3E4E" w:rsidP="004A6BA2">
        <w:pPr>
          <w:pStyle w:val="a4"/>
          <w:jc w:val="center"/>
        </w:pPr>
        <w:r>
          <w:fldChar w:fldCharType="begin"/>
        </w:r>
        <w:r w:rsidR="00430556">
          <w:instrText>PAGE   \* MERGEFORMAT</w:instrText>
        </w:r>
        <w:r>
          <w:fldChar w:fldCharType="separate"/>
        </w:r>
        <w:r w:rsidR="004A6BA2">
          <w:rPr>
            <w:noProof/>
          </w:rPr>
          <w:t>18</w:t>
        </w:r>
        <w:r>
          <w:fldChar w:fldCharType="end"/>
        </w:r>
      </w:p>
    </w:sdtContent>
  </w:sdt>
  <w:p w:rsidR="00430556" w:rsidRDefault="004305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DE4"/>
    <w:rsid w:val="00013763"/>
    <w:rsid w:val="00075613"/>
    <w:rsid w:val="000955FC"/>
    <w:rsid w:val="000B30BA"/>
    <w:rsid w:val="00154B0B"/>
    <w:rsid w:val="001556A9"/>
    <w:rsid w:val="00185CE6"/>
    <w:rsid w:val="00197410"/>
    <w:rsid w:val="001B0DE3"/>
    <w:rsid w:val="001E1EFE"/>
    <w:rsid w:val="001E65F2"/>
    <w:rsid w:val="00206B43"/>
    <w:rsid w:val="002313FC"/>
    <w:rsid w:val="0024238E"/>
    <w:rsid w:val="002A32B6"/>
    <w:rsid w:val="002C54C1"/>
    <w:rsid w:val="002D0F2B"/>
    <w:rsid w:val="002F495A"/>
    <w:rsid w:val="0030130E"/>
    <w:rsid w:val="00311801"/>
    <w:rsid w:val="00323143"/>
    <w:rsid w:val="003544F5"/>
    <w:rsid w:val="00355157"/>
    <w:rsid w:val="00392EB9"/>
    <w:rsid w:val="003E66F4"/>
    <w:rsid w:val="003F1DE3"/>
    <w:rsid w:val="003F5A06"/>
    <w:rsid w:val="00413857"/>
    <w:rsid w:val="00426A3A"/>
    <w:rsid w:val="00430556"/>
    <w:rsid w:val="00441A65"/>
    <w:rsid w:val="00451A4A"/>
    <w:rsid w:val="00454169"/>
    <w:rsid w:val="00470EE1"/>
    <w:rsid w:val="00495999"/>
    <w:rsid w:val="004A17B9"/>
    <w:rsid w:val="004A6BA2"/>
    <w:rsid w:val="0053399C"/>
    <w:rsid w:val="005545E6"/>
    <w:rsid w:val="005959BA"/>
    <w:rsid w:val="005B043A"/>
    <w:rsid w:val="005B3E4E"/>
    <w:rsid w:val="005D5A84"/>
    <w:rsid w:val="005D6035"/>
    <w:rsid w:val="005E1270"/>
    <w:rsid w:val="005F72F5"/>
    <w:rsid w:val="00606143"/>
    <w:rsid w:val="0063059D"/>
    <w:rsid w:val="00631A60"/>
    <w:rsid w:val="00632F00"/>
    <w:rsid w:val="00633DB0"/>
    <w:rsid w:val="006A7C35"/>
    <w:rsid w:val="006E0588"/>
    <w:rsid w:val="006E6886"/>
    <w:rsid w:val="007002FF"/>
    <w:rsid w:val="00710F83"/>
    <w:rsid w:val="00712444"/>
    <w:rsid w:val="007420E9"/>
    <w:rsid w:val="007700F6"/>
    <w:rsid w:val="00794930"/>
    <w:rsid w:val="007E4D92"/>
    <w:rsid w:val="00814CB7"/>
    <w:rsid w:val="00823525"/>
    <w:rsid w:val="008825A0"/>
    <w:rsid w:val="00886E36"/>
    <w:rsid w:val="008A35A0"/>
    <w:rsid w:val="008D255E"/>
    <w:rsid w:val="009319A7"/>
    <w:rsid w:val="00943F6E"/>
    <w:rsid w:val="0096751E"/>
    <w:rsid w:val="00991CD5"/>
    <w:rsid w:val="009D5FA2"/>
    <w:rsid w:val="009E2F54"/>
    <w:rsid w:val="009F031F"/>
    <w:rsid w:val="00A02B33"/>
    <w:rsid w:val="00A02FFF"/>
    <w:rsid w:val="00A14E16"/>
    <w:rsid w:val="00A36745"/>
    <w:rsid w:val="00A40256"/>
    <w:rsid w:val="00A469F4"/>
    <w:rsid w:val="00A60B2D"/>
    <w:rsid w:val="00A744B5"/>
    <w:rsid w:val="00A87B7B"/>
    <w:rsid w:val="00A90B6A"/>
    <w:rsid w:val="00A9517F"/>
    <w:rsid w:val="00AC3312"/>
    <w:rsid w:val="00AC5AF5"/>
    <w:rsid w:val="00AD27A4"/>
    <w:rsid w:val="00B25C39"/>
    <w:rsid w:val="00B57C30"/>
    <w:rsid w:val="00B62C60"/>
    <w:rsid w:val="00B64EE0"/>
    <w:rsid w:val="00BA1FD3"/>
    <w:rsid w:val="00BB5441"/>
    <w:rsid w:val="00BC7286"/>
    <w:rsid w:val="00C05518"/>
    <w:rsid w:val="00C2523C"/>
    <w:rsid w:val="00C71732"/>
    <w:rsid w:val="00C76AF6"/>
    <w:rsid w:val="00C86A4C"/>
    <w:rsid w:val="00CB7866"/>
    <w:rsid w:val="00CC00AD"/>
    <w:rsid w:val="00CE4FD0"/>
    <w:rsid w:val="00CF1A01"/>
    <w:rsid w:val="00D10FA1"/>
    <w:rsid w:val="00D12B05"/>
    <w:rsid w:val="00D1582B"/>
    <w:rsid w:val="00D77880"/>
    <w:rsid w:val="00D83415"/>
    <w:rsid w:val="00D87DE4"/>
    <w:rsid w:val="00D92F06"/>
    <w:rsid w:val="00DB0FA1"/>
    <w:rsid w:val="00DB2E10"/>
    <w:rsid w:val="00DC1F38"/>
    <w:rsid w:val="00DC7618"/>
    <w:rsid w:val="00DD39F4"/>
    <w:rsid w:val="00DE10D0"/>
    <w:rsid w:val="00DF3194"/>
    <w:rsid w:val="00DF71C9"/>
    <w:rsid w:val="00DF7B93"/>
    <w:rsid w:val="00E037AB"/>
    <w:rsid w:val="00E17F90"/>
    <w:rsid w:val="00E63DBA"/>
    <w:rsid w:val="00E8745E"/>
    <w:rsid w:val="00E94B3C"/>
    <w:rsid w:val="00ED0BC0"/>
    <w:rsid w:val="00EE6F87"/>
    <w:rsid w:val="00EE7F86"/>
    <w:rsid w:val="00EF44B3"/>
    <w:rsid w:val="00F12522"/>
    <w:rsid w:val="00F2636B"/>
    <w:rsid w:val="00F34003"/>
    <w:rsid w:val="00F42986"/>
    <w:rsid w:val="00F53090"/>
    <w:rsid w:val="00F9172B"/>
    <w:rsid w:val="00FA6441"/>
    <w:rsid w:val="00FE4690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2CC39"/>
  <w15:docId w15:val="{4FFE476A-F688-4663-B46A-F90E6315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76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5B04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B0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5B04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5B04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5B04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B043A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5B04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B043A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B043A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5B0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9">
    <w:name w:val="Hyperlink"/>
    <w:basedOn w:val="a0"/>
    <w:uiPriority w:val="99"/>
    <w:semiHidden/>
    <w:unhideWhenUsed/>
    <w:rsid w:val="005B043A"/>
    <w:rPr>
      <w:color w:val="0000FF"/>
      <w:u w:val="single"/>
    </w:rPr>
  </w:style>
  <w:style w:type="paragraph" w:customStyle="1" w:styleId="ConsPlusTitle">
    <w:name w:val="ConsPlusTitle"/>
    <w:rsid w:val="005B04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E10D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DE10D0"/>
    <w:rPr>
      <w:rFonts w:ascii="Arial" w:eastAsia="Arial" w:hAnsi="Arial" w:cs="Times New Roman"/>
      <w:b/>
      <w:bCs/>
    </w:rPr>
  </w:style>
  <w:style w:type="character" w:customStyle="1" w:styleId="ConsPlusNormal1">
    <w:name w:val="ConsPlusNormal1"/>
    <w:rsid w:val="00470EE1"/>
    <w:rPr>
      <w:rFonts w:ascii="Arial" w:eastAsia="Times New Roman" w:hAnsi="Arial" w:cs="Arial"/>
      <w:lang w:eastAsia="zh-CN"/>
    </w:rPr>
  </w:style>
  <w:style w:type="paragraph" w:customStyle="1" w:styleId="WW8Num3z4">
    <w:name w:val="WW8Num3z4"/>
    <w:rsid w:val="003E66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InternetLink">
    <w:name w:val="Internet Link"/>
    <w:rsid w:val="00C717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76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&amp;date=06.03.2024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onsultant.ru/document/cons_doc_LAW_35454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&amp;date=06.03.202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454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://www.consultant.ru/document/cons_doc_LAW_3545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nalog.ru/search.html" TargetMode="External"/><Relationship Id="rId14" Type="http://schemas.openxmlformats.org/officeDocument/2006/relationships/hyperlink" Target="https://login.consultant.ru/link/?req=doc&amp;base=LAW&amp;n=441135&amp;date=06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B5EA-65A5-4E14-9933-5B4F9640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2025-01-13T11:25:00Z</cp:lastPrinted>
  <dcterms:created xsi:type="dcterms:W3CDTF">2025-01-10T07:48:00Z</dcterms:created>
  <dcterms:modified xsi:type="dcterms:W3CDTF">2025-01-29T08:12:00Z</dcterms:modified>
</cp:coreProperties>
</file>