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B3" w:rsidRPr="00170334" w:rsidRDefault="00A940B3" w:rsidP="00A940B3">
      <w:pPr>
        <w:jc w:val="right"/>
        <w:rPr>
          <w:color w:val="auto"/>
          <w:sz w:val="28"/>
          <w:szCs w:val="28"/>
        </w:rPr>
      </w:pPr>
      <w:bookmarkStart w:id="0" w:name="_GoBack"/>
      <w:bookmarkEnd w:id="0"/>
      <w:r w:rsidRPr="00170334">
        <w:rPr>
          <w:color w:val="auto"/>
          <w:sz w:val="28"/>
          <w:szCs w:val="28"/>
        </w:rPr>
        <w:t>Утверждена</w:t>
      </w:r>
    </w:p>
    <w:p w:rsidR="00A940B3" w:rsidRPr="00170334" w:rsidRDefault="00A940B3" w:rsidP="00A940B3">
      <w:pPr>
        <w:jc w:val="right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постановлением Администрации округа</w:t>
      </w:r>
    </w:p>
    <w:p w:rsidR="00A940B3" w:rsidRDefault="00A940B3" w:rsidP="00A940B3">
      <w:pPr>
        <w:jc w:val="right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07.10.2024 № 1022</w:t>
      </w:r>
    </w:p>
    <w:p w:rsidR="00A940B3" w:rsidRPr="00170334" w:rsidRDefault="00A940B3" w:rsidP="00A940B3">
      <w:pPr>
        <w:jc w:val="right"/>
        <w:rPr>
          <w:color w:val="auto"/>
          <w:sz w:val="28"/>
          <w:szCs w:val="28"/>
        </w:rPr>
      </w:pPr>
    </w:p>
    <w:p w:rsidR="00BA39E3" w:rsidRPr="00170334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both"/>
        <w:rPr>
          <w:color w:val="auto"/>
          <w:sz w:val="28"/>
          <w:szCs w:val="28"/>
        </w:rPr>
      </w:pPr>
    </w:p>
    <w:p w:rsidR="00BA39E3" w:rsidRDefault="00BA39E3" w:rsidP="00BA39E3">
      <w:pPr>
        <w:jc w:val="both"/>
        <w:rPr>
          <w:color w:val="auto"/>
          <w:sz w:val="28"/>
          <w:szCs w:val="28"/>
        </w:rPr>
      </w:pPr>
    </w:p>
    <w:p w:rsidR="00A940B3" w:rsidRDefault="00A940B3" w:rsidP="00BA39E3">
      <w:pPr>
        <w:jc w:val="both"/>
        <w:rPr>
          <w:color w:val="auto"/>
          <w:sz w:val="28"/>
          <w:szCs w:val="28"/>
        </w:rPr>
      </w:pPr>
    </w:p>
    <w:p w:rsidR="00A940B3" w:rsidRPr="00170334" w:rsidRDefault="00A940B3" w:rsidP="00BA39E3">
      <w:pPr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 xml:space="preserve">Муниципальная программа </w:t>
      </w: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«Экологическая программа</w:t>
      </w: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по предотвращению загрязнения окружающей среды</w:t>
      </w: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на территории Сокольского муниципального округа»</w:t>
      </w: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E075FD" w:rsidRPr="00170334" w:rsidRDefault="00E075FD">
      <w:pPr>
        <w:jc w:val="center"/>
        <w:rPr>
          <w:b/>
          <w:color w:val="auto"/>
          <w:sz w:val="28"/>
        </w:rPr>
      </w:pPr>
    </w:p>
    <w:p w:rsidR="00E075FD" w:rsidRPr="00170334" w:rsidRDefault="00E075FD">
      <w:pPr>
        <w:jc w:val="center"/>
        <w:rPr>
          <w:b/>
          <w:color w:val="auto"/>
          <w:sz w:val="28"/>
        </w:rPr>
      </w:pPr>
    </w:p>
    <w:p w:rsidR="00E075FD" w:rsidRPr="00170334" w:rsidRDefault="00E075FD">
      <w:pPr>
        <w:jc w:val="center"/>
        <w:rPr>
          <w:b/>
          <w:color w:val="auto"/>
          <w:sz w:val="28"/>
        </w:rPr>
      </w:pPr>
    </w:p>
    <w:p w:rsidR="00E075FD" w:rsidRPr="00170334" w:rsidRDefault="00E075FD">
      <w:pPr>
        <w:jc w:val="center"/>
        <w:rPr>
          <w:b/>
          <w:color w:val="auto"/>
          <w:sz w:val="28"/>
        </w:rPr>
      </w:pPr>
    </w:p>
    <w:p w:rsidR="00E075FD" w:rsidRPr="00170334" w:rsidRDefault="00E075FD">
      <w:pPr>
        <w:jc w:val="center"/>
        <w:rPr>
          <w:b/>
          <w:color w:val="auto"/>
          <w:sz w:val="28"/>
        </w:rPr>
      </w:pPr>
    </w:p>
    <w:p w:rsidR="008763BB" w:rsidRPr="00170334" w:rsidRDefault="008763BB" w:rsidP="008763BB">
      <w:pPr>
        <w:jc w:val="center"/>
        <w:rPr>
          <w:color w:val="auto"/>
          <w:sz w:val="28"/>
        </w:rPr>
      </w:pPr>
      <w:r w:rsidRPr="00170334">
        <w:rPr>
          <w:color w:val="auto"/>
          <w:sz w:val="28"/>
          <w:lang w:val="en-US"/>
        </w:rPr>
        <w:lastRenderedPageBreak/>
        <w:t>I</w:t>
      </w:r>
      <w:r w:rsidRPr="00170334">
        <w:rPr>
          <w:color w:val="auto"/>
          <w:sz w:val="28"/>
        </w:rPr>
        <w:t>. Приоритеты и цели государственной политики</w:t>
      </w:r>
      <w:r w:rsidR="00853D9C" w:rsidRPr="00170334">
        <w:rPr>
          <w:color w:val="auto"/>
          <w:sz w:val="28"/>
        </w:rPr>
        <w:t xml:space="preserve"> в сфере реализации муниципальной программы</w:t>
      </w:r>
    </w:p>
    <w:p w:rsidR="008763BB" w:rsidRPr="00170334" w:rsidRDefault="008763BB">
      <w:pPr>
        <w:jc w:val="center"/>
        <w:rPr>
          <w:color w:val="auto"/>
          <w:sz w:val="28"/>
        </w:rPr>
      </w:pPr>
    </w:p>
    <w:p w:rsidR="00853D9C" w:rsidRPr="00170334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853D9C" w:rsidRPr="00170334">
        <w:rPr>
          <w:color w:val="auto"/>
          <w:sz w:val="28"/>
          <w:szCs w:val="28"/>
        </w:rPr>
        <w:t xml:space="preserve">Приоритеты социально-экономического развития в сфере реализации </w:t>
      </w:r>
      <w:r w:rsidR="00C508ED" w:rsidRPr="00170334">
        <w:rPr>
          <w:color w:val="auto"/>
          <w:sz w:val="28"/>
          <w:szCs w:val="28"/>
        </w:rPr>
        <w:t>муниципальной п</w:t>
      </w:r>
      <w:r w:rsidR="00853D9C" w:rsidRPr="00170334">
        <w:rPr>
          <w:color w:val="auto"/>
          <w:sz w:val="28"/>
          <w:szCs w:val="28"/>
        </w:rPr>
        <w:t>рограммы определены:</w:t>
      </w:r>
    </w:p>
    <w:p w:rsidR="00B14894" w:rsidRDefault="00B14894" w:rsidP="00853D9C">
      <w:pPr>
        <w:ind w:firstLine="708"/>
        <w:jc w:val="both"/>
        <w:rPr>
          <w:color w:val="auto"/>
          <w:sz w:val="28"/>
          <w:szCs w:val="28"/>
        </w:rPr>
      </w:pPr>
      <w:r w:rsidRPr="00500568">
        <w:rPr>
          <w:color w:val="auto"/>
          <w:sz w:val="28"/>
          <w:szCs w:val="28"/>
        </w:rPr>
        <w:t>Указом Президента Росси</w:t>
      </w:r>
      <w:r w:rsidR="00A940B3">
        <w:rPr>
          <w:color w:val="auto"/>
          <w:sz w:val="28"/>
          <w:szCs w:val="28"/>
        </w:rPr>
        <w:t>йской Федерации от 7 мая 2024 года</w:t>
      </w:r>
      <w:r w:rsidRPr="00500568">
        <w:rPr>
          <w:color w:val="auto"/>
          <w:sz w:val="28"/>
          <w:szCs w:val="28"/>
        </w:rPr>
        <w:t xml:space="preserve"> № 309 «О национальных целях развития Российской Федерации на период до 2030 года и на перспективу до 2036 года»</w:t>
      </w:r>
      <w:r>
        <w:rPr>
          <w:color w:val="auto"/>
          <w:sz w:val="28"/>
          <w:szCs w:val="28"/>
        </w:rPr>
        <w:t>;</w:t>
      </w:r>
    </w:p>
    <w:p w:rsidR="00853D9C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</w:t>
      </w:r>
      <w:r w:rsidR="00853D9C" w:rsidRPr="00170334">
        <w:rPr>
          <w:color w:val="auto"/>
          <w:sz w:val="28"/>
          <w:szCs w:val="28"/>
        </w:rPr>
        <w:t>едеральным законом от 10.01.2002 № 7-ФЗ «Об охране окружающей среды»;</w:t>
      </w:r>
    </w:p>
    <w:p w:rsidR="00B43796" w:rsidRPr="00170334" w:rsidRDefault="001D30D8" w:rsidP="00B43796">
      <w:pPr>
        <w:ind w:firstLine="709"/>
        <w:jc w:val="both"/>
        <w:rPr>
          <w:rFonts w:ascii="XO Thames" w:hAnsi="XO Thames"/>
          <w:color w:val="auto"/>
          <w:sz w:val="28"/>
        </w:rPr>
      </w:pPr>
      <w:r>
        <w:rPr>
          <w:rFonts w:ascii="XO Thames" w:hAnsi="XO Thames"/>
          <w:color w:val="auto"/>
          <w:sz w:val="28"/>
        </w:rPr>
        <w:t>- г</w:t>
      </w:r>
      <w:r w:rsidR="00B43796" w:rsidRPr="00170334">
        <w:rPr>
          <w:rFonts w:ascii="XO Thames" w:hAnsi="XO Thames"/>
          <w:color w:val="auto"/>
          <w:sz w:val="28"/>
        </w:rPr>
        <w:t xml:space="preserve">осударственной </w:t>
      </w:r>
      <w:hyperlink r:id="rId8" w:history="1">
        <w:r w:rsidR="00B43796" w:rsidRPr="00170334">
          <w:rPr>
            <w:rFonts w:ascii="XO Thames" w:hAnsi="XO Thames"/>
            <w:color w:val="auto"/>
            <w:sz w:val="28"/>
          </w:rPr>
          <w:t>программ</w:t>
        </w:r>
      </w:hyperlink>
      <w:r w:rsidR="00525E57">
        <w:rPr>
          <w:rFonts w:ascii="XO Thames" w:hAnsi="XO Thames"/>
          <w:color w:val="auto"/>
          <w:sz w:val="28"/>
        </w:rPr>
        <w:t>ой</w:t>
      </w:r>
      <w:r w:rsidR="00B43796" w:rsidRPr="00170334">
        <w:rPr>
          <w:rFonts w:ascii="XO Thames" w:hAnsi="XO Thames"/>
          <w:color w:val="auto"/>
          <w:sz w:val="28"/>
        </w:rPr>
        <w:t xml:space="preserve">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B43796" w:rsidRPr="00170334" w:rsidRDefault="001D30D8" w:rsidP="00B43796">
      <w:pPr>
        <w:ind w:firstLine="708"/>
        <w:jc w:val="both"/>
        <w:rPr>
          <w:rFonts w:ascii="XO Thames" w:hAnsi="XO Thames"/>
          <w:color w:val="auto"/>
          <w:sz w:val="28"/>
        </w:rPr>
      </w:pPr>
      <w:r>
        <w:rPr>
          <w:rFonts w:ascii="XO Thames" w:hAnsi="XO Thames"/>
          <w:color w:val="auto"/>
          <w:sz w:val="28"/>
        </w:rPr>
        <w:t>-</w:t>
      </w:r>
      <w:r w:rsidR="00A940B3">
        <w:rPr>
          <w:rFonts w:ascii="XO Thames" w:hAnsi="XO Thames"/>
          <w:color w:val="auto"/>
          <w:sz w:val="28"/>
        </w:rPr>
        <w:t> </w:t>
      </w:r>
      <w:r>
        <w:rPr>
          <w:rFonts w:ascii="XO Thames" w:hAnsi="XO Thames"/>
          <w:color w:val="auto"/>
          <w:sz w:val="28"/>
        </w:rPr>
        <w:t>г</w:t>
      </w:r>
      <w:r w:rsidR="00B43796" w:rsidRPr="00170334">
        <w:rPr>
          <w:rFonts w:ascii="XO Thames" w:hAnsi="XO Thames"/>
          <w:color w:val="auto"/>
          <w:sz w:val="28"/>
        </w:rPr>
        <w:t xml:space="preserve">осударственной </w:t>
      </w:r>
      <w:hyperlink r:id="rId9" w:history="1">
        <w:r w:rsidR="00B43796" w:rsidRPr="00170334">
          <w:rPr>
            <w:rFonts w:ascii="XO Thames" w:hAnsi="XO Thames"/>
            <w:color w:val="auto"/>
            <w:sz w:val="28"/>
          </w:rPr>
          <w:t>программ</w:t>
        </w:r>
      </w:hyperlink>
      <w:r w:rsidR="00525E57">
        <w:rPr>
          <w:rFonts w:ascii="XO Thames" w:hAnsi="XO Thames"/>
          <w:color w:val="auto"/>
          <w:sz w:val="28"/>
        </w:rPr>
        <w:t>ой</w:t>
      </w:r>
      <w:r w:rsidR="00B43796" w:rsidRPr="00170334">
        <w:rPr>
          <w:rFonts w:ascii="XO Thames" w:hAnsi="XO Thames"/>
          <w:color w:val="auto"/>
          <w:sz w:val="28"/>
        </w:rPr>
        <w:t xml:space="preserve"> Российской Федерации «Охрана окружающей среды», утвержденной постановлением Правительства Российской Федерац</w:t>
      </w:r>
      <w:r>
        <w:rPr>
          <w:rFonts w:ascii="XO Thames" w:hAnsi="XO Thames"/>
          <w:color w:val="auto"/>
          <w:sz w:val="28"/>
        </w:rPr>
        <w:t>ии от 15 апреля 2014 года № 326;</w:t>
      </w:r>
    </w:p>
    <w:p w:rsidR="00853D9C" w:rsidRPr="00170334" w:rsidRDefault="001D30D8" w:rsidP="00B43796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 w:rsidR="00B43796" w:rsidRPr="00170334">
        <w:rPr>
          <w:color w:val="auto"/>
          <w:sz w:val="28"/>
          <w:szCs w:val="28"/>
        </w:rPr>
        <w:t xml:space="preserve">осударственной программой Вологодской области «Охрана окружающей среды, воспроизводство и рациональное использование природных ресурсов», утвержденной постановлением Правительства Вологодской области </w:t>
      </w:r>
      <w:r>
        <w:rPr>
          <w:color w:val="auto"/>
          <w:sz w:val="28"/>
          <w:szCs w:val="28"/>
        </w:rPr>
        <w:t>от 07.10.2019 № 938;</w:t>
      </w:r>
    </w:p>
    <w:p w:rsidR="00C0728D" w:rsidRPr="00170334" w:rsidRDefault="001D30D8" w:rsidP="00B43796">
      <w:pPr>
        <w:ind w:firstLine="708"/>
        <w:jc w:val="both"/>
        <w:rPr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</w:rPr>
        <w:t>- с</w:t>
      </w:r>
      <w:r w:rsidR="00C0728D" w:rsidRPr="00170334">
        <w:rPr>
          <w:rFonts w:ascii="XO Thames" w:hAnsi="XO Thames"/>
          <w:color w:val="auto"/>
          <w:sz w:val="28"/>
        </w:rPr>
        <w:t>тратегией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</w:t>
      </w:r>
      <w:r>
        <w:rPr>
          <w:rFonts w:ascii="XO Thames" w:hAnsi="XO Thames"/>
          <w:color w:val="auto"/>
          <w:sz w:val="28"/>
        </w:rPr>
        <w:t>;</w:t>
      </w:r>
    </w:p>
    <w:p w:rsidR="00853D9C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853D9C" w:rsidRPr="00170334">
        <w:rPr>
          <w:color w:val="auto"/>
          <w:sz w:val="28"/>
          <w:szCs w:val="28"/>
        </w:rPr>
        <w:t xml:space="preserve">тратегией социально-экономического развития Сокольского муниципального района Вологодской области на 2019-2030 годы, утвержденной решением Муниципального Собрания </w:t>
      </w:r>
      <w:r w:rsidR="009C621E" w:rsidRPr="00170334">
        <w:rPr>
          <w:color w:val="auto"/>
          <w:sz w:val="28"/>
          <w:szCs w:val="28"/>
        </w:rPr>
        <w:t xml:space="preserve">Сокольского муниципального </w:t>
      </w:r>
      <w:r w:rsidR="00853D9C" w:rsidRPr="00170334">
        <w:rPr>
          <w:color w:val="auto"/>
          <w:sz w:val="28"/>
          <w:szCs w:val="28"/>
        </w:rPr>
        <w:t>района от 13.12.2018 № 247.</w:t>
      </w:r>
    </w:p>
    <w:p w:rsidR="001D30D8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44F69">
        <w:rPr>
          <w:color w:val="auto"/>
          <w:sz w:val="28"/>
          <w:szCs w:val="28"/>
        </w:rPr>
        <w:t>. К приоритетным направлениями</w:t>
      </w:r>
      <w:r>
        <w:rPr>
          <w:color w:val="auto"/>
          <w:sz w:val="28"/>
          <w:szCs w:val="28"/>
        </w:rPr>
        <w:t xml:space="preserve"> государственной политики, определенным указанным</w:t>
      </w:r>
      <w:r w:rsidR="00344F69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правовыми </w:t>
      </w:r>
      <w:r w:rsidR="00344F69">
        <w:rPr>
          <w:color w:val="auto"/>
          <w:sz w:val="28"/>
          <w:szCs w:val="28"/>
        </w:rPr>
        <w:t>актами в</w:t>
      </w:r>
      <w:r>
        <w:rPr>
          <w:color w:val="auto"/>
          <w:sz w:val="28"/>
          <w:szCs w:val="28"/>
        </w:rPr>
        <w:t xml:space="preserve"> </w:t>
      </w:r>
      <w:r w:rsidR="00A30C6D">
        <w:rPr>
          <w:color w:val="auto"/>
          <w:sz w:val="28"/>
          <w:szCs w:val="28"/>
        </w:rPr>
        <w:t>сфере реализации муниципальной</w:t>
      </w:r>
      <w:r>
        <w:rPr>
          <w:color w:val="auto"/>
          <w:sz w:val="28"/>
          <w:szCs w:val="28"/>
        </w:rPr>
        <w:t xml:space="preserve"> программы, являются:</w:t>
      </w:r>
    </w:p>
    <w:p w:rsidR="001D30D8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охраны и рационального использования природных ресурсов округа;</w:t>
      </w:r>
    </w:p>
    <w:p w:rsidR="001D30D8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оперативного информирования и просвещения населения по вопросам охраны </w:t>
      </w:r>
      <w:r w:rsidR="00A30C6D">
        <w:rPr>
          <w:color w:val="auto"/>
          <w:sz w:val="28"/>
          <w:szCs w:val="28"/>
        </w:rPr>
        <w:t xml:space="preserve">окружающей </w:t>
      </w:r>
      <w:r>
        <w:rPr>
          <w:color w:val="auto"/>
          <w:sz w:val="28"/>
          <w:szCs w:val="28"/>
        </w:rPr>
        <w:t>среды и рационального природопользования.</w:t>
      </w:r>
    </w:p>
    <w:p w:rsidR="001D30D8" w:rsidRPr="00170334" w:rsidRDefault="001D30D8" w:rsidP="00853D9C">
      <w:pPr>
        <w:ind w:firstLine="708"/>
        <w:jc w:val="both"/>
        <w:rPr>
          <w:color w:val="auto"/>
          <w:sz w:val="28"/>
          <w:szCs w:val="28"/>
        </w:rPr>
      </w:pPr>
    </w:p>
    <w:p w:rsidR="008763BB" w:rsidRPr="00170334" w:rsidRDefault="008763BB">
      <w:pPr>
        <w:jc w:val="center"/>
        <w:rPr>
          <w:color w:val="auto"/>
          <w:sz w:val="28"/>
        </w:rPr>
      </w:pPr>
    </w:p>
    <w:p w:rsidR="00245C59" w:rsidRPr="00170334" w:rsidRDefault="00245C59">
      <w:pPr>
        <w:jc w:val="center"/>
        <w:rPr>
          <w:color w:val="auto"/>
          <w:sz w:val="28"/>
        </w:rPr>
      </w:pPr>
    </w:p>
    <w:p w:rsidR="00245C59" w:rsidRPr="00170334" w:rsidRDefault="00245C59">
      <w:pPr>
        <w:jc w:val="center"/>
        <w:rPr>
          <w:color w:val="auto"/>
          <w:sz w:val="28"/>
        </w:rPr>
      </w:pPr>
    </w:p>
    <w:p w:rsidR="00245C59" w:rsidRPr="00170334" w:rsidRDefault="00245C59">
      <w:pPr>
        <w:jc w:val="center"/>
        <w:rPr>
          <w:color w:val="auto"/>
          <w:sz w:val="28"/>
        </w:rPr>
      </w:pPr>
    </w:p>
    <w:p w:rsidR="00245C59" w:rsidRPr="00170334" w:rsidRDefault="00245C59">
      <w:pPr>
        <w:jc w:val="center"/>
        <w:rPr>
          <w:color w:val="auto"/>
          <w:sz w:val="28"/>
        </w:rPr>
      </w:pPr>
    </w:p>
    <w:p w:rsidR="00245C59" w:rsidRPr="00170334" w:rsidRDefault="00245C59">
      <w:pPr>
        <w:jc w:val="center"/>
        <w:rPr>
          <w:color w:val="auto"/>
          <w:sz w:val="28"/>
        </w:rPr>
      </w:pPr>
    </w:p>
    <w:p w:rsidR="00B43796" w:rsidRDefault="00B43796" w:rsidP="001D30D8">
      <w:pPr>
        <w:rPr>
          <w:color w:val="auto"/>
          <w:sz w:val="28"/>
        </w:rPr>
      </w:pPr>
    </w:p>
    <w:p w:rsidR="00C31D72" w:rsidRPr="00170334" w:rsidRDefault="00C31D72" w:rsidP="001D30D8">
      <w:pPr>
        <w:rPr>
          <w:color w:val="auto"/>
          <w:sz w:val="28"/>
        </w:rPr>
      </w:pPr>
    </w:p>
    <w:p w:rsidR="00B43796" w:rsidRPr="00170334" w:rsidRDefault="00B43796">
      <w:pPr>
        <w:jc w:val="center"/>
        <w:rPr>
          <w:color w:val="auto"/>
          <w:sz w:val="28"/>
        </w:rPr>
      </w:pPr>
    </w:p>
    <w:p w:rsidR="0075713C" w:rsidRPr="00170334" w:rsidRDefault="008763BB">
      <w:pPr>
        <w:jc w:val="center"/>
        <w:rPr>
          <w:color w:val="auto"/>
          <w:sz w:val="28"/>
        </w:rPr>
      </w:pPr>
      <w:r w:rsidRPr="00170334">
        <w:rPr>
          <w:color w:val="auto"/>
          <w:sz w:val="28"/>
          <w:lang w:val="en-US"/>
        </w:rPr>
        <w:lastRenderedPageBreak/>
        <w:t>II</w:t>
      </w:r>
      <w:r w:rsidRPr="00170334">
        <w:rPr>
          <w:color w:val="auto"/>
          <w:sz w:val="28"/>
        </w:rPr>
        <w:t xml:space="preserve">. </w:t>
      </w:r>
      <w:r w:rsidR="00EB31ED" w:rsidRPr="00170334">
        <w:rPr>
          <w:color w:val="auto"/>
          <w:sz w:val="28"/>
        </w:rPr>
        <w:t>ПАСПОРТ</w:t>
      </w:r>
    </w:p>
    <w:p w:rsidR="0075713C" w:rsidRPr="00170334" w:rsidRDefault="00EB31ED">
      <w:pPr>
        <w:jc w:val="center"/>
        <w:rPr>
          <w:color w:val="auto"/>
          <w:sz w:val="28"/>
        </w:rPr>
      </w:pPr>
      <w:r w:rsidRPr="00170334">
        <w:rPr>
          <w:color w:val="auto"/>
          <w:sz w:val="28"/>
        </w:rPr>
        <w:t xml:space="preserve">муниципальной программы </w:t>
      </w:r>
    </w:p>
    <w:p w:rsidR="0075713C" w:rsidRPr="00170334" w:rsidRDefault="00EB31ED">
      <w:pPr>
        <w:jc w:val="center"/>
        <w:rPr>
          <w:color w:val="auto"/>
          <w:sz w:val="28"/>
        </w:rPr>
      </w:pPr>
      <w:r w:rsidRPr="00170334">
        <w:rPr>
          <w:color w:val="auto"/>
          <w:sz w:val="28"/>
        </w:rPr>
        <w:t>«</w:t>
      </w:r>
      <w:r w:rsidR="00BA39E3" w:rsidRPr="00170334">
        <w:rPr>
          <w:color w:val="auto"/>
          <w:sz w:val="28"/>
          <w:szCs w:val="28"/>
        </w:rPr>
        <w:t>Экологическая программа по предотвращению загрязнения окружающей среды на территории Сокольского муниципального округа</w:t>
      </w:r>
      <w:r w:rsidRPr="00170334">
        <w:rPr>
          <w:color w:val="auto"/>
          <w:sz w:val="28"/>
        </w:rPr>
        <w:t>»</w:t>
      </w:r>
    </w:p>
    <w:p w:rsidR="0075713C" w:rsidRPr="00170334" w:rsidRDefault="0075713C">
      <w:pPr>
        <w:jc w:val="both"/>
        <w:rPr>
          <w:color w:val="auto"/>
          <w:sz w:val="28"/>
        </w:rPr>
      </w:pPr>
    </w:p>
    <w:p w:rsidR="0075713C" w:rsidRPr="00170334" w:rsidRDefault="00EB31ED">
      <w:pPr>
        <w:jc w:val="center"/>
        <w:rPr>
          <w:color w:val="auto"/>
          <w:sz w:val="28"/>
        </w:rPr>
      </w:pPr>
      <w:r w:rsidRPr="00170334">
        <w:rPr>
          <w:color w:val="auto"/>
          <w:sz w:val="28"/>
        </w:rPr>
        <w:t>1. Основные положения</w:t>
      </w:r>
    </w:p>
    <w:p w:rsidR="0075713C" w:rsidRPr="00170334" w:rsidRDefault="0075713C">
      <w:pPr>
        <w:jc w:val="center"/>
        <w:rPr>
          <w:color w:val="auto"/>
          <w:sz w:val="2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170334" w:rsidRPr="00170334" w:rsidTr="00BA39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70334" w:rsidRDefault="00EB31ED">
            <w:pPr>
              <w:jc w:val="both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2BE" w:rsidRPr="00A207E7" w:rsidRDefault="00A207E7" w:rsidP="001D30D8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 w:rsidR="00A902BE" w:rsidRPr="00170334">
              <w:rPr>
                <w:color w:val="auto"/>
                <w:sz w:val="28"/>
              </w:rPr>
              <w:t xml:space="preserve">.А. </w:t>
            </w:r>
            <w:r>
              <w:rPr>
                <w:color w:val="auto"/>
                <w:sz w:val="28"/>
              </w:rPr>
              <w:t>Рябинин</w:t>
            </w:r>
            <w:r w:rsidR="00A902BE" w:rsidRPr="00170334">
              <w:rPr>
                <w:color w:val="auto"/>
                <w:sz w:val="28"/>
              </w:rPr>
              <w:t>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первый заместитель </w:t>
            </w:r>
            <w:r w:rsidR="00BA39E3" w:rsidRPr="00170334">
              <w:rPr>
                <w:color w:val="auto"/>
                <w:sz w:val="28"/>
                <w:szCs w:val="28"/>
                <w:shd w:val="clear" w:color="auto" w:fill="FFFFFF"/>
              </w:rPr>
              <w:t>глав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>ы</w:t>
            </w:r>
            <w:r w:rsidR="00BA39E3" w:rsidRPr="00170334">
              <w:rPr>
                <w:color w:val="auto"/>
                <w:sz w:val="28"/>
                <w:szCs w:val="28"/>
                <w:shd w:val="clear" w:color="auto" w:fill="FFFFFF"/>
              </w:rPr>
              <w:t xml:space="preserve"> Сокольского мун</w:t>
            </w:r>
            <w:r w:rsidR="00E075FD" w:rsidRPr="00170334">
              <w:rPr>
                <w:color w:val="auto"/>
                <w:sz w:val="28"/>
                <w:szCs w:val="28"/>
                <w:shd w:val="clear" w:color="auto" w:fill="FFFFFF"/>
              </w:rPr>
              <w:t>и</w:t>
            </w:r>
            <w:r w:rsidR="00BA39E3" w:rsidRPr="00170334">
              <w:rPr>
                <w:color w:val="auto"/>
                <w:sz w:val="28"/>
                <w:szCs w:val="28"/>
                <w:shd w:val="clear" w:color="auto" w:fill="FFFFFF"/>
              </w:rPr>
              <w:t>ципального округа</w:t>
            </w:r>
            <w:r w:rsidR="00BA39E3" w:rsidRPr="00170334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170334" w:rsidRPr="00170334" w:rsidTr="00BA39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>
            <w:pPr>
              <w:jc w:val="both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>Ответственный исполнитель муни</w:t>
            </w:r>
            <w:r w:rsidR="00A940B3">
              <w:rPr>
                <w:color w:val="auto"/>
                <w:sz w:val="28"/>
              </w:rPr>
              <w:t>-</w:t>
            </w:r>
            <w:r w:rsidRPr="00170334">
              <w:rPr>
                <w:color w:val="auto"/>
                <w:sz w:val="28"/>
              </w:rPr>
              <w:t xml:space="preserve">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 w:rsidP="00A940B3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Управление промышленности, при</w:t>
            </w:r>
            <w:r w:rsidR="00A940B3">
              <w:rPr>
                <w:color w:val="auto"/>
                <w:sz w:val="28"/>
                <w:szCs w:val="28"/>
              </w:rPr>
              <w:t>-</w:t>
            </w:r>
            <w:r w:rsidRPr="00170334">
              <w:rPr>
                <w:color w:val="auto"/>
                <w:sz w:val="28"/>
                <w:szCs w:val="28"/>
              </w:rPr>
              <w:t>родопользования и сельского хозяйства Сокольского муниципального округа Вологодской области</w:t>
            </w:r>
            <w:r w:rsidR="00E075FD" w:rsidRPr="00170334">
              <w:rPr>
                <w:color w:val="auto"/>
                <w:sz w:val="28"/>
                <w:szCs w:val="28"/>
              </w:rPr>
              <w:t xml:space="preserve"> (далее </w:t>
            </w:r>
            <w:r w:rsidR="00A940B3">
              <w:rPr>
                <w:color w:val="auto"/>
                <w:sz w:val="28"/>
                <w:szCs w:val="28"/>
              </w:rPr>
              <w:t>-</w:t>
            </w:r>
            <w:r w:rsidR="00E075FD" w:rsidRPr="00170334">
              <w:rPr>
                <w:color w:val="auto"/>
                <w:sz w:val="28"/>
                <w:szCs w:val="28"/>
              </w:rPr>
              <w:t xml:space="preserve"> Управление природопользования и сельского хозяйства)</w:t>
            </w:r>
          </w:p>
        </w:tc>
      </w:tr>
      <w:tr w:rsidR="00170334" w:rsidRPr="00170334" w:rsidTr="00BA39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>
            <w:pPr>
              <w:jc w:val="both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>Соисполнители муниципальной про</w:t>
            </w:r>
            <w:r w:rsidR="00A940B3">
              <w:rPr>
                <w:color w:val="auto"/>
                <w:sz w:val="28"/>
              </w:rPr>
              <w:t>-</w:t>
            </w:r>
            <w:r w:rsidRPr="00170334">
              <w:rPr>
                <w:color w:val="auto"/>
                <w:sz w:val="28"/>
              </w:rPr>
              <w:t xml:space="preserve">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04" w:rsidRPr="00170334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0334">
              <w:rPr>
                <w:rFonts w:ascii="Times New Roman" w:hAnsi="Times New Roman"/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«Город Сокол»,</w:t>
            </w:r>
          </w:p>
          <w:p w:rsidR="00403E04" w:rsidRPr="00170334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0334">
              <w:rPr>
                <w:rFonts w:ascii="Times New Roman" w:hAnsi="Times New Roman"/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«Город Кадников»,</w:t>
            </w:r>
          </w:p>
          <w:p w:rsidR="00403E04" w:rsidRPr="00170334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0334">
              <w:rPr>
                <w:rFonts w:ascii="Times New Roman" w:hAnsi="Times New Roman"/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«Биряковский»,</w:t>
            </w:r>
          </w:p>
          <w:p w:rsidR="00403E04" w:rsidRPr="00170334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0334">
              <w:rPr>
                <w:rFonts w:ascii="Times New Roman" w:hAnsi="Times New Roman"/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«Пельшемский»,</w:t>
            </w:r>
          </w:p>
          <w:p w:rsidR="00BA39E3" w:rsidRPr="00170334" w:rsidRDefault="00403E04" w:rsidP="00403E04">
            <w:pPr>
              <w:rPr>
                <w:color w:val="auto"/>
              </w:rPr>
            </w:pPr>
            <w:r w:rsidRPr="00170334">
              <w:rPr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«Пригородный»</w:t>
            </w:r>
          </w:p>
        </w:tc>
      </w:tr>
      <w:tr w:rsidR="00170334" w:rsidRPr="00170334" w:rsidTr="00BA39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>
            <w:pPr>
              <w:jc w:val="both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>Исполнители муниципальной про</w:t>
            </w:r>
            <w:r w:rsidR="00A940B3">
              <w:rPr>
                <w:color w:val="auto"/>
                <w:sz w:val="28"/>
              </w:rPr>
              <w:t>-</w:t>
            </w:r>
            <w:r w:rsidRPr="00170334">
              <w:rPr>
                <w:color w:val="auto"/>
                <w:sz w:val="28"/>
              </w:rPr>
              <w:t xml:space="preserve">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E075FD" w:rsidP="00BA39E3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-</w:t>
            </w:r>
          </w:p>
        </w:tc>
      </w:tr>
      <w:tr w:rsidR="00170334" w:rsidRPr="00170334" w:rsidTr="00BA39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>
            <w:pPr>
              <w:jc w:val="both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 xml:space="preserve">Период реализации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2BE" w:rsidRPr="00170334" w:rsidRDefault="00BA39E3">
            <w:pPr>
              <w:jc w:val="both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>2025 – 2030 годы</w:t>
            </w:r>
          </w:p>
        </w:tc>
      </w:tr>
      <w:tr w:rsidR="00170334" w:rsidRPr="00170334" w:rsidTr="00BA39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>
            <w:pPr>
              <w:jc w:val="both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 xml:space="preserve">Цели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A5" w:rsidRPr="00170334" w:rsidRDefault="002070A5" w:rsidP="002070A5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- Обеспечение охраны и рационального использования природных ресурсов округа;</w:t>
            </w:r>
          </w:p>
          <w:p w:rsidR="00BA39E3" w:rsidRPr="00170334" w:rsidRDefault="002070A5" w:rsidP="00A940B3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-</w:t>
            </w:r>
            <w:r w:rsidR="00A940B3">
              <w:rPr>
                <w:color w:val="auto"/>
                <w:sz w:val="28"/>
                <w:szCs w:val="28"/>
              </w:rPr>
              <w:t> </w:t>
            </w:r>
            <w:r w:rsidRPr="00170334">
              <w:rPr>
                <w:color w:val="auto"/>
                <w:sz w:val="28"/>
                <w:szCs w:val="28"/>
              </w:rPr>
              <w:t>Обеспечение оперативного инфор</w:t>
            </w:r>
            <w:r w:rsidR="00A940B3">
              <w:rPr>
                <w:color w:val="auto"/>
                <w:sz w:val="28"/>
                <w:szCs w:val="28"/>
              </w:rPr>
              <w:t>-</w:t>
            </w:r>
            <w:r w:rsidRPr="00170334">
              <w:rPr>
                <w:color w:val="auto"/>
                <w:sz w:val="28"/>
                <w:szCs w:val="28"/>
              </w:rPr>
              <w:t>мирования и просвещения населения по вопросам охраны окружающей среды и р</w:t>
            </w:r>
            <w:r w:rsidR="00245C59" w:rsidRPr="00170334">
              <w:rPr>
                <w:color w:val="auto"/>
                <w:sz w:val="28"/>
                <w:szCs w:val="28"/>
              </w:rPr>
              <w:t>ационального природопользования</w:t>
            </w:r>
          </w:p>
        </w:tc>
      </w:tr>
      <w:tr w:rsidR="00170334" w:rsidRPr="00170334" w:rsidTr="00BA39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FD" w:rsidRPr="00170334" w:rsidRDefault="00E075FD">
            <w:pPr>
              <w:jc w:val="both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BB" w:rsidRPr="00170334" w:rsidRDefault="007F323E" w:rsidP="008763BB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-</w:t>
            </w:r>
          </w:p>
        </w:tc>
      </w:tr>
      <w:tr w:rsidR="00170334" w:rsidRPr="00170334" w:rsidTr="00BA39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FD" w:rsidRPr="00170334" w:rsidRDefault="00E075FD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3E" w:rsidRPr="00170334" w:rsidRDefault="007F323E" w:rsidP="002070A5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«Экологическое благополучие»</w:t>
            </w:r>
          </w:p>
        </w:tc>
      </w:tr>
      <w:tr w:rsidR="00170334" w:rsidRPr="00170334" w:rsidTr="00BA39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A5" w:rsidRPr="00170334" w:rsidRDefault="007F323E">
            <w:pPr>
              <w:jc w:val="both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  <w:szCs w:val="28"/>
              </w:rPr>
              <w:lastRenderedPageBreak/>
              <w:t>Связь с государственными про</w:t>
            </w:r>
            <w:r w:rsidR="00A940B3">
              <w:rPr>
                <w:color w:val="auto"/>
                <w:sz w:val="28"/>
                <w:szCs w:val="28"/>
              </w:rPr>
              <w:t>-</w:t>
            </w:r>
            <w:r w:rsidRPr="00170334">
              <w:rPr>
                <w:color w:val="auto"/>
                <w:sz w:val="28"/>
                <w:szCs w:val="28"/>
              </w:rPr>
              <w:t>граммами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3E" w:rsidRPr="00170334" w:rsidRDefault="007F323E" w:rsidP="007F323E">
            <w:pPr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 xml:space="preserve">Государственная </w:t>
            </w:r>
            <w:hyperlink r:id="rId10" w:history="1">
              <w:r w:rsidRPr="00170334">
                <w:rPr>
                  <w:color w:val="auto"/>
                  <w:sz w:val="28"/>
                  <w:szCs w:val="28"/>
                </w:rPr>
                <w:t>программа</w:t>
              </w:r>
            </w:hyperlink>
            <w:r w:rsidRPr="00170334">
              <w:rPr>
                <w:color w:val="auto"/>
                <w:sz w:val="28"/>
                <w:szCs w:val="28"/>
              </w:rPr>
              <w:t xml:space="preserve"> Российской Федерации «Охрана окружающей среды»</w:t>
            </w:r>
          </w:p>
          <w:p w:rsidR="007F323E" w:rsidRPr="00170334" w:rsidRDefault="007F323E" w:rsidP="00245C59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 xml:space="preserve">Государственная </w:t>
            </w:r>
            <w:hyperlink r:id="rId11" w:history="1">
              <w:r w:rsidRPr="00170334">
                <w:rPr>
                  <w:color w:val="auto"/>
                  <w:sz w:val="28"/>
                  <w:szCs w:val="28"/>
                </w:rPr>
                <w:t>программа</w:t>
              </w:r>
            </w:hyperlink>
            <w:r w:rsidRPr="00170334">
              <w:rPr>
                <w:color w:val="auto"/>
                <w:sz w:val="28"/>
                <w:szCs w:val="28"/>
              </w:rPr>
              <w:t xml:space="preserve"> Российской Федерации «Воспроизводство и использо</w:t>
            </w:r>
            <w:r w:rsidR="00A940B3">
              <w:rPr>
                <w:color w:val="auto"/>
                <w:sz w:val="28"/>
                <w:szCs w:val="28"/>
              </w:rPr>
              <w:t>-</w:t>
            </w:r>
            <w:r w:rsidRPr="00170334">
              <w:rPr>
                <w:color w:val="auto"/>
                <w:sz w:val="28"/>
                <w:szCs w:val="28"/>
              </w:rPr>
              <w:t>вание природных ресурсов»</w:t>
            </w:r>
          </w:p>
        </w:tc>
      </w:tr>
      <w:tr w:rsidR="002070A5" w:rsidRPr="00170334" w:rsidTr="00BA39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A5" w:rsidRPr="00170334" w:rsidRDefault="007F323E">
            <w:pPr>
              <w:jc w:val="both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  <w:szCs w:val="28"/>
              </w:rPr>
              <w:t>Связь с государственными про</w:t>
            </w:r>
            <w:r w:rsidR="00A940B3">
              <w:rPr>
                <w:color w:val="auto"/>
                <w:sz w:val="28"/>
                <w:szCs w:val="28"/>
              </w:rPr>
              <w:t>-</w:t>
            </w:r>
            <w:r w:rsidRPr="00170334">
              <w:rPr>
                <w:color w:val="auto"/>
                <w:sz w:val="28"/>
                <w:szCs w:val="28"/>
              </w:rPr>
              <w:t>граммами Вологодской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3E" w:rsidRPr="00170334" w:rsidRDefault="002070A5" w:rsidP="007F323E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7F323E" w:rsidRPr="00170334">
              <w:rPr>
                <w:color w:val="auto"/>
                <w:sz w:val="28"/>
                <w:szCs w:val="28"/>
              </w:rPr>
              <w:t xml:space="preserve">Вологодской области </w:t>
            </w:r>
            <w:r w:rsidRPr="00170334">
              <w:rPr>
                <w:color w:val="auto"/>
                <w:sz w:val="28"/>
                <w:szCs w:val="28"/>
              </w:rPr>
              <w:t>«Охрана окружающей среды, воспроизводство и рациональное исполь</w:t>
            </w:r>
            <w:r w:rsidR="00A940B3">
              <w:rPr>
                <w:color w:val="auto"/>
                <w:sz w:val="28"/>
                <w:szCs w:val="28"/>
              </w:rPr>
              <w:t>-</w:t>
            </w:r>
            <w:r w:rsidRPr="00170334">
              <w:rPr>
                <w:color w:val="auto"/>
                <w:sz w:val="28"/>
                <w:szCs w:val="28"/>
              </w:rPr>
              <w:t>зование природных ресурсов»</w:t>
            </w:r>
          </w:p>
        </w:tc>
      </w:tr>
    </w:tbl>
    <w:p w:rsidR="0075713C" w:rsidRPr="00170334" w:rsidRDefault="0075713C">
      <w:pPr>
        <w:jc w:val="both"/>
        <w:rPr>
          <w:color w:val="auto"/>
          <w:sz w:val="26"/>
        </w:rPr>
      </w:pPr>
    </w:p>
    <w:p w:rsidR="0075713C" w:rsidRPr="00170334" w:rsidRDefault="0075713C">
      <w:pPr>
        <w:rPr>
          <w:color w:val="auto"/>
        </w:rPr>
        <w:sectPr w:rsidR="0075713C" w:rsidRPr="00170334" w:rsidSect="00C7534C">
          <w:headerReference w:type="default" r:id="rId12"/>
          <w:pgSz w:w="11906" w:h="16838"/>
          <w:pgMar w:top="1134" w:right="851" w:bottom="1134" w:left="1134" w:header="720" w:footer="720" w:gutter="0"/>
          <w:pgNumType w:start="3"/>
          <w:cols w:space="720"/>
        </w:sectPr>
      </w:pPr>
    </w:p>
    <w:p w:rsidR="0075713C" w:rsidRPr="00170334" w:rsidRDefault="00EB31ED">
      <w:pPr>
        <w:jc w:val="center"/>
        <w:rPr>
          <w:color w:val="auto"/>
          <w:sz w:val="28"/>
        </w:rPr>
      </w:pPr>
      <w:r w:rsidRPr="00170334">
        <w:rPr>
          <w:color w:val="auto"/>
          <w:sz w:val="28"/>
        </w:rPr>
        <w:lastRenderedPageBreak/>
        <w:t xml:space="preserve">2. Показатели муниципальной программы </w:t>
      </w:r>
    </w:p>
    <w:p w:rsidR="0075713C" w:rsidRPr="00170334" w:rsidRDefault="0075713C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883"/>
        <w:gridCol w:w="1418"/>
        <w:gridCol w:w="850"/>
        <w:gridCol w:w="709"/>
        <w:gridCol w:w="851"/>
        <w:gridCol w:w="850"/>
        <w:gridCol w:w="851"/>
        <w:gridCol w:w="850"/>
        <w:gridCol w:w="851"/>
        <w:gridCol w:w="850"/>
        <w:gridCol w:w="3119"/>
      </w:tblGrid>
      <w:tr w:rsidR="00170334" w:rsidRPr="00170334" w:rsidTr="00E0550D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 xml:space="preserve">Базовое значение 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Органы, ответственные за достижение показателя</w:t>
            </w:r>
          </w:p>
        </w:tc>
      </w:tr>
      <w:tr w:rsidR="00170334" w:rsidRPr="00170334" w:rsidTr="00E0550D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rPr>
                <w:color w:val="auto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2030 год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rPr>
                <w:color w:val="auto"/>
              </w:rPr>
            </w:pPr>
          </w:p>
        </w:tc>
      </w:tr>
      <w:tr w:rsidR="00170334" w:rsidRPr="00170334" w:rsidTr="00E0550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12</w:t>
            </w:r>
          </w:p>
        </w:tc>
      </w:tr>
      <w:tr w:rsidR="00170334" w:rsidRPr="00170334" w:rsidTr="00E0550D">
        <w:tc>
          <w:tcPr>
            <w:tcW w:w="14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E0550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Цель 1: Обеспечение охраны и рационального использования природных ресурсов округа</w:t>
            </w:r>
          </w:p>
        </w:tc>
      </w:tr>
      <w:tr w:rsidR="00170334" w:rsidRPr="00170334" w:rsidTr="00E0550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приобретенных и высаженных деревьев в населенных пунктах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3973C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  <w:r w:rsidR="006310FB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3973C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3973C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1D30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природопользования и сельского хозяйства </w:t>
            </w:r>
          </w:p>
        </w:tc>
      </w:tr>
      <w:tr w:rsidR="00170334" w:rsidRPr="00170334" w:rsidTr="00145BE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9324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1D30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Доля обустроенных контейнерных площадок от общего количества контейнерных площадок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6310FB" w:rsidP="00145B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6D21EC" w:rsidP="00145B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1D30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1D30D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6D21EC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6D21EC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805C4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природопользования и сельского хозяйства</w:t>
            </w:r>
          </w:p>
        </w:tc>
      </w:tr>
      <w:tr w:rsidR="00170334" w:rsidRPr="00170334" w:rsidTr="00E0550D">
        <w:tc>
          <w:tcPr>
            <w:tcW w:w="14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A445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Цель </w:t>
            </w:r>
            <w:r w:rsidR="00A44575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: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170334" w:rsidRPr="00170334" w:rsidTr="00E0550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A445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C9384A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3973C9">
            <w:pPr>
              <w:jc w:val="both"/>
              <w:rPr>
                <w:color w:val="auto"/>
                <w:spacing w:val="-2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человек, при</w:t>
            </w:r>
            <w:r w:rsidR="00A940B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нявших участие в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ме</w:t>
            </w:r>
            <w:r w:rsidR="00A940B3">
              <w:rPr>
                <w:bCs/>
                <w:color w:val="auto"/>
                <w:szCs w:val="24"/>
              </w:rPr>
              <w:t>-</w:t>
            </w:r>
            <w:r w:rsidRPr="00170334">
              <w:rPr>
                <w:bCs/>
                <w:color w:val="auto"/>
                <w:szCs w:val="24"/>
              </w:rPr>
              <w:t>роприятиях по эколо</w:t>
            </w:r>
            <w:r w:rsidR="00A940B3">
              <w:rPr>
                <w:bCs/>
                <w:color w:val="auto"/>
                <w:szCs w:val="24"/>
              </w:rPr>
              <w:t>-</w:t>
            </w:r>
            <w:r w:rsidRPr="00170334">
              <w:rPr>
                <w:bCs/>
                <w:color w:val="auto"/>
                <w:szCs w:val="24"/>
              </w:rPr>
              <w:t>гическому информиро</w:t>
            </w:r>
            <w:r w:rsidR="00A940B3">
              <w:rPr>
                <w:bCs/>
                <w:color w:val="auto"/>
                <w:szCs w:val="24"/>
              </w:rPr>
              <w:t>-</w:t>
            </w:r>
            <w:r w:rsidRPr="00170334">
              <w:rPr>
                <w:bCs/>
                <w:color w:val="auto"/>
                <w:szCs w:val="24"/>
              </w:rPr>
              <w:t>ванию и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образованию</w:t>
            </w:r>
            <w:r w:rsidRPr="0017033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A37D7" w:rsidP="00CA37D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AA" w:rsidRPr="00216519" w:rsidRDefault="00E0550D" w:rsidP="0021651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27000</w:t>
            </w:r>
            <w:r w:rsidR="00D645AA" w:rsidRPr="00216519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27500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27700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28000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28000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28000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805C4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природопользования и сельского хозяйства</w:t>
            </w:r>
          </w:p>
        </w:tc>
      </w:tr>
    </w:tbl>
    <w:p w:rsidR="00805C4C" w:rsidRDefault="00805C4C" w:rsidP="00C14A58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</w:p>
    <w:p w:rsidR="0075713C" w:rsidRPr="00170334" w:rsidRDefault="00EB31ED" w:rsidP="00C14A58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  <w:r w:rsidRPr="00170334">
        <w:rPr>
          <w:rFonts w:ascii="Times New Roman" w:hAnsi="Times New Roman"/>
          <w:color w:val="auto"/>
          <w:sz w:val="26"/>
        </w:rPr>
        <w:t xml:space="preserve">3. Структура муниципальной программы </w:t>
      </w:r>
    </w:p>
    <w:p w:rsidR="0075713C" w:rsidRPr="00170334" w:rsidRDefault="0075713C">
      <w:pPr>
        <w:pStyle w:val="ConsPlusNormal"/>
        <w:ind w:firstLine="0"/>
        <w:rPr>
          <w:color w:val="auto"/>
        </w:rPr>
      </w:pPr>
    </w:p>
    <w:tbl>
      <w:tblPr>
        <w:tblW w:w="14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568"/>
        <w:gridCol w:w="2127"/>
        <w:gridCol w:w="4252"/>
      </w:tblGrid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Наименование структурного элемента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14A58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Ответственный</w:t>
            </w:r>
            <w:r w:rsidR="00C14A58" w:rsidRPr="00170334">
              <w:rPr>
                <w:color w:val="auto"/>
              </w:rPr>
              <w:t xml:space="preserve"> </w:t>
            </w:r>
            <w:r w:rsidRPr="00170334">
              <w:rPr>
                <w:color w:val="auto"/>
              </w:rPr>
              <w:t>орган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Период реализации</w:t>
            </w:r>
          </w:p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(год начала – год окончания)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Наименование задачи структурного элемента</w:t>
            </w:r>
          </w:p>
        </w:tc>
      </w:tr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jc w:val="center"/>
              <w:rPr>
                <w:color w:val="auto"/>
                <w:sz w:val="22"/>
              </w:rPr>
            </w:pPr>
            <w:r w:rsidRPr="00170334">
              <w:rPr>
                <w:color w:val="auto"/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</w:tr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92207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  <w:r w:rsidR="000A62F2"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«Озеленение территорий округа»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1D30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природопользования и сельского хозяйства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9220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14A58" w:rsidP="00C14A5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Создание условий для уменьшения загрязнения </w:t>
            </w:r>
            <w:r w:rsidR="00C9384A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атмосферн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ого</w:t>
            </w:r>
            <w:r w:rsidR="00C9384A"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воздух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</w:p>
        </w:tc>
      </w:tr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F41D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3C4F0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«Ликвидация несанкционированных свалок»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3C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«Город Кадников»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14A58" w:rsidP="001C793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  <w:r w:rsidR="002368BC">
              <w:rPr>
                <w:rFonts w:ascii="Times New Roman" w:hAnsi="Times New Roman"/>
                <w:color w:val="auto"/>
                <w:sz w:val="24"/>
                <w:szCs w:val="24"/>
              </w:rPr>
              <w:t>-2030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14A58" w:rsidP="00217A9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рекультивации объектов размещения отходов, подлежащих рекультивации после завершения их эксплуатации</w:t>
            </w:r>
          </w:p>
        </w:tc>
      </w:tr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F41D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3C4F0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«Обустройство контейнерных площадок»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3C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«Город Сокол»</w:t>
            </w:r>
            <w:r w:rsidR="000A62F2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C9384A" w:rsidRPr="00170334" w:rsidRDefault="00C9384A" w:rsidP="003C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«Город Кадников»</w:t>
            </w:r>
            <w:r w:rsidR="000A62F2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C9384A" w:rsidRPr="00170334" w:rsidRDefault="00C9384A" w:rsidP="003C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«Биряковский»</w:t>
            </w:r>
            <w:r w:rsidR="000A62F2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C9384A" w:rsidRPr="00170334" w:rsidRDefault="00C9384A" w:rsidP="003C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«Пельшемский»</w:t>
            </w:r>
            <w:r w:rsidR="000A62F2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C9384A" w:rsidRPr="00170334" w:rsidRDefault="00C9384A" w:rsidP="003C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«Пригородный»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2368BC" w:rsidP="001C793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14A58" w:rsidP="00C14A58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</w:t>
            </w:r>
            <w:r w:rsidR="00C9384A" w:rsidRPr="00170334">
              <w:rPr>
                <w:color w:val="auto"/>
                <w:szCs w:val="24"/>
              </w:rPr>
              <w:t>бустройство контейнерных пло</w:t>
            </w:r>
            <w:r w:rsidR="00A940B3">
              <w:rPr>
                <w:color w:val="auto"/>
                <w:szCs w:val="24"/>
              </w:rPr>
              <w:t>-</w:t>
            </w:r>
            <w:r w:rsidR="00C9384A" w:rsidRPr="00170334">
              <w:rPr>
                <w:color w:val="auto"/>
                <w:szCs w:val="24"/>
              </w:rPr>
              <w:t>щадок в соответствии с требования санитарно-эпидемиологического законодательства</w:t>
            </w:r>
          </w:p>
        </w:tc>
      </w:tr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117D2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«Экологическое инфор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мирование и образование населения»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1D30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промышленности, природо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пользования и сельского хозяйства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14A58" w:rsidP="00C14A58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Формирование основ экологиче</w:t>
            </w:r>
            <w:r w:rsidR="00117D23" w:rsidRPr="00170334">
              <w:rPr>
                <w:color w:val="auto"/>
                <w:szCs w:val="24"/>
              </w:rPr>
              <w:t>ской культуры населения округа</w:t>
            </w:r>
          </w:p>
        </w:tc>
      </w:tr>
    </w:tbl>
    <w:p w:rsidR="0075713C" w:rsidRPr="00170334" w:rsidRDefault="00EB31ED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170334">
        <w:rPr>
          <w:rFonts w:ascii="Times New Roman" w:hAnsi="Times New Roman"/>
          <w:color w:val="auto"/>
          <w:sz w:val="26"/>
        </w:rPr>
        <w:t>4. Финансовое обес</w:t>
      </w:r>
      <w:r w:rsidR="00C14A58" w:rsidRPr="00170334">
        <w:rPr>
          <w:rFonts w:ascii="Times New Roman" w:hAnsi="Times New Roman"/>
          <w:color w:val="auto"/>
          <w:sz w:val="26"/>
        </w:rPr>
        <w:t>печение муниципальной программы</w:t>
      </w:r>
    </w:p>
    <w:p w:rsidR="00C14A58" w:rsidRPr="00170334" w:rsidRDefault="00C14A58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</w:p>
    <w:p w:rsidR="00C14A58" w:rsidRPr="00170334" w:rsidRDefault="00C14A58" w:rsidP="00C14A58">
      <w:pPr>
        <w:pStyle w:val="ConsPlusNormal"/>
        <w:rPr>
          <w:rFonts w:ascii="Times New Roman" w:hAnsi="Times New Roman"/>
          <w:color w:val="auto"/>
          <w:sz w:val="26"/>
        </w:rPr>
      </w:pPr>
      <w:r w:rsidRPr="00170334">
        <w:rPr>
          <w:rFonts w:ascii="Times New Roman" w:hAnsi="Times New Roman"/>
          <w:color w:val="auto"/>
          <w:sz w:val="26"/>
        </w:rPr>
        <w:t>Приведено в приложении 1 к паспорту муниципальной программы.</w:t>
      </w:r>
    </w:p>
    <w:p w:rsidR="00883D58" w:rsidRPr="00170334" w:rsidRDefault="00883D58">
      <w:pPr>
        <w:rPr>
          <w:b/>
          <w:color w:val="auto"/>
          <w:sz w:val="26"/>
        </w:rPr>
      </w:pPr>
    </w:p>
    <w:p w:rsidR="003F4E42" w:rsidRPr="00170334" w:rsidRDefault="003F4E42" w:rsidP="003F4E42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</w:rPr>
      </w:pPr>
      <w:r w:rsidRPr="00170334">
        <w:rPr>
          <w:rFonts w:ascii="Times New Roman" w:hAnsi="Times New Roman"/>
          <w:color w:val="auto"/>
          <w:sz w:val="28"/>
        </w:rPr>
        <w:t>5. Сведения о порядке сбора информации и методике расчета показателей муниципальной программы</w:t>
      </w:r>
    </w:p>
    <w:p w:rsidR="00186091" w:rsidRPr="00170334" w:rsidRDefault="00186091" w:rsidP="003F4E42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295"/>
        <w:gridCol w:w="1865"/>
        <w:gridCol w:w="1355"/>
        <w:gridCol w:w="2118"/>
        <w:gridCol w:w="1989"/>
        <w:gridCol w:w="1726"/>
        <w:gridCol w:w="1984"/>
      </w:tblGrid>
      <w:tr w:rsidR="00170334" w:rsidRPr="00170334" w:rsidTr="00186091">
        <w:trPr>
          <w:jc w:val="center"/>
        </w:trPr>
        <w:tc>
          <w:tcPr>
            <w:tcW w:w="567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№</w:t>
            </w:r>
          </w:p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90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13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86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9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Показатели, используемые в формуле</w:t>
            </w:r>
          </w:p>
        </w:tc>
        <w:tc>
          <w:tcPr>
            <w:tcW w:w="1726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Источник информации</w:t>
            </w:r>
          </w:p>
        </w:tc>
        <w:tc>
          <w:tcPr>
            <w:tcW w:w="1984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Ответственные за сбор данных по показателю</w:t>
            </w:r>
          </w:p>
        </w:tc>
      </w:tr>
      <w:tr w:rsidR="00170334" w:rsidRPr="00170334" w:rsidTr="00186091">
        <w:trPr>
          <w:trHeight w:val="68"/>
          <w:jc w:val="center"/>
        </w:trPr>
        <w:tc>
          <w:tcPr>
            <w:tcW w:w="567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190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9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86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2118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1989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1726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1984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</w:tr>
      <w:tr w:rsidR="00170334" w:rsidRPr="00170334" w:rsidTr="00186091">
        <w:trPr>
          <w:jc w:val="center"/>
        </w:trPr>
        <w:tc>
          <w:tcPr>
            <w:tcW w:w="567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905" w:type="dxa"/>
          </w:tcPr>
          <w:p w:rsidR="006310FB" w:rsidRPr="00170334" w:rsidRDefault="006310FB" w:rsidP="00A940B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приобретенных и высаженных деревьев в населенных пунктах</w:t>
            </w:r>
          </w:p>
        </w:tc>
        <w:tc>
          <w:tcPr>
            <w:tcW w:w="1295" w:type="dxa"/>
          </w:tcPr>
          <w:p w:rsidR="006310FB" w:rsidRPr="00170334" w:rsidRDefault="006310FB" w:rsidP="0018609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865" w:type="dxa"/>
          </w:tcPr>
          <w:p w:rsidR="006310FB" w:rsidRPr="00170334" w:rsidRDefault="00AA3CE3" w:rsidP="00A940B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Фактическое количество высаженных в населенных пунктах округа деревьев (саженцев), которые были приобретены в рамках муниципальной программы в отчетном периоде</w:t>
            </w:r>
          </w:p>
        </w:tc>
        <w:tc>
          <w:tcPr>
            <w:tcW w:w="135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6310FB" w:rsidRPr="00170334" w:rsidRDefault="00AA3CE3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noProof/>
                <w:color w:val="auto"/>
                <w:szCs w:val="24"/>
              </w:rPr>
              <w:drawing>
                <wp:inline distT="0" distB="0" distL="0" distR="0">
                  <wp:extent cx="788670" cy="51435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8867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:rsidR="006310FB" w:rsidRPr="00170334" w:rsidRDefault="00AA3CE3" w:rsidP="00186091">
            <w:pPr>
              <w:jc w:val="both"/>
              <w:rPr>
                <w:rFonts w:ascii="XO Thames" w:hAnsi="XO Thames"/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  <w:szCs w:val="24"/>
              </w:rPr>
              <w:t>К</w:t>
            </w:r>
            <w:r w:rsidRPr="00170334">
              <w:rPr>
                <w:rFonts w:ascii="XO Thames" w:hAnsi="XO Thames"/>
                <w:color w:val="auto"/>
                <w:szCs w:val="24"/>
                <w:vertAlign w:val="subscript"/>
              </w:rPr>
              <w:t>i</w:t>
            </w:r>
            <w:r w:rsidRPr="00170334">
              <w:rPr>
                <w:rFonts w:ascii="XO Thames" w:hAnsi="XO Thames"/>
                <w:color w:val="auto"/>
                <w:szCs w:val="24"/>
              </w:rPr>
              <w:t xml:space="preserve"> - количество приобретенных </w:t>
            </w:r>
            <w:r w:rsidRPr="00170334">
              <w:rPr>
                <w:color w:val="auto"/>
                <w:szCs w:val="24"/>
              </w:rPr>
              <w:t xml:space="preserve">деревьев (саженцев), </w:t>
            </w:r>
            <w:r w:rsidRPr="00170334">
              <w:rPr>
                <w:rFonts w:ascii="XO Thames" w:hAnsi="XO Thames"/>
                <w:color w:val="auto"/>
                <w:szCs w:val="24"/>
              </w:rPr>
              <w:t xml:space="preserve"> </w:t>
            </w:r>
            <w:r w:rsidRPr="00170334">
              <w:rPr>
                <w:color w:val="auto"/>
                <w:szCs w:val="24"/>
              </w:rPr>
              <w:t xml:space="preserve">высаженных в населенных пунктах округа отчетном периоде, </w:t>
            </w:r>
            <w:r w:rsidRPr="00170334">
              <w:rPr>
                <w:rFonts w:ascii="XO Thames" w:hAnsi="XO Thames"/>
                <w:color w:val="auto"/>
                <w:szCs w:val="24"/>
              </w:rPr>
              <w:t>ед.</w:t>
            </w:r>
          </w:p>
          <w:p w:rsidR="00AA3CE3" w:rsidRPr="00170334" w:rsidRDefault="00AA3CE3" w:rsidP="00186091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  <w:szCs w:val="24"/>
              </w:rPr>
              <w:t xml:space="preserve">n – количество акций по высадке деревьев (саженцев), проведенных </w:t>
            </w:r>
            <w:r w:rsidRPr="00170334">
              <w:rPr>
                <w:color w:val="auto"/>
                <w:szCs w:val="24"/>
              </w:rPr>
              <w:t>в населенных пунктах округа в отчетном периоде, ед.</w:t>
            </w:r>
          </w:p>
        </w:tc>
        <w:tc>
          <w:tcPr>
            <w:tcW w:w="1726" w:type="dxa"/>
          </w:tcPr>
          <w:p w:rsidR="006310FB" w:rsidRPr="00170334" w:rsidRDefault="00AA3CE3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ведомственная отчетность</w:t>
            </w:r>
          </w:p>
        </w:tc>
        <w:tc>
          <w:tcPr>
            <w:tcW w:w="1984" w:type="dxa"/>
          </w:tcPr>
          <w:p w:rsidR="006310FB" w:rsidRPr="00170334" w:rsidRDefault="00AA3CE3" w:rsidP="001D30D8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Управление природопользования и сельского хозяйства </w:t>
            </w:r>
          </w:p>
        </w:tc>
      </w:tr>
      <w:tr w:rsidR="00170334" w:rsidRPr="00170334" w:rsidTr="00186091">
        <w:trPr>
          <w:jc w:val="center"/>
        </w:trPr>
        <w:tc>
          <w:tcPr>
            <w:tcW w:w="567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2.</w:t>
            </w:r>
          </w:p>
        </w:tc>
        <w:tc>
          <w:tcPr>
            <w:tcW w:w="1905" w:type="dxa"/>
          </w:tcPr>
          <w:p w:rsidR="006310FB" w:rsidRPr="00170334" w:rsidRDefault="006310FB" w:rsidP="00A940B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Доля обустроенных контейнерных площадок от общего ко</w:t>
            </w:r>
            <w:r w:rsidR="006D21EC">
              <w:rPr>
                <w:rFonts w:ascii="Times New Roman" w:hAnsi="Times New Roman"/>
                <w:color w:val="auto"/>
                <w:sz w:val="24"/>
                <w:szCs w:val="24"/>
              </w:rPr>
              <w:t>личества контейнерных площадок</w:t>
            </w:r>
          </w:p>
        </w:tc>
        <w:tc>
          <w:tcPr>
            <w:tcW w:w="1295" w:type="dxa"/>
          </w:tcPr>
          <w:p w:rsidR="006310FB" w:rsidRPr="00170334" w:rsidRDefault="006310FB" w:rsidP="0018609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865" w:type="dxa"/>
          </w:tcPr>
          <w:p w:rsidR="006310FB" w:rsidRPr="00170334" w:rsidRDefault="00097E6B" w:rsidP="00A940B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Отношение обустроенных контейнерных площадок к общему количеству контейнерных площадок в </w:t>
            </w:r>
            <w:r>
              <w:rPr>
                <w:color w:val="auto"/>
                <w:szCs w:val="24"/>
              </w:rPr>
              <w:lastRenderedPageBreak/>
              <w:t>округе</w:t>
            </w:r>
          </w:p>
        </w:tc>
        <w:tc>
          <w:tcPr>
            <w:tcW w:w="1355" w:type="dxa"/>
          </w:tcPr>
          <w:p w:rsidR="006310FB" w:rsidRPr="00170334" w:rsidRDefault="00097E6B" w:rsidP="00186091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8"/>
              </w:rPr>
              <w:lastRenderedPageBreak/>
              <w:t>Ежегодно, н</w:t>
            </w:r>
            <w:r w:rsidR="00853A3D">
              <w:rPr>
                <w:color w:val="auto"/>
                <w:szCs w:val="28"/>
              </w:rPr>
              <w:t>арастающий итог</w:t>
            </w:r>
          </w:p>
        </w:tc>
        <w:tc>
          <w:tcPr>
            <w:tcW w:w="2118" w:type="dxa"/>
          </w:tcPr>
          <w:p w:rsidR="006310FB" w:rsidRPr="00170334" w:rsidRDefault="00982D19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Д = (Кф / Кп</w:t>
            </w:r>
            <w:r w:rsidR="00072092" w:rsidRPr="00170334">
              <w:rPr>
                <w:rFonts w:ascii="XO Thames" w:hAnsi="XO Thames"/>
                <w:color w:val="auto"/>
              </w:rPr>
              <w:t>) x 100%</w:t>
            </w:r>
          </w:p>
        </w:tc>
        <w:tc>
          <w:tcPr>
            <w:tcW w:w="1989" w:type="dxa"/>
          </w:tcPr>
          <w:p w:rsidR="006310FB" w:rsidRPr="00170334" w:rsidRDefault="00982D19" w:rsidP="00186091">
            <w:pPr>
              <w:jc w:val="both"/>
              <w:rPr>
                <w:rFonts w:ascii="XO Thames" w:hAnsi="XO Thames"/>
                <w:color w:val="auto"/>
              </w:rPr>
            </w:pPr>
            <w:r w:rsidRPr="00170334">
              <w:rPr>
                <w:rFonts w:ascii="XO Thames" w:hAnsi="XO Thames"/>
                <w:color w:val="auto"/>
              </w:rPr>
              <w:t>Кф</w:t>
            </w:r>
            <w:r w:rsidR="00072092" w:rsidRPr="00170334">
              <w:rPr>
                <w:rFonts w:ascii="XO Thames" w:hAnsi="XO Thames"/>
                <w:color w:val="auto"/>
              </w:rPr>
              <w:t xml:space="preserve"> - </w:t>
            </w:r>
            <w:r w:rsidRPr="00170334">
              <w:rPr>
                <w:rFonts w:ascii="XO Thames" w:hAnsi="XO Thames"/>
                <w:color w:val="auto"/>
              </w:rPr>
              <w:t>фактическое количество</w:t>
            </w:r>
            <w:r w:rsidRPr="00170334">
              <w:rPr>
                <w:color w:val="auto"/>
                <w:szCs w:val="24"/>
              </w:rPr>
              <w:t xml:space="preserve"> обустроенных контейнерных площадок</w:t>
            </w:r>
            <w:r w:rsidR="006D21EC">
              <w:rPr>
                <w:color w:val="auto"/>
                <w:szCs w:val="24"/>
              </w:rPr>
              <w:t>, нарастающим итогом</w:t>
            </w:r>
            <w:r w:rsidR="00072092" w:rsidRPr="00170334">
              <w:rPr>
                <w:rFonts w:ascii="XO Thames" w:hAnsi="XO Thames"/>
                <w:color w:val="auto"/>
              </w:rPr>
              <w:t>, ед.</w:t>
            </w:r>
          </w:p>
          <w:p w:rsidR="00072092" w:rsidRPr="00170334" w:rsidRDefault="00982D19" w:rsidP="00853A3D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Кп</w:t>
            </w:r>
            <w:r w:rsidR="00072092" w:rsidRPr="00170334">
              <w:rPr>
                <w:rFonts w:ascii="XO Thames" w:hAnsi="XO Thames"/>
                <w:color w:val="auto"/>
              </w:rPr>
              <w:t xml:space="preserve"> </w:t>
            </w:r>
            <w:r w:rsidRPr="00170334">
              <w:rPr>
                <w:rFonts w:ascii="XO Thames" w:hAnsi="XO Thames"/>
                <w:color w:val="auto"/>
              </w:rPr>
              <w:t>–</w:t>
            </w:r>
            <w:r w:rsidR="00072092" w:rsidRPr="00170334">
              <w:rPr>
                <w:rFonts w:ascii="XO Thames" w:hAnsi="XO Thames"/>
                <w:color w:val="auto"/>
              </w:rPr>
              <w:t xml:space="preserve"> </w:t>
            </w:r>
            <w:r w:rsidRPr="00170334">
              <w:rPr>
                <w:rFonts w:ascii="XO Thames" w:hAnsi="XO Thames"/>
                <w:color w:val="auto"/>
              </w:rPr>
              <w:t>количество</w:t>
            </w:r>
            <w:r w:rsidRPr="00170334">
              <w:rPr>
                <w:color w:val="auto"/>
                <w:szCs w:val="24"/>
              </w:rPr>
              <w:t xml:space="preserve"> </w:t>
            </w:r>
            <w:r w:rsidRPr="00170334">
              <w:rPr>
                <w:color w:val="auto"/>
                <w:szCs w:val="24"/>
              </w:rPr>
              <w:lastRenderedPageBreak/>
              <w:t>контейнерных площадок</w:t>
            </w:r>
            <w:r w:rsidR="00072092" w:rsidRPr="00170334">
              <w:rPr>
                <w:rFonts w:ascii="XO Thames" w:hAnsi="XO Thames"/>
                <w:color w:val="auto"/>
              </w:rPr>
              <w:t xml:space="preserve">, </w:t>
            </w:r>
            <w:r w:rsidR="00853A3D">
              <w:rPr>
                <w:color w:val="auto"/>
                <w:szCs w:val="24"/>
              </w:rPr>
              <w:t>всего в округе контейнерных площадок</w:t>
            </w:r>
            <w:r w:rsidR="006D21EC">
              <w:rPr>
                <w:color w:val="auto"/>
                <w:szCs w:val="24"/>
              </w:rPr>
              <w:t xml:space="preserve"> </w:t>
            </w:r>
            <w:r w:rsidR="006D21EC" w:rsidRPr="006D21EC">
              <w:rPr>
                <w:color w:val="auto"/>
                <w:szCs w:val="24"/>
              </w:rPr>
              <w:t>(всего - 120)</w:t>
            </w:r>
            <w:r w:rsidRPr="006D21EC">
              <w:rPr>
                <w:color w:val="auto"/>
                <w:szCs w:val="24"/>
              </w:rPr>
              <w:t>,</w:t>
            </w:r>
            <w:r w:rsidRPr="006D21EC">
              <w:rPr>
                <w:rFonts w:ascii="XO Thames" w:hAnsi="XO Thames"/>
                <w:color w:val="auto"/>
              </w:rPr>
              <w:t xml:space="preserve"> </w:t>
            </w:r>
            <w:r w:rsidR="00072092" w:rsidRPr="006D21EC">
              <w:rPr>
                <w:rFonts w:ascii="XO Thames" w:hAnsi="XO Thames"/>
                <w:color w:val="auto"/>
              </w:rPr>
              <w:t>е</w:t>
            </w:r>
            <w:r w:rsidR="00072092" w:rsidRPr="00170334">
              <w:rPr>
                <w:rFonts w:ascii="XO Thames" w:hAnsi="XO Thames"/>
                <w:color w:val="auto"/>
              </w:rPr>
              <w:t>д.</w:t>
            </w:r>
          </w:p>
        </w:tc>
        <w:tc>
          <w:tcPr>
            <w:tcW w:w="1726" w:type="dxa"/>
          </w:tcPr>
          <w:p w:rsidR="006310FB" w:rsidRPr="00170334" w:rsidRDefault="00186091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Акт выполненных работ</w:t>
            </w:r>
          </w:p>
        </w:tc>
        <w:tc>
          <w:tcPr>
            <w:tcW w:w="1984" w:type="dxa"/>
          </w:tcPr>
          <w:p w:rsidR="00186091" w:rsidRPr="00170334" w:rsidRDefault="00186091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Управление природопользования и сельского хозяйства,</w:t>
            </w:r>
          </w:p>
          <w:p w:rsidR="006310FB" w:rsidRPr="00170334" w:rsidRDefault="00186091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Территориальные органы Администрации округа</w:t>
            </w:r>
          </w:p>
        </w:tc>
      </w:tr>
      <w:tr w:rsidR="00186091" w:rsidRPr="00170334" w:rsidTr="00186091">
        <w:trPr>
          <w:jc w:val="center"/>
        </w:trPr>
        <w:tc>
          <w:tcPr>
            <w:tcW w:w="567" w:type="dxa"/>
          </w:tcPr>
          <w:p w:rsidR="00186091" w:rsidRPr="00170334" w:rsidRDefault="00186091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3.</w:t>
            </w:r>
          </w:p>
        </w:tc>
        <w:tc>
          <w:tcPr>
            <w:tcW w:w="1905" w:type="dxa"/>
          </w:tcPr>
          <w:p w:rsidR="00186091" w:rsidRPr="00170334" w:rsidRDefault="00186091" w:rsidP="00A940B3">
            <w:pPr>
              <w:jc w:val="center"/>
              <w:rPr>
                <w:color w:val="auto"/>
                <w:spacing w:val="-2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человек, принявших участие в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мероприятиях по экологическому информированию и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образованию</w:t>
            </w:r>
          </w:p>
        </w:tc>
        <w:tc>
          <w:tcPr>
            <w:tcW w:w="1295" w:type="dxa"/>
          </w:tcPr>
          <w:p w:rsidR="00186091" w:rsidRPr="00170334" w:rsidRDefault="00186091" w:rsidP="0018609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865" w:type="dxa"/>
          </w:tcPr>
          <w:p w:rsidR="00186091" w:rsidRPr="00170334" w:rsidRDefault="00186091" w:rsidP="00A940B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Фактическое количество че</w:t>
            </w:r>
            <w:r w:rsidR="00A940B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ловек, приняв</w:t>
            </w:r>
            <w:r w:rsidR="00A940B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ших участие в мероприятиях по экологи</w:t>
            </w:r>
            <w:r w:rsidR="00A940B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ческому инфор</w:t>
            </w:r>
            <w:r w:rsidR="00A940B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мированию и образованию, проведенных в округе в от</w:t>
            </w:r>
            <w:r w:rsidR="00A940B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четном периоде</w:t>
            </w:r>
          </w:p>
        </w:tc>
        <w:tc>
          <w:tcPr>
            <w:tcW w:w="1355" w:type="dxa"/>
          </w:tcPr>
          <w:p w:rsidR="00186091" w:rsidRPr="00170334" w:rsidRDefault="00186091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186091" w:rsidRPr="00170334" w:rsidRDefault="00186091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 xml:space="preserve">N = </w:t>
            </w:r>
            <w:r w:rsidRPr="00170334">
              <w:rPr>
                <w:rFonts w:ascii="XO Thames" w:hAnsi="XO Thames"/>
                <w:noProof/>
                <w:color w:val="auto"/>
              </w:rPr>
              <w:drawing>
                <wp:inline distT="0" distB="0" distL="0" distR="0">
                  <wp:extent cx="281940" cy="28194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0334">
              <w:rPr>
                <w:rFonts w:ascii="XO Thames" w:hAnsi="XO Thames"/>
                <w:color w:val="auto"/>
              </w:rPr>
              <w:t>n</w:t>
            </w:r>
          </w:p>
        </w:tc>
        <w:tc>
          <w:tcPr>
            <w:tcW w:w="1989" w:type="dxa"/>
          </w:tcPr>
          <w:p w:rsidR="00186091" w:rsidRPr="00170334" w:rsidRDefault="00186091" w:rsidP="00186091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 xml:space="preserve">n - </w:t>
            </w:r>
            <w:r w:rsidRPr="00170334">
              <w:rPr>
                <w:color w:val="auto"/>
                <w:szCs w:val="24"/>
              </w:rPr>
              <w:t>количество человек, приняв</w:t>
            </w:r>
            <w:r w:rsidR="00A940B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ших участие в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мероприятиях по экологическому информированию и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образованию</w:t>
            </w:r>
            <w:r w:rsidRPr="00170334">
              <w:rPr>
                <w:rFonts w:ascii="XO Thames" w:hAnsi="XO Thames"/>
                <w:color w:val="auto"/>
              </w:rPr>
              <w:t xml:space="preserve">, </w:t>
            </w:r>
            <w:r w:rsidRPr="00170334">
              <w:rPr>
                <w:color w:val="auto"/>
                <w:szCs w:val="24"/>
              </w:rPr>
              <w:t>проведенных в округе в отчет</w:t>
            </w:r>
            <w:r w:rsidR="00A940B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ном периоде, чел.</w:t>
            </w:r>
          </w:p>
        </w:tc>
        <w:tc>
          <w:tcPr>
            <w:tcW w:w="1726" w:type="dxa"/>
          </w:tcPr>
          <w:p w:rsidR="00186091" w:rsidRPr="00170334" w:rsidRDefault="00186091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ведомственная отчетность</w:t>
            </w:r>
          </w:p>
        </w:tc>
        <w:tc>
          <w:tcPr>
            <w:tcW w:w="1984" w:type="dxa"/>
          </w:tcPr>
          <w:p w:rsidR="00186091" w:rsidRPr="00170334" w:rsidRDefault="00186091" w:rsidP="00853A3D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Управление природопользования и сельского хозяйства </w:t>
            </w:r>
          </w:p>
        </w:tc>
      </w:tr>
    </w:tbl>
    <w:p w:rsidR="00426EEB" w:rsidRPr="00170334" w:rsidRDefault="00426EEB">
      <w:pPr>
        <w:rPr>
          <w:b/>
          <w:color w:val="auto"/>
          <w:sz w:val="26"/>
        </w:rPr>
      </w:pPr>
    </w:p>
    <w:p w:rsidR="00426EEB" w:rsidRPr="00170334" w:rsidRDefault="00426EEB">
      <w:pPr>
        <w:rPr>
          <w:b/>
          <w:color w:val="auto"/>
          <w:sz w:val="26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940B3" w:rsidRDefault="00A940B3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26EEB" w:rsidRPr="00170334" w:rsidRDefault="00426EEB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170334">
        <w:rPr>
          <w:rFonts w:ascii="Times New Roman" w:hAnsi="Times New Roman"/>
          <w:color w:val="auto"/>
          <w:sz w:val="28"/>
          <w:szCs w:val="28"/>
        </w:rPr>
        <w:lastRenderedPageBreak/>
        <w:t>Приложение 2 к паспорту муниципальной программы</w:t>
      </w:r>
    </w:p>
    <w:p w:rsidR="00426EEB" w:rsidRPr="00170334" w:rsidRDefault="00426EEB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75713C" w:rsidRPr="00170334" w:rsidRDefault="00EB31ED" w:rsidP="00E47D9C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  <w:r w:rsidRPr="00170334">
        <w:rPr>
          <w:rFonts w:ascii="Times New Roman" w:hAnsi="Times New Roman"/>
          <w:color w:val="auto"/>
          <w:sz w:val="26"/>
        </w:rPr>
        <w:t>ХАРАКТЕРИСТИКА</w:t>
      </w:r>
    </w:p>
    <w:p w:rsidR="00E47D9C" w:rsidRPr="00170334" w:rsidRDefault="00EB31ED" w:rsidP="00E47D9C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  <w:r w:rsidRPr="00170334">
        <w:rPr>
          <w:rFonts w:ascii="Times New Roman" w:hAnsi="Times New Roman"/>
          <w:color w:val="auto"/>
          <w:sz w:val="26"/>
        </w:rPr>
        <w:t>направлений расходов финансовых мероприятий (результатов) структурных элементов</w:t>
      </w:r>
    </w:p>
    <w:p w:rsidR="0075713C" w:rsidRPr="00170334" w:rsidRDefault="00EB31ED" w:rsidP="00E47D9C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  <w:r w:rsidRPr="00170334">
        <w:rPr>
          <w:rFonts w:ascii="Times New Roman" w:hAnsi="Times New Roman"/>
          <w:color w:val="auto"/>
          <w:sz w:val="26"/>
        </w:rPr>
        <w:t>проектно</w:t>
      </w:r>
      <w:r w:rsidR="00E47D9C" w:rsidRPr="00170334">
        <w:rPr>
          <w:rFonts w:ascii="Times New Roman" w:hAnsi="Times New Roman"/>
          <w:color w:val="auto"/>
          <w:sz w:val="26"/>
        </w:rPr>
        <w:t>й части муниципальной программы</w:t>
      </w:r>
    </w:p>
    <w:p w:rsidR="00E47D9C" w:rsidRPr="00170334" w:rsidRDefault="00E47D9C" w:rsidP="00E47D9C">
      <w:pPr>
        <w:pStyle w:val="ConsPlusNormal"/>
        <w:ind w:firstLine="0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501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28"/>
        <w:gridCol w:w="2066"/>
        <w:gridCol w:w="2107"/>
        <w:gridCol w:w="1976"/>
        <w:gridCol w:w="930"/>
        <w:gridCol w:w="974"/>
        <w:gridCol w:w="851"/>
        <w:gridCol w:w="790"/>
        <w:gridCol w:w="847"/>
        <w:gridCol w:w="772"/>
      </w:tblGrid>
      <w:tr w:rsidR="00170334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571CFA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936AF4" w:rsidP="00936AF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Наименование расходов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F41" w:rsidRPr="00936AF4" w:rsidRDefault="00E47D9C" w:rsidP="00936AF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Нап</w:t>
            </w:r>
            <w:r w:rsidR="00936AF4" w:rsidRPr="00936AF4">
              <w:rPr>
                <w:rFonts w:ascii="Times New Roman" w:hAnsi="Times New Roman"/>
                <w:color w:val="auto"/>
                <w:sz w:val="24"/>
              </w:rPr>
              <w:t>равления расходов, вид расходов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Характеристика направления расходов</w:t>
            </w:r>
          </w:p>
        </w:tc>
        <w:tc>
          <w:tcPr>
            <w:tcW w:w="5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Объем финансового обеспечения по годам</w:t>
            </w:r>
            <w:r w:rsidR="00571CFA" w:rsidRPr="00936AF4">
              <w:rPr>
                <w:rFonts w:ascii="Times New Roman" w:hAnsi="Times New Roman"/>
                <w:color w:val="auto"/>
                <w:sz w:val="24"/>
              </w:rPr>
              <w:t>,</w:t>
            </w: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 тыс. руб.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rPr>
                <w:color w:val="auto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rPr>
                <w:color w:val="auto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2025 год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2027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2029 год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2030 год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</w:tr>
      <w:tr w:rsidR="00170334" w:rsidRPr="00936AF4" w:rsidTr="003F4E42">
        <w:trPr>
          <w:jc w:val="right"/>
        </w:trPr>
        <w:tc>
          <w:tcPr>
            <w:tcW w:w="15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«Озеленение территорий округа»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при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обретены саженцы для проведения мероприятий по озеленению территории округа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CFA" w:rsidRPr="00936AF4" w:rsidRDefault="00571CFA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Озеленение территории округа</w:t>
            </w:r>
          </w:p>
          <w:p w:rsidR="00571CFA" w:rsidRPr="00936AF4" w:rsidRDefault="00571CFA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CFA" w:rsidRPr="00936AF4" w:rsidRDefault="00571CFA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закупка сажен</w:t>
            </w:r>
            <w:r w:rsidR="00A940B3">
              <w:rPr>
                <w:rFonts w:ascii="Times New Roman" w:hAnsi="Times New Roman"/>
                <w:color w:val="auto"/>
                <w:sz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цев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для прове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дения меропри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ятий по озеле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нению террито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рии округа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80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80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70334" w:rsidRPr="00936AF4" w:rsidTr="003F4E42">
        <w:trPr>
          <w:jc w:val="right"/>
        </w:trPr>
        <w:tc>
          <w:tcPr>
            <w:tcW w:w="15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2.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«Ликвидация несанкционированных свалок»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1E63C5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раз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работана проектная доку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ментация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рекуль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тивацию объектов разме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щения отходов (полигона твердых бытовых отходов в р-не д. Подъельное Сокольского района), подлежащих рекульти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вации после завершения их эксплуатации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F41" w:rsidRPr="00936AF4" w:rsidRDefault="00AB3F41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про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ектной доку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ментации на рекультивацию объектов разме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щения отходов, подлежащих рекультивации после их эксплуа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тации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F41" w:rsidRPr="00936AF4" w:rsidRDefault="00AB3F41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XO Thames" w:hAnsi="XO Thames"/>
                <w:color w:val="auto"/>
                <w:sz w:val="24"/>
                <w:szCs w:val="24"/>
              </w:rPr>
              <w:t xml:space="preserve">закупка услуг по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разработке документации на рекультивацию полигона твердых быто</w:t>
            </w:r>
            <w:r w:rsidR="00DB7B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вых отходов в р-не д. Подъель</w:t>
            </w:r>
            <w:r w:rsidR="00DB7B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ное Сокольского района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8144,3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чения муници</w:t>
            </w:r>
            <w:r w:rsidR="00A940B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70334" w:rsidRPr="00936AF4" w:rsidTr="003F4E42">
        <w:trPr>
          <w:jc w:val="right"/>
        </w:trPr>
        <w:tc>
          <w:tcPr>
            <w:tcW w:w="15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color w:val="auto"/>
              </w:rPr>
              <w:lastRenderedPageBreak/>
              <w:t>3</w:t>
            </w: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. Муниципальный проект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«Обустройство контейнерных площадок»</w:t>
            </w:r>
          </w:p>
        </w:tc>
      </w:tr>
      <w:tr w:rsidR="002368BC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3.1.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обус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тройство контейнерных площадок на территории, подведомственной Терри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ториальному органу Адми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нистрации Сокольского муниципального округа  Вологодской области – «Город Сокол»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8B7D3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6A064D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Обустройство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г. Соколе –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51 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1133,0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1030,9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2368BC" w:rsidRPr="00936AF4" w:rsidTr="003F4E42">
        <w:trPr>
          <w:trHeight w:val="562"/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2368BC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403E0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3.2.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обус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тройство контейнерных площадок на территории, подведомственной Терри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ториальному органу Адми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нистрации Сокольского муниципального округа  Вологодской области – «Город Кадников»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8B7D3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C41EDE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</w:t>
            </w:r>
            <w:r w:rsidR="009570AA"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контейнерных площадок в </w:t>
            </w:r>
            <w:r w:rsidR="009570AA">
              <w:rPr>
                <w:rFonts w:ascii="Times New Roman" w:hAnsi="Times New Roman"/>
                <w:color w:val="auto"/>
                <w:sz w:val="24"/>
                <w:szCs w:val="24"/>
              </w:rPr>
              <w:t>г. Кадникове -</w:t>
            </w:r>
            <w:r w:rsidR="009570AA"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570AA">
              <w:rPr>
                <w:rFonts w:ascii="Times New Roman" w:hAnsi="Times New Roman"/>
                <w:color w:val="auto"/>
                <w:sz w:val="24"/>
                <w:szCs w:val="24"/>
              </w:rPr>
              <w:t>25 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483,5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515,5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2368BC" w:rsidRPr="00936AF4" w:rsidTr="003F4E42">
        <w:trPr>
          <w:trHeight w:val="562"/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2368BC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403E0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3.3.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обус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тройство контейнерных площадок на территории, подведомственной Терри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ториальному органу Адми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нистрации Сокольского муниципального округа  Вологодской области – «Биряковский»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9570AA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</w:t>
            </w:r>
            <w:r w:rsidR="00DB7B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ном органе «Биряковский»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9 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120,6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B331DF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B331DF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2368BC" w:rsidRPr="00936AF4" w:rsidTr="003F4E42">
        <w:trPr>
          <w:trHeight w:val="562"/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jc w:val="center"/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2368BC" w:rsidRPr="00936AF4" w:rsidTr="003F4E42">
        <w:trPr>
          <w:trHeight w:val="562"/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403E04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3.4.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результат проекта: обус</w:t>
            </w:r>
            <w:r w:rsidR="00344F69">
              <w:rPr>
                <w:color w:val="auto"/>
              </w:rPr>
              <w:t>-</w:t>
            </w:r>
            <w:r w:rsidRPr="00936AF4">
              <w:rPr>
                <w:color w:val="auto"/>
              </w:rPr>
              <w:t>тройство контейнерных площадок на территории, подведомственной Терри</w:t>
            </w:r>
            <w:r w:rsidR="00344F69">
              <w:rPr>
                <w:color w:val="auto"/>
              </w:rPr>
              <w:t>-</w:t>
            </w:r>
            <w:r w:rsidRPr="00936AF4">
              <w:rPr>
                <w:color w:val="auto"/>
              </w:rPr>
              <w:t>ториальному органу Администрации Сокольс</w:t>
            </w:r>
            <w:r w:rsidR="00344F69">
              <w:rPr>
                <w:color w:val="auto"/>
              </w:rPr>
              <w:t>-</w:t>
            </w:r>
            <w:r w:rsidRPr="00936AF4">
              <w:rPr>
                <w:color w:val="auto"/>
              </w:rPr>
              <w:t>кого муниципального ок</w:t>
            </w:r>
            <w:r w:rsidR="00344F69">
              <w:rPr>
                <w:color w:val="auto"/>
              </w:rPr>
              <w:t>-</w:t>
            </w:r>
            <w:r w:rsidRPr="00936AF4">
              <w:rPr>
                <w:color w:val="auto"/>
              </w:rPr>
              <w:t xml:space="preserve">руга  Вологодской области </w:t>
            </w:r>
            <w:r w:rsidRPr="00936AF4">
              <w:rPr>
                <w:color w:val="auto"/>
              </w:rPr>
              <w:lastRenderedPageBreak/>
              <w:t>– «Пельшемский»</w:t>
            </w:r>
          </w:p>
        </w:tc>
        <w:tc>
          <w:tcPr>
            <w:tcW w:w="20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C41EDE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</w:t>
            </w:r>
            <w:r w:rsidR="009570AA"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контейнерных площадок в </w:t>
            </w:r>
            <w:r w:rsidR="009570AA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9570AA">
              <w:rPr>
                <w:rFonts w:ascii="Times New Roman" w:hAnsi="Times New Roman"/>
                <w:color w:val="auto"/>
                <w:sz w:val="24"/>
                <w:szCs w:val="24"/>
              </w:rPr>
              <w:t>ном органе «Пельшемский» -</w:t>
            </w:r>
            <w:r w:rsidR="009570AA"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570AA">
              <w:rPr>
                <w:rFonts w:ascii="Times New Roman" w:hAnsi="Times New Roman"/>
                <w:color w:val="auto"/>
                <w:sz w:val="24"/>
                <w:szCs w:val="24"/>
              </w:rPr>
              <w:t>9 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197,4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B331DF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B331DF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2368BC" w:rsidRPr="00936AF4" w:rsidTr="003F4E42">
        <w:trPr>
          <w:trHeight w:val="562"/>
          <w:jc w:val="right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403E04">
            <w:pPr>
              <w:jc w:val="center"/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jc w:val="center"/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B331DF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B331DF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2368BC" w:rsidRPr="00936AF4" w:rsidTr="003F4E42">
        <w:trPr>
          <w:trHeight w:val="562"/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403E04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lastRenderedPageBreak/>
              <w:t>3.5.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результат проекта: обустройство контейнерных площадок на территории, подведомственной Территориальному органу Администрации Сокольского муниципального округа  Вологодской области – «Пригородный»</w:t>
            </w:r>
          </w:p>
        </w:tc>
        <w:tc>
          <w:tcPr>
            <w:tcW w:w="20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C41EDE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Обустройство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</w:t>
            </w:r>
            <w:r w:rsidR="00DB7B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ном органе «Пригородный»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26 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642,8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B331DF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515,5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B331DF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2368BC" w:rsidRPr="00936AF4" w:rsidTr="003F4E42">
        <w:trPr>
          <w:trHeight w:val="562"/>
          <w:jc w:val="right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403E04">
            <w:pPr>
              <w:jc w:val="center"/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чения муници</w:t>
            </w:r>
            <w:r w:rsidR="00344F6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70334" w:rsidRPr="00936AF4" w:rsidTr="003F4E42">
        <w:trPr>
          <w:trHeight w:val="346"/>
          <w:jc w:val="right"/>
        </w:trPr>
        <w:tc>
          <w:tcPr>
            <w:tcW w:w="15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403E04" w:rsidP="00E47D9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4. Муниципальный проект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«Экологическое информирование и образование населения»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403E04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B56F01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выполнены мероприятия по </w:t>
            </w:r>
            <w:r w:rsidR="002368BC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экологическому информированию и образованию населения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E04" w:rsidRPr="00936AF4" w:rsidRDefault="00B56F01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Совершенствование форм и повышение эффективности работы по экологическому воспитанию и просвещению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B56F01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Мероприятия, включенные в план мероприятий межведомственного характера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E04" w:rsidRPr="00936AF4" w:rsidRDefault="00403E04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Закупка товаров, работ, услуг для организации и проведения </w:t>
            </w:r>
            <w:r w:rsidR="002368BC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мероприятий по экологическому информирова</w:t>
            </w:r>
            <w:r w:rsidR="00DB7B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2368BC"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нию и образованию населения </w:t>
            </w:r>
            <w:r w:rsidR="003F4E42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через конференции, семинары, выставки, фестивали, экологические игры, акции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15</w:t>
            </w:r>
            <w:r w:rsidR="003F4E42"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2368BC" w:rsidP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200</w:t>
            </w:r>
            <w:r w:rsidR="003F4E42" w:rsidRPr="00936AF4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200</w:t>
            </w:r>
            <w:r w:rsidR="003F4E42" w:rsidRPr="00936AF4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2368BC" w:rsidP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200</w:t>
            </w:r>
            <w:r w:rsidR="003F4E42" w:rsidRPr="00936AF4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200</w:t>
            </w:r>
            <w:r w:rsidR="003F4E42" w:rsidRPr="00936AF4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200</w:t>
            </w:r>
            <w:r w:rsidR="003F4E42" w:rsidRPr="00936AF4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</w:tr>
      <w:tr w:rsidR="00170334" w:rsidRPr="00170334" w:rsidTr="003F4E42">
        <w:trPr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403E04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936AF4" w:rsidRDefault="00403E04">
            <w:pPr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E04" w:rsidRPr="00936AF4" w:rsidRDefault="00403E0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170334" w:rsidRDefault="00403E04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E04" w:rsidRPr="00170334" w:rsidRDefault="00403E0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170334" w:rsidRDefault="00403E0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170334" w:rsidRDefault="00403E0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170334" w:rsidRDefault="00403E0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170334" w:rsidRDefault="00403E0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170334" w:rsidRDefault="00403E0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04" w:rsidRPr="00170334" w:rsidRDefault="00403E0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C83E09" w:rsidRDefault="00C83E09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186091" w:rsidRPr="00170334" w:rsidRDefault="00344F69" w:rsidP="00186091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</w:t>
      </w:r>
      <w:r w:rsidR="00186091" w:rsidRPr="00170334">
        <w:rPr>
          <w:rFonts w:ascii="Times New Roman" w:hAnsi="Times New Roman"/>
          <w:color w:val="auto"/>
          <w:sz w:val="28"/>
          <w:szCs w:val="28"/>
        </w:rPr>
        <w:t>риложение 1 к муниципальной программе</w:t>
      </w:r>
    </w:p>
    <w:p w:rsidR="00216523" w:rsidRPr="00170334" w:rsidRDefault="00216523" w:rsidP="00186091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92B38" w:rsidRPr="00170334" w:rsidRDefault="00992B38" w:rsidP="00992B38">
      <w:pPr>
        <w:jc w:val="center"/>
        <w:rPr>
          <w:b/>
          <w:color w:val="auto"/>
          <w:sz w:val="28"/>
          <w:szCs w:val="28"/>
        </w:rPr>
      </w:pPr>
      <w:r w:rsidRPr="00170334">
        <w:rPr>
          <w:b/>
          <w:color w:val="auto"/>
          <w:sz w:val="28"/>
          <w:szCs w:val="28"/>
        </w:rPr>
        <w:t>Паспорт муниципального проекта</w:t>
      </w:r>
      <w:r w:rsidR="00216523" w:rsidRPr="00170334">
        <w:rPr>
          <w:b/>
          <w:color w:val="auto"/>
          <w:sz w:val="28"/>
          <w:szCs w:val="28"/>
        </w:rPr>
        <w:t xml:space="preserve"> «Озеленение территорий округа»</w:t>
      </w:r>
    </w:p>
    <w:p w:rsidR="00992B38" w:rsidRPr="00170334" w:rsidRDefault="00992B38" w:rsidP="00992B38">
      <w:pPr>
        <w:jc w:val="center"/>
        <w:rPr>
          <w:color w:val="auto"/>
          <w:sz w:val="28"/>
          <w:szCs w:val="28"/>
        </w:rPr>
      </w:pPr>
    </w:p>
    <w:p w:rsidR="00992B38" w:rsidRPr="00170334" w:rsidRDefault="00992B38" w:rsidP="00992B38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1. Общие сведения о проекте</w:t>
      </w:r>
    </w:p>
    <w:p w:rsidR="00992B38" w:rsidRPr="00170334" w:rsidRDefault="00992B38" w:rsidP="00992B38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70334" w:rsidRPr="00170334" w:rsidTr="00216523">
        <w:trPr>
          <w:jc w:val="center"/>
        </w:trPr>
        <w:tc>
          <w:tcPr>
            <w:tcW w:w="5262" w:type="dxa"/>
          </w:tcPr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992B38" w:rsidRPr="00170334" w:rsidRDefault="00992B38" w:rsidP="00216523">
            <w:pPr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«Озеленение территорий округа»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Сроки реализации проекта</w:t>
            </w:r>
          </w:p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Начало 01.01.2025</w:t>
            </w:r>
          </w:p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Окончание 31.12.2030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Руководитель проекта</w:t>
            </w:r>
          </w:p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992B38" w:rsidRPr="00170334" w:rsidRDefault="00992B38" w:rsidP="00853A3D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Пузыревская Н.П., начальник Управления природопользования и сельского хозяйства Сокольского муниципального округа 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Администратор проекта</w:t>
            </w:r>
          </w:p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16523" w:rsidRPr="00170334" w:rsidRDefault="00216523" w:rsidP="00853A3D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Екимова Е.В., главный специалист Управления природопользования и сельского хозяйства Сокольского муниципального округа </w:t>
            </w:r>
          </w:p>
        </w:tc>
      </w:tr>
      <w:tr w:rsidR="00216523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216523" w:rsidRPr="00170334" w:rsidRDefault="00216523" w:rsidP="003C4C1E">
            <w:pPr>
              <w:jc w:val="both"/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«Экологическая программа по предотвращению загрязнения окружающей среды на территории Сокольского муниципального округа»</w:t>
            </w:r>
            <w:r w:rsidR="00853A3D">
              <w:rPr>
                <w:color w:val="auto"/>
                <w:szCs w:val="24"/>
              </w:rPr>
              <w:t xml:space="preserve"> </w:t>
            </w:r>
          </w:p>
        </w:tc>
      </w:tr>
    </w:tbl>
    <w:p w:rsidR="00992B38" w:rsidRPr="00170334" w:rsidRDefault="00992B38" w:rsidP="007D042F">
      <w:pPr>
        <w:ind w:firstLine="540"/>
        <w:jc w:val="both"/>
        <w:rPr>
          <w:color w:val="auto"/>
          <w:szCs w:val="24"/>
        </w:rPr>
      </w:pPr>
    </w:p>
    <w:p w:rsidR="00216523" w:rsidRPr="00170334" w:rsidRDefault="00216523" w:rsidP="00216523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2. Показатели проекта</w:t>
      </w:r>
    </w:p>
    <w:p w:rsidR="00216523" w:rsidRPr="00170334" w:rsidRDefault="00216523" w:rsidP="00216523">
      <w:pPr>
        <w:jc w:val="center"/>
        <w:outlineLvl w:val="2"/>
        <w:rPr>
          <w:color w:val="auto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70334" w:rsidRPr="00170334" w:rsidTr="00216523">
        <w:trPr>
          <w:trHeight w:val="145"/>
          <w:jc w:val="center"/>
        </w:trPr>
        <w:tc>
          <w:tcPr>
            <w:tcW w:w="540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216523">
        <w:trPr>
          <w:trHeight w:val="129"/>
          <w:jc w:val="center"/>
        </w:trPr>
        <w:tc>
          <w:tcPr>
            <w:tcW w:w="540" w:type="dxa"/>
            <w:vMerge/>
          </w:tcPr>
          <w:p w:rsidR="00216523" w:rsidRPr="00170334" w:rsidRDefault="00216523" w:rsidP="00216523">
            <w:pPr>
              <w:rPr>
                <w:color w:val="auto"/>
              </w:rPr>
            </w:pPr>
          </w:p>
        </w:tc>
        <w:tc>
          <w:tcPr>
            <w:tcW w:w="5814" w:type="dxa"/>
            <w:vMerge/>
          </w:tcPr>
          <w:p w:rsidR="00216523" w:rsidRPr="00170334" w:rsidRDefault="00216523" w:rsidP="00216523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67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216523">
        <w:trPr>
          <w:trHeight w:val="172"/>
          <w:jc w:val="center"/>
        </w:trPr>
        <w:tc>
          <w:tcPr>
            <w:tcW w:w="54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581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67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</w:tr>
      <w:tr w:rsidR="00170334" w:rsidRPr="00170334" w:rsidTr="00216523">
        <w:trPr>
          <w:trHeight w:val="172"/>
          <w:jc w:val="center"/>
        </w:trPr>
        <w:tc>
          <w:tcPr>
            <w:tcW w:w="14481" w:type="dxa"/>
            <w:gridSpan w:val="11"/>
          </w:tcPr>
          <w:p w:rsidR="00216523" w:rsidRPr="00170334" w:rsidRDefault="00216523" w:rsidP="00853A3D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Задача проекта: </w:t>
            </w:r>
            <w:r w:rsidR="00853A3D" w:rsidRPr="00170334">
              <w:rPr>
                <w:color w:val="auto"/>
                <w:szCs w:val="24"/>
              </w:rPr>
              <w:t>Создан</w:t>
            </w:r>
            <w:r w:rsidR="00757B29">
              <w:rPr>
                <w:color w:val="auto"/>
                <w:szCs w:val="24"/>
              </w:rPr>
              <w:t>ие</w:t>
            </w:r>
            <w:r w:rsidRPr="00170334">
              <w:rPr>
                <w:color w:val="auto"/>
                <w:szCs w:val="24"/>
              </w:rPr>
              <w:t xml:space="preserve"> услови</w:t>
            </w:r>
            <w:r w:rsidR="00757B29">
              <w:rPr>
                <w:color w:val="auto"/>
                <w:szCs w:val="24"/>
              </w:rPr>
              <w:t>й</w:t>
            </w:r>
            <w:r w:rsidRPr="00170334">
              <w:rPr>
                <w:color w:val="auto"/>
                <w:szCs w:val="24"/>
              </w:rPr>
              <w:t xml:space="preserve"> для уменьшения загрязнения атмосферного воздуха</w:t>
            </w:r>
          </w:p>
        </w:tc>
      </w:tr>
      <w:tr w:rsidR="00216523" w:rsidRPr="00170334" w:rsidTr="00216523">
        <w:trPr>
          <w:jc w:val="center"/>
        </w:trPr>
        <w:tc>
          <w:tcPr>
            <w:tcW w:w="540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5814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проведенных мероприятий по озеленению территории округа</w:t>
            </w:r>
          </w:p>
        </w:tc>
        <w:tc>
          <w:tcPr>
            <w:tcW w:w="1448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2023</w:t>
            </w:r>
          </w:p>
        </w:tc>
        <w:tc>
          <w:tcPr>
            <w:tcW w:w="67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</w:tr>
    </w:tbl>
    <w:p w:rsidR="00216523" w:rsidRPr="00170334" w:rsidRDefault="00216523" w:rsidP="007D042F">
      <w:pPr>
        <w:ind w:firstLine="540"/>
        <w:jc w:val="both"/>
        <w:rPr>
          <w:color w:val="auto"/>
          <w:szCs w:val="24"/>
        </w:rPr>
      </w:pPr>
    </w:p>
    <w:p w:rsidR="007D042F" w:rsidRPr="00D64855" w:rsidRDefault="007D042F" w:rsidP="007D042F">
      <w:pPr>
        <w:jc w:val="center"/>
        <w:outlineLvl w:val="2"/>
        <w:rPr>
          <w:color w:val="auto"/>
          <w:sz w:val="28"/>
          <w:szCs w:val="28"/>
        </w:rPr>
      </w:pPr>
      <w:r w:rsidRPr="00D64855">
        <w:rPr>
          <w:color w:val="auto"/>
          <w:sz w:val="28"/>
          <w:szCs w:val="28"/>
        </w:rPr>
        <w:t>3. Мероприятия (результаты) проекта</w:t>
      </w:r>
    </w:p>
    <w:p w:rsidR="007D042F" w:rsidRPr="00D64855" w:rsidRDefault="007D042F" w:rsidP="007D042F">
      <w:pPr>
        <w:jc w:val="both"/>
        <w:rPr>
          <w:color w:val="auto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70334" w:rsidRPr="00D64855" w:rsidTr="00053442">
        <w:trPr>
          <w:jc w:val="center"/>
        </w:trPr>
        <w:tc>
          <w:tcPr>
            <w:tcW w:w="488" w:type="dxa"/>
            <w:vMerge w:val="restart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lastRenderedPageBreak/>
              <w:t>№</w:t>
            </w:r>
          </w:p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7D042F" w:rsidRPr="00D64855" w:rsidRDefault="007D042F" w:rsidP="00145BED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 xml:space="preserve">Единица измерения (по </w:t>
            </w:r>
            <w:hyperlink r:id="rId16">
              <w:r w:rsidRPr="00D64855">
                <w:rPr>
                  <w:color w:val="auto"/>
                  <w:szCs w:val="24"/>
                </w:rPr>
                <w:t>ОКЕИ</w:t>
              </w:r>
            </w:hyperlink>
            <w:r w:rsidRPr="00D64855">
              <w:rPr>
                <w:color w:val="auto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053442" w:rsidRPr="00D64855" w:rsidRDefault="00053442" w:rsidP="00245C59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053442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Направление расходов</w:t>
            </w:r>
            <w:r w:rsidR="00053442" w:rsidRPr="00D64855">
              <w:rPr>
                <w:color w:val="auto"/>
                <w:szCs w:val="24"/>
              </w:rPr>
              <w:t>,</w:t>
            </w:r>
          </w:p>
          <w:p w:rsidR="007D042F" w:rsidRPr="00D64855" w:rsidRDefault="007D042F" w:rsidP="00245C59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053442" w:rsidRPr="00D64855" w:rsidRDefault="007D042F" w:rsidP="00245C59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Хара</w:t>
            </w:r>
            <w:r w:rsidR="00053442" w:rsidRPr="00D64855">
              <w:rPr>
                <w:color w:val="auto"/>
                <w:szCs w:val="24"/>
              </w:rPr>
              <w:t>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D64855" w:rsidTr="00245C59">
        <w:trPr>
          <w:trHeight w:val="508"/>
          <w:jc w:val="center"/>
        </w:trPr>
        <w:tc>
          <w:tcPr>
            <w:tcW w:w="488" w:type="dxa"/>
            <w:vMerge/>
          </w:tcPr>
          <w:p w:rsidR="007D042F" w:rsidRPr="00D64855" w:rsidRDefault="007D042F" w:rsidP="00145BED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7D042F" w:rsidRPr="00D64855" w:rsidRDefault="007D042F" w:rsidP="00145BED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7D042F" w:rsidRPr="00D64855" w:rsidRDefault="007D042F" w:rsidP="00145BED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7D042F" w:rsidRPr="00D64855" w:rsidRDefault="007D042F" w:rsidP="00145BED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  <w:vMerge/>
          </w:tcPr>
          <w:p w:rsidR="007D042F" w:rsidRPr="00D64855" w:rsidRDefault="007D042F" w:rsidP="00145BED">
            <w:pPr>
              <w:rPr>
                <w:color w:val="auto"/>
                <w:szCs w:val="24"/>
              </w:rPr>
            </w:pPr>
          </w:p>
        </w:tc>
        <w:tc>
          <w:tcPr>
            <w:tcW w:w="2073" w:type="dxa"/>
            <w:vMerge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год</w:t>
            </w:r>
          </w:p>
        </w:tc>
        <w:tc>
          <w:tcPr>
            <w:tcW w:w="722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2030</w:t>
            </w:r>
          </w:p>
        </w:tc>
      </w:tr>
      <w:tr w:rsidR="00170334" w:rsidRPr="00D64855" w:rsidTr="00053442">
        <w:trPr>
          <w:jc w:val="center"/>
        </w:trPr>
        <w:tc>
          <w:tcPr>
            <w:tcW w:w="488" w:type="dxa"/>
          </w:tcPr>
          <w:p w:rsidR="00245C59" w:rsidRPr="00D64855" w:rsidRDefault="00245C59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</w:t>
            </w:r>
          </w:p>
        </w:tc>
        <w:tc>
          <w:tcPr>
            <w:tcW w:w="1830" w:type="dxa"/>
          </w:tcPr>
          <w:p w:rsidR="00245C59" w:rsidRPr="00D64855" w:rsidRDefault="00245C59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</w:t>
            </w:r>
          </w:p>
        </w:tc>
        <w:tc>
          <w:tcPr>
            <w:tcW w:w="1268" w:type="dxa"/>
          </w:tcPr>
          <w:p w:rsidR="00245C59" w:rsidRPr="00D64855" w:rsidRDefault="00245C59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3</w:t>
            </w:r>
          </w:p>
        </w:tc>
        <w:tc>
          <w:tcPr>
            <w:tcW w:w="1698" w:type="dxa"/>
          </w:tcPr>
          <w:p w:rsidR="00245C59" w:rsidRPr="00D64855" w:rsidRDefault="00245C59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4</w:t>
            </w:r>
          </w:p>
        </w:tc>
        <w:tc>
          <w:tcPr>
            <w:tcW w:w="1666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5</w:t>
            </w:r>
          </w:p>
        </w:tc>
        <w:tc>
          <w:tcPr>
            <w:tcW w:w="2073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6</w:t>
            </w:r>
          </w:p>
        </w:tc>
        <w:tc>
          <w:tcPr>
            <w:tcW w:w="708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7</w:t>
            </w:r>
          </w:p>
        </w:tc>
        <w:tc>
          <w:tcPr>
            <w:tcW w:w="652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8</w:t>
            </w:r>
          </w:p>
        </w:tc>
        <w:tc>
          <w:tcPr>
            <w:tcW w:w="722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9</w:t>
            </w:r>
          </w:p>
        </w:tc>
        <w:tc>
          <w:tcPr>
            <w:tcW w:w="709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10</w:t>
            </w:r>
          </w:p>
        </w:tc>
        <w:tc>
          <w:tcPr>
            <w:tcW w:w="610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11</w:t>
            </w:r>
          </w:p>
        </w:tc>
        <w:tc>
          <w:tcPr>
            <w:tcW w:w="610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12</w:t>
            </w:r>
          </w:p>
        </w:tc>
        <w:tc>
          <w:tcPr>
            <w:tcW w:w="610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13</w:t>
            </w:r>
          </w:p>
        </w:tc>
        <w:tc>
          <w:tcPr>
            <w:tcW w:w="610" w:type="dxa"/>
          </w:tcPr>
          <w:p w:rsidR="00245C59" w:rsidRPr="00D64855" w:rsidRDefault="00245C59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14</w:t>
            </w:r>
          </w:p>
        </w:tc>
      </w:tr>
      <w:tr w:rsidR="00170334" w:rsidRPr="00D64855" w:rsidTr="00053442">
        <w:trPr>
          <w:jc w:val="center"/>
        </w:trPr>
        <w:tc>
          <w:tcPr>
            <w:tcW w:w="14254" w:type="dxa"/>
            <w:gridSpan w:val="14"/>
          </w:tcPr>
          <w:p w:rsidR="00245C59" w:rsidRPr="00D64855" w:rsidRDefault="00245C59" w:rsidP="00853A3D">
            <w:pPr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 xml:space="preserve">Задача проекта: </w:t>
            </w:r>
            <w:r w:rsidR="00757B29" w:rsidRPr="00170334">
              <w:rPr>
                <w:color w:val="auto"/>
                <w:szCs w:val="24"/>
              </w:rPr>
              <w:t>Создан</w:t>
            </w:r>
            <w:r w:rsidR="00757B29">
              <w:rPr>
                <w:color w:val="auto"/>
                <w:szCs w:val="24"/>
              </w:rPr>
              <w:t>ие</w:t>
            </w:r>
            <w:r w:rsidR="00757B29" w:rsidRPr="00170334">
              <w:rPr>
                <w:color w:val="auto"/>
                <w:szCs w:val="24"/>
              </w:rPr>
              <w:t xml:space="preserve"> услови</w:t>
            </w:r>
            <w:r w:rsidR="00757B29">
              <w:rPr>
                <w:color w:val="auto"/>
                <w:szCs w:val="24"/>
              </w:rPr>
              <w:t>й</w:t>
            </w:r>
            <w:r w:rsidR="00757B29" w:rsidRPr="00170334">
              <w:rPr>
                <w:color w:val="auto"/>
                <w:szCs w:val="24"/>
              </w:rPr>
              <w:t xml:space="preserve"> для уменьшения загрязнения атмосферного воздуха</w:t>
            </w:r>
          </w:p>
        </w:tc>
      </w:tr>
      <w:tr w:rsidR="00170334" w:rsidRPr="00D64855" w:rsidTr="00053442">
        <w:trPr>
          <w:jc w:val="center"/>
        </w:trPr>
        <w:tc>
          <w:tcPr>
            <w:tcW w:w="488" w:type="dxa"/>
            <w:vMerge w:val="restart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результат проекта: приобретены саженцы для проведения мероприятий по озеленению территории округа</w:t>
            </w:r>
          </w:p>
        </w:tc>
        <w:tc>
          <w:tcPr>
            <w:tcW w:w="1268" w:type="dxa"/>
            <w:vMerge w:val="restart"/>
          </w:tcPr>
          <w:p w:rsidR="00245C59" w:rsidRPr="00D64855" w:rsidRDefault="00245C59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245C59" w:rsidRPr="003C4C1E" w:rsidRDefault="003C4C1E" w:rsidP="0021652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Озеленение территории округа</w:t>
            </w:r>
          </w:p>
        </w:tc>
        <w:tc>
          <w:tcPr>
            <w:tcW w:w="1666" w:type="dxa"/>
          </w:tcPr>
          <w:p w:rsidR="00245C59" w:rsidRPr="00D64855" w:rsidRDefault="00245C59" w:rsidP="0021652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245C59" w:rsidRPr="00D64855" w:rsidRDefault="00245C59" w:rsidP="00053442">
            <w:pPr>
              <w:jc w:val="both"/>
              <w:rPr>
                <w:color w:val="auto"/>
                <w:szCs w:val="24"/>
              </w:rPr>
            </w:pPr>
            <w:r w:rsidRPr="00D64855">
              <w:rPr>
                <w:color w:val="auto"/>
              </w:rPr>
              <w:t xml:space="preserve">закупка саженцев </w:t>
            </w:r>
            <w:r w:rsidRPr="00D64855">
              <w:rPr>
                <w:color w:val="auto"/>
                <w:szCs w:val="24"/>
              </w:rPr>
              <w:t>для проведения мероприятий по озеленению территории округа</w:t>
            </w:r>
          </w:p>
        </w:tc>
        <w:tc>
          <w:tcPr>
            <w:tcW w:w="708" w:type="dxa"/>
          </w:tcPr>
          <w:p w:rsidR="00245C59" w:rsidRPr="00D64855" w:rsidRDefault="00245C59" w:rsidP="002165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652" w:type="dxa"/>
          </w:tcPr>
          <w:p w:rsidR="00245C59" w:rsidRPr="00D64855" w:rsidRDefault="00245C59" w:rsidP="002165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  <w:tc>
          <w:tcPr>
            <w:tcW w:w="709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  <w:tc>
          <w:tcPr>
            <w:tcW w:w="610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  <w:tc>
          <w:tcPr>
            <w:tcW w:w="610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  <w:tc>
          <w:tcPr>
            <w:tcW w:w="610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  <w:tc>
          <w:tcPr>
            <w:tcW w:w="610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</w:tr>
      <w:tr w:rsidR="00245C59" w:rsidRPr="00D64855" w:rsidTr="00053442">
        <w:trPr>
          <w:jc w:val="center"/>
        </w:trPr>
        <w:tc>
          <w:tcPr>
            <w:tcW w:w="488" w:type="dxa"/>
            <w:vMerge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245C59" w:rsidRPr="00D64855" w:rsidRDefault="00245C59" w:rsidP="008E7530">
            <w:pPr>
              <w:rPr>
                <w:color w:val="auto"/>
                <w:szCs w:val="24"/>
              </w:rPr>
            </w:pPr>
            <w:r w:rsidRPr="008E7530">
              <w:rPr>
                <w:color w:val="auto"/>
                <w:szCs w:val="24"/>
              </w:rPr>
              <w:t>Иные закупки товаров, работ и услуг для обеспечения муниципальных нужд</w:t>
            </w:r>
            <w:r w:rsidR="003C4C1E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073" w:type="dxa"/>
            <w:vMerge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</w:tr>
    </w:tbl>
    <w:p w:rsidR="007D042F" w:rsidRPr="00D64855" w:rsidRDefault="007D042F" w:rsidP="007D042F">
      <w:pPr>
        <w:ind w:firstLine="540"/>
        <w:jc w:val="both"/>
        <w:rPr>
          <w:color w:val="auto"/>
          <w:szCs w:val="24"/>
        </w:rPr>
      </w:pPr>
    </w:p>
    <w:p w:rsidR="007D042F" w:rsidRDefault="007D042F" w:rsidP="007D042F">
      <w:pPr>
        <w:ind w:firstLine="540"/>
        <w:jc w:val="center"/>
        <w:rPr>
          <w:color w:val="auto"/>
          <w:sz w:val="28"/>
          <w:szCs w:val="28"/>
        </w:rPr>
      </w:pPr>
      <w:r w:rsidRPr="00D64855">
        <w:rPr>
          <w:color w:val="auto"/>
          <w:sz w:val="28"/>
          <w:szCs w:val="28"/>
        </w:rPr>
        <w:t>4. Финансовое обеспечение реализации проекта</w:t>
      </w:r>
    </w:p>
    <w:p w:rsidR="009948A5" w:rsidRPr="00D64855" w:rsidRDefault="009948A5" w:rsidP="007D042F">
      <w:pPr>
        <w:ind w:firstLine="540"/>
        <w:jc w:val="center"/>
        <w:rPr>
          <w:color w:val="auto"/>
          <w:sz w:val="28"/>
          <w:szCs w:val="28"/>
        </w:rPr>
      </w:pPr>
    </w:p>
    <w:p w:rsidR="007D042F" w:rsidRPr="00D64855" w:rsidRDefault="007D042F" w:rsidP="007D042F">
      <w:pPr>
        <w:ind w:firstLine="540"/>
        <w:rPr>
          <w:color w:val="auto"/>
          <w:sz w:val="28"/>
          <w:szCs w:val="28"/>
        </w:rPr>
      </w:pPr>
      <w:r w:rsidRPr="00D64855">
        <w:rPr>
          <w:color w:val="auto"/>
          <w:sz w:val="28"/>
          <w:szCs w:val="28"/>
        </w:rPr>
        <w:t xml:space="preserve">Приведено в приложении </w:t>
      </w:r>
      <w:r w:rsidR="002C1D8F">
        <w:rPr>
          <w:color w:val="auto"/>
          <w:sz w:val="28"/>
          <w:szCs w:val="28"/>
        </w:rPr>
        <w:t xml:space="preserve">1 </w:t>
      </w:r>
      <w:r w:rsidRPr="00D64855">
        <w:rPr>
          <w:color w:val="auto"/>
          <w:sz w:val="28"/>
          <w:szCs w:val="28"/>
        </w:rPr>
        <w:t>к паспорту муниципального проекта</w:t>
      </w:r>
      <w:r w:rsidR="002C1D8F">
        <w:rPr>
          <w:color w:val="auto"/>
          <w:sz w:val="28"/>
          <w:szCs w:val="28"/>
        </w:rPr>
        <w:t>.</w:t>
      </w:r>
    </w:p>
    <w:p w:rsidR="007D042F" w:rsidRDefault="007D042F" w:rsidP="007D042F">
      <w:pPr>
        <w:ind w:firstLine="540"/>
        <w:jc w:val="center"/>
        <w:rPr>
          <w:color w:val="auto"/>
          <w:szCs w:val="24"/>
        </w:rPr>
      </w:pPr>
    </w:p>
    <w:p w:rsidR="007D042F" w:rsidRPr="00D64855" w:rsidRDefault="007D042F" w:rsidP="007D042F">
      <w:pPr>
        <w:jc w:val="center"/>
        <w:rPr>
          <w:color w:val="auto"/>
          <w:sz w:val="28"/>
          <w:szCs w:val="28"/>
        </w:rPr>
      </w:pPr>
      <w:r w:rsidRPr="00D64855">
        <w:rPr>
          <w:color w:val="auto"/>
          <w:sz w:val="28"/>
          <w:szCs w:val="28"/>
        </w:rPr>
        <w:t>5. Методика расчета показателей проекта</w:t>
      </w:r>
    </w:p>
    <w:p w:rsidR="00245C59" w:rsidRPr="00D64855" w:rsidRDefault="00245C59" w:rsidP="007D042F">
      <w:pPr>
        <w:jc w:val="center"/>
        <w:rPr>
          <w:color w:val="auto"/>
          <w:sz w:val="28"/>
          <w:szCs w:val="28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295"/>
        <w:gridCol w:w="1865"/>
        <w:gridCol w:w="1355"/>
        <w:gridCol w:w="2118"/>
        <w:gridCol w:w="1989"/>
        <w:gridCol w:w="1726"/>
        <w:gridCol w:w="1984"/>
      </w:tblGrid>
      <w:tr w:rsidR="00170334" w:rsidRPr="00D64855" w:rsidTr="00145BED">
        <w:trPr>
          <w:jc w:val="center"/>
        </w:trPr>
        <w:tc>
          <w:tcPr>
            <w:tcW w:w="567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№</w:t>
            </w:r>
          </w:p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п/п</w:t>
            </w:r>
          </w:p>
        </w:tc>
        <w:tc>
          <w:tcPr>
            <w:tcW w:w="190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 xml:space="preserve">Единица измерения (по </w:t>
            </w:r>
            <w:hyperlink r:id="rId17">
              <w:r w:rsidRPr="00D64855">
                <w:rPr>
                  <w:color w:val="auto"/>
                  <w:szCs w:val="24"/>
                </w:rPr>
                <w:t>ОКЕИ</w:t>
              </w:r>
            </w:hyperlink>
            <w:r w:rsidRPr="00D64855">
              <w:rPr>
                <w:color w:val="auto"/>
                <w:szCs w:val="24"/>
              </w:rPr>
              <w:t>)</w:t>
            </w:r>
          </w:p>
        </w:tc>
        <w:tc>
          <w:tcPr>
            <w:tcW w:w="186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9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Показатели, используемые в формуле</w:t>
            </w:r>
          </w:p>
        </w:tc>
        <w:tc>
          <w:tcPr>
            <w:tcW w:w="1726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Источник информации</w:t>
            </w:r>
          </w:p>
        </w:tc>
        <w:tc>
          <w:tcPr>
            <w:tcW w:w="1984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Ответственные за сбор данных по показателю</w:t>
            </w:r>
          </w:p>
        </w:tc>
      </w:tr>
      <w:tr w:rsidR="00170334" w:rsidRPr="00D64855" w:rsidTr="00145BED">
        <w:trPr>
          <w:trHeight w:val="68"/>
          <w:jc w:val="center"/>
        </w:trPr>
        <w:tc>
          <w:tcPr>
            <w:tcW w:w="567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</w:t>
            </w:r>
          </w:p>
        </w:tc>
        <w:tc>
          <w:tcPr>
            <w:tcW w:w="190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</w:t>
            </w:r>
          </w:p>
        </w:tc>
        <w:tc>
          <w:tcPr>
            <w:tcW w:w="129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3</w:t>
            </w:r>
          </w:p>
        </w:tc>
        <w:tc>
          <w:tcPr>
            <w:tcW w:w="186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5</w:t>
            </w:r>
          </w:p>
        </w:tc>
        <w:tc>
          <w:tcPr>
            <w:tcW w:w="2118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6</w:t>
            </w:r>
          </w:p>
        </w:tc>
        <w:tc>
          <w:tcPr>
            <w:tcW w:w="1989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7</w:t>
            </w:r>
          </w:p>
        </w:tc>
        <w:tc>
          <w:tcPr>
            <w:tcW w:w="1726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8</w:t>
            </w:r>
          </w:p>
        </w:tc>
        <w:tc>
          <w:tcPr>
            <w:tcW w:w="1984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9</w:t>
            </w:r>
          </w:p>
        </w:tc>
      </w:tr>
      <w:tr w:rsidR="00992B38" w:rsidRPr="00170334" w:rsidTr="00145BED">
        <w:trPr>
          <w:jc w:val="center"/>
        </w:trPr>
        <w:tc>
          <w:tcPr>
            <w:tcW w:w="567" w:type="dxa"/>
          </w:tcPr>
          <w:p w:rsidR="00992B38" w:rsidRPr="00D64855" w:rsidRDefault="00992B38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lastRenderedPageBreak/>
              <w:t>1.</w:t>
            </w:r>
          </w:p>
        </w:tc>
        <w:tc>
          <w:tcPr>
            <w:tcW w:w="1905" w:type="dxa"/>
          </w:tcPr>
          <w:p w:rsidR="00992B38" w:rsidRPr="00D64855" w:rsidRDefault="00992B38" w:rsidP="00216523">
            <w:pPr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Количество проведенных мероприятий по озеленению территории округа</w:t>
            </w:r>
          </w:p>
        </w:tc>
        <w:tc>
          <w:tcPr>
            <w:tcW w:w="1295" w:type="dxa"/>
          </w:tcPr>
          <w:p w:rsidR="00992B38" w:rsidRPr="00D64855" w:rsidRDefault="00992B38" w:rsidP="00216523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единица</w:t>
            </w:r>
          </w:p>
        </w:tc>
        <w:tc>
          <w:tcPr>
            <w:tcW w:w="1865" w:type="dxa"/>
          </w:tcPr>
          <w:p w:rsidR="00992B38" w:rsidRPr="00D64855" w:rsidRDefault="00992B38" w:rsidP="00992B38">
            <w:pPr>
              <w:jc w:val="both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Фактическое количество мероприятий по озеленению территории округа, проведенных в отчетном периоде</w:t>
            </w:r>
          </w:p>
        </w:tc>
        <w:tc>
          <w:tcPr>
            <w:tcW w:w="1355" w:type="dxa"/>
          </w:tcPr>
          <w:p w:rsidR="00992B38" w:rsidRPr="00D64855" w:rsidRDefault="00992B38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992B38" w:rsidRPr="00D64855" w:rsidRDefault="00992B38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rFonts w:ascii="XO Thames" w:hAnsi="XO Thames"/>
                <w:color w:val="auto"/>
              </w:rPr>
              <w:t xml:space="preserve">Оз = </w:t>
            </w:r>
            <w:r w:rsidRPr="00D64855">
              <w:rPr>
                <w:rFonts w:ascii="XO Thames" w:hAnsi="XO Thames"/>
                <w:noProof/>
                <w:color w:val="auto"/>
              </w:rPr>
              <w:drawing>
                <wp:inline distT="0" distB="0" distL="0" distR="0">
                  <wp:extent cx="281940" cy="281940"/>
                  <wp:effectExtent l="0" t="0" r="0" b="0"/>
                  <wp:docPr id="3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855">
              <w:rPr>
                <w:rFonts w:ascii="XO Thames" w:hAnsi="XO Thames"/>
                <w:color w:val="auto"/>
              </w:rPr>
              <w:t>n</w:t>
            </w:r>
          </w:p>
        </w:tc>
        <w:tc>
          <w:tcPr>
            <w:tcW w:w="1989" w:type="dxa"/>
          </w:tcPr>
          <w:p w:rsidR="00992B38" w:rsidRPr="00D64855" w:rsidRDefault="00992B38" w:rsidP="00992B38">
            <w:pPr>
              <w:jc w:val="both"/>
              <w:rPr>
                <w:color w:val="auto"/>
                <w:szCs w:val="24"/>
              </w:rPr>
            </w:pPr>
            <w:r w:rsidRPr="00D64855">
              <w:rPr>
                <w:rFonts w:ascii="XO Thames" w:hAnsi="XO Thames"/>
                <w:color w:val="auto"/>
              </w:rPr>
              <w:t xml:space="preserve">n - </w:t>
            </w:r>
            <w:r w:rsidRPr="00D64855">
              <w:rPr>
                <w:color w:val="auto"/>
                <w:szCs w:val="24"/>
              </w:rPr>
              <w:t>количество мероприятий по озеленению территории округа, проведенных в отчетном периоде, ед.</w:t>
            </w:r>
          </w:p>
        </w:tc>
        <w:tc>
          <w:tcPr>
            <w:tcW w:w="1726" w:type="dxa"/>
          </w:tcPr>
          <w:p w:rsidR="00992B38" w:rsidRPr="00D64855" w:rsidRDefault="00992B38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ведомственная отчетность</w:t>
            </w:r>
          </w:p>
        </w:tc>
        <w:tc>
          <w:tcPr>
            <w:tcW w:w="1984" w:type="dxa"/>
          </w:tcPr>
          <w:p w:rsidR="00992B38" w:rsidRPr="00170334" w:rsidRDefault="00992B38" w:rsidP="003C4C1E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 xml:space="preserve">Управление природопользования и сельского хозяйства </w:t>
            </w:r>
          </w:p>
        </w:tc>
      </w:tr>
    </w:tbl>
    <w:p w:rsidR="00992B38" w:rsidRPr="00170334" w:rsidRDefault="00992B38">
      <w:pPr>
        <w:rPr>
          <w:color w:val="auto"/>
        </w:rPr>
      </w:pPr>
    </w:p>
    <w:p w:rsidR="007D042F" w:rsidRPr="00170334" w:rsidRDefault="007D042F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44F69" w:rsidRDefault="00344F69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44F69" w:rsidRDefault="00344F69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44F69" w:rsidRDefault="00344F69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44F69" w:rsidRDefault="00344F69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44F69" w:rsidRDefault="00344F69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44F69" w:rsidRDefault="00344F69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44F69" w:rsidRDefault="00344F69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44F69" w:rsidRDefault="00344F69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44F69" w:rsidRDefault="00344F69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44F69" w:rsidRDefault="00344F69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44F69" w:rsidRPr="00170334" w:rsidRDefault="00344F69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16523" w:rsidRPr="00170334" w:rsidRDefault="00216523" w:rsidP="002165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170334">
        <w:rPr>
          <w:rFonts w:ascii="Times New Roman" w:hAnsi="Times New Roman"/>
          <w:color w:val="auto"/>
          <w:sz w:val="28"/>
          <w:szCs w:val="28"/>
        </w:rPr>
        <w:lastRenderedPageBreak/>
        <w:t>Приложение 2 к муниципальной программе</w:t>
      </w:r>
    </w:p>
    <w:p w:rsidR="00216523" w:rsidRPr="00170334" w:rsidRDefault="00216523" w:rsidP="00216523">
      <w:pPr>
        <w:jc w:val="center"/>
        <w:rPr>
          <w:b/>
          <w:color w:val="auto"/>
          <w:sz w:val="28"/>
          <w:szCs w:val="28"/>
        </w:rPr>
      </w:pPr>
    </w:p>
    <w:p w:rsidR="00216523" w:rsidRPr="00170334" w:rsidRDefault="00216523" w:rsidP="00216523">
      <w:pPr>
        <w:jc w:val="center"/>
        <w:rPr>
          <w:b/>
          <w:color w:val="auto"/>
          <w:sz w:val="28"/>
          <w:szCs w:val="28"/>
        </w:rPr>
      </w:pPr>
      <w:r w:rsidRPr="00170334">
        <w:rPr>
          <w:b/>
          <w:color w:val="auto"/>
          <w:sz w:val="28"/>
          <w:szCs w:val="28"/>
        </w:rPr>
        <w:t>Паспорт муниципального проекта «Ликвидация несанкционированных свалок»</w:t>
      </w:r>
    </w:p>
    <w:p w:rsidR="00216523" w:rsidRPr="00170334" w:rsidRDefault="00216523" w:rsidP="00216523">
      <w:pPr>
        <w:jc w:val="center"/>
        <w:rPr>
          <w:color w:val="auto"/>
          <w:sz w:val="28"/>
          <w:szCs w:val="28"/>
        </w:rPr>
      </w:pPr>
    </w:p>
    <w:p w:rsidR="00216523" w:rsidRPr="00170334" w:rsidRDefault="00216523" w:rsidP="0021652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1. Общие сведения о проекте</w:t>
      </w:r>
    </w:p>
    <w:p w:rsidR="00216523" w:rsidRPr="00170334" w:rsidRDefault="00216523" w:rsidP="00216523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70334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216523" w:rsidRPr="00170334" w:rsidRDefault="00216523" w:rsidP="00216523">
            <w:pPr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«Ликвидация несанкционированных свалок»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Сроки реализации проекта</w:t>
            </w:r>
          </w:p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Начало 01.01.2025</w:t>
            </w:r>
          </w:p>
          <w:p w:rsidR="00216523" w:rsidRPr="00170334" w:rsidRDefault="00216523" w:rsidP="007415BE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Окончание 31.12.20</w:t>
            </w:r>
            <w:r w:rsidR="007415BE" w:rsidRPr="00170334">
              <w:rPr>
                <w:color w:val="auto"/>
                <w:szCs w:val="24"/>
              </w:rPr>
              <w:t>25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Руководитель проекта</w:t>
            </w:r>
          </w:p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415BE" w:rsidRPr="00170334" w:rsidRDefault="00216523" w:rsidP="00853A3D">
            <w:pPr>
              <w:jc w:val="both"/>
              <w:rPr>
                <w:color w:val="auto"/>
                <w:szCs w:val="24"/>
                <w:highlight w:val="yellow"/>
              </w:rPr>
            </w:pPr>
            <w:r w:rsidRPr="00853A3D">
              <w:rPr>
                <w:color w:val="auto"/>
                <w:szCs w:val="24"/>
              </w:rPr>
              <w:t xml:space="preserve">Пузыревская Н.П., начальник Управления природопользования и сельского хозяйства Сокольского муниципального округа 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Администратор проекта</w:t>
            </w:r>
          </w:p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16523" w:rsidRPr="00170334" w:rsidRDefault="007415BE" w:rsidP="00216523">
            <w:pPr>
              <w:jc w:val="both"/>
              <w:rPr>
                <w:color w:val="auto"/>
                <w:szCs w:val="24"/>
                <w:highlight w:val="yellow"/>
              </w:rPr>
            </w:pPr>
            <w:r w:rsidRPr="00853A3D">
              <w:rPr>
                <w:color w:val="auto"/>
              </w:rPr>
              <w:t>Шилов Н.А.,</w:t>
            </w:r>
            <w:r w:rsidRPr="00853A3D">
              <w:rPr>
                <w:color w:val="auto"/>
                <w:szCs w:val="28"/>
              </w:rPr>
              <w:t xml:space="preserve"> временно исполняющего обязанности начальника территориального органа Администрации Сокольского муниципального округа – «Город Кадников»</w:t>
            </w:r>
          </w:p>
        </w:tc>
      </w:tr>
      <w:tr w:rsidR="00216523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216523" w:rsidRPr="00170334" w:rsidRDefault="00216523" w:rsidP="00216523">
            <w:pPr>
              <w:jc w:val="both"/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«Экологическая программа по предотвращению загрязнения окружающей среды на территории Сокольского муниципального округа»</w:t>
            </w:r>
          </w:p>
        </w:tc>
      </w:tr>
    </w:tbl>
    <w:p w:rsidR="00216523" w:rsidRPr="00170334" w:rsidRDefault="00216523" w:rsidP="00216523">
      <w:pPr>
        <w:ind w:firstLine="540"/>
        <w:jc w:val="both"/>
        <w:rPr>
          <w:color w:val="auto"/>
          <w:szCs w:val="24"/>
        </w:rPr>
      </w:pPr>
    </w:p>
    <w:p w:rsidR="00216523" w:rsidRPr="00170334" w:rsidRDefault="00216523" w:rsidP="00216523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2. Показатели проекта</w:t>
      </w: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70334" w:rsidRPr="00170334" w:rsidTr="00216523">
        <w:trPr>
          <w:trHeight w:val="145"/>
          <w:jc w:val="center"/>
        </w:trPr>
        <w:tc>
          <w:tcPr>
            <w:tcW w:w="540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216523">
        <w:trPr>
          <w:trHeight w:val="129"/>
          <w:jc w:val="center"/>
        </w:trPr>
        <w:tc>
          <w:tcPr>
            <w:tcW w:w="540" w:type="dxa"/>
            <w:vMerge/>
          </w:tcPr>
          <w:p w:rsidR="00216523" w:rsidRPr="00170334" w:rsidRDefault="00216523" w:rsidP="00216523">
            <w:pPr>
              <w:rPr>
                <w:color w:val="auto"/>
              </w:rPr>
            </w:pPr>
          </w:p>
        </w:tc>
        <w:tc>
          <w:tcPr>
            <w:tcW w:w="5814" w:type="dxa"/>
            <w:vMerge/>
          </w:tcPr>
          <w:p w:rsidR="00216523" w:rsidRPr="00170334" w:rsidRDefault="00216523" w:rsidP="00216523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67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216523">
        <w:trPr>
          <w:trHeight w:val="172"/>
          <w:jc w:val="center"/>
        </w:trPr>
        <w:tc>
          <w:tcPr>
            <w:tcW w:w="54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581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67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</w:tr>
      <w:tr w:rsidR="00170334" w:rsidRPr="00170334" w:rsidTr="00216523">
        <w:trPr>
          <w:trHeight w:val="172"/>
          <w:jc w:val="center"/>
        </w:trPr>
        <w:tc>
          <w:tcPr>
            <w:tcW w:w="14481" w:type="dxa"/>
            <w:gridSpan w:val="11"/>
          </w:tcPr>
          <w:p w:rsidR="00216523" w:rsidRPr="00170334" w:rsidRDefault="00216523" w:rsidP="00853A3D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Задача проекта: </w:t>
            </w:r>
            <w:r w:rsidR="007415BE" w:rsidRPr="00170334">
              <w:rPr>
                <w:color w:val="auto"/>
                <w:szCs w:val="24"/>
              </w:rPr>
              <w:t>Создан</w:t>
            </w:r>
            <w:r w:rsidR="003C4C1E">
              <w:rPr>
                <w:color w:val="auto"/>
                <w:szCs w:val="24"/>
              </w:rPr>
              <w:t>ие</w:t>
            </w:r>
            <w:r w:rsidR="007415BE" w:rsidRPr="00170334">
              <w:rPr>
                <w:color w:val="auto"/>
                <w:szCs w:val="24"/>
              </w:rPr>
              <w:t xml:space="preserve"> услови</w:t>
            </w:r>
            <w:r w:rsidR="003C4C1E">
              <w:rPr>
                <w:color w:val="auto"/>
                <w:szCs w:val="24"/>
              </w:rPr>
              <w:t>й</w:t>
            </w:r>
            <w:r w:rsidR="007415BE" w:rsidRPr="00170334">
              <w:rPr>
                <w:color w:val="auto"/>
                <w:szCs w:val="24"/>
              </w:rPr>
              <w:t xml:space="preserve"> для рекультивации объектов размещения отходов, подлежащих рекультивации после завершения их эксплуатации</w:t>
            </w:r>
          </w:p>
        </w:tc>
      </w:tr>
      <w:tr w:rsidR="00170334" w:rsidRPr="00170334" w:rsidTr="00216523">
        <w:trPr>
          <w:jc w:val="center"/>
        </w:trPr>
        <w:tc>
          <w:tcPr>
            <w:tcW w:w="540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5814" w:type="dxa"/>
          </w:tcPr>
          <w:p w:rsidR="00216523" w:rsidRPr="00170334" w:rsidRDefault="00216523" w:rsidP="007415BE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Количество </w:t>
            </w:r>
            <w:r w:rsidR="007415BE" w:rsidRPr="00170334">
              <w:rPr>
                <w:color w:val="auto"/>
                <w:szCs w:val="24"/>
              </w:rPr>
              <w:t>разработанных проектных документаций с положительным заключением необходимых экспертиз</w:t>
            </w:r>
          </w:p>
        </w:tc>
        <w:tc>
          <w:tcPr>
            <w:tcW w:w="1448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2023</w:t>
            </w:r>
          </w:p>
        </w:tc>
        <w:tc>
          <w:tcPr>
            <w:tcW w:w="679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709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</w:tr>
    </w:tbl>
    <w:p w:rsidR="00E6117B" w:rsidRDefault="00E6117B" w:rsidP="00216523">
      <w:pPr>
        <w:jc w:val="center"/>
        <w:outlineLvl w:val="2"/>
        <w:rPr>
          <w:color w:val="auto"/>
          <w:sz w:val="28"/>
          <w:szCs w:val="28"/>
        </w:rPr>
      </w:pPr>
    </w:p>
    <w:p w:rsidR="00216523" w:rsidRPr="00170334" w:rsidRDefault="00216523" w:rsidP="00216523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lastRenderedPageBreak/>
        <w:t>3. Мероприятия (результаты) проекта</w:t>
      </w:r>
    </w:p>
    <w:p w:rsidR="00216523" w:rsidRPr="00170334" w:rsidRDefault="00216523" w:rsidP="00216523">
      <w:pPr>
        <w:jc w:val="both"/>
        <w:rPr>
          <w:color w:val="auto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70334" w:rsidRPr="00170334" w:rsidTr="00216523">
        <w:trPr>
          <w:jc w:val="center"/>
        </w:trPr>
        <w:tc>
          <w:tcPr>
            <w:tcW w:w="488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</w:t>
            </w:r>
          </w:p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216523" w:rsidRPr="00170334" w:rsidRDefault="00216523" w:rsidP="00216523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18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216523" w:rsidRPr="00170334" w:rsidRDefault="00216523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Направление расходов,</w:t>
            </w:r>
          </w:p>
          <w:p w:rsidR="00216523" w:rsidRPr="00170334" w:rsidRDefault="00216523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216523" w:rsidRPr="00170334" w:rsidRDefault="00216523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245C59">
        <w:trPr>
          <w:trHeight w:val="576"/>
          <w:jc w:val="center"/>
        </w:trPr>
        <w:tc>
          <w:tcPr>
            <w:tcW w:w="488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2073" w:type="dxa"/>
            <w:vMerge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722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B331DF">
        <w:trPr>
          <w:trHeight w:val="249"/>
          <w:jc w:val="center"/>
        </w:trPr>
        <w:tc>
          <w:tcPr>
            <w:tcW w:w="488" w:type="dxa"/>
          </w:tcPr>
          <w:p w:rsidR="00245C59" w:rsidRPr="00B331DF" w:rsidRDefault="00245C59" w:rsidP="00216523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245C59" w:rsidRPr="00B331DF" w:rsidRDefault="00245C59" w:rsidP="00216523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68" w:type="dxa"/>
          </w:tcPr>
          <w:p w:rsidR="00245C59" w:rsidRPr="00B331DF" w:rsidRDefault="00245C59" w:rsidP="00216523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698" w:type="dxa"/>
          </w:tcPr>
          <w:p w:rsidR="00245C59" w:rsidRPr="00B331DF" w:rsidRDefault="00245C59" w:rsidP="00216523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666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073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22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0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610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610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610" w:type="dxa"/>
          </w:tcPr>
          <w:p w:rsidR="00245C59" w:rsidRPr="00B331DF" w:rsidRDefault="00245C59" w:rsidP="00216523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14</w:t>
            </w:r>
          </w:p>
        </w:tc>
      </w:tr>
      <w:tr w:rsidR="00170334" w:rsidRPr="00170334" w:rsidTr="00B331DF">
        <w:trPr>
          <w:trHeight w:val="497"/>
          <w:jc w:val="center"/>
        </w:trPr>
        <w:tc>
          <w:tcPr>
            <w:tcW w:w="14254" w:type="dxa"/>
            <w:gridSpan w:val="14"/>
          </w:tcPr>
          <w:p w:rsidR="00245C59" w:rsidRPr="00D64855" w:rsidRDefault="00245C59" w:rsidP="00216523">
            <w:pPr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 xml:space="preserve">Задача проекта: </w:t>
            </w:r>
            <w:r w:rsidR="003C4C1E" w:rsidRPr="00170334">
              <w:rPr>
                <w:color w:val="auto"/>
                <w:szCs w:val="24"/>
              </w:rPr>
              <w:t>Создан</w:t>
            </w:r>
            <w:r w:rsidR="003C4C1E">
              <w:rPr>
                <w:color w:val="auto"/>
                <w:szCs w:val="24"/>
              </w:rPr>
              <w:t>ие</w:t>
            </w:r>
            <w:r w:rsidR="003C4C1E" w:rsidRPr="00170334">
              <w:rPr>
                <w:color w:val="auto"/>
                <w:szCs w:val="24"/>
              </w:rPr>
              <w:t xml:space="preserve"> услови</w:t>
            </w:r>
            <w:r w:rsidR="003C4C1E">
              <w:rPr>
                <w:color w:val="auto"/>
                <w:szCs w:val="24"/>
              </w:rPr>
              <w:t>й</w:t>
            </w:r>
            <w:r w:rsidR="003C4C1E" w:rsidRPr="00170334">
              <w:rPr>
                <w:color w:val="auto"/>
                <w:szCs w:val="24"/>
              </w:rPr>
              <w:t xml:space="preserve"> для рекультивации объектов размещения отходов, подлежащих рекультивации после завершения их эксплуатации</w:t>
            </w:r>
          </w:p>
        </w:tc>
      </w:tr>
      <w:tr w:rsidR="00170334" w:rsidRPr="00170334" w:rsidTr="00216523">
        <w:trPr>
          <w:jc w:val="center"/>
        </w:trPr>
        <w:tc>
          <w:tcPr>
            <w:tcW w:w="488" w:type="dxa"/>
            <w:vMerge w:val="restart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45C59" w:rsidRPr="00B331DF" w:rsidRDefault="00245C59" w:rsidP="00792AE4">
            <w:pPr>
              <w:jc w:val="center"/>
              <w:rPr>
                <w:color w:val="auto"/>
                <w:sz w:val="23"/>
                <w:szCs w:val="23"/>
              </w:rPr>
            </w:pPr>
            <w:r w:rsidRPr="00B331DF">
              <w:rPr>
                <w:color w:val="auto"/>
                <w:sz w:val="23"/>
                <w:szCs w:val="23"/>
              </w:rPr>
              <w:t>результат проекта: разработ</w:t>
            </w:r>
            <w:r w:rsidR="00853A3D" w:rsidRPr="00B331DF">
              <w:rPr>
                <w:color w:val="auto"/>
                <w:sz w:val="23"/>
                <w:szCs w:val="23"/>
              </w:rPr>
              <w:t>ана</w:t>
            </w:r>
            <w:r w:rsidR="00C31D72" w:rsidRPr="00B331DF">
              <w:rPr>
                <w:color w:val="auto"/>
                <w:sz w:val="23"/>
                <w:szCs w:val="23"/>
              </w:rPr>
              <w:t xml:space="preserve"> </w:t>
            </w:r>
            <w:r w:rsidR="00B331DF" w:rsidRPr="00B331DF">
              <w:rPr>
                <w:color w:val="auto"/>
                <w:sz w:val="23"/>
                <w:szCs w:val="23"/>
              </w:rPr>
              <w:t>проектная документация</w:t>
            </w:r>
            <w:r w:rsidRPr="00B331DF">
              <w:rPr>
                <w:color w:val="auto"/>
                <w:sz w:val="23"/>
                <w:szCs w:val="23"/>
              </w:rPr>
              <w:t xml:space="preserve"> на рекультивацию объектов размещения отходов (полигона твердых бытовых отходов в р-не д. Подъельное Сокольского района), подлежащих рекультивации после завершения их эксплуатации</w:t>
            </w:r>
          </w:p>
        </w:tc>
        <w:tc>
          <w:tcPr>
            <w:tcW w:w="1268" w:type="dxa"/>
            <w:vMerge w:val="restart"/>
          </w:tcPr>
          <w:p w:rsidR="00245C59" w:rsidRPr="00170334" w:rsidRDefault="00245C59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245C59" w:rsidRPr="00D64855" w:rsidRDefault="00FC3BC1" w:rsidP="00792A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проектной документации на рекультивацию объектов размещения отходов, подлежащих рекультивации после их эксплуатации</w:t>
            </w:r>
          </w:p>
        </w:tc>
        <w:tc>
          <w:tcPr>
            <w:tcW w:w="1666" w:type="dxa"/>
          </w:tcPr>
          <w:p w:rsidR="00245C59" w:rsidRPr="00D64855" w:rsidRDefault="00245C59" w:rsidP="008B7D3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245C59" w:rsidRPr="00D64855" w:rsidRDefault="00245C59" w:rsidP="008B7D3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4855">
              <w:rPr>
                <w:rFonts w:ascii="XO Thames" w:hAnsi="XO Thames"/>
                <w:color w:val="auto"/>
                <w:sz w:val="24"/>
                <w:szCs w:val="24"/>
              </w:rPr>
              <w:t xml:space="preserve">закупка услуг по </w:t>
            </w: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разработке документации на рекультивацию полигона твердых бытовых отходов в р-не д. Подъельное Сокольского района</w:t>
            </w:r>
          </w:p>
        </w:tc>
        <w:tc>
          <w:tcPr>
            <w:tcW w:w="708" w:type="dxa"/>
          </w:tcPr>
          <w:p w:rsidR="00245C59" w:rsidRPr="00170334" w:rsidRDefault="00245C59" w:rsidP="002165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245C59" w:rsidRPr="00170334" w:rsidRDefault="00245C59" w:rsidP="002165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709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170334" w:rsidRPr="00170334" w:rsidTr="00216523">
        <w:trPr>
          <w:jc w:val="center"/>
        </w:trPr>
        <w:tc>
          <w:tcPr>
            <w:tcW w:w="488" w:type="dxa"/>
            <w:vMerge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245C59" w:rsidRPr="00D64855" w:rsidRDefault="00245C59" w:rsidP="00216523">
            <w:pPr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</w:tr>
    </w:tbl>
    <w:p w:rsidR="00B331DF" w:rsidRDefault="00B331DF" w:rsidP="00216523">
      <w:pPr>
        <w:ind w:firstLine="540"/>
        <w:jc w:val="center"/>
        <w:rPr>
          <w:color w:val="auto"/>
          <w:sz w:val="28"/>
          <w:szCs w:val="28"/>
        </w:rPr>
      </w:pPr>
    </w:p>
    <w:p w:rsidR="00216523" w:rsidRPr="00170334" w:rsidRDefault="00216523" w:rsidP="00216523">
      <w:pPr>
        <w:ind w:firstLine="540"/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4. Финансовое обеспечение реализации проекта</w:t>
      </w:r>
    </w:p>
    <w:p w:rsidR="00245C59" w:rsidRPr="00170334" w:rsidRDefault="00245C59" w:rsidP="00216523">
      <w:pPr>
        <w:ind w:firstLine="540"/>
        <w:jc w:val="center"/>
        <w:rPr>
          <w:color w:val="auto"/>
          <w:sz w:val="28"/>
          <w:szCs w:val="28"/>
        </w:rPr>
      </w:pPr>
    </w:p>
    <w:p w:rsidR="00216523" w:rsidRPr="00170334" w:rsidRDefault="00216523" w:rsidP="00216523">
      <w:pPr>
        <w:ind w:firstLine="540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 xml:space="preserve">Приведено в приложении </w:t>
      </w:r>
      <w:r w:rsidR="00072D11">
        <w:rPr>
          <w:color w:val="auto"/>
          <w:sz w:val="28"/>
          <w:szCs w:val="28"/>
        </w:rPr>
        <w:t xml:space="preserve">2 </w:t>
      </w:r>
      <w:r w:rsidRPr="00170334">
        <w:rPr>
          <w:color w:val="auto"/>
          <w:sz w:val="28"/>
          <w:szCs w:val="28"/>
        </w:rPr>
        <w:t>к паспорту муниципального проекта</w:t>
      </w:r>
      <w:r w:rsidR="00072D11">
        <w:rPr>
          <w:color w:val="auto"/>
          <w:sz w:val="28"/>
          <w:szCs w:val="28"/>
        </w:rPr>
        <w:t>.</w:t>
      </w:r>
    </w:p>
    <w:p w:rsidR="00216523" w:rsidRPr="00170334" w:rsidRDefault="00216523" w:rsidP="00216523">
      <w:pPr>
        <w:ind w:firstLine="540"/>
        <w:jc w:val="center"/>
        <w:rPr>
          <w:color w:val="auto"/>
          <w:szCs w:val="24"/>
        </w:rPr>
      </w:pPr>
    </w:p>
    <w:p w:rsidR="00216523" w:rsidRPr="00170334" w:rsidRDefault="00216523" w:rsidP="0021652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5. Методика расчета показателей проекта</w:t>
      </w:r>
    </w:p>
    <w:p w:rsidR="007415BE" w:rsidRPr="00170334" w:rsidRDefault="007415BE" w:rsidP="00216523">
      <w:pPr>
        <w:jc w:val="center"/>
        <w:rPr>
          <w:color w:val="auto"/>
          <w:sz w:val="28"/>
          <w:szCs w:val="28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27"/>
        <w:gridCol w:w="1295"/>
        <w:gridCol w:w="1865"/>
        <w:gridCol w:w="1355"/>
        <w:gridCol w:w="1776"/>
        <w:gridCol w:w="1814"/>
        <w:gridCol w:w="2181"/>
        <w:gridCol w:w="2387"/>
      </w:tblGrid>
      <w:tr w:rsidR="00170334" w:rsidRPr="00170334" w:rsidTr="00245C59">
        <w:trPr>
          <w:jc w:val="center"/>
        </w:trPr>
        <w:tc>
          <w:tcPr>
            <w:tcW w:w="56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</w:t>
            </w:r>
          </w:p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72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19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86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Временные характеристики</w:t>
            </w:r>
          </w:p>
        </w:tc>
        <w:tc>
          <w:tcPr>
            <w:tcW w:w="177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1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Показатели, используемые в формуле</w:t>
            </w:r>
          </w:p>
        </w:tc>
        <w:tc>
          <w:tcPr>
            <w:tcW w:w="2181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Источник информации</w:t>
            </w:r>
          </w:p>
        </w:tc>
        <w:tc>
          <w:tcPr>
            <w:tcW w:w="238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Ответственные за сбор данных по показателю</w:t>
            </w:r>
          </w:p>
        </w:tc>
      </w:tr>
      <w:tr w:rsidR="00170334" w:rsidRPr="00170334" w:rsidTr="00245C59">
        <w:trPr>
          <w:trHeight w:val="68"/>
          <w:jc w:val="center"/>
        </w:trPr>
        <w:tc>
          <w:tcPr>
            <w:tcW w:w="56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172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9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86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177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181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2181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238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</w:tr>
      <w:tr w:rsidR="00216523" w:rsidRPr="00170334" w:rsidTr="00245C59">
        <w:trPr>
          <w:jc w:val="center"/>
        </w:trPr>
        <w:tc>
          <w:tcPr>
            <w:tcW w:w="56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727" w:type="dxa"/>
          </w:tcPr>
          <w:p w:rsidR="00216523" w:rsidRPr="00170334" w:rsidRDefault="007415BE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разработанных проектных документаций с положи</w:t>
            </w:r>
            <w:r w:rsidR="00032A14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тельным заключением необходимых экспертиз</w:t>
            </w:r>
          </w:p>
        </w:tc>
        <w:tc>
          <w:tcPr>
            <w:tcW w:w="129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865" w:type="dxa"/>
          </w:tcPr>
          <w:p w:rsidR="00216523" w:rsidRPr="00170334" w:rsidRDefault="00216523" w:rsidP="00216523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Фактическое </w:t>
            </w:r>
            <w:r w:rsidR="007415BE" w:rsidRPr="00170334">
              <w:rPr>
                <w:color w:val="auto"/>
                <w:szCs w:val="24"/>
              </w:rPr>
              <w:t>количество разработанных проектных документаций с положительным заключением необходимых экспертиз за отчетный период</w:t>
            </w:r>
          </w:p>
        </w:tc>
        <w:tc>
          <w:tcPr>
            <w:tcW w:w="135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Ежегодно, показатель за период</w:t>
            </w:r>
          </w:p>
        </w:tc>
        <w:tc>
          <w:tcPr>
            <w:tcW w:w="1776" w:type="dxa"/>
          </w:tcPr>
          <w:p w:rsidR="00216523" w:rsidRPr="00170334" w:rsidRDefault="007415BE" w:rsidP="007415BE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Дэ</w:t>
            </w:r>
          </w:p>
        </w:tc>
        <w:tc>
          <w:tcPr>
            <w:tcW w:w="1814" w:type="dxa"/>
          </w:tcPr>
          <w:p w:rsidR="00216523" w:rsidRPr="00170334" w:rsidRDefault="007415BE" w:rsidP="00216523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Дэ</w:t>
            </w:r>
            <w:r w:rsidR="00216523" w:rsidRPr="00170334">
              <w:rPr>
                <w:rFonts w:ascii="XO Thames" w:hAnsi="XO Thames"/>
                <w:color w:val="auto"/>
              </w:rPr>
              <w:t xml:space="preserve"> - </w:t>
            </w:r>
            <w:r w:rsidR="00216523" w:rsidRPr="00170334">
              <w:rPr>
                <w:color w:val="auto"/>
                <w:szCs w:val="24"/>
              </w:rPr>
              <w:t xml:space="preserve">количество </w:t>
            </w:r>
            <w:r w:rsidRPr="00170334">
              <w:rPr>
                <w:color w:val="auto"/>
                <w:szCs w:val="24"/>
              </w:rPr>
              <w:t>разработанных проектных документаций с положительным заключением необходимых экспертиз в отчетном периоде</w:t>
            </w:r>
            <w:r w:rsidR="00216523" w:rsidRPr="00170334">
              <w:rPr>
                <w:color w:val="auto"/>
                <w:szCs w:val="24"/>
              </w:rPr>
              <w:t>, ед.</w:t>
            </w:r>
          </w:p>
        </w:tc>
        <w:tc>
          <w:tcPr>
            <w:tcW w:w="2181" w:type="dxa"/>
          </w:tcPr>
          <w:p w:rsidR="00216523" w:rsidRPr="00170334" w:rsidRDefault="007415BE" w:rsidP="007415BE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документация на рекультивацию объектов размещения отходов (полигона твердых бытовых отходов в р-не д. Подъельное Сокольского района) с положительным заключением необходимых экспертиз</w:t>
            </w:r>
          </w:p>
        </w:tc>
        <w:tc>
          <w:tcPr>
            <w:tcW w:w="238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Управление природопользования и сельского хозяйства</w:t>
            </w:r>
            <w:r w:rsidR="00E75363" w:rsidRPr="00170334">
              <w:rPr>
                <w:color w:val="auto"/>
                <w:szCs w:val="24"/>
              </w:rPr>
              <w:t>,</w:t>
            </w:r>
          </w:p>
          <w:p w:rsidR="00E75363" w:rsidRPr="00170334" w:rsidRDefault="00E7536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Территориальный орган Администрации Сокольского муниципального округа  Вологодской области – «Город Кадников»</w:t>
            </w:r>
          </w:p>
        </w:tc>
      </w:tr>
    </w:tbl>
    <w:p w:rsidR="00216523" w:rsidRPr="00170334" w:rsidRDefault="00216523" w:rsidP="00216523">
      <w:pPr>
        <w:rPr>
          <w:color w:val="auto"/>
        </w:rPr>
      </w:pPr>
    </w:p>
    <w:p w:rsidR="00245C59" w:rsidRPr="00170334" w:rsidRDefault="00245C59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Default="00245C59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92AE4" w:rsidRDefault="00792AE4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92AE4" w:rsidRPr="00170334" w:rsidRDefault="00792AE4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170334">
        <w:rPr>
          <w:rFonts w:ascii="Times New Roman" w:hAnsi="Times New Roman"/>
          <w:color w:val="auto"/>
          <w:sz w:val="28"/>
          <w:szCs w:val="28"/>
        </w:rPr>
        <w:lastRenderedPageBreak/>
        <w:t>Приложение 3 к муниципальной программе</w:t>
      </w:r>
    </w:p>
    <w:p w:rsidR="007415BE" w:rsidRPr="00170334" w:rsidRDefault="007415BE" w:rsidP="007415BE">
      <w:pPr>
        <w:jc w:val="center"/>
        <w:rPr>
          <w:b/>
          <w:color w:val="auto"/>
          <w:sz w:val="28"/>
          <w:szCs w:val="28"/>
        </w:rPr>
      </w:pPr>
    </w:p>
    <w:p w:rsidR="007415BE" w:rsidRPr="00170334" w:rsidRDefault="007415BE" w:rsidP="007415BE">
      <w:pPr>
        <w:jc w:val="center"/>
        <w:rPr>
          <w:b/>
          <w:color w:val="auto"/>
          <w:sz w:val="28"/>
          <w:szCs w:val="28"/>
        </w:rPr>
      </w:pPr>
      <w:r w:rsidRPr="00170334">
        <w:rPr>
          <w:b/>
          <w:color w:val="auto"/>
          <w:sz w:val="28"/>
          <w:szCs w:val="28"/>
        </w:rPr>
        <w:t xml:space="preserve">Паспорт муниципального проекта </w:t>
      </w:r>
      <w:r w:rsidR="00A8114E" w:rsidRPr="00170334">
        <w:rPr>
          <w:b/>
          <w:color w:val="auto"/>
          <w:sz w:val="28"/>
          <w:szCs w:val="28"/>
        </w:rPr>
        <w:t>«Обустройство контейнерных площадок»</w:t>
      </w:r>
    </w:p>
    <w:p w:rsidR="007415BE" w:rsidRPr="00170334" w:rsidRDefault="007415BE" w:rsidP="007415BE">
      <w:pPr>
        <w:jc w:val="center"/>
        <w:rPr>
          <w:color w:val="auto"/>
          <w:sz w:val="28"/>
          <w:szCs w:val="28"/>
        </w:rPr>
      </w:pPr>
    </w:p>
    <w:p w:rsidR="007415BE" w:rsidRPr="00170334" w:rsidRDefault="007415BE" w:rsidP="007415BE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1. Общие сведения о проекте</w:t>
      </w:r>
    </w:p>
    <w:p w:rsidR="007415BE" w:rsidRPr="00170334" w:rsidRDefault="007415BE" w:rsidP="007415BE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70334" w:rsidRPr="00170334" w:rsidTr="008B7D3C">
        <w:trPr>
          <w:jc w:val="center"/>
        </w:trPr>
        <w:tc>
          <w:tcPr>
            <w:tcW w:w="526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415BE" w:rsidRPr="00170334" w:rsidRDefault="00A8114E" w:rsidP="00A8114E">
            <w:pPr>
              <w:tabs>
                <w:tab w:val="left" w:pos="5052"/>
              </w:tabs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«Обустройство контейнерных площадок»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Сроки реализации проекта</w:t>
            </w:r>
          </w:p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Начало 01.01.2025</w:t>
            </w:r>
          </w:p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Окончание 31.12.20</w:t>
            </w:r>
            <w:r w:rsidR="00A8114E" w:rsidRPr="00170334">
              <w:rPr>
                <w:color w:val="auto"/>
                <w:szCs w:val="24"/>
              </w:rPr>
              <w:t>26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Руководитель проекта</w:t>
            </w:r>
          </w:p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415BE" w:rsidRPr="00853A3D" w:rsidRDefault="007415BE" w:rsidP="001C67CE">
            <w:pPr>
              <w:jc w:val="both"/>
              <w:rPr>
                <w:color w:val="auto"/>
                <w:szCs w:val="24"/>
              </w:rPr>
            </w:pPr>
            <w:r w:rsidRPr="00853A3D">
              <w:rPr>
                <w:color w:val="auto"/>
                <w:szCs w:val="24"/>
              </w:rPr>
              <w:t>Пузыревская Н.П., начальник Управления природопо</w:t>
            </w:r>
            <w:r w:rsidR="001C67CE">
              <w:rPr>
                <w:color w:val="auto"/>
                <w:szCs w:val="24"/>
              </w:rPr>
              <w:t>льзования и сельского хозяйства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Администратор проекта</w:t>
            </w:r>
          </w:p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A8114E" w:rsidRPr="00853A3D" w:rsidRDefault="00A8114E" w:rsidP="008B7D3C">
            <w:pPr>
              <w:jc w:val="both"/>
              <w:rPr>
                <w:color w:val="auto"/>
              </w:rPr>
            </w:pPr>
            <w:r w:rsidRPr="00853A3D">
              <w:rPr>
                <w:color w:val="auto"/>
                <w:szCs w:val="28"/>
              </w:rPr>
              <w:t>Кузнецов А.В., начальник территориального органа Администрации Сокольского муниципального округа – «Город Сокол»,</w:t>
            </w:r>
          </w:p>
          <w:p w:rsidR="007415BE" w:rsidRPr="00853A3D" w:rsidRDefault="007415BE" w:rsidP="008B7D3C">
            <w:pPr>
              <w:jc w:val="both"/>
              <w:rPr>
                <w:color w:val="auto"/>
                <w:szCs w:val="28"/>
              </w:rPr>
            </w:pPr>
            <w:r w:rsidRPr="00853A3D">
              <w:rPr>
                <w:color w:val="auto"/>
              </w:rPr>
              <w:t>Шилов Н.А.,</w:t>
            </w:r>
            <w:r w:rsidRPr="00853A3D">
              <w:rPr>
                <w:color w:val="auto"/>
                <w:szCs w:val="28"/>
              </w:rPr>
              <w:t xml:space="preserve"> временно исполняющего обязанности начальника территориального органа Администрации Сокольского муниципального округа – «Город Кадников»</w:t>
            </w:r>
            <w:r w:rsidR="00A8114E" w:rsidRPr="00853A3D">
              <w:rPr>
                <w:color w:val="auto"/>
                <w:szCs w:val="28"/>
              </w:rPr>
              <w:t>,</w:t>
            </w:r>
          </w:p>
          <w:p w:rsidR="00A8114E" w:rsidRPr="00853A3D" w:rsidRDefault="00A8114E" w:rsidP="008B7D3C">
            <w:pPr>
              <w:jc w:val="both"/>
              <w:rPr>
                <w:color w:val="auto"/>
                <w:szCs w:val="28"/>
              </w:rPr>
            </w:pPr>
            <w:r w:rsidRPr="00853A3D">
              <w:rPr>
                <w:color w:val="auto"/>
                <w:szCs w:val="28"/>
              </w:rPr>
              <w:t>Ивакин Н.А., начальник территориального органа Администрации Сокольского муниципального округа «Биряковский»,</w:t>
            </w:r>
          </w:p>
          <w:p w:rsidR="00A8114E" w:rsidRPr="00853A3D" w:rsidRDefault="00A8114E" w:rsidP="008B7D3C">
            <w:pPr>
              <w:jc w:val="both"/>
              <w:rPr>
                <w:color w:val="auto"/>
                <w:szCs w:val="28"/>
              </w:rPr>
            </w:pPr>
            <w:r w:rsidRPr="00853A3D">
              <w:rPr>
                <w:color w:val="auto"/>
                <w:szCs w:val="28"/>
              </w:rPr>
              <w:t>Брызгалов Ю.А., начальник территориального органа Администрации Сокольского муниципального округа «Пельшемский»,</w:t>
            </w:r>
          </w:p>
          <w:p w:rsidR="00A8114E" w:rsidRPr="00853A3D" w:rsidRDefault="00A8114E" w:rsidP="008B7D3C">
            <w:pPr>
              <w:jc w:val="both"/>
              <w:rPr>
                <w:color w:val="auto"/>
                <w:szCs w:val="24"/>
              </w:rPr>
            </w:pPr>
            <w:r w:rsidRPr="00853A3D">
              <w:rPr>
                <w:color w:val="auto"/>
                <w:szCs w:val="28"/>
              </w:rPr>
              <w:t>Скворцова И.П., исполняющий обязанности начальника территориального органа Администрации Сокольского муниципального округа «Пригородный»</w:t>
            </w:r>
          </w:p>
        </w:tc>
      </w:tr>
      <w:tr w:rsidR="007415BE" w:rsidRPr="00170334" w:rsidTr="008B7D3C">
        <w:trPr>
          <w:jc w:val="center"/>
        </w:trPr>
        <w:tc>
          <w:tcPr>
            <w:tcW w:w="526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415BE" w:rsidRPr="00170334" w:rsidRDefault="007415BE" w:rsidP="008B7D3C">
            <w:pPr>
              <w:jc w:val="both"/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«Экологическая программа по предотвращению загрязнения окружающей среды на территории Сокольского муниципального округа»</w:t>
            </w:r>
          </w:p>
        </w:tc>
      </w:tr>
    </w:tbl>
    <w:p w:rsidR="007415BE" w:rsidRDefault="007415BE" w:rsidP="007415BE">
      <w:pPr>
        <w:ind w:firstLine="540"/>
        <w:jc w:val="both"/>
        <w:rPr>
          <w:color w:val="auto"/>
          <w:szCs w:val="24"/>
        </w:rPr>
      </w:pPr>
    </w:p>
    <w:p w:rsidR="00805C4C" w:rsidRDefault="00805C4C" w:rsidP="007415BE">
      <w:pPr>
        <w:jc w:val="center"/>
        <w:outlineLvl w:val="2"/>
        <w:rPr>
          <w:color w:val="auto"/>
          <w:sz w:val="28"/>
          <w:szCs w:val="28"/>
        </w:rPr>
      </w:pPr>
    </w:p>
    <w:p w:rsidR="007415BE" w:rsidRPr="00170334" w:rsidRDefault="007415BE" w:rsidP="007415BE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2. Показатели проекта</w:t>
      </w:r>
    </w:p>
    <w:p w:rsidR="007415BE" w:rsidRPr="00170334" w:rsidRDefault="007415BE" w:rsidP="007415BE">
      <w:pPr>
        <w:jc w:val="center"/>
        <w:outlineLvl w:val="2"/>
        <w:rPr>
          <w:color w:val="auto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70334" w:rsidRPr="00170334" w:rsidTr="008B7D3C">
        <w:trPr>
          <w:trHeight w:val="145"/>
          <w:jc w:val="center"/>
        </w:trPr>
        <w:tc>
          <w:tcPr>
            <w:tcW w:w="540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№ </w:t>
            </w:r>
            <w:r w:rsidRPr="00170334">
              <w:rPr>
                <w:color w:val="auto"/>
                <w:szCs w:val="24"/>
              </w:rPr>
              <w:lastRenderedPageBreak/>
              <w:t>п/п</w:t>
            </w:r>
          </w:p>
        </w:tc>
        <w:tc>
          <w:tcPr>
            <w:tcW w:w="5814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 xml:space="preserve">Единица </w:t>
            </w:r>
            <w:r w:rsidRPr="00170334">
              <w:rPr>
                <w:color w:val="auto"/>
                <w:szCs w:val="24"/>
              </w:rPr>
              <w:lastRenderedPageBreak/>
              <w:t>измерения (по ОКЕИ)</w:t>
            </w:r>
          </w:p>
        </w:tc>
        <w:tc>
          <w:tcPr>
            <w:tcW w:w="1915" w:type="dxa"/>
            <w:gridSpan w:val="2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Базовое значение</w:t>
            </w:r>
          </w:p>
        </w:tc>
        <w:tc>
          <w:tcPr>
            <w:tcW w:w="4764" w:type="dxa"/>
            <w:gridSpan w:val="6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8B7D3C">
        <w:trPr>
          <w:trHeight w:val="129"/>
          <w:jc w:val="center"/>
        </w:trPr>
        <w:tc>
          <w:tcPr>
            <w:tcW w:w="540" w:type="dxa"/>
            <w:vMerge/>
          </w:tcPr>
          <w:p w:rsidR="007415BE" w:rsidRPr="00170334" w:rsidRDefault="007415BE" w:rsidP="008B7D3C">
            <w:pPr>
              <w:rPr>
                <w:color w:val="auto"/>
              </w:rPr>
            </w:pPr>
          </w:p>
        </w:tc>
        <w:tc>
          <w:tcPr>
            <w:tcW w:w="5814" w:type="dxa"/>
            <w:vMerge/>
          </w:tcPr>
          <w:p w:rsidR="007415BE" w:rsidRPr="00170334" w:rsidRDefault="007415BE" w:rsidP="008B7D3C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67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8B7D3C">
        <w:trPr>
          <w:trHeight w:val="172"/>
          <w:jc w:val="center"/>
        </w:trPr>
        <w:tc>
          <w:tcPr>
            <w:tcW w:w="540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581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67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</w:tr>
      <w:tr w:rsidR="00170334" w:rsidRPr="00170334" w:rsidTr="008B7D3C">
        <w:trPr>
          <w:trHeight w:val="172"/>
          <w:jc w:val="center"/>
        </w:trPr>
        <w:tc>
          <w:tcPr>
            <w:tcW w:w="14481" w:type="dxa"/>
            <w:gridSpan w:val="11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Задача проекта: </w:t>
            </w:r>
            <w:r w:rsidR="00A8114E" w:rsidRPr="00170334">
              <w:rPr>
                <w:color w:val="auto"/>
                <w:szCs w:val="24"/>
              </w:rPr>
              <w:t>Обустройство контейнерных площадок в соответствии с требования санитарно-эпидемиологического законодательства</w:t>
            </w:r>
          </w:p>
        </w:tc>
      </w:tr>
      <w:tr w:rsidR="007415BE" w:rsidRPr="00170334" w:rsidTr="008B7D3C">
        <w:trPr>
          <w:jc w:val="center"/>
        </w:trPr>
        <w:tc>
          <w:tcPr>
            <w:tcW w:w="540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5814" w:type="dxa"/>
          </w:tcPr>
          <w:p w:rsidR="007415BE" w:rsidRPr="00170334" w:rsidRDefault="007415BE" w:rsidP="00A8114E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Количество </w:t>
            </w:r>
            <w:r w:rsidR="00A8114E" w:rsidRPr="00170334">
              <w:rPr>
                <w:color w:val="auto"/>
                <w:szCs w:val="24"/>
              </w:rPr>
              <w:t>территориальных органов Администрации округа, охваченных мероприятиями по обустройству  контейнерных площадок</w:t>
            </w:r>
          </w:p>
        </w:tc>
        <w:tc>
          <w:tcPr>
            <w:tcW w:w="1448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759" w:type="dxa"/>
          </w:tcPr>
          <w:p w:rsidR="007415BE" w:rsidRPr="00170334" w:rsidRDefault="007415BE" w:rsidP="00853A3D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</w:t>
            </w:r>
            <w:r w:rsidR="00853A3D">
              <w:rPr>
                <w:color w:val="auto"/>
                <w:szCs w:val="24"/>
              </w:rPr>
              <w:t>4</w:t>
            </w:r>
          </w:p>
        </w:tc>
        <w:tc>
          <w:tcPr>
            <w:tcW w:w="679" w:type="dxa"/>
          </w:tcPr>
          <w:p w:rsidR="007415BE" w:rsidRPr="00170334" w:rsidRDefault="00A8114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709" w:type="dxa"/>
          </w:tcPr>
          <w:p w:rsidR="007415BE" w:rsidRPr="00170334" w:rsidRDefault="00A8114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</w:tr>
      <w:tr w:rsidR="002A1EEC" w:rsidRPr="00170334" w:rsidTr="008B7D3C">
        <w:trPr>
          <w:jc w:val="center"/>
        </w:trPr>
        <w:tc>
          <w:tcPr>
            <w:tcW w:w="540" w:type="dxa"/>
          </w:tcPr>
          <w:p w:rsidR="002A1EEC" w:rsidRPr="00170334" w:rsidRDefault="002A1EEC" w:rsidP="008B7D3C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</w:t>
            </w:r>
          </w:p>
        </w:tc>
        <w:tc>
          <w:tcPr>
            <w:tcW w:w="5814" w:type="dxa"/>
          </w:tcPr>
          <w:p w:rsidR="002A1EEC" w:rsidRPr="00170334" w:rsidRDefault="002A1EEC" w:rsidP="00A8114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Количество обустроенных контейнерных площадок, включенных в реестр ме</w:t>
            </w:r>
            <w:r w:rsidR="001C67CE">
              <w:rPr>
                <w:color w:val="auto"/>
                <w:szCs w:val="24"/>
              </w:rPr>
              <w:t>ст (площадок), накопления тверды</w:t>
            </w:r>
            <w:r>
              <w:rPr>
                <w:color w:val="auto"/>
                <w:szCs w:val="24"/>
              </w:rPr>
              <w:t>х коммунальных отходов</w:t>
            </w:r>
          </w:p>
        </w:tc>
        <w:tc>
          <w:tcPr>
            <w:tcW w:w="1448" w:type="dxa"/>
          </w:tcPr>
          <w:p w:rsidR="002A1EEC" w:rsidRPr="00170334" w:rsidRDefault="002A1EEC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2A1EEC" w:rsidRPr="00170334" w:rsidRDefault="002A1EEC" w:rsidP="008B7D3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41</w:t>
            </w:r>
          </w:p>
        </w:tc>
        <w:tc>
          <w:tcPr>
            <w:tcW w:w="759" w:type="dxa"/>
          </w:tcPr>
          <w:p w:rsidR="002A1EEC" w:rsidRPr="00170334" w:rsidRDefault="002A1EEC" w:rsidP="00853A3D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</w:t>
            </w: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679" w:type="dxa"/>
          </w:tcPr>
          <w:p w:rsidR="002A1EEC" w:rsidRPr="00170334" w:rsidRDefault="002A1EEC" w:rsidP="008B7D3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40</w:t>
            </w:r>
          </w:p>
        </w:tc>
        <w:tc>
          <w:tcPr>
            <w:tcW w:w="709" w:type="dxa"/>
          </w:tcPr>
          <w:p w:rsidR="002A1EEC" w:rsidRPr="00170334" w:rsidRDefault="002A1EEC" w:rsidP="008B7D3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39</w:t>
            </w:r>
          </w:p>
        </w:tc>
        <w:tc>
          <w:tcPr>
            <w:tcW w:w="844" w:type="dxa"/>
          </w:tcPr>
          <w:p w:rsidR="002A1EEC" w:rsidRPr="00170334" w:rsidRDefault="002A1EEC" w:rsidP="00E64A40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A1EEC" w:rsidRPr="00170334" w:rsidRDefault="002A1EEC" w:rsidP="00E64A40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A1EEC" w:rsidRPr="00170334" w:rsidRDefault="002A1EEC" w:rsidP="00E64A40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A1EEC" w:rsidRPr="00170334" w:rsidRDefault="002A1EEC" w:rsidP="00E64A40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</w:tr>
    </w:tbl>
    <w:p w:rsidR="007415BE" w:rsidRPr="00170334" w:rsidRDefault="007415BE" w:rsidP="007415BE">
      <w:pPr>
        <w:ind w:firstLine="540"/>
        <w:jc w:val="both"/>
        <w:rPr>
          <w:color w:val="auto"/>
          <w:szCs w:val="24"/>
        </w:rPr>
      </w:pPr>
    </w:p>
    <w:p w:rsidR="007415BE" w:rsidRPr="00170334" w:rsidRDefault="007415BE" w:rsidP="007415BE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3. Мероприятия (результаты) проекта</w:t>
      </w:r>
    </w:p>
    <w:p w:rsidR="007415BE" w:rsidRPr="00170334" w:rsidRDefault="007415BE" w:rsidP="007415BE">
      <w:pPr>
        <w:jc w:val="both"/>
        <w:rPr>
          <w:color w:val="auto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70334" w:rsidRPr="00170334" w:rsidTr="008B7D3C">
        <w:trPr>
          <w:jc w:val="center"/>
        </w:trPr>
        <w:tc>
          <w:tcPr>
            <w:tcW w:w="488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</w:t>
            </w:r>
          </w:p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7415BE" w:rsidRPr="00170334" w:rsidRDefault="007415BE" w:rsidP="008B7D3C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20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7415BE" w:rsidRPr="00170334" w:rsidRDefault="007415BE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Направление расходов,</w:t>
            </w:r>
          </w:p>
          <w:p w:rsidR="007415BE" w:rsidRPr="00170334" w:rsidRDefault="007415BE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7415BE" w:rsidRPr="00170334" w:rsidRDefault="007415BE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245C59">
        <w:trPr>
          <w:trHeight w:val="612"/>
          <w:jc w:val="center"/>
        </w:trPr>
        <w:tc>
          <w:tcPr>
            <w:tcW w:w="488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2073" w:type="dxa"/>
            <w:vMerge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722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8B7D3C">
        <w:trPr>
          <w:jc w:val="center"/>
        </w:trPr>
        <w:tc>
          <w:tcPr>
            <w:tcW w:w="48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183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6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69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666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2073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652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722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709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12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13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14</w:t>
            </w:r>
          </w:p>
        </w:tc>
      </w:tr>
      <w:tr w:rsidR="00170334" w:rsidRPr="00170334" w:rsidTr="008B7D3C">
        <w:trPr>
          <w:jc w:val="center"/>
        </w:trPr>
        <w:tc>
          <w:tcPr>
            <w:tcW w:w="14254" w:type="dxa"/>
            <w:gridSpan w:val="14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Задача проекта: Обустройство контейнерных площадок в соответствии с требования санитарно-эпидемиологического законодательства</w:t>
            </w:r>
          </w:p>
        </w:tc>
      </w:tr>
      <w:tr w:rsidR="002A1EEC" w:rsidRPr="00170334" w:rsidTr="008B7D3C">
        <w:trPr>
          <w:jc w:val="center"/>
        </w:trPr>
        <w:tc>
          <w:tcPr>
            <w:tcW w:w="488" w:type="dxa"/>
            <w:vMerge w:val="restart"/>
          </w:tcPr>
          <w:p w:rsidR="002A1EEC" w:rsidRPr="00170334" w:rsidRDefault="002A1EEC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A1EEC" w:rsidRPr="00170334" w:rsidRDefault="002A1EEC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обустройство контейнерных площадок на территории, подведомственной Территори</w:t>
            </w:r>
            <w:r w:rsidR="009948A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альному органу 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Сокольского муниципаль</w:t>
            </w:r>
            <w:r w:rsidR="009948A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ного округа  Воло</w:t>
            </w:r>
            <w:r w:rsidR="009948A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годской области – «Город Сокол»</w:t>
            </w:r>
          </w:p>
        </w:tc>
        <w:tc>
          <w:tcPr>
            <w:tcW w:w="1268" w:type="dxa"/>
            <w:vMerge w:val="restart"/>
          </w:tcPr>
          <w:p w:rsidR="002A1EEC" w:rsidRPr="00D64855" w:rsidRDefault="002A1EEC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lastRenderedPageBreak/>
              <w:t>единица</w:t>
            </w:r>
          </w:p>
        </w:tc>
        <w:tc>
          <w:tcPr>
            <w:tcW w:w="1698" w:type="dxa"/>
            <w:vMerge w:val="restart"/>
          </w:tcPr>
          <w:p w:rsidR="002A1EEC" w:rsidRPr="00D64855" w:rsidRDefault="001C67CE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66" w:type="dxa"/>
          </w:tcPr>
          <w:p w:rsidR="002A1EEC" w:rsidRPr="00D64855" w:rsidRDefault="002A1EEC" w:rsidP="001D30D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2A1EEC" w:rsidRPr="00D64855" w:rsidRDefault="00DB3A1A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Обустройство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Соколе </w:t>
            </w:r>
            <w:r w:rsidR="00F0262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02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51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2A1EEC" w:rsidRPr="00F02628" w:rsidRDefault="00F02628" w:rsidP="00E64A40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18</w:t>
            </w:r>
          </w:p>
        </w:tc>
        <w:tc>
          <w:tcPr>
            <w:tcW w:w="652" w:type="dxa"/>
          </w:tcPr>
          <w:p w:rsidR="002A1EEC" w:rsidRPr="00F02628" w:rsidRDefault="002A1EEC" w:rsidP="00E64A40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2024</w:t>
            </w:r>
          </w:p>
        </w:tc>
        <w:tc>
          <w:tcPr>
            <w:tcW w:w="722" w:type="dxa"/>
          </w:tcPr>
          <w:p w:rsidR="002A1EEC" w:rsidRPr="00F02628" w:rsidRDefault="00F02628" w:rsidP="00E64A40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17</w:t>
            </w:r>
          </w:p>
        </w:tc>
        <w:tc>
          <w:tcPr>
            <w:tcW w:w="709" w:type="dxa"/>
          </w:tcPr>
          <w:p w:rsidR="002A1EEC" w:rsidRPr="00F02628" w:rsidRDefault="00F02628" w:rsidP="00E64A40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16</w:t>
            </w:r>
          </w:p>
        </w:tc>
        <w:tc>
          <w:tcPr>
            <w:tcW w:w="610" w:type="dxa"/>
          </w:tcPr>
          <w:p w:rsidR="002A1EEC" w:rsidRPr="00170334" w:rsidRDefault="002A1EEC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A1EEC" w:rsidRPr="00170334" w:rsidRDefault="002A1EEC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A1EEC" w:rsidRPr="00170334" w:rsidRDefault="002A1EEC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A1EEC" w:rsidRPr="00170334" w:rsidRDefault="002A1EEC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9E4662" w:rsidRPr="00170334" w:rsidTr="008B7D3C">
        <w:trPr>
          <w:jc w:val="center"/>
        </w:trPr>
        <w:tc>
          <w:tcPr>
            <w:tcW w:w="488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Иные закупки товаров, работ и услуг для обеспечения муниципаль</w:t>
            </w:r>
            <w:r w:rsidR="009948A5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</w:tr>
      <w:tr w:rsidR="00FB37C0" w:rsidRPr="00170334" w:rsidTr="008B7D3C">
        <w:trPr>
          <w:jc w:val="center"/>
        </w:trPr>
        <w:tc>
          <w:tcPr>
            <w:tcW w:w="488" w:type="dxa"/>
            <w:vMerge w:val="restart"/>
          </w:tcPr>
          <w:p w:rsidR="00FB37C0" w:rsidRPr="00170334" w:rsidRDefault="00FB37C0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2.</w:t>
            </w:r>
          </w:p>
        </w:tc>
        <w:tc>
          <w:tcPr>
            <w:tcW w:w="1830" w:type="dxa"/>
            <w:vMerge w:val="restart"/>
          </w:tcPr>
          <w:p w:rsidR="00FB37C0" w:rsidRPr="00170334" w:rsidRDefault="00FB37C0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обустройство контейнерных площадок на территории, подведомствен</w:t>
            </w:r>
            <w:r w:rsidR="009948A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ной Территориаль</w:t>
            </w:r>
            <w:r w:rsidR="009948A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ному органу Администрации Сокольского муниципаль</w:t>
            </w:r>
            <w:r w:rsidR="009948A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ного округа  Вологодской области – «Город Кадников»</w:t>
            </w:r>
          </w:p>
        </w:tc>
        <w:tc>
          <w:tcPr>
            <w:tcW w:w="1268" w:type="dxa"/>
            <w:vMerge w:val="restart"/>
          </w:tcPr>
          <w:p w:rsidR="00FB37C0" w:rsidRPr="00170334" w:rsidRDefault="00FB37C0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FB37C0" w:rsidRPr="00D64855" w:rsidRDefault="00FB37C0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66" w:type="dxa"/>
          </w:tcPr>
          <w:p w:rsidR="00FB37C0" w:rsidRPr="00D64855" w:rsidRDefault="00FB37C0" w:rsidP="001D30D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FB37C0" w:rsidRPr="00D64855" w:rsidRDefault="00FB37C0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Обустройство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г. Кадникове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02628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ед.</w:t>
            </w:r>
          </w:p>
        </w:tc>
        <w:tc>
          <w:tcPr>
            <w:tcW w:w="708" w:type="dxa"/>
          </w:tcPr>
          <w:p w:rsidR="00FB37C0" w:rsidRPr="00F02628" w:rsidRDefault="00F02628" w:rsidP="00E64A40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8</w:t>
            </w:r>
          </w:p>
        </w:tc>
        <w:tc>
          <w:tcPr>
            <w:tcW w:w="652" w:type="dxa"/>
          </w:tcPr>
          <w:p w:rsidR="00FB37C0" w:rsidRPr="00F02628" w:rsidRDefault="00FB37C0" w:rsidP="00E64A40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2024</w:t>
            </w:r>
          </w:p>
        </w:tc>
        <w:tc>
          <w:tcPr>
            <w:tcW w:w="722" w:type="dxa"/>
          </w:tcPr>
          <w:p w:rsidR="00FB37C0" w:rsidRPr="00F02628" w:rsidRDefault="00F02628" w:rsidP="00A940B3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8</w:t>
            </w:r>
          </w:p>
        </w:tc>
        <w:tc>
          <w:tcPr>
            <w:tcW w:w="709" w:type="dxa"/>
          </w:tcPr>
          <w:p w:rsidR="00FB37C0" w:rsidRPr="00F02628" w:rsidRDefault="00F02628" w:rsidP="00A940B3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9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9E4662" w:rsidRPr="00170334" w:rsidTr="008B7D3C">
        <w:trPr>
          <w:jc w:val="center"/>
        </w:trPr>
        <w:tc>
          <w:tcPr>
            <w:tcW w:w="488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Иные закупки товаров, работ и услуг для обеспечения муниципаль</w:t>
            </w:r>
            <w:r w:rsidR="009948A5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</w:tr>
      <w:tr w:rsidR="00FB37C0" w:rsidRPr="00170334" w:rsidTr="008B7D3C">
        <w:trPr>
          <w:jc w:val="center"/>
        </w:trPr>
        <w:tc>
          <w:tcPr>
            <w:tcW w:w="488" w:type="dxa"/>
            <w:vMerge w:val="restart"/>
          </w:tcPr>
          <w:p w:rsidR="00FB37C0" w:rsidRPr="00170334" w:rsidRDefault="00FB37C0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3.</w:t>
            </w:r>
          </w:p>
        </w:tc>
        <w:tc>
          <w:tcPr>
            <w:tcW w:w="1830" w:type="dxa"/>
            <w:vMerge w:val="restart"/>
          </w:tcPr>
          <w:p w:rsidR="00FB37C0" w:rsidRPr="00170334" w:rsidRDefault="00FB37C0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обустройство контейнерных площадок на территории, подведомствен</w:t>
            </w:r>
            <w:r w:rsidR="009948A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ной Территориаль</w:t>
            </w:r>
            <w:r w:rsidR="009948A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ному органу Администрации Сокольского муниципаль</w:t>
            </w:r>
            <w:r w:rsidR="009948A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ного округа  Вологодской области – «Биряковский»</w:t>
            </w:r>
          </w:p>
        </w:tc>
        <w:tc>
          <w:tcPr>
            <w:tcW w:w="1268" w:type="dxa"/>
            <w:vMerge w:val="restart"/>
          </w:tcPr>
          <w:p w:rsidR="00FB37C0" w:rsidRPr="00170334" w:rsidRDefault="00FB37C0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единица</w:t>
            </w:r>
          </w:p>
        </w:tc>
        <w:tc>
          <w:tcPr>
            <w:tcW w:w="1698" w:type="dxa"/>
            <w:vMerge w:val="restart"/>
          </w:tcPr>
          <w:p w:rsidR="00FB37C0" w:rsidRPr="00D64855" w:rsidRDefault="00FB37C0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66" w:type="dxa"/>
          </w:tcPr>
          <w:p w:rsidR="00FB37C0" w:rsidRPr="00D64855" w:rsidRDefault="00FB37C0" w:rsidP="001D30D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FB37C0" w:rsidRPr="00D64855" w:rsidRDefault="009570AA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</w:t>
            </w:r>
            <w:r w:rsidR="00FB37C0"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контейнерных площадок в </w:t>
            </w:r>
            <w:r w:rsidR="00FB37C0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территориальном органе «Биряковский» -</w:t>
            </w:r>
            <w:r w:rsidR="00FB37C0"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02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 </w:t>
            </w:r>
            <w:r w:rsidR="00FB37C0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FB37C0" w:rsidRPr="00F02628" w:rsidRDefault="00F02628" w:rsidP="00A940B3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3</w:t>
            </w:r>
          </w:p>
        </w:tc>
        <w:tc>
          <w:tcPr>
            <w:tcW w:w="652" w:type="dxa"/>
          </w:tcPr>
          <w:p w:rsidR="00FB37C0" w:rsidRPr="00F02628" w:rsidRDefault="00FB37C0" w:rsidP="00A940B3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2024</w:t>
            </w:r>
          </w:p>
        </w:tc>
        <w:tc>
          <w:tcPr>
            <w:tcW w:w="722" w:type="dxa"/>
          </w:tcPr>
          <w:p w:rsidR="00FB37C0" w:rsidRPr="00F02628" w:rsidRDefault="00F02628" w:rsidP="00A940B3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FB37C0" w:rsidRPr="00F02628" w:rsidRDefault="00F02628" w:rsidP="00A940B3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3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9E4662" w:rsidRPr="00170334" w:rsidTr="008B7D3C">
        <w:trPr>
          <w:jc w:val="center"/>
        </w:trPr>
        <w:tc>
          <w:tcPr>
            <w:tcW w:w="488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Иные закупки товаров, работ и услуг для обеспечения муниципаль</w:t>
            </w:r>
            <w:r w:rsidR="009948A5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</w:tr>
      <w:tr w:rsidR="00FB37C0" w:rsidRPr="00170334" w:rsidTr="008B7D3C">
        <w:trPr>
          <w:jc w:val="center"/>
        </w:trPr>
        <w:tc>
          <w:tcPr>
            <w:tcW w:w="488" w:type="dxa"/>
            <w:vMerge w:val="restart"/>
          </w:tcPr>
          <w:p w:rsidR="00FB37C0" w:rsidRPr="00170334" w:rsidRDefault="00FB37C0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4.</w:t>
            </w:r>
          </w:p>
        </w:tc>
        <w:tc>
          <w:tcPr>
            <w:tcW w:w="1830" w:type="dxa"/>
            <w:vMerge w:val="restart"/>
          </w:tcPr>
          <w:p w:rsidR="00FB37C0" w:rsidRPr="00170334" w:rsidRDefault="00FB37C0" w:rsidP="009948A5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результат проекта: обустройство контейнерных площадок на территории, подведомствен</w:t>
            </w:r>
            <w:r w:rsidR="009948A5">
              <w:rPr>
                <w:color w:val="auto"/>
              </w:rPr>
              <w:t>-</w:t>
            </w:r>
            <w:r w:rsidRPr="00170334">
              <w:rPr>
                <w:color w:val="auto"/>
              </w:rPr>
              <w:t>ной Территориаль</w:t>
            </w:r>
            <w:r w:rsidR="009948A5">
              <w:rPr>
                <w:color w:val="auto"/>
              </w:rPr>
              <w:t>-</w:t>
            </w:r>
            <w:r w:rsidRPr="00170334">
              <w:rPr>
                <w:color w:val="auto"/>
              </w:rPr>
              <w:t>ному органу Администрации Сокольского муниципаль</w:t>
            </w:r>
            <w:r w:rsidR="009948A5">
              <w:rPr>
                <w:color w:val="auto"/>
              </w:rPr>
              <w:t>-</w:t>
            </w:r>
            <w:r w:rsidRPr="00170334">
              <w:rPr>
                <w:color w:val="auto"/>
              </w:rPr>
              <w:t>ного округа  Вологодской области – «Пельшемский»</w:t>
            </w:r>
          </w:p>
        </w:tc>
        <w:tc>
          <w:tcPr>
            <w:tcW w:w="1268" w:type="dxa"/>
            <w:vMerge w:val="restart"/>
          </w:tcPr>
          <w:p w:rsidR="00FB37C0" w:rsidRPr="00170334" w:rsidRDefault="00FB37C0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FB37C0" w:rsidRPr="00D64855" w:rsidRDefault="00FB37C0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66" w:type="dxa"/>
          </w:tcPr>
          <w:p w:rsidR="00FB37C0" w:rsidRPr="00D64855" w:rsidRDefault="00FB37C0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FB37C0" w:rsidRPr="00D64855" w:rsidRDefault="00FB37C0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Обустройство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территориальном органе «Пельшем</w:t>
            </w:r>
            <w:r w:rsidR="009948A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ский»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02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FB37C0" w:rsidRPr="00F02628" w:rsidRDefault="00F02628" w:rsidP="00A940B3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3</w:t>
            </w:r>
          </w:p>
        </w:tc>
        <w:tc>
          <w:tcPr>
            <w:tcW w:w="652" w:type="dxa"/>
          </w:tcPr>
          <w:p w:rsidR="00FB37C0" w:rsidRPr="00F02628" w:rsidRDefault="00FB37C0" w:rsidP="00A940B3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2024</w:t>
            </w:r>
          </w:p>
        </w:tc>
        <w:tc>
          <w:tcPr>
            <w:tcW w:w="722" w:type="dxa"/>
          </w:tcPr>
          <w:p w:rsidR="00FB37C0" w:rsidRPr="00F02628" w:rsidRDefault="00F02628" w:rsidP="00A940B3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FB37C0" w:rsidRPr="00F02628" w:rsidRDefault="00F02628" w:rsidP="00A940B3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3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9E4662" w:rsidRPr="00170334" w:rsidTr="008B7D3C">
        <w:trPr>
          <w:jc w:val="center"/>
        </w:trPr>
        <w:tc>
          <w:tcPr>
            <w:tcW w:w="488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9E4662" w:rsidRPr="00D64855" w:rsidRDefault="009E4662" w:rsidP="009948A5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Иные закупки товаров, работ и услуг для обеспечения муниципаль</w:t>
            </w:r>
            <w:r w:rsidR="009948A5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9E4662" w:rsidRPr="00170334" w:rsidRDefault="009E4662" w:rsidP="009948A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</w:tr>
      <w:tr w:rsidR="00FB37C0" w:rsidRPr="00170334" w:rsidTr="008B7D3C">
        <w:trPr>
          <w:jc w:val="center"/>
        </w:trPr>
        <w:tc>
          <w:tcPr>
            <w:tcW w:w="488" w:type="dxa"/>
            <w:vMerge w:val="restart"/>
          </w:tcPr>
          <w:p w:rsidR="00FB37C0" w:rsidRPr="00170334" w:rsidRDefault="00FB37C0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5.</w:t>
            </w:r>
          </w:p>
        </w:tc>
        <w:tc>
          <w:tcPr>
            <w:tcW w:w="1830" w:type="dxa"/>
            <w:vMerge w:val="restart"/>
          </w:tcPr>
          <w:p w:rsidR="00FB37C0" w:rsidRPr="00170334" w:rsidRDefault="00FB37C0" w:rsidP="009948A5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результат проекта: обустройство контейнерных площадок на территории, подведомствен</w:t>
            </w:r>
            <w:r w:rsidR="009948A5">
              <w:rPr>
                <w:color w:val="auto"/>
              </w:rPr>
              <w:t>-</w:t>
            </w:r>
            <w:r w:rsidRPr="00170334">
              <w:rPr>
                <w:color w:val="auto"/>
              </w:rPr>
              <w:t>ной Территориаль</w:t>
            </w:r>
            <w:r w:rsidR="009948A5">
              <w:rPr>
                <w:color w:val="auto"/>
              </w:rPr>
              <w:t>-</w:t>
            </w:r>
            <w:r w:rsidRPr="00170334">
              <w:rPr>
                <w:color w:val="auto"/>
              </w:rPr>
              <w:lastRenderedPageBreak/>
              <w:t>ному органу Администрации Сокольского муниципаль</w:t>
            </w:r>
            <w:r w:rsidR="009948A5">
              <w:rPr>
                <w:color w:val="auto"/>
              </w:rPr>
              <w:t>-</w:t>
            </w:r>
            <w:r w:rsidRPr="00170334">
              <w:rPr>
                <w:color w:val="auto"/>
              </w:rPr>
              <w:t>ного округа  Вологодской области – «Пригородный»</w:t>
            </w:r>
          </w:p>
        </w:tc>
        <w:tc>
          <w:tcPr>
            <w:tcW w:w="1268" w:type="dxa"/>
            <w:vMerge w:val="restart"/>
          </w:tcPr>
          <w:p w:rsidR="00FB37C0" w:rsidRPr="00170334" w:rsidRDefault="00FB37C0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единица</w:t>
            </w:r>
          </w:p>
        </w:tc>
        <w:tc>
          <w:tcPr>
            <w:tcW w:w="1698" w:type="dxa"/>
            <w:vMerge w:val="restart"/>
          </w:tcPr>
          <w:p w:rsidR="00FB37C0" w:rsidRPr="00D64855" w:rsidRDefault="00FB37C0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66" w:type="dxa"/>
          </w:tcPr>
          <w:p w:rsidR="00FB37C0" w:rsidRPr="00D64855" w:rsidRDefault="00FB37C0" w:rsidP="001D30D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FB37C0" w:rsidRPr="00170334" w:rsidRDefault="00FB37C0" w:rsidP="009948A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Обустройство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территориальном органе «Пригородный»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02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FB37C0" w:rsidRPr="006A064D" w:rsidRDefault="00F02628" w:rsidP="00A940B3">
            <w:pPr>
              <w:jc w:val="center"/>
              <w:rPr>
                <w:color w:val="auto"/>
                <w:szCs w:val="24"/>
              </w:rPr>
            </w:pPr>
            <w:r w:rsidRPr="006A064D">
              <w:rPr>
                <w:color w:val="auto"/>
                <w:szCs w:val="24"/>
              </w:rPr>
              <w:t>9</w:t>
            </w:r>
          </w:p>
        </w:tc>
        <w:tc>
          <w:tcPr>
            <w:tcW w:w="652" w:type="dxa"/>
          </w:tcPr>
          <w:p w:rsidR="00FB37C0" w:rsidRPr="006A064D" w:rsidRDefault="00FB37C0" w:rsidP="00A940B3">
            <w:pPr>
              <w:jc w:val="center"/>
              <w:rPr>
                <w:color w:val="auto"/>
                <w:szCs w:val="24"/>
              </w:rPr>
            </w:pPr>
            <w:r w:rsidRPr="006A064D">
              <w:rPr>
                <w:color w:val="auto"/>
                <w:szCs w:val="24"/>
              </w:rPr>
              <w:t>2024</w:t>
            </w:r>
          </w:p>
        </w:tc>
        <w:tc>
          <w:tcPr>
            <w:tcW w:w="722" w:type="dxa"/>
          </w:tcPr>
          <w:p w:rsidR="00FB37C0" w:rsidRPr="006A064D" w:rsidRDefault="00F02628" w:rsidP="00A940B3">
            <w:pPr>
              <w:jc w:val="center"/>
              <w:rPr>
                <w:color w:val="auto"/>
                <w:szCs w:val="24"/>
              </w:rPr>
            </w:pPr>
            <w:r w:rsidRPr="006A064D">
              <w:rPr>
                <w:color w:val="auto"/>
                <w:szCs w:val="24"/>
              </w:rPr>
              <w:t>9</w:t>
            </w:r>
          </w:p>
        </w:tc>
        <w:tc>
          <w:tcPr>
            <w:tcW w:w="709" w:type="dxa"/>
          </w:tcPr>
          <w:p w:rsidR="00FB37C0" w:rsidRPr="006A064D" w:rsidRDefault="00F02628" w:rsidP="00A940B3">
            <w:pPr>
              <w:jc w:val="center"/>
              <w:rPr>
                <w:color w:val="auto"/>
                <w:szCs w:val="24"/>
              </w:rPr>
            </w:pPr>
            <w:r w:rsidRPr="006A064D">
              <w:rPr>
                <w:color w:val="auto"/>
                <w:szCs w:val="24"/>
              </w:rPr>
              <w:t>8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FB37C0" w:rsidRPr="00170334" w:rsidRDefault="00FB37C0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9E4662" w:rsidRPr="00170334" w:rsidTr="008B7D3C">
        <w:trPr>
          <w:jc w:val="center"/>
        </w:trPr>
        <w:tc>
          <w:tcPr>
            <w:tcW w:w="488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9E4662" w:rsidRPr="00D64855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9E4662" w:rsidRPr="00D64855" w:rsidRDefault="009E4662" w:rsidP="009948A5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Иные закупки товаров, работ и услуг для обеспечения муниципаль</w:t>
            </w:r>
            <w:r w:rsidR="009948A5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</w:tr>
    </w:tbl>
    <w:p w:rsidR="007415BE" w:rsidRPr="00170334" w:rsidRDefault="007415BE" w:rsidP="007415BE">
      <w:pPr>
        <w:ind w:firstLine="540"/>
        <w:jc w:val="both"/>
        <w:rPr>
          <w:color w:val="auto"/>
          <w:szCs w:val="24"/>
        </w:rPr>
      </w:pPr>
    </w:p>
    <w:p w:rsidR="007415BE" w:rsidRPr="00170334" w:rsidRDefault="007415BE" w:rsidP="007415BE">
      <w:pPr>
        <w:ind w:firstLine="540"/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4. Финансовое обеспечение реализации проекта</w:t>
      </w:r>
    </w:p>
    <w:p w:rsidR="00245C59" w:rsidRPr="00170334" w:rsidRDefault="00245C59" w:rsidP="007415BE">
      <w:pPr>
        <w:ind w:firstLine="540"/>
        <w:jc w:val="center"/>
        <w:rPr>
          <w:color w:val="auto"/>
          <w:sz w:val="28"/>
          <w:szCs w:val="28"/>
        </w:rPr>
      </w:pPr>
    </w:p>
    <w:p w:rsidR="007415BE" w:rsidRPr="00170334" w:rsidRDefault="007415BE" w:rsidP="007415BE">
      <w:pPr>
        <w:ind w:firstLine="540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Приведено в приложении</w:t>
      </w:r>
      <w:r w:rsidR="00072D11">
        <w:rPr>
          <w:color w:val="auto"/>
          <w:sz w:val="28"/>
          <w:szCs w:val="28"/>
        </w:rPr>
        <w:t xml:space="preserve"> 3</w:t>
      </w:r>
      <w:r w:rsidRPr="00170334">
        <w:rPr>
          <w:color w:val="auto"/>
          <w:sz w:val="28"/>
          <w:szCs w:val="28"/>
        </w:rPr>
        <w:t xml:space="preserve"> к паспорту муниципального проекта</w:t>
      </w:r>
      <w:r w:rsidR="00072D11">
        <w:rPr>
          <w:color w:val="auto"/>
          <w:sz w:val="28"/>
          <w:szCs w:val="28"/>
        </w:rPr>
        <w:t>.</w:t>
      </w:r>
    </w:p>
    <w:p w:rsidR="007415BE" w:rsidRDefault="007415BE" w:rsidP="007415BE">
      <w:pPr>
        <w:ind w:firstLine="540"/>
        <w:jc w:val="center"/>
        <w:rPr>
          <w:color w:val="auto"/>
          <w:szCs w:val="24"/>
        </w:rPr>
      </w:pPr>
    </w:p>
    <w:p w:rsidR="007415BE" w:rsidRPr="00170334" w:rsidRDefault="007415BE" w:rsidP="007415BE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5. Методика расчета показателей проекта</w:t>
      </w:r>
    </w:p>
    <w:p w:rsidR="00245C59" w:rsidRPr="00170334" w:rsidRDefault="00245C59" w:rsidP="007415BE">
      <w:pPr>
        <w:jc w:val="center"/>
        <w:rPr>
          <w:color w:val="auto"/>
          <w:sz w:val="28"/>
          <w:szCs w:val="28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99"/>
        <w:gridCol w:w="1295"/>
        <w:gridCol w:w="2054"/>
        <w:gridCol w:w="1355"/>
        <w:gridCol w:w="1676"/>
        <w:gridCol w:w="1989"/>
        <w:gridCol w:w="1572"/>
        <w:gridCol w:w="2259"/>
      </w:tblGrid>
      <w:tr w:rsidR="00170334" w:rsidRPr="00170334" w:rsidTr="00245C59">
        <w:tc>
          <w:tcPr>
            <w:tcW w:w="567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</w:t>
            </w:r>
          </w:p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79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21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205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Временные характеристики</w:t>
            </w:r>
          </w:p>
        </w:tc>
        <w:tc>
          <w:tcPr>
            <w:tcW w:w="1676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Показатели, используемые в формуле</w:t>
            </w:r>
          </w:p>
        </w:tc>
        <w:tc>
          <w:tcPr>
            <w:tcW w:w="1572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Источник информации</w:t>
            </w:r>
          </w:p>
        </w:tc>
        <w:tc>
          <w:tcPr>
            <w:tcW w:w="225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Ответственные за сбор данных по показателю</w:t>
            </w:r>
          </w:p>
        </w:tc>
      </w:tr>
      <w:tr w:rsidR="00170334" w:rsidRPr="00170334" w:rsidTr="00245C59">
        <w:trPr>
          <w:trHeight w:val="68"/>
        </w:trPr>
        <w:tc>
          <w:tcPr>
            <w:tcW w:w="567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179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95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205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1676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198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1572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225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</w:tr>
      <w:tr w:rsidR="007415BE" w:rsidRPr="00170334" w:rsidTr="00245C59">
        <w:tc>
          <w:tcPr>
            <w:tcW w:w="567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799" w:type="dxa"/>
          </w:tcPr>
          <w:p w:rsidR="007415BE" w:rsidRPr="00170334" w:rsidRDefault="00E75363" w:rsidP="009948A5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территориаль</w:t>
            </w:r>
            <w:r w:rsidR="009948A5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 xml:space="preserve">ных органов Администрации округа, охваченных мероприятиями по обустройству  контейнерных </w:t>
            </w:r>
            <w:r w:rsidRPr="00170334">
              <w:rPr>
                <w:color w:val="auto"/>
                <w:szCs w:val="24"/>
              </w:rPr>
              <w:lastRenderedPageBreak/>
              <w:t>площадок</w:t>
            </w:r>
          </w:p>
        </w:tc>
        <w:tc>
          <w:tcPr>
            <w:tcW w:w="1295" w:type="dxa"/>
          </w:tcPr>
          <w:p w:rsidR="007415BE" w:rsidRPr="00170334" w:rsidRDefault="007415BE" w:rsidP="009948A5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единица</w:t>
            </w:r>
          </w:p>
        </w:tc>
        <w:tc>
          <w:tcPr>
            <w:tcW w:w="2054" w:type="dxa"/>
          </w:tcPr>
          <w:p w:rsidR="007415BE" w:rsidRPr="00170334" w:rsidRDefault="007415BE" w:rsidP="009948A5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Фактическое</w:t>
            </w:r>
            <w:r w:rsidR="00E75363" w:rsidRPr="00170334">
              <w:rPr>
                <w:color w:val="auto"/>
                <w:szCs w:val="24"/>
              </w:rPr>
              <w:t xml:space="preserve"> количество</w:t>
            </w:r>
            <w:r w:rsidRPr="00170334">
              <w:rPr>
                <w:color w:val="auto"/>
                <w:szCs w:val="24"/>
              </w:rPr>
              <w:t xml:space="preserve"> </w:t>
            </w:r>
            <w:r w:rsidR="00E75363" w:rsidRPr="00170334">
              <w:rPr>
                <w:color w:val="auto"/>
                <w:szCs w:val="24"/>
              </w:rPr>
              <w:t xml:space="preserve">территориальных органов Администрации Сокольского муниципального округа, охваченных мероприятиями по </w:t>
            </w:r>
            <w:r w:rsidR="00E75363" w:rsidRPr="00170334">
              <w:rPr>
                <w:color w:val="auto"/>
                <w:szCs w:val="24"/>
              </w:rPr>
              <w:lastRenderedPageBreak/>
              <w:t>обустройству  контейнерных площадок в отчетном году</w:t>
            </w:r>
          </w:p>
        </w:tc>
        <w:tc>
          <w:tcPr>
            <w:tcW w:w="1355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lastRenderedPageBreak/>
              <w:t>Ежегодно, показатель за период</w:t>
            </w:r>
          </w:p>
        </w:tc>
        <w:tc>
          <w:tcPr>
            <w:tcW w:w="1676" w:type="dxa"/>
          </w:tcPr>
          <w:p w:rsidR="007415BE" w:rsidRPr="00170334" w:rsidRDefault="00E7536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 xml:space="preserve">ТО = </w:t>
            </w:r>
            <w:r w:rsidRPr="00170334">
              <w:rPr>
                <w:rFonts w:ascii="XO Thames" w:hAnsi="XO Thames"/>
                <w:noProof/>
                <w:color w:val="auto"/>
              </w:rPr>
              <w:drawing>
                <wp:inline distT="0" distB="0" distL="0" distR="0">
                  <wp:extent cx="281940" cy="281940"/>
                  <wp:effectExtent l="0" t="0" r="0" b="0"/>
                  <wp:docPr id="10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0334">
              <w:rPr>
                <w:rFonts w:ascii="XO Thames" w:hAnsi="XO Thames"/>
                <w:color w:val="auto"/>
              </w:rPr>
              <w:t>n</w:t>
            </w:r>
          </w:p>
        </w:tc>
        <w:tc>
          <w:tcPr>
            <w:tcW w:w="1989" w:type="dxa"/>
          </w:tcPr>
          <w:p w:rsidR="007415BE" w:rsidRPr="00170334" w:rsidRDefault="00E75363" w:rsidP="00DB7B3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n</w:t>
            </w:r>
            <w:r w:rsidR="007415BE" w:rsidRPr="00170334">
              <w:rPr>
                <w:rFonts w:ascii="XO Thames" w:hAnsi="XO Thames"/>
                <w:color w:val="auto"/>
              </w:rPr>
              <w:t xml:space="preserve"> - </w:t>
            </w:r>
            <w:r w:rsidR="007415BE" w:rsidRPr="00170334">
              <w:rPr>
                <w:color w:val="auto"/>
                <w:szCs w:val="24"/>
              </w:rPr>
              <w:t xml:space="preserve">количество </w:t>
            </w:r>
            <w:r w:rsidRPr="00170334">
              <w:rPr>
                <w:color w:val="auto"/>
                <w:szCs w:val="24"/>
              </w:rPr>
              <w:t xml:space="preserve">территориальных органов Администрации Сокольского муниципального округа, охваченных мероприятиями по обустройству  </w:t>
            </w:r>
            <w:r w:rsidRPr="00170334">
              <w:rPr>
                <w:color w:val="auto"/>
                <w:szCs w:val="24"/>
              </w:rPr>
              <w:lastRenderedPageBreak/>
              <w:t>контейнерных площадок в отчетном году</w:t>
            </w:r>
            <w:r w:rsidR="007415BE" w:rsidRPr="00170334">
              <w:rPr>
                <w:color w:val="auto"/>
                <w:szCs w:val="24"/>
              </w:rPr>
              <w:t>, ед.</w:t>
            </w:r>
          </w:p>
        </w:tc>
        <w:tc>
          <w:tcPr>
            <w:tcW w:w="1572" w:type="dxa"/>
          </w:tcPr>
          <w:p w:rsidR="007415BE" w:rsidRPr="00170334" w:rsidRDefault="00117D23" w:rsidP="00117D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Ведомствен</w:t>
            </w:r>
            <w:r w:rsidR="00DB7B3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ная отчетность, акты выполнен</w:t>
            </w:r>
            <w:r w:rsidR="00DB7B3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ных работ</w:t>
            </w:r>
          </w:p>
        </w:tc>
        <w:tc>
          <w:tcPr>
            <w:tcW w:w="225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Управление природопользова</w:t>
            </w:r>
            <w:r w:rsidR="00DB7B3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ния и сельского хозяйства Сокольского муниципального округа ВО</w:t>
            </w:r>
            <w:r w:rsidR="00E75363" w:rsidRPr="00170334">
              <w:rPr>
                <w:color w:val="auto"/>
                <w:szCs w:val="24"/>
              </w:rPr>
              <w:t>,</w:t>
            </w:r>
          </w:p>
          <w:p w:rsidR="00E75363" w:rsidRPr="00170334" w:rsidRDefault="00E75363" w:rsidP="00E7536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Территориальные органы Администрации </w:t>
            </w:r>
            <w:r w:rsidRPr="00170334">
              <w:rPr>
                <w:color w:val="auto"/>
                <w:szCs w:val="24"/>
              </w:rPr>
              <w:lastRenderedPageBreak/>
              <w:t>Сокольского муниципального округа Вологодской области</w:t>
            </w:r>
          </w:p>
        </w:tc>
      </w:tr>
    </w:tbl>
    <w:p w:rsidR="007415BE" w:rsidRPr="00170334" w:rsidRDefault="007415BE" w:rsidP="007415BE">
      <w:pPr>
        <w:rPr>
          <w:color w:val="auto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7B33" w:rsidRPr="00170334" w:rsidRDefault="00DB7B3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17D23" w:rsidRPr="00170334" w:rsidRDefault="00117D2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170334">
        <w:rPr>
          <w:rFonts w:ascii="Times New Roman" w:hAnsi="Times New Roman"/>
          <w:color w:val="auto"/>
          <w:sz w:val="28"/>
          <w:szCs w:val="28"/>
        </w:rPr>
        <w:lastRenderedPageBreak/>
        <w:t>Приложение 4 к муниципальной программе</w:t>
      </w:r>
    </w:p>
    <w:p w:rsidR="00117D23" w:rsidRPr="00170334" w:rsidRDefault="00117D23" w:rsidP="00117D23">
      <w:pPr>
        <w:jc w:val="center"/>
        <w:rPr>
          <w:b/>
          <w:color w:val="auto"/>
          <w:sz w:val="28"/>
          <w:szCs w:val="28"/>
        </w:rPr>
      </w:pPr>
    </w:p>
    <w:p w:rsidR="00117D23" w:rsidRPr="00170334" w:rsidRDefault="00117D23" w:rsidP="00117D23">
      <w:pPr>
        <w:jc w:val="center"/>
        <w:rPr>
          <w:b/>
          <w:color w:val="auto"/>
          <w:sz w:val="28"/>
          <w:szCs w:val="28"/>
        </w:rPr>
      </w:pPr>
      <w:r w:rsidRPr="00170334">
        <w:rPr>
          <w:b/>
          <w:color w:val="auto"/>
          <w:sz w:val="28"/>
          <w:szCs w:val="28"/>
        </w:rPr>
        <w:t>Паспорт муниципального проекта «Экологическое информирование и образование населения»</w:t>
      </w:r>
    </w:p>
    <w:p w:rsidR="00117D23" w:rsidRPr="00170334" w:rsidRDefault="00117D23" w:rsidP="00117D23">
      <w:pPr>
        <w:jc w:val="center"/>
        <w:rPr>
          <w:color w:val="auto"/>
          <w:sz w:val="28"/>
          <w:szCs w:val="28"/>
        </w:rPr>
      </w:pPr>
    </w:p>
    <w:p w:rsidR="00117D23" w:rsidRPr="00170334" w:rsidRDefault="00117D23" w:rsidP="00117D2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1. Общие сведения о проекте</w:t>
      </w:r>
    </w:p>
    <w:p w:rsidR="00117D23" w:rsidRPr="00170334" w:rsidRDefault="00117D23" w:rsidP="00117D23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70334" w:rsidRPr="00170334" w:rsidTr="008B7D3C">
        <w:trPr>
          <w:jc w:val="center"/>
        </w:trPr>
        <w:tc>
          <w:tcPr>
            <w:tcW w:w="526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117D23" w:rsidRPr="00170334" w:rsidRDefault="00117D23" w:rsidP="008B7D3C">
            <w:pPr>
              <w:tabs>
                <w:tab w:val="left" w:pos="5052"/>
              </w:tabs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«Экологическое информирование и образование населения»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Сроки реализации проекта</w:t>
            </w:r>
          </w:p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Начало 01.01.2025</w:t>
            </w:r>
          </w:p>
          <w:p w:rsidR="00117D23" w:rsidRPr="00170334" w:rsidRDefault="00117D23" w:rsidP="00117D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Окончание 31.12.2030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Руководитель проекта</w:t>
            </w:r>
          </w:p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17D23" w:rsidRPr="00170334" w:rsidRDefault="00117D23" w:rsidP="002A1EEC">
            <w:pPr>
              <w:jc w:val="both"/>
              <w:rPr>
                <w:color w:val="auto"/>
                <w:szCs w:val="24"/>
                <w:highlight w:val="yellow"/>
              </w:rPr>
            </w:pPr>
            <w:r w:rsidRPr="00170334">
              <w:rPr>
                <w:color w:val="auto"/>
                <w:szCs w:val="24"/>
              </w:rPr>
              <w:t xml:space="preserve">Пузыревская Н.П., начальник Управления природопользования и сельского хозяйства Сокольского муниципального округа 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Администратор проекта</w:t>
            </w:r>
          </w:p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17D23" w:rsidRPr="00170334" w:rsidRDefault="00117D23" w:rsidP="002A1EEC">
            <w:pPr>
              <w:jc w:val="both"/>
              <w:rPr>
                <w:color w:val="auto"/>
                <w:szCs w:val="24"/>
                <w:highlight w:val="yellow"/>
              </w:rPr>
            </w:pPr>
            <w:r w:rsidRPr="00170334">
              <w:rPr>
                <w:color w:val="auto"/>
                <w:szCs w:val="24"/>
              </w:rPr>
              <w:t xml:space="preserve">Екимова Е.В., главный специалист Управления природопользования и сельского хозяйства Сокольского муниципального округа </w:t>
            </w:r>
          </w:p>
        </w:tc>
      </w:tr>
      <w:tr w:rsidR="00117D23" w:rsidRPr="00170334" w:rsidTr="008B7D3C">
        <w:trPr>
          <w:jc w:val="center"/>
        </w:trPr>
        <w:tc>
          <w:tcPr>
            <w:tcW w:w="526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117D23" w:rsidRPr="00170334" w:rsidRDefault="00117D23" w:rsidP="008B7D3C">
            <w:pPr>
              <w:jc w:val="both"/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«Экологическая программа по предотвращению загрязнения окружающей среды на территории Сокольского муниципального округа»</w:t>
            </w:r>
          </w:p>
        </w:tc>
      </w:tr>
    </w:tbl>
    <w:p w:rsidR="00117D23" w:rsidRPr="00170334" w:rsidRDefault="00117D23" w:rsidP="00117D23">
      <w:pPr>
        <w:ind w:firstLine="540"/>
        <w:jc w:val="both"/>
        <w:rPr>
          <w:color w:val="auto"/>
          <w:szCs w:val="24"/>
        </w:rPr>
      </w:pPr>
    </w:p>
    <w:p w:rsidR="00117D23" w:rsidRPr="00170334" w:rsidRDefault="00117D23" w:rsidP="00117D23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2. Показатели проекта</w:t>
      </w:r>
    </w:p>
    <w:p w:rsidR="00117D23" w:rsidRPr="00170334" w:rsidRDefault="00117D23" w:rsidP="00117D23">
      <w:pPr>
        <w:jc w:val="center"/>
        <w:outlineLvl w:val="2"/>
        <w:rPr>
          <w:color w:val="auto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70334" w:rsidRPr="00170334" w:rsidTr="008B7D3C">
        <w:trPr>
          <w:trHeight w:val="145"/>
          <w:jc w:val="center"/>
        </w:trPr>
        <w:tc>
          <w:tcPr>
            <w:tcW w:w="540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8B7D3C">
        <w:trPr>
          <w:trHeight w:val="129"/>
          <w:jc w:val="center"/>
        </w:trPr>
        <w:tc>
          <w:tcPr>
            <w:tcW w:w="540" w:type="dxa"/>
            <w:vMerge/>
          </w:tcPr>
          <w:p w:rsidR="00117D23" w:rsidRPr="00170334" w:rsidRDefault="00117D23" w:rsidP="008B7D3C">
            <w:pPr>
              <w:rPr>
                <w:color w:val="auto"/>
              </w:rPr>
            </w:pPr>
          </w:p>
        </w:tc>
        <w:tc>
          <w:tcPr>
            <w:tcW w:w="5814" w:type="dxa"/>
            <w:vMerge/>
          </w:tcPr>
          <w:p w:rsidR="00117D23" w:rsidRPr="00170334" w:rsidRDefault="00117D23" w:rsidP="008B7D3C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67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8B7D3C">
        <w:trPr>
          <w:trHeight w:val="172"/>
          <w:jc w:val="center"/>
        </w:trPr>
        <w:tc>
          <w:tcPr>
            <w:tcW w:w="540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581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67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</w:tr>
      <w:tr w:rsidR="00170334" w:rsidRPr="00170334" w:rsidTr="008B7D3C">
        <w:trPr>
          <w:trHeight w:val="172"/>
          <w:jc w:val="center"/>
        </w:trPr>
        <w:tc>
          <w:tcPr>
            <w:tcW w:w="14481" w:type="dxa"/>
            <w:gridSpan w:val="11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Задача проекта: Формирование основ экологической культуры населения округа</w:t>
            </w:r>
          </w:p>
        </w:tc>
      </w:tr>
      <w:tr w:rsidR="00117D23" w:rsidRPr="00170334" w:rsidTr="008B7D3C">
        <w:trPr>
          <w:jc w:val="center"/>
        </w:trPr>
        <w:tc>
          <w:tcPr>
            <w:tcW w:w="540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5814" w:type="dxa"/>
          </w:tcPr>
          <w:p w:rsidR="00117D23" w:rsidRPr="00170334" w:rsidRDefault="00D56EA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мероприятий по экологическому образованию и информированию населения</w:t>
            </w:r>
          </w:p>
        </w:tc>
        <w:tc>
          <w:tcPr>
            <w:tcW w:w="1448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75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2023</w:t>
            </w:r>
          </w:p>
        </w:tc>
        <w:tc>
          <w:tcPr>
            <w:tcW w:w="67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</w:tr>
    </w:tbl>
    <w:p w:rsidR="00117D23" w:rsidRDefault="00117D23" w:rsidP="00117D23">
      <w:pPr>
        <w:ind w:firstLine="540"/>
        <w:jc w:val="both"/>
        <w:rPr>
          <w:color w:val="auto"/>
          <w:szCs w:val="24"/>
        </w:rPr>
      </w:pPr>
    </w:p>
    <w:p w:rsidR="00117D23" w:rsidRPr="00170334" w:rsidRDefault="00117D23" w:rsidP="00117D23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3. Мероприятия (результаты) проекта</w:t>
      </w:r>
    </w:p>
    <w:p w:rsidR="00117D23" w:rsidRPr="00170334" w:rsidRDefault="00117D23" w:rsidP="00117D23">
      <w:pPr>
        <w:jc w:val="both"/>
        <w:rPr>
          <w:color w:val="auto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70334" w:rsidRPr="00170334" w:rsidTr="008B7D3C">
        <w:trPr>
          <w:jc w:val="center"/>
        </w:trPr>
        <w:tc>
          <w:tcPr>
            <w:tcW w:w="488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№</w:t>
            </w:r>
          </w:p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17D23" w:rsidRPr="00170334" w:rsidRDefault="00117D23" w:rsidP="008B7D3C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22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расходов</w:t>
            </w:r>
          </w:p>
          <w:p w:rsidR="00117D23" w:rsidRPr="00170334" w:rsidRDefault="00117D23" w:rsidP="00245C59">
            <w:pPr>
              <w:rPr>
                <w:i/>
                <w:color w:val="auto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Направление расходов,</w:t>
            </w:r>
          </w:p>
          <w:p w:rsidR="00117D23" w:rsidRPr="00170334" w:rsidRDefault="00117D23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вид расходов</w:t>
            </w:r>
          </w:p>
          <w:p w:rsidR="00117D23" w:rsidRPr="00170334" w:rsidRDefault="00117D23" w:rsidP="008B7D3C">
            <w:pPr>
              <w:ind w:left="-97" w:right="-62"/>
              <w:rPr>
                <w:color w:val="auto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117D23" w:rsidRPr="00170334" w:rsidRDefault="00117D23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245C59">
        <w:trPr>
          <w:trHeight w:val="508"/>
          <w:jc w:val="center"/>
        </w:trPr>
        <w:tc>
          <w:tcPr>
            <w:tcW w:w="488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2073" w:type="dxa"/>
            <w:vMerge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722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8B7D3C">
        <w:trPr>
          <w:jc w:val="center"/>
        </w:trPr>
        <w:tc>
          <w:tcPr>
            <w:tcW w:w="48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183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6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69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666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2073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652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722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709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12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13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14</w:t>
            </w:r>
          </w:p>
        </w:tc>
      </w:tr>
      <w:tr w:rsidR="00170334" w:rsidRPr="00170334" w:rsidTr="008B7D3C">
        <w:trPr>
          <w:jc w:val="center"/>
        </w:trPr>
        <w:tc>
          <w:tcPr>
            <w:tcW w:w="14254" w:type="dxa"/>
            <w:gridSpan w:val="14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Задача проекта: Формирование основ экологической культуры населения округа</w:t>
            </w:r>
          </w:p>
        </w:tc>
      </w:tr>
      <w:tr w:rsidR="00170334" w:rsidRPr="00170334" w:rsidTr="008B7D3C">
        <w:trPr>
          <w:jc w:val="center"/>
        </w:trPr>
        <w:tc>
          <w:tcPr>
            <w:tcW w:w="488" w:type="dxa"/>
            <w:vMerge w:val="restart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45C59" w:rsidRPr="00170334" w:rsidRDefault="009E4662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выполнены мероприятия по экологическому информирова</w:t>
            </w:r>
            <w:r w:rsidR="00DB7B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нию и образо</w:t>
            </w:r>
            <w:r w:rsidR="00DB7B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ванию насе</w:t>
            </w:r>
            <w:r w:rsidR="00DB7B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ления</w:t>
            </w:r>
          </w:p>
        </w:tc>
        <w:tc>
          <w:tcPr>
            <w:tcW w:w="1268" w:type="dxa"/>
            <w:vMerge w:val="restart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245C59" w:rsidRPr="00CC7796" w:rsidRDefault="00651302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C7796">
              <w:rPr>
                <w:rFonts w:ascii="Times New Roman" w:hAnsi="Times New Roman"/>
                <w:color w:val="auto"/>
                <w:sz w:val="24"/>
              </w:rPr>
              <w:t>Совершенствование форм и повышение эффективности работы по экологическому воспитанию и просве</w:t>
            </w:r>
            <w:r w:rsidR="00DB7B33">
              <w:rPr>
                <w:rFonts w:ascii="Times New Roman" w:hAnsi="Times New Roman"/>
                <w:color w:val="auto"/>
                <w:sz w:val="24"/>
              </w:rPr>
              <w:t>-</w:t>
            </w:r>
            <w:r w:rsidRPr="00CC7796">
              <w:rPr>
                <w:rFonts w:ascii="Times New Roman" w:hAnsi="Times New Roman"/>
                <w:color w:val="auto"/>
                <w:sz w:val="24"/>
              </w:rPr>
              <w:t>щению</w:t>
            </w:r>
          </w:p>
        </w:tc>
        <w:tc>
          <w:tcPr>
            <w:tcW w:w="1666" w:type="dxa"/>
          </w:tcPr>
          <w:p w:rsidR="00245C59" w:rsidRPr="00CC7796" w:rsidRDefault="00245C59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C7796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Мероприятия, включенные в план мероприятий межведомст</w:t>
            </w:r>
            <w:r w:rsidR="00DB7B3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CC7796">
              <w:rPr>
                <w:rFonts w:ascii="Times New Roman" w:hAnsi="Times New Roman"/>
                <w:color w:val="auto"/>
                <w:sz w:val="24"/>
                <w:szCs w:val="24"/>
              </w:rPr>
              <w:t>венного характера</w:t>
            </w:r>
          </w:p>
        </w:tc>
        <w:tc>
          <w:tcPr>
            <w:tcW w:w="2073" w:type="dxa"/>
            <w:vMerge w:val="restart"/>
          </w:tcPr>
          <w:p w:rsidR="00245C59" w:rsidRPr="00170334" w:rsidRDefault="009E4662" w:rsidP="00DB7B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Закупка товаров, работ, услуг для организации и проведения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мероприятий по 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экологическому информированию и образованию населения через конференции, семинары, выставки, фестивали, экологические игры, акции</w:t>
            </w:r>
          </w:p>
        </w:tc>
        <w:tc>
          <w:tcPr>
            <w:tcW w:w="708" w:type="dxa"/>
          </w:tcPr>
          <w:p w:rsidR="00245C59" w:rsidRPr="00170334" w:rsidRDefault="009E4662" w:rsidP="008B7D3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245C59" w:rsidRPr="00170334" w:rsidRDefault="00245C59" w:rsidP="008B7D3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45C59" w:rsidRPr="00170334" w:rsidRDefault="009E4662" w:rsidP="008B7D3C">
            <w:pPr>
              <w:jc w:val="center"/>
              <w:rPr>
                <w:color w:val="auto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245C59" w:rsidRPr="00170334" w:rsidRDefault="009E4662" w:rsidP="008B7D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10" w:type="dxa"/>
          </w:tcPr>
          <w:p w:rsidR="00245C59" w:rsidRPr="00170334" w:rsidRDefault="009E4662" w:rsidP="008B7D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10" w:type="dxa"/>
          </w:tcPr>
          <w:p w:rsidR="00245C59" w:rsidRPr="00170334" w:rsidRDefault="009E4662" w:rsidP="008B7D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10" w:type="dxa"/>
          </w:tcPr>
          <w:p w:rsidR="00245C59" w:rsidRPr="00170334" w:rsidRDefault="009E4662" w:rsidP="008B7D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10" w:type="dxa"/>
          </w:tcPr>
          <w:p w:rsidR="00245C59" w:rsidRPr="00170334" w:rsidRDefault="009E4662" w:rsidP="008B7D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170334" w:rsidRPr="00170334" w:rsidTr="008B7D3C">
        <w:trPr>
          <w:jc w:val="center"/>
        </w:trPr>
        <w:tc>
          <w:tcPr>
            <w:tcW w:w="488" w:type="dxa"/>
            <w:vMerge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245C59" w:rsidRPr="00170334" w:rsidRDefault="00245C59" w:rsidP="008B7D3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C7796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</w:tr>
    </w:tbl>
    <w:p w:rsidR="00117D23" w:rsidRPr="00170334" w:rsidRDefault="00117D23" w:rsidP="00117D23">
      <w:pPr>
        <w:ind w:firstLine="540"/>
        <w:jc w:val="both"/>
        <w:rPr>
          <w:color w:val="auto"/>
          <w:szCs w:val="24"/>
        </w:rPr>
      </w:pPr>
    </w:p>
    <w:p w:rsidR="00117D23" w:rsidRDefault="00117D23" w:rsidP="00117D23">
      <w:pPr>
        <w:ind w:firstLine="540"/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4. Финансовое обеспечение реализации проекта</w:t>
      </w:r>
    </w:p>
    <w:p w:rsidR="00DB7B33" w:rsidRPr="00170334" w:rsidRDefault="00DB7B33" w:rsidP="00117D23">
      <w:pPr>
        <w:ind w:firstLine="540"/>
        <w:jc w:val="center"/>
        <w:rPr>
          <w:color w:val="auto"/>
          <w:sz w:val="28"/>
          <w:szCs w:val="28"/>
        </w:rPr>
      </w:pPr>
    </w:p>
    <w:p w:rsidR="00117D23" w:rsidRPr="00170334" w:rsidRDefault="00245C59" w:rsidP="00245C59">
      <w:pPr>
        <w:tabs>
          <w:tab w:val="left" w:pos="0"/>
        </w:tabs>
        <w:ind w:firstLine="540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ab/>
      </w:r>
      <w:r w:rsidR="00117D23" w:rsidRPr="00170334">
        <w:rPr>
          <w:color w:val="auto"/>
          <w:sz w:val="28"/>
          <w:szCs w:val="28"/>
        </w:rPr>
        <w:t>Приведено в приложении</w:t>
      </w:r>
      <w:r w:rsidR="00072D11">
        <w:rPr>
          <w:color w:val="auto"/>
          <w:sz w:val="28"/>
          <w:szCs w:val="28"/>
        </w:rPr>
        <w:t xml:space="preserve"> 4</w:t>
      </w:r>
      <w:r w:rsidR="00117D23" w:rsidRPr="00170334">
        <w:rPr>
          <w:color w:val="auto"/>
          <w:sz w:val="28"/>
          <w:szCs w:val="28"/>
        </w:rPr>
        <w:t xml:space="preserve"> к паспорту муниципального проекта</w:t>
      </w:r>
      <w:r w:rsidR="00072D11">
        <w:rPr>
          <w:color w:val="auto"/>
          <w:sz w:val="28"/>
          <w:szCs w:val="28"/>
        </w:rPr>
        <w:t>.</w:t>
      </w:r>
    </w:p>
    <w:p w:rsidR="00117D23" w:rsidRDefault="00117D23" w:rsidP="00117D23">
      <w:pPr>
        <w:ind w:firstLine="540"/>
        <w:jc w:val="center"/>
        <w:rPr>
          <w:color w:val="auto"/>
          <w:szCs w:val="24"/>
        </w:rPr>
      </w:pPr>
    </w:p>
    <w:p w:rsidR="00117D23" w:rsidRDefault="00117D23" w:rsidP="00117D2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5. Методика расчета показателей проекта</w:t>
      </w:r>
    </w:p>
    <w:p w:rsidR="009E4662" w:rsidRPr="00170334" w:rsidRDefault="009E4662" w:rsidP="00117D23">
      <w:pPr>
        <w:jc w:val="center"/>
        <w:rPr>
          <w:color w:val="auto"/>
          <w:sz w:val="28"/>
          <w:szCs w:val="28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295"/>
        <w:gridCol w:w="1865"/>
        <w:gridCol w:w="1355"/>
        <w:gridCol w:w="2118"/>
        <w:gridCol w:w="1989"/>
        <w:gridCol w:w="1726"/>
        <w:gridCol w:w="1984"/>
      </w:tblGrid>
      <w:tr w:rsidR="00170334" w:rsidRPr="00170334" w:rsidTr="008B7D3C">
        <w:trPr>
          <w:jc w:val="center"/>
        </w:trPr>
        <w:tc>
          <w:tcPr>
            <w:tcW w:w="567" w:type="dxa"/>
          </w:tcPr>
          <w:p w:rsidR="00117D23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 w:val="28"/>
                <w:szCs w:val="28"/>
              </w:rPr>
              <w:tab/>
            </w:r>
            <w:r w:rsidR="00117D23" w:rsidRPr="00170334">
              <w:rPr>
                <w:color w:val="auto"/>
                <w:szCs w:val="24"/>
              </w:rPr>
              <w:t>№</w:t>
            </w:r>
          </w:p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п/п</w:t>
            </w:r>
          </w:p>
        </w:tc>
        <w:tc>
          <w:tcPr>
            <w:tcW w:w="190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9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</w:t>
            </w:r>
            <w:r w:rsidRPr="00170334">
              <w:rPr>
                <w:color w:val="auto"/>
                <w:szCs w:val="24"/>
              </w:rPr>
              <w:lastRenderedPageBreak/>
              <w:t xml:space="preserve">(по </w:t>
            </w:r>
            <w:hyperlink r:id="rId23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86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lastRenderedPageBreak/>
              <w:t>Определение показателя</w:t>
            </w:r>
          </w:p>
        </w:tc>
        <w:tc>
          <w:tcPr>
            <w:tcW w:w="135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Временные характерис</w:t>
            </w:r>
            <w:r w:rsidRPr="00170334">
              <w:rPr>
                <w:color w:val="auto"/>
                <w:szCs w:val="24"/>
              </w:rPr>
              <w:lastRenderedPageBreak/>
              <w:t>тики</w:t>
            </w:r>
          </w:p>
        </w:tc>
        <w:tc>
          <w:tcPr>
            <w:tcW w:w="2118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 xml:space="preserve">Алгоритм формирования </w:t>
            </w:r>
            <w:r w:rsidRPr="00170334">
              <w:rPr>
                <w:color w:val="auto"/>
                <w:szCs w:val="24"/>
              </w:rPr>
              <w:lastRenderedPageBreak/>
              <w:t>(формула) и методологические пояснения к показателю</w:t>
            </w:r>
          </w:p>
        </w:tc>
        <w:tc>
          <w:tcPr>
            <w:tcW w:w="198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 xml:space="preserve">Показатели, используемые в </w:t>
            </w:r>
            <w:r w:rsidRPr="00170334">
              <w:rPr>
                <w:color w:val="auto"/>
                <w:szCs w:val="24"/>
              </w:rPr>
              <w:lastRenderedPageBreak/>
              <w:t>формуле</w:t>
            </w:r>
          </w:p>
        </w:tc>
        <w:tc>
          <w:tcPr>
            <w:tcW w:w="1726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Источник информации</w:t>
            </w:r>
          </w:p>
        </w:tc>
        <w:tc>
          <w:tcPr>
            <w:tcW w:w="198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Ответственные за сбор данных по </w:t>
            </w:r>
            <w:r w:rsidRPr="00170334">
              <w:rPr>
                <w:color w:val="auto"/>
                <w:szCs w:val="24"/>
              </w:rPr>
              <w:lastRenderedPageBreak/>
              <w:t>показателю</w:t>
            </w:r>
          </w:p>
        </w:tc>
      </w:tr>
      <w:tr w:rsidR="00170334" w:rsidRPr="00170334" w:rsidTr="008B7D3C">
        <w:trPr>
          <w:trHeight w:val="68"/>
          <w:jc w:val="center"/>
        </w:trPr>
        <w:tc>
          <w:tcPr>
            <w:tcW w:w="567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190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9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86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2118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198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1726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198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</w:tr>
      <w:tr w:rsidR="00117D23" w:rsidRPr="00170334" w:rsidTr="008B7D3C">
        <w:trPr>
          <w:jc w:val="center"/>
        </w:trPr>
        <w:tc>
          <w:tcPr>
            <w:tcW w:w="567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905" w:type="dxa"/>
          </w:tcPr>
          <w:p w:rsidR="00117D23" w:rsidRPr="00170334" w:rsidRDefault="00D56EA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мероприятий по экологическому образованию и информированию населения</w:t>
            </w:r>
          </w:p>
        </w:tc>
        <w:tc>
          <w:tcPr>
            <w:tcW w:w="129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865" w:type="dxa"/>
          </w:tcPr>
          <w:p w:rsidR="00117D23" w:rsidRPr="00170334" w:rsidRDefault="00117D23" w:rsidP="008B7D3C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Фактическое </w:t>
            </w:r>
            <w:r w:rsidR="00D56EAE" w:rsidRPr="00170334">
              <w:rPr>
                <w:color w:val="auto"/>
                <w:szCs w:val="24"/>
              </w:rPr>
              <w:t xml:space="preserve">количество мероприятий по экологическому образованию и информированию населения, проведенных </w:t>
            </w:r>
            <w:r w:rsidRPr="00170334">
              <w:rPr>
                <w:color w:val="auto"/>
                <w:szCs w:val="24"/>
              </w:rPr>
              <w:t>в отчетном году</w:t>
            </w:r>
          </w:p>
        </w:tc>
        <w:tc>
          <w:tcPr>
            <w:tcW w:w="135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117D23" w:rsidRPr="00170334" w:rsidRDefault="00D56EA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Мэ</w:t>
            </w:r>
            <w:r w:rsidR="00117D23" w:rsidRPr="00170334">
              <w:rPr>
                <w:rFonts w:ascii="XO Thames" w:hAnsi="XO Thames"/>
                <w:color w:val="auto"/>
              </w:rPr>
              <w:t xml:space="preserve"> = </w:t>
            </w:r>
            <w:r w:rsidR="00117D23" w:rsidRPr="00170334">
              <w:rPr>
                <w:rFonts w:ascii="XO Thames" w:hAnsi="XO Thames"/>
                <w:noProof/>
                <w:color w:val="auto"/>
              </w:rPr>
              <w:drawing>
                <wp:inline distT="0" distB="0" distL="0" distR="0">
                  <wp:extent cx="281940" cy="281940"/>
                  <wp:effectExtent l="0" t="0" r="0" b="0"/>
                  <wp:docPr id="11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7D23" w:rsidRPr="00170334">
              <w:rPr>
                <w:rFonts w:ascii="XO Thames" w:hAnsi="XO Thames"/>
                <w:color w:val="auto"/>
              </w:rPr>
              <w:t>n</w:t>
            </w:r>
          </w:p>
        </w:tc>
        <w:tc>
          <w:tcPr>
            <w:tcW w:w="1989" w:type="dxa"/>
          </w:tcPr>
          <w:p w:rsidR="00117D23" w:rsidRPr="00170334" w:rsidRDefault="00117D23" w:rsidP="008B7D3C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 xml:space="preserve">n - </w:t>
            </w:r>
            <w:r w:rsidRPr="00170334">
              <w:rPr>
                <w:color w:val="auto"/>
                <w:szCs w:val="24"/>
              </w:rPr>
              <w:t xml:space="preserve">количество </w:t>
            </w:r>
            <w:r w:rsidR="00D56EAE" w:rsidRPr="00170334">
              <w:rPr>
                <w:color w:val="auto"/>
                <w:szCs w:val="24"/>
              </w:rPr>
              <w:t>мероприятий по экологическому образованию и информированию населения, проведенных в отчетном году</w:t>
            </w:r>
            <w:r w:rsidRPr="00170334">
              <w:rPr>
                <w:color w:val="auto"/>
                <w:szCs w:val="24"/>
              </w:rPr>
              <w:t>, ед.</w:t>
            </w:r>
          </w:p>
        </w:tc>
        <w:tc>
          <w:tcPr>
            <w:tcW w:w="1726" w:type="dxa"/>
          </w:tcPr>
          <w:p w:rsidR="00117D23" w:rsidRPr="00170334" w:rsidRDefault="00117D23" w:rsidP="00D56EAE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Ведомственная </w:t>
            </w:r>
            <w:r w:rsidR="00D56EAE" w:rsidRPr="00170334">
              <w:rPr>
                <w:color w:val="auto"/>
                <w:szCs w:val="24"/>
              </w:rPr>
              <w:t>отчетность</w:t>
            </w:r>
          </w:p>
        </w:tc>
        <w:tc>
          <w:tcPr>
            <w:tcW w:w="1984" w:type="dxa"/>
          </w:tcPr>
          <w:p w:rsidR="00117D23" w:rsidRPr="00170334" w:rsidRDefault="00117D23" w:rsidP="00AF3B82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Управление природопользо</w:t>
            </w:r>
            <w:r w:rsidR="00D86E13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 xml:space="preserve">вания и сельского хозяйства </w:t>
            </w:r>
          </w:p>
        </w:tc>
      </w:tr>
    </w:tbl>
    <w:p w:rsidR="0075713C" w:rsidRPr="00170334" w:rsidRDefault="0075713C" w:rsidP="00245C59">
      <w:pPr>
        <w:pStyle w:val="ConsPlusNormal"/>
        <w:ind w:right="283" w:firstLine="709"/>
        <w:jc w:val="both"/>
        <w:rPr>
          <w:color w:val="auto"/>
          <w:sz w:val="18"/>
        </w:rPr>
      </w:pPr>
      <w:bookmarkStart w:id="1" w:name="Par1100"/>
      <w:bookmarkEnd w:id="1"/>
    </w:p>
    <w:sectPr w:rsidR="0075713C" w:rsidRPr="00170334" w:rsidSect="009948A5">
      <w:headerReference w:type="default" r:id="rId24"/>
      <w:pgSz w:w="16838" w:h="11906" w:orient="landscape"/>
      <w:pgMar w:top="1134" w:right="1134" w:bottom="567" w:left="1134" w:header="720" w:footer="720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88" w:rsidRDefault="004B4888" w:rsidP="0075713C">
      <w:r>
        <w:separator/>
      </w:r>
    </w:p>
  </w:endnote>
  <w:endnote w:type="continuationSeparator" w:id="0">
    <w:p w:rsidR="004B4888" w:rsidRDefault="004B4888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88" w:rsidRDefault="004B4888" w:rsidP="0075713C">
      <w:r>
        <w:separator/>
      </w:r>
    </w:p>
  </w:footnote>
  <w:footnote w:type="continuationSeparator" w:id="0">
    <w:p w:rsidR="004B4888" w:rsidRDefault="004B4888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497429"/>
      <w:docPartObj>
        <w:docPartGallery w:val="Page Numbers (Top of Page)"/>
        <w:docPartUnique/>
      </w:docPartObj>
    </w:sdtPr>
    <w:sdtEndPr/>
    <w:sdtContent>
      <w:p w:rsidR="009948A5" w:rsidRDefault="009948A5">
        <w:pPr>
          <w:pStyle w:val="aff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4C">
          <w:rPr>
            <w:noProof/>
          </w:rPr>
          <w:t>3</w:t>
        </w:r>
        <w:r>
          <w:fldChar w:fldCharType="end"/>
        </w:r>
      </w:p>
    </w:sdtContent>
  </w:sdt>
  <w:p w:rsidR="009948A5" w:rsidRDefault="009948A5">
    <w:pPr>
      <w:pStyle w:val="a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564502"/>
      <w:docPartObj>
        <w:docPartGallery w:val="Page Numbers (Top of Page)"/>
        <w:docPartUnique/>
      </w:docPartObj>
    </w:sdtPr>
    <w:sdtEndPr/>
    <w:sdtContent>
      <w:p w:rsidR="009948A5" w:rsidRDefault="009948A5">
        <w:pPr>
          <w:pStyle w:val="aff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4C">
          <w:rPr>
            <w:noProof/>
          </w:rPr>
          <w:t>24</w:t>
        </w:r>
        <w:r>
          <w:fldChar w:fldCharType="end"/>
        </w:r>
      </w:p>
    </w:sdtContent>
  </w:sdt>
  <w:p w:rsidR="009948A5" w:rsidRDefault="009948A5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555" w:hanging="49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1710CE"/>
    <w:multiLevelType w:val="hybridMultilevel"/>
    <w:tmpl w:val="ED7C7186"/>
    <w:lvl w:ilvl="0" w:tplc="F7B20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3C"/>
    <w:rsid w:val="00007341"/>
    <w:rsid w:val="00032A14"/>
    <w:rsid w:val="00053442"/>
    <w:rsid w:val="00072092"/>
    <w:rsid w:val="00072D11"/>
    <w:rsid w:val="00097E6B"/>
    <w:rsid w:val="000A62F2"/>
    <w:rsid w:val="00117D23"/>
    <w:rsid w:val="001219F7"/>
    <w:rsid w:val="00145BED"/>
    <w:rsid w:val="00154D9D"/>
    <w:rsid w:val="00157CC2"/>
    <w:rsid w:val="00170334"/>
    <w:rsid w:val="00183CB8"/>
    <w:rsid w:val="00185302"/>
    <w:rsid w:val="00186091"/>
    <w:rsid w:val="0018744C"/>
    <w:rsid w:val="001B5303"/>
    <w:rsid w:val="001C1D0E"/>
    <w:rsid w:val="001C67CE"/>
    <w:rsid w:val="001C7931"/>
    <w:rsid w:val="001D30D8"/>
    <w:rsid w:val="001E63C5"/>
    <w:rsid w:val="001F50AA"/>
    <w:rsid w:val="002070A5"/>
    <w:rsid w:val="00216519"/>
    <w:rsid w:val="00216523"/>
    <w:rsid w:val="00217A97"/>
    <w:rsid w:val="002368BC"/>
    <w:rsid w:val="00245C59"/>
    <w:rsid w:val="00246739"/>
    <w:rsid w:val="00247250"/>
    <w:rsid w:val="002A1EEC"/>
    <w:rsid w:val="002C1D8F"/>
    <w:rsid w:val="002C5C8A"/>
    <w:rsid w:val="002E1378"/>
    <w:rsid w:val="00344F69"/>
    <w:rsid w:val="003973C9"/>
    <w:rsid w:val="003C0705"/>
    <w:rsid w:val="003C4C1E"/>
    <w:rsid w:val="003C4F0C"/>
    <w:rsid w:val="003C6BB2"/>
    <w:rsid w:val="003E00FF"/>
    <w:rsid w:val="003F4E42"/>
    <w:rsid w:val="00403E04"/>
    <w:rsid w:val="00425B3C"/>
    <w:rsid w:val="00426EEB"/>
    <w:rsid w:val="00451424"/>
    <w:rsid w:val="00453568"/>
    <w:rsid w:val="00456375"/>
    <w:rsid w:val="00462C11"/>
    <w:rsid w:val="004B4888"/>
    <w:rsid w:val="004C431E"/>
    <w:rsid w:val="004D5598"/>
    <w:rsid w:val="00500568"/>
    <w:rsid w:val="00506763"/>
    <w:rsid w:val="005226BA"/>
    <w:rsid w:val="00525E57"/>
    <w:rsid w:val="00571CFA"/>
    <w:rsid w:val="0057683F"/>
    <w:rsid w:val="00592915"/>
    <w:rsid w:val="005B1B60"/>
    <w:rsid w:val="005C377E"/>
    <w:rsid w:val="005D568D"/>
    <w:rsid w:val="00603898"/>
    <w:rsid w:val="00625C58"/>
    <w:rsid w:val="00625EFE"/>
    <w:rsid w:val="006310FB"/>
    <w:rsid w:val="00651302"/>
    <w:rsid w:val="006666AB"/>
    <w:rsid w:val="006A064D"/>
    <w:rsid w:val="006B0213"/>
    <w:rsid w:val="006B26C4"/>
    <w:rsid w:val="006C6645"/>
    <w:rsid w:val="006D21EC"/>
    <w:rsid w:val="006D315D"/>
    <w:rsid w:val="006E12FA"/>
    <w:rsid w:val="007415BE"/>
    <w:rsid w:val="007457CD"/>
    <w:rsid w:val="00752BC9"/>
    <w:rsid w:val="007564D6"/>
    <w:rsid w:val="0075713C"/>
    <w:rsid w:val="00757B29"/>
    <w:rsid w:val="00772096"/>
    <w:rsid w:val="00785277"/>
    <w:rsid w:val="00792AE4"/>
    <w:rsid w:val="007A5587"/>
    <w:rsid w:val="007C7154"/>
    <w:rsid w:val="007D042F"/>
    <w:rsid w:val="007D0856"/>
    <w:rsid w:val="007D42E1"/>
    <w:rsid w:val="007F323E"/>
    <w:rsid w:val="00805C4C"/>
    <w:rsid w:val="0084458E"/>
    <w:rsid w:val="00853A3D"/>
    <w:rsid w:val="00853D9C"/>
    <w:rsid w:val="008602C0"/>
    <w:rsid w:val="00872CB0"/>
    <w:rsid w:val="008763BB"/>
    <w:rsid w:val="00883D58"/>
    <w:rsid w:val="008B4FAC"/>
    <w:rsid w:val="008B7D3C"/>
    <w:rsid w:val="008E7530"/>
    <w:rsid w:val="009209CE"/>
    <w:rsid w:val="0092207A"/>
    <w:rsid w:val="00925DDF"/>
    <w:rsid w:val="0093247A"/>
    <w:rsid w:val="0093549B"/>
    <w:rsid w:val="00936AF4"/>
    <w:rsid w:val="009570AA"/>
    <w:rsid w:val="00982D19"/>
    <w:rsid w:val="00992B38"/>
    <w:rsid w:val="009948A5"/>
    <w:rsid w:val="009A0FB6"/>
    <w:rsid w:val="009C621E"/>
    <w:rsid w:val="009D6328"/>
    <w:rsid w:val="009E4662"/>
    <w:rsid w:val="009E7242"/>
    <w:rsid w:val="00A12670"/>
    <w:rsid w:val="00A13F9D"/>
    <w:rsid w:val="00A207E7"/>
    <w:rsid w:val="00A30C6D"/>
    <w:rsid w:val="00A44575"/>
    <w:rsid w:val="00A8114E"/>
    <w:rsid w:val="00A8711A"/>
    <w:rsid w:val="00A902BE"/>
    <w:rsid w:val="00A940B3"/>
    <w:rsid w:val="00AA3CE3"/>
    <w:rsid w:val="00AB3F41"/>
    <w:rsid w:val="00AF3B82"/>
    <w:rsid w:val="00B14894"/>
    <w:rsid w:val="00B331DF"/>
    <w:rsid w:val="00B33BC8"/>
    <w:rsid w:val="00B43796"/>
    <w:rsid w:val="00B5110D"/>
    <w:rsid w:val="00B56F01"/>
    <w:rsid w:val="00BA39E3"/>
    <w:rsid w:val="00BB0FD9"/>
    <w:rsid w:val="00C0728D"/>
    <w:rsid w:val="00C14A58"/>
    <w:rsid w:val="00C31D72"/>
    <w:rsid w:val="00C41EDE"/>
    <w:rsid w:val="00C508ED"/>
    <w:rsid w:val="00C635E7"/>
    <w:rsid w:val="00C7534C"/>
    <w:rsid w:val="00C83E09"/>
    <w:rsid w:val="00C9384A"/>
    <w:rsid w:val="00CA37D7"/>
    <w:rsid w:val="00CA5E8A"/>
    <w:rsid w:val="00CB29B0"/>
    <w:rsid w:val="00CC44F9"/>
    <w:rsid w:val="00CC6760"/>
    <w:rsid w:val="00CC7796"/>
    <w:rsid w:val="00D525A8"/>
    <w:rsid w:val="00D56EAE"/>
    <w:rsid w:val="00D645AA"/>
    <w:rsid w:val="00D64855"/>
    <w:rsid w:val="00D71887"/>
    <w:rsid w:val="00D86E13"/>
    <w:rsid w:val="00DA5E69"/>
    <w:rsid w:val="00DB3A1A"/>
    <w:rsid w:val="00DB7B33"/>
    <w:rsid w:val="00E0550D"/>
    <w:rsid w:val="00E075FD"/>
    <w:rsid w:val="00E47D9C"/>
    <w:rsid w:val="00E6117B"/>
    <w:rsid w:val="00E64A40"/>
    <w:rsid w:val="00E75363"/>
    <w:rsid w:val="00EB31ED"/>
    <w:rsid w:val="00ED112D"/>
    <w:rsid w:val="00EF12BC"/>
    <w:rsid w:val="00F02628"/>
    <w:rsid w:val="00F41DC4"/>
    <w:rsid w:val="00F56C3D"/>
    <w:rsid w:val="00FB37C0"/>
    <w:rsid w:val="00F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2F02C-7179-45C2-8FED-AC1B2D86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uiPriority w:val="99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uiPriority w:val="99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uiPriority w:val="1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Заголовок Знак"/>
    <w:basedOn w:val="1"/>
    <w:link w:val="afffff2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f7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8">
    <w:name w:val="Знак Знак"/>
    <w:basedOn w:val="a"/>
    <w:next w:val="a"/>
    <w:semiHidden/>
    <w:rsid w:val="0092207A"/>
    <w:pPr>
      <w:spacing w:after="160" w:line="240" w:lineRule="exact"/>
    </w:pPr>
    <w:rPr>
      <w:rFonts w:ascii="Arial" w:hAnsi="Arial" w:cs="Arial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7D042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18&amp;dst=123470&amp;field=134&amp;date=22.03.2024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4618&amp;dst=123470&amp;field=134&amp;date=21.03.202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04618&amp;dst=123470&amp;field=134&amp;date=21.03.2024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4618&amp;dst=123470&amp;field=134&amp;date=21.03.2024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AF5F-9B1E-47F9-A624-8194EE0D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4476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2024-10-09T08:48:00Z</cp:lastPrinted>
  <dcterms:created xsi:type="dcterms:W3CDTF">2024-10-01T06:37:00Z</dcterms:created>
  <dcterms:modified xsi:type="dcterms:W3CDTF">2024-10-09T08:53:00Z</dcterms:modified>
</cp:coreProperties>
</file>