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4B" w:rsidRPr="008C4003" w:rsidRDefault="00CF40AD" w:rsidP="00F12C4B">
      <w:pPr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8C4003">
        <w:rPr>
          <w:color w:val="auto"/>
          <w:sz w:val="28"/>
          <w:szCs w:val="28"/>
        </w:rPr>
        <w:t>УТВЕРЖДЕНА</w:t>
      </w:r>
    </w:p>
    <w:p w:rsidR="00F12C4B" w:rsidRPr="008C4003" w:rsidRDefault="00F12C4B" w:rsidP="00F12C4B">
      <w:pPr>
        <w:jc w:val="right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постановлением Администрации округа</w:t>
      </w:r>
    </w:p>
    <w:p w:rsidR="00F12C4B" w:rsidRPr="008C4003" w:rsidRDefault="00F12C4B" w:rsidP="00F12C4B">
      <w:pPr>
        <w:jc w:val="right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08.10.2024 № 1033</w:t>
      </w:r>
    </w:p>
    <w:p w:rsidR="00BA39E3" w:rsidRPr="008C4003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A46698" w:rsidP="00BA39E3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Комплексная</w:t>
      </w:r>
      <w:r w:rsidR="000651A0">
        <w:rPr>
          <w:color w:val="auto"/>
          <w:sz w:val="28"/>
          <w:szCs w:val="28"/>
        </w:rPr>
        <w:t xml:space="preserve"> </w:t>
      </w:r>
      <w:r w:rsidR="0052360A" w:rsidRPr="008C4003">
        <w:rPr>
          <w:color w:val="auto"/>
          <w:sz w:val="28"/>
          <w:szCs w:val="28"/>
        </w:rPr>
        <w:t xml:space="preserve">муниципальная </w:t>
      </w:r>
      <w:r w:rsidR="00BA39E3" w:rsidRPr="008C4003">
        <w:rPr>
          <w:color w:val="auto"/>
          <w:sz w:val="28"/>
          <w:szCs w:val="28"/>
        </w:rPr>
        <w:t xml:space="preserve">программа </w:t>
      </w:r>
    </w:p>
    <w:p w:rsidR="00BA39E3" w:rsidRPr="008C4003" w:rsidRDefault="00BA39E3" w:rsidP="00BA39E3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«</w:t>
      </w:r>
      <w:r w:rsidR="005E61E5" w:rsidRPr="008C4003">
        <w:rPr>
          <w:color w:val="auto"/>
          <w:sz w:val="28"/>
          <w:szCs w:val="28"/>
        </w:rPr>
        <w:t>Комплексное развитие сельских территорий Сокольского муниципального округа Вологодской области»</w:t>
      </w:r>
    </w:p>
    <w:p w:rsidR="00BA39E3" w:rsidRPr="008C4003" w:rsidRDefault="00BA39E3" w:rsidP="00BA39E3">
      <w:pPr>
        <w:jc w:val="center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center"/>
        <w:rPr>
          <w:color w:val="auto"/>
          <w:sz w:val="28"/>
          <w:szCs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E075FD" w:rsidRDefault="00E075FD">
      <w:pPr>
        <w:jc w:val="center"/>
        <w:rPr>
          <w:b/>
          <w:color w:val="auto"/>
          <w:sz w:val="28"/>
        </w:rPr>
      </w:pPr>
    </w:p>
    <w:p w:rsidR="00F12C4B" w:rsidRDefault="00F12C4B">
      <w:pPr>
        <w:jc w:val="center"/>
        <w:rPr>
          <w:b/>
          <w:color w:val="auto"/>
          <w:sz w:val="28"/>
        </w:rPr>
      </w:pPr>
    </w:p>
    <w:p w:rsidR="00F12C4B" w:rsidRPr="008C4003" w:rsidRDefault="00F12C4B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8763BB" w:rsidRPr="008C4003" w:rsidRDefault="008763BB" w:rsidP="008763BB">
      <w:pPr>
        <w:jc w:val="center"/>
        <w:rPr>
          <w:color w:val="auto"/>
          <w:sz w:val="28"/>
        </w:rPr>
      </w:pPr>
      <w:r w:rsidRPr="008C4003">
        <w:rPr>
          <w:color w:val="auto"/>
          <w:sz w:val="28"/>
          <w:lang w:val="en-US"/>
        </w:rPr>
        <w:lastRenderedPageBreak/>
        <w:t>I</w:t>
      </w:r>
      <w:r w:rsidRPr="008C4003">
        <w:rPr>
          <w:color w:val="auto"/>
          <w:sz w:val="28"/>
        </w:rPr>
        <w:t>. Приоритеты и цели государственной политики</w:t>
      </w:r>
      <w:r w:rsidR="00853D9C" w:rsidRPr="008C4003">
        <w:rPr>
          <w:color w:val="auto"/>
          <w:sz w:val="28"/>
        </w:rPr>
        <w:t xml:space="preserve"> в сфере реализации</w:t>
      </w:r>
      <w:r w:rsidR="00C171FA" w:rsidRPr="008C4003">
        <w:rPr>
          <w:color w:val="auto"/>
          <w:sz w:val="28"/>
        </w:rPr>
        <w:t xml:space="preserve"> комплексной </w:t>
      </w:r>
      <w:r w:rsidR="00853D9C" w:rsidRPr="008C4003">
        <w:rPr>
          <w:color w:val="auto"/>
          <w:sz w:val="28"/>
        </w:rPr>
        <w:t>муниципальной программы</w:t>
      </w:r>
      <w:r w:rsidR="00C171FA" w:rsidRPr="008C4003">
        <w:rPr>
          <w:color w:val="auto"/>
          <w:sz w:val="28"/>
        </w:rPr>
        <w:t xml:space="preserve"> (далее – комплексная программа)</w:t>
      </w:r>
    </w:p>
    <w:p w:rsidR="008763BB" w:rsidRPr="008C4003" w:rsidRDefault="008763BB">
      <w:pPr>
        <w:jc w:val="center"/>
        <w:rPr>
          <w:color w:val="auto"/>
          <w:sz w:val="28"/>
        </w:rPr>
      </w:pPr>
    </w:p>
    <w:p w:rsidR="00CB439A" w:rsidRPr="008C4003" w:rsidRDefault="005E61E5" w:rsidP="00F12C4B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 xml:space="preserve">Приоритеты государственной политики в сфере реализации </w:t>
      </w:r>
      <w:r w:rsidR="00295509" w:rsidRPr="008C4003">
        <w:rPr>
          <w:color w:val="auto"/>
          <w:sz w:val="28"/>
        </w:rPr>
        <w:t>комплексной</w:t>
      </w:r>
      <w:r w:rsidRPr="008C4003">
        <w:rPr>
          <w:color w:val="auto"/>
          <w:sz w:val="28"/>
          <w:szCs w:val="28"/>
        </w:rPr>
        <w:t xml:space="preserve"> программы определены исходя из:</w:t>
      </w:r>
    </w:p>
    <w:p w:rsidR="002E3E1D" w:rsidRPr="008C4003" w:rsidRDefault="002E3E1D" w:rsidP="00F12C4B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Указа Президента Российской Федерации от 7 мая 2024 г</w:t>
      </w:r>
      <w:r w:rsidR="00F12C4B">
        <w:rPr>
          <w:color w:val="auto"/>
          <w:sz w:val="28"/>
          <w:szCs w:val="28"/>
        </w:rPr>
        <w:t>ода</w:t>
      </w:r>
      <w:r w:rsidRPr="008C4003">
        <w:rPr>
          <w:color w:val="auto"/>
          <w:sz w:val="28"/>
          <w:szCs w:val="28"/>
        </w:rPr>
        <w:t xml:space="preserve"> </w:t>
      </w:r>
      <w:r w:rsidR="002417EE" w:rsidRPr="008C4003">
        <w:rPr>
          <w:color w:val="auto"/>
          <w:sz w:val="28"/>
          <w:szCs w:val="28"/>
        </w:rPr>
        <w:t>№</w:t>
      </w:r>
      <w:r w:rsidR="002417EE">
        <w:rPr>
          <w:color w:val="auto"/>
          <w:sz w:val="28"/>
          <w:szCs w:val="28"/>
        </w:rPr>
        <w:t xml:space="preserve"> </w:t>
      </w:r>
      <w:r w:rsidR="002417EE" w:rsidRPr="008C4003">
        <w:rPr>
          <w:color w:val="auto"/>
          <w:sz w:val="28"/>
          <w:szCs w:val="28"/>
        </w:rPr>
        <w:t>309</w:t>
      </w:r>
      <w:r w:rsidRPr="008C4003">
        <w:rPr>
          <w:color w:val="auto"/>
          <w:sz w:val="28"/>
          <w:szCs w:val="28"/>
        </w:rPr>
        <w:t xml:space="preserve"> «О национальных целях развития Российской Федерации на период до 2030 года и на перспективу до 2036 года»;</w:t>
      </w:r>
    </w:p>
    <w:p w:rsidR="005E61E5" w:rsidRPr="008C4003" w:rsidRDefault="006A27D1" w:rsidP="00F12C4B">
      <w:pPr>
        <w:ind w:firstLine="709"/>
        <w:jc w:val="both"/>
        <w:rPr>
          <w:color w:val="auto"/>
          <w:sz w:val="28"/>
          <w:szCs w:val="28"/>
        </w:rPr>
      </w:pPr>
      <w:hyperlink r:id="rId8">
        <w:r w:rsidR="005E61E5" w:rsidRPr="008C4003">
          <w:rPr>
            <w:color w:val="auto"/>
            <w:sz w:val="28"/>
            <w:szCs w:val="28"/>
          </w:rPr>
          <w:t>Стратегии</w:t>
        </w:r>
      </w:hyperlink>
      <w:r w:rsidR="005E61E5" w:rsidRPr="008C4003">
        <w:rPr>
          <w:color w:val="auto"/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</w:t>
      </w:r>
      <w:r w:rsidR="0092391E" w:rsidRPr="008C4003">
        <w:rPr>
          <w:color w:val="auto"/>
          <w:sz w:val="28"/>
          <w:szCs w:val="28"/>
        </w:rPr>
        <w:t>№</w:t>
      </w:r>
      <w:r w:rsidR="005E61E5" w:rsidRPr="008C4003">
        <w:rPr>
          <w:color w:val="auto"/>
          <w:sz w:val="28"/>
          <w:szCs w:val="28"/>
        </w:rPr>
        <w:t xml:space="preserve"> 151-р;</w:t>
      </w:r>
    </w:p>
    <w:p w:rsidR="005E61E5" w:rsidRPr="008C4003" w:rsidRDefault="006A27D1" w:rsidP="00F12C4B">
      <w:pPr>
        <w:ind w:firstLine="709"/>
        <w:jc w:val="both"/>
        <w:rPr>
          <w:color w:val="auto"/>
          <w:sz w:val="28"/>
          <w:szCs w:val="28"/>
        </w:rPr>
      </w:pPr>
      <w:hyperlink r:id="rId9">
        <w:r w:rsidR="005E61E5" w:rsidRPr="008C4003">
          <w:rPr>
            <w:color w:val="auto"/>
            <w:sz w:val="28"/>
            <w:szCs w:val="28"/>
          </w:rPr>
          <w:t>Стратегии</w:t>
        </w:r>
      </w:hyperlink>
      <w:r w:rsidR="005E61E5" w:rsidRPr="008C4003">
        <w:rPr>
          <w:color w:val="auto"/>
          <w:sz w:val="28"/>
          <w:szCs w:val="28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</w:t>
      </w:r>
      <w:r w:rsidR="00F12C4B">
        <w:rPr>
          <w:color w:val="auto"/>
          <w:sz w:val="28"/>
          <w:szCs w:val="28"/>
        </w:rPr>
        <w:t>№</w:t>
      </w:r>
      <w:r w:rsidR="005E61E5" w:rsidRPr="008C4003">
        <w:rPr>
          <w:color w:val="auto"/>
          <w:sz w:val="28"/>
          <w:szCs w:val="28"/>
        </w:rPr>
        <w:t xml:space="preserve"> 207-р;</w:t>
      </w:r>
    </w:p>
    <w:p w:rsidR="005E61E5" w:rsidRPr="008C4003" w:rsidRDefault="005E61E5" w:rsidP="00F12C4B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 xml:space="preserve">Государственной </w:t>
      </w:r>
      <w:hyperlink r:id="rId10">
        <w:r w:rsidRPr="008C4003">
          <w:rPr>
            <w:color w:val="auto"/>
            <w:sz w:val="28"/>
            <w:szCs w:val="28"/>
          </w:rPr>
          <w:t>программы</w:t>
        </w:r>
      </w:hyperlink>
      <w:r w:rsidRPr="008C4003">
        <w:rPr>
          <w:color w:val="auto"/>
          <w:sz w:val="28"/>
          <w:szCs w:val="28"/>
        </w:rPr>
        <w:t xml:space="preserve"> Российской Федерации </w:t>
      </w:r>
      <w:r w:rsidR="00F12C4B">
        <w:rPr>
          <w:color w:val="auto"/>
          <w:sz w:val="28"/>
          <w:szCs w:val="28"/>
        </w:rPr>
        <w:t>«</w:t>
      </w:r>
      <w:r w:rsidRPr="008C4003">
        <w:rPr>
          <w:color w:val="auto"/>
          <w:sz w:val="28"/>
          <w:szCs w:val="28"/>
        </w:rPr>
        <w:t>Комплексное развитие сельских территорий</w:t>
      </w:r>
      <w:r w:rsidR="00F12C4B">
        <w:rPr>
          <w:color w:val="auto"/>
          <w:sz w:val="28"/>
          <w:szCs w:val="28"/>
        </w:rPr>
        <w:t>»</w:t>
      </w:r>
      <w:r w:rsidRPr="008C4003">
        <w:rPr>
          <w:color w:val="auto"/>
          <w:sz w:val="28"/>
          <w:szCs w:val="28"/>
        </w:rPr>
        <w:t xml:space="preserve">, утвержденной постановлением Правительства Российской Федерации от 31 мая 2019 года </w:t>
      </w:r>
      <w:r w:rsidR="0092391E" w:rsidRPr="008C4003">
        <w:rPr>
          <w:color w:val="auto"/>
          <w:sz w:val="28"/>
          <w:szCs w:val="28"/>
        </w:rPr>
        <w:t>№</w:t>
      </w:r>
      <w:r w:rsidRPr="008C4003">
        <w:rPr>
          <w:color w:val="auto"/>
          <w:sz w:val="28"/>
          <w:szCs w:val="28"/>
        </w:rPr>
        <w:t xml:space="preserve"> 696;</w:t>
      </w:r>
    </w:p>
    <w:p w:rsidR="00CB439A" w:rsidRPr="008C4003" w:rsidRDefault="006A27D1" w:rsidP="00F12C4B">
      <w:pPr>
        <w:ind w:firstLine="709"/>
        <w:jc w:val="both"/>
        <w:rPr>
          <w:color w:val="auto"/>
          <w:sz w:val="28"/>
          <w:szCs w:val="28"/>
        </w:rPr>
      </w:pPr>
      <w:hyperlink r:id="rId11">
        <w:r w:rsidR="005E61E5" w:rsidRPr="008C4003">
          <w:rPr>
            <w:color w:val="auto"/>
            <w:sz w:val="28"/>
            <w:szCs w:val="28"/>
          </w:rPr>
          <w:t>Стратегии</w:t>
        </w:r>
      </w:hyperlink>
      <w:r w:rsidR="005E61E5" w:rsidRPr="008C4003">
        <w:rPr>
          <w:color w:val="auto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</w:t>
      </w:r>
      <w:r w:rsidR="0092391E" w:rsidRPr="008C4003">
        <w:rPr>
          <w:color w:val="auto"/>
          <w:sz w:val="28"/>
          <w:szCs w:val="28"/>
        </w:rPr>
        <w:t>№ 920;</w:t>
      </w:r>
    </w:p>
    <w:p w:rsidR="0092391E" w:rsidRPr="008C4003" w:rsidRDefault="002E3E1D" w:rsidP="00F12C4B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Г</w:t>
      </w:r>
      <w:r w:rsidR="0092391E" w:rsidRPr="008C4003">
        <w:rPr>
          <w:color w:val="auto"/>
          <w:sz w:val="28"/>
          <w:szCs w:val="28"/>
        </w:rPr>
        <w:t>осударственной программы Вологодской области «Комплексное развитие сельских территорий Вологодской области</w:t>
      </w:r>
      <w:r w:rsidRPr="008C4003">
        <w:rPr>
          <w:color w:val="auto"/>
          <w:sz w:val="28"/>
          <w:szCs w:val="28"/>
        </w:rPr>
        <w:t>»</w:t>
      </w:r>
      <w:r w:rsidR="0092391E" w:rsidRPr="008C4003">
        <w:rPr>
          <w:color w:val="auto"/>
          <w:sz w:val="28"/>
          <w:szCs w:val="28"/>
        </w:rPr>
        <w:t>, утвержденной постановлением Правительства Вологодской области от 26 октября 2020 года №</w:t>
      </w:r>
      <w:r w:rsidR="00F12C4B">
        <w:rPr>
          <w:color w:val="auto"/>
          <w:sz w:val="28"/>
          <w:szCs w:val="28"/>
        </w:rPr>
        <w:t xml:space="preserve"> </w:t>
      </w:r>
      <w:r w:rsidR="0092391E" w:rsidRPr="008C4003">
        <w:rPr>
          <w:color w:val="auto"/>
          <w:sz w:val="28"/>
          <w:szCs w:val="28"/>
        </w:rPr>
        <w:t>1267;</w:t>
      </w:r>
    </w:p>
    <w:p w:rsidR="00CB439A" w:rsidRPr="008C4003" w:rsidRDefault="00CB439A" w:rsidP="00F12C4B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Стратеги</w:t>
      </w:r>
      <w:r w:rsidR="002E3E1D" w:rsidRPr="008C4003">
        <w:rPr>
          <w:color w:val="auto"/>
          <w:sz w:val="28"/>
          <w:szCs w:val="28"/>
        </w:rPr>
        <w:t>и</w:t>
      </w:r>
      <w:r w:rsidRPr="008C4003">
        <w:rPr>
          <w:color w:val="auto"/>
          <w:sz w:val="28"/>
          <w:szCs w:val="28"/>
        </w:rPr>
        <w:t xml:space="preserve"> социально-экономического развития Сокольского муни</w:t>
      </w:r>
      <w:r w:rsidR="00F12C4B">
        <w:rPr>
          <w:color w:val="auto"/>
          <w:sz w:val="28"/>
          <w:szCs w:val="28"/>
        </w:rPr>
        <w:t>-</w:t>
      </w:r>
      <w:r w:rsidRPr="008C4003">
        <w:rPr>
          <w:color w:val="auto"/>
          <w:sz w:val="28"/>
          <w:szCs w:val="28"/>
        </w:rPr>
        <w:t>ципального района Вологодской области на 2019-2030 годы, утвержденной решением Муниципального Собрания Сокольского муниципального района от 13</w:t>
      </w:r>
      <w:r w:rsidR="0092391E" w:rsidRPr="008C4003">
        <w:rPr>
          <w:color w:val="auto"/>
          <w:sz w:val="28"/>
          <w:szCs w:val="28"/>
        </w:rPr>
        <w:t xml:space="preserve"> декабря </w:t>
      </w:r>
      <w:r w:rsidRPr="008C4003">
        <w:rPr>
          <w:color w:val="auto"/>
          <w:sz w:val="28"/>
          <w:szCs w:val="28"/>
        </w:rPr>
        <w:t xml:space="preserve">2018 </w:t>
      </w:r>
      <w:r w:rsidR="0092391E" w:rsidRPr="008C4003">
        <w:rPr>
          <w:color w:val="auto"/>
          <w:sz w:val="28"/>
          <w:szCs w:val="28"/>
        </w:rPr>
        <w:t xml:space="preserve">года </w:t>
      </w:r>
      <w:r w:rsidRPr="008C4003">
        <w:rPr>
          <w:color w:val="auto"/>
          <w:sz w:val="28"/>
          <w:szCs w:val="28"/>
        </w:rPr>
        <w:t>№ 247.</w:t>
      </w:r>
    </w:p>
    <w:p w:rsidR="00CB439A" w:rsidRPr="008C4003" w:rsidRDefault="00CB439A" w:rsidP="005E61E5">
      <w:pPr>
        <w:spacing w:before="220"/>
        <w:ind w:firstLine="540"/>
        <w:jc w:val="both"/>
        <w:rPr>
          <w:color w:val="auto"/>
          <w:sz w:val="28"/>
          <w:szCs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75713C" w:rsidRPr="008C4003" w:rsidRDefault="008763BB">
      <w:pPr>
        <w:jc w:val="center"/>
        <w:rPr>
          <w:color w:val="auto"/>
          <w:sz w:val="28"/>
        </w:rPr>
      </w:pPr>
      <w:r w:rsidRPr="008C4003">
        <w:rPr>
          <w:color w:val="auto"/>
          <w:sz w:val="28"/>
          <w:lang w:val="en-US"/>
        </w:rPr>
        <w:lastRenderedPageBreak/>
        <w:t>II</w:t>
      </w:r>
      <w:r w:rsidRPr="008C4003">
        <w:rPr>
          <w:color w:val="auto"/>
          <w:sz w:val="28"/>
        </w:rPr>
        <w:t xml:space="preserve">. </w:t>
      </w:r>
      <w:r w:rsidR="00EB31ED" w:rsidRPr="008C4003">
        <w:rPr>
          <w:color w:val="auto"/>
          <w:sz w:val="28"/>
        </w:rPr>
        <w:t>ПАСПОРТ</w:t>
      </w:r>
    </w:p>
    <w:p w:rsidR="0075713C" w:rsidRPr="008C4003" w:rsidRDefault="00295509">
      <w:pPr>
        <w:jc w:val="center"/>
        <w:rPr>
          <w:color w:val="auto"/>
          <w:sz w:val="28"/>
        </w:rPr>
      </w:pPr>
      <w:r w:rsidRPr="008C4003">
        <w:rPr>
          <w:color w:val="auto"/>
          <w:sz w:val="28"/>
        </w:rPr>
        <w:t>комплексной</w:t>
      </w:r>
      <w:r w:rsidR="00EB31ED" w:rsidRPr="008C4003">
        <w:rPr>
          <w:color w:val="auto"/>
          <w:sz w:val="28"/>
        </w:rPr>
        <w:t xml:space="preserve"> программы </w:t>
      </w:r>
    </w:p>
    <w:p w:rsidR="0075713C" w:rsidRPr="008C4003" w:rsidRDefault="00EB31ED">
      <w:pPr>
        <w:jc w:val="center"/>
        <w:rPr>
          <w:color w:val="auto"/>
          <w:sz w:val="28"/>
        </w:rPr>
      </w:pPr>
      <w:r w:rsidRPr="008C4003">
        <w:rPr>
          <w:color w:val="auto"/>
          <w:sz w:val="28"/>
        </w:rPr>
        <w:t>«</w:t>
      </w:r>
      <w:r w:rsidR="0092391E" w:rsidRPr="008C4003">
        <w:rPr>
          <w:color w:val="auto"/>
          <w:sz w:val="28"/>
          <w:szCs w:val="28"/>
        </w:rPr>
        <w:t>Комплексное развитие сельских территорий Сокольского муниципального округа Вологодской области</w:t>
      </w:r>
      <w:r w:rsidRPr="008C4003">
        <w:rPr>
          <w:color w:val="auto"/>
          <w:sz w:val="28"/>
        </w:rPr>
        <w:t>»</w:t>
      </w:r>
    </w:p>
    <w:p w:rsidR="0075713C" w:rsidRPr="008C4003" w:rsidRDefault="0075713C">
      <w:pPr>
        <w:jc w:val="both"/>
        <w:rPr>
          <w:color w:val="auto"/>
          <w:sz w:val="28"/>
        </w:rPr>
      </w:pPr>
    </w:p>
    <w:p w:rsidR="0075713C" w:rsidRPr="008C4003" w:rsidRDefault="00EB31ED">
      <w:pPr>
        <w:jc w:val="center"/>
        <w:rPr>
          <w:color w:val="auto"/>
          <w:sz w:val="28"/>
        </w:rPr>
      </w:pPr>
      <w:r w:rsidRPr="008C4003">
        <w:rPr>
          <w:color w:val="auto"/>
          <w:sz w:val="28"/>
        </w:rPr>
        <w:t>1. Основные положения</w:t>
      </w:r>
    </w:p>
    <w:p w:rsidR="0075713C" w:rsidRPr="008C4003" w:rsidRDefault="0075713C">
      <w:pPr>
        <w:jc w:val="center"/>
        <w:rPr>
          <w:color w:val="auto"/>
          <w:sz w:val="26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170334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8C4003" w:rsidRDefault="00EB31ED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Куратор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2BE" w:rsidRPr="008C4003" w:rsidRDefault="00A902BE" w:rsidP="002417EE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  <w:szCs w:val="28"/>
              </w:rPr>
              <w:t>С</w:t>
            </w:r>
            <w:r w:rsidRPr="008C4003">
              <w:rPr>
                <w:color w:val="auto"/>
                <w:sz w:val="28"/>
              </w:rPr>
              <w:t xml:space="preserve">.А. Рябинин, </w:t>
            </w:r>
            <w:r w:rsidR="002417EE">
              <w:rPr>
                <w:color w:val="auto"/>
                <w:sz w:val="28"/>
              </w:rPr>
              <w:t>первый заместитель</w:t>
            </w:r>
            <w:r w:rsidR="00BA39E3" w:rsidRPr="008C4003">
              <w:rPr>
                <w:color w:val="auto"/>
                <w:sz w:val="28"/>
                <w:szCs w:val="28"/>
                <w:shd w:val="clear" w:color="auto" w:fill="FFFFFF"/>
              </w:rPr>
              <w:t xml:space="preserve"> главы Сокольского мун</w:t>
            </w:r>
            <w:r w:rsidR="00E075FD" w:rsidRPr="008C4003">
              <w:rPr>
                <w:color w:val="auto"/>
                <w:sz w:val="28"/>
                <w:szCs w:val="28"/>
                <w:shd w:val="clear" w:color="auto" w:fill="FFFFFF"/>
              </w:rPr>
              <w:t>и</w:t>
            </w:r>
            <w:r w:rsidR="00BA39E3" w:rsidRPr="008C4003">
              <w:rPr>
                <w:color w:val="auto"/>
                <w:sz w:val="28"/>
                <w:szCs w:val="28"/>
                <w:shd w:val="clear" w:color="auto" w:fill="FFFFFF"/>
              </w:rPr>
              <w:t>ципального округа</w:t>
            </w:r>
          </w:p>
        </w:tc>
      </w:tr>
      <w:tr w:rsidR="00170334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Ответственный исполнитель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 w:rsidP="002417EE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Управление промышленности, природо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Pr="008C4003">
              <w:rPr>
                <w:color w:val="auto"/>
                <w:sz w:val="28"/>
                <w:szCs w:val="28"/>
              </w:rPr>
              <w:t>пользования и сельского хозяйства Сокольского муниципального округа Вологодской области</w:t>
            </w:r>
            <w:r w:rsidR="00E075FD" w:rsidRPr="008C4003">
              <w:rPr>
                <w:color w:val="auto"/>
                <w:sz w:val="28"/>
                <w:szCs w:val="28"/>
              </w:rPr>
              <w:t xml:space="preserve"> (далее 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="00E075FD" w:rsidRPr="008C4003">
              <w:rPr>
                <w:color w:val="auto"/>
                <w:sz w:val="28"/>
                <w:szCs w:val="28"/>
              </w:rPr>
              <w:t xml:space="preserve"> Управление </w:t>
            </w:r>
            <w:r w:rsidR="005D6506" w:rsidRPr="008C4003">
              <w:rPr>
                <w:color w:val="auto"/>
                <w:sz w:val="28"/>
                <w:szCs w:val="28"/>
              </w:rPr>
              <w:t xml:space="preserve">промышленности, </w:t>
            </w:r>
            <w:r w:rsidR="00E075FD" w:rsidRPr="008C4003">
              <w:rPr>
                <w:color w:val="auto"/>
                <w:sz w:val="28"/>
                <w:szCs w:val="28"/>
              </w:rPr>
              <w:t xml:space="preserve">природопользования и сельского хозяйства </w:t>
            </w:r>
            <w:r w:rsidR="005D6506" w:rsidRPr="008C4003">
              <w:rPr>
                <w:color w:val="auto"/>
                <w:sz w:val="28"/>
                <w:szCs w:val="28"/>
              </w:rPr>
              <w:t>СМО</w:t>
            </w:r>
            <w:r w:rsidR="00E075FD" w:rsidRPr="008C4003">
              <w:rPr>
                <w:color w:val="auto"/>
                <w:sz w:val="28"/>
                <w:szCs w:val="28"/>
              </w:rPr>
              <w:t>ВО)</w:t>
            </w:r>
          </w:p>
        </w:tc>
      </w:tr>
      <w:tr w:rsidR="00170334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Соисполнители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90" w:rsidRPr="008C4003" w:rsidRDefault="005D6506" w:rsidP="005D6506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- </w:t>
            </w:r>
            <w:r w:rsidR="005E0490" w:rsidRPr="008C4003">
              <w:rPr>
                <w:color w:val="auto"/>
                <w:sz w:val="28"/>
                <w:szCs w:val="28"/>
              </w:rPr>
              <w:t>МКУ СМО «Управление строительства и ЖКХ»;</w:t>
            </w:r>
          </w:p>
          <w:p w:rsidR="005D6506" w:rsidRPr="008C4003" w:rsidRDefault="005D6506" w:rsidP="005D6506">
            <w:pPr>
              <w:jc w:val="both"/>
              <w:rPr>
                <w:color w:val="auto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- </w:t>
            </w:r>
            <w:r w:rsidR="005E0490" w:rsidRPr="008C4003">
              <w:rPr>
                <w:color w:val="auto"/>
                <w:sz w:val="28"/>
                <w:szCs w:val="28"/>
              </w:rPr>
              <w:t xml:space="preserve">Управление образования </w:t>
            </w:r>
            <w:r w:rsidRPr="008C4003">
              <w:rPr>
                <w:color w:val="auto"/>
                <w:sz w:val="28"/>
                <w:szCs w:val="28"/>
              </w:rPr>
              <w:t xml:space="preserve">Сокольского муниципального округа Вологодской области (далее 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Pr="008C4003">
              <w:rPr>
                <w:color w:val="auto"/>
                <w:sz w:val="28"/>
                <w:szCs w:val="28"/>
              </w:rPr>
              <w:t xml:space="preserve"> Управление образования </w:t>
            </w:r>
            <w:r w:rsidR="005E0490" w:rsidRPr="008C4003">
              <w:rPr>
                <w:color w:val="auto"/>
                <w:sz w:val="28"/>
                <w:szCs w:val="28"/>
              </w:rPr>
              <w:t>СМО</w:t>
            </w:r>
            <w:r w:rsidR="005E0490" w:rsidRPr="008C4003">
              <w:rPr>
                <w:color w:val="auto"/>
                <w:szCs w:val="28"/>
              </w:rPr>
              <w:t>;</w:t>
            </w:r>
          </w:p>
          <w:p w:rsidR="00403E04" w:rsidRPr="008C4003" w:rsidRDefault="005D6506" w:rsidP="005D6506">
            <w:pPr>
              <w:jc w:val="both"/>
              <w:rPr>
                <w:color w:val="auto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- </w:t>
            </w:r>
            <w:r w:rsidR="00403E04" w:rsidRPr="008C4003">
              <w:rPr>
                <w:color w:val="auto"/>
                <w:sz w:val="28"/>
                <w:szCs w:val="28"/>
              </w:rPr>
              <w:t xml:space="preserve">Территориальный орган Администрации Сокольского муниципального округа  Вологодской области 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="00403E04" w:rsidRPr="008C4003">
              <w:rPr>
                <w:color w:val="auto"/>
                <w:sz w:val="28"/>
                <w:szCs w:val="28"/>
              </w:rPr>
              <w:t xml:space="preserve"> «Город Сокол»,</w:t>
            </w:r>
          </w:p>
          <w:p w:rsidR="00403E04" w:rsidRPr="008C4003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40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Территориальный орган Администрации Сокольского муниципального округа  Вологодской области </w:t>
            </w:r>
            <w:r w:rsidR="002417EE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«Город Кадников»,</w:t>
            </w:r>
          </w:p>
          <w:p w:rsidR="00403E04" w:rsidRPr="008C4003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40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Территориальный орган Администрации Сокольского муниципального округа  Вологодской области </w:t>
            </w:r>
            <w:r w:rsidR="002417EE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5E0490" w:rsidRPr="008C4003">
              <w:rPr>
                <w:rFonts w:ascii="Times New Roman" w:hAnsi="Times New Roman"/>
                <w:color w:val="auto"/>
                <w:sz w:val="28"/>
                <w:szCs w:val="28"/>
              </w:rPr>
              <w:t>Двиницкий</w:t>
            </w:r>
            <w:r w:rsidRPr="008C4003">
              <w:rPr>
                <w:rFonts w:ascii="Times New Roman" w:hAnsi="Times New Roman"/>
                <w:color w:val="auto"/>
                <w:sz w:val="28"/>
                <w:szCs w:val="28"/>
              </w:rPr>
              <w:t>»,</w:t>
            </w:r>
          </w:p>
          <w:p w:rsidR="00295509" w:rsidRPr="008C4003" w:rsidRDefault="00295509" w:rsidP="00295509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- Территориальный орган Администрации Сокольского муниципального округа  Вологодской области 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Pr="008C4003">
              <w:rPr>
                <w:color w:val="auto"/>
                <w:sz w:val="28"/>
                <w:szCs w:val="28"/>
              </w:rPr>
              <w:t xml:space="preserve"> «Пригородный»,</w:t>
            </w:r>
          </w:p>
          <w:p w:rsidR="00BA39E3" w:rsidRPr="008C4003" w:rsidRDefault="00403E04" w:rsidP="002417EE">
            <w:pPr>
              <w:widowControl w:val="0"/>
              <w:jc w:val="both"/>
              <w:rPr>
                <w:color w:val="auto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- Территориальный орган Администрации Сокольского муниципального округа  Вологодской области 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Pr="008C4003">
              <w:rPr>
                <w:color w:val="auto"/>
                <w:sz w:val="28"/>
                <w:szCs w:val="28"/>
              </w:rPr>
              <w:t xml:space="preserve"> «</w:t>
            </w:r>
            <w:r w:rsidR="005E0490" w:rsidRPr="008C4003">
              <w:rPr>
                <w:color w:val="auto"/>
                <w:sz w:val="28"/>
                <w:szCs w:val="28"/>
              </w:rPr>
              <w:t>Чучковский</w:t>
            </w:r>
            <w:r w:rsidR="00295509" w:rsidRPr="008C4003">
              <w:rPr>
                <w:color w:val="auto"/>
                <w:sz w:val="28"/>
                <w:szCs w:val="28"/>
              </w:rPr>
              <w:t>»</w:t>
            </w:r>
          </w:p>
        </w:tc>
      </w:tr>
      <w:tr w:rsidR="00170334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Исполнители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E075FD" w:rsidP="00BA39E3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-</w:t>
            </w:r>
          </w:p>
        </w:tc>
      </w:tr>
      <w:tr w:rsidR="00170334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Период реализации </w:t>
            </w:r>
            <w:r w:rsidR="00295509" w:rsidRPr="008C4003">
              <w:rPr>
                <w:color w:val="auto"/>
                <w:sz w:val="28"/>
              </w:rPr>
              <w:t>комплекс</w:t>
            </w:r>
            <w:r w:rsidR="002417EE">
              <w:rPr>
                <w:color w:val="auto"/>
                <w:sz w:val="28"/>
              </w:rPr>
              <w:t>-</w:t>
            </w:r>
            <w:r w:rsidR="00295509" w:rsidRPr="008C4003">
              <w:rPr>
                <w:color w:val="auto"/>
                <w:sz w:val="28"/>
              </w:rPr>
              <w:t>ной</w:t>
            </w:r>
            <w:r w:rsidRPr="008C4003">
              <w:rPr>
                <w:color w:val="auto"/>
                <w:sz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2BE" w:rsidRPr="008C4003" w:rsidRDefault="00BA39E3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>2025 – 2030 годы</w:t>
            </w:r>
          </w:p>
        </w:tc>
      </w:tr>
      <w:tr w:rsidR="00170334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Цели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2E3E1D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цель 1</w:t>
            </w:r>
            <w:r w:rsidR="002E3E1D" w:rsidRPr="008C4003">
              <w:rPr>
                <w:color w:val="auto"/>
                <w:sz w:val="28"/>
                <w:szCs w:val="28"/>
              </w:rPr>
              <w:t>:</w:t>
            </w:r>
            <w:r w:rsidRPr="008C4003">
              <w:rPr>
                <w:color w:val="auto"/>
                <w:sz w:val="28"/>
                <w:szCs w:val="28"/>
              </w:rPr>
              <w:t xml:space="preserve"> Обеспечение комплексного разви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Pr="008C4003">
              <w:rPr>
                <w:color w:val="auto"/>
                <w:sz w:val="28"/>
                <w:szCs w:val="28"/>
              </w:rPr>
              <w:t>тия сельских территорий Со</w:t>
            </w:r>
            <w:r w:rsidR="002417EE">
              <w:rPr>
                <w:color w:val="auto"/>
                <w:sz w:val="28"/>
                <w:szCs w:val="28"/>
              </w:rPr>
              <w:t>кольского муниципального округа</w:t>
            </w:r>
          </w:p>
          <w:p w:rsidR="00BA39E3" w:rsidRPr="008C4003" w:rsidRDefault="00E86CE0" w:rsidP="002E3E1D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цель </w:t>
            </w:r>
            <w:r w:rsidR="002E3E1D" w:rsidRPr="008C4003">
              <w:rPr>
                <w:color w:val="auto"/>
                <w:sz w:val="28"/>
                <w:szCs w:val="28"/>
              </w:rPr>
              <w:t xml:space="preserve">2: </w:t>
            </w:r>
            <w:r w:rsidRPr="008C4003">
              <w:rPr>
                <w:color w:val="auto"/>
                <w:sz w:val="28"/>
                <w:szCs w:val="28"/>
              </w:rPr>
              <w:t xml:space="preserve">Создание условий для недопущения </w:t>
            </w:r>
            <w:r w:rsidRPr="008C4003">
              <w:rPr>
                <w:color w:val="auto"/>
                <w:sz w:val="28"/>
                <w:szCs w:val="28"/>
              </w:rPr>
              <w:lastRenderedPageBreak/>
              <w:t>распространения сорного растения борщевик Сосновского и сокращения площадей распространения сорного растения борщевик Сосновского на территории Со</w:t>
            </w:r>
            <w:r w:rsidR="002E3E1D" w:rsidRPr="008C4003">
              <w:rPr>
                <w:color w:val="auto"/>
                <w:sz w:val="28"/>
                <w:szCs w:val="28"/>
              </w:rPr>
              <w:t>кольского муниципального округа</w:t>
            </w:r>
          </w:p>
        </w:tc>
      </w:tr>
      <w:tr w:rsidR="00170334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FD" w:rsidRPr="008C4003" w:rsidRDefault="00E075FD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BB" w:rsidRPr="008C4003" w:rsidRDefault="007F323E" w:rsidP="008763BB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-</w:t>
            </w:r>
          </w:p>
        </w:tc>
      </w:tr>
      <w:tr w:rsidR="00E86CE0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Связь с национальными целя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Pr="008C4003">
              <w:rPr>
                <w:color w:val="auto"/>
                <w:sz w:val="28"/>
                <w:szCs w:val="28"/>
              </w:rPr>
              <w:t>ми развития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A46698" w:rsidP="0092391E">
            <w:pPr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комфортная и безопасная среда для жизни</w:t>
            </w:r>
          </w:p>
        </w:tc>
      </w:tr>
      <w:tr w:rsidR="00E86CE0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A46698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A46698" w:rsidRPr="008C4003">
              <w:rPr>
                <w:color w:val="auto"/>
                <w:sz w:val="28"/>
                <w:szCs w:val="28"/>
              </w:rPr>
              <w:t>Российской Федерации «</w:t>
            </w:r>
            <w:r w:rsidRPr="008C4003">
              <w:rPr>
                <w:color w:val="auto"/>
                <w:sz w:val="28"/>
                <w:szCs w:val="28"/>
              </w:rPr>
              <w:t>Комплексное развитие сельс</w:t>
            </w:r>
            <w:r w:rsidR="002417EE">
              <w:rPr>
                <w:color w:val="auto"/>
                <w:sz w:val="28"/>
                <w:szCs w:val="28"/>
              </w:rPr>
              <w:t>-</w:t>
            </w:r>
            <w:r w:rsidRPr="008C4003">
              <w:rPr>
                <w:color w:val="auto"/>
                <w:sz w:val="28"/>
                <w:szCs w:val="28"/>
              </w:rPr>
              <w:t>ких территорий</w:t>
            </w:r>
            <w:r w:rsidR="00A46698" w:rsidRPr="008C4003">
              <w:rPr>
                <w:color w:val="auto"/>
                <w:sz w:val="28"/>
                <w:szCs w:val="28"/>
              </w:rPr>
              <w:t>»</w:t>
            </w:r>
          </w:p>
          <w:p w:rsidR="00E86CE0" w:rsidRPr="008C4003" w:rsidRDefault="00E86CE0" w:rsidP="0092391E">
            <w:pPr>
              <w:rPr>
                <w:color w:val="auto"/>
                <w:sz w:val="28"/>
                <w:szCs w:val="28"/>
              </w:rPr>
            </w:pPr>
          </w:p>
        </w:tc>
      </w:tr>
      <w:tr w:rsidR="00E86CE0" w:rsidRPr="008C4003" w:rsidTr="002417E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92391E">
            <w:pPr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A46698" w:rsidRPr="008C4003">
              <w:rPr>
                <w:color w:val="auto"/>
                <w:sz w:val="28"/>
                <w:szCs w:val="28"/>
              </w:rPr>
              <w:t xml:space="preserve">Вологодской области </w:t>
            </w:r>
            <w:r w:rsidRPr="008C4003">
              <w:rPr>
                <w:color w:val="auto"/>
                <w:sz w:val="28"/>
                <w:szCs w:val="28"/>
              </w:rPr>
              <w:t>«Комплексное развитие сельских территорий Вологодской области»</w:t>
            </w:r>
          </w:p>
        </w:tc>
      </w:tr>
    </w:tbl>
    <w:p w:rsidR="0075713C" w:rsidRPr="008C4003" w:rsidRDefault="0075713C">
      <w:pPr>
        <w:jc w:val="both"/>
        <w:rPr>
          <w:color w:val="auto"/>
          <w:sz w:val="26"/>
        </w:rPr>
      </w:pPr>
    </w:p>
    <w:p w:rsidR="0075713C" w:rsidRPr="008C4003" w:rsidRDefault="0075713C">
      <w:pPr>
        <w:rPr>
          <w:color w:val="auto"/>
        </w:rPr>
        <w:sectPr w:rsidR="0075713C" w:rsidRPr="008C4003" w:rsidSect="00484CAD">
          <w:headerReference w:type="default" r:id="rId12"/>
          <w:pgSz w:w="11906" w:h="16838"/>
          <w:pgMar w:top="1134" w:right="567" w:bottom="1134" w:left="1985" w:header="720" w:footer="720" w:gutter="0"/>
          <w:pgNumType w:start="3"/>
          <w:cols w:space="720"/>
        </w:sectPr>
      </w:pPr>
    </w:p>
    <w:p w:rsidR="0075713C" w:rsidRPr="008C4003" w:rsidRDefault="00EB31ED">
      <w:pPr>
        <w:jc w:val="center"/>
        <w:rPr>
          <w:color w:val="auto"/>
          <w:sz w:val="28"/>
        </w:rPr>
      </w:pPr>
      <w:r w:rsidRPr="008C4003">
        <w:rPr>
          <w:color w:val="auto"/>
          <w:sz w:val="28"/>
        </w:rPr>
        <w:lastRenderedPageBreak/>
        <w:t xml:space="preserve">2. Показатели </w:t>
      </w:r>
      <w:r w:rsidR="00295509" w:rsidRPr="008C4003">
        <w:rPr>
          <w:color w:val="auto"/>
          <w:sz w:val="28"/>
        </w:rPr>
        <w:t>комплексной</w:t>
      </w:r>
      <w:r w:rsidRPr="008C4003">
        <w:rPr>
          <w:color w:val="auto"/>
          <w:sz w:val="28"/>
        </w:rPr>
        <w:t xml:space="preserve"> программы </w:t>
      </w:r>
    </w:p>
    <w:p w:rsidR="0075713C" w:rsidRPr="008C4003" w:rsidRDefault="0075713C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7"/>
        <w:gridCol w:w="993"/>
        <w:gridCol w:w="709"/>
        <w:gridCol w:w="992"/>
        <w:gridCol w:w="708"/>
        <w:gridCol w:w="709"/>
        <w:gridCol w:w="709"/>
        <w:gridCol w:w="709"/>
        <w:gridCol w:w="708"/>
        <w:gridCol w:w="4395"/>
      </w:tblGrid>
      <w:tr w:rsidR="00170334" w:rsidRPr="008C4003" w:rsidTr="00927BAC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измерения (по ОКЕИ)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 xml:space="preserve">Базовое значение 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Органы, ответственные за достижение показателя</w:t>
            </w:r>
          </w:p>
        </w:tc>
      </w:tr>
      <w:tr w:rsidR="00170334" w:rsidRPr="008C4003" w:rsidTr="00927BA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rPr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2030 год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rPr>
                <w:color w:val="auto"/>
              </w:rPr>
            </w:pPr>
          </w:p>
        </w:tc>
      </w:tr>
      <w:tr w:rsidR="00170334" w:rsidRPr="008C4003" w:rsidTr="00927B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12</w:t>
            </w:r>
          </w:p>
        </w:tc>
      </w:tr>
      <w:tr w:rsidR="005E0490" w:rsidRPr="008C4003" w:rsidTr="00927BAC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5E0490" w:rsidP="00295509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Цель </w:t>
            </w:r>
            <w:r w:rsidR="00A46698" w:rsidRPr="008C4003">
              <w:rPr>
                <w:color w:val="auto"/>
                <w:szCs w:val="24"/>
              </w:rPr>
              <w:t xml:space="preserve">1 </w:t>
            </w:r>
            <w:r w:rsidRPr="008C4003">
              <w:rPr>
                <w:color w:val="auto"/>
                <w:szCs w:val="24"/>
              </w:rPr>
              <w:t>комплексной программы: «Обеспечение комплексного развития сельских территорий Сокольского м</w:t>
            </w:r>
            <w:r w:rsidR="00295509" w:rsidRPr="008C4003">
              <w:rPr>
                <w:color w:val="auto"/>
                <w:szCs w:val="24"/>
              </w:rPr>
              <w:t>униципального округа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  <w:tr w:rsidR="005E0490" w:rsidRPr="008C4003" w:rsidTr="00927BAC">
        <w:trPr>
          <w:trHeight w:val="1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5E0490" w:rsidP="009324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295509" w:rsidP="002417EE">
            <w:pPr>
              <w:spacing w:after="240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</w:rPr>
              <w:t>К</w:t>
            </w:r>
            <w:r w:rsidR="005E0490" w:rsidRPr="008C4003">
              <w:rPr>
                <w:color w:val="auto"/>
              </w:rPr>
              <w:t>оличество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5E0490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</w:t>
            </w:r>
            <w:r w:rsidR="00295509" w:rsidRPr="008C4003">
              <w:rPr>
                <w:color w:val="auto"/>
                <w:szCs w:val="24"/>
              </w:rPr>
              <w:t>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5E0490" w:rsidP="00927BA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9" w:rsidRPr="008C4003" w:rsidRDefault="005E0490" w:rsidP="005E0490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Управление </w:t>
            </w:r>
            <w:r w:rsidR="005D6506" w:rsidRPr="008C4003">
              <w:rPr>
                <w:color w:val="auto"/>
                <w:szCs w:val="24"/>
              </w:rPr>
              <w:t>промышленности, природопользования и сельского хозяйства СМО ВО</w:t>
            </w:r>
            <w:r w:rsidR="00295509" w:rsidRPr="008C4003">
              <w:rPr>
                <w:color w:val="auto"/>
                <w:szCs w:val="24"/>
              </w:rPr>
              <w:t>,</w:t>
            </w:r>
          </w:p>
          <w:p w:rsidR="005E0490" w:rsidRPr="008C4003" w:rsidRDefault="005E0490" w:rsidP="005E0490">
            <w:pPr>
              <w:rPr>
                <w:color w:val="auto"/>
                <w:szCs w:val="28"/>
              </w:rPr>
            </w:pPr>
            <w:r w:rsidRPr="008C4003">
              <w:rPr>
                <w:color w:val="auto"/>
                <w:szCs w:val="28"/>
              </w:rPr>
              <w:t>МКУ СМО «Управление строительства и ЖКХ»</w:t>
            </w:r>
            <w:r w:rsidR="000E67C7">
              <w:rPr>
                <w:color w:val="auto"/>
                <w:szCs w:val="28"/>
              </w:rPr>
              <w:t>,</w:t>
            </w:r>
          </w:p>
          <w:p w:rsidR="005E0490" w:rsidRPr="008C4003" w:rsidRDefault="005E0490" w:rsidP="00295509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8"/>
              </w:rPr>
              <w:t>Управлен</w:t>
            </w:r>
            <w:r w:rsidR="00295509" w:rsidRPr="008C4003">
              <w:rPr>
                <w:color w:val="auto"/>
                <w:szCs w:val="28"/>
              </w:rPr>
              <w:t>ие образования СМО</w:t>
            </w:r>
          </w:p>
        </w:tc>
      </w:tr>
      <w:tr w:rsidR="005E0490" w:rsidRPr="008C4003" w:rsidTr="00927BAC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5E0490" w:rsidP="004131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</w:t>
            </w:r>
            <w:r w:rsidR="001E084F" w:rsidRPr="008C4003">
              <w:rPr>
                <w:rFonts w:ascii="Times New Roman" w:hAnsi="Times New Roman"/>
                <w:color w:val="auto"/>
                <w:sz w:val="24"/>
                <w:szCs w:val="24"/>
              </w:rPr>
              <w:t>2комплексной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программы: «Создание условий для недопущения распространения сорного растения борщевик Сосновского и сокращения площадей  распростран</w:t>
            </w:r>
            <w:r w:rsidR="00413177" w:rsidRPr="008C400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ения сорного растения борщевик 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Сосновского на территории Сокольского муниципального округа</w:t>
            </w:r>
          </w:p>
        </w:tc>
      </w:tr>
      <w:tr w:rsidR="001D3A38" w:rsidRPr="008C4003" w:rsidTr="00927B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1D3A38" w:rsidP="001D3A3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1D3A38" w:rsidP="002417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927BAC" w:rsidP="00927BA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1D3A3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71,655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1D3A3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1D3A38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65,713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927BAC" w:rsidP="006627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927BA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927BA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927BA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927BA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8" w:rsidRPr="008C4003" w:rsidRDefault="001D3A38" w:rsidP="005E04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</w:t>
            </w:r>
            <w:r w:rsidR="000E67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трации СМО ВО – «Город Сокол»,</w:t>
            </w:r>
          </w:p>
          <w:p w:rsidR="001D3A38" w:rsidRPr="008C4003" w:rsidRDefault="001D3A38" w:rsidP="005E04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</w:t>
            </w:r>
            <w:r w:rsidR="000E67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трации СМО ВО – «Город Кадников»,</w:t>
            </w:r>
          </w:p>
          <w:p w:rsidR="001D3A38" w:rsidRPr="008C4003" w:rsidRDefault="001D3A38" w:rsidP="005E04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СМО ВО – «Двиницкий»,</w:t>
            </w:r>
          </w:p>
          <w:p w:rsidR="001D3A38" w:rsidRPr="008C4003" w:rsidRDefault="001D3A38" w:rsidP="001D3A3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</w:t>
            </w:r>
            <w:r w:rsidR="000E67C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трации СМО ВО – «Пригородный,</w:t>
            </w:r>
          </w:p>
          <w:p w:rsidR="001D3A38" w:rsidRPr="008C4003" w:rsidRDefault="001D3A38" w:rsidP="001D3A3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</w:t>
            </w:r>
            <w:r w:rsidR="00997D8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трации СМО ВО– «Чучковский»</w:t>
            </w:r>
          </w:p>
        </w:tc>
      </w:tr>
    </w:tbl>
    <w:p w:rsidR="00927BAC" w:rsidRPr="008C4003" w:rsidRDefault="00927BAC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</w:p>
    <w:p w:rsidR="0075713C" w:rsidRPr="008C4003" w:rsidRDefault="00EB31ED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  <w:r w:rsidRPr="008C4003">
        <w:rPr>
          <w:rFonts w:ascii="Times New Roman" w:hAnsi="Times New Roman"/>
          <w:color w:val="auto"/>
          <w:sz w:val="26"/>
        </w:rPr>
        <w:t xml:space="preserve">3. Структура </w:t>
      </w:r>
      <w:r w:rsidR="00114950" w:rsidRPr="008C4003">
        <w:rPr>
          <w:rFonts w:ascii="Times New Roman" w:hAnsi="Times New Roman"/>
          <w:color w:val="auto"/>
          <w:sz w:val="28"/>
        </w:rPr>
        <w:t>комплексной</w:t>
      </w:r>
      <w:r w:rsidRPr="008C4003">
        <w:rPr>
          <w:rFonts w:ascii="Times New Roman" w:hAnsi="Times New Roman"/>
          <w:color w:val="auto"/>
          <w:sz w:val="26"/>
        </w:rPr>
        <w:t xml:space="preserve"> программы </w:t>
      </w:r>
    </w:p>
    <w:p w:rsidR="0075713C" w:rsidRPr="008C4003" w:rsidRDefault="0075713C">
      <w:pPr>
        <w:pStyle w:val="ConsPlusNormal"/>
        <w:ind w:firstLine="0"/>
        <w:rPr>
          <w:color w:val="auto"/>
        </w:rPr>
      </w:pPr>
    </w:p>
    <w:tbl>
      <w:tblPr>
        <w:tblW w:w="14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307"/>
        <w:gridCol w:w="4752"/>
        <w:gridCol w:w="2430"/>
        <w:gridCol w:w="3527"/>
      </w:tblGrid>
      <w:tr w:rsidR="00170334" w:rsidRPr="008C4003" w:rsidTr="005D6506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Наименование структурного элемента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14A58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Ответственный</w:t>
            </w:r>
            <w:r w:rsidR="00755204">
              <w:rPr>
                <w:color w:val="auto"/>
              </w:rPr>
              <w:t xml:space="preserve"> </w:t>
            </w:r>
            <w:r w:rsidRPr="008C4003">
              <w:rPr>
                <w:color w:val="auto"/>
              </w:rPr>
              <w:t>орган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Период реализации</w:t>
            </w:r>
          </w:p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(год начала – год окончания)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Наименование задачи структурного элемента</w:t>
            </w:r>
          </w:p>
        </w:tc>
      </w:tr>
      <w:tr w:rsidR="00170334" w:rsidRPr="008C4003" w:rsidTr="005D6506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jc w:val="center"/>
              <w:rPr>
                <w:color w:val="auto"/>
                <w:sz w:val="22"/>
              </w:rPr>
            </w:pPr>
            <w:r w:rsidRPr="008C4003">
              <w:rPr>
                <w:color w:val="auto"/>
                <w:sz w:val="22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</w:tr>
      <w:tr w:rsidR="007406B6" w:rsidRPr="008C4003" w:rsidTr="005D6506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Муниципальный проект </w:t>
            </w:r>
            <w:r w:rsidRPr="008C4003">
              <w:rPr>
                <w:color w:val="auto"/>
                <w:szCs w:val="24"/>
              </w:rPr>
              <w:lastRenderedPageBreak/>
              <w:t>«Современный облик сельских территорий»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50" w:rsidRPr="008C4003" w:rsidRDefault="00114950" w:rsidP="005D6506">
            <w:pPr>
              <w:jc w:val="both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lastRenderedPageBreak/>
              <w:t xml:space="preserve">Управление </w:t>
            </w:r>
            <w:r w:rsidR="005D6506" w:rsidRPr="008C4003">
              <w:rPr>
                <w:color w:val="auto"/>
                <w:szCs w:val="24"/>
              </w:rPr>
              <w:t>промышленности, природо</w:t>
            </w:r>
            <w:r w:rsidR="00997D86">
              <w:rPr>
                <w:color w:val="auto"/>
                <w:szCs w:val="24"/>
              </w:rPr>
              <w:t>-</w:t>
            </w:r>
            <w:r w:rsidR="005D6506" w:rsidRPr="008C4003">
              <w:rPr>
                <w:color w:val="auto"/>
                <w:szCs w:val="24"/>
              </w:rPr>
              <w:lastRenderedPageBreak/>
              <w:t>пользования и сельского хозяйства СМО ВО</w:t>
            </w:r>
            <w:r w:rsidRPr="008C4003">
              <w:rPr>
                <w:color w:val="auto"/>
                <w:szCs w:val="24"/>
              </w:rPr>
              <w:t>;</w:t>
            </w:r>
          </w:p>
          <w:p w:rsidR="007406B6" w:rsidRPr="008C4003" w:rsidRDefault="007406B6" w:rsidP="005D6506">
            <w:pPr>
              <w:jc w:val="both"/>
              <w:rPr>
                <w:color w:val="auto"/>
              </w:rPr>
            </w:pPr>
            <w:r w:rsidRPr="008C4003">
              <w:rPr>
                <w:color w:val="auto"/>
              </w:rPr>
              <w:t>МКУ СМО «Управление строительства и ЖКХ»;</w:t>
            </w:r>
          </w:p>
          <w:p w:rsidR="007406B6" w:rsidRPr="008C4003" w:rsidRDefault="00114950" w:rsidP="005D6506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</w:rPr>
              <w:t>Управление образования СМО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114950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2025-2030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114950" w:rsidP="00E45A1A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</w:t>
            </w:r>
            <w:r w:rsidR="007406B6" w:rsidRPr="008C4003">
              <w:rPr>
                <w:color w:val="auto"/>
                <w:szCs w:val="24"/>
              </w:rPr>
              <w:t>беспеч</w:t>
            </w:r>
            <w:r w:rsidR="00E45A1A" w:rsidRPr="008C4003">
              <w:rPr>
                <w:color w:val="auto"/>
                <w:szCs w:val="24"/>
              </w:rPr>
              <w:t>ение</w:t>
            </w:r>
            <w:r w:rsidR="007406B6" w:rsidRPr="008C4003">
              <w:rPr>
                <w:color w:val="auto"/>
                <w:szCs w:val="24"/>
              </w:rPr>
              <w:t xml:space="preserve"> качественно</w:t>
            </w:r>
            <w:r w:rsidR="00E45A1A" w:rsidRPr="008C4003">
              <w:rPr>
                <w:color w:val="auto"/>
                <w:szCs w:val="24"/>
              </w:rPr>
              <w:t>го</w:t>
            </w:r>
            <w:r w:rsidR="007406B6" w:rsidRPr="008C4003">
              <w:rPr>
                <w:color w:val="auto"/>
                <w:szCs w:val="24"/>
              </w:rPr>
              <w:t xml:space="preserve"> </w:t>
            </w:r>
            <w:r w:rsidR="007406B6" w:rsidRPr="008C4003">
              <w:rPr>
                <w:color w:val="auto"/>
                <w:szCs w:val="24"/>
              </w:rPr>
              <w:lastRenderedPageBreak/>
              <w:t>улучшени</w:t>
            </w:r>
            <w:r w:rsidR="00E45A1A" w:rsidRPr="008C4003">
              <w:rPr>
                <w:color w:val="auto"/>
                <w:szCs w:val="24"/>
              </w:rPr>
              <w:t>я</w:t>
            </w:r>
            <w:r w:rsidR="007406B6" w:rsidRPr="008C4003">
              <w:rPr>
                <w:color w:val="auto"/>
                <w:szCs w:val="24"/>
              </w:rPr>
              <w:t xml:space="preserve"> и развити</w:t>
            </w:r>
            <w:r w:rsidR="00E45A1A" w:rsidRPr="008C4003">
              <w:rPr>
                <w:color w:val="auto"/>
                <w:szCs w:val="24"/>
              </w:rPr>
              <w:t>я</w:t>
            </w:r>
            <w:r w:rsidR="007406B6" w:rsidRPr="008C4003">
              <w:rPr>
                <w:color w:val="auto"/>
                <w:szCs w:val="24"/>
              </w:rPr>
              <w:t xml:space="preserve"> социальной и инженерной инфраструктур</w:t>
            </w:r>
            <w:r w:rsidR="00E45A1A" w:rsidRPr="008C4003">
              <w:rPr>
                <w:color w:val="auto"/>
                <w:szCs w:val="24"/>
              </w:rPr>
              <w:t>ы для</w:t>
            </w:r>
            <w:r w:rsidR="007406B6" w:rsidRPr="008C4003">
              <w:rPr>
                <w:color w:val="auto"/>
                <w:szCs w:val="24"/>
              </w:rPr>
              <w:t xml:space="preserve"> граждан, проживающих на сельских территориях</w:t>
            </w:r>
          </w:p>
        </w:tc>
      </w:tr>
      <w:tr w:rsidR="007406B6" w:rsidRPr="008C4003" w:rsidTr="005D6506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F41D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Муниципальный проект «</w:t>
            </w:r>
            <w:r w:rsidR="00E45A1A" w:rsidRPr="008C4003">
              <w:rPr>
                <w:color w:val="auto"/>
              </w:rPr>
              <w:t xml:space="preserve">Предотвращение </w:t>
            </w:r>
            <w:r w:rsidRPr="008C4003">
              <w:rPr>
                <w:color w:val="auto"/>
              </w:rPr>
              <w:t>распространения сорного растения борщевик Сосновск</w:t>
            </w:r>
            <w:r w:rsidR="0094494B" w:rsidRPr="008C4003">
              <w:rPr>
                <w:color w:val="auto"/>
              </w:rPr>
              <w:t xml:space="preserve">ого на территории Сокольского </w:t>
            </w:r>
            <w:r w:rsidRPr="008C4003">
              <w:rPr>
                <w:color w:val="auto"/>
              </w:rPr>
              <w:t>муниципального округа</w:t>
            </w:r>
            <w:r w:rsidR="0094494B" w:rsidRPr="008C4003">
              <w:rPr>
                <w:color w:val="auto"/>
              </w:rPr>
              <w:t>»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06" w:rsidRPr="008C4003" w:rsidRDefault="00114950" w:rsidP="005D6506">
            <w:pPr>
              <w:jc w:val="both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 xml:space="preserve">Управление </w:t>
            </w:r>
            <w:r w:rsidR="005D6506" w:rsidRPr="008C4003">
              <w:rPr>
                <w:color w:val="auto"/>
                <w:szCs w:val="24"/>
              </w:rPr>
              <w:t>промышленности, природо</w:t>
            </w:r>
            <w:r w:rsidR="00997D86">
              <w:rPr>
                <w:color w:val="auto"/>
                <w:szCs w:val="24"/>
              </w:rPr>
              <w:t>-</w:t>
            </w:r>
            <w:r w:rsidR="005D6506" w:rsidRPr="008C4003">
              <w:rPr>
                <w:color w:val="auto"/>
                <w:szCs w:val="24"/>
              </w:rPr>
              <w:t>пользования и сельского хозяйства СМО ВО</w:t>
            </w:r>
            <w:r w:rsidRPr="008C4003">
              <w:rPr>
                <w:color w:val="auto"/>
                <w:szCs w:val="24"/>
              </w:rPr>
              <w:t>;</w:t>
            </w:r>
          </w:p>
          <w:p w:rsidR="007406B6" w:rsidRPr="008C4003" w:rsidRDefault="005D6506" w:rsidP="005D6506">
            <w:pPr>
              <w:jc w:val="both"/>
              <w:rPr>
                <w:color w:val="auto"/>
              </w:rPr>
            </w:pPr>
            <w:r w:rsidRPr="008C4003">
              <w:rPr>
                <w:color w:val="auto"/>
              </w:rPr>
              <w:t>Т</w:t>
            </w:r>
            <w:r w:rsidR="007406B6" w:rsidRPr="008C4003">
              <w:rPr>
                <w:color w:val="auto"/>
              </w:rPr>
              <w:t xml:space="preserve">ерриториальный орган Администрации СМО </w:t>
            </w:r>
            <w:r w:rsidR="00997D86" w:rsidRPr="008C4003">
              <w:rPr>
                <w:color w:val="auto"/>
              </w:rPr>
              <w:t>ВО «</w:t>
            </w:r>
            <w:r w:rsidR="007406B6" w:rsidRPr="008C4003">
              <w:rPr>
                <w:color w:val="auto"/>
              </w:rPr>
              <w:t>город Сокол»;</w:t>
            </w:r>
          </w:p>
          <w:p w:rsidR="007406B6" w:rsidRPr="008C4003" w:rsidRDefault="005D6506" w:rsidP="0092391E">
            <w:pPr>
              <w:rPr>
                <w:color w:val="auto"/>
              </w:rPr>
            </w:pPr>
            <w:r w:rsidRPr="008C4003">
              <w:rPr>
                <w:color w:val="auto"/>
              </w:rPr>
              <w:t>Т</w:t>
            </w:r>
            <w:r w:rsidR="007406B6" w:rsidRPr="008C4003">
              <w:rPr>
                <w:color w:val="auto"/>
              </w:rPr>
              <w:t>ерриториальный орган Администрации СМО ВО «город Кадников»;</w:t>
            </w:r>
          </w:p>
          <w:p w:rsidR="005D6506" w:rsidRPr="008C4003" w:rsidRDefault="005D6506" w:rsidP="005D6506">
            <w:pPr>
              <w:rPr>
                <w:color w:val="auto"/>
              </w:rPr>
            </w:pPr>
            <w:r w:rsidRPr="008C4003">
              <w:rPr>
                <w:color w:val="auto"/>
              </w:rPr>
              <w:t>Т</w:t>
            </w:r>
            <w:r w:rsidR="007406B6" w:rsidRPr="008C4003">
              <w:rPr>
                <w:color w:val="auto"/>
              </w:rPr>
              <w:t>ерриториальный орган Администрации СМО ВО «Двиницкий»;</w:t>
            </w:r>
          </w:p>
          <w:p w:rsidR="005D6506" w:rsidRPr="008C4003" w:rsidRDefault="005D6506" w:rsidP="005D6506">
            <w:pPr>
              <w:rPr>
                <w:color w:val="auto"/>
              </w:rPr>
            </w:pPr>
            <w:r w:rsidRPr="008C4003">
              <w:rPr>
                <w:color w:val="auto"/>
              </w:rPr>
              <w:t>Территориальный орган Администрации СМО ВО «Пригородный»;</w:t>
            </w:r>
          </w:p>
          <w:p w:rsidR="007406B6" w:rsidRPr="008C4003" w:rsidRDefault="005D6506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Т</w:t>
            </w:r>
            <w:r w:rsidR="007406B6" w:rsidRPr="008C4003">
              <w:rPr>
                <w:color w:val="auto"/>
                <w:szCs w:val="24"/>
              </w:rPr>
              <w:t>ерриториальный орган Администрации СМО ВО «Чучковский».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114950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2025-2030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114950" w:rsidP="00114950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</w:t>
            </w:r>
            <w:r w:rsidR="007406B6" w:rsidRPr="008C4003">
              <w:rPr>
                <w:color w:val="auto"/>
                <w:szCs w:val="24"/>
              </w:rPr>
              <w:t>роведение мероприятий, направленных на предотвра</w:t>
            </w:r>
            <w:r w:rsidR="00997D86">
              <w:rPr>
                <w:color w:val="auto"/>
                <w:szCs w:val="24"/>
              </w:rPr>
              <w:t>-</w:t>
            </w:r>
            <w:r w:rsidR="007406B6" w:rsidRPr="008C4003">
              <w:rPr>
                <w:color w:val="auto"/>
                <w:szCs w:val="24"/>
              </w:rPr>
              <w:t>щение распространения сор</w:t>
            </w:r>
            <w:r w:rsidR="00997D86">
              <w:rPr>
                <w:color w:val="auto"/>
                <w:szCs w:val="24"/>
              </w:rPr>
              <w:t>-</w:t>
            </w:r>
            <w:r w:rsidR="007406B6" w:rsidRPr="008C4003">
              <w:rPr>
                <w:color w:val="auto"/>
                <w:szCs w:val="24"/>
              </w:rPr>
              <w:t>ног</w:t>
            </w:r>
            <w:r w:rsidR="00E45A1A" w:rsidRPr="008C4003">
              <w:rPr>
                <w:color w:val="auto"/>
                <w:szCs w:val="24"/>
              </w:rPr>
              <w:t>о растения борщевик Сосновского</w:t>
            </w:r>
          </w:p>
        </w:tc>
      </w:tr>
    </w:tbl>
    <w:p w:rsidR="00C51E27" w:rsidRPr="008C4003" w:rsidRDefault="00C51E27" w:rsidP="00C51E27">
      <w:pPr>
        <w:ind w:firstLine="540"/>
        <w:jc w:val="center"/>
        <w:rPr>
          <w:color w:val="auto"/>
          <w:szCs w:val="24"/>
        </w:rPr>
      </w:pPr>
    </w:p>
    <w:p w:rsidR="00C51E27" w:rsidRPr="008C4003" w:rsidRDefault="00C51E27" w:rsidP="00C51E27">
      <w:pPr>
        <w:ind w:firstLine="540"/>
        <w:jc w:val="center"/>
        <w:rPr>
          <w:color w:val="auto"/>
          <w:sz w:val="28"/>
          <w:szCs w:val="28"/>
        </w:rPr>
      </w:pPr>
      <w:r w:rsidRPr="008C4003">
        <w:rPr>
          <w:color w:val="auto"/>
          <w:szCs w:val="24"/>
        </w:rPr>
        <w:t>4</w:t>
      </w:r>
      <w:r w:rsidRPr="008C4003">
        <w:rPr>
          <w:color w:val="auto"/>
          <w:sz w:val="28"/>
          <w:szCs w:val="28"/>
        </w:rPr>
        <w:t xml:space="preserve">. Финансовое обеспечение </w:t>
      </w:r>
      <w:r w:rsidR="00927BAC" w:rsidRPr="008C4003">
        <w:rPr>
          <w:color w:val="auto"/>
          <w:sz w:val="26"/>
        </w:rPr>
        <w:t>комплексной программы</w:t>
      </w:r>
    </w:p>
    <w:p w:rsidR="00927BAC" w:rsidRPr="008C4003" w:rsidRDefault="00927BAC" w:rsidP="00C51E27">
      <w:pPr>
        <w:ind w:firstLine="540"/>
        <w:jc w:val="center"/>
        <w:rPr>
          <w:color w:val="auto"/>
          <w:sz w:val="28"/>
          <w:szCs w:val="28"/>
        </w:rPr>
      </w:pPr>
    </w:p>
    <w:p w:rsidR="00927BAC" w:rsidRPr="00997D86" w:rsidRDefault="00927BAC" w:rsidP="003B4A15">
      <w:pPr>
        <w:spacing w:after="120"/>
        <w:ind w:firstLine="540"/>
        <w:rPr>
          <w:color w:val="auto"/>
          <w:sz w:val="28"/>
          <w:szCs w:val="28"/>
        </w:rPr>
      </w:pPr>
      <w:r w:rsidRPr="00997D86">
        <w:rPr>
          <w:color w:val="auto"/>
          <w:sz w:val="28"/>
          <w:szCs w:val="28"/>
        </w:rPr>
        <w:t>Приведено в приложении 1 к паспорту комплексной программы</w:t>
      </w:r>
      <w:r w:rsidR="003B4A15" w:rsidRPr="00997D86">
        <w:rPr>
          <w:color w:val="auto"/>
          <w:sz w:val="28"/>
          <w:szCs w:val="28"/>
        </w:rPr>
        <w:t>.</w:t>
      </w:r>
    </w:p>
    <w:p w:rsidR="007406B6" w:rsidRPr="00997D86" w:rsidRDefault="003B4A15" w:rsidP="003B4A15">
      <w:pPr>
        <w:pStyle w:val="ConsPlusNormal"/>
        <w:ind w:firstLine="540"/>
        <w:rPr>
          <w:rFonts w:ascii="Times New Roman" w:hAnsi="Times New Roman"/>
          <w:color w:val="auto"/>
          <w:sz w:val="28"/>
          <w:szCs w:val="28"/>
        </w:rPr>
      </w:pPr>
      <w:r w:rsidRPr="00997D86">
        <w:rPr>
          <w:rFonts w:ascii="Times New Roman" w:hAnsi="Times New Roman"/>
          <w:color w:val="auto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комплексной программы приведена в приложении 2 к паспорту комплексной программы.</w:t>
      </w:r>
    </w:p>
    <w:p w:rsidR="003B4A15" w:rsidRPr="008C4003" w:rsidRDefault="003B4A15" w:rsidP="003F4E42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</w:rPr>
      </w:pPr>
    </w:p>
    <w:p w:rsidR="003F4E42" w:rsidRDefault="003F4E42" w:rsidP="003F4E42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</w:rPr>
      </w:pPr>
      <w:r w:rsidRPr="008C4003">
        <w:rPr>
          <w:rFonts w:ascii="Times New Roman" w:hAnsi="Times New Roman"/>
          <w:color w:val="auto"/>
          <w:sz w:val="28"/>
        </w:rPr>
        <w:t xml:space="preserve">5. Сведения о порядке сбора информации и методике расчета показателей </w:t>
      </w:r>
      <w:r w:rsidR="00927BAC" w:rsidRPr="008C4003">
        <w:rPr>
          <w:rFonts w:ascii="Times New Roman" w:hAnsi="Times New Roman"/>
          <w:color w:val="auto"/>
          <w:sz w:val="28"/>
          <w:szCs w:val="28"/>
        </w:rPr>
        <w:t>комплексной</w:t>
      </w:r>
      <w:r w:rsidR="0075520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4003">
        <w:rPr>
          <w:rFonts w:ascii="Times New Roman" w:hAnsi="Times New Roman"/>
          <w:color w:val="auto"/>
          <w:sz w:val="28"/>
        </w:rPr>
        <w:t>программы</w:t>
      </w:r>
    </w:p>
    <w:p w:rsidR="00997D86" w:rsidRPr="008C4003" w:rsidRDefault="00997D86" w:rsidP="003F4E42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95"/>
        <w:gridCol w:w="2270"/>
        <w:gridCol w:w="1355"/>
        <w:gridCol w:w="2639"/>
        <w:gridCol w:w="1462"/>
        <w:gridCol w:w="1588"/>
        <w:gridCol w:w="2060"/>
      </w:tblGrid>
      <w:tr w:rsidR="00170334" w:rsidRPr="008C4003" w:rsidTr="000A7688">
        <w:trPr>
          <w:trHeight w:val="1400"/>
          <w:jc w:val="center"/>
        </w:trPr>
        <w:tc>
          <w:tcPr>
            <w:tcW w:w="567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190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Единица измерения (по </w:t>
            </w:r>
            <w:hyperlink r:id="rId13">
              <w:r w:rsidRPr="008C4003">
                <w:rPr>
                  <w:color w:val="auto"/>
                  <w:szCs w:val="24"/>
                </w:rPr>
                <w:t>ОКЕИ</w:t>
              </w:r>
            </w:hyperlink>
            <w:r w:rsidRPr="008C4003">
              <w:rPr>
                <w:color w:val="auto"/>
                <w:szCs w:val="24"/>
              </w:rPr>
              <w:t>)</w:t>
            </w:r>
          </w:p>
        </w:tc>
        <w:tc>
          <w:tcPr>
            <w:tcW w:w="227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2639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62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Показатели, используемые в формуле</w:t>
            </w:r>
          </w:p>
        </w:tc>
        <w:tc>
          <w:tcPr>
            <w:tcW w:w="1588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206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8C4003" w:rsidTr="000A7688">
        <w:trPr>
          <w:trHeight w:val="68"/>
          <w:jc w:val="center"/>
        </w:trPr>
        <w:tc>
          <w:tcPr>
            <w:tcW w:w="567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90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227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2639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1462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1588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206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</w:tr>
      <w:tr w:rsidR="007406B6" w:rsidRPr="008C4003" w:rsidTr="000A7688">
        <w:trPr>
          <w:jc w:val="center"/>
        </w:trPr>
        <w:tc>
          <w:tcPr>
            <w:tcW w:w="567" w:type="dxa"/>
          </w:tcPr>
          <w:p w:rsidR="007406B6" w:rsidRPr="008C4003" w:rsidRDefault="007406B6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1905" w:type="dxa"/>
          </w:tcPr>
          <w:p w:rsidR="007406B6" w:rsidRPr="008C4003" w:rsidRDefault="007406B6" w:rsidP="00997D86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Количество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1295" w:type="dxa"/>
          </w:tcPr>
          <w:p w:rsidR="007406B6" w:rsidRPr="008C4003" w:rsidRDefault="007406B6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единиц</w:t>
            </w:r>
            <w:r w:rsidR="00927BAC" w:rsidRPr="008C4003">
              <w:rPr>
                <w:color w:val="auto"/>
                <w:szCs w:val="24"/>
              </w:rPr>
              <w:t>а</w:t>
            </w:r>
          </w:p>
        </w:tc>
        <w:tc>
          <w:tcPr>
            <w:tcW w:w="2270" w:type="dxa"/>
          </w:tcPr>
          <w:p w:rsidR="007406B6" w:rsidRPr="008C4003" w:rsidRDefault="007406B6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количество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1355" w:type="dxa"/>
          </w:tcPr>
          <w:p w:rsidR="007406B6" w:rsidRPr="008C4003" w:rsidRDefault="007406B6" w:rsidP="00997D86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2639" w:type="dxa"/>
          </w:tcPr>
          <w:p w:rsidR="007406B6" w:rsidRPr="008C4003" w:rsidRDefault="007406B6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1462" w:type="dxa"/>
          </w:tcPr>
          <w:p w:rsidR="007406B6" w:rsidRPr="008C4003" w:rsidRDefault="00927BAC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1588" w:type="dxa"/>
          </w:tcPr>
          <w:p w:rsidR="007406B6" w:rsidRPr="008C4003" w:rsidRDefault="007406B6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разрешение на ввод объектов в эксплуатацию</w:t>
            </w:r>
          </w:p>
        </w:tc>
        <w:tc>
          <w:tcPr>
            <w:tcW w:w="2060" w:type="dxa"/>
          </w:tcPr>
          <w:p w:rsidR="007406B6" w:rsidRPr="008C4003" w:rsidRDefault="00927BAC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Управление промышленности, природопользова</w:t>
            </w:r>
            <w:r w:rsidR="00997D86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ния и сельского хозяйства СМО ВО</w:t>
            </w:r>
          </w:p>
        </w:tc>
      </w:tr>
      <w:tr w:rsidR="007406B6" w:rsidRPr="008C4003" w:rsidTr="000A7688">
        <w:trPr>
          <w:jc w:val="center"/>
        </w:trPr>
        <w:tc>
          <w:tcPr>
            <w:tcW w:w="567" w:type="dxa"/>
          </w:tcPr>
          <w:p w:rsidR="007406B6" w:rsidRPr="008C4003" w:rsidRDefault="00927BAC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  <w:r w:rsidR="007406B6" w:rsidRPr="008C4003">
              <w:rPr>
                <w:color w:val="auto"/>
                <w:szCs w:val="24"/>
              </w:rPr>
              <w:t>.</w:t>
            </w:r>
          </w:p>
        </w:tc>
        <w:tc>
          <w:tcPr>
            <w:tcW w:w="1905" w:type="dxa"/>
          </w:tcPr>
          <w:p w:rsidR="007406B6" w:rsidRPr="008C4003" w:rsidRDefault="007406B6" w:rsidP="00997D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1295" w:type="dxa"/>
            <w:vAlign w:val="center"/>
          </w:tcPr>
          <w:p w:rsidR="007406B6" w:rsidRPr="008C4003" w:rsidRDefault="00927BAC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2270" w:type="dxa"/>
          </w:tcPr>
          <w:p w:rsidR="007406B6" w:rsidRPr="008C4003" w:rsidRDefault="007406B6" w:rsidP="00997D86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площадь земельных участков, на которых проведены мероприятия по обработке химическими способами предотвращения распространения сорного растения борщевик Сосновского</w:t>
            </w:r>
          </w:p>
        </w:tc>
        <w:tc>
          <w:tcPr>
            <w:tcW w:w="1355" w:type="dxa"/>
          </w:tcPr>
          <w:p w:rsidR="007406B6" w:rsidRPr="008C4003" w:rsidRDefault="007406B6" w:rsidP="00997D86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2639" w:type="dxa"/>
          </w:tcPr>
          <w:p w:rsidR="007406B6" w:rsidRPr="008C4003" w:rsidRDefault="007406B6" w:rsidP="00997D86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определяетс</w:t>
            </w:r>
            <w:r w:rsidR="000A7688" w:rsidRPr="008C4003">
              <w:rPr>
                <w:color w:val="auto"/>
              </w:rPr>
              <w:t>я</w:t>
            </w:r>
            <w:r w:rsidRPr="008C4003">
              <w:rPr>
                <w:color w:val="auto"/>
              </w:rPr>
              <w:t xml:space="preserve"> в абсолютном значении как сумма площадей  земельных участков, обработанных химическими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2" w:type="dxa"/>
          </w:tcPr>
          <w:p w:rsidR="007406B6" w:rsidRPr="008C4003" w:rsidRDefault="00927BAC" w:rsidP="00997D86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1588" w:type="dxa"/>
          </w:tcPr>
          <w:p w:rsidR="007406B6" w:rsidRPr="008C4003" w:rsidRDefault="00686DBA" w:rsidP="00997D8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</w:t>
            </w:r>
            <w:r w:rsidR="007406B6" w:rsidRPr="008C4003">
              <w:rPr>
                <w:color w:val="auto"/>
                <w:szCs w:val="24"/>
              </w:rPr>
              <w:t>едомствен</w:t>
            </w:r>
            <w:r>
              <w:rPr>
                <w:color w:val="auto"/>
                <w:szCs w:val="24"/>
              </w:rPr>
              <w:t>-</w:t>
            </w:r>
            <w:r w:rsidR="007406B6" w:rsidRPr="008C4003">
              <w:rPr>
                <w:color w:val="auto"/>
                <w:szCs w:val="24"/>
              </w:rPr>
              <w:t>ная отчетность</w:t>
            </w:r>
          </w:p>
        </w:tc>
        <w:tc>
          <w:tcPr>
            <w:tcW w:w="2060" w:type="dxa"/>
          </w:tcPr>
          <w:p w:rsidR="007406B6" w:rsidRPr="008C4003" w:rsidRDefault="00927BAC" w:rsidP="00997D86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Управление промышленности, природопользова</w:t>
            </w:r>
            <w:r w:rsidR="00997D86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ния и сельского хозяйства СМО ВО</w:t>
            </w:r>
          </w:p>
        </w:tc>
      </w:tr>
    </w:tbl>
    <w:p w:rsidR="00426EEB" w:rsidRPr="008C4003" w:rsidRDefault="00426EEB">
      <w:pPr>
        <w:rPr>
          <w:b/>
          <w:color w:val="auto"/>
          <w:sz w:val="26"/>
        </w:rPr>
      </w:pPr>
    </w:p>
    <w:p w:rsidR="00FF5A2C" w:rsidRPr="008C4003" w:rsidRDefault="00FF5A2C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997D86" w:rsidRDefault="00997D86" w:rsidP="003B4A15">
      <w:pPr>
        <w:jc w:val="right"/>
        <w:rPr>
          <w:color w:val="auto"/>
          <w:sz w:val="26"/>
        </w:rPr>
      </w:pPr>
    </w:p>
    <w:p w:rsidR="00CF40AD" w:rsidRDefault="00CF40AD" w:rsidP="003B4A15">
      <w:pPr>
        <w:jc w:val="right"/>
        <w:rPr>
          <w:sz w:val="28"/>
          <w:szCs w:val="28"/>
        </w:rPr>
      </w:pPr>
      <w:r w:rsidRPr="00CF40AD">
        <w:rPr>
          <w:sz w:val="28"/>
          <w:szCs w:val="28"/>
        </w:rPr>
        <w:lastRenderedPageBreak/>
        <w:t>Приложение 1</w:t>
      </w:r>
    </w:p>
    <w:p w:rsidR="00CF40AD" w:rsidRDefault="00CF40AD" w:rsidP="003B4A15">
      <w:pPr>
        <w:jc w:val="right"/>
        <w:rPr>
          <w:color w:val="auto"/>
          <w:sz w:val="28"/>
        </w:rPr>
      </w:pPr>
      <w:r w:rsidRPr="00CF40AD">
        <w:rPr>
          <w:sz w:val="28"/>
          <w:szCs w:val="28"/>
        </w:rPr>
        <w:t xml:space="preserve"> к паспорту комплексной программы</w:t>
      </w: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"/>
        <w:gridCol w:w="4480"/>
        <w:gridCol w:w="1621"/>
        <w:gridCol w:w="1000"/>
        <w:gridCol w:w="1360"/>
        <w:gridCol w:w="920"/>
        <w:gridCol w:w="920"/>
        <w:gridCol w:w="920"/>
        <w:gridCol w:w="920"/>
        <w:gridCol w:w="2076"/>
      </w:tblGrid>
      <w:tr w:rsidR="00CF40AD" w:rsidRPr="00CF40AD" w:rsidTr="00CF40AD">
        <w:trPr>
          <w:trHeight w:val="37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8"/>
                <w:szCs w:val="28"/>
              </w:rPr>
            </w:pPr>
            <w:bookmarkStart w:id="1" w:name="RANGE!A1:J119"/>
            <w:bookmarkEnd w:id="1"/>
            <w:r w:rsidRPr="00CF40AD">
              <w:rPr>
                <w:sz w:val="28"/>
                <w:szCs w:val="28"/>
              </w:rPr>
              <w:t>4. Финансовое обеспечение комплексной программы</w:t>
            </w:r>
          </w:p>
        </w:tc>
      </w:tr>
      <w:tr w:rsidR="00CF40AD" w:rsidRPr="00CF40AD" w:rsidTr="00CF40AD">
        <w:trPr>
          <w:trHeight w:val="2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</w:tr>
      <w:tr w:rsidR="00CF40AD" w:rsidRPr="00CF40AD" w:rsidTr="00CF40AD">
        <w:trPr>
          <w:trHeight w:val="87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№ п/п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Источник финансового обеспечения*</w:t>
            </w:r>
          </w:p>
        </w:tc>
        <w:tc>
          <w:tcPr>
            <w:tcW w:w="8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Объем финансового обеспечения по годам, тыс. руб.</w:t>
            </w:r>
          </w:p>
        </w:tc>
      </w:tr>
      <w:tr w:rsidR="00CF40AD" w:rsidRPr="00CF40AD" w:rsidTr="00CF40AD">
        <w:trPr>
          <w:trHeight w:val="7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2029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2030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всего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10</w:t>
            </w:r>
          </w:p>
        </w:tc>
      </w:tr>
      <w:tr w:rsidR="00CF40AD" w:rsidRPr="00CF40AD" w:rsidTr="00CF40AD">
        <w:trPr>
          <w:trHeight w:val="6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Комплексное развитие сельских территорий Сокольского муниципального округа Вологодской области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23,1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134 176,5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134 199,6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МБ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23,1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5 206,1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5 229,2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81 214,4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81 214,4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43 730,8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43 730,8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4 025,2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4 025,2   </w:t>
            </w:r>
          </w:p>
        </w:tc>
      </w:tr>
      <w:tr w:rsidR="00CF40AD" w:rsidRPr="00CF40AD" w:rsidTr="00CF40AD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Управление промышленности, природопользования и сельского хозяйства СМО 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686DBA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МКУ СМО </w:t>
            </w:r>
            <w:r w:rsidR="00686DBA">
              <w:rPr>
                <w:szCs w:val="24"/>
              </w:rPr>
              <w:t>«</w:t>
            </w:r>
            <w:r w:rsidRPr="00686DBA">
              <w:rPr>
                <w:szCs w:val="24"/>
              </w:rPr>
              <w:t>Управление строительства и ЖКХ</w:t>
            </w:r>
            <w:r w:rsidR="00686DBA">
              <w:rPr>
                <w:szCs w:val="24"/>
              </w:rPr>
              <w:t>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134 176,5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134 176,5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5 206,1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5 206,1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81 214,4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81 214,4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43 730,8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43 730,8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4 025,2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4 025,2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Управление образования СМО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2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3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территориальный орган Администрации СМО ВО  «город Сокол»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1,2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1,2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1,2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1,2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6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территориальный орган Администрации СМО ВО «город Кадников»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12,5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12,5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12,5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12,5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5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территориальный орган Администрации СМО ВО «Двиницкий»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4,2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4,2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4,2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4,2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территориальный орган Администрации СМО ВО «Пригородный»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1,0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1,0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1,0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1,0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территориальный орган Администрации СМО ВО «Чучковский»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4,2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4,2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4,2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4,2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3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4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Муниципальный проект «Современный облик сельских территорий»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134 176,5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134 176,5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5 206,1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5 206,1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81 214,4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81 214,4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43 730,8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43 730,8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4 025,2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4 025,2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выполнен капитальный ремонт тепловых сетей в деревне Чекшино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51 185,9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51 185,9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1 986,0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1 986,0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30 981,8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30 981,8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16 682,5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16 682,5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1 535,6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1 535,6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выполнен капитальный ремонт водопроводных сетей в д. Чекшино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16 247,9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16 247,9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630,4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630,4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9 834,6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9 834,6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5 295,5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5 295,5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487,4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487,4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выполнен капитальный ремонт канализационных сетей в деревне Чекшино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23 270,4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23 270,4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902,9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902,9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14 085,1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14 085,1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7 584,3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7 584,3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698,1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698,1   </w:t>
            </w:r>
          </w:p>
        </w:tc>
      </w:tr>
      <w:tr w:rsidR="00CF40AD" w:rsidRPr="00CF40AD" w:rsidTr="0038362B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выполнен капитальный ремонт здания  БДОУ СМР «Чекшинский детский сад»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5 604,5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5 604,5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217,5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217,5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3 392,3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3 392,3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4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1 826,6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1 826,6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5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168,1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168,1   </w:t>
            </w:r>
          </w:p>
        </w:tc>
      </w:tr>
      <w:tr w:rsidR="00CF40AD" w:rsidRPr="00CF40AD" w:rsidTr="0038362B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выполнен капитальный ремонт здания БОУ СМР «Двиницкая основная общеобразовательная школа»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23 870,1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23 870,1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926,2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926,2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14 448,0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14 448,0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7 779,8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7 779,8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716,1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716,1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686DBA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результат проекта: выполнено строительство пришкольного стадиона  БОУ СМР </w:t>
            </w:r>
            <w:r w:rsidR="00686DBA" w:rsidRPr="00686DBA">
              <w:rPr>
                <w:szCs w:val="24"/>
              </w:rPr>
              <w:t>«</w:t>
            </w:r>
            <w:r w:rsidRPr="00686DBA">
              <w:rPr>
                <w:szCs w:val="24"/>
              </w:rPr>
              <w:t>Двиницкая основная общеобразовательная школа</w:t>
            </w:r>
            <w:r w:rsidR="00686DBA" w:rsidRPr="00686DBA">
              <w:rPr>
                <w:szCs w:val="24"/>
              </w:rPr>
              <w:t>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13 997,7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13 997,7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543,1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543,1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8 472,6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8 472,6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4 562,1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4 562,1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         419,9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419,9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Муниципальный проект «Предотвращение распространения сорного растения борщевик Сосновского на территории Сокольского муниципального округа»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23,1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23,1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23,1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23,1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bCs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bCs/>
                <w:szCs w:val="24"/>
              </w:rPr>
            </w:pPr>
            <w:r w:rsidRPr="00686DBA">
              <w:rPr>
                <w:bCs/>
                <w:szCs w:val="24"/>
              </w:rPr>
              <w:t xml:space="preserve">              -  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1,2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1,2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1,2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1,2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38362B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 xml:space="preserve"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</w:t>
            </w:r>
            <w:r w:rsidRPr="00686DBA">
              <w:rPr>
                <w:szCs w:val="24"/>
              </w:rPr>
              <w:lastRenderedPageBreak/>
              <w:t>«Город Кадников»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12,5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12,5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12,5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12,5   </w:t>
            </w:r>
          </w:p>
        </w:tc>
      </w:tr>
      <w:tr w:rsidR="00CF40AD" w:rsidRPr="00CF40AD" w:rsidTr="00686DB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38362B" w:rsidRPr="00CF40AD" w:rsidTr="00686DBA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38362B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38362B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5</w:t>
            </w:r>
          </w:p>
        </w:tc>
        <w:tc>
          <w:tcPr>
            <w:tcW w:w="4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38362B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lastRenderedPageBreak/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4,2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4,2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4,2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4,2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1,0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1,0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1,0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1,0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1</w:t>
            </w:r>
          </w:p>
        </w:tc>
        <w:tc>
          <w:tcPr>
            <w:tcW w:w="4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  <w:r w:rsidRPr="00686DBA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4,2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4,2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2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МБ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4,2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4,2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3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ФБ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4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ОБ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5</w:t>
            </w:r>
          </w:p>
        </w:tc>
        <w:tc>
          <w:tcPr>
            <w:tcW w:w="4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AD" w:rsidRPr="00686DBA" w:rsidRDefault="00CF40AD" w:rsidP="00CF40AD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>ВБ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-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-    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AD" w:rsidRPr="00686DBA" w:rsidRDefault="00CF40AD" w:rsidP="00CF40AD">
            <w:pPr>
              <w:jc w:val="center"/>
              <w:rPr>
                <w:szCs w:val="24"/>
              </w:rPr>
            </w:pPr>
            <w:r w:rsidRPr="00686DBA">
              <w:rPr>
                <w:szCs w:val="24"/>
              </w:rPr>
              <w:t xml:space="preserve">             -     </w:t>
            </w:r>
          </w:p>
        </w:tc>
      </w:tr>
      <w:tr w:rsidR="00CF40AD" w:rsidRPr="00CF40AD" w:rsidTr="00CF40AD">
        <w:trPr>
          <w:trHeight w:val="16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</w:tr>
      <w:tr w:rsidR="00CF40AD" w:rsidRPr="00CF40AD" w:rsidTr="00CF40AD">
        <w:trPr>
          <w:trHeight w:val="623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0AD" w:rsidRPr="00CF40AD" w:rsidRDefault="00CF40AD" w:rsidP="00CF40AD">
            <w:pPr>
              <w:jc w:val="both"/>
              <w:rPr>
                <w:sz w:val="22"/>
                <w:szCs w:val="22"/>
              </w:rPr>
            </w:pPr>
            <w:r w:rsidRPr="00CF40AD">
              <w:rPr>
                <w:sz w:val="22"/>
                <w:szCs w:val="22"/>
              </w:rPr>
              <w:t>&lt;*&gt; МБ – местный бюджет; ФБ – федеральный бюджет; ОБ – областной бюджет; ВБ – внебюджетные источники финансирования (государственные внебюджетные фонды, средства юридических и физических лиц (семей), являющихся  участниками мероприятий программы).</w:t>
            </w:r>
          </w:p>
        </w:tc>
      </w:tr>
      <w:tr w:rsidR="00CF40AD" w:rsidRPr="00CF40AD" w:rsidTr="00CF40AD">
        <w:trPr>
          <w:trHeight w:val="31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0AD" w:rsidRPr="00CF40AD" w:rsidRDefault="00CF40AD" w:rsidP="00CF40AD">
            <w:pPr>
              <w:jc w:val="both"/>
              <w:rPr>
                <w:sz w:val="22"/>
                <w:szCs w:val="22"/>
              </w:rPr>
            </w:pPr>
          </w:p>
        </w:tc>
      </w:tr>
      <w:tr w:rsidR="00CF40AD" w:rsidRPr="00CF40AD" w:rsidTr="00CF40AD">
        <w:trPr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</w:tr>
      <w:tr w:rsidR="00CF40AD" w:rsidRPr="00CF40AD" w:rsidTr="00CF40AD">
        <w:trPr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0AD" w:rsidRPr="00CF40AD" w:rsidRDefault="00CF40AD" w:rsidP="00CF4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0AD" w:rsidRPr="00CF40AD" w:rsidRDefault="00CF40AD" w:rsidP="00CF40AD">
            <w:pPr>
              <w:rPr>
                <w:sz w:val="22"/>
                <w:szCs w:val="22"/>
              </w:rPr>
            </w:pPr>
          </w:p>
        </w:tc>
      </w:tr>
    </w:tbl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38362B" w:rsidRDefault="0038362B" w:rsidP="00CF40AD">
      <w:pPr>
        <w:widowControl w:val="0"/>
        <w:ind w:firstLine="720"/>
        <w:jc w:val="right"/>
        <w:rPr>
          <w:sz w:val="28"/>
          <w:szCs w:val="28"/>
        </w:rPr>
      </w:pPr>
      <w:r w:rsidRPr="0038362B">
        <w:rPr>
          <w:sz w:val="28"/>
          <w:szCs w:val="28"/>
        </w:rPr>
        <w:lastRenderedPageBreak/>
        <w:t>Приложение 2</w:t>
      </w:r>
    </w:p>
    <w:p w:rsidR="00CF40AD" w:rsidRPr="00CF40AD" w:rsidRDefault="0038362B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  <w:r w:rsidRPr="0038362B">
        <w:rPr>
          <w:sz w:val="28"/>
          <w:szCs w:val="28"/>
        </w:rPr>
        <w:t xml:space="preserve"> к паспорту комплексной программы</w:t>
      </w:r>
    </w:p>
    <w:p w:rsidR="0038362B" w:rsidRPr="0038362B" w:rsidRDefault="0038362B" w:rsidP="0038362B">
      <w:pPr>
        <w:widowControl w:val="0"/>
        <w:tabs>
          <w:tab w:val="left" w:pos="9810"/>
        </w:tabs>
        <w:ind w:firstLine="720"/>
        <w:rPr>
          <w:color w:val="auto"/>
          <w:sz w:val="28"/>
          <w:szCs w:val="28"/>
        </w:rPr>
      </w:pPr>
      <w:r w:rsidRPr="0038362B">
        <w:rPr>
          <w:color w:val="auto"/>
          <w:sz w:val="28"/>
          <w:szCs w:val="28"/>
        </w:rPr>
        <w:tab/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636"/>
        <w:gridCol w:w="2439"/>
        <w:gridCol w:w="473"/>
        <w:gridCol w:w="1288"/>
        <w:gridCol w:w="605"/>
        <w:gridCol w:w="1400"/>
        <w:gridCol w:w="810"/>
        <w:gridCol w:w="1940"/>
        <w:gridCol w:w="227"/>
        <w:gridCol w:w="851"/>
        <w:gridCol w:w="1275"/>
        <w:gridCol w:w="537"/>
        <w:gridCol w:w="236"/>
        <w:gridCol w:w="77"/>
        <w:gridCol w:w="159"/>
        <w:gridCol w:w="236"/>
        <w:gridCol w:w="236"/>
        <w:gridCol w:w="220"/>
        <w:gridCol w:w="850"/>
        <w:gridCol w:w="284"/>
        <w:gridCol w:w="316"/>
        <w:gridCol w:w="371"/>
      </w:tblGrid>
      <w:tr w:rsidR="0038362B" w:rsidRPr="0038362B" w:rsidTr="00C45CF1">
        <w:trPr>
          <w:gridAfter w:val="1"/>
          <w:wAfter w:w="387" w:type="dxa"/>
          <w:trHeight w:val="949"/>
        </w:trPr>
        <w:tc>
          <w:tcPr>
            <w:tcW w:w="15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tabs>
                <w:tab w:val="left" w:pos="15075"/>
              </w:tabs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ХАРАКТЕРИСТИКА</w:t>
            </w:r>
            <w:r w:rsidRPr="0038362B">
              <w:rPr>
                <w:szCs w:val="24"/>
              </w:rPr>
              <w:br/>
              <w:t>направлений расходов финансовых мероприятий (результатов) структурных элементов проектной части комплексной программы</w:t>
            </w:r>
          </w:p>
        </w:tc>
      </w:tr>
      <w:tr w:rsidR="0038362B" w:rsidRPr="0038362B" w:rsidTr="00C45CF1">
        <w:trPr>
          <w:gridAfter w:val="2"/>
          <w:wAfter w:w="709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ind w:left="-306" w:firstLine="306"/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</w:p>
        </w:tc>
      </w:tr>
      <w:tr w:rsidR="0038362B" w:rsidRPr="0038362B" w:rsidTr="00C45CF1">
        <w:trPr>
          <w:trHeight w:val="18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Наименование  расходов 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Направление расходов, вид расходов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Характеристика направления расходов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Объем финансового обеспечения по годам, тыс. руб.</w:t>
            </w:r>
          </w:p>
        </w:tc>
      </w:tr>
      <w:tr w:rsidR="0038362B" w:rsidRPr="0038362B" w:rsidTr="00C45CF1">
        <w:trPr>
          <w:trHeight w:val="12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2027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2029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2030</w:t>
            </w:r>
          </w:p>
        </w:tc>
      </w:tr>
      <w:tr w:rsidR="0038362B" w:rsidRPr="0038362B" w:rsidTr="00C45CF1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3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11</w:t>
            </w:r>
          </w:p>
        </w:tc>
      </w:tr>
      <w:tr w:rsidR="0038362B" w:rsidRPr="0038362B" w:rsidTr="00C45CF1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Cs/>
                <w:szCs w:val="24"/>
              </w:rPr>
            </w:pPr>
            <w:r w:rsidRPr="0038362B">
              <w:rPr>
                <w:bCs/>
                <w:szCs w:val="24"/>
              </w:rPr>
              <w:t>1.</w:t>
            </w:r>
          </w:p>
        </w:tc>
        <w:tc>
          <w:tcPr>
            <w:tcW w:w="9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bCs/>
                <w:szCs w:val="24"/>
              </w:rPr>
            </w:pPr>
            <w:r w:rsidRPr="0038362B">
              <w:rPr>
                <w:bCs/>
                <w:szCs w:val="24"/>
              </w:rPr>
              <w:t xml:space="preserve">Муниципальный проект </w:t>
            </w:r>
            <w:r w:rsidRPr="00686DBA">
              <w:rPr>
                <w:bCs/>
                <w:szCs w:val="24"/>
              </w:rPr>
              <w:t>«</w:t>
            </w:r>
            <w:r w:rsidRPr="0038362B">
              <w:rPr>
                <w:bCs/>
                <w:szCs w:val="24"/>
              </w:rPr>
              <w:t>Современный облик сельских территорий</w:t>
            </w:r>
            <w:r w:rsidRPr="00686DBA">
              <w:rPr>
                <w:bCs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Cs/>
                <w:szCs w:val="24"/>
              </w:rPr>
            </w:pPr>
            <w:r w:rsidRPr="0038362B">
              <w:rPr>
                <w:bCs/>
                <w:szCs w:val="24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Cs/>
                <w:szCs w:val="24"/>
              </w:rPr>
            </w:pPr>
            <w:r w:rsidRPr="0038362B">
              <w:rPr>
                <w:bCs/>
                <w:szCs w:val="24"/>
              </w:rPr>
              <w:t>220 597,0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-     </w:t>
            </w:r>
          </w:p>
        </w:tc>
      </w:tr>
      <w:tr w:rsidR="0038362B" w:rsidRPr="0038362B" w:rsidTr="00C45CF1">
        <w:trPr>
          <w:trHeight w:val="156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1.1.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  <w:r w:rsidRPr="0038362B">
              <w:rPr>
                <w:szCs w:val="24"/>
              </w:rPr>
              <w:t>результат проекта: выполнен капитальный ремонт тепловых сетей в деревне Чекшино</w:t>
            </w:r>
          </w:p>
        </w:tc>
        <w:tc>
          <w:tcPr>
            <w:tcW w:w="1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Обеспечение комплексного развития сельских территорий в рамках регионального проекта </w:t>
            </w:r>
            <w:r>
              <w:rPr>
                <w:szCs w:val="24"/>
              </w:rPr>
              <w:t>«</w:t>
            </w:r>
            <w:r w:rsidRPr="0038362B">
              <w:rPr>
                <w:szCs w:val="24"/>
              </w:rPr>
              <w:t>Современный облик сельских территорий</w:t>
            </w:r>
            <w:r>
              <w:rPr>
                <w:szCs w:val="24"/>
              </w:rPr>
              <w:t>»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Мероприятия стоимостью свыше 3 млн. рублей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Закупка работ по капитальному ремонту объектов коммунальной и социальной инфраструктуры в д. Чекшино согласно перечню объектов (приложение 3 к паспорту комплексной программы)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197 583,6   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</w:tr>
      <w:tr w:rsidR="0038362B" w:rsidRPr="0038362B" w:rsidTr="0038362B">
        <w:trPr>
          <w:trHeight w:val="18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</w:tr>
      <w:tr w:rsidR="0038362B" w:rsidRPr="0038362B" w:rsidTr="0038362B">
        <w:trPr>
          <w:trHeight w:val="24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lastRenderedPageBreak/>
              <w:t>1.2.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  <w:r w:rsidRPr="0038362B">
              <w:rPr>
                <w:szCs w:val="24"/>
              </w:rPr>
              <w:t xml:space="preserve">результат проекта: выполнено строительство пришкольного стадиона  БОУ СМР </w:t>
            </w:r>
            <w:r>
              <w:rPr>
                <w:szCs w:val="24"/>
              </w:rPr>
              <w:t>«</w:t>
            </w:r>
            <w:r w:rsidRPr="0038362B">
              <w:rPr>
                <w:szCs w:val="24"/>
              </w:rPr>
              <w:t>Двиницкая основная общеобразовательная школа</w:t>
            </w:r>
            <w:r>
              <w:rPr>
                <w:szCs w:val="24"/>
              </w:rPr>
              <w:t>»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Обеспечение комплексного развития сельских территорий в рамках регионального проекта "Современный облик сельских территорий"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Организация работ по строительству  пришкольного стадиона БОУ СМР </w:t>
            </w:r>
            <w:r>
              <w:rPr>
                <w:szCs w:val="24"/>
              </w:rPr>
              <w:t>«</w:t>
            </w:r>
            <w:r w:rsidRPr="0038362B">
              <w:rPr>
                <w:szCs w:val="24"/>
              </w:rPr>
              <w:t>Двиницкая основная общеобразовательная школа</w:t>
            </w:r>
            <w:r>
              <w:rPr>
                <w:szCs w:val="24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23 013,4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</w:tr>
      <w:tr w:rsidR="0038362B" w:rsidRPr="0038362B" w:rsidTr="0038362B">
        <w:trPr>
          <w:trHeight w:val="22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</w:tr>
      <w:tr w:rsidR="0038362B" w:rsidRPr="0038362B" w:rsidTr="0038362B">
        <w:trPr>
          <w:trHeight w:val="8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Cs/>
                <w:szCs w:val="24"/>
              </w:rPr>
            </w:pPr>
            <w:r w:rsidRPr="0038362B">
              <w:rPr>
                <w:bCs/>
                <w:szCs w:val="24"/>
              </w:rPr>
              <w:t>2.</w:t>
            </w:r>
          </w:p>
        </w:tc>
        <w:tc>
          <w:tcPr>
            <w:tcW w:w="9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bCs/>
                <w:szCs w:val="24"/>
              </w:rPr>
            </w:pPr>
            <w:r w:rsidRPr="0038362B">
              <w:rPr>
                <w:bCs/>
                <w:szCs w:val="24"/>
              </w:rPr>
              <w:t>Муниципальный проект «Предотвращение распространения сорного растения борщевик Сосновского на территории Сокольского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Cs/>
                <w:szCs w:val="24"/>
              </w:rPr>
            </w:pPr>
            <w:r w:rsidRPr="0038362B">
              <w:rPr>
                <w:bCs/>
                <w:szCs w:val="24"/>
              </w:rPr>
              <w:t xml:space="preserve">        23,1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 -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-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b/>
                <w:bCs/>
                <w:szCs w:val="24"/>
              </w:rPr>
            </w:pPr>
            <w:r w:rsidRPr="0038362B">
              <w:rPr>
                <w:b/>
                <w:bCs/>
                <w:szCs w:val="24"/>
              </w:rPr>
              <w:t xml:space="preserve">            -     </w:t>
            </w:r>
          </w:p>
        </w:tc>
      </w:tr>
      <w:tr w:rsidR="0038362B" w:rsidRPr="0038362B" w:rsidTr="00C45CF1">
        <w:trPr>
          <w:trHeight w:val="12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2.1.</w:t>
            </w:r>
          </w:p>
        </w:tc>
        <w:tc>
          <w:tcPr>
            <w:tcW w:w="29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  <w:r w:rsidRPr="0038362B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1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Мероприятия</w:t>
            </w:r>
          </w:p>
        </w:tc>
        <w:tc>
          <w:tcPr>
            <w:tcW w:w="2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1,2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 -     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</w:tr>
      <w:tr w:rsidR="0038362B" w:rsidRPr="0038362B" w:rsidTr="0038362B">
        <w:trPr>
          <w:trHeight w:val="225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2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</w:tr>
      <w:tr w:rsidR="0038362B" w:rsidRPr="0038362B" w:rsidTr="0038362B">
        <w:trPr>
          <w:trHeight w:val="160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lastRenderedPageBreak/>
              <w:t>2.2.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  <w:r w:rsidRPr="0038362B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«Город Кадников»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Мероприятия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«Город Кадников»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12,5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 -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</w:tr>
      <w:tr w:rsidR="0038362B" w:rsidRPr="0038362B" w:rsidTr="0038362B">
        <w:trPr>
          <w:trHeight w:val="188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</w:tr>
      <w:tr w:rsidR="0038362B" w:rsidRPr="0038362B" w:rsidTr="0038362B">
        <w:trPr>
          <w:trHeight w:val="160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2.3.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  <w:r w:rsidRPr="0038362B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Мероприятия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4,2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 -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</w:tr>
      <w:tr w:rsidR="0038362B" w:rsidRPr="0038362B" w:rsidTr="0038362B">
        <w:trPr>
          <w:trHeight w:val="187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2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</w:tr>
      <w:tr w:rsidR="0038362B" w:rsidRPr="0038362B" w:rsidTr="0038362B">
        <w:trPr>
          <w:trHeight w:val="160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2.4.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  <w:r w:rsidRPr="0038362B">
              <w:rPr>
                <w:szCs w:val="24"/>
              </w:rPr>
              <w:t xml:space="preserve">результат проекта: проведена обработка сорного растения борщевик Сосновского химическим  способом на </w:t>
            </w:r>
            <w:r w:rsidRPr="0038362B">
              <w:rPr>
                <w:szCs w:val="24"/>
              </w:rPr>
              <w:lastRenderedPageBreak/>
              <w:t>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lastRenderedPageBreak/>
              <w:t xml:space="preserve">Проведение обработки сорного растения борщевик </w:t>
            </w:r>
            <w:r w:rsidRPr="0038362B">
              <w:rPr>
                <w:szCs w:val="24"/>
              </w:rPr>
              <w:lastRenderedPageBreak/>
              <w:t>Сосновского химическим способом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lastRenderedPageBreak/>
              <w:t>Мероприятия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Закупка работ по обработке земель, заросших борщевиком Сосновского, </w:t>
            </w:r>
            <w:r w:rsidRPr="0038362B">
              <w:rPr>
                <w:szCs w:val="24"/>
              </w:rPr>
              <w:lastRenderedPageBreak/>
              <w:t>химическим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lastRenderedPageBreak/>
              <w:t xml:space="preserve">          1,0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 -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</w:tr>
      <w:tr w:rsidR="0038362B" w:rsidRPr="0038362B" w:rsidTr="0038362B">
        <w:trPr>
          <w:trHeight w:val="18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</w:tr>
      <w:tr w:rsidR="0038362B" w:rsidRPr="0038362B" w:rsidTr="0038362B">
        <w:trPr>
          <w:trHeight w:val="160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lastRenderedPageBreak/>
              <w:t>2.5.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  <w:r w:rsidRPr="0038362B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Мероприятия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4,2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 -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 xml:space="preserve">            -     </w:t>
            </w:r>
          </w:p>
        </w:tc>
      </w:tr>
      <w:tr w:rsidR="0038362B" w:rsidRPr="0038362B" w:rsidTr="00C45CF1">
        <w:trPr>
          <w:trHeight w:val="176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62B" w:rsidRPr="0038362B" w:rsidRDefault="0038362B" w:rsidP="0038362B">
            <w:pPr>
              <w:jc w:val="center"/>
              <w:rPr>
                <w:szCs w:val="24"/>
              </w:rPr>
            </w:pPr>
            <w:r w:rsidRPr="0038362B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2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62B" w:rsidRPr="0038362B" w:rsidRDefault="0038362B" w:rsidP="0038362B">
            <w:pPr>
              <w:rPr>
                <w:szCs w:val="24"/>
              </w:rPr>
            </w:pPr>
          </w:p>
        </w:tc>
      </w:tr>
    </w:tbl>
    <w:p w:rsidR="0038362B" w:rsidRPr="0038362B" w:rsidRDefault="0038362B" w:rsidP="0038362B">
      <w:pPr>
        <w:widowControl w:val="0"/>
        <w:tabs>
          <w:tab w:val="left" w:pos="9810"/>
        </w:tabs>
        <w:ind w:firstLine="720"/>
        <w:rPr>
          <w:color w:val="auto"/>
          <w:szCs w:val="24"/>
        </w:rPr>
      </w:pPr>
    </w:p>
    <w:p w:rsidR="0038362B" w:rsidRPr="0038362B" w:rsidRDefault="0038362B" w:rsidP="0038362B">
      <w:pPr>
        <w:widowControl w:val="0"/>
        <w:ind w:firstLine="720"/>
        <w:jc w:val="right"/>
        <w:rPr>
          <w:color w:val="auto"/>
          <w:szCs w:val="24"/>
        </w:rPr>
      </w:pPr>
    </w:p>
    <w:p w:rsidR="0038362B" w:rsidRPr="0038362B" w:rsidRDefault="0038362B" w:rsidP="0038362B">
      <w:pPr>
        <w:widowControl w:val="0"/>
        <w:ind w:firstLine="720"/>
        <w:jc w:val="right"/>
        <w:rPr>
          <w:color w:val="auto"/>
          <w:szCs w:val="24"/>
        </w:rPr>
      </w:pPr>
    </w:p>
    <w:p w:rsidR="0038362B" w:rsidRPr="0038362B" w:rsidRDefault="0038362B" w:rsidP="0038362B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38362B" w:rsidRPr="0038362B" w:rsidRDefault="0038362B" w:rsidP="0038362B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Pr="00CF40AD" w:rsidRDefault="00CF40AD" w:rsidP="00CF40AD">
      <w:pPr>
        <w:widowControl w:val="0"/>
        <w:ind w:firstLine="720"/>
        <w:jc w:val="right"/>
        <w:rPr>
          <w:color w:val="auto"/>
          <w:sz w:val="28"/>
          <w:szCs w:val="28"/>
        </w:rPr>
      </w:pPr>
    </w:p>
    <w:p w:rsidR="00CF40AD" w:rsidRDefault="00CF40AD" w:rsidP="003B4A15">
      <w:pPr>
        <w:jc w:val="right"/>
        <w:rPr>
          <w:color w:val="auto"/>
          <w:sz w:val="28"/>
        </w:rPr>
      </w:pPr>
    </w:p>
    <w:p w:rsidR="00CF40AD" w:rsidRDefault="00CF40AD" w:rsidP="003B4A15">
      <w:pPr>
        <w:jc w:val="right"/>
        <w:rPr>
          <w:color w:val="auto"/>
          <w:sz w:val="28"/>
        </w:rPr>
      </w:pPr>
    </w:p>
    <w:p w:rsidR="00CF40AD" w:rsidRDefault="00CF40AD" w:rsidP="003B4A15">
      <w:pPr>
        <w:jc w:val="right"/>
        <w:rPr>
          <w:color w:val="auto"/>
          <w:sz w:val="28"/>
        </w:rPr>
      </w:pPr>
    </w:p>
    <w:p w:rsidR="0038362B" w:rsidRDefault="003B4A15" w:rsidP="003B4A15">
      <w:pPr>
        <w:jc w:val="right"/>
        <w:rPr>
          <w:color w:val="auto"/>
          <w:sz w:val="28"/>
        </w:rPr>
      </w:pPr>
      <w:r w:rsidRPr="00755204">
        <w:rPr>
          <w:color w:val="auto"/>
          <w:sz w:val="28"/>
        </w:rPr>
        <w:lastRenderedPageBreak/>
        <w:t>Приложение 3</w:t>
      </w:r>
    </w:p>
    <w:p w:rsidR="003B4A15" w:rsidRPr="00755204" w:rsidRDefault="003B4A15" w:rsidP="003B4A15">
      <w:pPr>
        <w:jc w:val="right"/>
        <w:rPr>
          <w:color w:val="auto"/>
          <w:sz w:val="28"/>
        </w:rPr>
      </w:pPr>
      <w:r w:rsidRPr="00755204">
        <w:rPr>
          <w:color w:val="auto"/>
          <w:sz w:val="28"/>
        </w:rPr>
        <w:t xml:space="preserve"> к паспорту комплексной программы</w:t>
      </w:r>
    </w:p>
    <w:p w:rsidR="00997D86" w:rsidRPr="008C4003" w:rsidRDefault="00997D86" w:rsidP="003B4A15">
      <w:pPr>
        <w:jc w:val="right"/>
        <w:rPr>
          <w:color w:val="auto"/>
          <w:sz w:val="28"/>
          <w:szCs w:val="28"/>
        </w:rPr>
      </w:pPr>
    </w:p>
    <w:p w:rsidR="00520140" w:rsidRPr="00997D86" w:rsidRDefault="00520140" w:rsidP="00520140">
      <w:pPr>
        <w:jc w:val="center"/>
        <w:rPr>
          <w:color w:val="auto"/>
          <w:sz w:val="28"/>
          <w:szCs w:val="24"/>
        </w:rPr>
      </w:pPr>
      <w:r w:rsidRPr="00997D86">
        <w:rPr>
          <w:color w:val="auto"/>
          <w:sz w:val="28"/>
          <w:szCs w:val="24"/>
        </w:rPr>
        <w:t>ПЕРЕЧЕНЬ</w:t>
      </w:r>
    </w:p>
    <w:p w:rsidR="00520140" w:rsidRPr="00997D86" w:rsidRDefault="00520140" w:rsidP="00520140">
      <w:pPr>
        <w:jc w:val="center"/>
        <w:rPr>
          <w:color w:val="auto"/>
          <w:sz w:val="28"/>
          <w:szCs w:val="24"/>
        </w:rPr>
      </w:pPr>
      <w:r w:rsidRPr="00997D86">
        <w:rPr>
          <w:color w:val="auto"/>
          <w:sz w:val="28"/>
          <w:szCs w:val="24"/>
        </w:rPr>
        <w:t>объектов, в отношении которых в рамках комплексной программы</w:t>
      </w:r>
      <w:r w:rsidR="0038362B">
        <w:rPr>
          <w:color w:val="auto"/>
          <w:sz w:val="28"/>
          <w:szCs w:val="24"/>
        </w:rPr>
        <w:t xml:space="preserve"> </w:t>
      </w:r>
      <w:r w:rsidRPr="00997D86">
        <w:rPr>
          <w:color w:val="auto"/>
          <w:sz w:val="28"/>
          <w:szCs w:val="24"/>
        </w:rPr>
        <w:t>планируются строительство, реконструкция, в том числе элементами реставрации, или приобретение</w:t>
      </w:r>
    </w:p>
    <w:p w:rsidR="00997D86" w:rsidRPr="008C4003" w:rsidRDefault="00997D86" w:rsidP="00520140">
      <w:pPr>
        <w:jc w:val="center"/>
        <w:rPr>
          <w:color w:val="auto"/>
          <w:szCs w:val="24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43"/>
        <w:gridCol w:w="3534"/>
        <w:gridCol w:w="1559"/>
        <w:gridCol w:w="1271"/>
        <w:gridCol w:w="979"/>
        <w:gridCol w:w="1719"/>
        <w:gridCol w:w="696"/>
        <w:gridCol w:w="1117"/>
        <w:gridCol w:w="696"/>
        <w:gridCol w:w="28"/>
        <w:gridCol w:w="670"/>
        <w:gridCol w:w="702"/>
        <w:gridCol w:w="702"/>
        <w:gridCol w:w="1060"/>
      </w:tblGrid>
      <w:tr w:rsidR="00520140" w:rsidRPr="008C4003" w:rsidTr="003B4A15">
        <w:trPr>
          <w:trHeight w:val="2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Вид работ,</w:t>
            </w:r>
            <w:r w:rsidR="003B4A15" w:rsidRPr="008C4003">
              <w:rPr>
                <w:color w:val="auto"/>
                <w:sz w:val="22"/>
                <w:szCs w:val="22"/>
              </w:rPr>
              <w:t xml:space="preserve"> проводимых в отношении объекта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Срок ввода в эксплуатацию/ приобретения объекта (год)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Объемы ф</w:t>
            </w:r>
            <w:r w:rsidR="003B4A15" w:rsidRPr="008C4003">
              <w:rPr>
                <w:color w:val="auto"/>
                <w:sz w:val="22"/>
                <w:szCs w:val="22"/>
              </w:rPr>
              <w:t>инансового обеспечения по годам</w:t>
            </w:r>
            <w:r w:rsidRPr="008C4003">
              <w:rPr>
                <w:color w:val="auto"/>
                <w:sz w:val="22"/>
                <w:szCs w:val="22"/>
              </w:rPr>
              <w:t>, тыс. руб.</w:t>
            </w:r>
          </w:p>
        </w:tc>
      </w:tr>
      <w:tr w:rsidR="00520140" w:rsidRPr="008C4003" w:rsidTr="003B4A15">
        <w:trPr>
          <w:trHeight w:val="90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140" w:rsidRPr="008C4003" w:rsidRDefault="00520140" w:rsidP="009239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40" w:rsidRPr="008C4003" w:rsidRDefault="00520140" w:rsidP="009239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40" w:rsidRPr="008C4003" w:rsidRDefault="00520140" w:rsidP="009239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686DBA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З</w:t>
            </w:r>
            <w:r w:rsidR="00520140" w:rsidRPr="008C4003">
              <w:rPr>
                <w:color w:val="auto"/>
                <w:sz w:val="22"/>
                <w:szCs w:val="22"/>
              </w:rPr>
              <w:t>наче</w:t>
            </w:r>
            <w:r>
              <w:rPr>
                <w:color w:val="auto"/>
                <w:sz w:val="22"/>
                <w:szCs w:val="22"/>
              </w:rPr>
              <w:t>-</w:t>
            </w:r>
            <w:r w:rsidR="00520140" w:rsidRPr="008C4003">
              <w:rPr>
                <w:color w:val="auto"/>
                <w:sz w:val="22"/>
                <w:szCs w:val="22"/>
              </w:rPr>
              <w:t>ние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40" w:rsidRPr="008C4003" w:rsidRDefault="00520140" w:rsidP="009239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520140" w:rsidRPr="008C4003" w:rsidTr="003B4A15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13</w:t>
            </w:r>
          </w:p>
        </w:tc>
      </w:tr>
      <w:tr w:rsidR="003B4A15" w:rsidRPr="008C4003" w:rsidTr="003B4A15">
        <w:trPr>
          <w:trHeight w:val="23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66270F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134176,6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134176,6</w:t>
            </w:r>
          </w:p>
        </w:tc>
      </w:tr>
      <w:tr w:rsidR="003B4A15" w:rsidRPr="008C4003" w:rsidTr="003B4A15">
        <w:trPr>
          <w:trHeight w:val="22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66270F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5206,1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5206,1</w:t>
            </w:r>
          </w:p>
        </w:tc>
      </w:tr>
      <w:tr w:rsidR="003B4A15" w:rsidRPr="008C4003" w:rsidTr="003B4A15">
        <w:trPr>
          <w:trHeight w:val="2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66270F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81214,4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81214,4</w:t>
            </w:r>
          </w:p>
        </w:tc>
      </w:tr>
      <w:tr w:rsidR="003B4A15" w:rsidRPr="008C4003" w:rsidTr="003B4A15">
        <w:trPr>
          <w:trHeight w:val="18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66270F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43730,8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43730,8</w:t>
            </w:r>
          </w:p>
        </w:tc>
      </w:tr>
      <w:tr w:rsidR="003B4A15" w:rsidRPr="008C4003" w:rsidTr="003B4A15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73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Муниципальный проект «Современный облик сельских территорий»</w:t>
            </w:r>
          </w:p>
        </w:tc>
      </w:tr>
      <w:tr w:rsidR="003B4A15" w:rsidRPr="008C4003" w:rsidTr="003B4A15">
        <w:trPr>
          <w:trHeight w:val="4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тепловых сетей в д. Чекшино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2,264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51185,9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51185,9</w:t>
            </w:r>
          </w:p>
        </w:tc>
      </w:tr>
      <w:tr w:rsidR="003B4A15" w:rsidRPr="008C4003" w:rsidTr="003B4A15">
        <w:trPr>
          <w:trHeight w:val="41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5.2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водопроводных сетей в д.</w:t>
            </w:r>
            <w:r w:rsidR="00755204">
              <w:rPr>
                <w:color w:val="auto"/>
                <w:sz w:val="22"/>
                <w:szCs w:val="22"/>
              </w:rPr>
              <w:t xml:space="preserve"> </w:t>
            </w:r>
            <w:r w:rsidRPr="008C4003">
              <w:rPr>
                <w:color w:val="auto"/>
                <w:sz w:val="22"/>
                <w:szCs w:val="22"/>
              </w:rPr>
              <w:t>Чекши</w:t>
            </w:r>
            <w:r w:rsidR="00755204">
              <w:rPr>
                <w:color w:val="auto"/>
                <w:sz w:val="22"/>
                <w:szCs w:val="22"/>
              </w:rPr>
              <w:t>-</w:t>
            </w:r>
            <w:r w:rsidRPr="008C4003">
              <w:rPr>
                <w:color w:val="auto"/>
                <w:sz w:val="22"/>
                <w:szCs w:val="22"/>
              </w:rPr>
              <w:t>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3,115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16247,9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16247,9</w:t>
            </w:r>
          </w:p>
        </w:tc>
      </w:tr>
      <w:tr w:rsidR="003B4A15" w:rsidRPr="008C4003" w:rsidTr="003B4A15">
        <w:trPr>
          <w:trHeight w:val="74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5.3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канализационных сетей в д. Чекшино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3,131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23270,4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23270,4</w:t>
            </w:r>
          </w:p>
        </w:tc>
      </w:tr>
      <w:tr w:rsidR="003B4A15" w:rsidRPr="008C4003" w:rsidTr="003B4A15">
        <w:trPr>
          <w:trHeight w:val="67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5.4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здания БОУ СМР «Двиницкая основная общеобразовательная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1910,6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5604,3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5604,3</w:t>
            </w:r>
          </w:p>
        </w:tc>
      </w:tr>
      <w:tr w:rsidR="003B4A15" w:rsidRPr="008C4003" w:rsidTr="0038362B">
        <w:trPr>
          <w:trHeight w:val="62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5.5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здания  БДОУ СМР «Чекшинский детский сад»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653,3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23870,1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23870,1</w:t>
            </w:r>
          </w:p>
        </w:tc>
      </w:tr>
      <w:tr w:rsidR="003B4A15" w:rsidRPr="008C4003" w:rsidTr="0038362B">
        <w:trPr>
          <w:trHeight w:val="9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5.6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15" w:rsidRPr="008C4003" w:rsidRDefault="003B4A15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Строительство пришкольного стадиона БОУ СМР «Двиницкая основная общеобразовательная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строительство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1165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13997,7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13997,7</w:t>
            </w:r>
          </w:p>
        </w:tc>
      </w:tr>
      <w:tr w:rsidR="003B4A15" w:rsidRPr="008C4003" w:rsidTr="0038362B">
        <w:trPr>
          <w:trHeight w:val="34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lastRenderedPageBreak/>
              <w:t>M</w:t>
            </w:r>
          </w:p>
        </w:tc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15" w:rsidRPr="008C4003" w:rsidRDefault="003B4A15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6</w:t>
            </w:r>
          </w:p>
        </w:tc>
      </w:tr>
    </w:tbl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38362B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8362B" w:rsidRDefault="00E847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8C4003">
        <w:rPr>
          <w:rFonts w:ascii="Times New Roman" w:hAnsi="Times New Roman"/>
          <w:color w:val="auto"/>
          <w:sz w:val="28"/>
          <w:szCs w:val="28"/>
        </w:rPr>
        <w:lastRenderedPageBreak/>
        <w:t>Приложение 1</w:t>
      </w:r>
    </w:p>
    <w:p w:rsidR="00E84703" w:rsidRDefault="00E847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8C4003">
        <w:rPr>
          <w:rFonts w:ascii="Times New Roman" w:hAnsi="Times New Roman"/>
          <w:color w:val="auto"/>
          <w:sz w:val="28"/>
          <w:szCs w:val="28"/>
        </w:rPr>
        <w:t xml:space="preserve"> к комплексной программе</w:t>
      </w:r>
    </w:p>
    <w:p w:rsidR="00997D86" w:rsidRPr="008C4003" w:rsidRDefault="00997D86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31E79" w:rsidRPr="00997D86" w:rsidRDefault="00431E79" w:rsidP="00431E79">
      <w:pPr>
        <w:jc w:val="center"/>
        <w:rPr>
          <w:color w:val="auto"/>
          <w:sz w:val="28"/>
          <w:szCs w:val="28"/>
        </w:rPr>
      </w:pPr>
      <w:r w:rsidRPr="00997D86">
        <w:rPr>
          <w:color w:val="auto"/>
          <w:sz w:val="28"/>
          <w:szCs w:val="28"/>
        </w:rPr>
        <w:t>Паспорт муниципального</w:t>
      </w:r>
      <w:r w:rsidR="00997D86" w:rsidRPr="00997D86">
        <w:rPr>
          <w:color w:val="auto"/>
          <w:sz w:val="28"/>
          <w:szCs w:val="28"/>
        </w:rPr>
        <w:t xml:space="preserve"> </w:t>
      </w:r>
      <w:r w:rsidRPr="00997D86">
        <w:rPr>
          <w:color w:val="auto"/>
          <w:sz w:val="28"/>
          <w:szCs w:val="28"/>
        </w:rPr>
        <w:t>проекта</w:t>
      </w:r>
    </w:p>
    <w:p w:rsidR="00755204" w:rsidRDefault="00755204" w:rsidP="00431E79">
      <w:pPr>
        <w:jc w:val="center"/>
        <w:rPr>
          <w:color w:val="auto"/>
          <w:sz w:val="28"/>
          <w:szCs w:val="28"/>
        </w:rPr>
      </w:pP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1. Общие сведения о проекте</w:t>
      </w: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9"/>
        <w:gridCol w:w="10216"/>
      </w:tblGrid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10216" w:type="dxa"/>
          </w:tcPr>
          <w:p w:rsidR="00431E79" w:rsidRPr="008C4003" w:rsidRDefault="00F25A24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«</w:t>
            </w:r>
            <w:r w:rsidR="00431E79"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Сроки реализации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10216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Начало 01.01.2025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Окончание 31.12.2030</w:t>
            </w:r>
          </w:p>
        </w:tc>
      </w:tr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Руководитель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10216" w:type="dxa"/>
          </w:tcPr>
          <w:p w:rsidR="00431E79" w:rsidRPr="008C4003" w:rsidRDefault="00431E79" w:rsidP="00F25A24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Пузыревская Н.П., начальник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Администратор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10216" w:type="dxa"/>
          </w:tcPr>
          <w:p w:rsidR="00431E79" w:rsidRPr="008C4003" w:rsidRDefault="00431E79" w:rsidP="0092391E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Спиричева Т.Л. ведущий документовед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10216" w:type="dxa"/>
          </w:tcPr>
          <w:p w:rsidR="00431E79" w:rsidRPr="008C4003" w:rsidRDefault="00E84703" w:rsidP="0092391E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«</w:t>
            </w:r>
            <w:r w:rsidR="00431E79" w:rsidRPr="008C4003">
              <w:rPr>
                <w:color w:val="auto"/>
                <w:szCs w:val="24"/>
              </w:rPr>
              <w:t>Комплексное развитие сельских территорий Сокольского муниципального округа Вологодской области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</w:tbl>
    <w:p w:rsidR="00431E79" w:rsidRPr="008C4003" w:rsidRDefault="00431E79" w:rsidP="00431E79">
      <w:pPr>
        <w:jc w:val="center"/>
        <w:outlineLvl w:val="2"/>
        <w:rPr>
          <w:color w:val="auto"/>
          <w:szCs w:val="24"/>
        </w:rPr>
      </w:pPr>
    </w:p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2. Показатели проекта</w:t>
      </w:r>
    </w:p>
    <w:p w:rsidR="00431E79" w:rsidRPr="008C4003" w:rsidRDefault="00431E79" w:rsidP="00431E79">
      <w:pPr>
        <w:jc w:val="center"/>
        <w:outlineLvl w:val="2"/>
        <w:rPr>
          <w:color w:val="auto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880"/>
        <w:gridCol w:w="673"/>
        <w:gridCol w:w="844"/>
        <w:gridCol w:w="844"/>
        <w:gridCol w:w="844"/>
      </w:tblGrid>
      <w:tr w:rsidR="00431E79" w:rsidRPr="008C4003" w:rsidTr="0092391E">
        <w:trPr>
          <w:trHeight w:val="145"/>
          <w:jc w:val="center"/>
        </w:trPr>
        <w:tc>
          <w:tcPr>
            <w:tcW w:w="540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задачи,</w:t>
            </w:r>
            <w:r w:rsidR="00755204">
              <w:rPr>
                <w:color w:val="auto"/>
                <w:szCs w:val="24"/>
              </w:rPr>
              <w:t xml:space="preserve"> </w:t>
            </w:r>
            <w:r w:rsidRPr="008C4003">
              <w:rPr>
                <w:color w:val="auto"/>
                <w:szCs w:val="24"/>
              </w:rPr>
              <w:t>показателя проекта</w:t>
            </w:r>
          </w:p>
        </w:tc>
        <w:tc>
          <w:tcPr>
            <w:tcW w:w="144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Период, год</w:t>
            </w:r>
          </w:p>
        </w:tc>
      </w:tr>
      <w:tr w:rsidR="00431E79" w:rsidRPr="008C4003" w:rsidTr="0092391E">
        <w:trPr>
          <w:trHeight w:val="129"/>
          <w:jc w:val="center"/>
        </w:trPr>
        <w:tc>
          <w:tcPr>
            <w:tcW w:w="540" w:type="dxa"/>
            <w:vMerge/>
          </w:tcPr>
          <w:p w:rsidR="00431E79" w:rsidRPr="008C4003" w:rsidRDefault="00431E79" w:rsidP="0092391E">
            <w:pPr>
              <w:rPr>
                <w:color w:val="auto"/>
              </w:rPr>
            </w:pPr>
          </w:p>
        </w:tc>
        <w:tc>
          <w:tcPr>
            <w:tcW w:w="6705" w:type="dxa"/>
            <w:vMerge/>
          </w:tcPr>
          <w:p w:rsidR="00431E79" w:rsidRPr="008C4003" w:rsidRDefault="00431E79" w:rsidP="0092391E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</w:t>
            </w:r>
          </w:p>
        </w:tc>
        <w:tc>
          <w:tcPr>
            <w:tcW w:w="88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2026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2030</w:t>
            </w:r>
          </w:p>
        </w:tc>
      </w:tr>
      <w:tr w:rsidR="00431E79" w:rsidRPr="008C4003" w:rsidTr="00E84703">
        <w:trPr>
          <w:trHeight w:val="59"/>
          <w:jc w:val="center"/>
        </w:trPr>
        <w:tc>
          <w:tcPr>
            <w:tcW w:w="54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6705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88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</w:t>
            </w:r>
          </w:p>
        </w:tc>
      </w:tr>
      <w:tr w:rsidR="00431E79" w:rsidRPr="008C4003" w:rsidTr="0092391E">
        <w:trPr>
          <w:jc w:val="center"/>
        </w:trPr>
        <w:tc>
          <w:tcPr>
            <w:tcW w:w="15372" w:type="dxa"/>
            <w:gridSpan w:val="11"/>
          </w:tcPr>
          <w:p w:rsidR="00431E79" w:rsidRPr="008C4003" w:rsidRDefault="00431E79" w:rsidP="00E84703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Задача проекта:</w:t>
            </w:r>
            <w:r w:rsidRPr="008C4003">
              <w:rPr>
                <w:color w:val="auto"/>
              </w:rPr>
              <w:t xml:space="preserve"> «</w:t>
            </w:r>
            <w:r w:rsidR="00E84703" w:rsidRPr="008C4003">
              <w:rPr>
                <w:color w:val="auto"/>
                <w:szCs w:val="24"/>
              </w:rPr>
              <w:t>Обеспечение качественного улучшения и развития социальной и инженерной инфраструктуры для граждан, проживающих на сельских территориях</w:t>
            </w:r>
            <w:r w:rsidRPr="008C4003">
              <w:rPr>
                <w:color w:val="auto"/>
              </w:rPr>
              <w:t>»</w:t>
            </w:r>
          </w:p>
        </w:tc>
      </w:tr>
      <w:tr w:rsidR="00431E79" w:rsidRPr="008C4003" w:rsidTr="0092391E">
        <w:trPr>
          <w:jc w:val="center"/>
        </w:trPr>
        <w:tc>
          <w:tcPr>
            <w:tcW w:w="540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  <w:r w:rsidR="00E84703" w:rsidRPr="008C4003">
              <w:rPr>
                <w:color w:val="auto"/>
                <w:szCs w:val="24"/>
              </w:rPr>
              <w:t>.</w:t>
            </w:r>
          </w:p>
        </w:tc>
        <w:tc>
          <w:tcPr>
            <w:tcW w:w="6705" w:type="dxa"/>
          </w:tcPr>
          <w:p w:rsidR="00431E79" w:rsidRPr="008C4003" w:rsidRDefault="00431E79" w:rsidP="0092391E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тепловых сетей в д. Чекшино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1156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80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2,264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</w:tr>
      <w:tr w:rsidR="00431E79" w:rsidRPr="008C4003" w:rsidTr="0092391E">
        <w:trPr>
          <w:jc w:val="center"/>
        </w:trPr>
        <w:tc>
          <w:tcPr>
            <w:tcW w:w="540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  <w:r w:rsidR="00E84703" w:rsidRPr="008C4003">
              <w:rPr>
                <w:color w:val="auto"/>
                <w:szCs w:val="24"/>
              </w:rPr>
              <w:t>.</w:t>
            </w:r>
          </w:p>
        </w:tc>
        <w:tc>
          <w:tcPr>
            <w:tcW w:w="6705" w:type="dxa"/>
          </w:tcPr>
          <w:p w:rsidR="00431E79" w:rsidRPr="008C4003" w:rsidRDefault="00431E79" w:rsidP="0092391E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водопроводных сетей в д.</w:t>
            </w:r>
            <w:r w:rsidR="00755204">
              <w:rPr>
                <w:rFonts w:eastAsia="Calibri"/>
                <w:color w:val="auto"/>
              </w:rPr>
              <w:t xml:space="preserve"> </w:t>
            </w:r>
            <w:r w:rsidRPr="008C4003">
              <w:rPr>
                <w:rFonts w:eastAsia="Calibri"/>
                <w:color w:val="auto"/>
              </w:rPr>
              <w:t>Чекшино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1156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80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3,115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</w:tr>
      <w:tr w:rsidR="00431E79" w:rsidRPr="008C4003" w:rsidTr="0092391E">
        <w:trPr>
          <w:jc w:val="center"/>
        </w:trPr>
        <w:tc>
          <w:tcPr>
            <w:tcW w:w="540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3</w:t>
            </w:r>
            <w:r w:rsidR="00E84703" w:rsidRPr="008C4003">
              <w:rPr>
                <w:color w:val="auto"/>
                <w:szCs w:val="24"/>
              </w:rPr>
              <w:t>.</w:t>
            </w:r>
          </w:p>
        </w:tc>
        <w:tc>
          <w:tcPr>
            <w:tcW w:w="6705" w:type="dxa"/>
          </w:tcPr>
          <w:p w:rsidR="00431E79" w:rsidRPr="008C4003" w:rsidRDefault="00431E79" w:rsidP="0092391E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канализационных сетей в д. Чекшино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1156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80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3,131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</w:tr>
      <w:tr w:rsidR="00446381" w:rsidRPr="008C4003" w:rsidTr="0092391E">
        <w:trPr>
          <w:jc w:val="center"/>
        </w:trPr>
        <w:tc>
          <w:tcPr>
            <w:tcW w:w="540" w:type="dxa"/>
          </w:tcPr>
          <w:p w:rsidR="00446381" w:rsidRPr="008C4003" w:rsidRDefault="00446381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4.</w:t>
            </w:r>
          </w:p>
        </w:tc>
        <w:tc>
          <w:tcPr>
            <w:tcW w:w="6705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здания школы в д. Чекшино</w:t>
            </w:r>
          </w:p>
        </w:tc>
        <w:tc>
          <w:tcPr>
            <w:tcW w:w="1448" w:type="dxa"/>
          </w:tcPr>
          <w:p w:rsidR="00446381" w:rsidRPr="008C4003" w:rsidRDefault="0075520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="00446381" w:rsidRPr="008C4003">
              <w:rPr>
                <w:color w:val="auto"/>
                <w:szCs w:val="24"/>
              </w:rPr>
              <w:t>в.м</w:t>
            </w:r>
          </w:p>
        </w:tc>
        <w:tc>
          <w:tcPr>
            <w:tcW w:w="1156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759" w:type="dxa"/>
          </w:tcPr>
          <w:p w:rsidR="00446381" w:rsidRPr="008C4003" w:rsidRDefault="00446381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9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880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1910,6</w:t>
            </w:r>
          </w:p>
        </w:tc>
        <w:tc>
          <w:tcPr>
            <w:tcW w:w="673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</w:tr>
      <w:tr w:rsidR="00446381" w:rsidRPr="008C4003" w:rsidTr="0092391E">
        <w:trPr>
          <w:jc w:val="center"/>
        </w:trPr>
        <w:tc>
          <w:tcPr>
            <w:tcW w:w="540" w:type="dxa"/>
          </w:tcPr>
          <w:p w:rsidR="00446381" w:rsidRPr="008C4003" w:rsidRDefault="00446381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5.</w:t>
            </w:r>
          </w:p>
        </w:tc>
        <w:tc>
          <w:tcPr>
            <w:tcW w:w="6705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здания детского сада в д. Чекшино</w:t>
            </w:r>
          </w:p>
        </w:tc>
        <w:tc>
          <w:tcPr>
            <w:tcW w:w="1448" w:type="dxa"/>
          </w:tcPr>
          <w:p w:rsidR="00446381" w:rsidRPr="008C4003" w:rsidRDefault="0075520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="00446381" w:rsidRPr="008C4003">
              <w:rPr>
                <w:color w:val="auto"/>
                <w:szCs w:val="24"/>
              </w:rPr>
              <w:t>в.м</w:t>
            </w:r>
          </w:p>
        </w:tc>
        <w:tc>
          <w:tcPr>
            <w:tcW w:w="1156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759" w:type="dxa"/>
          </w:tcPr>
          <w:p w:rsidR="00446381" w:rsidRPr="008C4003" w:rsidRDefault="00446381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9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880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653,3</w:t>
            </w:r>
          </w:p>
        </w:tc>
        <w:tc>
          <w:tcPr>
            <w:tcW w:w="673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46381" w:rsidRPr="008C4003" w:rsidRDefault="00446381" w:rsidP="0092391E">
            <w:pPr>
              <w:rPr>
                <w:color w:val="auto"/>
                <w:szCs w:val="24"/>
              </w:rPr>
            </w:pPr>
          </w:p>
        </w:tc>
      </w:tr>
      <w:tr w:rsidR="00431E79" w:rsidRPr="008C4003" w:rsidTr="0092391E">
        <w:trPr>
          <w:jc w:val="center"/>
        </w:trPr>
        <w:tc>
          <w:tcPr>
            <w:tcW w:w="540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  <w:r w:rsidR="00E84703" w:rsidRPr="008C4003">
              <w:rPr>
                <w:color w:val="auto"/>
                <w:szCs w:val="24"/>
              </w:rPr>
              <w:t>.</w:t>
            </w:r>
          </w:p>
        </w:tc>
        <w:tc>
          <w:tcPr>
            <w:tcW w:w="6705" w:type="dxa"/>
          </w:tcPr>
          <w:p w:rsidR="00431E79" w:rsidRPr="008C4003" w:rsidRDefault="00431E79" w:rsidP="0092391E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Строительство пришкольного стадиона БОУ СМР «Двиницкая основная общеобразовательная школа»</w:t>
            </w:r>
          </w:p>
        </w:tc>
        <w:tc>
          <w:tcPr>
            <w:tcW w:w="1448" w:type="dxa"/>
          </w:tcPr>
          <w:p w:rsidR="00431E79" w:rsidRPr="008C4003" w:rsidRDefault="0075520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="00431E79" w:rsidRPr="008C4003">
              <w:rPr>
                <w:color w:val="auto"/>
                <w:szCs w:val="24"/>
              </w:rPr>
              <w:t>в.м</w:t>
            </w:r>
          </w:p>
        </w:tc>
        <w:tc>
          <w:tcPr>
            <w:tcW w:w="1156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80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1165,0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</w:tr>
    </w:tbl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</w:p>
    <w:p w:rsidR="00431E79" w:rsidRDefault="00431E79" w:rsidP="00431E79">
      <w:pPr>
        <w:jc w:val="center"/>
        <w:outlineLvl w:val="2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3. Мероприятия (результаты) проекта</w:t>
      </w:r>
    </w:p>
    <w:p w:rsidR="00755204" w:rsidRPr="008C4003" w:rsidRDefault="00755204" w:rsidP="00431E79">
      <w:pPr>
        <w:jc w:val="center"/>
        <w:outlineLvl w:val="2"/>
        <w:rPr>
          <w:color w:val="auto"/>
          <w:sz w:val="28"/>
          <w:szCs w:val="28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97"/>
        <w:gridCol w:w="1268"/>
        <w:gridCol w:w="2109"/>
        <w:gridCol w:w="2228"/>
        <w:gridCol w:w="2062"/>
        <w:gridCol w:w="708"/>
        <w:gridCol w:w="652"/>
        <w:gridCol w:w="675"/>
        <w:gridCol w:w="709"/>
        <w:gridCol w:w="610"/>
        <w:gridCol w:w="610"/>
        <w:gridCol w:w="610"/>
        <w:gridCol w:w="610"/>
      </w:tblGrid>
      <w:tr w:rsidR="00431E79" w:rsidRPr="008C4003" w:rsidTr="00FB52A8">
        <w:trPr>
          <w:jc w:val="center"/>
        </w:trPr>
        <w:tc>
          <w:tcPr>
            <w:tcW w:w="48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1897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431E79" w:rsidRPr="008C4003" w:rsidRDefault="00431E79" w:rsidP="0092391E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Единица измерения (по </w:t>
            </w:r>
            <w:hyperlink r:id="rId14">
              <w:r w:rsidRPr="008C4003">
                <w:rPr>
                  <w:color w:val="auto"/>
                  <w:szCs w:val="24"/>
                </w:rPr>
                <w:t>ОКЕИ</w:t>
              </w:r>
            </w:hyperlink>
            <w:r w:rsidRPr="008C4003">
              <w:rPr>
                <w:color w:val="auto"/>
                <w:szCs w:val="24"/>
              </w:rPr>
              <w:t>)</w:t>
            </w:r>
          </w:p>
        </w:tc>
        <w:tc>
          <w:tcPr>
            <w:tcW w:w="2109" w:type="dxa"/>
            <w:vMerge w:val="restart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</w:t>
            </w:r>
            <w:r w:rsidR="00E84703" w:rsidRPr="008C4003">
              <w:rPr>
                <w:color w:val="auto"/>
                <w:szCs w:val="24"/>
              </w:rPr>
              <w:t>ание расходов</w:t>
            </w:r>
          </w:p>
        </w:tc>
        <w:tc>
          <w:tcPr>
            <w:tcW w:w="2228" w:type="dxa"/>
            <w:vMerge w:val="restart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Направление расходов</w:t>
            </w:r>
          </w:p>
        </w:tc>
        <w:tc>
          <w:tcPr>
            <w:tcW w:w="2062" w:type="dxa"/>
            <w:vMerge w:val="restart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Хара</w:t>
            </w:r>
            <w:r w:rsidR="00E84703" w:rsidRPr="008C4003">
              <w:rPr>
                <w:color w:val="auto"/>
                <w:szCs w:val="24"/>
              </w:rPr>
              <w:t>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24" w:type="dxa"/>
            <w:gridSpan w:val="6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Период, год</w:t>
            </w:r>
          </w:p>
        </w:tc>
      </w:tr>
      <w:tr w:rsidR="00431E79" w:rsidRPr="008C4003" w:rsidTr="00FB52A8">
        <w:trPr>
          <w:trHeight w:val="583"/>
          <w:jc w:val="center"/>
        </w:trPr>
        <w:tc>
          <w:tcPr>
            <w:tcW w:w="48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109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22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062" w:type="dxa"/>
            <w:vMerge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</w:t>
            </w:r>
          </w:p>
        </w:tc>
        <w:tc>
          <w:tcPr>
            <w:tcW w:w="675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2030</w:t>
            </w:r>
          </w:p>
        </w:tc>
      </w:tr>
      <w:tr w:rsidR="00FB52A8" w:rsidRPr="008C4003" w:rsidTr="00FB52A8">
        <w:trPr>
          <w:jc w:val="center"/>
        </w:trPr>
        <w:tc>
          <w:tcPr>
            <w:tcW w:w="48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1897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2109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2228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2062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675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14</w:t>
            </w:r>
          </w:p>
        </w:tc>
      </w:tr>
      <w:tr w:rsidR="00FB52A8" w:rsidRPr="008C4003" w:rsidTr="00FB52A8">
        <w:trPr>
          <w:jc w:val="center"/>
        </w:trPr>
        <w:tc>
          <w:tcPr>
            <w:tcW w:w="15236" w:type="dxa"/>
            <w:gridSpan w:val="14"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Задача проекта: </w:t>
            </w:r>
            <w:r w:rsidRPr="008C4003">
              <w:rPr>
                <w:color w:val="auto"/>
              </w:rPr>
              <w:t>«</w:t>
            </w:r>
            <w:r w:rsidR="008C4003" w:rsidRPr="008C4003">
              <w:rPr>
                <w:color w:val="auto"/>
                <w:szCs w:val="24"/>
              </w:rPr>
              <w:t>Обеспечение качественного улучшения и развития социальной и инженерной инфраструктуры для граждан, проживающих на сельских территориях</w:t>
            </w:r>
            <w:r w:rsidRPr="008C4003">
              <w:rPr>
                <w:color w:val="auto"/>
              </w:rPr>
              <w:t>»</w:t>
            </w:r>
          </w:p>
        </w:tc>
      </w:tr>
      <w:tr w:rsidR="00FB52A8" w:rsidRPr="008C4003" w:rsidTr="00FB52A8">
        <w:trPr>
          <w:jc w:val="center"/>
        </w:trPr>
        <w:tc>
          <w:tcPr>
            <w:tcW w:w="488" w:type="dxa"/>
            <w:vMerge w:val="restart"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1897" w:type="dxa"/>
            <w:vMerge w:val="restart"/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результат проекта: выполнен капитальный ремонт тепловых сетей в деревне Чекшино</w:t>
            </w:r>
          </w:p>
        </w:tc>
        <w:tc>
          <w:tcPr>
            <w:tcW w:w="1268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единица</w:t>
            </w:r>
          </w:p>
        </w:tc>
        <w:tc>
          <w:tcPr>
            <w:tcW w:w="2109" w:type="dxa"/>
            <w:vMerge w:val="restart"/>
          </w:tcPr>
          <w:p w:rsidR="00FB52A8" w:rsidRPr="008C4003" w:rsidRDefault="00FB52A8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Обеспечение комплексного развития сельских территорий в рамках регионального проекта </w:t>
            </w:r>
            <w:r w:rsidR="00755204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="00755204">
              <w:rPr>
                <w:color w:val="auto"/>
                <w:szCs w:val="24"/>
              </w:rPr>
              <w:t>»</w:t>
            </w:r>
          </w:p>
        </w:tc>
        <w:tc>
          <w:tcPr>
            <w:tcW w:w="2228" w:type="dxa"/>
          </w:tcPr>
          <w:p w:rsidR="00FB52A8" w:rsidRPr="008C4003" w:rsidRDefault="00FB52A8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 стоимостью свыше 3 млн. рублей</w:t>
            </w:r>
          </w:p>
        </w:tc>
        <w:tc>
          <w:tcPr>
            <w:tcW w:w="2062" w:type="dxa"/>
            <w:vMerge w:val="restart"/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капитальному ремонту объектов коммунальной и социальной инфраструктуры в д. Чекшино согла</w:t>
            </w:r>
            <w:r w:rsidR="00755204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сно перечню объ</w:t>
            </w:r>
            <w:r w:rsidR="00755204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ектов</w:t>
            </w:r>
          </w:p>
        </w:tc>
        <w:tc>
          <w:tcPr>
            <w:tcW w:w="708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75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FB52A8" w:rsidRPr="008C4003" w:rsidTr="00FB52A8">
        <w:trPr>
          <w:jc w:val="center"/>
        </w:trPr>
        <w:tc>
          <w:tcPr>
            <w:tcW w:w="488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109" w:type="dxa"/>
            <w:vMerge/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228" w:type="dxa"/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062" w:type="dxa"/>
            <w:vMerge/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75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</w:tr>
      <w:tr w:rsidR="00FB52A8" w:rsidRPr="008C4003" w:rsidTr="00FB52A8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результат проекта: </w:t>
            </w:r>
            <w:r w:rsidRPr="008C4003">
              <w:rPr>
                <w:color w:val="auto"/>
                <w:szCs w:val="24"/>
              </w:rPr>
              <w:lastRenderedPageBreak/>
              <w:t xml:space="preserve">выполнено строительство пришкольного стадиона  БОУ СМР </w:t>
            </w:r>
            <w:r w:rsidR="00755204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Двиницкая основная общеобразовательная школа</w:t>
            </w:r>
            <w:r w:rsidR="00755204">
              <w:rPr>
                <w:color w:val="auto"/>
                <w:szCs w:val="24"/>
              </w:rPr>
              <w:t>»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Обеспечение комплексного </w:t>
            </w:r>
            <w:r w:rsidRPr="008C4003">
              <w:rPr>
                <w:color w:val="auto"/>
                <w:szCs w:val="24"/>
              </w:rPr>
              <w:lastRenderedPageBreak/>
              <w:t xml:space="preserve">развития сельских территорий в рамках регионального проекта </w:t>
            </w:r>
            <w:r w:rsidR="00755204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="00755204">
              <w:rPr>
                <w:color w:val="auto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 xml:space="preserve">Осуществление бюджетных </w:t>
            </w:r>
            <w:r w:rsidRPr="008C4003">
              <w:rPr>
                <w:color w:val="auto"/>
                <w:szCs w:val="24"/>
              </w:rPr>
              <w:lastRenderedPageBreak/>
              <w:t>инвестиций в форме капитальных вложений в объекты муниципальной собственности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 xml:space="preserve">Организация работ по </w:t>
            </w:r>
            <w:r w:rsidRPr="008C4003">
              <w:rPr>
                <w:color w:val="auto"/>
                <w:szCs w:val="24"/>
              </w:rPr>
              <w:lastRenderedPageBreak/>
              <w:t xml:space="preserve">строительству  пришкольного стадиона БОУ СМР </w:t>
            </w:r>
            <w:r w:rsidR="00755204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Двиницкая основная общеобразовательная школа</w:t>
            </w:r>
            <w:r w:rsidR="00755204">
              <w:rPr>
                <w:color w:val="auto"/>
                <w:szCs w:val="24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-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FB52A8" w:rsidRPr="008C4003" w:rsidTr="00FB52A8">
        <w:trPr>
          <w:jc w:val="center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8" w:rsidRPr="008C4003" w:rsidRDefault="00FB52A8" w:rsidP="0066270F">
            <w:pPr>
              <w:rPr>
                <w:color w:val="auto"/>
                <w:szCs w:val="24"/>
              </w:rPr>
            </w:pPr>
          </w:p>
        </w:tc>
      </w:tr>
    </w:tbl>
    <w:p w:rsidR="00431E79" w:rsidRPr="008C4003" w:rsidRDefault="00431E79" w:rsidP="00431E79">
      <w:pPr>
        <w:ind w:firstLine="540"/>
        <w:jc w:val="center"/>
        <w:rPr>
          <w:color w:val="auto"/>
          <w:szCs w:val="24"/>
        </w:rPr>
      </w:pPr>
    </w:p>
    <w:p w:rsidR="00431E79" w:rsidRPr="008C4003" w:rsidRDefault="00431E79" w:rsidP="00431E79">
      <w:pPr>
        <w:ind w:firstLine="540"/>
        <w:jc w:val="center"/>
        <w:rPr>
          <w:color w:val="auto"/>
          <w:sz w:val="28"/>
          <w:szCs w:val="28"/>
        </w:rPr>
      </w:pPr>
      <w:r w:rsidRPr="008C4003">
        <w:rPr>
          <w:color w:val="auto"/>
          <w:szCs w:val="24"/>
        </w:rPr>
        <w:t>4</w:t>
      </w:r>
      <w:r w:rsidRPr="008C4003">
        <w:rPr>
          <w:color w:val="auto"/>
          <w:sz w:val="28"/>
          <w:szCs w:val="28"/>
        </w:rPr>
        <w:t>. Финансовое обеспечение реализации проекта</w:t>
      </w:r>
    </w:p>
    <w:p w:rsidR="00755204" w:rsidRDefault="00755204" w:rsidP="008C4003">
      <w:pPr>
        <w:ind w:firstLine="540"/>
        <w:jc w:val="both"/>
        <w:rPr>
          <w:color w:val="auto"/>
          <w:sz w:val="28"/>
          <w:szCs w:val="28"/>
        </w:rPr>
      </w:pPr>
    </w:p>
    <w:p w:rsidR="008C4003" w:rsidRPr="008C4003" w:rsidRDefault="008C4003" w:rsidP="008C4003">
      <w:pPr>
        <w:ind w:firstLine="540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Приведено в приложени</w:t>
      </w:r>
      <w:r>
        <w:rPr>
          <w:color w:val="auto"/>
          <w:sz w:val="28"/>
          <w:szCs w:val="28"/>
        </w:rPr>
        <w:t>и к</w:t>
      </w:r>
      <w:r w:rsidRPr="008C4003">
        <w:rPr>
          <w:color w:val="auto"/>
          <w:sz w:val="28"/>
          <w:szCs w:val="28"/>
        </w:rPr>
        <w:t xml:space="preserve"> паспорту муниципального проекта.</w:t>
      </w:r>
    </w:p>
    <w:p w:rsidR="008C4003" w:rsidRPr="008C4003" w:rsidRDefault="008C4003" w:rsidP="00431E79">
      <w:pPr>
        <w:jc w:val="center"/>
        <w:rPr>
          <w:color w:val="auto"/>
          <w:sz w:val="28"/>
          <w:szCs w:val="28"/>
        </w:rPr>
      </w:pPr>
    </w:p>
    <w:p w:rsidR="00431E79" w:rsidRDefault="00431E79" w:rsidP="00431E79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5. Методика расчета показателей проекта</w:t>
      </w:r>
    </w:p>
    <w:p w:rsidR="00755204" w:rsidRPr="008C4003" w:rsidRDefault="00755204" w:rsidP="00431E79">
      <w:pPr>
        <w:jc w:val="center"/>
        <w:rPr>
          <w:color w:val="auto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127"/>
        <w:gridCol w:w="709"/>
        <w:gridCol w:w="3402"/>
        <w:gridCol w:w="1701"/>
        <w:gridCol w:w="4252"/>
        <w:gridCol w:w="2268"/>
      </w:tblGrid>
      <w:tr w:rsidR="00446381" w:rsidRPr="008C4003" w:rsidTr="00446381">
        <w:trPr>
          <w:trHeight w:val="372"/>
        </w:trPr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Ед. изм.</w:t>
            </w:r>
          </w:p>
        </w:tc>
        <w:tc>
          <w:tcPr>
            <w:tcW w:w="3402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Определение показателя (индикатора)</w:t>
            </w:r>
          </w:p>
        </w:tc>
        <w:tc>
          <w:tcPr>
            <w:tcW w:w="1701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4252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268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Метод сбора информации, индекс формы отчетности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3402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1701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2268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</w:tr>
      <w:tr w:rsidR="00446381" w:rsidRPr="008C4003" w:rsidTr="00446381">
        <w:trPr>
          <w:trHeight w:val="1351"/>
        </w:trPr>
        <w:tc>
          <w:tcPr>
            <w:tcW w:w="629" w:type="dxa"/>
          </w:tcPr>
          <w:p w:rsidR="00446381" w:rsidRPr="008C4003" w:rsidRDefault="00446381" w:rsidP="0066270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1.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тепловых сетей в д. Чекшино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340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протяженность к</w:t>
            </w:r>
            <w:r w:rsidRPr="008C4003">
              <w:rPr>
                <w:rFonts w:eastAsia="Calibri"/>
                <w:color w:val="auto"/>
              </w:rPr>
              <w:t>апитально отремонтированных тепловых сетей в д. Чекшино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километров к</w:t>
            </w:r>
            <w:r w:rsidRPr="008C4003">
              <w:rPr>
                <w:rFonts w:eastAsia="Calibri"/>
                <w:color w:val="auto"/>
              </w:rPr>
              <w:t xml:space="preserve">апитально отремонтированных тепловых сетей </w:t>
            </w:r>
            <w:r w:rsidRPr="008C4003">
              <w:rPr>
                <w:color w:val="auto"/>
                <w:szCs w:val="24"/>
              </w:rPr>
              <w:t>в д. Чекшино</w:t>
            </w:r>
          </w:p>
        </w:tc>
        <w:tc>
          <w:tcPr>
            <w:tcW w:w="2268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2.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 xml:space="preserve">Капитальный </w:t>
            </w:r>
            <w:r w:rsidRPr="008C4003">
              <w:rPr>
                <w:rFonts w:eastAsia="Calibri"/>
                <w:color w:val="auto"/>
              </w:rPr>
              <w:lastRenderedPageBreak/>
              <w:t>ремонт водопроводных сетей в д.</w:t>
            </w:r>
            <w:r w:rsidR="00755204">
              <w:rPr>
                <w:rFonts w:eastAsia="Calibri"/>
                <w:color w:val="auto"/>
              </w:rPr>
              <w:t xml:space="preserve"> </w:t>
            </w:r>
            <w:r w:rsidRPr="008C4003">
              <w:rPr>
                <w:rFonts w:eastAsia="Calibri"/>
                <w:color w:val="auto"/>
              </w:rPr>
              <w:t>Чекшино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км</w:t>
            </w:r>
          </w:p>
        </w:tc>
        <w:tc>
          <w:tcPr>
            <w:tcW w:w="340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протяженность к</w:t>
            </w:r>
            <w:r w:rsidRPr="008C4003">
              <w:rPr>
                <w:rFonts w:eastAsia="Calibri"/>
                <w:color w:val="auto"/>
              </w:rPr>
              <w:t xml:space="preserve">апитально </w:t>
            </w:r>
            <w:r w:rsidRPr="008C4003">
              <w:rPr>
                <w:rFonts w:eastAsia="Calibri"/>
                <w:color w:val="auto"/>
              </w:rPr>
              <w:lastRenderedPageBreak/>
              <w:t>отремонтированных водопроводных сетей в д. Чекшино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 xml:space="preserve">годовой, за </w:t>
            </w:r>
            <w:r w:rsidRPr="008C4003">
              <w:rPr>
                <w:color w:val="auto"/>
                <w:szCs w:val="24"/>
              </w:rPr>
              <w:lastRenderedPageBreak/>
              <w:t>отчетный период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 xml:space="preserve">определяется в абсолютном значении </w:t>
            </w:r>
            <w:r w:rsidRPr="008C4003">
              <w:rPr>
                <w:color w:val="auto"/>
                <w:szCs w:val="24"/>
              </w:rPr>
              <w:lastRenderedPageBreak/>
              <w:t>путем суммирования количества километров к</w:t>
            </w:r>
            <w:r w:rsidRPr="008C4003">
              <w:rPr>
                <w:rFonts w:eastAsia="Calibri"/>
                <w:color w:val="auto"/>
              </w:rPr>
              <w:t xml:space="preserve">апитально отремонтированных водопроводных сетей </w:t>
            </w:r>
            <w:r w:rsidRPr="008C4003">
              <w:rPr>
                <w:color w:val="auto"/>
                <w:szCs w:val="24"/>
              </w:rPr>
              <w:t>в д. Чекшино</w:t>
            </w:r>
          </w:p>
        </w:tc>
        <w:tc>
          <w:tcPr>
            <w:tcW w:w="2268" w:type="dxa"/>
          </w:tcPr>
          <w:p w:rsidR="00446381" w:rsidRPr="008C4003" w:rsidRDefault="00446381">
            <w:pPr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lastRenderedPageBreak/>
              <w:t xml:space="preserve">Акты выполненных </w:t>
            </w:r>
            <w:r w:rsidRPr="008C4003">
              <w:rPr>
                <w:color w:val="auto"/>
                <w:szCs w:val="24"/>
              </w:rPr>
              <w:lastRenderedPageBreak/>
              <w:t>работ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канализационных сетей в д. Чекшино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340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протяженность к</w:t>
            </w:r>
            <w:r w:rsidRPr="008C4003">
              <w:rPr>
                <w:rFonts w:eastAsia="Calibri"/>
                <w:color w:val="auto"/>
              </w:rPr>
              <w:t>апитально отремонтированных канализационных сетей в д. Чекшино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километров к</w:t>
            </w:r>
            <w:r w:rsidRPr="008C4003">
              <w:rPr>
                <w:rFonts w:eastAsia="Calibri"/>
                <w:color w:val="auto"/>
              </w:rPr>
              <w:t xml:space="preserve">апитально отремонтированных канализационных сетей </w:t>
            </w:r>
            <w:r w:rsidRPr="008C4003">
              <w:rPr>
                <w:color w:val="auto"/>
                <w:szCs w:val="24"/>
              </w:rPr>
              <w:t>в д. Чекшино</w:t>
            </w:r>
          </w:p>
        </w:tc>
        <w:tc>
          <w:tcPr>
            <w:tcW w:w="2268" w:type="dxa"/>
          </w:tcPr>
          <w:p w:rsidR="00446381" w:rsidRPr="008C4003" w:rsidRDefault="00446381">
            <w:pPr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4.</w:t>
            </w:r>
          </w:p>
        </w:tc>
        <w:tc>
          <w:tcPr>
            <w:tcW w:w="2127" w:type="dxa"/>
          </w:tcPr>
          <w:p w:rsidR="00446381" w:rsidRPr="008C4003" w:rsidRDefault="00446381" w:rsidP="00446381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здания школы в д. Чекшино</w:t>
            </w:r>
          </w:p>
        </w:tc>
        <w:tc>
          <w:tcPr>
            <w:tcW w:w="709" w:type="dxa"/>
          </w:tcPr>
          <w:p w:rsidR="00446381" w:rsidRPr="008C4003" w:rsidRDefault="00755204" w:rsidP="0066270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="00446381" w:rsidRPr="008C4003">
              <w:rPr>
                <w:color w:val="auto"/>
                <w:szCs w:val="24"/>
              </w:rPr>
              <w:t>в.м</w:t>
            </w:r>
          </w:p>
        </w:tc>
        <w:tc>
          <w:tcPr>
            <w:tcW w:w="340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площадь здания школы в д. Чекшино, в отношении которой проведен к</w:t>
            </w:r>
            <w:r w:rsidRPr="008C4003">
              <w:rPr>
                <w:rFonts w:eastAsia="Calibri"/>
                <w:color w:val="auto"/>
              </w:rPr>
              <w:t>апитальный ремонт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значений площадей здания, в отношении которой проведен к</w:t>
            </w:r>
            <w:r w:rsidRPr="008C4003">
              <w:rPr>
                <w:rFonts w:eastAsia="Calibri"/>
                <w:color w:val="auto"/>
              </w:rPr>
              <w:t>апитальный ремонт</w:t>
            </w:r>
          </w:p>
        </w:tc>
        <w:tc>
          <w:tcPr>
            <w:tcW w:w="2268" w:type="dxa"/>
          </w:tcPr>
          <w:p w:rsidR="00446381" w:rsidRPr="008C4003" w:rsidRDefault="00446381">
            <w:pPr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5.</w:t>
            </w:r>
          </w:p>
        </w:tc>
        <w:tc>
          <w:tcPr>
            <w:tcW w:w="2127" w:type="dxa"/>
          </w:tcPr>
          <w:p w:rsidR="00446381" w:rsidRPr="008C4003" w:rsidRDefault="00446381" w:rsidP="00446381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здания детского сада в д. Чекшино</w:t>
            </w:r>
          </w:p>
        </w:tc>
        <w:tc>
          <w:tcPr>
            <w:tcW w:w="709" w:type="dxa"/>
          </w:tcPr>
          <w:p w:rsidR="00446381" w:rsidRPr="008C4003" w:rsidRDefault="00755204" w:rsidP="0066270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="00446381" w:rsidRPr="008C4003">
              <w:rPr>
                <w:color w:val="auto"/>
                <w:szCs w:val="24"/>
              </w:rPr>
              <w:t>в.м</w:t>
            </w:r>
          </w:p>
        </w:tc>
        <w:tc>
          <w:tcPr>
            <w:tcW w:w="340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площадь здания детского сада в д. Чекшино, в отношении которой проведен к</w:t>
            </w:r>
            <w:r w:rsidRPr="008C4003">
              <w:rPr>
                <w:rFonts w:eastAsia="Calibri"/>
                <w:color w:val="auto"/>
              </w:rPr>
              <w:t>апитальный ремонт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значений площадей здания, в отношении которой проведен к</w:t>
            </w:r>
            <w:r w:rsidRPr="008C4003">
              <w:rPr>
                <w:rFonts w:eastAsia="Calibri"/>
                <w:color w:val="auto"/>
              </w:rPr>
              <w:t>апитальный ремонт</w:t>
            </w:r>
          </w:p>
        </w:tc>
        <w:tc>
          <w:tcPr>
            <w:tcW w:w="2268" w:type="dxa"/>
          </w:tcPr>
          <w:p w:rsidR="00446381" w:rsidRPr="008C4003" w:rsidRDefault="00446381">
            <w:pPr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rPr>
          <w:trHeight w:val="597"/>
        </w:trPr>
        <w:tc>
          <w:tcPr>
            <w:tcW w:w="629" w:type="dxa"/>
          </w:tcPr>
          <w:p w:rsidR="00446381" w:rsidRPr="008C4003" w:rsidRDefault="00446381" w:rsidP="0066270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6.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Строительство пришкольного стадиона БОУ СМР «Двиницкая основная общеобразовательная школа»</w:t>
            </w:r>
          </w:p>
        </w:tc>
        <w:tc>
          <w:tcPr>
            <w:tcW w:w="709" w:type="dxa"/>
          </w:tcPr>
          <w:p w:rsidR="00446381" w:rsidRPr="008C4003" w:rsidRDefault="00755204" w:rsidP="0066270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="00446381" w:rsidRPr="008C4003">
              <w:rPr>
                <w:color w:val="auto"/>
                <w:szCs w:val="24"/>
              </w:rPr>
              <w:t>в.м</w:t>
            </w:r>
          </w:p>
        </w:tc>
        <w:tc>
          <w:tcPr>
            <w:tcW w:w="340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количество проектов, реализованных в рамках основного мероприятия «Современный облик сельских территорий» 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2268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разрешение на ввод объектов в эксплуатацию</w:t>
            </w:r>
          </w:p>
        </w:tc>
      </w:tr>
    </w:tbl>
    <w:p w:rsidR="008C4003" w:rsidRPr="008C4003" w:rsidRDefault="008C40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C4003" w:rsidRPr="008C4003" w:rsidRDefault="008C40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C4003" w:rsidRPr="008C4003" w:rsidRDefault="008C40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C4003" w:rsidRPr="008C4003" w:rsidRDefault="008C40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C4003" w:rsidRDefault="008C40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204" w:rsidRPr="008C4003" w:rsidRDefault="00755204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C4003" w:rsidRPr="008C4003" w:rsidRDefault="008C40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86DBA" w:rsidRDefault="00E847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8C4003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:rsidR="00E84703" w:rsidRPr="008C4003" w:rsidRDefault="00E847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8C4003">
        <w:rPr>
          <w:rFonts w:ascii="Times New Roman" w:hAnsi="Times New Roman"/>
          <w:color w:val="auto"/>
          <w:sz w:val="28"/>
          <w:szCs w:val="28"/>
        </w:rPr>
        <w:t xml:space="preserve"> к комплексной программе</w:t>
      </w:r>
    </w:p>
    <w:p w:rsidR="00E84703" w:rsidRPr="00755204" w:rsidRDefault="00E84703" w:rsidP="00431E79">
      <w:pPr>
        <w:jc w:val="center"/>
        <w:rPr>
          <w:color w:val="auto"/>
          <w:sz w:val="28"/>
          <w:szCs w:val="28"/>
        </w:rPr>
      </w:pPr>
    </w:p>
    <w:p w:rsidR="00431E79" w:rsidRPr="00755204" w:rsidRDefault="00431E79" w:rsidP="00431E79">
      <w:pPr>
        <w:jc w:val="center"/>
        <w:rPr>
          <w:color w:val="auto"/>
          <w:sz w:val="28"/>
          <w:szCs w:val="28"/>
        </w:rPr>
      </w:pPr>
      <w:r w:rsidRPr="00755204">
        <w:rPr>
          <w:color w:val="auto"/>
          <w:sz w:val="28"/>
          <w:szCs w:val="28"/>
        </w:rPr>
        <w:t>Паспорт муниципального</w:t>
      </w:r>
      <w:r w:rsidR="00755204" w:rsidRPr="00755204">
        <w:rPr>
          <w:color w:val="auto"/>
          <w:sz w:val="28"/>
          <w:szCs w:val="28"/>
        </w:rPr>
        <w:t xml:space="preserve"> </w:t>
      </w:r>
      <w:r w:rsidRPr="00755204">
        <w:rPr>
          <w:color w:val="auto"/>
          <w:sz w:val="28"/>
          <w:szCs w:val="28"/>
        </w:rPr>
        <w:t>проекта</w:t>
      </w: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</w:p>
    <w:p w:rsidR="00431E79" w:rsidRDefault="00431E79" w:rsidP="00431E79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1. Общие сведения о проекте</w:t>
      </w:r>
    </w:p>
    <w:p w:rsidR="00755204" w:rsidRPr="008C4003" w:rsidRDefault="00755204" w:rsidP="00431E79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5"/>
        <w:gridCol w:w="9917"/>
      </w:tblGrid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9917" w:type="dxa"/>
          </w:tcPr>
          <w:p w:rsidR="00431E79" w:rsidRPr="008C4003" w:rsidRDefault="00E84703" w:rsidP="00E84703">
            <w:pPr>
              <w:rPr>
                <w:i/>
                <w:color w:val="auto"/>
                <w:szCs w:val="24"/>
              </w:rPr>
            </w:pPr>
            <w:r w:rsidRPr="008C4003">
              <w:rPr>
                <w:color w:val="auto"/>
              </w:rPr>
              <w:t>«Предотвращение</w:t>
            </w:r>
            <w:r w:rsidR="00431E79" w:rsidRPr="008C4003">
              <w:rPr>
                <w:color w:val="auto"/>
              </w:rPr>
              <w:t xml:space="preserve"> распространения сорного растения борщевик Сосновского  на территории Сокольского  муниципального округа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Сроки реализации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9917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Начало 01.01.2025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Окончание 31.12.2030</w:t>
            </w:r>
          </w:p>
        </w:tc>
      </w:tr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Руководитель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9917" w:type="dxa"/>
          </w:tcPr>
          <w:p w:rsidR="00431E79" w:rsidRPr="008C4003" w:rsidRDefault="00431E79" w:rsidP="00E84703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Пузыревская Н.П., начальник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Администратор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9917" w:type="dxa"/>
          </w:tcPr>
          <w:p w:rsidR="00431E79" w:rsidRPr="008C4003" w:rsidRDefault="00431E79" w:rsidP="0092391E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Спиричева Т.Л. ведущий документовед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917" w:type="dxa"/>
          </w:tcPr>
          <w:p w:rsidR="00431E79" w:rsidRPr="008C4003" w:rsidRDefault="00E84703" w:rsidP="0092391E">
            <w:pPr>
              <w:jc w:val="both"/>
              <w:rPr>
                <w:i/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«</w:t>
            </w:r>
            <w:r w:rsidR="00431E79" w:rsidRPr="008C4003">
              <w:rPr>
                <w:color w:val="auto"/>
                <w:szCs w:val="24"/>
              </w:rPr>
              <w:t>Комплексное развитие сельских территорий Сокольского муниципального округа Вологодской области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</w:tbl>
    <w:p w:rsidR="00431E79" w:rsidRPr="008C4003" w:rsidRDefault="00431E79" w:rsidP="00431E79">
      <w:pPr>
        <w:jc w:val="center"/>
        <w:outlineLvl w:val="2"/>
        <w:rPr>
          <w:color w:val="auto"/>
          <w:szCs w:val="24"/>
        </w:rPr>
      </w:pPr>
    </w:p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2. Показатели проекта</w:t>
      </w:r>
    </w:p>
    <w:p w:rsidR="00431E79" w:rsidRPr="008C4003" w:rsidRDefault="00431E79" w:rsidP="00431E79">
      <w:pPr>
        <w:jc w:val="center"/>
        <w:outlineLvl w:val="2"/>
        <w:rPr>
          <w:color w:val="auto"/>
          <w:szCs w:val="24"/>
        </w:rPr>
      </w:pP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298"/>
        <w:gridCol w:w="1448"/>
        <w:gridCol w:w="1156"/>
        <w:gridCol w:w="759"/>
        <w:gridCol w:w="829"/>
        <w:gridCol w:w="738"/>
        <w:gridCol w:w="673"/>
        <w:gridCol w:w="844"/>
        <w:gridCol w:w="844"/>
        <w:gridCol w:w="844"/>
      </w:tblGrid>
      <w:tr w:rsidR="00431E79" w:rsidRPr="008C4003" w:rsidTr="00FB52A8">
        <w:trPr>
          <w:trHeight w:val="145"/>
          <w:jc w:val="center"/>
        </w:trPr>
        <w:tc>
          <w:tcPr>
            <w:tcW w:w="540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 п/п</w:t>
            </w:r>
          </w:p>
        </w:tc>
        <w:tc>
          <w:tcPr>
            <w:tcW w:w="629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задачи,показателя проекта</w:t>
            </w:r>
          </w:p>
        </w:tc>
        <w:tc>
          <w:tcPr>
            <w:tcW w:w="144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72" w:type="dxa"/>
            <w:gridSpan w:val="6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Период, год</w:t>
            </w:r>
          </w:p>
        </w:tc>
      </w:tr>
      <w:tr w:rsidR="00431E79" w:rsidRPr="008C4003" w:rsidTr="00FB52A8">
        <w:trPr>
          <w:trHeight w:val="129"/>
          <w:jc w:val="center"/>
        </w:trPr>
        <w:tc>
          <w:tcPr>
            <w:tcW w:w="540" w:type="dxa"/>
            <w:vMerge/>
          </w:tcPr>
          <w:p w:rsidR="00431E79" w:rsidRPr="008C4003" w:rsidRDefault="00431E79" w:rsidP="0092391E">
            <w:pPr>
              <w:rPr>
                <w:color w:val="auto"/>
              </w:rPr>
            </w:pPr>
          </w:p>
        </w:tc>
        <w:tc>
          <w:tcPr>
            <w:tcW w:w="6298" w:type="dxa"/>
            <w:vMerge/>
          </w:tcPr>
          <w:p w:rsidR="00431E79" w:rsidRPr="008C4003" w:rsidRDefault="00431E79" w:rsidP="0092391E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</w:t>
            </w:r>
          </w:p>
        </w:tc>
        <w:tc>
          <w:tcPr>
            <w:tcW w:w="82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</w:t>
            </w:r>
          </w:p>
        </w:tc>
        <w:tc>
          <w:tcPr>
            <w:tcW w:w="73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2026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2030</w:t>
            </w:r>
          </w:p>
        </w:tc>
      </w:tr>
      <w:tr w:rsidR="00431E79" w:rsidRPr="008C4003" w:rsidTr="00FB52A8">
        <w:trPr>
          <w:trHeight w:val="96"/>
          <w:jc w:val="center"/>
        </w:trPr>
        <w:tc>
          <w:tcPr>
            <w:tcW w:w="54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629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82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73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</w:t>
            </w:r>
          </w:p>
        </w:tc>
      </w:tr>
      <w:tr w:rsidR="00431E79" w:rsidRPr="008C4003" w:rsidTr="00FB52A8">
        <w:trPr>
          <w:jc w:val="center"/>
        </w:trPr>
        <w:tc>
          <w:tcPr>
            <w:tcW w:w="14973" w:type="dxa"/>
            <w:gridSpan w:val="11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Задача проекта:</w:t>
            </w:r>
            <w:r w:rsidRPr="008C4003">
              <w:rPr>
                <w:color w:val="auto"/>
              </w:rPr>
              <w:t xml:space="preserve"> «</w:t>
            </w:r>
            <w:r w:rsidR="00E84703" w:rsidRPr="008C4003">
              <w:rPr>
                <w:color w:val="auto"/>
                <w:szCs w:val="24"/>
              </w:rPr>
              <w:t>Проведение мероприятий, направленных на предотвращение распространения сорного растения борщевик Сосновского»</w:t>
            </w:r>
          </w:p>
        </w:tc>
      </w:tr>
      <w:tr w:rsidR="00431E79" w:rsidRPr="008C4003" w:rsidTr="00FB52A8">
        <w:trPr>
          <w:jc w:val="center"/>
        </w:trPr>
        <w:tc>
          <w:tcPr>
            <w:tcW w:w="540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6298" w:type="dxa"/>
          </w:tcPr>
          <w:p w:rsidR="00431E79" w:rsidRPr="008C4003" w:rsidRDefault="00431E79" w:rsidP="0092391E">
            <w:pPr>
              <w:rPr>
                <w:color w:val="auto"/>
              </w:rPr>
            </w:pPr>
            <w:r w:rsidRPr="008C4003">
              <w:rPr>
                <w:color w:val="auto"/>
              </w:rPr>
              <w:t>Обследование территорий округа на предмет распространения сорного растения борщевик Сосновского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га</w:t>
            </w:r>
          </w:p>
        </w:tc>
        <w:tc>
          <w:tcPr>
            <w:tcW w:w="1156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71,655</w:t>
            </w:r>
          </w:p>
        </w:tc>
        <w:tc>
          <w:tcPr>
            <w:tcW w:w="759" w:type="dxa"/>
          </w:tcPr>
          <w:p w:rsidR="00431E79" w:rsidRPr="008C4003" w:rsidRDefault="00E84703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29" w:type="dxa"/>
          </w:tcPr>
          <w:p w:rsidR="00431E79" w:rsidRPr="008C4003" w:rsidRDefault="00E84703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65,713</w:t>
            </w:r>
          </w:p>
        </w:tc>
        <w:tc>
          <w:tcPr>
            <w:tcW w:w="738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FB52A8" w:rsidRPr="008C4003" w:rsidRDefault="00FB52A8" w:rsidP="00431E79">
      <w:pPr>
        <w:jc w:val="center"/>
        <w:outlineLvl w:val="2"/>
        <w:rPr>
          <w:color w:val="auto"/>
          <w:sz w:val="28"/>
          <w:szCs w:val="28"/>
        </w:rPr>
      </w:pPr>
    </w:p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3. Мероприятия (результаты) проекта</w:t>
      </w:r>
    </w:p>
    <w:p w:rsidR="00E84703" w:rsidRPr="008C4003" w:rsidRDefault="00E84703" w:rsidP="00431E79">
      <w:pPr>
        <w:jc w:val="center"/>
        <w:outlineLvl w:val="2"/>
        <w:rPr>
          <w:color w:val="auto"/>
          <w:sz w:val="28"/>
          <w:szCs w:val="28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57"/>
        <w:gridCol w:w="1268"/>
        <w:gridCol w:w="1698"/>
        <w:gridCol w:w="1564"/>
        <w:gridCol w:w="2388"/>
        <w:gridCol w:w="910"/>
        <w:gridCol w:w="652"/>
        <w:gridCol w:w="804"/>
        <w:gridCol w:w="709"/>
        <w:gridCol w:w="610"/>
        <w:gridCol w:w="610"/>
        <w:gridCol w:w="610"/>
        <w:gridCol w:w="610"/>
      </w:tblGrid>
      <w:tr w:rsidR="008C4003" w:rsidRPr="008C4003" w:rsidTr="00B42468">
        <w:trPr>
          <w:trHeight w:val="447"/>
          <w:jc w:val="center"/>
        </w:trPr>
        <w:tc>
          <w:tcPr>
            <w:tcW w:w="48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2457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431E79" w:rsidRPr="008C4003" w:rsidRDefault="00431E79" w:rsidP="0092391E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Единица измерения (по </w:t>
            </w:r>
            <w:hyperlink r:id="rId15">
              <w:r w:rsidRPr="008C4003">
                <w:rPr>
                  <w:color w:val="auto"/>
                  <w:szCs w:val="24"/>
                </w:rPr>
                <w:t>ОКЕИ</w:t>
              </w:r>
            </w:hyperlink>
            <w:r w:rsidRPr="008C4003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431E79" w:rsidRPr="008C4003" w:rsidRDefault="00E84703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расходов</w:t>
            </w:r>
          </w:p>
        </w:tc>
        <w:tc>
          <w:tcPr>
            <w:tcW w:w="1564" w:type="dxa"/>
            <w:vMerge w:val="restart"/>
          </w:tcPr>
          <w:p w:rsidR="00E84703" w:rsidRPr="008C4003" w:rsidRDefault="00E84703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Направление расходов</w:t>
            </w:r>
          </w:p>
          <w:p w:rsidR="00431E79" w:rsidRPr="008C4003" w:rsidRDefault="00431E79" w:rsidP="0092391E">
            <w:pPr>
              <w:ind w:left="-97" w:right="-62"/>
              <w:jc w:val="center"/>
              <w:rPr>
                <w:color w:val="auto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Хара</w:t>
            </w:r>
            <w:r w:rsidR="00E84703" w:rsidRPr="008C4003">
              <w:rPr>
                <w:color w:val="auto"/>
                <w:szCs w:val="24"/>
              </w:rPr>
              <w:t>ктеристика направления расходов</w:t>
            </w:r>
          </w:p>
        </w:tc>
        <w:tc>
          <w:tcPr>
            <w:tcW w:w="1562" w:type="dxa"/>
            <w:gridSpan w:val="2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953" w:type="dxa"/>
            <w:gridSpan w:val="6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Период, год</w:t>
            </w:r>
          </w:p>
        </w:tc>
      </w:tr>
      <w:tr w:rsidR="008C4003" w:rsidRPr="008C4003" w:rsidTr="00B42468">
        <w:trPr>
          <w:trHeight w:val="608"/>
          <w:jc w:val="center"/>
        </w:trPr>
        <w:tc>
          <w:tcPr>
            <w:tcW w:w="48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564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388" w:type="dxa"/>
            <w:vMerge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</w:t>
            </w:r>
          </w:p>
        </w:tc>
        <w:tc>
          <w:tcPr>
            <w:tcW w:w="80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2030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2457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169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1564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2388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9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804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14</w:t>
            </w:r>
          </w:p>
        </w:tc>
      </w:tr>
      <w:tr w:rsidR="008C4003" w:rsidRPr="008C4003" w:rsidTr="00B42468">
        <w:trPr>
          <w:jc w:val="center"/>
        </w:trPr>
        <w:tc>
          <w:tcPr>
            <w:tcW w:w="15378" w:type="dxa"/>
            <w:gridSpan w:val="14"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Задача проекта: </w:t>
            </w:r>
            <w:r w:rsidRPr="008C4003">
              <w:rPr>
                <w:color w:val="auto"/>
              </w:rPr>
              <w:t>«</w:t>
            </w:r>
            <w:r w:rsidRPr="008C4003">
              <w:rPr>
                <w:color w:val="auto"/>
                <w:szCs w:val="24"/>
              </w:rPr>
              <w:t>Проведение мероприятий, направленных на предотвращение распространения сорного растения борщевик Сосновского</w:t>
            </w:r>
            <w:r w:rsidRPr="008C4003">
              <w:rPr>
                <w:color w:val="auto"/>
              </w:rPr>
              <w:t>»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910" w:type="dxa"/>
            <w:vMerge w:val="restart"/>
          </w:tcPr>
          <w:p w:rsidR="0066270F" w:rsidRPr="008C4003" w:rsidRDefault="00E15DD5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4,975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3,433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755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 xml:space="preserve">результат проекта: проведена обработка сорного растения борщевик Сосновского химическим  способом на территории, подведомственной </w:t>
            </w:r>
            <w:r w:rsidRPr="008C4003">
              <w:rPr>
                <w:color w:val="auto"/>
              </w:rPr>
              <w:lastRenderedPageBreak/>
              <w:t>Территориальному органу Администрации СМО ВО – «Город Кадников»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lastRenderedPageBreak/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Закупка работ по обработке земель, заросших борщевиком Сосновского, химическим способом на территории, подведомственной </w:t>
            </w:r>
            <w:r w:rsidRPr="008C4003">
              <w:rPr>
                <w:color w:val="auto"/>
                <w:szCs w:val="24"/>
              </w:rPr>
              <w:lastRenderedPageBreak/>
              <w:t>Территориальному органу Администрации СМО ВО – «Город Кадников»</w:t>
            </w:r>
          </w:p>
        </w:tc>
        <w:tc>
          <w:tcPr>
            <w:tcW w:w="910" w:type="dxa"/>
            <w:vMerge w:val="restart"/>
          </w:tcPr>
          <w:p w:rsidR="0066270F" w:rsidRPr="008C4003" w:rsidRDefault="00E15DD5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40,000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35,600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755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755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910" w:type="dxa"/>
            <w:vMerge w:val="restart"/>
          </w:tcPr>
          <w:p w:rsidR="0066270F" w:rsidRPr="008C4003" w:rsidRDefault="00E15DD5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12,000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12,000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755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755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910" w:type="dxa"/>
            <w:vMerge w:val="restart"/>
          </w:tcPr>
          <w:p w:rsidR="0066270F" w:rsidRPr="008C4003" w:rsidRDefault="00E15DD5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11,890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11,890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755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7552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 xml:space="preserve">результат проекта: </w:t>
            </w:r>
            <w:r w:rsidRPr="008C4003">
              <w:rPr>
                <w:color w:val="auto"/>
              </w:rPr>
              <w:lastRenderedPageBreak/>
              <w:t>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lastRenderedPageBreak/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Проведение </w:t>
            </w:r>
            <w:r w:rsidRPr="008C4003">
              <w:rPr>
                <w:color w:val="auto"/>
                <w:szCs w:val="24"/>
              </w:rPr>
              <w:lastRenderedPageBreak/>
              <w:t>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755204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75520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Закупка работ по </w:t>
            </w:r>
            <w:r w:rsidRPr="008C4003">
              <w:rPr>
                <w:color w:val="auto"/>
                <w:szCs w:val="24"/>
              </w:rPr>
              <w:lastRenderedPageBreak/>
              <w:t>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910" w:type="dxa"/>
            <w:vMerge w:val="restart"/>
          </w:tcPr>
          <w:p w:rsidR="0066270F" w:rsidRPr="008C4003" w:rsidRDefault="00E15DD5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2,790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2,790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B75351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</w:tr>
    </w:tbl>
    <w:p w:rsidR="00431E79" w:rsidRPr="008C4003" w:rsidRDefault="00431E79" w:rsidP="00431E79">
      <w:pPr>
        <w:ind w:firstLine="540"/>
        <w:jc w:val="both"/>
        <w:rPr>
          <w:color w:val="auto"/>
          <w:szCs w:val="24"/>
        </w:rPr>
      </w:pPr>
    </w:p>
    <w:p w:rsidR="00431E79" w:rsidRDefault="00431E79" w:rsidP="00431E79">
      <w:pPr>
        <w:ind w:firstLine="540"/>
        <w:jc w:val="center"/>
        <w:rPr>
          <w:color w:val="auto"/>
          <w:sz w:val="28"/>
          <w:szCs w:val="28"/>
        </w:rPr>
      </w:pPr>
      <w:r w:rsidRPr="008C4003">
        <w:rPr>
          <w:color w:val="auto"/>
          <w:szCs w:val="24"/>
        </w:rPr>
        <w:t>4</w:t>
      </w:r>
      <w:r w:rsidRPr="008C4003">
        <w:rPr>
          <w:color w:val="auto"/>
          <w:sz w:val="28"/>
          <w:szCs w:val="28"/>
        </w:rPr>
        <w:t>. Финансовое обеспечение реализации проекта</w:t>
      </w:r>
    </w:p>
    <w:p w:rsidR="00755204" w:rsidRPr="008C4003" w:rsidRDefault="00755204" w:rsidP="00431E79">
      <w:pPr>
        <w:ind w:firstLine="540"/>
        <w:jc w:val="center"/>
        <w:rPr>
          <w:color w:val="auto"/>
          <w:sz w:val="28"/>
          <w:szCs w:val="28"/>
        </w:rPr>
      </w:pPr>
    </w:p>
    <w:p w:rsidR="006F2D53" w:rsidRPr="008C4003" w:rsidRDefault="006F2D53" w:rsidP="006F2D53">
      <w:pPr>
        <w:ind w:firstLine="540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Приведено в приложении к паспорту муниципального проекта.</w:t>
      </w:r>
    </w:p>
    <w:p w:rsidR="00B42468" w:rsidRDefault="00B42468" w:rsidP="00431E79">
      <w:pPr>
        <w:jc w:val="center"/>
        <w:rPr>
          <w:color w:val="auto"/>
          <w:sz w:val="28"/>
          <w:szCs w:val="28"/>
        </w:rPr>
      </w:pPr>
    </w:p>
    <w:p w:rsidR="00431E79" w:rsidRDefault="00431E79" w:rsidP="00431E79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5. Методика расчета показателей проекта</w:t>
      </w:r>
    </w:p>
    <w:p w:rsidR="00755204" w:rsidRPr="008C4003" w:rsidRDefault="00755204" w:rsidP="00431E79">
      <w:pPr>
        <w:jc w:val="center"/>
        <w:rPr>
          <w:color w:val="auto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4"/>
        <w:gridCol w:w="709"/>
        <w:gridCol w:w="3118"/>
        <w:gridCol w:w="1701"/>
        <w:gridCol w:w="3969"/>
        <w:gridCol w:w="2268"/>
      </w:tblGrid>
      <w:tr w:rsidR="00B42468" w:rsidRPr="008C4003" w:rsidTr="00B42468">
        <w:trPr>
          <w:trHeight w:val="890"/>
        </w:trPr>
        <w:tc>
          <w:tcPr>
            <w:tcW w:w="62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Ед. изм.</w:t>
            </w:r>
          </w:p>
        </w:tc>
        <w:tc>
          <w:tcPr>
            <w:tcW w:w="3118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Определение показателя (индикатора)</w:t>
            </w:r>
          </w:p>
        </w:tc>
        <w:tc>
          <w:tcPr>
            <w:tcW w:w="1701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3969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268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Метод сбора информации, индекс формы отчетности</w:t>
            </w:r>
          </w:p>
        </w:tc>
      </w:tr>
      <w:tr w:rsidR="00B42468" w:rsidRPr="008C4003" w:rsidTr="00B42468">
        <w:tc>
          <w:tcPr>
            <w:tcW w:w="62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269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311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1701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396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226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</w:tr>
      <w:tr w:rsidR="00B42468" w:rsidRPr="008C4003" w:rsidTr="00B42468">
        <w:trPr>
          <w:trHeight w:val="1781"/>
        </w:trPr>
        <w:tc>
          <w:tcPr>
            <w:tcW w:w="629" w:type="dxa"/>
          </w:tcPr>
          <w:p w:rsidR="00431E79" w:rsidRPr="008C4003" w:rsidRDefault="00431E79" w:rsidP="00E8470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1</w:t>
            </w:r>
          </w:p>
        </w:tc>
        <w:tc>
          <w:tcPr>
            <w:tcW w:w="2694" w:type="dxa"/>
          </w:tcPr>
          <w:p w:rsidR="00431E79" w:rsidRPr="008C4003" w:rsidRDefault="00431E79" w:rsidP="0092391E">
            <w:pPr>
              <w:rPr>
                <w:color w:val="auto"/>
              </w:rPr>
            </w:pPr>
            <w:r w:rsidRPr="008C4003">
              <w:rPr>
                <w:color w:val="auto"/>
              </w:rPr>
              <w:t>Обследование территорий округа на предмет распространения сорного растения борщевик Сосновского</w:t>
            </w:r>
          </w:p>
        </w:tc>
        <w:tc>
          <w:tcPr>
            <w:tcW w:w="709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га</w:t>
            </w:r>
          </w:p>
        </w:tc>
        <w:tc>
          <w:tcPr>
            <w:tcW w:w="3118" w:type="dxa"/>
          </w:tcPr>
          <w:p w:rsidR="00431E79" w:rsidRPr="008C4003" w:rsidRDefault="00431E79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C4003">
              <w:rPr>
                <w:color w:val="auto"/>
              </w:rPr>
              <w:t>площадь земельных участков, на которых проведено обследование на предмет произрастания борщевика Сосновского</w:t>
            </w:r>
          </w:p>
        </w:tc>
        <w:tc>
          <w:tcPr>
            <w:tcW w:w="1701" w:type="dxa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3969" w:type="dxa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определяется в абсолютном значении как  сумма площадей  земельных участков, на которых проведено обследование на предмет произрастания борщевика Сосновского</w:t>
            </w:r>
          </w:p>
        </w:tc>
        <w:tc>
          <w:tcPr>
            <w:tcW w:w="2268" w:type="dxa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отчетность Администрации Сокольского муниципального округа</w:t>
            </w:r>
          </w:p>
        </w:tc>
      </w:tr>
    </w:tbl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</w:p>
    <w:sectPr w:rsidR="00431E79" w:rsidRPr="008C4003" w:rsidSect="002417EE">
      <w:headerReference w:type="default" r:id="rId16"/>
      <w:pgSz w:w="16838" w:h="11906" w:orient="landscape"/>
      <w:pgMar w:top="1134" w:right="1134" w:bottom="567" w:left="1134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D1" w:rsidRDefault="006A27D1" w:rsidP="0075713C">
      <w:r>
        <w:separator/>
      </w:r>
    </w:p>
  </w:endnote>
  <w:endnote w:type="continuationSeparator" w:id="0">
    <w:p w:rsidR="006A27D1" w:rsidRDefault="006A27D1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D1" w:rsidRDefault="006A27D1" w:rsidP="0075713C">
      <w:r>
        <w:separator/>
      </w:r>
    </w:p>
  </w:footnote>
  <w:footnote w:type="continuationSeparator" w:id="0">
    <w:p w:rsidR="006A27D1" w:rsidRDefault="006A27D1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628652"/>
      <w:docPartObj>
        <w:docPartGallery w:val="Page Numbers (Top of Page)"/>
        <w:docPartUnique/>
      </w:docPartObj>
    </w:sdtPr>
    <w:sdtEndPr/>
    <w:sdtContent>
      <w:p w:rsidR="00CF40AD" w:rsidRDefault="00CF40AD">
        <w:pPr>
          <w:pStyle w:val="aff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AD">
          <w:rPr>
            <w:noProof/>
          </w:rPr>
          <w:t>3</w:t>
        </w:r>
        <w:r>
          <w:fldChar w:fldCharType="end"/>
        </w:r>
      </w:p>
    </w:sdtContent>
  </w:sdt>
  <w:p w:rsidR="00CF40AD" w:rsidRDefault="00CF40AD">
    <w:pPr>
      <w:pStyle w:val="a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543601"/>
      <w:docPartObj>
        <w:docPartGallery w:val="Page Numbers (Top of Page)"/>
        <w:docPartUnique/>
      </w:docPartObj>
    </w:sdtPr>
    <w:sdtEndPr/>
    <w:sdtContent>
      <w:p w:rsidR="00CF40AD" w:rsidRDefault="00CF40AD">
        <w:pPr>
          <w:pStyle w:val="aff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AD">
          <w:rPr>
            <w:noProof/>
          </w:rPr>
          <w:t>28</w:t>
        </w:r>
        <w:r>
          <w:fldChar w:fldCharType="end"/>
        </w:r>
      </w:p>
    </w:sdtContent>
  </w:sdt>
  <w:p w:rsidR="00CF40AD" w:rsidRDefault="00CF40AD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1710CE"/>
    <w:multiLevelType w:val="hybridMultilevel"/>
    <w:tmpl w:val="ED7C7186"/>
    <w:lvl w:ilvl="0" w:tplc="F7B2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13C"/>
    <w:rsid w:val="0001351D"/>
    <w:rsid w:val="00053442"/>
    <w:rsid w:val="000651A0"/>
    <w:rsid w:val="00072092"/>
    <w:rsid w:val="000A62F2"/>
    <w:rsid w:val="000A7688"/>
    <w:rsid w:val="000E67C7"/>
    <w:rsid w:val="00114950"/>
    <w:rsid w:val="00117D23"/>
    <w:rsid w:val="001219F7"/>
    <w:rsid w:val="00145BED"/>
    <w:rsid w:val="00157CC2"/>
    <w:rsid w:val="00170334"/>
    <w:rsid w:val="00185302"/>
    <w:rsid w:val="00186091"/>
    <w:rsid w:val="001B5303"/>
    <w:rsid w:val="001C1D0E"/>
    <w:rsid w:val="001C7931"/>
    <w:rsid w:val="001D3A38"/>
    <w:rsid w:val="001E084F"/>
    <w:rsid w:val="001F50AA"/>
    <w:rsid w:val="002070A5"/>
    <w:rsid w:val="00216519"/>
    <w:rsid w:val="00216523"/>
    <w:rsid w:val="00217A97"/>
    <w:rsid w:val="002368BC"/>
    <w:rsid w:val="002417EE"/>
    <w:rsid w:val="00245C59"/>
    <w:rsid w:val="00246739"/>
    <w:rsid w:val="00247250"/>
    <w:rsid w:val="00295509"/>
    <w:rsid w:val="002C5C8A"/>
    <w:rsid w:val="002E1378"/>
    <w:rsid w:val="002E3E1D"/>
    <w:rsid w:val="00313E8B"/>
    <w:rsid w:val="0038362B"/>
    <w:rsid w:val="003973C9"/>
    <w:rsid w:val="003B4A15"/>
    <w:rsid w:val="003C4F0C"/>
    <w:rsid w:val="003C5C26"/>
    <w:rsid w:val="003F4E42"/>
    <w:rsid w:val="00403E04"/>
    <w:rsid w:val="00413177"/>
    <w:rsid w:val="00425B3C"/>
    <w:rsid w:val="00426EEB"/>
    <w:rsid w:val="00431E79"/>
    <w:rsid w:val="00446381"/>
    <w:rsid w:val="00451424"/>
    <w:rsid w:val="00453568"/>
    <w:rsid w:val="00456375"/>
    <w:rsid w:val="00476BBB"/>
    <w:rsid w:val="00484CAD"/>
    <w:rsid w:val="004C431E"/>
    <w:rsid w:val="00506763"/>
    <w:rsid w:val="00520140"/>
    <w:rsid w:val="0052360A"/>
    <w:rsid w:val="00571CFA"/>
    <w:rsid w:val="0057683F"/>
    <w:rsid w:val="005B1B60"/>
    <w:rsid w:val="005C377E"/>
    <w:rsid w:val="005D6506"/>
    <w:rsid w:val="005E0490"/>
    <w:rsid w:val="005E130F"/>
    <w:rsid w:val="005E61E5"/>
    <w:rsid w:val="00603898"/>
    <w:rsid w:val="00625C58"/>
    <w:rsid w:val="00625EFE"/>
    <w:rsid w:val="006310FB"/>
    <w:rsid w:val="0063507E"/>
    <w:rsid w:val="0066270F"/>
    <w:rsid w:val="006666AB"/>
    <w:rsid w:val="00686DBA"/>
    <w:rsid w:val="006A27D1"/>
    <w:rsid w:val="006B0213"/>
    <w:rsid w:val="006B26C4"/>
    <w:rsid w:val="006E12FA"/>
    <w:rsid w:val="006F2D53"/>
    <w:rsid w:val="007406B6"/>
    <w:rsid w:val="007415BE"/>
    <w:rsid w:val="007457CD"/>
    <w:rsid w:val="00746689"/>
    <w:rsid w:val="00752BC9"/>
    <w:rsid w:val="00755204"/>
    <w:rsid w:val="007564D6"/>
    <w:rsid w:val="0075713C"/>
    <w:rsid w:val="00785277"/>
    <w:rsid w:val="007A5587"/>
    <w:rsid w:val="007C7154"/>
    <w:rsid w:val="007D042F"/>
    <w:rsid w:val="007D0856"/>
    <w:rsid w:val="007D42E1"/>
    <w:rsid w:val="007F323E"/>
    <w:rsid w:val="0084458E"/>
    <w:rsid w:val="00853D9C"/>
    <w:rsid w:val="00872CB0"/>
    <w:rsid w:val="008763BB"/>
    <w:rsid w:val="00883D58"/>
    <w:rsid w:val="008B4FAC"/>
    <w:rsid w:val="008B7D3C"/>
    <w:rsid w:val="008C4003"/>
    <w:rsid w:val="00902EE2"/>
    <w:rsid w:val="0092207A"/>
    <w:rsid w:val="0092391E"/>
    <w:rsid w:val="00925DDF"/>
    <w:rsid w:val="00927BAC"/>
    <w:rsid w:val="0093247A"/>
    <w:rsid w:val="0093549B"/>
    <w:rsid w:val="00936AF4"/>
    <w:rsid w:val="0094494B"/>
    <w:rsid w:val="00982D19"/>
    <w:rsid w:val="00992B38"/>
    <w:rsid w:val="009961AC"/>
    <w:rsid w:val="00997D86"/>
    <w:rsid w:val="009C621E"/>
    <w:rsid w:val="009D6328"/>
    <w:rsid w:val="009E4662"/>
    <w:rsid w:val="009E7242"/>
    <w:rsid w:val="00A12670"/>
    <w:rsid w:val="00A23FC1"/>
    <w:rsid w:val="00A44575"/>
    <w:rsid w:val="00A46698"/>
    <w:rsid w:val="00A650FF"/>
    <w:rsid w:val="00A8114E"/>
    <w:rsid w:val="00A8711A"/>
    <w:rsid w:val="00A902BE"/>
    <w:rsid w:val="00AA3CE3"/>
    <w:rsid w:val="00AB3F41"/>
    <w:rsid w:val="00B33BC8"/>
    <w:rsid w:val="00B42468"/>
    <w:rsid w:val="00B43796"/>
    <w:rsid w:val="00B5110D"/>
    <w:rsid w:val="00B56F01"/>
    <w:rsid w:val="00B75351"/>
    <w:rsid w:val="00B800AA"/>
    <w:rsid w:val="00BA39E3"/>
    <w:rsid w:val="00BB0FD9"/>
    <w:rsid w:val="00BB6900"/>
    <w:rsid w:val="00BE1FED"/>
    <w:rsid w:val="00C0728D"/>
    <w:rsid w:val="00C14A58"/>
    <w:rsid w:val="00C171FA"/>
    <w:rsid w:val="00C508ED"/>
    <w:rsid w:val="00C51E27"/>
    <w:rsid w:val="00C635E7"/>
    <w:rsid w:val="00C83E09"/>
    <w:rsid w:val="00C9384A"/>
    <w:rsid w:val="00CA37D7"/>
    <w:rsid w:val="00CA5E8A"/>
    <w:rsid w:val="00CB29B0"/>
    <w:rsid w:val="00CB439A"/>
    <w:rsid w:val="00CC44F9"/>
    <w:rsid w:val="00CC7796"/>
    <w:rsid w:val="00CF40AD"/>
    <w:rsid w:val="00D525A8"/>
    <w:rsid w:val="00D56EAE"/>
    <w:rsid w:val="00D645AA"/>
    <w:rsid w:val="00D64855"/>
    <w:rsid w:val="00D71887"/>
    <w:rsid w:val="00DA5E69"/>
    <w:rsid w:val="00E0550D"/>
    <w:rsid w:val="00E075FD"/>
    <w:rsid w:val="00E15DD5"/>
    <w:rsid w:val="00E45A1A"/>
    <w:rsid w:val="00E47D9C"/>
    <w:rsid w:val="00E75363"/>
    <w:rsid w:val="00E84703"/>
    <w:rsid w:val="00E86CE0"/>
    <w:rsid w:val="00EB31ED"/>
    <w:rsid w:val="00ED112D"/>
    <w:rsid w:val="00EF12BC"/>
    <w:rsid w:val="00F12C4B"/>
    <w:rsid w:val="00F25A24"/>
    <w:rsid w:val="00F41DC4"/>
    <w:rsid w:val="00FB52A8"/>
    <w:rsid w:val="00FF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59BAC-F86C-4888-9DE2-3081DC9E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uiPriority w:val="39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uiPriority w:val="39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uiPriority w:val="9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uiPriority w:val="9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uiPriority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uiPriority w:val="39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uiPriority w:val="9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uiPriority w:val="9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uiPriority w:val="9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uiPriority w:val="39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uiPriority w:val="39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uiPriority w:val="39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uiPriority w:val="11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uiPriority w:val="10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uiPriority w:val="9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uiPriority w:val="9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uiPriority w:val="9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8">
    <w:name w:val="Знак Знак"/>
    <w:basedOn w:val="a"/>
    <w:next w:val="a"/>
    <w:semiHidden/>
    <w:rsid w:val="0092207A"/>
    <w:pPr>
      <w:spacing w:after="160" w:line="240" w:lineRule="exact"/>
    </w:pPr>
    <w:rPr>
      <w:rFonts w:ascii="Arial" w:hAnsi="Arial" w:cs="Arial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7D04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1112&amp;dst=100009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26288&amp;dst=103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79937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8211&amp;dst=100009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FC5D-3D0B-46B6-928D-1ECC2654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2024-10-14T08:32:00Z</cp:lastPrinted>
  <dcterms:created xsi:type="dcterms:W3CDTF">2024-09-13T12:32:00Z</dcterms:created>
  <dcterms:modified xsi:type="dcterms:W3CDTF">2024-10-14T08:33:00Z</dcterms:modified>
</cp:coreProperties>
</file>