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142" w:tblpY="691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82"/>
        <w:gridCol w:w="1495"/>
        <w:gridCol w:w="374"/>
        <w:gridCol w:w="2000"/>
        <w:gridCol w:w="25"/>
        <w:gridCol w:w="5082"/>
      </w:tblGrid>
      <w:tr w:rsidR="00863242" w:rsidTr="000473E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500" w:type="dxa"/>
            <w:gridSpan w:val="7"/>
            <w:tcMar>
              <w:left w:w="0" w:type="dxa"/>
              <w:right w:w="57" w:type="dxa"/>
            </w:tcMar>
          </w:tcPr>
          <w:p w:rsidR="00863242" w:rsidRDefault="000D50EC" w:rsidP="000473EA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4015" cy="469265"/>
                  <wp:effectExtent l="0" t="0" r="6985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0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863242" w:rsidRDefault="00863242" w:rsidP="000473EA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863242" w:rsidRDefault="00863242" w:rsidP="000473EA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 СОКОЛЬСКОГО МУНИЦИПАЛЬНОГО ОКРУГА</w:t>
            </w: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500" w:type="dxa"/>
            <w:gridSpan w:val="7"/>
            <w:vMerge/>
            <w:tcMar>
              <w:left w:w="0" w:type="dxa"/>
              <w:right w:w="57" w:type="dxa"/>
            </w:tcMar>
          </w:tcPr>
          <w:p w:rsidR="00863242" w:rsidRDefault="00863242" w:rsidP="000473EA">
            <w:pPr>
              <w:rPr>
                <w:b/>
                <w:bCs/>
              </w:rPr>
            </w:pP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gridAfter w:val="2"/>
          <w:wAfter w:w="5107" w:type="dxa"/>
          <w:cantSplit/>
          <w:trHeight w:hRule="exact" w:val="388"/>
        </w:trPr>
        <w:tc>
          <w:tcPr>
            <w:tcW w:w="524" w:type="dxa"/>
            <w:gridSpan w:val="2"/>
            <w:tcMar>
              <w:left w:w="0" w:type="dxa"/>
              <w:right w:w="57" w:type="dxa"/>
            </w:tcMar>
            <w:vAlign w:val="bottom"/>
          </w:tcPr>
          <w:p w:rsidR="00863242" w:rsidRDefault="00863242" w:rsidP="000473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863242" w:rsidRPr="0079316A" w:rsidRDefault="000473EA" w:rsidP="0004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06.06.2025</w:t>
            </w:r>
          </w:p>
        </w:tc>
        <w:tc>
          <w:tcPr>
            <w:tcW w:w="374" w:type="dxa"/>
            <w:vAlign w:val="bottom"/>
          </w:tcPr>
          <w:p w:rsidR="00863242" w:rsidRDefault="00863242" w:rsidP="000473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863242" w:rsidRDefault="000473EA" w:rsidP="0004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</w:t>
            </w: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gridAfter w:val="2"/>
          <w:wAfter w:w="5107" w:type="dxa"/>
          <w:cantSplit/>
          <w:trHeight w:hRule="exact" w:val="340"/>
        </w:trPr>
        <w:tc>
          <w:tcPr>
            <w:tcW w:w="4393" w:type="dxa"/>
            <w:gridSpan w:val="5"/>
            <w:tcMar>
              <w:left w:w="0" w:type="dxa"/>
              <w:right w:w="57" w:type="dxa"/>
            </w:tcMar>
            <w:vAlign w:val="center"/>
          </w:tcPr>
          <w:p w:rsidR="00863242" w:rsidRDefault="00863242" w:rsidP="000473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gridAfter w:val="1"/>
          <w:wAfter w:w="5082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863242" w:rsidRDefault="00863242" w:rsidP="000473EA">
            <w:pPr>
              <w:jc w:val="center"/>
            </w:pPr>
          </w:p>
        </w:tc>
        <w:tc>
          <w:tcPr>
            <w:tcW w:w="4251" w:type="dxa"/>
            <w:gridSpan w:val="4"/>
          </w:tcPr>
          <w:p w:rsidR="00863242" w:rsidRDefault="00863242" w:rsidP="000473EA">
            <w:pPr>
              <w:jc w:val="center"/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863242" w:rsidRDefault="00863242" w:rsidP="000473EA">
            <w:pPr>
              <w:jc w:val="center"/>
            </w:pPr>
          </w:p>
        </w:tc>
      </w:tr>
      <w:tr w:rsidR="00863242" w:rsidTr="000473EA">
        <w:tblPrEx>
          <w:tblCellMar>
            <w:top w:w="0" w:type="dxa"/>
            <w:bottom w:w="0" w:type="dxa"/>
          </w:tblCellMar>
        </w:tblPrEx>
        <w:trPr>
          <w:gridAfter w:val="1"/>
          <w:wAfter w:w="5082" w:type="dxa"/>
          <w:cantSplit/>
          <w:trHeight w:val="964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863242" w:rsidRDefault="00863242" w:rsidP="000473EA">
            <w:pPr>
              <w:jc w:val="center"/>
            </w:pPr>
          </w:p>
        </w:tc>
        <w:tc>
          <w:tcPr>
            <w:tcW w:w="4251" w:type="dxa"/>
            <w:gridSpan w:val="4"/>
          </w:tcPr>
          <w:p w:rsidR="00863242" w:rsidRDefault="00621F0C" w:rsidP="000473EA">
            <w:pPr>
              <w:jc w:val="both"/>
            </w:pPr>
            <w:r>
              <w:t>О внесении изменений в муниципальную программу «Ра</w:t>
            </w:r>
            <w:r w:rsidR="00845355">
              <w:t>з</w:t>
            </w:r>
            <w:r w:rsidR="00475216">
              <w:t>-</w:t>
            </w:r>
            <w:r>
              <w:t>витие образования в Сокольском муниципальном окр</w:t>
            </w:r>
            <w:r w:rsidR="00475216">
              <w:t>у</w:t>
            </w:r>
            <w:r>
              <w:t>ге»</w:t>
            </w:r>
          </w:p>
        </w:tc>
        <w:tc>
          <w:tcPr>
            <w:tcW w:w="25" w:type="dxa"/>
          </w:tcPr>
          <w:p w:rsidR="00863242" w:rsidRDefault="00863242" w:rsidP="000473EA">
            <w:pPr>
              <w:jc w:val="center"/>
            </w:pPr>
          </w:p>
        </w:tc>
      </w:tr>
    </w:tbl>
    <w:p w:rsidR="00863242" w:rsidRDefault="00863242" w:rsidP="00945923">
      <w:pPr>
        <w:pStyle w:val="a3"/>
        <w:tabs>
          <w:tab w:val="clear" w:pos="4677"/>
          <w:tab w:val="left" w:pos="1122"/>
        </w:tabs>
        <w:ind w:firstLine="709"/>
        <w:jc w:val="both"/>
        <w:rPr>
          <w:color w:val="000000"/>
        </w:rPr>
      </w:pPr>
    </w:p>
    <w:p w:rsidR="00863242" w:rsidRDefault="00863242" w:rsidP="00945923">
      <w:pPr>
        <w:pStyle w:val="a3"/>
        <w:tabs>
          <w:tab w:val="clear" w:pos="4677"/>
          <w:tab w:val="left" w:pos="1122"/>
        </w:tabs>
        <w:ind w:firstLine="709"/>
        <w:jc w:val="both"/>
        <w:rPr>
          <w:color w:val="000000"/>
        </w:rPr>
      </w:pPr>
    </w:p>
    <w:p w:rsidR="009D336A" w:rsidRDefault="009B10E0" w:rsidP="0034228F">
      <w:pPr>
        <w:pStyle w:val="a3"/>
        <w:tabs>
          <w:tab w:val="clear" w:pos="4677"/>
          <w:tab w:val="left" w:pos="1122"/>
        </w:tabs>
        <w:ind w:firstLine="709"/>
        <w:jc w:val="both"/>
        <w:rPr>
          <w:szCs w:val="28"/>
        </w:rPr>
      </w:pPr>
      <w:r w:rsidRPr="009B10E0">
        <w:rPr>
          <w:color w:val="000000"/>
        </w:rPr>
        <w:t>В соответствии с</w:t>
      </w:r>
      <w:r w:rsidR="00335631" w:rsidRPr="009B10E0">
        <w:rPr>
          <w:color w:val="000000"/>
        </w:rPr>
        <w:t xml:space="preserve"> </w:t>
      </w:r>
      <w:r w:rsidR="00475216">
        <w:rPr>
          <w:color w:val="000000"/>
        </w:rPr>
        <w:t>П</w:t>
      </w:r>
      <w:r w:rsidR="00335631">
        <w:rPr>
          <w:color w:val="000000"/>
        </w:rPr>
        <w:t>орядком</w:t>
      </w:r>
      <w:r w:rsidRPr="009B10E0">
        <w:rPr>
          <w:color w:val="000000"/>
        </w:rPr>
        <w:t xml:space="preserve"> разработки, реализации и оценки</w:t>
      </w:r>
      <w:r w:rsidR="005F6E3A">
        <w:rPr>
          <w:color w:val="000000"/>
        </w:rPr>
        <w:t xml:space="preserve"> </w:t>
      </w:r>
      <w:r w:rsidRPr="009B10E0">
        <w:rPr>
          <w:color w:val="000000"/>
        </w:rPr>
        <w:t>эффективности муниципальных программ Сокольского муниципального</w:t>
      </w:r>
      <w:r w:rsidR="00547747">
        <w:rPr>
          <w:color w:val="000000"/>
        </w:rPr>
        <w:t xml:space="preserve"> </w:t>
      </w:r>
      <w:r w:rsidRPr="009B10E0">
        <w:rPr>
          <w:color w:val="000000"/>
        </w:rPr>
        <w:t xml:space="preserve">округа Вологодской области, утвержденным постановлением </w:t>
      </w:r>
      <w:r w:rsidR="003C6FBF" w:rsidRPr="009B10E0">
        <w:rPr>
          <w:color w:val="000000"/>
        </w:rPr>
        <w:t>Админис</w:t>
      </w:r>
      <w:r w:rsidR="003C6FBF">
        <w:rPr>
          <w:color w:val="000000"/>
        </w:rPr>
        <w:t>т</w:t>
      </w:r>
      <w:r w:rsidR="003C6FBF" w:rsidRPr="009B10E0">
        <w:rPr>
          <w:color w:val="000000"/>
        </w:rPr>
        <w:t>рации</w:t>
      </w:r>
      <w:r w:rsidRPr="009B10E0">
        <w:rPr>
          <w:color w:val="000000"/>
        </w:rPr>
        <w:t xml:space="preserve"> Сокольского муниципального </w:t>
      </w:r>
      <w:r w:rsidR="00550506">
        <w:rPr>
          <w:color w:val="000000"/>
        </w:rPr>
        <w:t>округ</w:t>
      </w:r>
      <w:r w:rsidRPr="009B10E0">
        <w:rPr>
          <w:color w:val="000000"/>
        </w:rPr>
        <w:t xml:space="preserve">а от </w:t>
      </w:r>
      <w:r w:rsidR="003C6FBF">
        <w:rPr>
          <w:color w:val="000000"/>
        </w:rPr>
        <w:t>14</w:t>
      </w:r>
      <w:r w:rsidRPr="009B10E0">
        <w:rPr>
          <w:color w:val="000000"/>
        </w:rPr>
        <w:t>.</w:t>
      </w:r>
      <w:r w:rsidR="003C6FBF">
        <w:rPr>
          <w:color w:val="000000"/>
        </w:rPr>
        <w:t>06</w:t>
      </w:r>
      <w:r w:rsidRPr="009B10E0">
        <w:rPr>
          <w:color w:val="000000"/>
        </w:rPr>
        <w:t>.202</w:t>
      </w:r>
      <w:r w:rsidR="003C6FBF">
        <w:rPr>
          <w:color w:val="000000"/>
        </w:rPr>
        <w:t>4</w:t>
      </w:r>
      <w:r w:rsidRPr="009B10E0">
        <w:rPr>
          <w:color w:val="000000"/>
        </w:rPr>
        <w:t xml:space="preserve"> № </w:t>
      </w:r>
      <w:r w:rsidR="003C6FBF">
        <w:rPr>
          <w:color w:val="000000"/>
        </w:rPr>
        <w:t>621</w:t>
      </w:r>
      <w:r w:rsidR="00945923">
        <w:rPr>
          <w:color w:val="000000"/>
        </w:rPr>
        <w:t>,</w:t>
      </w:r>
      <w:r w:rsidRPr="009B10E0">
        <w:rPr>
          <w:color w:val="000000"/>
        </w:rPr>
        <w:t xml:space="preserve"> </w:t>
      </w:r>
      <w:r w:rsidR="00335631" w:rsidRPr="00335631">
        <w:rPr>
          <w:b/>
          <w:bCs/>
          <w:color w:val="000000"/>
        </w:rPr>
        <w:t xml:space="preserve">АДМИНИСТРАЦИЯ </w:t>
      </w:r>
      <w:r w:rsidR="009D336A" w:rsidRPr="00335631">
        <w:rPr>
          <w:b/>
          <w:bCs/>
          <w:szCs w:val="28"/>
        </w:rPr>
        <w:t>ПОСТАНОВЛЯ</w:t>
      </w:r>
      <w:r w:rsidR="00335631" w:rsidRPr="00335631">
        <w:rPr>
          <w:b/>
          <w:bCs/>
          <w:szCs w:val="28"/>
        </w:rPr>
        <w:t>ЕТ</w:t>
      </w:r>
      <w:r w:rsidR="009D336A">
        <w:rPr>
          <w:b/>
          <w:szCs w:val="28"/>
        </w:rPr>
        <w:t>:</w:t>
      </w:r>
    </w:p>
    <w:p w:rsidR="00327159" w:rsidRPr="009B10E0" w:rsidRDefault="006E0686" w:rsidP="00327159">
      <w:pPr>
        <w:ind w:firstLine="709"/>
        <w:jc w:val="both"/>
        <w:rPr>
          <w:bCs/>
          <w:color w:val="000000"/>
        </w:rPr>
      </w:pPr>
      <w:r>
        <w:rPr>
          <w:szCs w:val="28"/>
        </w:rPr>
        <w:t>1. </w:t>
      </w:r>
      <w:r w:rsidR="00327159" w:rsidRPr="009B10E0">
        <w:rPr>
          <w:color w:val="000000"/>
        </w:rPr>
        <w:t xml:space="preserve">Внести </w:t>
      </w:r>
      <w:r w:rsidR="00327159">
        <w:rPr>
          <w:color w:val="000000"/>
        </w:rPr>
        <w:t xml:space="preserve">изменения </w:t>
      </w:r>
      <w:r w:rsidR="00327159" w:rsidRPr="009B10E0">
        <w:rPr>
          <w:color w:val="000000"/>
        </w:rPr>
        <w:t>в муниципальн</w:t>
      </w:r>
      <w:r w:rsidR="00327159">
        <w:rPr>
          <w:color w:val="000000"/>
        </w:rPr>
        <w:t>ую</w:t>
      </w:r>
      <w:r w:rsidR="00327159" w:rsidRPr="009B10E0">
        <w:rPr>
          <w:color w:val="000000"/>
        </w:rPr>
        <w:t xml:space="preserve"> программ</w:t>
      </w:r>
      <w:r w:rsidR="00327159">
        <w:rPr>
          <w:color w:val="000000"/>
        </w:rPr>
        <w:t>у</w:t>
      </w:r>
      <w:r w:rsidR="00327159" w:rsidRPr="009B10E0">
        <w:rPr>
          <w:color w:val="000000"/>
        </w:rPr>
        <w:t xml:space="preserve"> «Развитие </w:t>
      </w:r>
      <w:r w:rsidR="00327159">
        <w:rPr>
          <w:color w:val="000000"/>
        </w:rPr>
        <w:t>образования в Сокольском муниципальном округе</w:t>
      </w:r>
      <w:r w:rsidR="00327159" w:rsidRPr="009B10E0">
        <w:rPr>
          <w:color w:val="000000"/>
        </w:rPr>
        <w:t>»</w:t>
      </w:r>
      <w:r w:rsidR="00327159">
        <w:rPr>
          <w:color w:val="000000"/>
        </w:rPr>
        <w:t>,</w:t>
      </w:r>
      <w:r w:rsidR="00327159" w:rsidRPr="009B10E0">
        <w:rPr>
          <w:color w:val="000000"/>
        </w:rPr>
        <w:t xml:space="preserve"> </w:t>
      </w:r>
      <w:r w:rsidR="00327159">
        <w:rPr>
          <w:color w:val="000000"/>
        </w:rPr>
        <w:t xml:space="preserve">утвержденную </w:t>
      </w:r>
      <w:r w:rsidR="00327159" w:rsidRPr="009B10E0">
        <w:rPr>
          <w:color w:val="000000"/>
        </w:rPr>
        <w:t>постановление</w:t>
      </w:r>
      <w:r w:rsidR="00327159">
        <w:rPr>
          <w:color w:val="000000"/>
        </w:rPr>
        <w:t>м</w:t>
      </w:r>
      <w:r w:rsidR="00327159" w:rsidRPr="009B10E0">
        <w:rPr>
          <w:color w:val="000000"/>
        </w:rPr>
        <w:t xml:space="preserve"> Администрации Сокольского муниципального </w:t>
      </w:r>
      <w:r w:rsidR="00475216">
        <w:rPr>
          <w:color w:val="000000"/>
        </w:rPr>
        <w:t>округа</w:t>
      </w:r>
      <w:r w:rsidR="00327159" w:rsidRPr="009B10E0">
        <w:rPr>
          <w:color w:val="000000"/>
        </w:rPr>
        <w:t xml:space="preserve"> от </w:t>
      </w:r>
      <w:r w:rsidR="00327159">
        <w:rPr>
          <w:color w:val="000000"/>
        </w:rPr>
        <w:t>09</w:t>
      </w:r>
      <w:r w:rsidR="00327159" w:rsidRPr="009B10E0">
        <w:rPr>
          <w:color w:val="000000"/>
        </w:rPr>
        <w:t>.</w:t>
      </w:r>
      <w:r w:rsidR="00327159">
        <w:rPr>
          <w:color w:val="000000"/>
        </w:rPr>
        <w:t>10</w:t>
      </w:r>
      <w:r w:rsidR="00327159" w:rsidRPr="009B10E0">
        <w:rPr>
          <w:color w:val="000000"/>
        </w:rPr>
        <w:t>.202</w:t>
      </w:r>
      <w:r w:rsidR="00327159">
        <w:rPr>
          <w:color w:val="000000"/>
        </w:rPr>
        <w:t>4</w:t>
      </w:r>
      <w:r w:rsidR="00327159" w:rsidRPr="009B10E0">
        <w:rPr>
          <w:color w:val="000000"/>
        </w:rPr>
        <w:t xml:space="preserve"> № </w:t>
      </w:r>
      <w:r w:rsidR="00327159">
        <w:rPr>
          <w:color w:val="000000"/>
        </w:rPr>
        <w:t>1034</w:t>
      </w:r>
      <w:r w:rsidR="00327159" w:rsidRPr="009B10E0">
        <w:rPr>
          <w:bCs/>
          <w:color w:val="000000"/>
        </w:rPr>
        <w:t xml:space="preserve">, изложив </w:t>
      </w:r>
      <w:r w:rsidR="00327159">
        <w:rPr>
          <w:bCs/>
          <w:color w:val="000000"/>
        </w:rPr>
        <w:t>её</w:t>
      </w:r>
      <w:r w:rsidR="00327159" w:rsidRPr="009B10E0">
        <w:rPr>
          <w:bCs/>
          <w:color w:val="000000"/>
        </w:rPr>
        <w:t xml:space="preserve"> в новой редакции (прилагается).</w:t>
      </w:r>
    </w:p>
    <w:p w:rsidR="00327159" w:rsidRPr="009B10E0" w:rsidRDefault="00327159" w:rsidP="00327159">
      <w:pPr>
        <w:ind w:firstLine="709"/>
        <w:jc w:val="both"/>
        <w:rPr>
          <w:color w:val="000000"/>
        </w:rPr>
      </w:pPr>
      <w:r w:rsidRPr="009B10E0">
        <w:rPr>
          <w:color w:val="000000"/>
        </w:rPr>
        <w:t xml:space="preserve">2. Контроль за выполнением постановления возложить на заместителя главы Сокольского муниципального округа </w:t>
      </w:r>
      <w:r>
        <w:rPr>
          <w:color w:val="000000"/>
        </w:rPr>
        <w:t>М.М. Коничева</w:t>
      </w:r>
      <w:r w:rsidRPr="009B10E0">
        <w:rPr>
          <w:color w:val="000000"/>
        </w:rPr>
        <w:t>.</w:t>
      </w:r>
    </w:p>
    <w:p w:rsidR="00327159" w:rsidRPr="009B10E0" w:rsidRDefault="00327159" w:rsidP="00327159">
      <w:pPr>
        <w:ind w:firstLine="709"/>
        <w:jc w:val="both"/>
        <w:rPr>
          <w:color w:val="000000"/>
        </w:rPr>
      </w:pPr>
      <w:r w:rsidRPr="009B10E0">
        <w:rPr>
          <w:color w:val="000000"/>
        </w:rPr>
        <w:t xml:space="preserve">3. </w:t>
      </w:r>
      <w:r w:rsidR="00475216">
        <w:rPr>
          <w:color w:val="000000"/>
        </w:rPr>
        <w:t>Настоящее п</w:t>
      </w:r>
      <w:r w:rsidRPr="009B10E0">
        <w:rPr>
          <w:color w:val="000000"/>
        </w:rPr>
        <w:t>остановление вступает в силу с момента подписания, подлежит официальному 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</w:p>
    <w:p w:rsidR="00327159" w:rsidRDefault="00327159" w:rsidP="00327159">
      <w:pPr>
        <w:pStyle w:val="a3"/>
        <w:tabs>
          <w:tab w:val="left" w:pos="708"/>
        </w:tabs>
        <w:ind w:firstLine="748"/>
        <w:rPr>
          <w:szCs w:val="28"/>
        </w:rPr>
      </w:pPr>
    </w:p>
    <w:p w:rsidR="00327159" w:rsidRDefault="00327159" w:rsidP="00327159">
      <w:pPr>
        <w:pStyle w:val="a3"/>
        <w:tabs>
          <w:tab w:val="left" w:pos="708"/>
        </w:tabs>
      </w:pPr>
    </w:p>
    <w:p w:rsidR="00327159" w:rsidRDefault="00475216" w:rsidP="00327159">
      <w:pPr>
        <w:pStyle w:val="a3"/>
        <w:tabs>
          <w:tab w:val="left" w:pos="708"/>
        </w:tabs>
      </w:pPr>
      <w:r>
        <w:t xml:space="preserve"> Глава</w:t>
      </w:r>
      <w:r w:rsidR="00327159">
        <w:t xml:space="preserve"> округа              </w:t>
      </w:r>
      <w:r>
        <w:t xml:space="preserve">    </w:t>
      </w:r>
      <w:r w:rsidR="00327159">
        <w:t xml:space="preserve">                                                                       В.А. Носков</w:t>
      </w:r>
    </w:p>
    <w:p w:rsidR="00327159" w:rsidRDefault="00327159" w:rsidP="00327159"/>
    <w:p w:rsidR="009D336A" w:rsidRDefault="009D336A"/>
    <w:sectPr w:rsidR="009D336A" w:rsidSect="000F7119">
      <w:headerReference w:type="even" r:id="rId10"/>
      <w:headerReference w:type="default" r:id="rId11"/>
      <w:type w:val="continuous"/>
      <w:pgSz w:w="11909" w:h="16834"/>
      <w:pgMar w:top="1134" w:right="850" w:bottom="1134" w:left="1701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F3" w:rsidRDefault="002F60F3">
      <w:r>
        <w:separator/>
      </w:r>
    </w:p>
  </w:endnote>
  <w:endnote w:type="continuationSeparator" w:id="0">
    <w:p w:rsidR="002F60F3" w:rsidRDefault="002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F3" w:rsidRDefault="002F60F3">
      <w:r>
        <w:separator/>
      </w:r>
    </w:p>
  </w:footnote>
  <w:footnote w:type="continuationSeparator" w:id="0">
    <w:p w:rsidR="002F60F3" w:rsidRDefault="002F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D2" w:rsidRDefault="00334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8D2" w:rsidRDefault="00334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D2" w:rsidRDefault="00334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43E">
      <w:rPr>
        <w:rStyle w:val="a5"/>
        <w:noProof/>
      </w:rPr>
      <w:t>2</w:t>
    </w:r>
    <w:r>
      <w:rPr>
        <w:rStyle w:val="a5"/>
      </w:rPr>
      <w:fldChar w:fldCharType="end"/>
    </w:r>
  </w:p>
  <w:p w:rsidR="003348D2" w:rsidRDefault="003348D2" w:rsidP="00CC7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0D120AD4"/>
    <w:multiLevelType w:val="hybridMultilevel"/>
    <w:tmpl w:val="A5485926"/>
    <w:lvl w:ilvl="0" w:tplc="95D0D1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4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7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8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9">
    <w:nsid w:val="742E6487"/>
    <w:multiLevelType w:val="hybridMultilevel"/>
    <w:tmpl w:val="44C49C3A"/>
    <w:lvl w:ilvl="0" w:tplc="CB7A8AAA">
      <w:start w:val="1"/>
      <w:numFmt w:val="decimal"/>
      <w:lvlText w:val="%1."/>
      <w:lvlJc w:val="left"/>
      <w:pPr>
        <w:ind w:left="3618" w:hanging="10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18"/>
  </w:num>
  <w:num w:numId="6">
    <w:abstractNumId w:val="11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21475"/>
    <w:rsid w:val="00031ACE"/>
    <w:rsid w:val="000427CB"/>
    <w:rsid w:val="000473EA"/>
    <w:rsid w:val="0005701D"/>
    <w:rsid w:val="000571D6"/>
    <w:rsid w:val="000607B3"/>
    <w:rsid w:val="00065E62"/>
    <w:rsid w:val="00080EDF"/>
    <w:rsid w:val="00086A60"/>
    <w:rsid w:val="000B00DD"/>
    <w:rsid w:val="000B3CCC"/>
    <w:rsid w:val="000C19C2"/>
    <w:rsid w:val="000C5A63"/>
    <w:rsid w:val="000D50EC"/>
    <w:rsid w:val="000F7119"/>
    <w:rsid w:val="00115DBE"/>
    <w:rsid w:val="00136A46"/>
    <w:rsid w:val="00164F2A"/>
    <w:rsid w:val="0017143E"/>
    <w:rsid w:val="00181EB1"/>
    <w:rsid w:val="0018709E"/>
    <w:rsid w:val="001A13E0"/>
    <w:rsid w:val="001C0EC1"/>
    <w:rsid w:val="001F116F"/>
    <w:rsid w:val="00211596"/>
    <w:rsid w:val="00230A75"/>
    <w:rsid w:val="00240E66"/>
    <w:rsid w:val="0024355E"/>
    <w:rsid w:val="00247584"/>
    <w:rsid w:val="002507A5"/>
    <w:rsid w:val="00251E88"/>
    <w:rsid w:val="00257D9B"/>
    <w:rsid w:val="0026396C"/>
    <w:rsid w:val="00274F5B"/>
    <w:rsid w:val="002868ED"/>
    <w:rsid w:val="002950C5"/>
    <w:rsid w:val="00295C34"/>
    <w:rsid w:val="002D5C26"/>
    <w:rsid w:val="002D612C"/>
    <w:rsid w:val="002E4584"/>
    <w:rsid w:val="002F60F3"/>
    <w:rsid w:val="00327159"/>
    <w:rsid w:val="003348D2"/>
    <w:rsid w:val="00335631"/>
    <w:rsid w:val="0034228F"/>
    <w:rsid w:val="00344ECA"/>
    <w:rsid w:val="00365158"/>
    <w:rsid w:val="00366AD0"/>
    <w:rsid w:val="00381A38"/>
    <w:rsid w:val="003946C0"/>
    <w:rsid w:val="003A77E6"/>
    <w:rsid w:val="003B4A0A"/>
    <w:rsid w:val="003B614A"/>
    <w:rsid w:val="003C388C"/>
    <w:rsid w:val="003C6FBF"/>
    <w:rsid w:val="003E33D1"/>
    <w:rsid w:val="003F0E1F"/>
    <w:rsid w:val="003F7C21"/>
    <w:rsid w:val="00401BCF"/>
    <w:rsid w:val="00405121"/>
    <w:rsid w:val="0041752A"/>
    <w:rsid w:val="0042283F"/>
    <w:rsid w:val="00424996"/>
    <w:rsid w:val="00433795"/>
    <w:rsid w:val="004351B4"/>
    <w:rsid w:val="00441763"/>
    <w:rsid w:val="0047342C"/>
    <w:rsid w:val="00475216"/>
    <w:rsid w:val="00485DF3"/>
    <w:rsid w:val="004950F4"/>
    <w:rsid w:val="004A06F6"/>
    <w:rsid w:val="004B170F"/>
    <w:rsid w:val="004E64A7"/>
    <w:rsid w:val="004F0D8E"/>
    <w:rsid w:val="004F372D"/>
    <w:rsid w:val="00516895"/>
    <w:rsid w:val="0052387A"/>
    <w:rsid w:val="00537A42"/>
    <w:rsid w:val="00547747"/>
    <w:rsid w:val="00550506"/>
    <w:rsid w:val="00553E69"/>
    <w:rsid w:val="00561355"/>
    <w:rsid w:val="00565ACC"/>
    <w:rsid w:val="00567E99"/>
    <w:rsid w:val="00570394"/>
    <w:rsid w:val="00580D2E"/>
    <w:rsid w:val="005A01C2"/>
    <w:rsid w:val="005A16D8"/>
    <w:rsid w:val="005A49BB"/>
    <w:rsid w:val="005E78B1"/>
    <w:rsid w:val="005F03EE"/>
    <w:rsid w:val="005F6E3A"/>
    <w:rsid w:val="00610E97"/>
    <w:rsid w:val="00611CD4"/>
    <w:rsid w:val="00621F0C"/>
    <w:rsid w:val="006434B7"/>
    <w:rsid w:val="006452AB"/>
    <w:rsid w:val="006528CF"/>
    <w:rsid w:val="00654460"/>
    <w:rsid w:val="006628C7"/>
    <w:rsid w:val="00682B0C"/>
    <w:rsid w:val="006B1A99"/>
    <w:rsid w:val="006D7A94"/>
    <w:rsid w:val="006E0686"/>
    <w:rsid w:val="006F13F0"/>
    <w:rsid w:val="00733C10"/>
    <w:rsid w:val="0073766E"/>
    <w:rsid w:val="00737A49"/>
    <w:rsid w:val="00742367"/>
    <w:rsid w:val="00754380"/>
    <w:rsid w:val="00761A17"/>
    <w:rsid w:val="0076783D"/>
    <w:rsid w:val="00771CC4"/>
    <w:rsid w:val="00776B51"/>
    <w:rsid w:val="00787D1C"/>
    <w:rsid w:val="0079316A"/>
    <w:rsid w:val="00797319"/>
    <w:rsid w:val="007A0D1C"/>
    <w:rsid w:val="007A40F5"/>
    <w:rsid w:val="007B0C67"/>
    <w:rsid w:val="007B3F2A"/>
    <w:rsid w:val="007B5632"/>
    <w:rsid w:val="007C5C3E"/>
    <w:rsid w:val="007C700D"/>
    <w:rsid w:val="007F2255"/>
    <w:rsid w:val="007F5195"/>
    <w:rsid w:val="00807641"/>
    <w:rsid w:val="008259FA"/>
    <w:rsid w:val="00831DC5"/>
    <w:rsid w:val="008341E0"/>
    <w:rsid w:val="00845355"/>
    <w:rsid w:val="008524A0"/>
    <w:rsid w:val="008571CE"/>
    <w:rsid w:val="00863242"/>
    <w:rsid w:val="00881D24"/>
    <w:rsid w:val="00883E68"/>
    <w:rsid w:val="008851D7"/>
    <w:rsid w:val="008872BA"/>
    <w:rsid w:val="00892C9F"/>
    <w:rsid w:val="00897A8C"/>
    <w:rsid w:val="008B1E55"/>
    <w:rsid w:val="008B2549"/>
    <w:rsid w:val="008C4545"/>
    <w:rsid w:val="008D0D8E"/>
    <w:rsid w:val="008D6AFE"/>
    <w:rsid w:val="008F42F3"/>
    <w:rsid w:val="009250F9"/>
    <w:rsid w:val="0093058E"/>
    <w:rsid w:val="00945923"/>
    <w:rsid w:val="00977930"/>
    <w:rsid w:val="00985EC7"/>
    <w:rsid w:val="009930A5"/>
    <w:rsid w:val="009958E8"/>
    <w:rsid w:val="009A2AEB"/>
    <w:rsid w:val="009B10E0"/>
    <w:rsid w:val="009C6A18"/>
    <w:rsid w:val="009D2215"/>
    <w:rsid w:val="009D2E9E"/>
    <w:rsid w:val="009D336A"/>
    <w:rsid w:val="009D7092"/>
    <w:rsid w:val="009F0F89"/>
    <w:rsid w:val="00A02E8A"/>
    <w:rsid w:val="00A149E4"/>
    <w:rsid w:val="00A20088"/>
    <w:rsid w:val="00A2579A"/>
    <w:rsid w:val="00A578FA"/>
    <w:rsid w:val="00A7281E"/>
    <w:rsid w:val="00A8125A"/>
    <w:rsid w:val="00A94699"/>
    <w:rsid w:val="00A975DF"/>
    <w:rsid w:val="00AC539E"/>
    <w:rsid w:val="00AD6085"/>
    <w:rsid w:val="00AE12AC"/>
    <w:rsid w:val="00AE3367"/>
    <w:rsid w:val="00AE3706"/>
    <w:rsid w:val="00AE56BC"/>
    <w:rsid w:val="00AE67E2"/>
    <w:rsid w:val="00AF6670"/>
    <w:rsid w:val="00AF6C2C"/>
    <w:rsid w:val="00B07660"/>
    <w:rsid w:val="00B1123D"/>
    <w:rsid w:val="00B14CED"/>
    <w:rsid w:val="00B201C0"/>
    <w:rsid w:val="00B21A7A"/>
    <w:rsid w:val="00B26EC8"/>
    <w:rsid w:val="00B419A7"/>
    <w:rsid w:val="00B4739B"/>
    <w:rsid w:val="00B575F5"/>
    <w:rsid w:val="00B72B39"/>
    <w:rsid w:val="00BA07B7"/>
    <w:rsid w:val="00BA1B85"/>
    <w:rsid w:val="00BA2CE5"/>
    <w:rsid w:val="00BA41AA"/>
    <w:rsid w:val="00BA7A5B"/>
    <w:rsid w:val="00BB197F"/>
    <w:rsid w:val="00BE6EC3"/>
    <w:rsid w:val="00C01B04"/>
    <w:rsid w:val="00C37235"/>
    <w:rsid w:val="00C43DFE"/>
    <w:rsid w:val="00CA595E"/>
    <w:rsid w:val="00CC7099"/>
    <w:rsid w:val="00CE49CF"/>
    <w:rsid w:val="00D02868"/>
    <w:rsid w:val="00D17025"/>
    <w:rsid w:val="00D25A51"/>
    <w:rsid w:val="00D33490"/>
    <w:rsid w:val="00D630E0"/>
    <w:rsid w:val="00D664B5"/>
    <w:rsid w:val="00D911B5"/>
    <w:rsid w:val="00DA39EC"/>
    <w:rsid w:val="00DC76A3"/>
    <w:rsid w:val="00DD0590"/>
    <w:rsid w:val="00DF2C50"/>
    <w:rsid w:val="00E10BB4"/>
    <w:rsid w:val="00E11EF8"/>
    <w:rsid w:val="00E4075F"/>
    <w:rsid w:val="00E52A7A"/>
    <w:rsid w:val="00E567B3"/>
    <w:rsid w:val="00E717AC"/>
    <w:rsid w:val="00E9747F"/>
    <w:rsid w:val="00EC0673"/>
    <w:rsid w:val="00EC0AFB"/>
    <w:rsid w:val="00EC563B"/>
    <w:rsid w:val="00EE0754"/>
    <w:rsid w:val="00EE4D36"/>
    <w:rsid w:val="00F02B0A"/>
    <w:rsid w:val="00F02CF0"/>
    <w:rsid w:val="00F035E7"/>
    <w:rsid w:val="00F03E9F"/>
    <w:rsid w:val="00F04247"/>
    <w:rsid w:val="00F1689E"/>
    <w:rsid w:val="00F16F88"/>
    <w:rsid w:val="00F21FA3"/>
    <w:rsid w:val="00F2778B"/>
    <w:rsid w:val="00F51CCB"/>
    <w:rsid w:val="00F53969"/>
    <w:rsid w:val="00F638E3"/>
    <w:rsid w:val="00F647C6"/>
    <w:rsid w:val="00F77E69"/>
    <w:rsid w:val="00F810EF"/>
    <w:rsid w:val="00F96F85"/>
    <w:rsid w:val="00F97FDD"/>
    <w:rsid w:val="00FA53D1"/>
    <w:rsid w:val="00FC3D53"/>
    <w:rsid w:val="00FD3DBF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9D336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17025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26396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Document Map"/>
    <w:basedOn w:val="a"/>
    <w:link w:val="ae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26396C"/>
    <w:rPr>
      <w:rFonts w:ascii="Tahoma" w:hAnsi="Tahoma" w:cs="Tahoma"/>
      <w:shd w:val="clear" w:color="auto" w:fill="000080"/>
    </w:rPr>
  </w:style>
  <w:style w:type="paragraph" w:styleId="30">
    <w:name w:val="Body Text 3"/>
    <w:basedOn w:val="a"/>
    <w:link w:val="31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1">
    <w:name w:val="Основной текст 3 Знак"/>
    <w:link w:val="30"/>
    <w:rsid w:val="0026396C"/>
    <w:rPr>
      <w:color w:val="000000"/>
      <w:sz w:val="27"/>
      <w:szCs w:val="27"/>
      <w:shd w:val="clear" w:color="auto" w:fill="FFFFFF"/>
    </w:rPr>
  </w:style>
  <w:style w:type="paragraph" w:styleId="af">
    <w:name w:val="Body Text Indent"/>
    <w:basedOn w:val="a"/>
    <w:link w:val="af0"/>
    <w:rsid w:val="002639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6396C"/>
    <w:rPr>
      <w:sz w:val="28"/>
      <w:szCs w:val="24"/>
    </w:rPr>
  </w:style>
  <w:style w:type="paragraph" w:customStyle="1" w:styleId="10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Emphasis"/>
    <w:qFormat/>
    <w:rsid w:val="00CC7099"/>
    <w:rPr>
      <w:i/>
      <w:iCs/>
    </w:rPr>
  </w:style>
  <w:style w:type="paragraph" w:customStyle="1" w:styleId="ConsPlusTitle">
    <w:name w:val="ConsPlusTitle"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9D33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C6EE-7445-4846-8B14-0DB8840E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2025-06-11T10:46:00Z</cp:lastPrinted>
  <dcterms:created xsi:type="dcterms:W3CDTF">2025-06-17T13:16:00Z</dcterms:created>
  <dcterms:modified xsi:type="dcterms:W3CDTF">2025-06-17T13:16:00Z</dcterms:modified>
</cp:coreProperties>
</file>