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AB30" w14:textId="753A7BF6" w:rsidR="004530E9" w:rsidRPr="00985608" w:rsidRDefault="003B11BD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УТВЕРЖДЕНА</w:t>
      </w:r>
    </w:p>
    <w:p w14:paraId="7DC8402E" w14:textId="0A534072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постановлением Администрации округа</w:t>
      </w:r>
    </w:p>
    <w:p w14:paraId="32033F24" w14:textId="7D12F830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 xml:space="preserve">от </w:t>
      </w:r>
      <w:r w:rsidR="00B7335B">
        <w:rPr>
          <w:rFonts w:ascii="Times New Roman" w:hAnsi="Times New Roman"/>
          <w:bCs/>
          <w:color w:val="auto"/>
          <w:sz w:val="28"/>
        </w:rPr>
        <w:t>09.10.2024 № 1034</w:t>
      </w:r>
    </w:p>
    <w:p w14:paraId="42F2FF14" w14:textId="77777777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</w:p>
    <w:p w14:paraId="02F61F66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2962FF2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3087B8EF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BBA073B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7A40773C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2DD6AAF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E4FA251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AD99FE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6B2FC9A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09BFB73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F3D2450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A3E0804" w14:textId="1AE49BE3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Муниципальная программа</w:t>
      </w:r>
    </w:p>
    <w:p w14:paraId="4ADDBEF4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 xml:space="preserve">«Развитие образования </w:t>
      </w:r>
    </w:p>
    <w:p w14:paraId="5D2510E9" w14:textId="5DAA8D41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в Сокольском муниципальном округе»</w:t>
      </w:r>
    </w:p>
    <w:p w14:paraId="00578901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73018ED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0A6666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841E15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17C768A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AEFD45E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392C75DB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3CE31A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A0CE15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E1E78FC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210A680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05CA501E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4030D54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166F737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5D35B42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500E7B9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01256426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8D7121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2823429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E07CB7C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77B6B3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30DE7D09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C326D7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C2169B6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0C6E57E" w14:textId="77777777" w:rsidR="005E19A8" w:rsidRPr="00622A1C" w:rsidRDefault="005E19A8" w:rsidP="007F67E0">
      <w:pPr>
        <w:spacing w:after="0" w:line="240" w:lineRule="auto"/>
        <w:outlineLvl w:val="1"/>
        <w:rPr>
          <w:rFonts w:ascii="Times New Roman" w:hAnsi="Times New Roman"/>
          <w:color w:val="auto"/>
          <w:sz w:val="28"/>
        </w:rPr>
      </w:pPr>
    </w:p>
    <w:p w14:paraId="295ED982" w14:textId="77777777" w:rsidR="005E19A8" w:rsidRPr="00622A1C" w:rsidRDefault="005E19A8" w:rsidP="005E19A8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</w:rPr>
      </w:pPr>
    </w:p>
    <w:p w14:paraId="280BC307" w14:textId="4DCAD38B" w:rsidR="005E19A8" w:rsidRPr="007F67E0" w:rsidRDefault="005E19A8" w:rsidP="007F6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lastRenderedPageBreak/>
        <w:t xml:space="preserve">Приоритеты и цели государственной политики </w:t>
      </w:r>
      <w:r w:rsidRPr="00622A1C">
        <w:rPr>
          <w:rFonts w:ascii="Times New Roman" w:hAnsi="Times New Roman"/>
          <w:color w:val="auto"/>
          <w:sz w:val="28"/>
        </w:rPr>
        <w:br/>
        <w:t>в сфере реализации государственной программы.</w:t>
      </w:r>
    </w:p>
    <w:p w14:paraId="240A2F01" w14:textId="77777777" w:rsidR="007F67E0" w:rsidRDefault="007F67E0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6459EF6" w14:textId="1F308926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1. Приоритеты государственной политики в сфере реализации государственной программы определены исходя из:</w:t>
      </w:r>
    </w:p>
    <w:p w14:paraId="17F01EC8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Федерального закона от 29 декабря 2012 года № 273-ФЗ «Об образовании в Российской Федерации»;</w:t>
      </w:r>
    </w:p>
    <w:p w14:paraId="71D9A935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</w:t>
      </w:r>
    </w:p>
    <w:p w14:paraId="463D4C31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Указа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года»;</w:t>
      </w:r>
    </w:p>
    <w:p w14:paraId="38A0CA0B" w14:textId="00C0951F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 (далее - Указ №</w:t>
      </w:r>
      <w:r w:rsidR="00B7335B">
        <w:rPr>
          <w:rFonts w:ascii="Times New Roman" w:hAnsi="Times New Roman"/>
          <w:color w:val="auto"/>
          <w:sz w:val="28"/>
        </w:rPr>
        <w:t xml:space="preserve"> </w:t>
      </w:r>
      <w:r w:rsidRPr="00622A1C">
        <w:rPr>
          <w:rFonts w:ascii="Times New Roman" w:hAnsi="Times New Roman"/>
          <w:color w:val="auto"/>
          <w:sz w:val="28"/>
        </w:rPr>
        <w:t>309);</w:t>
      </w:r>
    </w:p>
    <w:p w14:paraId="0B73E476" w14:textId="18DA62CF" w:rsidR="005E19A8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 17 октября 2016 года № 920</w:t>
      </w:r>
      <w:r w:rsidR="00BD0B07" w:rsidRPr="00622A1C">
        <w:rPr>
          <w:rFonts w:ascii="Times New Roman" w:hAnsi="Times New Roman"/>
          <w:color w:val="auto"/>
          <w:sz w:val="28"/>
        </w:rPr>
        <w:t>;</w:t>
      </w:r>
    </w:p>
    <w:p w14:paraId="6E6C7BCE" w14:textId="486813FD" w:rsidR="00F82CD6" w:rsidRPr="00622A1C" w:rsidRDefault="00F82CD6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2CD6">
        <w:rPr>
          <w:rFonts w:ascii="Times New Roman" w:hAnsi="Times New Roman"/>
          <w:color w:val="auto"/>
          <w:sz w:val="28"/>
        </w:rPr>
        <w:t>Стратеги</w:t>
      </w:r>
      <w:r w:rsidR="00B7335B">
        <w:rPr>
          <w:rFonts w:ascii="Times New Roman" w:hAnsi="Times New Roman"/>
          <w:color w:val="auto"/>
          <w:sz w:val="28"/>
        </w:rPr>
        <w:t>и</w:t>
      </w:r>
      <w:r w:rsidRPr="00F82CD6">
        <w:rPr>
          <w:rFonts w:ascii="Times New Roman" w:hAnsi="Times New Roman"/>
          <w:color w:val="auto"/>
          <w:sz w:val="28"/>
        </w:rPr>
        <w:t xml:space="preserve"> социально-экономического развития Сокольского </w:t>
      </w:r>
      <w:r w:rsidR="008D2054" w:rsidRPr="00F82CD6">
        <w:rPr>
          <w:rFonts w:ascii="Times New Roman" w:hAnsi="Times New Roman"/>
          <w:color w:val="auto"/>
          <w:sz w:val="28"/>
        </w:rPr>
        <w:t>муниципального</w:t>
      </w:r>
      <w:r w:rsidRPr="00F82CD6">
        <w:rPr>
          <w:rFonts w:ascii="Times New Roman" w:hAnsi="Times New Roman"/>
          <w:color w:val="auto"/>
          <w:sz w:val="28"/>
        </w:rPr>
        <w:t xml:space="preserve"> района Вологодской области на 2019-2030 годы, утвержденн</w:t>
      </w:r>
      <w:r w:rsidR="00B7335B">
        <w:rPr>
          <w:rFonts w:ascii="Times New Roman" w:hAnsi="Times New Roman"/>
          <w:color w:val="auto"/>
          <w:sz w:val="28"/>
        </w:rPr>
        <w:t>ой</w:t>
      </w:r>
      <w:r w:rsidRPr="00F82CD6">
        <w:rPr>
          <w:rFonts w:ascii="Times New Roman" w:hAnsi="Times New Roman"/>
          <w:color w:val="auto"/>
          <w:sz w:val="28"/>
        </w:rPr>
        <w:t xml:space="preserve"> решением Муниципального Собрания Сокольского муниципального района от 13.12.2018 № 247.</w:t>
      </w:r>
    </w:p>
    <w:p w14:paraId="55938CB7" w14:textId="116A14A8" w:rsidR="00BD0B07" w:rsidRPr="00E710B0" w:rsidRDefault="00BD0B07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622A1C">
        <w:rPr>
          <w:rFonts w:ascii="Times New Roman" w:hAnsi="Times New Roman"/>
          <w:color w:val="auto"/>
          <w:sz w:val="28"/>
        </w:rPr>
        <w:t>Государственной программы «Развитие образования Вологодской области»</w:t>
      </w:r>
      <w:r w:rsidR="00E710B0">
        <w:rPr>
          <w:rFonts w:ascii="Times New Roman" w:hAnsi="Times New Roman"/>
          <w:color w:val="auto"/>
          <w:sz w:val="28"/>
        </w:rPr>
        <w:t>, утвержденной постановлением Правительства области от 30.07.2024 № 923.</w:t>
      </w:r>
    </w:p>
    <w:p w14:paraId="78103BE2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2. К приоритетным направлениям и целям государственной политики, определенным указанными правовыми актами, отнесены в том числе: </w:t>
      </w:r>
    </w:p>
    <w:p w14:paraId="21D65613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14:paraId="36B0CBE1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14:paraId="378A3A53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14:paraId="4CEC55D9" w14:textId="77777777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создание условий, обеспечивающих доступность дополнительных общеобразовательных программ; </w:t>
      </w:r>
    </w:p>
    <w:p w14:paraId="33C6BD85" w14:textId="77777777" w:rsidR="007F67E0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совершенствование системы выявления, развития и поддержки одаренных детей и талантливой молодежи; </w:t>
      </w:r>
    </w:p>
    <w:p w14:paraId="01476246" w14:textId="34C63AB3" w:rsidR="005E19A8" w:rsidRPr="00622A1C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совершенствование системы оценки качества образования</w:t>
      </w:r>
      <w:r w:rsidR="00E710B0">
        <w:rPr>
          <w:rFonts w:ascii="Times New Roman" w:hAnsi="Times New Roman"/>
          <w:color w:val="auto"/>
          <w:sz w:val="28"/>
        </w:rPr>
        <w:t>.</w:t>
      </w:r>
      <w:r w:rsidRPr="00622A1C">
        <w:rPr>
          <w:rFonts w:ascii="Times New Roman" w:hAnsi="Times New Roman"/>
          <w:color w:val="auto"/>
          <w:sz w:val="28"/>
        </w:rPr>
        <w:t xml:space="preserve"> </w:t>
      </w:r>
    </w:p>
    <w:p w14:paraId="2E03A9E0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B27F7C3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58610C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DD4BC54" w14:textId="6BFA63DE" w:rsidR="004530E9" w:rsidRPr="00041504" w:rsidRDefault="004530E9" w:rsidP="0045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  <w:r w:rsidRPr="0004150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142BF6AE" w14:textId="77777777" w:rsidR="00DA135A" w:rsidRDefault="004530E9" w:rsidP="004530E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1504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4549C87E" w14:textId="3E63001B" w:rsidR="004530E9" w:rsidRPr="00E710B0" w:rsidRDefault="004530E9" w:rsidP="00E710B0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  <w:r w:rsidRPr="00041504">
        <w:rPr>
          <w:rFonts w:ascii="Times New Roman" w:hAnsi="Times New Roman"/>
          <w:sz w:val="28"/>
          <w:szCs w:val="28"/>
        </w:rPr>
        <w:t xml:space="preserve"> «</w:t>
      </w:r>
      <w:r w:rsidRPr="00B7335B">
        <w:rPr>
          <w:rFonts w:ascii="Times New Roman" w:hAnsi="Times New Roman"/>
          <w:color w:val="auto"/>
          <w:sz w:val="28"/>
        </w:rPr>
        <w:t xml:space="preserve">Развитие образования </w:t>
      </w:r>
      <w:r w:rsidRPr="00B7335B">
        <w:rPr>
          <w:rFonts w:ascii="Times New Roman" w:hAnsi="Times New Roman"/>
          <w:sz w:val="28"/>
        </w:rPr>
        <w:t>в Сокольском муниципальном округе</w:t>
      </w:r>
      <w:r>
        <w:rPr>
          <w:rFonts w:ascii="Times New Roman" w:hAnsi="Times New Roman"/>
          <w:sz w:val="28"/>
          <w:szCs w:val="28"/>
        </w:rPr>
        <w:t>»</w:t>
      </w:r>
      <w:r w:rsidRPr="00041504">
        <w:rPr>
          <w:rFonts w:ascii="Times New Roman" w:hAnsi="Times New Roman"/>
          <w:sz w:val="28"/>
          <w:szCs w:val="28"/>
        </w:rPr>
        <w:t xml:space="preserve"> </w:t>
      </w:r>
    </w:p>
    <w:p w14:paraId="3A9D6BC8" w14:textId="77777777" w:rsidR="004530E9" w:rsidRPr="00041504" w:rsidRDefault="004530E9" w:rsidP="00453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CA19C" w14:textId="3CA04944" w:rsidR="004530E9" w:rsidRDefault="004530E9" w:rsidP="004530E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C277A56" w14:textId="77777777" w:rsidR="00B7335B" w:rsidRPr="00041504" w:rsidRDefault="00B7335B" w:rsidP="004530E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6"/>
        <w:gridCol w:w="4708"/>
      </w:tblGrid>
      <w:tr w:rsidR="004530E9" w:rsidRPr="00041504" w14:paraId="1A828019" w14:textId="77777777" w:rsidTr="00B7335B">
        <w:trPr>
          <w:trHeight w:val="565"/>
        </w:trPr>
        <w:tc>
          <w:tcPr>
            <w:tcW w:w="2481" w:type="pct"/>
          </w:tcPr>
          <w:p w14:paraId="6510C239" w14:textId="270CFF03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2519" w:type="pct"/>
          </w:tcPr>
          <w:p w14:paraId="4EF7FBC4" w14:textId="73E3B382" w:rsidR="004530E9" w:rsidRPr="00041504" w:rsidRDefault="00E710B0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Носков</w:t>
            </w:r>
            <w:r w:rsidR="00453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30E9" w:rsidRPr="0004150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0E9"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Сокольского муниципального округа</w:t>
            </w:r>
          </w:p>
        </w:tc>
      </w:tr>
      <w:tr w:rsidR="004530E9" w:rsidRPr="00041504" w14:paraId="23C36CE8" w14:textId="77777777" w:rsidTr="00B7335B">
        <w:trPr>
          <w:trHeight w:val="562"/>
        </w:trPr>
        <w:tc>
          <w:tcPr>
            <w:tcW w:w="2481" w:type="pct"/>
          </w:tcPr>
          <w:p w14:paraId="1B78F628" w14:textId="65AB49D8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19" w:type="pct"/>
          </w:tcPr>
          <w:p w14:paraId="0A88236B" w14:textId="3D6FDA9B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(далее 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образования)</w:t>
            </w:r>
          </w:p>
        </w:tc>
      </w:tr>
      <w:tr w:rsidR="004530E9" w:rsidRPr="00041504" w14:paraId="5DD412E6" w14:textId="77777777" w:rsidTr="00B7335B">
        <w:tc>
          <w:tcPr>
            <w:tcW w:w="2481" w:type="pct"/>
          </w:tcPr>
          <w:p w14:paraId="1B35BA21" w14:textId="4E4E2590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519" w:type="pct"/>
          </w:tcPr>
          <w:p w14:paraId="77324027" w14:textId="17FF946B" w:rsidR="004530E9" w:rsidRPr="00041504" w:rsidRDefault="005F1CE8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041504" w14:paraId="5472E26F" w14:textId="77777777" w:rsidTr="00B7335B">
        <w:tc>
          <w:tcPr>
            <w:tcW w:w="2481" w:type="pct"/>
          </w:tcPr>
          <w:p w14:paraId="2BE5EFC7" w14:textId="2703EC6A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2519" w:type="pct"/>
          </w:tcPr>
          <w:p w14:paraId="2F2C6030" w14:textId="759EE735" w:rsidR="004530E9" w:rsidRPr="00041504" w:rsidRDefault="00F82CD6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041504" w14:paraId="750CAF1E" w14:textId="77777777" w:rsidTr="00B7335B">
        <w:tc>
          <w:tcPr>
            <w:tcW w:w="2481" w:type="pct"/>
          </w:tcPr>
          <w:p w14:paraId="5665A3B9" w14:textId="5C9175F3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2519" w:type="pct"/>
          </w:tcPr>
          <w:p w14:paraId="7E93540F" w14:textId="1C2A3EAF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2030 годы</w:t>
            </w:r>
          </w:p>
        </w:tc>
      </w:tr>
      <w:tr w:rsidR="004530E9" w:rsidRPr="00041504" w14:paraId="1C448908" w14:textId="77777777" w:rsidTr="00B7335B">
        <w:tc>
          <w:tcPr>
            <w:tcW w:w="2481" w:type="pct"/>
          </w:tcPr>
          <w:p w14:paraId="02A712DB" w14:textId="192DF738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519" w:type="pct"/>
          </w:tcPr>
          <w:p w14:paraId="714B1502" w14:textId="2FF99EB6" w:rsidR="004530E9" w:rsidRPr="004530E9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  <w:r w:rsidR="005F1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1D81F" w14:textId="57147AD0" w:rsidR="004530E9" w:rsidRPr="004530E9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  <w:r w:rsidR="005F1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87F812" w14:textId="5AA927E8" w:rsidR="004530E9" w:rsidRPr="00041504" w:rsidRDefault="005F1CE8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E20FC" w:rsidRPr="00F82CD6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20FC" w:rsidRPr="00F82CD6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20FC" w:rsidRPr="00F82CD6">
              <w:rPr>
                <w:rFonts w:ascii="Times New Roman" w:hAnsi="Times New Roman" w:cs="Times New Roman"/>
                <w:sz w:val="28"/>
                <w:szCs w:val="28"/>
              </w:rPr>
              <w:t xml:space="preserve"> услуг дополнительного образования</w:t>
            </w:r>
            <w:r w:rsidR="001E20FC" w:rsidRPr="0045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0E9" w:rsidRPr="00041504" w14:paraId="33CE7735" w14:textId="77777777" w:rsidTr="00B7335B">
        <w:trPr>
          <w:trHeight w:val="539"/>
        </w:trPr>
        <w:tc>
          <w:tcPr>
            <w:tcW w:w="2481" w:type="pct"/>
          </w:tcPr>
          <w:p w14:paraId="0C49BE1E" w14:textId="77777777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2519" w:type="pct"/>
          </w:tcPr>
          <w:p w14:paraId="5814DF7C" w14:textId="1CEB5FDB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041504" w14:paraId="0E720B6F" w14:textId="77777777" w:rsidTr="00B7335B">
        <w:trPr>
          <w:trHeight w:val="490"/>
        </w:trPr>
        <w:tc>
          <w:tcPr>
            <w:tcW w:w="2481" w:type="pct"/>
          </w:tcPr>
          <w:p w14:paraId="12BFF9F5" w14:textId="2E4A9DAD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2519" w:type="pct"/>
          </w:tcPr>
          <w:p w14:paraId="69E4ED57" w14:textId="3F386806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«Реализация потенциала каждого человека, развитие его талантов, воспитание патриотической личности и социальной ответственности личности»</w:t>
            </w:r>
          </w:p>
        </w:tc>
      </w:tr>
      <w:tr w:rsidR="004530E9" w:rsidRPr="00041504" w14:paraId="2934E262" w14:textId="77777777" w:rsidTr="00B7335B">
        <w:tc>
          <w:tcPr>
            <w:tcW w:w="2481" w:type="pct"/>
          </w:tcPr>
          <w:p w14:paraId="482D5938" w14:textId="77777777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государственными программами Российской Федерации (при наличии)</w:t>
            </w:r>
          </w:p>
        </w:tc>
        <w:tc>
          <w:tcPr>
            <w:tcW w:w="2519" w:type="pct"/>
          </w:tcPr>
          <w:p w14:paraId="0EC4A685" w14:textId="4AA989E9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«Развитие образования»</w:t>
            </w:r>
          </w:p>
        </w:tc>
      </w:tr>
      <w:tr w:rsidR="004530E9" w:rsidRPr="00041504" w14:paraId="59816E6B" w14:textId="77777777" w:rsidTr="00B7335B">
        <w:tc>
          <w:tcPr>
            <w:tcW w:w="2481" w:type="pct"/>
          </w:tcPr>
          <w:p w14:paraId="6CDD8791" w14:textId="77777777" w:rsidR="004530E9" w:rsidRPr="00041504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</w:tcPr>
          <w:p w14:paraId="09A6A7D6" w14:textId="20E2B9E0" w:rsidR="004530E9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Вологодской области»</w:t>
            </w:r>
          </w:p>
        </w:tc>
      </w:tr>
    </w:tbl>
    <w:p w14:paraId="4CD09C45" w14:textId="77777777" w:rsidR="004530E9" w:rsidRDefault="004530E9"/>
    <w:p w14:paraId="193CD2C5" w14:textId="77777777" w:rsidR="004530E9" w:rsidRDefault="004530E9"/>
    <w:p w14:paraId="669FDDF2" w14:textId="77777777" w:rsidR="004530E9" w:rsidRDefault="004530E9"/>
    <w:p w14:paraId="47CB146F" w14:textId="77777777" w:rsidR="004530E9" w:rsidRDefault="004530E9"/>
    <w:p w14:paraId="6B8D0E9D" w14:textId="77777777" w:rsidR="00AA4E02" w:rsidRDefault="00AA4E02">
      <w:pPr>
        <w:sectPr w:rsidR="00AA4E02" w:rsidSect="00C3038A">
          <w:headerReference w:type="default" r:id="rId7"/>
          <w:pgSz w:w="11906" w:h="16838"/>
          <w:pgMar w:top="1134" w:right="567" w:bottom="1134" w:left="1985" w:header="709" w:footer="709" w:gutter="0"/>
          <w:pgNumType w:start="3"/>
          <w:cols w:space="708"/>
          <w:docGrid w:linePitch="360"/>
        </w:sectPr>
      </w:pPr>
    </w:p>
    <w:p w14:paraId="664E97EA" w14:textId="77777777" w:rsidR="00AA4E02" w:rsidRPr="00041504" w:rsidRDefault="00AA4E02" w:rsidP="00AA4E0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 (комплексной программы)</w:t>
      </w:r>
    </w:p>
    <w:p w14:paraId="7026E71D" w14:textId="77777777" w:rsidR="00AA4E02" w:rsidRPr="00041504" w:rsidRDefault="00AA4E02" w:rsidP="00AA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349"/>
        <w:gridCol w:w="1596"/>
        <w:gridCol w:w="1118"/>
        <w:gridCol w:w="844"/>
        <w:gridCol w:w="754"/>
        <w:gridCol w:w="804"/>
        <w:gridCol w:w="705"/>
        <w:gridCol w:w="713"/>
        <w:gridCol w:w="708"/>
        <w:gridCol w:w="713"/>
        <w:gridCol w:w="2796"/>
      </w:tblGrid>
      <w:tr w:rsidR="00AA4E02" w:rsidRPr="00041504" w14:paraId="74155870" w14:textId="77777777" w:rsidTr="00163290">
        <w:tc>
          <w:tcPr>
            <w:tcW w:w="158" w:type="pct"/>
            <w:vMerge w:val="restart"/>
          </w:tcPr>
          <w:p w14:paraId="1F7D2E16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5DC0DC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50" w:type="pct"/>
            <w:vMerge w:val="restart"/>
          </w:tcPr>
          <w:p w14:paraId="47BC7A9C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8" w:type="pct"/>
            <w:vMerge w:val="restart"/>
          </w:tcPr>
          <w:p w14:paraId="24B87F7A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8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gridSpan w:val="2"/>
          </w:tcPr>
          <w:p w14:paraId="54FF25C3" w14:textId="2D8943BB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10" w:type="pct"/>
            <w:gridSpan w:val="6"/>
          </w:tcPr>
          <w:p w14:paraId="5B589DC1" w14:textId="1F170A72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60" w:type="pct"/>
            <w:vMerge w:val="restart"/>
          </w:tcPr>
          <w:p w14:paraId="71A8CEE0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AA4E02" w:rsidRPr="00041504" w14:paraId="72E1294B" w14:textId="77777777" w:rsidTr="00163290">
        <w:tc>
          <w:tcPr>
            <w:tcW w:w="158" w:type="pct"/>
            <w:vMerge/>
          </w:tcPr>
          <w:p w14:paraId="71EEC4A2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14:paraId="6FFA761B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7691E25D" w14:textId="77777777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14:paraId="55A61407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0" w:type="pct"/>
          </w:tcPr>
          <w:p w14:paraId="5F5B2F53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9" w:type="pct"/>
          </w:tcPr>
          <w:p w14:paraId="6B615D1C" w14:textId="77777777" w:rsidR="00AA4E02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48337ABD" w14:textId="4F9A3EA0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14CF65C1" w14:textId="77777777" w:rsidR="00AA4E02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79F87A9A" w14:textId="46F73595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" w:type="pct"/>
          </w:tcPr>
          <w:p w14:paraId="0CFEEE81" w14:textId="5970E3BD" w:rsidR="00AA4E02" w:rsidRDefault="00AA4E02" w:rsidP="00AA4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C844CE5" w14:textId="2B1085D5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</w:tcPr>
          <w:p w14:paraId="777DEB5B" w14:textId="0C0B3A6B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C24D9E" w14:textId="34BAFD64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" w:type="pct"/>
          </w:tcPr>
          <w:p w14:paraId="3003104F" w14:textId="3FAFE000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BFA1C0" w14:textId="42D4B478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</w:tcPr>
          <w:p w14:paraId="0221BC6F" w14:textId="39AAFBB2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8106A61" w14:textId="6346AD1D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Merge/>
          </w:tcPr>
          <w:p w14:paraId="0A86DD36" w14:textId="4F4C2ABD" w:rsidR="00AA4E02" w:rsidRPr="00041504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6A" w:rsidRPr="00041504" w14:paraId="25679B38" w14:textId="77777777" w:rsidTr="00163290">
        <w:tc>
          <w:tcPr>
            <w:tcW w:w="158" w:type="pct"/>
          </w:tcPr>
          <w:p w14:paraId="42FA29CB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14:paraId="12221ADA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416CE953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14:paraId="0A3FDD9D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</w:tcPr>
          <w:p w14:paraId="4F2575F3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14:paraId="6B2AC1AB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14:paraId="6254A784" w14:textId="77777777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14:paraId="64AB7075" w14:textId="00071321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4C4AF5D3" w14:textId="2A757696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14:paraId="1CCF0CDD" w14:textId="194A9F42" w:rsidR="00AA4E02" w:rsidRPr="00041504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</w:tcPr>
          <w:p w14:paraId="25049723" w14:textId="611B8149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pct"/>
          </w:tcPr>
          <w:p w14:paraId="20061BDC" w14:textId="359DAAA1" w:rsidR="00AA4E02" w:rsidRPr="00041504" w:rsidRDefault="005F1CE8" w:rsidP="005F1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4E02" w:rsidRPr="00041504" w14:paraId="16042113" w14:textId="7E81E0BC" w:rsidTr="00AA4E02">
        <w:tc>
          <w:tcPr>
            <w:tcW w:w="5000" w:type="pct"/>
            <w:gridSpan w:val="12"/>
          </w:tcPr>
          <w:p w14:paraId="5797914B" w14:textId="4684CC52" w:rsidR="00AA4E02" w:rsidRPr="00AA4E02" w:rsidRDefault="00AA4E02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135A" w:rsidRPr="00041504" w14:paraId="0B3BE1C5" w14:textId="77777777" w:rsidTr="00163290">
        <w:tc>
          <w:tcPr>
            <w:tcW w:w="158" w:type="pct"/>
          </w:tcPr>
          <w:p w14:paraId="37758868" w14:textId="77777777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198" w14:textId="234F17F1" w:rsidR="00DA135A" w:rsidRPr="00066E6A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674" w14:textId="3236D918" w:rsidR="00DA135A" w:rsidRPr="00B7335B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FDB" w14:textId="3C85AD14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E2B" w14:textId="24B6BD65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9E4" w14:textId="554FD368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A99" w14:textId="090CA25B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  <w:r w:rsidR="003A1876" w:rsidRPr="00F4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991" w14:textId="2AB395A8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  <w:r w:rsidR="003A1876" w:rsidRPr="00F4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5CCFDC68" w14:textId="6151254C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  <w:r w:rsidR="003A1876" w:rsidRPr="00F4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</w:tcPr>
          <w:p w14:paraId="47547C23" w14:textId="7B627C85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  <w:r w:rsidR="003A1876" w:rsidRPr="00F4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5BB519FD" w14:textId="714DD46A" w:rsidR="00DA135A" w:rsidRPr="00F45558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  <w:r w:rsidR="003A1876" w:rsidRPr="00F4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pct"/>
          </w:tcPr>
          <w:p w14:paraId="46822E6D" w14:textId="0569FAA3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041504" w14:paraId="2883978A" w14:textId="28F9C6F3" w:rsidTr="00AA4E02">
        <w:tc>
          <w:tcPr>
            <w:tcW w:w="5000" w:type="pct"/>
            <w:gridSpan w:val="12"/>
          </w:tcPr>
          <w:p w14:paraId="11521B57" w14:textId="4D1F00BA" w:rsidR="00066E6A" w:rsidRPr="00066E6A" w:rsidRDefault="00066E6A" w:rsidP="0006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CE8" w:rsidRPr="00041504" w14:paraId="10664E0A" w14:textId="77777777" w:rsidTr="00163290">
        <w:trPr>
          <w:trHeight w:val="948"/>
        </w:trPr>
        <w:tc>
          <w:tcPr>
            <w:tcW w:w="158" w:type="pct"/>
          </w:tcPr>
          <w:p w14:paraId="5B5961EC" w14:textId="4CA17C96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0" w:type="pct"/>
          </w:tcPr>
          <w:p w14:paraId="0F0E7DF1" w14:textId="432611D2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E9" w14:textId="16CD65BA" w:rsidR="005F1CE8" w:rsidRPr="00B7335B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35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4FA1" w14:textId="4B281529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3D2" w14:textId="39BC64D8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8D6" w14:textId="7100EA44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067" w14:textId="5BC0A1AE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" w:type="pct"/>
          </w:tcPr>
          <w:p w14:paraId="3074C4EA" w14:textId="08077D9C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5" w:type="pct"/>
          </w:tcPr>
          <w:p w14:paraId="78DBB85A" w14:textId="226A84A4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3" w:type="pct"/>
          </w:tcPr>
          <w:p w14:paraId="3693C891" w14:textId="6B6F5F8B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5" w:type="pct"/>
          </w:tcPr>
          <w:p w14:paraId="5D883351" w14:textId="2AB13AC7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pct"/>
          </w:tcPr>
          <w:p w14:paraId="0AB30227" w14:textId="355F083C" w:rsidR="005F1CE8" w:rsidRPr="00041504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041504" w14:paraId="1E206B34" w14:textId="77777777" w:rsidTr="00066E6A">
        <w:tc>
          <w:tcPr>
            <w:tcW w:w="5000" w:type="pct"/>
            <w:gridSpan w:val="12"/>
          </w:tcPr>
          <w:p w14:paraId="1068C37E" w14:textId="74CBC1C7" w:rsidR="00066E6A" w:rsidRPr="00041504" w:rsidRDefault="00066E6A" w:rsidP="00066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82CD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CD6" w:rsidRPr="00F82CD6">
              <w:rPr>
                <w:rFonts w:ascii="Times New Roman" w:hAnsi="Times New Roman" w:cs="Times New Roman"/>
                <w:sz w:val="28"/>
                <w:szCs w:val="28"/>
              </w:rPr>
              <w:t>овысить эффективность и качество услуг дополнительного образования</w:t>
            </w:r>
            <w:r w:rsidRPr="00F82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3290" w:rsidRPr="00041504" w14:paraId="7EA7D2D2" w14:textId="77777777" w:rsidTr="00163290">
        <w:tc>
          <w:tcPr>
            <w:tcW w:w="158" w:type="pct"/>
          </w:tcPr>
          <w:p w14:paraId="3CA04727" w14:textId="317896AD" w:rsidR="00163290" w:rsidRPr="00041504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14:paraId="6BD6724A" w14:textId="61CAD19E" w:rsidR="00163290" w:rsidRPr="00041504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в возрасте 5 - 18 лет </w:t>
            </w:r>
          </w:p>
        </w:tc>
        <w:tc>
          <w:tcPr>
            <w:tcW w:w="548" w:type="pct"/>
          </w:tcPr>
          <w:p w14:paraId="1CEB79E5" w14:textId="69622A30" w:rsidR="00163290" w:rsidRPr="00041504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728" w14:textId="0518623D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4F84" w14:textId="583E12DF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776" w14:textId="0A78C478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870" w14:textId="21CBCEAB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42" w:type="pct"/>
          </w:tcPr>
          <w:p w14:paraId="496A5EB9" w14:textId="795BBE97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5" w:type="pct"/>
          </w:tcPr>
          <w:p w14:paraId="2E42F526" w14:textId="4594B710" w:rsidR="00163290" w:rsidRPr="003A1876" w:rsidRDefault="00163290" w:rsidP="0016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3" w:type="pct"/>
          </w:tcPr>
          <w:p w14:paraId="10C0CE7B" w14:textId="422C6569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5" w:type="pct"/>
          </w:tcPr>
          <w:p w14:paraId="4FBDEE0B" w14:textId="1E13B65C" w:rsidR="00163290" w:rsidRPr="003A1876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87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60" w:type="pct"/>
          </w:tcPr>
          <w:p w14:paraId="44620007" w14:textId="3EEBED74" w:rsidR="00163290" w:rsidRPr="00041504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1B00ADA4" w14:textId="77777777" w:rsidR="004530E9" w:rsidRDefault="004530E9"/>
    <w:p w14:paraId="46E30511" w14:textId="77777777" w:rsidR="004530E9" w:rsidRDefault="004530E9"/>
    <w:p w14:paraId="48891C4F" w14:textId="4AF83E66" w:rsidR="009B0AB6" w:rsidRPr="00041504" w:rsidRDefault="009B0AB6" w:rsidP="009B0AB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 Структура муниципальной программы </w:t>
      </w:r>
    </w:p>
    <w:p w14:paraId="4F0FD5B8" w14:textId="77777777" w:rsidR="009B0AB6" w:rsidRPr="00041504" w:rsidRDefault="009B0AB6" w:rsidP="009B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"/>
        <w:gridCol w:w="4390"/>
        <w:gridCol w:w="2647"/>
        <w:gridCol w:w="2621"/>
        <w:gridCol w:w="4143"/>
      </w:tblGrid>
      <w:tr w:rsidR="009B0AB6" w:rsidRPr="00041504" w14:paraId="6BBC4298" w14:textId="77777777" w:rsidTr="00B7335B">
        <w:tc>
          <w:tcPr>
            <w:tcW w:w="250" w:type="pct"/>
          </w:tcPr>
          <w:p w14:paraId="2D86D793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08F32D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1" w:type="pct"/>
          </w:tcPr>
          <w:p w14:paraId="5765D7D8" w14:textId="77777777" w:rsidR="009B0AB6" w:rsidRPr="00041504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14:paraId="791652C8" w14:textId="77777777" w:rsidR="009B0AB6" w:rsidRPr="00041504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902" w:type="pct"/>
          </w:tcPr>
          <w:p w14:paraId="6872B046" w14:textId="77777777" w:rsidR="009B0AB6" w:rsidRPr="00041504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14:paraId="12E163BF" w14:textId="24D9C679" w:rsidR="009B0AB6" w:rsidRPr="00041504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</w:tr>
      <w:tr w:rsidR="009B0AB6" w:rsidRPr="00041504" w14:paraId="0CCED738" w14:textId="77777777" w:rsidTr="00B7335B">
        <w:trPr>
          <w:trHeight w:val="213"/>
        </w:trPr>
        <w:tc>
          <w:tcPr>
            <w:tcW w:w="250" w:type="pct"/>
          </w:tcPr>
          <w:p w14:paraId="3053A181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14:paraId="13679514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14:paraId="07CED11F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</w:tcPr>
          <w:p w14:paraId="24395639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</w:tcPr>
          <w:p w14:paraId="46AD98E1" w14:textId="77777777" w:rsidR="009B0AB6" w:rsidRPr="00041504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34DA" w:rsidRPr="00041504" w14:paraId="0789292D" w14:textId="77777777" w:rsidTr="00B7335B">
        <w:trPr>
          <w:trHeight w:val="213"/>
        </w:trPr>
        <w:tc>
          <w:tcPr>
            <w:tcW w:w="250" w:type="pct"/>
          </w:tcPr>
          <w:p w14:paraId="03F5948A" w14:textId="1BE0E931" w:rsidR="009334DA" w:rsidRPr="00041504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14:paraId="7F5027B4" w14:textId="4C155987" w:rsidR="009334DA" w:rsidRPr="00041504" w:rsidRDefault="009334DA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«Школь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ные музеи»</w:t>
            </w:r>
          </w:p>
        </w:tc>
        <w:tc>
          <w:tcPr>
            <w:tcW w:w="911" w:type="pct"/>
          </w:tcPr>
          <w:p w14:paraId="41101FB9" w14:textId="54B104C2" w:rsidR="009334DA" w:rsidRPr="00041504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29DD573" w14:textId="5D3B353A" w:rsidR="009334DA" w:rsidRPr="00041504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C125D11" w14:textId="513A2AEE" w:rsidR="009334DA" w:rsidRPr="00041504" w:rsidRDefault="009334DA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 w:rsidR="00022DC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созданию школьных музеев</w:t>
            </w:r>
          </w:p>
        </w:tc>
      </w:tr>
      <w:tr w:rsidR="000076AC" w:rsidRPr="00041504" w14:paraId="514386EB" w14:textId="77777777" w:rsidTr="00B7335B">
        <w:trPr>
          <w:trHeight w:val="213"/>
        </w:trPr>
        <w:tc>
          <w:tcPr>
            <w:tcW w:w="250" w:type="pct"/>
          </w:tcPr>
          <w:p w14:paraId="3E6E2A64" w14:textId="184D5C8F" w:rsidR="000076AC" w:rsidRDefault="000076AC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14:paraId="235D0BCE" w14:textId="34D02656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зация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по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«Самбо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439AB0A2" w14:textId="5FE0FFF0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07705AE" w14:textId="60918628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1219AFD" w14:textId="5391C76E" w:rsidR="000076AC" w:rsidRPr="00EF4064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022DCC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допол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нительной общеразвивающей программы «Самбо»</w:t>
            </w:r>
          </w:p>
        </w:tc>
      </w:tr>
      <w:tr w:rsidR="000076AC" w:rsidRPr="00EF4064" w14:paraId="7C7AC09E" w14:textId="77777777" w:rsidTr="003565EC">
        <w:trPr>
          <w:trHeight w:val="976"/>
        </w:trPr>
        <w:tc>
          <w:tcPr>
            <w:tcW w:w="250" w:type="pct"/>
          </w:tcPr>
          <w:p w14:paraId="5B1D698D" w14:textId="6EA92B4C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14:paraId="12673DE3" w14:textId="7514FC44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«Создание агро и (или) лесных классов»</w:t>
            </w:r>
          </w:p>
        </w:tc>
        <w:tc>
          <w:tcPr>
            <w:tcW w:w="911" w:type="pct"/>
          </w:tcPr>
          <w:p w14:paraId="1DBDE404" w14:textId="6E367A30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8E129EC" w14:textId="33460740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1120C9E" w14:textId="30006569" w:rsidR="000076AC" w:rsidRPr="00EF4064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созданию и функционированию агроклассов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(или) лесных классов в общеобразовательных организациях</w:t>
            </w:r>
          </w:p>
        </w:tc>
      </w:tr>
      <w:tr w:rsidR="000076AC" w:rsidRPr="00EF4064" w14:paraId="289C4545" w14:textId="77777777" w:rsidTr="003565EC">
        <w:trPr>
          <w:trHeight w:val="976"/>
        </w:trPr>
        <w:tc>
          <w:tcPr>
            <w:tcW w:w="250" w:type="pct"/>
          </w:tcPr>
          <w:p w14:paraId="7AC128BE" w14:textId="6AEEE6D3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pct"/>
          </w:tcPr>
          <w:p w14:paraId="5F44EF2B" w14:textId="19AD0992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«Обеспе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чение питанием детей с ограничен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здоровья»</w:t>
            </w:r>
          </w:p>
        </w:tc>
        <w:tc>
          <w:tcPr>
            <w:tcW w:w="911" w:type="pct"/>
          </w:tcPr>
          <w:p w14:paraId="72981F0F" w14:textId="31FBD522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50EC6581" w14:textId="747E35BC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7FEE4CD" w14:textId="14CFEE68" w:rsidR="000076AC" w:rsidRPr="00EF4064" w:rsidRDefault="003A1876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здоровья, обу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общеобразовательным програм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мам, в муниципальных образо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организациях, 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 xml:space="preserve">чили 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двухразов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питание, либо денежн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компен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саци</w:t>
            </w:r>
            <w:r w:rsidR="003F5D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0076AC" w:rsidRPr="00EF4064" w14:paraId="26C52742" w14:textId="77777777" w:rsidTr="003565EC">
        <w:trPr>
          <w:trHeight w:val="976"/>
        </w:trPr>
        <w:tc>
          <w:tcPr>
            <w:tcW w:w="250" w:type="pct"/>
          </w:tcPr>
          <w:p w14:paraId="08E70D6A" w14:textId="747FC67F" w:rsidR="000076AC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1" w:type="pct"/>
          </w:tcPr>
          <w:p w14:paraId="22FA52A8" w14:textId="636A8E86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«Горячее питание»</w:t>
            </w:r>
          </w:p>
        </w:tc>
        <w:tc>
          <w:tcPr>
            <w:tcW w:w="911" w:type="pct"/>
          </w:tcPr>
          <w:p w14:paraId="7841C4E1" w14:textId="09EA9CE0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0E2AE161" w14:textId="66B14219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E15009C" w14:textId="2786ECE9" w:rsidR="000076AC" w:rsidRPr="00EF4064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CF1099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F10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бес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платного горячего питания обу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чающимся, получающим на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чальное общее образование в общеобразовательных организациях</w:t>
            </w:r>
          </w:p>
        </w:tc>
      </w:tr>
      <w:tr w:rsidR="00771E5C" w:rsidRPr="00EF4064" w14:paraId="383E1ABA" w14:textId="77777777" w:rsidTr="003565EC">
        <w:trPr>
          <w:trHeight w:val="976"/>
        </w:trPr>
        <w:tc>
          <w:tcPr>
            <w:tcW w:w="250" w:type="pct"/>
            <w:vMerge w:val="restart"/>
          </w:tcPr>
          <w:p w14:paraId="2585105D" w14:textId="41941468" w:rsidR="00771E5C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pct"/>
            <w:vMerge w:val="restart"/>
          </w:tcPr>
          <w:p w14:paraId="52704A70" w14:textId="70164D57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«Модерни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зация школьных систем образо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вания»</w:t>
            </w:r>
          </w:p>
          <w:p w14:paraId="7CD1981F" w14:textId="77777777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 w:val="restart"/>
          </w:tcPr>
          <w:p w14:paraId="0FC5E363" w14:textId="38E485CD" w:rsidR="00771E5C" w:rsidRPr="00EF4064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vMerge w:val="restart"/>
          </w:tcPr>
          <w:p w14:paraId="35B105D6" w14:textId="42D8D173" w:rsidR="00771E5C" w:rsidRPr="00EF4064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6339B769" w14:textId="7361036E" w:rsidR="00771E5C" w:rsidRPr="00EF4064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мероприятия по модернизации школьных систем образования (капитальный ре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монт зданий общеобразователь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ных организаций</w:t>
            </w:r>
          </w:p>
        </w:tc>
      </w:tr>
      <w:tr w:rsidR="00771E5C" w:rsidRPr="00EF4064" w14:paraId="5DB41046" w14:textId="77777777" w:rsidTr="003565EC">
        <w:trPr>
          <w:trHeight w:val="976"/>
        </w:trPr>
        <w:tc>
          <w:tcPr>
            <w:tcW w:w="250" w:type="pct"/>
            <w:vMerge/>
          </w:tcPr>
          <w:p w14:paraId="163B2616" w14:textId="77777777" w:rsidR="00771E5C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vMerge/>
          </w:tcPr>
          <w:p w14:paraId="7630C4A0" w14:textId="77777777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</w:tcPr>
          <w:p w14:paraId="47F41587" w14:textId="04356179" w:rsidR="00771E5C" w:rsidRPr="00EF4064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79EAA8FE" w14:textId="29053A1B" w:rsidR="00771E5C" w:rsidRPr="00EF4064" w:rsidRDefault="00771E5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</w:tcPr>
          <w:p w14:paraId="3A620705" w14:textId="4B72A032" w:rsidR="00771E5C" w:rsidRPr="00EF4064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модернизации школьных систем образования (оснащение отре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монтированных зданий и поме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щений общеобразовательных организаций)</w:t>
            </w:r>
          </w:p>
        </w:tc>
      </w:tr>
      <w:tr w:rsidR="000076AC" w:rsidRPr="00EF4064" w14:paraId="1015E6AD" w14:textId="77777777" w:rsidTr="00B7335B">
        <w:trPr>
          <w:trHeight w:val="976"/>
        </w:trPr>
        <w:tc>
          <w:tcPr>
            <w:tcW w:w="250" w:type="pct"/>
          </w:tcPr>
          <w:p w14:paraId="2A9333CD" w14:textId="333F2CAD" w:rsidR="000076AC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FB6A" w14:textId="56B22D2D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«Патрио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тическое воспитание граждан Российской Федерации»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F757" w14:textId="738DFAD1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7264" w14:textId="28DC1345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2025 - 2026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1920" w14:textId="2B0EE686" w:rsidR="000076AC" w:rsidRPr="00EF4064" w:rsidRDefault="003A1876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>беспече</w:t>
            </w:r>
            <w:r w:rsidR="00CF1099">
              <w:rPr>
                <w:rFonts w:ascii="Times New Roman" w:hAnsi="Times New Roman" w:cs="Times New Roman"/>
                <w:sz w:val="28"/>
                <w:szCs w:val="28"/>
              </w:rPr>
              <w:t>на деятельность совет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1099">
              <w:rPr>
                <w:rFonts w:ascii="Times New Roman" w:hAnsi="Times New Roman" w:cs="Times New Roman"/>
                <w:sz w:val="28"/>
                <w:szCs w:val="28"/>
              </w:rPr>
              <w:t>ников директора по воспитанию и взаимодействию с детскими общественными объединениями и общественными организациями</w:t>
            </w:r>
            <w:r w:rsidR="000076AC"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6AC" w:rsidRPr="00EF4064" w14:paraId="7CE60A48" w14:textId="77777777" w:rsidTr="00B7335B">
        <w:trPr>
          <w:trHeight w:val="976"/>
        </w:trPr>
        <w:tc>
          <w:tcPr>
            <w:tcW w:w="250" w:type="pct"/>
          </w:tcPr>
          <w:p w14:paraId="7A0AB797" w14:textId="202578A6" w:rsidR="000076AC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08F" w14:textId="19270A5F" w:rsidR="000076AC" w:rsidRPr="00E030EA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анику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лярн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 xml:space="preserve"> отдых»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7B571" w14:textId="20C16C58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8F6" w14:textId="3766273D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2025 - 2026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B5F4" w14:textId="5F29D385" w:rsidR="000076AC" w:rsidRPr="00EF4064" w:rsidRDefault="003A1876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105C">
              <w:rPr>
                <w:rFonts w:ascii="Times New Roman" w:hAnsi="Times New Roman" w:cs="Times New Roman"/>
                <w:sz w:val="28"/>
                <w:szCs w:val="28"/>
              </w:rPr>
              <w:t>беспечен современными усло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105C">
              <w:rPr>
                <w:rFonts w:ascii="Times New Roman" w:hAnsi="Times New Roman" w:cs="Times New Roman"/>
                <w:sz w:val="28"/>
                <w:szCs w:val="28"/>
              </w:rPr>
              <w:t>виями полноценный и безо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105C">
              <w:rPr>
                <w:rFonts w:ascii="Times New Roman" w:hAnsi="Times New Roman" w:cs="Times New Roman"/>
                <w:sz w:val="28"/>
                <w:szCs w:val="28"/>
              </w:rPr>
              <w:t>пасный отдых детей</w:t>
            </w:r>
          </w:p>
        </w:tc>
      </w:tr>
      <w:tr w:rsidR="000076AC" w:rsidRPr="00EF4064" w14:paraId="29C29750" w14:textId="77777777" w:rsidTr="00B7335B">
        <w:trPr>
          <w:trHeight w:val="976"/>
        </w:trPr>
        <w:tc>
          <w:tcPr>
            <w:tcW w:w="250" w:type="pct"/>
          </w:tcPr>
          <w:p w14:paraId="6268EF80" w14:textId="29339C66" w:rsidR="000076AC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pct"/>
          </w:tcPr>
          <w:p w14:paraId="6EB8E9DF" w14:textId="7D5F155D" w:rsidR="000076AC" w:rsidRPr="00E030EA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проект «Безбарь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ерная среда»</w:t>
            </w:r>
          </w:p>
        </w:tc>
        <w:tc>
          <w:tcPr>
            <w:tcW w:w="911" w:type="pct"/>
          </w:tcPr>
          <w:p w14:paraId="46F11130" w14:textId="70F408DC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92D3DF9" w14:textId="22919030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47AF43A3" w14:textId="5C819D76" w:rsidR="000076AC" w:rsidRPr="00EF4064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0C3944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</w:tr>
      <w:tr w:rsidR="000076AC" w:rsidRPr="00EF4064" w14:paraId="180BFFD9" w14:textId="77777777" w:rsidTr="00B7335B">
        <w:trPr>
          <w:trHeight w:val="1256"/>
        </w:trPr>
        <w:tc>
          <w:tcPr>
            <w:tcW w:w="250" w:type="pct"/>
          </w:tcPr>
          <w:p w14:paraId="65298723" w14:textId="7FF5809C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5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938" w:rsidRPr="003559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1" w:type="pct"/>
          </w:tcPr>
          <w:p w14:paraId="05323C36" w14:textId="692F9A3C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ятий «</w:t>
            </w:r>
            <w:r w:rsidRPr="000076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771E5C">
              <w:rPr>
                <w:rFonts w:ascii="Times New Roman" w:hAnsi="Times New Roman" w:cs="Times New Roman"/>
                <w:sz w:val="28"/>
                <w:szCs w:val="28"/>
              </w:rPr>
              <w:t>выполнения функций</w:t>
            </w:r>
            <w:r w:rsidRPr="000076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Сокольского муниципального округа Вологодской области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733C85B5" w14:textId="3A9F1B2B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73E26364" w14:textId="18B59C06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4F0BF03C" w14:textId="4FA2F330" w:rsidR="000076AC" w:rsidRPr="00EF4064" w:rsidRDefault="00B70999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годо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плана</w:t>
            </w:r>
          </w:p>
        </w:tc>
      </w:tr>
      <w:tr w:rsidR="000076AC" w:rsidRPr="00EF4064" w14:paraId="50CB82C1" w14:textId="77777777" w:rsidTr="00B7335B">
        <w:trPr>
          <w:trHeight w:val="1256"/>
        </w:trPr>
        <w:tc>
          <w:tcPr>
            <w:tcW w:w="250" w:type="pct"/>
          </w:tcPr>
          <w:p w14:paraId="086374D4" w14:textId="2BD4C450" w:rsidR="000076AC" w:rsidRPr="00EF4064" w:rsidRDefault="00355938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pct"/>
          </w:tcPr>
          <w:p w14:paraId="6A85A063" w14:textId="4DEBADAA" w:rsidR="000076AC" w:rsidRPr="00EF4064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ятий «</w:t>
            </w:r>
            <w:r w:rsidR="005925D2" w:rsidRPr="005925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771E5C">
              <w:rPr>
                <w:rFonts w:ascii="Times New Roman" w:hAnsi="Times New Roman" w:cs="Times New Roman"/>
                <w:sz w:val="28"/>
                <w:szCs w:val="28"/>
              </w:rPr>
              <w:t>деятельности казенного учреждения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2366D8B9" w14:textId="4F734F6C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3B94F41E" w14:textId="74690FE8" w:rsidR="000076AC" w:rsidRPr="00EF4064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5C66049B" w14:textId="7A8F26A1" w:rsidR="000076AC" w:rsidRPr="00EF4064" w:rsidRDefault="00B70999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функционирование казенного учреждения</w:t>
            </w:r>
          </w:p>
        </w:tc>
      </w:tr>
      <w:tr w:rsidR="00771E5C" w:rsidRPr="00EF4064" w14:paraId="5444AA0B" w14:textId="77777777" w:rsidTr="00B7335B">
        <w:trPr>
          <w:trHeight w:val="1256"/>
        </w:trPr>
        <w:tc>
          <w:tcPr>
            <w:tcW w:w="250" w:type="pct"/>
          </w:tcPr>
          <w:p w14:paraId="23894DB4" w14:textId="6B011AAA" w:rsidR="00771E5C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pct"/>
          </w:tcPr>
          <w:p w14:paraId="6576B06E" w14:textId="0D16F7BC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ятий «</w:t>
            </w:r>
            <w:r w:rsidRPr="00277963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155B5517" w14:textId="66D07B41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6BDC00C2" w14:textId="2FAD207B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72161586" w14:textId="370E785F" w:rsidR="00771E5C" w:rsidRPr="000C3944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44">
              <w:rPr>
                <w:rFonts w:ascii="Times New Roman" w:hAnsi="Times New Roman" w:cs="Times New Roman"/>
                <w:sz w:val="28"/>
                <w:szCs w:val="28"/>
              </w:rPr>
              <w:t xml:space="preserve">сохранен удельный вес граждан, получивших меры социальной поддержки на уровне 100 процентов к 2026 году </w:t>
            </w:r>
          </w:p>
        </w:tc>
      </w:tr>
      <w:tr w:rsidR="00771E5C" w:rsidRPr="00EF4064" w14:paraId="781AFE54" w14:textId="77777777" w:rsidTr="00B7335B">
        <w:tc>
          <w:tcPr>
            <w:tcW w:w="250" w:type="pct"/>
          </w:tcPr>
          <w:p w14:paraId="13CFA930" w14:textId="67CC7290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1" w:type="pct"/>
          </w:tcPr>
          <w:p w14:paraId="209A59E0" w14:textId="4843143F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ятий «</w:t>
            </w:r>
            <w:r w:rsidRPr="0027796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нирования системы образования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5C76AC22" w14:textId="72B6202C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02" w:type="pct"/>
          </w:tcPr>
          <w:p w14:paraId="4FB67250" w14:textId="689704F8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0312AD5B" w14:textId="19BAD9F3" w:rsidR="00771E5C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</w:t>
            </w:r>
            <w:r w:rsidR="00B73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разования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1CC753" w14:textId="77777777" w:rsidR="00771E5C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общего, среднего общего образования в муниципальных образовав-тельных организациях</w:t>
            </w:r>
            <w:r w:rsidR="007346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4C385D" w14:textId="5395D8FE" w:rsidR="0073466A" w:rsidRPr="00EF4064" w:rsidRDefault="0073466A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образования в муниципальных образовательных организациях</w:t>
            </w:r>
          </w:p>
        </w:tc>
      </w:tr>
      <w:tr w:rsidR="00771E5C" w:rsidRPr="00EF4064" w14:paraId="47A89EE1" w14:textId="77777777" w:rsidTr="00B7335B">
        <w:tc>
          <w:tcPr>
            <w:tcW w:w="250" w:type="pct"/>
          </w:tcPr>
          <w:p w14:paraId="154A5D22" w14:textId="0BB2B81C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1" w:type="pct"/>
          </w:tcPr>
          <w:p w14:paraId="60E3A95B" w14:textId="422A8062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6F3B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18E4F741" w14:textId="5337DBEA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2EE415F" w14:textId="6AC41B9C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294E9B4D" w14:textId="1F46D8CE" w:rsidR="00771E5C" w:rsidRPr="00EF4064" w:rsidRDefault="00771E5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сохранена и развита сеть образовательных организаций, соответствующих современным условиям и нормам</w:t>
            </w:r>
          </w:p>
        </w:tc>
      </w:tr>
      <w:tr w:rsidR="00771E5C" w:rsidRPr="00EF4064" w14:paraId="4406F2ED" w14:textId="77777777" w:rsidTr="00B7335B">
        <w:tc>
          <w:tcPr>
            <w:tcW w:w="250" w:type="pct"/>
          </w:tcPr>
          <w:p w14:paraId="43E5F1BD" w14:textId="5A2C8997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pct"/>
          </w:tcPr>
          <w:p w14:paraId="6777B839" w14:textId="3864EC8A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5938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938">
              <w:rPr>
                <w:rFonts w:ascii="Times New Roman" w:hAnsi="Times New Roman" w:cs="Times New Roman"/>
                <w:sz w:val="28"/>
                <w:szCs w:val="28"/>
              </w:rPr>
              <w:t>нолетних граждан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76E3575E" w14:textId="142B455B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0A9BAA3C" w14:textId="79F9E006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10DE87A8" w14:textId="714B2463" w:rsidR="00771E5C" w:rsidRPr="00EF4064" w:rsidRDefault="003A1876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трудоустроены </w:t>
            </w:r>
            <w:r w:rsidR="00771E5C" w:rsidRPr="000C3944">
              <w:rPr>
                <w:rFonts w:ascii="Times New Roman" w:hAnsi="Times New Roman" w:cs="Times New Roman"/>
                <w:sz w:val="28"/>
                <w:szCs w:val="28"/>
              </w:rPr>
              <w:t>несо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1E5C" w:rsidRPr="000C3944">
              <w:rPr>
                <w:rFonts w:ascii="Times New Roman" w:hAnsi="Times New Roman" w:cs="Times New Roman"/>
                <w:sz w:val="28"/>
                <w:szCs w:val="28"/>
              </w:rPr>
              <w:t>вершеннолетни</w:t>
            </w:r>
            <w:r w:rsidR="00771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1E5C" w:rsidRPr="000C3944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771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1E5C" w:rsidRPr="000C3944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14 до 18 лет в свободное от учебы время </w:t>
            </w:r>
          </w:p>
        </w:tc>
      </w:tr>
      <w:tr w:rsidR="00771E5C" w:rsidRPr="00EF4064" w14:paraId="1FC8E00B" w14:textId="77777777" w:rsidTr="00B7335B">
        <w:tc>
          <w:tcPr>
            <w:tcW w:w="250" w:type="pct"/>
          </w:tcPr>
          <w:p w14:paraId="3237F1EB" w14:textId="760D0150" w:rsidR="00771E5C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1" w:type="pct"/>
          </w:tcPr>
          <w:p w14:paraId="2748820A" w14:textId="0D229393" w:rsidR="00771E5C" w:rsidRPr="00EF4064" w:rsidRDefault="00771E5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C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E5C"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="00F723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3E9" w:rsidRPr="00F723E9">
              <w:rPr>
                <w:rFonts w:ascii="Times New Roman" w:hAnsi="Times New Roman" w:cs="Times New Roman"/>
                <w:sz w:val="28"/>
                <w:szCs w:val="28"/>
              </w:rPr>
              <w:t>Приобретение услуг рас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3E9" w:rsidRPr="00F723E9">
              <w:rPr>
                <w:rFonts w:ascii="Times New Roman" w:hAnsi="Times New Roman" w:cs="Times New Roman"/>
                <w:sz w:val="28"/>
                <w:szCs w:val="28"/>
              </w:rPr>
              <w:t xml:space="preserve">пределительно-логистического центра на поставку </w:t>
            </w:r>
            <w:r w:rsidR="00F723E9" w:rsidRPr="00F72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продовольственных товаров для муниципальных организаций</w:t>
            </w:r>
            <w:r w:rsidRPr="00771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23B17FEB" w14:textId="56083C53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902" w:type="pct"/>
          </w:tcPr>
          <w:p w14:paraId="6B851C61" w14:textId="1FDC05E2" w:rsidR="00771E5C" w:rsidRPr="00EF4064" w:rsidRDefault="00771E5C" w:rsidP="00771E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14:paraId="6C9EB66A" w14:textId="44441BC3" w:rsidR="00771E5C" w:rsidRPr="000C3944" w:rsidRDefault="00F723E9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</w:t>
            </w:r>
            <w:r w:rsidRPr="00F723E9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3E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</w:t>
            </w:r>
            <w:r w:rsidR="00C50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23E9">
              <w:rPr>
                <w:rFonts w:ascii="Times New Roman" w:hAnsi="Times New Roman" w:cs="Times New Roman"/>
                <w:sz w:val="28"/>
                <w:szCs w:val="28"/>
              </w:rPr>
              <w:t xml:space="preserve">лительно-логистического центра на поставку продовольственных товаров для муниципальных </w:t>
            </w:r>
            <w:r w:rsidRPr="00F72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</w:tr>
    </w:tbl>
    <w:p w14:paraId="14AEF316" w14:textId="77777777" w:rsidR="007F67E0" w:rsidRDefault="007F67E0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D005A4" w14:textId="07EC70C5" w:rsidR="008D2054" w:rsidRPr="006C5791" w:rsidRDefault="008D2054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14:paraId="5675550B" w14:textId="77777777" w:rsidR="008D2054" w:rsidRPr="006C5791" w:rsidRDefault="008D2054" w:rsidP="008D2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4C797C" w14:textId="77777777" w:rsidR="008D2054" w:rsidRPr="006C5791" w:rsidRDefault="008D2054" w:rsidP="008D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приведено в приложении 1 к паспорту муниципальной программы.</w:t>
      </w:r>
    </w:p>
    <w:p w14:paraId="4A164ED1" w14:textId="77777777" w:rsidR="000D62EB" w:rsidRDefault="008D2054" w:rsidP="000D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 приведена в приложении 2 к паспорту муниципальной программ</w:t>
      </w:r>
      <w:r w:rsidR="000D62EB">
        <w:rPr>
          <w:rFonts w:ascii="Times New Roman" w:hAnsi="Times New Roman" w:cs="Times New Roman"/>
          <w:sz w:val="28"/>
          <w:szCs w:val="28"/>
        </w:rPr>
        <w:t>ы</w:t>
      </w:r>
    </w:p>
    <w:p w14:paraId="32FC0E35" w14:textId="77777777" w:rsidR="00B70999" w:rsidRDefault="00B70999" w:rsidP="000D62E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AAF2F" w14:textId="42532052" w:rsidR="008D2054" w:rsidRDefault="008D2054" w:rsidP="000D62E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5. Сведения о порядке сбора информации и методике расчета значений показателей муниципальной программы</w:t>
      </w:r>
    </w:p>
    <w:p w14:paraId="0A0BD1B8" w14:textId="77777777" w:rsidR="00C504D6" w:rsidRPr="000D62EB" w:rsidRDefault="00C504D6" w:rsidP="000D62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5"/>
        <w:tblW w:w="157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850"/>
        <w:gridCol w:w="2973"/>
        <w:gridCol w:w="1138"/>
        <w:gridCol w:w="2126"/>
        <w:gridCol w:w="2969"/>
        <w:gridCol w:w="1396"/>
        <w:gridCol w:w="1613"/>
        <w:gridCol w:w="7"/>
      </w:tblGrid>
      <w:tr w:rsidR="000D62EB" w:rsidRPr="001A7C41" w14:paraId="0CD4E0BB" w14:textId="0012D7A2" w:rsidTr="00C504D6">
        <w:trPr>
          <w:gridAfter w:val="1"/>
          <w:wAfter w:w="7" w:type="dxa"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B007A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48E289A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88571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36A9" w14:textId="727A44E8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ница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DFEA" w14:textId="74AB274C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(индикатора)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F36" w14:textId="5779CA0D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ные характе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ристики показа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теля (инди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C65A" w14:textId="3863E7AE" w:rsid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Алгоритм формирования (формула) и методологичес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>кие пояснения к показателю</w:t>
            </w:r>
          </w:p>
          <w:p w14:paraId="43C7EADA" w14:textId="3C8F7138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(индикатору)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74AD" w14:textId="02DBCFBD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>оказатели, используемые в формуле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DF5A1" w14:textId="2FBEC2B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сбора информа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ции, индекс формы отчетнос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8D9" w14:textId="6BB01DBB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ный за сбор данных по показателю</w:t>
            </w:r>
          </w:p>
        </w:tc>
      </w:tr>
      <w:tr w:rsidR="000D62EB" w:rsidRPr="001A7C41" w14:paraId="776D0A05" w14:textId="0325993D" w:rsidTr="00C504D6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E2519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20EA4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88C41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9A249" w14:textId="7777777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781" w14:textId="10348394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389FB" w14:textId="50409ABA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5C9E" w14:textId="2177ADE9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AEB99" w14:textId="204195B5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8F" w14:textId="4EAB6715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D62EB" w:rsidRPr="001A7C41" w14:paraId="41DD2B9F" w14:textId="77777777" w:rsidTr="00C504D6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86EE2" w14:textId="31C76FFE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2B0A3" w14:textId="1836E427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Охват детей начальным общим, основным общим и средним общим 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образованием в общей численности обучающихся общеобразова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4390" w14:textId="3F5A3FFA" w:rsidR="000D62EB" w:rsidRPr="001A7C41" w:rsidRDefault="00C504D6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0D62EB" w:rsidRPr="001A7C41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62EB" w:rsidRPr="001A7C41">
              <w:rPr>
                <w:rFonts w:ascii="Times New Roman" w:hAnsi="Times New Roman"/>
                <w:sz w:val="28"/>
                <w:szCs w:val="28"/>
              </w:rPr>
              <w:t>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F029" w14:textId="07EF7B7A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 xml:space="preserve">доля детей, охваченных начальным общим, основным общим и средним общим образованием в общей численности </w:t>
            </w:r>
            <w:r w:rsidRPr="001A7C41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30AE" w14:textId="320F2948" w:rsid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08DD4" w14:textId="77777777" w:rsidR="00DB2092" w:rsidRPr="00DB2092" w:rsidRDefault="00DB2092" w:rsidP="00DB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E1709C" w14:textId="42A1244F" w:rsidR="00DB2092" w:rsidRDefault="00DB2092" w:rsidP="00DB209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AFAC49D" wp14:editId="6ADC65C0">
                      <wp:extent cx="1095375" cy="597977"/>
                      <wp:effectExtent l="0" t="0" r="0" b="0"/>
                      <wp:docPr id="1587779829" name="Полотно 15877798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31546956" name="Line 710"/>
                              <wps:cNvCnPr/>
                              <wps:spPr bwMode="auto">
                                <a:xfrm>
                                  <a:off x="375920" y="265237"/>
                                  <a:ext cx="187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793689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120" y="172527"/>
                                  <a:ext cx="2127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9B2C9" w14:textId="77777777" w:rsidR="00B7335B" w:rsidRDefault="00B7335B" w:rsidP="00DB2092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33387394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665" y="156017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93344" w14:textId="77777777"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8950870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" y="156017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96F0C" w14:textId="77777777"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8065208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25" y="283874"/>
                                  <a:ext cx="1238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509D70" w14:textId="77777777" w:rsidR="00B7335B" w:rsidRDefault="00B7335B" w:rsidP="00DB2092"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9779861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669" y="80393"/>
                                  <a:ext cx="21399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BC502" w14:textId="6A300E7C" w:rsidR="00B7335B" w:rsidRPr="00DB2092" w:rsidRDefault="00B7335B" w:rsidP="00DB2092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26955686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172527"/>
                                  <a:ext cx="16700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42A94" w14:textId="7134242A" w:rsidR="00B7335B" w:rsidRPr="00DB2092" w:rsidRDefault="00B7335B" w:rsidP="00DB209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FAC49D" id="Полотно 1587779829" o:spid="_x0000_s1026" editas="canvas" style="width:86.25pt;height:47.1pt;mso-position-horizontal-relative:char;mso-position-vertical-relative:line" coordsize="10953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953;height:5975;visibility:visible;mso-wrap-style:square">
                        <v:fill o:detectmouseclick="t"/>
                        <v:path o:connecttype="none"/>
                      </v:shape>
                      <v:line id="Line 710" o:spid="_x0000_s1028" style="position:absolute;visibility:visible;mso-wrap-style:square" from="3759,2652" to="5638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" strokeweight=".5pt"/>
                      <v:rect id="Rectangle 711" o:spid="_x0000_s1029" style="position:absolute;left:7061;top:1725;width:2127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1909B2C9" w14:textId="77777777" w:rsidR="00B7335B" w:rsidRDefault="00B7335B" w:rsidP="00DB2092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30" style="position:absolute;left:6216;top:1560;width:769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03E93344" w14:textId="77777777"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31" style="position:absolute;left:2590;top:1560;width:769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22896F0C" w14:textId="77777777"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32" style="position:absolute;left:3905;top:2838;width:1238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0509D70" w14:textId="77777777" w:rsidR="00B7335B" w:rsidRDefault="00B7335B" w:rsidP="00DB2092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6" o:spid="_x0000_s1033" style="position:absolute;left:4076;top:803;width:2140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" filled="f" stroked="f">
                        <v:textbox style="mso-fit-shape-to-text:t" inset="0,0,0,0">
                          <w:txbxContent>
                            <w:p w14:paraId="3C2BC502" w14:textId="6A300E7C" w:rsidR="00B7335B" w:rsidRPr="00DB2092" w:rsidRDefault="00B7335B" w:rsidP="00DB2092"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v:rect id="Rectangle 717" o:spid="_x0000_s1034" style="position:absolute;left:400;top:1725;width:167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" filled="f" stroked="f">
                        <v:textbox style="mso-fit-shape-to-text:t" inset="0,0,0,0">
                          <w:txbxContent>
                            <w:p w14:paraId="6C142A94" w14:textId="7134242A" w:rsidR="00B7335B" w:rsidRPr="00DB2092" w:rsidRDefault="00B7335B" w:rsidP="00DB209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76979" w14:textId="5F03FCF8" w:rsidR="000D62EB" w:rsidRPr="001A7C41" w:rsidRDefault="000D62EB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X - количество детей, охваченных началь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ным общим, основ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ным общим и средним 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общим образованием (чел.);</w:t>
            </w:r>
          </w:p>
          <w:p w14:paraId="02A9CBA5" w14:textId="754C2169" w:rsidR="000D62EB" w:rsidRDefault="00DB2092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N</w:t>
            </w:r>
            <w:r w:rsidRPr="00DB20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D62EB" w:rsidRPr="001A7C41">
              <w:rPr>
                <w:rFonts w:ascii="Times New Roman" w:hAnsi="Times New Roman"/>
                <w:color w:val="auto"/>
                <w:sz w:val="28"/>
                <w:szCs w:val="28"/>
              </w:rPr>
              <w:t>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15D34" w14:textId="77777777" w:rsid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Статотчет Ф- ОО1</w:t>
            </w:r>
          </w:p>
          <w:p w14:paraId="46F62A8B" w14:textId="0C7173A7" w:rsidR="003A1876" w:rsidRDefault="003A1876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Данные Во</w:t>
            </w:r>
            <w:r>
              <w:rPr>
                <w:rFonts w:ascii="Times New Roman" w:hAnsi="Times New Roman"/>
                <w:sz w:val="28"/>
                <w:szCs w:val="28"/>
              </w:rPr>
              <w:t>логда стата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9C7" w14:textId="0A193C78" w:rsid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0D62EB" w:rsidRPr="001A7C41" w14:paraId="55EB0F8F" w14:textId="4A20086D" w:rsidTr="00C504D6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C1A0" w14:textId="56C9AD85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2D949" w14:textId="5A9EA1BF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6AE45" w14:textId="36972C99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645B" w14:textId="3C1E6959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BD9" w14:textId="05230AA2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0F0C7" w14:textId="77777777" w:rsidR="00DB2092" w:rsidRDefault="00DB2092" w:rsidP="00DB2092">
            <w:pP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</w:p>
          <w:p w14:paraId="62EEE859" w14:textId="39E8ED0F" w:rsidR="00DB2092" w:rsidRPr="00DB2092" w:rsidRDefault="00DB2092" w:rsidP="00DB2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7DB2B3F" wp14:editId="53B41654">
                      <wp:extent cx="1200647" cy="802640"/>
                      <wp:effectExtent l="0" t="0" r="0" b="0"/>
                      <wp:docPr id="813105397" name="Полотно 8131053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34950909" name="Line 710"/>
                              <wps:cNvCnPr/>
                              <wps:spPr bwMode="auto">
                                <a:xfrm>
                                  <a:off x="639512" y="265872"/>
                                  <a:ext cx="187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0612218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942" y="172527"/>
                                  <a:ext cx="2127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BD5D78" w14:textId="77777777" w:rsidR="00B7335B" w:rsidRDefault="00B7335B" w:rsidP="00DB2092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01399889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545" y="143672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B7A6E6" w14:textId="77777777"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5317241" name="Rectangle 7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8194" y="156017"/>
                                  <a:ext cx="457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DA2AC" w14:textId="77777777"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44555215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37" y="265237"/>
                                  <a:ext cx="213378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5A6104" w14:textId="4C81D9F2"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t>К</w:t>
                                    </w:r>
                                    <w:r>
                                      <w:rPr>
                                        <w:sz w:val="20"/>
                                        <w:szCs w:val="18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32879669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26" y="80338"/>
                                  <a:ext cx="21399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4F828A" w14:textId="33D152A0"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t>К</w:t>
                                    </w:r>
                                    <w:r>
                                      <w:rPr>
                                        <w:sz w:val="20"/>
                                        <w:szCs w:val="1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4851736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19" y="172527"/>
                                  <a:ext cx="36766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CB7F63" w14:textId="4BAA0FCB"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t>Д</w:t>
                                    </w:r>
                                    <w:r w:rsidRPr="00DB2092">
                                      <w:rPr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DB2B3F" id="Полотно 813105397" o:spid="_x0000_s1035" editas="canvas" style="width:94.55pt;height:63.2pt;mso-position-horizontal-relative:char;mso-position-vertical-relative:line" coordsize="1200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">
                      <v:shape id="_x0000_s1036" type="#_x0000_t75" style="position:absolute;width:12001;height:8026;visibility:visible;mso-wrap-style:square">
                        <v:fill o:detectmouseclick="t"/>
                        <v:path o:connecttype="none"/>
                      </v:shape>
                      <v:line id="Line 710" o:spid="_x0000_s1037" style="position:absolute;visibility:visible;mso-wrap-style:square" from="6395,2658" to="8274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" strokeweight=".5pt"/>
                      <v:rect id="Rectangle 711" o:spid="_x0000_s1038" style="position:absolute;left:9509;top:1725;width:2127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3FBD5D78" w14:textId="77777777" w:rsidR="00B7335B" w:rsidRDefault="00B7335B" w:rsidP="00DB2092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39" style="position:absolute;left:8045;top:1436;width:768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5EB7A6E6" w14:textId="77777777"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40" style="position:absolute;left:5081;top:1560;width:458;height:28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50DDA2AC" w14:textId="77777777"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41" style="position:absolute;left:6676;top:2652;width:213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2F5A6104" w14:textId="4C81D9F2"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>
                                <w:t>К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16" o:spid="_x0000_s1042" style="position:absolute;left:6667;top:803;width:21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" filled="f" stroked="f">
                        <v:textbox style="mso-fit-shape-to-text:t" inset="0,0,0,0">
                          <w:txbxContent>
                            <w:p w14:paraId="344F828A" w14:textId="33D152A0"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  <w:lang w:val="en-US"/>
                                </w:rPr>
                              </w:pPr>
                              <w:r>
                                <w:t>К</w:t>
                              </w:r>
                              <w:r>
                                <w:rPr>
                                  <w:sz w:val="20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7" o:spid="_x0000_s1043" style="position:absolute;left:911;top:1725;width:367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" filled="f" stroked="f">
                        <v:textbox style="mso-fit-shape-to-text:t" inset="0,0,0,0">
                          <w:txbxContent>
                            <w:p w14:paraId="33CB7F63" w14:textId="4BAA0FCB"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t>Д</w:t>
                              </w:r>
                              <w:r w:rsidRPr="00DB2092">
                                <w:rPr>
                                  <w:sz w:val="16"/>
                                  <w:szCs w:val="16"/>
                                </w:rPr>
                                <w:t>ДОУ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85E9B" w14:textId="77777777" w:rsidR="000D62EB" w:rsidRPr="001A7C41" w:rsidRDefault="000D62EB" w:rsidP="000D62EB">
            <w:pPr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Кп - численность детей в возрасте от 3 до 7 лет, получающих услуги дошкольного образования в текущем году (чел.);</w:t>
            </w:r>
          </w:p>
          <w:p w14:paraId="025490C0" w14:textId="189208C6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Кн 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1D73E" w14:textId="3287B516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Статотчет 85- 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513" w14:textId="3CA2F36D" w:rsidR="000D62EB" w:rsidRPr="001A7C41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0B0642" w:rsidRPr="001A7C41" w14:paraId="0F751D84" w14:textId="116C2B1E" w:rsidTr="00C504D6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AC573" w14:textId="1AFA0747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57FBB" w14:textId="10E85104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доля детей, охваченных образователь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ными программами дополнитель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ного образо</w:t>
            </w:r>
            <w:r w:rsidR="00C504D6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вания детей, в общей численности детей и молодежи в возрасте 5 - 18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1F032" w14:textId="0BF510C0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857AC" w14:textId="526117AE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209" w14:textId="74CDB5EA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64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85374" w14:textId="040167DE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7BE6B86F" wp14:editId="3350A177">
                      <wp:extent cx="1095375" cy="526415"/>
                      <wp:effectExtent l="0" t="0" r="0" b="6985"/>
                      <wp:docPr id="708" name="Полотно 7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72" name="Line 710"/>
                              <wps:cNvCnPr/>
                              <wps:spPr bwMode="auto">
                                <a:xfrm>
                                  <a:off x="375920" y="193675"/>
                                  <a:ext cx="187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120" y="100965"/>
                                  <a:ext cx="2127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05D99" w14:textId="77777777" w:rsidR="00B7335B" w:rsidRDefault="00B7335B" w:rsidP="00F71038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5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665" y="84455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EEE226" w14:textId="77777777" w:rsidR="00B7335B" w:rsidRDefault="00B7335B" w:rsidP="00F71038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6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" y="84455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69516" w14:textId="77777777" w:rsidR="00B7335B" w:rsidRDefault="00B7335B" w:rsidP="00F71038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7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25" y="214630"/>
                                  <a:ext cx="1238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723931" w14:textId="77777777" w:rsidR="00B7335B" w:rsidRDefault="00B7335B" w:rsidP="00F71038"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8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670" y="8890"/>
                                  <a:ext cx="10160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90296" w14:textId="77777777" w:rsidR="00B7335B" w:rsidRPr="003F220B" w:rsidRDefault="00B7335B" w:rsidP="00F7103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79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100965"/>
                                  <a:ext cx="730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B52303" w14:textId="77777777" w:rsidR="00B7335B" w:rsidRPr="003F220B" w:rsidRDefault="00B7335B" w:rsidP="00F71038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E6B86F" id="Полотно 708" o:spid="_x0000_s1044" editas="canvas" style="width:86.25pt;height:41.45pt;mso-position-horizontal-relative:char;mso-position-vertical-relative:line" coordsize="10953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">
                      <v:shape id="_x0000_s1045" type="#_x0000_t75" style="position:absolute;width:10953;height:5264;visibility:visible;mso-wrap-style:square">
                        <v:fill o:detectmouseclick="t"/>
                        <v:path o:connecttype="none"/>
                      </v:shape>
                      <v:line id="Line 710" o:spid="_x0000_s1046" style="position:absolute;visibility:visible;mso-wrap-style:square" from="3759,1936" to="5638,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" strokeweight=".5pt"/>
                      <v:rect id="Rectangle 711" o:spid="_x0000_s1047" style="position:absolute;left:7061;top:1009;width:2127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7805D99" w14:textId="77777777" w:rsidR="00B7335B" w:rsidRDefault="00B7335B" w:rsidP="00F71038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48" style="position:absolute;left:6216;top:844;width:769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J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DgwKJu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8EEE226" w14:textId="77777777" w:rsidR="00B7335B" w:rsidRDefault="00B7335B" w:rsidP="00F71038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49" style="position:absolute;left:2590;top:844;width:769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w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q8c/s6kIyC3LwAAAP//AwBQSwECLQAUAAYACAAAACEA2+H2y+4AAACFAQAAEwAAAAAAAAAAAAAA&#10;AAAAAAAAW0NvbnRlbnRfVHlwZXNdLnhtbFBLAQItABQABgAIAAAAIQBa9CxbvwAAABUBAAALAAAA&#10;AAAAAAAAAAAAAB8BAABfcmVscy8ucmVsc1BLAQItABQABgAIAAAAIQAQEjwZ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0F669516" w14:textId="77777777" w:rsidR="00B7335B" w:rsidRDefault="00B7335B" w:rsidP="00F71038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50" style="position:absolute;left:3905;top:2146;width:1238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m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WC7hcyYdAbl5AwAA//8DAFBLAQItABQABgAIAAAAIQDb4fbL7gAAAIUBAAATAAAAAAAAAAAAAAAA&#10;AAAAAABbQ29udGVudF9UeXBlc10ueG1sUEsBAi0AFAAGAAgAAAAhAFr0LFu/AAAAFQEAAAsAAAAA&#10;AAAAAAAAAAAAHwEAAF9yZWxzLy5yZWxzUEsBAi0AFAAGAAgAAAAhAH9emYL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D723931" w14:textId="77777777" w:rsidR="00B7335B" w:rsidRDefault="00B7335B" w:rsidP="00F71038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6" o:spid="_x0000_s1051" style="position:absolute;left:4076;top:88;width:1016;height:28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3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DsEN8M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2090296" w14:textId="77777777" w:rsidR="00B7335B" w:rsidRPr="003F220B" w:rsidRDefault="00B7335B" w:rsidP="00F710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717" o:spid="_x0000_s1052" style="position:absolute;left:400;top:1009;width:730;height:2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h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69veJ9JR0BuXgAAAP//AwBQSwECLQAUAAYACAAAACEA2+H2y+4AAACFAQAAEwAAAAAAAAAAAAAA&#10;AAAAAAAAW0NvbnRlbnRfVHlwZXNdLnhtbFBLAQItABQABgAIAAAAIQBa9CxbvwAAABUBAAALAAAA&#10;AAAAAAAAAAAAAB8BAABfcmVscy8ucmVsc1BLAQItABQABgAIAAAAIQBhjahr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3EB52303" w14:textId="77777777" w:rsidR="00B7335B" w:rsidRPr="003F220B" w:rsidRDefault="00B7335B" w:rsidP="00F7103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DBA12" w14:textId="06D1E1F5" w:rsidR="000B0642" w:rsidRPr="001A7C41" w:rsidRDefault="000B0642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Y - количество детей и молодежи в возрасте 5 </w:t>
            </w:r>
            <w:r w:rsidR="003645FE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 w:rsidR="003645FE">
              <w:rPr>
                <w:rFonts w:ascii="Times New Roman" w:hAnsi="Times New Roman"/>
                <w:color w:val="auto"/>
                <w:sz w:val="28"/>
                <w:szCs w:val="28"/>
              </w:rPr>
              <w:t>7 лет включительно</w:t>
            </w: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, охваченных образовательными программами дополнительного образования детей (чел.);</w:t>
            </w:r>
          </w:p>
          <w:p w14:paraId="0AD6472F" w14:textId="386CE1EB" w:rsidR="000B0642" w:rsidRPr="001A7C41" w:rsidRDefault="000B0642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color w:val="auto"/>
                <w:sz w:val="28"/>
                <w:szCs w:val="28"/>
              </w:rPr>
              <w:t>N - общее количество детей и молодежи в возрасте 5 - 18 лет в округе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598D6" w14:textId="66D2F53E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C41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="00FE0CB8" w:rsidRPr="001A7C41">
              <w:rPr>
                <w:rFonts w:ascii="Times New Roman" w:hAnsi="Times New Roman"/>
                <w:sz w:val="28"/>
                <w:szCs w:val="28"/>
              </w:rPr>
              <w:t>статисти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="00FE0CB8" w:rsidRPr="001A7C41">
              <w:rPr>
                <w:rFonts w:ascii="Times New Roman" w:hAnsi="Times New Roman"/>
                <w:sz w:val="28"/>
                <w:szCs w:val="28"/>
              </w:rPr>
              <w:t>ческой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0CB8" w:rsidRPr="001A7C41">
              <w:rPr>
                <w:rFonts w:ascii="Times New Roman" w:hAnsi="Times New Roman"/>
                <w:sz w:val="28"/>
                <w:szCs w:val="28"/>
              </w:rPr>
              <w:t>отчетнос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="00FE0CB8" w:rsidRPr="001A7C41">
              <w:rPr>
                <w:rFonts w:ascii="Times New Roman" w:hAnsi="Times New Roman"/>
                <w:sz w:val="28"/>
                <w:szCs w:val="28"/>
              </w:rPr>
              <w:t>ти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 xml:space="preserve"> 1-ДО, 1-ДОП руководи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>телей образова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>тельных учрежде</w:t>
            </w:r>
            <w:r w:rsidR="00C504D6">
              <w:rPr>
                <w:rFonts w:ascii="Times New Roman" w:hAnsi="Times New Roman"/>
                <w:sz w:val="28"/>
                <w:szCs w:val="28"/>
              </w:rPr>
              <w:t>-</w:t>
            </w:r>
            <w:r w:rsidRPr="001A7C41">
              <w:rPr>
                <w:rFonts w:ascii="Times New Roman" w:hAnsi="Times New Roman"/>
                <w:sz w:val="28"/>
                <w:szCs w:val="28"/>
              </w:rPr>
              <w:t>ний. Данные Во</w:t>
            </w:r>
            <w:r>
              <w:rPr>
                <w:rFonts w:ascii="Times New Roman" w:hAnsi="Times New Roman"/>
                <w:sz w:val="28"/>
                <w:szCs w:val="28"/>
              </w:rPr>
              <w:t>логда стата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AC5" w14:textId="1BE0427F" w:rsidR="000B0642" w:rsidRPr="001A7C41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642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</w:tbl>
    <w:p w14:paraId="21274102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0B90D3F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8B6937B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43A70F6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4E8A207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8287A4A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687878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4F024AE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731E97B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D5AE244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6E5F88B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4441B5D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0862D2E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D98265B" w14:textId="51F414D6" w:rsidR="0086064E" w:rsidRDefault="0086064E" w:rsidP="007F67E0">
      <w:pPr>
        <w:pStyle w:val="ConsPlusNonformat"/>
        <w:jc w:val="right"/>
      </w:pPr>
      <w:r w:rsidRPr="004C56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43971" w14:textId="77777777" w:rsidR="0086064E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1C695C" w14:textId="77777777" w:rsidR="0086064E" w:rsidRPr="008B6A09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6A09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253FFAE9" w14:textId="3F019217" w:rsidR="0086064E" w:rsidRPr="008B6A09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6A09">
        <w:rPr>
          <w:rFonts w:ascii="Times New Roman" w:hAnsi="Times New Roman" w:cs="Times New Roman"/>
          <w:sz w:val="28"/>
          <w:szCs w:val="28"/>
        </w:rPr>
        <w:t>«</w:t>
      </w:r>
      <w:r w:rsidR="000B0642" w:rsidRPr="008B6A09">
        <w:rPr>
          <w:rFonts w:ascii="Times New Roman" w:hAnsi="Times New Roman" w:cs="Times New Roman"/>
          <w:sz w:val="28"/>
          <w:szCs w:val="28"/>
        </w:rPr>
        <w:t>Ш</w:t>
      </w:r>
      <w:r w:rsidRPr="008B6A09">
        <w:rPr>
          <w:rFonts w:ascii="Times New Roman" w:hAnsi="Times New Roman" w:cs="Times New Roman"/>
          <w:sz w:val="28"/>
          <w:szCs w:val="28"/>
        </w:rPr>
        <w:t>кольн</w:t>
      </w:r>
      <w:r w:rsidR="000B0642" w:rsidRPr="008B6A09">
        <w:rPr>
          <w:rFonts w:ascii="Times New Roman" w:hAnsi="Times New Roman" w:cs="Times New Roman"/>
          <w:sz w:val="28"/>
          <w:szCs w:val="28"/>
        </w:rPr>
        <w:t>ые</w:t>
      </w:r>
      <w:r w:rsidRPr="008B6A09">
        <w:rPr>
          <w:rFonts w:ascii="Times New Roman" w:hAnsi="Times New Roman" w:cs="Times New Roman"/>
          <w:sz w:val="28"/>
          <w:szCs w:val="28"/>
        </w:rPr>
        <w:t xml:space="preserve"> музе</w:t>
      </w:r>
      <w:r w:rsidR="000B0642" w:rsidRPr="008B6A09">
        <w:rPr>
          <w:rFonts w:ascii="Times New Roman" w:hAnsi="Times New Roman" w:cs="Times New Roman"/>
          <w:sz w:val="28"/>
          <w:szCs w:val="28"/>
        </w:rPr>
        <w:t>и</w:t>
      </w:r>
      <w:r w:rsidRPr="008B6A09">
        <w:rPr>
          <w:rFonts w:ascii="Times New Roman" w:hAnsi="Times New Roman" w:cs="Times New Roman"/>
          <w:sz w:val="28"/>
          <w:szCs w:val="28"/>
        </w:rPr>
        <w:t>»</w:t>
      </w:r>
    </w:p>
    <w:p w14:paraId="6F02C8EF" w14:textId="77777777" w:rsidR="0086064E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E362D9" w14:textId="77777777" w:rsidR="0086064E" w:rsidRPr="00E003B1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2653F992" w14:textId="77777777" w:rsidR="0086064E" w:rsidRPr="00E003B1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6064E" w:rsidRPr="002144F8" w14:paraId="5D6F3977" w14:textId="77777777" w:rsidTr="00B7335B">
        <w:trPr>
          <w:jc w:val="center"/>
        </w:trPr>
        <w:tc>
          <w:tcPr>
            <w:tcW w:w="5262" w:type="dxa"/>
          </w:tcPr>
          <w:p w14:paraId="7E9A2E9A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7BFABE9B" w14:textId="77777777" w:rsidR="0086064E" w:rsidRPr="00FE0CB8" w:rsidRDefault="0086064E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0CB8">
              <w:rPr>
                <w:rFonts w:ascii="Times New Roman" w:hAnsi="Times New Roman" w:cs="Times New Roman"/>
                <w:iCs/>
                <w:sz w:val="28"/>
                <w:szCs w:val="28"/>
              </w:rPr>
              <w:t>Школьные музеи</w:t>
            </w:r>
          </w:p>
        </w:tc>
      </w:tr>
      <w:tr w:rsidR="0086064E" w:rsidRPr="002144F8" w14:paraId="1DD92873" w14:textId="77777777" w:rsidTr="00B7335B">
        <w:trPr>
          <w:jc w:val="center"/>
        </w:trPr>
        <w:tc>
          <w:tcPr>
            <w:tcW w:w="5262" w:type="dxa"/>
          </w:tcPr>
          <w:p w14:paraId="0EFC7F7F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  <w:p w14:paraId="07B3E8E2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1BF9CCFE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Начало 01.01.2025</w:t>
            </w:r>
          </w:p>
          <w:p w14:paraId="5939EA2A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Окончание 31.12.2030</w:t>
            </w:r>
          </w:p>
        </w:tc>
      </w:tr>
      <w:tr w:rsidR="0086064E" w:rsidRPr="002144F8" w14:paraId="1C476DC1" w14:textId="77777777" w:rsidTr="00B7335B">
        <w:trPr>
          <w:jc w:val="center"/>
        </w:trPr>
        <w:tc>
          <w:tcPr>
            <w:tcW w:w="5262" w:type="dxa"/>
          </w:tcPr>
          <w:p w14:paraId="2EF1796D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00CC268A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14:paraId="32EF2ABD" w14:textId="77777777" w:rsidR="0086064E" w:rsidRPr="00E126D3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86064E" w:rsidRPr="002144F8" w14:paraId="7C190283" w14:textId="77777777" w:rsidTr="00B7335B">
        <w:trPr>
          <w:jc w:val="center"/>
        </w:trPr>
        <w:tc>
          <w:tcPr>
            <w:tcW w:w="5262" w:type="dxa"/>
          </w:tcPr>
          <w:p w14:paraId="7B4A42F7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  <w:p w14:paraId="6AF7E89D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14:paraId="43A3C067" w14:textId="77777777" w:rsidR="0086064E" w:rsidRPr="00E126D3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86064E" w:rsidRPr="002144F8" w14:paraId="6277C7A3" w14:textId="77777777" w:rsidTr="00B7335B">
        <w:trPr>
          <w:jc w:val="center"/>
        </w:trPr>
        <w:tc>
          <w:tcPr>
            <w:tcW w:w="5262" w:type="dxa"/>
          </w:tcPr>
          <w:p w14:paraId="66824649" w14:textId="77777777" w:rsidR="0086064E" w:rsidRPr="00E126D3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2ECF5189" w14:textId="26EE47AD" w:rsidR="0086064E" w:rsidRPr="00E126D3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Сокольском муниципальном </w:t>
            </w:r>
            <w:r w:rsidR="00E126D3" w:rsidRPr="00E126D3">
              <w:rPr>
                <w:rFonts w:ascii="Times New Roman" w:hAnsi="Times New Roman" w:cs="Times New Roman"/>
                <w:sz w:val="28"/>
                <w:szCs w:val="28"/>
              </w:rPr>
              <w:t xml:space="preserve">округе» </w:t>
            </w:r>
          </w:p>
        </w:tc>
      </w:tr>
    </w:tbl>
    <w:p w14:paraId="2832B45F" w14:textId="77777777" w:rsidR="0086064E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C3E7987" w14:textId="77777777" w:rsidR="0086064E" w:rsidRPr="00E003B1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43C901CA" w14:textId="77777777" w:rsidR="0086064E" w:rsidRPr="002144F8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6064E" w:rsidRPr="002144F8" w14:paraId="70258EC8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115682BE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3EE27D21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11E7271E" w14:textId="77777777" w:rsidR="0086064E" w:rsidRPr="002144F8" w:rsidRDefault="0086064E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6BD4725A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5033D956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2144F8" w14:paraId="1A64F153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6BE386FD" w14:textId="77777777" w:rsidR="0086064E" w:rsidRPr="002144F8" w:rsidRDefault="0086064E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12BE8D53" w14:textId="77777777" w:rsidR="0086064E" w:rsidRPr="002144F8" w:rsidRDefault="0086064E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334074E8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AD1B442" w14:textId="77777777" w:rsidR="0086064E" w:rsidRPr="00A22D8A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69FD28DB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30155471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D5548B2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0BD29FBF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2A471604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042450B4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0038B42E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461D83" w14:paraId="0932198B" w14:textId="77777777" w:rsidTr="00B7335B">
        <w:trPr>
          <w:trHeight w:val="172"/>
          <w:jc w:val="center"/>
        </w:trPr>
        <w:tc>
          <w:tcPr>
            <w:tcW w:w="540" w:type="dxa"/>
          </w:tcPr>
          <w:p w14:paraId="2D8AC1DD" w14:textId="77777777" w:rsidR="0086064E" w:rsidRPr="00461D83" w:rsidRDefault="0086064E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3F3C12C8" w14:textId="77777777" w:rsidR="0086064E" w:rsidRPr="00461D83" w:rsidRDefault="0086064E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7EA96A5A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4620DE2" w14:textId="77777777" w:rsidR="0086064E" w:rsidRPr="00A22D8A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00BB7571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2951777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CB1F88A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72988FF9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61D830B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3DD2ACD6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563D4FFA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064E" w:rsidRPr="00461D83" w14:paraId="4B34F9A3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620A964D" w14:textId="33831C40" w:rsidR="0086064E" w:rsidRPr="00703735" w:rsidRDefault="0086064E" w:rsidP="00B7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914F07">
              <w:rPr>
                <w:rFonts w:ascii="Times New Roman" w:hAnsi="Times New Roman"/>
                <w:sz w:val="24"/>
                <w:szCs w:val="24"/>
              </w:rPr>
              <w:t>р</w:t>
            </w:r>
            <w:r w:rsidR="00914F07" w:rsidRPr="003B6A8A">
              <w:rPr>
                <w:rFonts w:ascii="Times New Roman" w:hAnsi="Times New Roman"/>
                <w:sz w:val="24"/>
                <w:szCs w:val="24"/>
              </w:rPr>
              <w:t>еализ</w:t>
            </w:r>
            <w:r w:rsidR="00914F07"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="00914F07" w:rsidRPr="003B6A8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3B6A8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3B6A8A">
              <w:rPr>
                <w:rFonts w:ascii="Times New Roman" w:hAnsi="Times New Roman"/>
                <w:sz w:val="24"/>
                <w:szCs w:val="24"/>
              </w:rPr>
              <w:t xml:space="preserve"> школьных музеев</w:t>
            </w:r>
          </w:p>
        </w:tc>
      </w:tr>
      <w:tr w:rsidR="000B0642" w:rsidRPr="002144F8" w14:paraId="4151791F" w14:textId="77777777" w:rsidTr="00B7335B">
        <w:trPr>
          <w:jc w:val="center"/>
        </w:trPr>
        <w:tc>
          <w:tcPr>
            <w:tcW w:w="540" w:type="dxa"/>
          </w:tcPr>
          <w:p w14:paraId="4A59D11C" w14:textId="77777777" w:rsidR="000B0642" w:rsidRPr="002144F8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72B7F26A" w14:textId="77777777" w:rsidR="000B0642" w:rsidRPr="002144F8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 муниципальных образований области, в которых оснащены школьные музеи</w:t>
            </w:r>
          </w:p>
        </w:tc>
        <w:tc>
          <w:tcPr>
            <w:tcW w:w="1448" w:type="dxa"/>
          </w:tcPr>
          <w:p w14:paraId="15DBC525" w14:textId="77777777" w:rsidR="000B0642" w:rsidRPr="002144F8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2B26E101" w14:textId="6254C332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0D929E8F" w14:textId="416E8CB3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14:paraId="4CD99A75" w14:textId="4E7DF05A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07516B" w14:textId="3FC93557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90">
              <w:t>2</w:t>
            </w:r>
          </w:p>
        </w:tc>
        <w:tc>
          <w:tcPr>
            <w:tcW w:w="844" w:type="dxa"/>
          </w:tcPr>
          <w:p w14:paraId="5ACB6AAF" w14:textId="767884E9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90">
              <w:t>2</w:t>
            </w:r>
          </w:p>
        </w:tc>
        <w:tc>
          <w:tcPr>
            <w:tcW w:w="844" w:type="dxa"/>
          </w:tcPr>
          <w:p w14:paraId="48C89C3B" w14:textId="1345327F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90">
              <w:t>2</w:t>
            </w:r>
          </w:p>
        </w:tc>
        <w:tc>
          <w:tcPr>
            <w:tcW w:w="844" w:type="dxa"/>
          </w:tcPr>
          <w:p w14:paraId="531E6969" w14:textId="2F77F78C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90">
              <w:t>2</w:t>
            </w:r>
          </w:p>
        </w:tc>
        <w:tc>
          <w:tcPr>
            <w:tcW w:w="844" w:type="dxa"/>
          </w:tcPr>
          <w:p w14:paraId="50BEC326" w14:textId="187BD9F9" w:rsidR="000B0642" w:rsidRPr="002144F8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90">
              <w:t>2</w:t>
            </w:r>
          </w:p>
        </w:tc>
      </w:tr>
    </w:tbl>
    <w:p w14:paraId="6DA07ED0" w14:textId="77777777" w:rsidR="0086064E" w:rsidRDefault="0086064E" w:rsidP="00860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2DE8A0" w14:textId="77777777" w:rsidR="0086064E" w:rsidRPr="00E003B1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19420DBB" w14:textId="77777777" w:rsidR="0086064E" w:rsidRPr="00FC3DD3" w:rsidRDefault="0086064E" w:rsidP="00860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3100"/>
        <w:gridCol w:w="136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6064E" w:rsidRPr="00FC3DD3" w14:paraId="05955D10" w14:textId="77777777" w:rsidTr="00E17E7B">
        <w:trPr>
          <w:jc w:val="center"/>
        </w:trPr>
        <w:tc>
          <w:tcPr>
            <w:tcW w:w="488" w:type="dxa"/>
            <w:vMerge w:val="restart"/>
          </w:tcPr>
          <w:p w14:paraId="16157CFA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684595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284238E7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14:paraId="0F8DAC3F" w14:textId="77777777" w:rsidR="0086064E" w:rsidRPr="00FC3DD3" w:rsidRDefault="0086064E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9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14:paraId="49159473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5BECD605" w14:textId="77777777" w:rsidR="0086064E" w:rsidRPr="006B3875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</w:tcPr>
          <w:p w14:paraId="27DB5A48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2523352E" w14:textId="77777777" w:rsidR="0086064E" w:rsidRPr="00FC3DD3" w:rsidRDefault="0086064E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52BBE1F4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0CD828FB" w14:textId="77777777" w:rsidR="0086064E" w:rsidRPr="00986D30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5BA8E8C4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79F6A142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FC3DD3" w14:paraId="00E30936" w14:textId="77777777" w:rsidTr="00E17E7B">
        <w:trPr>
          <w:trHeight w:val="660"/>
          <w:jc w:val="center"/>
        </w:trPr>
        <w:tc>
          <w:tcPr>
            <w:tcW w:w="488" w:type="dxa"/>
            <w:vMerge/>
          </w:tcPr>
          <w:p w14:paraId="4E1FDA7F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70E1001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3188D659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6993E1F5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14:paraId="695054BC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49CF9D3E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D03169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1A04537A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330329FE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1B6EB15E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0097308E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432E5D0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64B48EAB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7DD21E58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FC3DD3" w14:paraId="6023E54F" w14:textId="77777777" w:rsidTr="00E17E7B">
        <w:trPr>
          <w:jc w:val="center"/>
        </w:trPr>
        <w:tc>
          <w:tcPr>
            <w:tcW w:w="488" w:type="dxa"/>
          </w:tcPr>
          <w:p w14:paraId="20E51E2F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10C3A215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3C2DB6AA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40C56E56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14:paraId="7126C1D7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76E744D2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14825E6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67E2BAE6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0028FB4D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F3D621C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30E99B4D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0CF793A5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10E7DD09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2A176FAC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064E" w:rsidRPr="00FC3DD3" w14:paraId="7930867C" w14:textId="77777777" w:rsidTr="00B7335B">
        <w:trPr>
          <w:jc w:val="center"/>
        </w:trPr>
        <w:tc>
          <w:tcPr>
            <w:tcW w:w="15378" w:type="dxa"/>
            <w:gridSpan w:val="14"/>
          </w:tcPr>
          <w:p w14:paraId="5C210102" w14:textId="0A8E5FA0" w:rsidR="0086064E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 р</w:t>
            </w: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</w:t>
            </w:r>
            <w:r w:rsidRPr="0070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06F" w:rsidRPr="00FC3DD3" w14:paraId="1D8BF51E" w14:textId="77777777" w:rsidTr="00E17E7B">
        <w:trPr>
          <w:trHeight w:val="851"/>
          <w:jc w:val="center"/>
        </w:trPr>
        <w:tc>
          <w:tcPr>
            <w:tcW w:w="488" w:type="dxa"/>
            <w:vMerge w:val="restart"/>
          </w:tcPr>
          <w:p w14:paraId="55A43E4E" w14:textId="77777777" w:rsidR="00AA006F" w:rsidRPr="00FC3DD3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14:paraId="18F70889" w14:textId="77777777" w:rsidR="00AA006F" w:rsidRPr="00FC3DD3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музеи оснащены</w:t>
            </w:r>
          </w:p>
        </w:tc>
        <w:tc>
          <w:tcPr>
            <w:tcW w:w="1268" w:type="dxa"/>
            <w:vMerge w:val="restart"/>
          </w:tcPr>
          <w:p w14:paraId="580F2D36" w14:textId="77777777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14:paraId="5946485B" w14:textId="618A05A4" w:rsidR="00AA006F" w:rsidRPr="00FC3DD3" w:rsidRDefault="00AA006F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A8A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организации школьных музеев.</w:t>
            </w:r>
          </w:p>
        </w:tc>
        <w:tc>
          <w:tcPr>
            <w:tcW w:w="3100" w:type="dxa"/>
          </w:tcPr>
          <w:p w14:paraId="7852BFCB" w14:textId="3BE6E110" w:rsidR="00AA006F" w:rsidRPr="00FC3DD3" w:rsidRDefault="00AA006F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1363" w:type="dxa"/>
          </w:tcPr>
          <w:p w14:paraId="1994CECD" w14:textId="0B14CAE2" w:rsidR="00AA006F" w:rsidRPr="0051695C" w:rsidRDefault="00AA006F" w:rsidP="00AE56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7CCE5248" w14:textId="27084670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12377CC2" w14:textId="560C9D7D" w:rsidR="00AA006F" w:rsidRPr="00FC3DD3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75B9E7D4" w14:textId="2C212506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FFA98C" w14:textId="1B405C39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F">
              <w:t>2</w:t>
            </w:r>
          </w:p>
        </w:tc>
        <w:tc>
          <w:tcPr>
            <w:tcW w:w="610" w:type="dxa"/>
          </w:tcPr>
          <w:p w14:paraId="261851AD" w14:textId="2A4D9264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F">
              <w:t>2</w:t>
            </w:r>
          </w:p>
        </w:tc>
        <w:tc>
          <w:tcPr>
            <w:tcW w:w="610" w:type="dxa"/>
          </w:tcPr>
          <w:p w14:paraId="0E023065" w14:textId="7AB7BC10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F">
              <w:t>2</w:t>
            </w:r>
          </w:p>
        </w:tc>
        <w:tc>
          <w:tcPr>
            <w:tcW w:w="610" w:type="dxa"/>
          </w:tcPr>
          <w:p w14:paraId="05073E4E" w14:textId="7DB28B5E" w:rsidR="00AA006F" w:rsidRPr="00FC3DD3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F">
              <w:t>2</w:t>
            </w:r>
          </w:p>
        </w:tc>
        <w:tc>
          <w:tcPr>
            <w:tcW w:w="610" w:type="dxa"/>
          </w:tcPr>
          <w:p w14:paraId="0FF9BD5B" w14:textId="77777777" w:rsidR="00AA006F" w:rsidRDefault="00AA006F" w:rsidP="00AE56BA">
            <w:pPr>
              <w:pStyle w:val="ConsPlusNormal"/>
              <w:jc w:val="center"/>
            </w:pPr>
            <w:r w:rsidRPr="00591A4F">
              <w:t>2</w:t>
            </w:r>
          </w:p>
          <w:p w14:paraId="4AE13EC5" w14:textId="77777777" w:rsidR="00AA006F" w:rsidRDefault="00AA006F" w:rsidP="00AE56BA">
            <w:pPr>
              <w:pStyle w:val="ConsPlusNormal"/>
              <w:jc w:val="center"/>
            </w:pPr>
          </w:p>
          <w:p w14:paraId="1AC79DA1" w14:textId="77777777" w:rsidR="00AA006F" w:rsidRDefault="00AA006F" w:rsidP="00AE56BA">
            <w:pPr>
              <w:pStyle w:val="ConsPlusNormal"/>
              <w:jc w:val="center"/>
            </w:pPr>
          </w:p>
          <w:p w14:paraId="792B6E84" w14:textId="77777777" w:rsidR="00AA006F" w:rsidRDefault="00AA006F" w:rsidP="00AE56BA">
            <w:pPr>
              <w:pStyle w:val="ConsPlusNormal"/>
              <w:jc w:val="center"/>
            </w:pPr>
          </w:p>
          <w:p w14:paraId="1ABB421B" w14:textId="77777777" w:rsidR="00AA006F" w:rsidRDefault="00AA006F" w:rsidP="00AE56BA">
            <w:pPr>
              <w:pStyle w:val="ConsPlusNormal"/>
              <w:jc w:val="center"/>
            </w:pPr>
          </w:p>
          <w:p w14:paraId="69A67BE7" w14:textId="77777777" w:rsidR="00AA006F" w:rsidRDefault="00AA006F" w:rsidP="00AE56BA">
            <w:pPr>
              <w:pStyle w:val="ConsPlusNormal"/>
              <w:jc w:val="center"/>
            </w:pPr>
          </w:p>
          <w:p w14:paraId="01EDDEE0" w14:textId="300EEEED" w:rsidR="00AA006F" w:rsidRPr="00FC3DD3" w:rsidRDefault="00AA006F" w:rsidP="00E1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6F" w:rsidRPr="00FC3DD3" w14:paraId="1A140B40" w14:textId="77777777" w:rsidTr="00E17E7B">
        <w:trPr>
          <w:trHeight w:val="501"/>
          <w:jc w:val="center"/>
        </w:trPr>
        <w:tc>
          <w:tcPr>
            <w:tcW w:w="488" w:type="dxa"/>
            <w:vMerge/>
          </w:tcPr>
          <w:p w14:paraId="09C46B24" w14:textId="77777777" w:rsidR="00AA006F" w:rsidRPr="00FC3DD3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4F4EEDBD" w14:textId="77777777" w:rsidR="00AA006F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22034534" w14:textId="77777777" w:rsidR="00AA006F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28291B0" w14:textId="77777777" w:rsidR="00AA006F" w:rsidRDefault="00AA006F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61BF6D0" w14:textId="610DD126" w:rsidR="00AA006F" w:rsidRDefault="00AA006F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B3AFC">
              <w:rPr>
                <w:rFonts w:ascii="Times New Roman" w:hAnsi="Times New Roman" w:cs="Times New Roman"/>
                <w:sz w:val="24"/>
                <w:szCs w:val="24"/>
              </w:rPr>
              <w:t xml:space="preserve">КВР 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Pr="00FB3AFC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363" w:type="dxa"/>
          </w:tcPr>
          <w:p w14:paraId="49D8565D" w14:textId="77777777" w:rsidR="00AA006F" w:rsidRDefault="00AA006F" w:rsidP="00AE56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60E99" w14:textId="77777777" w:rsidR="00AA006F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1AAAC5" w14:textId="77777777" w:rsidR="00AA006F" w:rsidRDefault="00AA006F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9162154" w14:textId="77777777" w:rsidR="00AA006F" w:rsidRDefault="00AA006F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98495" w14:textId="77777777" w:rsidR="00AA006F" w:rsidRPr="00591A4F" w:rsidRDefault="00AA006F" w:rsidP="00AE56BA">
            <w:pPr>
              <w:pStyle w:val="ConsPlusNormal"/>
              <w:jc w:val="center"/>
            </w:pPr>
          </w:p>
        </w:tc>
        <w:tc>
          <w:tcPr>
            <w:tcW w:w="610" w:type="dxa"/>
          </w:tcPr>
          <w:p w14:paraId="253025A4" w14:textId="77777777" w:rsidR="00AA006F" w:rsidRPr="00591A4F" w:rsidRDefault="00AA006F" w:rsidP="00AE56BA">
            <w:pPr>
              <w:pStyle w:val="ConsPlusNormal"/>
              <w:jc w:val="center"/>
            </w:pPr>
          </w:p>
        </w:tc>
        <w:tc>
          <w:tcPr>
            <w:tcW w:w="610" w:type="dxa"/>
          </w:tcPr>
          <w:p w14:paraId="4320D26E" w14:textId="77777777" w:rsidR="00AA006F" w:rsidRPr="00591A4F" w:rsidRDefault="00AA006F" w:rsidP="00AE56BA">
            <w:pPr>
              <w:pStyle w:val="ConsPlusNormal"/>
              <w:jc w:val="center"/>
            </w:pPr>
          </w:p>
        </w:tc>
        <w:tc>
          <w:tcPr>
            <w:tcW w:w="610" w:type="dxa"/>
          </w:tcPr>
          <w:p w14:paraId="5D35953C" w14:textId="77777777" w:rsidR="00AA006F" w:rsidRPr="00591A4F" w:rsidRDefault="00AA006F" w:rsidP="00AE56BA">
            <w:pPr>
              <w:pStyle w:val="ConsPlusNormal"/>
              <w:jc w:val="center"/>
            </w:pPr>
          </w:p>
        </w:tc>
        <w:tc>
          <w:tcPr>
            <w:tcW w:w="610" w:type="dxa"/>
          </w:tcPr>
          <w:p w14:paraId="24AD19BE" w14:textId="77777777" w:rsidR="00AA006F" w:rsidRDefault="00AA006F" w:rsidP="00AE56BA">
            <w:pPr>
              <w:pStyle w:val="ConsPlusNormal"/>
              <w:jc w:val="center"/>
            </w:pPr>
          </w:p>
          <w:p w14:paraId="6BAAFF61" w14:textId="77777777" w:rsidR="00AA006F" w:rsidRPr="00591A4F" w:rsidRDefault="00AA006F" w:rsidP="00AE56BA">
            <w:pPr>
              <w:pStyle w:val="ConsPlusNormal"/>
              <w:jc w:val="center"/>
            </w:pPr>
          </w:p>
        </w:tc>
      </w:tr>
    </w:tbl>
    <w:p w14:paraId="044712DD" w14:textId="77777777" w:rsidR="007F67E0" w:rsidRDefault="007F67E0" w:rsidP="00914F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5A85EF" w14:textId="788BF592" w:rsidR="0086064E" w:rsidRDefault="0086064E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2C58E3BE" w14:textId="77777777" w:rsidR="00DE73C9" w:rsidRPr="00E003B1" w:rsidRDefault="00DE73C9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14594CD" w14:textId="70E6F651" w:rsidR="00AA006F" w:rsidRPr="00DE73C9" w:rsidRDefault="0086064E" w:rsidP="00FE0CB8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DE73C9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</w:t>
      </w:r>
      <w:r w:rsidR="00AA006F" w:rsidRPr="00DE73C9">
        <w:rPr>
          <w:rFonts w:ascii="Times New Roman" w:hAnsi="Times New Roman" w:cs="Times New Roman"/>
          <w:sz w:val="28"/>
          <w:szCs w:val="24"/>
        </w:rPr>
        <w:t xml:space="preserve"> 1</w:t>
      </w:r>
      <w:r w:rsidR="00FE0CB8" w:rsidRPr="00DE73C9">
        <w:rPr>
          <w:rFonts w:ascii="Times New Roman" w:hAnsi="Times New Roman" w:cs="Times New Roman"/>
          <w:sz w:val="28"/>
          <w:szCs w:val="24"/>
        </w:rPr>
        <w:t>.</w:t>
      </w:r>
    </w:p>
    <w:p w14:paraId="67847902" w14:textId="77777777" w:rsidR="00DE73C9" w:rsidRPr="00FE0CB8" w:rsidRDefault="00DE73C9" w:rsidP="00FE0C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8D32FA" w14:textId="31FD662D" w:rsidR="0086064E" w:rsidRDefault="0086064E" w:rsidP="008606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48E97E08" w14:textId="77777777" w:rsidR="0086064E" w:rsidRDefault="0086064E" w:rsidP="008606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"/>
        <w:gridCol w:w="2122"/>
        <w:gridCol w:w="674"/>
        <w:gridCol w:w="1857"/>
        <w:gridCol w:w="1634"/>
        <w:gridCol w:w="1631"/>
        <w:gridCol w:w="3226"/>
        <w:gridCol w:w="1965"/>
        <w:gridCol w:w="1559"/>
      </w:tblGrid>
      <w:tr w:rsidR="00AA006F" w:rsidRPr="003B6A8A" w14:paraId="1B998297" w14:textId="3CDD47C4" w:rsidTr="00AA006F">
        <w:trPr>
          <w:trHeight w:val="820"/>
        </w:trPr>
        <w:tc>
          <w:tcPr>
            <w:tcW w:w="117" w:type="pct"/>
          </w:tcPr>
          <w:p w14:paraId="4094D13F" w14:textId="77777777" w:rsidR="00AA006F" w:rsidRPr="00CB4A4E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6" w:type="pct"/>
          </w:tcPr>
          <w:p w14:paraId="282C3DA6" w14:textId="77777777" w:rsidR="00AA006F" w:rsidRPr="00CB4A4E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" w:type="pct"/>
          </w:tcPr>
          <w:p w14:paraId="4445C207" w14:textId="3CFB99AF" w:rsidR="00AA006F" w:rsidRPr="00D95306" w:rsidRDefault="00AA006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ница из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ме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18" w:type="pct"/>
          </w:tcPr>
          <w:p w14:paraId="43314D47" w14:textId="77777777" w:rsidR="00AA006F" w:rsidRPr="00D95306" w:rsidRDefault="00AA006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544" w:type="pct"/>
          </w:tcPr>
          <w:p w14:paraId="556E6240" w14:textId="49B8020E" w:rsidR="00AA006F" w:rsidRPr="00D95306" w:rsidRDefault="00AA006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тики показа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теля (индика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543" w:type="pct"/>
          </w:tcPr>
          <w:p w14:paraId="06BC19B4" w14:textId="49F66ED1" w:rsidR="00AA006F" w:rsidRPr="00D95306" w:rsidRDefault="00AA006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ческие пояс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нения к пока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зателю (инди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катору)</w:t>
            </w:r>
          </w:p>
        </w:tc>
        <w:tc>
          <w:tcPr>
            <w:tcW w:w="1074" w:type="pct"/>
          </w:tcPr>
          <w:p w14:paraId="7932C9CE" w14:textId="047A0226" w:rsidR="00AA006F" w:rsidRPr="00D95306" w:rsidRDefault="00AA006F" w:rsidP="00DE73C9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54" w:type="pct"/>
          </w:tcPr>
          <w:p w14:paraId="2C74E59D" w14:textId="5C2F4FDF" w:rsidR="00AA006F" w:rsidRPr="00D95306" w:rsidRDefault="00AA006F" w:rsidP="00DE73C9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19" w:type="pct"/>
          </w:tcPr>
          <w:p w14:paraId="1016ECBE" w14:textId="21B693A7" w:rsidR="00AA006F" w:rsidRPr="00D95306" w:rsidRDefault="00AA006F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 за сбор данных по показателю</w:t>
            </w:r>
          </w:p>
        </w:tc>
      </w:tr>
      <w:tr w:rsidR="00AA006F" w:rsidRPr="003B6A8A" w14:paraId="27D23201" w14:textId="0DFAE9F9" w:rsidTr="00FC6053">
        <w:trPr>
          <w:trHeight w:val="602"/>
        </w:trPr>
        <w:tc>
          <w:tcPr>
            <w:tcW w:w="117" w:type="pct"/>
          </w:tcPr>
          <w:p w14:paraId="6B33AA6D" w14:textId="79048A66" w:rsidR="00AA006F" w:rsidRPr="003B6A8A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381E140E" w14:textId="77777777" w:rsidR="00AA006F" w:rsidRPr="003B6A8A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6A8A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созданы и функционируют школьные музеи</w:t>
            </w:r>
          </w:p>
        </w:tc>
        <w:tc>
          <w:tcPr>
            <w:tcW w:w="224" w:type="pct"/>
            <w:vAlign w:val="center"/>
          </w:tcPr>
          <w:p w14:paraId="74F42BAF" w14:textId="08BD9B60" w:rsidR="00AA006F" w:rsidRPr="003B6A8A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618" w:type="pct"/>
          </w:tcPr>
          <w:p w14:paraId="563CC72B" w14:textId="154378F1" w:rsidR="00AA006F" w:rsidRPr="003B6A8A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6A8A">
              <w:rPr>
                <w:rFonts w:ascii="Times New Roman" w:hAnsi="Times New Roman"/>
                <w:sz w:val="28"/>
                <w:szCs w:val="28"/>
              </w:rPr>
              <w:t>количество общеобразо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3B6A8A">
              <w:rPr>
                <w:rFonts w:ascii="Times New Roman" w:hAnsi="Times New Roman"/>
                <w:sz w:val="28"/>
                <w:szCs w:val="28"/>
              </w:rPr>
              <w:t>вательных организаций, в которых созданы и функциони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3B6A8A">
              <w:rPr>
                <w:rFonts w:ascii="Times New Roman" w:hAnsi="Times New Roman"/>
                <w:sz w:val="28"/>
                <w:szCs w:val="28"/>
              </w:rPr>
              <w:t xml:space="preserve">руют школьные музеи. </w:t>
            </w:r>
            <w:r w:rsidR="00045F8F" w:rsidRPr="003B6A8A">
              <w:rPr>
                <w:rFonts w:ascii="Times New Roman" w:hAnsi="Times New Roman"/>
                <w:sz w:val="28"/>
                <w:szCs w:val="28"/>
              </w:rPr>
              <w:t>Рассчитыва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="00045F8F" w:rsidRPr="003B6A8A">
              <w:rPr>
                <w:rFonts w:ascii="Times New Roman" w:hAnsi="Times New Roman"/>
                <w:sz w:val="28"/>
                <w:szCs w:val="28"/>
              </w:rPr>
              <w:t>ется</w:t>
            </w:r>
            <w:r w:rsidRPr="003B6A8A">
              <w:rPr>
                <w:rFonts w:ascii="Times New Roman" w:hAnsi="Times New Roman"/>
                <w:sz w:val="28"/>
                <w:szCs w:val="28"/>
              </w:rPr>
              <w:t xml:space="preserve"> с нарастаю</w:t>
            </w:r>
            <w:r w:rsidR="00DE73C9">
              <w:rPr>
                <w:rFonts w:ascii="Times New Roman" w:hAnsi="Times New Roman"/>
                <w:sz w:val="28"/>
                <w:szCs w:val="28"/>
              </w:rPr>
              <w:t>щим итогом, начиная с 2024 года</w:t>
            </w:r>
          </w:p>
        </w:tc>
        <w:tc>
          <w:tcPr>
            <w:tcW w:w="544" w:type="pct"/>
          </w:tcPr>
          <w:p w14:paraId="74B19A5A" w14:textId="1B64582D" w:rsidR="00AA006F" w:rsidRPr="003B6A8A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6A8A">
              <w:rPr>
                <w:rFonts w:ascii="Times New Roman" w:hAnsi="Times New Roman"/>
                <w:sz w:val="28"/>
                <w:szCs w:val="28"/>
              </w:rPr>
              <w:t>1 раз в год, с нарастаю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3B6A8A"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  <w:tc>
          <w:tcPr>
            <w:tcW w:w="543" w:type="pct"/>
          </w:tcPr>
          <w:p w14:paraId="5C7B77D0" w14:textId="4F5AFDB2" w:rsidR="00AA006F" w:rsidRPr="00AA006F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1074" w:type="pct"/>
          </w:tcPr>
          <w:p w14:paraId="07B04FFE" w14:textId="14E9315E" w:rsidR="00AA006F" w:rsidRPr="003B6A8A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14F07">
              <w:rPr>
                <w:rFonts w:ascii="Times New Roman" w:hAnsi="Times New Roman"/>
                <w:sz w:val="24"/>
                <w:szCs w:val="24"/>
              </w:rPr>
              <w:t>м</w:t>
            </w:r>
            <w:r w:rsidR="00DE73C9">
              <w:rPr>
                <w:rFonts w:ascii="Times New Roman" w:hAnsi="Times New Roman"/>
                <w:sz w:val="24"/>
                <w:szCs w:val="24"/>
              </w:rPr>
              <w:t> 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 </w:t>
            </w:r>
            <w:r w:rsidRPr="003B6A8A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созданы и функционируют школьные музеи</w:t>
            </w:r>
            <w:r>
              <w:rPr>
                <w:rFonts w:ascii="Times New Roman" w:hAnsi="Times New Roman"/>
                <w:sz w:val="28"/>
                <w:szCs w:val="28"/>
              </w:rPr>
              <w:t>, начиная с 2024 года</w:t>
            </w:r>
            <w:r w:rsidR="00914F07">
              <w:rPr>
                <w:rFonts w:ascii="Times New Roman" w:hAnsi="Times New Roman"/>
                <w:sz w:val="28"/>
                <w:szCs w:val="28"/>
              </w:rPr>
              <w:t xml:space="preserve"> (1- ед.)</w:t>
            </w:r>
          </w:p>
        </w:tc>
        <w:tc>
          <w:tcPr>
            <w:tcW w:w="654" w:type="pct"/>
          </w:tcPr>
          <w:p w14:paraId="11F96631" w14:textId="2544014F" w:rsidR="00AA006F" w:rsidRPr="003B6A8A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отчетность управления образования</w:t>
            </w:r>
          </w:p>
        </w:tc>
        <w:tc>
          <w:tcPr>
            <w:tcW w:w="519" w:type="pct"/>
          </w:tcPr>
          <w:p w14:paraId="6DEEABDA" w14:textId="1A6C2CF3" w:rsidR="00AA006F" w:rsidRPr="003B6A8A" w:rsidRDefault="00AA006F" w:rsidP="00AA0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ния, руково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дители ОО</w:t>
            </w:r>
          </w:p>
        </w:tc>
      </w:tr>
    </w:tbl>
    <w:p w14:paraId="15AD62EC" w14:textId="7777777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38CDCC7" w14:textId="4DD87407" w:rsidR="0063471A" w:rsidRDefault="0063471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3E808BD" w14:textId="6286BA58" w:rsidR="00C3038A" w:rsidRDefault="00C3038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5A7B522" w14:textId="77777777" w:rsidR="00C3038A" w:rsidRDefault="00C3038A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2DCC305" w14:textId="37B8B1E1" w:rsidR="00E126D3" w:rsidRDefault="00E126D3" w:rsidP="007F67E0">
      <w:pPr>
        <w:pStyle w:val="ConsPlusNonformat"/>
        <w:jc w:val="right"/>
      </w:pPr>
      <w:r w:rsidRPr="00B74D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D27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26199" w14:textId="77777777" w:rsidR="00E126D3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D6E8B3" w14:textId="77777777" w:rsidR="00E126D3" w:rsidRPr="00DE73C9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3C9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54A9E4C1" w14:textId="32833C6F" w:rsidR="00E126D3" w:rsidRPr="00DE73C9" w:rsidRDefault="00045F8F" w:rsidP="00E126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73C9">
        <w:rPr>
          <w:rFonts w:ascii="Times New Roman" w:hAnsi="Times New Roman" w:cs="Times New Roman"/>
          <w:bCs/>
          <w:sz w:val="28"/>
          <w:szCs w:val="28"/>
        </w:rPr>
        <w:t>«Р</w:t>
      </w:r>
      <w:r w:rsidR="00E126D3" w:rsidRPr="00DE73C9">
        <w:rPr>
          <w:rFonts w:ascii="Times New Roman" w:hAnsi="Times New Roman" w:cs="Times New Roman"/>
          <w:bCs/>
          <w:sz w:val="28"/>
          <w:szCs w:val="28"/>
        </w:rPr>
        <w:t>еализация дополнительн</w:t>
      </w:r>
      <w:r w:rsidRPr="00DE73C9">
        <w:rPr>
          <w:rFonts w:ascii="Times New Roman" w:hAnsi="Times New Roman" w:cs="Times New Roman"/>
          <w:bCs/>
          <w:sz w:val="28"/>
          <w:szCs w:val="28"/>
        </w:rPr>
        <w:t>ой</w:t>
      </w:r>
      <w:r w:rsidR="00E126D3" w:rsidRPr="00DE73C9">
        <w:rPr>
          <w:rFonts w:ascii="Times New Roman" w:hAnsi="Times New Roman" w:cs="Times New Roman"/>
          <w:bCs/>
          <w:sz w:val="28"/>
          <w:szCs w:val="28"/>
        </w:rPr>
        <w:t xml:space="preserve"> общеразвивающ</w:t>
      </w:r>
      <w:r w:rsidRPr="00DE73C9">
        <w:rPr>
          <w:rFonts w:ascii="Times New Roman" w:hAnsi="Times New Roman" w:cs="Times New Roman"/>
          <w:bCs/>
          <w:sz w:val="28"/>
          <w:szCs w:val="28"/>
        </w:rPr>
        <w:t>ей</w:t>
      </w:r>
      <w:r w:rsidR="00E126D3" w:rsidRPr="00DE73C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Pr="00DE73C9">
        <w:rPr>
          <w:rFonts w:ascii="Times New Roman" w:hAnsi="Times New Roman" w:cs="Times New Roman"/>
          <w:bCs/>
          <w:sz w:val="28"/>
          <w:szCs w:val="28"/>
        </w:rPr>
        <w:t>ы</w:t>
      </w:r>
      <w:r w:rsidR="00E126D3" w:rsidRPr="00DE73C9">
        <w:rPr>
          <w:rFonts w:ascii="Times New Roman" w:hAnsi="Times New Roman" w:cs="Times New Roman"/>
          <w:bCs/>
          <w:sz w:val="28"/>
          <w:szCs w:val="28"/>
        </w:rPr>
        <w:t xml:space="preserve"> по вид</w:t>
      </w:r>
      <w:r w:rsidRPr="00DE73C9">
        <w:rPr>
          <w:rFonts w:ascii="Times New Roman" w:hAnsi="Times New Roman" w:cs="Times New Roman"/>
          <w:bCs/>
          <w:sz w:val="28"/>
          <w:szCs w:val="28"/>
        </w:rPr>
        <w:t>у</w:t>
      </w:r>
      <w:r w:rsidR="00E126D3" w:rsidRPr="00DE73C9">
        <w:rPr>
          <w:rFonts w:ascii="Times New Roman" w:hAnsi="Times New Roman" w:cs="Times New Roman"/>
          <w:bCs/>
          <w:sz w:val="28"/>
          <w:szCs w:val="28"/>
        </w:rPr>
        <w:t xml:space="preserve"> спорта</w:t>
      </w:r>
      <w:r w:rsidRPr="00DE73C9">
        <w:rPr>
          <w:rFonts w:ascii="Times New Roman" w:hAnsi="Times New Roman" w:cs="Times New Roman"/>
          <w:bCs/>
          <w:sz w:val="28"/>
          <w:szCs w:val="28"/>
        </w:rPr>
        <w:t xml:space="preserve"> «Самбо»</w:t>
      </w:r>
    </w:p>
    <w:p w14:paraId="6FB24E88" w14:textId="77777777" w:rsidR="00DE73C9" w:rsidRPr="00E126D3" w:rsidRDefault="00DE73C9" w:rsidP="00E126D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CC6B0" w14:textId="67E22B2A" w:rsidR="00E126D3" w:rsidRDefault="00E126D3" w:rsidP="00045F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6A9ECF69" w14:textId="77777777" w:rsidR="00DE73C9" w:rsidRPr="00E003B1" w:rsidRDefault="00DE73C9" w:rsidP="00045F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2144F8" w14:paraId="0D887DA6" w14:textId="77777777" w:rsidTr="00B7335B">
        <w:trPr>
          <w:jc w:val="center"/>
        </w:trPr>
        <w:tc>
          <w:tcPr>
            <w:tcW w:w="5262" w:type="dxa"/>
          </w:tcPr>
          <w:p w14:paraId="3AAF1858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182" w:type="dxa"/>
          </w:tcPr>
          <w:p w14:paraId="6A45A99B" w14:textId="4A681729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254643"/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</w:t>
            </w:r>
            <w:r w:rsidR="00045F8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</w:t>
            </w:r>
            <w:r w:rsidR="00045F8F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045F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 xml:space="preserve"> по вид</w:t>
            </w:r>
            <w:r w:rsidR="00045F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bookmarkEnd w:id="1"/>
            <w:r w:rsidR="00045F8F">
              <w:rPr>
                <w:rFonts w:ascii="Times New Roman" w:hAnsi="Times New Roman" w:cs="Times New Roman"/>
                <w:sz w:val="28"/>
                <w:szCs w:val="28"/>
              </w:rPr>
              <w:t xml:space="preserve"> «Самбо»</w:t>
            </w:r>
          </w:p>
        </w:tc>
      </w:tr>
      <w:tr w:rsidR="00E126D3" w:rsidRPr="002144F8" w14:paraId="1377B393" w14:textId="77777777" w:rsidTr="00B7335B">
        <w:trPr>
          <w:jc w:val="center"/>
        </w:trPr>
        <w:tc>
          <w:tcPr>
            <w:tcW w:w="5262" w:type="dxa"/>
          </w:tcPr>
          <w:p w14:paraId="4848F0B7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  <w:p w14:paraId="31478B27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20B21583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Начало 01.01.2025</w:t>
            </w:r>
          </w:p>
          <w:p w14:paraId="6AEFFADC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Окончание 31.12.2030</w:t>
            </w:r>
          </w:p>
        </w:tc>
      </w:tr>
      <w:tr w:rsidR="00E126D3" w:rsidRPr="002144F8" w14:paraId="46F458E7" w14:textId="77777777" w:rsidTr="00B7335B">
        <w:trPr>
          <w:jc w:val="center"/>
        </w:trPr>
        <w:tc>
          <w:tcPr>
            <w:tcW w:w="5262" w:type="dxa"/>
          </w:tcPr>
          <w:p w14:paraId="7230C65F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54371EA6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14:paraId="619FB51F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E126D3" w:rsidRPr="002144F8" w14:paraId="65BD910F" w14:textId="77777777" w:rsidTr="00B7335B">
        <w:trPr>
          <w:jc w:val="center"/>
        </w:trPr>
        <w:tc>
          <w:tcPr>
            <w:tcW w:w="5262" w:type="dxa"/>
          </w:tcPr>
          <w:p w14:paraId="27036C50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  <w:p w14:paraId="495EFD19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14:paraId="5C207F39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E126D3" w:rsidRPr="002144F8" w14:paraId="50060B16" w14:textId="77777777" w:rsidTr="00B7335B">
        <w:trPr>
          <w:jc w:val="center"/>
        </w:trPr>
        <w:tc>
          <w:tcPr>
            <w:tcW w:w="5262" w:type="dxa"/>
          </w:tcPr>
          <w:p w14:paraId="3472E71C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3718DDE9" w14:textId="1E407AB0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D3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Сокольском муниципальном округе»</w:t>
            </w:r>
          </w:p>
        </w:tc>
      </w:tr>
    </w:tbl>
    <w:p w14:paraId="12E423DC" w14:textId="77777777" w:rsidR="00E126D3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54072BB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247E5889" w14:textId="77777777" w:rsidR="00E126D3" w:rsidRPr="002144F8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2144F8" w14:paraId="193564E7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1E17492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7E5D23C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56331469" w14:textId="77777777" w:rsidR="00E126D3" w:rsidRPr="002144F8" w:rsidRDefault="00E126D3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00A2EF1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05BC05C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2144F8" w14:paraId="5A0465ED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306CC233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5762F5A6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0A76CC88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A912E1D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7EA2C48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455B7A5D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6172288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7389048D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6A8082B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5F22A8AD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4FADCFA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461D83" w14:paraId="3A712A3E" w14:textId="77777777" w:rsidTr="00B7335B">
        <w:trPr>
          <w:trHeight w:val="172"/>
          <w:jc w:val="center"/>
        </w:trPr>
        <w:tc>
          <w:tcPr>
            <w:tcW w:w="540" w:type="dxa"/>
          </w:tcPr>
          <w:p w14:paraId="75C725A3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73FBD7AC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1F8DCC42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1DE1D3AD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7B82433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F58F3F0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2931422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7F781CF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3DFB130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6416E14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5CCCDE18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461D83" w14:paraId="7E5D0658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226E591A" w14:textId="278EAAFE" w:rsidR="00E126D3" w:rsidRDefault="00E126D3" w:rsidP="00045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«Самбо»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6D3" w:rsidRPr="002144F8" w14:paraId="5C2C9F4D" w14:textId="77777777" w:rsidTr="00B7335B">
        <w:trPr>
          <w:jc w:val="center"/>
        </w:trPr>
        <w:tc>
          <w:tcPr>
            <w:tcW w:w="540" w:type="dxa"/>
          </w:tcPr>
          <w:p w14:paraId="51C95E3F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35316F87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муниципальных образований области, в которых реализуется дополнительная общеобразовательная программа по виду спорта «Самбо»</w:t>
            </w:r>
          </w:p>
        </w:tc>
        <w:tc>
          <w:tcPr>
            <w:tcW w:w="1448" w:type="dxa"/>
          </w:tcPr>
          <w:p w14:paraId="44906350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723EC2A9" w14:textId="7A7CB18B" w:rsidR="00E126D3" w:rsidRPr="002144F8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6CBEBBFC" w14:textId="448F0C6F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C3EB6A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F1BAC6" w14:textId="366F5AE3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09707E3" w14:textId="68FE7B66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5D164DA7" w14:textId="05D0D618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3BADF6BB" w14:textId="37B2089F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BDF2F77" w14:textId="4401948D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1BEB86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77130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692DFB80" w14:textId="77777777" w:rsidR="00E126D3" w:rsidRPr="00FC3DD3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2816"/>
        <w:gridCol w:w="164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126D3" w:rsidRPr="00FC3DD3" w14:paraId="313731EB" w14:textId="77777777" w:rsidTr="00E17E7B">
        <w:trPr>
          <w:jc w:val="center"/>
        </w:trPr>
        <w:tc>
          <w:tcPr>
            <w:tcW w:w="488" w:type="dxa"/>
            <w:vMerge w:val="restart"/>
          </w:tcPr>
          <w:p w14:paraId="24165F21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4C319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4B17DF2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14:paraId="6DD7A3F7" w14:textId="77777777" w:rsidR="00E126D3" w:rsidRPr="00FC3DD3" w:rsidRDefault="00E126D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0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14:paraId="04BA36AA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76CFDC04" w14:textId="77777777" w:rsidR="00E126D3" w:rsidRPr="006B3875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1F387181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536712A4" w14:textId="77777777" w:rsidR="00E126D3" w:rsidRPr="00FC3DD3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14:paraId="344300EF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0987A51F" w14:textId="77777777" w:rsidR="00E126D3" w:rsidRPr="00986D30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33D6570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40D47271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FC3DD3" w14:paraId="71836B49" w14:textId="77777777" w:rsidTr="00E17E7B">
        <w:trPr>
          <w:trHeight w:val="724"/>
          <w:jc w:val="center"/>
        </w:trPr>
        <w:tc>
          <w:tcPr>
            <w:tcW w:w="488" w:type="dxa"/>
            <w:vMerge/>
          </w:tcPr>
          <w:p w14:paraId="2D82C82F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0D467550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630F476A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5C33A70A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449C1C4D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14:paraId="33F67E81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5FEE1D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053E7A72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48EC2BD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75A114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4555792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7B16AFE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3066203C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58EF5B0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FC3DD3" w14:paraId="72D6150B" w14:textId="77777777" w:rsidTr="00E17E7B">
        <w:trPr>
          <w:jc w:val="center"/>
        </w:trPr>
        <w:tc>
          <w:tcPr>
            <w:tcW w:w="488" w:type="dxa"/>
          </w:tcPr>
          <w:p w14:paraId="59B7D09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7BCB3C6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3ED910B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861FEB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14:paraId="52747C1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59C9ED4D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2A1867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79B0D88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1070781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5BB95F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48752ADA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51F9CC47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771EACE3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6EDB6C4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26D3" w:rsidRPr="00FC3DD3" w14:paraId="7B21699F" w14:textId="77777777" w:rsidTr="00B7335B">
        <w:trPr>
          <w:jc w:val="center"/>
        </w:trPr>
        <w:tc>
          <w:tcPr>
            <w:tcW w:w="15378" w:type="dxa"/>
            <w:gridSpan w:val="14"/>
          </w:tcPr>
          <w:p w14:paraId="19F22FD3" w14:textId="1DC711F5" w:rsid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«Самбо»</w:t>
            </w:r>
          </w:p>
        </w:tc>
      </w:tr>
      <w:tr w:rsidR="00045F8F" w:rsidRPr="00FC3DD3" w14:paraId="4311F891" w14:textId="77777777" w:rsidTr="00E17E7B">
        <w:trPr>
          <w:trHeight w:val="20"/>
          <w:jc w:val="center"/>
        </w:trPr>
        <w:tc>
          <w:tcPr>
            <w:tcW w:w="488" w:type="dxa"/>
            <w:vMerge w:val="restart"/>
          </w:tcPr>
          <w:p w14:paraId="4BDDECE6" w14:textId="77777777" w:rsidR="00045F8F" w:rsidRPr="00FC3DD3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14:paraId="1BD62260" w14:textId="5CEA510E" w:rsidR="00045F8F" w:rsidRPr="00FC3DD3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программа по виду спорта «Самбо» реализована в общеобразователь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  <w:tc>
          <w:tcPr>
            <w:tcW w:w="1268" w:type="dxa"/>
            <w:vMerge w:val="restart"/>
          </w:tcPr>
          <w:p w14:paraId="00F18928" w14:textId="77777777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14:paraId="4D27738F" w14:textId="447D4033" w:rsidR="00045F8F" w:rsidRPr="00FC3DD3" w:rsidRDefault="00045F8F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ных общеразви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вающих прог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>рамм по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97C0B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</w:p>
        </w:tc>
        <w:tc>
          <w:tcPr>
            <w:tcW w:w="2816" w:type="dxa"/>
          </w:tcPr>
          <w:p w14:paraId="7D891F58" w14:textId="77777777" w:rsidR="00045F8F" w:rsidRPr="00FC3DD3" w:rsidRDefault="00045F8F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1647" w:type="dxa"/>
          </w:tcPr>
          <w:p w14:paraId="10847BF1" w14:textId="77777777" w:rsidR="00045F8F" w:rsidRPr="0051695C" w:rsidRDefault="00045F8F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45938186" w14:textId="72060F13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46DCDBA1" w14:textId="76C4D544" w:rsidR="00045F8F" w:rsidRPr="00FC3DD3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14:paraId="21E2832F" w14:textId="77777777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CF77CC" w14:textId="0BACC86E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73378CA" w14:textId="7E91EA51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CADD99E" w14:textId="3ED714C5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04823C2C" w14:textId="5C44A068" w:rsidR="00045F8F" w:rsidRPr="00FC3DD3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A1A0259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59CC2C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09D4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AC48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8868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95F6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0A22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82A0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1930" w14:textId="4FCAA3A0" w:rsidR="00045F8F" w:rsidRPr="00FC3DD3" w:rsidRDefault="00045F8F" w:rsidP="00E17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8F" w:rsidRPr="00FC3DD3" w14:paraId="2591ABDD" w14:textId="77777777" w:rsidTr="00E17E7B">
        <w:trPr>
          <w:trHeight w:val="602"/>
          <w:jc w:val="center"/>
        </w:trPr>
        <w:tc>
          <w:tcPr>
            <w:tcW w:w="488" w:type="dxa"/>
            <w:vMerge/>
          </w:tcPr>
          <w:p w14:paraId="572ECF41" w14:textId="77777777" w:rsidR="00045F8F" w:rsidRPr="00FC3DD3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9D1E487" w14:textId="77777777" w:rsidR="00045F8F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4438E8CF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564817E7" w14:textId="77777777" w:rsidR="00045F8F" w:rsidRPr="00797C0B" w:rsidRDefault="00045F8F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26C9D66E" w14:textId="18245DD3" w:rsidR="00045F8F" w:rsidRPr="00041504" w:rsidRDefault="00045F8F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КВР 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организа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053">
              <w:rPr>
                <w:rFonts w:ascii="Times New Roman" w:hAnsi="Times New Roman" w:cs="Times New Roman"/>
                <w:sz w:val="24"/>
                <w:szCs w:val="24"/>
              </w:rPr>
              <w:t>циям на иные цели</w:t>
            </w:r>
          </w:p>
        </w:tc>
        <w:tc>
          <w:tcPr>
            <w:tcW w:w="1647" w:type="dxa"/>
          </w:tcPr>
          <w:p w14:paraId="283407D0" w14:textId="77777777" w:rsidR="00045F8F" w:rsidRDefault="00045F8F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1C85D6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4474353" w14:textId="77777777" w:rsidR="00045F8F" w:rsidRDefault="00045F8F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CEEA63D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6C38E4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4CF6EA7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4D4BEC2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0A6D3E6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8FC2189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7A8E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BD39A" w14:textId="77777777" w:rsidR="00045F8F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99A02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61592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464985" w14:textId="77777777" w:rsidR="00E126D3" w:rsidRDefault="00E126D3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7ABF0D50" w14:textId="032BEF93" w:rsidR="00E126D3" w:rsidRDefault="00E126D3" w:rsidP="007F67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74D27"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к паспорту муниципального проекта</w:t>
      </w:r>
      <w:r w:rsidR="00045F8F">
        <w:rPr>
          <w:rFonts w:ascii="Times New Roman" w:hAnsi="Times New Roman" w:cs="Times New Roman"/>
          <w:sz w:val="28"/>
          <w:szCs w:val="28"/>
        </w:rPr>
        <w:t xml:space="preserve"> 2</w:t>
      </w:r>
      <w:r w:rsidRPr="00B74D27">
        <w:rPr>
          <w:rFonts w:ascii="Times New Roman" w:hAnsi="Times New Roman" w:cs="Times New Roman"/>
          <w:sz w:val="28"/>
          <w:szCs w:val="28"/>
        </w:rPr>
        <w:t>.</w:t>
      </w:r>
    </w:p>
    <w:p w14:paraId="479288B5" w14:textId="77777777" w:rsidR="00C3038A" w:rsidRPr="007F67E0" w:rsidRDefault="00C3038A" w:rsidP="007F67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9083861" w14:textId="548FC69E" w:rsidR="00E126D3" w:rsidRDefault="00E126D3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2AC37FF4" w14:textId="77777777" w:rsidR="00C3038A" w:rsidRDefault="00C3038A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121"/>
        <w:gridCol w:w="685"/>
        <w:gridCol w:w="1751"/>
        <w:gridCol w:w="1130"/>
        <w:gridCol w:w="2052"/>
        <w:gridCol w:w="2472"/>
        <w:gridCol w:w="2580"/>
        <w:gridCol w:w="1862"/>
      </w:tblGrid>
      <w:tr w:rsidR="00045F8F" w:rsidRPr="00797C0B" w14:paraId="20C91911" w14:textId="6C551762" w:rsidTr="00434064">
        <w:trPr>
          <w:trHeight w:val="744"/>
        </w:trPr>
        <w:tc>
          <w:tcPr>
            <w:tcW w:w="122" w:type="pct"/>
          </w:tcPr>
          <w:p w14:paraId="5B67AB1E" w14:textId="77777777" w:rsidR="00045F8F" w:rsidRPr="00CB4A4E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6" w:type="pct"/>
          </w:tcPr>
          <w:p w14:paraId="331C7B7C" w14:textId="77777777" w:rsidR="00045F8F" w:rsidRPr="00CB4A4E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" w:type="pct"/>
          </w:tcPr>
          <w:p w14:paraId="66BA18DD" w14:textId="77E6A626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ница из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ме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83" w:type="pct"/>
          </w:tcPr>
          <w:p w14:paraId="0C58C7CE" w14:textId="77777777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6" w:type="pct"/>
          </w:tcPr>
          <w:p w14:paraId="44F5E46E" w14:textId="17D92F9C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ные характе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ристики показате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ля (инди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катора)</w:t>
            </w:r>
          </w:p>
        </w:tc>
        <w:tc>
          <w:tcPr>
            <w:tcW w:w="683" w:type="pct"/>
          </w:tcPr>
          <w:p w14:paraId="28492B73" w14:textId="77777777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23" w:type="pct"/>
          </w:tcPr>
          <w:p w14:paraId="1A14AC4D" w14:textId="77777777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859" w:type="pct"/>
          </w:tcPr>
          <w:p w14:paraId="2622D16D" w14:textId="77777777" w:rsidR="00045F8F" w:rsidRPr="00D95306" w:rsidRDefault="00045F8F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620" w:type="pct"/>
          </w:tcPr>
          <w:p w14:paraId="176F0BEE" w14:textId="0E02B986" w:rsidR="00045F8F" w:rsidRPr="00D95306" w:rsidRDefault="00434064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45F8F" w:rsidRPr="00797C0B" w14:paraId="4860C5F8" w14:textId="3A7C3E7E" w:rsidTr="007F67E0">
        <w:trPr>
          <w:trHeight w:val="602"/>
        </w:trPr>
        <w:tc>
          <w:tcPr>
            <w:tcW w:w="122" w:type="pct"/>
          </w:tcPr>
          <w:p w14:paraId="5DD36C2D" w14:textId="771C5D34" w:rsidR="00045F8F" w:rsidRPr="00797C0B" w:rsidRDefault="0043406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12E9F3BC" w14:textId="62DC4F59" w:rsidR="00045F8F" w:rsidRPr="00797C0B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7C0B">
              <w:rPr>
                <w:rFonts w:ascii="Times New Roman" w:hAnsi="Times New Roman"/>
                <w:sz w:val="28"/>
                <w:szCs w:val="28"/>
              </w:rPr>
              <w:t>количество общеобразова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тельных органи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заций, в кото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рых реализуется дополнительная общеобразова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тельная прог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рамма по виду спорта «Самбо»</w:t>
            </w:r>
          </w:p>
        </w:tc>
        <w:tc>
          <w:tcPr>
            <w:tcW w:w="228" w:type="pct"/>
            <w:vAlign w:val="center"/>
          </w:tcPr>
          <w:p w14:paraId="343830AA" w14:textId="77777777" w:rsidR="00045F8F" w:rsidRPr="00797C0B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7C0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583" w:type="pct"/>
          </w:tcPr>
          <w:p w14:paraId="6AAFBA87" w14:textId="43792252" w:rsidR="00045F8F" w:rsidRPr="00797C0B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7C0B">
              <w:rPr>
                <w:rFonts w:ascii="Times New Roman" w:hAnsi="Times New Roman"/>
                <w:sz w:val="28"/>
                <w:szCs w:val="28"/>
              </w:rPr>
              <w:t>количество общеобразо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вательных организаций, в которых реализуется дополни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тельная общеобразо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вательная программа по виду спор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та «Самбо»</w:t>
            </w:r>
          </w:p>
        </w:tc>
        <w:tc>
          <w:tcPr>
            <w:tcW w:w="376" w:type="pct"/>
          </w:tcPr>
          <w:p w14:paraId="7293C5E6" w14:textId="77777777" w:rsidR="00045F8F" w:rsidRPr="00797C0B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7C0B">
              <w:rPr>
                <w:rFonts w:ascii="Times New Roman" w:hAnsi="Times New Roman"/>
                <w:sz w:val="28"/>
                <w:szCs w:val="28"/>
              </w:rPr>
              <w:t>1 раз в год, показатель за год</w:t>
            </w:r>
          </w:p>
        </w:tc>
        <w:tc>
          <w:tcPr>
            <w:tcW w:w="683" w:type="pct"/>
          </w:tcPr>
          <w:p w14:paraId="2A1C083C" w14:textId="60549CC8" w:rsidR="00045F8F" w:rsidRPr="00434064" w:rsidRDefault="0043406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</w:p>
        </w:tc>
        <w:tc>
          <w:tcPr>
            <w:tcW w:w="823" w:type="pct"/>
          </w:tcPr>
          <w:p w14:paraId="4903FD39" w14:textId="7908B90B" w:rsidR="00E17E7B" w:rsidRPr="00E17E7B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4F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074AD0F" w14:textId="2186956C" w:rsidR="00045F8F" w:rsidRPr="00797C0B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7C0B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реализуется дополнительная общеобразователь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ная общеразвива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>ющая программа физкультурно – спортивной направленности по виду спорта «Сам</w:t>
            </w:r>
            <w:r w:rsidR="00DE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97C0B">
              <w:rPr>
                <w:rFonts w:ascii="Times New Roman" w:hAnsi="Times New Roman"/>
                <w:sz w:val="28"/>
                <w:szCs w:val="28"/>
              </w:rPr>
              <w:t xml:space="preserve">бо» </w:t>
            </w:r>
          </w:p>
        </w:tc>
        <w:tc>
          <w:tcPr>
            <w:tcW w:w="859" w:type="pct"/>
          </w:tcPr>
          <w:p w14:paraId="56E3ABE2" w14:textId="77777777" w:rsidR="00045F8F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отчетность</w:t>
            </w:r>
          </w:p>
          <w:p w14:paraId="671FC1F5" w14:textId="7712AA29" w:rsidR="00E17E7B" w:rsidRPr="00797C0B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620" w:type="pct"/>
          </w:tcPr>
          <w:p w14:paraId="4B764476" w14:textId="2B38AF97" w:rsidR="00045F8F" w:rsidRPr="00797C0B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руководители ОО</w:t>
            </w:r>
          </w:p>
        </w:tc>
      </w:tr>
    </w:tbl>
    <w:p w14:paraId="057DFF69" w14:textId="77777777" w:rsidR="00DE73C9" w:rsidRDefault="00DE73C9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5C2D2B6" w14:textId="77777777" w:rsidR="00DE73C9" w:rsidRDefault="00DE73C9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854A7CD" w14:textId="77777777" w:rsidR="00DE73C9" w:rsidRDefault="00DE73C9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4DC8EB9" w14:textId="2A9DDDD1" w:rsidR="0086064E" w:rsidRDefault="0086064E" w:rsidP="007F67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26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14:paraId="1230161E" w14:textId="5981137C" w:rsidR="0086064E" w:rsidRPr="007F67E0" w:rsidRDefault="0086064E" w:rsidP="007F67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D407C" w14:textId="77777777" w:rsidR="0086064E" w:rsidRPr="00DE73C9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3C9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322FA8BE" w14:textId="792718AE" w:rsidR="0086064E" w:rsidRDefault="0086064E" w:rsidP="007909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73C9">
        <w:rPr>
          <w:rFonts w:ascii="Times New Roman" w:hAnsi="Times New Roman" w:cs="Times New Roman"/>
          <w:bCs/>
          <w:sz w:val="28"/>
          <w:szCs w:val="28"/>
        </w:rPr>
        <w:t>«Создание агро и (или) лесных классов»</w:t>
      </w:r>
    </w:p>
    <w:p w14:paraId="6BEAB130" w14:textId="77777777" w:rsidR="00DE73C9" w:rsidRPr="00DE73C9" w:rsidRDefault="00DE73C9" w:rsidP="007909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6956BD" w14:textId="77777777" w:rsidR="0086064E" w:rsidRPr="00E003B1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09318913" w14:textId="77777777" w:rsidR="0086064E" w:rsidRPr="00E003B1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6064E" w:rsidRPr="002144F8" w14:paraId="287822D5" w14:textId="77777777" w:rsidTr="00B7335B">
        <w:trPr>
          <w:jc w:val="center"/>
        </w:trPr>
        <w:tc>
          <w:tcPr>
            <w:tcW w:w="5262" w:type="dxa"/>
          </w:tcPr>
          <w:p w14:paraId="4C644D68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3EFA6EC4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Создание агро и (или) лесных классов</w:t>
            </w:r>
          </w:p>
        </w:tc>
      </w:tr>
      <w:tr w:rsidR="0086064E" w:rsidRPr="002144F8" w14:paraId="428BDC4F" w14:textId="77777777" w:rsidTr="00B7335B">
        <w:trPr>
          <w:jc w:val="center"/>
        </w:trPr>
        <w:tc>
          <w:tcPr>
            <w:tcW w:w="5262" w:type="dxa"/>
          </w:tcPr>
          <w:p w14:paraId="23DCFFC0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704C2F54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35C0ADC4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14:paraId="3BD7029C" w14:textId="18211746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E17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2144F8" w14:paraId="00E7E677" w14:textId="77777777" w:rsidTr="00B7335B">
        <w:trPr>
          <w:jc w:val="center"/>
        </w:trPr>
        <w:tc>
          <w:tcPr>
            <w:tcW w:w="5262" w:type="dxa"/>
          </w:tcPr>
          <w:p w14:paraId="0A8FA10A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321A40C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7C9F28A9" w14:textId="77777777" w:rsidR="0086064E" w:rsidRPr="00D95306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86064E" w:rsidRPr="002144F8" w14:paraId="016AEE55" w14:textId="77777777" w:rsidTr="00B7335B">
        <w:trPr>
          <w:jc w:val="center"/>
        </w:trPr>
        <w:tc>
          <w:tcPr>
            <w:tcW w:w="5262" w:type="dxa"/>
          </w:tcPr>
          <w:p w14:paraId="5B811B80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0308E727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07988675" w14:textId="77777777" w:rsidR="0086064E" w:rsidRPr="00D95306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86064E" w:rsidRPr="002144F8" w14:paraId="71E34C15" w14:textId="77777777" w:rsidTr="00B7335B">
        <w:trPr>
          <w:jc w:val="center"/>
        </w:trPr>
        <w:tc>
          <w:tcPr>
            <w:tcW w:w="5262" w:type="dxa"/>
          </w:tcPr>
          <w:p w14:paraId="7E45E358" w14:textId="77777777" w:rsidR="0086064E" w:rsidRPr="00D95306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5A2FABEB" w14:textId="2AAF6650" w:rsidR="0086064E" w:rsidRPr="00D95306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14:paraId="37EAA92E" w14:textId="77777777" w:rsidR="0086064E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6924C0" w14:textId="77777777" w:rsidR="0086064E" w:rsidRPr="00E003B1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CB3A7D4" w14:textId="77777777" w:rsidR="0086064E" w:rsidRPr="002144F8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6064E" w:rsidRPr="002144F8" w14:paraId="210369BE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333A2DD5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59FD1899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5DA585B7" w14:textId="77777777" w:rsidR="0086064E" w:rsidRPr="002144F8" w:rsidRDefault="0086064E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3207990B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6887137C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2144F8" w14:paraId="3E6B089A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1AFC74DE" w14:textId="77777777" w:rsidR="0086064E" w:rsidRPr="002144F8" w:rsidRDefault="0086064E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621C3021" w14:textId="77777777" w:rsidR="0086064E" w:rsidRPr="002144F8" w:rsidRDefault="0086064E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6E6F46C4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DFAB2CE" w14:textId="77777777" w:rsidR="0086064E" w:rsidRPr="00A22D8A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55AA6E5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0658C459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167146A7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12B0309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0C45B681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69772091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1A29533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461D83" w14:paraId="386B0C13" w14:textId="77777777" w:rsidTr="00B7335B">
        <w:trPr>
          <w:trHeight w:val="172"/>
          <w:jc w:val="center"/>
        </w:trPr>
        <w:tc>
          <w:tcPr>
            <w:tcW w:w="540" w:type="dxa"/>
          </w:tcPr>
          <w:p w14:paraId="2B35D3B0" w14:textId="77777777" w:rsidR="0086064E" w:rsidRPr="00461D83" w:rsidRDefault="0086064E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4B06D550" w14:textId="77777777" w:rsidR="0086064E" w:rsidRPr="00461D83" w:rsidRDefault="0086064E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603237C0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0191AADA" w14:textId="77777777" w:rsidR="0086064E" w:rsidRPr="00A22D8A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4C542877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3A12AB5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8F04003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63D4A042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6F14F6C4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124BA189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7A80C0A2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064E" w:rsidRPr="00461D83" w14:paraId="0BF7E349" w14:textId="77777777" w:rsidTr="00B7335B">
        <w:trPr>
          <w:trHeight w:val="611"/>
          <w:jc w:val="center"/>
        </w:trPr>
        <w:tc>
          <w:tcPr>
            <w:tcW w:w="15372" w:type="dxa"/>
            <w:gridSpan w:val="11"/>
          </w:tcPr>
          <w:p w14:paraId="7DBB0D3D" w14:textId="387B1037" w:rsidR="0086064E" w:rsidRPr="00703735" w:rsidRDefault="0086064E" w:rsidP="00B7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Pr="005B7067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914F07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5B706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914F07">
              <w:rPr>
                <w:rFonts w:ascii="Times New Roman" w:hAnsi="Times New Roman"/>
                <w:sz w:val="24"/>
                <w:szCs w:val="24"/>
              </w:rPr>
              <w:t>й</w:t>
            </w:r>
            <w:r w:rsidRPr="005B7067">
              <w:rPr>
                <w:rFonts w:ascii="Times New Roman" w:hAnsi="Times New Roman"/>
                <w:sz w:val="24"/>
                <w:szCs w:val="24"/>
              </w:rPr>
              <w:t xml:space="preserve"> по созданию и функционированию агроклассов </w:t>
            </w:r>
            <w:r w:rsidR="00E17E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B7067">
              <w:rPr>
                <w:rFonts w:ascii="Times New Roman" w:hAnsi="Times New Roman"/>
                <w:sz w:val="24"/>
                <w:szCs w:val="24"/>
              </w:rPr>
              <w:t xml:space="preserve">(или) лесных классов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5B7067">
              <w:rPr>
                <w:rFonts w:ascii="Times New Roman" w:hAnsi="Times New Roman"/>
                <w:sz w:val="24"/>
                <w:szCs w:val="24"/>
              </w:rPr>
              <w:t>образовательных организациях</w:t>
            </w:r>
          </w:p>
        </w:tc>
      </w:tr>
      <w:tr w:rsidR="0086064E" w:rsidRPr="002144F8" w14:paraId="3B9485C1" w14:textId="77777777" w:rsidTr="00B7335B">
        <w:trPr>
          <w:jc w:val="center"/>
        </w:trPr>
        <w:tc>
          <w:tcPr>
            <w:tcW w:w="540" w:type="dxa"/>
          </w:tcPr>
          <w:p w14:paraId="3FD72064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14:paraId="3B0270FF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функционируют агроклассы и (или) лесные классы</w:t>
            </w:r>
          </w:p>
        </w:tc>
        <w:tc>
          <w:tcPr>
            <w:tcW w:w="1448" w:type="dxa"/>
          </w:tcPr>
          <w:p w14:paraId="67B5CA37" w14:textId="77777777" w:rsidR="0086064E" w:rsidRPr="002144F8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1156" w:type="dxa"/>
          </w:tcPr>
          <w:p w14:paraId="441B892E" w14:textId="5B17C362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6F6A8472" w14:textId="18C018F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7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680857" w14:textId="08F831FA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614E66C" w14:textId="4550E801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6AD87787" w14:textId="4BE14C8C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0D6E5C06" w14:textId="1D427D10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5DCD0DE5" w14:textId="1AC49F5D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1E9B017B" w14:textId="04227061" w:rsidR="0086064E" w:rsidRPr="002144F8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BDC0E2F" w14:textId="77777777" w:rsidR="0086064E" w:rsidRDefault="0086064E" w:rsidP="00860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190F71" w14:textId="77777777" w:rsidR="0086064E" w:rsidRPr="00E003B1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6072513E" w14:textId="77777777" w:rsidR="0086064E" w:rsidRPr="00FC3DD3" w:rsidRDefault="0086064E" w:rsidP="00860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2675"/>
        <w:gridCol w:w="1788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6064E" w:rsidRPr="00FC3DD3" w14:paraId="350C05D5" w14:textId="77777777" w:rsidTr="00E17E7B">
        <w:trPr>
          <w:jc w:val="center"/>
        </w:trPr>
        <w:tc>
          <w:tcPr>
            <w:tcW w:w="488" w:type="dxa"/>
            <w:vMerge w:val="restart"/>
          </w:tcPr>
          <w:p w14:paraId="1CA3A6A5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3CC9BA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3013D0D8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14:paraId="033FB402" w14:textId="77777777" w:rsidR="0086064E" w:rsidRPr="00FC3DD3" w:rsidRDefault="0086064E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1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14:paraId="3DE9536B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3B320D89" w14:textId="77777777" w:rsidR="0086064E" w:rsidRPr="006B3875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14:paraId="0A3E0D33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098D1B7F" w14:textId="77777777" w:rsidR="0086064E" w:rsidRPr="00FC3DD3" w:rsidRDefault="0086064E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14:paraId="056492EF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7E658C59" w14:textId="77777777" w:rsidR="0086064E" w:rsidRPr="00986D30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18C63502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06EC5F2D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FC3DD3" w14:paraId="62B0FA56" w14:textId="77777777" w:rsidTr="00E17E7B">
        <w:trPr>
          <w:trHeight w:val="582"/>
          <w:jc w:val="center"/>
        </w:trPr>
        <w:tc>
          <w:tcPr>
            <w:tcW w:w="488" w:type="dxa"/>
            <w:vMerge/>
          </w:tcPr>
          <w:p w14:paraId="294896F8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60D472B8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5141F9C0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6B170CB8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6E4FE41B" w14:textId="77777777" w:rsidR="0086064E" w:rsidRPr="00FC3DD3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9EEC3FE" w14:textId="77777777" w:rsidR="0086064E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19535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1425D2FF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0A1C31B8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6AC1258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4248A424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77CDE1C0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305A7970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19F18CBD" w14:textId="77777777" w:rsidR="0086064E" w:rsidRPr="002144F8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FC3DD3" w14:paraId="6E945F15" w14:textId="77777777" w:rsidTr="00E17E7B">
        <w:trPr>
          <w:jc w:val="center"/>
        </w:trPr>
        <w:tc>
          <w:tcPr>
            <w:tcW w:w="488" w:type="dxa"/>
          </w:tcPr>
          <w:p w14:paraId="3A80A09D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739E8C09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246F2FC8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5888BE88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14:paraId="11024E10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14:paraId="20796972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CCF05A4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5D184C81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083BC84F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8803133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68EC5BB3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4E86CAB4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241B2BB7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4168DA88" w14:textId="77777777" w:rsidR="0086064E" w:rsidRPr="00FC3DD3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064E" w:rsidRPr="00FC3DD3" w14:paraId="100AA915" w14:textId="77777777" w:rsidTr="00B7335B">
        <w:trPr>
          <w:jc w:val="center"/>
        </w:trPr>
        <w:tc>
          <w:tcPr>
            <w:tcW w:w="15378" w:type="dxa"/>
            <w:gridSpan w:val="14"/>
          </w:tcPr>
          <w:p w14:paraId="4D109400" w14:textId="13942428" w:rsidR="0086064E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14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 функционированию агроклассов (или) лесных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</w:tr>
      <w:tr w:rsidR="00E17E7B" w:rsidRPr="00FC3DD3" w14:paraId="2908557F" w14:textId="77777777" w:rsidTr="00E17E7B">
        <w:trPr>
          <w:trHeight w:val="886"/>
          <w:jc w:val="center"/>
        </w:trPr>
        <w:tc>
          <w:tcPr>
            <w:tcW w:w="488" w:type="dxa"/>
            <w:vMerge w:val="restart"/>
          </w:tcPr>
          <w:p w14:paraId="04053F62" w14:textId="77777777" w:rsidR="00E17E7B" w:rsidRPr="00FC3DD3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14:paraId="585D4148" w14:textId="3D755392" w:rsidR="00E17E7B" w:rsidRPr="00FC3DD3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268" w:type="dxa"/>
            <w:vMerge w:val="restart"/>
          </w:tcPr>
          <w:p w14:paraId="0C9E4738" w14:textId="77777777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14:paraId="2F1EDD93" w14:textId="7BEDD48E" w:rsidR="00E17E7B" w:rsidRPr="00FC3DD3" w:rsidRDefault="00E17E7B" w:rsidP="00DE73C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общедос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тупного дополни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для детей</w:t>
            </w:r>
          </w:p>
        </w:tc>
        <w:tc>
          <w:tcPr>
            <w:tcW w:w="2675" w:type="dxa"/>
          </w:tcPr>
          <w:p w14:paraId="4E272D03" w14:textId="0EDEF95A" w:rsidR="00E17E7B" w:rsidRPr="00FC3DD3" w:rsidRDefault="00E17E7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4FF6B969" w14:textId="77777777" w:rsidR="00E17E7B" w:rsidRPr="0051695C" w:rsidRDefault="00E17E7B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4733CB82" w14:textId="046FDF7C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29131651" w14:textId="0CA1BCA2" w:rsidR="00E17E7B" w:rsidRPr="00FC3DD3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5C4BDDF7" w14:textId="0D4A00B9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58F43F0" w14:textId="0ADE3CE7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442E4E04" w14:textId="0AD32CAF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3F73C4A6" w14:textId="6265E2FB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574BDBEF" w14:textId="79C193DE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10" w:type="dxa"/>
          </w:tcPr>
          <w:p w14:paraId="1441528B" w14:textId="12529FF1" w:rsidR="00E17E7B" w:rsidRPr="00FC3DD3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E7B" w:rsidRPr="00FC3DD3" w14:paraId="41254023" w14:textId="77777777" w:rsidTr="00E17E7B">
        <w:trPr>
          <w:trHeight w:val="225"/>
          <w:jc w:val="center"/>
        </w:trPr>
        <w:tc>
          <w:tcPr>
            <w:tcW w:w="488" w:type="dxa"/>
            <w:vMerge/>
          </w:tcPr>
          <w:p w14:paraId="7BE1B33D" w14:textId="77777777" w:rsidR="00E17E7B" w:rsidRPr="00FC3DD3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CA61D5A" w14:textId="77777777" w:rsidR="00E17E7B" w:rsidRPr="005B7067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2BC0D8A4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2043E857" w14:textId="77777777" w:rsidR="00E17E7B" w:rsidRDefault="00E17E7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6998C40" w14:textId="0C5FE3C1" w:rsidR="00E17E7B" w:rsidRDefault="00E17E7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КВР </w:t>
            </w:r>
            <w:r w:rsidR="002A09C2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  <w:p w14:paraId="6835267F" w14:textId="4414130A" w:rsidR="00E17E7B" w:rsidRPr="00041504" w:rsidRDefault="002A09C2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788" w:type="dxa"/>
          </w:tcPr>
          <w:p w14:paraId="5A12CE9F" w14:textId="77777777" w:rsidR="00E17E7B" w:rsidRDefault="00E17E7B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8D869A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6717772" w14:textId="77777777" w:rsidR="00E17E7B" w:rsidRDefault="00E17E7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A001E6A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BA5B8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B315C2F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FAA56D4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4D20876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89B840A" w14:textId="77777777" w:rsidR="00E17E7B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62F3C" w14:textId="77777777" w:rsidR="0086064E" w:rsidRDefault="0086064E" w:rsidP="00790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CDBA4C" w14:textId="77777777" w:rsidR="007F67E0" w:rsidRDefault="007F67E0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9F16FD" w14:textId="599A2035" w:rsidR="0086064E" w:rsidRDefault="0086064E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08D28060" w14:textId="77777777" w:rsidR="00DE73C9" w:rsidRDefault="00DE73C9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9B2EA94" w14:textId="4A976F7F" w:rsidR="0086064E" w:rsidRPr="007909A9" w:rsidRDefault="0086064E" w:rsidP="007909A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95306"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к паспорту муниципального проекта.</w:t>
      </w:r>
    </w:p>
    <w:p w14:paraId="6E114C88" w14:textId="77777777" w:rsidR="007909A9" w:rsidRDefault="007909A9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FCC22A" w14:textId="3AE72FAE" w:rsidR="0086064E" w:rsidRDefault="0086064E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521CE839" w14:textId="77777777" w:rsidR="00DE73C9" w:rsidRDefault="00DE73C9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"/>
        <w:gridCol w:w="2125"/>
        <w:gridCol w:w="673"/>
        <w:gridCol w:w="2959"/>
        <w:gridCol w:w="1905"/>
        <w:gridCol w:w="1905"/>
        <w:gridCol w:w="1841"/>
        <w:gridCol w:w="1986"/>
        <w:gridCol w:w="1274"/>
      </w:tblGrid>
      <w:tr w:rsidR="007909A9" w:rsidRPr="00536C5D" w14:paraId="7A25FEC9" w14:textId="4BF56F58" w:rsidTr="007909A9">
        <w:trPr>
          <w:trHeight w:val="2587"/>
        </w:trPr>
        <w:tc>
          <w:tcPr>
            <w:tcW w:w="117" w:type="pct"/>
          </w:tcPr>
          <w:p w14:paraId="7DB1B7BF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7" w:type="pct"/>
          </w:tcPr>
          <w:p w14:paraId="25E30935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" w:type="pct"/>
          </w:tcPr>
          <w:p w14:paraId="11E5029C" w14:textId="1A87CA36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ница из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ме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ре</w:t>
            </w:r>
            <w:r w:rsidR="00DE73C9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85" w:type="pct"/>
          </w:tcPr>
          <w:p w14:paraId="19A1D1AC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634" w:type="pct"/>
          </w:tcPr>
          <w:p w14:paraId="6FF57365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634" w:type="pct"/>
          </w:tcPr>
          <w:p w14:paraId="3658E792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613" w:type="pct"/>
          </w:tcPr>
          <w:p w14:paraId="0BB8ABE0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61" w:type="pct"/>
          </w:tcPr>
          <w:p w14:paraId="46A67010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24" w:type="pct"/>
          </w:tcPr>
          <w:p w14:paraId="21BD6D72" w14:textId="23D856E3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909A9" w:rsidRPr="00536C5D" w14:paraId="135A5694" w14:textId="3D94FAB2" w:rsidTr="007909A9">
        <w:trPr>
          <w:trHeight w:val="820"/>
        </w:trPr>
        <w:tc>
          <w:tcPr>
            <w:tcW w:w="117" w:type="pct"/>
          </w:tcPr>
          <w:p w14:paraId="1EAC5138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</w:tcPr>
          <w:p w14:paraId="53B48FE8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функционируют агроклассы и (или) лесные классы</w:t>
            </w:r>
          </w:p>
        </w:tc>
        <w:tc>
          <w:tcPr>
            <w:tcW w:w="224" w:type="pct"/>
            <w:vAlign w:val="center"/>
          </w:tcPr>
          <w:p w14:paraId="5101AAD2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85" w:type="pct"/>
          </w:tcPr>
          <w:p w14:paraId="48031793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функционируют агроклассы и (или) лесные классы.</w:t>
            </w:r>
          </w:p>
          <w:p w14:paraId="39AC41B6" w14:textId="677CEC46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 xml:space="preserve"> Рассчитывается с нарастающим итогом, начиная с 2024 года.</w:t>
            </w:r>
          </w:p>
        </w:tc>
        <w:tc>
          <w:tcPr>
            <w:tcW w:w="634" w:type="pct"/>
          </w:tcPr>
          <w:p w14:paraId="2061BEC2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>1 раз в год, с нарастающим итогом</w:t>
            </w:r>
          </w:p>
        </w:tc>
        <w:tc>
          <w:tcPr>
            <w:tcW w:w="634" w:type="pct"/>
          </w:tcPr>
          <w:p w14:paraId="60DFD192" w14:textId="23509D65" w:rsidR="007909A9" w:rsidRPr="007909A9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="00FE0CB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Cs w:val="22"/>
              </w:rPr>
              <w:t>ал</w:t>
            </w:r>
          </w:p>
        </w:tc>
        <w:tc>
          <w:tcPr>
            <w:tcW w:w="613" w:type="pct"/>
          </w:tcPr>
          <w:p w14:paraId="73D5F6F6" w14:textId="353BD239" w:rsidR="007909A9" w:rsidRPr="007909A9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E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ал</w:t>
            </w:r>
            <w:r w:rsidR="00914F07">
              <w:rPr>
                <w:rFonts w:ascii="Times New Roman" w:hAnsi="Times New Roman"/>
                <w:szCs w:val="22"/>
              </w:rPr>
              <w:t>-</w:t>
            </w:r>
          </w:p>
          <w:p w14:paraId="0577B79E" w14:textId="722E433A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4A4E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функционируют агроклассы и (или) лесные классы</w:t>
            </w:r>
          </w:p>
        </w:tc>
        <w:tc>
          <w:tcPr>
            <w:tcW w:w="661" w:type="pct"/>
          </w:tcPr>
          <w:p w14:paraId="5CCBD940" w14:textId="5C8C9AF5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Ведомственные отчеты УО</w:t>
            </w:r>
          </w:p>
        </w:tc>
        <w:tc>
          <w:tcPr>
            <w:tcW w:w="424" w:type="pct"/>
          </w:tcPr>
          <w:p w14:paraId="17624B78" w14:textId="2BB49A7D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</w:tbl>
    <w:p w14:paraId="0BB81594" w14:textId="77777777" w:rsidR="0086064E" w:rsidRDefault="0086064E" w:rsidP="008606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C45D6" w14:textId="77777777" w:rsidR="007909A9" w:rsidRDefault="00E126D3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041E40" w14:textId="77777777" w:rsidR="007F67E0" w:rsidRDefault="007F67E0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D4D744C" w14:textId="77777777" w:rsidR="007F67E0" w:rsidRDefault="007F67E0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318E7E1" w14:textId="77777777" w:rsidR="007F67E0" w:rsidRDefault="007F67E0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EC02A88" w14:textId="77777777" w:rsidR="007F67E0" w:rsidRDefault="007F67E0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0297BE8" w14:textId="1514012D" w:rsidR="007F67E0" w:rsidRDefault="007F67E0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B7DC648" w14:textId="77777777" w:rsidR="00DE73C9" w:rsidRDefault="00DE73C9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9B77265" w14:textId="546E932C" w:rsidR="00E126D3" w:rsidRDefault="00E126D3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муниципальной программе </w:t>
      </w:r>
    </w:p>
    <w:p w14:paraId="3110E87C" w14:textId="77777777" w:rsidR="00DE73C9" w:rsidRPr="00DE73C9" w:rsidRDefault="00DE73C9" w:rsidP="00E126D3">
      <w:pPr>
        <w:pStyle w:val="ConsPlusNonformat"/>
        <w:jc w:val="right"/>
      </w:pPr>
    </w:p>
    <w:p w14:paraId="7BA0ED29" w14:textId="0283731D" w:rsidR="00E126D3" w:rsidRPr="00DE73C9" w:rsidRDefault="00E126D3" w:rsidP="007F67E0">
      <w:pPr>
        <w:pStyle w:val="ConsPlusNonformat"/>
        <w:jc w:val="right"/>
      </w:pPr>
      <w:r w:rsidRPr="00DE7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728D1" w14:textId="77777777" w:rsidR="00E126D3" w:rsidRPr="00DE73C9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3C9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78A5BB8E" w14:textId="28D61B63" w:rsidR="00E126D3" w:rsidRPr="00DE73C9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73C9">
        <w:rPr>
          <w:rFonts w:ascii="Times New Roman" w:hAnsi="Times New Roman" w:cs="Times New Roman"/>
          <w:sz w:val="28"/>
          <w:szCs w:val="28"/>
        </w:rPr>
        <w:t>«Обеспечение питанием детей с ограниченными возможностями здоровья»</w:t>
      </w:r>
    </w:p>
    <w:p w14:paraId="38E56255" w14:textId="77777777" w:rsidR="00DE73C9" w:rsidRDefault="00DE73C9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192A6E" w14:textId="77777777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257D6A8C" w14:textId="77777777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2144F8" w14:paraId="22232023" w14:textId="77777777" w:rsidTr="00B7335B">
        <w:trPr>
          <w:jc w:val="center"/>
        </w:trPr>
        <w:tc>
          <w:tcPr>
            <w:tcW w:w="5262" w:type="dxa"/>
          </w:tcPr>
          <w:p w14:paraId="576D3342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13543FE0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детей с ограниченными возможностями здоровья</w:t>
            </w:r>
          </w:p>
        </w:tc>
      </w:tr>
      <w:tr w:rsidR="00E126D3" w:rsidRPr="002144F8" w14:paraId="18330677" w14:textId="77777777" w:rsidTr="00B7335B">
        <w:trPr>
          <w:jc w:val="center"/>
        </w:trPr>
        <w:tc>
          <w:tcPr>
            <w:tcW w:w="5262" w:type="dxa"/>
          </w:tcPr>
          <w:p w14:paraId="38949530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372C2E4D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34F90DF9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14:paraId="5199E6AB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E126D3" w:rsidRPr="002144F8" w14:paraId="6F63D506" w14:textId="77777777" w:rsidTr="00B7335B">
        <w:trPr>
          <w:jc w:val="center"/>
        </w:trPr>
        <w:tc>
          <w:tcPr>
            <w:tcW w:w="5262" w:type="dxa"/>
          </w:tcPr>
          <w:p w14:paraId="788BBC9F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3D02536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03304F6E" w14:textId="77777777" w:rsidR="00E126D3" w:rsidRPr="00973F9F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E126D3" w:rsidRPr="002144F8" w14:paraId="62F5A184" w14:textId="77777777" w:rsidTr="00B7335B">
        <w:trPr>
          <w:jc w:val="center"/>
        </w:trPr>
        <w:tc>
          <w:tcPr>
            <w:tcW w:w="5262" w:type="dxa"/>
          </w:tcPr>
          <w:p w14:paraId="63F02B82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0FC21364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236E8BCB" w14:textId="77777777" w:rsidR="00E126D3" w:rsidRPr="00973F9F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E126D3" w:rsidRPr="002144F8" w14:paraId="4EAEA3A2" w14:textId="77777777" w:rsidTr="00B7335B">
        <w:trPr>
          <w:jc w:val="center"/>
        </w:trPr>
        <w:tc>
          <w:tcPr>
            <w:tcW w:w="5262" w:type="dxa"/>
          </w:tcPr>
          <w:p w14:paraId="04423CB1" w14:textId="77777777" w:rsidR="00E126D3" w:rsidRPr="00973F9F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7C1F0FD0" w14:textId="29548E78" w:rsidR="00E126D3" w:rsidRPr="00973F9F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Сокольском муниципальном округе» </w:t>
            </w:r>
          </w:p>
        </w:tc>
      </w:tr>
    </w:tbl>
    <w:p w14:paraId="1CC86E79" w14:textId="77777777" w:rsidR="00E126D3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042CBA8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2D8BD29C" w14:textId="77777777" w:rsidR="00E126D3" w:rsidRPr="002144F8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2144F8" w14:paraId="6D9A616D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681B77B2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00CBDD6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27F8936D" w14:textId="77777777" w:rsidR="00E126D3" w:rsidRPr="002144F8" w:rsidRDefault="00E126D3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063C977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5D8C620C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2144F8" w14:paraId="307A46D7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56988CE1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35617E5D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78397B77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0428196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22722CFD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1134A30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B600BF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1EB76E8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7E16FCB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52E8E41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4B84609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461D83" w14:paraId="0C6F89F5" w14:textId="77777777" w:rsidTr="00B7335B">
        <w:trPr>
          <w:trHeight w:val="172"/>
          <w:jc w:val="center"/>
        </w:trPr>
        <w:tc>
          <w:tcPr>
            <w:tcW w:w="540" w:type="dxa"/>
          </w:tcPr>
          <w:p w14:paraId="5DFC729B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38C58F9B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0E230B5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177073B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7E5D619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F759AC5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BF6B55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738567B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5FE85DB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705F78DC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19AC922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461D83" w14:paraId="271E557C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2E0C40CA" w14:textId="77777777" w:rsidR="00E126D3" w:rsidRPr="00703735" w:rsidRDefault="00E126D3" w:rsidP="00B7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Pr="0032590B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32590B">
              <w:rPr>
                <w:rFonts w:ascii="Times New Roman" w:hAnsi="Times New Roman"/>
                <w:sz w:val="24"/>
                <w:szCs w:val="24"/>
              </w:rPr>
              <w:t xml:space="preserve">двухразовое бесплатное питание, либо денежную компенсацию, </w:t>
            </w:r>
          </w:p>
        </w:tc>
      </w:tr>
      <w:tr w:rsidR="00E126D3" w:rsidRPr="002144F8" w14:paraId="233AEAF5" w14:textId="77777777" w:rsidTr="00B7335B">
        <w:trPr>
          <w:jc w:val="center"/>
        </w:trPr>
        <w:tc>
          <w:tcPr>
            <w:tcW w:w="540" w:type="dxa"/>
          </w:tcPr>
          <w:p w14:paraId="51C23031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21BF9FD8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448" w:type="dxa"/>
          </w:tcPr>
          <w:p w14:paraId="4F63E55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14:paraId="46629D43" w14:textId="44FCDA98" w:rsidR="00E126D3" w:rsidRPr="002144F8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5037FEF0" w14:textId="3D5FE3A2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3C10BC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E5AC41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4B210D8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4E11D5B4" w14:textId="4ADB3593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1D40416B" w14:textId="02CCA2F6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451A7658" w14:textId="1151CD75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6547C71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36C0D0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598FA328" w14:textId="77777777" w:rsidR="00E126D3" w:rsidRPr="00FC3DD3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3100"/>
        <w:gridCol w:w="136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126D3" w:rsidRPr="00FC3DD3" w14:paraId="06D2EEF0" w14:textId="77777777" w:rsidTr="007909A9">
        <w:trPr>
          <w:jc w:val="center"/>
        </w:trPr>
        <w:tc>
          <w:tcPr>
            <w:tcW w:w="488" w:type="dxa"/>
            <w:vMerge w:val="restart"/>
          </w:tcPr>
          <w:p w14:paraId="76732D3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998DB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0CDE61F3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14:paraId="4A607128" w14:textId="77777777" w:rsidR="00E126D3" w:rsidRPr="00FC3DD3" w:rsidRDefault="00E126D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2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14:paraId="70E1E91D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25B8F8B8" w14:textId="77777777" w:rsidR="00E126D3" w:rsidRPr="006B3875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</w:tcPr>
          <w:p w14:paraId="442A75FF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2BFD9898" w14:textId="77777777" w:rsidR="00E126D3" w:rsidRPr="00FC3DD3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3AD3DAB5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6C7A2346" w14:textId="77777777" w:rsidR="00E126D3" w:rsidRPr="00986D30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24A8263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61D0156D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FC3DD3" w14:paraId="11A07FCB" w14:textId="77777777" w:rsidTr="007909A9">
        <w:trPr>
          <w:trHeight w:val="1799"/>
          <w:jc w:val="center"/>
        </w:trPr>
        <w:tc>
          <w:tcPr>
            <w:tcW w:w="488" w:type="dxa"/>
            <w:vMerge/>
          </w:tcPr>
          <w:p w14:paraId="652515B9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ABF3E4F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75C65050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5403F151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14:paraId="364D8BC4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57F7A1CA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069614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61B852F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77545F97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AE4201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1CAFCC2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1F36C34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12EDC0CD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460A3BA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FC3DD3" w14:paraId="090AFF97" w14:textId="77777777" w:rsidTr="007909A9">
        <w:trPr>
          <w:jc w:val="center"/>
        </w:trPr>
        <w:tc>
          <w:tcPr>
            <w:tcW w:w="488" w:type="dxa"/>
          </w:tcPr>
          <w:p w14:paraId="555352B5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7898B9ED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1621A094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319FB6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14:paraId="36CE434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21F80915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38141F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50CDA58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7C5440B3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742FB41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6FADB99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76B4B80E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0E05DCE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11F898C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26D3" w:rsidRPr="00FC3DD3" w14:paraId="2DEA8DF3" w14:textId="77777777" w:rsidTr="00B7335B">
        <w:trPr>
          <w:jc w:val="center"/>
        </w:trPr>
        <w:tc>
          <w:tcPr>
            <w:tcW w:w="15378" w:type="dxa"/>
            <w:gridSpan w:val="14"/>
          </w:tcPr>
          <w:p w14:paraId="05FBF4CA" w14:textId="77777777" w:rsid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32590B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90B">
              <w:rPr>
                <w:rFonts w:ascii="Times New Roman" w:hAnsi="Times New Roman" w:cs="Times New Roman"/>
                <w:sz w:val="24"/>
                <w:szCs w:val="24"/>
              </w:rPr>
              <w:t>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2590B">
              <w:rPr>
                <w:rFonts w:ascii="Times New Roman" w:hAnsi="Times New Roman" w:cs="Times New Roman"/>
                <w:sz w:val="24"/>
                <w:szCs w:val="24"/>
              </w:rPr>
              <w:t>двухразовое бесплатное питание, либо денежную компенсацию</w:t>
            </w:r>
          </w:p>
        </w:tc>
      </w:tr>
      <w:tr w:rsidR="007909A9" w:rsidRPr="00FC3DD3" w14:paraId="09A066B6" w14:textId="77777777" w:rsidTr="007909A9">
        <w:trPr>
          <w:trHeight w:val="3757"/>
          <w:jc w:val="center"/>
        </w:trPr>
        <w:tc>
          <w:tcPr>
            <w:tcW w:w="488" w:type="dxa"/>
            <w:vMerge w:val="restart"/>
          </w:tcPr>
          <w:p w14:paraId="1A546F55" w14:textId="77777777" w:rsidR="007909A9" w:rsidRPr="00FC3DD3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0" w:type="dxa"/>
            <w:vMerge w:val="restart"/>
          </w:tcPr>
          <w:p w14:paraId="343FD15E" w14:textId="4A07D036" w:rsidR="007909A9" w:rsidRPr="00FC3DD3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8" w:type="dxa"/>
            <w:vMerge w:val="restart"/>
          </w:tcPr>
          <w:p w14:paraId="0F4FD38D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8" w:type="dxa"/>
            <w:vMerge w:val="restart"/>
          </w:tcPr>
          <w:p w14:paraId="2526352A" w14:textId="6CC97562" w:rsidR="007909A9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с ограниченными возможностями здоровья, не проживающих в организациях, осуществляю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щих образо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адаптиро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ванным основным общеобразо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>вательным программам</w:t>
            </w:r>
          </w:p>
          <w:p w14:paraId="321F9037" w14:textId="77777777" w:rsidR="007909A9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76B7" w14:textId="77777777" w:rsidR="007909A9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77E2" w14:textId="77777777" w:rsidR="007909A9" w:rsidRPr="00FC3DD3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CCABA4B" w14:textId="04357DF2" w:rsidR="007909A9" w:rsidRPr="00FC3DD3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1363" w:type="dxa"/>
          </w:tcPr>
          <w:p w14:paraId="6859BAFE" w14:textId="16881ACB" w:rsidR="007909A9" w:rsidRPr="0051695C" w:rsidRDefault="007909A9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убсидии предостав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DE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708" w:type="dxa"/>
          </w:tcPr>
          <w:p w14:paraId="556783C1" w14:textId="3DFCB996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</w:tcPr>
          <w:p w14:paraId="7F366903" w14:textId="233142FD" w:rsidR="007909A9" w:rsidRPr="00FC3DD3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6567997D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27844EC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14:paraId="6AF8FCE1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14:paraId="6D0A3A33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14:paraId="3C67971C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14:paraId="6D1CEC41" w14:textId="77777777" w:rsidR="007909A9" w:rsidRPr="00FC3DD3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09A9" w:rsidRPr="00FC3DD3" w14:paraId="28DCF0FC" w14:textId="77777777" w:rsidTr="007909A9">
        <w:trPr>
          <w:trHeight w:val="939"/>
          <w:jc w:val="center"/>
        </w:trPr>
        <w:tc>
          <w:tcPr>
            <w:tcW w:w="488" w:type="dxa"/>
            <w:vMerge/>
          </w:tcPr>
          <w:p w14:paraId="63EB6FBD" w14:textId="77777777" w:rsidR="007909A9" w:rsidRPr="00FC3DD3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5A2AA2DD" w14:textId="77777777" w:rsidR="007909A9" w:rsidRPr="00B713E8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30B6E622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3A764C4" w14:textId="77777777" w:rsidR="007909A9" w:rsidRPr="00B713E8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0FF849D" w14:textId="7702E07D" w:rsidR="007909A9" w:rsidRDefault="007909A9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КВР </w:t>
            </w:r>
            <w:r w:rsidR="002A09C2">
              <w:rPr>
                <w:rFonts w:ascii="Times New Roman" w:hAnsi="Times New Roman" w:cs="Times New Roman"/>
                <w:sz w:val="24"/>
                <w:szCs w:val="24"/>
              </w:rPr>
              <w:t>612 Субсидии бюджетным организациям на иные цели</w:t>
            </w:r>
          </w:p>
          <w:p w14:paraId="295350A3" w14:textId="6248C28F" w:rsidR="007909A9" w:rsidRDefault="002A09C2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622 Субсидии автономным организациям на иные цели</w:t>
            </w:r>
          </w:p>
          <w:p w14:paraId="77D198CE" w14:textId="1C49452C" w:rsidR="002A09C2" w:rsidRPr="00041504" w:rsidRDefault="002A09C2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323приобретение товаров, работ, услуг в пользование граждан в целях их социального обеспечения</w:t>
            </w:r>
          </w:p>
        </w:tc>
        <w:tc>
          <w:tcPr>
            <w:tcW w:w="1363" w:type="dxa"/>
          </w:tcPr>
          <w:p w14:paraId="3EDFFC5D" w14:textId="77777777" w:rsidR="007909A9" w:rsidRDefault="007909A9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E15A6C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56A485" w14:textId="77777777" w:rsidR="007909A9" w:rsidRDefault="007909A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FF26080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CF4B4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EF46DF1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22A7424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1B66EC1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EC3CEB0" w14:textId="77777777" w:rsidR="007909A9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ABE3D" w14:textId="77777777" w:rsidR="00DE73C9" w:rsidRDefault="00DE73C9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BA00FA" w14:textId="44E93650" w:rsidR="00E126D3" w:rsidRDefault="00E126D3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41D578F3" w14:textId="77777777" w:rsidR="00DE73C9" w:rsidRPr="00E003B1" w:rsidRDefault="00DE73C9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C4524F" w14:textId="795B76B9" w:rsidR="00E126D3" w:rsidRPr="00E003B1" w:rsidRDefault="00E126D3" w:rsidP="007909A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73F9F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7909A9">
        <w:rPr>
          <w:rFonts w:ascii="Times New Roman" w:hAnsi="Times New Roman" w:cs="Times New Roman"/>
          <w:sz w:val="28"/>
          <w:szCs w:val="28"/>
        </w:rPr>
        <w:t xml:space="preserve"> 4</w:t>
      </w:r>
      <w:r w:rsidRPr="00973F9F">
        <w:rPr>
          <w:rFonts w:ascii="Times New Roman" w:hAnsi="Times New Roman" w:cs="Times New Roman"/>
          <w:sz w:val="28"/>
          <w:szCs w:val="28"/>
        </w:rPr>
        <w:t>.</w:t>
      </w:r>
    </w:p>
    <w:p w14:paraId="5F967238" w14:textId="77777777" w:rsidR="00E126D3" w:rsidRDefault="00E126D3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9767386" w14:textId="77777777" w:rsidR="007F67E0" w:rsidRDefault="007F67E0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E0BB5D" w14:textId="080E6A42" w:rsidR="00E126D3" w:rsidRDefault="00E126D3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2338"/>
        <w:gridCol w:w="707"/>
        <w:gridCol w:w="2411"/>
        <w:gridCol w:w="1559"/>
        <w:gridCol w:w="1844"/>
        <w:gridCol w:w="2408"/>
        <w:gridCol w:w="1844"/>
        <w:gridCol w:w="1701"/>
      </w:tblGrid>
      <w:tr w:rsidR="00012B22" w:rsidRPr="00CD1EBE" w14:paraId="7F8C2513" w14:textId="6C415B72" w:rsidTr="001B55AC">
        <w:trPr>
          <w:trHeight w:val="1670"/>
        </w:trPr>
        <w:tc>
          <w:tcPr>
            <w:tcW w:w="116" w:type="pct"/>
          </w:tcPr>
          <w:p w14:paraId="4D80A9CA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71" w:type="pct"/>
          </w:tcPr>
          <w:p w14:paraId="5BFE7D67" w14:textId="77777777" w:rsidR="007909A9" w:rsidRPr="00CB4A4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" w:type="pct"/>
          </w:tcPr>
          <w:p w14:paraId="4D1DBC26" w14:textId="0C172A39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ница из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ме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ре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95" w:type="pct"/>
          </w:tcPr>
          <w:p w14:paraId="08C7CE95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514" w:type="pct"/>
          </w:tcPr>
          <w:p w14:paraId="744CD642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608" w:type="pct"/>
          </w:tcPr>
          <w:p w14:paraId="42C4A1A8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94" w:type="pct"/>
          </w:tcPr>
          <w:p w14:paraId="0C7A714B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8" w:type="pct"/>
          </w:tcPr>
          <w:p w14:paraId="5058F3C1" w14:textId="77777777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61" w:type="pct"/>
          </w:tcPr>
          <w:p w14:paraId="225E2392" w14:textId="608BCB0A" w:rsidR="007909A9" w:rsidRPr="00D95306" w:rsidRDefault="007909A9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12B22" w:rsidRPr="00CD1EBE" w14:paraId="7F932325" w14:textId="362F3B99" w:rsidTr="001B55AC">
        <w:trPr>
          <w:trHeight w:val="602"/>
        </w:trPr>
        <w:tc>
          <w:tcPr>
            <w:tcW w:w="116" w:type="pct"/>
          </w:tcPr>
          <w:p w14:paraId="3E7754AC" w14:textId="77777777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D1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14:paraId="02F80D40" w14:textId="0E40573A" w:rsidR="007909A9" w:rsidRPr="00CD1EBE" w:rsidRDefault="007909A9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</w:rPr>
              <w:t xml:space="preserve">доля обеспеченных питанием обучающихся </w:t>
            </w:r>
            <w:r w:rsidRPr="00CD1EBE">
              <w:rPr>
                <w:rFonts w:ascii="Times New Roman" w:hAnsi="Times New Roman"/>
                <w:bCs/>
                <w:sz w:val="28"/>
                <w:szCs w:val="28"/>
              </w:rPr>
              <w:t xml:space="preserve"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r w:rsidRPr="00CD1EBE">
              <w:rPr>
                <w:rFonts w:ascii="Times New Roman" w:hAnsi="Times New Roman"/>
                <w:sz w:val="28"/>
                <w:szCs w:val="28"/>
              </w:rPr>
              <w:t>в дошкольных организациях и общеобразовательных организациях</w:t>
            </w:r>
          </w:p>
        </w:tc>
        <w:tc>
          <w:tcPr>
            <w:tcW w:w="233" w:type="pct"/>
            <w:vAlign w:val="center"/>
          </w:tcPr>
          <w:p w14:paraId="0120FDA9" w14:textId="77777777" w:rsidR="007909A9" w:rsidRPr="00CD1EBE" w:rsidRDefault="007909A9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95" w:type="pct"/>
            <w:vAlign w:val="center"/>
          </w:tcPr>
          <w:p w14:paraId="69AFF2B8" w14:textId="77777777" w:rsidR="007909A9" w:rsidRPr="00CD1EBE" w:rsidRDefault="007909A9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</w:rPr>
              <w:t xml:space="preserve">доля обеспеченных питанием обучающихся </w:t>
            </w:r>
            <w:r w:rsidRPr="00CD1EBE">
              <w:rPr>
                <w:rFonts w:ascii="Times New Roman" w:hAnsi="Times New Roman"/>
                <w:bCs/>
                <w:sz w:val="28"/>
                <w:szCs w:val="28"/>
              </w:rPr>
              <w:t xml:space="preserve"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r w:rsidRPr="00CD1EBE">
              <w:rPr>
                <w:rFonts w:ascii="Times New Roman" w:hAnsi="Times New Roman"/>
                <w:sz w:val="28"/>
                <w:szCs w:val="28"/>
              </w:rPr>
              <w:t>в дошкольных организациях и общеобразовательных организациях</w:t>
            </w:r>
          </w:p>
        </w:tc>
        <w:tc>
          <w:tcPr>
            <w:tcW w:w="514" w:type="pct"/>
          </w:tcPr>
          <w:p w14:paraId="1DFF61C5" w14:textId="77777777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</w:rPr>
              <w:t>1 раз в год, показатель за год</w:t>
            </w:r>
          </w:p>
        </w:tc>
        <w:tc>
          <w:tcPr>
            <w:tcW w:w="608" w:type="pct"/>
          </w:tcPr>
          <w:p w14:paraId="69567CA2" w14:textId="77777777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1EBE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425E7248" wp14:editId="36EF863E">
                      <wp:extent cx="974090" cy="592455"/>
                      <wp:effectExtent l="0" t="0" r="0" b="0"/>
                      <wp:docPr id="2265" name="Полотно 2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Line 2267"/>
                              <wps:cNvCnPr/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44BC9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95AD7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9C5006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447C5" w14:textId="77777777" w:rsidR="00B7335B" w:rsidRPr="00285C35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2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6D954" w14:textId="77777777"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0D795" w14:textId="77777777"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5E7248" id="Полотно 2265" o:spid="_x0000_s1053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">
                      <v:shape id="_x0000_s1054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267" o:spid="_x0000_s1055" style="position:absolute;visibility:visible;mso-wrap-style:square" from="4171,2101" to="567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" strokeweight="31e-5mm"/>
                      <v:rect id="Rectangle 2268" o:spid="_x0000_s1056" style="position:absolute;left:6883;top:1041;width:251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3A744BC9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69" o:spid="_x0000_s1057" style="position:absolute;left:4337;top:2336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0E595AD7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70" o:spid="_x0000_s1058" style="position:absolute;left:4311;width:85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099C5006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71" o:spid="_x0000_s1059" style="position:absolute;left:254;top:1041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90447C5" w14:textId="77777777" w:rsidR="00B7335B" w:rsidRPr="00285C35" w:rsidRDefault="00B7335B" w:rsidP="00E126D3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73" o:spid="_x0000_s1060" style="position:absolute;left:5905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586D954" w14:textId="77777777"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74" o:spid="_x0000_s1061" style="position:absolute;left:2819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480D795" w14:textId="77777777"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pct"/>
          </w:tcPr>
          <w:p w14:paraId="2E2E4371" w14:textId="40C37313" w:rsidR="007909A9" w:rsidRDefault="00FE0CB8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 -</w:t>
            </w:r>
          </w:p>
          <w:p w14:paraId="35F84A4A" w14:textId="1DFDD703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</w:rPr>
              <w:t>Х - количество обучающихся с ОВЗ, обеспеченных питание (чел.)</w:t>
            </w:r>
          </w:p>
          <w:p w14:paraId="1146C0E4" w14:textId="77777777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D1EB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D1EBE">
              <w:rPr>
                <w:rFonts w:ascii="Times New Roman" w:hAnsi="Times New Roman"/>
                <w:sz w:val="28"/>
                <w:szCs w:val="28"/>
              </w:rPr>
              <w:t xml:space="preserve"> – общее количество обучающихся с ОВЗ (чел.)</w:t>
            </w:r>
          </w:p>
        </w:tc>
        <w:tc>
          <w:tcPr>
            <w:tcW w:w="608" w:type="pct"/>
          </w:tcPr>
          <w:p w14:paraId="0FC795E8" w14:textId="77777777" w:rsidR="007909A9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262B3A8" w14:textId="5F016B6E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09A9">
              <w:rPr>
                <w:rFonts w:ascii="Times New Roman" w:hAnsi="Times New Roman"/>
                <w:sz w:val="28"/>
                <w:szCs w:val="28"/>
              </w:rPr>
              <w:t>Ведомственные отчеты УО</w:t>
            </w:r>
          </w:p>
        </w:tc>
        <w:tc>
          <w:tcPr>
            <w:tcW w:w="561" w:type="pct"/>
          </w:tcPr>
          <w:p w14:paraId="4D0E378C" w14:textId="1AEF7E2A" w:rsidR="007909A9" w:rsidRPr="00CD1EBE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</w:tbl>
    <w:p w14:paraId="3AAE031A" w14:textId="77777777" w:rsidR="001B55AC" w:rsidRDefault="001B55A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E6F33F6" w14:textId="77777777" w:rsidR="001B55AC" w:rsidRDefault="001B55A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A806A60" w14:textId="1811D042" w:rsidR="00E126D3" w:rsidRDefault="00E126D3" w:rsidP="002626EB">
      <w:pPr>
        <w:pStyle w:val="ConsPlusNonformat"/>
        <w:jc w:val="right"/>
      </w:pPr>
      <w:r w:rsidRPr="000471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71FE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DCF59" w14:textId="16E8BF2C" w:rsidR="00E126D3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FABABF" w14:textId="77777777" w:rsidR="001B55AC" w:rsidRDefault="001B55AC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886771" w14:textId="77777777" w:rsidR="00E126D3" w:rsidRPr="001B55AC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3014617B" w14:textId="332D658D" w:rsidR="00E126D3" w:rsidRPr="001B55AC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«Горячее питание»</w:t>
      </w:r>
    </w:p>
    <w:p w14:paraId="5FF53948" w14:textId="77777777" w:rsidR="00E126D3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DA37A30" w14:textId="77777777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63936704" w14:textId="77777777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2144F8" w14:paraId="4B334059" w14:textId="77777777" w:rsidTr="00B7335B">
        <w:trPr>
          <w:jc w:val="center"/>
        </w:trPr>
        <w:tc>
          <w:tcPr>
            <w:tcW w:w="5262" w:type="dxa"/>
          </w:tcPr>
          <w:p w14:paraId="28E3EDA7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4B20FA68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</w:tr>
      <w:tr w:rsidR="00E126D3" w:rsidRPr="002144F8" w14:paraId="4A4AE7AA" w14:textId="77777777" w:rsidTr="00B7335B">
        <w:trPr>
          <w:jc w:val="center"/>
        </w:trPr>
        <w:tc>
          <w:tcPr>
            <w:tcW w:w="5262" w:type="dxa"/>
          </w:tcPr>
          <w:p w14:paraId="083864A3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76796D92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2B6D6843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14:paraId="1F458D50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E126D3" w:rsidRPr="002144F8" w14:paraId="2BFE7623" w14:textId="77777777" w:rsidTr="00B7335B">
        <w:trPr>
          <w:jc w:val="center"/>
        </w:trPr>
        <w:tc>
          <w:tcPr>
            <w:tcW w:w="5262" w:type="dxa"/>
          </w:tcPr>
          <w:p w14:paraId="36A6480A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42674F6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7261C639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E126D3" w:rsidRPr="002144F8" w14:paraId="68B443AC" w14:textId="77777777" w:rsidTr="00B7335B">
        <w:trPr>
          <w:jc w:val="center"/>
        </w:trPr>
        <w:tc>
          <w:tcPr>
            <w:tcW w:w="5262" w:type="dxa"/>
          </w:tcPr>
          <w:p w14:paraId="5C06F940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1294F29B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772BDC6D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E126D3" w:rsidRPr="002144F8" w14:paraId="5F8581AC" w14:textId="77777777" w:rsidTr="00B7335B">
        <w:trPr>
          <w:jc w:val="center"/>
        </w:trPr>
        <w:tc>
          <w:tcPr>
            <w:tcW w:w="5262" w:type="dxa"/>
          </w:tcPr>
          <w:p w14:paraId="669503E9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7DC3E718" w14:textId="30815E8C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округе» </w:t>
            </w:r>
          </w:p>
        </w:tc>
      </w:tr>
    </w:tbl>
    <w:p w14:paraId="1FCC8A5D" w14:textId="77777777" w:rsidR="00E126D3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4E4D453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59B23304" w14:textId="77777777" w:rsidR="00E126D3" w:rsidRPr="002144F8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2144F8" w14:paraId="2565AE51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245C098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79E566A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70A06890" w14:textId="77777777" w:rsidR="00E126D3" w:rsidRPr="002144F8" w:rsidRDefault="00E126D3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54D8503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098A9AE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2144F8" w14:paraId="2D84B0A2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48DD32D1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68F34A26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587085EB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6FCE7AB6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5F4678F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2D9CC998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2EEA8D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48CFBA5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642C4FA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12F9A94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0EDF747E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461D83" w14:paraId="4699B13C" w14:textId="77777777" w:rsidTr="00B7335B">
        <w:trPr>
          <w:trHeight w:val="172"/>
          <w:jc w:val="center"/>
        </w:trPr>
        <w:tc>
          <w:tcPr>
            <w:tcW w:w="540" w:type="dxa"/>
          </w:tcPr>
          <w:p w14:paraId="56790CCB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7CECAEB2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1EF6D28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DF78C96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1CD946E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681379F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63FC1B4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46F6E24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0854312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20EECA8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03DCBF0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461D83" w14:paraId="22B3D148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11311308" w14:textId="1C89FC01" w:rsidR="00E126D3" w:rsidRPr="00703735" w:rsidRDefault="00E126D3" w:rsidP="00B7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проекта: осуществлен</w:t>
            </w:r>
            <w:r w:rsidR="00414B27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414B2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бесплатного горячего питания обучающимся, получающим начальное общее образование в общеобразовательных организациях</w:t>
            </w:r>
          </w:p>
        </w:tc>
      </w:tr>
      <w:tr w:rsidR="00E126D3" w:rsidRPr="002144F8" w14:paraId="1F9CAF86" w14:textId="77777777" w:rsidTr="00B7335B">
        <w:trPr>
          <w:jc w:val="center"/>
        </w:trPr>
        <w:tc>
          <w:tcPr>
            <w:tcW w:w="540" w:type="dxa"/>
          </w:tcPr>
          <w:p w14:paraId="6770738C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600DAB22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448" w:type="dxa"/>
          </w:tcPr>
          <w:p w14:paraId="076B1910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14:paraId="32AD28E5" w14:textId="613B1BDD" w:rsidR="00E126D3" w:rsidRPr="002144F8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3806A7DE" w14:textId="081AB8F0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2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262BED8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1406472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2E5A4C8C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5937563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3AF4A25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14:paraId="56052D0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065C94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1A7CBE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67308333" w14:textId="77777777" w:rsidR="00E126D3" w:rsidRPr="00FC3DD3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981"/>
        <w:gridCol w:w="878"/>
        <w:gridCol w:w="2050"/>
        <w:gridCol w:w="3370"/>
        <w:gridCol w:w="1702"/>
        <w:gridCol w:w="731"/>
        <w:gridCol w:w="674"/>
        <w:gridCol w:w="745"/>
        <w:gridCol w:w="732"/>
        <w:gridCol w:w="629"/>
        <w:gridCol w:w="629"/>
        <w:gridCol w:w="629"/>
        <w:gridCol w:w="648"/>
      </w:tblGrid>
      <w:tr w:rsidR="00E126D3" w:rsidRPr="00FC3DD3" w14:paraId="07D6D2D4" w14:textId="77777777" w:rsidTr="00414B27">
        <w:trPr>
          <w:trHeight w:val="575"/>
          <w:jc w:val="center"/>
        </w:trPr>
        <w:tc>
          <w:tcPr>
            <w:tcW w:w="503" w:type="dxa"/>
            <w:vMerge w:val="restart"/>
          </w:tcPr>
          <w:p w14:paraId="4B26373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21CE5E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1" w:type="dxa"/>
            <w:vMerge w:val="restart"/>
          </w:tcPr>
          <w:p w14:paraId="6FF6B041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878" w:type="dxa"/>
            <w:vMerge w:val="restart"/>
          </w:tcPr>
          <w:p w14:paraId="65D4B216" w14:textId="69CBA7D2" w:rsidR="00E126D3" w:rsidRPr="00FC3DD3" w:rsidRDefault="00E126D3" w:rsidP="001B55A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3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Merge w:val="restart"/>
          </w:tcPr>
          <w:p w14:paraId="2BC0D53A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1FC0E6BE" w14:textId="77777777" w:rsidR="00E126D3" w:rsidRPr="006B3875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70" w:type="dxa"/>
            <w:vMerge w:val="restart"/>
          </w:tcPr>
          <w:p w14:paraId="4660C43D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0955415D" w14:textId="77777777" w:rsidR="00E126D3" w:rsidRPr="00FC3DD3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26B94129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2C059A76" w14:textId="77777777" w:rsidR="00E126D3" w:rsidRPr="00986D30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14:paraId="6E036F2A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09" w:type="dxa"/>
            <w:gridSpan w:val="6"/>
          </w:tcPr>
          <w:p w14:paraId="14CC975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FC3DD3" w14:paraId="16C941F6" w14:textId="77777777" w:rsidTr="00414B27">
        <w:trPr>
          <w:trHeight w:val="538"/>
          <w:jc w:val="center"/>
        </w:trPr>
        <w:tc>
          <w:tcPr>
            <w:tcW w:w="503" w:type="dxa"/>
            <w:vMerge/>
          </w:tcPr>
          <w:p w14:paraId="5762C9E8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03E8C0A5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13333AFB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2F6A7C23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14:paraId="23291319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79CE6B63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EFAB5D7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74" w:type="dxa"/>
          </w:tcPr>
          <w:p w14:paraId="731EE320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45" w:type="dxa"/>
          </w:tcPr>
          <w:p w14:paraId="02FC43B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14:paraId="22BF0F3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14:paraId="16B75FE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" w:type="dxa"/>
          </w:tcPr>
          <w:p w14:paraId="13E66D12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" w:type="dxa"/>
          </w:tcPr>
          <w:p w14:paraId="09F30AB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2" w:type="dxa"/>
          </w:tcPr>
          <w:p w14:paraId="4BEE79F3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FC3DD3" w14:paraId="000E2F14" w14:textId="77777777" w:rsidTr="00414B27">
        <w:trPr>
          <w:trHeight w:val="242"/>
          <w:jc w:val="center"/>
        </w:trPr>
        <w:tc>
          <w:tcPr>
            <w:tcW w:w="503" w:type="dxa"/>
          </w:tcPr>
          <w:p w14:paraId="41F4364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50D45A87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7DA1C11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14:paraId="417A47B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14:paraId="0B1EB4D1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340B6E4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35923DA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14:paraId="46553CA3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14:paraId="4F041FC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14:paraId="6C447BC5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14:paraId="1A4D2A4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14:paraId="1D5BCD6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14:paraId="65E463BA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14:paraId="05D2B8F4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26D3" w:rsidRPr="00FC3DD3" w14:paraId="57A36CC4" w14:textId="77777777" w:rsidTr="00414B27">
        <w:trPr>
          <w:trHeight w:val="497"/>
          <w:jc w:val="center"/>
        </w:trPr>
        <w:tc>
          <w:tcPr>
            <w:tcW w:w="15901" w:type="dxa"/>
            <w:gridSpan w:val="14"/>
          </w:tcPr>
          <w:p w14:paraId="3B30BBDA" w14:textId="179AAB64" w:rsid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 осуществлен</w:t>
            </w:r>
            <w:r w:rsidR="00414B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414B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бесплатного горячего питания обучающимся, получающим начальное общее образование в общеобразовательных организациях</w:t>
            </w:r>
            <w:r w:rsidRPr="0070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6EB" w:rsidRPr="00FC3DD3" w14:paraId="2B6B5B60" w14:textId="77777777" w:rsidTr="00414B27">
        <w:trPr>
          <w:trHeight w:val="1167"/>
          <w:jc w:val="center"/>
        </w:trPr>
        <w:tc>
          <w:tcPr>
            <w:tcW w:w="503" w:type="dxa"/>
            <w:vMerge w:val="restart"/>
          </w:tcPr>
          <w:p w14:paraId="33908920" w14:textId="77777777" w:rsidR="002626EB" w:rsidRPr="00FC3DD3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1" w:type="dxa"/>
            <w:vMerge w:val="restart"/>
          </w:tcPr>
          <w:p w14:paraId="4AE95602" w14:textId="7F7F3379" w:rsidR="002626EB" w:rsidRPr="00FC3DD3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878" w:type="dxa"/>
            <w:vMerge w:val="restart"/>
          </w:tcPr>
          <w:p w14:paraId="74956C35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50" w:type="dxa"/>
            <w:vMerge w:val="restart"/>
          </w:tcPr>
          <w:p w14:paraId="23651329" w14:textId="77777777" w:rsidR="002626EB" w:rsidRPr="00FC3DD3" w:rsidRDefault="002626E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370" w:type="dxa"/>
          </w:tcPr>
          <w:p w14:paraId="779CC091" w14:textId="6EBBDD01" w:rsidR="002626EB" w:rsidRPr="00FC3DD3" w:rsidRDefault="002626E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1702" w:type="dxa"/>
          </w:tcPr>
          <w:p w14:paraId="53946F1D" w14:textId="77777777" w:rsidR="002626EB" w:rsidRPr="0051695C" w:rsidRDefault="002626EB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31" w:type="dxa"/>
          </w:tcPr>
          <w:p w14:paraId="00778FDE" w14:textId="54891BD4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14:paraId="05D6F372" w14:textId="5A157D94" w:rsidR="002626EB" w:rsidRPr="00FC3DD3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5" w:type="dxa"/>
          </w:tcPr>
          <w:p w14:paraId="22460DF2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14:paraId="7491BE5B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</w:tcPr>
          <w:p w14:paraId="1640A7E1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</w:tcPr>
          <w:p w14:paraId="49751384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dxa"/>
          </w:tcPr>
          <w:p w14:paraId="2B7A924F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14:paraId="184BB4FF" w14:textId="77777777" w:rsidR="002626EB" w:rsidRPr="00FC3DD3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6EB" w:rsidRPr="00FC3DD3" w14:paraId="069C19B8" w14:textId="77777777" w:rsidTr="00414B27">
        <w:trPr>
          <w:trHeight w:val="2288"/>
          <w:jc w:val="center"/>
        </w:trPr>
        <w:tc>
          <w:tcPr>
            <w:tcW w:w="503" w:type="dxa"/>
            <w:vMerge/>
          </w:tcPr>
          <w:p w14:paraId="1B66E781" w14:textId="77777777" w:rsidR="002626EB" w:rsidRPr="00FC3DD3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55CC102F" w14:textId="77777777" w:rsidR="002626EB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1095D07D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5E6C1716" w14:textId="77777777" w:rsidR="002626EB" w:rsidRDefault="002626EB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13C79E2" w14:textId="77777777" w:rsidR="002A09C2" w:rsidRDefault="002A09C2" w:rsidP="002A09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  <w:p w14:paraId="73BE925D" w14:textId="3D55B844" w:rsidR="002A09C2" w:rsidRPr="00414B27" w:rsidRDefault="002A09C2" w:rsidP="00414B2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622 Субсидии автономным организациям на иные цели</w:t>
            </w:r>
          </w:p>
        </w:tc>
        <w:tc>
          <w:tcPr>
            <w:tcW w:w="1702" w:type="dxa"/>
          </w:tcPr>
          <w:p w14:paraId="7101DEC9" w14:textId="77777777" w:rsidR="002A09C2" w:rsidRPr="002A09C2" w:rsidRDefault="002A09C2" w:rsidP="002A09C2"/>
        </w:tc>
        <w:tc>
          <w:tcPr>
            <w:tcW w:w="731" w:type="dxa"/>
          </w:tcPr>
          <w:p w14:paraId="6FCCBF86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DC7749" w14:textId="77777777" w:rsidR="002626EB" w:rsidRDefault="002626EB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0D8EBE2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CDE1811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5F4E0B48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5013B175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1E8BA95A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EEC9EFC" w14:textId="77777777" w:rsidR="002626EB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2814B" w14:textId="77777777" w:rsidR="00E126D3" w:rsidRDefault="00E126D3" w:rsidP="00262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1A7AF" w14:textId="3F66C3B7" w:rsidR="00E126D3" w:rsidRDefault="00E126D3" w:rsidP="002626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646F2855" w14:textId="77777777" w:rsidR="001B55AC" w:rsidRPr="00E003B1" w:rsidRDefault="001B55AC" w:rsidP="002626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07AD44A" w14:textId="32C7FFF3" w:rsidR="00E126D3" w:rsidRPr="00B70999" w:rsidRDefault="00E126D3" w:rsidP="002626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70999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2626EB" w:rsidRPr="00B70999">
        <w:rPr>
          <w:rFonts w:ascii="Times New Roman" w:hAnsi="Times New Roman" w:cs="Times New Roman"/>
          <w:sz w:val="28"/>
          <w:szCs w:val="28"/>
        </w:rPr>
        <w:t xml:space="preserve"> 5</w:t>
      </w:r>
      <w:r w:rsidRPr="00B70999">
        <w:rPr>
          <w:rFonts w:ascii="Times New Roman" w:hAnsi="Times New Roman" w:cs="Times New Roman"/>
          <w:sz w:val="28"/>
          <w:szCs w:val="28"/>
        </w:rPr>
        <w:t>.</w:t>
      </w:r>
    </w:p>
    <w:p w14:paraId="5BB99A58" w14:textId="77777777" w:rsidR="002626EB" w:rsidRDefault="002626EB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2F146A" w14:textId="1167F1F2" w:rsidR="00E126D3" w:rsidRDefault="00E126D3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202F182D" w14:textId="77777777" w:rsidR="00E126D3" w:rsidRDefault="00E126D3" w:rsidP="00E126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"/>
        <w:gridCol w:w="2760"/>
        <w:gridCol w:w="708"/>
        <w:gridCol w:w="3119"/>
        <w:gridCol w:w="1274"/>
        <w:gridCol w:w="1702"/>
        <w:gridCol w:w="2268"/>
        <w:gridCol w:w="1277"/>
        <w:gridCol w:w="1417"/>
      </w:tblGrid>
      <w:tr w:rsidR="002626EB" w:rsidRPr="005C3E2E" w14:paraId="5E2AA113" w14:textId="5879AD1B" w:rsidTr="002626EB">
        <w:trPr>
          <w:trHeight w:val="881"/>
        </w:trPr>
        <w:tc>
          <w:tcPr>
            <w:tcW w:w="119" w:type="pct"/>
          </w:tcPr>
          <w:p w14:paraId="49BF3EE1" w14:textId="77777777" w:rsidR="002626EB" w:rsidRPr="00CB4A4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27" w:type="pct"/>
          </w:tcPr>
          <w:p w14:paraId="48DC10FC" w14:textId="77777777" w:rsidR="002626EB" w:rsidRPr="00CB4A4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" w:type="pct"/>
          </w:tcPr>
          <w:p w14:paraId="3D8465D2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pct"/>
          </w:tcPr>
          <w:p w14:paraId="1B42EDB3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28" w:type="pct"/>
          </w:tcPr>
          <w:p w14:paraId="71A5BFA5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72" w:type="pct"/>
          </w:tcPr>
          <w:p w14:paraId="7EB6120D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62" w:type="pct"/>
          </w:tcPr>
          <w:p w14:paraId="29DF7955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429" w:type="pct"/>
          </w:tcPr>
          <w:p w14:paraId="7D3E680C" w14:textId="77777777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76" w:type="pct"/>
          </w:tcPr>
          <w:p w14:paraId="4EF2C16B" w14:textId="3B07DF73" w:rsidR="002626EB" w:rsidRPr="00D95306" w:rsidRDefault="002626EB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626EB" w:rsidRPr="005C3E2E" w14:paraId="646A8DFA" w14:textId="023F5962" w:rsidTr="002626EB">
        <w:trPr>
          <w:trHeight w:val="881"/>
        </w:trPr>
        <w:tc>
          <w:tcPr>
            <w:tcW w:w="119" w:type="pct"/>
          </w:tcPr>
          <w:p w14:paraId="2472348A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3E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14:paraId="4C56556B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238" w:type="pct"/>
          </w:tcPr>
          <w:p w14:paraId="2717C80F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3E2E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048" w:type="pct"/>
          </w:tcPr>
          <w:p w14:paraId="5662A749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428" w:type="pct"/>
          </w:tcPr>
          <w:p w14:paraId="21B8926F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3E2E">
              <w:rPr>
                <w:rFonts w:ascii="Times New Roman" w:hAnsi="Times New Roman"/>
                <w:sz w:val="28"/>
                <w:szCs w:val="28"/>
              </w:rPr>
              <w:lastRenderedPageBreak/>
              <w:t>1 раз в год, показатель за год</w:t>
            </w:r>
          </w:p>
        </w:tc>
        <w:tc>
          <w:tcPr>
            <w:tcW w:w="572" w:type="pct"/>
          </w:tcPr>
          <w:p w14:paraId="40D669EA" w14:textId="77777777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3E2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80B481E" wp14:editId="5DF234DC">
                      <wp:extent cx="1017022" cy="592455"/>
                      <wp:effectExtent l="0" t="0" r="12065" b="0"/>
                      <wp:docPr id="2275" name="Полотно 2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2" name="Line 2277"/>
                              <wps:cNvCnPr/>
                              <wps:spPr bwMode="auto">
                                <a:xfrm>
                                  <a:off x="433098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3" name="Rectangle 2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484" y="104140"/>
                                  <a:ext cx="314283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381297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4" name="Rectangle 2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608" y="23368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25B43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6" name="Rectangle 2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068" y="0"/>
                                  <a:ext cx="8572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AFD96" w14:textId="77777777"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7" name="Rectangle 2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03" y="10414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5215C" w14:textId="77777777" w:rsidR="00B7335B" w:rsidRPr="00285C35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9" name="Rectangle 2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453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7AA7F" w14:textId="77777777"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0" name="Rectangle 2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43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57728" w14:textId="77777777"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0B481E" id="Полотно 2275" o:spid="_x0000_s1062" editas="canvas" style="width:80.1pt;height:46.65pt;mso-position-horizontal-relative:char;mso-position-vertical-relative:line" coordsize="10166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">
                      <v:shape id="_x0000_s1063" type="#_x0000_t75" style="position:absolute;width:10166;height:5924;visibility:visible;mso-wrap-style:square">
                        <v:fill o:detectmouseclick="t"/>
                        <v:path o:connecttype="none"/>
                      </v:shape>
                      <v:line id="Line 2277" o:spid="_x0000_s1064" style="position:absolute;visibility:visible;mso-wrap-style:square" from="4330,2101" to="5829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" strokeweight="31e-5mm"/>
                      <v:rect id="Rectangle 2278" o:spid="_x0000_s1065" style="position:absolute;left:7034;top:1041;width:3143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78381297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79" o:spid="_x0000_s1066" style="position:absolute;left:4496;top:2336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DywgAAAN0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D/MRDy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7425B43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80" o:spid="_x0000_s1067" style="position:absolute;left:4470;width:85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J8v4P9NegJy8wQAAP//AwBQSwECLQAUAAYACAAAACEA2+H2y+4AAACFAQAAEwAAAAAAAAAAAAAA&#10;AAAAAAAAW0NvbnRlbnRfVHlwZXNdLnhtbFBLAQItABQABgAIAAAAIQBa9CxbvwAAABUBAAALAAAA&#10;AAAAAAAAAAAAAB8BAABfcmVscy8ucmVsc1BLAQItABQABgAIAAAAIQBgryse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04AFD96" w14:textId="77777777"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81" o:spid="_x0000_s1068" style="position:absolute;left:413;top:1041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6F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D+OOhcMAAADd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74C5215C" w14:textId="77777777" w:rsidR="00B7335B" w:rsidRPr="00285C35" w:rsidRDefault="00B7335B" w:rsidP="00E126D3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83" o:spid="_x0000_s1069" style="position:absolute;left:6064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9s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ETC/bMMAAADd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1B07AA7F" w14:textId="77777777"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84" o:spid="_x0000_s1070" style="position:absolute;left:2978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4As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+Xfa&#10;n96kJyB3bwAAAP//AwBQSwECLQAUAAYACAAAACEA2+H2y+4AAACFAQAAEwAAAAAAAAAAAAAAAAAA&#10;AAAAW0NvbnRlbnRfVHlwZXNdLnhtbFBLAQItABQABgAIAAAAIQBa9CxbvwAAABUBAAALAAAAAAAA&#10;AAAAAAAAAB8BAABfcmVscy8ucmVsc1BLAQItABQABgAIAAAAIQAF04AsvwAAAN0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66A57728" w14:textId="77777777"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" w:type="pct"/>
          </w:tcPr>
          <w:p w14:paraId="258E0971" w14:textId="7CA95BEB" w:rsidR="002626EB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14B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4B27">
              <w:rPr>
                <w:rFonts w:ascii="Times New Roman" w:hAnsi="Times New Roman"/>
                <w:sz w:val="24"/>
                <w:szCs w:val="24"/>
              </w:rPr>
              <w:t xml:space="preserve">оля обучающихся, получающих начальное общее образование в муниципальных образовательных организациях, </w:t>
            </w:r>
            <w:r w:rsidR="00414B27">
              <w:rPr>
                <w:rFonts w:ascii="Times New Roman" w:hAnsi="Times New Roman"/>
                <w:sz w:val="24"/>
                <w:szCs w:val="24"/>
              </w:rPr>
              <w:lastRenderedPageBreak/>
              <w:t>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  <w:p w14:paraId="7CAA1BAF" w14:textId="56FF91ED" w:rsidR="002626EB" w:rsidRPr="002626EB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26EB">
              <w:rPr>
                <w:rFonts w:ascii="Times New Roman" w:hAnsi="Times New Roman"/>
                <w:sz w:val="24"/>
                <w:szCs w:val="24"/>
              </w:rPr>
              <w:t xml:space="preserve">Х - количество обучающихся получающих начальное образование в </w:t>
            </w:r>
            <w:r w:rsidRPr="002626EB">
              <w:rPr>
                <w:rFonts w:ascii="Times New Roman" w:eastAsia="Calibri" w:hAnsi="Times New Roman"/>
                <w:sz w:val="24"/>
                <w:szCs w:val="24"/>
              </w:rPr>
              <w:t>общеобразовательных организациях, получающих горячее питание;</w:t>
            </w:r>
            <w:r w:rsidRPr="002626EB">
              <w:rPr>
                <w:rFonts w:ascii="Times New Roman" w:hAnsi="Times New Roman"/>
                <w:sz w:val="24"/>
                <w:szCs w:val="24"/>
              </w:rPr>
              <w:t xml:space="preserve"> N - общее </w:t>
            </w:r>
            <w:r w:rsidRPr="002626EB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 получающих начальное общее образование в общеобразовательных организациях</w:t>
            </w:r>
          </w:p>
        </w:tc>
        <w:tc>
          <w:tcPr>
            <w:tcW w:w="429" w:type="pct"/>
          </w:tcPr>
          <w:p w14:paraId="24F4F513" w14:textId="10A61699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09A9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Ведомственные отчеты УО</w:t>
            </w:r>
          </w:p>
        </w:tc>
        <w:tc>
          <w:tcPr>
            <w:tcW w:w="476" w:type="pct"/>
          </w:tcPr>
          <w:p w14:paraId="5354C8B6" w14:textId="0FF57FC5" w:rsidR="002626EB" w:rsidRPr="005C3E2E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</w:tbl>
    <w:p w14:paraId="070C36C4" w14:textId="77777777" w:rsidR="00B70999" w:rsidRDefault="00B70999" w:rsidP="00414B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2E704E" w14:textId="300D4CCE" w:rsidR="00B70999" w:rsidRDefault="00B70999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9485966" w14:textId="77777777" w:rsidR="001B55AC" w:rsidRDefault="001B55AC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986F3C0" w14:textId="77777777" w:rsidR="00B70999" w:rsidRDefault="00B70999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3E44EC" w14:textId="6C970AD1" w:rsidR="00E126D3" w:rsidRDefault="00E126D3" w:rsidP="00C3038A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5E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иципальной программе </w:t>
      </w:r>
    </w:p>
    <w:p w14:paraId="66E706D8" w14:textId="77777777" w:rsidR="00E126D3" w:rsidRDefault="00E126D3" w:rsidP="00E126D3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E8900" w14:textId="77777777" w:rsidR="00E126D3" w:rsidRPr="001B55AC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DA9A7F" w14:textId="77777777" w:rsidR="00E126D3" w:rsidRPr="001B55AC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0BAAEC22" w14:textId="0642540F" w:rsidR="00E126D3" w:rsidRPr="001B55AC" w:rsidRDefault="002626EB" w:rsidP="00E126D3">
      <w:pPr>
        <w:pStyle w:val="ConsPlusNonforma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B55A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126D3" w:rsidRPr="001B55AC">
        <w:rPr>
          <w:rFonts w:ascii="Times New Roman" w:hAnsi="Times New Roman" w:cs="Times New Roman"/>
          <w:bCs/>
          <w:iCs/>
          <w:sz w:val="28"/>
          <w:szCs w:val="28"/>
        </w:rPr>
        <w:t>Модернизация школьных систем образования</w:t>
      </w:r>
      <w:r w:rsidRPr="001B55A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126D3" w:rsidRPr="001B55A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399F6910" w14:textId="77777777" w:rsidR="001B55AC" w:rsidRPr="00E126D3" w:rsidRDefault="001B55AC" w:rsidP="00E126D3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C350105" w14:textId="1E610935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1875221E" w14:textId="77777777" w:rsidR="00E126D3" w:rsidRPr="00E003B1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E126D3" w14:paraId="44CD6C60" w14:textId="77777777" w:rsidTr="00B7335B">
        <w:trPr>
          <w:jc w:val="center"/>
        </w:trPr>
        <w:tc>
          <w:tcPr>
            <w:tcW w:w="5262" w:type="dxa"/>
          </w:tcPr>
          <w:p w14:paraId="60AA91C4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0AA7073D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6191604"/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 в Вологодской области</w:t>
            </w:r>
            <w:bookmarkEnd w:id="3"/>
          </w:p>
        </w:tc>
      </w:tr>
      <w:tr w:rsidR="00E126D3" w:rsidRPr="00E126D3" w14:paraId="15A7F3BF" w14:textId="77777777" w:rsidTr="00B7335B">
        <w:trPr>
          <w:jc w:val="center"/>
        </w:trPr>
        <w:tc>
          <w:tcPr>
            <w:tcW w:w="5262" w:type="dxa"/>
          </w:tcPr>
          <w:p w14:paraId="17C38814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43481BA4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40593B25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14:paraId="3A3EC8BE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E126D3" w:rsidRPr="00E126D3" w14:paraId="70D71C11" w14:textId="77777777" w:rsidTr="00B7335B">
        <w:trPr>
          <w:jc w:val="center"/>
        </w:trPr>
        <w:tc>
          <w:tcPr>
            <w:tcW w:w="5262" w:type="dxa"/>
          </w:tcPr>
          <w:p w14:paraId="673EAE3E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6AAF61C7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654706A7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E126D3" w:rsidRPr="00E126D3" w14:paraId="25FC2483" w14:textId="77777777" w:rsidTr="00B7335B">
        <w:trPr>
          <w:jc w:val="center"/>
        </w:trPr>
        <w:tc>
          <w:tcPr>
            <w:tcW w:w="5262" w:type="dxa"/>
          </w:tcPr>
          <w:p w14:paraId="075CAB7F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092BC93C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6FD3A8B5" w14:textId="77777777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E126D3" w:rsidRPr="00E126D3" w14:paraId="54D06BF3" w14:textId="77777777" w:rsidTr="00B7335B">
        <w:trPr>
          <w:jc w:val="center"/>
        </w:trPr>
        <w:tc>
          <w:tcPr>
            <w:tcW w:w="5262" w:type="dxa"/>
          </w:tcPr>
          <w:p w14:paraId="551179B3" w14:textId="77777777" w:rsidR="00E126D3" w:rsidRP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1A76A624" w14:textId="0EAA655E" w:rsidR="00E126D3" w:rsidRPr="00E126D3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3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14:paraId="5ACA1DF2" w14:textId="77777777" w:rsidR="00E126D3" w:rsidRPr="00E126D3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6EBB07F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6ADEBAF8" w14:textId="77777777" w:rsidR="00E126D3" w:rsidRPr="002144F8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2144F8" w14:paraId="651D61D0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7DB7BD3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0CE1FFC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551F572E" w14:textId="77777777" w:rsidR="00E126D3" w:rsidRPr="002144F8" w:rsidRDefault="00E126D3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2E605548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40B46F4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2144F8" w14:paraId="11D9B616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333E47CC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775531C6" w14:textId="77777777" w:rsidR="00E126D3" w:rsidRPr="002144F8" w:rsidRDefault="00E126D3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1A6382E0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6A08E48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087F683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1ACE4D84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7808FA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1A12E2B1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618F53A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52880B39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48236B57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461D83" w14:paraId="432321DF" w14:textId="77777777" w:rsidTr="00B7335B">
        <w:trPr>
          <w:trHeight w:val="172"/>
          <w:jc w:val="center"/>
        </w:trPr>
        <w:tc>
          <w:tcPr>
            <w:tcW w:w="540" w:type="dxa"/>
          </w:tcPr>
          <w:p w14:paraId="682B166C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5808226C" w14:textId="77777777" w:rsidR="00E126D3" w:rsidRPr="00461D83" w:rsidRDefault="00E126D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4B1D665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1ED1BE2" w14:textId="77777777" w:rsidR="00E126D3" w:rsidRPr="00A22D8A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405390F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0EDCBE4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DB3DA73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17D0217B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26A12BE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101DE39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65B09A7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461D83" w14:paraId="1E2E580F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35D742E7" w14:textId="5FDFF411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414B27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414B27" w:rsidRPr="00414B27">
              <w:rPr>
                <w:rFonts w:ascii="Times New Roman" w:hAnsi="Times New Roman" w:cs="Times New Roman"/>
                <w:iCs/>
                <w:sz w:val="24"/>
                <w:szCs w:val="24"/>
              </w:rPr>
              <w:t>еализация мероприятий</w:t>
            </w:r>
            <w:r w:rsidRPr="00414B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модернизации школьных систем образования (капитальный ремонт зданий общеобразовательных организаций</w:t>
            </w:r>
          </w:p>
        </w:tc>
      </w:tr>
      <w:tr w:rsidR="00E126D3" w:rsidRPr="002144F8" w14:paraId="00C7EE3E" w14:textId="77777777" w:rsidTr="00B7335B">
        <w:trPr>
          <w:jc w:val="center"/>
        </w:trPr>
        <w:tc>
          <w:tcPr>
            <w:tcW w:w="540" w:type="dxa"/>
          </w:tcPr>
          <w:p w14:paraId="72F4FD81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3BAE37B3" w14:textId="3A7339B0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в которых в полном объеме выполнены мероприятия по капитальному ремонту общеобразовательных </w:t>
            </w:r>
            <w:r w:rsidR="00740D0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48" w:type="dxa"/>
          </w:tcPr>
          <w:p w14:paraId="259B8EFE" w14:textId="77777777" w:rsidR="00E126D3" w:rsidRPr="002144F8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5BC96C41" w14:textId="47C635F5" w:rsidR="00E126D3" w:rsidRPr="002144F8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594AEC7A" w14:textId="105AF3A6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A5EEF9F" w14:textId="35B2326C" w:rsidR="00E126D3" w:rsidRPr="002144F8" w:rsidRDefault="002A09C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1B5E70" w14:textId="4918B955" w:rsidR="00E126D3" w:rsidRPr="002144F8" w:rsidRDefault="002A09C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002A098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4FD799A5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1D2E322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14:paraId="1046A22A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6D3" w:rsidRPr="002144F8" w14:paraId="7C5E8B4C" w14:textId="77777777" w:rsidTr="00B7335B">
        <w:trPr>
          <w:jc w:val="center"/>
        </w:trPr>
        <w:tc>
          <w:tcPr>
            <w:tcW w:w="15372" w:type="dxa"/>
            <w:gridSpan w:val="11"/>
          </w:tcPr>
          <w:p w14:paraId="53479651" w14:textId="5A6546A6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414B2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414B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(оснащение отремонтированных зданий и помещений общеобразовательных организаций)</w:t>
            </w:r>
          </w:p>
        </w:tc>
      </w:tr>
      <w:tr w:rsidR="00E126D3" w:rsidRPr="002144F8" w14:paraId="266F98EF" w14:textId="77777777" w:rsidTr="00B7335B">
        <w:trPr>
          <w:jc w:val="center"/>
        </w:trPr>
        <w:tc>
          <w:tcPr>
            <w:tcW w:w="540" w:type="dxa"/>
          </w:tcPr>
          <w:p w14:paraId="201FEA70" w14:textId="13D8F7A1" w:rsidR="00E126D3" w:rsidRPr="002144F8" w:rsidRDefault="00E126D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5" w:type="dxa"/>
          </w:tcPr>
          <w:p w14:paraId="0371855C" w14:textId="0F3EE41C" w:rsidR="00E126D3" w:rsidRPr="00FC3DD3" w:rsidRDefault="00E126D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68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1448" w:type="dxa"/>
          </w:tcPr>
          <w:p w14:paraId="3515D684" w14:textId="7AC1C82E" w:rsidR="00E126D3" w:rsidRDefault="00E126D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156" w:type="dxa"/>
          </w:tcPr>
          <w:p w14:paraId="21D3535B" w14:textId="539B9189" w:rsidR="00E126D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433195E3" w14:textId="1C576041" w:rsidR="00E126D3" w:rsidRDefault="00E126D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04FF869" w14:textId="6E3446CE" w:rsidR="00E126D3" w:rsidRDefault="002A09C2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F9B0E7" w14:textId="50E08348" w:rsidR="00E126D3" w:rsidRDefault="002A09C2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404892C" w14:textId="45224907" w:rsidR="00E126D3" w:rsidRDefault="00414B27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1D0F558C" w14:textId="0C8152C5" w:rsidR="00E126D3" w:rsidRDefault="00414B27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7051994C" w14:textId="38F11785" w:rsidR="00E126D3" w:rsidRDefault="00414B27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572F6B8" w14:textId="2E8FF71D" w:rsidR="00E126D3" w:rsidRDefault="00414B27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0B70DB" w14:textId="77777777" w:rsidR="00E126D3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F53B1A" w14:textId="77777777" w:rsidR="00E126D3" w:rsidRPr="00E003B1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20E94CF8" w14:textId="77777777" w:rsidR="00E126D3" w:rsidRPr="00FC3DD3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963"/>
        <w:gridCol w:w="2003"/>
        <w:gridCol w:w="2391"/>
        <w:gridCol w:w="2072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126D3" w:rsidRPr="00FC3DD3" w14:paraId="089CE273" w14:textId="77777777" w:rsidTr="00B70999">
        <w:trPr>
          <w:jc w:val="center"/>
        </w:trPr>
        <w:tc>
          <w:tcPr>
            <w:tcW w:w="488" w:type="dxa"/>
            <w:vMerge w:val="restart"/>
          </w:tcPr>
          <w:p w14:paraId="313A935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337B3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650B14E5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63" w:type="dxa"/>
            <w:vMerge w:val="restart"/>
          </w:tcPr>
          <w:p w14:paraId="752D7133" w14:textId="77777777" w:rsidR="00E126D3" w:rsidRPr="00FC3DD3" w:rsidRDefault="00E126D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vMerge w:val="restart"/>
          </w:tcPr>
          <w:p w14:paraId="6B5CB3D3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5E6BA10F" w14:textId="77777777" w:rsidR="00E126D3" w:rsidRPr="006B3875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14:paraId="620E9C95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6599DBB0" w14:textId="77777777" w:rsidR="00E126D3" w:rsidRPr="00FC3DD3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14:paraId="5A8DEDCA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11E84C15" w14:textId="77777777" w:rsidR="00E126D3" w:rsidRPr="00986D30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17BB721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0D1563A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FC3DD3" w14:paraId="74AD3DBA" w14:textId="77777777" w:rsidTr="00B70999">
        <w:trPr>
          <w:trHeight w:val="441"/>
          <w:jc w:val="center"/>
        </w:trPr>
        <w:tc>
          <w:tcPr>
            <w:tcW w:w="488" w:type="dxa"/>
            <w:vMerge/>
          </w:tcPr>
          <w:p w14:paraId="05A81505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1C3B1FFC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2346BEBF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14:paraId="6C1061B4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14:paraId="4B8118B2" w14:textId="77777777" w:rsidR="00E126D3" w:rsidRPr="00FC3D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29D4A7E" w14:textId="77777777" w:rsidR="00E126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3F97D8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3DB10BAA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4C195C90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400D80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2F6D5F7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11F40B8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5A6C30AF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03948B36" w14:textId="77777777" w:rsidR="00E126D3" w:rsidRPr="002144F8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26D3" w:rsidRPr="00FC3DD3" w14:paraId="203E2A91" w14:textId="77777777" w:rsidTr="00B70999">
        <w:trPr>
          <w:jc w:val="center"/>
        </w:trPr>
        <w:tc>
          <w:tcPr>
            <w:tcW w:w="488" w:type="dxa"/>
          </w:tcPr>
          <w:p w14:paraId="352601BB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0E1D31D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10D9C7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52390E4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14:paraId="71E65DD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2DABC279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150780C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771A20E6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406D0EC4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DC4EBE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48C5AB2F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624513F2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0F1B1E02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1E5AE634" w14:textId="77777777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26D3" w:rsidRPr="00FC3DD3" w14:paraId="1EA85A9E" w14:textId="77777777" w:rsidTr="00B7335B">
        <w:trPr>
          <w:jc w:val="center"/>
        </w:trPr>
        <w:tc>
          <w:tcPr>
            <w:tcW w:w="15378" w:type="dxa"/>
            <w:gridSpan w:val="14"/>
          </w:tcPr>
          <w:p w14:paraId="0BF3AFB5" w14:textId="3D78FAB7" w:rsidR="00E126D3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414B27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14B27">
              <w:rPr>
                <w:rFonts w:ascii="Times New Roman" w:hAnsi="Times New Roman" w:cs="Times New Roman"/>
                <w:iCs/>
                <w:sz w:val="24"/>
                <w:szCs w:val="24"/>
              </w:rPr>
              <w:t>еализ</w:t>
            </w:r>
            <w:r w:rsidR="00414B27">
              <w:rPr>
                <w:rFonts w:ascii="Times New Roman" w:hAnsi="Times New Roman" w:cs="Times New Roman"/>
                <w:iCs/>
                <w:sz w:val="24"/>
                <w:szCs w:val="24"/>
              </w:rPr>
              <w:t>ация</w:t>
            </w:r>
            <w:r w:rsidRPr="00414B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</w:t>
            </w:r>
            <w:r w:rsidR="00414B27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14B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модернизации школьных систем образования (капитальный ремонт зданий общеобразовательных организаций</w:t>
            </w:r>
          </w:p>
        </w:tc>
      </w:tr>
      <w:tr w:rsidR="00740D03" w:rsidRPr="00FC3DD3" w14:paraId="1D62ABBE" w14:textId="77777777" w:rsidTr="00B70999">
        <w:trPr>
          <w:trHeight w:val="2526"/>
          <w:jc w:val="center"/>
        </w:trPr>
        <w:tc>
          <w:tcPr>
            <w:tcW w:w="488" w:type="dxa"/>
            <w:vMerge w:val="restart"/>
          </w:tcPr>
          <w:p w14:paraId="3BA92B27" w14:textId="77777777" w:rsidR="00740D03" w:rsidRPr="00FC3DD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14:paraId="63E94325" w14:textId="3C7E1844" w:rsidR="00740D03" w:rsidRPr="00FC3DD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(капитальный ремонт зданий общеобразовательных организаций)</w:t>
            </w:r>
          </w:p>
        </w:tc>
        <w:tc>
          <w:tcPr>
            <w:tcW w:w="963" w:type="dxa"/>
            <w:vMerge w:val="restart"/>
          </w:tcPr>
          <w:p w14:paraId="06C1C354" w14:textId="77777777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03" w:type="dxa"/>
            <w:vMerge w:val="restart"/>
          </w:tcPr>
          <w:p w14:paraId="526F1BAC" w14:textId="11CFE165" w:rsidR="00740D03" w:rsidRPr="00FC3DD3" w:rsidRDefault="00740D03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Вологодской области на 2022-2026 годы»</w:t>
            </w:r>
          </w:p>
        </w:tc>
        <w:tc>
          <w:tcPr>
            <w:tcW w:w="2391" w:type="dxa"/>
          </w:tcPr>
          <w:p w14:paraId="0B856B22" w14:textId="5AE18909" w:rsidR="00740D03" w:rsidRPr="00FC3DD3" w:rsidRDefault="00740D03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2072" w:type="dxa"/>
          </w:tcPr>
          <w:p w14:paraId="186B9C12" w14:textId="77777777" w:rsidR="00740D03" w:rsidRPr="0051695C" w:rsidRDefault="00740D0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080">
              <w:rPr>
                <w:rFonts w:ascii="Times New Roman" w:hAnsi="Times New Roman" w:cs="Times New Roman"/>
                <w:sz w:val="24"/>
                <w:szCs w:val="24"/>
              </w:rPr>
              <w:t xml:space="preserve">олучатель субсидии (категория), вид работ, наименование объекта/перечень объектов стоимостью свыше 5 млн. </w:t>
            </w:r>
            <w:r w:rsidRPr="00EB4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указывается в разрезе объектов</w:t>
            </w:r>
          </w:p>
        </w:tc>
        <w:tc>
          <w:tcPr>
            <w:tcW w:w="708" w:type="dxa"/>
          </w:tcPr>
          <w:p w14:paraId="734F1229" w14:textId="65A5BC40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</w:tcPr>
          <w:p w14:paraId="3B78B4DE" w14:textId="3703A05B" w:rsidR="00740D03" w:rsidRPr="00FC3DD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20BF79CC" w14:textId="2002D6F6" w:rsidR="00740D03" w:rsidRPr="00FC3DD3" w:rsidRDefault="00360D05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B05615" w14:textId="3F921A6E" w:rsidR="00740D03" w:rsidRPr="00FC3DD3" w:rsidRDefault="00360D05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43E34EB4" w14:textId="08439923" w:rsidR="00740D03" w:rsidRPr="00FC3DD3" w:rsidRDefault="00414B27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024F189A" w14:textId="245695E1" w:rsidR="00740D03" w:rsidRPr="00FC3DD3" w:rsidRDefault="00414B27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2F6F6AD1" w14:textId="28C09B20" w:rsidR="00740D03" w:rsidRPr="00FC3DD3" w:rsidRDefault="00414B27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6061A779" w14:textId="000BF1EC" w:rsidR="00740D03" w:rsidRPr="00FC3DD3" w:rsidRDefault="00414B27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D03" w:rsidRPr="00FC3DD3" w14:paraId="6F8F91C2" w14:textId="77777777" w:rsidTr="00B70999">
        <w:trPr>
          <w:trHeight w:val="275"/>
          <w:jc w:val="center"/>
        </w:trPr>
        <w:tc>
          <w:tcPr>
            <w:tcW w:w="488" w:type="dxa"/>
            <w:vMerge/>
          </w:tcPr>
          <w:p w14:paraId="4D223A89" w14:textId="77777777" w:rsidR="00740D03" w:rsidRPr="00FC3DD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52C8452" w14:textId="77777777" w:rsidR="00740D0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07DCFC82" w14:textId="77777777" w:rsidR="00740D0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14:paraId="43CFBBFA" w14:textId="77777777" w:rsidR="00740D03" w:rsidRDefault="00740D03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36B3ADE" w14:textId="29766D6C" w:rsidR="00740D03" w:rsidRPr="00EB4080" w:rsidRDefault="00360D05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2072" w:type="dxa"/>
          </w:tcPr>
          <w:p w14:paraId="13BE1059" w14:textId="77777777" w:rsidR="00740D03" w:rsidRDefault="00740D0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85D48F" w14:textId="77777777" w:rsidR="00740D0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3874ED" w14:textId="77777777" w:rsidR="00740D03" w:rsidRDefault="00740D0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AEA6F0F" w14:textId="77777777" w:rsidR="00740D0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34673" w14:textId="77777777" w:rsidR="00740D0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EA285DE" w14:textId="77777777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BF65231" w14:textId="77777777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3BBF2A7" w14:textId="77777777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C58A3C4" w14:textId="77777777" w:rsidR="00740D03" w:rsidRPr="00FC3DD3" w:rsidRDefault="00740D0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D3" w:rsidRPr="00FC3DD3" w14:paraId="303F9547" w14:textId="77777777" w:rsidTr="00B7335B">
        <w:trPr>
          <w:jc w:val="center"/>
        </w:trPr>
        <w:tc>
          <w:tcPr>
            <w:tcW w:w="15378" w:type="dxa"/>
            <w:gridSpan w:val="14"/>
          </w:tcPr>
          <w:p w14:paraId="5DD42FEE" w14:textId="7143D6E4" w:rsidR="00E126D3" w:rsidRPr="00FC3DD3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2B29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(оснащение отремонтированных зданий и помещений общеобразовательных организаций)</w:t>
            </w:r>
          </w:p>
        </w:tc>
      </w:tr>
      <w:tr w:rsidR="00740D03" w:rsidRPr="00FC3DD3" w14:paraId="37E52012" w14:textId="77777777" w:rsidTr="00B70999">
        <w:trPr>
          <w:trHeight w:val="1027"/>
          <w:jc w:val="center"/>
        </w:trPr>
        <w:tc>
          <w:tcPr>
            <w:tcW w:w="488" w:type="dxa"/>
            <w:vMerge w:val="restart"/>
          </w:tcPr>
          <w:p w14:paraId="01739EF4" w14:textId="1F36CA5C" w:rsidR="00740D03" w:rsidRPr="00FC3DD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  <w:vMerge w:val="restart"/>
          </w:tcPr>
          <w:p w14:paraId="4BA59BBB" w14:textId="7582A902" w:rsidR="00740D0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образовательных организаций современными средствами обучения и воспитания</w:t>
            </w:r>
          </w:p>
        </w:tc>
        <w:tc>
          <w:tcPr>
            <w:tcW w:w="963" w:type="dxa"/>
            <w:vMerge w:val="restart"/>
          </w:tcPr>
          <w:p w14:paraId="2B542B67" w14:textId="0801A5BD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Merge w:val="restart"/>
          </w:tcPr>
          <w:p w14:paraId="5711E4E2" w14:textId="3FDFB8FF" w:rsidR="00740D03" w:rsidRPr="00986D30" w:rsidRDefault="00740D03" w:rsidP="00E126D3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Вологодской области на 2022-2026 годы»</w:t>
            </w:r>
          </w:p>
        </w:tc>
        <w:tc>
          <w:tcPr>
            <w:tcW w:w="2391" w:type="dxa"/>
          </w:tcPr>
          <w:p w14:paraId="6486A377" w14:textId="1B3E02C4" w:rsidR="00740D03" w:rsidRPr="00EB4080" w:rsidRDefault="00740D03" w:rsidP="00E126D3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14:paraId="1C3A059E" w14:textId="7A79AE80" w:rsidR="00740D03" w:rsidRDefault="00740D03" w:rsidP="00E12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78F63BC3" w14:textId="05581AF3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195F9EFB" w14:textId="6AD5C376" w:rsidR="00740D0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0462AF78" w14:textId="7A826A5A" w:rsidR="00740D03" w:rsidRDefault="00360D05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8F24F7B" w14:textId="6E98E96C" w:rsidR="00740D03" w:rsidRDefault="00360D05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2E0070F" w14:textId="4A2FFBFC" w:rsidR="00740D03" w:rsidRPr="00FC3DD3" w:rsidRDefault="009850A0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477BC16F" w14:textId="2DE2D59A" w:rsidR="00740D03" w:rsidRPr="00FC3DD3" w:rsidRDefault="009850A0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71B8AA3F" w14:textId="722953BA" w:rsidR="00740D03" w:rsidRPr="00FC3DD3" w:rsidRDefault="009850A0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14:paraId="54681471" w14:textId="367DFE28" w:rsidR="00740D03" w:rsidRPr="00FC3DD3" w:rsidRDefault="009850A0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D03" w:rsidRPr="00FC3DD3" w14:paraId="390F7E7F" w14:textId="77777777" w:rsidTr="00B70999">
        <w:trPr>
          <w:trHeight w:val="75"/>
          <w:jc w:val="center"/>
        </w:trPr>
        <w:tc>
          <w:tcPr>
            <w:tcW w:w="488" w:type="dxa"/>
            <w:vMerge/>
          </w:tcPr>
          <w:p w14:paraId="6B79DADD" w14:textId="77777777" w:rsidR="00740D0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CCE39C9" w14:textId="77777777" w:rsidR="00740D0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E8BA444" w14:textId="77777777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14:paraId="5E29B325" w14:textId="77777777" w:rsidR="00740D03" w:rsidRDefault="00740D03" w:rsidP="00E126D3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0CA889C" w14:textId="43BD5F31" w:rsidR="00740D03" w:rsidRPr="00041504" w:rsidRDefault="00360D05" w:rsidP="00E126D3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2072" w:type="dxa"/>
          </w:tcPr>
          <w:p w14:paraId="74E766F1" w14:textId="77777777" w:rsidR="00740D03" w:rsidRDefault="00740D03" w:rsidP="00E12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51413" w14:textId="77777777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CC01143" w14:textId="77777777" w:rsidR="00740D03" w:rsidRDefault="00740D03" w:rsidP="00E12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F633AFC" w14:textId="77777777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ADB4B" w14:textId="77777777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31BAEEE" w14:textId="77777777" w:rsidR="00740D0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8129C67" w14:textId="77777777" w:rsidR="00740D03" w:rsidRPr="00FC3DD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D07013F" w14:textId="77777777" w:rsidR="00740D03" w:rsidRPr="00FC3DD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0C7B8F5" w14:textId="77777777" w:rsidR="00740D03" w:rsidRPr="00FC3DD3" w:rsidRDefault="00740D03" w:rsidP="00E1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96BD5" w14:textId="77777777" w:rsidR="00E126D3" w:rsidRDefault="00E126D3" w:rsidP="00C93C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F4F578" w14:textId="0BC9A943" w:rsidR="00E126D3" w:rsidRDefault="00E126D3" w:rsidP="00C93C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реализации проекта</w:t>
      </w:r>
    </w:p>
    <w:p w14:paraId="526F32C6" w14:textId="77777777" w:rsidR="001B55AC" w:rsidRPr="00E003B1" w:rsidRDefault="001B55AC" w:rsidP="00C93C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779D994" w14:textId="48F085C4" w:rsidR="00E126D3" w:rsidRPr="001B55AC" w:rsidRDefault="00E126D3" w:rsidP="00C93C43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1B55AC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</w:t>
      </w:r>
      <w:r w:rsidR="00C93C43" w:rsidRPr="001B55AC">
        <w:rPr>
          <w:rFonts w:ascii="Times New Roman" w:hAnsi="Times New Roman" w:cs="Times New Roman"/>
          <w:sz w:val="28"/>
          <w:szCs w:val="24"/>
        </w:rPr>
        <w:t xml:space="preserve"> 6</w:t>
      </w:r>
      <w:r w:rsidRPr="001B55AC">
        <w:rPr>
          <w:rFonts w:ascii="Times New Roman" w:hAnsi="Times New Roman" w:cs="Times New Roman"/>
          <w:sz w:val="28"/>
          <w:szCs w:val="24"/>
        </w:rPr>
        <w:t>.</w:t>
      </w:r>
    </w:p>
    <w:p w14:paraId="289CEC91" w14:textId="77777777" w:rsidR="00E126D3" w:rsidRDefault="00E126D3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2C3C70" w14:textId="77777777" w:rsidR="00E126D3" w:rsidRDefault="00E126D3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67174C48" w14:textId="77777777" w:rsidR="00E126D3" w:rsidRDefault="00E126D3" w:rsidP="00E126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"/>
        <w:gridCol w:w="2763"/>
        <w:gridCol w:w="992"/>
        <w:gridCol w:w="2268"/>
        <w:gridCol w:w="1985"/>
        <w:gridCol w:w="1559"/>
        <w:gridCol w:w="2271"/>
        <w:gridCol w:w="1702"/>
        <w:gridCol w:w="988"/>
      </w:tblGrid>
      <w:tr w:rsidR="0000663E" w:rsidRPr="001A1690" w14:paraId="1EDC6F7C" w14:textId="6B780B40" w:rsidTr="0000663E">
        <w:trPr>
          <w:trHeight w:val="820"/>
        </w:trPr>
        <w:tc>
          <w:tcPr>
            <w:tcW w:w="118" w:type="pct"/>
          </w:tcPr>
          <w:p w14:paraId="03D65DD2" w14:textId="77777777" w:rsidR="0000663E" w:rsidRPr="00CB4A4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14:paraId="51D9F7D6" w14:textId="77777777" w:rsidR="0000663E" w:rsidRPr="00CB4A4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</w:tcPr>
          <w:p w14:paraId="3205AF93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" w:type="pct"/>
          </w:tcPr>
          <w:p w14:paraId="1F2D6449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667" w:type="pct"/>
          </w:tcPr>
          <w:p w14:paraId="2B6CFBBE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24" w:type="pct"/>
          </w:tcPr>
          <w:p w14:paraId="0F027CD8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63" w:type="pct"/>
          </w:tcPr>
          <w:p w14:paraId="6D7C359F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572" w:type="pct"/>
          </w:tcPr>
          <w:p w14:paraId="5121F5B8" w14:textId="77777777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332" w:type="pct"/>
          </w:tcPr>
          <w:p w14:paraId="77549121" w14:textId="5E31F55B" w:rsidR="0000663E" w:rsidRPr="00D95306" w:rsidRDefault="0000663E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0663E" w:rsidRPr="0000663E" w14:paraId="6E3FF688" w14:textId="767A44D0" w:rsidTr="0000663E">
        <w:trPr>
          <w:trHeight w:val="820"/>
        </w:trPr>
        <w:tc>
          <w:tcPr>
            <w:tcW w:w="118" w:type="pct"/>
          </w:tcPr>
          <w:p w14:paraId="09ADA125" w14:textId="5FB6E28A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14:paraId="650BCBA6" w14:textId="1098BA65" w:rsidR="0000663E" w:rsidRPr="0000663E" w:rsidRDefault="0024610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33" w:type="pct"/>
            <w:vAlign w:val="center"/>
          </w:tcPr>
          <w:p w14:paraId="10909CE3" w14:textId="77777777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14:paraId="16DF746D" w14:textId="21C2D712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46106">
              <w:rPr>
                <w:rFonts w:ascii="Times New Roman" w:hAnsi="Times New Roman"/>
                <w:sz w:val="24"/>
                <w:szCs w:val="24"/>
              </w:rPr>
              <w:t>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667" w:type="pct"/>
          </w:tcPr>
          <w:p w14:paraId="158249C6" w14:textId="77777777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524" w:type="pct"/>
          </w:tcPr>
          <w:p w14:paraId="4254F20B" w14:textId="6CFA1B35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noProof/>
                <w:szCs w:val="22"/>
              </w:rPr>
              <w:t>м</w:t>
            </w:r>
          </w:p>
        </w:tc>
        <w:tc>
          <w:tcPr>
            <w:tcW w:w="763" w:type="pct"/>
          </w:tcPr>
          <w:p w14:paraId="0A2E3423" w14:textId="1A8C1A7A" w:rsidR="0000663E" w:rsidRPr="0073466A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466A">
              <w:rPr>
                <w:rFonts w:ascii="Times New Roman" w:hAnsi="Times New Roman"/>
                <w:noProof/>
                <w:sz w:val="24"/>
                <w:szCs w:val="24"/>
              </w:rPr>
              <w:t>Км</w:t>
            </w:r>
            <w:r w:rsidR="009850A0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  <w:p w14:paraId="4FD663EA" w14:textId="0FFE7071" w:rsidR="0000663E" w:rsidRPr="0073466A" w:rsidRDefault="0024610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572" w:type="pct"/>
          </w:tcPr>
          <w:p w14:paraId="6EC3F2A1" w14:textId="49E80A59" w:rsidR="0000663E" w:rsidRPr="0073466A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466A">
              <w:rPr>
                <w:rFonts w:ascii="Times New Roman" w:hAnsi="Times New Roman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14:paraId="0C4A30B8" w14:textId="67876C47" w:rsidR="0000663E" w:rsidRPr="0000663E" w:rsidRDefault="000066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  <w:p w14:paraId="4BAECF0E" w14:textId="77777777" w:rsidR="0000663E" w:rsidRPr="0000663E" w:rsidRDefault="0000663E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3E" w:rsidRPr="0000663E" w14:paraId="2A19F3A0" w14:textId="202FD125" w:rsidTr="0000663E">
        <w:trPr>
          <w:trHeight w:val="460"/>
        </w:trPr>
        <w:tc>
          <w:tcPr>
            <w:tcW w:w="118" w:type="pct"/>
          </w:tcPr>
          <w:p w14:paraId="07A7D1BA" w14:textId="3CC13DC3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14:paraId="4C258A89" w14:textId="1A349DEB" w:rsidR="0000663E" w:rsidRPr="0000663E" w:rsidRDefault="00FA3265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образовательных организаций участников модернизации школьных систем образования, </w:t>
            </w:r>
            <w:r w:rsidRPr="0000663E">
              <w:rPr>
                <w:rFonts w:ascii="Times New Roman" w:hAnsi="Times New Roman"/>
                <w:sz w:val="24"/>
                <w:szCs w:val="24"/>
              </w:rPr>
              <w:lastRenderedPageBreak/>
              <w:t>которые оснащены современными средствами обучения и воспитания</w:t>
            </w:r>
          </w:p>
        </w:tc>
        <w:tc>
          <w:tcPr>
            <w:tcW w:w="333" w:type="pct"/>
            <w:vAlign w:val="center"/>
          </w:tcPr>
          <w:p w14:paraId="57408BED" w14:textId="351016E8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62" w:type="pct"/>
          </w:tcPr>
          <w:p w14:paraId="6244DAFD" w14:textId="7D7A2351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образовательных организаций участников модернизации </w:t>
            </w:r>
            <w:r w:rsidRPr="0000663E">
              <w:rPr>
                <w:rFonts w:ascii="Times New Roman" w:hAnsi="Times New Roman"/>
                <w:sz w:val="24"/>
                <w:szCs w:val="24"/>
              </w:rPr>
              <w:lastRenderedPageBreak/>
              <w:t>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667" w:type="pct"/>
          </w:tcPr>
          <w:p w14:paraId="0691F83A" w14:textId="51A9CEDD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524" w:type="pct"/>
          </w:tcPr>
          <w:p w14:paraId="28EC7428" w14:textId="1C0A2156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Км</w:t>
            </w:r>
            <w:r w:rsidRPr="0000663E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763" w:type="pct"/>
          </w:tcPr>
          <w:p w14:paraId="0A6FA9F5" w14:textId="0BE07AE9" w:rsid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Км</w:t>
            </w:r>
            <w:r w:rsidRPr="0000663E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="009850A0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</w:p>
          <w:p w14:paraId="1230E705" w14:textId="5D9724E7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663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образовательных организаций участников </w:t>
            </w:r>
            <w:r w:rsidRPr="0000663E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572" w:type="pct"/>
          </w:tcPr>
          <w:p w14:paraId="791B5F0A" w14:textId="114EDDEB" w:rsidR="0000663E" w:rsidRPr="0073466A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466A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Ведомственные отчеты УО</w:t>
            </w:r>
          </w:p>
        </w:tc>
        <w:tc>
          <w:tcPr>
            <w:tcW w:w="332" w:type="pct"/>
          </w:tcPr>
          <w:p w14:paraId="6577374E" w14:textId="77777777" w:rsidR="0000663E" w:rsidRPr="0000663E" w:rsidRDefault="0000663E" w:rsidP="00E1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6C9306" w14:textId="77777777" w:rsidR="0000663E" w:rsidRPr="0000663E" w:rsidRDefault="0000663E" w:rsidP="00E126D3">
      <w:pPr>
        <w:pStyle w:val="ConsPlusNormal"/>
        <w:tabs>
          <w:tab w:val="left" w:pos="4896"/>
        </w:tabs>
        <w:rPr>
          <w:rFonts w:ascii="Times New Roman" w:hAnsi="Times New Roman" w:cs="Times New Roman"/>
          <w:sz w:val="24"/>
          <w:szCs w:val="24"/>
        </w:rPr>
      </w:pPr>
    </w:p>
    <w:p w14:paraId="6C3C7EA8" w14:textId="5BDDBB70" w:rsidR="0086064E" w:rsidRDefault="0086064E" w:rsidP="00E126D3">
      <w:pPr>
        <w:pStyle w:val="ConsPlusNormal"/>
        <w:tabs>
          <w:tab w:val="left" w:pos="4896"/>
        </w:tabs>
        <w:rPr>
          <w:rFonts w:ascii="Times New Roman" w:hAnsi="Times New Roman" w:cs="Times New Roman"/>
          <w:sz w:val="28"/>
          <w:szCs w:val="28"/>
        </w:rPr>
      </w:pPr>
    </w:p>
    <w:p w14:paraId="1DDB0C80" w14:textId="77777777" w:rsidR="0000663E" w:rsidRDefault="0000663E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27A9E26" w14:textId="77777777" w:rsidR="0000663E" w:rsidRDefault="0000663E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BF64CF3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139EFB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54D6794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2620E5B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C9EC78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E48BA82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238803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AA58611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1465F4A" w14:textId="77777777" w:rsidR="00B70999" w:rsidRDefault="00B70999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EF2FC00" w14:textId="77777777" w:rsidR="00360D05" w:rsidRDefault="00360D05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F207567" w14:textId="44D9F036" w:rsidR="00360D05" w:rsidRDefault="00360D05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7E11012" w14:textId="4133358F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49A857D" w14:textId="77018F0E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1DA13C9" w14:textId="4CDC7613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0AAA605" w14:textId="6D36BD50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8099E9F" w14:textId="715BD358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C7BBE5" w14:textId="13E831FE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DD291DF" w14:textId="77777777" w:rsidR="001B55AC" w:rsidRDefault="001B55AC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8BCBB65" w14:textId="77777777" w:rsidR="00360D05" w:rsidRDefault="00360D05" w:rsidP="008E2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38DDB7F" w14:textId="5B44C815" w:rsidR="008E2F34" w:rsidRDefault="008E2F34" w:rsidP="008E2F34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к муниципальной программе </w:t>
      </w:r>
    </w:p>
    <w:p w14:paraId="742A582C" w14:textId="77777777" w:rsidR="008E2F34" w:rsidRDefault="008E2F34" w:rsidP="008E2F34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5834D" w14:textId="77777777" w:rsidR="008E2F34" w:rsidRPr="001B55AC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0AE96D" w14:textId="77777777" w:rsidR="008E2F34" w:rsidRPr="001B55AC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4DA9C802" w14:textId="7F47144F" w:rsidR="008E2F34" w:rsidRPr="001B55AC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</w:t>
      </w:r>
    </w:p>
    <w:p w14:paraId="55A9ED3D" w14:textId="77777777" w:rsidR="008E2F34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FF13B3" w14:textId="77777777" w:rsidR="008E2F34" w:rsidRPr="00E003B1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3EA3B25D" w14:textId="77777777" w:rsidR="008E2F34" w:rsidRPr="00E003B1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E2F34" w:rsidRPr="002144F8" w14:paraId="3DBEE53E" w14:textId="77777777" w:rsidTr="00B7335B">
        <w:trPr>
          <w:jc w:val="center"/>
        </w:trPr>
        <w:tc>
          <w:tcPr>
            <w:tcW w:w="5262" w:type="dxa"/>
          </w:tcPr>
          <w:p w14:paraId="28FE68D6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4308A56B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«Патриотическое воспитание граждан Российской Федерации»</w:t>
            </w:r>
          </w:p>
        </w:tc>
      </w:tr>
      <w:tr w:rsidR="008E2F34" w:rsidRPr="002144F8" w14:paraId="73ACDB9B" w14:textId="77777777" w:rsidTr="00B7335B">
        <w:trPr>
          <w:jc w:val="center"/>
        </w:trPr>
        <w:tc>
          <w:tcPr>
            <w:tcW w:w="5262" w:type="dxa"/>
          </w:tcPr>
          <w:p w14:paraId="5F6D6086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Сроки реализации проекта</w:t>
            </w:r>
          </w:p>
          <w:p w14:paraId="021CEF31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2B10DD9B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01.01.2025</w:t>
            </w:r>
          </w:p>
          <w:p w14:paraId="41123CA2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 31.12.2030</w:t>
            </w:r>
          </w:p>
        </w:tc>
      </w:tr>
      <w:tr w:rsidR="008E2F34" w:rsidRPr="002144F8" w14:paraId="1FA9C5DB" w14:textId="77777777" w:rsidTr="00B7335B">
        <w:trPr>
          <w:jc w:val="center"/>
        </w:trPr>
        <w:tc>
          <w:tcPr>
            <w:tcW w:w="5262" w:type="dxa"/>
          </w:tcPr>
          <w:p w14:paraId="4971B175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  <w:p w14:paraId="29B1C1ED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23697492" w14:textId="77777777" w:rsidR="008E2F34" w:rsidRPr="001B55AC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8E2F34" w:rsidRPr="002144F8" w14:paraId="1176CE26" w14:textId="77777777" w:rsidTr="00B7335B">
        <w:trPr>
          <w:jc w:val="center"/>
        </w:trPr>
        <w:tc>
          <w:tcPr>
            <w:tcW w:w="5262" w:type="dxa"/>
          </w:tcPr>
          <w:p w14:paraId="4F181A9B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проекта</w:t>
            </w:r>
          </w:p>
          <w:p w14:paraId="6AC1810D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1C80BA46" w14:textId="77777777" w:rsidR="008E2F34" w:rsidRPr="001B55AC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8E2F34" w:rsidRPr="002144F8" w14:paraId="69B3488B" w14:textId="77777777" w:rsidTr="00B7335B">
        <w:trPr>
          <w:jc w:val="center"/>
        </w:trPr>
        <w:tc>
          <w:tcPr>
            <w:tcW w:w="5262" w:type="dxa"/>
          </w:tcPr>
          <w:p w14:paraId="15CF3C8F" w14:textId="77777777" w:rsidR="008E2F34" w:rsidRPr="001B55AC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4A52E8A1" w14:textId="3DD80626" w:rsidR="008E2F34" w:rsidRPr="001B55AC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образования в Сокольском муниципальном </w:t>
            </w:r>
          </w:p>
        </w:tc>
      </w:tr>
    </w:tbl>
    <w:p w14:paraId="1DF2F775" w14:textId="77777777" w:rsidR="008E2F34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D0BF9C1" w14:textId="77777777" w:rsidR="008E2F34" w:rsidRPr="00E003B1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F792813" w14:textId="77777777" w:rsidR="008E2F34" w:rsidRPr="002144F8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E2F34" w:rsidRPr="002144F8" w14:paraId="26E9C306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060314E8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3F45BE01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71970F44" w14:textId="77777777" w:rsidR="008E2F34" w:rsidRPr="002144F8" w:rsidRDefault="008E2F34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4B319AEA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4910DC8C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E2F34" w:rsidRPr="002144F8" w14:paraId="74F32D8D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70EB80B0" w14:textId="77777777" w:rsidR="008E2F34" w:rsidRPr="002144F8" w:rsidRDefault="008E2F34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15B4D308" w14:textId="77777777" w:rsidR="008E2F34" w:rsidRPr="002144F8" w:rsidRDefault="008E2F34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55108D62" w14:textId="77777777" w:rsidR="008E2F34" w:rsidRPr="002144F8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70CBA45" w14:textId="77777777" w:rsidR="008E2F34" w:rsidRPr="00A22D8A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3E52E8D2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0DBA8E98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FD0993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2E653AA0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7C86C704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598DDBD0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3236A20A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2F34" w:rsidRPr="00461D83" w14:paraId="58127555" w14:textId="77777777" w:rsidTr="00B7335B">
        <w:trPr>
          <w:trHeight w:val="172"/>
          <w:jc w:val="center"/>
        </w:trPr>
        <w:tc>
          <w:tcPr>
            <w:tcW w:w="540" w:type="dxa"/>
          </w:tcPr>
          <w:p w14:paraId="302764D9" w14:textId="77777777" w:rsidR="008E2F34" w:rsidRPr="00461D83" w:rsidRDefault="008E2F34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72549E96" w14:textId="77777777" w:rsidR="008E2F34" w:rsidRPr="00461D83" w:rsidRDefault="008E2F34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3354E4D1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5ADAF75F" w14:textId="77777777" w:rsidR="008E2F34" w:rsidRPr="00A22D8A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1D50E25D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308BE03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16E43B8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3E28C063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3C6967F0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32C53117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51F8FD18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2F34" w:rsidRPr="00461D83" w14:paraId="53264D8A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572C2222" w14:textId="2B73EAF3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FA326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FA32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8E2F34" w:rsidRPr="002144F8" w14:paraId="598E5E98" w14:textId="77777777" w:rsidTr="00B7335B">
        <w:trPr>
          <w:jc w:val="center"/>
        </w:trPr>
        <w:tc>
          <w:tcPr>
            <w:tcW w:w="540" w:type="dxa"/>
          </w:tcPr>
          <w:p w14:paraId="7F798324" w14:textId="77777777" w:rsidR="008E2F34" w:rsidRPr="002144F8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14:paraId="73A8FE60" w14:textId="77777777" w:rsidR="008E2F34" w:rsidRPr="002144F8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 которых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448" w:type="dxa"/>
          </w:tcPr>
          <w:p w14:paraId="3533A448" w14:textId="77777777" w:rsidR="008E2F34" w:rsidRPr="002144F8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19323E4B" w14:textId="4D8341FC" w:rsidR="008E2F34" w:rsidRPr="002144F8" w:rsidRDefault="0000663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14:paraId="378C7872" w14:textId="52C3BCE8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F585E8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01EDC9D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7B0249E0" w14:textId="784F58DE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21D90439" w14:textId="0A91F1F2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1D83BD46" w14:textId="19B6F1A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6200F39B" w14:textId="20DF0905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5CFCC87" w14:textId="77777777" w:rsidR="008E2F34" w:rsidRDefault="008E2F34" w:rsidP="008E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632AE" w14:textId="77777777" w:rsidR="008E2F34" w:rsidRPr="00E003B1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4D331CAB" w14:textId="77777777" w:rsidR="008E2F34" w:rsidRPr="00FC3DD3" w:rsidRDefault="008E2F34" w:rsidP="008E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992"/>
        <w:gridCol w:w="1843"/>
        <w:gridCol w:w="3402"/>
        <w:gridCol w:w="1930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E2F34" w:rsidRPr="00FC3DD3" w14:paraId="39509A71" w14:textId="77777777" w:rsidTr="00B70999">
        <w:trPr>
          <w:jc w:val="center"/>
        </w:trPr>
        <w:tc>
          <w:tcPr>
            <w:tcW w:w="488" w:type="dxa"/>
            <w:vMerge w:val="restart"/>
          </w:tcPr>
          <w:p w14:paraId="3CDFB5B2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4A44E1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  <w:vMerge w:val="restart"/>
          </w:tcPr>
          <w:p w14:paraId="55415610" w14:textId="382C67F1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1B5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14:paraId="468F7410" w14:textId="0134BBFA" w:rsidR="008E2F34" w:rsidRPr="00FC3DD3" w:rsidRDefault="008E2F34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1B5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5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086451E6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0BA68DFE" w14:textId="77777777" w:rsidR="008E2F34" w:rsidRPr="006B3875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FA20DE9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56FC65CE" w14:textId="77777777" w:rsidR="008E2F34" w:rsidRPr="00FC3DD3" w:rsidRDefault="008E2F34" w:rsidP="00B7335B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14:paraId="2BDA7896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7750E9C8" w14:textId="77777777" w:rsidR="008E2F34" w:rsidRPr="00986D30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76258EF2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19E9CC55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E2F34" w:rsidRPr="00FC3DD3" w14:paraId="5CA2BECE" w14:textId="77777777" w:rsidTr="00B70999">
        <w:trPr>
          <w:trHeight w:val="1799"/>
          <w:jc w:val="center"/>
        </w:trPr>
        <w:tc>
          <w:tcPr>
            <w:tcW w:w="488" w:type="dxa"/>
            <w:vMerge/>
          </w:tcPr>
          <w:p w14:paraId="6441B86A" w14:textId="77777777" w:rsidR="008E2F34" w:rsidRPr="00FC3DD3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484CB2C4" w14:textId="77777777" w:rsidR="008E2F34" w:rsidRPr="00FC3DD3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172F77F" w14:textId="77777777" w:rsidR="008E2F34" w:rsidRPr="00FC3DD3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8DAB5C" w14:textId="77777777" w:rsidR="008E2F34" w:rsidRPr="00FC3DD3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F3DBA9" w14:textId="77777777" w:rsidR="008E2F34" w:rsidRPr="00FC3DD3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14:paraId="093ECA53" w14:textId="77777777" w:rsidR="008E2F34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E48328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0188676F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68F4AEE4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DE6490F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568D766D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0C05135C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39C46925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3F02772D" w14:textId="77777777" w:rsidR="008E2F34" w:rsidRPr="002144F8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2F34" w:rsidRPr="00FC3DD3" w14:paraId="4AA75310" w14:textId="77777777" w:rsidTr="00B70999">
        <w:trPr>
          <w:jc w:val="center"/>
        </w:trPr>
        <w:tc>
          <w:tcPr>
            <w:tcW w:w="488" w:type="dxa"/>
          </w:tcPr>
          <w:p w14:paraId="6A7ECD49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1D964B4E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D3A463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7563485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129A1E5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14:paraId="35347DEC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9CF9543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6B9DF81A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2643EDFD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70DD629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08DD8ECE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36BC393F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6DECF981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372CBEFA" w14:textId="77777777" w:rsidR="008E2F34" w:rsidRPr="00FC3DD3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2F34" w:rsidRPr="00FC3DD3" w14:paraId="461581D0" w14:textId="77777777" w:rsidTr="00B7335B">
        <w:trPr>
          <w:jc w:val="center"/>
        </w:trPr>
        <w:tc>
          <w:tcPr>
            <w:tcW w:w="15378" w:type="dxa"/>
            <w:gridSpan w:val="14"/>
          </w:tcPr>
          <w:p w14:paraId="102A6947" w14:textId="0D9593AA" w:rsidR="008E2F34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FA326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FA3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F33C8A" w:rsidRPr="00FC3DD3" w14:paraId="3823A11D" w14:textId="77777777" w:rsidTr="00B70999">
        <w:trPr>
          <w:trHeight w:val="177"/>
          <w:jc w:val="center"/>
        </w:trPr>
        <w:tc>
          <w:tcPr>
            <w:tcW w:w="488" w:type="dxa"/>
            <w:vMerge w:val="restart"/>
          </w:tcPr>
          <w:p w14:paraId="4221EB2B" w14:textId="77777777" w:rsidR="00F33C8A" w:rsidRPr="00FC3DD3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" w:type="dxa"/>
            <w:vMerge w:val="restart"/>
          </w:tcPr>
          <w:p w14:paraId="2A47ABF6" w14:textId="2E3EF399" w:rsidR="00F33C8A" w:rsidRPr="00FC3DD3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советников директора по воспитанию и взаимодействию с детскими общественными </w:t>
            </w:r>
            <w:r w:rsidRPr="0090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992" w:type="dxa"/>
            <w:vMerge w:val="restart"/>
          </w:tcPr>
          <w:p w14:paraId="1A9CBFF5" w14:textId="77777777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  <w:vMerge w:val="restart"/>
          </w:tcPr>
          <w:p w14:paraId="0A7CC757" w14:textId="053E4FB2" w:rsidR="00F33C8A" w:rsidRPr="00FC3DD3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</w:t>
            </w:r>
            <w:r w:rsidR="001B5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воспитание граждан Российской Федерации»</w:t>
            </w:r>
          </w:p>
        </w:tc>
        <w:tc>
          <w:tcPr>
            <w:tcW w:w="3402" w:type="dxa"/>
          </w:tcPr>
          <w:p w14:paraId="6FF803F5" w14:textId="541E7BE5" w:rsidR="00F33C8A" w:rsidRPr="00FC3DD3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930" w:type="dxa"/>
          </w:tcPr>
          <w:p w14:paraId="18BCC66B" w14:textId="77777777" w:rsidR="00F33C8A" w:rsidRPr="0051695C" w:rsidRDefault="00F33C8A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1D14A674" w14:textId="5C9DA413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14:paraId="3C4270BB" w14:textId="4949A902" w:rsidR="00F33C8A" w:rsidRPr="00FC3DD3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14:paraId="5BEB7F70" w14:textId="0E196353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484CCCB" w14:textId="5DC8C9C7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25B1712C" w14:textId="259831DA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234F6E57" w14:textId="2A40891E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3948D2C7" w14:textId="0AE0FE26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39CAE799" w14:textId="53ACBDEE" w:rsidR="00F33C8A" w:rsidRPr="00FC3DD3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3C8A" w:rsidRPr="00FC3DD3" w14:paraId="0C8CF946" w14:textId="77777777" w:rsidTr="00B70999">
        <w:trPr>
          <w:trHeight w:val="88"/>
          <w:jc w:val="center"/>
        </w:trPr>
        <w:tc>
          <w:tcPr>
            <w:tcW w:w="488" w:type="dxa"/>
            <w:vMerge/>
          </w:tcPr>
          <w:p w14:paraId="044E0767" w14:textId="77777777" w:rsidR="00F33C8A" w:rsidRPr="00FC3DD3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407EAC9F" w14:textId="77777777" w:rsidR="00F33C8A" w:rsidRPr="00901E1C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B11E10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DB1E88" w14:textId="77777777" w:rsidR="00F33C8A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42FB7" w14:textId="77777777" w:rsidR="00F33C8A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КВР 611 Субсидии бюджетным учреждениям на финансовое обеспечение государственного (муниципального)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  <w:p w14:paraId="2696B999" w14:textId="77777777" w:rsidR="00F33C8A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КВР 621 </w:t>
            </w:r>
          </w:p>
          <w:p w14:paraId="682F35A0" w14:textId="164BE618" w:rsidR="00F33C8A" w:rsidRPr="00041504" w:rsidRDefault="00F33C8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30" w:type="dxa"/>
          </w:tcPr>
          <w:p w14:paraId="76291C61" w14:textId="77777777" w:rsidR="00F33C8A" w:rsidRDefault="00F33C8A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2AC9A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D145110" w14:textId="77777777" w:rsidR="00F33C8A" w:rsidRDefault="00F33C8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F76805E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780C5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683F19C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ED8EB06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2BD40F7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171F9E8" w14:textId="77777777" w:rsidR="00F33C8A" w:rsidRDefault="00F33C8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8A8C8" w14:textId="77777777" w:rsidR="008E2F34" w:rsidRDefault="008E2F34" w:rsidP="008E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9FD2ED" w14:textId="77777777" w:rsidR="008E2F34" w:rsidRDefault="008E2F34" w:rsidP="008E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6BB8DE" w14:textId="78184171" w:rsidR="008E2F34" w:rsidRDefault="008E2F34" w:rsidP="008E2F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559378B2" w14:textId="77777777" w:rsidR="001B55AC" w:rsidRDefault="001B55AC" w:rsidP="008E2F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A93F38B" w14:textId="7FEF9EDC" w:rsidR="008E2F34" w:rsidRPr="00E003B1" w:rsidRDefault="008E2F34" w:rsidP="00F33C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01E1C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F33C8A">
        <w:rPr>
          <w:rFonts w:ascii="Times New Roman" w:hAnsi="Times New Roman" w:cs="Times New Roman"/>
          <w:sz w:val="28"/>
          <w:szCs w:val="28"/>
        </w:rPr>
        <w:t xml:space="preserve"> 7</w:t>
      </w:r>
      <w:r w:rsidRPr="00901E1C">
        <w:rPr>
          <w:rFonts w:ascii="Times New Roman" w:hAnsi="Times New Roman" w:cs="Times New Roman"/>
          <w:sz w:val="28"/>
          <w:szCs w:val="28"/>
        </w:rPr>
        <w:t>.</w:t>
      </w:r>
    </w:p>
    <w:p w14:paraId="48F31AF3" w14:textId="77777777" w:rsidR="008E2F34" w:rsidRDefault="008E2F34" w:rsidP="008E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15DB4FE" w14:textId="77777777" w:rsidR="008E2F34" w:rsidRDefault="008E2F34" w:rsidP="008E2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72F55082" w14:textId="77777777" w:rsidR="008E2F34" w:rsidRDefault="008E2F34" w:rsidP="008E2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609"/>
        <w:gridCol w:w="1277"/>
        <w:gridCol w:w="2694"/>
        <w:gridCol w:w="1136"/>
        <w:gridCol w:w="1558"/>
        <w:gridCol w:w="2549"/>
        <w:gridCol w:w="1842"/>
        <w:gridCol w:w="1273"/>
      </w:tblGrid>
      <w:tr w:rsidR="00F33C8A" w:rsidRPr="00797C0B" w14:paraId="5C2503C9" w14:textId="3B469817" w:rsidTr="00F33C8A">
        <w:trPr>
          <w:trHeight w:val="2303"/>
        </w:trPr>
        <w:tc>
          <w:tcPr>
            <w:tcW w:w="119" w:type="pct"/>
          </w:tcPr>
          <w:p w14:paraId="481E7C12" w14:textId="77777777" w:rsidR="00F33C8A" w:rsidRPr="00CB4A4E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2" w:type="pct"/>
          </w:tcPr>
          <w:p w14:paraId="548A874B" w14:textId="77777777" w:rsidR="00F33C8A" w:rsidRPr="00CB4A4E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7" w:type="pct"/>
          </w:tcPr>
          <w:p w14:paraId="61753065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</w:tcPr>
          <w:p w14:paraId="67CE7EF6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1" w:type="pct"/>
          </w:tcPr>
          <w:p w14:paraId="77E98F43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09" w:type="pct"/>
          </w:tcPr>
          <w:p w14:paraId="5629ECC2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33" w:type="pct"/>
          </w:tcPr>
          <w:p w14:paraId="216CAC37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2" w:type="pct"/>
          </w:tcPr>
          <w:p w14:paraId="6117765F" w14:textId="77777777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14:paraId="1E456E05" w14:textId="42418E30" w:rsidR="00F33C8A" w:rsidRPr="00D95306" w:rsidRDefault="00F33C8A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33C8A" w:rsidRPr="00797C0B" w14:paraId="47336AC5" w14:textId="5201638F" w:rsidTr="00F33C8A">
        <w:trPr>
          <w:trHeight w:val="820"/>
        </w:trPr>
        <w:tc>
          <w:tcPr>
            <w:tcW w:w="119" w:type="pct"/>
          </w:tcPr>
          <w:p w14:paraId="130F17BB" w14:textId="5C64BF67" w:rsidR="00F33C8A" w:rsidRPr="00797C0B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14:paraId="450E0F04" w14:textId="15A8A660" w:rsidR="00F33C8A" w:rsidRPr="00F33C8A" w:rsidRDefault="00F33C8A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</w:t>
            </w:r>
            <w:r w:rsidR="001B55AC">
              <w:rPr>
                <w:rFonts w:ascii="Times New Roman" w:hAnsi="Times New Roman"/>
                <w:sz w:val="28"/>
                <w:szCs w:val="28"/>
              </w:rPr>
              <w:t>-</w:t>
            </w: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7" w:type="pct"/>
            <w:vAlign w:val="center"/>
          </w:tcPr>
          <w:p w14:paraId="4762DB21" w14:textId="77777777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80" w:type="pct"/>
          </w:tcPr>
          <w:p w14:paraId="367D5030" w14:textId="77777777" w:rsidR="00F33C8A" w:rsidRPr="00F33C8A" w:rsidRDefault="00F33C8A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</w:t>
            </w: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71" w:type="pct"/>
          </w:tcPr>
          <w:p w14:paraId="007A1B0E" w14:textId="77777777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1 раз в год, показат</w:t>
            </w: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ель за год</w:t>
            </w:r>
          </w:p>
        </w:tc>
        <w:tc>
          <w:tcPr>
            <w:tcW w:w="509" w:type="pct"/>
          </w:tcPr>
          <w:p w14:paraId="676CA4DA" w14:textId="5A94C51A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3C8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Кс</w:t>
            </w:r>
          </w:p>
        </w:tc>
        <w:tc>
          <w:tcPr>
            <w:tcW w:w="833" w:type="pct"/>
          </w:tcPr>
          <w:p w14:paraId="5A3B3A5A" w14:textId="2370C0EA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>Кс</w:t>
            </w:r>
            <w:r w:rsidR="009850A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DFD24F3" w14:textId="3FD1446F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</w:t>
            </w: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602" w:type="pct"/>
          </w:tcPr>
          <w:p w14:paraId="037F56D9" w14:textId="6CD5D41D" w:rsidR="00F33C8A" w:rsidRPr="00F33C8A" w:rsidRDefault="00FE0CB8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Ведомственная</w:t>
            </w:r>
            <w:r w:rsidR="00F33C8A" w:rsidRPr="00F33C8A">
              <w:rPr>
                <w:rFonts w:ascii="Times New Roman" w:hAnsi="Times New Roman"/>
                <w:sz w:val="28"/>
                <w:szCs w:val="28"/>
              </w:rPr>
              <w:t xml:space="preserve"> отчетность УО</w:t>
            </w:r>
          </w:p>
        </w:tc>
        <w:tc>
          <w:tcPr>
            <w:tcW w:w="416" w:type="pct"/>
          </w:tcPr>
          <w:p w14:paraId="1A554203" w14:textId="7990B56D" w:rsidR="00F33C8A" w:rsidRPr="00F33C8A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>УО, руководители ОО</w:t>
            </w:r>
          </w:p>
        </w:tc>
      </w:tr>
    </w:tbl>
    <w:p w14:paraId="1A93DA4A" w14:textId="77777777" w:rsidR="008E2F34" w:rsidRDefault="008E2F34" w:rsidP="008E2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E6E03" w14:textId="77777777" w:rsidR="00F33C8A" w:rsidRDefault="00810753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4CB69CA" w14:textId="77777777" w:rsidR="00F33C8A" w:rsidRDefault="00F33C8A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6BFBE45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390BCF3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DF3765C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1D7748F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B393E97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05184A0" w14:textId="5DDE6882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85C2FA6" w14:textId="5F0E91E0" w:rsidR="001B55AC" w:rsidRDefault="001B55AC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CFF18D0" w14:textId="167A40F4" w:rsidR="001B55AC" w:rsidRDefault="001B55AC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B1A8F81" w14:textId="372A8EC1" w:rsidR="001B55AC" w:rsidRDefault="001B55AC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6B34984" w14:textId="77777777" w:rsidR="001B55AC" w:rsidRDefault="001B55AC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C1F2076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95D7D83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4E00690" w14:textId="77777777" w:rsidR="00B70999" w:rsidRDefault="00B70999" w:rsidP="008107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1D3453D" w14:textId="62A4BC7E" w:rsidR="00810753" w:rsidRDefault="00810753" w:rsidP="00810753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8 к муниципальной программе </w:t>
      </w:r>
    </w:p>
    <w:p w14:paraId="511419DD" w14:textId="77777777" w:rsidR="00810753" w:rsidRDefault="00810753" w:rsidP="00810753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111EC" w14:textId="77777777" w:rsidR="00810753" w:rsidRPr="001B55AC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4CF4A0" w14:textId="794DF983" w:rsidR="00810753" w:rsidRPr="001B55AC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5282F400" w14:textId="0D6B0B3A" w:rsidR="00810753" w:rsidRPr="001B55AC" w:rsidRDefault="00810753" w:rsidP="0081075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5AC">
        <w:rPr>
          <w:rFonts w:ascii="Times New Roman" w:hAnsi="Times New Roman" w:cs="Times New Roman"/>
          <w:bCs/>
          <w:sz w:val="28"/>
          <w:szCs w:val="28"/>
        </w:rPr>
        <w:t>«Каникулярный отдых»</w:t>
      </w:r>
    </w:p>
    <w:p w14:paraId="5E9A7993" w14:textId="77777777" w:rsidR="001B55AC" w:rsidRPr="00810753" w:rsidRDefault="001B55AC" w:rsidP="008107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8A48" w14:textId="77777777" w:rsidR="00810753" w:rsidRPr="00E003B1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5BE09D4F" w14:textId="77777777" w:rsidR="00810753" w:rsidRPr="00E003B1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192"/>
      </w:tblGrid>
      <w:tr w:rsidR="00810753" w:rsidRPr="002144F8" w14:paraId="628F337A" w14:textId="77777777" w:rsidTr="00B7335B">
        <w:trPr>
          <w:jc w:val="center"/>
        </w:trPr>
        <w:tc>
          <w:tcPr>
            <w:tcW w:w="5262" w:type="dxa"/>
          </w:tcPr>
          <w:p w14:paraId="52FFBF88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192" w:type="dxa"/>
          </w:tcPr>
          <w:p w14:paraId="3863AA76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Каникулярный отдых</w:t>
            </w:r>
          </w:p>
        </w:tc>
      </w:tr>
      <w:tr w:rsidR="00810753" w:rsidRPr="002144F8" w14:paraId="67120593" w14:textId="77777777" w:rsidTr="00B7335B">
        <w:trPr>
          <w:jc w:val="center"/>
        </w:trPr>
        <w:tc>
          <w:tcPr>
            <w:tcW w:w="5262" w:type="dxa"/>
          </w:tcPr>
          <w:p w14:paraId="2AB6BB85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14:paraId="3F449BE2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192" w:type="dxa"/>
          </w:tcPr>
          <w:p w14:paraId="461CFA47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14:paraId="60BA5314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810753" w:rsidRPr="002144F8" w14:paraId="00CEABAF" w14:textId="77777777" w:rsidTr="00B7335B">
        <w:trPr>
          <w:jc w:val="center"/>
        </w:trPr>
        <w:tc>
          <w:tcPr>
            <w:tcW w:w="5262" w:type="dxa"/>
          </w:tcPr>
          <w:p w14:paraId="396CB40A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1A43C318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14:paraId="34A032EE" w14:textId="77777777" w:rsidR="00810753" w:rsidRPr="00810753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810753" w:rsidRPr="002144F8" w14:paraId="330D60CC" w14:textId="77777777" w:rsidTr="00B7335B">
        <w:trPr>
          <w:jc w:val="center"/>
        </w:trPr>
        <w:tc>
          <w:tcPr>
            <w:tcW w:w="5262" w:type="dxa"/>
          </w:tcPr>
          <w:p w14:paraId="139CF62D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14:paraId="079CC62A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14:paraId="246ADF83" w14:textId="77777777" w:rsidR="00810753" w:rsidRPr="00810753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810753" w:rsidRPr="002144F8" w14:paraId="647ABB8D" w14:textId="77777777" w:rsidTr="00B7335B">
        <w:trPr>
          <w:jc w:val="center"/>
        </w:trPr>
        <w:tc>
          <w:tcPr>
            <w:tcW w:w="5262" w:type="dxa"/>
          </w:tcPr>
          <w:p w14:paraId="234736C9" w14:textId="77777777" w:rsidR="00810753" w:rsidRP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92" w:type="dxa"/>
          </w:tcPr>
          <w:p w14:paraId="7E0D6F7B" w14:textId="60D2D099" w:rsidR="00810753" w:rsidRPr="00810753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</w:t>
            </w:r>
            <w:r w:rsidR="00FE0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37A0E2D" w14:textId="77777777" w:rsidR="00810753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C7EBB27" w14:textId="77777777" w:rsidR="00810753" w:rsidRPr="00E003B1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74DE82BC" w14:textId="77777777" w:rsidR="00810753" w:rsidRPr="002144F8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10753" w:rsidRPr="002144F8" w14:paraId="06EED1C8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174A4FA6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18DE55C5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248D1E77" w14:textId="77777777" w:rsidR="00810753" w:rsidRPr="002144F8" w:rsidRDefault="00810753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54D68209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4447860F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10753" w:rsidRPr="002144F8" w14:paraId="25E3303D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12F2A174" w14:textId="77777777" w:rsidR="00810753" w:rsidRPr="002144F8" w:rsidRDefault="00810753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012890AC" w14:textId="77777777" w:rsidR="00810753" w:rsidRPr="002144F8" w:rsidRDefault="00810753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0C42CC70" w14:textId="77777777" w:rsidR="00810753" w:rsidRPr="002144F8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9A98FC5" w14:textId="77777777" w:rsidR="00810753" w:rsidRPr="00A22D8A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78FD6EEA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2D94F049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5D2DBF0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454C619A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1E491B80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75B0CD12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1AB827FF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0753" w:rsidRPr="00461D83" w14:paraId="16A2FF43" w14:textId="77777777" w:rsidTr="00B7335B">
        <w:trPr>
          <w:trHeight w:val="172"/>
          <w:jc w:val="center"/>
        </w:trPr>
        <w:tc>
          <w:tcPr>
            <w:tcW w:w="540" w:type="dxa"/>
          </w:tcPr>
          <w:p w14:paraId="17BE5C65" w14:textId="77777777" w:rsidR="00810753" w:rsidRPr="00461D83" w:rsidRDefault="0081075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7CEB460F" w14:textId="77777777" w:rsidR="00810753" w:rsidRPr="00461D83" w:rsidRDefault="00810753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68EBB691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35C7C21A" w14:textId="77777777" w:rsidR="00810753" w:rsidRPr="00A22D8A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4B6E28BA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C1D33C5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758025A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365F2537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7B2385BF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1CCED744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46250E50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753" w:rsidRPr="00461D83" w14:paraId="31637075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06276BE9" w14:textId="3127DD20" w:rsidR="00810753" w:rsidRDefault="00810753" w:rsidP="003D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D51B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D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современными условиями полноценн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E20FC" w:rsidRPr="002144F8" w14:paraId="16E9F883" w14:textId="77777777" w:rsidTr="00B7335B">
        <w:trPr>
          <w:jc w:val="center"/>
        </w:trPr>
        <w:tc>
          <w:tcPr>
            <w:tcW w:w="540" w:type="dxa"/>
          </w:tcPr>
          <w:p w14:paraId="4EDE15CA" w14:textId="77777777" w:rsidR="001E20FC" w:rsidRPr="002144F8" w:rsidRDefault="001E20FC" w:rsidP="001E2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14:paraId="38F6C5B1" w14:textId="77777777" w:rsidR="001E20FC" w:rsidRPr="002144F8" w:rsidRDefault="001E20FC" w:rsidP="001E2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6 до 18 лет, отдохнувших на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(профильных) сменах в лагерях дневного пребывания детей и профильных сборах, к общему числу детей в возрасте от 6 до 18 лет, проживающих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14:paraId="6E0AF2F0" w14:textId="57A73F5C" w:rsidR="001E20FC" w:rsidRPr="002144F8" w:rsidRDefault="003D51BD" w:rsidP="003D5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6" w:type="dxa"/>
          </w:tcPr>
          <w:p w14:paraId="3516C0A6" w14:textId="4CEBDFC4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14:paraId="44E963AA" w14:textId="373C2DD2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8A155E9" w14:textId="0FF44CAE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069ADB9" w14:textId="44E473A0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213A897F" w14:textId="0B3495DF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5DB98734" w14:textId="7B665031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3184CD54" w14:textId="1F1F733F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4EC5D785" w14:textId="1494ECB7" w:rsidR="001E20FC" w:rsidRPr="002144F8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8EF8259" w14:textId="77777777" w:rsidR="00810753" w:rsidRDefault="00810753" w:rsidP="00810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68521F" w14:textId="77777777" w:rsidR="00810753" w:rsidRPr="00E003B1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4823352B" w14:textId="77777777" w:rsidR="00810753" w:rsidRPr="00FC3DD3" w:rsidRDefault="00810753" w:rsidP="00810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34"/>
        <w:gridCol w:w="992"/>
        <w:gridCol w:w="1559"/>
        <w:gridCol w:w="2677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10753" w:rsidRPr="00FC3DD3" w14:paraId="756B2CC0" w14:textId="77777777" w:rsidTr="003D51BD">
        <w:trPr>
          <w:jc w:val="center"/>
        </w:trPr>
        <w:tc>
          <w:tcPr>
            <w:tcW w:w="488" w:type="dxa"/>
            <w:vMerge w:val="restart"/>
          </w:tcPr>
          <w:p w14:paraId="09BB9E85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BD1D5E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</w:tcPr>
          <w:p w14:paraId="5B1CA32C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14:paraId="74ACAAEB" w14:textId="77777777" w:rsidR="00810753" w:rsidRPr="00FC3DD3" w:rsidRDefault="0081075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6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14:paraId="1F25F4B5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0E2976A2" w14:textId="77777777" w:rsidR="00810753" w:rsidRPr="006B3875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14:paraId="67B8E523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3B3B6A13" w14:textId="77777777" w:rsidR="00810753" w:rsidRPr="00FC3DD3" w:rsidRDefault="00810753" w:rsidP="00B7335B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14:paraId="71612621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3700A7EA" w14:textId="77777777" w:rsidR="00810753" w:rsidRPr="00986D30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2F369373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5BC37BA4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10753" w:rsidRPr="00FC3DD3" w14:paraId="0DABC805" w14:textId="77777777" w:rsidTr="003D51BD">
        <w:trPr>
          <w:trHeight w:val="1799"/>
          <w:jc w:val="center"/>
        </w:trPr>
        <w:tc>
          <w:tcPr>
            <w:tcW w:w="488" w:type="dxa"/>
            <w:vMerge/>
          </w:tcPr>
          <w:p w14:paraId="2BA0AA5A" w14:textId="77777777" w:rsidR="00810753" w:rsidRPr="00FC3DD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4DB4080D" w14:textId="77777777" w:rsidR="00810753" w:rsidRPr="00FC3DD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A5ADE5" w14:textId="77777777" w:rsidR="00810753" w:rsidRPr="00FC3DD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0CF580" w14:textId="77777777" w:rsidR="00810753" w:rsidRPr="00FC3DD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5D32D1AA" w14:textId="77777777" w:rsidR="00810753" w:rsidRPr="00FC3DD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14:paraId="01A2605F" w14:textId="77777777" w:rsidR="0081075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57C86B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3BB09BA5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014FE808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1851B46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1A743841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779EE350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25835BC4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3B6430AA" w14:textId="77777777" w:rsidR="00810753" w:rsidRPr="002144F8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0753" w:rsidRPr="00FC3DD3" w14:paraId="7ED4EEF7" w14:textId="77777777" w:rsidTr="003D51BD">
        <w:trPr>
          <w:jc w:val="center"/>
        </w:trPr>
        <w:tc>
          <w:tcPr>
            <w:tcW w:w="488" w:type="dxa"/>
          </w:tcPr>
          <w:p w14:paraId="12252EA0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377A7C8D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09118D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3F33062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14:paraId="2393D148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14:paraId="78D07B0A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10D1E33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1F4C7634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535F5D1D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C841288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41C79B96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21A89B77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5C60F321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0E5C1D19" w14:textId="77777777" w:rsidR="00810753" w:rsidRPr="00FC3DD3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0753" w:rsidRPr="00FC3DD3" w14:paraId="454225AB" w14:textId="77777777" w:rsidTr="00B7335B">
        <w:trPr>
          <w:jc w:val="center"/>
        </w:trPr>
        <w:tc>
          <w:tcPr>
            <w:tcW w:w="15378" w:type="dxa"/>
            <w:gridSpan w:val="14"/>
          </w:tcPr>
          <w:p w14:paraId="49E08459" w14:textId="615ADCDB" w:rsidR="00810753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D51B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E5395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условиями полноценн</w:t>
            </w:r>
            <w:r w:rsidR="00E539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</w:t>
            </w:r>
            <w:r w:rsidR="00E5395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E7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3D51BD" w:rsidRPr="00FC3DD3" w14:paraId="31AF8103" w14:textId="77777777" w:rsidTr="003D51BD">
        <w:trPr>
          <w:trHeight w:val="688"/>
          <w:jc w:val="center"/>
        </w:trPr>
        <w:tc>
          <w:tcPr>
            <w:tcW w:w="488" w:type="dxa"/>
            <w:vMerge w:val="restart"/>
          </w:tcPr>
          <w:p w14:paraId="15ABFB13" w14:textId="77777777" w:rsidR="003D51BD" w:rsidRPr="00FC3DD3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  <w:vMerge w:val="restart"/>
          </w:tcPr>
          <w:p w14:paraId="01CBB53D" w14:textId="6BD3456B" w:rsidR="003D51BD" w:rsidRPr="00FC3DD3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</w:t>
            </w:r>
          </w:p>
        </w:tc>
        <w:tc>
          <w:tcPr>
            <w:tcW w:w="992" w:type="dxa"/>
            <w:vMerge w:val="restart"/>
          </w:tcPr>
          <w:p w14:paraId="7EF49483" w14:textId="409E262B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</w:tcPr>
          <w:p w14:paraId="780D12DE" w14:textId="3ADD4A83" w:rsidR="003D51BD" w:rsidRPr="00FC3DD3" w:rsidRDefault="003D51BD" w:rsidP="003D51B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</w:t>
            </w:r>
          </w:p>
        </w:tc>
        <w:tc>
          <w:tcPr>
            <w:tcW w:w="2677" w:type="dxa"/>
          </w:tcPr>
          <w:p w14:paraId="2899CBEE" w14:textId="54D6CE30" w:rsidR="003D51BD" w:rsidRPr="00FC3DD3" w:rsidRDefault="003D51BD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2797" w:type="dxa"/>
          </w:tcPr>
          <w:p w14:paraId="2F3137EA" w14:textId="77777777" w:rsidR="003D51BD" w:rsidRPr="0051695C" w:rsidRDefault="003D51BD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0E3AC64E" w14:textId="29FB2011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14:paraId="7FD65DF2" w14:textId="21046C7D" w:rsidR="003D51BD" w:rsidRPr="00FC3DD3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5DDF1548" w14:textId="220A0545" w:rsidR="003D51BD" w:rsidRPr="00FC3DD3" w:rsidRDefault="003D51BD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2405B79" w14:textId="7578DA6A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0A021584" w14:textId="3860171C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0D00134B" w14:textId="596357B9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56F0C969" w14:textId="53294A25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14:paraId="6E6B9E94" w14:textId="720E4388" w:rsidR="003D51BD" w:rsidRPr="00FC3DD3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1BD" w:rsidRPr="00FC3DD3" w14:paraId="6DF2056F" w14:textId="77777777" w:rsidTr="003D51BD">
        <w:trPr>
          <w:trHeight w:val="138"/>
          <w:jc w:val="center"/>
        </w:trPr>
        <w:tc>
          <w:tcPr>
            <w:tcW w:w="488" w:type="dxa"/>
            <w:vMerge/>
          </w:tcPr>
          <w:p w14:paraId="1023DD8B" w14:textId="77777777" w:rsidR="003D51BD" w:rsidRPr="00FC3DD3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4AF6D4B8" w14:textId="77777777" w:rsidR="003D51BD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4B6BA9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6E23E9" w14:textId="77777777" w:rsidR="003D51BD" w:rsidRDefault="003D51BD" w:rsidP="003D51B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2747C615" w14:textId="77777777" w:rsidR="003D51BD" w:rsidRDefault="003D51BD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14:paraId="6BC6C385" w14:textId="77777777" w:rsidR="003D51BD" w:rsidRDefault="003D51BD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14:paraId="6B443494" w14:textId="77777777" w:rsidR="003D51BD" w:rsidRDefault="003D51BD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14:paraId="2E6482AE" w14:textId="502BD2B5" w:rsidR="003D51BD" w:rsidRPr="00041504" w:rsidRDefault="003D51BD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797" w:type="dxa"/>
          </w:tcPr>
          <w:p w14:paraId="60F6094D" w14:textId="77777777" w:rsidR="003D51BD" w:rsidRDefault="003D51BD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CFC2BC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6E987E" w14:textId="77777777" w:rsidR="003D51BD" w:rsidRDefault="003D51BD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7DCC65B" w14:textId="77777777" w:rsidR="003D51BD" w:rsidRDefault="003D51BD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26DD2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72BE62E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6A2A6B32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85F39FF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7840EDDC" w14:textId="77777777" w:rsidR="003D51BD" w:rsidRDefault="003D51B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523A3" w14:textId="77777777" w:rsidR="00810753" w:rsidRDefault="00810753" w:rsidP="00810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64EBFF" w14:textId="77777777" w:rsidR="00810753" w:rsidRDefault="00810753" w:rsidP="00810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D8AC38" w14:textId="0503CA00" w:rsidR="00810753" w:rsidRDefault="00810753" w:rsidP="003D5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7D69153F" w14:textId="77777777" w:rsidR="001B55AC" w:rsidRPr="001B55AC" w:rsidRDefault="001B55AC" w:rsidP="003D51BD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28"/>
        </w:rPr>
      </w:pPr>
    </w:p>
    <w:p w14:paraId="5853A101" w14:textId="4E971FC9" w:rsidR="00810753" w:rsidRPr="001B55AC" w:rsidRDefault="00810753" w:rsidP="003D51BD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1B55AC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</w:t>
      </w:r>
      <w:r w:rsidR="003D51BD" w:rsidRPr="001B55AC">
        <w:rPr>
          <w:rFonts w:ascii="Times New Roman" w:hAnsi="Times New Roman" w:cs="Times New Roman"/>
          <w:sz w:val="28"/>
          <w:szCs w:val="24"/>
        </w:rPr>
        <w:t xml:space="preserve"> 8</w:t>
      </w:r>
      <w:r w:rsidRPr="001B55AC">
        <w:rPr>
          <w:rFonts w:ascii="Times New Roman" w:hAnsi="Times New Roman" w:cs="Times New Roman"/>
          <w:sz w:val="28"/>
          <w:szCs w:val="24"/>
        </w:rPr>
        <w:t>.</w:t>
      </w:r>
    </w:p>
    <w:p w14:paraId="240923A8" w14:textId="77777777" w:rsidR="003D51BD" w:rsidRDefault="003D51BD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549A34" w14:textId="4271D51A" w:rsidR="00810753" w:rsidRDefault="00810753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17AC7384" w14:textId="77777777" w:rsidR="00810753" w:rsidRDefault="00810753" w:rsidP="008107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190"/>
        <w:gridCol w:w="695"/>
        <w:gridCol w:w="1805"/>
        <w:gridCol w:w="1159"/>
        <w:gridCol w:w="2120"/>
        <w:gridCol w:w="2558"/>
        <w:gridCol w:w="2005"/>
        <w:gridCol w:w="1587"/>
      </w:tblGrid>
      <w:tr w:rsidR="003D51BD" w:rsidRPr="00797C0B" w14:paraId="793B3879" w14:textId="54F4F194" w:rsidTr="003D51BD">
        <w:trPr>
          <w:trHeight w:val="820"/>
        </w:trPr>
        <w:tc>
          <w:tcPr>
            <w:tcW w:w="126" w:type="pct"/>
          </w:tcPr>
          <w:p w14:paraId="4DD85263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DD8C15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6" w:type="pct"/>
          </w:tcPr>
          <w:p w14:paraId="145405F5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0" w:type="pct"/>
          </w:tcPr>
          <w:p w14:paraId="76753316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" w:type="pct"/>
          </w:tcPr>
          <w:p w14:paraId="0935BDD8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0" w:type="pct"/>
          </w:tcPr>
          <w:p w14:paraId="6DC0BBD7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2" w:type="pct"/>
          </w:tcPr>
          <w:p w14:paraId="15F32609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3" w:type="pct"/>
          </w:tcPr>
          <w:p w14:paraId="2C06F5B9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92" w:type="pct"/>
          </w:tcPr>
          <w:p w14:paraId="220D7481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48" w:type="pct"/>
          </w:tcPr>
          <w:p w14:paraId="53E49474" w14:textId="45E77CBD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D51BD" w:rsidRPr="00797C0B" w14:paraId="5A045F06" w14:textId="3DF33CF9" w:rsidTr="003D51BD">
        <w:trPr>
          <w:trHeight w:val="820"/>
        </w:trPr>
        <w:tc>
          <w:tcPr>
            <w:tcW w:w="126" w:type="pct"/>
          </w:tcPr>
          <w:p w14:paraId="6FF28253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" w:type="pct"/>
            <w:vAlign w:val="center"/>
          </w:tcPr>
          <w:p w14:paraId="457E9A78" w14:textId="77777777" w:rsidR="003D51BD" w:rsidRPr="00810753" w:rsidRDefault="003D51BD" w:rsidP="001B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пребывания детей и профильных </w:t>
            </w:r>
            <w:r w:rsidRPr="00810753">
              <w:rPr>
                <w:rFonts w:ascii="Times New Roman" w:hAnsi="Times New Roman"/>
                <w:sz w:val="24"/>
                <w:szCs w:val="24"/>
              </w:rPr>
              <w:lastRenderedPageBreak/>
              <w:t>сборах, к общему числу детей в возрасте от 6 до 18 лет, проживающих на территории округа</w:t>
            </w:r>
          </w:p>
          <w:p w14:paraId="24F8D239" w14:textId="77777777" w:rsidR="003D51BD" w:rsidRPr="00810753" w:rsidRDefault="003D51BD" w:rsidP="001B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14:paraId="78A5AC5F" w14:textId="77777777" w:rsidR="003D51BD" w:rsidRPr="00810753" w:rsidRDefault="003D51BD" w:rsidP="001B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vAlign w:val="center"/>
          </w:tcPr>
          <w:p w14:paraId="06D2A649" w14:textId="77777777" w:rsidR="003D51BD" w:rsidRPr="00810753" w:rsidRDefault="003D51BD" w:rsidP="001B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</w:t>
            </w:r>
            <w:r w:rsidRPr="00810753">
              <w:rPr>
                <w:rFonts w:ascii="Times New Roman" w:hAnsi="Times New Roman"/>
                <w:sz w:val="24"/>
                <w:szCs w:val="24"/>
              </w:rPr>
              <w:lastRenderedPageBreak/>
              <w:t>пребывания детей и профильных сборах, к общему числу детей в возрасте от 6 до 18 лет, проживающих на территории округа</w:t>
            </w:r>
          </w:p>
        </w:tc>
        <w:tc>
          <w:tcPr>
            <w:tcW w:w="400" w:type="pct"/>
          </w:tcPr>
          <w:p w14:paraId="5A41F60A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732" w:type="pct"/>
          </w:tcPr>
          <w:p w14:paraId="2F88CE54" w14:textId="7777777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3B3A0895" wp14:editId="16750E01">
                      <wp:extent cx="949886" cy="592455"/>
                      <wp:effectExtent l="0" t="0" r="3175" b="0"/>
                      <wp:docPr id="2168" name="Полотно 2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60" name="Line 2170"/>
                              <wps:cNvCnPr/>
                              <wps:spPr bwMode="auto">
                                <a:xfrm>
                                  <a:off x="391809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1" name="Rectangle 2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954" y="104140"/>
                                  <a:ext cx="25146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35C46" w14:textId="77777777" w:rsidR="00B7335B" w:rsidRDefault="00B7335B" w:rsidP="0081075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2" name="Rectangle 2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319" y="23368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202F4" w14:textId="77777777" w:rsidR="00B7335B" w:rsidRDefault="00B7335B" w:rsidP="0081075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3" name="Rectangle 2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779" y="0"/>
                                  <a:ext cx="8572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AC333F" w14:textId="77777777" w:rsidR="00B7335B" w:rsidRDefault="00B7335B" w:rsidP="0081075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4" name="Rectangle 2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10414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E73DEA" w14:textId="77777777" w:rsidR="00B7335B" w:rsidRPr="00285C35" w:rsidRDefault="00B7335B" w:rsidP="00810753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7" name="Rectangl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164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6A0CCF" w14:textId="77777777" w:rsidR="00B7335B" w:rsidRDefault="00B7335B" w:rsidP="0081075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68" name="Rectangl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54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A684" w14:textId="77777777" w:rsidR="00B7335B" w:rsidRDefault="00B7335B" w:rsidP="0081075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3A0895" id="Полотно 2168" o:spid="_x0000_s1071" editas="canvas" style="width:74.8pt;height:46.65pt;mso-position-horizontal-relative:char;mso-position-vertical-relative:line" coordsize="9493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">
                      <v:shape id="_x0000_s1072" type="#_x0000_t75" style="position:absolute;width:9493;height:5924;visibility:visible;mso-wrap-style:square">
                        <v:fill o:detectmouseclick="t"/>
                        <v:path o:connecttype="none"/>
                      </v:shape>
                      <v:line id="Line 2170" o:spid="_x0000_s1073" style="position:absolute;visibility:visible;mso-wrap-style:square" from="3918,2101" to="5416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" strokeweight="31e-5mm"/>
                      <v:rect id="Rectangle 2171" o:spid="_x0000_s1074" style="position:absolute;left:6629;top:1041;width:251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+8K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89USft+kJyB3HwAAAP//AwBQSwECLQAUAAYACAAAACEA2+H2y+4AAACFAQAAEwAAAAAAAAAAAAAA&#10;AAAAAAAAW0NvbnRlbnRfVHlwZXNdLnhtbFBLAQItABQABgAIAAAAIQBa9CxbvwAAABUBAAALAAAA&#10;AAAAAAAAAAAAAB8BAABfcmVscy8ucmVsc1BLAQItABQABgAIAAAAIQCk8+8K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4235C46" w14:textId="77777777" w:rsidR="00B7335B" w:rsidRDefault="00B7335B" w:rsidP="0081075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172" o:spid="_x0000_s1075" style="position:absolute;left:4083;top:2336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D7202F4" w14:textId="77777777" w:rsidR="00B7335B" w:rsidRDefault="00B7335B" w:rsidP="0081075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73" o:spid="_x0000_s1076" style="position:absolute;left:4057;width:85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Tm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A7bdTm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CAC333F" w14:textId="77777777" w:rsidR="00B7335B" w:rsidRDefault="00B7335B" w:rsidP="0081075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74" o:spid="_x0000_s1077" style="position:absolute;top:1041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yS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C0hEyS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25E73DEA" w14:textId="77777777" w:rsidR="00B7335B" w:rsidRPr="00285C35" w:rsidRDefault="00B7335B" w:rsidP="00810753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176" o:spid="_x0000_s1078" style="position:absolute;left:5651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Ll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eb78gr836QnI7QsAAP//AwBQSwECLQAUAAYACAAAACEA2+H2y+4AAACFAQAAEwAAAAAAAAAAAAAA&#10;AAAAAAAAW0NvbnRlbnRfVHlwZXNdLnhtbFBLAQItABQABgAIAAAAIQBa9CxbvwAAABUBAAALAAAA&#10;AAAAAAAAAAAAAB8BAABfcmVscy8ucmVsc1BLAQItABQABgAIAAAAIQBEVtLl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D6A0CCF" w14:textId="77777777" w:rsidR="00B7335B" w:rsidRDefault="00B7335B" w:rsidP="0081075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177" o:spid="_x0000_s1079" style="position:absolute;left:2565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aX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eL9Pc&#10;9CY9Abl9AwAA//8DAFBLAQItABQABgAIAAAAIQDb4fbL7gAAAIUBAAATAAAAAAAAAAAAAAAAAAAA&#10;AABbQ29udGVudF9UeXBlc10ueG1sUEsBAi0AFAAGAAgAAAAhAFr0LFu/AAAAFQEAAAsAAAAAAAAA&#10;AAAAAAAAHwEAAF9yZWxzLy5yZWxzUEsBAi0AFAAGAAgAAAAhADXJRpe+AAAA3Q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2676A684" w14:textId="77777777" w:rsidR="00B7335B" w:rsidRDefault="00B7335B" w:rsidP="0081075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pct"/>
          </w:tcPr>
          <w:p w14:paraId="04067036" w14:textId="0E89E62B" w:rsidR="003D51BD" w:rsidRDefault="003D51BD" w:rsidP="00985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50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850A0" w:rsidRPr="00810753">
              <w:rPr>
                <w:rFonts w:ascii="Times New Roman" w:hAnsi="Times New Roman"/>
                <w:sz w:val="24"/>
                <w:szCs w:val="24"/>
              </w:rPr>
              <w:t xml:space="preserve">доля детей, в возрасте от 6 до 18 лет, отдохнувших на специализированных (профильных) сменах в лагерях дневного пребывания детей и профильных сборах, к общему числу детей в возрасте от 6 до 18 лет, </w:t>
            </w:r>
            <w:r w:rsidR="009850A0" w:rsidRPr="00810753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территории округа</w:t>
            </w:r>
            <w:r w:rsidR="009850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602730" w14:textId="790305E7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X - численность детей, в возрасте от 6 до 18 лет, отдохнувших на специализированных (профильных) сменах в лагерях дневного пребывания детей и профильных сборах (чел.);</w:t>
            </w:r>
          </w:p>
          <w:p w14:paraId="39CC1888" w14:textId="77777777" w:rsidR="003D51BD" w:rsidRPr="00810753" w:rsidRDefault="003D51BD" w:rsidP="00B73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753">
              <w:rPr>
                <w:rFonts w:ascii="Times New Roman" w:hAnsi="Times New Roman"/>
                <w:sz w:val="24"/>
                <w:szCs w:val="24"/>
              </w:rPr>
              <w:t>N - общая детей в возрасте от 6 до 18 лет, проживающих на территории округа (чел.) на начало отчетного года (по данным Вологдастата)</w:t>
            </w:r>
          </w:p>
        </w:tc>
        <w:tc>
          <w:tcPr>
            <w:tcW w:w="692" w:type="pct"/>
          </w:tcPr>
          <w:p w14:paraId="65D5E6CE" w14:textId="0FA99D44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ведомственная </w:t>
            </w:r>
            <w:r w:rsidRPr="00810753">
              <w:rPr>
                <w:rFonts w:ascii="Times New Roman" w:hAnsi="Times New Roman"/>
                <w:sz w:val="24"/>
                <w:szCs w:val="24"/>
              </w:rPr>
              <w:t xml:space="preserve">отчетность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</w:p>
        </w:tc>
        <w:tc>
          <w:tcPr>
            <w:tcW w:w="549" w:type="pct"/>
          </w:tcPr>
          <w:p w14:paraId="3776EC8E" w14:textId="3A38A5D2" w:rsidR="003D51BD" w:rsidRPr="00810753" w:rsidRDefault="003D51BD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F33C8A">
              <w:rPr>
                <w:rFonts w:ascii="Times New Roman" w:hAnsi="Times New Roman"/>
                <w:sz w:val="28"/>
                <w:szCs w:val="28"/>
              </w:rPr>
              <w:t>УО, руководители ОО</w:t>
            </w:r>
          </w:p>
        </w:tc>
      </w:tr>
    </w:tbl>
    <w:p w14:paraId="74BE627C" w14:textId="77777777" w:rsidR="00810753" w:rsidRDefault="00810753" w:rsidP="008107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D5322C" w14:textId="77777777" w:rsidR="00810753" w:rsidRDefault="00810753" w:rsidP="008107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F29706" w14:textId="77777777" w:rsidR="00810753" w:rsidRDefault="00810753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98C79A" w14:textId="77777777" w:rsidR="00810753" w:rsidRDefault="00810753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A05F18" w14:textId="77777777" w:rsidR="003D51BD" w:rsidRDefault="005F6282" w:rsidP="005F62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1B7A96" w14:textId="77777777" w:rsidR="003D51BD" w:rsidRDefault="003D51BD" w:rsidP="00985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E3179C1" w14:textId="70AF034C" w:rsidR="009850A0" w:rsidRDefault="009850A0" w:rsidP="00985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1E7978" w14:textId="48F1E1EA" w:rsidR="001B55AC" w:rsidRDefault="001B55AC" w:rsidP="00985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74AAB3" w14:textId="390D6C93" w:rsidR="001B55AC" w:rsidRDefault="001B55AC" w:rsidP="00985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0B215D" w14:textId="77777777" w:rsidR="001B55AC" w:rsidRDefault="001B55AC" w:rsidP="009850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A155D4" w14:textId="77777777" w:rsidR="003D51BD" w:rsidRDefault="003D51BD" w:rsidP="005F62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534DF06" w14:textId="613AAA3A" w:rsidR="005F6282" w:rsidRDefault="005F6282" w:rsidP="005F6282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9 к муниципальной программе </w:t>
      </w:r>
    </w:p>
    <w:p w14:paraId="285CA6E3" w14:textId="77777777" w:rsidR="005F6282" w:rsidRPr="001B55AC" w:rsidRDefault="005F6282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7B090E" w14:textId="77777777" w:rsidR="005F6282" w:rsidRPr="001B55AC" w:rsidRDefault="005F6282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14:paraId="7D78E865" w14:textId="73C32D61" w:rsidR="005F6282" w:rsidRPr="001B55AC" w:rsidRDefault="003D51BD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5AC">
        <w:rPr>
          <w:rFonts w:ascii="Times New Roman" w:hAnsi="Times New Roman" w:cs="Times New Roman"/>
          <w:sz w:val="28"/>
          <w:szCs w:val="28"/>
        </w:rPr>
        <w:t>«</w:t>
      </w:r>
      <w:r w:rsidR="005F6282" w:rsidRPr="001B55AC">
        <w:rPr>
          <w:rFonts w:ascii="Times New Roman" w:hAnsi="Times New Roman" w:cs="Times New Roman"/>
          <w:sz w:val="28"/>
          <w:szCs w:val="28"/>
        </w:rPr>
        <w:t>Безбарьерная среда</w:t>
      </w:r>
      <w:r w:rsidRPr="001B55AC">
        <w:rPr>
          <w:rFonts w:ascii="Times New Roman" w:hAnsi="Times New Roman" w:cs="Times New Roman"/>
          <w:sz w:val="28"/>
          <w:szCs w:val="28"/>
        </w:rPr>
        <w:t>»</w:t>
      </w:r>
    </w:p>
    <w:p w14:paraId="5C170ADB" w14:textId="77777777" w:rsidR="005F6282" w:rsidRDefault="005F6282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084E8E" w14:textId="77777777" w:rsidR="005F6282" w:rsidRPr="00E003B1" w:rsidRDefault="005F6282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14:paraId="08BAA1C3" w14:textId="77777777" w:rsidR="005F6282" w:rsidRPr="00E003B1" w:rsidRDefault="005F6282" w:rsidP="005F62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5F6282" w:rsidRPr="002144F8" w14:paraId="0162BB72" w14:textId="77777777" w:rsidTr="00B7335B">
        <w:trPr>
          <w:jc w:val="center"/>
        </w:trPr>
        <w:tc>
          <w:tcPr>
            <w:tcW w:w="5262" w:type="dxa"/>
          </w:tcPr>
          <w:p w14:paraId="7ADC7932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14:paraId="77227EAD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bookmarkStart w:id="4" w:name="_Hlk177139349"/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Безбарьерная среда</w:t>
            </w:r>
            <w:bookmarkEnd w:id="4"/>
          </w:p>
        </w:tc>
      </w:tr>
      <w:tr w:rsidR="005F6282" w:rsidRPr="002144F8" w14:paraId="3C82AA34" w14:textId="77777777" w:rsidTr="00B7335B">
        <w:trPr>
          <w:jc w:val="center"/>
        </w:trPr>
        <w:tc>
          <w:tcPr>
            <w:tcW w:w="5262" w:type="dxa"/>
          </w:tcPr>
          <w:p w14:paraId="43BDBCFC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Сроки реализации проекта</w:t>
            </w:r>
          </w:p>
          <w:p w14:paraId="6107EEB5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14:paraId="085D6EEC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Начало 01.01.2025</w:t>
            </w:r>
          </w:p>
          <w:p w14:paraId="03750D0F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Окончание 31.12.2030</w:t>
            </w:r>
          </w:p>
        </w:tc>
      </w:tr>
      <w:tr w:rsidR="005F6282" w:rsidRPr="002144F8" w14:paraId="2DE16C71" w14:textId="77777777" w:rsidTr="00B7335B">
        <w:trPr>
          <w:jc w:val="center"/>
        </w:trPr>
        <w:tc>
          <w:tcPr>
            <w:tcW w:w="5262" w:type="dxa"/>
          </w:tcPr>
          <w:p w14:paraId="7BC857BE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Руководитель проекта</w:t>
            </w:r>
          </w:p>
          <w:p w14:paraId="4FDAFF78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1F878AB8" w14:textId="77777777" w:rsidR="005F6282" w:rsidRPr="001B55AC" w:rsidRDefault="005F6282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Дресвянкина Е.В., начальник Управления образования</w:t>
            </w:r>
          </w:p>
        </w:tc>
      </w:tr>
      <w:tr w:rsidR="005F6282" w:rsidRPr="002144F8" w14:paraId="1621BCF1" w14:textId="77777777" w:rsidTr="00B7335B">
        <w:trPr>
          <w:jc w:val="center"/>
        </w:trPr>
        <w:tc>
          <w:tcPr>
            <w:tcW w:w="5262" w:type="dxa"/>
          </w:tcPr>
          <w:p w14:paraId="3C09FC59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Администратор проекта</w:t>
            </w:r>
          </w:p>
          <w:p w14:paraId="6622BF3E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14:paraId="5E0F905A" w14:textId="77777777" w:rsidR="005F6282" w:rsidRPr="001B55AC" w:rsidRDefault="005F6282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5F6282" w:rsidRPr="002144F8" w14:paraId="17FD30E8" w14:textId="77777777" w:rsidTr="00B7335B">
        <w:trPr>
          <w:jc w:val="center"/>
        </w:trPr>
        <w:tc>
          <w:tcPr>
            <w:tcW w:w="5262" w:type="dxa"/>
          </w:tcPr>
          <w:p w14:paraId="275A20C6" w14:textId="77777777" w:rsidR="005F6282" w:rsidRPr="001B55AC" w:rsidRDefault="005F6282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14:paraId="47A820C0" w14:textId="68D6D278" w:rsidR="005F6282" w:rsidRPr="001B55AC" w:rsidRDefault="005F6282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1B55AC">
              <w:rPr>
                <w:rFonts w:ascii="Times New Roman" w:hAnsi="Times New Roman" w:cs="Times New Roman"/>
                <w:iCs/>
                <w:sz w:val="28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14:paraId="6749EEE0" w14:textId="77777777" w:rsidR="005F6282" w:rsidRDefault="005F6282" w:rsidP="005F62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A5DE2DD" w14:textId="77777777" w:rsidR="005F6282" w:rsidRPr="00E003B1" w:rsidRDefault="005F6282" w:rsidP="005F62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ED509CF" w14:textId="54F1E872" w:rsidR="005F6282" w:rsidRDefault="005F6282" w:rsidP="005F62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F6F2DA9" w14:textId="77777777" w:rsidR="001B55AC" w:rsidRPr="002144F8" w:rsidRDefault="001B55AC" w:rsidP="005F62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5F6282" w:rsidRPr="002144F8" w14:paraId="60951CB4" w14:textId="7777777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14:paraId="6DE615A6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14:paraId="2ED97E23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14:paraId="68C8CFDE" w14:textId="77777777" w:rsidR="005F6282" w:rsidRPr="002144F8" w:rsidRDefault="005F6282" w:rsidP="00B7335B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14:paraId="7ADB589A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14:paraId="4BE30DCC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5F6282" w:rsidRPr="002144F8" w14:paraId="3F2F2808" w14:textId="77777777" w:rsidTr="00B7335B">
        <w:trPr>
          <w:trHeight w:val="129"/>
          <w:jc w:val="center"/>
        </w:trPr>
        <w:tc>
          <w:tcPr>
            <w:tcW w:w="540" w:type="dxa"/>
            <w:vMerge/>
          </w:tcPr>
          <w:p w14:paraId="537B1E2D" w14:textId="77777777" w:rsidR="005F6282" w:rsidRPr="002144F8" w:rsidRDefault="005F6282" w:rsidP="00B7335B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14:paraId="354176B2" w14:textId="77777777" w:rsidR="005F6282" w:rsidRPr="002144F8" w:rsidRDefault="005F6282" w:rsidP="00B7335B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14:paraId="2B73560B" w14:textId="77777777" w:rsidR="005F6282" w:rsidRPr="002144F8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2B8B380" w14:textId="77777777" w:rsidR="005F6282" w:rsidRPr="00A22D8A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14:paraId="02CADE44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3BBD82FD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056FBCB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14:paraId="540695C7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14:paraId="1BACD706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14:paraId="50C1D1F4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14:paraId="36A05023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6282" w:rsidRPr="00461D83" w14:paraId="1DF2C947" w14:textId="77777777" w:rsidTr="00B7335B">
        <w:trPr>
          <w:trHeight w:val="172"/>
          <w:jc w:val="center"/>
        </w:trPr>
        <w:tc>
          <w:tcPr>
            <w:tcW w:w="540" w:type="dxa"/>
          </w:tcPr>
          <w:p w14:paraId="0F1F822B" w14:textId="77777777" w:rsidR="005F6282" w:rsidRPr="00461D83" w:rsidRDefault="005F6282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14:paraId="46D15522" w14:textId="77777777" w:rsidR="005F6282" w:rsidRPr="00461D83" w:rsidRDefault="005F6282" w:rsidP="00B733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67BBC4F4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297FA90C" w14:textId="77777777" w:rsidR="005F6282" w:rsidRPr="00A22D8A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184F41F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4961D09" w14:textId="77777777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E49899" w14:textId="77777777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15BECD26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53D0DAAF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0E62480A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6B7260A7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6282" w:rsidRPr="00461D83" w14:paraId="22BA1227" w14:textId="7777777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14:paraId="06205DC5" w14:textId="717AD7A4" w:rsidR="005F6282" w:rsidRPr="00703735" w:rsidRDefault="005F6282" w:rsidP="00B7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проекта: выполнен</w:t>
            </w:r>
            <w:r w:rsidR="009850A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9850A0">
              <w:rPr>
                <w:rFonts w:ascii="Times New Roman" w:hAnsi="Times New Roman"/>
                <w:sz w:val="24"/>
                <w:szCs w:val="24"/>
              </w:rPr>
              <w:t>й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</w:tr>
      <w:tr w:rsidR="009850A0" w:rsidRPr="002144F8" w14:paraId="71CE9A07" w14:textId="77777777" w:rsidTr="00B7335B">
        <w:trPr>
          <w:jc w:val="center"/>
        </w:trPr>
        <w:tc>
          <w:tcPr>
            <w:tcW w:w="540" w:type="dxa"/>
          </w:tcPr>
          <w:p w14:paraId="575735DD" w14:textId="77777777" w:rsidR="009850A0" w:rsidRPr="002144F8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14:paraId="47BA3501" w14:textId="45C6E94B" w:rsidR="009850A0" w:rsidRPr="002144F8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 и помещений дошкольных 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1448" w:type="dxa"/>
          </w:tcPr>
          <w:p w14:paraId="4D903969" w14:textId="77777777" w:rsidR="009850A0" w:rsidRPr="002144F8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30F74703" w14:textId="505FA96D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14:paraId="196C1E13" w14:textId="1E6F5D62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14:paraId="63CA8C87" w14:textId="43DA07A4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7DF7C6" w14:textId="1E64053B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379753E0" w14:textId="7E297C6D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43799669" w14:textId="18975331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2A8C1269" w14:textId="005F405E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5AAB1EEF" w14:textId="61350726" w:rsidR="009850A0" w:rsidRPr="002144F8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0A0" w:rsidRPr="002144F8" w14:paraId="2B01D55A" w14:textId="77777777" w:rsidTr="00B7335B">
        <w:trPr>
          <w:jc w:val="center"/>
        </w:trPr>
        <w:tc>
          <w:tcPr>
            <w:tcW w:w="540" w:type="dxa"/>
          </w:tcPr>
          <w:p w14:paraId="6E34459F" w14:textId="728EFAA2" w:rsidR="009850A0" w:rsidRPr="002144F8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5" w:type="dxa"/>
          </w:tcPr>
          <w:p w14:paraId="665FD7A0" w14:textId="7E8A39CF" w:rsidR="009850A0" w:rsidRPr="002867D5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помещений обще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1448" w:type="dxa"/>
          </w:tcPr>
          <w:p w14:paraId="05E00080" w14:textId="2047B200" w:rsidR="009850A0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14:paraId="7D7FED23" w14:textId="7CB9BF13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FB95239" w14:textId="0C3EFDBA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14:paraId="73942DF2" w14:textId="75E811DB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6B38392" w14:textId="63020102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7FCB25D1" w14:textId="5EED8CB5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2F76C275" w14:textId="5A3BD392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7A0EBBF8" w14:textId="44305D62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14:paraId="224E2583" w14:textId="0E7B4E2C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0A0" w:rsidRPr="002144F8" w14:paraId="6E686BEE" w14:textId="77777777" w:rsidTr="00B7335B">
        <w:trPr>
          <w:jc w:val="center"/>
        </w:trPr>
        <w:tc>
          <w:tcPr>
            <w:tcW w:w="540" w:type="dxa"/>
          </w:tcPr>
          <w:p w14:paraId="1F285E3B" w14:textId="65A4EF69" w:rsidR="009850A0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5" w:type="dxa"/>
          </w:tcPr>
          <w:p w14:paraId="6AB3C7D6" w14:textId="101AF738" w:rsidR="009850A0" w:rsidRPr="002867D5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>инвалидов (детей – инвалидов)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  <w:tc>
          <w:tcPr>
            <w:tcW w:w="1448" w:type="dxa"/>
          </w:tcPr>
          <w:p w14:paraId="0E0644BF" w14:textId="38910894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14:paraId="21880B5C" w14:textId="335931F2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59" w:type="dxa"/>
          </w:tcPr>
          <w:p w14:paraId="7B289632" w14:textId="40A8B1BD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14:paraId="5F16EAD5" w14:textId="19FE5F97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09" w:type="dxa"/>
          </w:tcPr>
          <w:p w14:paraId="0D3BD229" w14:textId="4EA5EE55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44" w:type="dxa"/>
          </w:tcPr>
          <w:p w14:paraId="4AFA2E22" w14:textId="4EB521D9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44" w:type="dxa"/>
          </w:tcPr>
          <w:p w14:paraId="7AC8B3E0" w14:textId="15E05C0C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44" w:type="dxa"/>
          </w:tcPr>
          <w:p w14:paraId="00A99D4D" w14:textId="5B380682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44" w:type="dxa"/>
          </w:tcPr>
          <w:p w14:paraId="06044F72" w14:textId="0F5E9461" w:rsidR="009850A0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0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</w:tbl>
    <w:p w14:paraId="1DF7EB44" w14:textId="77777777" w:rsidR="005F6282" w:rsidRDefault="005F6282" w:rsidP="005F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0958C2" w14:textId="77777777" w:rsidR="005F6282" w:rsidRPr="00E003B1" w:rsidRDefault="005F6282" w:rsidP="005F62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409EE823" w14:textId="77777777" w:rsidR="005F6282" w:rsidRPr="00FC3DD3" w:rsidRDefault="005F6282" w:rsidP="005F6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2816"/>
        <w:gridCol w:w="164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5F6282" w:rsidRPr="00FC3DD3" w14:paraId="0A5323A9" w14:textId="77777777" w:rsidTr="00B70999">
        <w:trPr>
          <w:jc w:val="center"/>
        </w:trPr>
        <w:tc>
          <w:tcPr>
            <w:tcW w:w="488" w:type="dxa"/>
            <w:vMerge w:val="restart"/>
          </w:tcPr>
          <w:p w14:paraId="2B3C6281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9BB5E5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14:paraId="5E9DF38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14:paraId="6C9433A5" w14:textId="77777777" w:rsidR="005F6282" w:rsidRPr="00FC3DD3" w:rsidRDefault="005F6282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17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14:paraId="0C8E243A" w14:textId="77777777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14:paraId="44106C1C" w14:textId="5C4FD11D" w:rsidR="005F6282" w:rsidRPr="006B3875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</w:tcPr>
          <w:p w14:paraId="45103A00" w14:textId="7D162285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14:paraId="1A8DE4F3" w14:textId="76C400FD" w:rsidR="005F6282" w:rsidRPr="00FC3DD3" w:rsidRDefault="005F6282" w:rsidP="005F6282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14:paraId="5094F4AD" w14:textId="77777777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14:paraId="7D7B65BD" w14:textId="418A6EA8" w:rsidR="005F6282" w:rsidRPr="00986D30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01FAFC2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14:paraId="14A7F448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5F6282" w:rsidRPr="00FC3DD3" w14:paraId="52C6F480" w14:textId="77777777" w:rsidTr="00360D05">
        <w:trPr>
          <w:trHeight w:val="671"/>
          <w:jc w:val="center"/>
        </w:trPr>
        <w:tc>
          <w:tcPr>
            <w:tcW w:w="488" w:type="dxa"/>
            <w:vMerge/>
          </w:tcPr>
          <w:p w14:paraId="328BC909" w14:textId="77777777" w:rsidR="005F6282" w:rsidRPr="00FC3DD3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7AC326A" w14:textId="77777777" w:rsidR="005F6282" w:rsidRPr="00FC3DD3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6416E5AC" w14:textId="77777777" w:rsidR="005F6282" w:rsidRPr="00FC3DD3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5D75D72B" w14:textId="77777777" w:rsidR="005F6282" w:rsidRPr="00FC3DD3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14:paraId="0CCC64BD" w14:textId="77777777" w:rsidR="005F6282" w:rsidRPr="00FC3DD3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14:paraId="18417184" w14:textId="77777777" w:rsidR="005F6282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AC9A0A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14:paraId="759E373D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14:paraId="51BA158C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6AD97565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14:paraId="3379A638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14:paraId="5CEA7601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14:paraId="29BDDF07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14:paraId="7421E123" w14:textId="77777777" w:rsidR="005F6282" w:rsidRPr="002144F8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6282" w:rsidRPr="00FC3DD3" w14:paraId="55C2C097" w14:textId="77777777" w:rsidTr="00B70999">
        <w:trPr>
          <w:jc w:val="center"/>
        </w:trPr>
        <w:tc>
          <w:tcPr>
            <w:tcW w:w="488" w:type="dxa"/>
          </w:tcPr>
          <w:p w14:paraId="359EA4D9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2226E43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490DBB1E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2ED03D0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14:paraId="05C1E1D4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7A0142E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D707D4C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14:paraId="7F839D4E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14:paraId="7736AB39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753AD82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30341B2F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5A03B470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5B2E08C6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101376D7" w14:textId="77777777" w:rsidR="005F6282" w:rsidRPr="00FC3DD3" w:rsidRDefault="005F628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6282" w:rsidRPr="00FC3DD3" w14:paraId="18C130FC" w14:textId="77777777" w:rsidTr="00B7335B">
        <w:trPr>
          <w:jc w:val="center"/>
        </w:trPr>
        <w:tc>
          <w:tcPr>
            <w:tcW w:w="15378" w:type="dxa"/>
            <w:gridSpan w:val="14"/>
          </w:tcPr>
          <w:p w14:paraId="2B633A52" w14:textId="3AF02722" w:rsidR="005F6282" w:rsidRDefault="005F628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850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2F1A">
              <w:rPr>
                <w:rFonts w:ascii="Times New Roman" w:hAnsi="Times New Roman" w:cs="Times New Roman"/>
                <w:sz w:val="24"/>
                <w:szCs w:val="24"/>
              </w:rPr>
              <w:t xml:space="preserve"> по приспособлению</w:t>
            </w:r>
            <w:r w:rsidRPr="002867D5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</w:tr>
      <w:tr w:rsidR="009850A0" w:rsidRPr="00FC3DD3" w14:paraId="6C014063" w14:textId="77777777" w:rsidTr="00B70999">
        <w:trPr>
          <w:trHeight w:val="2445"/>
          <w:jc w:val="center"/>
        </w:trPr>
        <w:tc>
          <w:tcPr>
            <w:tcW w:w="488" w:type="dxa"/>
            <w:vMerge w:val="restart"/>
          </w:tcPr>
          <w:p w14:paraId="4680FB2E" w14:textId="77777777" w:rsidR="009850A0" w:rsidRPr="00FC3DD3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0" w:type="dxa"/>
            <w:vMerge w:val="restart"/>
          </w:tcPr>
          <w:p w14:paraId="5D30E010" w14:textId="684323DD" w:rsidR="009850A0" w:rsidRPr="00FC3DD3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B6F6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6F65">
              <w:rPr>
                <w:rFonts w:ascii="Times New Roman" w:hAnsi="Times New Roman" w:cs="Times New Roman"/>
                <w:sz w:val="24"/>
                <w:szCs w:val="24"/>
              </w:rPr>
              <w:t xml:space="preserve">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 инвалидов)</w:t>
            </w:r>
          </w:p>
        </w:tc>
        <w:tc>
          <w:tcPr>
            <w:tcW w:w="1268" w:type="dxa"/>
            <w:vMerge w:val="restart"/>
          </w:tcPr>
          <w:p w14:paraId="3710A32D" w14:textId="3E016FCB" w:rsidR="009850A0" w:rsidRPr="00FC3DD3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14:paraId="1450B544" w14:textId="2B37420F" w:rsidR="009850A0" w:rsidRPr="00FC3DD3" w:rsidRDefault="009850A0" w:rsidP="009850A0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для инвалидов и других маломобиль</w:t>
            </w:r>
            <w:r w:rsidR="001B5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групп населения к приоритетным объектам и услугам в приоритетных сферах жизнедеятельности</w:t>
            </w:r>
          </w:p>
        </w:tc>
        <w:tc>
          <w:tcPr>
            <w:tcW w:w="2816" w:type="dxa"/>
          </w:tcPr>
          <w:p w14:paraId="7746A2DA" w14:textId="6C528F58" w:rsidR="009850A0" w:rsidRPr="00FC3DD3" w:rsidRDefault="009850A0" w:rsidP="009850A0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1647" w:type="dxa"/>
          </w:tcPr>
          <w:p w14:paraId="6BE28B64" w14:textId="77777777" w:rsidR="009850A0" w:rsidRPr="0051695C" w:rsidRDefault="009850A0" w:rsidP="00985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14:paraId="6D0A6174" w14:textId="4FE1F505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14:paraId="42498F29" w14:textId="4A840047" w:rsidR="009850A0" w:rsidRPr="00FC3DD3" w:rsidRDefault="009850A0" w:rsidP="00985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14:paraId="1B05E0A7" w14:textId="5DA2E9D0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B882874" w14:textId="4DF0C021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4184D66A" w14:textId="28079D96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2022660B" w14:textId="4735570A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62B17D0D" w14:textId="6458E26A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4E173962" w14:textId="40F2D6CC" w:rsidR="009850A0" w:rsidRPr="00FC3DD3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F1A" w:rsidRPr="00FC3DD3" w14:paraId="39A8933D" w14:textId="77777777" w:rsidTr="00B70999">
        <w:trPr>
          <w:trHeight w:val="138"/>
          <w:jc w:val="center"/>
        </w:trPr>
        <w:tc>
          <w:tcPr>
            <w:tcW w:w="488" w:type="dxa"/>
            <w:vMerge/>
          </w:tcPr>
          <w:p w14:paraId="24AA324F" w14:textId="77777777" w:rsidR="00602F1A" w:rsidRPr="00FC3DD3" w:rsidRDefault="00602F1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14:paraId="3058D91E" w14:textId="77777777" w:rsidR="00602F1A" w:rsidRDefault="00602F1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5B8E1443" w14:textId="77777777" w:rsidR="00602F1A" w:rsidRDefault="00602F1A" w:rsidP="003D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4AC294D" w14:textId="77777777" w:rsidR="00602F1A" w:rsidRDefault="00602F1A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0BB95C72" w14:textId="51DA41E0" w:rsidR="00DE2A96" w:rsidRPr="00041504" w:rsidRDefault="00360D05" w:rsidP="00B7335B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60D05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1647" w:type="dxa"/>
          </w:tcPr>
          <w:p w14:paraId="611C436D" w14:textId="77777777" w:rsidR="00602F1A" w:rsidRDefault="00602F1A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53876A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37EA6AD" w14:textId="77777777" w:rsidR="00602F1A" w:rsidRDefault="00602F1A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CCD2B65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066E6D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2FC70FEF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2BB107B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D73EB31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43128C99" w14:textId="77777777" w:rsidR="00602F1A" w:rsidRDefault="00602F1A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0035D" w14:textId="77777777" w:rsidR="005F6282" w:rsidRDefault="005F6282" w:rsidP="005F62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5DC1C2" w14:textId="77777777" w:rsidR="005F6282" w:rsidRDefault="005F6282" w:rsidP="005F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EE115" w14:textId="77777777" w:rsidR="005F6282" w:rsidRPr="00E003B1" w:rsidRDefault="005F6282" w:rsidP="005F62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86D9F8C" w14:textId="61F96EC5" w:rsidR="005F6282" w:rsidRPr="00E003B1" w:rsidRDefault="005F6282" w:rsidP="00DE2A9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B6F65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DE2A96">
        <w:rPr>
          <w:rFonts w:ascii="Times New Roman" w:hAnsi="Times New Roman" w:cs="Times New Roman"/>
          <w:sz w:val="28"/>
          <w:szCs w:val="28"/>
        </w:rPr>
        <w:t xml:space="preserve"> 9</w:t>
      </w:r>
      <w:r w:rsidRPr="00BB6F65">
        <w:rPr>
          <w:rFonts w:ascii="Times New Roman" w:hAnsi="Times New Roman" w:cs="Times New Roman"/>
          <w:sz w:val="28"/>
          <w:szCs w:val="28"/>
        </w:rPr>
        <w:t>.</w:t>
      </w:r>
    </w:p>
    <w:p w14:paraId="408E8B30" w14:textId="77777777" w:rsidR="005F6282" w:rsidRDefault="005F6282" w:rsidP="005F62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77E754C" w14:textId="77777777" w:rsidR="005F6282" w:rsidRDefault="005F6282" w:rsidP="005F6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14:paraId="0966BBAE" w14:textId="77777777" w:rsidR="005F6282" w:rsidRDefault="005F6282" w:rsidP="005F6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2764"/>
        <w:gridCol w:w="710"/>
        <w:gridCol w:w="2553"/>
        <w:gridCol w:w="1558"/>
        <w:gridCol w:w="1842"/>
        <w:gridCol w:w="2693"/>
        <w:gridCol w:w="1561"/>
        <w:gridCol w:w="1273"/>
      </w:tblGrid>
      <w:tr w:rsidR="00DE2A96" w:rsidRPr="002867D5" w14:paraId="06C8F08E" w14:textId="1592638C" w:rsidTr="001B55AC">
        <w:trPr>
          <w:trHeight w:val="820"/>
        </w:trPr>
        <w:tc>
          <w:tcPr>
            <w:tcW w:w="114" w:type="pct"/>
          </w:tcPr>
          <w:p w14:paraId="453AB83C" w14:textId="77777777" w:rsidR="00DE2A96" w:rsidRPr="00CB4A4E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3" w:type="pct"/>
          </w:tcPr>
          <w:p w14:paraId="78BAAE36" w14:textId="77777777" w:rsidR="00DE2A96" w:rsidRPr="00CB4A4E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" w:type="pct"/>
          </w:tcPr>
          <w:p w14:paraId="2CBA3458" w14:textId="4EACBF38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ница из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ме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ре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953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34" w:type="pct"/>
          </w:tcPr>
          <w:p w14:paraId="7E76EF01" w14:textId="77777777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509" w:type="pct"/>
          </w:tcPr>
          <w:p w14:paraId="33BBEDCE" w14:textId="77777777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602" w:type="pct"/>
          </w:tcPr>
          <w:p w14:paraId="4B9EB5CD" w14:textId="77777777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0" w:type="pct"/>
          </w:tcPr>
          <w:p w14:paraId="22B15BA1" w14:textId="77777777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510" w:type="pct"/>
          </w:tcPr>
          <w:p w14:paraId="09150762" w14:textId="77777777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D95306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14:paraId="2C019F31" w14:textId="4179D18E" w:rsidR="00DE2A96" w:rsidRPr="00D95306" w:rsidRDefault="00DE2A96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DE2A96" w:rsidRPr="002867D5" w14:paraId="0554A3EA" w14:textId="4F5A80FA" w:rsidTr="001B55AC">
        <w:trPr>
          <w:trHeight w:val="820"/>
        </w:trPr>
        <w:tc>
          <w:tcPr>
            <w:tcW w:w="114" w:type="pct"/>
          </w:tcPr>
          <w:p w14:paraId="65C122AB" w14:textId="77777777" w:rsidR="00DE2A96" w:rsidRPr="002867D5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pct"/>
          </w:tcPr>
          <w:p w14:paraId="6B7C70BE" w14:textId="77777777" w:rsidR="00DE2A96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зданий и помещений дошкольных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  <w:p w14:paraId="3D5BE4F8" w14:textId="1FFE287B" w:rsidR="00DE2A96" w:rsidRPr="002867D5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14:paraId="096BD8B0" w14:textId="77777777" w:rsidR="00DE2A96" w:rsidRPr="002867D5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67D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834" w:type="pct"/>
          </w:tcPr>
          <w:p w14:paraId="09647C35" w14:textId="7B20CAC6" w:rsidR="00DE2A96" w:rsidRPr="00DE2A96" w:rsidRDefault="00DE2A96" w:rsidP="00DE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зданий и помещений дошкольных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509" w:type="pct"/>
          </w:tcPr>
          <w:p w14:paraId="6EFDAD6E" w14:textId="69D18B33" w:rsidR="00DE2A96" w:rsidRPr="000D3E20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D3E20">
              <w:rPr>
                <w:rFonts w:ascii="Times New Roman" w:hAnsi="Times New Roman"/>
                <w:sz w:val="24"/>
                <w:szCs w:val="24"/>
              </w:rPr>
              <w:t>1 раз в год, с нарастающим итогом</w:t>
            </w:r>
          </w:p>
        </w:tc>
        <w:tc>
          <w:tcPr>
            <w:tcW w:w="602" w:type="pct"/>
          </w:tcPr>
          <w:p w14:paraId="14F34D4C" w14:textId="2609AD69" w:rsidR="00DE2A96" w:rsidRPr="00DE2A96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noProof/>
                <w:szCs w:val="22"/>
              </w:rPr>
              <w:t>доу</w:t>
            </w:r>
          </w:p>
        </w:tc>
        <w:tc>
          <w:tcPr>
            <w:tcW w:w="880" w:type="pct"/>
          </w:tcPr>
          <w:p w14:paraId="2249711F" w14:textId="3F27253A" w:rsidR="00DE2A96" w:rsidRPr="00DE2A96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E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доу</w:t>
            </w:r>
            <w:r w:rsidR="009850A0">
              <w:rPr>
                <w:rFonts w:ascii="Times New Roman" w:hAnsi="Times New Roman"/>
                <w:szCs w:val="22"/>
              </w:rPr>
              <w:t>-</w:t>
            </w:r>
          </w:p>
          <w:p w14:paraId="54E92BA8" w14:textId="34100537" w:rsidR="00DE2A96" w:rsidRPr="00DE2A96" w:rsidRDefault="00DE2A96" w:rsidP="00DE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зданий и помещений дошкольных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510" w:type="pct"/>
          </w:tcPr>
          <w:p w14:paraId="103CBE13" w14:textId="1771DD8F" w:rsidR="00DE2A96" w:rsidRPr="00DE2A96" w:rsidRDefault="00DE2A9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E2A96">
              <w:rPr>
                <w:rFonts w:ascii="Times New Roman" w:hAnsi="Times New Roman"/>
                <w:sz w:val="24"/>
                <w:szCs w:val="24"/>
              </w:rPr>
              <w:t>ная отчетность УО</w:t>
            </w:r>
          </w:p>
        </w:tc>
        <w:tc>
          <w:tcPr>
            <w:tcW w:w="416" w:type="pct"/>
          </w:tcPr>
          <w:p w14:paraId="5E12E3C4" w14:textId="3A6D4806" w:rsidR="00DE2A96" w:rsidRPr="00DE2A96" w:rsidRDefault="00DE2A96" w:rsidP="00DE2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  <w:tr w:rsidR="000D3E20" w:rsidRPr="002867D5" w14:paraId="651D7B47" w14:textId="77777777" w:rsidTr="001B55AC">
        <w:trPr>
          <w:trHeight w:val="820"/>
        </w:trPr>
        <w:tc>
          <w:tcPr>
            <w:tcW w:w="114" w:type="pct"/>
          </w:tcPr>
          <w:p w14:paraId="20137971" w14:textId="7C6BBE49" w:rsidR="000D3E20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14:paraId="2626B114" w14:textId="220A420A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зданий и помещений обще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232" w:type="pct"/>
            <w:vAlign w:val="center"/>
          </w:tcPr>
          <w:p w14:paraId="35641B9E" w14:textId="77777777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14:paraId="5C843D96" w14:textId="356EBD28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зданий и помещений обще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509" w:type="pct"/>
          </w:tcPr>
          <w:p w14:paraId="583B7E61" w14:textId="450520B0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3E20">
              <w:rPr>
                <w:rFonts w:ascii="Times New Roman" w:hAnsi="Times New Roman"/>
                <w:sz w:val="24"/>
                <w:szCs w:val="24"/>
              </w:rPr>
              <w:t>1 раз в год, с нарастающим итогом</w:t>
            </w:r>
          </w:p>
        </w:tc>
        <w:tc>
          <w:tcPr>
            <w:tcW w:w="602" w:type="pct"/>
          </w:tcPr>
          <w:p w14:paraId="7D6C35BD" w14:textId="6B96F2C6" w:rsidR="000D3E20" w:rsidRPr="000D3E20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оо</w:t>
            </w:r>
          </w:p>
        </w:tc>
        <w:tc>
          <w:tcPr>
            <w:tcW w:w="880" w:type="pct"/>
          </w:tcPr>
          <w:p w14:paraId="45571E8C" w14:textId="5BCC0918" w:rsidR="000D3E20" w:rsidRPr="000D3E20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E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оо</w:t>
            </w:r>
            <w:r w:rsidR="009850A0">
              <w:rPr>
                <w:rFonts w:ascii="Times New Roman" w:hAnsi="Times New Roman"/>
                <w:szCs w:val="22"/>
              </w:rPr>
              <w:t>-</w:t>
            </w:r>
          </w:p>
          <w:p w14:paraId="3B568015" w14:textId="18EC892C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зданий и помещений обще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</w:p>
        </w:tc>
        <w:tc>
          <w:tcPr>
            <w:tcW w:w="510" w:type="pct"/>
          </w:tcPr>
          <w:p w14:paraId="007C792E" w14:textId="1956F047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E2A96">
              <w:rPr>
                <w:rFonts w:ascii="Times New Roman" w:hAnsi="Times New Roman"/>
                <w:sz w:val="24"/>
                <w:szCs w:val="24"/>
              </w:rPr>
              <w:t>ная отчетность УО</w:t>
            </w:r>
          </w:p>
        </w:tc>
        <w:tc>
          <w:tcPr>
            <w:tcW w:w="416" w:type="pct"/>
          </w:tcPr>
          <w:p w14:paraId="42417B21" w14:textId="333DD338" w:rsidR="000D3E20" w:rsidRPr="002867D5" w:rsidRDefault="000D3E20" w:rsidP="000D3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  <w:tr w:rsidR="0002668C" w:rsidRPr="002867D5" w14:paraId="33D6868A" w14:textId="77777777" w:rsidTr="001B55AC">
        <w:trPr>
          <w:trHeight w:val="820"/>
        </w:trPr>
        <w:tc>
          <w:tcPr>
            <w:tcW w:w="114" w:type="pct"/>
          </w:tcPr>
          <w:p w14:paraId="1D6A7928" w14:textId="7BBE06F4" w:rsidR="0002668C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14:paraId="18B6ABA8" w14:textId="3D5F8CEF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>инвалидов (детей – инвалидов)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 общему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количеству 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  <w:tc>
          <w:tcPr>
            <w:tcW w:w="232" w:type="pct"/>
            <w:vAlign w:val="center"/>
          </w:tcPr>
          <w:p w14:paraId="32E40162" w14:textId="15AE7223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34" w:type="pct"/>
          </w:tcPr>
          <w:p w14:paraId="7015CCAA" w14:textId="3BA13AD4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организаций, в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образовательная деятельность, доступных для </w:t>
            </w:r>
            <w:r w:rsidRPr="002867D5">
              <w:rPr>
                <w:rFonts w:ascii="Times New Roman" w:hAnsi="Times New Roman"/>
                <w:sz w:val="24"/>
                <w:szCs w:val="24"/>
              </w:rPr>
              <w:lastRenderedPageBreak/>
              <w:t>инвалидов (детей – инвалидов)</w:t>
            </w:r>
            <w:r>
              <w:rPr>
                <w:rFonts w:ascii="Times New Roman" w:hAnsi="Times New Roman"/>
                <w:sz w:val="24"/>
                <w:szCs w:val="24"/>
              </w:rPr>
              <w:t>, к общему количеству зданий и помещений дошкольных образовательных организаций и общеобразовательных</w:t>
            </w:r>
            <w:r w:rsidRPr="002867D5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  <w:tc>
          <w:tcPr>
            <w:tcW w:w="509" w:type="pct"/>
          </w:tcPr>
          <w:p w14:paraId="0F597B37" w14:textId="67302130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3E20">
              <w:rPr>
                <w:rFonts w:ascii="Times New Roman" w:hAnsi="Times New Roman"/>
                <w:sz w:val="24"/>
                <w:szCs w:val="24"/>
              </w:rPr>
              <w:lastRenderedPageBreak/>
              <w:t>1 раз в год, с нарастающим итогом</w:t>
            </w:r>
          </w:p>
        </w:tc>
        <w:tc>
          <w:tcPr>
            <w:tcW w:w="602" w:type="pct"/>
          </w:tcPr>
          <w:p w14:paraId="76D89E5B" w14:textId="59A70D6A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1075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78BA80E2" wp14:editId="45EAEB84">
                      <wp:extent cx="949886" cy="592455"/>
                      <wp:effectExtent l="0" t="0" r="3175" b="0"/>
                      <wp:docPr id="724829477" name="Полотно 724829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34335098" name="Line 2170"/>
                              <wps:cNvCnPr/>
                              <wps:spPr bwMode="auto">
                                <a:xfrm>
                                  <a:off x="391809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184431" name="Rectangle 2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954" y="104140"/>
                                  <a:ext cx="25146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D5E669" w14:textId="77777777" w:rsidR="00B7335B" w:rsidRDefault="00B7335B" w:rsidP="000D3E20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30411926" name="Rectangle 2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319" y="23368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53BAA" w14:textId="77777777" w:rsidR="00B7335B" w:rsidRDefault="00B7335B" w:rsidP="000D3E20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43198161" name="Rectangle 2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779" y="0"/>
                                  <a:ext cx="8572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EBA5B" w14:textId="77777777" w:rsidR="00B7335B" w:rsidRDefault="00B7335B" w:rsidP="000D3E20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0066592" name="Rectangle 2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104140"/>
                                  <a:ext cx="1828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0077C" w14:textId="77E5DD07" w:rsidR="00B7335B" w:rsidRPr="00285C35" w:rsidRDefault="00B7335B" w:rsidP="000D3E20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8494836" name="Rectangl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164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7F1A49" w14:textId="77777777" w:rsidR="00B7335B" w:rsidRDefault="00B7335B" w:rsidP="000D3E20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2949006" name="Rectangl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54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BB8F1" w14:textId="77777777" w:rsidR="00B7335B" w:rsidRDefault="00B7335B" w:rsidP="000D3E20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BA80E2" id="Полотно 724829477" o:spid="_x0000_s1080" editas="canvas" style="width:74.8pt;height:46.65pt;mso-position-horizontal-relative:char;mso-position-vertical-relative:line" coordsize="9493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">
                      <v:shape id="_x0000_s1081" type="#_x0000_t75" style="position:absolute;width:9493;height:5924;visibility:visible;mso-wrap-style:square">
                        <v:fill o:detectmouseclick="t"/>
                        <v:path o:connecttype="none"/>
                      </v:shape>
                      <v:line id="Line 2170" o:spid="_x0000_s1082" style="position:absolute;visibility:visible;mso-wrap-style:square" from="3918,2101" to="5416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" strokeweight="31e-5mm"/>
                      <v:rect id="Rectangle 2171" o:spid="_x0000_s1083" style="position:absolute;left:6629;top:1041;width:251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6ED5E669" w14:textId="77777777" w:rsidR="00B7335B" w:rsidRDefault="00B7335B" w:rsidP="000D3E20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172" o:spid="_x0000_s1084" style="position:absolute;left:4083;top:2336;width:106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1EF53BAA" w14:textId="77777777" w:rsidR="00B7335B" w:rsidRDefault="00B7335B" w:rsidP="000D3E20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73" o:spid="_x0000_s1085" style="position:absolute;left:4057;width:85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" filled="f" stroked="f">
                        <v:textbox style="mso-fit-shape-to-text:t" inset="0,0,0,0">
                          <w:txbxContent>
                            <w:p w14:paraId="40FEBA5B" w14:textId="77777777" w:rsidR="00B7335B" w:rsidRDefault="00B7335B" w:rsidP="000D3E20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74" o:spid="_x0000_s1086" style="position:absolute;top:1041;width:182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" filled="f" stroked="f">
                        <v:textbox style="mso-fit-shape-to-text:t" inset="0,0,0,0">
                          <w:txbxContent>
                            <w:p w14:paraId="0740077C" w14:textId="77E5DD07" w:rsidR="00B7335B" w:rsidRPr="00285C35" w:rsidRDefault="00B7335B" w:rsidP="000D3E20">
                              <w:r>
                                <w:rPr>
                                  <w:sz w:val="26"/>
                                  <w:szCs w:val="26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176" o:spid="_x0000_s1087" style="position:absolute;left:5651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487F1A49" w14:textId="77777777" w:rsidR="00B7335B" w:rsidRDefault="00B7335B" w:rsidP="000D3E20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177" o:spid="_x0000_s1088" style="position:absolute;left:2565;top:850;width:90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212BB8F1" w14:textId="77777777" w:rsidR="00B7335B" w:rsidRDefault="00B7335B" w:rsidP="000D3E20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0" w:type="pct"/>
          </w:tcPr>
          <w:p w14:paraId="4351BC8A" w14:textId="6797345B" w:rsidR="0002668C" w:rsidRPr="0002668C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668C">
              <w:rPr>
                <w:rFonts w:ascii="Times New Roman" w:hAnsi="Times New Roman"/>
                <w:sz w:val="24"/>
                <w:szCs w:val="24"/>
              </w:rPr>
              <w:t>К -доля зданий образовательных организаций доступных для инвалидов и маломобильных граждан</w:t>
            </w:r>
          </w:p>
          <w:p w14:paraId="3C097E58" w14:textId="58852745" w:rsidR="0002668C" w:rsidRPr="0002668C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668C">
              <w:rPr>
                <w:rFonts w:ascii="Times New Roman" w:hAnsi="Times New Roman"/>
                <w:sz w:val="24"/>
                <w:szCs w:val="24"/>
              </w:rPr>
              <w:t>Х – общее количество зданий образовательных организаций доступных для инвалидов или маломобильных граждан</w:t>
            </w:r>
          </w:p>
          <w:p w14:paraId="6F3FFDCB" w14:textId="2F4B0879" w:rsidR="0002668C" w:rsidRPr="0002668C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66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</w:t>
            </w:r>
            <w:r w:rsidRPr="0002668C">
              <w:rPr>
                <w:rFonts w:ascii="Times New Roman" w:hAnsi="Times New Roman"/>
                <w:sz w:val="24"/>
                <w:szCs w:val="24"/>
              </w:rPr>
              <w:t xml:space="preserve"> – общее количество зданий образовательных организаций</w:t>
            </w:r>
          </w:p>
        </w:tc>
        <w:tc>
          <w:tcPr>
            <w:tcW w:w="510" w:type="pct"/>
          </w:tcPr>
          <w:p w14:paraId="04F854F4" w14:textId="5FDF1D9F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</w:t>
            </w:r>
            <w:r w:rsidR="001B55AC">
              <w:rPr>
                <w:rFonts w:ascii="Times New Roman" w:hAnsi="Times New Roman"/>
                <w:sz w:val="24"/>
                <w:szCs w:val="24"/>
              </w:rPr>
              <w:t>-</w:t>
            </w:r>
            <w:r w:rsidRPr="00DE2A96">
              <w:rPr>
                <w:rFonts w:ascii="Times New Roman" w:hAnsi="Times New Roman"/>
                <w:sz w:val="24"/>
                <w:szCs w:val="24"/>
              </w:rPr>
              <w:t>ная отчетность УО</w:t>
            </w:r>
          </w:p>
        </w:tc>
        <w:tc>
          <w:tcPr>
            <w:tcW w:w="416" w:type="pct"/>
          </w:tcPr>
          <w:p w14:paraId="45DFC006" w14:textId="50C1D464" w:rsidR="0002668C" w:rsidRPr="002867D5" w:rsidRDefault="0002668C" w:rsidP="000266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E2A96"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</w:tr>
    </w:tbl>
    <w:p w14:paraId="552E9B75" w14:textId="77777777" w:rsidR="0086064E" w:rsidRPr="001A7C41" w:rsidRDefault="0086064E">
      <w:pPr>
        <w:rPr>
          <w:rFonts w:ascii="Times New Roman" w:hAnsi="Times New Roman"/>
          <w:sz w:val="28"/>
          <w:szCs w:val="28"/>
        </w:rPr>
      </w:pPr>
    </w:p>
    <w:p w14:paraId="07EE618B" w14:textId="77777777" w:rsidR="0086064E" w:rsidRDefault="0086064E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8236643" w14:textId="4D14016E" w:rsidR="0002668C" w:rsidRDefault="0002668C" w:rsidP="003A38B1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516E399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3E2D8B3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6F035A6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60387002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2BC390DF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05F34C40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42E9E204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3FDFDB0F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D15380D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50CD295C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681C5AD4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6E9F7B4D" w14:textId="77777777" w:rsidR="00B70999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5F7604E7" w14:textId="77777777" w:rsidR="007F67E0" w:rsidRDefault="007F67E0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1C4F8DDE" w14:textId="77777777" w:rsidR="007F67E0" w:rsidRDefault="007F67E0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7A5679ED" w14:textId="77777777" w:rsidR="007F67E0" w:rsidRDefault="007F67E0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2A21B419" w14:textId="17E965A3" w:rsidR="001A7C41" w:rsidRPr="006C5791" w:rsidRDefault="001B55A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7C41" w:rsidRPr="001A7C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F6282">
        <w:rPr>
          <w:rFonts w:ascii="Times New Roman" w:hAnsi="Times New Roman" w:cs="Times New Roman"/>
          <w:sz w:val="28"/>
          <w:szCs w:val="28"/>
        </w:rPr>
        <w:t>10</w:t>
      </w:r>
      <w:r w:rsidR="001A7C41" w:rsidRPr="001A7C41">
        <w:rPr>
          <w:rFonts w:ascii="Times New Roman" w:hAnsi="Times New Roman" w:cs="Times New Roman"/>
          <w:sz w:val="28"/>
          <w:szCs w:val="28"/>
        </w:rPr>
        <w:t xml:space="preserve"> к муниципальн</w:t>
      </w:r>
      <w:r w:rsidR="001A7C41" w:rsidRPr="006C5791">
        <w:rPr>
          <w:rFonts w:ascii="Times New Roman" w:hAnsi="Times New Roman" w:cs="Times New Roman"/>
          <w:sz w:val="28"/>
          <w:szCs w:val="28"/>
        </w:rPr>
        <w:t>ой программе</w:t>
      </w:r>
    </w:p>
    <w:p w14:paraId="6A06F80C" w14:textId="77777777" w:rsidR="001A7C41" w:rsidRPr="006C5791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66E3D0" w14:textId="77777777" w:rsidR="001A7C41" w:rsidRPr="006C5791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ПАСПОРТ</w:t>
      </w:r>
    </w:p>
    <w:p w14:paraId="0E3E7B48" w14:textId="77777777" w:rsidR="001A7C41" w:rsidRPr="006C5791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0E0C2F08" w14:textId="74EA6C55" w:rsidR="001A7C41" w:rsidRPr="001A7C41" w:rsidRDefault="001A7C41" w:rsidP="001A7C41">
      <w:pPr>
        <w:spacing w:after="0" w:line="240" w:lineRule="atLeast"/>
        <w:jc w:val="center"/>
        <w:rPr>
          <w:rFonts w:ascii="Times New Roman" w:hAnsi="Times New Roman"/>
          <w:iCs/>
          <w:sz w:val="28"/>
          <w:szCs w:val="28"/>
        </w:rPr>
      </w:pPr>
      <w:r w:rsidRPr="001A7C41">
        <w:rPr>
          <w:rFonts w:ascii="Times New Roman" w:hAnsi="Times New Roman"/>
          <w:iCs/>
          <w:sz w:val="28"/>
          <w:szCs w:val="28"/>
        </w:rPr>
        <w:t>«Развитие образования в Сокольском муниципальном округе»</w:t>
      </w:r>
    </w:p>
    <w:p w14:paraId="04751064" w14:textId="77777777" w:rsidR="001A7C41" w:rsidRPr="006C5791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58B140" w14:textId="7F05EAFC" w:rsidR="001A7C41" w:rsidRDefault="001A7C41" w:rsidP="003A38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114C0E2" w14:textId="77777777" w:rsidR="001B55AC" w:rsidRPr="006C5791" w:rsidRDefault="001B55AC" w:rsidP="003A38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1A7C41" w:rsidRPr="006C5791" w14:paraId="1A090903" w14:textId="77777777" w:rsidTr="00B7335B">
        <w:tc>
          <w:tcPr>
            <w:tcW w:w="2167" w:type="pct"/>
          </w:tcPr>
          <w:p w14:paraId="6794D8C3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14:paraId="544C9BFD" w14:textId="46E0DDCC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Сокольского муниципального округа</w:t>
            </w: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41" w:rsidRPr="006C5791" w14:paraId="367FDEFE" w14:textId="77777777" w:rsidTr="00B7335B">
        <w:tc>
          <w:tcPr>
            <w:tcW w:w="2167" w:type="pct"/>
          </w:tcPr>
          <w:p w14:paraId="67AB723B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14:paraId="374A3FD7" w14:textId="0E8520EF" w:rsidR="001A7C41" w:rsidRPr="006C5791" w:rsidRDefault="001A7C41" w:rsidP="00B7335B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8C" w:rsidRPr="006C5791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02668C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02668C" w:rsidRPr="006C5791">
              <w:rPr>
                <w:rFonts w:ascii="Times New Roman" w:hAnsi="Times New Roman"/>
                <w:sz w:val="28"/>
                <w:szCs w:val="28"/>
              </w:rPr>
              <w:t xml:space="preserve"> Сокольского муниципального округа</w:t>
            </w:r>
          </w:p>
        </w:tc>
      </w:tr>
      <w:tr w:rsidR="001A7C41" w:rsidRPr="006C5791" w14:paraId="532848EA" w14:textId="77777777" w:rsidTr="00B7335B">
        <w:tc>
          <w:tcPr>
            <w:tcW w:w="2167" w:type="pct"/>
          </w:tcPr>
          <w:p w14:paraId="629A7F7A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14:paraId="5C1956EA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14:paraId="4B822727" w14:textId="77777777" w:rsidR="001A7C41" w:rsidRPr="006C5791" w:rsidRDefault="001A7C41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24DD75" w14:textId="77777777" w:rsidR="001A7C41" w:rsidRPr="006C5791" w:rsidRDefault="001A7C41" w:rsidP="001A7C41">
      <w:pPr>
        <w:pStyle w:val="ConsPlusNormal"/>
        <w:numPr>
          <w:ilvl w:val="0"/>
          <w:numId w:val="2"/>
        </w:numPr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14:paraId="3050A6A0" w14:textId="77777777" w:rsidR="001A7C41" w:rsidRPr="006C5791" w:rsidRDefault="001A7C41" w:rsidP="001A7C41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14:paraId="211508CA" w14:textId="77777777" w:rsidR="001A7C41" w:rsidRDefault="001A7C41" w:rsidP="001A7C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FEFDDB" w14:textId="77777777" w:rsidR="001A7C41" w:rsidRPr="006C5791" w:rsidRDefault="001A7C41" w:rsidP="001A7C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14:paraId="575D978B" w14:textId="77777777" w:rsidR="001A7C41" w:rsidRPr="006C5791" w:rsidRDefault="001A7C41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2014"/>
        <w:gridCol w:w="1302"/>
        <w:gridCol w:w="1556"/>
        <w:gridCol w:w="1879"/>
        <w:gridCol w:w="1250"/>
        <w:gridCol w:w="738"/>
        <w:gridCol w:w="743"/>
        <w:gridCol w:w="689"/>
        <w:gridCol w:w="715"/>
        <w:gridCol w:w="723"/>
        <w:gridCol w:w="703"/>
        <w:gridCol w:w="729"/>
        <w:gridCol w:w="729"/>
      </w:tblGrid>
      <w:tr w:rsidR="001A7C41" w:rsidRPr="006C5791" w14:paraId="4B14F4BB" w14:textId="77777777" w:rsidTr="001A7C41">
        <w:tc>
          <w:tcPr>
            <w:tcW w:w="221" w:type="pct"/>
            <w:vMerge w:val="restart"/>
          </w:tcPr>
          <w:p w14:paraId="3C8B994C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9" w:type="pct"/>
            <w:vMerge w:val="restart"/>
          </w:tcPr>
          <w:p w14:paraId="5284BE5E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14:paraId="4987FA1C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14:paraId="0092D579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14:paraId="1C143982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14:paraId="4EEEECB2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6C579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14:paraId="3EFB3E0C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14:paraId="47881831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A7C41" w:rsidRPr="006C5791" w14:paraId="563E07C7" w14:textId="77777777" w:rsidTr="001A7C41">
        <w:tc>
          <w:tcPr>
            <w:tcW w:w="221" w:type="pct"/>
            <w:vMerge/>
          </w:tcPr>
          <w:p w14:paraId="7DFD771B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14:paraId="7FCF4A74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14:paraId="4E6849E3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11E76C26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14:paraId="762CA9BF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2A78EA37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14:paraId="7BBE141F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14:paraId="4616E8CA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14:paraId="77ED6D37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14:paraId="6A83BD08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14:paraId="5AF7C508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14:paraId="6E4E97AC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14:paraId="581DA488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14:paraId="043DE9C6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1A7C41" w:rsidRPr="006C5791" w14:paraId="49AE885B" w14:textId="77777777" w:rsidTr="001A7C41">
        <w:tc>
          <w:tcPr>
            <w:tcW w:w="221" w:type="pct"/>
          </w:tcPr>
          <w:p w14:paraId="24BD35A3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14:paraId="09BF679D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14:paraId="0EF6AAC2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14:paraId="28019B36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14:paraId="60AC2C13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14:paraId="4823BD5A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14:paraId="1E24077B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14:paraId="673FAEBB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14:paraId="111F2CDB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14:paraId="740876C4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14:paraId="03C139AA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14:paraId="26CDD6FF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14:paraId="41BDBCDE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14:paraId="27036E63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7C41" w:rsidRPr="006C5791" w14:paraId="1D03C178" w14:textId="77777777" w:rsidTr="001A7C41">
        <w:trPr>
          <w:trHeight w:val="1086"/>
        </w:trPr>
        <w:tc>
          <w:tcPr>
            <w:tcW w:w="221" w:type="pct"/>
          </w:tcPr>
          <w:p w14:paraId="5074EDDD" w14:textId="7EE78521" w:rsidR="001A7C41" w:rsidRPr="006C5791" w:rsidRDefault="001A7C41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14:paraId="30D606A3" w14:textId="7B043FE8" w:rsidR="001A7C41" w:rsidRPr="006C5791" w:rsidRDefault="008D3C6E" w:rsidP="00B733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3C6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3C6E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3C6E">
              <w:rPr>
                <w:rFonts w:ascii="Times New Roman" w:hAnsi="Times New Roman"/>
                <w:sz w:val="24"/>
                <w:szCs w:val="24"/>
              </w:rPr>
              <w:t xml:space="preserve"> функций Управления образования</w:t>
            </w:r>
          </w:p>
        </w:tc>
        <w:tc>
          <w:tcPr>
            <w:tcW w:w="452" w:type="pct"/>
          </w:tcPr>
          <w:p w14:paraId="1DC95C68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14:paraId="50EAB64E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14:paraId="5760B4D6" w14:textId="3183C272" w:rsidR="001A7C41" w:rsidRPr="008D3C6E" w:rsidRDefault="00FE0CB8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8D3C6E" w:rsidRPr="008D3C6E">
              <w:rPr>
                <w:rFonts w:ascii="Times New Roman" w:hAnsi="Times New Roman"/>
                <w:sz w:val="24"/>
              </w:rPr>
              <w:t>беспечено выполнение функций Управления образования</w:t>
            </w:r>
          </w:p>
        </w:tc>
        <w:tc>
          <w:tcPr>
            <w:tcW w:w="434" w:type="pct"/>
            <w:vAlign w:val="center"/>
          </w:tcPr>
          <w:p w14:paraId="3406622A" w14:textId="3D85D48E" w:rsidR="001A7C41" w:rsidRPr="006C5791" w:rsidRDefault="009850A0" w:rsidP="009850A0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73F0B8BA" w14:textId="77777777" w:rsidR="001A7C41" w:rsidRPr="006C5791" w:rsidRDefault="001A7C4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74EB9EBE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0E35E3E0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4473BDCD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27452882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232FBE32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79A05C20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17FB4145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C41" w:rsidRPr="006C5791" w14:paraId="57AF8672" w14:textId="77777777" w:rsidTr="001A7C41">
        <w:tc>
          <w:tcPr>
            <w:tcW w:w="221" w:type="pct"/>
          </w:tcPr>
          <w:p w14:paraId="3421E46C" w14:textId="77777777" w:rsidR="001A7C41" w:rsidRPr="006C5791" w:rsidRDefault="001A7C41" w:rsidP="00B733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4D62F" w14:textId="65F386C1" w:rsidR="001A7C41" w:rsidRPr="006C5791" w:rsidRDefault="001A7C41" w:rsidP="00B7335B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14:paraId="52D97F79" w14:textId="19FEFF86" w:rsidR="001A7C41" w:rsidRPr="006C5791" w:rsidRDefault="008D3C6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C6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452" w:type="pct"/>
          </w:tcPr>
          <w:p w14:paraId="7CFC19D9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14:paraId="6E789250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14:paraId="22920A44" w14:textId="48159734" w:rsidR="001A7C41" w:rsidRPr="006C5791" w:rsidRDefault="00FE0CB8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C6E" w:rsidRPr="008D3C6E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8D3C6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D3C6E" w:rsidRPr="008D3C6E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8D3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3C6E" w:rsidRPr="008D3C6E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  <w:tc>
          <w:tcPr>
            <w:tcW w:w="434" w:type="pct"/>
          </w:tcPr>
          <w:p w14:paraId="57A08847" w14:textId="2D4C9A29" w:rsidR="001A7C41" w:rsidRPr="006C5791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4498E0C3" w14:textId="77777777" w:rsidR="001A7C41" w:rsidRPr="006C5791" w:rsidRDefault="001A7C4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37F371EE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1166902E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26B5EA96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2BF546F9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7BB0870F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3E3A4B07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5D5D19B1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C41" w:rsidRPr="006C5791" w14:paraId="4F3DBCEF" w14:textId="77777777" w:rsidTr="001A7C41">
        <w:tc>
          <w:tcPr>
            <w:tcW w:w="221" w:type="pct"/>
          </w:tcPr>
          <w:p w14:paraId="634D3024" w14:textId="7E9E33B6" w:rsidR="001A7C41" w:rsidRPr="006C5791" w:rsidRDefault="001A7C41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</w:tcPr>
          <w:p w14:paraId="233CD3C9" w14:textId="253D19CF" w:rsidR="001A7C41" w:rsidRPr="006C5791" w:rsidRDefault="008D3C6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C6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мер социальной поддержки</w:t>
            </w:r>
          </w:p>
        </w:tc>
        <w:tc>
          <w:tcPr>
            <w:tcW w:w="452" w:type="pct"/>
          </w:tcPr>
          <w:p w14:paraId="6F957F69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14:paraId="5545E497" w14:textId="77777777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14:paraId="674072F8" w14:textId="34637B20" w:rsidR="001A7C41" w:rsidRPr="006C5791" w:rsidRDefault="00FE0CB8" w:rsidP="008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D3C6E" w:rsidRPr="008D3C6E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="008D3C6E">
              <w:rPr>
                <w:rFonts w:ascii="Times New Roman" w:hAnsi="Times New Roman"/>
                <w:sz w:val="24"/>
                <w:szCs w:val="24"/>
              </w:rPr>
              <w:t>о</w:t>
            </w:r>
            <w:r w:rsidR="008D3C6E" w:rsidRPr="008D3C6E">
              <w:rPr>
                <w:rFonts w:ascii="Times New Roman" w:hAnsi="Times New Roman"/>
                <w:sz w:val="24"/>
                <w:szCs w:val="24"/>
              </w:rPr>
              <w:t xml:space="preserve"> предоставления мер социальной поддержки</w:t>
            </w:r>
          </w:p>
        </w:tc>
        <w:tc>
          <w:tcPr>
            <w:tcW w:w="434" w:type="pct"/>
          </w:tcPr>
          <w:p w14:paraId="2E87786D" w14:textId="4F7952D6" w:rsidR="001A7C41" w:rsidRPr="006C5791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1E23A965" w14:textId="77777777" w:rsidR="001A7C41" w:rsidRPr="006C5791" w:rsidRDefault="001A7C4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59263938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2A6DF5A8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5775FF7A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64D6D62B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20E30A36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410B843F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71DD3B6D" w14:textId="77777777" w:rsidR="001A7C41" w:rsidRPr="006C5791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C41" w:rsidRPr="006C5791" w14:paraId="25FC8977" w14:textId="77777777" w:rsidTr="001A7C41">
        <w:tc>
          <w:tcPr>
            <w:tcW w:w="221" w:type="pct"/>
          </w:tcPr>
          <w:p w14:paraId="49451767" w14:textId="3643713B" w:rsidR="001A7C41" w:rsidRPr="006C5791" w:rsidRDefault="00D33CD5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14:paraId="7A9FB27D" w14:textId="09E1A5D9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C6E" w:rsidRPr="008D3C6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образования</w:t>
            </w:r>
          </w:p>
        </w:tc>
        <w:tc>
          <w:tcPr>
            <w:tcW w:w="452" w:type="pct"/>
          </w:tcPr>
          <w:p w14:paraId="5B8F7113" w14:textId="574D6212" w:rsidR="001A7C41" w:rsidRPr="006C5791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14:paraId="28F1D5EC" w14:textId="1FA278A8" w:rsidR="001A7C41" w:rsidRPr="006C5791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652" w:type="pct"/>
          </w:tcPr>
          <w:p w14:paraId="5A7286BA" w14:textId="649D512E" w:rsidR="001A7C41" w:rsidRDefault="008D3C6E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E0CB8">
              <w:rPr>
                <w:rFonts w:ascii="Times New Roman" w:hAnsi="Times New Roman"/>
                <w:sz w:val="24"/>
              </w:rPr>
              <w:t>о</w:t>
            </w:r>
            <w:r w:rsidRPr="008D3C6E">
              <w:rPr>
                <w:rFonts w:ascii="Times New Roman" w:hAnsi="Times New Roman"/>
                <w:sz w:val="24"/>
              </w:rPr>
              <w:t>беспечено функционирование системы дошкольного образования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5D6C456" w14:textId="77571DE7" w:rsidR="008D3C6E" w:rsidRDefault="008D3C6E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E0CB8">
              <w:rPr>
                <w:rFonts w:ascii="Times New Roman" w:hAnsi="Times New Roman"/>
                <w:sz w:val="24"/>
              </w:rPr>
              <w:t>о</w:t>
            </w:r>
            <w:r w:rsidRPr="008D3C6E">
              <w:rPr>
                <w:rFonts w:ascii="Times New Roman" w:hAnsi="Times New Roman"/>
                <w:sz w:val="24"/>
              </w:rPr>
              <w:t>беспечено функционирование системы общего образования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0A8876A" w14:textId="328145DF" w:rsidR="008D3C6E" w:rsidRPr="006C5791" w:rsidRDefault="008D3C6E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E0CB8">
              <w:rPr>
                <w:rFonts w:ascii="Times New Roman" w:hAnsi="Times New Roman"/>
                <w:sz w:val="24"/>
              </w:rPr>
              <w:t>о</w:t>
            </w:r>
            <w:r w:rsidRPr="008D3C6E">
              <w:rPr>
                <w:rFonts w:ascii="Times New Roman" w:hAnsi="Times New Roman"/>
                <w:sz w:val="24"/>
              </w:rPr>
              <w:t xml:space="preserve">беспечено функционирование системы </w:t>
            </w:r>
            <w:r w:rsidR="00644CCC" w:rsidRPr="008D3C6E">
              <w:rPr>
                <w:rFonts w:ascii="Times New Roman" w:hAnsi="Times New Roman"/>
                <w:sz w:val="24"/>
              </w:rPr>
              <w:t>дополнительного образования</w:t>
            </w:r>
          </w:p>
        </w:tc>
        <w:tc>
          <w:tcPr>
            <w:tcW w:w="434" w:type="pct"/>
          </w:tcPr>
          <w:p w14:paraId="3C5FCEB1" w14:textId="7C6BC7DC" w:rsidR="001A7C41" w:rsidRPr="006C5791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42892655" w14:textId="4A371897" w:rsidR="001A7C41" w:rsidRPr="006C5791" w:rsidRDefault="00D33CD5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2290500A" w14:textId="3EB742A8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155B5C36" w14:textId="1784ECCB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6CED4F84" w14:textId="617CDF57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67107B3A" w14:textId="0E910445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7E545F12" w14:textId="6C5D819D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05D0312D" w14:textId="5A4246DD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1EFB33BD" w14:textId="3BA57C9A" w:rsidR="001A7C41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CD5" w:rsidRPr="006C5791" w14:paraId="7A52878B" w14:textId="77777777" w:rsidTr="001A7C41">
        <w:tc>
          <w:tcPr>
            <w:tcW w:w="221" w:type="pct"/>
          </w:tcPr>
          <w:p w14:paraId="03373088" w14:textId="5A9D2345" w:rsidR="00D33CD5" w:rsidRDefault="00D33CD5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</w:tcPr>
          <w:p w14:paraId="774D7E5C" w14:textId="07CBFCBC" w:rsidR="00D33CD5" w:rsidRPr="001A7C41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CD5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33CD5">
              <w:rPr>
                <w:rFonts w:ascii="Times New Roman" w:hAnsi="Times New Roman" w:cs="Times New Roman"/>
                <w:sz w:val="24"/>
                <w:szCs w:val="24"/>
              </w:rPr>
              <w:t>ный ремонт и ремонт образовательных организаций</w:t>
            </w:r>
          </w:p>
        </w:tc>
        <w:tc>
          <w:tcPr>
            <w:tcW w:w="452" w:type="pct"/>
          </w:tcPr>
          <w:p w14:paraId="72F58F06" w14:textId="55D400BD" w:rsidR="00D33CD5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2025-2032</w:t>
            </w:r>
          </w:p>
        </w:tc>
        <w:tc>
          <w:tcPr>
            <w:tcW w:w="540" w:type="pct"/>
          </w:tcPr>
          <w:p w14:paraId="517CD6D5" w14:textId="5C435D71" w:rsidR="00D33CD5" w:rsidRPr="006C5791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14:paraId="3D4A9ABF" w14:textId="04F875EC" w:rsidR="00D33CD5" w:rsidRDefault="007E74F1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3A38B1">
              <w:rPr>
                <w:rFonts w:ascii="Times New Roman" w:hAnsi="Times New Roman"/>
                <w:sz w:val="24"/>
              </w:rPr>
              <w:t xml:space="preserve">роведены </w:t>
            </w:r>
            <w:r w:rsidR="00D33CD5">
              <w:rPr>
                <w:rFonts w:ascii="Times New Roman" w:hAnsi="Times New Roman"/>
                <w:sz w:val="24"/>
              </w:rPr>
              <w:t>ремонтн</w:t>
            </w:r>
            <w:r w:rsidR="00644CCC">
              <w:rPr>
                <w:rFonts w:ascii="Times New Roman" w:hAnsi="Times New Roman"/>
                <w:sz w:val="24"/>
              </w:rPr>
              <w:t>ые</w:t>
            </w:r>
            <w:r w:rsidR="00D33CD5">
              <w:rPr>
                <w:rFonts w:ascii="Times New Roman" w:hAnsi="Times New Roman"/>
                <w:sz w:val="24"/>
              </w:rPr>
              <w:t xml:space="preserve"> работ</w:t>
            </w:r>
            <w:r w:rsidR="00644CCC"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, созданы условия</w:t>
            </w:r>
          </w:p>
        </w:tc>
        <w:tc>
          <w:tcPr>
            <w:tcW w:w="434" w:type="pct"/>
          </w:tcPr>
          <w:p w14:paraId="721F6468" w14:textId="4DDF473F" w:rsidR="00D33CD5" w:rsidRPr="006C5791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395BCD83" w14:textId="56AA047F" w:rsidR="00D33CD5" w:rsidRPr="006C5791" w:rsidRDefault="00D33CD5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11E7EB71" w14:textId="537B7332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09400128" w14:textId="41FF370E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77790A5C" w14:textId="76EFF185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798F596A" w14:textId="6E11688F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0B662A3A" w14:textId="2CE52FDC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696EAA24" w14:textId="6F69D2C7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55821453" w14:textId="49C7FD8D" w:rsidR="00D33CD5" w:rsidRPr="006C5791" w:rsidRDefault="00D33CD5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CD5" w:rsidRPr="006C5791" w14:paraId="726832C7" w14:textId="77777777" w:rsidTr="001A7C41">
        <w:tc>
          <w:tcPr>
            <w:tcW w:w="221" w:type="pct"/>
          </w:tcPr>
          <w:p w14:paraId="3DD59B8E" w14:textId="2AE4CA95" w:rsidR="00D33CD5" w:rsidRDefault="00D33CD5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pct"/>
          </w:tcPr>
          <w:p w14:paraId="46BD6988" w14:textId="751303FA" w:rsidR="00D33CD5" w:rsidRPr="00D33CD5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C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</w:t>
            </w:r>
            <w:r w:rsidRPr="00D3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452" w:type="pct"/>
          </w:tcPr>
          <w:p w14:paraId="6B86632A" w14:textId="5C93446D" w:rsidR="00D33CD5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40" w:type="pct"/>
          </w:tcPr>
          <w:p w14:paraId="1D973D84" w14:textId="724EC5C6" w:rsidR="00D33CD5" w:rsidRPr="006C5791" w:rsidRDefault="00D33CD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14:paraId="34FE06BD" w14:textId="3C21AED6" w:rsidR="00D33CD5" w:rsidRDefault="007E74F1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3A38B1">
              <w:rPr>
                <w:rFonts w:ascii="Times New Roman" w:hAnsi="Times New Roman"/>
                <w:sz w:val="24"/>
              </w:rPr>
              <w:t xml:space="preserve">рганизовано </w:t>
            </w:r>
            <w:r w:rsidR="00644CCC">
              <w:rPr>
                <w:rFonts w:ascii="Times New Roman" w:hAnsi="Times New Roman"/>
                <w:sz w:val="24"/>
              </w:rPr>
              <w:t>т</w:t>
            </w:r>
            <w:r w:rsidR="00D33CD5">
              <w:rPr>
                <w:rFonts w:ascii="Times New Roman" w:hAnsi="Times New Roman"/>
                <w:sz w:val="24"/>
              </w:rPr>
              <w:t>рудоустройств</w:t>
            </w:r>
            <w:r w:rsidR="00644CCC">
              <w:rPr>
                <w:rFonts w:ascii="Times New Roman" w:hAnsi="Times New Roman"/>
                <w:sz w:val="24"/>
              </w:rPr>
              <w:t xml:space="preserve">о </w:t>
            </w:r>
          </w:p>
          <w:p w14:paraId="4E1FC326" w14:textId="10555901" w:rsidR="003A38B1" w:rsidRPr="003A38B1" w:rsidRDefault="003A38B1" w:rsidP="003A38B1">
            <w:pPr>
              <w:rPr>
                <w:rFonts w:ascii="Times New Roman" w:hAnsi="Times New Roman"/>
                <w:sz w:val="24"/>
              </w:rPr>
            </w:pPr>
            <w:r w:rsidRPr="00D33CD5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граждан</w:t>
            </w:r>
          </w:p>
        </w:tc>
        <w:tc>
          <w:tcPr>
            <w:tcW w:w="434" w:type="pct"/>
          </w:tcPr>
          <w:p w14:paraId="338E6C9C" w14:textId="09BD0D56" w:rsidR="00D751E2" w:rsidRPr="00D751E2" w:rsidRDefault="009850A0" w:rsidP="009850A0">
            <w:pPr>
              <w:tabs>
                <w:tab w:val="left" w:pos="664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256" w:type="pct"/>
            <w:vAlign w:val="center"/>
          </w:tcPr>
          <w:p w14:paraId="79E97469" w14:textId="1CE711D6" w:rsidR="00D33CD5" w:rsidRDefault="003A38B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0C23D4E3" w14:textId="67A405D9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55AABBF1" w14:textId="1A813E23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11F8DE3A" w14:textId="6B397232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13720A19" w14:textId="15DECBD2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18FA2F4F" w14:textId="1F3E013F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50F5B573" w14:textId="28C28C14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7D3EEF1D" w14:textId="4A84ABF7" w:rsidR="00D33CD5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CC" w:rsidRPr="006C5791" w14:paraId="09127FF2" w14:textId="77777777" w:rsidTr="001A7C41">
        <w:tc>
          <w:tcPr>
            <w:tcW w:w="221" w:type="pct"/>
          </w:tcPr>
          <w:p w14:paraId="1E93DCB3" w14:textId="78FF3635" w:rsidR="00644CCC" w:rsidRDefault="00644CCC" w:rsidP="00B73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9" w:type="pct"/>
          </w:tcPr>
          <w:p w14:paraId="298673DA" w14:textId="4DD89645" w:rsidR="00644CCC" w:rsidRPr="00D33CD5" w:rsidRDefault="00360D05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D05">
              <w:rPr>
                <w:rFonts w:ascii="Times New Roman" w:hAnsi="Times New Roman" w:cs="Times New Roman"/>
                <w:sz w:val="24"/>
                <w:szCs w:val="24"/>
              </w:rPr>
              <w:t>Приобретение услуг распределительно-логистического центра на поставку продовольственных товаров для муниципальных организаций</w:t>
            </w:r>
          </w:p>
        </w:tc>
        <w:tc>
          <w:tcPr>
            <w:tcW w:w="452" w:type="pct"/>
          </w:tcPr>
          <w:p w14:paraId="26174E36" w14:textId="02D0B706" w:rsidR="00644CCC" w:rsidRDefault="00644CCC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14:paraId="67202330" w14:textId="4A821A4D" w:rsidR="00644CCC" w:rsidRPr="006C5791" w:rsidRDefault="00644CCC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14:paraId="56F2E3C5" w14:textId="5203BD69" w:rsidR="00644CCC" w:rsidRDefault="00360D05" w:rsidP="00B73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360D05">
              <w:rPr>
                <w:rFonts w:ascii="Times New Roman" w:hAnsi="Times New Roman"/>
                <w:sz w:val="24"/>
              </w:rPr>
              <w:t>риобретение услуг распределительно-логистического центра на поставку продовольственных товаров для муниципальных организаций</w:t>
            </w:r>
          </w:p>
        </w:tc>
        <w:tc>
          <w:tcPr>
            <w:tcW w:w="434" w:type="pct"/>
          </w:tcPr>
          <w:p w14:paraId="3F18D5A8" w14:textId="34B560BA" w:rsidR="00644CCC" w:rsidRDefault="009850A0" w:rsidP="0098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14:paraId="36C966BF" w14:textId="5EC5EE42" w:rsidR="00644CCC" w:rsidRDefault="003A38B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14:paraId="6777899F" w14:textId="6A523769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14:paraId="6FE7899A" w14:textId="6F24A463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14:paraId="2096C7EB" w14:textId="6BC363B9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14:paraId="5380364C" w14:textId="41D5907D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14:paraId="78AFD6BA" w14:textId="3914F4FC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0CCD849A" w14:textId="74073EC3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14:paraId="4364B221" w14:textId="54FFA92A" w:rsidR="00644CCC" w:rsidRDefault="003A38B1" w:rsidP="00B7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E85EBE0" w14:textId="77777777" w:rsidR="001A7C41" w:rsidRPr="006C5791" w:rsidRDefault="001A7C41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80"/>
      <w:bookmarkEnd w:id="5"/>
    </w:p>
    <w:p w14:paraId="42B6BC0E" w14:textId="24D3B981" w:rsidR="001A7C41" w:rsidRDefault="001A7C41" w:rsidP="001A7C41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14:paraId="69804521" w14:textId="77777777" w:rsidR="001B55AC" w:rsidRPr="006C5791" w:rsidRDefault="001B55AC" w:rsidP="001B55AC">
      <w:pPr>
        <w:pStyle w:val="ConsPlusNormal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32B0BFB9" w14:textId="77777777" w:rsidR="001A7C41" w:rsidRPr="006C5791" w:rsidRDefault="001A7C41" w:rsidP="003A38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14:paraId="5DA8BACF" w14:textId="04C0C228" w:rsidR="004530E9" w:rsidRDefault="001A7C41" w:rsidP="00F7294C">
      <w:pPr>
        <w:tabs>
          <w:tab w:val="left" w:pos="4345"/>
          <w:tab w:val="left" w:pos="6436"/>
        </w:tabs>
      </w:pPr>
      <w:r>
        <w:tab/>
      </w:r>
    </w:p>
    <w:sectPr w:rsidR="004530E9" w:rsidSect="001466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564B" w14:textId="77777777" w:rsidR="00F9631F" w:rsidRDefault="00F9631F" w:rsidP="001258A9">
      <w:pPr>
        <w:spacing w:after="0" w:line="240" w:lineRule="auto"/>
      </w:pPr>
      <w:r>
        <w:separator/>
      </w:r>
    </w:p>
  </w:endnote>
  <w:endnote w:type="continuationSeparator" w:id="0">
    <w:p w14:paraId="5E239F95" w14:textId="77777777" w:rsidR="00F9631F" w:rsidRDefault="00F9631F" w:rsidP="0012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8AFE" w14:textId="77777777" w:rsidR="00F9631F" w:rsidRDefault="00F9631F" w:rsidP="001258A9">
      <w:pPr>
        <w:spacing w:after="0" w:line="240" w:lineRule="auto"/>
      </w:pPr>
      <w:r>
        <w:separator/>
      </w:r>
    </w:p>
  </w:footnote>
  <w:footnote w:type="continuationSeparator" w:id="0">
    <w:p w14:paraId="400455A8" w14:textId="77777777" w:rsidR="00F9631F" w:rsidRDefault="00F9631F" w:rsidP="0012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94311"/>
      <w:docPartObj>
        <w:docPartGallery w:val="Page Numbers (Top of Page)"/>
        <w:docPartUnique/>
      </w:docPartObj>
    </w:sdtPr>
    <w:sdtEndPr/>
    <w:sdtContent>
      <w:p w14:paraId="78055DC3" w14:textId="62C4F530" w:rsidR="00B7335B" w:rsidRDefault="00B733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94">
          <w:rPr>
            <w:noProof/>
          </w:rPr>
          <w:t>33</w:t>
        </w:r>
        <w:r>
          <w:fldChar w:fldCharType="end"/>
        </w:r>
      </w:p>
    </w:sdtContent>
  </w:sdt>
  <w:p w14:paraId="7E80AB09" w14:textId="77777777" w:rsidR="00B7335B" w:rsidRDefault="00B733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3EF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4E5E"/>
    <w:multiLevelType w:val="hybridMultilevel"/>
    <w:tmpl w:val="236C38F0"/>
    <w:lvl w:ilvl="0" w:tplc="6972C0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65E2014A">
      <w:start w:val="1"/>
      <w:numFmt w:val="lowerLetter"/>
      <w:lvlText w:val="%2."/>
      <w:lvlJc w:val="left"/>
      <w:pPr>
        <w:ind w:left="1440" w:hanging="360"/>
      </w:pPr>
    </w:lvl>
    <w:lvl w:ilvl="2" w:tplc="D7BAA032">
      <w:start w:val="1"/>
      <w:numFmt w:val="lowerRoman"/>
      <w:lvlText w:val="%3."/>
      <w:lvlJc w:val="right"/>
      <w:pPr>
        <w:ind w:left="2160" w:hanging="180"/>
      </w:pPr>
    </w:lvl>
    <w:lvl w:ilvl="3" w:tplc="495E063E">
      <w:start w:val="1"/>
      <w:numFmt w:val="decimal"/>
      <w:lvlText w:val="%4."/>
      <w:lvlJc w:val="left"/>
      <w:pPr>
        <w:ind w:left="2880" w:hanging="360"/>
      </w:pPr>
    </w:lvl>
    <w:lvl w:ilvl="4" w:tplc="F990BC22">
      <w:start w:val="1"/>
      <w:numFmt w:val="lowerLetter"/>
      <w:lvlText w:val="%5."/>
      <w:lvlJc w:val="left"/>
      <w:pPr>
        <w:ind w:left="3600" w:hanging="360"/>
      </w:pPr>
    </w:lvl>
    <w:lvl w:ilvl="5" w:tplc="FEF481F4">
      <w:start w:val="1"/>
      <w:numFmt w:val="lowerRoman"/>
      <w:lvlText w:val="%6."/>
      <w:lvlJc w:val="right"/>
      <w:pPr>
        <w:ind w:left="4320" w:hanging="180"/>
      </w:pPr>
    </w:lvl>
    <w:lvl w:ilvl="6" w:tplc="055AA528">
      <w:start w:val="1"/>
      <w:numFmt w:val="decimal"/>
      <w:lvlText w:val="%7."/>
      <w:lvlJc w:val="left"/>
      <w:pPr>
        <w:ind w:left="5040" w:hanging="360"/>
      </w:pPr>
    </w:lvl>
    <w:lvl w:ilvl="7" w:tplc="87960AF2">
      <w:start w:val="1"/>
      <w:numFmt w:val="lowerLetter"/>
      <w:lvlText w:val="%8."/>
      <w:lvlJc w:val="left"/>
      <w:pPr>
        <w:ind w:left="5760" w:hanging="360"/>
      </w:pPr>
    </w:lvl>
    <w:lvl w:ilvl="8" w:tplc="26A26C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F"/>
    <w:rsid w:val="0000663E"/>
    <w:rsid w:val="000076AC"/>
    <w:rsid w:val="00012B22"/>
    <w:rsid w:val="00022DCC"/>
    <w:rsid w:val="0002668C"/>
    <w:rsid w:val="00045F8F"/>
    <w:rsid w:val="00060F1A"/>
    <w:rsid w:val="00066E6A"/>
    <w:rsid w:val="000A7868"/>
    <w:rsid w:val="000B0642"/>
    <w:rsid w:val="000C3944"/>
    <w:rsid w:val="000D3E20"/>
    <w:rsid w:val="000D62EB"/>
    <w:rsid w:val="001258A9"/>
    <w:rsid w:val="0012789E"/>
    <w:rsid w:val="00146694"/>
    <w:rsid w:val="00163290"/>
    <w:rsid w:val="001705C3"/>
    <w:rsid w:val="001A73A1"/>
    <w:rsid w:val="001A7C41"/>
    <w:rsid w:val="001B55AC"/>
    <w:rsid w:val="001E20FC"/>
    <w:rsid w:val="00246106"/>
    <w:rsid w:val="002626EB"/>
    <w:rsid w:val="00277963"/>
    <w:rsid w:val="002A09C2"/>
    <w:rsid w:val="00355938"/>
    <w:rsid w:val="003565EC"/>
    <w:rsid w:val="00360D05"/>
    <w:rsid w:val="003645FE"/>
    <w:rsid w:val="003A1876"/>
    <w:rsid w:val="003A38B1"/>
    <w:rsid w:val="003B11BD"/>
    <w:rsid w:val="003D51BD"/>
    <w:rsid w:val="003F5D69"/>
    <w:rsid w:val="00414B27"/>
    <w:rsid w:val="00420ADB"/>
    <w:rsid w:val="00423669"/>
    <w:rsid w:val="00434064"/>
    <w:rsid w:val="004530E9"/>
    <w:rsid w:val="004F4207"/>
    <w:rsid w:val="00537D0E"/>
    <w:rsid w:val="005925D2"/>
    <w:rsid w:val="005E19A8"/>
    <w:rsid w:val="005F1CE8"/>
    <w:rsid w:val="005F4CB1"/>
    <w:rsid w:val="005F6282"/>
    <w:rsid w:val="00602F1A"/>
    <w:rsid w:val="00622A1C"/>
    <w:rsid w:val="00631301"/>
    <w:rsid w:val="0063471A"/>
    <w:rsid w:val="00644CCC"/>
    <w:rsid w:val="00655CA8"/>
    <w:rsid w:val="00655E09"/>
    <w:rsid w:val="00691576"/>
    <w:rsid w:val="0073466A"/>
    <w:rsid w:val="00740D03"/>
    <w:rsid w:val="00761E47"/>
    <w:rsid w:val="00771E5C"/>
    <w:rsid w:val="007909A9"/>
    <w:rsid w:val="00790D45"/>
    <w:rsid w:val="007E11A2"/>
    <w:rsid w:val="007E74F1"/>
    <w:rsid w:val="007F67E0"/>
    <w:rsid w:val="00810753"/>
    <w:rsid w:val="0086064E"/>
    <w:rsid w:val="008B6A09"/>
    <w:rsid w:val="008D2054"/>
    <w:rsid w:val="008D3C6E"/>
    <w:rsid w:val="008E2F34"/>
    <w:rsid w:val="008F764C"/>
    <w:rsid w:val="009001B6"/>
    <w:rsid w:val="00914F07"/>
    <w:rsid w:val="009334DA"/>
    <w:rsid w:val="00943EF9"/>
    <w:rsid w:val="009850A0"/>
    <w:rsid w:val="00985608"/>
    <w:rsid w:val="009B0AB6"/>
    <w:rsid w:val="009E10DD"/>
    <w:rsid w:val="009E4E50"/>
    <w:rsid w:val="00A26BF0"/>
    <w:rsid w:val="00A41F38"/>
    <w:rsid w:val="00AA006F"/>
    <w:rsid w:val="00AA4E02"/>
    <w:rsid w:val="00AB0C92"/>
    <w:rsid w:val="00AE56BA"/>
    <w:rsid w:val="00B07BE2"/>
    <w:rsid w:val="00B46F3B"/>
    <w:rsid w:val="00B559AE"/>
    <w:rsid w:val="00B70999"/>
    <w:rsid w:val="00B7335B"/>
    <w:rsid w:val="00B8105C"/>
    <w:rsid w:val="00B94F60"/>
    <w:rsid w:val="00BB31BF"/>
    <w:rsid w:val="00BD0B07"/>
    <w:rsid w:val="00BD704E"/>
    <w:rsid w:val="00BF5E46"/>
    <w:rsid w:val="00C3038A"/>
    <w:rsid w:val="00C504D6"/>
    <w:rsid w:val="00C5128B"/>
    <w:rsid w:val="00C618AF"/>
    <w:rsid w:val="00C93C43"/>
    <w:rsid w:val="00CA6ADC"/>
    <w:rsid w:val="00CF1099"/>
    <w:rsid w:val="00D33CD5"/>
    <w:rsid w:val="00D751E2"/>
    <w:rsid w:val="00DA135A"/>
    <w:rsid w:val="00DA7511"/>
    <w:rsid w:val="00DB2092"/>
    <w:rsid w:val="00DE2A96"/>
    <w:rsid w:val="00DE73C9"/>
    <w:rsid w:val="00E030EA"/>
    <w:rsid w:val="00E126D3"/>
    <w:rsid w:val="00E17E7B"/>
    <w:rsid w:val="00E35E54"/>
    <w:rsid w:val="00E5395C"/>
    <w:rsid w:val="00E710B0"/>
    <w:rsid w:val="00EF4064"/>
    <w:rsid w:val="00F33C8A"/>
    <w:rsid w:val="00F41D83"/>
    <w:rsid w:val="00F45558"/>
    <w:rsid w:val="00F6202F"/>
    <w:rsid w:val="00F71038"/>
    <w:rsid w:val="00F723E9"/>
    <w:rsid w:val="00F7294C"/>
    <w:rsid w:val="00F82CD6"/>
    <w:rsid w:val="00F9631F"/>
    <w:rsid w:val="00FA3265"/>
    <w:rsid w:val="00FA62CE"/>
    <w:rsid w:val="00FB3AFC"/>
    <w:rsid w:val="00FC6053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AA3C"/>
  <w15:chartTrackingRefBased/>
  <w15:docId w15:val="{201C36D8-F181-4BFD-A3C8-6E6832D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19A8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19A8"/>
    <w:pPr>
      <w:ind w:left="720"/>
      <w:contextualSpacing/>
    </w:pPr>
  </w:style>
  <w:style w:type="character" w:customStyle="1" w:styleId="a4">
    <w:name w:val="Абзац списка Знак"/>
    <w:link w:val="a3"/>
    <w:rsid w:val="005E19A8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">
    <w:name w:val="Обычный1"/>
    <w:rsid w:val="005E19A8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453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4530E9"/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5">
    <w:name w:val="Hyperlink"/>
    <w:uiPriority w:val="99"/>
    <w:unhideWhenUsed/>
    <w:rsid w:val="001A7C41"/>
    <w:rPr>
      <w:color w:val="0000FF"/>
      <w:u w:val="single"/>
    </w:rPr>
  </w:style>
  <w:style w:type="paragraph" w:customStyle="1" w:styleId="ConsPlusNonformat">
    <w:name w:val="ConsPlusNonformat"/>
    <w:rsid w:val="00860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8A9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8A9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C3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38A"/>
    <w:rPr>
      <w:rFonts w:ascii="Segoe UI" w:eastAsia="Times New Roman" w:hAnsi="Segoe UI" w:cs="Segoe UI"/>
      <w:color w:val="00000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50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User</cp:lastModifiedBy>
  <cp:revision>79</cp:revision>
  <cp:lastPrinted>2024-10-14T08:43:00Z</cp:lastPrinted>
  <dcterms:created xsi:type="dcterms:W3CDTF">2024-09-05T04:54:00Z</dcterms:created>
  <dcterms:modified xsi:type="dcterms:W3CDTF">2024-10-14T08:43:00Z</dcterms:modified>
</cp:coreProperties>
</file>