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4F" w:rsidRDefault="0065555C" w:rsidP="00BF7B27">
      <w:pPr>
        <w:ind w:left="-285"/>
        <w:jc w:val="right"/>
      </w:pPr>
      <w:r>
        <w:t xml:space="preserve">Приложение </w:t>
      </w:r>
    </w:p>
    <w:p w:rsidR="0065555C" w:rsidRDefault="0065555C" w:rsidP="00BF7B27">
      <w:pPr>
        <w:ind w:left="-285"/>
        <w:jc w:val="right"/>
      </w:pPr>
      <w:r>
        <w:t xml:space="preserve">к постановлению </w:t>
      </w:r>
    </w:p>
    <w:p w:rsidR="0065555C" w:rsidRDefault="0065555C" w:rsidP="00BF7B27">
      <w:pPr>
        <w:ind w:left="-285"/>
        <w:jc w:val="right"/>
      </w:pPr>
      <w:r>
        <w:t xml:space="preserve">Администрации округа </w:t>
      </w:r>
    </w:p>
    <w:p w:rsidR="0065555C" w:rsidRDefault="008167E8" w:rsidP="00BF7B27">
      <w:pPr>
        <w:ind w:left="5379" w:firstLine="993"/>
        <w:jc w:val="right"/>
      </w:pPr>
      <w:r>
        <w:t>о</w:t>
      </w:r>
      <w:r w:rsidR="00DA364F">
        <w:t>т 31.01.2025 № 123</w:t>
      </w:r>
    </w:p>
    <w:p w:rsidR="0065555C" w:rsidRDefault="0065555C" w:rsidP="00BF7B27">
      <w:pPr>
        <w:ind w:left="-285"/>
        <w:jc w:val="right"/>
      </w:pPr>
    </w:p>
    <w:p w:rsidR="00441C4C" w:rsidRPr="00A06AAF" w:rsidRDefault="0052346F" w:rsidP="00BF7B27">
      <w:pPr>
        <w:ind w:left="3255" w:firstLine="993"/>
        <w:jc w:val="right"/>
      </w:pPr>
      <w:r>
        <w:t>«</w:t>
      </w:r>
      <w:r w:rsidR="00441C4C" w:rsidRPr="00A06AAF">
        <w:t>УТВЕРЖДЕНА</w:t>
      </w:r>
    </w:p>
    <w:p w:rsidR="00441C4C" w:rsidRPr="00A06AAF" w:rsidRDefault="00441C4C" w:rsidP="00BF7B27">
      <w:pPr>
        <w:ind w:left="-285"/>
        <w:jc w:val="right"/>
      </w:pPr>
      <w:r w:rsidRPr="00A06AAF">
        <w:t>постановлением Администрации округа</w:t>
      </w:r>
    </w:p>
    <w:p w:rsidR="00441C4C" w:rsidRPr="00A06AAF" w:rsidRDefault="00441C4C" w:rsidP="00BF7B27">
      <w:pPr>
        <w:ind w:left="-285"/>
        <w:jc w:val="right"/>
      </w:pPr>
      <w:r w:rsidRPr="00A06AAF">
        <w:t xml:space="preserve">от </w:t>
      </w:r>
      <w:r>
        <w:t>31.10.2024 № 1125</w:t>
      </w:r>
    </w:p>
    <w:p w:rsidR="00AD5075" w:rsidRPr="00A06AAF" w:rsidRDefault="00AD5075" w:rsidP="00BF7B2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Pr="00A06AAF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526" w:rsidRPr="00A06AAF" w:rsidRDefault="00E62526" w:rsidP="00E62526">
      <w:pPr>
        <w:jc w:val="center"/>
      </w:pPr>
      <w:r w:rsidRPr="00A06AAF">
        <w:t>Муниципальная программа</w:t>
      </w:r>
    </w:p>
    <w:p w:rsidR="00E62526" w:rsidRPr="00A06AAF" w:rsidRDefault="00E62526" w:rsidP="00E62526">
      <w:pPr>
        <w:jc w:val="center"/>
      </w:pPr>
      <w:r w:rsidRPr="00A06AAF">
        <w:t>«Обеспечение населения Сокольского муниципального округа доступным жильем и создание благоприятных условий проживания»</w:t>
      </w:r>
    </w:p>
    <w:p w:rsidR="00E62526" w:rsidRPr="00A06AAF" w:rsidRDefault="00E62526" w:rsidP="00E62526">
      <w:pPr>
        <w:jc w:val="center"/>
      </w:pPr>
      <w:r w:rsidRPr="00A06AAF">
        <w:t>(далее – муниципальная программа)</w:t>
      </w:r>
    </w:p>
    <w:p w:rsidR="008D569B" w:rsidRPr="00A06AAF" w:rsidRDefault="00AD5075" w:rsidP="000C6687">
      <w:pPr>
        <w:pStyle w:val="aff"/>
        <w:numPr>
          <w:ilvl w:val="0"/>
          <w:numId w:val="22"/>
        </w:numPr>
        <w:ind w:left="0" w:firstLine="0"/>
        <w:jc w:val="center"/>
      </w:pPr>
      <w:r w:rsidRPr="00A06AAF">
        <w:br w:type="page"/>
      </w:r>
      <w:r w:rsidR="00441C4C">
        <w:lastRenderedPageBreak/>
        <w:t xml:space="preserve"> </w:t>
      </w:r>
      <w:r w:rsidR="008D569B" w:rsidRPr="00A06AAF">
        <w:t>Приоритеты и цели государственной политики в сфере реализации муниципальной программы</w:t>
      </w:r>
    </w:p>
    <w:p w:rsidR="007B0CD6" w:rsidRPr="00A06AAF" w:rsidRDefault="007B0CD6" w:rsidP="008D569B">
      <w:pPr>
        <w:pStyle w:val="aff"/>
        <w:jc w:val="both"/>
      </w:pPr>
    </w:p>
    <w:p w:rsidR="007B0CD6" w:rsidRPr="00A06AAF" w:rsidRDefault="007B0CD6" w:rsidP="00AA284C">
      <w:pPr>
        <w:pStyle w:val="aff"/>
        <w:ind w:left="0" w:firstLine="709"/>
        <w:jc w:val="both"/>
      </w:pPr>
      <w:r w:rsidRPr="00A06AAF">
        <w:t xml:space="preserve">Приоритеты </w:t>
      </w:r>
      <w:r w:rsidR="00EB7470" w:rsidRPr="00A06AAF">
        <w:t>социально-экономического развития</w:t>
      </w:r>
      <w:r w:rsidRPr="00A06AAF">
        <w:t xml:space="preserve"> в сфере реализации муниципальной программы определены исходя из:</w:t>
      </w:r>
    </w:p>
    <w:p w:rsidR="006561E6" w:rsidRPr="00A06AAF" w:rsidRDefault="006561E6" w:rsidP="006561E6">
      <w:pPr>
        <w:ind w:firstLine="708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561E6" w:rsidRPr="00A06AAF" w:rsidRDefault="006561E6" w:rsidP="006561E6">
      <w:pPr>
        <w:ind w:firstLine="709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 xml:space="preserve">Государственной </w:t>
      </w:r>
      <w:hyperlink r:id="rId8" w:history="1">
        <w:r w:rsidRPr="00A06AAF">
          <w:rPr>
            <w:rFonts w:ascii="XO Thames" w:hAnsi="XO Thames"/>
          </w:rPr>
          <w:t>программы</w:t>
        </w:r>
      </w:hyperlink>
      <w:r w:rsidRPr="00A06AAF">
        <w:rPr>
          <w:rFonts w:ascii="XO Thames" w:hAnsi="XO Thame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6561E6" w:rsidRPr="00A06AAF" w:rsidRDefault="00746C0B" w:rsidP="006561E6">
      <w:pPr>
        <w:ind w:firstLine="709"/>
        <w:jc w:val="both"/>
        <w:rPr>
          <w:rFonts w:ascii="XO Thames" w:hAnsi="XO Thames"/>
        </w:rPr>
      </w:pPr>
      <w:hyperlink r:id="rId9" w:history="1">
        <w:r w:rsidR="006561E6" w:rsidRPr="00A06AAF">
          <w:rPr>
            <w:rFonts w:ascii="XO Thames" w:hAnsi="XO Thames"/>
          </w:rPr>
          <w:t>Стратегии</w:t>
        </w:r>
      </w:hyperlink>
      <w:r w:rsidR="006561E6" w:rsidRPr="00A06AAF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6561E6" w:rsidRPr="00A06AAF" w:rsidRDefault="006561E6" w:rsidP="006561E6">
      <w:pPr>
        <w:ind w:firstLine="708"/>
        <w:jc w:val="both"/>
        <w:outlineLvl w:val="1"/>
      </w:pPr>
      <w:r w:rsidRPr="00A06AAF"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r w:rsidRPr="00A06AAF">
        <w:rPr>
          <w:rFonts w:ascii="XO Thames" w:hAnsi="XO Thames"/>
        </w:rPr>
        <w:t>постановлением Правительства Вологодской области от 15 октября 2019 года № 377;</w:t>
      </w:r>
    </w:p>
    <w:p w:rsidR="00AA284C" w:rsidRPr="00A06AAF" w:rsidRDefault="00746C0B" w:rsidP="00764FC7">
      <w:pPr>
        <w:ind w:firstLine="708"/>
        <w:jc w:val="both"/>
      </w:pPr>
      <w:hyperlink r:id="rId10" w:history="1">
        <w:r w:rsidR="00764FC7" w:rsidRPr="00A06AAF">
          <w:t>С</w:t>
        </w:r>
        <w:r w:rsidR="00AA284C" w:rsidRPr="00A06AAF">
          <w:t>тратеги</w:t>
        </w:r>
        <w:r w:rsidR="000C6687" w:rsidRPr="00A06AAF">
          <w:t>и</w:t>
        </w:r>
        <w:r w:rsidR="00AA284C" w:rsidRPr="00A06AAF">
          <w:t xml:space="preserve"> социально-экономического развития Сокольского муниципального района Вологодской области на 2019-2030 </w:t>
        </w:r>
      </w:hyperlink>
      <w:r w:rsidR="00AA284C" w:rsidRPr="00A06AAF">
        <w:t>годы, утвержденной решением Муниципального Собрания Сокольского муниципаль</w:t>
      </w:r>
      <w:r w:rsidR="006561E6" w:rsidRPr="00A06AAF">
        <w:t>ного района от 13</w:t>
      </w:r>
      <w:r w:rsidR="000C6687" w:rsidRPr="00A06AAF">
        <w:t xml:space="preserve"> декабря </w:t>
      </w:r>
      <w:r w:rsidR="006561E6" w:rsidRPr="00A06AAF">
        <w:t xml:space="preserve">2018 </w:t>
      </w:r>
      <w:r w:rsidR="000C6687" w:rsidRPr="00A06AAF">
        <w:t xml:space="preserve">года </w:t>
      </w:r>
      <w:r w:rsidR="006561E6" w:rsidRPr="00A06AAF">
        <w:t>№ 247.</w:t>
      </w: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582" w:rsidRPr="00A06AAF" w:rsidRDefault="00CE558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C7" w:rsidRPr="00A06AAF" w:rsidRDefault="00764FC7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75" w:rsidRPr="00A06AAF" w:rsidRDefault="00441C4C" w:rsidP="007E3DAD">
      <w:pPr>
        <w:pStyle w:val="aff"/>
        <w:numPr>
          <w:ilvl w:val="0"/>
          <w:numId w:val="22"/>
        </w:numPr>
        <w:ind w:left="0" w:firstLine="0"/>
        <w:jc w:val="center"/>
      </w:pPr>
      <w:r>
        <w:lastRenderedPageBreak/>
        <w:t xml:space="preserve"> </w:t>
      </w:r>
      <w:r w:rsidR="00AD5075" w:rsidRPr="00A06AAF">
        <w:t>Паспорт</w:t>
      </w:r>
      <w:r w:rsidR="007775B6" w:rsidRPr="00A06AAF">
        <w:t xml:space="preserve"> </w:t>
      </w:r>
      <w:r w:rsidR="00155575" w:rsidRPr="00A06AAF">
        <w:t>муниципальной программы</w:t>
      </w:r>
    </w:p>
    <w:p w:rsidR="00FC0DF6" w:rsidRPr="00A06AAF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Pr="00A06AAF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Pr="00A06AAF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5928"/>
      </w:tblGrid>
      <w:tr w:rsidR="00FC0DF6" w:rsidRPr="00A06AAF" w:rsidTr="00E10EBA">
        <w:trPr>
          <w:trHeight w:val="565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A06AAF" w:rsidRDefault="00FC0DF6" w:rsidP="00A479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Сокольского муниципального округа </w:t>
            </w:r>
            <w:r w:rsidR="00A4798C" w:rsidRPr="00A06AAF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A06AAF" w:rsidTr="00E10EBA">
        <w:trPr>
          <w:trHeight w:val="562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A06AAF" w:rsidRDefault="00A4798C" w:rsidP="00125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26" w:type="pct"/>
          </w:tcPr>
          <w:p w:rsidR="007E3DAD" w:rsidRPr="00A06AAF" w:rsidRDefault="006579F0" w:rsidP="006579F0">
            <w:pPr>
              <w:shd w:val="clear" w:color="auto" w:fill="FFFFFF"/>
              <w:jc w:val="both"/>
            </w:pPr>
            <w:r w:rsidRPr="00A06AAF">
              <w:t>Администрация Сок</w:t>
            </w:r>
            <w:r w:rsidR="007E3DAD" w:rsidRPr="00A06AAF">
              <w:t>ольского муниципального округа,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Управление промышленности, природопользо</w:t>
            </w:r>
            <w:r w:rsidR="00441C4C">
              <w:t>-</w:t>
            </w:r>
            <w:r w:rsidRPr="00A06AAF">
              <w:t>вания и сельского хозяйства Сокольского муниципального округа,</w:t>
            </w:r>
          </w:p>
          <w:p w:rsidR="007E3DAD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</w:t>
            </w:r>
            <w:r w:rsidR="00441C4C">
              <w:t>-</w:t>
            </w:r>
            <w:r w:rsidRPr="00A06AAF">
              <w:t>годской области - «г</w:t>
            </w:r>
            <w:r w:rsidR="008167E8">
              <w:t>ород</w:t>
            </w:r>
            <w:r w:rsidRPr="00A06AAF">
              <w:t xml:space="preserve"> Сокол»,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МКУ «Управление ЖКХ г. Сокола»,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«г</w:t>
            </w:r>
            <w:r w:rsidR="008167E8">
              <w:t>ород</w:t>
            </w:r>
            <w:r w:rsidRPr="00A06AAF">
              <w:t xml:space="preserve"> Кадников»,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«Биряковский»,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 xml:space="preserve">Территориальный орган Администрации Сокольского муниципального округа Вологодской области - «Воробьевский», 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FC0DF6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A06AAF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2025 – 20</w:t>
            </w:r>
            <w:r w:rsidR="001D688C" w:rsidRPr="00A06A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Pr="00A06AAF">
              <w:t xml:space="preserve">1: </w:t>
            </w:r>
            <w:r w:rsidR="006579F0" w:rsidRPr="00A06AAF">
              <w:t>повышение доступности жилья для отдельных категорий населения округа;</w:t>
            </w:r>
          </w:p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="00441C4C" w:rsidRPr="00A06AAF">
              <w:t>2: сокращение</w:t>
            </w:r>
            <w:r w:rsidR="006579F0" w:rsidRPr="00A06AAF">
              <w:t xml:space="preserve"> непригодного для проживания жилищного фонда округа;</w:t>
            </w:r>
          </w:p>
          <w:p w:rsidR="00FC0DF6" w:rsidRPr="00A06AAF" w:rsidRDefault="007E3DAD" w:rsidP="00441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79F0" w:rsidRPr="00A06AA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граждан на территории Сокольского муниципального округа.</w:t>
            </w:r>
          </w:p>
        </w:tc>
      </w:tr>
      <w:tr w:rsidR="00FC0DF6" w:rsidRPr="00A06AAF" w:rsidTr="00E10EBA">
        <w:trPr>
          <w:trHeight w:val="539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A06AAF" w:rsidRDefault="00A4798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A06AAF" w:rsidTr="00E10EBA">
        <w:trPr>
          <w:trHeight w:val="490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«Комфортная и безопасная среда жизни»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3126" w:type="pct"/>
          </w:tcPr>
          <w:p w:rsidR="00FC0DF6" w:rsidRPr="00A06AAF" w:rsidRDefault="007E3DAD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11" w:history="1">
              <w:r w:rsidRPr="00A06AAF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A06AAF" w:rsidRDefault="00764FC7" w:rsidP="007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</w:rPr>
              <w:t>государств</w:t>
            </w:r>
            <w:r w:rsidRPr="008167E8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</w:t>
            </w:r>
            <w:r w:rsidR="007E3DAD" w:rsidRPr="00A06A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05C81" w:rsidRPr="00A06AAF" w:rsidRDefault="00705C81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167E8" w:rsidRDefault="008167E8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  <w:sectPr w:rsidR="007E3DAD" w:rsidRPr="00A06AAF" w:rsidSect="00DA364F">
          <w:headerReference w:type="default" r:id="rId12"/>
          <w:footnotePr>
            <w:pos w:val="beneathText"/>
          </w:footnotePr>
          <w:pgSz w:w="11909" w:h="16834"/>
          <w:pgMar w:top="1140" w:right="567" w:bottom="567" w:left="1985" w:header="454" w:footer="454" w:gutter="0"/>
          <w:pgNumType w:start="2"/>
          <w:cols w:space="708"/>
          <w:noEndnote/>
          <w:docGrid w:linePitch="381"/>
        </w:sect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Pr="00A06AAF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399"/>
        <w:gridCol w:w="1547"/>
        <w:gridCol w:w="1132"/>
        <w:gridCol w:w="975"/>
        <w:gridCol w:w="956"/>
        <w:gridCol w:w="828"/>
        <w:gridCol w:w="844"/>
        <w:gridCol w:w="844"/>
        <w:gridCol w:w="844"/>
        <w:gridCol w:w="751"/>
        <w:gridCol w:w="2238"/>
      </w:tblGrid>
      <w:tr w:rsidR="00D1474E" w:rsidRPr="00A06AAF" w:rsidTr="0044598D">
        <w:tc>
          <w:tcPr>
            <w:tcW w:w="196" w:type="pct"/>
            <w:vMerge w:val="restart"/>
          </w:tcPr>
          <w:p w:rsidR="00705C81" w:rsidRPr="00A06AAF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376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gridSpan w:val="2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585" w:type="pct"/>
            <w:gridSpan w:val="6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0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D1474E" w:rsidRPr="00A06AAF" w:rsidTr="0044598D">
        <w:trPr>
          <w:trHeight w:val="464"/>
        </w:trPr>
        <w:tc>
          <w:tcPr>
            <w:tcW w:w="19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7E3DAD" w:rsidRPr="00A06AAF" w:rsidRDefault="0061508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5" w:type="pct"/>
          </w:tcPr>
          <w:p w:rsidR="007E3DAD" w:rsidRPr="00A06AAF" w:rsidRDefault="007E3DAD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25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35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700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E" w:rsidRPr="00A06AAF" w:rsidTr="0044598D">
        <w:tc>
          <w:tcPr>
            <w:tcW w:w="19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474E" w:rsidRPr="00A06AAF" w:rsidTr="00AD1BE6">
        <w:tc>
          <w:tcPr>
            <w:tcW w:w="5000" w:type="pct"/>
            <w:gridSpan w:val="12"/>
          </w:tcPr>
          <w:p w:rsidR="00705C81" w:rsidRPr="00A06AAF" w:rsidRDefault="00705C81" w:rsidP="005106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4FC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1EF" w:rsidRPr="00A06AA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отдельных категорий населения округа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74E" w:rsidRPr="00A06AAF" w:rsidTr="0044598D">
        <w:trPr>
          <w:trHeight w:val="749"/>
        </w:trPr>
        <w:tc>
          <w:tcPr>
            <w:tcW w:w="196" w:type="pct"/>
          </w:tcPr>
          <w:p w:rsidR="00D1474E" w:rsidRPr="00A06AAF" w:rsidRDefault="00D1474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D1474E" w:rsidRPr="00A06AAF" w:rsidRDefault="00D1474E" w:rsidP="008A2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84" w:type="pct"/>
          </w:tcPr>
          <w:p w:rsidR="00D1474E" w:rsidRPr="00A06AAF" w:rsidRDefault="00D1474E" w:rsidP="00D14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4" w:type="pct"/>
          </w:tcPr>
          <w:p w:rsidR="00D1474E" w:rsidRPr="00A06AAF" w:rsidRDefault="009B4D5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5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451278" w:rsidP="00D1474E">
            <w:pPr>
              <w:jc w:val="center"/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35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sz w:val="24"/>
                <w:szCs w:val="24"/>
              </w:rPr>
              <w:t>, территориальные органы Администрации округа</w:t>
            </w:r>
          </w:p>
        </w:tc>
      </w:tr>
      <w:tr w:rsidR="00D1474E" w:rsidRPr="00A06AAF" w:rsidTr="00AD1BE6">
        <w:trPr>
          <w:trHeight w:val="299"/>
        </w:trPr>
        <w:tc>
          <w:tcPr>
            <w:tcW w:w="5000" w:type="pct"/>
            <w:gridSpan w:val="12"/>
          </w:tcPr>
          <w:p w:rsidR="00705C81" w:rsidRPr="00A06AAF" w:rsidRDefault="00705C81" w:rsidP="00510601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Цель</w:t>
            </w:r>
            <w:r w:rsidR="00764FC7" w:rsidRPr="00A06AAF">
              <w:rPr>
                <w:sz w:val="24"/>
                <w:szCs w:val="24"/>
              </w:rPr>
              <w:t xml:space="preserve"> 2</w:t>
            </w:r>
            <w:r w:rsidRPr="00A06AAF">
              <w:rPr>
                <w:sz w:val="24"/>
                <w:szCs w:val="24"/>
              </w:rPr>
              <w:t xml:space="preserve"> «</w:t>
            </w:r>
            <w:r w:rsidR="00D32B5F" w:rsidRPr="00A06AAF">
              <w:rPr>
                <w:sz w:val="24"/>
                <w:szCs w:val="24"/>
              </w:rPr>
              <w:t>Сокращение непригодного для проживания жилищного фонда округа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D1474E" w:rsidRPr="00A06AAF" w:rsidTr="0044598D">
        <w:tc>
          <w:tcPr>
            <w:tcW w:w="196" w:type="pct"/>
          </w:tcPr>
          <w:p w:rsidR="00D1474E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4E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D1474E" w:rsidRPr="00A06AAF" w:rsidRDefault="00D1474E" w:rsidP="00D1474E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48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5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1031,45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88346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845,4</w:t>
            </w:r>
          </w:p>
        </w:tc>
        <w:tc>
          <w:tcPr>
            <w:tcW w:w="259" w:type="pct"/>
          </w:tcPr>
          <w:p w:rsidR="00D1474E" w:rsidRPr="00A06AAF" w:rsidRDefault="0088346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1231,6</w:t>
            </w:r>
          </w:p>
        </w:tc>
        <w:tc>
          <w:tcPr>
            <w:tcW w:w="264" w:type="pct"/>
          </w:tcPr>
          <w:p w:rsidR="00D1474E" w:rsidRPr="00A06AAF" w:rsidRDefault="0088346D" w:rsidP="00883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1231,6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D32B5F" w:rsidRPr="00A06AAF" w:rsidTr="00AD1BE6">
        <w:trPr>
          <w:trHeight w:val="251"/>
        </w:trPr>
        <w:tc>
          <w:tcPr>
            <w:tcW w:w="5000" w:type="pct"/>
            <w:gridSpan w:val="12"/>
          </w:tcPr>
          <w:p w:rsidR="00D32B5F" w:rsidRPr="00A06AAF" w:rsidRDefault="00D32B5F" w:rsidP="005106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 3 «Создание благоприятных условий проживания граждан на территории Сокольского муниципального округа»</w:t>
            </w:r>
          </w:p>
        </w:tc>
      </w:tr>
      <w:tr w:rsidR="00AD1BE6" w:rsidRPr="00A06AAF" w:rsidTr="0044598D">
        <w:tc>
          <w:tcPr>
            <w:tcW w:w="196" w:type="pct"/>
          </w:tcPr>
          <w:p w:rsidR="005173BA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3BA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5173BA" w:rsidRPr="00A06AAF" w:rsidRDefault="005173BA" w:rsidP="005173B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территориальных органов Администрации округа, на подведомственных территориях которых выполнены мероприятия по </w:t>
            </w:r>
            <w:r w:rsidRPr="00A06AAF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48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5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517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5173BA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МКУ СМО «Управление строительства и ЖКХ»,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AD1BE6" w:rsidRPr="00A06AAF" w:rsidRDefault="00AD1BE6" w:rsidP="00AD1BE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D1BE6" w:rsidRPr="00A06AAF" w:rsidRDefault="00AD1BE6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254"/>
        <w:gridCol w:w="2692"/>
        <w:gridCol w:w="1700"/>
        <w:gridCol w:w="6156"/>
      </w:tblGrid>
      <w:tr w:rsidR="00F2699A" w:rsidRPr="00A06AAF" w:rsidTr="00DA364F">
        <w:trPr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553" w:type="pct"/>
          </w:tcPr>
          <w:p w:rsidR="00EF01C1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A06AA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F2699A" w:rsidRPr="00A06AAF" w:rsidTr="00DA364F">
        <w:trPr>
          <w:trHeight w:val="213"/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A06AAF" w:rsidTr="00DA364F">
        <w:trPr>
          <w:trHeight w:val="111"/>
          <w:jc w:val="center"/>
        </w:trPr>
        <w:tc>
          <w:tcPr>
            <w:tcW w:w="184" w:type="pct"/>
          </w:tcPr>
          <w:p w:rsidR="00A62397" w:rsidRPr="00A06AAF" w:rsidRDefault="00A6239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4"/>
          </w:tcPr>
          <w:p w:rsidR="00A62397" w:rsidRPr="00A06AAF" w:rsidRDefault="00593B80" w:rsidP="00593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99A" w:rsidRPr="00A06AAF" w:rsidTr="00DA364F">
        <w:trPr>
          <w:trHeight w:val="832"/>
          <w:jc w:val="center"/>
        </w:trPr>
        <w:tc>
          <w:tcPr>
            <w:tcW w:w="184" w:type="pct"/>
            <w:tcBorders>
              <w:bottom w:val="single" w:sz="4" w:space="0" w:color="auto"/>
            </w:tcBorders>
          </w:tcPr>
          <w:p w:rsidR="000B7322" w:rsidRPr="00A06AAF" w:rsidRDefault="000B7322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0B7322" w:rsidRPr="00A06AAF" w:rsidRDefault="00AD1BE6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социальных выплат молодым семьям»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B7322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</w:t>
            </w:r>
            <w:r w:rsidR="004A7D84" w:rsidRPr="00A06AAF">
              <w:rPr>
                <w:rFonts w:ascii="Times New Roman" w:hAnsi="Times New Roman" w:cs="Times New Roman"/>
                <w:sz w:val="24"/>
                <w:szCs w:val="24"/>
              </w:rPr>
              <w:t>правление строительства и ЖКХ»</w:t>
            </w:r>
          </w:p>
        </w:tc>
        <w:tc>
          <w:tcPr>
            <w:tcW w:w="553" w:type="pct"/>
          </w:tcPr>
          <w:p w:rsidR="000B7322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0B7322" w:rsidRPr="00A06AAF" w:rsidRDefault="004A7D84" w:rsidP="004A7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52ADD" w:rsidRPr="00A06AAF" w:rsidRDefault="00F52AD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52ADD" w:rsidRPr="00A06AAF" w:rsidRDefault="004A7D84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мер социальной поддержки отдельным категориям граждан»</w:t>
            </w:r>
          </w:p>
        </w:tc>
        <w:tc>
          <w:tcPr>
            <w:tcW w:w="876" w:type="pct"/>
          </w:tcPr>
          <w:p w:rsidR="00F52ADD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F52ADD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52ADD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по переселению граждан из аварийного жилищного фонда»</w:t>
            </w:r>
          </w:p>
        </w:tc>
        <w:tc>
          <w:tcPr>
            <w:tcW w:w="876" w:type="pct"/>
          </w:tcPr>
          <w:p w:rsidR="00785A0C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785A0C" w:rsidRPr="00A06AAF" w:rsidRDefault="00785A0C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785A0C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многоквартирных домах, признанных аварийными в установленном порядке и подлежащих сносу или реконструкции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8A29BB" w:rsidRPr="00A06AA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657533" w:rsidRPr="00A06AAF" w:rsidRDefault="00657533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орган Администрации Сокольского </w:t>
            </w:r>
            <w:r w:rsidRPr="00A06AAF">
              <w:rPr>
                <w:sz w:val="24"/>
                <w:szCs w:val="24"/>
              </w:rPr>
              <w:lastRenderedPageBreak/>
              <w:t>муниципального округа Вологодской области - «г. Сокол»,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«Управление ЖКХ г. Сокола»,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Кадников»,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«Биряковский»,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«Воробьевский»,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785A0C" w:rsidRPr="00A06AAF" w:rsidRDefault="008A29BB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  <w:tc>
          <w:tcPr>
            <w:tcW w:w="553" w:type="pct"/>
          </w:tcPr>
          <w:p w:rsidR="00785A0C" w:rsidRPr="00A06AAF" w:rsidRDefault="008A29BB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001" w:type="pct"/>
          </w:tcPr>
          <w:p w:rsidR="00785A0C" w:rsidRPr="00A06AAF" w:rsidRDefault="008A29BB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благоустройству территорий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в области жилищного хозяйства»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E05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в области жилищного хозяйства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C0A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FC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431855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«Осуществление отдельных  государственных полномочий по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мероприятий  при осуществлении деятельности  по обращению с животными  без владельцев»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промышленности, природопользования и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Сокольского муниципального округа</w:t>
            </w:r>
          </w:p>
        </w:tc>
        <w:tc>
          <w:tcPr>
            <w:tcW w:w="553" w:type="pct"/>
          </w:tcPr>
          <w:p w:rsidR="00FC0AE8" w:rsidRPr="00A06AAF" w:rsidRDefault="00FC0AE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06AAF">
              <w:rPr>
                <w:szCs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отдельных государственных полномочий по организации мероприятий при осуществлении деятельности по обращению с животными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владельцев</w:t>
            </w:r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F2699A" w:rsidRPr="00A06AAF" w:rsidRDefault="00F2699A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E83C64" w:rsidRDefault="00764FC7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</w:t>
      </w:r>
      <w:r w:rsidR="00E83C64" w:rsidRPr="00A06AAF">
        <w:rPr>
          <w:rFonts w:ascii="Times New Roman" w:hAnsi="Times New Roman" w:cs="Times New Roman"/>
          <w:sz w:val="28"/>
          <w:szCs w:val="28"/>
        </w:rPr>
        <w:t>о</w:t>
      </w:r>
      <w:r w:rsidRPr="00A06AAF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593B80" w:rsidRPr="00A06AAF" w:rsidRDefault="00593B80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bookmarkStart w:id="0" w:name="RANGE!A1:J197"/>
      <w:bookmarkEnd w:id="0"/>
      <w:r w:rsidRPr="00A06AAF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E83C64" w:rsidRPr="00A06AAF">
        <w:rPr>
          <w:rFonts w:ascii="Times New Roman" w:hAnsi="Times New Roman" w:cs="Times New Roman"/>
          <w:sz w:val="28"/>
          <w:szCs w:val="28"/>
        </w:rPr>
        <w:t xml:space="preserve"> п</w:t>
      </w:r>
      <w:r w:rsidRPr="00A06AAF">
        <w:rPr>
          <w:rFonts w:ascii="Times New Roman" w:hAnsi="Times New Roman" w:cs="Times New Roman"/>
          <w:sz w:val="28"/>
          <w:szCs w:val="28"/>
        </w:rPr>
        <w:t>риведена в приложении 2 к паспорту муниципальной программы.</w:t>
      </w:r>
    </w:p>
    <w:p w:rsidR="00D12BFC" w:rsidRPr="00A06AAF" w:rsidRDefault="00D12BFC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F2699A" w:rsidRPr="00A06AAF" w:rsidRDefault="00F2699A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071" w:type="dxa"/>
        <w:tblLayout w:type="fixed"/>
        <w:tblLook w:val="04A0" w:firstRow="1" w:lastRow="0" w:firstColumn="1" w:lastColumn="0" w:noHBand="0" w:noVBand="1"/>
      </w:tblPr>
      <w:tblGrid>
        <w:gridCol w:w="540"/>
        <w:gridCol w:w="2659"/>
        <w:gridCol w:w="1304"/>
        <w:gridCol w:w="2410"/>
        <w:gridCol w:w="1700"/>
        <w:gridCol w:w="2263"/>
        <w:gridCol w:w="2643"/>
        <w:gridCol w:w="2552"/>
      </w:tblGrid>
      <w:tr w:rsidR="0037033B" w:rsidRPr="00A06AAF" w:rsidTr="00510601">
        <w:tc>
          <w:tcPr>
            <w:tcW w:w="54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659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4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37033B" w:rsidRPr="00A06AAF" w:rsidRDefault="0037033B" w:rsidP="0081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</w:t>
            </w:r>
            <w:r w:rsidRPr="00A06AAF">
              <w:rPr>
                <w:sz w:val="24"/>
                <w:szCs w:val="24"/>
              </w:rPr>
              <w:softHyphen/>
              <w:t>зателя (индикатора)</w:t>
            </w:r>
          </w:p>
        </w:tc>
        <w:tc>
          <w:tcPr>
            <w:tcW w:w="1700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</w:t>
            </w:r>
            <w:r w:rsidRPr="00A06AAF">
              <w:rPr>
                <w:sz w:val="24"/>
                <w:szCs w:val="24"/>
              </w:rPr>
              <w:softHyphen/>
              <w:t>стики показа</w:t>
            </w:r>
            <w:r w:rsidRPr="00A06AAF">
              <w:rPr>
                <w:sz w:val="24"/>
                <w:szCs w:val="24"/>
              </w:rPr>
              <w:softHyphen/>
              <w:t>теля (индика</w:t>
            </w:r>
            <w:r w:rsidRPr="00A06AAF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</w:t>
            </w:r>
            <w:r w:rsidRPr="00A06AAF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A06AAF">
              <w:rPr>
                <w:sz w:val="24"/>
                <w:szCs w:val="24"/>
              </w:rPr>
              <w:softHyphen/>
              <w:t>ские пояснения к показа</w:t>
            </w:r>
            <w:r w:rsidRPr="00A06AAF">
              <w:rPr>
                <w:sz w:val="24"/>
                <w:szCs w:val="24"/>
              </w:rPr>
              <w:softHyphen/>
              <w:t>телю (индикатору)</w:t>
            </w:r>
          </w:p>
        </w:tc>
        <w:tc>
          <w:tcPr>
            <w:tcW w:w="2643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</w:t>
            </w:r>
            <w:r w:rsidRPr="00A06AAF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2552" w:type="dxa"/>
          </w:tcPr>
          <w:p w:rsidR="0037033B" w:rsidRPr="00A06AAF" w:rsidRDefault="0037033B" w:rsidP="00E052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данных</w:t>
            </w:r>
          </w:p>
        </w:tc>
      </w:tr>
      <w:tr w:rsidR="0037033B" w:rsidRPr="00A06AAF" w:rsidTr="00510601">
        <w:tc>
          <w:tcPr>
            <w:tcW w:w="54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7033B" w:rsidRPr="00A06AAF" w:rsidRDefault="0037033B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4" w:type="dxa"/>
          </w:tcPr>
          <w:p w:rsidR="00F2699A" w:rsidRPr="00A06AAF" w:rsidRDefault="00F2699A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человек, получившего жилые помещения и улучшившего жилищные условия в отчетном году, 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0" w:type="dxa"/>
          </w:tcPr>
          <w:p w:rsidR="00F2699A" w:rsidRPr="00A06AAF" w:rsidRDefault="00F2699A" w:rsidP="006150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10601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263" w:type="dxa"/>
          </w:tcPr>
          <w:p w:rsidR="00F2699A" w:rsidRPr="00A06AAF" w:rsidRDefault="00F2699A" w:rsidP="00F26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Dn = Ny / Nо * 100</w:t>
            </w:r>
          </w:p>
        </w:tc>
        <w:tc>
          <w:tcPr>
            <w:tcW w:w="2643" w:type="dxa"/>
          </w:tcPr>
          <w:p w:rsidR="00F2699A" w:rsidRPr="00A06AAF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Ny</w:t>
            </w:r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получившего жилые помещения и улучшившего жилищные условия в отчетном году. чел.;</w:t>
            </w:r>
          </w:p>
          <w:p w:rsidR="00F2699A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XO Thames" w:hAnsi="XO Thames"/>
                <w:sz w:val="24"/>
                <w:szCs w:val="24"/>
              </w:rPr>
              <w:t>Nо</w:t>
            </w:r>
            <w:r w:rsidR="00812689" w:rsidRPr="00A06AAF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состоящего на учете в качестве нуждающегося в жилых помещениях</w:t>
            </w:r>
          </w:p>
          <w:p w:rsidR="00510601" w:rsidRPr="00A06AAF" w:rsidRDefault="00510601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4D57" w:rsidRPr="009B4D57">
              <w:rPr>
                <w:rFonts w:ascii="Times New Roman" w:hAnsi="Times New Roman" w:cs="Times New Roman"/>
                <w:sz w:val="24"/>
                <w:szCs w:val="24"/>
              </w:rPr>
              <w:t>на 31.12.2023- 3542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52" w:type="dxa"/>
          </w:tcPr>
          <w:p w:rsidR="00F2699A" w:rsidRPr="00A06AAF" w:rsidRDefault="00F2699A" w:rsidP="00DA3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</w:tr>
      <w:tr w:rsidR="00F2699A" w:rsidRPr="00A06AAF" w:rsidTr="00510601">
        <w:tc>
          <w:tcPr>
            <w:tcW w:w="540" w:type="dxa"/>
          </w:tcPr>
          <w:p w:rsidR="00F2699A" w:rsidRPr="00A06AAF" w:rsidRDefault="00F2699A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</w:tcPr>
          <w:p w:rsidR="00F2699A" w:rsidRPr="00A06AAF" w:rsidRDefault="00F2699A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1304" w:type="dxa"/>
          </w:tcPr>
          <w:p w:rsidR="00F2699A" w:rsidRPr="00A06AAF" w:rsidRDefault="00812689" w:rsidP="00812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99A" w:rsidRPr="00A06AA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10" w:type="dxa"/>
          </w:tcPr>
          <w:p w:rsidR="00F2699A" w:rsidRPr="00A06AAF" w:rsidRDefault="00F2699A" w:rsidP="00441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12689" w:rsidRPr="00A06AAF">
              <w:rPr>
                <w:rFonts w:ascii="Times New Roman" w:hAnsi="Times New Roman" w:cs="Times New Roman"/>
                <w:sz w:val="24"/>
                <w:szCs w:val="24"/>
              </w:rPr>
              <w:t>жилых помещений, фактически расселенных в отчетном периоде</w:t>
            </w:r>
          </w:p>
        </w:tc>
        <w:tc>
          <w:tcPr>
            <w:tcW w:w="1700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F2699A" w:rsidRPr="00A06AAF" w:rsidRDefault="00812689" w:rsidP="00812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643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2699A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 «Фонд развития территорий».</w:t>
            </w:r>
          </w:p>
        </w:tc>
      </w:tr>
      <w:tr w:rsidR="00812689" w:rsidRPr="00A06AAF" w:rsidTr="00510601">
        <w:tc>
          <w:tcPr>
            <w:tcW w:w="540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304" w:type="dxa"/>
          </w:tcPr>
          <w:p w:rsidR="00812689" w:rsidRPr="00A06AAF" w:rsidRDefault="00812689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812689" w:rsidRPr="00A06AAF" w:rsidRDefault="00812689" w:rsidP="00441C4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700" w:type="dxa"/>
          </w:tcPr>
          <w:p w:rsidR="00812689" w:rsidRPr="00A06AAF" w:rsidRDefault="00812689" w:rsidP="00E0523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</w:tcPr>
          <w:p w:rsidR="00812689" w:rsidRPr="00A06AAF" w:rsidRDefault="00812689" w:rsidP="00E0523C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ТО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2B5FCC89" wp14:editId="15367B97">
                  <wp:extent cx="281940" cy="281940"/>
                  <wp:effectExtent l="0" t="0" r="0" b="0"/>
                  <wp:docPr id="10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43" w:type="dxa"/>
          </w:tcPr>
          <w:p w:rsidR="00812689" w:rsidRPr="00A06AAF" w:rsidRDefault="00812689" w:rsidP="00E0523C">
            <w:pPr>
              <w:jc w:val="both"/>
              <w:rPr>
                <w:szCs w:val="24"/>
              </w:rPr>
            </w:pPr>
            <w:r w:rsidRPr="00A06AAF">
              <w:rPr>
                <w:sz w:val="24"/>
                <w:szCs w:val="24"/>
              </w:rPr>
              <w:t>n - количество территориальных органов Администрации Сокольского муниципального округа,</w:t>
            </w:r>
            <w:r w:rsidRPr="00A06AAF">
              <w:rPr>
                <w:szCs w:val="24"/>
              </w:rPr>
              <w:t xml:space="preserve"> </w:t>
            </w:r>
            <w:r w:rsidRPr="00A06AAF">
              <w:rPr>
                <w:sz w:val="24"/>
                <w:szCs w:val="24"/>
              </w:rPr>
              <w:t>на подведомственных территориях которых выполнены мероприятия по благоустройству</w:t>
            </w:r>
            <w:r w:rsidRPr="00A06AAF">
              <w:rPr>
                <w:szCs w:val="24"/>
              </w:rPr>
              <w:t>, ед.</w:t>
            </w:r>
          </w:p>
        </w:tc>
        <w:tc>
          <w:tcPr>
            <w:tcW w:w="2552" w:type="dxa"/>
          </w:tcPr>
          <w:p w:rsidR="00812689" w:rsidRPr="00A06AAF" w:rsidRDefault="00812689" w:rsidP="00370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отчетность, акты выполненных работ</w:t>
            </w:r>
          </w:p>
        </w:tc>
      </w:tr>
    </w:tbl>
    <w:p w:rsidR="0052346F" w:rsidRDefault="0052346F" w:rsidP="0037033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682" w:rsidRPr="00A06AAF" w:rsidRDefault="00273682" w:rsidP="0027368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1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273682" w:rsidRPr="00A06AAF" w:rsidRDefault="00273682" w:rsidP="00273682">
      <w:pPr>
        <w:jc w:val="center"/>
        <w:rPr>
          <w:b/>
        </w:rPr>
      </w:pPr>
    </w:p>
    <w:p w:rsidR="00273682" w:rsidRPr="00A06AAF" w:rsidRDefault="00273682" w:rsidP="0027368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социальных выплат молодым семьям»</w:t>
      </w:r>
    </w:p>
    <w:p w:rsidR="00273682" w:rsidRPr="006522A5" w:rsidRDefault="00273682" w:rsidP="00273682">
      <w:pPr>
        <w:jc w:val="center"/>
        <w:rPr>
          <w:sz w:val="32"/>
        </w:rPr>
      </w:pPr>
    </w:p>
    <w:p w:rsidR="00273682" w:rsidRDefault="00273682" w:rsidP="00273682">
      <w:pPr>
        <w:jc w:val="center"/>
        <w:rPr>
          <w:szCs w:val="24"/>
        </w:rPr>
      </w:pPr>
      <w:r w:rsidRPr="006522A5">
        <w:rPr>
          <w:szCs w:val="24"/>
        </w:rPr>
        <w:t>1. Общие сведения о проекте</w:t>
      </w:r>
    </w:p>
    <w:p w:rsidR="006522A5" w:rsidRPr="006522A5" w:rsidRDefault="006522A5" w:rsidP="0027368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социальных выплат молодым семьям»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273682" w:rsidP="0027368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7E0D7A" w:rsidP="0027368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Комарова Е.А</w:t>
            </w:r>
            <w:r w:rsidR="00273682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273682" w:rsidRPr="006522A5" w:rsidRDefault="00273682" w:rsidP="00273682">
      <w:pPr>
        <w:ind w:firstLine="540"/>
        <w:jc w:val="both"/>
        <w:rPr>
          <w:szCs w:val="24"/>
        </w:rPr>
      </w:pPr>
    </w:p>
    <w:p w:rsidR="00273682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t>2. Показатели проекта</w:t>
      </w:r>
    </w:p>
    <w:p w:rsidR="006522A5" w:rsidRPr="006522A5" w:rsidRDefault="006522A5" w:rsidP="00273682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273682" w:rsidRPr="00A06AAF" w:rsidTr="00226480">
        <w:trPr>
          <w:trHeight w:val="145"/>
          <w:jc w:val="center"/>
        </w:trPr>
        <w:tc>
          <w:tcPr>
            <w:tcW w:w="54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4C28FF">
        <w:trPr>
          <w:trHeight w:val="259"/>
          <w:jc w:val="center"/>
        </w:trPr>
        <w:tc>
          <w:tcPr>
            <w:tcW w:w="54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4C28FF">
        <w:trPr>
          <w:trHeight w:val="125"/>
          <w:jc w:val="center"/>
        </w:trPr>
        <w:tc>
          <w:tcPr>
            <w:tcW w:w="54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273682" w:rsidRPr="00A06AAF" w:rsidTr="00226480">
        <w:trPr>
          <w:trHeight w:val="172"/>
          <w:jc w:val="center"/>
        </w:trPr>
        <w:tc>
          <w:tcPr>
            <w:tcW w:w="14481" w:type="dxa"/>
            <w:gridSpan w:val="11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6522A5" w:rsidTr="00226480">
        <w:trPr>
          <w:jc w:val="center"/>
        </w:trPr>
        <w:tc>
          <w:tcPr>
            <w:tcW w:w="540" w:type="dxa"/>
          </w:tcPr>
          <w:p w:rsidR="00273682" w:rsidRPr="006522A5" w:rsidRDefault="00273682" w:rsidP="00226480">
            <w:pPr>
              <w:rPr>
                <w:szCs w:val="24"/>
              </w:rPr>
            </w:pPr>
            <w:r w:rsidRPr="006522A5">
              <w:rPr>
                <w:szCs w:val="24"/>
              </w:rPr>
              <w:t>1.</w:t>
            </w:r>
          </w:p>
        </w:tc>
        <w:tc>
          <w:tcPr>
            <w:tcW w:w="5814" w:type="dxa"/>
          </w:tcPr>
          <w:p w:rsidR="00273682" w:rsidRPr="006522A5" w:rsidRDefault="00273682" w:rsidP="002736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522A5">
              <w:rPr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</w:t>
            </w:r>
            <w:r w:rsidRPr="006522A5">
              <w:rPr>
                <w:szCs w:val="24"/>
              </w:rPr>
              <w:lastRenderedPageBreak/>
              <w:t>(строительство) жилого помещения в отчетном периоде</w:t>
            </w:r>
          </w:p>
        </w:tc>
        <w:tc>
          <w:tcPr>
            <w:tcW w:w="1448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lastRenderedPageBreak/>
              <w:t>семья</w:t>
            </w:r>
          </w:p>
        </w:tc>
        <w:tc>
          <w:tcPr>
            <w:tcW w:w="1156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75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2023</w:t>
            </w:r>
          </w:p>
        </w:tc>
        <w:tc>
          <w:tcPr>
            <w:tcW w:w="679" w:type="dxa"/>
          </w:tcPr>
          <w:p w:rsidR="00273682" w:rsidRPr="006522A5" w:rsidRDefault="00516822" w:rsidP="002264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</w:tr>
    </w:tbl>
    <w:p w:rsidR="00273682" w:rsidRPr="006522A5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lastRenderedPageBreak/>
        <w:t>3. Мероприятия (результаты) проекта</w:t>
      </w:r>
    </w:p>
    <w:p w:rsidR="00273682" w:rsidRPr="00A06AAF" w:rsidRDefault="00273682" w:rsidP="00273682">
      <w:pPr>
        <w:jc w:val="both"/>
        <w:rPr>
          <w:sz w:val="24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273682" w:rsidRPr="00A06AAF" w:rsidRDefault="00273682" w:rsidP="00226480">
            <w:pPr>
              <w:rPr>
                <w:i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273682" w:rsidRPr="00A06AAF" w:rsidRDefault="00273682" w:rsidP="00226480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226480">
        <w:trPr>
          <w:trHeight w:val="508"/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273682" w:rsidRPr="00A06AAF" w:rsidTr="00226480">
        <w:trPr>
          <w:jc w:val="center"/>
        </w:trPr>
        <w:tc>
          <w:tcPr>
            <w:tcW w:w="14254" w:type="dxa"/>
            <w:gridSpan w:val="14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736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предоставлению социальных выплат молодым семьям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66" w:type="dxa"/>
          </w:tcPr>
          <w:p w:rsidR="00273682" w:rsidRPr="00A06AAF" w:rsidRDefault="00273682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3" w:type="dxa"/>
            <w:vMerge w:val="restart"/>
          </w:tcPr>
          <w:p w:rsidR="00273682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семьям, являющимся участниками муниципальной программы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73682" w:rsidRPr="00A06AAF" w:rsidRDefault="003E41E4" w:rsidP="0022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Субсидии гражданам на приобретение жилья</w:t>
            </w:r>
          </w:p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322)</w:t>
            </w:r>
          </w:p>
          <w:p w:rsidR="004C28FF" w:rsidRPr="00A06AAF" w:rsidRDefault="004C28FF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</w:tr>
    </w:tbl>
    <w:p w:rsidR="00273682" w:rsidRPr="003D30FF" w:rsidRDefault="00273682" w:rsidP="00273682">
      <w:pPr>
        <w:ind w:firstLine="540"/>
        <w:jc w:val="both"/>
        <w:rPr>
          <w:szCs w:val="24"/>
        </w:rPr>
      </w:pPr>
    </w:p>
    <w:p w:rsidR="00273682" w:rsidRPr="003D30FF" w:rsidRDefault="00273682" w:rsidP="00273682">
      <w:pPr>
        <w:ind w:firstLine="540"/>
        <w:jc w:val="center"/>
        <w:rPr>
          <w:szCs w:val="24"/>
        </w:rPr>
      </w:pPr>
      <w:r w:rsidRPr="003D30FF">
        <w:rPr>
          <w:szCs w:val="24"/>
        </w:rPr>
        <w:t>4. Финансовое обеспечение реализации проекта</w:t>
      </w:r>
    </w:p>
    <w:p w:rsidR="004C28FF" w:rsidRPr="003D30FF" w:rsidRDefault="004C28FF" w:rsidP="00273682">
      <w:pPr>
        <w:tabs>
          <w:tab w:val="left" w:pos="0"/>
        </w:tabs>
        <w:ind w:firstLine="540"/>
        <w:rPr>
          <w:szCs w:val="24"/>
        </w:rPr>
      </w:pPr>
    </w:p>
    <w:p w:rsidR="00273682" w:rsidRDefault="004C28FF" w:rsidP="00273682">
      <w:pPr>
        <w:tabs>
          <w:tab w:val="left" w:pos="0"/>
        </w:tabs>
        <w:ind w:firstLine="540"/>
        <w:rPr>
          <w:szCs w:val="24"/>
        </w:rPr>
      </w:pPr>
      <w:r w:rsidRPr="003D30FF">
        <w:rPr>
          <w:szCs w:val="24"/>
        </w:rPr>
        <w:tab/>
        <w:t>П</w:t>
      </w:r>
      <w:r w:rsidR="00273682" w:rsidRPr="003D30FF">
        <w:rPr>
          <w:szCs w:val="24"/>
        </w:rPr>
        <w:t>риведено в приложении к паспорту муниципального проекта</w:t>
      </w:r>
      <w:r w:rsidR="006522A5">
        <w:rPr>
          <w:szCs w:val="24"/>
        </w:rPr>
        <w:t>.</w:t>
      </w:r>
      <w:r w:rsidR="00510601" w:rsidRPr="003D30FF">
        <w:rPr>
          <w:szCs w:val="24"/>
        </w:rPr>
        <w:t xml:space="preserve"> </w:t>
      </w:r>
      <w:r w:rsidR="003D30FF">
        <w:rPr>
          <w:szCs w:val="24"/>
        </w:rPr>
        <w:t xml:space="preserve"> </w:t>
      </w:r>
    </w:p>
    <w:p w:rsidR="00BF7B27" w:rsidRDefault="00BF7B27" w:rsidP="00273682">
      <w:pPr>
        <w:jc w:val="center"/>
        <w:rPr>
          <w:szCs w:val="24"/>
        </w:rPr>
      </w:pPr>
    </w:p>
    <w:p w:rsidR="00273682" w:rsidRPr="003D30FF" w:rsidRDefault="00273682" w:rsidP="0027368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273682" w:rsidRPr="00A06AAF" w:rsidRDefault="00273682" w:rsidP="00273682">
      <w:pPr>
        <w:jc w:val="center"/>
        <w:rPr>
          <w:sz w:val="24"/>
          <w:szCs w:val="24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760"/>
        <w:gridCol w:w="1355"/>
        <w:gridCol w:w="2118"/>
        <w:gridCol w:w="3759"/>
        <w:gridCol w:w="2269"/>
      </w:tblGrid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</w:t>
            </w:r>
            <w:r w:rsidRPr="00A06AAF">
              <w:rPr>
                <w:sz w:val="24"/>
                <w:szCs w:val="24"/>
              </w:rPr>
              <w:lastRenderedPageBreak/>
              <w:t xml:space="preserve">(по </w:t>
            </w:r>
            <w:hyperlink r:id="rId1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Определение показателя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</w:t>
            </w:r>
            <w:r w:rsidRPr="00A06AAF">
              <w:rPr>
                <w:sz w:val="24"/>
                <w:szCs w:val="24"/>
              </w:rPr>
              <w:lastRenderedPageBreak/>
              <w:t>тики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 xml:space="preserve">Алгоритм формирования </w:t>
            </w:r>
            <w:r w:rsidRPr="00A06AAF">
              <w:rPr>
                <w:sz w:val="24"/>
                <w:szCs w:val="24"/>
              </w:rPr>
              <w:lastRenderedPageBreak/>
              <w:t>(формула) и методологические пояснения к показателю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4C28FF" w:rsidRPr="00A06AAF" w:rsidTr="004C28FF">
        <w:trPr>
          <w:trHeight w:val="68"/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760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 = V / (R x N x 35%)</w:t>
            </w:r>
          </w:p>
        </w:tc>
        <w:tc>
          <w:tcPr>
            <w:tcW w:w="3759" w:type="dxa"/>
          </w:tcPr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С –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V – совокупный объем средств областного, федерального и местных бюджетов, выделенных для предоставления социальной выплаты молодым семьям в Сокольском муниципальном округе в соответствующем году,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– средний размер общей площади жилого помещения, с учетом которого определяется размер социальной выплаты,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  <w:lang w:val="ru-RU"/>
              </w:rPr>
              <w:t xml:space="preserve"> – норматив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A06AAF">
                <w:rPr>
                  <w:sz w:val="24"/>
                  <w:lang w:val="ru-RU"/>
                </w:rPr>
                <w:t>1 кв. метра</w:t>
              </w:r>
            </w:smartTag>
            <w:r w:rsidRPr="00A06AAF">
              <w:rPr>
                <w:sz w:val="24"/>
                <w:lang w:val="ru-RU"/>
              </w:rPr>
              <w:t xml:space="preserve"> общей площади жилья по муниципальному образованию области,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x N – расчетная стоимость жилого помещения,</w:t>
            </w:r>
          </w:p>
          <w:p w:rsidR="004C28FF" w:rsidRPr="00A06AAF" w:rsidRDefault="004C28FF" w:rsidP="004C28FF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35% - средний размер социальной выплаты (в соответствии с федеральными правилами)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Свидетельство о праве на получение социальной выплаты на приобретение жилья или строительство индивидуального жилого дома в отчетном периоде</w:t>
            </w:r>
          </w:p>
        </w:tc>
      </w:tr>
    </w:tbl>
    <w:p w:rsidR="00061A54" w:rsidRDefault="00061A54" w:rsidP="003867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2346F" w:rsidRDefault="0052346F" w:rsidP="0038673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E75A62" w:rsidRPr="00A06AAF" w:rsidRDefault="00E75A62" w:rsidP="00E75A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2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75A62" w:rsidRPr="00A06AAF" w:rsidRDefault="00E75A62" w:rsidP="00E75A62">
      <w:pPr>
        <w:jc w:val="center"/>
        <w:rPr>
          <w:b/>
        </w:rPr>
      </w:pPr>
    </w:p>
    <w:p w:rsidR="00E75A62" w:rsidRPr="00A06AAF" w:rsidRDefault="00E75A62" w:rsidP="00E75A6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мер социальной поддержки отдельным категориям граждан»</w:t>
      </w:r>
    </w:p>
    <w:p w:rsidR="00E75A62" w:rsidRPr="00A06AAF" w:rsidRDefault="00E75A62" w:rsidP="00E75A62">
      <w:pPr>
        <w:jc w:val="center"/>
      </w:pPr>
    </w:p>
    <w:p w:rsidR="00E75A62" w:rsidRPr="003D30FF" w:rsidRDefault="00E75A62" w:rsidP="00156711">
      <w:pPr>
        <w:pStyle w:val="aff"/>
        <w:numPr>
          <w:ilvl w:val="0"/>
          <w:numId w:val="28"/>
        </w:numPr>
        <w:jc w:val="center"/>
        <w:rPr>
          <w:szCs w:val="24"/>
        </w:rPr>
      </w:pPr>
      <w:r w:rsidRPr="003D30FF">
        <w:rPr>
          <w:szCs w:val="24"/>
        </w:rPr>
        <w:t>Общие сведения о проекте</w:t>
      </w:r>
    </w:p>
    <w:p w:rsidR="00156711" w:rsidRPr="00A06AAF" w:rsidRDefault="00156711" w:rsidP="00156711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348"/>
      </w:tblGrid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348" w:type="dxa"/>
          </w:tcPr>
          <w:p w:rsidR="00E75A62" w:rsidRPr="00A06AAF" w:rsidRDefault="00E75A62" w:rsidP="00E75A62">
            <w:pPr>
              <w:tabs>
                <w:tab w:val="left" w:pos="5052"/>
              </w:tabs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мер социальной поддержки отдельным категориям граждан»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E75A6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2. Показатели проекта</w:t>
      </w:r>
    </w:p>
    <w:p w:rsidR="00156711" w:rsidRPr="00A06AAF" w:rsidRDefault="00156711" w:rsidP="00E75A62">
      <w:pPr>
        <w:jc w:val="center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75A62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E75A62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E75A62" w:rsidRPr="00A06AAF" w:rsidTr="00F514E4">
        <w:trPr>
          <w:trHeight w:val="125"/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E75A62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E75A62" w:rsidRPr="00A06AAF" w:rsidRDefault="00E75A62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33221A" w:rsidRPr="00A06AAF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E75A62" w:rsidRPr="00A06AAF" w:rsidTr="00F514E4">
        <w:trPr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75A62" w:rsidRPr="00A06AAF" w:rsidRDefault="00E75A62" w:rsidP="003E4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</w:t>
            </w:r>
            <w:r w:rsidR="00B50EEA" w:rsidRPr="00A06AAF">
              <w:rPr>
                <w:sz w:val="24"/>
                <w:szCs w:val="24"/>
              </w:rPr>
              <w:t xml:space="preserve">видов мер социальной поддержки, предоставляемых отдельным категориям </w:t>
            </w:r>
            <w:r w:rsidR="00156711" w:rsidRPr="00A06AAF">
              <w:rPr>
                <w:sz w:val="24"/>
                <w:szCs w:val="24"/>
              </w:rPr>
              <w:t>граждан</w:t>
            </w:r>
          </w:p>
        </w:tc>
        <w:tc>
          <w:tcPr>
            <w:tcW w:w="1448" w:type="dxa"/>
          </w:tcPr>
          <w:p w:rsidR="00E75A62" w:rsidRPr="00A06AAF" w:rsidRDefault="00B50EEA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E75A62" w:rsidRPr="00A06AAF" w:rsidRDefault="002D6DB1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75A62" w:rsidRPr="00A06AAF" w:rsidRDefault="003E41E4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3. Мероприятия (результаты) проекта</w:t>
      </w:r>
    </w:p>
    <w:p w:rsidR="00E75A62" w:rsidRPr="00A06AAF" w:rsidRDefault="00E75A62" w:rsidP="00E75A62">
      <w:pPr>
        <w:jc w:val="both"/>
        <w:rPr>
          <w:sz w:val="24"/>
          <w:szCs w:val="24"/>
        </w:rPr>
      </w:pPr>
    </w:p>
    <w:tbl>
      <w:tblPr>
        <w:tblW w:w="15894" w:type="dxa"/>
        <w:tblInd w:w="93" w:type="dxa"/>
        <w:tblLook w:val="04A0" w:firstRow="1" w:lastRow="0" w:firstColumn="1" w:lastColumn="0" w:noHBand="0" w:noVBand="1"/>
      </w:tblPr>
      <w:tblGrid>
        <w:gridCol w:w="588"/>
        <w:gridCol w:w="2260"/>
        <w:gridCol w:w="1272"/>
        <w:gridCol w:w="1740"/>
        <w:gridCol w:w="1699"/>
        <w:gridCol w:w="2161"/>
        <w:gridCol w:w="1154"/>
        <w:gridCol w:w="717"/>
        <w:gridCol w:w="717"/>
        <w:gridCol w:w="717"/>
        <w:gridCol w:w="717"/>
        <w:gridCol w:w="717"/>
        <w:gridCol w:w="717"/>
        <w:gridCol w:w="718"/>
      </w:tblGrid>
      <w:tr w:rsidR="007608C2" w:rsidRPr="007608C2" w:rsidTr="007608C2">
        <w:trPr>
          <w:trHeight w:val="1248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46C0B" w:rsidP="007608C2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="007608C2" w:rsidRPr="007608C2">
                <w:rPr>
                  <w:rFonts w:ascii="Calibri" w:hAnsi="Calibri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3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7608C2" w:rsidRPr="007608C2" w:rsidTr="007608C2">
        <w:trPr>
          <w:trHeight w:val="951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  <w:tr w:rsidR="007608C2" w:rsidRPr="007608C2" w:rsidTr="007608C2">
        <w:trPr>
          <w:trHeight w:val="63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7608C2" w:rsidRPr="007608C2" w:rsidTr="007608C2">
        <w:trPr>
          <w:trHeight w:val="32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608C2" w:rsidRPr="007608C2" w:rsidTr="007608C2">
        <w:trPr>
          <w:trHeight w:val="327"/>
        </w:trPr>
        <w:tc>
          <w:tcPr>
            <w:tcW w:w="158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both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Задача проекта: «Оказание мер социальной поддержки отдельным категориям граждан»</w:t>
            </w:r>
          </w:p>
        </w:tc>
      </w:tr>
      <w:tr w:rsidR="007608C2" w:rsidRPr="007608C2" w:rsidTr="004A4E4A">
        <w:trPr>
          <w:trHeight w:val="245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результат проекта: обеспечено предоставление мер социальной поддержки отдельным категориям граждан (МКУ СМО "Управление строительства и ЖКХ")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оказание других видов социальной помощи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 (</w:t>
            </w:r>
            <w:r w:rsidRPr="007608C2">
              <w:rPr>
                <w:i/>
                <w:iCs/>
                <w:color w:val="000000"/>
                <w:sz w:val="24"/>
                <w:szCs w:val="24"/>
              </w:rPr>
              <w:t>КВР 320</w:t>
            </w:r>
            <w:r w:rsidRPr="007608C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sz w:val="24"/>
                <w:szCs w:val="24"/>
              </w:rPr>
              <w:t>Реализация механизма назначения и выплат мер социальной поддержки отдельным категориям граждан, установленных решениями представительного органа муниципального образования</w:t>
            </w: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08C2" w:rsidRPr="007608C2" w:rsidTr="004A4E4A">
        <w:trPr>
          <w:trHeight w:val="218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результат проекта: обеспечено предоставление мер социальной поддержки отдельным категориям граждан (Администрация Сокольского муниципальног округа)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Публичные нормативные социальные выплаты гражданам (КВР 310)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29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08C2" w:rsidRPr="007608C2" w:rsidTr="004A4E4A">
        <w:trPr>
          <w:trHeight w:val="327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5A62" w:rsidRPr="003D30FF" w:rsidRDefault="00E75A62" w:rsidP="00E75A62">
      <w:pPr>
        <w:ind w:firstLine="540"/>
        <w:jc w:val="center"/>
      </w:pPr>
      <w:r w:rsidRPr="003D30FF">
        <w:lastRenderedPageBreak/>
        <w:t>4. Финансовое обеспечение реализации проекта</w:t>
      </w:r>
    </w:p>
    <w:p w:rsidR="007E0D7A" w:rsidRPr="007E0D7A" w:rsidRDefault="007E0D7A" w:rsidP="007E0D7A">
      <w:pPr>
        <w:jc w:val="right"/>
        <w:rPr>
          <w:color w:val="000000"/>
        </w:rPr>
      </w:pPr>
    </w:p>
    <w:p w:rsidR="00E75A62" w:rsidRPr="003D30FF" w:rsidRDefault="00E75A62" w:rsidP="00E75A62">
      <w:pPr>
        <w:tabs>
          <w:tab w:val="left" w:pos="0"/>
        </w:tabs>
        <w:ind w:firstLine="540"/>
      </w:pPr>
      <w:r w:rsidRPr="003D30FF">
        <w:tab/>
        <w:t>Приведено в приложении</w:t>
      </w:r>
      <w:r w:rsidR="006522A5">
        <w:t xml:space="preserve"> </w:t>
      </w:r>
      <w:r w:rsidRPr="003D30FF">
        <w:t>к паспорту муниципального проекта</w:t>
      </w:r>
      <w:r w:rsidR="002D6DB1" w:rsidRPr="003D30FF">
        <w:t>.</w:t>
      </w:r>
    </w:p>
    <w:p w:rsidR="00EF0360" w:rsidRPr="00A06AAF" w:rsidRDefault="00EF0360" w:rsidP="00E75A62">
      <w:pPr>
        <w:tabs>
          <w:tab w:val="left" w:pos="0"/>
        </w:tabs>
        <w:ind w:firstLine="540"/>
        <w:rPr>
          <w:sz w:val="24"/>
          <w:szCs w:val="24"/>
        </w:rPr>
      </w:pPr>
    </w:p>
    <w:p w:rsidR="0052346F" w:rsidRDefault="0052346F" w:rsidP="00E75A62">
      <w:pPr>
        <w:jc w:val="center"/>
        <w:rPr>
          <w:szCs w:val="24"/>
        </w:rPr>
      </w:pPr>
    </w:p>
    <w:p w:rsidR="00E75A62" w:rsidRPr="003D30FF" w:rsidRDefault="00E75A62" w:rsidP="00E75A6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E75A62" w:rsidRPr="00A06AAF" w:rsidRDefault="00E75A62" w:rsidP="00E75A62">
      <w:pPr>
        <w:jc w:val="center"/>
        <w:rPr>
          <w:sz w:val="24"/>
          <w:szCs w:val="24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955"/>
        <w:gridCol w:w="1355"/>
        <w:gridCol w:w="2118"/>
        <w:gridCol w:w="4326"/>
        <w:gridCol w:w="1796"/>
      </w:tblGrid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8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E75A62" w:rsidRPr="00A06AAF" w:rsidTr="002A102A">
        <w:trPr>
          <w:trHeight w:val="68"/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E75A62" w:rsidRPr="00A06AAF" w:rsidTr="002A102A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75A62" w:rsidRPr="00A06AAF" w:rsidRDefault="00DA1C43" w:rsidP="003E41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видов мер социальной поддержки, предоставляемых отдельным категориям граждан</w:t>
            </w:r>
          </w:p>
        </w:tc>
        <w:tc>
          <w:tcPr>
            <w:tcW w:w="1295" w:type="dxa"/>
          </w:tcPr>
          <w:p w:rsidR="00E75A62" w:rsidRPr="00A06AAF" w:rsidRDefault="00DA1C43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955" w:type="dxa"/>
          </w:tcPr>
          <w:p w:rsidR="00E75A62" w:rsidRPr="00A06AAF" w:rsidRDefault="002D6DB1" w:rsidP="003E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A1C43" w:rsidRPr="00A06AAF">
              <w:rPr>
                <w:sz w:val="24"/>
                <w:szCs w:val="24"/>
              </w:rPr>
              <w:t>видов мер социальной поддержки, предоставляемых отдельным категориям граждан</w:t>
            </w:r>
            <w:r w:rsidR="00A808AC" w:rsidRPr="00A06AAF">
              <w:rPr>
                <w:sz w:val="24"/>
                <w:szCs w:val="24"/>
              </w:rPr>
              <w:t>, выплаты по которым осуществлялись в</w:t>
            </w:r>
            <w:r w:rsidR="00E75A62" w:rsidRPr="00A06AAF">
              <w:rPr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E75A62" w:rsidRPr="00A06AAF" w:rsidRDefault="00A808AC" w:rsidP="00A808AC">
            <w:pPr>
              <w:jc w:val="center"/>
              <w:rPr>
                <w:sz w:val="24"/>
                <w:szCs w:val="24"/>
                <w:lang w:val="en-US"/>
              </w:rPr>
            </w:pPr>
            <w:r w:rsidRPr="00A06AAF">
              <w:rPr>
                <w:sz w:val="24"/>
              </w:rPr>
              <w:t>В</w:t>
            </w:r>
            <w:r w:rsidR="00E75A62" w:rsidRPr="00A06AAF">
              <w:rPr>
                <w:sz w:val="24"/>
              </w:rPr>
              <w:t xml:space="preserve"> = </w:t>
            </w:r>
            <w:r w:rsidRPr="00A06AAF">
              <w:rPr>
                <w:sz w:val="24"/>
              </w:rPr>
              <w:t>В</w:t>
            </w:r>
            <w:r w:rsidRPr="00A06AAF">
              <w:rPr>
                <w:sz w:val="24"/>
                <w:vertAlign w:val="subscript"/>
                <w:lang w:val="en-US"/>
              </w:rPr>
              <w:t>n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n+1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n+2</w:t>
            </w:r>
          </w:p>
        </w:tc>
        <w:tc>
          <w:tcPr>
            <w:tcW w:w="4326" w:type="dxa"/>
          </w:tcPr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B</w:t>
            </w:r>
            <w:r w:rsidR="00E75A62" w:rsidRPr="00A06AAF">
              <w:rPr>
                <w:sz w:val="24"/>
                <w:lang w:val="ru-RU"/>
              </w:rPr>
              <w:t xml:space="preserve"> – </w:t>
            </w:r>
            <w:r w:rsidRPr="00A06AAF">
              <w:rPr>
                <w:sz w:val="24"/>
                <w:lang w:val="ru-RU"/>
              </w:rPr>
              <w:t xml:space="preserve">общее количество </w:t>
            </w:r>
            <w:r w:rsidRPr="00A06AAF">
              <w:rPr>
                <w:sz w:val="24"/>
              </w:rPr>
              <w:t>видов мер социальной поддержки, предоставляемых отдельным категориям граждан, выплаты по которым осуществлялись в отчетном периоде</w:t>
            </w:r>
            <w:r w:rsidR="00E75A62" w:rsidRPr="00A06AAF">
              <w:rPr>
                <w:sz w:val="24"/>
                <w:lang w:val="ru-RU"/>
              </w:rPr>
              <w:t>,</w:t>
            </w:r>
          </w:p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="00E75A62" w:rsidRPr="00A06AAF">
              <w:rPr>
                <w:sz w:val="24"/>
                <w:lang w:val="ru-RU"/>
              </w:rPr>
              <w:t xml:space="preserve"> –</w:t>
            </w:r>
            <w:r w:rsidRPr="00A06AAF">
              <w:rPr>
                <w:sz w:val="24"/>
                <w:lang w:val="ru-RU"/>
              </w:rPr>
              <w:t xml:space="preserve"> отдельный вид </w:t>
            </w:r>
            <w:r w:rsidRPr="00A06AAF">
              <w:rPr>
                <w:sz w:val="24"/>
              </w:rPr>
              <w:t>мер</w:t>
            </w:r>
            <w:r w:rsidRPr="00A06AAF">
              <w:rPr>
                <w:sz w:val="24"/>
                <w:lang w:val="ru-RU"/>
              </w:rPr>
              <w:t>ы</w:t>
            </w:r>
            <w:r w:rsidRPr="00A06AAF">
              <w:rPr>
                <w:sz w:val="24"/>
              </w:rPr>
              <w:t xml:space="preserve"> социальной поддержки, предоставляем</w:t>
            </w:r>
            <w:r w:rsidRPr="00A06AAF">
              <w:rPr>
                <w:sz w:val="24"/>
                <w:lang w:val="ru-RU"/>
              </w:rPr>
              <w:t>ой</w:t>
            </w:r>
            <w:r w:rsidRPr="00A06AAF">
              <w:rPr>
                <w:sz w:val="24"/>
              </w:rPr>
              <w:t xml:space="preserve"> отдельным категориям граждан </w:t>
            </w:r>
            <w:r w:rsidRPr="00A06AAF">
              <w:rPr>
                <w:sz w:val="24"/>
                <w:lang w:val="ru-RU"/>
              </w:rPr>
              <w:t xml:space="preserve">в соответствии с </w:t>
            </w:r>
            <w:r w:rsidRPr="00A06AAF">
              <w:rPr>
                <w:sz w:val="24"/>
              </w:rPr>
              <w:t>решени</w:t>
            </w:r>
            <w:r w:rsidRPr="00A06AAF">
              <w:rPr>
                <w:sz w:val="24"/>
                <w:lang w:val="ru-RU"/>
              </w:rPr>
              <w:t>ем</w:t>
            </w:r>
            <w:r w:rsidRPr="00A06AAF">
              <w:rPr>
                <w:sz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1796" w:type="dxa"/>
          </w:tcPr>
          <w:p w:rsidR="00E75A62" w:rsidRPr="00A06AAF" w:rsidRDefault="00A808AC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</w:t>
            </w:r>
          </w:p>
        </w:tc>
      </w:tr>
    </w:tbl>
    <w:p w:rsidR="00E75A62" w:rsidRPr="00A06AAF" w:rsidRDefault="00E75A62" w:rsidP="00E75A6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2346F" w:rsidRDefault="0052346F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>
      <w:pPr>
        <w:spacing w:after="160" w:line="259" w:lineRule="auto"/>
      </w:pPr>
      <w:r>
        <w:br w:type="page"/>
      </w:r>
    </w:p>
    <w:p w:rsidR="00F514E4" w:rsidRPr="00A06AAF" w:rsidRDefault="00F514E4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2BFC">
        <w:rPr>
          <w:rFonts w:ascii="Times New Roman" w:hAnsi="Times New Roman"/>
          <w:sz w:val="28"/>
          <w:szCs w:val="28"/>
        </w:rPr>
        <w:t>3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D12BFC" w:rsidRPr="00A06AAF" w:rsidRDefault="00D12BFC" w:rsidP="00F514E4">
      <w:pPr>
        <w:jc w:val="center"/>
        <w:rPr>
          <w:b/>
        </w:rPr>
      </w:pPr>
    </w:p>
    <w:p w:rsidR="00F514E4" w:rsidRDefault="00F514E4" w:rsidP="00F514E4">
      <w:pPr>
        <w:jc w:val="center"/>
        <w:rPr>
          <w:b/>
        </w:rPr>
      </w:pPr>
      <w:r w:rsidRPr="00A06AAF">
        <w:rPr>
          <w:b/>
        </w:rPr>
        <w:t>Паспорт муниципального проекта «Мероприятия по переселению граждан из аварийного жилищного фонда</w:t>
      </w:r>
      <w:r w:rsidR="00D12BFC">
        <w:rPr>
          <w:b/>
        </w:rPr>
        <w:t>»</w:t>
      </w:r>
      <w:r w:rsidRPr="00A06AAF">
        <w:rPr>
          <w:b/>
        </w:rPr>
        <w:t xml:space="preserve"> </w:t>
      </w:r>
    </w:p>
    <w:p w:rsidR="00D12BFC" w:rsidRDefault="00D12BFC" w:rsidP="00F514E4">
      <w:pPr>
        <w:jc w:val="center"/>
        <w:rPr>
          <w:b/>
        </w:rPr>
      </w:pPr>
    </w:p>
    <w:p w:rsidR="00D12BFC" w:rsidRPr="00A06AAF" w:rsidRDefault="00D12BFC" w:rsidP="00F514E4">
      <w:pPr>
        <w:jc w:val="center"/>
        <w:rPr>
          <w:sz w:val="24"/>
          <w:szCs w:val="24"/>
        </w:rPr>
      </w:pPr>
    </w:p>
    <w:p w:rsidR="00F514E4" w:rsidRDefault="00F514E4" w:rsidP="00F514E4">
      <w:pPr>
        <w:pStyle w:val="aff"/>
        <w:numPr>
          <w:ilvl w:val="0"/>
          <w:numId w:val="29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4"/>
        <w:gridCol w:w="10162"/>
      </w:tblGrid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0162" w:type="dxa"/>
          </w:tcPr>
          <w:p w:rsidR="00F514E4" w:rsidRPr="00A06AAF" w:rsidRDefault="00F514E4" w:rsidP="006E1883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«Мероприятия по переселению граждан из аварийного жилищного фонда</w:t>
            </w:r>
            <w:r w:rsidR="006E1883">
              <w:rPr>
                <w:sz w:val="24"/>
                <w:szCs w:val="24"/>
              </w:rPr>
              <w:t>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D57357" w:rsidRPr="00A06AAF" w:rsidRDefault="00C31A99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</w:t>
            </w:r>
            <w:r w:rsidR="00D57357" w:rsidRPr="00A06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57357" w:rsidRPr="00A06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57357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  <w:p w:rsidR="00657533" w:rsidRPr="00A06AAF" w:rsidRDefault="00657533" w:rsidP="006575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Default="00F514E4" w:rsidP="00D57357">
      <w:pPr>
        <w:pStyle w:val="aff"/>
        <w:numPr>
          <w:ilvl w:val="0"/>
          <w:numId w:val="28"/>
        </w:numPr>
        <w:ind w:left="0" w:hanging="11"/>
        <w:jc w:val="center"/>
        <w:outlineLvl w:val="2"/>
      </w:pPr>
      <w:r w:rsidRPr="00A06AAF">
        <w:t>Показатели проекта</w:t>
      </w:r>
    </w:p>
    <w:p w:rsidR="006E1883" w:rsidRPr="00A06AAF" w:rsidRDefault="006E1883" w:rsidP="006E1883">
      <w:pPr>
        <w:pStyle w:val="aff"/>
        <w:ind w:left="0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514E4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F514E4">
        <w:trPr>
          <w:trHeight w:val="125"/>
          <w:jc w:val="center"/>
        </w:trPr>
        <w:tc>
          <w:tcPr>
            <w:tcW w:w="54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F514E4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B859CB" w:rsidRPr="00A06AAF" w:rsidTr="00F514E4">
        <w:trPr>
          <w:jc w:val="center"/>
        </w:trPr>
        <w:tc>
          <w:tcPr>
            <w:tcW w:w="540" w:type="dxa"/>
          </w:tcPr>
          <w:p w:rsidR="00B859CB" w:rsidRPr="00A06AAF" w:rsidRDefault="00B859CB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859CB" w:rsidRPr="00A06AAF" w:rsidRDefault="00B859CB" w:rsidP="00F12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48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859CB" w:rsidRPr="00A06AAF" w:rsidRDefault="00CA517D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859CB" w:rsidRPr="00A06AAF" w:rsidRDefault="00CA517D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44" w:type="dxa"/>
          </w:tcPr>
          <w:p w:rsidR="00B859CB" w:rsidRPr="00A06AAF" w:rsidRDefault="00CA517D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jc w:val="center"/>
        <w:outlineLvl w:val="2"/>
        <w:rPr>
          <w:szCs w:val="24"/>
        </w:rPr>
      </w:pPr>
      <w:r w:rsidRPr="00CA1EAC">
        <w:rPr>
          <w:szCs w:val="24"/>
        </w:rPr>
        <w:lastRenderedPageBreak/>
        <w:t>3. Мероприятия (результаты) проекта</w:t>
      </w:r>
    </w:p>
    <w:p w:rsidR="00F514E4" w:rsidRPr="00A06AAF" w:rsidRDefault="00F514E4" w:rsidP="00F514E4">
      <w:pPr>
        <w:jc w:val="both"/>
        <w:rPr>
          <w:sz w:val="24"/>
          <w:szCs w:val="24"/>
        </w:rPr>
      </w:pP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146"/>
        <w:gridCol w:w="1204"/>
        <w:gridCol w:w="1613"/>
        <w:gridCol w:w="1965"/>
        <w:gridCol w:w="2345"/>
        <w:gridCol w:w="1064"/>
        <w:gridCol w:w="620"/>
        <w:gridCol w:w="685"/>
        <w:gridCol w:w="673"/>
        <w:gridCol w:w="579"/>
        <w:gridCol w:w="579"/>
        <w:gridCol w:w="579"/>
        <w:gridCol w:w="585"/>
      </w:tblGrid>
      <w:tr w:rsidR="00F514E4" w:rsidRPr="00A06AAF" w:rsidTr="00DA364F">
        <w:trPr>
          <w:trHeight w:val="611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9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F514E4" w:rsidRPr="00A06AAF" w:rsidRDefault="00F514E4" w:rsidP="00F514E4">
            <w:pPr>
              <w:rPr>
                <w:i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F514E4" w:rsidRPr="00A06AAF" w:rsidRDefault="00F514E4" w:rsidP="00F514E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684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677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DA364F">
        <w:trPr>
          <w:trHeight w:val="247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1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DA364F">
        <w:trPr>
          <w:trHeight w:val="264"/>
          <w:jc w:val="center"/>
        </w:trPr>
        <w:tc>
          <w:tcPr>
            <w:tcW w:w="46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F514E4" w:rsidRPr="00A06AAF" w:rsidTr="00DA364F">
        <w:trPr>
          <w:trHeight w:val="569"/>
          <w:jc w:val="center"/>
        </w:trPr>
        <w:tc>
          <w:tcPr>
            <w:tcW w:w="15100" w:type="dxa"/>
            <w:gridSpan w:val="14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F514E4" w:rsidRPr="00A06AAF" w:rsidTr="00DA364F">
        <w:trPr>
          <w:trHeight w:val="347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146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переселению граждан из аварийного жилищного фонда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965" w:type="dxa"/>
          </w:tcPr>
          <w:p w:rsidR="00F514E4" w:rsidRPr="00A06AAF" w:rsidRDefault="00F514E4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  <w:vMerge w:val="restart"/>
          </w:tcPr>
          <w:p w:rsidR="00F514E4" w:rsidRPr="00A06AAF" w:rsidRDefault="001C1D7E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работ, услуг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по переселению граждан из аварийного жилищного фонда</w:t>
            </w:r>
          </w:p>
        </w:tc>
        <w:tc>
          <w:tcPr>
            <w:tcW w:w="1064" w:type="dxa"/>
            <w:vMerge w:val="restart"/>
          </w:tcPr>
          <w:p w:rsidR="00F514E4" w:rsidRPr="00A06AAF" w:rsidRDefault="00B43A59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85" w:type="dxa"/>
            <w:vMerge w:val="restart"/>
          </w:tcPr>
          <w:p w:rsidR="00F514E4" w:rsidRPr="00A06AAF" w:rsidRDefault="00751DDE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3" w:type="dxa"/>
            <w:vMerge w:val="restart"/>
          </w:tcPr>
          <w:p w:rsidR="00F514E4" w:rsidRPr="00A06AAF" w:rsidRDefault="00751DDE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9" w:type="dxa"/>
            <w:vMerge w:val="restart"/>
          </w:tcPr>
          <w:p w:rsidR="00F514E4" w:rsidRPr="00A06AAF" w:rsidRDefault="00751DDE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F514E4" w:rsidRPr="00A06AAF" w:rsidTr="00DA364F">
        <w:trPr>
          <w:trHeight w:val="1804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514E4" w:rsidRPr="00A06AAF" w:rsidRDefault="00F514E4" w:rsidP="00DA36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  <w:r w:rsidR="00B859CB" w:rsidRPr="00A0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 xml:space="preserve">(КВР </w:t>
            </w:r>
            <w:r w:rsidR="00504279">
              <w:rPr>
                <w:rFonts w:ascii="Times New Roman" w:hAnsi="Times New Roman"/>
                <w:i/>
                <w:sz w:val="24"/>
                <w:szCs w:val="24"/>
              </w:rPr>
              <w:t>412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4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ind w:firstLine="540"/>
        <w:jc w:val="center"/>
        <w:rPr>
          <w:szCs w:val="24"/>
        </w:rPr>
      </w:pPr>
      <w:r w:rsidRPr="00CA1EAC">
        <w:rPr>
          <w:szCs w:val="24"/>
        </w:rPr>
        <w:t>4. Финансовое обеспечение реализации проекта</w:t>
      </w:r>
    </w:p>
    <w:p w:rsidR="00F514E4" w:rsidRPr="00CA1EAC" w:rsidRDefault="00F514E4" w:rsidP="00F514E4">
      <w:pPr>
        <w:tabs>
          <w:tab w:val="left" w:pos="0"/>
        </w:tabs>
        <w:ind w:firstLine="540"/>
        <w:rPr>
          <w:szCs w:val="24"/>
        </w:rPr>
      </w:pPr>
    </w:p>
    <w:p w:rsidR="00F514E4" w:rsidRDefault="00F514E4" w:rsidP="00F514E4">
      <w:pPr>
        <w:tabs>
          <w:tab w:val="left" w:pos="0"/>
        </w:tabs>
        <w:ind w:firstLine="540"/>
        <w:rPr>
          <w:szCs w:val="24"/>
        </w:rPr>
      </w:pPr>
      <w:r w:rsidRPr="00CA1EAC">
        <w:rPr>
          <w:szCs w:val="24"/>
        </w:rPr>
        <w:tab/>
        <w:t>Приведено в приложении к паспорту муниципального проекта</w:t>
      </w:r>
      <w:r w:rsidR="00CA1EAC" w:rsidRPr="00CA1EAC">
        <w:rPr>
          <w:szCs w:val="24"/>
        </w:rPr>
        <w:t>.</w:t>
      </w:r>
    </w:p>
    <w:p w:rsidR="00615082" w:rsidRDefault="00615082" w:rsidP="00F514E4">
      <w:pPr>
        <w:tabs>
          <w:tab w:val="left" w:pos="0"/>
        </w:tabs>
        <w:ind w:firstLine="540"/>
        <w:rPr>
          <w:sz w:val="24"/>
          <w:szCs w:val="24"/>
        </w:rPr>
      </w:pPr>
    </w:p>
    <w:p w:rsidR="00F514E4" w:rsidRPr="00CA1EAC" w:rsidRDefault="00F514E4" w:rsidP="00F514E4">
      <w:pPr>
        <w:jc w:val="center"/>
        <w:rPr>
          <w:szCs w:val="24"/>
        </w:rPr>
      </w:pPr>
      <w:r w:rsidRPr="00CA1EAC">
        <w:rPr>
          <w:szCs w:val="24"/>
        </w:rPr>
        <w:t>5. Методика расчета показателей проекта</w:t>
      </w:r>
    </w:p>
    <w:p w:rsidR="00F514E4" w:rsidRPr="00A06AAF" w:rsidRDefault="00F514E4" w:rsidP="00F514E4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F514E4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0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F514E4" w:rsidRPr="00A06AAF" w:rsidTr="00B859CB">
        <w:trPr>
          <w:trHeight w:val="68"/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B859CB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F514E4" w:rsidRPr="00A06AAF" w:rsidRDefault="00B859CB" w:rsidP="00CA1E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07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расселяемых жилых помещений, гражданам которых были предоставлены жилые помещения в государственную или муниципальную собственность в отчетном периоде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1D7DAA44" wp14:editId="78F9B0E4">
                  <wp:extent cx="281940" cy="281940"/>
                  <wp:effectExtent l="0" t="0" r="0" b="0"/>
                  <wp:docPr id="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F514E4" w:rsidRPr="00A06AAF" w:rsidRDefault="00F514E4" w:rsidP="00DA364F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B859CB" w:rsidRPr="00A06AAF">
              <w:rPr>
                <w:sz w:val="24"/>
              </w:rPr>
              <w:t>расселяемых жилых помещений</w:t>
            </w:r>
            <w:r w:rsidRPr="00A06AAF">
              <w:rPr>
                <w:sz w:val="24"/>
              </w:rPr>
              <w:t>,</w:t>
            </w:r>
            <w:r w:rsidR="00B859CB" w:rsidRPr="00A06AAF">
              <w:rPr>
                <w:sz w:val="24"/>
              </w:rPr>
              <w:t xml:space="preserve"> гражданам которых были предоставлены жилые помещения в государственную или муниципальную собственность в отчетном периоде</w:t>
            </w:r>
            <w:r w:rsidR="00036655" w:rsidRPr="00A06AAF">
              <w:rPr>
                <w:sz w:val="24"/>
              </w:rPr>
              <w:t>,</w:t>
            </w:r>
            <w:r w:rsidRPr="00A06AAF">
              <w:rPr>
                <w:sz w:val="24"/>
              </w:rPr>
              <w:t xml:space="preserve"> ед.</w:t>
            </w:r>
          </w:p>
        </w:tc>
        <w:tc>
          <w:tcPr>
            <w:tcW w:w="2910" w:type="dxa"/>
          </w:tcPr>
          <w:p w:rsidR="00F514E4" w:rsidRPr="00A06AAF" w:rsidRDefault="00B859CB" w:rsidP="00B859CB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«Фонд развития территорий»</w:t>
            </w:r>
          </w:p>
        </w:tc>
      </w:tr>
    </w:tbl>
    <w:p w:rsidR="00DC14EC" w:rsidRPr="00A06AAF" w:rsidRDefault="00DC14EC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DA364F" w:rsidRDefault="00DA364F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0212A" w:rsidRPr="00A06AAF" w:rsidRDefault="0050212A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037E">
        <w:rPr>
          <w:rFonts w:ascii="Times New Roman" w:hAnsi="Times New Roman"/>
          <w:sz w:val="28"/>
          <w:szCs w:val="28"/>
        </w:rPr>
        <w:t>4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0212A" w:rsidRPr="00A06AAF" w:rsidRDefault="0050212A" w:rsidP="0050212A">
      <w:pPr>
        <w:jc w:val="center"/>
        <w:rPr>
          <w:b/>
        </w:rPr>
      </w:pPr>
    </w:p>
    <w:p w:rsidR="0050212A" w:rsidRPr="00A06AAF" w:rsidRDefault="0050212A" w:rsidP="0050212A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DB0B52" w:rsidRPr="00A06AAF">
        <w:rPr>
          <w:b/>
        </w:rPr>
        <w:t>Мероприятия по благоустройству</w:t>
      </w:r>
      <w:r w:rsidRPr="00A06AAF">
        <w:rPr>
          <w:b/>
        </w:rPr>
        <w:t>»</w:t>
      </w:r>
    </w:p>
    <w:p w:rsidR="0050212A" w:rsidRPr="00A06AAF" w:rsidRDefault="0050212A" w:rsidP="0050212A">
      <w:pPr>
        <w:jc w:val="center"/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  <w:ind w:left="1080"/>
      </w:pPr>
    </w:p>
    <w:tbl>
      <w:tblPr>
        <w:tblW w:w="14458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481"/>
      </w:tblGrid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1481" w:type="dxa"/>
          </w:tcPr>
          <w:p w:rsidR="0050212A" w:rsidRPr="00A06AAF" w:rsidRDefault="0050212A" w:rsidP="0050212A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DB0B52" w:rsidRPr="00A06AAF">
              <w:rPr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D57357" w:rsidRPr="00A06AAF" w:rsidRDefault="0011779F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Смолкин А.А.</w:t>
            </w:r>
            <w:r w:rsidR="00D57357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D57357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D57357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Вологодской области - «г. Сокол»,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Никитин В.М., директор МКУ «Управление ЖКХ г. Сокола»,</w:t>
            </w:r>
          </w:p>
          <w:p w:rsidR="00D57357" w:rsidRPr="00A06AAF" w:rsidRDefault="00A107DA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Кучумова Т.В.</w:t>
            </w:r>
            <w:r w:rsidR="00D57357" w:rsidRPr="00A06AAF">
              <w:rPr>
                <w:sz w:val="24"/>
                <w:szCs w:val="24"/>
              </w:rPr>
              <w:t>, начальник территориального органа Администрации Сокольского муниципального округа Вологодской области - «г. Кадников»,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Хамитгалеев А.С., начальник территориального органа Администрации Сокольского муниципального округа Вологодской области «Архангельский»,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Ивакин Н.А., начальник территориального органа Администрации Сокольского муниципального округа Вологодской области «Биряковский»,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Кузнецова С.А., исполняющий обязанности начальника территориального органа Администрации Сокольского муниципального округа Вологодской области «Воробьевский»,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Дементьев С.Н., начальник территориального органа Администрации Сокольского муниципального округа Вологодской области «Двиницкий»,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Брызгалов Ю.А., начальник территориального органа Администрации Сокольского муниципального округа Вологодской области «Пельшемский»,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Скворцова И.П., исполняющий обязанности начальника территориального органа Администрации Сокольского муниципального округа Вологодской области «Пригородный»,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Клиндухова Е.А., исполняющий обязанности начальника территориального органа Администрации Сокольского муниципального округа Вологодской области «Чучковский»</w:t>
            </w:r>
          </w:p>
        </w:tc>
      </w:tr>
      <w:tr w:rsidR="0050212A" w:rsidRPr="00A06AAF" w:rsidTr="003622FE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Связь с муниципальной программой Сокольского муниципального округа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50212A" w:rsidRPr="00A06AAF" w:rsidRDefault="0050212A" w:rsidP="0050212A">
      <w:pPr>
        <w:ind w:firstLine="540"/>
        <w:jc w:val="both"/>
        <w:rPr>
          <w:sz w:val="24"/>
          <w:szCs w:val="24"/>
        </w:rPr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  <w:outlineLvl w:val="2"/>
      </w:pPr>
      <w:r w:rsidRPr="00A06AAF">
        <w:t>Показатели проекта</w:t>
      </w:r>
    </w:p>
    <w:p w:rsidR="00CA1EAC" w:rsidRPr="00A06AAF" w:rsidRDefault="00CA1EAC" w:rsidP="00CA1EAC">
      <w:pPr>
        <w:pStyle w:val="aff"/>
        <w:ind w:left="1080"/>
        <w:outlineLvl w:val="2"/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926"/>
        <w:gridCol w:w="1448"/>
        <w:gridCol w:w="1156"/>
        <w:gridCol w:w="759"/>
        <w:gridCol w:w="679"/>
        <w:gridCol w:w="709"/>
        <w:gridCol w:w="770"/>
        <w:gridCol w:w="672"/>
        <w:gridCol w:w="622"/>
        <w:gridCol w:w="759"/>
      </w:tblGrid>
      <w:tr w:rsidR="0050212A" w:rsidRPr="00A06AAF" w:rsidTr="008D4B2F">
        <w:trPr>
          <w:trHeight w:val="145"/>
        </w:trPr>
        <w:tc>
          <w:tcPr>
            <w:tcW w:w="540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7926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59"/>
        </w:trPr>
        <w:tc>
          <w:tcPr>
            <w:tcW w:w="540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7926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rPr>
          <w:trHeight w:val="125"/>
        </w:trPr>
        <w:tc>
          <w:tcPr>
            <w:tcW w:w="54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50212A" w:rsidRPr="00A06AAF" w:rsidTr="008D4B2F">
        <w:trPr>
          <w:trHeight w:val="172"/>
        </w:trPr>
        <w:tc>
          <w:tcPr>
            <w:tcW w:w="16040" w:type="dxa"/>
            <w:gridSpan w:val="11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8D4B2F">
        <w:tc>
          <w:tcPr>
            <w:tcW w:w="54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7926" w:type="dxa"/>
          </w:tcPr>
          <w:p w:rsidR="0050212A" w:rsidRPr="00A06AAF" w:rsidRDefault="00DB0B52" w:rsidP="00DB0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0212A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50212A" w:rsidRPr="00A06AAF" w:rsidRDefault="0050212A" w:rsidP="0050212A">
      <w:pPr>
        <w:ind w:firstLine="540"/>
        <w:jc w:val="both"/>
      </w:pPr>
    </w:p>
    <w:p w:rsidR="0050212A" w:rsidRDefault="0050212A" w:rsidP="0050212A">
      <w:pPr>
        <w:jc w:val="center"/>
        <w:outlineLvl w:val="2"/>
      </w:pPr>
      <w:r w:rsidRPr="00A06AAF">
        <w:t>3. Мероприятия (результаты) проекта</w:t>
      </w:r>
    </w:p>
    <w:p w:rsidR="00CA1EAC" w:rsidRPr="00A06AAF" w:rsidRDefault="00CA1EAC" w:rsidP="0050212A">
      <w:pPr>
        <w:jc w:val="center"/>
        <w:outlineLvl w:val="2"/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79"/>
        <w:gridCol w:w="1268"/>
        <w:gridCol w:w="1628"/>
        <w:gridCol w:w="1877"/>
        <w:gridCol w:w="2314"/>
        <w:gridCol w:w="914"/>
        <w:gridCol w:w="652"/>
        <w:gridCol w:w="722"/>
        <w:gridCol w:w="709"/>
        <w:gridCol w:w="610"/>
        <w:gridCol w:w="610"/>
        <w:gridCol w:w="610"/>
        <w:gridCol w:w="610"/>
      </w:tblGrid>
      <w:tr w:rsidR="0050212A" w:rsidRPr="00A06AAF" w:rsidTr="008D4B2F">
        <w:trPr>
          <w:trHeight w:val="279"/>
        </w:trPr>
        <w:tc>
          <w:tcPr>
            <w:tcW w:w="488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3079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50212A" w:rsidRPr="00A06AAF" w:rsidRDefault="0050212A" w:rsidP="00214F59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1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vMerge w:val="restart"/>
          </w:tcPr>
          <w:p w:rsidR="0050212A" w:rsidRPr="00A06AAF" w:rsidRDefault="00214F59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877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50212A" w:rsidRPr="00A06AAF" w:rsidRDefault="0050212A" w:rsidP="00214F59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566" w:type="dxa"/>
            <w:gridSpan w:val="2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8D4B2F">
        <w:trPr>
          <w:trHeight w:val="219"/>
        </w:trPr>
        <w:tc>
          <w:tcPr>
            <w:tcW w:w="48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8D4B2F">
        <w:tc>
          <w:tcPr>
            <w:tcW w:w="48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50212A" w:rsidRPr="00A06AAF" w:rsidTr="008D4B2F">
        <w:tc>
          <w:tcPr>
            <w:tcW w:w="16091" w:type="dxa"/>
            <w:gridSpan w:val="14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214F59" w:rsidRPr="00A06AAF" w:rsidTr="008D4B2F">
        <w:trPr>
          <w:trHeight w:val="20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Сокол»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</w:t>
            </w:r>
            <w:r w:rsidRPr="00A06AAF">
              <w:rPr>
                <w:rFonts w:ascii="Times New Roman" w:hAnsi="Times New Roman"/>
                <w:sz w:val="23"/>
                <w:szCs w:val="23"/>
              </w:rPr>
              <w:lastRenderedPageBreak/>
              <w:t>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46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«Город Кадников»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887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«Архангельский»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8D4B2F">
        <w:trPr>
          <w:trHeight w:val="58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9" w:type="dxa"/>
            <w:vMerge w:val="restart"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«Биряковский»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8D4B2F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320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«Воробьевский»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Вологодской области – «Двиницкий»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566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«Пельшемский»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F12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D4B2F">
            <w:pPr>
              <w:jc w:val="both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603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«Пригородный»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благоуст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8D4B2F">
        <w:trPr>
          <w:trHeight w:val="745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9.</w:t>
            </w:r>
          </w:p>
        </w:tc>
        <w:tc>
          <w:tcPr>
            <w:tcW w:w="3079" w:type="dxa"/>
            <w:vMerge w:val="restart"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результат проекта: выполнены мероприятия по благоустройству на территории, подведомственной Территориальному органу Администрации Сокольского муниципального округа  Вологодской области – «Чучковский»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обеспечение мероприятий по благоус</w:t>
            </w:r>
            <w:r w:rsidR="00801C06">
              <w:rPr>
                <w:rFonts w:ascii="Times New Roman" w:hAnsi="Times New Roman"/>
                <w:sz w:val="24"/>
                <w:szCs w:val="24"/>
              </w:rPr>
              <w:t>-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тройству</w:t>
            </w:r>
          </w:p>
        </w:tc>
        <w:tc>
          <w:tcPr>
            <w:tcW w:w="1877" w:type="dxa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8D4B2F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</w:tbl>
    <w:p w:rsidR="0050212A" w:rsidRPr="00801C06" w:rsidRDefault="0050212A" w:rsidP="0050212A">
      <w:pPr>
        <w:ind w:firstLine="540"/>
        <w:jc w:val="center"/>
        <w:rPr>
          <w:szCs w:val="24"/>
        </w:rPr>
      </w:pPr>
      <w:r w:rsidRPr="00801C06">
        <w:rPr>
          <w:szCs w:val="24"/>
        </w:rPr>
        <w:lastRenderedPageBreak/>
        <w:t>4. Финансовое обеспечение реализации проекта</w:t>
      </w:r>
    </w:p>
    <w:p w:rsidR="0050212A" w:rsidRPr="00801C06" w:rsidRDefault="0050212A" w:rsidP="0050212A">
      <w:pPr>
        <w:tabs>
          <w:tab w:val="left" w:pos="0"/>
        </w:tabs>
        <w:ind w:firstLine="540"/>
        <w:rPr>
          <w:szCs w:val="24"/>
        </w:rPr>
      </w:pPr>
    </w:p>
    <w:p w:rsidR="0050212A" w:rsidRDefault="0050212A" w:rsidP="0050212A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>Приведено в приложении</w:t>
      </w:r>
      <w:r w:rsidR="00801C06" w:rsidRP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7E0D7A" w:rsidRDefault="007E0D7A" w:rsidP="0050212A">
      <w:pPr>
        <w:tabs>
          <w:tab w:val="left" w:pos="0"/>
        </w:tabs>
        <w:ind w:firstLine="540"/>
        <w:rPr>
          <w:szCs w:val="24"/>
        </w:rPr>
      </w:pPr>
    </w:p>
    <w:p w:rsidR="0050212A" w:rsidRPr="00801C06" w:rsidRDefault="0050212A" w:rsidP="0050212A">
      <w:pPr>
        <w:jc w:val="center"/>
        <w:rPr>
          <w:szCs w:val="24"/>
        </w:rPr>
      </w:pPr>
      <w:r w:rsidRPr="00801C06">
        <w:rPr>
          <w:szCs w:val="24"/>
        </w:rPr>
        <w:t>5. Методика расчета показателей проекта</w:t>
      </w:r>
    </w:p>
    <w:p w:rsidR="0050212A" w:rsidRPr="00A06AAF" w:rsidRDefault="0050212A" w:rsidP="0050212A">
      <w:pPr>
        <w:jc w:val="center"/>
        <w:rPr>
          <w:sz w:val="24"/>
          <w:szCs w:val="24"/>
        </w:rPr>
      </w:pPr>
    </w:p>
    <w:tbl>
      <w:tblPr>
        <w:tblW w:w="1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0"/>
        <w:gridCol w:w="1407"/>
        <w:gridCol w:w="2943"/>
        <w:gridCol w:w="1355"/>
        <w:gridCol w:w="2118"/>
        <w:gridCol w:w="2639"/>
        <w:gridCol w:w="2322"/>
      </w:tblGrid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2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50212A" w:rsidRPr="00A06AAF" w:rsidTr="00EE73DF">
        <w:trPr>
          <w:trHeight w:val="68"/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50212A" w:rsidRPr="00A06AAF" w:rsidTr="00EE73DF">
        <w:trPr>
          <w:jc w:val="center"/>
        </w:trPr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50212A" w:rsidRPr="00A06AAF" w:rsidRDefault="007C7E5C" w:rsidP="003622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07" w:type="dxa"/>
          </w:tcPr>
          <w:p w:rsidR="0050212A" w:rsidRPr="00A06AAF" w:rsidRDefault="0050212A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943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подведомственной территории которых проведены мероприятия по благоустройству в отчетном периоде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50212A" w:rsidRPr="00A06AAF" w:rsidRDefault="00EE73DF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ТО</w:t>
            </w:r>
            <w:r w:rsidR="0050212A" w:rsidRPr="00A06AAF">
              <w:rPr>
                <w:rFonts w:ascii="XO Thames" w:hAnsi="XO Thames"/>
              </w:rPr>
              <w:t xml:space="preserve"> = </w:t>
            </w:r>
            <w:r w:rsidR="0050212A" w:rsidRPr="00A06AAF">
              <w:rPr>
                <w:rFonts w:ascii="XO Thames" w:hAnsi="XO Thames"/>
                <w:noProof/>
              </w:rPr>
              <w:drawing>
                <wp:inline distT="0" distB="0" distL="0" distR="0" wp14:anchorId="1E0411E4" wp14:editId="1D2F236F">
                  <wp:extent cx="281940" cy="281940"/>
                  <wp:effectExtent l="0" t="0" r="0" b="0"/>
                  <wp:docPr id="4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212A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50212A" w:rsidRPr="00A06AAF" w:rsidRDefault="0050212A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EE73DF" w:rsidRPr="00A06AAF">
              <w:rPr>
                <w:sz w:val="24"/>
                <w:szCs w:val="24"/>
              </w:rPr>
              <w:t>количество территориальных органов Администрации Сокольского муниципального округа,</w:t>
            </w:r>
            <w:r w:rsidR="00EE73DF" w:rsidRPr="00A06AAF">
              <w:rPr>
                <w:szCs w:val="24"/>
              </w:rPr>
              <w:t xml:space="preserve"> </w:t>
            </w:r>
            <w:r w:rsidR="00EE73DF" w:rsidRPr="00A06AAF">
              <w:rPr>
                <w:sz w:val="24"/>
                <w:szCs w:val="24"/>
              </w:rPr>
              <w:t>на подведомственной территории которых проведены мероприятия по благоустройству в отчетном периоде, ед</w:t>
            </w:r>
            <w:r w:rsidRPr="00A06AAF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ведомственная отчетность территориальных органов Администрации округа, акты выполненных работ</w:t>
            </w:r>
          </w:p>
        </w:tc>
      </w:tr>
    </w:tbl>
    <w:p w:rsidR="005B144A" w:rsidRDefault="005B144A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A12C0" w:rsidRPr="00A06AAF" w:rsidRDefault="001A12C0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B4337">
        <w:rPr>
          <w:rFonts w:ascii="Times New Roman" w:hAnsi="Times New Roman"/>
          <w:sz w:val="28"/>
          <w:szCs w:val="28"/>
        </w:rPr>
        <w:t>5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A12C0" w:rsidRPr="00A06AAF" w:rsidRDefault="001A12C0" w:rsidP="001A12C0">
      <w:pPr>
        <w:jc w:val="center"/>
        <w:rPr>
          <w:b/>
        </w:rPr>
      </w:pPr>
    </w:p>
    <w:p w:rsidR="001A12C0" w:rsidRPr="00A06AAF" w:rsidRDefault="001A12C0" w:rsidP="001A12C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036655" w:rsidRPr="00A06AAF">
        <w:rPr>
          <w:b/>
        </w:rPr>
        <w:t>Мероприятия в области жилищного хозяйства</w:t>
      </w:r>
      <w:r w:rsidRPr="00A06AAF">
        <w:rPr>
          <w:b/>
        </w:rPr>
        <w:t>»</w:t>
      </w:r>
    </w:p>
    <w:p w:rsidR="001A12C0" w:rsidRPr="00A06AAF" w:rsidRDefault="001A12C0" w:rsidP="001A12C0">
      <w:pPr>
        <w:jc w:val="center"/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rPr>
          <w:szCs w:val="24"/>
        </w:rPr>
      </w:pPr>
      <w:r w:rsidRPr="00801C06">
        <w:rPr>
          <w:szCs w:val="24"/>
        </w:rPr>
        <w:t>Общие сведения о проекте</w:t>
      </w:r>
    </w:p>
    <w:p w:rsidR="00801C06" w:rsidRPr="00A06AAF" w:rsidRDefault="00801C06" w:rsidP="00801C06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A12C0" w:rsidRPr="00A06AAF" w:rsidRDefault="001A12C0" w:rsidP="00036655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036655" w:rsidRPr="00A06AAF">
              <w:rPr>
                <w:sz w:val="24"/>
                <w:szCs w:val="24"/>
              </w:rPr>
              <w:t>Мероприятия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DD255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Смолкин А.А.</w:t>
            </w:r>
            <w:r w:rsidR="001A12C0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1A12C0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1A12C0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1A12C0">
            <w:pPr>
              <w:jc w:val="both"/>
              <w:rPr>
                <w:sz w:val="24"/>
                <w:szCs w:val="24"/>
                <w:highlight w:val="yellow"/>
              </w:rPr>
            </w:pPr>
            <w:r w:rsidRPr="00DD2556">
              <w:rPr>
                <w:sz w:val="24"/>
                <w:szCs w:val="24"/>
              </w:rPr>
              <w:t xml:space="preserve">Смолкин А.А., зам. </w:t>
            </w:r>
            <w:r w:rsidR="006D100F" w:rsidRPr="00DD2556">
              <w:rPr>
                <w:sz w:val="24"/>
                <w:szCs w:val="24"/>
              </w:rPr>
              <w:t>начальник</w:t>
            </w:r>
            <w:r w:rsidR="001A12C0" w:rsidRPr="006D100F">
              <w:rPr>
                <w:sz w:val="24"/>
                <w:szCs w:val="24"/>
              </w:rPr>
              <w:t xml:space="preserve"> территориального</w:t>
            </w:r>
            <w:r w:rsidR="001A12C0" w:rsidRPr="00A06AAF">
              <w:rPr>
                <w:sz w:val="24"/>
                <w:szCs w:val="24"/>
              </w:rPr>
              <w:t xml:space="preserve">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outlineLvl w:val="2"/>
        <w:rPr>
          <w:szCs w:val="24"/>
        </w:rPr>
      </w:pPr>
      <w:r w:rsidRPr="00801C06">
        <w:rPr>
          <w:szCs w:val="24"/>
        </w:rPr>
        <w:t>Показатели проекта</w:t>
      </w:r>
    </w:p>
    <w:p w:rsidR="00801C06" w:rsidRPr="00A06AAF" w:rsidRDefault="00801C06" w:rsidP="00801C06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A12C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F12524">
        <w:trPr>
          <w:trHeight w:val="125"/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1A12C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A12C0" w:rsidRPr="00A06AAF" w:rsidRDefault="00036655" w:rsidP="000366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12C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A12C0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2556" w:rsidRPr="00A06AAF" w:rsidRDefault="00DD2556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A06AAF" w:rsidRDefault="001A12C0" w:rsidP="001A12C0">
      <w:pPr>
        <w:jc w:val="center"/>
        <w:outlineLvl w:val="2"/>
        <w:rPr>
          <w:sz w:val="24"/>
          <w:szCs w:val="24"/>
        </w:rPr>
      </w:pPr>
      <w:r w:rsidRPr="00801C06">
        <w:rPr>
          <w:szCs w:val="24"/>
        </w:rPr>
        <w:t>3. Мероприятия (результаты) проекта</w:t>
      </w:r>
    </w:p>
    <w:p w:rsidR="001A12C0" w:rsidRPr="00A06AAF" w:rsidRDefault="001A12C0" w:rsidP="001A12C0">
      <w:pPr>
        <w:jc w:val="both"/>
        <w:rPr>
          <w:sz w:val="24"/>
          <w:szCs w:val="24"/>
        </w:rPr>
      </w:pPr>
    </w:p>
    <w:tbl>
      <w:tblPr>
        <w:tblW w:w="15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23"/>
        <w:gridCol w:w="1268"/>
        <w:gridCol w:w="1698"/>
        <w:gridCol w:w="2069"/>
        <w:gridCol w:w="1934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F1252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3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1A12C0" w:rsidRPr="00A06AAF" w:rsidRDefault="001A12C0" w:rsidP="00F1252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1A12C0" w:rsidRPr="00A06AAF" w:rsidRDefault="001A12C0" w:rsidP="00F1252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036655">
        <w:trPr>
          <w:trHeight w:val="267"/>
          <w:jc w:val="center"/>
        </w:trPr>
        <w:tc>
          <w:tcPr>
            <w:tcW w:w="48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1A12C0" w:rsidRPr="00A06AAF" w:rsidTr="00036655">
        <w:trPr>
          <w:jc w:val="center"/>
        </w:trPr>
        <w:tc>
          <w:tcPr>
            <w:tcW w:w="15124" w:type="dxa"/>
            <w:gridSpan w:val="14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в области жилищного хозяйства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организации и проведения мероприятий в области жилищного хозяйства</w:t>
            </w:r>
          </w:p>
        </w:tc>
        <w:tc>
          <w:tcPr>
            <w:tcW w:w="1121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1A12C0" w:rsidRPr="00A06AAF" w:rsidTr="00036655">
        <w:trPr>
          <w:trHeight w:val="1948"/>
          <w:jc w:val="center"/>
        </w:trPr>
        <w:tc>
          <w:tcPr>
            <w:tcW w:w="48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муниципальных нужд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1934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2C0" w:rsidRPr="00801C06" w:rsidRDefault="001A12C0" w:rsidP="003622FE">
      <w:pPr>
        <w:ind w:firstLine="540"/>
        <w:jc w:val="center"/>
        <w:rPr>
          <w:szCs w:val="24"/>
        </w:rPr>
      </w:pPr>
    </w:p>
    <w:p w:rsidR="001A12C0" w:rsidRPr="00801C06" w:rsidRDefault="001A12C0" w:rsidP="003622FE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1A12C0" w:rsidRPr="00801C06" w:rsidRDefault="001A12C0" w:rsidP="001A12C0">
      <w:pPr>
        <w:tabs>
          <w:tab w:val="left" w:pos="0"/>
        </w:tabs>
        <w:ind w:firstLine="540"/>
        <w:rPr>
          <w:szCs w:val="24"/>
        </w:rPr>
      </w:pPr>
    </w:p>
    <w:p w:rsidR="001A12C0" w:rsidRDefault="001A12C0" w:rsidP="001A12C0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 xml:space="preserve">Приведено в приложении </w:t>
      </w:r>
      <w:r w:rsid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1A12C0" w:rsidRDefault="001A12C0" w:rsidP="001A12C0">
      <w:pPr>
        <w:ind w:firstLine="540"/>
        <w:jc w:val="center"/>
        <w:rPr>
          <w:szCs w:val="24"/>
        </w:rPr>
      </w:pPr>
    </w:p>
    <w:p w:rsidR="001A12C0" w:rsidRPr="00867BC0" w:rsidRDefault="001A12C0" w:rsidP="001A12C0">
      <w:pPr>
        <w:jc w:val="center"/>
        <w:rPr>
          <w:szCs w:val="24"/>
        </w:rPr>
      </w:pPr>
      <w:r w:rsidRPr="00867BC0">
        <w:rPr>
          <w:szCs w:val="24"/>
        </w:rPr>
        <w:t>5. Методика расчета показателей проекта</w:t>
      </w:r>
    </w:p>
    <w:p w:rsidR="001A12C0" w:rsidRPr="00A06AAF" w:rsidRDefault="001A12C0" w:rsidP="001A12C0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ние пока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зателя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4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тики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1A12C0" w:rsidRPr="00A06AAF" w:rsidTr="00F12524">
        <w:trPr>
          <w:trHeight w:val="68"/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3" w:type="dxa"/>
          </w:tcPr>
          <w:p w:rsidR="001A12C0" w:rsidRPr="00A06AAF" w:rsidRDefault="00036655" w:rsidP="00867B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07" w:type="dxa"/>
          </w:tcPr>
          <w:p w:rsidR="001A12C0" w:rsidRPr="00A06AAF" w:rsidRDefault="001A12C0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1A12C0" w:rsidRPr="00A06AAF" w:rsidRDefault="00036655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</w:t>
            </w:r>
            <w:r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Pr="00A06AAF">
              <w:rPr>
                <w:sz w:val="24"/>
              </w:rPr>
              <w:t xml:space="preserve"> </w:t>
            </w:r>
            <w:r w:rsidR="001A12C0" w:rsidRPr="00A06AAF">
              <w:rPr>
                <w:sz w:val="24"/>
              </w:rPr>
              <w:t>в отчетном периоде</w:t>
            </w:r>
          </w:p>
        </w:tc>
        <w:tc>
          <w:tcPr>
            <w:tcW w:w="1355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</w:t>
            </w:r>
            <w:r w:rsidR="001A12C0" w:rsidRPr="00A06AAF">
              <w:rPr>
                <w:sz w:val="24"/>
                <w:szCs w:val="24"/>
              </w:rPr>
              <w:t>жегодно, показатель за период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Pr="00A06AAF">
              <w:rPr>
                <w:rFonts w:ascii="XO Thames" w:hAnsi="XO Thames"/>
                <w:noProof/>
              </w:rPr>
              <w:drawing>
                <wp:inline distT="0" distB="0" distL="0" distR="0" wp14:anchorId="346F175E" wp14:editId="24E033E9">
                  <wp:extent cx="281940" cy="281940"/>
                  <wp:effectExtent l="0" t="0" r="0" b="0"/>
                  <wp:docPr id="2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1A12C0" w:rsidRPr="00A06AAF" w:rsidRDefault="001A12C0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036655" w:rsidRPr="00A06AAF">
              <w:rPr>
                <w:sz w:val="24"/>
              </w:rPr>
              <w:t>к</w:t>
            </w:r>
            <w:r w:rsidR="00036655"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="00036655" w:rsidRPr="00A06AAF">
              <w:rPr>
                <w:sz w:val="24"/>
              </w:rPr>
              <w:t xml:space="preserve"> в отчетном периоде, </w:t>
            </w:r>
            <w:r w:rsidRPr="00A06AAF">
              <w:rPr>
                <w:sz w:val="24"/>
              </w:rPr>
              <w:t>ед.</w:t>
            </w:r>
          </w:p>
          <w:p w:rsidR="00036655" w:rsidRPr="00A06AAF" w:rsidRDefault="000A5FC3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>П</w:t>
            </w:r>
            <w:r w:rsidR="00036655" w:rsidRPr="00A06AAF">
              <w:rPr>
                <w:sz w:val="24"/>
              </w:rPr>
              <w:t xml:space="preserve">ример, </w:t>
            </w:r>
            <w:r w:rsidR="00036655"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</w:rPr>
              <w:t xml:space="preserve"> = 1, если выполнен </w:t>
            </w:r>
            <w:r w:rsidR="00036655" w:rsidRPr="00A06AAF">
              <w:rPr>
                <w:sz w:val="24"/>
              </w:rPr>
              <w:t xml:space="preserve">демонтаж здания по адресу </w:t>
            </w:r>
            <w:r w:rsidR="00036655" w:rsidRPr="00A06AAF">
              <w:rPr>
                <w:sz w:val="24"/>
                <w:szCs w:val="24"/>
              </w:rPr>
              <w:t>&lt;</w:t>
            </w:r>
            <w:r w:rsidR="00036655" w:rsidRPr="00A06AAF">
              <w:rPr>
                <w:i/>
                <w:sz w:val="24"/>
                <w:szCs w:val="24"/>
              </w:rPr>
              <w:t>адрес</w:t>
            </w:r>
            <w:r w:rsidR="00036655" w:rsidRPr="00A06AAF">
              <w:rPr>
                <w:sz w:val="24"/>
                <w:szCs w:val="24"/>
              </w:rPr>
              <w:t>&gt;</w:t>
            </w:r>
          </w:p>
        </w:tc>
        <w:tc>
          <w:tcPr>
            <w:tcW w:w="2910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3F7DC6" w:rsidRDefault="003F7DC6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3622FE" w:rsidRDefault="003622FE">
      <w:pPr>
        <w:spacing w:after="160" w:line="259" w:lineRule="auto"/>
      </w:pPr>
    </w:p>
    <w:p w:rsidR="00B00E40" w:rsidRPr="00A06AAF" w:rsidRDefault="00B00E40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15721">
        <w:rPr>
          <w:rFonts w:ascii="Times New Roman" w:hAnsi="Times New Roman"/>
          <w:sz w:val="28"/>
          <w:szCs w:val="28"/>
        </w:rPr>
        <w:t>6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00E40" w:rsidRPr="00A06AAF" w:rsidRDefault="00B00E40" w:rsidP="00B00E40">
      <w:pPr>
        <w:jc w:val="center"/>
        <w:rPr>
          <w:b/>
        </w:rPr>
      </w:pPr>
    </w:p>
    <w:p w:rsidR="00B00E40" w:rsidRPr="00A06AAF" w:rsidRDefault="00B00E40" w:rsidP="00B00E4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9D7EE6" w:rsidRPr="00A06AAF">
        <w:rPr>
          <w:b/>
        </w:rPr>
        <w:t>Реализация проекта «Народный бюджет</w:t>
      </w:r>
      <w:r w:rsidRPr="00A06AAF">
        <w:rPr>
          <w:b/>
        </w:rPr>
        <w:t>»</w:t>
      </w:r>
    </w:p>
    <w:p w:rsidR="00B00E40" w:rsidRPr="00A06AAF" w:rsidRDefault="00B00E40" w:rsidP="00B00E40">
      <w:pPr>
        <w:jc w:val="center"/>
      </w:pPr>
    </w:p>
    <w:p w:rsidR="00B00E40" w:rsidRPr="00867BC0" w:rsidRDefault="00B00E40" w:rsidP="00B00E40">
      <w:pPr>
        <w:pStyle w:val="aff"/>
        <w:numPr>
          <w:ilvl w:val="0"/>
          <w:numId w:val="32"/>
        </w:numPr>
        <w:jc w:val="center"/>
        <w:rPr>
          <w:szCs w:val="24"/>
        </w:rPr>
      </w:pPr>
      <w:r w:rsidRPr="00867BC0">
        <w:rPr>
          <w:szCs w:val="24"/>
        </w:rPr>
        <w:t>Общие сведения о проекте</w:t>
      </w:r>
    </w:p>
    <w:p w:rsidR="00867BC0" w:rsidRPr="00A06AAF" w:rsidRDefault="00867BC0" w:rsidP="00867BC0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00E40" w:rsidRPr="0034135A" w:rsidRDefault="00B00E40" w:rsidP="002A7DC9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</w:t>
            </w:r>
            <w:r w:rsidR="009D7EE6" w:rsidRPr="0034135A">
              <w:rPr>
                <w:sz w:val="24"/>
                <w:szCs w:val="24"/>
              </w:rPr>
              <w:t>Реализация проекта «Народный бюджет</w:t>
            </w:r>
            <w:r w:rsidRPr="0034135A">
              <w:rPr>
                <w:sz w:val="24"/>
                <w:szCs w:val="24"/>
              </w:rPr>
              <w:t>»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Сроки реализации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Начало 01.01.2025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Окончание 31.12.2030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Руководитель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B00E40" w:rsidRPr="0034135A" w:rsidRDefault="00EB57D1" w:rsidP="00DD2556">
            <w:pPr>
              <w:jc w:val="both"/>
              <w:rPr>
                <w:sz w:val="24"/>
                <w:szCs w:val="24"/>
                <w:highlight w:val="yellow"/>
              </w:rPr>
            </w:pPr>
            <w:r w:rsidRPr="0034135A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Администратор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B57D1" w:rsidRPr="0034135A" w:rsidRDefault="00EB57D1" w:rsidP="00EB57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 xml:space="preserve">Территориальный орган Администрации Сокольского муниципального округа Вологодской области - «Воробьевский», </w:t>
            </w:r>
          </w:p>
          <w:p w:rsidR="00EB57D1" w:rsidRPr="0034135A" w:rsidRDefault="00EB57D1" w:rsidP="00EB57D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«Двиницкий»,</w:t>
            </w:r>
            <w:bookmarkStart w:id="1" w:name="_GoBack"/>
            <w:bookmarkEnd w:id="1"/>
          </w:p>
          <w:p w:rsidR="00EB57D1" w:rsidRPr="0034135A" w:rsidRDefault="00EB57D1" w:rsidP="00EB57D1">
            <w:pPr>
              <w:jc w:val="both"/>
              <w:rPr>
                <w:sz w:val="24"/>
                <w:szCs w:val="24"/>
                <w:highlight w:val="yellow"/>
              </w:rPr>
            </w:pPr>
            <w:r w:rsidRPr="0034135A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«Пельшемский»,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jc w:val="both"/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pStyle w:val="aff"/>
        <w:numPr>
          <w:ilvl w:val="0"/>
          <w:numId w:val="32"/>
        </w:numPr>
        <w:jc w:val="center"/>
        <w:outlineLvl w:val="2"/>
        <w:rPr>
          <w:szCs w:val="24"/>
        </w:rPr>
      </w:pPr>
      <w:r w:rsidRPr="008222BC">
        <w:rPr>
          <w:szCs w:val="24"/>
        </w:rPr>
        <w:t>Показатели проекта</w:t>
      </w:r>
    </w:p>
    <w:p w:rsidR="008222BC" w:rsidRPr="00A06AAF" w:rsidRDefault="008222BC" w:rsidP="008222BC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00E4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B00E4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B00E40" w:rsidRPr="00A06AAF" w:rsidTr="00F12524">
        <w:trPr>
          <w:trHeight w:val="125"/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B00E4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B00E40" w:rsidRPr="00A06AAF" w:rsidRDefault="00B00E40" w:rsidP="002A7DC9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F12524" w:rsidRPr="00A06AAF">
              <w:rPr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00E40" w:rsidRPr="00A06AAF" w:rsidRDefault="00BE57AB" w:rsidP="00BE5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реализованных проектов «Народный </w:t>
            </w:r>
            <w:r w:rsidRPr="00A06AAF">
              <w:rPr>
                <w:sz w:val="24"/>
                <w:szCs w:val="24"/>
              </w:rPr>
              <w:lastRenderedPageBreak/>
              <w:t>бюджет»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B00E4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00E4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0E4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B00E40" w:rsidRPr="00A06AAF" w:rsidRDefault="00B00E40" w:rsidP="00B00E40">
      <w:pPr>
        <w:ind w:firstLine="540"/>
        <w:jc w:val="both"/>
        <w:rPr>
          <w:sz w:val="24"/>
          <w:szCs w:val="24"/>
        </w:rPr>
      </w:pPr>
    </w:p>
    <w:p w:rsidR="00B00E40" w:rsidRPr="008222BC" w:rsidRDefault="00B00E40" w:rsidP="00B00E40">
      <w:pPr>
        <w:jc w:val="center"/>
        <w:outlineLvl w:val="2"/>
        <w:rPr>
          <w:szCs w:val="24"/>
        </w:rPr>
      </w:pPr>
      <w:r w:rsidRPr="008222BC">
        <w:rPr>
          <w:szCs w:val="24"/>
        </w:rPr>
        <w:t>3. Мероприятия (результаты) проекта</w:t>
      </w:r>
    </w:p>
    <w:p w:rsidR="00B00E40" w:rsidRPr="00A06AAF" w:rsidRDefault="00B00E40" w:rsidP="00B00E40">
      <w:pPr>
        <w:jc w:val="both"/>
        <w:rPr>
          <w:sz w:val="24"/>
          <w:szCs w:val="24"/>
        </w:rPr>
      </w:pPr>
    </w:p>
    <w:tbl>
      <w:tblPr>
        <w:tblW w:w="158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3"/>
        <w:gridCol w:w="2682"/>
        <w:gridCol w:w="1224"/>
        <w:gridCol w:w="1675"/>
        <w:gridCol w:w="1832"/>
        <w:gridCol w:w="1873"/>
        <w:gridCol w:w="711"/>
        <w:gridCol w:w="754"/>
        <w:gridCol w:w="705"/>
        <w:gridCol w:w="692"/>
        <w:gridCol w:w="692"/>
        <w:gridCol w:w="692"/>
        <w:gridCol w:w="692"/>
        <w:gridCol w:w="693"/>
      </w:tblGrid>
      <w:tr w:rsidR="003F7DC6" w:rsidRPr="003F7DC6" w:rsidTr="003F7DC6">
        <w:trPr>
          <w:trHeight w:val="62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746C0B" w:rsidP="003F7DC6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3F7DC6" w:rsidRPr="003F7DC6">
                <w:rPr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Наименова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ние расходов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1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3F7DC6" w:rsidRPr="003F7DC6" w:rsidTr="003F7DC6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3F7DC6">
        <w:trPr>
          <w:trHeight w:val="64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7D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622FE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F7DC6" w:rsidRPr="003F7DC6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-</w:t>
            </w:r>
            <w:r w:rsidR="003F7DC6" w:rsidRPr="003F7DC6"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-</w:t>
            </w:r>
            <w:r w:rsidR="003F7DC6" w:rsidRPr="003F7DC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3F7DC6" w:rsidRPr="003F7DC6" w:rsidTr="003F7DC6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F7DC6" w:rsidRPr="003F7DC6" w:rsidTr="003F7DC6">
        <w:trPr>
          <w:trHeight w:val="329"/>
        </w:trPr>
        <w:tc>
          <w:tcPr>
            <w:tcW w:w="15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both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Задача проекта: «Увеличение количества объектов благоустроенных в рамках проекта «Народный бюджет»»</w:t>
            </w:r>
          </w:p>
        </w:tc>
      </w:tr>
      <w:tr w:rsidR="003F7DC6" w:rsidRPr="003F7DC6" w:rsidTr="003F7DC6">
        <w:trPr>
          <w:trHeight w:val="1555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результат проекта: выполнены мероприятия по реализации проекта «Народный бюджет», Территориальным органом Администрации Сокольского муниципального округа  Вологодской области – «Воробьевский»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DC6" w:rsidRPr="003F7DC6" w:rsidTr="003622FE">
        <w:trPr>
          <w:trHeight w:val="1988"/>
        </w:trPr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both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иные закупки товаров, работ и услуг для обеспечения 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 нужд (</w:t>
            </w:r>
            <w:r w:rsidRPr="003F7DC6">
              <w:rPr>
                <w:i/>
                <w:iCs/>
                <w:color w:val="000000"/>
                <w:sz w:val="24"/>
                <w:szCs w:val="24"/>
              </w:rPr>
              <w:t>КВР 244</w:t>
            </w:r>
            <w:r w:rsidRPr="003F7DC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3622FE">
        <w:trPr>
          <w:trHeight w:val="53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результат проекта: выполнены мероприятия по </w:t>
            </w:r>
            <w:r w:rsidRPr="003F7DC6">
              <w:rPr>
                <w:color w:val="000000"/>
                <w:sz w:val="24"/>
                <w:szCs w:val="24"/>
              </w:rPr>
              <w:lastRenderedPageBreak/>
              <w:t>реализации проекта «Народный бюджет»,Территориальным органом Администрации Сокольского муниципального округа  Вологодской области – «Двиницкий»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реализация проекта «Народный </w:t>
            </w:r>
            <w:r w:rsidRPr="003F7DC6">
              <w:rPr>
                <w:color w:val="000000"/>
                <w:sz w:val="24"/>
                <w:szCs w:val="24"/>
              </w:rPr>
              <w:lastRenderedPageBreak/>
              <w:t>бюджет»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закупка товаров, работ, услуг для </w:t>
            </w:r>
            <w:r w:rsidRPr="003F7DC6">
              <w:rPr>
                <w:color w:val="000000"/>
                <w:sz w:val="24"/>
                <w:szCs w:val="24"/>
              </w:rPr>
              <w:lastRenderedPageBreak/>
              <w:t>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2"/>
                <w:szCs w:val="22"/>
              </w:rPr>
            </w:pPr>
            <w:r w:rsidRPr="003F7D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F7DC6" w:rsidRPr="003F7DC6" w:rsidTr="003622FE">
        <w:trPr>
          <w:trHeight w:val="299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 xml:space="preserve">иные закупки </w:t>
            </w:r>
            <w:r w:rsidRPr="003F7DC6">
              <w:rPr>
                <w:color w:val="000000"/>
                <w:sz w:val="24"/>
                <w:szCs w:val="24"/>
              </w:rPr>
              <w:lastRenderedPageBreak/>
              <w:t>товаров, работ и услуг для обеспечения 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 нужд (КВР 244)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</w:tr>
      <w:tr w:rsidR="003F7DC6" w:rsidRPr="003F7DC6" w:rsidTr="003622FE">
        <w:trPr>
          <w:trHeight w:val="2287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2"/>
                <w:szCs w:val="22"/>
              </w:rPr>
            </w:pPr>
          </w:p>
        </w:tc>
      </w:tr>
      <w:tr w:rsidR="003F7DC6" w:rsidRPr="003F7DC6" w:rsidTr="003622FE">
        <w:trPr>
          <w:trHeight w:val="1627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результат проекта: выполнены мероприятия по реализации проекта «Народный бюджет»,Территориальным органом Администрации Сокольского муниципального округа  Вологодской области – «Пельшемский»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622FE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7DC6" w:rsidRPr="003F7DC6" w:rsidTr="003F7DC6">
        <w:trPr>
          <w:trHeight w:val="2332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622FE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иные закупки товаров, работ и услуг для обеспечения муниципаль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 нужд (КВР 244)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3F7DC6">
        <w:trPr>
          <w:trHeight w:val="299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ind w:firstLine="540"/>
        <w:jc w:val="center"/>
        <w:rPr>
          <w:szCs w:val="24"/>
        </w:rPr>
      </w:pPr>
      <w:r w:rsidRPr="008222BC">
        <w:rPr>
          <w:szCs w:val="24"/>
        </w:rPr>
        <w:t>4. Финансовое обеспечение реализации проекта</w:t>
      </w: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  <w:r w:rsidRPr="008222BC">
        <w:rPr>
          <w:szCs w:val="24"/>
        </w:rPr>
        <w:tab/>
        <w:t>Приведено в приложении</w:t>
      </w:r>
      <w:r w:rsidR="008222BC">
        <w:rPr>
          <w:szCs w:val="24"/>
        </w:rPr>
        <w:t xml:space="preserve"> </w:t>
      </w:r>
      <w:r w:rsidRPr="008222BC">
        <w:rPr>
          <w:szCs w:val="24"/>
        </w:rPr>
        <w:t>к паспорту муниципального проекта</w:t>
      </w:r>
      <w:r w:rsidR="008222BC">
        <w:rPr>
          <w:szCs w:val="24"/>
        </w:rPr>
        <w:t>.</w:t>
      </w:r>
    </w:p>
    <w:p w:rsidR="0072235F" w:rsidRPr="008222BC" w:rsidRDefault="0072235F" w:rsidP="00B00E40">
      <w:pPr>
        <w:ind w:firstLine="540"/>
        <w:jc w:val="center"/>
        <w:rPr>
          <w:szCs w:val="24"/>
        </w:rPr>
      </w:pPr>
    </w:p>
    <w:p w:rsidR="00B00E40" w:rsidRPr="008222BC" w:rsidRDefault="00B00E40" w:rsidP="00B00E40">
      <w:pPr>
        <w:jc w:val="center"/>
        <w:rPr>
          <w:szCs w:val="24"/>
        </w:rPr>
      </w:pPr>
      <w:r w:rsidRPr="008222BC">
        <w:rPr>
          <w:szCs w:val="24"/>
        </w:rPr>
        <w:t>5. Методика расчета показателей проекта</w:t>
      </w:r>
    </w:p>
    <w:p w:rsidR="00B00E40" w:rsidRPr="00A06AAF" w:rsidRDefault="00B00E40" w:rsidP="00B00E40">
      <w:pPr>
        <w:jc w:val="center"/>
        <w:rPr>
          <w:sz w:val="24"/>
          <w:szCs w:val="24"/>
        </w:rPr>
      </w:pP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407"/>
        <w:gridCol w:w="2705"/>
        <w:gridCol w:w="1355"/>
        <w:gridCol w:w="3000"/>
        <w:gridCol w:w="2639"/>
        <w:gridCol w:w="2019"/>
      </w:tblGrid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Алгоритм формирования (формула) и методологические </w:t>
            </w:r>
            <w:r w:rsidRPr="00A06AAF">
              <w:rPr>
                <w:sz w:val="24"/>
                <w:szCs w:val="24"/>
              </w:rPr>
              <w:lastRenderedPageBreak/>
              <w:t>пояснения к показателю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A06AAF" w:rsidRPr="00A06AAF" w:rsidTr="009E5B4E">
        <w:trPr>
          <w:trHeight w:val="68"/>
        </w:trPr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A06AAF" w:rsidRPr="00A06AAF" w:rsidTr="009E5B4E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B00E40" w:rsidRPr="00A06AAF" w:rsidRDefault="009E5B4E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07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70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 xml:space="preserve">Фактическое </w:t>
            </w:r>
            <w:r w:rsidR="009E5B4E" w:rsidRPr="00A06AAF">
              <w:rPr>
                <w:sz w:val="24"/>
              </w:rPr>
              <w:t xml:space="preserve">количество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</w:p>
        </w:tc>
        <w:tc>
          <w:tcPr>
            <w:tcW w:w="135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3000" w:type="dxa"/>
          </w:tcPr>
          <w:p w:rsidR="00B00E40" w:rsidRPr="00A06AAF" w:rsidRDefault="009E5B4E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НБ</w:t>
            </w:r>
            <w:r w:rsidR="00B00E40" w:rsidRPr="00A06AAF">
              <w:rPr>
                <w:rFonts w:ascii="XO Thames" w:hAnsi="XO Thames"/>
              </w:rPr>
              <w:t xml:space="preserve"> = </w:t>
            </w:r>
            <w:r w:rsidR="00B00E40" w:rsidRPr="00A06AAF">
              <w:rPr>
                <w:rFonts w:ascii="XO Thames" w:hAnsi="XO Thames"/>
                <w:noProof/>
              </w:rPr>
              <w:drawing>
                <wp:inline distT="0" distB="0" distL="0" distR="0" wp14:anchorId="4834456A" wp14:editId="1857D032">
                  <wp:extent cx="281940" cy="281940"/>
                  <wp:effectExtent l="0" t="0" r="0" b="0"/>
                  <wp:docPr id="6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0E40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B00E40" w:rsidRPr="00A06AAF" w:rsidRDefault="00B00E40" w:rsidP="009E5B4E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>n - к</w:t>
            </w:r>
            <w:r w:rsidRPr="00A06AAF">
              <w:rPr>
                <w:sz w:val="24"/>
                <w:szCs w:val="24"/>
              </w:rPr>
              <w:t xml:space="preserve">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  <w:r w:rsidRPr="00A06AAF">
              <w:rPr>
                <w:sz w:val="24"/>
              </w:rPr>
              <w:t>, ед.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5B144A" w:rsidRDefault="005B144A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622FE" w:rsidRDefault="003622FE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0177">
        <w:rPr>
          <w:rFonts w:ascii="Times New Roman" w:hAnsi="Times New Roman" w:cs="Times New Roman"/>
          <w:sz w:val="28"/>
          <w:szCs w:val="28"/>
        </w:rPr>
        <w:t>7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ПАСПОРТ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1D5D17" w:rsidRPr="00A06AAF">
        <w:rPr>
          <w:rFonts w:ascii="Times New Roman" w:hAnsi="Times New Roman" w:cs="Times New Roman"/>
          <w:sz w:val="28"/>
          <w:szCs w:val="28"/>
        </w:rPr>
        <w:t>Осуществление отдельных  государственных полномочий по организации мероприятий  при осуществлении деятельности  по обращению с животными без владельцев</w:t>
      </w:r>
      <w:r w:rsidRPr="00A06AAF">
        <w:rPr>
          <w:rFonts w:ascii="Times New Roman" w:hAnsi="Times New Roman" w:cs="Times New Roman"/>
          <w:sz w:val="28"/>
          <w:szCs w:val="28"/>
        </w:rPr>
        <w:t>»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3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7929"/>
      </w:tblGrid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3399" w:type="pct"/>
          </w:tcPr>
          <w:p w:rsidR="00131509" w:rsidRPr="00A06AAF" w:rsidRDefault="001D5D17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222BC" w:rsidRPr="00A06AAF" w:rsidRDefault="008222BC" w:rsidP="008222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4831"/>
        <w:gridCol w:w="1231"/>
        <w:gridCol w:w="1065"/>
        <w:gridCol w:w="668"/>
        <w:gridCol w:w="714"/>
        <w:gridCol w:w="714"/>
        <w:gridCol w:w="714"/>
        <w:gridCol w:w="714"/>
        <w:gridCol w:w="714"/>
        <w:gridCol w:w="717"/>
        <w:gridCol w:w="2712"/>
      </w:tblGrid>
      <w:tr w:rsidR="00131509" w:rsidRPr="00A06AAF" w:rsidTr="001A44BA">
        <w:trPr>
          <w:jc w:val="center"/>
        </w:trPr>
        <w:tc>
          <w:tcPr>
            <w:tcW w:w="150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4" w:type="pct"/>
            <w:vMerge w:val="restart"/>
          </w:tcPr>
          <w:p w:rsidR="00131509" w:rsidRPr="00A06AAF" w:rsidRDefault="00131509" w:rsidP="001A44BA">
            <w:pPr>
              <w:pStyle w:val="ConsPlusNormal"/>
              <w:adjustRightInd/>
              <w:ind w:right="-51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04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A06AAF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" w:type="pct"/>
            <w:gridSpan w:val="2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3" w:type="pct"/>
            <w:gridSpan w:val="6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91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31509" w:rsidRPr="00A06AAF" w:rsidTr="001A44BA">
        <w:trPr>
          <w:trHeight w:val="43"/>
          <w:jc w:val="center"/>
        </w:trPr>
        <w:tc>
          <w:tcPr>
            <w:tcW w:w="150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91" w:type="pct"/>
            <w:vMerge/>
          </w:tcPr>
          <w:p w:rsidR="00131509" w:rsidRPr="00A06AAF" w:rsidRDefault="00131509" w:rsidP="00F51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  <w:gridSpan w:val="11"/>
          </w:tcPr>
          <w:p w:rsidR="00131509" w:rsidRPr="00A06AAF" w:rsidRDefault="00131509" w:rsidP="001315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4BA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4" w:type="pct"/>
          </w:tcPr>
          <w:p w:rsidR="00131509" w:rsidRPr="00A06AAF" w:rsidRDefault="001A44BA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04" w:type="pct"/>
          </w:tcPr>
          <w:p w:rsidR="00131509" w:rsidRPr="00A06AAF" w:rsidRDefault="001A44B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9" w:type="pct"/>
          </w:tcPr>
          <w:p w:rsidR="00131509" w:rsidRPr="00A06AAF" w:rsidRDefault="001A44B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5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891" w:type="pct"/>
          </w:tcPr>
          <w:p w:rsidR="00131509" w:rsidRPr="00A06AAF" w:rsidRDefault="001D5D17" w:rsidP="008222BC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</w:tbl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2381"/>
        <w:gridCol w:w="1137"/>
        <w:gridCol w:w="1696"/>
        <w:gridCol w:w="2700"/>
        <w:gridCol w:w="1352"/>
        <w:gridCol w:w="1030"/>
        <w:gridCol w:w="682"/>
        <w:gridCol w:w="723"/>
        <w:gridCol w:w="717"/>
        <w:gridCol w:w="717"/>
        <w:gridCol w:w="717"/>
        <w:gridCol w:w="717"/>
        <w:gridCol w:w="711"/>
      </w:tblGrid>
      <w:tr w:rsidR="001D5D17" w:rsidRPr="00A06AAF" w:rsidTr="001D5D17">
        <w:tc>
          <w:tcPr>
            <w:tcW w:w="162" w:type="pct"/>
            <w:vMerge w:val="restar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60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7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62" w:type="pct"/>
            <w:gridSpan w:val="6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D5D17" w:rsidRPr="00A06AAF" w:rsidTr="001D5D17">
        <w:tc>
          <w:tcPr>
            <w:tcW w:w="162" w:type="pct"/>
            <w:vMerge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09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pct"/>
            <w:gridSpan w:val="13"/>
          </w:tcPr>
          <w:p w:rsidR="00131509" w:rsidRPr="00A06AAF" w:rsidRDefault="00131509" w:rsidP="00C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A06AAF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" w:type="pct"/>
          </w:tcPr>
          <w:p w:rsidR="00131509" w:rsidRPr="00A06AAF" w:rsidRDefault="00131509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отдельных  государственных полномочий  в соответствии с законом области от 15 января 2013 года №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2966-03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 отдельными государственными полномочиями по организации мероприятий  при осуществлении деятельности  по обращению с </w:t>
            </w:r>
            <w:r w:rsidR="00504279">
              <w:rPr>
                <w:rFonts w:ascii="Times New Roman" w:hAnsi="Times New Roman" w:cs="Times New Roman"/>
                <w:sz w:val="24"/>
                <w:szCs w:val="24"/>
              </w:rPr>
              <w:t>животными  без владельцев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7" w:type="pct"/>
          </w:tcPr>
          <w:p w:rsidR="00131509" w:rsidRPr="00A06AAF" w:rsidRDefault="001D5D17" w:rsidP="001D5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5" w:type="pct"/>
          </w:tcPr>
          <w:p w:rsidR="00131509" w:rsidRPr="00A06AAF" w:rsidRDefault="001D5D17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89008F" w:rsidRPr="00A06AAF">
              <w:rPr>
                <w:rFonts w:ascii="Times New Roman" w:hAnsi="Times New Roman" w:cs="Times New Roman"/>
                <w:sz w:val="24"/>
                <w:szCs w:val="24"/>
              </w:rPr>
              <w:t>возмездного оказания услуг по осуществлению деятельности по обращению с животными без владельцев в границах населенных пунктов Сокольского муниципального округа Вологодской области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" w:type="pct"/>
          </w:tcPr>
          <w:p w:rsidR="00131509" w:rsidRPr="00A06AAF" w:rsidRDefault="0050427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" w:type="pct"/>
          </w:tcPr>
          <w:p w:rsidR="00131509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B144A" w:rsidRPr="00A06AAF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31509" w:rsidRPr="00A06AAF" w:rsidRDefault="005B144A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5B144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144A"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8222BC">
        <w:rPr>
          <w:rFonts w:ascii="Times New Roman" w:hAnsi="Times New Roman" w:cs="Times New Roman"/>
          <w:sz w:val="28"/>
          <w:szCs w:val="28"/>
        </w:rPr>
        <w:t xml:space="preserve"> </w:t>
      </w:r>
      <w:r w:rsidRPr="00A06AAF">
        <w:rPr>
          <w:rFonts w:ascii="Times New Roman" w:hAnsi="Times New Roman" w:cs="Times New Roman"/>
          <w:sz w:val="28"/>
          <w:szCs w:val="28"/>
        </w:rPr>
        <w:t xml:space="preserve"> </w:t>
      </w:r>
      <w:r w:rsidR="00504279">
        <w:rPr>
          <w:rFonts w:ascii="Times New Roman" w:hAnsi="Times New Roman" w:cs="Times New Roman"/>
          <w:sz w:val="28"/>
          <w:szCs w:val="28"/>
        </w:rPr>
        <w:t>к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8222BC">
        <w:rPr>
          <w:rFonts w:ascii="Times New Roman" w:hAnsi="Times New Roman" w:cs="Times New Roman"/>
          <w:sz w:val="28"/>
          <w:szCs w:val="28"/>
        </w:rPr>
        <w:t>.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  <w:r w:rsidRPr="00A06AAF">
        <w:t>5. Сведения о порядке сбора информации и методике расчета значений показателей</w:t>
      </w: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</w:p>
    <w:tbl>
      <w:tblPr>
        <w:tblW w:w="15249" w:type="dxa"/>
        <w:tblInd w:w="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856"/>
        <w:gridCol w:w="567"/>
        <w:gridCol w:w="1841"/>
        <w:gridCol w:w="1725"/>
        <w:gridCol w:w="2632"/>
        <w:gridCol w:w="1589"/>
        <w:gridCol w:w="4490"/>
      </w:tblGrid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Источники информации</w:t>
            </w:r>
          </w:p>
        </w:tc>
      </w:tr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31509" w:rsidRPr="00A06AAF" w:rsidTr="003622F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отловленных животных без владельцев в отчетном периоде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lang w:val="en-US"/>
              </w:rPr>
              <w:t>I</w:t>
            </w:r>
            <w:r w:rsidR="00CB2E84" w:rsidRPr="00A06AAF">
              <w:rPr>
                <w:sz w:val="24"/>
              </w:rPr>
              <w:t xml:space="preserve"> - к</w:t>
            </w:r>
            <w:r w:rsidR="00CB2E84" w:rsidRPr="00A06AAF">
              <w:rPr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-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Отчет органа местного самоуправления муниципального округа о расходовании субвенций бюджетам муниципальных образований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</w:tr>
    </w:tbl>
    <w:p w:rsidR="009B39F1" w:rsidRPr="00A06AAF" w:rsidRDefault="009B39F1" w:rsidP="0050427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sectPr w:rsidR="009B39F1" w:rsidRPr="00A06AAF" w:rsidSect="008167E8">
      <w:footnotePr>
        <w:pos w:val="beneathText"/>
      </w:footnotePr>
      <w:pgSz w:w="16834" w:h="11909" w:orient="landscape"/>
      <w:pgMar w:top="1134" w:right="1140" w:bottom="624" w:left="567" w:header="454" w:footer="454" w:gutter="0"/>
      <w:pgNumType w:start="6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0B" w:rsidRDefault="00746C0B">
      <w:r>
        <w:separator/>
      </w:r>
    </w:p>
  </w:endnote>
  <w:endnote w:type="continuationSeparator" w:id="0">
    <w:p w:rsidR="00746C0B" w:rsidRDefault="0074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0B" w:rsidRDefault="00746C0B">
      <w:r>
        <w:separator/>
      </w:r>
    </w:p>
  </w:footnote>
  <w:footnote w:type="continuationSeparator" w:id="0">
    <w:p w:rsidR="00746C0B" w:rsidRDefault="0074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668570"/>
      <w:docPartObj>
        <w:docPartGallery w:val="Page Numbers (Top of Page)"/>
        <w:docPartUnique/>
      </w:docPartObj>
    </w:sdtPr>
    <w:sdtEndPr/>
    <w:sdtContent>
      <w:p w:rsidR="00DA364F" w:rsidRDefault="00DA36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35A">
          <w:rPr>
            <w:noProof/>
          </w:rPr>
          <w:t>31</w:t>
        </w:r>
        <w:r>
          <w:fldChar w:fldCharType="end"/>
        </w:r>
      </w:p>
    </w:sdtContent>
  </w:sdt>
  <w:p w:rsidR="00DA364F" w:rsidRDefault="00DA36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32C0C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44192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E301F"/>
    <w:multiLevelType w:val="hybridMultilevel"/>
    <w:tmpl w:val="62B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FA31BA"/>
    <w:multiLevelType w:val="hybridMultilevel"/>
    <w:tmpl w:val="94B4552E"/>
    <w:lvl w:ilvl="0" w:tplc="A9FA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AE7755"/>
    <w:multiLevelType w:val="hybridMultilevel"/>
    <w:tmpl w:val="9EC6819E"/>
    <w:lvl w:ilvl="0" w:tplc="937C6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11"/>
  </w:num>
  <w:num w:numId="5">
    <w:abstractNumId w:val="27"/>
  </w:num>
  <w:num w:numId="6">
    <w:abstractNumId w:val="2"/>
  </w:num>
  <w:num w:numId="7">
    <w:abstractNumId w:val="29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  <w:num w:numId="20">
    <w:abstractNumId w:val="4"/>
  </w:num>
  <w:num w:numId="21">
    <w:abstractNumId w:val="20"/>
  </w:num>
  <w:num w:numId="22">
    <w:abstractNumId w:val="6"/>
  </w:num>
  <w:num w:numId="23">
    <w:abstractNumId w:val="13"/>
  </w:num>
  <w:num w:numId="24">
    <w:abstractNumId w:val="5"/>
  </w:num>
  <w:num w:numId="25">
    <w:abstractNumId w:val="19"/>
  </w:num>
  <w:num w:numId="26">
    <w:abstractNumId w:val="15"/>
  </w:num>
  <w:num w:numId="27">
    <w:abstractNumId w:val="30"/>
  </w:num>
  <w:num w:numId="28">
    <w:abstractNumId w:val="31"/>
  </w:num>
  <w:num w:numId="29">
    <w:abstractNumId w:val="26"/>
  </w:num>
  <w:num w:numId="30">
    <w:abstractNumId w:val="8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BFF"/>
    <w:rsid w:val="000275F5"/>
    <w:rsid w:val="00036655"/>
    <w:rsid w:val="00043376"/>
    <w:rsid w:val="00061A54"/>
    <w:rsid w:val="000724AE"/>
    <w:rsid w:val="000879EC"/>
    <w:rsid w:val="000955CF"/>
    <w:rsid w:val="000A3F44"/>
    <w:rsid w:val="000A5FC3"/>
    <w:rsid w:val="000B4337"/>
    <w:rsid w:val="000B7322"/>
    <w:rsid w:val="000C07B0"/>
    <w:rsid w:val="000C6687"/>
    <w:rsid w:val="000E557C"/>
    <w:rsid w:val="000F2F40"/>
    <w:rsid w:val="000F6D2A"/>
    <w:rsid w:val="000F75AE"/>
    <w:rsid w:val="0011029B"/>
    <w:rsid w:val="00110E90"/>
    <w:rsid w:val="00111089"/>
    <w:rsid w:val="0011779F"/>
    <w:rsid w:val="001209BD"/>
    <w:rsid w:val="0012521A"/>
    <w:rsid w:val="00131509"/>
    <w:rsid w:val="00133BA3"/>
    <w:rsid w:val="001360AF"/>
    <w:rsid w:val="001365AE"/>
    <w:rsid w:val="00144B99"/>
    <w:rsid w:val="00155575"/>
    <w:rsid w:val="00156711"/>
    <w:rsid w:val="001A12C0"/>
    <w:rsid w:val="001A22E8"/>
    <w:rsid w:val="001A44BA"/>
    <w:rsid w:val="001A5281"/>
    <w:rsid w:val="001A70C0"/>
    <w:rsid w:val="001B7ECB"/>
    <w:rsid w:val="001C1D7E"/>
    <w:rsid w:val="001C611E"/>
    <w:rsid w:val="001C7B7C"/>
    <w:rsid w:val="001D3B87"/>
    <w:rsid w:val="001D5D17"/>
    <w:rsid w:val="001D688C"/>
    <w:rsid w:val="001D7527"/>
    <w:rsid w:val="001F45A6"/>
    <w:rsid w:val="00206AF9"/>
    <w:rsid w:val="00212FD8"/>
    <w:rsid w:val="00214F59"/>
    <w:rsid w:val="002226E2"/>
    <w:rsid w:val="00226480"/>
    <w:rsid w:val="00231B84"/>
    <w:rsid w:val="0024037E"/>
    <w:rsid w:val="00240CA0"/>
    <w:rsid w:val="002641EF"/>
    <w:rsid w:val="00273682"/>
    <w:rsid w:val="00296F91"/>
    <w:rsid w:val="002A102A"/>
    <w:rsid w:val="002A7DC9"/>
    <w:rsid w:val="002B3739"/>
    <w:rsid w:val="002B7C46"/>
    <w:rsid w:val="002C05A3"/>
    <w:rsid w:val="002C52A6"/>
    <w:rsid w:val="002C5DE2"/>
    <w:rsid w:val="002D1E95"/>
    <w:rsid w:val="002D5B34"/>
    <w:rsid w:val="002D6C23"/>
    <w:rsid w:val="002D6DB1"/>
    <w:rsid w:val="002F4788"/>
    <w:rsid w:val="00304EA5"/>
    <w:rsid w:val="003118D3"/>
    <w:rsid w:val="0032708F"/>
    <w:rsid w:val="0032784A"/>
    <w:rsid w:val="0033221A"/>
    <w:rsid w:val="0034135A"/>
    <w:rsid w:val="003506EE"/>
    <w:rsid w:val="00352945"/>
    <w:rsid w:val="003547DD"/>
    <w:rsid w:val="003622FE"/>
    <w:rsid w:val="0037033B"/>
    <w:rsid w:val="00383BBE"/>
    <w:rsid w:val="0038673E"/>
    <w:rsid w:val="00391FBE"/>
    <w:rsid w:val="003A00AF"/>
    <w:rsid w:val="003A2966"/>
    <w:rsid w:val="003B1E5A"/>
    <w:rsid w:val="003C0598"/>
    <w:rsid w:val="003C392F"/>
    <w:rsid w:val="003D17F3"/>
    <w:rsid w:val="003D30FF"/>
    <w:rsid w:val="003E41E4"/>
    <w:rsid w:val="003E4807"/>
    <w:rsid w:val="003F7DC6"/>
    <w:rsid w:val="0040114F"/>
    <w:rsid w:val="00406709"/>
    <w:rsid w:val="00406A29"/>
    <w:rsid w:val="004117F2"/>
    <w:rsid w:val="00417377"/>
    <w:rsid w:val="00422735"/>
    <w:rsid w:val="004234D0"/>
    <w:rsid w:val="004236E3"/>
    <w:rsid w:val="00431855"/>
    <w:rsid w:val="00441C4C"/>
    <w:rsid w:val="0044598D"/>
    <w:rsid w:val="00446AE0"/>
    <w:rsid w:val="00451278"/>
    <w:rsid w:val="00454D93"/>
    <w:rsid w:val="0045500C"/>
    <w:rsid w:val="00462D89"/>
    <w:rsid w:val="00471600"/>
    <w:rsid w:val="00473AAF"/>
    <w:rsid w:val="0047415B"/>
    <w:rsid w:val="00497B0C"/>
    <w:rsid w:val="004A4E4A"/>
    <w:rsid w:val="004A7D84"/>
    <w:rsid w:val="004C1EDA"/>
    <w:rsid w:val="004C28FF"/>
    <w:rsid w:val="004C7CC9"/>
    <w:rsid w:val="004D659D"/>
    <w:rsid w:val="004F08F8"/>
    <w:rsid w:val="004F38A0"/>
    <w:rsid w:val="0050212A"/>
    <w:rsid w:val="00503B2C"/>
    <w:rsid w:val="00504279"/>
    <w:rsid w:val="005062D1"/>
    <w:rsid w:val="00510601"/>
    <w:rsid w:val="00514F88"/>
    <w:rsid w:val="00516822"/>
    <w:rsid w:val="005173BA"/>
    <w:rsid w:val="0052346F"/>
    <w:rsid w:val="00532290"/>
    <w:rsid w:val="00535D11"/>
    <w:rsid w:val="0054379C"/>
    <w:rsid w:val="00561AEC"/>
    <w:rsid w:val="00575461"/>
    <w:rsid w:val="00583307"/>
    <w:rsid w:val="00583ABD"/>
    <w:rsid w:val="0059241F"/>
    <w:rsid w:val="005935BB"/>
    <w:rsid w:val="00593B80"/>
    <w:rsid w:val="005B123C"/>
    <w:rsid w:val="005B144A"/>
    <w:rsid w:val="005B6BC4"/>
    <w:rsid w:val="005B744A"/>
    <w:rsid w:val="005D1A08"/>
    <w:rsid w:val="005D74F8"/>
    <w:rsid w:val="005D7FD7"/>
    <w:rsid w:val="005E3F5D"/>
    <w:rsid w:val="005E485B"/>
    <w:rsid w:val="005F0209"/>
    <w:rsid w:val="005F2138"/>
    <w:rsid w:val="006126D6"/>
    <w:rsid w:val="00615082"/>
    <w:rsid w:val="00635482"/>
    <w:rsid w:val="006522A5"/>
    <w:rsid w:val="00652F49"/>
    <w:rsid w:val="0065555C"/>
    <w:rsid w:val="006561E6"/>
    <w:rsid w:val="00657533"/>
    <w:rsid w:val="006579F0"/>
    <w:rsid w:val="0066498D"/>
    <w:rsid w:val="00680549"/>
    <w:rsid w:val="006872E6"/>
    <w:rsid w:val="00690DBB"/>
    <w:rsid w:val="006A51EF"/>
    <w:rsid w:val="006B04EA"/>
    <w:rsid w:val="006B47E5"/>
    <w:rsid w:val="006B62CF"/>
    <w:rsid w:val="006B74E6"/>
    <w:rsid w:val="006D100F"/>
    <w:rsid w:val="006E1883"/>
    <w:rsid w:val="006F27AF"/>
    <w:rsid w:val="006F7A3C"/>
    <w:rsid w:val="00700177"/>
    <w:rsid w:val="00703A08"/>
    <w:rsid w:val="00705C81"/>
    <w:rsid w:val="00715C8A"/>
    <w:rsid w:val="0072235F"/>
    <w:rsid w:val="00740436"/>
    <w:rsid w:val="00746C0B"/>
    <w:rsid w:val="00751DDE"/>
    <w:rsid w:val="00755276"/>
    <w:rsid w:val="007556BA"/>
    <w:rsid w:val="0075667B"/>
    <w:rsid w:val="007608C2"/>
    <w:rsid w:val="00764FC7"/>
    <w:rsid w:val="007775B6"/>
    <w:rsid w:val="00785A0C"/>
    <w:rsid w:val="00787788"/>
    <w:rsid w:val="00790AE3"/>
    <w:rsid w:val="00796ED3"/>
    <w:rsid w:val="007A16FE"/>
    <w:rsid w:val="007B0CD6"/>
    <w:rsid w:val="007B3742"/>
    <w:rsid w:val="007C7E5C"/>
    <w:rsid w:val="007D5465"/>
    <w:rsid w:val="007E0D7A"/>
    <w:rsid w:val="007E3DAD"/>
    <w:rsid w:val="007E6270"/>
    <w:rsid w:val="00801C06"/>
    <w:rsid w:val="00812689"/>
    <w:rsid w:val="00812956"/>
    <w:rsid w:val="008167E8"/>
    <w:rsid w:val="008222BC"/>
    <w:rsid w:val="00825701"/>
    <w:rsid w:val="00830510"/>
    <w:rsid w:val="00830AE5"/>
    <w:rsid w:val="00831A40"/>
    <w:rsid w:val="00837168"/>
    <w:rsid w:val="00840F11"/>
    <w:rsid w:val="008413B1"/>
    <w:rsid w:val="00867BC0"/>
    <w:rsid w:val="00877BA2"/>
    <w:rsid w:val="0088346D"/>
    <w:rsid w:val="0089008F"/>
    <w:rsid w:val="00891AD2"/>
    <w:rsid w:val="008A15FC"/>
    <w:rsid w:val="008A29BB"/>
    <w:rsid w:val="008A5327"/>
    <w:rsid w:val="008D18CC"/>
    <w:rsid w:val="008D4B2F"/>
    <w:rsid w:val="008D569B"/>
    <w:rsid w:val="008E3FA7"/>
    <w:rsid w:val="008E68E8"/>
    <w:rsid w:val="008E76DD"/>
    <w:rsid w:val="00900E44"/>
    <w:rsid w:val="009217A8"/>
    <w:rsid w:val="00936630"/>
    <w:rsid w:val="00954569"/>
    <w:rsid w:val="00963104"/>
    <w:rsid w:val="00965B42"/>
    <w:rsid w:val="00966999"/>
    <w:rsid w:val="009715A4"/>
    <w:rsid w:val="0097632D"/>
    <w:rsid w:val="0099077F"/>
    <w:rsid w:val="00991A2D"/>
    <w:rsid w:val="00993111"/>
    <w:rsid w:val="009A0FD7"/>
    <w:rsid w:val="009A1666"/>
    <w:rsid w:val="009A1BFF"/>
    <w:rsid w:val="009A2616"/>
    <w:rsid w:val="009B39F1"/>
    <w:rsid w:val="009B4D57"/>
    <w:rsid w:val="009D7EE6"/>
    <w:rsid w:val="009E50D8"/>
    <w:rsid w:val="009E5B4E"/>
    <w:rsid w:val="00A01AA6"/>
    <w:rsid w:val="00A027F7"/>
    <w:rsid w:val="00A05563"/>
    <w:rsid w:val="00A06AAF"/>
    <w:rsid w:val="00A107DA"/>
    <w:rsid w:val="00A16284"/>
    <w:rsid w:val="00A1643F"/>
    <w:rsid w:val="00A218F8"/>
    <w:rsid w:val="00A32880"/>
    <w:rsid w:val="00A37D02"/>
    <w:rsid w:val="00A4084C"/>
    <w:rsid w:val="00A4798C"/>
    <w:rsid w:val="00A521F3"/>
    <w:rsid w:val="00A6110F"/>
    <w:rsid w:val="00A62397"/>
    <w:rsid w:val="00A65B1E"/>
    <w:rsid w:val="00A71CBA"/>
    <w:rsid w:val="00A72547"/>
    <w:rsid w:val="00A75E6F"/>
    <w:rsid w:val="00A808AC"/>
    <w:rsid w:val="00A85CE5"/>
    <w:rsid w:val="00A91D96"/>
    <w:rsid w:val="00AA284C"/>
    <w:rsid w:val="00AA30FB"/>
    <w:rsid w:val="00AA640D"/>
    <w:rsid w:val="00AC1E76"/>
    <w:rsid w:val="00AD1BE6"/>
    <w:rsid w:val="00AD5075"/>
    <w:rsid w:val="00AD753E"/>
    <w:rsid w:val="00AE7150"/>
    <w:rsid w:val="00AF0866"/>
    <w:rsid w:val="00B00E40"/>
    <w:rsid w:val="00B1273B"/>
    <w:rsid w:val="00B22B31"/>
    <w:rsid w:val="00B22C2A"/>
    <w:rsid w:val="00B43A59"/>
    <w:rsid w:val="00B50EEA"/>
    <w:rsid w:val="00B56C9B"/>
    <w:rsid w:val="00B70575"/>
    <w:rsid w:val="00B800A6"/>
    <w:rsid w:val="00B859CB"/>
    <w:rsid w:val="00B85A3D"/>
    <w:rsid w:val="00B920FA"/>
    <w:rsid w:val="00B9583C"/>
    <w:rsid w:val="00BA60FA"/>
    <w:rsid w:val="00BA743A"/>
    <w:rsid w:val="00BB0BDD"/>
    <w:rsid w:val="00BB7323"/>
    <w:rsid w:val="00BE1837"/>
    <w:rsid w:val="00BE57AB"/>
    <w:rsid w:val="00BF7B27"/>
    <w:rsid w:val="00C00B18"/>
    <w:rsid w:val="00C03141"/>
    <w:rsid w:val="00C15721"/>
    <w:rsid w:val="00C20D36"/>
    <w:rsid w:val="00C261A8"/>
    <w:rsid w:val="00C2648C"/>
    <w:rsid w:val="00C31A99"/>
    <w:rsid w:val="00C40794"/>
    <w:rsid w:val="00C40A29"/>
    <w:rsid w:val="00C42825"/>
    <w:rsid w:val="00C46BE1"/>
    <w:rsid w:val="00C57543"/>
    <w:rsid w:val="00C6600B"/>
    <w:rsid w:val="00C673AF"/>
    <w:rsid w:val="00C7440D"/>
    <w:rsid w:val="00C807D2"/>
    <w:rsid w:val="00C83CEA"/>
    <w:rsid w:val="00C859CB"/>
    <w:rsid w:val="00CA1EAC"/>
    <w:rsid w:val="00CA354D"/>
    <w:rsid w:val="00CA517D"/>
    <w:rsid w:val="00CB0626"/>
    <w:rsid w:val="00CB2E84"/>
    <w:rsid w:val="00CB5926"/>
    <w:rsid w:val="00CC15F6"/>
    <w:rsid w:val="00CC32A5"/>
    <w:rsid w:val="00CD0AE9"/>
    <w:rsid w:val="00CD2215"/>
    <w:rsid w:val="00CD348B"/>
    <w:rsid w:val="00CE5582"/>
    <w:rsid w:val="00CE68BD"/>
    <w:rsid w:val="00CE6A52"/>
    <w:rsid w:val="00D0166A"/>
    <w:rsid w:val="00D0314F"/>
    <w:rsid w:val="00D12BFC"/>
    <w:rsid w:val="00D12F6F"/>
    <w:rsid w:val="00D14685"/>
    <w:rsid w:val="00D1474E"/>
    <w:rsid w:val="00D32B5F"/>
    <w:rsid w:val="00D412B2"/>
    <w:rsid w:val="00D57357"/>
    <w:rsid w:val="00D675B5"/>
    <w:rsid w:val="00D7183D"/>
    <w:rsid w:val="00D71C93"/>
    <w:rsid w:val="00D77FBD"/>
    <w:rsid w:val="00DA08BB"/>
    <w:rsid w:val="00DA1C43"/>
    <w:rsid w:val="00DA364F"/>
    <w:rsid w:val="00DB0821"/>
    <w:rsid w:val="00DB0B52"/>
    <w:rsid w:val="00DB73A6"/>
    <w:rsid w:val="00DC14EC"/>
    <w:rsid w:val="00DD1BA4"/>
    <w:rsid w:val="00DD2556"/>
    <w:rsid w:val="00DD42DF"/>
    <w:rsid w:val="00DF363C"/>
    <w:rsid w:val="00E0207D"/>
    <w:rsid w:val="00E0523C"/>
    <w:rsid w:val="00E10EBA"/>
    <w:rsid w:val="00E16E21"/>
    <w:rsid w:val="00E26ACC"/>
    <w:rsid w:val="00E54E4F"/>
    <w:rsid w:val="00E62526"/>
    <w:rsid w:val="00E66D6F"/>
    <w:rsid w:val="00E75A62"/>
    <w:rsid w:val="00E83C64"/>
    <w:rsid w:val="00EA0AF5"/>
    <w:rsid w:val="00EB51DB"/>
    <w:rsid w:val="00EB57D1"/>
    <w:rsid w:val="00EB7470"/>
    <w:rsid w:val="00EC3A34"/>
    <w:rsid w:val="00ED66E5"/>
    <w:rsid w:val="00EE73DF"/>
    <w:rsid w:val="00EF01C1"/>
    <w:rsid w:val="00EF0360"/>
    <w:rsid w:val="00EF349B"/>
    <w:rsid w:val="00EF3C84"/>
    <w:rsid w:val="00F05CF7"/>
    <w:rsid w:val="00F12524"/>
    <w:rsid w:val="00F203A9"/>
    <w:rsid w:val="00F2699A"/>
    <w:rsid w:val="00F456CE"/>
    <w:rsid w:val="00F47253"/>
    <w:rsid w:val="00F514E4"/>
    <w:rsid w:val="00F52ADD"/>
    <w:rsid w:val="00F63D2D"/>
    <w:rsid w:val="00F75485"/>
    <w:rsid w:val="00F82FB2"/>
    <w:rsid w:val="00F97BE9"/>
    <w:rsid w:val="00FC0AE8"/>
    <w:rsid w:val="00FC0DF6"/>
    <w:rsid w:val="00FC3D04"/>
    <w:rsid w:val="00FC62DC"/>
    <w:rsid w:val="00FC793D"/>
    <w:rsid w:val="00FD268F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6B2B77"/>
  <w15:docId w15:val="{D909D502-74F3-4391-870D-3BF12024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fontstyle01">
    <w:name w:val="fontstyle01"/>
    <w:basedOn w:val="a0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1">
    <w:name w:val="No Spacing"/>
    <w:link w:val="aff2"/>
    <w:qFormat/>
    <w:rsid w:val="00C428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styleId="aff4">
    <w:name w:val="Body Text"/>
    <w:basedOn w:val="a"/>
    <w:link w:val="aff5"/>
    <w:uiPriority w:val="99"/>
    <w:unhideWhenUsed/>
    <w:rsid w:val="0032784A"/>
    <w:pPr>
      <w:spacing w:after="120"/>
    </w:pPr>
    <w:rPr>
      <w:szCs w:val="24"/>
      <w:lang w:val="x-none"/>
    </w:rPr>
  </w:style>
  <w:style w:type="character" w:customStyle="1" w:styleId="aff5">
    <w:name w:val="Основной текст Знак"/>
    <w:basedOn w:val="a0"/>
    <w:link w:val="aff4"/>
    <w:uiPriority w:val="99"/>
    <w:rsid w:val="003278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061A54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061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061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154&amp;dst=10001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154&amp;dst=100019&amp;field=134&amp;date=24.12.2023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consultantplus://offline/ref=B71EDD089BEA45C507A361B16E14797A3EECF97D77ABB6B2978CE349A90E5368564C9BC1D1A097FD7890CDCDtFKFL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6288&amp;dst=100009&amp;field=134&amp;date=24.12.2023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D6CB-D11E-42A8-8BB6-BAFDCE6B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35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2025-01-29T13:49:00Z</cp:lastPrinted>
  <dcterms:created xsi:type="dcterms:W3CDTF">2024-09-06T09:20:00Z</dcterms:created>
  <dcterms:modified xsi:type="dcterms:W3CDTF">2025-02-04T12:29:00Z</dcterms:modified>
</cp:coreProperties>
</file>