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61"/>
        <w:gridCol w:w="409"/>
        <w:gridCol w:w="1859"/>
        <w:gridCol w:w="25"/>
        <w:gridCol w:w="5222"/>
      </w:tblGrid>
      <w:tr w:rsidR="00A2122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21220" w:rsidRDefault="00B46484" w:rsidP="00510510">
            <w:pPr>
              <w:tabs>
                <w:tab w:val="center" w:pos="4650"/>
                <w:tab w:val="left" w:pos="8355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283">
              <w:t xml:space="preserve">                                                                                                            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21220" w:rsidRDefault="00A21220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21220" w:rsidRDefault="00310958" w:rsidP="00984C6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A21220">
              <w:t xml:space="preserve"> СОКОЛЬСКОГО МУНИЦИПАЛЬНОГО </w:t>
            </w:r>
            <w:r w:rsidR="00984C68">
              <w:t>ОКРУГА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A21220" w:rsidRDefault="00A21220">
            <w:pPr>
              <w:rPr>
                <w:b/>
                <w:bCs/>
              </w:rPr>
            </w:pPr>
          </w:p>
        </w:tc>
      </w:tr>
      <w:tr w:rsidR="00A21220" w:rsidTr="00E865A6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A21220" w:rsidRDefault="00A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:rsidR="00A21220" w:rsidRDefault="006E4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409" w:type="dxa"/>
            <w:vAlign w:val="bottom"/>
          </w:tcPr>
          <w:p w:rsidR="00A21220" w:rsidRDefault="00A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A21220" w:rsidRDefault="006E4251" w:rsidP="00510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A21220" w:rsidRDefault="00A212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A21220" w:rsidTr="00510510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A21220" w:rsidRDefault="00A21220">
            <w:pPr>
              <w:jc w:val="center"/>
            </w:pPr>
          </w:p>
        </w:tc>
        <w:tc>
          <w:tcPr>
            <w:tcW w:w="4034" w:type="dxa"/>
            <w:gridSpan w:val="4"/>
          </w:tcPr>
          <w:p w:rsidR="00A21220" w:rsidRDefault="00A21220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A21220" w:rsidRDefault="00A21220">
            <w:pPr>
              <w:jc w:val="center"/>
            </w:pPr>
          </w:p>
        </w:tc>
      </w:tr>
      <w:tr w:rsidR="00A21220" w:rsidRPr="00B53B7A" w:rsidTr="00510510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390"/>
        </w:trPr>
        <w:tc>
          <w:tcPr>
            <w:tcW w:w="77" w:type="dxa"/>
            <w:tcMar>
              <w:left w:w="0" w:type="dxa"/>
              <w:right w:w="57" w:type="dxa"/>
            </w:tcMar>
          </w:tcPr>
          <w:p w:rsidR="00A21220" w:rsidRPr="00B53B7A" w:rsidRDefault="00A21220">
            <w:pPr>
              <w:jc w:val="center"/>
            </w:pPr>
          </w:p>
        </w:tc>
        <w:tc>
          <w:tcPr>
            <w:tcW w:w="4034" w:type="dxa"/>
            <w:gridSpan w:val="4"/>
          </w:tcPr>
          <w:p w:rsidR="00E67B0D" w:rsidRPr="004F338D" w:rsidRDefault="005F1924" w:rsidP="00F713B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</w:t>
            </w:r>
            <w:r w:rsidR="00305CE5">
              <w:rPr>
                <w:b w:val="0"/>
                <w:sz w:val="28"/>
                <w:szCs w:val="28"/>
              </w:rPr>
              <w:t xml:space="preserve">ении изменений в  </w:t>
            </w:r>
            <w:r w:rsidR="00D245AD">
              <w:rPr>
                <w:b w:val="0"/>
                <w:sz w:val="28"/>
                <w:szCs w:val="28"/>
              </w:rPr>
              <w:t>муниципальную</w:t>
            </w:r>
            <w:r w:rsidR="00305CE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программу</w:t>
            </w:r>
            <w:r w:rsidR="004F338D" w:rsidRPr="009D498C">
              <w:rPr>
                <w:b w:val="0"/>
                <w:sz w:val="28"/>
                <w:szCs w:val="28"/>
              </w:rPr>
              <w:t xml:space="preserve"> </w:t>
            </w:r>
            <w:r w:rsidR="00774A3F" w:rsidRPr="009D498C">
              <w:rPr>
                <w:b w:val="0"/>
                <w:sz w:val="28"/>
                <w:szCs w:val="28"/>
              </w:rPr>
              <w:t>«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Обеспечение населения Со</w:t>
            </w:r>
            <w:r w:rsidR="006E4251">
              <w:rPr>
                <w:b w:val="0"/>
                <w:bCs w:val="0"/>
                <w:sz w:val="28"/>
                <w:szCs w:val="28"/>
              </w:rPr>
              <w:t>-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кольского муниципального ок</w:t>
            </w:r>
            <w:r w:rsidR="006E4251">
              <w:rPr>
                <w:b w:val="0"/>
                <w:bCs w:val="0"/>
                <w:sz w:val="28"/>
                <w:szCs w:val="28"/>
              </w:rPr>
              <w:t>-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руга доступным жильем и создание благоприятных условий проживания»</w:t>
            </w:r>
          </w:p>
        </w:tc>
        <w:tc>
          <w:tcPr>
            <w:tcW w:w="24" w:type="dxa"/>
          </w:tcPr>
          <w:p w:rsidR="00A21220" w:rsidRPr="00B53B7A" w:rsidRDefault="00A21220">
            <w:pPr>
              <w:jc w:val="center"/>
            </w:pPr>
          </w:p>
        </w:tc>
      </w:tr>
    </w:tbl>
    <w:p w:rsidR="00310958" w:rsidRDefault="00310958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38D" w:rsidRDefault="00F713B9" w:rsidP="00510510">
      <w:pPr>
        <w:pStyle w:val="ConsPlusNormal"/>
        <w:ind w:firstLine="709"/>
        <w:jc w:val="both"/>
        <w:rPr>
          <w:b w:val="0"/>
        </w:rPr>
      </w:pPr>
      <w:r w:rsidRPr="00F713B9">
        <w:rPr>
          <w:b w:val="0"/>
        </w:rPr>
        <w:t>В соответствии с Порядком разработки, реализации и оценки эффе</w:t>
      </w:r>
      <w:r w:rsidRPr="00F713B9">
        <w:rPr>
          <w:b w:val="0"/>
        </w:rPr>
        <w:t>к</w:t>
      </w:r>
      <w:r w:rsidRPr="00F713B9">
        <w:rPr>
          <w:b w:val="0"/>
        </w:rPr>
        <w:t>тивности муниципальных программ Сокольского муниципального округа Вологодской области, утвержденным постановлением Администрации С</w:t>
      </w:r>
      <w:r w:rsidRPr="00F713B9">
        <w:rPr>
          <w:b w:val="0"/>
        </w:rPr>
        <w:t>о</w:t>
      </w:r>
      <w:r w:rsidRPr="00F713B9">
        <w:rPr>
          <w:b w:val="0"/>
        </w:rPr>
        <w:t>кольского муниципального округа от 14</w:t>
      </w:r>
      <w:r w:rsidRPr="00F713B9">
        <w:rPr>
          <w:b w:val="0"/>
          <w:bCs w:val="0"/>
        </w:rPr>
        <w:t>.06.2024</w:t>
      </w:r>
      <w:r w:rsidRPr="00F713B9">
        <w:rPr>
          <w:b w:val="0"/>
        </w:rPr>
        <w:t xml:space="preserve"> № 621</w:t>
      </w:r>
      <w:r w:rsidR="00062F91">
        <w:rPr>
          <w:b w:val="0"/>
        </w:rPr>
        <w:t>,</w:t>
      </w:r>
      <w:r w:rsidRPr="00E650C3">
        <w:t xml:space="preserve"> </w:t>
      </w:r>
      <w:r w:rsidRPr="00F713B9">
        <w:t>АДМИНИСТРАЦИЯ ПОСТАНОВЛЯЕТ:</w:t>
      </w:r>
    </w:p>
    <w:p w:rsidR="005F1924" w:rsidRDefault="00510510" w:rsidP="0051051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5F1924">
        <w:rPr>
          <w:b w:val="0"/>
        </w:rPr>
        <w:t xml:space="preserve">Внести изменения в муниципальную </w:t>
      </w:r>
      <w:r w:rsidR="005F1924" w:rsidRPr="00D245AD">
        <w:rPr>
          <w:b w:val="0"/>
        </w:rPr>
        <w:t>программу «</w:t>
      </w:r>
      <w:r w:rsidR="00D245AD" w:rsidRPr="00D245AD">
        <w:rPr>
          <w:b w:val="0"/>
        </w:rPr>
        <w:t>Обеспеч</w:t>
      </w:r>
      <w:r w:rsidR="00D245AD" w:rsidRPr="00D245AD">
        <w:rPr>
          <w:b w:val="0"/>
        </w:rPr>
        <w:t>е</w:t>
      </w:r>
      <w:r w:rsidR="00D245AD" w:rsidRPr="00D245AD">
        <w:rPr>
          <w:b w:val="0"/>
        </w:rPr>
        <w:t>ние населения Сокольского муниципального округа д</w:t>
      </w:r>
      <w:r w:rsidR="00D245AD" w:rsidRPr="00D245AD">
        <w:rPr>
          <w:b w:val="0"/>
        </w:rPr>
        <w:t>о</w:t>
      </w:r>
      <w:r w:rsidR="00D245AD" w:rsidRPr="00D245AD">
        <w:rPr>
          <w:b w:val="0"/>
        </w:rPr>
        <w:t>ступным жильем и создание благоприя</w:t>
      </w:r>
      <w:r w:rsidR="00D245AD" w:rsidRPr="00D245AD">
        <w:rPr>
          <w:b w:val="0"/>
        </w:rPr>
        <w:t>т</w:t>
      </w:r>
      <w:r w:rsidR="00D245AD" w:rsidRPr="00D245AD">
        <w:rPr>
          <w:b w:val="0"/>
        </w:rPr>
        <w:t>ных условий проживания»</w:t>
      </w:r>
      <w:r w:rsidR="005F1924" w:rsidRPr="00D245AD">
        <w:rPr>
          <w:b w:val="0"/>
        </w:rPr>
        <w:t xml:space="preserve">, утвержденную постановлением Администрации </w:t>
      </w:r>
      <w:r w:rsidR="006E4251">
        <w:rPr>
          <w:b w:val="0"/>
        </w:rPr>
        <w:t>Сокольского муниципального округа</w:t>
      </w:r>
      <w:r w:rsidR="005F1924" w:rsidRPr="00D245AD">
        <w:rPr>
          <w:b w:val="0"/>
        </w:rPr>
        <w:t xml:space="preserve"> от </w:t>
      </w:r>
      <w:r w:rsidR="00D245AD">
        <w:rPr>
          <w:b w:val="0"/>
        </w:rPr>
        <w:t>31.10.2024</w:t>
      </w:r>
      <w:r w:rsidR="004D4571" w:rsidRPr="00D245AD">
        <w:rPr>
          <w:b w:val="0"/>
        </w:rPr>
        <w:t xml:space="preserve"> </w:t>
      </w:r>
      <w:r w:rsidR="005F1924">
        <w:rPr>
          <w:b w:val="0"/>
        </w:rPr>
        <w:t>№</w:t>
      </w:r>
      <w:r w:rsidR="004D4571">
        <w:rPr>
          <w:b w:val="0"/>
        </w:rPr>
        <w:t xml:space="preserve"> </w:t>
      </w:r>
      <w:r w:rsidR="00D245AD">
        <w:rPr>
          <w:b w:val="0"/>
        </w:rPr>
        <w:t>1125</w:t>
      </w:r>
      <w:r w:rsidR="005F1924">
        <w:rPr>
          <w:b w:val="0"/>
        </w:rPr>
        <w:t>, изложив ее в новой редакции (прилагается).</w:t>
      </w:r>
    </w:p>
    <w:p w:rsidR="00CF6FF6" w:rsidRPr="0007285A" w:rsidRDefault="005F1924" w:rsidP="00510510">
      <w:pPr>
        <w:pStyle w:val="a3"/>
        <w:tabs>
          <w:tab w:val="clear" w:pos="4677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F6FF6" w:rsidRPr="0007285A">
        <w:rPr>
          <w:szCs w:val="28"/>
        </w:rPr>
        <w:t>.</w:t>
      </w:r>
      <w:r w:rsidR="0007285A">
        <w:rPr>
          <w:szCs w:val="28"/>
        </w:rPr>
        <w:t xml:space="preserve"> </w:t>
      </w:r>
      <w:r w:rsidR="00CF6FF6" w:rsidRPr="0007285A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возложить  на заместителя</w:t>
      </w:r>
      <w:r w:rsidR="00995516">
        <w:rPr>
          <w:szCs w:val="28"/>
        </w:rPr>
        <w:t xml:space="preserve"> главы</w:t>
      </w:r>
      <w:r w:rsidR="00305CE5">
        <w:rPr>
          <w:szCs w:val="28"/>
        </w:rPr>
        <w:t xml:space="preserve"> Сокольского муниципального </w:t>
      </w:r>
      <w:r w:rsidR="00995516">
        <w:rPr>
          <w:szCs w:val="28"/>
        </w:rPr>
        <w:t xml:space="preserve"> округа А.В.</w:t>
      </w:r>
      <w:r w:rsidR="00305CE5" w:rsidRPr="00305CE5">
        <w:rPr>
          <w:szCs w:val="28"/>
        </w:rPr>
        <w:t xml:space="preserve"> </w:t>
      </w:r>
      <w:r w:rsidR="00305CE5">
        <w:rPr>
          <w:szCs w:val="28"/>
        </w:rPr>
        <w:t>Лемехова.</w:t>
      </w:r>
    </w:p>
    <w:p w:rsidR="004F338D" w:rsidRPr="0007285A" w:rsidRDefault="00984C68" w:rsidP="00510510">
      <w:pPr>
        <w:pStyle w:val="a3"/>
        <w:tabs>
          <w:tab w:val="clear" w:pos="4677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CF6FF6" w:rsidRPr="0007285A">
        <w:rPr>
          <w:szCs w:val="28"/>
        </w:rPr>
        <w:t xml:space="preserve">. Настоящее постановление вступает в силу </w:t>
      </w:r>
      <w:r w:rsidR="0007285A" w:rsidRPr="0007285A">
        <w:rPr>
          <w:szCs w:val="28"/>
        </w:rPr>
        <w:t xml:space="preserve">с </w:t>
      </w:r>
      <w:r w:rsidR="00995516">
        <w:rPr>
          <w:szCs w:val="28"/>
        </w:rPr>
        <w:t xml:space="preserve">момента принятия, </w:t>
      </w:r>
      <w:r w:rsidR="004F338D" w:rsidRPr="0007285A">
        <w:rPr>
          <w:szCs w:val="28"/>
        </w:rPr>
        <w:t>подлежит официальному опубликованию в газете «Сокольская правда» и размещению на официальном сайте</w:t>
      </w:r>
      <w:r w:rsidR="00EE48E8" w:rsidRPr="0007285A">
        <w:rPr>
          <w:szCs w:val="28"/>
        </w:rPr>
        <w:t xml:space="preserve"> Сокольского муниципального </w:t>
      </w:r>
      <w:r w:rsidR="00995516">
        <w:rPr>
          <w:szCs w:val="28"/>
        </w:rPr>
        <w:t>округа</w:t>
      </w:r>
      <w:r w:rsidR="004F338D" w:rsidRPr="0007285A">
        <w:rPr>
          <w:szCs w:val="28"/>
        </w:rPr>
        <w:t xml:space="preserve"> в информационно-телекоммуникационной сети «Интернет».</w:t>
      </w:r>
    </w:p>
    <w:p w:rsidR="00C60BFD" w:rsidRDefault="00C60BFD" w:rsidP="00C60BFD">
      <w:pPr>
        <w:pStyle w:val="a3"/>
        <w:tabs>
          <w:tab w:val="left" w:pos="708"/>
        </w:tabs>
        <w:ind w:firstLine="748"/>
        <w:jc w:val="both"/>
        <w:rPr>
          <w:szCs w:val="28"/>
        </w:rPr>
      </w:pPr>
    </w:p>
    <w:p w:rsidR="00305CE5" w:rsidRDefault="00305CE5" w:rsidP="00C60BFD">
      <w:pPr>
        <w:pStyle w:val="a3"/>
        <w:tabs>
          <w:tab w:val="left" w:pos="708"/>
        </w:tabs>
        <w:ind w:firstLine="748"/>
        <w:jc w:val="both"/>
        <w:rPr>
          <w:szCs w:val="28"/>
        </w:rPr>
      </w:pPr>
    </w:p>
    <w:p w:rsidR="00CC58BB" w:rsidRDefault="004A1D32" w:rsidP="00EE48E8">
      <w:pPr>
        <w:rPr>
          <w:szCs w:val="28"/>
        </w:rPr>
      </w:pPr>
      <w:r>
        <w:rPr>
          <w:szCs w:val="28"/>
        </w:rPr>
        <w:t>Г</w:t>
      </w:r>
      <w:r w:rsidR="00AD2176">
        <w:rPr>
          <w:szCs w:val="28"/>
        </w:rPr>
        <w:t>лава округа</w:t>
      </w:r>
      <w:r w:rsidR="00CC58BB" w:rsidRPr="00CC58BB">
        <w:rPr>
          <w:szCs w:val="28"/>
        </w:rPr>
        <w:t xml:space="preserve"> </w:t>
      </w:r>
      <w:r w:rsidR="00CC58BB">
        <w:rPr>
          <w:szCs w:val="28"/>
        </w:rPr>
        <w:t xml:space="preserve">                                                              </w:t>
      </w:r>
      <w:r w:rsidR="00AD2176">
        <w:rPr>
          <w:szCs w:val="28"/>
        </w:rPr>
        <w:t xml:space="preserve">                   </w:t>
      </w:r>
      <w:r w:rsidR="00510510">
        <w:rPr>
          <w:szCs w:val="28"/>
        </w:rPr>
        <w:t xml:space="preserve"> </w:t>
      </w:r>
      <w:r w:rsidR="00AD2176">
        <w:rPr>
          <w:szCs w:val="28"/>
        </w:rPr>
        <w:t xml:space="preserve">     В.А. Носков</w:t>
      </w:r>
      <w:r w:rsidR="00CC58BB" w:rsidRPr="0007285A">
        <w:rPr>
          <w:szCs w:val="28"/>
        </w:rPr>
        <w:t xml:space="preserve">                     </w:t>
      </w:r>
      <w:r w:rsidR="00CC58BB">
        <w:rPr>
          <w:szCs w:val="28"/>
        </w:rPr>
        <w:t xml:space="preserve">                      </w:t>
      </w:r>
    </w:p>
    <w:p w:rsidR="00CC369C" w:rsidRPr="0007285A" w:rsidRDefault="00E65CCE" w:rsidP="00EE48E8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</w:p>
    <w:sectPr w:rsidR="00CC369C" w:rsidRPr="0007285A" w:rsidSect="00510510">
      <w:headerReference w:type="even" r:id="rId10"/>
      <w:headerReference w:type="default" r:id="rId11"/>
      <w:type w:val="continuous"/>
      <w:pgSz w:w="11905" w:h="16838" w:code="9"/>
      <w:pgMar w:top="1134" w:right="567" w:bottom="1134" w:left="1985" w:header="454" w:footer="454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F5" w:rsidRDefault="008748F5">
      <w:r>
        <w:separator/>
      </w:r>
    </w:p>
  </w:endnote>
  <w:endnote w:type="continuationSeparator" w:id="0">
    <w:p w:rsidR="008748F5" w:rsidRDefault="0087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F5" w:rsidRDefault="008748F5">
      <w:r>
        <w:separator/>
      </w:r>
    </w:p>
  </w:footnote>
  <w:footnote w:type="continuationSeparator" w:id="0">
    <w:p w:rsidR="008748F5" w:rsidRDefault="0087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FD" w:rsidRDefault="00C60BFD" w:rsidP="00160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BFD" w:rsidRDefault="00C60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FD" w:rsidRDefault="00C60BFD" w:rsidP="00160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6484">
      <w:rPr>
        <w:rStyle w:val="a5"/>
        <w:noProof/>
      </w:rPr>
      <w:t>1</w:t>
    </w:r>
    <w:r>
      <w:rPr>
        <w:rStyle w:val="a5"/>
      </w:rPr>
      <w:fldChar w:fldCharType="end"/>
    </w:r>
  </w:p>
  <w:p w:rsidR="00C60BFD" w:rsidRDefault="00C60B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144702A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453AF"/>
    <w:multiLevelType w:val="hybridMultilevel"/>
    <w:tmpl w:val="2368D418"/>
    <w:lvl w:ilvl="0" w:tplc="B6B8350A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21165EC"/>
    <w:multiLevelType w:val="hybridMultilevel"/>
    <w:tmpl w:val="B4EC4E00"/>
    <w:lvl w:ilvl="0" w:tplc="9F24ADF2"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>
    <w:nsid w:val="132A69F1"/>
    <w:multiLevelType w:val="hybridMultilevel"/>
    <w:tmpl w:val="6E341C3A"/>
    <w:lvl w:ilvl="0" w:tplc="50A40A80">
      <w:start w:val="1"/>
      <w:numFmt w:val="decimal"/>
      <w:lvlText w:val="%1."/>
      <w:lvlJc w:val="left"/>
      <w:pPr>
        <w:ind w:left="24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">
    <w:nsid w:val="2B232B03"/>
    <w:multiLevelType w:val="hybridMultilevel"/>
    <w:tmpl w:val="26E6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48B2"/>
    <w:multiLevelType w:val="hybridMultilevel"/>
    <w:tmpl w:val="F390811A"/>
    <w:lvl w:ilvl="0" w:tplc="3C749E46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40FF7"/>
    <w:multiLevelType w:val="hybridMultilevel"/>
    <w:tmpl w:val="E468EA9A"/>
    <w:lvl w:ilvl="0" w:tplc="FF8C3664">
      <w:start w:val="1"/>
      <w:numFmt w:val="decimal"/>
      <w:lvlText w:val="%1."/>
      <w:lvlJc w:val="left"/>
      <w:pPr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4FD73C81"/>
    <w:multiLevelType w:val="hybridMultilevel"/>
    <w:tmpl w:val="D832A232"/>
    <w:lvl w:ilvl="0" w:tplc="0A18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00B1C"/>
    <w:multiLevelType w:val="multilevel"/>
    <w:tmpl w:val="D7A6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9572D2"/>
    <w:multiLevelType w:val="hybridMultilevel"/>
    <w:tmpl w:val="98F8CA80"/>
    <w:lvl w:ilvl="0" w:tplc="0B38CE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1713"/>
    <w:multiLevelType w:val="hybridMultilevel"/>
    <w:tmpl w:val="174E58FC"/>
    <w:lvl w:ilvl="0" w:tplc="B286321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7402F"/>
    <w:multiLevelType w:val="hybridMultilevel"/>
    <w:tmpl w:val="8B744110"/>
    <w:lvl w:ilvl="0" w:tplc="605072E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8"/>
    <w:rsid w:val="000026EC"/>
    <w:rsid w:val="0001176A"/>
    <w:rsid w:val="0001391D"/>
    <w:rsid w:val="000237F6"/>
    <w:rsid w:val="000269C4"/>
    <w:rsid w:val="00027070"/>
    <w:rsid w:val="0003141C"/>
    <w:rsid w:val="000554DA"/>
    <w:rsid w:val="00062F91"/>
    <w:rsid w:val="00067C2A"/>
    <w:rsid w:val="0007285A"/>
    <w:rsid w:val="00073500"/>
    <w:rsid w:val="000844FB"/>
    <w:rsid w:val="000925BA"/>
    <w:rsid w:val="000A7DC5"/>
    <w:rsid w:val="000E018C"/>
    <w:rsid w:val="000F328A"/>
    <w:rsid w:val="000F7A32"/>
    <w:rsid w:val="0010132D"/>
    <w:rsid w:val="0011691B"/>
    <w:rsid w:val="001174C1"/>
    <w:rsid w:val="00120943"/>
    <w:rsid w:val="00123B28"/>
    <w:rsid w:val="0012544D"/>
    <w:rsid w:val="001272A3"/>
    <w:rsid w:val="00127A7A"/>
    <w:rsid w:val="00133BC5"/>
    <w:rsid w:val="00134E0B"/>
    <w:rsid w:val="00143F02"/>
    <w:rsid w:val="001568C8"/>
    <w:rsid w:val="0016046C"/>
    <w:rsid w:val="00161A92"/>
    <w:rsid w:val="00164952"/>
    <w:rsid w:val="0017112E"/>
    <w:rsid w:val="00173BF2"/>
    <w:rsid w:val="001741FF"/>
    <w:rsid w:val="00185003"/>
    <w:rsid w:val="001B0DA2"/>
    <w:rsid w:val="001C0320"/>
    <w:rsid w:val="001C072E"/>
    <w:rsid w:val="001C341B"/>
    <w:rsid w:val="001C6513"/>
    <w:rsid w:val="001D3E18"/>
    <w:rsid w:val="001D4911"/>
    <w:rsid w:val="001D5F0E"/>
    <w:rsid w:val="001E014A"/>
    <w:rsid w:val="001E4C89"/>
    <w:rsid w:val="001E5EF6"/>
    <w:rsid w:val="001F1927"/>
    <w:rsid w:val="001F6440"/>
    <w:rsid w:val="001F68B5"/>
    <w:rsid w:val="00200207"/>
    <w:rsid w:val="00207DDB"/>
    <w:rsid w:val="00217DDB"/>
    <w:rsid w:val="002206EF"/>
    <w:rsid w:val="00237F53"/>
    <w:rsid w:val="002442F8"/>
    <w:rsid w:val="002721C5"/>
    <w:rsid w:val="00280805"/>
    <w:rsid w:val="00281885"/>
    <w:rsid w:val="00284B22"/>
    <w:rsid w:val="002909CD"/>
    <w:rsid w:val="002914C3"/>
    <w:rsid w:val="00291BBC"/>
    <w:rsid w:val="002A79BC"/>
    <w:rsid w:val="002B10CE"/>
    <w:rsid w:val="002B47C2"/>
    <w:rsid w:val="002B5B5B"/>
    <w:rsid w:val="002B7D4A"/>
    <w:rsid w:val="002C7FE6"/>
    <w:rsid w:val="002E50FD"/>
    <w:rsid w:val="002E7F79"/>
    <w:rsid w:val="002F2573"/>
    <w:rsid w:val="00305C3B"/>
    <w:rsid w:val="00305CE5"/>
    <w:rsid w:val="00310958"/>
    <w:rsid w:val="00310EB4"/>
    <w:rsid w:val="00311110"/>
    <w:rsid w:val="00332715"/>
    <w:rsid w:val="00333774"/>
    <w:rsid w:val="003407E2"/>
    <w:rsid w:val="00352775"/>
    <w:rsid w:val="0036308B"/>
    <w:rsid w:val="003630A1"/>
    <w:rsid w:val="00365739"/>
    <w:rsid w:val="00366BC2"/>
    <w:rsid w:val="00367063"/>
    <w:rsid w:val="003752B9"/>
    <w:rsid w:val="00376388"/>
    <w:rsid w:val="003B256B"/>
    <w:rsid w:val="003B48D6"/>
    <w:rsid w:val="003D2FBC"/>
    <w:rsid w:val="003F38B2"/>
    <w:rsid w:val="00400B43"/>
    <w:rsid w:val="0040463E"/>
    <w:rsid w:val="00404AF7"/>
    <w:rsid w:val="004067EE"/>
    <w:rsid w:val="0041304A"/>
    <w:rsid w:val="00414A47"/>
    <w:rsid w:val="004326DB"/>
    <w:rsid w:val="004326FB"/>
    <w:rsid w:val="00442C35"/>
    <w:rsid w:val="0045262A"/>
    <w:rsid w:val="00461359"/>
    <w:rsid w:val="00481748"/>
    <w:rsid w:val="0048290E"/>
    <w:rsid w:val="00483A55"/>
    <w:rsid w:val="00484550"/>
    <w:rsid w:val="004857EB"/>
    <w:rsid w:val="00486504"/>
    <w:rsid w:val="00496DD0"/>
    <w:rsid w:val="004A1D32"/>
    <w:rsid w:val="004B3F48"/>
    <w:rsid w:val="004B4276"/>
    <w:rsid w:val="004C4DCC"/>
    <w:rsid w:val="004C70E7"/>
    <w:rsid w:val="004D0C80"/>
    <w:rsid w:val="004D1852"/>
    <w:rsid w:val="004D1E63"/>
    <w:rsid w:val="004D29FF"/>
    <w:rsid w:val="004D2EA5"/>
    <w:rsid w:val="004D4571"/>
    <w:rsid w:val="004D71E2"/>
    <w:rsid w:val="004F338D"/>
    <w:rsid w:val="00501B4B"/>
    <w:rsid w:val="005021CA"/>
    <w:rsid w:val="00510510"/>
    <w:rsid w:val="005107A9"/>
    <w:rsid w:val="00524EE4"/>
    <w:rsid w:val="0052771C"/>
    <w:rsid w:val="00581A8C"/>
    <w:rsid w:val="005826A8"/>
    <w:rsid w:val="00586AED"/>
    <w:rsid w:val="005A4883"/>
    <w:rsid w:val="005D3322"/>
    <w:rsid w:val="005E51BA"/>
    <w:rsid w:val="005F1924"/>
    <w:rsid w:val="005F22DE"/>
    <w:rsid w:val="0063454F"/>
    <w:rsid w:val="006460EF"/>
    <w:rsid w:val="006679D7"/>
    <w:rsid w:val="006776CE"/>
    <w:rsid w:val="006815C5"/>
    <w:rsid w:val="0069797E"/>
    <w:rsid w:val="006A0D5E"/>
    <w:rsid w:val="006C5EA6"/>
    <w:rsid w:val="006E4251"/>
    <w:rsid w:val="006F5749"/>
    <w:rsid w:val="006F7194"/>
    <w:rsid w:val="007152EA"/>
    <w:rsid w:val="00722E02"/>
    <w:rsid w:val="007247A0"/>
    <w:rsid w:val="00744828"/>
    <w:rsid w:val="00746266"/>
    <w:rsid w:val="00751772"/>
    <w:rsid w:val="0076036F"/>
    <w:rsid w:val="00763352"/>
    <w:rsid w:val="007658C6"/>
    <w:rsid w:val="00765B05"/>
    <w:rsid w:val="00766CFD"/>
    <w:rsid w:val="00774A3F"/>
    <w:rsid w:val="00781ED6"/>
    <w:rsid w:val="00785F96"/>
    <w:rsid w:val="00796B83"/>
    <w:rsid w:val="007A38C3"/>
    <w:rsid w:val="007C4EB4"/>
    <w:rsid w:val="007D4877"/>
    <w:rsid w:val="007D49EB"/>
    <w:rsid w:val="007D69D8"/>
    <w:rsid w:val="007E741C"/>
    <w:rsid w:val="007F48A2"/>
    <w:rsid w:val="008015A9"/>
    <w:rsid w:val="008154C8"/>
    <w:rsid w:val="008164B1"/>
    <w:rsid w:val="00817A42"/>
    <w:rsid w:val="00822FF7"/>
    <w:rsid w:val="00835CD5"/>
    <w:rsid w:val="008418B8"/>
    <w:rsid w:val="00841DC4"/>
    <w:rsid w:val="00852731"/>
    <w:rsid w:val="00853474"/>
    <w:rsid w:val="00855246"/>
    <w:rsid w:val="00862614"/>
    <w:rsid w:val="008712FA"/>
    <w:rsid w:val="008748F5"/>
    <w:rsid w:val="008777B5"/>
    <w:rsid w:val="008A610D"/>
    <w:rsid w:val="008A690C"/>
    <w:rsid w:val="008C33D4"/>
    <w:rsid w:val="008C5D52"/>
    <w:rsid w:val="008C655F"/>
    <w:rsid w:val="008F712E"/>
    <w:rsid w:val="009014CC"/>
    <w:rsid w:val="00902747"/>
    <w:rsid w:val="00904C44"/>
    <w:rsid w:val="009073A7"/>
    <w:rsid w:val="009118D2"/>
    <w:rsid w:val="00915F81"/>
    <w:rsid w:val="009171EC"/>
    <w:rsid w:val="00932390"/>
    <w:rsid w:val="00936480"/>
    <w:rsid w:val="009415EE"/>
    <w:rsid w:val="00945CB2"/>
    <w:rsid w:val="00952314"/>
    <w:rsid w:val="00963CBC"/>
    <w:rsid w:val="00967E0B"/>
    <w:rsid w:val="00971EEA"/>
    <w:rsid w:val="00982201"/>
    <w:rsid w:val="00984C68"/>
    <w:rsid w:val="00992512"/>
    <w:rsid w:val="00995516"/>
    <w:rsid w:val="00996093"/>
    <w:rsid w:val="009B5B6F"/>
    <w:rsid w:val="009B5C94"/>
    <w:rsid w:val="009B7C22"/>
    <w:rsid w:val="009C3D06"/>
    <w:rsid w:val="009D102F"/>
    <w:rsid w:val="009D498C"/>
    <w:rsid w:val="009E0642"/>
    <w:rsid w:val="009F1976"/>
    <w:rsid w:val="00A00211"/>
    <w:rsid w:val="00A02886"/>
    <w:rsid w:val="00A10D22"/>
    <w:rsid w:val="00A21220"/>
    <w:rsid w:val="00A2571D"/>
    <w:rsid w:val="00A3617B"/>
    <w:rsid w:val="00A41EA5"/>
    <w:rsid w:val="00A43384"/>
    <w:rsid w:val="00A463CC"/>
    <w:rsid w:val="00A73ED4"/>
    <w:rsid w:val="00A93017"/>
    <w:rsid w:val="00A95240"/>
    <w:rsid w:val="00AA36EF"/>
    <w:rsid w:val="00AA58A0"/>
    <w:rsid w:val="00AC0DA9"/>
    <w:rsid w:val="00AC581E"/>
    <w:rsid w:val="00AD2176"/>
    <w:rsid w:val="00AD2FDF"/>
    <w:rsid w:val="00AD409A"/>
    <w:rsid w:val="00AE22BC"/>
    <w:rsid w:val="00AF21B1"/>
    <w:rsid w:val="00B02A26"/>
    <w:rsid w:val="00B23760"/>
    <w:rsid w:val="00B31808"/>
    <w:rsid w:val="00B34A74"/>
    <w:rsid w:val="00B43F7A"/>
    <w:rsid w:val="00B45A14"/>
    <w:rsid w:val="00B46484"/>
    <w:rsid w:val="00B51077"/>
    <w:rsid w:val="00B5242A"/>
    <w:rsid w:val="00B525B5"/>
    <w:rsid w:val="00B53B7A"/>
    <w:rsid w:val="00B54B77"/>
    <w:rsid w:val="00B62209"/>
    <w:rsid w:val="00B73054"/>
    <w:rsid w:val="00B945B3"/>
    <w:rsid w:val="00B94FEB"/>
    <w:rsid w:val="00BA0917"/>
    <w:rsid w:val="00BB0A47"/>
    <w:rsid w:val="00BB5538"/>
    <w:rsid w:val="00BC3B88"/>
    <w:rsid w:val="00BC415B"/>
    <w:rsid w:val="00BC4DA9"/>
    <w:rsid w:val="00BC62C1"/>
    <w:rsid w:val="00BD00F0"/>
    <w:rsid w:val="00BD2AB3"/>
    <w:rsid w:val="00BF14C5"/>
    <w:rsid w:val="00C050E9"/>
    <w:rsid w:val="00C110C6"/>
    <w:rsid w:val="00C117FF"/>
    <w:rsid w:val="00C13F62"/>
    <w:rsid w:val="00C1579D"/>
    <w:rsid w:val="00C26889"/>
    <w:rsid w:val="00C30EBF"/>
    <w:rsid w:val="00C32032"/>
    <w:rsid w:val="00C3281E"/>
    <w:rsid w:val="00C3487F"/>
    <w:rsid w:val="00C372F7"/>
    <w:rsid w:val="00C517CF"/>
    <w:rsid w:val="00C54AF2"/>
    <w:rsid w:val="00C55E78"/>
    <w:rsid w:val="00C579BE"/>
    <w:rsid w:val="00C60BFD"/>
    <w:rsid w:val="00C67B22"/>
    <w:rsid w:val="00C70484"/>
    <w:rsid w:val="00C75E46"/>
    <w:rsid w:val="00C95283"/>
    <w:rsid w:val="00CB47B1"/>
    <w:rsid w:val="00CC369C"/>
    <w:rsid w:val="00CC58BB"/>
    <w:rsid w:val="00CD1FC3"/>
    <w:rsid w:val="00CD5761"/>
    <w:rsid w:val="00CD7812"/>
    <w:rsid w:val="00CE74B0"/>
    <w:rsid w:val="00CF6FF6"/>
    <w:rsid w:val="00D003F7"/>
    <w:rsid w:val="00D04679"/>
    <w:rsid w:val="00D066DB"/>
    <w:rsid w:val="00D11369"/>
    <w:rsid w:val="00D15855"/>
    <w:rsid w:val="00D245AD"/>
    <w:rsid w:val="00D3777B"/>
    <w:rsid w:val="00D41ED3"/>
    <w:rsid w:val="00D45619"/>
    <w:rsid w:val="00D62FBE"/>
    <w:rsid w:val="00D730E3"/>
    <w:rsid w:val="00D84442"/>
    <w:rsid w:val="00D845FA"/>
    <w:rsid w:val="00D867B8"/>
    <w:rsid w:val="00DA48CD"/>
    <w:rsid w:val="00DA7B11"/>
    <w:rsid w:val="00DA7E2B"/>
    <w:rsid w:val="00DB17CE"/>
    <w:rsid w:val="00DB4F8A"/>
    <w:rsid w:val="00DC676A"/>
    <w:rsid w:val="00DD1853"/>
    <w:rsid w:val="00DE3CEE"/>
    <w:rsid w:val="00DF44CD"/>
    <w:rsid w:val="00DF6FC8"/>
    <w:rsid w:val="00DF7429"/>
    <w:rsid w:val="00E12DF0"/>
    <w:rsid w:val="00E15168"/>
    <w:rsid w:val="00E16B5B"/>
    <w:rsid w:val="00E2213E"/>
    <w:rsid w:val="00E304E6"/>
    <w:rsid w:val="00E308F7"/>
    <w:rsid w:val="00E30B3D"/>
    <w:rsid w:val="00E30FC9"/>
    <w:rsid w:val="00E355F3"/>
    <w:rsid w:val="00E40B8E"/>
    <w:rsid w:val="00E53F9B"/>
    <w:rsid w:val="00E620E3"/>
    <w:rsid w:val="00E64827"/>
    <w:rsid w:val="00E65CCE"/>
    <w:rsid w:val="00E67B0D"/>
    <w:rsid w:val="00E724B3"/>
    <w:rsid w:val="00E865A6"/>
    <w:rsid w:val="00E97101"/>
    <w:rsid w:val="00EA26A4"/>
    <w:rsid w:val="00EB162A"/>
    <w:rsid w:val="00EC1CB0"/>
    <w:rsid w:val="00EC4D21"/>
    <w:rsid w:val="00ED7FCF"/>
    <w:rsid w:val="00EE30F9"/>
    <w:rsid w:val="00EE47FA"/>
    <w:rsid w:val="00EE48E8"/>
    <w:rsid w:val="00EE5EB2"/>
    <w:rsid w:val="00F10A46"/>
    <w:rsid w:val="00F13B89"/>
    <w:rsid w:val="00F142A0"/>
    <w:rsid w:val="00F15AD8"/>
    <w:rsid w:val="00F20D21"/>
    <w:rsid w:val="00F21826"/>
    <w:rsid w:val="00F3024F"/>
    <w:rsid w:val="00F35227"/>
    <w:rsid w:val="00F51CDC"/>
    <w:rsid w:val="00F60DAA"/>
    <w:rsid w:val="00F64395"/>
    <w:rsid w:val="00F66B05"/>
    <w:rsid w:val="00F70B91"/>
    <w:rsid w:val="00F713B9"/>
    <w:rsid w:val="00F768E6"/>
    <w:rsid w:val="00F816E9"/>
    <w:rsid w:val="00F83D16"/>
    <w:rsid w:val="00F929DD"/>
    <w:rsid w:val="00F9310D"/>
    <w:rsid w:val="00FA1F1A"/>
    <w:rsid w:val="00FA5654"/>
    <w:rsid w:val="00FA6746"/>
    <w:rsid w:val="00FA6C27"/>
    <w:rsid w:val="00FB2529"/>
    <w:rsid w:val="00FB2877"/>
    <w:rsid w:val="00FB4D61"/>
    <w:rsid w:val="00FB64AF"/>
    <w:rsid w:val="00FD0D1F"/>
    <w:rsid w:val="00FD18FA"/>
    <w:rsid w:val="00FE0D29"/>
    <w:rsid w:val="00FE4713"/>
    <w:rsid w:val="00FE757F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rsid w:val="000E018C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uiPriority w:val="99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d">
    <w:name w:val="Цветовое выделение"/>
    <w:uiPriority w:val="99"/>
    <w:rsid w:val="001C0320"/>
    <w:rPr>
      <w:b/>
      <w:color w:val="26282F"/>
    </w:rPr>
  </w:style>
  <w:style w:type="character" w:customStyle="1" w:styleId="ae">
    <w:name w:val="Гипертекстовая ссылка"/>
    <w:uiPriority w:val="99"/>
    <w:rsid w:val="001C0320"/>
    <w:rPr>
      <w:rFonts w:cs="Times New Roman"/>
      <w:b/>
      <w:color w:val="106BBE"/>
    </w:rPr>
  </w:style>
  <w:style w:type="paragraph" w:styleId="af">
    <w:name w:val="Plain Text"/>
    <w:basedOn w:val="a"/>
    <w:link w:val="af0"/>
    <w:rsid w:val="004D2EA5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4D2EA5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4D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2EA5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4D2EA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4D2EA5"/>
    <w:rPr>
      <w:rFonts w:eastAsia="Calibri"/>
      <w:lang w:val="ru-RU" w:eastAsia="ru-RU" w:bidi="ar-SA"/>
    </w:rPr>
  </w:style>
  <w:style w:type="paragraph" w:styleId="af1">
    <w:name w:val="List Paragraph"/>
    <w:basedOn w:val="a"/>
    <w:qFormat/>
    <w:rsid w:val="000E018C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0E018C"/>
    <w:pPr>
      <w:widowControl w:val="0"/>
    </w:pPr>
    <w:rPr>
      <w:sz w:val="22"/>
      <w:szCs w:val="22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E018C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semiHidden/>
    <w:rsid w:val="000E018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0E018C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0E01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0E018C"/>
    <w:pPr>
      <w:widowControl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character" w:customStyle="1" w:styleId="31">
    <w:name w:val=" Знак Знак3"/>
    <w:semiHidden/>
    <w:rsid w:val="005D3322"/>
    <w:rPr>
      <w:rFonts w:ascii="Calibri" w:hAnsi="Calibri"/>
      <w:sz w:val="22"/>
      <w:szCs w:val="22"/>
    </w:rPr>
  </w:style>
  <w:style w:type="paragraph" w:customStyle="1" w:styleId="10">
    <w:name w:val="1 Знак"/>
    <w:basedOn w:val="a"/>
    <w:next w:val="a"/>
    <w:semiHidden/>
    <w:rsid w:val="00B53B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 Знак1"/>
    <w:basedOn w:val="a"/>
    <w:next w:val="a"/>
    <w:semiHidden/>
    <w:rsid w:val="00C60B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Body Text Indent"/>
    <w:basedOn w:val="a"/>
    <w:rsid w:val="00D845FA"/>
    <w:pPr>
      <w:ind w:left="360" w:hanging="360"/>
      <w:jc w:val="both"/>
    </w:pPr>
  </w:style>
  <w:style w:type="paragraph" w:styleId="32">
    <w:name w:val="Body Text 3"/>
    <w:basedOn w:val="a"/>
    <w:rsid w:val="00D845FA"/>
    <w:pPr>
      <w:spacing w:after="120"/>
    </w:pPr>
    <w:rPr>
      <w:sz w:val="16"/>
      <w:szCs w:val="16"/>
    </w:rPr>
  </w:style>
  <w:style w:type="paragraph" w:customStyle="1" w:styleId="Default">
    <w:name w:val="Default"/>
    <w:rsid w:val="00D845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lock Text"/>
    <w:basedOn w:val="a"/>
    <w:rsid w:val="00D845FA"/>
    <w:pPr>
      <w:ind w:left="567" w:right="567"/>
      <w:jc w:val="both"/>
    </w:pPr>
    <w:rPr>
      <w:b/>
      <w:bCs/>
    </w:rPr>
  </w:style>
  <w:style w:type="paragraph" w:customStyle="1" w:styleId="af6">
    <w:name w:val=" Знак"/>
    <w:basedOn w:val="a"/>
    <w:rsid w:val="00D845FA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qFormat/>
    <w:rsid w:val="00D845FA"/>
    <w:rPr>
      <w:b/>
      <w:bCs/>
    </w:rPr>
  </w:style>
  <w:style w:type="paragraph" w:customStyle="1" w:styleId="af8">
    <w:name w:val="Знак Знак Знак Знак Знак Знак Знак"/>
    <w:basedOn w:val="a"/>
    <w:uiPriority w:val="99"/>
    <w:rsid w:val="0036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a">
    <w:name w:val="Прижатый влево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rsid w:val="000E018C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uiPriority w:val="99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d">
    <w:name w:val="Цветовое выделение"/>
    <w:uiPriority w:val="99"/>
    <w:rsid w:val="001C0320"/>
    <w:rPr>
      <w:b/>
      <w:color w:val="26282F"/>
    </w:rPr>
  </w:style>
  <w:style w:type="character" w:customStyle="1" w:styleId="ae">
    <w:name w:val="Гипертекстовая ссылка"/>
    <w:uiPriority w:val="99"/>
    <w:rsid w:val="001C0320"/>
    <w:rPr>
      <w:rFonts w:cs="Times New Roman"/>
      <w:b/>
      <w:color w:val="106BBE"/>
    </w:rPr>
  </w:style>
  <w:style w:type="paragraph" w:styleId="af">
    <w:name w:val="Plain Text"/>
    <w:basedOn w:val="a"/>
    <w:link w:val="af0"/>
    <w:rsid w:val="004D2EA5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4D2EA5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4D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2EA5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4D2EA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4D2EA5"/>
    <w:rPr>
      <w:rFonts w:eastAsia="Calibri"/>
      <w:lang w:val="ru-RU" w:eastAsia="ru-RU" w:bidi="ar-SA"/>
    </w:rPr>
  </w:style>
  <w:style w:type="paragraph" w:styleId="af1">
    <w:name w:val="List Paragraph"/>
    <w:basedOn w:val="a"/>
    <w:qFormat/>
    <w:rsid w:val="000E018C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0E018C"/>
    <w:pPr>
      <w:widowControl w:val="0"/>
    </w:pPr>
    <w:rPr>
      <w:sz w:val="22"/>
      <w:szCs w:val="22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E018C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semiHidden/>
    <w:rsid w:val="000E018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0E018C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0E01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0E018C"/>
    <w:pPr>
      <w:widowControl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character" w:customStyle="1" w:styleId="31">
    <w:name w:val=" Знак Знак3"/>
    <w:semiHidden/>
    <w:rsid w:val="005D3322"/>
    <w:rPr>
      <w:rFonts w:ascii="Calibri" w:hAnsi="Calibri"/>
      <w:sz w:val="22"/>
      <w:szCs w:val="22"/>
    </w:rPr>
  </w:style>
  <w:style w:type="paragraph" w:customStyle="1" w:styleId="10">
    <w:name w:val="1 Знак"/>
    <w:basedOn w:val="a"/>
    <w:next w:val="a"/>
    <w:semiHidden/>
    <w:rsid w:val="00B53B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 Знак1"/>
    <w:basedOn w:val="a"/>
    <w:next w:val="a"/>
    <w:semiHidden/>
    <w:rsid w:val="00C60B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Body Text Indent"/>
    <w:basedOn w:val="a"/>
    <w:rsid w:val="00D845FA"/>
    <w:pPr>
      <w:ind w:left="360" w:hanging="360"/>
      <w:jc w:val="both"/>
    </w:pPr>
  </w:style>
  <w:style w:type="paragraph" w:styleId="32">
    <w:name w:val="Body Text 3"/>
    <w:basedOn w:val="a"/>
    <w:rsid w:val="00D845FA"/>
    <w:pPr>
      <w:spacing w:after="120"/>
    </w:pPr>
    <w:rPr>
      <w:sz w:val="16"/>
      <w:szCs w:val="16"/>
    </w:rPr>
  </w:style>
  <w:style w:type="paragraph" w:customStyle="1" w:styleId="Default">
    <w:name w:val="Default"/>
    <w:rsid w:val="00D845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lock Text"/>
    <w:basedOn w:val="a"/>
    <w:rsid w:val="00D845FA"/>
    <w:pPr>
      <w:ind w:left="567" w:right="567"/>
      <w:jc w:val="both"/>
    </w:pPr>
    <w:rPr>
      <w:b/>
      <w:bCs/>
    </w:rPr>
  </w:style>
  <w:style w:type="paragraph" w:customStyle="1" w:styleId="af6">
    <w:name w:val=" Знак"/>
    <w:basedOn w:val="a"/>
    <w:rsid w:val="00D845FA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qFormat/>
    <w:rsid w:val="00D845FA"/>
    <w:rPr>
      <w:b/>
      <w:bCs/>
    </w:rPr>
  </w:style>
  <w:style w:type="paragraph" w:customStyle="1" w:styleId="af8">
    <w:name w:val="Знак Знак Знак Знак Знак Знак Знак"/>
    <w:basedOn w:val="a"/>
    <w:uiPriority w:val="99"/>
    <w:rsid w:val="0036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a">
    <w:name w:val="Прижатый влево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2C1D9-A66A-45A3-9578-90A92E63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2025-01-09T12:26:00Z</cp:lastPrinted>
  <dcterms:created xsi:type="dcterms:W3CDTF">2025-02-13T11:45:00Z</dcterms:created>
  <dcterms:modified xsi:type="dcterms:W3CDTF">2025-02-13T11:45:00Z</dcterms:modified>
</cp:coreProperties>
</file>