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80"/>
        <w:gridCol w:w="4726"/>
      </w:tblGrid>
      <w:tr w:rsidR="00AD5075" w:rsidRPr="00C162E3" w:rsidTr="009D6499">
        <w:tc>
          <w:tcPr>
            <w:tcW w:w="4680" w:type="dxa"/>
          </w:tcPr>
          <w:p w:rsidR="00AD5075" w:rsidRPr="00C162E3" w:rsidRDefault="00AD5075" w:rsidP="002B7C4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:rsidR="00AD5075" w:rsidRDefault="00AD5075" w:rsidP="009D6499">
            <w:pPr>
              <w:pStyle w:val="ConsPlusTitle"/>
              <w:widowControl/>
              <w:suppressAutoHyphens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AD5075" w:rsidRDefault="00AD5075" w:rsidP="009D6499">
            <w:pPr>
              <w:pStyle w:val="ConsPlusTitle"/>
              <w:widowControl/>
              <w:suppressAutoHyphens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постановлению</w:t>
            </w:r>
          </w:p>
          <w:p w:rsidR="00AD5075" w:rsidRDefault="00AD5075" w:rsidP="009D6499">
            <w:pPr>
              <w:pStyle w:val="ConsPlusTitle"/>
              <w:widowControl/>
              <w:suppressAutoHyphens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Администрации округа</w:t>
            </w:r>
          </w:p>
          <w:p w:rsidR="00AD5075" w:rsidRDefault="00AD5075" w:rsidP="009D6499">
            <w:pPr>
              <w:pStyle w:val="ConsPlusTitle"/>
              <w:widowControl/>
              <w:suppressAutoHyphens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9D649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30.09.2024 № 995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703A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</w:t>
            </w:r>
          </w:p>
          <w:p w:rsidR="00AD5075" w:rsidRPr="007174B6" w:rsidRDefault="00AD5075" w:rsidP="001C7B7C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25E1" w:rsidRDefault="006C25E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25E1" w:rsidRDefault="006C25E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25E1" w:rsidRDefault="006C25E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25E1" w:rsidRDefault="006C25E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25E1" w:rsidRDefault="006C25E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25E1" w:rsidRPr="00C162E3" w:rsidRDefault="006C25E1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E11446" w:rsidRDefault="00AD5075" w:rsidP="00AD5075">
      <w:pPr>
        <w:jc w:val="center"/>
        <w:rPr>
          <w:sz w:val="32"/>
          <w:szCs w:val="32"/>
        </w:rPr>
      </w:pPr>
      <w:r w:rsidRPr="00E11446">
        <w:rPr>
          <w:sz w:val="32"/>
          <w:szCs w:val="32"/>
        </w:rPr>
        <w:t>Муниципальная программа</w:t>
      </w:r>
    </w:p>
    <w:p w:rsidR="00532290" w:rsidRDefault="00AD5075" w:rsidP="008D569B">
      <w:pPr>
        <w:jc w:val="center"/>
        <w:rPr>
          <w:sz w:val="32"/>
          <w:szCs w:val="32"/>
        </w:rPr>
      </w:pPr>
      <w:r w:rsidRPr="00E11446">
        <w:rPr>
          <w:sz w:val="32"/>
          <w:szCs w:val="32"/>
        </w:rPr>
        <w:t xml:space="preserve">«Развитие системы муниципальной службы, кадрового обеспечения и социального партнерства </w:t>
      </w:r>
    </w:p>
    <w:p w:rsidR="008D569B" w:rsidRDefault="00AD5075" w:rsidP="008D569B">
      <w:pPr>
        <w:jc w:val="center"/>
        <w:rPr>
          <w:sz w:val="32"/>
          <w:szCs w:val="32"/>
        </w:rPr>
      </w:pPr>
      <w:r w:rsidRPr="00E11446">
        <w:rPr>
          <w:sz w:val="32"/>
          <w:szCs w:val="32"/>
        </w:rPr>
        <w:t>в Сокольском муниципальном округе»</w:t>
      </w:r>
    </w:p>
    <w:p w:rsidR="00FC62DC" w:rsidRPr="00E11446" w:rsidRDefault="00FC62DC" w:rsidP="008D569B">
      <w:pPr>
        <w:jc w:val="center"/>
        <w:rPr>
          <w:sz w:val="32"/>
          <w:szCs w:val="32"/>
        </w:rPr>
      </w:pPr>
      <w:r>
        <w:rPr>
          <w:sz w:val="32"/>
          <w:szCs w:val="32"/>
        </w:rPr>
        <w:t>(далее – муниципальная программа)</w:t>
      </w:r>
    </w:p>
    <w:p w:rsidR="008D569B" w:rsidRDefault="00AD5075" w:rsidP="008D569B">
      <w:pPr>
        <w:pStyle w:val="aff"/>
        <w:numPr>
          <w:ilvl w:val="0"/>
          <w:numId w:val="22"/>
        </w:numPr>
        <w:jc w:val="center"/>
      </w:pPr>
      <w:r w:rsidRPr="008D569B">
        <w:rPr>
          <w:sz w:val="32"/>
          <w:szCs w:val="32"/>
        </w:rPr>
        <w:br w:type="page"/>
      </w:r>
      <w:r w:rsidR="008D569B" w:rsidRPr="001209BD">
        <w:lastRenderedPageBreak/>
        <w:t>Приоритеты и цели государственной политики в сфере реализации муниципальной программы</w:t>
      </w:r>
    </w:p>
    <w:p w:rsidR="009D6499" w:rsidRPr="001209BD" w:rsidRDefault="009D6499" w:rsidP="009D6499">
      <w:pPr>
        <w:pStyle w:val="aff"/>
      </w:pPr>
    </w:p>
    <w:p w:rsidR="007B0CD6" w:rsidRDefault="009D6499" w:rsidP="009D6499">
      <w:pPr>
        <w:pStyle w:val="aff"/>
        <w:ind w:left="-567"/>
        <w:jc w:val="both"/>
      </w:pPr>
      <w:r>
        <w:t xml:space="preserve">        </w:t>
      </w:r>
      <w:r w:rsidR="007B0CD6">
        <w:t xml:space="preserve">Приоритеты </w:t>
      </w:r>
      <w:r w:rsidR="00EB7470">
        <w:t>социально-экономического развития</w:t>
      </w:r>
      <w:r w:rsidR="007B0CD6">
        <w:t xml:space="preserve"> в сфере реализации муниципальной программы определены исходя из:</w:t>
      </w:r>
    </w:p>
    <w:p w:rsidR="00686C33" w:rsidRDefault="00686C33" w:rsidP="00F82FB2">
      <w:pPr>
        <w:pStyle w:val="aff"/>
        <w:ind w:left="-709" w:firstLine="709"/>
        <w:jc w:val="both"/>
        <w:rPr>
          <w:color w:val="000000"/>
        </w:rPr>
      </w:pPr>
      <w:r>
        <w:rPr>
          <w:color w:val="000000"/>
        </w:rPr>
        <w:t>Н</w:t>
      </w:r>
      <w:r w:rsidRPr="00EB7470">
        <w:rPr>
          <w:color w:val="000000"/>
        </w:rPr>
        <w:t>ациональн</w:t>
      </w:r>
      <w:r>
        <w:rPr>
          <w:color w:val="000000"/>
        </w:rPr>
        <w:t>ых</w:t>
      </w:r>
      <w:r w:rsidRPr="00EB7470">
        <w:rPr>
          <w:color w:val="000000"/>
        </w:rPr>
        <w:t xml:space="preserve"> цел</w:t>
      </w:r>
      <w:r>
        <w:rPr>
          <w:color w:val="000000"/>
        </w:rPr>
        <w:t>ей</w:t>
      </w:r>
      <w:r w:rsidRPr="00EB7470">
        <w:rPr>
          <w:color w:val="000000"/>
        </w:rPr>
        <w:t xml:space="preserve"> развития Российской Федерации на период до 2030 года</w:t>
      </w:r>
      <w:r>
        <w:rPr>
          <w:color w:val="000000"/>
        </w:rPr>
        <w:t xml:space="preserve"> и на перспективу до 2036 года,</w:t>
      </w:r>
      <w:r w:rsidRPr="00686C33">
        <w:rPr>
          <w:color w:val="000000"/>
        </w:rPr>
        <w:t xml:space="preserve"> </w:t>
      </w:r>
      <w:r w:rsidRPr="00EB7470">
        <w:rPr>
          <w:color w:val="000000"/>
        </w:rPr>
        <w:t>определенн</w:t>
      </w:r>
      <w:r>
        <w:rPr>
          <w:color w:val="000000"/>
        </w:rPr>
        <w:t>ых</w:t>
      </w:r>
      <w:r w:rsidRPr="00EB7470">
        <w:rPr>
          <w:color w:val="000000"/>
        </w:rPr>
        <w:t xml:space="preserve"> Указом Президента Российской Федерации от 7 мая 2024 года № 309</w:t>
      </w:r>
      <w:r>
        <w:rPr>
          <w:color w:val="000000"/>
        </w:rPr>
        <w:t>;</w:t>
      </w:r>
    </w:p>
    <w:p w:rsidR="00B800A6" w:rsidRDefault="00B800A6" w:rsidP="00F82FB2">
      <w:pPr>
        <w:pStyle w:val="aff"/>
        <w:ind w:left="-709" w:firstLine="709"/>
        <w:jc w:val="both"/>
        <w:rPr>
          <w:color w:val="000000"/>
        </w:rPr>
      </w:pPr>
      <w:r>
        <w:rPr>
          <w:color w:val="000000"/>
        </w:rPr>
        <w:t xml:space="preserve">Стратегии национальной безопасности, утвержденной Указом </w:t>
      </w:r>
      <w:r w:rsidR="005D1A71">
        <w:rPr>
          <w:color w:val="000000"/>
        </w:rPr>
        <w:t>П</w:t>
      </w:r>
      <w:r>
        <w:rPr>
          <w:color w:val="000000"/>
        </w:rPr>
        <w:t xml:space="preserve">резидента Российской Федерации от </w:t>
      </w:r>
      <w:r w:rsidR="0071258A">
        <w:rPr>
          <w:color w:val="000000"/>
        </w:rPr>
        <w:t>2</w:t>
      </w:r>
      <w:r>
        <w:rPr>
          <w:color w:val="000000"/>
        </w:rPr>
        <w:t xml:space="preserve"> </w:t>
      </w:r>
      <w:r w:rsidR="0071258A">
        <w:rPr>
          <w:color w:val="000000"/>
        </w:rPr>
        <w:t>ию</w:t>
      </w:r>
      <w:r>
        <w:rPr>
          <w:color w:val="000000"/>
        </w:rPr>
        <w:t>ля 20</w:t>
      </w:r>
      <w:r w:rsidR="0071258A">
        <w:rPr>
          <w:color w:val="000000"/>
        </w:rPr>
        <w:t>21</w:t>
      </w:r>
      <w:r>
        <w:rPr>
          <w:color w:val="000000"/>
        </w:rPr>
        <w:t xml:space="preserve"> года № 4</w:t>
      </w:r>
      <w:r w:rsidR="0071258A">
        <w:rPr>
          <w:color w:val="000000"/>
        </w:rPr>
        <w:t>0</w:t>
      </w:r>
      <w:r>
        <w:rPr>
          <w:color w:val="000000"/>
        </w:rPr>
        <w:t>0;</w:t>
      </w:r>
    </w:p>
    <w:p w:rsidR="00BD6AA6" w:rsidRDefault="00BD6AA6" w:rsidP="00F82FB2">
      <w:pPr>
        <w:pStyle w:val="aff"/>
        <w:ind w:left="-709" w:firstLine="709"/>
        <w:jc w:val="both"/>
        <w:rPr>
          <w:color w:val="000000"/>
        </w:rPr>
      </w:pPr>
      <w:r w:rsidRPr="00846829">
        <w:rPr>
          <w:rFonts w:ascii="XO Thames" w:eastAsia="Calibri" w:hAnsi="XO Thames"/>
          <w:szCs w:val="22"/>
          <w:lang w:eastAsia="en-US"/>
        </w:rPr>
        <w:t>Стратегии развития информационного общества в Российской Федерации на 2017 – 2030 годы, утвержденной Указом Президента Российской Федерации от 9 мая 2017 года № 203;</w:t>
      </w:r>
    </w:p>
    <w:p w:rsidR="00686C33" w:rsidRDefault="00686C33" w:rsidP="00686C33">
      <w:pPr>
        <w:pStyle w:val="af4"/>
        <w:spacing w:before="0" w:beforeAutospacing="0" w:after="0" w:afterAutospacing="0" w:line="288" w:lineRule="atLeast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Стратегии</w:t>
      </w:r>
      <w:r w:rsidRPr="00AE7150">
        <w:rPr>
          <w:sz w:val="28"/>
          <w:szCs w:val="28"/>
        </w:rPr>
        <w:t xml:space="preserve"> развития физической культуры и спорта в Российской Федерации на период до 2030 года, утвержденн</w:t>
      </w:r>
      <w:r w:rsidR="00047DB8">
        <w:rPr>
          <w:sz w:val="28"/>
          <w:szCs w:val="28"/>
        </w:rPr>
        <w:t>ой</w:t>
      </w:r>
      <w:r w:rsidRPr="00AE7150">
        <w:rPr>
          <w:sz w:val="28"/>
          <w:szCs w:val="28"/>
        </w:rPr>
        <w:t xml:space="preserve"> распоряжением Правительства РФ от 24.11.2020 № 3081-р;</w:t>
      </w:r>
    </w:p>
    <w:p w:rsidR="00BD6AA6" w:rsidRPr="00BD6AA6" w:rsidRDefault="00BD6AA6" w:rsidP="00686C33">
      <w:pPr>
        <w:pStyle w:val="af4"/>
        <w:spacing w:before="0" w:beforeAutospacing="0" w:after="0" w:afterAutospacing="0" w:line="288" w:lineRule="atLeast"/>
        <w:ind w:left="-709" w:firstLine="709"/>
        <w:jc w:val="both"/>
        <w:rPr>
          <w:sz w:val="28"/>
          <w:szCs w:val="28"/>
        </w:rPr>
      </w:pPr>
      <w:r w:rsidRPr="00BD6AA6">
        <w:rPr>
          <w:color w:val="000000"/>
          <w:sz w:val="28"/>
          <w:szCs w:val="28"/>
        </w:rPr>
        <w:t xml:space="preserve">Указа Президента </w:t>
      </w:r>
      <w:r w:rsidRPr="00BD6AA6">
        <w:rPr>
          <w:rFonts w:eastAsia="Calibri"/>
          <w:sz w:val="28"/>
          <w:szCs w:val="28"/>
          <w:lang w:eastAsia="en-US"/>
        </w:rPr>
        <w:t>Российской Федерации</w:t>
      </w:r>
      <w:r w:rsidRPr="00BD6AA6">
        <w:rPr>
          <w:color w:val="000000"/>
          <w:sz w:val="28"/>
          <w:szCs w:val="28"/>
        </w:rPr>
        <w:t xml:space="preserve"> от 07.05.2012 № 601 «Об основных направлениях совершенствования системы государственного управления»;</w:t>
      </w:r>
    </w:p>
    <w:p w:rsidR="00686C33" w:rsidRDefault="00686C33" w:rsidP="00F82FB2">
      <w:pPr>
        <w:pStyle w:val="aff"/>
        <w:ind w:left="-709" w:firstLine="709"/>
        <w:jc w:val="both"/>
      </w:pPr>
      <w:r>
        <w:t>Статьи 47 Федерального закона от 29.12.20212 № 273-ФЗ «Об образовании в Российской Федерации», которой признается особый статус педагогических работников в обществе, и создаются условия для осуществления ими профессиональной деятельности;</w:t>
      </w:r>
    </w:p>
    <w:p w:rsidR="00B87C63" w:rsidRDefault="00B87C63" w:rsidP="00F82FB2">
      <w:pPr>
        <w:pStyle w:val="aff"/>
        <w:ind w:left="-709" w:firstLine="709"/>
        <w:jc w:val="both"/>
      </w:pPr>
      <w:r>
        <w:t>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года № 316;</w:t>
      </w:r>
    </w:p>
    <w:p w:rsidR="00BD6AA6" w:rsidRDefault="00BD6AA6" w:rsidP="00F82FB2">
      <w:pPr>
        <w:pStyle w:val="aff"/>
        <w:ind w:left="-709" w:firstLine="709"/>
        <w:jc w:val="both"/>
        <w:rPr>
          <w:color w:val="000000"/>
        </w:rPr>
      </w:pPr>
      <w:r>
        <w:rPr>
          <w:rFonts w:ascii="XO Thames" w:eastAsia="Calibri" w:hAnsi="XO Thames"/>
          <w:szCs w:val="22"/>
          <w:lang w:eastAsia="en-US"/>
        </w:rPr>
        <w:t>Г</w:t>
      </w:r>
      <w:r w:rsidRPr="00846829">
        <w:rPr>
          <w:rFonts w:ascii="XO Thames" w:eastAsia="Calibri" w:hAnsi="XO Thames"/>
          <w:szCs w:val="22"/>
          <w:lang w:eastAsia="en-US"/>
        </w:rPr>
        <w:t>осударственной программы Российской Федерации «Информационное общество», утвержденной постановлением Правительства Российской Федерации от 15 апреля 2014 года № 313;</w:t>
      </w:r>
    </w:p>
    <w:p w:rsidR="00E9691A" w:rsidRDefault="00B87C63" w:rsidP="00E9691A">
      <w:pPr>
        <w:pStyle w:val="aff"/>
        <w:ind w:left="-709" w:firstLine="709"/>
        <w:jc w:val="both"/>
        <w:rPr>
          <w:color w:val="000000"/>
        </w:rPr>
      </w:pPr>
      <w:r w:rsidRPr="00B87C63">
        <w:rPr>
          <w:color w:val="000000"/>
        </w:rPr>
        <w:t>Государственной программы Вологодской области «Совершенствование государственного управления в Вологодской области», утвержденной постановлением Правительства области от 7 октября 2019 года № 939;</w:t>
      </w:r>
    </w:p>
    <w:p w:rsidR="00E9691A" w:rsidRPr="007746E6" w:rsidRDefault="00E9691A" w:rsidP="00E9691A">
      <w:pPr>
        <w:pStyle w:val="aff"/>
        <w:ind w:left="-709" w:firstLine="709"/>
        <w:jc w:val="both"/>
        <w:rPr>
          <w:color w:val="000000"/>
        </w:rPr>
      </w:pPr>
      <w:r>
        <w:rPr>
          <w:color w:val="000000"/>
        </w:rPr>
        <w:t>Г</w:t>
      </w:r>
      <w:r w:rsidRPr="00F262DE">
        <w:rPr>
          <w:color w:val="000000"/>
        </w:rPr>
        <w:t>осударственн</w:t>
      </w:r>
      <w:r>
        <w:rPr>
          <w:color w:val="000000"/>
        </w:rPr>
        <w:t>ой</w:t>
      </w:r>
      <w:r w:rsidRPr="00F262DE">
        <w:rPr>
          <w:color w:val="000000"/>
        </w:rPr>
        <w:t xml:space="preserve"> программ</w:t>
      </w:r>
      <w:r>
        <w:rPr>
          <w:color w:val="000000"/>
        </w:rPr>
        <w:t xml:space="preserve">ы </w:t>
      </w:r>
      <w:r w:rsidRPr="00B87C63">
        <w:rPr>
          <w:color w:val="000000"/>
        </w:rPr>
        <w:t>Вологодской области</w:t>
      </w:r>
      <w:r>
        <w:rPr>
          <w:color w:val="000000"/>
        </w:rPr>
        <w:t xml:space="preserve"> «</w:t>
      </w:r>
      <w:r w:rsidRPr="00F262DE">
        <w:rPr>
          <w:color w:val="000000"/>
        </w:rPr>
        <w:t>Информационное общество - Вологод</w:t>
      </w:r>
      <w:r>
        <w:rPr>
          <w:color w:val="000000"/>
        </w:rPr>
        <w:t>ская область», утвержденной постановлением Правительства области от 01.04.2019 № 314;</w:t>
      </w:r>
    </w:p>
    <w:p w:rsidR="00B87C63" w:rsidRPr="00503B2C" w:rsidRDefault="00B87C63" w:rsidP="00B87C63">
      <w:pPr>
        <w:pStyle w:val="af4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503B2C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503B2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03B2C">
        <w:rPr>
          <w:sz w:val="28"/>
          <w:szCs w:val="28"/>
        </w:rPr>
        <w:t xml:space="preserve"> </w:t>
      </w:r>
      <w:r w:rsidRPr="00047DB8">
        <w:rPr>
          <w:bCs/>
          <w:sz w:val="28"/>
          <w:szCs w:val="28"/>
        </w:rPr>
        <w:t>Вологодской области</w:t>
      </w:r>
      <w:r w:rsidRPr="00047DB8">
        <w:rPr>
          <w:sz w:val="28"/>
          <w:szCs w:val="28"/>
        </w:rPr>
        <w:t xml:space="preserve"> «Развитие здравоохранения</w:t>
      </w:r>
      <w:r w:rsidRPr="00047DB8">
        <w:rPr>
          <w:bCs/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>»</w:t>
      </w:r>
      <w:r w:rsidRPr="00503B2C">
        <w:rPr>
          <w:sz w:val="28"/>
          <w:szCs w:val="28"/>
        </w:rPr>
        <w:t>, утвержденн</w:t>
      </w:r>
      <w:r w:rsidR="005D1A71">
        <w:rPr>
          <w:sz w:val="28"/>
          <w:szCs w:val="28"/>
        </w:rPr>
        <w:t>ой</w:t>
      </w:r>
      <w:r w:rsidRPr="00503B2C">
        <w:rPr>
          <w:sz w:val="28"/>
          <w:szCs w:val="28"/>
        </w:rPr>
        <w:t xml:space="preserve"> постановлением Правительства</w:t>
      </w:r>
      <w:r>
        <w:rPr>
          <w:sz w:val="28"/>
          <w:szCs w:val="28"/>
        </w:rPr>
        <w:t xml:space="preserve"> области</w:t>
      </w:r>
      <w:r w:rsidRPr="00503B2C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03B2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503B2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03B2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03B2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03B2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503B2C">
        <w:rPr>
          <w:sz w:val="28"/>
          <w:szCs w:val="28"/>
        </w:rPr>
        <w:t>0</w:t>
      </w:r>
      <w:r>
        <w:rPr>
          <w:sz w:val="28"/>
          <w:szCs w:val="28"/>
        </w:rPr>
        <w:t>3;</w:t>
      </w:r>
    </w:p>
    <w:p w:rsidR="00B87C63" w:rsidRPr="00AE7150" w:rsidRDefault="00FA564A" w:rsidP="00B87C63">
      <w:pPr>
        <w:pStyle w:val="af4"/>
        <w:spacing w:before="0" w:beforeAutospacing="0" w:after="0" w:afterAutospacing="0" w:line="288" w:lineRule="atLeast"/>
        <w:ind w:left="-709" w:firstLine="709"/>
        <w:jc w:val="both"/>
        <w:rPr>
          <w:sz w:val="28"/>
          <w:szCs w:val="28"/>
        </w:rPr>
      </w:pPr>
      <w:hyperlink r:id="rId8" w:history="1">
        <w:r w:rsidR="00B87C63" w:rsidRPr="00AE7150">
          <w:rPr>
            <w:color w:val="000000"/>
            <w:sz w:val="28"/>
            <w:szCs w:val="28"/>
          </w:rPr>
          <w:t>Стратегии</w:t>
        </w:r>
      </w:hyperlink>
      <w:r w:rsidR="00B87C63" w:rsidRPr="00AE7150">
        <w:rPr>
          <w:color w:val="000000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</w:t>
      </w:r>
      <w:r w:rsidR="00B87C63" w:rsidRPr="00AE7150">
        <w:rPr>
          <w:sz w:val="28"/>
          <w:szCs w:val="28"/>
        </w:rPr>
        <w:t>;</w:t>
      </w:r>
    </w:p>
    <w:p w:rsidR="00F82FB2" w:rsidRPr="00B87C63" w:rsidRDefault="00B87C63" w:rsidP="00B87C63">
      <w:pPr>
        <w:pStyle w:val="aff"/>
        <w:ind w:left="-709" w:firstLine="709"/>
        <w:jc w:val="both"/>
        <w:rPr>
          <w:color w:val="000000"/>
        </w:rPr>
        <w:sectPr w:rsidR="00F82FB2" w:rsidRPr="00B87C63" w:rsidSect="000F28F9">
          <w:headerReference w:type="default" r:id="rId9"/>
          <w:footnotePr>
            <w:pos w:val="beneathText"/>
          </w:footnotePr>
          <w:pgSz w:w="11909" w:h="16834"/>
          <w:pgMar w:top="1140" w:right="624" w:bottom="567" w:left="1985" w:header="454" w:footer="454" w:gutter="0"/>
          <w:pgNumType w:start="3"/>
          <w:cols w:space="708"/>
          <w:noEndnote/>
          <w:docGrid w:linePitch="254"/>
        </w:sectPr>
      </w:pPr>
      <w:r w:rsidRPr="00AE7150">
        <w:rPr>
          <w:color w:val="000000"/>
        </w:rPr>
        <w:t>Стратегии социально-экономического развития Сокольского муниципального района Вологодской области на 2019-2030 годы, утвержденной решением Муниципального Собрания Сокольского муниципального района от 13.12.2018 № 247</w:t>
      </w:r>
      <w:r w:rsidR="00FC0DF6" w:rsidRPr="00B87C63">
        <w:rPr>
          <w:color w:val="000000"/>
        </w:rPr>
        <w:t>.</w:t>
      </w:r>
    </w:p>
    <w:p w:rsidR="00AD5075" w:rsidRPr="00C162E3" w:rsidRDefault="00AD5075" w:rsidP="008D569B">
      <w:pPr>
        <w:pStyle w:val="aff"/>
        <w:numPr>
          <w:ilvl w:val="0"/>
          <w:numId w:val="22"/>
        </w:numPr>
        <w:jc w:val="center"/>
      </w:pPr>
      <w:r w:rsidRPr="00C162E3">
        <w:lastRenderedPageBreak/>
        <w:t>Паспорт</w:t>
      </w:r>
    </w:p>
    <w:p w:rsidR="00FC0DF6" w:rsidRDefault="00155575" w:rsidP="00155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3562D" w:rsidRPr="0093562D" w:rsidRDefault="0093562D" w:rsidP="0093562D">
      <w:pPr>
        <w:jc w:val="center"/>
      </w:pPr>
      <w:r w:rsidRPr="0093562D">
        <w:t xml:space="preserve">«Развитие системы муниципальной службы, кадрового обеспечения и социального партнерства </w:t>
      </w:r>
    </w:p>
    <w:p w:rsidR="0093562D" w:rsidRDefault="0093562D" w:rsidP="00935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562D">
        <w:rPr>
          <w:rFonts w:ascii="Times New Roman" w:hAnsi="Times New Roman" w:cs="Times New Roman"/>
          <w:sz w:val="28"/>
          <w:szCs w:val="28"/>
        </w:rPr>
        <w:t>в Сокольском муниципальном округе»</w:t>
      </w:r>
    </w:p>
    <w:p w:rsidR="0093562D" w:rsidRPr="0093562D" w:rsidRDefault="0093562D" w:rsidP="00935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0DF6" w:rsidRDefault="00155575" w:rsidP="00FC0DF6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C0DF6" w:rsidRDefault="00FC0DF6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8"/>
        <w:gridCol w:w="9455"/>
      </w:tblGrid>
      <w:tr w:rsidR="00FC0DF6" w:rsidRPr="00041504" w:rsidTr="00E10EBA">
        <w:trPr>
          <w:trHeight w:val="565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3126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главы Сокольского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</w:tr>
      <w:tr w:rsidR="00FC0DF6" w:rsidRPr="00041504" w:rsidTr="00E10EBA">
        <w:trPr>
          <w:trHeight w:val="562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126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43A">
              <w:rPr>
                <w:rFonts w:ascii="Times New Roman" w:hAnsi="Times New Roman" w:cs="Times New Roman"/>
                <w:sz w:val="28"/>
                <w:szCs w:val="28"/>
              </w:rPr>
              <w:t>Администрация Сокольского муниципального округа Вологодской области (далее – Администрация округа)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26" w:type="pct"/>
          </w:tcPr>
          <w:p w:rsidR="00FC0DF6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промышленности, природопользования и сельского хозяйства Сокольского муниципального округа</w:t>
            </w:r>
            <w:r w:rsidR="001C7B7C">
              <w:t xml:space="preserve"> (далее – Управление промышленности, природопользования и сельского хозяйства)</w:t>
            </w:r>
            <w:r>
              <w:t>;</w:t>
            </w:r>
          </w:p>
          <w:p w:rsidR="00825701" w:rsidRDefault="00825701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1764AE">
              <w:t>Финансово-экономическое управление Сокольского муниципального округа Вологодской области (далее – Финансово-экономическое управление)</w:t>
            </w:r>
            <w:r w:rsidR="005452EA">
              <w:t>;</w:t>
            </w:r>
          </w:p>
          <w:p w:rsidR="00FC0DF6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Территориальный орган Администрации Сокольского муниципального округа – «Город Сокол» (далее – территориальный орган «Город Сокол»);</w:t>
            </w:r>
          </w:p>
          <w:p w:rsidR="00FC0DF6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Территориальный орган Администрации Сокольского муниципального округа – «Город </w:t>
            </w:r>
            <w:proofErr w:type="spellStart"/>
            <w:r>
              <w:t>Кадников</w:t>
            </w:r>
            <w:proofErr w:type="spellEnd"/>
            <w:r>
              <w:t xml:space="preserve">» (далее – территориальный орган «Город </w:t>
            </w:r>
            <w:proofErr w:type="spellStart"/>
            <w:r>
              <w:t>Кадников</w:t>
            </w:r>
            <w:proofErr w:type="spellEnd"/>
            <w:r>
              <w:t>»);</w:t>
            </w:r>
          </w:p>
          <w:p w:rsidR="00FC0DF6" w:rsidRPr="00DD42DF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«Архангельский» (далее – территориальный орган «Архангельский»);</w:t>
            </w:r>
          </w:p>
          <w:p w:rsidR="00FC0DF6" w:rsidRPr="00DD42DF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Pr="00DD42DF">
              <w:t>Биряковский</w:t>
            </w:r>
            <w:proofErr w:type="spellEnd"/>
            <w:r w:rsidRPr="00DD42DF">
              <w:t>» (далее - территориальный орган «</w:t>
            </w:r>
            <w:proofErr w:type="spellStart"/>
            <w:r w:rsidRPr="00DD42DF">
              <w:t>Биряковский</w:t>
            </w:r>
            <w:proofErr w:type="spellEnd"/>
            <w:r w:rsidRPr="00DD42DF">
              <w:t>»);</w:t>
            </w:r>
          </w:p>
          <w:p w:rsidR="00FC0DF6" w:rsidRPr="00DD42DF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Pr="00DD42DF">
              <w:t>Воробьевский</w:t>
            </w:r>
            <w:proofErr w:type="spellEnd"/>
            <w:r w:rsidRPr="00DD42DF">
              <w:t xml:space="preserve">» (далее – территориальный орган </w:t>
            </w:r>
            <w:r w:rsidRPr="00DD42DF">
              <w:lastRenderedPageBreak/>
              <w:t>«</w:t>
            </w:r>
            <w:proofErr w:type="spellStart"/>
            <w:r w:rsidRPr="00DD42DF">
              <w:t>Воробьевский</w:t>
            </w:r>
            <w:proofErr w:type="spellEnd"/>
            <w:r w:rsidRPr="00DD42DF">
              <w:t>»);</w:t>
            </w:r>
          </w:p>
          <w:p w:rsidR="00FC0DF6" w:rsidRPr="00DD42DF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Pr="00DD42DF">
              <w:t>Двиницкий</w:t>
            </w:r>
            <w:proofErr w:type="spellEnd"/>
            <w:r w:rsidRPr="00DD42DF">
              <w:t>» (далее – территориальный орган «</w:t>
            </w:r>
            <w:proofErr w:type="spellStart"/>
            <w:r w:rsidRPr="00DD42DF">
              <w:t>Двиницкий</w:t>
            </w:r>
            <w:proofErr w:type="spellEnd"/>
            <w:r w:rsidRPr="00DD42DF">
              <w:t>»);</w:t>
            </w:r>
          </w:p>
          <w:p w:rsidR="00FC0DF6" w:rsidRPr="00DD42DF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Pr="00DD42DF">
              <w:t>Пельшемский</w:t>
            </w:r>
            <w:proofErr w:type="spellEnd"/>
            <w:r w:rsidRPr="00DD42DF">
              <w:t>» (далее – территориальный орган «</w:t>
            </w:r>
            <w:proofErr w:type="spellStart"/>
            <w:r w:rsidRPr="00DD42DF">
              <w:t>Пельшемский</w:t>
            </w:r>
            <w:proofErr w:type="spellEnd"/>
            <w:r w:rsidRPr="00DD42DF">
              <w:t>»);</w:t>
            </w:r>
          </w:p>
          <w:p w:rsidR="00FC0DF6" w:rsidRPr="009D6499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499">
              <w:t>Территориальный орган Администрации Сокольского муниципального округа Вологодской области «Пригородный» (далее – территориальный орган «Пригородный»);</w:t>
            </w:r>
          </w:p>
          <w:p w:rsidR="00FC0DF6" w:rsidRPr="009D6499" w:rsidRDefault="00FC0DF6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499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Pr="009D6499">
              <w:t>Чучковский</w:t>
            </w:r>
            <w:proofErr w:type="spellEnd"/>
            <w:r w:rsidRPr="009D6499">
              <w:t>» (далее – территориальный орган «</w:t>
            </w:r>
            <w:proofErr w:type="spellStart"/>
            <w:r w:rsidRPr="009D6499">
              <w:t>Чучковский</w:t>
            </w:r>
            <w:proofErr w:type="spellEnd"/>
            <w:r w:rsidRPr="009D6499">
              <w:t>»);</w:t>
            </w:r>
          </w:p>
          <w:p w:rsidR="001A5281" w:rsidRPr="009D6499" w:rsidRDefault="001A5281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499">
              <w:t>Муниципальное казенное учреждение Сокольского муниципального округа «Центр бухгалтерского учета» (далее –</w:t>
            </w:r>
            <w:r w:rsidR="00317727" w:rsidRPr="009D6499">
              <w:t xml:space="preserve"> МКУ СМО «ЦБУ</w:t>
            </w:r>
            <w:r w:rsidRPr="009D6499">
              <w:t>»</w:t>
            </w:r>
            <w:r w:rsidR="00317727" w:rsidRPr="009D6499">
              <w:t>);</w:t>
            </w:r>
          </w:p>
          <w:p w:rsidR="00FC0DF6" w:rsidRPr="009D6499" w:rsidRDefault="001A5281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499">
              <w:t xml:space="preserve">Муниципальное казенное учреждение Сокольского муниципального округа «Управление строительства и ЖКХ» (далее – </w:t>
            </w:r>
            <w:r w:rsidR="00FC0DF6" w:rsidRPr="009D6499">
              <w:t>МКУ СМО «Управление строит</w:t>
            </w:r>
            <w:r w:rsidR="00825701" w:rsidRPr="009D6499">
              <w:t>ельства и ЖКХ»</w:t>
            </w:r>
            <w:r w:rsidRPr="009D6499">
              <w:t>)</w:t>
            </w:r>
            <w:r w:rsidR="00FC0DF6" w:rsidRPr="009D6499">
              <w:t>;</w:t>
            </w:r>
          </w:p>
          <w:p w:rsidR="00825701" w:rsidRPr="009D6499" w:rsidRDefault="001A5281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499">
              <w:t xml:space="preserve">Муниципальное казенное учреждение «Управление ЖКХ г. Сокола» (далее – </w:t>
            </w:r>
            <w:r w:rsidR="00825701" w:rsidRPr="009D6499">
              <w:t>МКУ «Управление ЖКХ г. Сокола»</w:t>
            </w:r>
            <w:r w:rsidRPr="009D6499">
              <w:t>);</w:t>
            </w:r>
          </w:p>
          <w:p w:rsidR="001A5281" w:rsidRPr="009D6499" w:rsidRDefault="001A5281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499">
              <w:t>Муниципальное казенное учреждение Сокольского муниципального округа «Многофункциональный центр предоставления государственных и муниципальных услуг» (далее – «</w:t>
            </w:r>
            <w:r w:rsidR="00D100EA" w:rsidRPr="009D6499">
              <w:t>МКУ СМО «МФЦ</w:t>
            </w:r>
            <w:r w:rsidRPr="009D6499">
              <w:t>»);</w:t>
            </w:r>
          </w:p>
          <w:p w:rsidR="00FC0DF6" w:rsidRPr="009D6499" w:rsidRDefault="004D4D47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499">
              <w:rPr>
                <w:rStyle w:val="aff0"/>
                <w:b w:val="0"/>
                <w:shd w:val="clear" w:color="auto" w:fill="FFFFFF"/>
              </w:rPr>
              <w:t xml:space="preserve">Бюджетное учреждение здравоохранения Вологодской области «Сокольская центральная районная больница» (далее – </w:t>
            </w:r>
            <w:r w:rsidR="00FC0DF6" w:rsidRPr="009D6499">
              <w:t>БУЗ ВО «С</w:t>
            </w:r>
            <w:r w:rsidR="00825701" w:rsidRPr="009D6499">
              <w:t>окольская ЦРБ»</w:t>
            </w:r>
            <w:r w:rsidRPr="009D6499">
              <w:t>)</w:t>
            </w:r>
            <w:r w:rsidR="00FC0DF6" w:rsidRPr="009D6499">
              <w:t>;</w:t>
            </w:r>
          </w:p>
          <w:p w:rsidR="00FC0DF6" w:rsidRPr="00041504" w:rsidRDefault="00FC0DF6" w:rsidP="00E26766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499">
              <w:t>Сокольский территориальный отдел Управления Федеральной службы по надзору в сфере защиты прав потребителей и благополучия человека по Вологодской области (далее</w:t>
            </w:r>
            <w:r w:rsidR="00E26766">
              <w:t> -</w:t>
            </w:r>
            <w:r w:rsidRPr="009D6499">
              <w:t xml:space="preserve"> Сокольский территориальный отдел Управления </w:t>
            </w:r>
            <w:proofErr w:type="spellStart"/>
            <w:r w:rsidRPr="009D6499">
              <w:t>Роспотребнадзора</w:t>
            </w:r>
            <w:proofErr w:type="spellEnd"/>
            <w:r w:rsidRPr="009D6499">
              <w:t xml:space="preserve"> по Вологодской области).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муниципальной программы</w:t>
            </w:r>
          </w:p>
        </w:tc>
        <w:tc>
          <w:tcPr>
            <w:tcW w:w="3126" w:type="pct"/>
          </w:tcPr>
          <w:p w:rsidR="00FC0DF6" w:rsidRPr="00041504" w:rsidRDefault="00FC0DF6" w:rsidP="00220D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4D4D47"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  <w:r w:rsidR="002F0347" w:rsidRPr="00BA743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 w:rsidR="002F03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0347" w:rsidRPr="00BA743A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3126" w:type="pct"/>
          </w:tcPr>
          <w:p w:rsidR="00FC0DF6" w:rsidRPr="00041504" w:rsidRDefault="00FC0DF6" w:rsidP="001D68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68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0DF6" w:rsidRPr="00041504" w:rsidTr="009159FE">
        <w:trPr>
          <w:trHeight w:val="1842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126" w:type="pct"/>
          </w:tcPr>
          <w:p w:rsidR="00FC0DF6" w:rsidRPr="00963104" w:rsidRDefault="00FC0DF6" w:rsidP="0042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>Цель 1 «</w:t>
            </w:r>
            <w:r w:rsidR="0011029B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 w:rsidR="0093562D"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  <w:r w:rsidR="0011029B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</w:t>
            </w:r>
            <w:r w:rsidR="009356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1029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лиц, замещающих должности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Сокольском муниципальном округе</w:t>
            </w: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C0DF6" w:rsidRPr="00963104" w:rsidRDefault="00FC0DF6" w:rsidP="0042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 xml:space="preserve">Цель 2 «Привлечение квалифицированных кадров </w:t>
            </w:r>
            <w:r w:rsidR="0011029B">
              <w:rPr>
                <w:rFonts w:ascii="Times New Roman" w:hAnsi="Times New Roman" w:cs="Times New Roman"/>
                <w:sz w:val="28"/>
                <w:szCs w:val="28"/>
              </w:rPr>
              <w:t xml:space="preserve">в социальную сферу </w:t>
            </w: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>Сокольск</w:t>
            </w:r>
            <w:r w:rsidR="0011029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1029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1102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0DF6" w:rsidRPr="00471600" w:rsidRDefault="00FC0DF6" w:rsidP="0042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>Цель 3 «Развитие деятельности социально ориентированных некоммерческих организаци</w:t>
            </w:r>
            <w:r w:rsidR="0093562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63104">
              <w:rPr>
                <w:rFonts w:ascii="Times New Roman" w:hAnsi="Times New Roman" w:cs="Times New Roman"/>
                <w:sz w:val="28"/>
                <w:szCs w:val="28"/>
              </w:rPr>
              <w:t xml:space="preserve"> в Сокольском муниципальном округе»</w:t>
            </w:r>
          </w:p>
        </w:tc>
      </w:tr>
      <w:tr w:rsidR="00FC0DF6" w:rsidRPr="00041504" w:rsidTr="00E10EBA">
        <w:trPr>
          <w:trHeight w:val="539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3126" w:type="pct"/>
          </w:tcPr>
          <w:p w:rsidR="00FC0DF6" w:rsidRPr="00041504" w:rsidRDefault="00FC0DF6" w:rsidP="0042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(подпрограмма)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«Реформирование и развитие системы муниципальной службы в Сокольском муниципальном округе»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0DF6" w:rsidRDefault="00FC0DF6" w:rsidP="0042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(подпрограмма)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«Привлечение кадров»;</w:t>
            </w:r>
          </w:p>
          <w:p w:rsidR="00FC0DF6" w:rsidRPr="00041504" w:rsidRDefault="00FC0DF6" w:rsidP="0042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(подпрограмма) 3 «Поддержка социально ориентированных некоммерческих организаций в Сокольском муниципальном округе»</w:t>
            </w:r>
          </w:p>
        </w:tc>
      </w:tr>
      <w:tr w:rsidR="00FC0DF6" w:rsidRPr="00041504" w:rsidTr="00E10EBA">
        <w:trPr>
          <w:trHeight w:val="490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развития Российской Федерации</w:t>
            </w:r>
          </w:p>
        </w:tc>
        <w:tc>
          <w:tcPr>
            <w:tcW w:w="3126" w:type="pct"/>
          </w:tcPr>
          <w:p w:rsidR="00FC0DF6" w:rsidRPr="00041504" w:rsidRDefault="00FC0DF6" w:rsidP="0042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«Цифровая трансформация государственного и муниципального управления, экономики и социальной сферы»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рограммами Российской Федерации</w:t>
            </w:r>
          </w:p>
        </w:tc>
        <w:tc>
          <w:tcPr>
            <w:tcW w:w="3126" w:type="pct"/>
          </w:tcPr>
          <w:p w:rsidR="00FC0DF6" w:rsidRDefault="00FC0DF6" w:rsidP="0042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Российской Федерации «Экономическое развитие и инновационная экономика»</w:t>
            </w:r>
            <w:r w:rsidR="00DF3B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3B7C" w:rsidRPr="00041504" w:rsidRDefault="00DF3B7C" w:rsidP="0042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Российской Федерации «Информационное общество».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3126" w:type="pct"/>
          </w:tcPr>
          <w:p w:rsidR="00FC0DF6" w:rsidRDefault="00FC0DF6" w:rsidP="0042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программа Вологодской области «Совершенствование государственного управления в Вологодской области»</w:t>
            </w:r>
            <w:r w:rsidR="00DF3B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3B7C" w:rsidRPr="00041504" w:rsidRDefault="00DF3B7C" w:rsidP="0042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программа Вологодской области «Информационное общество – Вологодская область».</w:t>
            </w:r>
          </w:p>
        </w:tc>
      </w:tr>
    </w:tbl>
    <w:p w:rsidR="00FC0DF6" w:rsidRDefault="00FC0DF6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C2460" w:rsidRDefault="000C2460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62397" w:rsidRDefault="00A62397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муниципальной программы</w:t>
      </w:r>
    </w:p>
    <w:p w:rsidR="00A62397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405"/>
        <w:gridCol w:w="1421"/>
        <w:gridCol w:w="1137"/>
        <w:gridCol w:w="711"/>
        <w:gridCol w:w="714"/>
        <w:gridCol w:w="711"/>
        <w:gridCol w:w="711"/>
        <w:gridCol w:w="708"/>
        <w:gridCol w:w="711"/>
        <w:gridCol w:w="702"/>
        <w:gridCol w:w="3630"/>
      </w:tblGrid>
      <w:tr w:rsidR="008816B3" w:rsidRPr="00041504" w:rsidTr="00D21BA7">
        <w:tc>
          <w:tcPr>
            <w:tcW w:w="186" w:type="pct"/>
            <w:vMerge w:val="restart"/>
          </w:tcPr>
          <w:p w:rsidR="00DC3234" w:rsidRPr="00041504" w:rsidRDefault="00DC3234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п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26" w:type="pct"/>
            <w:vMerge w:val="restar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0" w:type="pct"/>
            <w:vMerge w:val="restar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" w:type="pct"/>
            <w:gridSpan w:val="2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06" w:type="pct"/>
            <w:gridSpan w:val="6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201" w:type="pct"/>
            <w:vMerge w:val="restar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8816B3" w:rsidRPr="00041504" w:rsidTr="00D21BA7">
        <w:trPr>
          <w:trHeight w:val="310"/>
        </w:trPr>
        <w:tc>
          <w:tcPr>
            <w:tcW w:w="186" w:type="pct"/>
            <w:vMerge/>
          </w:tcPr>
          <w:p w:rsidR="00DC3234" w:rsidRPr="00041504" w:rsidRDefault="00DC3234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vMerge/>
          </w:tcPr>
          <w:p w:rsidR="00DC3234" w:rsidRPr="00041504" w:rsidRDefault="00DC3234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DC3234" w:rsidRPr="00041504" w:rsidRDefault="00DC3234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35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5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5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4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35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32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01" w:type="pct"/>
            <w:vMerge/>
          </w:tcPr>
          <w:p w:rsidR="00DC3234" w:rsidRPr="00041504" w:rsidRDefault="00DC3234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B3" w:rsidRPr="00041504" w:rsidTr="00D21BA7">
        <w:tc>
          <w:tcPr>
            <w:tcW w:w="186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" w:type="pct"/>
          </w:tcPr>
          <w:p w:rsidR="00DC3234" w:rsidRDefault="00D21BA7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" w:type="pct"/>
          </w:tcPr>
          <w:p w:rsidR="00DC3234" w:rsidRDefault="00D21BA7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</w:tcPr>
          <w:p w:rsidR="00DC3234" w:rsidRDefault="00D21BA7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1" w:type="pct"/>
          </w:tcPr>
          <w:p w:rsidR="00DC3234" w:rsidRPr="00041504" w:rsidRDefault="00D21BA7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3234" w:rsidRPr="00041504" w:rsidTr="00DC3234">
        <w:tc>
          <w:tcPr>
            <w:tcW w:w="5000" w:type="pct"/>
            <w:gridSpan w:val="12"/>
          </w:tcPr>
          <w:p w:rsidR="00DC3234" w:rsidRPr="00041504" w:rsidRDefault="00DC3234" w:rsidP="009356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(комплексной программы):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деятельности лиц, замещающих должности</w:t>
            </w:r>
            <w:r w:rsidRPr="005322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в Сокольском 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16B3" w:rsidRPr="00041504" w:rsidTr="00D21BA7">
        <w:tc>
          <w:tcPr>
            <w:tcW w:w="186" w:type="pct"/>
          </w:tcPr>
          <w:p w:rsidR="00DC3234" w:rsidRPr="00041504" w:rsidRDefault="00DC3234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pct"/>
          </w:tcPr>
          <w:p w:rsidR="00DC3234" w:rsidRPr="00041504" w:rsidRDefault="00DC3234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округа</w:t>
            </w:r>
          </w:p>
        </w:tc>
        <w:tc>
          <w:tcPr>
            <w:tcW w:w="470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расчете на 1000 человек населения</w:t>
            </w:r>
          </w:p>
        </w:tc>
        <w:tc>
          <w:tcPr>
            <w:tcW w:w="376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5" w:type="pct"/>
          </w:tcPr>
          <w:p w:rsidR="00DC3234" w:rsidRPr="00041504" w:rsidRDefault="00DC3234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6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35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35" w:type="pct"/>
          </w:tcPr>
          <w:p w:rsidR="00DC3234" w:rsidRPr="00041504" w:rsidRDefault="00DC3234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34" w:type="pct"/>
          </w:tcPr>
          <w:p w:rsidR="00DC3234" w:rsidRDefault="008816B3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35" w:type="pct"/>
          </w:tcPr>
          <w:p w:rsidR="00DC3234" w:rsidRDefault="008816B3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32" w:type="pct"/>
          </w:tcPr>
          <w:p w:rsidR="00DC3234" w:rsidRDefault="008816B3" w:rsidP="00881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01" w:type="pct"/>
          </w:tcPr>
          <w:p w:rsidR="00DC3234" w:rsidRPr="00041504" w:rsidRDefault="00DC3234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Сокольского муниципального округа, органы местного самоуправления Сокольского муниципального округа</w:t>
            </w:r>
          </w:p>
        </w:tc>
      </w:tr>
      <w:tr w:rsidR="00DC3234" w:rsidRPr="00041504" w:rsidTr="00DC3234">
        <w:tc>
          <w:tcPr>
            <w:tcW w:w="5000" w:type="pct"/>
            <w:gridSpan w:val="12"/>
          </w:tcPr>
          <w:p w:rsidR="00DC3234" w:rsidRPr="00041504" w:rsidRDefault="00DC3234" w:rsidP="001102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(комплексной программы):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029B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кадров в социальную сферу Сокольского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16B3" w:rsidRPr="00041504" w:rsidTr="00D21BA7">
        <w:trPr>
          <w:trHeight w:val="948"/>
        </w:trPr>
        <w:tc>
          <w:tcPr>
            <w:tcW w:w="186" w:type="pct"/>
          </w:tcPr>
          <w:p w:rsidR="00DC3234" w:rsidRPr="00041504" w:rsidRDefault="00DC3234" w:rsidP="00583A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6" w:type="pct"/>
          </w:tcPr>
          <w:p w:rsidR="00DC3234" w:rsidRDefault="00DC32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приобретенных в муниципальную собственность Сокольского муниципального округа жилых помещений для жилищного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коммерчес</w:t>
            </w:r>
            <w:proofErr w:type="spellEnd"/>
            <w:r w:rsidR="00423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</w:t>
            </w:r>
            <w:proofErr w:type="spellEnd"/>
            <w:r w:rsidR="00423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округа для предоставления врачам и среднему медицинскому персоналу БУЗ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</w:t>
            </w:r>
            <w:proofErr w:type="spellEnd"/>
            <w:r w:rsidR="00423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ЦРБ» по договору аренды</w:t>
            </w:r>
          </w:p>
        </w:tc>
        <w:tc>
          <w:tcPr>
            <w:tcW w:w="470" w:type="pct"/>
          </w:tcPr>
          <w:p w:rsidR="00DC3234" w:rsidRDefault="00DC3234" w:rsidP="00583A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</w:tcPr>
          <w:p w:rsidR="00DC3234" w:rsidRDefault="00FA4C96" w:rsidP="00583A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</w:tcPr>
          <w:p w:rsidR="00DC3234" w:rsidRDefault="00DC3234" w:rsidP="00583A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6" w:type="pct"/>
          </w:tcPr>
          <w:p w:rsidR="00DC3234" w:rsidRDefault="00FA4C96" w:rsidP="00583A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DC3234" w:rsidRDefault="00FA4C96" w:rsidP="00583A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DC3234" w:rsidRDefault="00FA4C96" w:rsidP="00583A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" w:type="pct"/>
          </w:tcPr>
          <w:p w:rsidR="00DC3234" w:rsidRPr="00787788" w:rsidRDefault="00FA4C96" w:rsidP="00FA4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DC3234" w:rsidRPr="00787788" w:rsidRDefault="00FA4C96" w:rsidP="00FA4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DC3234" w:rsidRPr="00787788" w:rsidRDefault="00FA4C96" w:rsidP="00FA4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1" w:type="pct"/>
          </w:tcPr>
          <w:p w:rsidR="00DC3234" w:rsidRPr="00423540" w:rsidRDefault="00DC3234" w:rsidP="00423540">
            <w:pPr>
              <w:rPr>
                <w:sz w:val="24"/>
                <w:szCs w:val="24"/>
              </w:rPr>
            </w:pPr>
            <w:r w:rsidRPr="00423540">
              <w:rPr>
                <w:sz w:val="24"/>
                <w:szCs w:val="24"/>
              </w:rPr>
              <w:t>Муниципальное казенное учреждение</w:t>
            </w:r>
            <w:r w:rsidR="00423540" w:rsidRPr="00423540">
              <w:rPr>
                <w:sz w:val="24"/>
                <w:szCs w:val="24"/>
              </w:rPr>
              <w:t xml:space="preserve"> Сокольского </w:t>
            </w:r>
            <w:proofErr w:type="spellStart"/>
            <w:r w:rsidR="00423540" w:rsidRPr="00423540">
              <w:rPr>
                <w:sz w:val="24"/>
                <w:szCs w:val="24"/>
              </w:rPr>
              <w:t>муни-ципального</w:t>
            </w:r>
            <w:proofErr w:type="spellEnd"/>
            <w:r w:rsidR="00423540" w:rsidRPr="00423540">
              <w:rPr>
                <w:sz w:val="24"/>
                <w:szCs w:val="24"/>
              </w:rPr>
              <w:t xml:space="preserve"> округа </w:t>
            </w:r>
            <w:r w:rsidRPr="00423540">
              <w:rPr>
                <w:bCs/>
                <w:sz w:val="24"/>
                <w:szCs w:val="24"/>
              </w:rPr>
              <w:t>«Управление строительства и</w:t>
            </w:r>
            <w:r w:rsidR="00423540" w:rsidRPr="00423540">
              <w:rPr>
                <w:bCs/>
                <w:sz w:val="24"/>
                <w:szCs w:val="24"/>
              </w:rPr>
              <w:t xml:space="preserve"> </w:t>
            </w:r>
            <w:r w:rsidRPr="00423540">
              <w:rPr>
                <w:sz w:val="24"/>
                <w:szCs w:val="24"/>
              </w:rPr>
              <w:t>жилищно-ком</w:t>
            </w:r>
            <w:r w:rsidR="00423540">
              <w:rPr>
                <w:sz w:val="24"/>
                <w:szCs w:val="24"/>
              </w:rPr>
              <w:t>-</w:t>
            </w:r>
            <w:proofErr w:type="spellStart"/>
            <w:r w:rsidRPr="00423540">
              <w:rPr>
                <w:sz w:val="24"/>
                <w:szCs w:val="24"/>
              </w:rPr>
              <w:t>мунального</w:t>
            </w:r>
            <w:proofErr w:type="spellEnd"/>
            <w:r w:rsidRPr="00423540">
              <w:rPr>
                <w:sz w:val="24"/>
                <w:szCs w:val="24"/>
              </w:rPr>
              <w:t xml:space="preserve"> хозяйства»</w:t>
            </w:r>
          </w:p>
        </w:tc>
      </w:tr>
      <w:tr w:rsidR="00DC3234" w:rsidRPr="00041504" w:rsidTr="00DC3234">
        <w:trPr>
          <w:trHeight w:val="559"/>
        </w:trPr>
        <w:tc>
          <w:tcPr>
            <w:tcW w:w="5000" w:type="pct"/>
            <w:gridSpan w:val="12"/>
          </w:tcPr>
          <w:p w:rsidR="00DC3234" w:rsidRPr="00787788" w:rsidRDefault="00DC3234" w:rsidP="00FA4C96">
            <w:pPr>
              <w:rPr>
                <w:sz w:val="24"/>
                <w:szCs w:val="24"/>
              </w:rPr>
            </w:pPr>
            <w:r w:rsidRPr="00041504">
              <w:rPr>
                <w:sz w:val="24"/>
                <w:szCs w:val="24"/>
              </w:rPr>
              <w:t xml:space="preserve">Цель муниципальной программы (комплексной программы): </w:t>
            </w:r>
            <w:r>
              <w:rPr>
                <w:sz w:val="24"/>
                <w:szCs w:val="24"/>
              </w:rPr>
              <w:t>«</w:t>
            </w:r>
            <w:r w:rsidR="00FA4C96">
              <w:rPr>
                <w:sz w:val="24"/>
                <w:szCs w:val="24"/>
              </w:rPr>
              <w:t>Развитие деятельности</w:t>
            </w:r>
            <w:r w:rsidRPr="003547DD">
              <w:rPr>
                <w:sz w:val="24"/>
                <w:szCs w:val="24"/>
              </w:rPr>
              <w:t xml:space="preserve"> социально ориентированных некоммерческих организаций в Сокольском муниципальном округе»</w:t>
            </w:r>
          </w:p>
        </w:tc>
      </w:tr>
      <w:tr w:rsidR="008816B3" w:rsidRPr="00041504" w:rsidTr="00D21BA7">
        <w:tc>
          <w:tcPr>
            <w:tcW w:w="186" w:type="pct"/>
          </w:tcPr>
          <w:p w:rsidR="00DC3234" w:rsidRPr="00041504" w:rsidRDefault="00DC3234" w:rsidP="007877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26" w:type="pct"/>
          </w:tcPr>
          <w:p w:rsidR="00DC3234" w:rsidRPr="00041504" w:rsidRDefault="00DC32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добровольцев,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423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получившими субсидии за счет средств бюджета округа</w:t>
            </w:r>
          </w:p>
        </w:tc>
        <w:tc>
          <w:tcPr>
            <w:tcW w:w="470" w:type="pct"/>
          </w:tcPr>
          <w:p w:rsidR="00DC3234" w:rsidRPr="00041504" w:rsidRDefault="00DC3234" w:rsidP="00A21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376" w:type="pct"/>
          </w:tcPr>
          <w:p w:rsidR="00DC3234" w:rsidRPr="00041504" w:rsidRDefault="00DC3234" w:rsidP="00A21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0,101</w:t>
            </w:r>
          </w:p>
        </w:tc>
        <w:tc>
          <w:tcPr>
            <w:tcW w:w="235" w:type="pct"/>
          </w:tcPr>
          <w:p w:rsidR="00DC3234" w:rsidRPr="00041504" w:rsidRDefault="00DC3234" w:rsidP="00A21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6" w:type="pct"/>
          </w:tcPr>
          <w:p w:rsidR="00DC3234" w:rsidRPr="00041504" w:rsidRDefault="00DC3234" w:rsidP="00A21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35" w:type="pct"/>
          </w:tcPr>
          <w:p w:rsidR="00DC3234" w:rsidRPr="00041504" w:rsidRDefault="00DC3234" w:rsidP="00A21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  <w:tc>
          <w:tcPr>
            <w:tcW w:w="235" w:type="pct"/>
          </w:tcPr>
          <w:p w:rsidR="00DC3234" w:rsidRPr="00041504" w:rsidRDefault="00DC3234" w:rsidP="00A21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234" w:type="pct"/>
          </w:tcPr>
          <w:p w:rsidR="00DC3234" w:rsidRDefault="00FA4C96" w:rsidP="00A2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235" w:type="pct"/>
          </w:tcPr>
          <w:p w:rsidR="00DC3234" w:rsidRDefault="00FA4C96" w:rsidP="00A2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232" w:type="pct"/>
          </w:tcPr>
          <w:p w:rsidR="00DC3234" w:rsidRDefault="00FA4C96" w:rsidP="00A2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1201" w:type="pct"/>
          </w:tcPr>
          <w:p w:rsidR="00DC3234" w:rsidRPr="00041504" w:rsidRDefault="00DC3234" w:rsidP="00A2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Сокольского муниципального округа, органы местного самоуправления Сокольского муниципального округа</w:t>
            </w:r>
          </w:p>
        </w:tc>
      </w:tr>
    </w:tbl>
    <w:p w:rsidR="007A16FE" w:rsidRDefault="007A16FE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62397" w:rsidRDefault="00A62397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p w:rsidR="00A62397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397"/>
        <w:gridCol w:w="3262"/>
        <w:gridCol w:w="1702"/>
        <w:gridCol w:w="5167"/>
      </w:tblGrid>
      <w:tr w:rsidR="00EF01C1" w:rsidRPr="00041504" w:rsidTr="00EF01C1">
        <w:tc>
          <w:tcPr>
            <w:tcW w:w="186" w:type="pct"/>
          </w:tcPr>
          <w:p w:rsidR="00A62397" w:rsidRPr="00041504" w:rsidRDefault="00A62397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2397" w:rsidRPr="00041504" w:rsidRDefault="00A62397" w:rsidP="007A16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57" w:type="pct"/>
          </w:tcPr>
          <w:p w:rsidR="00A62397" w:rsidRPr="00041504" w:rsidRDefault="00A62397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081" w:type="pct"/>
          </w:tcPr>
          <w:p w:rsidR="00A62397" w:rsidRPr="00041504" w:rsidRDefault="00A62397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564" w:type="pct"/>
          </w:tcPr>
          <w:p w:rsidR="00EF01C1" w:rsidRDefault="00A62397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  <w:p w:rsidR="00A62397" w:rsidRPr="00041504" w:rsidRDefault="00A62397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(год начала - год окончания)</w:t>
            </w:r>
          </w:p>
        </w:tc>
        <w:tc>
          <w:tcPr>
            <w:tcW w:w="1712" w:type="pct"/>
          </w:tcPr>
          <w:p w:rsidR="00A62397" w:rsidRPr="00041504" w:rsidRDefault="00A62397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F01C1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</w:tr>
      <w:tr w:rsidR="00EF01C1" w:rsidRPr="00041504" w:rsidTr="00EF01C1">
        <w:trPr>
          <w:trHeight w:val="213"/>
        </w:trPr>
        <w:tc>
          <w:tcPr>
            <w:tcW w:w="186" w:type="pct"/>
          </w:tcPr>
          <w:p w:rsidR="00A62397" w:rsidRPr="00041504" w:rsidRDefault="00A62397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pct"/>
          </w:tcPr>
          <w:p w:rsidR="00A62397" w:rsidRPr="00041504" w:rsidRDefault="00A62397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pct"/>
          </w:tcPr>
          <w:p w:rsidR="00A62397" w:rsidRPr="00041504" w:rsidRDefault="00A62397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A62397" w:rsidRPr="00041504" w:rsidRDefault="00A62397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pct"/>
          </w:tcPr>
          <w:p w:rsidR="00A62397" w:rsidRPr="00041504" w:rsidRDefault="00A62397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397" w:rsidRPr="00041504" w:rsidTr="00EF01C1">
        <w:trPr>
          <w:trHeight w:val="213"/>
        </w:trPr>
        <w:tc>
          <w:tcPr>
            <w:tcW w:w="186" w:type="pct"/>
          </w:tcPr>
          <w:p w:rsidR="00A62397" w:rsidRPr="00041504" w:rsidRDefault="00A62397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pct"/>
            <w:gridSpan w:val="4"/>
          </w:tcPr>
          <w:p w:rsidR="00A62397" w:rsidRPr="00041504" w:rsidRDefault="00A62397" w:rsidP="007A16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C9B" w:rsidRPr="007A16FE">
              <w:rPr>
                <w:rFonts w:ascii="Times New Roman" w:hAnsi="Times New Roman" w:cs="Times New Roman"/>
                <w:sz w:val="24"/>
                <w:szCs w:val="24"/>
              </w:rPr>
              <w:t>Реформирование и развитие системы муниципальной службы в Сокольском муниципальном округе</w:t>
            </w:r>
            <w:r w:rsidR="007A1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7BFF" w:rsidRPr="00041504" w:rsidTr="00191703">
        <w:trPr>
          <w:trHeight w:val="496"/>
        </w:trPr>
        <w:tc>
          <w:tcPr>
            <w:tcW w:w="186" w:type="pct"/>
            <w:vMerge w:val="restart"/>
          </w:tcPr>
          <w:p w:rsidR="00217BFF" w:rsidRPr="00041504" w:rsidRDefault="00217BFF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23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pct"/>
            <w:vMerge w:val="restart"/>
          </w:tcPr>
          <w:p w:rsidR="00217BFF" w:rsidRPr="00041504" w:rsidRDefault="00217BFF" w:rsidP="00FA4C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1C7B7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органов местного самоуправления Сокольского муниципального округа, </w:t>
            </w:r>
            <w:proofErr w:type="spellStart"/>
            <w:r w:rsidRPr="001C7B7C">
              <w:rPr>
                <w:rFonts w:ascii="Times New Roman" w:hAnsi="Times New Roman" w:cs="Times New Roman"/>
                <w:sz w:val="24"/>
                <w:szCs w:val="24"/>
              </w:rPr>
              <w:t>территориаль</w:t>
            </w:r>
            <w:r w:rsidR="00423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7B7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C7B7C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подведомственных им учреждений»</w:t>
            </w:r>
          </w:p>
        </w:tc>
        <w:tc>
          <w:tcPr>
            <w:tcW w:w="1081" w:type="pct"/>
            <w:vMerge w:val="restart"/>
          </w:tcPr>
          <w:p w:rsidR="00217BFF" w:rsidRPr="00041504" w:rsidRDefault="00217BFF" w:rsidP="001C7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564" w:type="pct"/>
            <w:vMerge w:val="restart"/>
          </w:tcPr>
          <w:p w:rsidR="00217BFF" w:rsidRPr="00041504" w:rsidRDefault="00217BFF" w:rsidP="001C7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  <w:tcBorders>
              <w:bottom w:val="single" w:sz="4" w:space="0" w:color="auto"/>
            </w:tcBorders>
          </w:tcPr>
          <w:p w:rsidR="00217BFF" w:rsidRPr="00041504" w:rsidRDefault="00217BFF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F456CE">
        <w:trPr>
          <w:trHeight w:val="721"/>
        </w:trPr>
        <w:tc>
          <w:tcPr>
            <w:tcW w:w="186" w:type="pct"/>
            <w:vMerge/>
          </w:tcPr>
          <w:p w:rsidR="00217BFF" w:rsidRPr="00041504" w:rsidRDefault="00217BFF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217BFF" w:rsidRPr="00EF01C1" w:rsidRDefault="00217BFF" w:rsidP="001C7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217BFF" w:rsidRPr="00041504" w:rsidRDefault="00217BFF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:rsidR="00217BFF" w:rsidRPr="0004150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 Администрации округа»</w:t>
            </w:r>
          </w:p>
        </w:tc>
      </w:tr>
      <w:tr w:rsidR="00217BFF" w:rsidRPr="00041504" w:rsidTr="00191703">
        <w:trPr>
          <w:trHeight w:val="742"/>
        </w:trPr>
        <w:tc>
          <w:tcPr>
            <w:tcW w:w="186" w:type="pct"/>
            <w:vMerge/>
          </w:tcPr>
          <w:p w:rsidR="00217BFF" w:rsidRPr="00041504" w:rsidRDefault="00217BFF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217BFF" w:rsidRPr="00EF01C1" w:rsidRDefault="00217BFF" w:rsidP="001C7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217BFF" w:rsidRPr="00041504" w:rsidRDefault="00217BFF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  <w:tcBorders>
              <w:bottom w:val="single" w:sz="4" w:space="0" w:color="auto"/>
            </w:tcBorders>
          </w:tcPr>
          <w:p w:rsidR="00217BFF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4">
              <w:rPr>
                <w:rFonts w:ascii="Times New Roman" w:hAnsi="Times New Roman" w:cs="Times New Roman"/>
                <w:sz w:val="24"/>
                <w:szCs w:val="24"/>
              </w:rPr>
              <w:t>«Обеспечена уплата членских взносов в Ассоциацию «Совет муниципальных образований Вологодской области»</w:t>
            </w:r>
          </w:p>
        </w:tc>
      </w:tr>
      <w:tr w:rsidR="00217BFF" w:rsidRPr="00041504" w:rsidTr="00701B2C">
        <w:trPr>
          <w:trHeight w:val="742"/>
        </w:trPr>
        <w:tc>
          <w:tcPr>
            <w:tcW w:w="186" w:type="pct"/>
            <w:vMerge/>
          </w:tcPr>
          <w:p w:rsidR="00217BFF" w:rsidRPr="00041504" w:rsidRDefault="00217BFF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vMerge/>
          </w:tcPr>
          <w:p w:rsidR="00217BFF" w:rsidRPr="00EF01C1" w:rsidRDefault="00217BFF" w:rsidP="001C7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217BFF" w:rsidRPr="00041504" w:rsidRDefault="00217BFF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  <w:tcBorders>
              <w:bottom w:val="single" w:sz="4" w:space="0" w:color="auto"/>
            </w:tcBorders>
            <w:shd w:val="clear" w:color="auto" w:fill="auto"/>
          </w:tcPr>
          <w:p w:rsidR="00217BFF" w:rsidRPr="00285C6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 доступ граждан к информации о деятельности органов местного самоуправления Сокольского муниципального округа»</w:t>
            </w:r>
          </w:p>
        </w:tc>
      </w:tr>
      <w:tr w:rsidR="00217BFF" w:rsidRPr="00041504" w:rsidTr="00EF01C1">
        <w:trPr>
          <w:trHeight w:val="585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природопо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льзования и сельского хозяйства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EF01C1">
        <w:trPr>
          <w:trHeight w:val="585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Pr="00F52ADD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ADD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  <w:tc>
          <w:tcPr>
            <w:tcW w:w="564" w:type="pct"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712" w:type="pct"/>
          </w:tcPr>
          <w:p w:rsidR="00217BFF" w:rsidRPr="0004150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317727">
        <w:trPr>
          <w:trHeight w:val="456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«Город Сокол»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317727">
        <w:trPr>
          <w:trHeight w:val="409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Кадников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EF01C1">
        <w:trPr>
          <w:trHeight w:val="585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«Архангельский»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317727">
        <w:trPr>
          <w:trHeight w:val="119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Биряковский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317727">
        <w:trPr>
          <w:trHeight w:val="200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422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317727">
        <w:trPr>
          <w:trHeight w:val="269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Двиницкий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317727">
        <w:trPr>
          <w:trHeight w:val="506"/>
        </w:trPr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Пельшемский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EF01C1">
        <w:tc>
          <w:tcPr>
            <w:tcW w:w="186" w:type="pct"/>
            <w:vMerge/>
          </w:tcPr>
          <w:p w:rsidR="00217BFF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«Пригородный»</w:t>
            </w:r>
          </w:p>
        </w:tc>
        <w:tc>
          <w:tcPr>
            <w:tcW w:w="564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Pr="00041504" w:rsidRDefault="00217BFF" w:rsidP="00514F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BFF" w:rsidRPr="00041504" w:rsidTr="0032708F">
        <w:trPr>
          <w:trHeight w:val="499"/>
        </w:trPr>
        <w:tc>
          <w:tcPr>
            <w:tcW w:w="186" w:type="pct"/>
            <w:vMerge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217BFF" w:rsidRPr="00041504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217BFF" w:rsidRDefault="00217BFF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727" w:rsidRPr="00041504" w:rsidTr="00317727">
        <w:trPr>
          <w:trHeight w:val="301"/>
        </w:trPr>
        <w:tc>
          <w:tcPr>
            <w:tcW w:w="186" w:type="pct"/>
            <w:vMerge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317727" w:rsidRPr="00041504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СМО «ЦБУ»</w:t>
            </w:r>
          </w:p>
        </w:tc>
        <w:tc>
          <w:tcPr>
            <w:tcW w:w="564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727" w:rsidRPr="00041504" w:rsidTr="00EF01C1">
        <w:tc>
          <w:tcPr>
            <w:tcW w:w="186" w:type="pct"/>
            <w:vMerge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317727" w:rsidRPr="00041504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317727" w:rsidRPr="00FE7B9A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</w:tc>
        <w:tc>
          <w:tcPr>
            <w:tcW w:w="564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727" w:rsidRPr="00041504" w:rsidTr="00EF01C1">
        <w:tc>
          <w:tcPr>
            <w:tcW w:w="186" w:type="pct"/>
            <w:vMerge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317727" w:rsidRPr="00041504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317727" w:rsidRPr="00FE7B9A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МКУ «Управление ЖКХ г. Сокола»</w:t>
            </w:r>
          </w:p>
        </w:tc>
        <w:tc>
          <w:tcPr>
            <w:tcW w:w="564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727" w:rsidRPr="00041504" w:rsidTr="00701B2C">
        <w:tc>
          <w:tcPr>
            <w:tcW w:w="186" w:type="pct"/>
            <w:vMerge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317727" w:rsidRPr="00041504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</w:tcPr>
          <w:p w:rsidR="00317727" w:rsidRPr="00D100EA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A">
              <w:rPr>
                <w:rFonts w:ascii="Times New Roman" w:hAnsi="Times New Roman" w:cs="Times New Roman"/>
                <w:sz w:val="24"/>
              </w:rPr>
              <w:t>«МКУ СМО «МФЦ»</w:t>
            </w:r>
          </w:p>
        </w:tc>
        <w:tc>
          <w:tcPr>
            <w:tcW w:w="564" w:type="pct"/>
            <w:shd w:val="clear" w:color="auto" w:fill="auto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  <w:shd w:val="clear" w:color="auto" w:fill="auto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«Созданы условия для получения услуг в электронном виде и через </w:t>
            </w:r>
            <w:r w:rsidRPr="00D100EA">
              <w:rPr>
                <w:rFonts w:ascii="Times New Roman" w:hAnsi="Times New Roman" w:cs="Times New Roman"/>
                <w:sz w:val="24"/>
              </w:rPr>
              <w:t>«МКУ СМО «МФЦ»</w:t>
            </w:r>
            <w:r w:rsidRPr="00E14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7727" w:rsidRPr="00041504" w:rsidTr="00EF01C1">
        <w:tc>
          <w:tcPr>
            <w:tcW w:w="186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23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pct"/>
          </w:tcPr>
          <w:p w:rsidR="00317727" w:rsidRPr="00041504" w:rsidRDefault="00317727" w:rsidP="00EF0A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F52A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2ADD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52AD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EF0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ADD">
              <w:rPr>
                <w:rFonts w:ascii="Times New Roman" w:hAnsi="Times New Roman" w:cs="Times New Roman"/>
                <w:sz w:val="24"/>
                <w:szCs w:val="24"/>
              </w:rPr>
              <w:t xml:space="preserve"> неработающим пенсионерам»</w:t>
            </w:r>
          </w:p>
        </w:tc>
        <w:tc>
          <w:tcPr>
            <w:tcW w:w="1081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564" w:type="pct"/>
          </w:tcPr>
          <w:p w:rsidR="00317727" w:rsidRPr="00041504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317727" w:rsidRPr="00041504" w:rsidRDefault="00317727" w:rsidP="006B48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«Обеспечено оказание муниципальной поддержки неработающим пенсионерам»</w:t>
            </w:r>
          </w:p>
        </w:tc>
      </w:tr>
      <w:tr w:rsidR="00317727" w:rsidRPr="00041504" w:rsidTr="00EF01C1">
        <w:tc>
          <w:tcPr>
            <w:tcW w:w="186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423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pct"/>
          </w:tcPr>
          <w:p w:rsidR="00317727" w:rsidRPr="00041504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F52ADD">
              <w:rPr>
                <w:rFonts w:ascii="Times New Roman" w:hAnsi="Times New Roman" w:cs="Times New Roman"/>
                <w:sz w:val="24"/>
                <w:szCs w:val="24"/>
              </w:rPr>
              <w:t>«Реализация полномочий по состав</w:t>
            </w:r>
            <w:r w:rsidR="00647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2ADD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r w:rsidRPr="00F52ADD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(изменению) списков кандидатов в присяжные заседатели»</w:t>
            </w:r>
          </w:p>
        </w:tc>
        <w:tc>
          <w:tcPr>
            <w:tcW w:w="1081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564" w:type="pct"/>
          </w:tcPr>
          <w:p w:rsidR="00317727" w:rsidRPr="00041504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317727" w:rsidRPr="00041504" w:rsidRDefault="00317727" w:rsidP="00EC43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«Обеспечена реализация полномочи</w:t>
            </w:r>
            <w:r w:rsidR="00EC43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>составлению (изменению) списков кандидатов в присяжные заседатели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7727" w:rsidRPr="00041504" w:rsidTr="00EF01C1">
        <w:tc>
          <w:tcPr>
            <w:tcW w:w="186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423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pct"/>
          </w:tcPr>
          <w:p w:rsidR="00317727" w:rsidRPr="00041504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08F">
              <w:rPr>
                <w:rFonts w:ascii="Times New Roman" w:hAnsi="Times New Roman" w:cs="Times New Roman"/>
                <w:sz w:val="24"/>
                <w:szCs w:val="24"/>
              </w:rPr>
              <w:t>«Обслуживание муниципального долга округа»</w:t>
            </w:r>
          </w:p>
        </w:tc>
        <w:tc>
          <w:tcPr>
            <w:tcW w:w="1081" w:type="pct"/>
          </w:tcPr>
          <w:p w:rsidR="00317727" w:rsidRPr="0032708F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F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  <w:tc>
          <w:tcPr>
            <w:tcW w:w="564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</w:t>
            </w:r>
            <w:r w:rsidR="00647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 высокий уровень долговой устойчивости бюджета округа»</w:t>
            </w:r>
          </w:p>
        </w:tc>
      </w:tr>
      <w:tr w:rsidR="00317727" w:rsidRPr="00041504" w:rsidTr="00A16284">
        <w:tc>
          <w:tcPr>
            <w:tcW w:w="186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pct"/>
            <w:gridSpan w:val="4"/>
          </w:tcPr>
          <w:p w:rsidR="00317727" w:rsidRPr="0032708F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8F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2 «Привлечение кадров»</w:t>
            </w:r>
          </w:p>
        </w:tc>
      </w:tr>
      <w:tr w:rsidR="00317727" w:rsidRPr="00041504" w:rsidTr="00317727">
        <w:trPr>
          <w:trHeight w:val="1896"/>
        </w:trPr>
        <w:tc>
          <w:tcPr>
            <w:tcW w:w="186" w:type="pct"/>
            <w:vMerge w:val="restar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23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pct"/>
            <w:vMerge w:val="restart"/>
            <w:shd w:val="clear" w:color="auto" w:fill="auto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52ADD">
              <w:rPr>
                <w:rFonts w:ascii="Times New Roman" w:hAnsi="Times New Roman" w:cs="Times New Roman"/>
                <w:sz w:val="24"/>
                <w:szCs w:val="24"/>
              </w:rPr>
              <w:t xml:space="preserve">Кадры для социальной сферы Сокольского </w:t>
            </w:r>
            <w:proofErr w:type="spellStart"/>
            <w:r w:rsidRPr="00F52AD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332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2ADD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proofErr w:type="spellEnd"/>
            <w:r w:rsidRPr="00F52ADD">
              <w:rPr>
                <w:rFonts w:ascii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  <w:tc>
          <w:tcPr>
            <w:tcW w:w="1081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C8A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317727" w:rsidRPr="00041504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317727" w:rsidRPr="00111089" w:rsidRDefault="006B4832" w:rsidP="006B48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317727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  <w:r w:rsidR="003177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и средний медицинский персонал БУЗ ВО «Сокольская ЦРБ» жилыми помещениями для проживания посредством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аренды жилых помещений из жилищного фонда коммерческого использования Сокольского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7727" w:rsidRPr="00041504" w:rsidTr="00EF01C1">
        <w:tc>
          <w:tcPr>
            <w:tcW w:w="186" w:type="pct"/>
            <w:vMerge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564" w:type="pct"/>
          </w:tcPr>
          <w:p w:rsidR="00317727" w:rsidRPr="00041504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317727" w:rsidRPr="00111089" w:rsidRDefault="006B4832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317727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квалифицированны</w:t>
            </w:r>
            <w:r w:rsidR="003177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3177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 Сокольского </w:t>
            </w:r>
            <w:proofErr w:type="spellStart"/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332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округа жилыми помещениями для </w:t>
            </w:r>
            <w:proofErr w:type="spellStart"/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>прожи</w:t>
            </w:r>
            <w:r w:rsidR="00332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частичной компенсации расходов по договорам найма жилых </w:t>
            </w:r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7727" w:rsidRPr="00041504" w:rsidTr="00EF01C1">
        <w:tc>
          <w:tcPr>
            <w:tcW w:w="186" w:type="pct"/>
            <w:vMerge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pct"/>
            <w:vMerge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564" w:type="pct"/>
          </w:tcPr>
          <w:p w:rsidR="00317727" w:rsidRPr="00041504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317727" w:rsidRPr="00111089" w:rsidRDefault="006B4832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317727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 w:rsidR="0031772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3177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обучающимся по образовательным программам высшего образования по очной форме обучения по договору о целевом обучении по </w:t>
            </w:r>
            <w:proofErr w:type="spellStart"/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 w:rsidR="00332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>ностям</w:t>
            </w:r>
            <w:proofErr w:type="spellEnd"/>
            <w:r w:rsidR="00317727" w:rsidRPr="0011108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направленности в виде муниципальной стипендии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7727" w:rsidRPr="00041504" w:rsidTr="0032708F">
        <w:trPr>
          <w:trHeight w:val="460"/>
        </w:trPr>
        <w:tc>
          <w:tcPr>
            <w:tcW w:w="186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pct"/>
            <w:gridSpan w:val="4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</w:t>
            </w:r>
            <w:r w:rsidRPr="006F27AF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социально ориентированных некоммерческих организация в Сокольском муниципальном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7727" w:rsidRPr="00041504" w:rsidTr="00EF01C1">
        <w:tc>
          <w:tcPr>
            <w:tcW w:w="186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57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социально ориентированных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</w:t>
            </w:r>
            <w:r w:rsidR="00332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Сокольском муниципальном округе»</w:t>
            </w:r>
          </w:p>
        </w:tc>
        <w:tc>
          <w:tcPr>
            <w:tcW w:w="1081" w:type="pct"/>
          </w:tcPr>
          <w:p w:rsidR="00317727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564" w:type="pct"/>
          </w:tcPr>
          <w:p w:rsidR="00317727" w:rsidRPr="00041504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712" w:type="pct"/>
          </w:tcPr>
          <w:p w:rsidR="00317727" w:rsidRDefault="006B4832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7727">
              <w:rPr>
                <w:rFonts w:ascii="Times New Roman" w:hAnsi="Times New Roman" w:cs="Times New Roman"/>
                <w:sz w:val="24"/>
                <w:szCs w:val="24"/>
              </w:rPr>
              <w:t>Оказана поддержка проектам, программам и инициативам социально ориентированных некоммерческих организаций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62397" w:rsidRDefault="00A62397" w:rsidP="006F27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18CC" w:rsidRDefault="00E10EBA" w:rsidP="008D18CC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EA0196" w:rsidRDefault="00EA0196" w:rsidP="008D18C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D18CC" w:rsidRDefault="00EA0196" w:rsidP="008D18C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Приведено в приложении 1 к паспорту муниципальной программы</w:t>
      </w:r>
    </w:p>
    <w:p w:rsidR="008D18CC" w:rsidRDefault="008D18CC" w:rsidP="008D18C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D18CC" w:rsidRPr="008D18CC" w:rsidRDefault="008D18CC" w:rsidP="008D18CC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D18CC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 значений показателей</w:t>
      </w:r>
    </w:p>
    <w:p w:rsidR="008D18CC" w:rsidRDefault="008D18CC" w:rsidP="008D18C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E10EBA" w:rsidRPr="00A4084C" w:rsidRDefault="008D18CC" w:rsidP="008D18CC">
      <w:pPr>
        <w:pStyle w:val="ConsPlusNormal"/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D18CC">
        <w:rPr>
          <w:rFonts w:ascii="Times New Roman" w:hAnsi="Times New Roman" w:cs="Times New Roman"/>
          <w:sz w:val="28"/>
          <w:szCs w:val="28"/>
        </w:rPr>
        <w:t>Количество муниципальных служащих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084C">
        <w:rPr>
          <w:rFonts w:ascii="Times New Roman" w:hAnsi="Times New Roman" w:cs="Times New Roman"/>
          <w:sz w:val="28"/>
          <w:szCs w:val="28"/>
        </w:rPr>
        <w:t>человек в расчете на 1000 человек населения</w:t>
      </w:r>
      <w:r w:rsidR="00A4084C" w:rsidRPr="00A4084C">
        <w:rPr>
          <w:rFonts w:ascii="Times New Roman" w:hAnsi="Times New Roman" w:cs="Times New Roman"/>
          <w:sz w:val="28"/>
          <w:szCs w:val="28"/>
        </w:rPr>
        <w:t>.</w:t>
      </w:r>
    </w:p>
    <w:p w:rsidR="00A4084C" w:rsidRPr="00A4084C" w:rsidRDefault="00A4084C" w:rsidP="00A408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084C">
        <w:rPr>
          <w:color w:val="auto"/>
          <w:sz w:val="28"/>
          <w:szCs w:val="28"/>
        </w:rPr>
        <w:t>Показатель рассчитывается как отношение численности муниципальных служащих округа к численности населения Сокольского муниципального округа на 1 января отчетного года, выраженное в процентах, по формуле:</w:t>
      </w:r>
    </w:p>
    <w:p w:rsidR="00A4084C" w:rsidRPr="00A4084C" w:rsidRDefault="00A4084C" w:rsidP="00A4084C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4"/>
        <w:gridCol w:w="1083"/>
        <w:gridCol w:w="1549"/>
        <w:gridCol w:w="1708"/>
      </w:tblGrid>
      <w:tr w:rsidR="00A4084C" w:rsidRPr="00A4084C" w:rsidTr="0071258A">
        <w:trPr>
          <w:trHeight w:val="274"/>
          <w:jc w:val="center"/>
        </w:trPr>
        <w:tc>
          <w:tcPr>
            <w:tcW w:w="809" w:type="dxa"/>
            <w:vMerge w:val="restart"/>
            <w:vAlign w:val="center"/>
          </w:tcPr>
          <w:p w:rsidR="00A4084C" w:rsidRPr="00A4084C" w:rsidRDefault="00A4084C" w:rsidP="00A4084C">
            <w:pPr>
              <w:ind w:firstLine="709"/>
              <w:jc w:val="right"/>
            </w:pPr>
            <w:proofErr w:type="spellStart"/>
            <w:r w:rsidRPr="00A4084C">
              <w:t>Кмс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A4084C" w:rsidRPr="00A4084C" w:rsidRDefault="00A4084C" w:rsidP="00A4084C">
            <w:pPr>
              <w:ind w:firstLine="709"/>
            </w:pPr>
            <w:r w:rsidRPr="00A4084C">
              <w:t>=</w:t>
            </w:r>
          </w:p>
        </w:tc>
        <w:tc>
          <w:tcPr>
            <w:tcW w:w="782" w:type="dxa"/>
            <w:tcBorders>
              <w:bottom w:val="single" w:sz="8" w:space="0" w:color="auto"/>
            </w:tcBorders>
            <w:vAlign w:val="center"/>
          </w:tcPr>
          <w:p w:rsidR="00A4084C" w:rsidRPr="00A4084C" w:rsidRDefault="00A4084C" w:rsidP="00A4084C">
            <w:pPr>
              <w:ind w:firstLine="709"/>
              <w:jc w:val="center"/>
            </w:pPr>
            <w:proofErr w:type="spellStart"/>
            <w:r w:rsidRPr="00A4084C">
              <w:t>Чомс</w:t>
            </w:r>
            <w:proofErr w:type="spellEnd"/>
          </w:p>
        </w:tc>
        <w:tc>
          <w:tcPr>
            <w:tcW w:w="1708" w:type="dxa"/>
            <w:vMerge w:val="restart"/>
            <w:vAlign w:val="center"/>
          </w:tcPr>
          <w:p w:rsidR="00A4084C" w:rsidRPr="00A4084C" w:rsidRDefault="00A4084C" w:rsidP="00A4084C">
            <w:pPr>
              <w:ind w:firstLine="709"/>
            </w:pPr>
            <w:r w:rsidRPr="00A4084C">
              <w:t xml:space="preserve"> х 1000, где:</w:t>
            </w:r>
          </w:p>
        </w:tc>
      </w:tr>
      <w:tr w:rsidR="00A4084C" w:rsidRPr="00A4084C" w:rsidTr="0071258A">
        <w:trPr>
          <w:jc w:val="center"/>
        </w:trPr>
        <w:tc>
          <w:tcPr>
            <w:tcW w:w="809" w:type="dxa"/>
            <w:vMerge/>
            <w:vAlign w:val="center"/>
          </w:tcPr>
          <w:p w:rsidR="00A4084C" w:rsidRPr="00A4084C" w:rsidRDefault="00A4084C" w:rsidP="00A4084C">
            <w:pPr>
              <w:ind w:firstLine="709"/>
              <w:jc w:val="center"/>
            </w:pPr>
          </w:p>
        </w:tc>
        <w:tc>
          <w:tcPr>
            <w:tcW w:w="338" w:type="dxa"/>
            <w:vMerge/>
          </w:tcPr>
          <w:p w:rsidR="00A4084C" w:rsidRPr="00A4084C" w:rsidRDefault="00A4084C" w:rsidP="00A4084C">
            <w:pPr>
              <w:ind w:firstLine="709"/>
            </w:pPr>
          </w:p>
        </w:tc>
        <w:tc>
          <w:tcPr>
            <w:tcW w:w="782" w:type="dxa"/>
            <w:tcBorders>
              <w:top w:val="single" w:sz="8" w:space="0" w:color="auto"/>
            </w:tcBorders>
            <w:vAlign w:val="center"/>
          </w:tcPr>
          <w:p w:rsidR="00A4084C" w:rsidRPr="00A4084C" w:rsidRDefault="00A4084C" w:rsidP="00A4084C">
            <w:pPr>
              <w:ind w:firstLine="709"/>
              <w:jc w:val="center"/>
            </w:pPr>
            <w:proofErr w:type="spellStart"/>
            <w:r w:rsidRPr="00A4084C">
              <w:t>Чнас</w:t>
            </w:r>
            <w:proofErr w:type="spellEnd"/>
          </w:p>
        </w:tc>
        <w:tc>
          <w:tcPr>
            <w:tcW w:w="1708" w:type="dxa"/>
            <w:vMerge/>
          </w:tcPr>
          <w:p w:rsidR="00A4084C" w:rsidRPr="00A4084C" w:rsidRDefault="00A4084C" w:rsidP="00A4084C">
            <w:pPr>
              <w:ind w:firstLine="709"/>
            </w:pPr>
          </w:p>
        </w:tc>
      </w:tr>
    </w:tbl>
    <w:p w:rsidR="00A4084C" w:rsidRPr="00A4084C" w:rsidRDefault="00A4084C" w:rsidP="00A40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84C">
        <w:rPr>
          <w:rFonts w:ascii="Times New Roman" w:hAnsi="Times New Roman" w:cs="Times New Roman"/>
          <w:sz w:val="28"/>
          <w:szCs w:val="28"/>
        </w:rPr>
        <w:t>Кмс</w:t>
      </w:r>
      <w:proofErr w:type="spellEnd"/>
      <w:r w:rsidRPr="00A4084C">
        <w:rPr>
          <w:rFonts w:ascii="Times New Roman" w:hAnsi="Times New Roman" w:cs="Times New Roman"/>
          <w:sz w:val="28"/>
          <w:szCs w:val="28"/>
        </w:rPr>
        <w:t xml:space="preserve"> – Количество муниципальных служащих в расчете на 1000 населения, человек на 1000 населения;</w:t>
      </w:r>
    </w:p>
    <w:p w:rsidR="00A4084C" w:rsidRPr="00A4084C" w:rsidRDefault="00A4084C" w:rsidP="00A40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84C">
        <w:rPr>
          <w:rFonts w:ascii="Times New Roman" w:hAnsi="Times New Roman" w:cs="Times New Roman"/>
          <w:sz w:val="28"/>
          <w:szCs w:val="28"/>
        </w:rPr>
        <w:t>Чосм</w:t>
      </w:r>
      <w:proofErr w:type="spellEnd"/>
      <w:r w:rsidRPr="00A4084C">
        <w:rPr>
          <w:rFonts w:ascii="Times New Roman" w:hAnsi="Times New Roman" w:cs="Times New Roman"/>
          <w:sz w:val="28"/>
          <w:szCs w:val="28"/>
        </w:rPr>
        <w:t xml:space="preserve"> – общая численность муниципальных служащих округа, человек;</w:t>
      </w:r>
    </w:p>
    <w:p w:rsidR="00A4084C" w:rsidRPr="00A4084C" w:rsidRDefault="00A4084C" w:rsidP="00A40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84C">
        <w:rPr>
          <w:rFonts w:ascii="Times New Roman" w:hAnsi="Times New Roman" w:cs="Times New Roman"/>
          <w:sz w:val="28"/>
          <w:szCs w:val="28"/>
        </w:rPr>
        <w:t>Чнас</w:t>
      </w:r>
      <w:proofErr w:type="spellEnd"/>
      <w:r w:rsidRPr="00A4084C">
        <w:rPr>
          <w:rFonts w:ascii="Times New Roman" w:hAnsi="Times New Roman" w:cs="Times New Roman"/>
          <w:sz w:val="28"/>
          <w:szCs w:val="28"/>
        </w:rPr>
        <w:t xml:space="preserve"> – общая численность населения округа на 1 января отчетного года, человек.</w:t>
      </w:r>
    </w:p>
    <w:p w:rsidR="00A4084C" w:rsidRPr="00A4084C" w:rsidRDefault="00A4084C" w:rsidP="00A408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4084C">
        <w:rPr>
          <w:rFonts w:ascii="Times New Roman" w:hAnsi="Times New Roman" w:cs="Times New Roman"/>
          <w:sz w:val="28"/>
          <w:szCs w:val="28"/>
        </w:rPr>
        <w:lastRenderedPageBreak/>
        <w:t xml:space="preserve">   Источник данных: ведомственная отчетность отдела организационной и кадровой работы </w:t>
      </w:r>
      <w:r w:rsidR="00220D42">
        <w:rPr>
          <w:rFonts w:ascii="Times New Roman" w:hAnsi="Times New Roman" w:cs="Times New Roman"/>
          <w:sz w:val="28"/>
          <w:szCs w:val="28"/>
        </w:rPr>
        <w:t>у</w:t>
      </w:r>
      <w:r w:rsidRPr="00A4084C">
        <w:rPr>
          <w:rFonts w:ascii="Times New Roman" w:hAnsi="Times New Roman" w:cs="Times New Roman"/>
          <w:sz w:val="28"/>
          <w:szCs w:val="28"/>
        </w:rPr>
        <w:t xml:space="preserve">правления делами, официальная статистическая информация </w:t>
      </w:r>
      <w:proofErr w:type="spellStart"/>
      <w:r w:rsidRPr="00A4084C">
        <w:rPr>
          <w:rFonts w:ascii="Times New Roman" w:hAnsi="Times New Roman" w:cs="Times New Roman"/>
          <w:sz w:val="28"/>
          <w:szCs w:val="28"/>
        </w:rPr>
        <w:t>Вологдастата</w:t>
      </w:r>
      <w:proofErr w:type="spellEnd"/>
      <w:r w:rsidRPr="00A4084C">
        <w:rPr>
          <w:rFonts w:ascii="Times New Roman" w:hAnsi="Times New Roman" w:cs="Times New Roman"/>
          <w:sz w:val="28"/>
          <w:szCs w:val="28"/>
        </w:rPr>
        <w:t xml:space="preserve"> о численности постоянного населения округа на 1 января отчетного года.</w:t>
      </w:r>
    </w:p>
    <w:p w:rsidR="008D18CC" w:rsidRDefault="008D18CC" w:rsidP="008D18CC">
      <w:pPr>
        <w:pStyle w:val="ConsPlusNormal"/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D18CC">
        <w:rPr>
          <w:rFonts w:ascii="Times New Roman" w:hAnsi="Times New Roman" w:cs="Times New Roman"/>
          <w:sz w:val="28"/>
          <w:szCs w:val="28"/>
        </w:rPr>
        <w:t>Количество приобретенных в муниципальную собственность Сокольского муниципального округа жилых помещений для жилищного фонда коммерческого использования Сокольского муниципального округа для предоставления врачам и среднему медицинскому персоналу БУЗ ВО «Сокольская ЦРБ» по договору аренды</w:t>
      </w:r>
      <w:r w:rsidR="00EA0196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>
        <w:rPr>
          <w:rFonts w:ascii="Times New Roman" w:hAnsi="Times New Roman" w:cs="Times New Roman"/>
          <w:sz w:val="28"/>
          <w:szCs w:val="28"/>
        </w:rPr>
        <w:t>, единица</w:t>
      </w:r>
      <w:r w:rsidR="00A4084C">
        <w:rPr>
          <w:rFonts w:ascii="Times New Roman" w:hAnsi="Times New Roman" w:cs="Times New Roman"/>
          <w:sz w:val="28"/>
          <w:szCs w:val="28"/>
        </w:rPr>
        <w:t>.</w:t>
      </w:r>
    </w:p>
    <w:p w:rsidR="00A4084C" w:rsidRDefault="00A4084C" w:rsidP="00A408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4084C">
        <w:rPr>
          <w:rFonts w:ascii="Times New Roman" w:hAnsi="Times New Roman" w:cs="Times New Roman"/>
          <w:sz w:val="28"/>
          <w:szCs w:val="28"/>
        </w:rPr>
        <w:t>Источник данных: ежемесячный реестр приобретенных в собственность Сокольского муниципального округа жилых помещений, предоставляемый МКУ СМО «Управление строительства и ЖКХ».</w:t>
      </w:r>
    </w:p>
    <w:p w:rsidR="008D18CC" w:rsidRDefault="008D18CC" w:rsidP="008D18CC">
      <w:pPr>
        <w:pStyle w:val="ConsPlusNormal"/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D18CC">
        <w:rPr>
          <w:rFonts w:ascii="Times New Roman" w:hAnsi="Times New Roman" w:cs="Times New Roman"/>
          <w:sz w:val="28"/>
          <w:szCs w:val="28"/>
        </w:rPr>
        <w:t>Количество добровольцев,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бюджета округа</w:t>
      </w:r>
      <w:r>
        <w:rPr>
          <w:rFonts w:ascii="Times New Roman" w:hAnsi="Times New Roman" w:cs="Times New Roman"/>
          <w:sz w:val="28"/>
          <w:szCs w:val="28"/>
        </w:rPr>
        <w:t>, тыс. человек</w:t>
      </w:r>
      <w:r w:rsidR="00A4084C">
        <w:rPr>
          <w:rFonts w:ascii="Times New Roman" w:hAnsi="Times New Roman" w:cs="Times New Roman"/>
          <w:sz w:val="28"/>
          <w:szCs w:val="28"/>
        </w:rPr>
        <w:t>.</w:t>
      </w:r>
    </w:p>
    <w:p w:rsidR="00A4084C" w:rsidRPr="00C162E3" w:rsidRDefault="00A4084C" w:rsidP="00A40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E3">
        <w:rPr>
          <w:rFonts w:ascii="Times New Roman" w:hAnsi="Times New Roman" w:cs="Times New Roman"/>
          <w:sz w:val="28"/>
          <w:szCs w:val="28"/>
        </w:rPr>
        <w:t>Для расчета показателя учитываются данные всех социально ориентированных некоммерческих организаций Сокольского муниципального округа, которые в отчетном периоде получили субсидию из бюджета округа и были включены в Реестр социально ориентированных некоммерческих организаций – получателей поддержки Администрации Сокольского муниципального округа, о количестве добровольцев, которых планируется привлечь к реализации общественно полезных проектов (программ).</w:t>
      </w:r>
    </w:p>
    <w:p w:rsidR="00A4084C" w:rsidRDefault="00A4084C" w:rsidP="00A4084C">
      <w:pPr>
        <w:pStyle w:val="aff"/>
        <w:ind w:left="0" w:firstLine="709"/>
        <w:jc w:val="both"/>
      </w:pPr>
      <w:r w:rsidRPr="00C162E3">
        <w:t>Источник данных: отчеты об использовании предоставленной субсидии социально ориентированных некоммерческих организаций Сокольского муниципального округа, являвшихся получателями субсидий из бюджета округа в отчетном периоде.</w:t>
      </w:r>
      <w:r w:rsidRPr="003D7AE8">
        <w:t xml:space="preserve"> </w:t>
      </w:r>
    </w:p>
    <w:p w:rsidR="00191703" w:rsidRDefault="00191703" w:rsidP="00A4084C">
      <w:pPr>
        <w:pStyle w:val="aff"/>
        <w:ind w:left="0" w:firstLine="709"/>
        <w:jc w:val="both"/>
      </w:pPr>
    </w:p>
    <w:p w:rsidR="00191703" w:rsidRDefault="00191703" w:rsidP="00A4084C">
      <w:pPr>
        <w:pStyle w:val="aff"/>
        <w:ind w:left="0" w:firstLine="709"/>
        <w:jc w:val="both"/>
      </w:pPr>
    </w:p>
    <w:p w:rsidR="000F28F9" w:rsidRDefault="000F28F9" w:rsidP="00A4084C">
      <w:pPr>
        <w:pStyle w:val="aff"/>
        <w:ind w:left="0" w:firstLine="709"/>
        <w:jc w:val="both"/>
        <w:sectPr w:rsidR="000F28F9" w:rsidSect="009D6499">
          <w:headerReference w:type="default" r:id="rId11"/>
          <w:footerReference w:type="default" r:id="rId12"/>
          <w:footnotePr>
            <w:pos w:val="beneathText"/>
          </w:footnotePr>
          <w:pgSz w:w="16834" w:h="11909" w:orient="landscape"/>
          <w:pgMar w:top="1134" w:right="567" w:bottom="624" w:left="1134" w:header="454" w:footer="454" w:gutter="0"/>
          <w:cols w:space="708"/>
          <w:noEndnote/>
          <w:docGrid w:linePitch="381"/>
        </w:sectPr>
      </w:pPr>
    </w:p>
    <w:p w:rsidR="00191703" w:rsidRPr="009B7D36" w:rsidRDefault="00191703" w:rsidP="00191703">
      <w:pPr>
        <w:pStyle w:val="aff"/>
        <w:ind w:left="0" w:firstLine="709"/>
        <w:jc w:val="right"/>
      </w:pPr>
      <w:r w:rsidRPr="009B7D36">
        <w:lastRenderedPageBreak/>
        <w:t>Приложение 2</w:t>
      </w:r>
    </w:p>
    <w:p w:rsidR="00191703" w:rsidRDefault="00191703" w:rsidP="00191703">
      <w:pPr>
        <w:pStyle w:val="aff"/>
        <w:ind w:left="0" w:firstLine="709"/>
        <w:jc w:val="right"/>
      </w:pPr>
      <w:r w:rsidRPr="009B7D36">
        <w:t>к паспорту муниципальной программы</w:t>
      </w:r>
    </w:p>
    <w:p w:rsidR="00332CE8" w:rsidRPr="009B7D36" w:rsidRDefault="00332CE8" w:rsidP="00191703">
      <w:pPr>
        <w:pStyle w:val="aff"/>
        <w:ind w:left="0" w:firstLine="709"/>
        <w:jc w:val="right"/>
      </w:pPr>
    </w:p>
    <w:p w:rsidR="00191703" w:rsidRPr="009B7D36" w:rsidRDefault="00191703" w:rsidP="00191703">
      <w:pPr>
        <w:pStyle w:val="aff"/>
        <w:ind w:left="0" w:firstLine="709"/>
        <w:jc w:val="center"/>
      </w:pPr>
      <w:r w:rsidRPr="009B7D36">
        <w:t>ХАРАКТЕРИСТИКА</w:t>
      </w:r>
    </w:p>
    <w:p w:rsidR="00191703" w:rsidRDefault="00191703" w:rsidP="00191703">
      <w:pPr>
        <w:pStyle w:val="aff"/>
        <w:ind w:left="0" w:firstLine="709"/>
        <w:jc w:val="center"/>
        <w:rPr>
          <w:sz w:val="26"/>
          <w:szCs w:val="26"/>
        </w:rPr>
      </w:pPr>
      <w:r w:rsidRPr="009B7D36">
        <w:t>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4013B7" w:rsidRDefault="004013B7" w:rsidP="00191703">
      <w:pPr>
        <w:pStyle w:val="aff"/>
        <w:ind w:left="0" w:firstLine="709"/>
        <w:jc w:val="center"/>
      </w:pPr>
    </w:p>
    <w:tbl>
      <w:tblPr>
        <w:tblW w:w="520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52"/>
        <w:gridCol w:w="2187"/>
        <w:gridCol w:w="2147"/>
        <w:gridCol w:w="1775"/>
        <w:gridCol w:w="2962"/>
        <w:gridCol w:w="851"/>
        <w:gridCol w:w="851"/>
        <w:gridCol w:w="848"/>
        <w:gridCol w:w="851"/>
        <w:gridCol w:w="851"/>
        <w:gridCol w:w="969"/>
      </w:tblGrid>
      <w:tr w:rsidR="004013B7" w:rsidRPr="000C2460" w:rsidTr="00332CE8">
        <w:trPr>
          <w:trHeight w:val="583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9B7D36" w:rsidRDefault="00191703" w:rsidP="00191703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9B7D36" w:rsidRDefault="00191703" w:rsidP="00EA42C5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9B7D36" w:rsidRDefault="00191703" w:rsidP="00191703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 xml:space="preserve">Наименование  расходов 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9B7D36" w:rsidRDefault="00191703" w:rsidP="00191703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Направление расходов, вид расходов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9B7D36" w:rsidRDefault="00191703" w:rsidP="00191703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Характеристика направления расходов</w:t>
            </w:r>
          </w:p>
        </w:tc>
        <w:tc>
          <w:tcPr>
            <w:tcW w:w="17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9B7D36" w:rsidRDefault="00191703" w:rsidP="00191703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4013B7" w:rsidRPr="000C2460" w:rsidTr="00332CE8">
        <w:trPr>
          <w:trHeight w:val="315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9B7D36" w:rsidRDefault="00191703" w:rsidP="001917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9B7D36" w:rsidRDefault="00191703" w:rsidP="001917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9B7D36" w:rsidRDefault="00191703" w:rsidP="001917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9B7D36" w:rsidRDefault="00191703" w:rsidP="001917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03" w:rsidRPr="009B7D36" w:rsidRDefault="00191703" w:rsidP="001917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9B7D36" w:rsidRDefault="00191703" w:rsidP="00191703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9B7D36" w:rsidRDefault="00191703" w:rsidP="00191703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9B7D36" w:rsidRDefault="00191703" w:rsidP="00191703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9B7D36" w:rsidRDefault="00191703" w:rsidP="00191703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9B7D36" w:rsidRDefault="00191703" w:rsidP="00191703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9B7D36" w:rsidRDefault="00191703" w:rsidP="00191703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4013B7" w:rsidRPr="000C2460" w:rsidTr="00332CE8">
        <w:trPr>
          <w:trHeight w:val="109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4013B7" w:rsidRDefault="00191703" w:rsidP="00191703">
            <w:pPr>
              <w:jc w:val="center"/>
              <w:rPr>
                <w:color w:val="000000"/>
                <w:sz w:val="18"/>
                <w:szCs w:val="18"/>
              </w:rPr>
            </w:pPr>
            <w:r w:rsidRPr="004013B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4013B7" w:rsidRDefault="00191703" w:rsidP="00191703">
            <w:pPr>
              <w:jc w:val="center"/>
              <w:rPr>
                <w:color w:val="000000"/>
                <w:sz w:val="18"/>
                <w:szCs w:val="18"/>
              </w:rPr>
            </w:pPr>
            <w:r w:rsidRPr="004013B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4013B7" w:rsidRDefault="00191703" w:rsidP="00191703">
            <w:pPr>
              <w:jc w:val="center"/>
              <w:rPr>
                <w:color w:val="000000"/>
                <w:sz w:val="18"/>
                <w:szCs w:val="18"/>
              </w:rPr>
            </w:pPr>
            <w:r w:rsidRPr="004013B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4013B7" w:rsidRDefault="00191703" w:rsidP="00191703">
            <w:pPr>
              <w:jc w:val="center"/>
              <w:rPr>
                <w:color w:val="000000"/>
                <w:sz w:val="18"/>
                <w:szCs w:val="18"/>
              </w:rPr>
            </w:pPr>
            <w:r w:rsidRPr="004013B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4013B7" w:rsidRDefault="00191703" w:rsidP="00191703">
            <w:pPr>
              <w:jc w:val="center"/>
              <w:rPr>
                <w:color w:val="000000"/>
                <w:sz w:val="18"/>
                <w:szCs w:val="18"/>
              </w:rPr>
            </w:pPr>
            <w:r w:rsidRPr="004013B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4013B7" w:rsidRDefault="00191703" w:rsidP="00191703">
            <w:pPr>
              <w:jc w:val="center"/>
              <w:rPr>
                <w:color w:val="000000"/>
                <w:sz w:val="18"/>
                <w:szCs w:val="18"/>
              </w:rPr>
            </w:pPr>
            <w:r w:rsidRPr="004013B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4013B7" w:rsidRDefault="00191703" w:rsidP="00191703">
            <w:pPr>
              <w:jc w:val="center"/>
              <w:rPr>
                <w:color w:val="000000"/>
                <w:sz w:val="18"/>
                <w:szCs w:val="18"/>
              </w:rPr>
            </w:pPr>
            <w:r w:rsidRPr="004013B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4013B7" w:rsidRDefault="00191703" w:rsidP="00191703">
            <w:pPr>
              <w:jc w:val="center"/>
              <w:rPr>
                <w:color w:val="000000"/>
                <w:sz w:val="18"/>
                <w:szCs w:val="18"/>
              </w:rPr>
            </w:pPr>
            <w:r w:rsidRPr="004013B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4013B7" w:rsidRDefault="00191703" w:rsidP="00191703">
            <w:pPr>
              <w:jc w:val="center"/>
              <w:rPr>
                <w:color w:val="000000"/>
                <w:sz w:val="18"/>
                <w:szCs w:val="18"/>
              </w:rPr>
            </w:pPr>
            <w:r w:rsidRPr="004013B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4013B7" w:rsidRDefault="00191703" w:rsidP="00191703">
            <w:pPr>
              <w:jc w:val="center"/>
              <w:rPr>
                <w:color w:val="000000"/>
                <w:sz w:val="18"/>
                <w:szCs w:val="18"/>
              </w:rPr>
            </w:pPr>
            <w:r w:rsidRPr="004013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4013B7" w:rsidRDefault="00191703" w:rsidP="00191703">
            <w:pPr>
              <w:jc w:val="center"/>
              <w:rPr>
                <w:color w:val="000000"/>
                <w:sz w:val="18"/>
                <w:szCs w:val="18"/>
              </w:rPr>
            </w:pPr>
            <w:r w:rsidRPr="004013B7">
              <w:rPr>
                <w:color w:val="000000"/>
                <w:sz w:val="18"/>
                <w:szCs w:val="18"/>
              </w:rPr>
              <w:t>11</w:t>
            </w:r>
          </w:p>
        </w:tc>
      </w:tr>
      <w:tr w:rsidR="00191703" w:rsidRPr="000C2460" w:rsidTr="00332CE8">
        <w:trPr>
          <w:trHeight w:val="24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9B7D36" w:rsidRDefault="00191703" w:rsidP="00191703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1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703" w:rsidRPr="009B7D36" w:rsidRDefault="00191703" w:rsidP="00191703">
            <w:pPr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Направление (подпрограмма) 2 «Привлечение кадров»</w:t>
            </w:r>
          </w:p>
        </w:tc>
      </w:tr>
      <w:tr w:rsidR="009B7D36" w:rsidRPr="000C2460" w:rsidTr="00332CE8">
        <w:trPr>
          <w:trHeight w:val="33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36" w:rsidRPr="009B7D36" w:rsidRDefault="009B7D36" w:rsidP="00191703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1.1</w:t>
            </w:r>
            <w:r w:rsidR="00332C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1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36" w:rsidRPr="009B7D36" w:rsidRDefault="009B7D36" w:rsidP="009B7D36">
            <w:pPr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Муниципальный проект «Кадры для социальной сферы Сокольского муниципального округа»</w:t>
            </w:r>
          </w:p>
        </w:tc>
      </w:tr>
      <w:tr w:rsidR="00332CE8" w:rsidRPr="000C2460" w:rsidTr="00641B44">
        <w:trPr>
          <w:trHeight w:val="2693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1.1.1</w:t>
            </w:r>
            <w:r w:rsidR="00332C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«Приобретены жилые помещения в муниципальную собственность Сокольского муниципального округа для включения их в муниципальный жилищный фонд коммерческого использования Сокольского муниципального округа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Приобретение в муниципальную собственность Сокольского муниципального округа жилых помещений для включения их в муниципальный жилищный фонд коммерческого использования Сокольского муниципального округа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 xml:space="preserve">Ежегодное приобретение жилых помещений в муниципальную собственность Сокольского муниципального округа для включения их в муниципальный жилищный фонд коммерческого использования Сокольского муниципального округа для дальнейшего их предоставления специалистам БУЗ ВО «Сокольская ЦРБ» по договору аренды с целью создания благоприятных условий для привлечения медицинских работников в </w:t>
            </w:r>
            <w:r w:rsidRPr="009B7D36">
              <w:rPr>
                <w:color w:val="000000"/>
                <w:sz w:val="22"/>
                <w:szCs w:val="22"/>
              </w:rPr>
              <w:lastRenderedPageBreak/>
              <w:t xml:space="preserve">Сокольский муниципальный округ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lastRenderedPageBreak/>
              <w:t>8800,0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8125,0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8125,0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8125,0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8125,0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8125,0</w:t>
            </w:r>
          </w:p>
        </w:tc>
      </w:tr>
      <w:tr w:rsidR="00332CE8" w:rsidRPr="000C2460" w:rsidTr="00641B44">
        <w:trPr>
          <w:trHeight w:val="516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Бюджетные инвестиции</w:t>
            </w:r>
          </w:p>
          <w:p w:rsidR="00641B44" w:rsidRPr="009B7D36" w:rsidRDefault="00641B44" w:rsidP="000C24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</w:tr>
      <w:tr w:rsidR="00641B44" w:rsidRPr="000C2460" w:rsidTr="00641B44">
        <w:trPr>
          <w:trHeight w:val="58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lastRenderedPageBreak/>
              <w:t>1.1.2</w:t>
            </w:r>
            <w:r w:rsidR="00641B4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«Предоставлены меры социальной поддержки медицинским работникам БУЗ ВО «Сокольская ЦРБ» в виде частичной компенсации расходов по договору найма жилого помещения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Частичная компенсация расходов по договорам найма жилых помещений врачам и среднему медицинскому персоналу БУЗ ВО «Сокольская ЦРБ»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 xml:space="preserve">Мероприятия </w:t>
            </w:r>
            <w:proofErr w:type="spellStart"/>
            <w:r w:rsidRPr="009B7D36">
              <w:rPr>
                <w:color w:val="000000"/>
                <w:sz w:val="22"/>
                <w:szCs w:val="22"/>
              </w:rPr>
              <w:t>муниципально</w:t>
            </w:r>
            <w:r w:rsidR="00641B44">
              <w:rPr>
                <w:color w:val="000000"/>
                <w:sz w:val="22"/>
                <w:szCs w:val="22"/>
              </w:rPr>
              <w:t>-</w:t>
            </w:r>
            <w:r w:rsidRPr="009B7D36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9B7D36">
              <w:rPr>
                <w:color w:val="000000"/>
                <w:sz w:val="22"/>
                <w:szCs w:val="22"/>
              </w:rPr>
              <w:t xml:space="preserve"> характера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Заключаются договоры о предоставлении частичной компенсации расходов по договорам найма жилых помещения работникам БУЗ ВО «Сокольская ЦРБ» с целью создания благоприятных условий для привлечения медицинских работников для работы в Сокольский муниципальный округ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1100,0</w:t>
            </w:r>
          </w:p>
        </w:tc>
      </w:tr>
      <w:tr w:rsidR="004013B7" w:rsidRPr="000C2460" w:rsidTr="00332CE8">
        <w:trPr>
          <w:trHeight w:val="888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</w:tr>
      <w:tr w:rsidR="004013B7" w:rsidRPr="000C2460" w:rsidTr="00332CE8">
        <w:trPr>
          <w:trHeight w:val="983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1.1.3</w:t>
            </w:r>
            <w:r w:rsidR="00641B4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«Предоставлены меры социальной поддержки отдельным категориям педагогических работников в виде частичной компенсации расходов по договору найма жилого помещения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Частичная компенсация расходов по договорам найма жилых помещений педагогическим работникам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 xml:space="preserve">Мероприятия </w:t>
            </w:r>
            <w:proofErr w:type="spellStart"/>
            <w:r w:rsidRPr="009B7D36">
              <w:rPr>
                <w:color w:val="000000"/>
                <w:sz w:val="22"/>
                <w:szCs w:val="22"/>
              </w:rPr>
              <w:t>муниципально</w:t>
            </w:r>
            <w:r w:rsidR="00641B44">
              <w:rPr>
                <w:color w:val="000000"/>
                <w:sz w:val="22"/>
                <w:szCs w:val="22"/>
              </w:rPr>
              <w:t>-</w:t>
            </w:r>
            <w:r w:rsidRPr="009B7D36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9B7D36">
              <w:rPr>
                <w:color w:val="000000"/>
                <w:sz w:val="22"/>
                <w:szCs w:val="22"/>
              </w:rPr>
              <w:t xml:space="preserve"> характера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Заключаются договоры о предоставлении частичной компенсации расходов по договорам найма жилых помещения педагогическим работникам округа. Предоставляется ежегодно с целью привлечения педагогических работников к работе в общеобразовательных учреждениях Сокольского муниципального округа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013B7" w:rsidRPr="000C2460" w:rsidTr="00332CE8">
        <w:trPr>
          <w:trHeight w:val="775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</w:tr>
      <w:tr w:rsidR="004013B7" w:rsidRPr="000C2460" w:rsidTr="00332CE8">
        <w:trPr>
          <w:trHeight w:val="1093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1.1.4</w:t>
            </w:r>
            <w:r w:rsidR="00641B4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 xml:space="preserve">Предоставлены меры социальной поддержки отдельным категориям работников   муниципальных учреждений  физкультурно-спортивной направленности   в виде частичной </w:t>
            </w:r>
            <w:r w:rsidRPr="009B7D36">
              <w:rPr>
                <w:color w:val="000000"/>
                <w:sz w:val="22"/>
                <w:szCs w:val="22"/>
              </w:rPr>
              <w:lastRenderedPageBreak/>
              <w:t>компенсации расходов по договору найма жилого помещения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lastRenderedPageBreak/>
              <w:t>Частичная компенсация расходов по договорам найма жилых помещений работникам муниципальных учреждений физкультурно-спортивной направленности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 xml:space="preserve">Мероприятия </w:t>
            </w:r>
            <w:proofErr w:type="spellStart"/>
            <w:r w:rsidRPr="009B7D36">
              <w:rPr>
                <w:color w:val="000000"/>
                <w:sz w:val="22"/>
                <w:szCs w:val="22"/>
              </w:rPr>
              <w:t>муниципально</w:t>
            </w:r>
            <w:r w:rsidR="00641B44">
              <w:rPr>
                <w:color w:val="000000"/>
                <w:sz w:val="22"/>
                <w:szCs w:val="22"/>
              </w:rPr>
              <w:t>-</w:t>
            </w:r>
            <w:r w:rsidRPr="009B7D36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9B7D36">
              <w:rPr>
                <w:color w:val="000000"/>
                <w:sz w:val="22"/>
                <w:szCs w:val="22"/>
              </w:rPr>
              <w:t xml:space="preserve"> характера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 xml:space="preserve">Заключаются договоры о предоставлении частичной компенсации расходов по договорам найма жилых помещения работникам муниципальных учреждениях физкультурно-спортивной направленности. Предоставляется ежегодно с целью привлечения тренерско-преподавательского состава </w:t>
            </w:r>
            <w:r w:rsidRPr="009B7D36">
              <w:rPr>
                <w:color w:val="000000"/>
                <w:sz w:val="22"/>
                <w:szCs w:val="22"/>
              </w:rPr>
              <w:lastRenderedPageBreak/>
              <w:t>к работе в муниципальных учреждениях физкультурно-спортивной направленности Сокольского муниципального округа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lastRenderedPageBreak/>
              <w:t>472,0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472,0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472,0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472,0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472,0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472,0</w:t>
            </w:r>
          </w:p>
        </w:tc>
      </w:tr>
      <w:tr w:rsidR="004013B7" w:rsidRPr="000C2460" w:rsidTr="00332CE8">
        <w:trPr>
          <w:trHeight w:val="985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 xml:space="preserve">Социальные выплаты гражданам, кроме публичных нормативных </w:t>
            </w:r>
            <w:r w:rsidRPr="009B7D36">
              <w:rPr>
                <w:color w:val="000000"/>
                <w:sz w:val="22"/>
                <w:szCs w:val="22"/>
              </w:rPr>
              <w:lastRenderedPageBreak/>
              <w:t>социальных выплат</w:t>
            </w: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</w:tr>
      <w:tr w:rsidR="004013B7" w:rsidRPr="000C2460" w:rsidTr="00332CE8">
        <w:trPr>
          <w:trHeight w:val="1805"/>
        </w:trPr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lastRenderedPageBreak/>
              <w:t>1.1.5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Предоставлены дополнительные меры социальной поддержки специалистам в области регулирования здравоохранения и санитарно-</w:t>
            </w:r>
            <w:proofErr w:type="spellStart"/>
            <w:r w:rsidRPr="009B7D36">
              <w:rPr>
                <w:color w:val="000000"/>
                <w:sz w:val="22"/>
                <w:szCs w:val="22"/>
              </w:rPr>
              <w:t>эпидемиологическо</w:t>
            </w:r>
            <w:proofErr w:type="spellEnd"/>
            <w:r w:rsidR="00641B44">
              <w:rPr>
                <w:color w:val="000000"/>
                <w:sz w:val="22"/>
                <w:szCs w:val="22"/>
              </w:rPr>
              <w:t>-</w:t>
            </w:r>
            <w:r w:rsidRPr="009B7D36">
              <w:rPr>
                <w:color w:val="000000"/>
                <w:sz w:val="22"/>
                <w:szCs w:val="22"/>
              </w:rPr>
              <w:t xml:space="preserve">го благополучия территориального отдела </w:t>
            </w:r>
            <w:proofErr w:type="spellStart"/>
            <w:r w:rsidRPr="009B7D36">
              <w:rPr>
                <w:color w:val="000000"/>
                <w:sz w:val="22"/>
                <w:szCs w:val="22"/>
              </w:rPr>
              <w:t>Роспотребнадзора</w:t>
            </w:r>
            <w:proofErr w:type="spellEnd"/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 xml:space="preserve">Частичная компенсацию расходов по договору найма жилого помещения в размере фактически понесенных расходов специалистам в области регулирования здравоохранения и санитарно-эпидемиологического благополучия территориального отдела </w:t>
            </w:r>
            <w:proofErr w:type="spellStart"/>
            <w:r w:rsidRPr="009B7D36">
              <w:rPr>
                <w:color w:val="000000"/>
                <w:sz w:val="22"/>
                <w:szCs w:val="22"/>
              </w:rPr>
              <w:t>Роспотребнадзора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 xml:space="preserve">Мероприятия </w:t>
            </w:r>
            <w:proofErr w:type="spellStart"/>
            <w:r w:rsidRPr="009B7D36">
              <w:rPr>
                <w:color w:val="000000"/>
                <w:sz w:val="22"/>
                <w:szCs w:val="22"/>
              </w:rPr>
              <w:t>муниципально</w:t>
            </w:r>
            <w:r w:rsidR="00641B44">
              <w:rPr>
                <w:color w:val="000000"/>
                <w:sz w:val="22"/>
                <w:szCs w:val="22"/>
              </w:rPr>
              <w:t>-</w:t>
            </w:r>
            <w:r w:rsidRPr="009B7D36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9B7D36">
              <w:rPr>
                <w:color w:val="000000"/>
                <w:sz w:val="22"/>
                <w:szCs w:val="22"/>
              </w:rPr>
              <w:t xml:space="preserve"> характера</w:t>
            </w:r>
          </w:p>
        </w:tc>
        <w:tc>
          <w:tcPr>
            <w:tcW w:w="9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 xml:space="preserve">Заключаются договоры о предоставлении частичной компенсации расходов по договорам найма жилых помещений работникам. Предоставляется ежегодно с целью создания благоприятных условий для привлечения специалисты в области регулирования здравоохранения и санитарно- эпидемиологического благополучия территориального отдела </w:t>
            </w:r>
            <w:proofErr w:type="spellStart"/>
            <w:r w:rsidRPr="009B7D36">
              <w:rPr>
                <w:color w:val="000000"/>
                <w:sz w:val="22"/>
                <w:szCs w:val="22"/>
              </w:rPr>
              <w:t>Роспотребнадзора</w:t>
            </w:r>
            <w:proofErr w:type="spellEnd"/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4013B7" w:rsidRPr="000C2460" w:rsidTr="00332CE8">
        <w:trPr>
          <w:trHeight w:val="832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</w:tr>
      <w:tr w:rsidR="004013B7" w:rsidRPr="000C2460" w:rsidTr="00332CE8">
        <w:trPr>
          <w:trHeight w:val="1501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 xml:space="preserve">Предоставлены меры социальной поддержки гражданам, обучающимся по образовательным программам высшего образования по очной форме обучения по договору о целевом обучении с Администрацией Сокольского </w:t>
            </w:r>
            <w:r w:rsidRPr="009B7D36">
              <w:rPr>
                <w:color w:val="000000"/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lastRenderedPageBreak/>
              <w:t>Выплата муниципальной стипендии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 xml:space="preserve">Мероприятия </w:t>
            </w:r>
            <w:proofErr w:type="spellStart"/>
            <w:r w:rsidRPr="009B7D36">
              <w:rPr>
                <w:color w:val="000000"/>
                <w:sz w:val="22"/>
                <w:szCs w:val="22"/>
              </w:rPr>
              <w:t>муниципально</w:t>
            </w:r>
            <w:r w:rsidR="00641B44">
              <w:rPr>
                <w:color w:val="000000"/>
                <w:sz w:val="22"/>
                <w:szCs w:val="22"/>
              </w:rPr>
              <w:t>-</w:t>
            </w:r>
            <w:r w:rsidRPr="009B7D36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9B7D36">
              <w:rPr>
                <w:color w:val="000000"/>
                <w:sz w:val="22"/>
                <w:szCs w:val="22"/>
              </w:rPr>
              <w:t xml:space="preserve"> характера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 xml:space="preserve">Муниципальные стипендии назначаются на основании заявления гражданам, заключившим договор о целевом обучении по образовательным программам высшего образования с Администрацией Сокольского муниципального округа. С целью укомплектования образовательных организаций Сокольского муниципального округа </w:t>
            </w:r>
            <w:r w:rsidRPr="009B7D36">
              <w:rPr>
                <w:color w:val="000000"/>
                <w:sz w:val="22"/>
                <w:szCs w:val="22"/>
              </w:rPr>
              <w:lastRenderedPageBreak/>
              <w:t>квалифицированными кадрами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lastRenderedPageBreak/>
              <w:t>140,0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9B7D36" w:rsidRPr="000C2460" w:rsidTr="00332CE8">
        <w:trPr>
          <w:trHeight w:val="261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</w:p>
        </w:tc>
      </w:tr>
      <w:tr w:rsidR="000C2460" w:rsidRPr="000C2460" w:rsidTr="00332CE8">
        <w:trPr>
          <w:trHeight w:val="31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71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60" w:rsidRPr="009B7D36" w:rsidRDefault="000C2460" w:rsidP="000C2460">
            <w:pPr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Направление (подпрограмма) 3 «Поддержка социально ориентированных некоммерческих организаций в Сокольском муниципальном округе»</w:t>
            </w:r>
          </w:p>
        </w:tc>
      </w:tr>
      <w:tr w:rsidR="009B7D36" w:rsidRPr="000C2460" w:rsidTr="00332CE8">
        <w:trPr>
          <w:trHeight w:val="378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36" w:rsidRPr="009B7D36" w:rsidRDefault="009B7D36" w:rsidP="009B7D36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71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36" w:rsidRPr="009B7D36" w:rsidRDefault="009B7D36" w:rsidP="009B7D36">
            <w:pPr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Муниципальный проект «Поддержка социально ориентированных некоммерческих организаций в Сокольском муниципальном округе» </w:t>
            </w:r>
          </w:p>
        </w:tc>
      </w:tr>
      <w:tr w:rsidR="009B7D36" w:rsidRPr="000C2460" w:rsidTr="00332CE8">
        <w:trPr>
          <w:trHeight w:val="1219"/>
        </w:trPr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36" w:rsidRPr="009B7D36" w:rsidRDefault="009B7D36" w:rsidP="009B7D36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36" w:rsidRPr="009B7D36" w:rsidRDefault="009B7D36" w:rsidP="009B7D36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«Проведен отбор социально ориентированных некоммерческих организаций для предоставления субсидий из бюджета округа»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36" w:rsidRPr="009B7D36" w:rsidRDefault="009B7D36" w:rsidP="009B7D36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36" w:rsidRPr="009B7D36" w:rsidRDefault="009B7D36" w:rsidP="009B7D36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Предоставление субсидий юридическим лицам</w:t>
            </w:r>
          </w:p>
        </w:tc>
        <w:tc>
          <w:tcPr>
            <w:tcW w:w="9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36" w:rsidRPr="009B7D36" w:rsidRDefault="009B7D36" w:rsidP="009B7D36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Субсидии предоставляются ежегодно социально ориентированным некоммерческим организациям, не являющимся государственными (муниципальными) учреждениями, на реализацию общественно полезных проектов (программ), связанных с осуществлением уставной деятельности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36" w:rsidRPr="009B7D36" w:rsidRDefault="009B7D36" w:rsidP="009B7D36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36" w:rsidRPr="009B7D36" w:rsidRDefault="009B7D36" w:rsidP="009B7D36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36" w:rsidRPr="009B7D36" w:rsidRDefault="009B7D36" w:rsidP="009B7D36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36" w:rsidRPr="009B7D36" w:rsidRDefault="009B7D36" w:rsidP="009B7D36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36" w:rsidRPr="009B7D36" w:rsidRDefault="009B7D36" w:rsidP="009B7D36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36" w:rsidRPr="009B7D36" w:rsidRDefault="009B7D36" w:rsidP="009B7D36">
            <w:pPr>
              <w:jc w:val="center"/>
              <w:rPr>
                <w:color w:val="000000"/>
                <w:sz w:val="22"/>
                <w:szCs w:val="22"/>
              </w:rPr>
            </w:pPr>
            <w:r w:rsidRPr="009B7D36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9B7D36" w:rsidRPr="000C2460" w:rsidTr="00332CE8">
        <w:trPr>
          <w:trHeight w:val="699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36" w:rsidRPr="000C2460" w:rsidRDefault="009B7D36" w:rsidP="009B7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36" w:rsidRPr="000C2460" w:rsidRDefault="009B7D36" w:rsidP="009B7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36" w:rsidRPr="000C2460" w:rsidRDefault="009B7D36" w:rsidP="009B7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D36" w:rsidRPr="000C2460" w:rsidRDefault="009B7D36" w:rsidP="009B7D36">
            <w:pPr>
              <w:jc w:val="center"/>
              <w:rPr>
                <w:color w:val="000000"/>
                <w:sz w:val="18"/>
                <w:szCs w:val="18"/>
              </w:rPr>
            </w:pPr>
            <w:r w:rsidRPr="00641B44">
              <w:rPr>
                <w:color w:val="000000"/>
                <w:sz w:val="22"/>
                <w:szCs w:val="18"/>
              </w:rPr>
              <w:t xml:space="preserve">Субсидии </w:t>
            </w:r>
            <w:proofErr w:type="spellStart"/>
            <w:r w:rsidRPr="00641B44">
              <w:rPr>
                <w:color w:val="000000"/>
                <w:sz w:val="22"/>
                <w:szCs w:val="18"/>
              </w:rPr>
              <w:t>некоммерчес</w:t>
            </w:r>
            <w:proofErr w:type="spellEnd"/>
            <w:r w:rsidR="00641B44">
              <w:rPr>
                <w:color w:val="000000"/>
                <w:sz w:val="22"/>
                <w:szCs w:val="18"/>
              </w:rPr>
              <w:t>-</w:t>
            </w:r>
            <w:r w:rsidRPr="00641B44">
              <w:rPr>
                <w:color w:val="000000"/>
                <w:sz w:val="22"/>
                <w:szCs w:val="18"/>
              </w:rPr>
              <w:t>ким организациям</w:t>
            </w:r>
          </w:p>
        </w:tc>
        <w:tc>
          <w:tcPr>
            <w:tcW w:w="9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36" w:rsidRPr="000C2460" w:rsidRDefault="009B7D36" w:rsidP="009B7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36" w:rsidRPr="000C2460" w:rsidRDefault="009B7D36" w:rsidP="009B7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36" w:rsidRPr="000C2460" w:rsidRDefault="009B7D36" w:rsidP="009B7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36" w:rsidRPr="000C2460" w:rsidRDefault="009B7D36" w:rsidP="009B7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36" w:rsidRPr="000C2460" w:rsidRDefault="009B7D36" w:rsidP="009B7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36" w:rsidRPr="000C2460" w:rsidRDefault="009B7D36" w:rsidP="009B7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36" w:rsidRPr="000C2460" w:rsidRDefault="009B7D36" w:rsidP="009B7D3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EE557C" w:rsidRDefault="00EE557C" w:rsidP="00A4084C">
      <w:pPr>
        <w:pStyle w:val="aff"/>
        <w:ind w:left="0" w:firstLine="709"/>
        <w:jc w:val="both"/>
        <w:sectPr w:rsidR="00EE557C" w:rsidSect="00332CE8">
          <w:footnotePr>
            <w:pos w:val="beneathText"/>
          </w:footnotePr>
          <w:pgSz w:w="16834" w:h="11909" w:orient="landscape"/>
          <w:pgMar w:top="1134" w:right="1140" w:bottom="624" w:left="1134" w:header="454" w:footer="454" w:gutter="0"/>
          <w:pgNumType w:start="25"/>
          <w:cols w:space="708"/>
          <w:noEndnote/>
          <w:docGrid w:linePitch="381"/>
        </w:sectPr>
      </w:pPr>
    </w:p>
    <w:p w:rsidR="00A232FF" w:rsidRDefault="00A232FF" w:rsidP="00A232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232FF" w:rsidRDefault="00A232FF" w:rsidP="00A232FF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A232FF" w:rsidRDefault="00A232FF" w:rsidP="00A23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32FF" w:rsidRPr="00041504" w:rsidRDefault="00A232FF" w:rsidP="00A23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ПАСПОРТ</w:t>
      </w:r>
    </w:p>
    <w:p w:rsidR="00A232FF" w:rsidRPr="00041504" w:rsidRDefault="00A232FF" w:rsidP="00A23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A232FF" w:rsidRPr="00041504" w:rsidRDefault="00A232FF" w:rsidP="00A23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деятельности органов местного самоуправления Сокольского муниципального округа, территориальных органов и подведомственных им казенных учреждений»</w:t>
      </w:r>
    </w:p>
    <w:p w:rsidR="00A232FF" w:rsidRPr="00E46370" w:rsidRDefault="00A232FF" w:rsidP="00A232FF">
      <w:pPr>
        <w:pStyle w:val="ConsPlusNormal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232FF" w:rsidRPr="00041504" w:rsidRDefault="00A232FF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232FF" w:rsidRPr="00041504" w:rsidRDefault="00A232FF" w:rsidP="00A23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0"/>
        <w:gridCol w:w="8250"/>
      </w:tblGrid>
      <w:tr w:rsidR="00A232FF" w:rsidRPr="00041504" w:rsidTr="00615593">
        <w:tc>
          <w:tcPr>
            <w:tcW w:w="2167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A232FF" w:rsidRPr="00041504" w:rsidRDefault="00A232FF" w:rsidP="00A232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</w:t>
            </w:r>
          </w:p>
        </w:tc>
      </w:tr>
      <w:tr w:rsidR="00A232FF" w:rsidRPr="00041504" w:rsidTr="00615593">
        <w:tc>
          <w:tcPr>
            <w:tcW w:w="2167" w:type="pct"/>
            <w:vMerge w:val="restar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1764AE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>Управление промышленности, природопользования и сельского хозяйства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1764AE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4AE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Финансово-экономическое управление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1764AE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 «Город Сокол»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 «Город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«Архангельский»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Биряковский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Пельшемский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«Пригородный»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317727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33A">
              <w:rPr>
                <w:rFonts w:ascii="Times New Roman" w:hAnsi="Times New Roman" w:cs="Times New Roman"/>
                <w:sz w:val="28"/>
                <w:szCs w:val="28"/>
              </w:rPr>
              <w:t>МКУ СМО «Ц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4A33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>МКУ СМО «Управление строительства и ЖКХ»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943D4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4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г. Сокола»</w:t>
            </w:r>
          </w:p>
        </w:tc>
      </w:tr>
      <w:tr w:rsidR="00A232FF" w:rsidRPr="00041504" w:rsidTr="00615593">
        <w:tc>
          <w:tcPr>
            <w:tcW w:w="2167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pct"/>
          </w:tcPr>
          <w:p w:rsidR="00A232FF" w:rsidRPr="004A333A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33A">
              <w:rPr>
                <w:rFonts w:ascii="Times New Roman" w:hAnsi="Times New Roman" w:cs="Times New Roman"/>
                <w:sz w:val="28"/>
                <w:szCs w:val="28"/>
              </w:rPr>
              <w:t>МКУ СМО «МФЦ»</w:t>
            </w:r>
          </w:p>
        </w:tc>
      </w:tr>
      <w:tr w:rsidR="00A232FF" w:rsidRPr="00041504" w:rsidTr="00615593">
        <w:tc>
          <w:tcPr>
            <w:tcW w:w="2167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</w:tbl>
    <w:p w:rsidR="00A232FF" w:rsidRPr="00041504" w:rsidRDefault="00A232FF" w:rsidP="00A23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2FF" w:rsidRDefault="00A232FF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A232FF" w:rsidRDefault="00A232FF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4112"/>
        <w:gridCol w:w="1275"/>
        <w:gridCol w:w="1136"/>
        <w:gridCol w:w="850"/>
        <w:gridCol w:w="708"/>
        <w:gridCol w:w="708"/>
        <w:gridCol w:w="711"/>
        <w:gridCol w:w="708"/>
        <w:gridCol w:w="696"/>
        <w:gridCol w:w="617"/>
        <w:gridCol w:w="2478"/>
      </w:tblGrid>
      <w:tr w:rsidR="00A232FF" w:rsidRPr="00041504" w:rsidTr="00A232FF">
        <w:trPr>
          <w:jc w:val="center"/>
        </w:trPr>
        <w:tc>
          <w:tcPr>
            <w:tcW w:w="193" w:type="pct"/>
            <w:vMerge w:val="restart"/>
          </w:tcPr>
          <w:p w:rsidR="00A232FF" w:rsidRPr="00041504" w:rsidRDefault="00641B44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2" w:type="pct"/>
            <w:vMerge w:val="restart"/>
          </w:tcPr>
          <w:p w:rsidR="00A232FF" w:rsidRPr="00041504" w:rsidRDefault="00A232FF" w:rsidP="00A232FF">
            <w:pPr>
              <w:pStyle w:val="ConsPlusNormal"/>
              <w:ind w:right="-5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438" w:type="pct"/>
            <w:vMerge w:val="restar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2" w:type="pct"/>
            <w:gridSpan w:val="2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24" w:type="pct"/>
            <w:gridSpan w:val="6"/>
          </w:tcPr>
          <w:p w:rsidR="00A232FF" w:rsidRPr="00041504" w:rsidRDefault="00A232FF" w:rsidP="00A232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851" w:type="pct"/>
            <w:vMerge w:val="restar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A232FF" w:rsidRPr="00041504" w:rsidTr="00A232FF">
        <w:trPr>
          <w:trHeight w:val="43"/>
          <w:jc w:val="center"/>
        </w:trPr>
        <w:tc>
          <w:tcPr>
            <w:tcW w:w="193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2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3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43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244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243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39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12" w:type="pct"/>
          </w:tcPr>
          <w:p w:rsidR="00A232FF" w:rsidRPr="00041504" w:rsidRDefault="00A232FF" w:rsidP="00A232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51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A7" w:rsidRPr="00041504" w:rsidTr="00A232FF">
        <w:trPr>
          <w:jc w:val="center"/>
        </w:trPr>
        <w:tc>
          <w:tcPr>
            <w:tcW w:w="193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1BA7" w:rsidRPr="00041504" w:rsidTr="00A232FF">
        <w:trPr>
          <w:jc w:val="center"/>
        </w:trPr>
        <w:tc>
          <w:tcPr>
            <w:tcW w:w="193" w:type="pct"/>
          </w:tcPr>
          <w:p w:rsidR="00D21BA7" w:rsidRPr="00041504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pct"/>
            <w:gridSpan w:val="11"/>
          </w:tcPr>
          <w:p w:rsidR="00D21BA7" w:rsidRPr="00041504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 Администрации округа»</w:t>
            </w:r>
          </w:p>
        </w:tc>
      </w:tr>
      <w:tr w:rsidR="00D21BA7" w:rsidRPr="00041504" w:rsidTr="00A232FF">
        <w:trPr>
          <w:jc w:val="center"/>
        </w:trPr>
        <w:tc>
          <w:tcPr>
            <w:tcW w:w="193" w:type="pct"/>
          </w:tcPr>
          <w:p w:rsidR="00D21BA7" w:rsidRPr="00041504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pct"/>
          </w:tcPr>
          <w:p w:rsidR="00D21BA7" w:rsidRPr="00041504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 и работников - лиц, замещающих должности, не отнесенные к муниципальным должностям и должностям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округа, прошедших профессиональную переподготовку или повышение квалификации</w:t>
            </w:r>
          </w:p>
        </w:tc>
        <w:tc>
          <w:tcPr>
            <w:tcW w:w="438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390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</w:tcPr>
          <w:p w:rsidR="00D21BA7" w:rsidRPr="00A948AC" w:rsidRDefault="00D21BA7" w:rsidP="00D21B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3" w:type="pct"/>
          </w:tcPr>
          <w:p w:rsidR="00D21BA7" w:rsidRPr="00A948AC" w:rsidRDefault="00D21BA7" w:rsidP="00D21B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48AC">
              <w:rPr>
                <w:sz w:val="24"/>
              </w:rPr>
              <w:t>20</w:t>
            </w:r>
          </w:p>
        </w:tc>
        <w:tc>
          <w:tcPr>
            <w:tcW w:w="244" w:type="pct"/>
          </w:tcPr>
          <w:p w:rsidR="00D21BA7" w:rsidRPr="00A948AC" w:rsidRDefault="00D21BA7" w:rsidP="00D21BA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48AC">
              <w:rPr>
                <w:sz w:val="24"/>
              </w:rPr>
              <w:t>20</w:t>
            </w:r>
          </w:p>
        </w:tc>
        <w:tc>
          <w:tcPr>
            <w:tcW w:w="243" w:type="pct"/>
          </w:tcPr>
          <w:p w:rsidR="00D21BA7" w:rsidRPr="00FA05BD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" w:type="pct"/>
          </w:tcPr>
          <w:p w:rsidR="00D21BA7" w:rsidRPr="00FA05BD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" w:type="pct"/>
          </w:tcPr>
          <w:p w:rsidR="00D21BA7" w:rsidRPr="00FA05BD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pct"/>
          </w:tcPr>
          <w:p w:rsidR="00D21BA7" w:rsidRPr="00FA05BD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</w:tr>
      <w:tr w:rsidR="00D21BA7" w:rsidRPr="00041504" w:rsidTr="00A232FF">
        <w:trPr>
          <w:jc w:val="center"/>
        </w:trPr>
        <w:tc>
          <w:tcPr>
            <w:tcW w:w="193" w:type="pct"/>
          </w:tcPr>
          <w:p w:rsidR="00D21BA7" w:rsidRPr="00041504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pct"/>
            <w:gridSpan w:val="11"/>
          </w:tcPr>
          <w:p w:rsidR="00D21BA7" w:rsidRPr="00FA05BD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285C64">
              <w:rPr>
                <w:rFonts w:ascii="Times New Roman" w:hAnsi="Times New Roman" w:cs="Times New Roman"/>
                <w:sz w:val="24"/>
                <w:szCs w:val="24"/>
              </w:rPr>
              <w:t>«Обеспечена уплата членских взносов в Ассоциацию «Совет муниципальных образований Вологодской области»</w:t>
            </w:r>
          </w:p>
        </w:tc>
      </w:tr>
      <w:tr w:rsidR="00D21BA7" w:rsidRPr="00041504" w:rsidTr="00A232FF">
        <w:trPr>
          <w:jc w:val="center"/>
        </w:trPr>
        <w:tc>
          <w:tcPr>
            <w:tcW w:w="193" w:type="pct"/>
          </w:tcPr>
          <w:p w:rsidR="00D21BA7" w:rsidRPr="00041504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pct"/>
          </w:tcPr>
          <w:p w:rsidR="00D21BA7" w:rsidRPr="00041504" w:rsidRDefault="00D21BA7" w:rsidP="00D21B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обязательство по у</w:t>
            </w:r>
            <w:r w:rsidRPr="00611443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443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членского взноса в соответствии с Учредительным договором от 31.03.2006 и решением собрания Ассоциации «Совет муниципальных образований Вологодской области» от 07.12.2022</w:t>
            </w:r>
          </w:p>
        </w:tc>
        <w:tc>
          <w:tcPr>
            <w:tcW w:w="438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90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:rsidR="00D21BA7" w:rsidRPr="00041504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</w:tcPr>
          <w:p w:rsidR="00D21BA7" w:rsidRPr="00EE03F8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" w:type="pct"/>
          </w:tcPr>
          <w:p w:rsidR="00D21BA7" w:rsidRPr="00EE03F8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" w:type="pct"/>
          </w:tcPr>
          <w:p w:rsidR="00D21BA7" w:rsidRPr="00EE03F8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" w:type="pct"/>
          </w:tcPr>
          <w:p w:rsidR="00D21BA7" w:rsidRPr="00FA05BD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" w:type="pct"/>
          </w:tcPr>
          <w:p w:rsidR="00D21BA7" w:rsidRPr="00FA05BD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" w:type="pct"/>
          </w:tcPr>
          <w:p w:rsidR="00D21BA7" w:rsidRPr="00FA05BD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pct"/>
          </w:tcPr>
          <w:p w:rsidR="00D21BA7" w:rsidRPr="00FA05BD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</w:tr>
      <w:tr w:rsidR="00D21BA7" w:rsidRPr="00041504" w:rsidTr="00A232FF">
        <w:trPr>
          <w:jc w:val="center"/>
        </w:trPr>
        <w:tc>
          <w:tcPr>
            <w:tcW w:w="193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pct"/>
            <w:gridSpan w:val="11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«Обеспечен доступ граждан к информации о деятельности органов местного самоуправления Сокольского муниципального округа»</w:t>
            </w:r>
          </w:p>
        </w:tc>
      </w:tr>
      <w:tr w:rsidR="00D21BA7" w:rsidRPr="00041504" w:rsidTr="00A232FF">
        <w:trPr>
          <w:jc w:val="center"/>
        </w:trPr>
        <w:tc>
          <w:tcPr>
            <w:tcW w:w="193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опубликованных в печатном издании муниципальных правовых актов от общего числа муниципальных правовых актов, подлежащих опубликованию</w:t>
            </w:r>
          </w:p>
        </w:tc>
        <w:tc>
          <w:tcPr>
            <w:tcW w:w="438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90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9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</w:tr>
      <w:tr w:rsidR="00D21BA7" w:rsidRPr="00041504" w:rsidTr="00A232FF">
        <w:trPr>
          <w:jc w:val="center"/>
        </w:trPr>
        <w:tc>
          <w:tcPr>
            <w:tcW w:w="193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pct"/>
            <w:gridSpan w:val="11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«Созданы условия для получения услуг в электронном виде и через МКУ СМО «МФЦ»</w:t>
            </w:r>
            <w:r w:rsidRPr="00E14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1BA7" w:rsidRPr="00041504" w:rsidTr="00A232FF">
        <w:trPr>
          <w:jc w:val="center"/>
        </w:trPr>
        <w:tc>
          <w:tcPr>
            <w:tcW w:w="193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pct"/>
            <w:shd w:val="clear" w:color="auto" w:fill="auto"/>
          </w:tcPr>
          <w:p w:rsidR="00D21BA7" w:rsidRPr="00E141F1" w:rsidRDefault="00D21BA7" w:rsidP="00F90E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типовых муниципальных услуг, предоставленных в электронной форме, для которых обеспечена возможность предоставления в электронной форме выше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</w:p>
        </w:tc>
        <w:tc>
          <w:tcPr>
            <w:tcW w:w="438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90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292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73,0</w:t>
            </w:r>
          </w:p>
        </w:tc>
        <w:tc>
          <w:tcPr>
            <w:tcW w:w="243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74,0</w:t>
            </w:r>
          </w:p>
        </w:tc>
        <w:tc>
          <w:tcPr>
            <w:tcW w:w="244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43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39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12" w:type="pct"/>
            <w:shd w:val="clear" w:color="auto" w:fill="auto"/>
          </w:tcPr>
          <w:p w:rsidR="00D21BA7" w:rsidRDefault="00D21BA7" w:rsidP="00D21B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851" w:type="pct"/>
            <w:shd w:val="clear" w:color="auto" w:fill="auto"/>
          </w:tcPr>
          <w:p w:rsidR="00D21BA7" w:rsidRDefault="00D21BA7" w:rsidP="00D21B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СМО «МФЦ»</w:t>
            </w:r>
          </w:p>
        </w:tc>
      </w:tr>
    </w:tbl>
    <w:p w:rsidR="00FA564A" w:rsidRDefault="00FA564A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564A" w:rsidRDefault="00FA564A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564A" w:rsidRDefault="00FA564A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32FF" w:rsidRPr="00041504" w:rsidRDefault="00A232FF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A232FF" w:rsidRPr="00041504" w:rsidRDefault="00A232FF" w:rsidP="00A23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2126"/>
        <w:gridCol w:w="850"/>
        <w:gridCol w:w="1701"/>
        <w:gridCol w:w="2268"/>
        <w:gridCol w:w="1133"/>
        <w:gridCol w:w="993"/>
        <w:gridCol w:w="708"/>
        <w:gridCol w:w="644"/>
        <w:gridCol w:w="690"/>
        <w:gridCol w:w="690"/>
        <w:gridCol w:w="690"/>
        <w:gridCol w:w="684"/>
        <w:gridCol w:w="678"/>
      </w:tblGrid>
      <w:tr w:rsidR="00A232FF" w:rsidRPr="00041504" w:rsidTr="00021348">
        <w:tc>
          <w:tcPr>
            <w:tcW w:w="242" w:type="pct"/>
            <w:vMerge w:val="restart"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55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0" w:type="pct"/>
            <w:vMerge w:val="restart"/>
          </w:tcPr>
          <w:p w:rsidR="00A232FF" w:rsidRPr="00041504" w:rsidRDefault="00A232FF" w:rsidP="00615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292" w:type="pct"/>
            <w:vMerge w:val="restart"/>
          </w:tcPr>
          <w:p w:rsidR="00A232FF" w:rsidRPr="00041504" w:rsidRDefault="00A232FF" w:rsidP="00615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584" w:type="pct"/>
            <w:vMerge w:val="restart"/>
          </w:tcPr>
          <w:p w:rsidR="00A232FF" w:rsidRDefault="00A232FF" w:rsidP="00615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Тип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ероприятия (результата)</w:t>
            </w:r>
          </w:p>
          <w:p w:rsidR="00A232FF" w:rsidRPr="00041504" w:rsidRDefault="00A232FF" w:rsidP="0061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</w:tcPr>
          <w:p w:rsidR="00A232FF" w:rsidRDefault="00A232FF" w:rsidP="00615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A232FF" w:rsidRPr="00041504" w:rsidRDefault="00A232FF" w:rsidP="0061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</w:tcPr>
          <w:p w:rsidR="00A232FF" w:rsidRPr="00041504" w:rsidRDefault="00A232FF" w:rsidP="00615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" w:type="pct"/>
            <w:gridSpan w:val="2"/>
          </w:tcPr>
          <w:p w:rsidR="00A232FF" w:rsidRPr="00041504" w:rsidRDefault="00A232FF" w:rsidP="00615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00" w:type="pct"/>
            <w:gridSpan w:val="6"/>
          </w:tcPr>
          <w:p w:rsidR="00A232FF" w:rsidRPr="00041504" w:rsidRDefault="00A232FF" w:rsidP="006155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</w:tr>
      <w:tr w:rsidR="00A232FF" w:rsidRPr="00041504" w:rsidTr="00021348">
        <w:tc>
          <w:tcPr>
            <w:tcW w:w="242" w:type="pct"/>
            <w:vMerge/>
          </w:tcPr>
          <w:p w:rsidR="00A232FF" w:rsidRPr="00041504" w:rsidRDefault="00A232FF" w:rsidP="00615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A232FF" w:rsidRPr="00041504" w:rsidRDefault="00A232FF" w:rsidP="00615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A232FF" w:rsidRPr="00041504" w:rsidRDefault="00A232FF" w:rsidP="00021348">
            <w:pPr>
              <w:pStyle w:val="ConsPlusNormal"/>
              <w:ind w:left="-26" w:right="-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43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1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" w:type="pct"/>
          </w:tcPr>
          <w:p w:rsidR="00A232FF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7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7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35" w:type="pct"/>
          </w:tcPr>
          <w:p w:rsidR="00A232FF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2FF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233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232FF" w:rsidRPr="00041504" w:rsidTr="00021348">
        <w:tc>
          <w:tcPr>
            <w:tcW w:w="242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" w:type="pct"/>
          </w:tcPr>
          <w:p w:rsidR="00A232FF" w:rsidRPr="00041504" w:rsidRDefault="00A232FF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32FF" w:rsidRPr="00041504" w:rsidTr="00615593">
        <w:tc>
          <w:tcPr>
            <w:tcW w:w="242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8" w:type="pct"/>
            <w:gridSpan w:val="13"/>
          </w:tcPr>
          <w:p w:rsidR="00A232FF" w:rsidRPr="00021348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2FF" w:rsidRPr="00041504" w:rsidTr="003A754B">
        <w:trPr>
          <w:trHeight w:val="1866"/>
        </w:trPr>
        <w:tc>
          <w:tcPr>
            <w:tcW w:w="242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нистрацией</w:t>
            </w:r>
            <w:proofErr w:type="spellEnd"/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 округа 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A232FF" w:rsidRPr="00041504" w:rsidRDefault="00A232FF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 округа 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A232FF" w:rsidRPr="00041504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</w:t>
            </w:r>
            <w:proofErr w:type="spellStart"/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природопользова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сельского хозяйства 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Pr="00041504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природопользования и сельского </w:t>
            </w:r>
            <w:proofErr w:type="spellStart"/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объеме еже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выполнение функций </w:t>
            </w:r>
            <w:r w:rsidRPr="00DF677A">
              <w:rPr>
                <w:rFonts w:ascii="Times New Roman" w:hAnsi="Times New Roman" w:cs="Times New Roman"/>
                <w:sz w:val="24"/>
                <w:szCs w:val="24"/>
              </w:rPr>
              <w:t>Финансово-</w:t>
            </w:r>
            <w:r w:rsidRPr="00DF6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экономическим управлением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584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Pr="00041504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содержание </w:t>
            </w:r>
            <w:r w:rsidRPr="00DF677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F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«Город Сокол»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«Город Сокол»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Кадников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Кадников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Архангельский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Архангельский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="0064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Биряковский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</w:t>
            </w:r>
            <w:r w:rsidR="003A75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Биряковский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9647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Двиницкий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Двиницкий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Пельшемский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Пельшемский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«Пригородный»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«Пригородный»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возложенных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021348" w:rsidRPr="00041504" w:rsidRDefault="00021348" w:rsidP="003177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«Обеспечена деятельность  </w:t>
            </w:r>
            <w:r w:rsidR="00317727">
              <w:rPr>
                <w:rFonts w:ascii="Times New Roman" w:hAnsi="Times New Roman" w:cs="Times New Roman"/>
                <w:sz w:val="24"/>
                <w:szCs w:val="24"/>
              </w:rPr>
              <w:t>МКУ СМО «ЦБУ»</w:t>
            </w:r>
          </w:p>
        </w:tc>
        <w:tc>
          <w:tcPr>
            <w:tcW w:w="29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Pr="00041504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содержание </w:t>
            </w:r>
            <w:r w:rsidR="00317727">
              <w:rPr>
                <w:rFonts w:ascii="Times New Roman" w:hAnsi="Times New Roman" w:cs="Times New Roman"/>
                <w:sz w:val="24"/>
                <w:szCs w:val="24"/>
              </w:rPr>
              <w:t>МКУ СМО «ЦБУ»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rPr>
          <w:trHeight w:val="1534"/>
        </w:trPr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021348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021348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МКУ «Управление ЖКХ г. Сокола»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МКУ «Управление ЖКХ г. Сокола»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348" w:rsidRPr="00041504" w:rsidTr="00021348">
        <w:tc>
          <w:tcPr>
            <w:tcW w:w="242" w:type="pct"/>
          </w:tcPr>
          <w:p w:rsidR="00021348" w:rsidRPr="00041504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021348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«Обеспечено с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одержание аварийно-спасательных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021348" w:rsidRDefault="00021348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</w:tcPr>
          <w:p w:rsidR="00021348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с</w:t>
            </w:r>
            <w:r w:rsidRPr="00FE7B9A">
              <w:rPr>
                <w:rFonts w:ascii="Times New Roman" w:hAnsi="Times New Roman" w:cs="Times New Roman"/>
                <w:sz w:val="24"/>
                <w:szCs w:val="24"/>
              </w:rPr>
              <w:t>одержание аварийно-спасательных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полном объеме ежегодно</w:t>
            </w:r>
          </w:p>
        </w:tc>
        <w:tc>
          <w:tcPr>
            <w:tcW w:w="389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2FF" w:rsidRPr="00041504" w:rsidTr="00615593">
        <w:tc>
          <w:tcPr>
            <w:tcW w:w="242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8" w:type="pct"/>
            <w:gridSpan w:val="13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 Администрации округа»</w:t>
            </w:r>
          </w:p>
        </w:tc>
      </w:tr>
      <w:tr w:rsidR="00A232FF" w:rsidRPr="00041504" w:rsidTr="00021348">
        <w:tc>
          <w:tcPr>
            <w:tcW w:w="242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A232FF" w:rsidRDefault="00A232FF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 Администрации округа»</w:t>
            </w:r>
          </w:p>
        </w:tc>
        <w:tc>
          <w:tcPr>
            <w:tcW w:w="292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779" w:type="pct"/>
          </w:tcPr>
          <w:p w:rsidR="00A232FF" w:rsidRDefault="00A232FF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 обучение служащих округа по программам профессиональной переподготовки и повышения квалификации в</w:t>
            </w:r>
            <w:r w:rsidRPr="00B5062A">
              <w:rPr>
                <w:rFonts w:ascii="Times New Roman" w:hAnsi="Times New Roman" w:cs="Times New Roman"/>
                <w:sz w:val="24"/>
                <w:szCs w:val="24"/>
              </w:rPr>
              <w:t xml:space="preserve"> целях повышения эффективности муниципального </w:t>
            </w:r>
            <w:r w:rsidRPr="00B50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62A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современных условиях профессиональное развитие служащих должно осуществляться на основе принципа его непрерывности</w:t>
            </w:r>
          </w:p>
        </w:tc>
        <w:tc>
          <w:tcPr>
            <w:tcW w:w="389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341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3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1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" w:type="pct"/>
          </w:tcPr>
          <w:p w:rsidR="00A232FF" w:rsidRPr="00041504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32FF" w:rsidRPr="00041504" w:rsidTr="00615593">
        <w:tc>
          <w:tcPr>
            <w:tcW w:w="242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8" w:type="pct"/>
            <w:gridSpan w:val="13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285C64">
              <w:rPr>
                <w:rFonts w:ascii="Times New Roman" w:hAnsi="Times New Roman" w:cs="Times New Roman"/>
                <w:sz w:val="24"/>
                <w:szCs w:val="24"/>
              </w:rPr>
              <w:t>«Обеспечена уплата членских взносов в Ассоциацию «Совет муниципальных образований Вологодской области»</w:t>
            </w:r>
          </w:p>
        </w:tc>
      </w:tr>
      <w:tr w:rsidR="00A232FF" w:rsidRPr="00041504" w:rsidTr="00021348">
        <w:tc>
          <w:tcPr>
            <w:tcW w:w="242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A232FF" w:rsidRPr="00285C64" w:rsidRDefault="00A232FF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4">
              <w:rPr>
                <w:rFonts w:ascii="Times New Roman" w:hAnsi="Times New Roman" w:cs="Times New Roman"/>
                <w:sz w:val="24"/>
                <w:szCs w:val="24"/>
              </w:rPr>
              <w:t>«Обеспечена уплата членских взносов в Ассоциацию «Совет муниципальных образований Вологодской области»</w:t>
            </w:r>
          </w:p>
        </w:tc>
        <w:tc>
          <w:tcPr>
            <w:tcW w:w="292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779" w:type="pct"/>
          </w:tcPr>
          <w:p w:rsidR="00A232FF" w:rsidRDefault="00A232FF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исполнение обязательства по у</w:t>
            </w:r>
            <w:r w:rsidRPr="00285C6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C64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в Ассоциацию «Совет муниципальных образований Вологодской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389" w:type="pct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1" w:type="pct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1" w:type="pct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" w:type="pct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" w:type="pct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" w:type="pct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A232FF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2FF" w:rsidRPr="00041504" w:rsidTr="00615593">
        <w:tc>
          <w:tcPr>
            <w:tcW w:w="242" w:type="pct"/>
            <w:shd w:val="clear" w:color="auto" w:fill="auto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8" w:type="pct"/>
            <w:gridSpan w:val="13"/>
            <w:shd w:val="clear" w:color="auto" w:fill="auto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«Обеспечен доступ граждан к информации о деятельности органов местного самоуправления Сокольского муниципального округа»</w:t>
            </w:r>
          </w:p>
        </w:tc>
      </w:tr>
      <w:tr w:rsidR="00A232FF" w:rsidRPr="00041504" w:rsidTr="00021348">
        <w:tc>
          <w:tcPr>
            <w:tcW w:w="242" w:type="pct"/>
            <w:shd w:val="clear" w:color="auto" w:fill="auto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  <w:shd w:val="clear" w:color="auto" w:fill="auto"/>
          </w:tcPr>
          <w:p w:rsidR="00A232FF" w:rsidRPr="00285C64" w:rsidRDefault="00A232FF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опубликование информации о деятельности органов местного самоуправления Сокольского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в печатном издании»</w:t>
            </w:r>
          </w:p>
        </w:tc>
        <w:tc>
          <w:tcPr>
            <w:tcW w:w="292" w:type="pct"/>
            <w:shd w:val="clear" w:color="auto" w:fill="auto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584" w:type="pct"/>
            <w:shd w:val="clear" w:color="auto" w:fill="auto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779" w:type="pct"/>
            <w:shd w:val="clear" w:color="auto" w:fill="auto"/>
          </w:tcPr>
          <w:p w:rsidR="00A232FF" w:rsidRDefault="00A232FF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опубликование муниципальных правовых актов Сокольского муниципального округа в печатном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издании</w:t>
            </w:r>
          </w:p>
        </w:tc>
        <w:tc>
          <w:tcPr>
            <w:tcW w:w="389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41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1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" w:type="pct"/>
            <w:shd w:val="clear" w:color="auto" w:fill="auto"/>
          </w:tcPr>
          <w:p w:rsidR="00A232FF" w:rsidRDefault="00A232FF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32FF" w:rsidRPr="00041504" w:rsidTr="00615593">
        <w:tc>
          <w:tcPr>
            <w:tcW w:w="242" w:type="pct"/>
            <w:shd w:val="clear" w:color="auto" w:fill="auto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8" w:type="pct"/>
            <w:gridSpan w:val="13"/>
            <w:shd w:val="clear" w:color="auto" w:fill="auto"/>
          </w:tcPr>
          <w:p w:rsidR="00A232FF" w:rsidRDefault="00A232FF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«Созданы условия для получения услуг в электронном виде и через МКУ СМО «МФЦ»</w:t>
            </w:r>
            <w:r w:rsidRPr="00E14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1348" w:rsidRPr="00041504" w:rsidTr="00021348">
        <w:tc>
          <w:tcPr>
            <w:tcW w:w="242" w:type="pct"/>
            <w:shd w:val="clear" w:color="auto" w:fill="auto"/>
          </w:tcPr>
          <w:p w:rsidR="00021348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96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  <w:shd w:val="clear" w:color="auto" w:fill="auto"/>
          </w:tcPr>
          <w:p w:rsidR="00021348" w:rsidRPr="00F323A5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32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беспечено о</w:t>
            </w:r>
            <w:r w:rsidRPr="00F32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отдельных государственных полномочий в соответствии с законом области от</w:t>
            </w:r>
            <w:r w:rsidR="00FA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2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10.12.2014 № 3526-ОЗ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32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наделении органов местного самоуправления  отдельными государственными полномочиями  по организации деятельности многофункциональных центров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2" w:type="pct"/>
            <w:shd w:val="clear" w:color="auto" w:fill="auto"/>
          </w:tcPr>
          <w:p w:rsidR="00021348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84" w:type="pct"/>
            <w:shd w:val="clear" w:color="auto" w:fill="auto"/>
          </w:tcPr>
          <w:p w:rsidR="00021348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779" w:type="pct"/>
            <w:shd w:val="clear" w:color="auto" w:fill="auto"/>
          </w:tcPr>
          <w:p w:rsidR="00021348" w:rsidRDefault="00021348" w:rsidP="0096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МКУ СМО «МФЦ» с целью обеспечения отдельных государственных полномочий по </w:t>
            </w:r>
            <w:r w:rsidRPr="00F32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32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389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021348" w:rsidRPr="00041504" w:rsidRDefault="00021348" w:rsidP="000213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A564A" w:rsidRDefault="00FA564A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2280"/>
      <w:bookmarkEnd w:id="0"/>
    </w:p>
    <w:p w:rsidR="00FA564A" w:rsidRDefault="00FA564A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564A" w:rsidRDefault="00FA564A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564A" w:rsidRDefault="00FA564A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32FF" w:rsidRDefault="00A232FF" w:rsidP="00A232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p w:rsidR="00A232FF" w:rsidRPr="00BE335E" w:rsidRDefault="00A232FF" w:rsidP="00A232FF">
      <w:pPr>
        <w:pStyle w:val="ConsPlusNormal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960"/>
        <w:gridCol w:w="4620"/>
        <w:gridCol w:w="1320"/>
        <w:gridCol w:w="1320"/>
        <w:gridCol w:w="1320"/>
        <w:gridCol w:w="1320"/>
        <w:gridCol w:w="1320"/>
        <w:gridCol w:w="1300"/>
        <w:gridCol w:w="1280"/>
      </w:tblGrid>
      <w:tr w:rsidR="00A232FF" w:rsidRPr="00F83129" w:rsidTr="00615593">
        <w:trPr>
          <w:trHeight w:val="6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№ п/п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Наименование мероприятия/источника финансового обеспечения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Объем финансового обеспечения по годам, тыс. рублей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всего</w:t>
            </w:r>
          </w:p>
        </w:tc>
      </w:tr>
      <w:tr w:rsidR="00A232FF" w:rsidRPr="00F83129" w:rsidTr="006155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18"/>
                <w:szCs w:val="18"/>
              </w:rPr>
            </w:pPr>
            <w:r w:rsidRPr="00F83129">
              <w:rPr>
                <w:color w:val="000000"/>
                <w:sz w:val="18"/>
                <w:szCs w:val="18"/>
              </w:rPr>
              <w:t>9</w:t>
            </w:r>
          </w:p>
        </w:tc>
      </w:tr>
      <w:tr w:rsidR="00A232FF" w:rsidRPr="00F83129" w:rsidTr="00337D92">
        <w:trPr>
          <w:trHeight w:val="19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Комплекс процессных мероприятий «Обеспечение деятельности органов местного самоуправления Сокольского муниципального округа, территориальных органов и подведомственных им казенных учреждений»,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197198,1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240336,2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261371,8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253843,6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253843,6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253843,6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1460436,9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177065,3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220123,6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242226,6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242226,6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242226,6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242226,6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1366095,3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960,8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747,7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2588,5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19252,8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19251,8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18397,5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91753,1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</w:t>
            </w:r>
            <w:r w:rsidR="009647DD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исполнение Администрацией  округа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36015,2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79016,4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106015,4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99628,8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99628,8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99628,8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519933,3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28 893,3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71 893,3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99 628,8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99 628,8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99 628,8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99 628,8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499301,7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7 121,9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7 123,1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6 386,6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20631,6</w:t>
            </w:r>
          </w:p>
        </w:tc>
      </w:tr>
      <w:tr w:rsidR="00A232FF" w:rsidRPr="00F83129" w:rsidTr="00337D9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37D92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lastRenderedPageBreak/>
              <w:t>1.2</w:t>
            </w:r>
            <w:r w:rsidR="009647DD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исполнение Управлением промышленности, природопользования и сельского хозяйства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8367,7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8315,5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8776,1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8382,2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8382,2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8382,2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50605,8</w:t>
            </w:r>
          </w:p>
        </w:tc>
      </w:tr>
      <w:tr w:rsidR="00A232FF" w:rsidRPr="00F83129" w:rsidTr="009647D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7 853,8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7 803,8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8 382,2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8 382,2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8 382,2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8 382,2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49186,3</w:t>
            </w:r>
          </w:p>
        </w:tc>
      </w:tr>
      <w:tr w:rsidR="00A232FF" w:rsidRPr="00F83129" w:rsidTr="009647D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513,9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511,7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393,9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1419,5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37D92">
        <w:trPr>
          <w:trHeight w:val="12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1.3</w:t>
            </w:r>
            <w:r w:rsidR="009647DD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выполнение функций Финансово-экономическим управлением»,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26331,0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158371,5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26331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26408,1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158371,5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1.4</w:t>
            </w:r>
            <w:r w:rsidR="009647DD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исполнение территориальным органом «Город Сокол»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9091,3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9091,3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9847,7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9847,7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9847,7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9847,7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57573,3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9 091,3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9 091,3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9 847,7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9 847,7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9 847,7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9 847,7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57573,3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lastRenderedPageBreak/>
              <w:t>1.5</w:t>
            </w:r>
            <w:r w:rsidR="009647DD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 xml:space="preserve">«Обеспечено исполнение территориальным органом «Город </w:t>
            </w:r>
            <w:proofErr w:type="spellStart"/>
            <w:r w:rsidRPr="00F83129">
              <w:rPr>
                <w:color w:val="000000"/>
                <w:sz w:val="24"/>
              </w:rPr>
              <w:t>Кадников</w:t>
            </w:r>
            <w:proofErr w:type="spellEnd"/>
            <w:r w:rsidRPr="00F83129">
              <w:rPr>
                <w:color w:val="000000"/>
                <w:sz w:val="24"/>
              </w:rPr>
              <w:t>»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8739,9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8778,9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8788,0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8526,1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8526,1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8526,1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51885,2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8 305,0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8 304,0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8 526,1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8 526,1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8 526,1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8 526,1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50713,4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434,9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474,9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261,9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1171,7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54C5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54C54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1.6</w:t>
            </w:r>
            <w:r w:rsidR="009647DD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исполнение территориальным органом «Архангельский»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4170,0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4184,6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4184,6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4115,2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4115,2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4115,2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24884,8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4 106,4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4 115,2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4 115,2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4 115,2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4 115,2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4 115,2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24682,4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1.7</w:t>
            </w:r>
            <w:r w:rsidR="00354C54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</w:t>
            </w:r>
            <w:r w:rsidR="003A754B">
              <w:rPr>
                <w:color w:val="000000"/>
                <w:sz w:val="24"/>
              </w:rPr>
              <w:t>и</w:t>
            </w:r>
            <w:r w:rsidRPr="00F83129">
              <w:rPr>
                <w:color w:val="000000"/>
                <w:sz w:val="24"/>
              </w:rPr>
              <w:t>е территориальным органом «</w:t>
            </w:r>
            <w:proofErr w:type="spellStart"/>
            <w:r w:rsidRPr="00F83129">
              <w:rPr>
                <w:color w:val="000000"/>
                <w:sz w:val="24"/>
              </w:rPr>
              <w:t>Биряковский</w:t>
            </w:r>
            <w:proofErr w:type="spellEnd"/>
            <w:r w:rsidRPr="00F83129">
              <w:rPr>
                <w:color w:val="000000"/>
                <w:sz w:val="24"/>
              </w:rPr>
              <w:t>»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3198,9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3208,3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3208,3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3138,9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3138,9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3138,9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19032,2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3 135,3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3 138,9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3 138,9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3 138,9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3 138,9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3 138,9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18829,8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2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lastRenderedPageBreak/>
              <w:t>1.8</w:t>
            </w:r>
            <w:r w:rsidR="00354C54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исполнение территориальным органом «</w:t>
            </w:r>
            <w:proofErr w:type="spellStart"/>
            <w:r w:rsidRPr="00F83129">
              <w:rPr>
                <w:color w:val="000000"/>
                <w:sz w:val="24"/>
              </w:rPr>
              <w:t>Воробьевский</w:t>
            </w:r>
            <w:proofErr w:type="spellEnd"/>
            <w:r w:rsidRPr="00F83129">
              <w:rPr>
                <w:color w:val="000000"/>
                <w:sz w:val="24"/>
              </w:rPr>
              <w:t>»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3538,7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3544,5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3544,5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3475,1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3475,1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3475,1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21053,0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3 475,1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3 475,1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3 475,1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3 475,1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3 475,1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3 475,1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20850,6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54C54">
        <w:trPr>
          <w:trHeight w:val="11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1.9</w:t>
            </w:r>
            <w:r w:rsidR="00354C54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исполнение территориальным органом «</w:t>
            </w:r>
            <w:proofErr w:type="spellStart"/>
            <w:r w:rsidRPr="00F83129">
              <w:rPr>
                <w:color w:val="000000"/>
                <w:sz w:val="24"/>
              </w:rPr>
              <w:t>Двиницкий</w:t>
            </w:r>
            <w:proofErr w:type="spellEnd"/>
            <w:r w:rsidRPr="00F83129">
              <w:rPr>
                <w:color w:val="000000"/>
                <w:sz w:val="24"/>
              </w:rPr>
              <w:t>»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3738,2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3754,1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3754,1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3684,7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3684,7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3684,7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22300,5</w:t>
            </w:r>
          </w:p>
        </w:tc>
      </w:tr>
      <w:tr w:rsidR="00A232FF" w:rsidRPr="00F83129" w:rsidTr="00354C5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3 674,7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3 684,7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3 684,7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3 684,7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3 684,7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3 684,7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22098,1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1.10</w:t>
            </w:r>
            <w:r w:rsidR="00354C54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исполнение территориальным органом «</w:t>
            </w:r>
            <w:proofErr w:type="spellStart"/>
            <w:r w:rsidRPr="00F83129">
              <w:rPr>
                <w:color w:val="000000"/>
                <w:sz w:val="24"/>
              </w:rPr>
              <w:t>Пельшемский</w:t>
            </w:r>
            <w:proofErr w:type="spellEnd"/>
            <w:r w:rsidRPr="00F83129">
              <w:rPr>
                <w:color w:val="000000"/>
                <w:sz w:val="24"/>
              </w:rPr>
              <w:t>»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3127,9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3139,6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3139,6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3070,2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3070,2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3070,2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18617,7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3 064,3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3 070,2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3 070,2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3 070,2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3 070,2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3 070,2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18415,3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FA564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FA564A">
        <w:trPr>
          <w:trHeight w:val="5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1.11</w:t>
            </w:r>
            <w:r w:rsidR="00354C54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 xml:space="preserve">«Обеспечено исполнение территориальным органом «Пригородный» возложенных </w:t>
            </w:r>
            <w:r w:rsidRPr="00F83129">
              <w:rPr>
                <w:color w:val="000000"/>
                <w:sz w:val="24"/>
              </w:rPr>
              <w:lastRenderedPageBreak/>
              <w:t>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lastRenderedPageBreak/>
              <w:t>5495,5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5505,2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5520,6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5451,2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5451,2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5451,2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32874,8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5 431,9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5 435,8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5 451,2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5 451,2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5 451,2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5 451,2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32672,5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202,4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1.12</w:t>
            </w:r>
            <w:r w:rsidR="00354C54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исполнение территориальным органом «</w:t>
            </w:r>
            <w:proofErr w:type="spellStart"/>
            <w:r w:rsidRPr="00F83129">
              <w:rPr>
                <w:color w:val="000000"/>
                <w:sz w:val="24"/>
              </w:rPr>
              <w:t>Чучковский</w:t>
            </w:r>
            <w:proofErr w:type="spellEnd"/>
            <w:r w:rsidRPr="00F83129">
              <w:rPr>
                <w:color w:val="000000"/>
                <w:sz w:val="24"/>
              </w:rPr>
              <w:t>» возложенных полномочий»,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3314,6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3320,5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3320,4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3251,0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3251,0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3251,0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19708,5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3 251,0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3 251,0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3 251,0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3 251,0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3 251,0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3 251,0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19506,1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202,4</w:t>
            </w:r>
          </w:p>
        </w:tc>
      </w:tr>
      <w:tr w:rsidR="00A232FF" w:rsidRPr="00F83129" w:rsidTr="00354C5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54C5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1.13</w:t>
            </w:r>
            <w:r w:rsidR="00354C54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17FC1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 xml:space="preserve">«Обеспечена деятельность  </w:t>
            </w:r>
            <w:r w:rsidR="00A17FC1">
              <w:rPr>
                <w:color w:val="000000"/>
                <w:sz w:val="24"/>
              </w:rPr>
              <w:t>МКУ СМО «ЦБУ»</w:t>
            </w:r>
            <w:r w:rsidRPr="00F83129">
              <w:rPr>
                <w:color w:val="000000"/>
                <w:sz w:val="24"/>
              </w:rPr>
              <w:t>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253705,2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42284,2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253705,2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1.14</w:t>
            </w:r>
            <w:r w:rsidR="00354C54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«Обеспечена деятельность МКУ СМО «Управление строительства и ЖКХ»,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12385,8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12385,8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9710,6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9710,6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9710,6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9710,6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63614,0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12 385,8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12 385,8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9 710,6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9 710,6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9 710,6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9 710,6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63614,0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37D9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37D92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lastRenderedPageBreak/>
              <w:t>1.15</w:t>
            </w:r>
            <w:r w:rsidR="00354C54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«Обеспечена деятельность МКУ «Управление ЖКХ г. Сокола»,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4394,5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4394,5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1172,9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1172,9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1172,9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1172,9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13480,6</w:t>
            </w:r>
          </w:p>
        </w:tc>
      </w:tr>
      <w:tr w:rsidR="00A232FF" w:rsidRPr="00F83129" w:rsidTr="00337D9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4 394,5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4 394,5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1 172,9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1 172,9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1 172,9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1 172,9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13480,6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1.16</w:t>
            </w:r>
            <w:r w:rsidR="00354C54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содержание аварийно-спасательных служб»,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8557,9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8557,9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7226,5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7226,5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7226,5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7226,5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46021,7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8 557,9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8 557,9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7 226,5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7 226,5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7 226,5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7 226,5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46021,7</w:t>
            </w:r>
          </w:p>
        </w:tc>
      </w:tr>
      <w:tr w:rsidR="00A232FF" w:rsidRPr="00F83129" w:rsidTr="00354C5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54C5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1.17</w:t>
            </w:r>
            <w:r w:rsidR="00354C54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повышение квалификации кадров Администрации округа»,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113,2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113,2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113,2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632,8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90,0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113,2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113,2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113,2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632,8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615593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1.18</w:t>
            </w:r>
            <w:r w:rsidR="00354C54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«Обеспечена уплата членских взносов в Ассоциацию «Совет муниципальных образований Вологодской области»,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1440,0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1440,0</w:t>
            </w:r>
          </w:p>
        </w:tc>
      </w:tr>
      <w:tr w:rsidR="00A232FF" w:rsidRPr="00F83129" w:rsidTr="006155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37D9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37D9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615593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37D92">
        <w:trPr>
          <w:trHeight w:val="17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1.19</w:t>
            </w:r>
            <w:r w:rsidR="00354C54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опубликование информации о деятельности органов местного самоуправления Сокольского муниципального округа в печатном издании»,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15000,0</w:t>
            </w:r>
          </w:p>
        </w:tc>
      </w:tr>
      <w:tr w:rsidR="00A232FF" w:rsidRPr="00F83129" w:rsidTr="00A232F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2 500,0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2 500,0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2 500,0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2 500,0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2 500,0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2 500,0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15000,0</w:t>
            </w:r>
          </w:p>
        </w:tc>
      </w:tr>
      <w:tr w:rsidR="00A232FF" w:rsidRPr="00F83129" w:rsidTr="00A232F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A232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54C5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354C54">
        <w:trPr>
          <w:trHeight w:val="30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1.20</w:t>
            </w:r>
            <w:r w:rsidR="00354C54">
              <w:rPr>
                <w:color w:val="000000"/>
                <w:sz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«Обеспечено осуществление отдельных государственных полномочий в соответствии с законом области от10.12.2014 № 3526-ОЗ «О наделении органов местного самоуправления  отдельными государственными полномочиями  по организации деятельности многофункциональных центров предоставления государственных и муниципальных услуг», всего,</w:t>
            </w:r>
            <w:r w:rsidRPr="00F8312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69702,0</w:t>
            </w:r>
          </w:p>
        </w:tc>
      </w:tr>
      <w:tr w:rsidR="00A232FF" w:rsidRPr="00F83129" w:rsidTr="00354C5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A232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  <w:tr w:rsidR="00A232FF" w:rsidRPr="00F83129" w:rsidTr="00A232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11617,0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69702,0</w:t>
            </w:r>
          </w:p>
        </w:tc>
      </w:tr>
      <w:tr w:rsidR="00A232FF" w:rsidRPr="00F83129" w:rsidTr="00A232F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2FF" w:rsidRPr="00F83129" w:rsidRDefault="00A232FF" w:rsidP="00A232FF">
            <w:pPr>
              <w:jc w:val="center"/>
              <w:rPr>
                <w:color w:val="000000"/>
                <w:sz w:val="24"/>
              </w:rPr>
            </w:pPr>
            <w:r w:rsidRPr="00F83129">
              <w:rPr>
                <w:color w:val="000000"/>
                <w:sz w:val="24"/>
              </w:rPr>
              <w:t>0,0</w:t>
            </w:r>
          </w:p>
        </w:tc>
      </w:tr>
    </w:tbl>
    <w:p w:rsidR="00A232FF" w:rsidRDefault="00A232FF" w:rsidP="00A232FF">
      <w:pPr>
        <w:spacing w:after="200" w:line="276" w:lineRule="auto"/>
        <w:rPr>
          <w:i/>
          <w:color w:val="FF0000"/>
          <w:sz w:val="24"/>
          <w:highlight w:val="yellow"/>
        </w:rPr>
      </w:pPr>
    </w:p>
    <w:p w:rsidR="00337D92" w:rsidRDefault="00337D92" w:rsidP="00A232FF">
      <w:pPr>
        <w:autoSpaceDE w:val="0"/>
        <w:autoSpaceDN w:val="0"/>
        <w:adjustRightInd w:val="0"/>
        <w:jc w:val="center"/>
      </w:pPr>
    </w:p>
    <w:p w:rsidR="00337D92" w:rsidRDefault="00337D92" w:rsidP="00A232FF">
      <w:pPr>
        <w:autoSpaceDE w:val="0"/>
        <w:autoSpaceDN w:val="0"/>
        <w:adjustRightInd w:val="0"/>
        <w:jc w:val="center"/>
      </w:pPr>
    </w:p>
    <w:p w:rsidR="00A232FF" w:rsidRDefault="00A232FF" w:rsidP="00A232FF">
      <w:pPr>
        <w:autoSpaceDE w:val="0"/>
        <w:autoSpaceDN w:val="0"/>
        <w:adjustRightInd w:val="0"/>
        <w:jc w:val="center"/>
      </w:pPr>
      <w:r>
        <w:lastRenderedPageBreak/>
        <w:t xml:space="preserve">5. </w:t>
      </w:r>
      <w:r w:rsidRPr="00C34612">
        <w:t>Сведения</w:t>
      </w:r>
      <w:r>
        <w:t xml:space="preserve"> </w:t>
      </w:r>
      <w:r w:rsidRPr="00C34612">
        <w:t>о порядке сбора информации и методике расчета значений показателей</w:t>
      </w:r>
    </w:p>
    <w:p w:rsidR="00337D92" w:rsidRPr="00C34612" w:rsidRDefault="00337D92" w:rsidP="00A232FF">
      <w:pPr>
        <w:autoSpaceDE w:val="0"/>
        <w:autoSpaceDN w:val="0"/>
        <w:adjustRightInd w:val="0"/>
        <w:jc w:val="center"/>
      </w:pPr>
    </w:p>
    <w:p w:rsidR="00A232FF" w:rsidRPr="00C162E3" w:rsidRDefault="00A232FF" w:rsidP="00354C54">
      <w:pPr>
        <w:ind w:firstLine="709"/>
        <w:jc w:val="both"/>
      </w:pPr>
      <w:r>
        <w:t xml:space="preserve">1. </w:t>
      </w:r>
      <w:r w:rsidRPr="00B91046">
        <w:t>Число муниципальных служащих</w:t>
      </w:r>
      <w:r>
        <w:t xml:space="preserve"> и</w:t>
      </w:r>
      <w:r w:rsidRPr="00B91046">
        <w:t xml:space="preserve"> работников</w:t>
      </w:r>
      <w:r>
        <w:t xml:space="preserve"> </w:t>
      </w:r>
      <w:r w:rsidRPr="00B91046">
        <w:t>-</w:t>
      </w:r>
      <w:r>
        <w:t xml:space="preserve"> </w:t>
      </w:r>
      <w:r w:rsidRPr="00B91046">
        <w:t>лиц, замещающих должности, не отнесенные к муниципальным должностям и должностям муниципальной службы Администрации округа</w:t>
      </w:r>
      <w:r>
        <w:t>,</w:t>
      </w:r>
      <w:r w:rsidRPr="00B91046">
        <w:t xml:space="preserve"> прошедших профессиональную переподготовку или повышение квалификации</w:t>
      </w:r>
      <w:r w:rsidRPr="00C162E3">
        <w:t>, человек.</w:t>
      </w:r>
    </w:p>
    <w:p w:rsidR="00A232FF" w:rsidRPr="00C162E3" w:rsidRDefault="00A232FF" w:rsidP="00354C54">
      <w:pPr>
        <w:ind w:firstLine="709"/>
        <w:jc w:val="both"/>
      </w:pPr>
      <w:r w:rsidRPr="00C162E3">
        <w:t>Показатель рассчитывается ежегодно на основании документов, подтверждающих фактическое обучение муниц</w:t>
      </w:r>
      <w:r>
        <w:t xml:space="preserve">ипальных служащих, </w:t>
      </w:r>
      <w:r w:rsidRPr="00C162E3">
        <w:t>работников</w:t>
      </w:r>
      <w:r w:rsidRPr="008E6804">
        <w:t xml:space="preserve"> </w:t>
      </w:r>
      <w:r>
        <w:t>– лиц</w:t>
      </w:r>
      <w:r w:rsidRPr="00C162E3">
        <w:t xml:space="preserve">, </w:t>
      </w:r>
      <w:r>
        <w:t>замещающих должности, не отнесенные к муниципальным должностям и должностям муниципальной службы Администрации округа</w:t>
      </w:r>
      <w:r w:rsidRPr="00C162E3">
        <w:t xml:space="preserve">. </w:t>
      </w:r>
    </w:p>
    <w:p w:rsidR="00A232FF" w:rsidRPr="00C162E3" w:rsidRDefault="00A232FF" w:rsidP="00354C54">
      <w:pPr>
        <w:ind w:firstLine="709"/>
        <w:jc w:val="both"/>
      </w:pPr>
      <w:r w:rsidRPr="00C162E3">
        <w:t xml:space="preserve">Источник данных: ведомственная отчетность отдела организационной и кадровой работы управления делами Администрации </w:t>
      </w:r>
      <w:r>
        <w:t>округа</w:t>
      </w:r>
      <w:r w:rsidRPr="00C162E3">
        <w:t>.</w:t>
      </w:r>
    </w:p>
    <w:p w:rsidR="00A232FF" w:rsidRDefault="00A232FF" w:rsidP="00A232FF">
      <w:pPr>
        <w:ind w:firstLine="709"/>
        <w:jc w:val="both"/>
      </w:pPr>
      <w:r>
        <w:t xml:space="preserve">  </w:t>
      </w:r>
    </w:p>
    <w:p w:rsidR="00A232FF" w:rsidRDefault="00A232FF" w:rsidP="00A232FF">
      <w:pPr>
        <w:ind w:firstLine="709"/>
        <w:jc w:val="both"/>
      </w:pPr>
      <w:r>
        <w:t>2.</w:t>
      </w:r>
      <w:r w:rsidRPr="00C162E3">
        <w:t xml:space="preserve"> </w:t>
      </w:r>
      <w:r w:rsidRPr="00B91046">
        <w:t>Исполнено обязательство по уплате ежегодного членского взноса в соответствии с Учредительным договором от 31.03.2006 и решением собрания Ассоциации «Совет муниципальных образований Вологодской области» от 07.12.2022</w:t>
      </w:r>
      <w:r>
        <w:t>, единиц.</w:t>
      </w:r>
    </w:p>
    <w:p w:rsidR="00A232FF" w:rsidRDefault="00A232FF" w:rsidP="00A232FF">
      <w:pPr>
        <w:ind w:firstLine="709"/>
        <w:jc w:val="both"/>
      </w:pPr>
      <w:r w:rsidRPr="00C162E3">
        <w:t>Показатель рассчитывается ежегодно на основании документов, подтверждающих</w:t>
      </w:r>
      <w:r>
        <w:t xml:space="preserve"> </w:t>
      </w:r>
      <w:r w:rsidRPr="00B91046">
        <w:t>уплат</w:t>
      </w:r>
      <w:r>
        <w:t>у</w:t>
      </w:r>
      <w:r w:rsidRPr="00B91046">
        <w:t xml:space="preserve"> членского взноса</w:t>
      </w:r>
      <w:r>
        <w:t xml:space="preserve"> в </w:t>
      </w:r>
      <w:r w:rsidRPr="00B91046">
        <w:t>Ассоциаци</w:t>
      </w:r>
      <w:r>
        <w:t>ю</w:t>
      </w:r>
      <w:r w:rsidRPr="00B91046">
        <w:t xml:space="preserve"> «Совет муниципальных образований Вологодской области»</w:t>
      </w:r>
      <w:r>
        <w:t>.</w:t>
      </w:r>
    </w:p>
    <w:p w:rsidR="00A232FF" w:rsidRDefault="00A232FF" w:rsidP="00A232FF">
      <w:pPr>
        <w:ind w:firstLine="709"/>
        <w:jc w:val="both"/>
      </w:pPr>
      <w:r w:rsidRPr="00C162E3">
        <w:t xml:space="preserve">Источник данных: </w:t>
      </w:r>
      <w:r>
        <w:t>платежное поручение, подтверждающее уплату взноса</w:t>
      </w:r>
      <w:r w:rsidRPr="00C162E3">
        <w:t>.</w:t>
      </w:r>
    </w:p>
    <w:p w:rsidR="00A232FF" w:rsidRPr="00031CE1" w:rsidRDefault="00A232FF" w:rsidP="00354C54">
      <w:pPr>
        <w:ind w:firstLine="709"/>
        <w:jc w:val="both"/>
        <w:rPr>
          <w:color w:val="000000"/>
        </w:rPr>
      </w:pPr>
      <w:r w:rsidRPr="00031CE1">
        <w:t xml:space="preserve">3. </w:t>
      </w:r>
      <w:r w:rsidRPr="00031CE1">
        <w:rPr>
          <w:color w:val="000000"/>
        </w:rPr>
        <w:t xml:space="preserve">Доля опубликованных в </w:t>
      </w:r>
      <w:r>
        <w:rPr>
          <w:color w:val="000000"/>
        </w:rPr>
        <w:t>печатном издании</w:t>
      </w:r>
      <w:r w:rsidRPr="00031CE1">
        <w:rPr>
          <w:color w:val="000000"/>
        </w:rPr>
        <w:t xml:space="preserve"> муниципальных правовых актов от общего числа муниципальных правовых актов, подлежащих опубликованию, определяется в %, рассчитывается по следующей формуле:</w:t>
      </w:r>
    </w:p>
    <w:p w:rsidR="00A232FF" w:rsidRPr="00031CE1" w:rsidRDefault="00A232FF" w:rsidP="00A232FF">
      <w:pPr>
        <w:jc w:val="center"/>
        <w:rPr>
          <w:color w:val="000000"/>
        </w:rPr>
      </w:pPr>
      <w:r w:rsidRPr="00031CE1">
        <w:rPr>
          <w:b/>
          <w:color w:val="000000"/>
        </w:rPr>
        <w:t xml:space="preserve">М = </w:t>
      </w:r>
      <w:r w:rsidRPr="00031CE1">
        <w:rPr>
          <w:b/>
          <w:color w:val="000000"/>
          <w:lang w:val="en-US"/>
        </w:rPr>
        <w:t>N</w:t>
      </w:r>
      <w:r w:rsidRPr="00031CE1">
        <w:rPr>
          <w:b/>
          <w:color w:val="000000"/>
        </w:rPr>
        <w:t xml:space="preserve"> / </w:t>
      </w:r>
      <w:r w:rsidRPr="00031CE1">
        <w:rPr>
          <w:b/>
          <w:color w:val="000000"/>
          <w:lang w:val="en-US"/>
        </w:rPr>
        <w:t>L</w:t>
      </w:r>
      <w:r w:rsidRPr="00031CE1">
        <w:rPr>
          <w:b/>
          <w:color w:val="000000"/>
        </w:rPr>
        <w:t xml:space="preserve"> х 100</w:t>
      </w:r>
      <w:r w:rsidRPr="00031CE1">
        <w:rPr>
          <w:color w:val="000000"/>
        </w:rPr>
        <w:t>, где</w:t>
      </w:r>
    </w:p>
    <w:p w:rsidR="00A232FF" w:rsidRPr="00031CE1" w:rsidRDefault="00A232FF" w:rsidP="00A232FF">
      <w:pPr>
        <w:rPr>
          <w:color w:val="000000"/>
        </w:rPr>
      </w:pPr>
      <w:r w:rsidRPr="00031CE1">
        <w:rPr>
          <w:b/>
          <w:color w:val="000000"/>
          <w:lang w:val="en-US"/>
        </w:rPr>
        <w:t>M</w:t>
      </w:r>
      <w:r w:rsidRPr="00031CE1">
        <w:rPr>
          <w:color w:val="000000"/>
        </w:rPr>
        <w:t xml:space="preserve"> - доля опубликованных в </w:t>
      </w:r>
      <w:r>
        <w:rPr>
          <w:color w:val="000000"/>
        </w:rPr>
        <w:t>печатном издании</w:t>
      </w:r>
      <w:r w:rsidRPr="00031CE1">
        <w:rPr>
          <w:color w:val="000000"/>
        </w:rPr>
        <w:t xml:space="preserve"> муниципальных правовых актов от общего числа муниципальных правовых актов, подлежащих опубликованию;</w:t>
      </w:r>
    </w:p>
    <w:p w:rsidR="00A232FF" w:rsidRPr="00031CE1" w:rsidRDefault="00A232FF" w:rsidP="00A232FF">
      <w:pPr>
        <w:jc w:val="both"/>
        <w:rPr>
          <w:color w:val="000000"/>
        </w:rPr>
      </w:pPr>
      <w:r w:rsidRPr="00031CE1">
        <w:rPr>
          <w:b/>
          <w:color w:val="000000"/>
          <w:lang w:val="en-US"/>
        </w:rPr>
        <w:t>N</w:t>
      </w:r>
      <w:r w:rsidRPr="00031CE1">
        <w:rPr>
          <w:color w:val="000000"/>
        </w:rPr>
        <w:t xml:space="preserve"> - количество опубликованных в печатном издании муниципальных правовых актов;</w:t>
      </w:r>
    </w:p>
    <w:p w:rsidR="00A232FF" w:rsidRPr="00031CE1" w:rsidRDefault="00A232FF" w:rsidP="00A232FF">
      <w:pPr>
        <w:jc w:val="both"/>
        <w:rPr>
          <w:color w:val="000000"/>
        </w:rPr>
      </w:pPr>
      <w:r w:rsidRPr="00031CE1">
        <w:rPr>
          <w:b/>
          <w:color w:val="000000"/>
          <w:lang w:val="en-US"/>
        </w:rPr>
        <w:t>L</w:t>
      </w:r>
      <w:r w:rsidRPr="00031CE1">
        <w:rPr>
          <w:color w:val="000000"/>
        </w:rPr>
        <w:t xml:space="preserve"> - количество подлежащих опубликованию в </w:t>
      </w:r>
      <w:r>
        <w:rPr>
          <w:color w:val="000000"/>
        </w:rPr>
        <w:t>печатном издании</w:t>
      </w:r>
      <w:r w:rsidRPr="00031CE1">
        <w:rPr>
          <w:color w:val="000000"/>
        </w:rPr>
        <w:t xml:space="preserve"> муниципальных правовых актов.</w:t>
      </w:r>
    </w:p>
    <w:p w:rsidR="00A232FF" w:rsidRPr="00031CE1" w:rsidRDefault="00A232FF" w:rsidP="00A232FF">
      <w:pPr>
        <w:ind w:firstLine="709"/>
        <w:jc w:val="both"/>
        <w:rPr>
          <w:color w:val="000000"/>
        </w:rPr>
      </w:pPr>
      <w:r w:rsidRPr="00031CE1">
        <w:rPr>
          <w:bCs/>
          <w:color w:val="000000"/>
        </w:rPr>
        <w:t xml:space="preserve">Источник сведений: информация, предоставленная управлением делами Администрации, о количестве </w:t>
      </w:r>
      <w:r w:rsidRPr="00031CE1">
        <w:rPr>
          <w:color w:val="000000"/>
        </w:rPr>
        <w:t xml:space="preserve">подлежащих опубликованию и фактически опубликованных в </w:t>
      </w:r>
      <w:r>
        <w:rPr>
          <w:color w:val="000000"/>
        </w:rPr>
        <w:t>печатном издании</w:t>
      </w:r>
      <w:r w:rsidRPr="00031CE1">
        <w:rPr>
          <w:color w:val="000000"/>
        </w:rPr>
        <w:t xml:space="preserve"> муниципальных правовых актов.</w:t>
      </w:r>
    </w:p>
    <w:p w:rsidR="00A232FF" w:rsidRDefault="00A232FF" w:rsidP="00A232FF">
      <w:pPr>
        <w:ind w:firstLine="935"/>
        <w:jc w:val="both"/>
        <w:rPr>
          <w:color w:val="000000"/>
        </w:rPr>
      </w:pPr>
    </w:p>
    <w:p w:rsidR="00A232FF" w:rsidRPr="00031CE1" w:rsidRDefault="00A232FF" w:rsidP="00354C54">
      <w:pPr>
        <w:ind w:firstLine="709"/>
        <w:jc w:val="both"/>
        <w:rPr>
          <w:color w:val="000000"/>
        </w:rPr>
      </w:pPr>
      <w:r w:rsidRPr="00031CE1">
        <w:rPr>
          <w:color w:val="000000"/>
        </w:rPr>
        <w:lastRenderedPageBreak/>
        <w:t xml:space="preserve">4. Доля типовых муниципальных услуг, предоставленных в электронной форме, для которых обеспечена возможность предоставления в электронной форме выше </w:t>
      </w:r>
      <w:r w:rsidRPr="00031CE1">
        <w:rPr>
          <w:color w:val="000000"/>
          <w:lang w:val="en-US"/>
        </w:rPr>
        <w:t>III</w:t>
      </w:r>
      <w:r w:rsidRPr="00031CE1">
        <w:rPr>
          <w:color w:val="000000"/>
        </w:rPr>
        <w:t xml:space="preserve"> этапа, определяется в % по следующей формуле:</w:t>
      </w:r>
    </w:p>
    <w:p w:rsidR="00A232FF" w:rsidRPr="00031CE1" w:rsidRDefault="00A232FF" w:rsidP="00A232FF">
      <w:pPr>
        <w:ind w:firstLine="935"/>
        <w:jc w:val="center"/>
        <w:rPr>
          <w:color w:val="000000"/>
        </w:rPr>
      </w:pPr>
      <w:r w:rsidRPr="00031CE1">
        <w:rPr>
          <w:b/>
          <w:color w:val="000000"/>
        </w:rPr>
        <w:t xml:space="preserve">Х = </w:t>
      </w:r>
      <w:r w:rsidRPr="00031CE1">
        <w:rPr>
          <w:b/>
          <w:color w:val="000000"/>
          <w:lang w:val="en-US"/>
        </w:rPr>
        <w:t>V</w:t>
      </w:r>
      <w:r w:rsidRPr="00031CE1">
        <w:rPr>
          <w:b/>
          <w:color w:val="000000"/>
        </w:rPr>
        <w:t xml:space="preserve"> / </w:t>
      </w:r>
      <w:r w:rsidRPr="00031CE1">
        <w:rPr>
          <w:b/>
          <w:color w:val="000000"/>
          <w:lang w:val="en-US"/>
        </w:rPr>
        <w:t>Z</w:t>
      </w:r>
      <w:r w:rsidRPr="00031CE1">
        <w:rPr>
          <w:b/>
          <w:color w:val="000000"/>
        </w:rPr>
        <w:t xml:space="preserve"> х 100</w:t>
      </w:r>
      <w:r w:rsidRPr="00031CE1">
        <w:rPr>
          <w:color w:val="000000"/>
        </w:rPr>
        <w:t>, где</w:t>
      </w:r>
    </w:p>
    <w:p w:rsidR="00A232FF" w:rsidRPr="00031CE1" w:rsidRDefault="00A232FF" w:rsidP="00A232FF">
      <w:pPr>
        <w:jc w:val="both"/>
        <w:rPr>
          <w:b/>
          <w:color w:val="000000"/>
        </w:rPr>
      </w:pPr>
      <w:r w:rsidRPr="00031CE1">
        <w:rPr>
          <w:b/>
          <w:color w:val="000000"/>
          <w:lang w:val="en-US"/>
        </w:rPr>
        <w:t>X</w:t>
      </w:r>
      <w:r w:rsidRPr="00031CE1">
        <w:rPr>
          <w:b/>
          <w:color w:val="000000"/>
        </w:rPr>
        <w:t xml:space="preserve"> </w:t>
      </w:r>
      <w:r w:rsidRPr="00031CE1">
        <w:rPr>
          <w:color w:val="000000"/>
        </w:rPr>
        <w:t xml:space="preserve">– доля типовых муниципальных услуг, предоставленных в электронной форме, для которых обеспечена возможность предоставления в электронной форме выше </w:t>
      </w:r>
      <w:r w:rsidRPr="00031CE1">
        <w:rPr>
          <w:color w:val="000000"/>
          <w:lang w:val="en-US"/>
        </w:rPr>
        <w:t>III</w:t>
      </w:r>
      <w:r w:rsidRPr="00031CE1">
        <w:rPr>
          <w:color w:val="000000"/>
        </w:rPr>
        <w:t xml:space="preserve"> этапа;</w:t>
      </w:r>
    </w:p>
    <w:p w:rsidR="00A232FF" w:rsidRPr="00031CE1" w:rsidRDefault="00A232FF" w:rsidP="00A232FF">
      <w:pPr>
        <w:jc w:val="both"/>
        <w:rPr>
          <w:b/>
          <w:color w:val="000000"/>
        </w:rPr>
      </w:pPr>
      <w:r w:rsidRPr="00031CE1">
        <w:rPr>
          <w:b/>
          <w:color w:val="000000"/>
          <w:lang w:val="en-US"/>
        </w:rPr>
        <w:t>V</w:t>
      </w:r>
      <w:r w:rsidRPr="00031CE1">
        <w:rPr>
          <w:b/>
          <w:color w:val="000000"/>
        </w:rPr>
        <w:t xml:space="preserve"> -</w:t>
      </w:r>
      <w:r w:rsidRPr="00031CE1">
        <w:rPr>
          <w:color w:val="000000"/>
        </w:rPr>
        <w:t xml:space="preserve"> количество типовых муниципальных услуг,</w:t>
      </w:r>
      <w:r w:rsidRPr="00031CE1">
        <w:rPr>
          <w:bCs/>
          <w:color w:val="000000"/>
        </w:rPr>
        <w:t xml:space="preserve"> предоставленных в отчетном периоде в электронном виде из числа услуг,</w:t>
      </w:r>
      <w:r w:rsidRPr="00031CE1">
        <w:rPr>
          <w:color w:val="000000"/>
        </w:rPr>
        <w:t xml:space="preserve"> для которых обеспечена возможность предоставления в электронной форме выше </w:t>
      </w:r>
      <w:r w:rsidRPr="00031CE1">
        <w:rPr>
          <w:color w:val="000000"/>
          <w:lang w:val="en-US"/>
        </w:rPr>
        <w:t>III</w:t>
      </w:r>
      <w:r w:rsidRPr="00031CE1">
        <w:rPr>
          <w:color w:val="000000"/>
        </w:rPr>
        <w:t xml:space="preserve"> этапа;</w:t>
      </w:r>
    </w:p>
    <w:p w:rsidR="00354C54" w:rsidRDefault="00A232FF" w:rsidP="00354C54">
      <w:pPr>
        <w:jc w:val="both"/>
        <w:rPr>
          <w:bCs/>
          <w:color w:val="000000"/>
        </w:rPr>
      </w:pPr>
      <w:r w:rsidRPr="00031CE1">
        <w:rPr>
          <w:b/>
          <w:color w:val="000000"/>
          <w:lang w:val="en-US"/>
        </w:rPr>
        <w:t>Z</w:t>
      </w:r>
      <w:r w:rsidRPr="00031CE1">
        <w:rPr>
          <w:color w:val="000000"/>
        </w:rPr>
        <w:t xml:space="preserve"> - количество типовых муниципальных услуг,</w:t>
      </w:r>
      <w:r w:rsidRPr="00031CE1">
        <w:rPr>
          <w:bCs/>
          <w:color w:val="000000"/>
        </w:rPr>
        <w:t xml:space="preserve"> предоставленных всего в отчетном периоде из числа услуг,</w:t>
      </w:r>
      <w:r w:rsidRPr="00031CE1">
        <w:rPr>
          <w:color w:val="000000"/>
        </w:rPr>
        <w:t xml:space="preserve"> для которых обеспечена возможность предоставления в электронной форме выше </w:t>
      </w:r>
      <w:r w:rsidRPr="00031CE1">
        <w:rPr>
          <w:color w:val="000000"/>
          <w:lang w:val="en-US"/>
        </w:rPr>
        <w:t>III</w:t>
      </w:r>
      <w:r w:rsidRPr="00031CE1">
        <w:rPr>
          <w:color w:val="000000"/>
        </w:rPr>
        <w:t xml:space="preserve"> этапа.</w:t>
      </w:r>
    </w:p>
    <w:p w:rsidR="00A232FF" w:rsidRPr="00354C54" w:rsidRDefault="00A232FF" w:rsidP="00354C54">
      <w:pPr>
        <w:ind w:firstLine="709"/>
        <w:jc w:val="both"/>
        <w:rPr>
          <w:bCs/>
          <w:color w:val="000000"/>
        </w:rPr>
      </w:pPr>
      <w:r w:rsidRPr="00031CE1">
        <w:rPr>
          <w:bCs/>
          <w:color w:val="000000"/>
        </w:rPr>
        <w:t xml:space="preserve">Источник сведений: информация, предоставленная </w:t>
      </w:r>
      <w:r w:rsidR="00FA564A">
        <w:t>управлением делами Администрации Сокольского муниципального округа</w:t>
      </w:r>
      <w:r w:rsidRPr="00031CE1">
        <w:rPr>
          <w:bCs/>
          <w:color w:val="000000"/>
        </w:rPr>
        <w:t>, о количестве предоставленных типовых муниципальных услуг в отчетном периоде из числа услуг,</w:t>
      </w:r>
      <w:r w:rsidRPr="00031CE1">
        <w:rPr>
          <w:color w:val="000000"/>
        </w:rPr>
        <w:t xml:space="preserve"> для которых обеспечена возможность предоставления в электронной форме выше </w:t>
      </w:r>
      <w:r w:rsidRPr="00031CE1">
        <w:rPr>
          <w:color w:val="000000"/>
          <w:lang w:val="en-US"/>
        </w:rPr>
        <w:t>III</w:t>
      </w:r>
      <w:r w:rsidRPr="00031CE1">
        <w:rPr>
          <w:color w:val="000000"/>
        </w:rPr>
        <w:t xml:space="preserve"> этапа, всего и в том числе в электронном виде.</w:t>
      </w:r>
    </w:p>
    <w:p w:rsidR="00A232FF" w:rsidRDefault="00A232FF" w:rsidP="00A232FF">
      <w:pPr>
        <w:spacing w:after="200" w:line="276" w:lineRule="auto"/>
        <w:rPr>
          <w:i/>
          <w:color w:val="FF0000"/>
          <w:sz w:val="24"/>
          <w:highlight w:val="yellow"/>
        </w:rPr>
      </w:pPr>
    </w:p>
    <w:p w:rsidR="003A754B" w:rsidRDefault="003A754B" w:rsidP="00A4084C">
      <w:pPr>
        <w:pStyle w:val="aff"/>
        <w:ind w:left="0" w:firstLine="709"/>
        <w:jc w:val="both"/>
        <w:sectPr w:rsidR="003A754B" w:rsidSect="009B7D3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A754B" w:rsidRDefault="003A754B" w:rsidP="003A75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иложение 2</w:t>
      </w:r>
    </w:p>
    <w:p w:rsidR="003A754B" w:rsidRDefault="003A754B" w:rsidP="003A754B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3A754B" w:rsidRDefault="003A754B" w:rsidP="003A75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754B" w:rsidRPr="00041504" w:rsidRDefault="003A754B" w:rsidP="003A75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ПАСПОРТ</w:t>
      </w:r>
    </w:p>
    <w:p w:rsidR="003A754B" w:rsidRPr="00041504" w:rsidRDefault="003A754B" w:rsidP="003A75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3A754B" w:rsidRPr="00041504" w:rsidRDefault="003A754B" w:rsidP="003A75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«Муниципальная поддержка неработающим пенсионерам»</w:t>
      </w:r>
    </w:p>
    <w:p w:rsidR="003A754B" w:rsidRPr="00E46370" w:rsidRDefault="003A754B" w:rsidP="003A754B">
      <w:pPr>
        <w:pStyle w:val="ConsPlusNormal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A754B" w:rsidRPr="00041504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A754B" w:rsidRPr="00041504" w:rsidRDefault="003A754B" w:rsidP="003A7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0"/>
        <w:gridCol w:w="8250"/>
      </w:tblGrid>
      <w:tr w:rsidR="003A754B" w:rsidRPr="00041504" w:rsidTr="009C05F8">
        <w:tc>
          <w:tcPr>
            <w:tcW w:w="2167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3A754B" w:rsidRPr="00041504" w:rsidRDefault="003A754B" w:rsidP="003A75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</w:t>
            </w:r>
          </w:p>
        </w:tc>
      </w:tr>
      <w:tr w:rsidR="003A754B" w:rsidRPr="00041504" w:rsidTr="009C05F8">
        <w:tc>
          <w:tcPr>
            <w:tcW w:w="2167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754B" w:rsidRPr="00041504" w:rsidTr="009C05F8">
        <w:tc>
          <w:tcPr>
            <w:tcW w:w="2167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</w:tbl>
    <w:p w:rsidR="003A754B" w:rsidRPr="00041504" w:rsidRDefault="003A754B" w:rsidP="003A7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54B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754B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3A754B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078"/>
        <w:gridCol w:w="1247"/>
        <w:gridCol w:w="1045"/>
        <w:gridCol w:w="695"/>
        <w:gridCol w:w="695"/>
        <w:gridCol w:w="695"/>
        <w:gridCol w:w="695"/>
        <w:gridCol w:w="604"/>
        <w:gridCol w:w="640"/>
        <w:gridCol w:w="672"/>
        <w:gridCol w:w="3010"/>
      </w:tblGrid>
      <w:tr w:rsidR="003A754B" w:rsidRPr="00041504" w:rsidTr="00493F6A">
        <w:trPr>
          <w:jc w:val="center"/>
        </w:trPr>
        <w:tc>
          <w:tcPr>
            <w:tcW w:w="154" w:type="pct"/>
            <w:vMerge w:val="restar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02" w:type="pct"/>
            <w:vMerge w:val="restart"/>
            <w:vAlign w:val="center"/>
          </w:tcPr>
          <w:p w:rsidR="003A754B" w:rsidRPr="00041504" w:rsidRDefault="003A754B" w:rsidP="00493F6A">
            <w:pPr>
              <w:pStyle w:val="ConsPlusNormal"/>
              <w:ind w:right="-5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430" w:type="pct"/>
            <w:vMerge w:val="restar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9" w:type="pct"/>
            <w:gridSpan w:val="2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380" w:type="pct"/>
            <w:gridSpan w:val="6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036" w:type="pct"/>
            <w:vMerge w:val="restar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3A754B" w:rsidRPr="00041504" w:rsidTr="00337D92">
        <w:trPr>
          <w:trHeight w:val="43"/>
          <w:jc w:val="center"/>
        </w:trPr>
        <w:tc>
          <w:tcPr>
            <w:tcW w:w="154" w:type="pct"/>
            <w:vMerge/>
          </w:tcPr>
          <w:p w:rsidR="003A754B" w:rsidRPr="00041504" w:rsidRDefault="003A754B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</w:tcPr>
          <w:p w:rsidR="003A754B" w:rsidRPr="00041504" w:rsidRDefault="003A754B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3A754B" w:rsidRPr="00041504" w:rsidRDefault="003A754B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40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40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240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207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1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31" w:type="pct"/>
          </w:tcPr>
          <w:p w:rsidR="003A754B" w:rsidRPr="00041504" w:rsidRDefault="003A754B" w:rsidP="003A7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036" w:type="pct"/>
            <w:vMerge/>
          </w:tcPr>
          <w:p w:rsidR="003A754B" w:rsidRPr="00041504" w:rsidRDefault="003A754B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92" w:rsidRPr="00041504" w:rsidTr="00337D92">
        <w:trPr>
          <w:jc w:val="center"/>
        </w:trPr>
        <w:tc>
          <w:tcPr>
            <w:tcW w:w="154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7D92" w:rsidRPr="00041504" w:rsidTr="009C05F8">
        <w:trPr>
          <w:jc w:val="center"/>
        </w:trPr>
        <w:tc>
          <w:tcPr>
            <w:tcW w:w="154" w:type="pct"/>
          </w:tcPr>
          <w:p w:rsidR="00337D92" w:rsidRPr="00041504" w:rsidRDefault="00337D92" w:rsidP="00337D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6" w:type="pct"/>
            <w:gridSpan w:val="11"/>
          </w:tcPr>
          <w:p w:rsidR="00337D92" w:rsidRPr="00041504" w:rsidRDefault="00337D92" w:rsidP="00337D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«Обеспечено оказание муниципальной поддержки неработающим пенсионерам»</w:t>
            </w:r>
          </w:p>
        </w:tc>
      </w:tr>
      <w:tr w:rsidR="00337D92" w:rsidRPr="00041504" w:rsidTr="00337D92">
        <w:trPr>
          <w:jc w:val="center"/>
        </w:trPr>
        <w:tc>
          <w:tcPr>
            <w:tcW w:w="154" w:type="pct"/>
          </w:tcPr>
          <w:p w:rsidR="00337D92" w:rsidRPr="00041504" w:rsidRDefault="00337D92" w:rsidP="00337D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54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pct"/>
          </w:tcPr>
          <w:p w:rsidR="00337D92" w:rsidRPr="00041504" w:rsidRDefault="00337D92" w:rsidP="00337D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</w:t>
            </w:r>
            <w:r w:rsidRPr="00F2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замещавших</w:t>
            </w:r>
            <w:r w:rsidRPr="00F2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467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354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467">
              <w:rPr>
                <w:rFonts w:ascii="Times New Roman" w:hAnsi="Times New Roman" w:cs="Times New Roman"/>
                <w:sz w:val="24"/>
                <w:szCs w:val="24"/>
              </w:rPr>
              <w:t>ципальные</w:t>
            </w:r>
            <w:proofErr w:type="spellEnd"/>
            <w:r w:rsidRPr="00F20467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должности и должности муниципальной службы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</w:t>
            </w:r>
            <w:proofErr w:type="spellEnd"/>
            <w:r w:rsidR="00354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 муниципальном округе, еже</w:t>
            </w:r>
            <w:r w:rsidR="00354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п</w:t>
            </w:r>
            <w:r w:rsidRPr="00F20467">
              <w:rPr>
                <w:rFonts w:ascii="Times New Roman" w:hAnsi="Times New Roman" w:cs="Times New Roman"/>
                <w:sz w:val="24"/>
                <w:szCs w:val="24"/>
              </w:rPr>
              <w:t>енсию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выслугу лет из бюджета округа</w:t>
            </w:r>
          </w:p>
        </w:tc>
        <w:tc>
          <w:tcPr>
            <w:tcW w:w="43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59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0" w:type="pct"/>
          </w:tcPr>
          <w:p w:rsidR="00337D92" w:rsidRPr="00A948AC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" w:type="pct"/>
          </w:tcPr>
          <w:p w:rsidR="00337D92" w:rsidRPr="00A948AC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" w:type="pct"/>
          </w:tcPr>
          <w:p w:rsidR="00337D92" w:rsidRPr="00A948AC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7" w:type="pct"/>
          </w:tcPr>
          <w:p w:rsidR="00337D92" w:rsidRPr="00FA05BD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1" w:type="pct"/>
          </w:tcPr>
          <w:p w:rsidR="00337D92" w:rsidRPr="00FA05BD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1" w:type="pct"/>
          </w:tcPr>
          <w:p w:rsidR="00337D92" w:rsidRPr="00FA05BD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36" w:type="pct"/>
          </w:tcPr>
          <w:p w:rsidR="00337D92" w:rsidRPr="00FA05BD" w:rsidRDefault="00337D92" w:rsidP="00337D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</w:tr>
      <w:tr w:rsidR="00337D92" w:rsidRPr="00041504" w:rsidTr="00337D92">
        <w:trPr>
          <w:jc w:val="center"/>
        </w:trPr>
        <w:tc>
          <w:tcPr>
            <w:tcW w:w="154" w:type="pct"/>
          </w:tcPr>
          <w:p w:rsidR="00337D92" w:rsidRPr="00041504" w:rsidRDefault="00337D92" w:rsidP="00337D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354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pct"/>
          </w:tcPr>
          <w:p w:rsidR="00337D92" w:rsidRPr="00041504" w:rsidRDefault="00337D92" w:rsidP="00337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F20467">
              <w:rPr>
                <w:rFonts w:ascii="Times New Roman" w:hAnsi="Times New Roman" w:cs="Times New Roman"/>
                <w:sz w:val="24"/>
                <w:szCs w:val="24"/>
              </w:rPr>
              <w:t>Почетны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046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получающих е</w:t>
            </w:r>
            <w:r w:rsidRPr="00F20467">
              <w:rPr>
                <w:rFonts w:ascii="Times New Roman" w:hAnsi="Times New Roman" w:cs="Times New Roman"/>
                <w:sz w:val="24"/>
                <w:szCs w:val="24"/>
              </w:rPr>
              <w:t>жемесячные выплаты к пенсии неработающи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пенсионерам из бюджета округа</w:t>
            </w:r>
          </w:p>
        </w:tc>
        <w:tc>
          <w:tcPr>
            <w:tcW w:w="43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9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" w:type="pct"/>
          </w:tcPr>
          <w:p w:rsidR="00337D92" w:rsidRPr="00041504" w:rsidRDefault="00337D92" w:rsidP="00337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0" w:type="pct"/>
          </w:tcPr>
          <w:p w:rsidR="00337D92" w:rsidRPr="00A948AC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" w:type="pct"/>
          </w:tcPr>
          <w:p w:rsidR="00337D92" w:rsidRPr="00A948AC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" w:type="pct"/>
          </w:tcPr>
          <w:p w:rsidR="00337D92" w:rsidRPr="00A948AC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7" w:type="pct"/>
          </w:tcPr>
          <w:p w:rsidR="00337D92" w:rsidRPr="00FA05BD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1" w:type="pct"/>
          </w:tcPr>
          <w:p w:rsidR="00337D92" w:rsidRPr="00FA05BD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1" w:type="pct"/>
          </w:tcPr>
          <w:p w:rsidR="00337D92" w:rsidRPr="00FA05BD" w:rsidRDefault="00337D92" w:rsidP="00337D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36" w:type="pct"/>
          </w:tcPr>
          <w:p w:rsidR="00337D92" w:rsidRPr="00FA05BD" w:rsidRDefault="00337D92" w:rsidP="00337D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</w:tr>
    </w:tbl>
    <w:p w:rsidR="003A754B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754B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754B" w:rsidRPr="00041504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3A754B" w:rsidRPr="00041504" w:rsidRDefault="003A754B" w:rsidP="003A7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326"/>
        <w:gridCol w:w="992"/>
        <w:gridCol w:w="1560"/>
        <w:gridCol w:w="2263"/>
        <w:gridCol w:w="1220"/>
        <w:gridCol w:w="772"/>
        <w:gridCol w:w="711"/>
        <w:gridCol w:w="708"/>
        <w:gridCol w:w="708"/>
        <w:gridCol w:w="708"/>
        <w:gridCol w:w="711"/>
        <w:gridCol w:w="705"/>
        <w:gridCol w:w="676"/>
      </w:tblGrid>
      <w:tr w:rsidR="003A754B" w:rsidRPr="00041504" w:rsidTr="00493F6A">
        <w:tc>
          <w:tcPr>
            <w:tcW w:w="172" w:type="pct"/>
            <w:vMerge w:val="restar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9" w:type="pct"/>
            <w:vMerge w:val="restar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341" w:type="pct"/>
            <w:vMerge w:val="restar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36" w:type="pct"/>
            <w:vMerge w:val="restart"/>
            <w:vAlign w:val="center"/>
          </w:tcPr>
          <w:p w:rsidR="003A754B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Тип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ероприятия (результата)</w:t>
            </w:r>
          </w:p>
          <w:p w:rsidR="003A754B" w:rsidRPr="00041504" w:rsidRDefault="003A754B" w:rsidP="00493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 w:val="restart"/>
            <w:vAlign w:val="center"/>
          </w:tcPr>
          <w:p w:rsidR="003A754B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3A754B" w:rsidRPr="00041504" w:rsidRDefault="003A754B" w:rsidP="00493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gridSpan w:val="2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48" w:type="pct"/>
            <w:gridSpan w:val="6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</w:tr>
      <w:tr w:rsidR="003A754B" w:rsidRPr="00041504" w:rsidTr="00493F6A">
        <w:tc>
          <w:tcPr>
            <w:tcW w:w="172" w:type="pct"/>
            <w:vMerge/>
            <w:vAlign w:val="center"/>
          </w:tcPr>
          <w:p w:rsidR="003A754B" w:rsidRPr="00041504" w:rsidRDefault="003A754B" w:rsidP="00493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vAlign w:val="center"/>
          </w:tcPr>
          <w:p w:rsidR="003A754B" w:rsidRPr="00041504" w:rsidRDefault="003A754B" w:rsidP="00493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vAlign w:val="center"/>
          </w:tcPr>
          <w:p w:rsidR="003A754B" w:rsidRPr="00041504" w:rsidRDefault="003A754B" w:rsidP="00493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  <w:vAlign w:val="center"/>
          </w:tcPr>
          <w:p w:rsidR="003A754B" w:rsidRPr="00041504" w:rsidRDefault="003A754B" w:rsidP="00493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3A754B" w:rsidRPr="00041504" w:rsidRDefault="003A754B" w:rsidP="00493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  <w:vAlign w:val="center"/>
          </w:tcPr>
          <w:p w:rsidR="003A754B" w:rsidRPr="00041504" w:rsidRDefault="003A754B" w:rsidP="00493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3A754B" w:rsidRPr="00041504" w:rsidRDefault="003A754B" w:rsidP="00493F6A">
            <w:pPr>
              <w:pStyle w:val="ConsPlusNormal"/>
              <w:ind w:left="-26" w:right="-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44" w:type="pc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3" w:type="pc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" w:type="pc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3" w:type="pc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4" w:type="pc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42" w:type="pc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32" w:type="pct"/>
            <w:vAlign w:val="center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A754B" w:rsidRPr="00041504" w:rsidTr="009C05F8">
        <w:tc>
          <w:tcPr>
            <w:tcW w:w="172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754B" w:rsidRPr="00041504" w:rsidTr="009C05F8">
        <w:tc>
          <w:tcPr>
            <w:tcW w:w="172" w:type="pct"/>
          </w:tcPr>
          <w:p w:rsidR="003A754B" w:rsidRPr="00041504" w:rsidRDefault="003A754B" w:rsidP="00493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8" w:type="pct"/>
            <w:gridSpan w:val="13"/>
          </w:tcPr>
          <w:p w:rsidR="003A754B" w:rsidRPr="005E1FFE" w:rsidRDefault="003A754B" w:rsidP="00493F6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«Обеспечено оказание муниципальной поддержки неработающим пенсионерам»</w:t>
            </w:r>
          </w:p>
        </w:tc>
      </w:tr>
      <w:tr w:rsidR="003A754B" w:rsidRPr="00041504" w:rsidTr="009C05F8">
        <w:tc>
          <w:tcPr>
            <w:tcW w:w="172" w:type="pct"/>
          </w:tcPr>
          <w:p w:rsidR="003A754B" w:rsidRPr="00041504" w:rsidRDefault="003A754B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54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9" w:type="pct"/>
          </w:tcPr>
          <w:p w:rsidR="003A754B" w:rsidRPr="00041504" w:rsidRDefault="003A754B" w:rsidP="0035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«Назначена выплата пенсии за выслугу лет лицам</w:t>
            </w:r>
            <w:r w:rsidRPr="00D048ED">
              <w:rPr>
                <w:rFonts w:ascii="Times New Roman" w:hAnsi="Times New Roman" w:cs="Times New Roman"/>
                <w:sz w:val="24"/>
                <w:szCs w:val="24"/>
              </w:rPr>
              <w:t>, замещавшим должности муниципальной службы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Сокольском муниципальном округе»</w:t>
            </w:r>
          </w:p>
        </w:tc>
        <w:tc>
          <w:tcPr>
            <w:tcW w:w="341" w:type="pct"/>
          </w:tcPr>
          <w:p w:rsidR="003A754B" w:rsidRPr="00041504" w:rsidRDefault="003A754B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36" w:type="pct"/>
          </w:tcPr>
          <w:p w:rsidR="003A754B" w:rsidRPr="00041504" w:rsidRDefault="003A754B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физическим лицам</w:t>
            </w:r>
          </w:p>
        </w:tc>
        <w:tc>
          <w:tcPr>
            <w:tcW w:w="777" w:type="pct"/>
          </w:tcPr>
          <w:p w:rsidR="003A754B" w:rsidRPr="00041504" w:rsidRDefault="003A754B" w:rsidP="0035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выплата пенсии за выслугу лет лицам</w:t>
            </w:r>
            <w:r w:rsidRPr="00D048ED">
              <w:rPr>
                <w:rFonts w:ascii="Times New Roman" w:hAnsi="Times New Roman" w:cs="Times New Roman"/>
                <w:sz w:val="24"/>
                <w:szCs w:val="24"/>
              </w:rPr>
              <w:t>, замещавшим должности муниципальной службы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Сокольском муниципальном округе, ежемесячно</w:t>
            </w:r>
          </w:p>
        </w:tc>
        <w:tc>
          <w:tcPr>
            <w:tcW w:w="419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5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4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4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2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2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3A754B" w:rsidRPr="00041504" w:rsidTr="009C05F8">
        <w:tc>
          <w:tcPr>
            <w:tcW w:w="172" w:type="pct"/>
          </w:tcPr>
          <w:p w:rsidR="003A754B" w:rsidRPr="00041504" w:rsidRDefault="003A754B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354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9" w:type="pct"/>
          </w:tcPr>
          <w:p w:rsidR="003A754B" w:rsidRPr="00041504" w:rsidRDefault="003A754B" w:rsidP="0035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«Назначена в</w:t>
            </w:r>
            <w:r w:rsidRPr="00D048ED">
              <w:rPr>
                <w:rFonts w:ascii="Times New Roman" w:hAnsi="Times New Roman" w:cs="Times New Roman"/>
                <w:sz w:val="24"/>
                <w:szCs w:val="24"/>
              </w:rPr>
              <w:t>ыплата Почетным гражданам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Сокольского муниципального округа»</w:t>
            </w:r>
          </w:p>
        </w:tc>
        <w:tc>
          <w:tcPr>
            <w:tcW w:w="341" w:type="pct"/>
          </w:tcPr>
          <w:p w:rsidR="003A754B" w:rsidRPr="00041504" w:rsidRDefault="003A754B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36" w:type="pct"/>
          </w:tcPr>
          <w:p w:rsidR="003A754B" w:rsidRPr="00041504" w:rsidRDefault="003A754B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физическим лицам</w:t>
            </w:r>
          </w:p>
        </w:tc>
        <w:tc>
          <w:tcPr>
            <w:tcW w:w="777" w:type="pct"/>
          </w:tcPr>
          <w:p w:rsidR="003A754B" w:rsidRPr="00041504" w:rsidRDefault="003A754B" w:rsidP="0035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в</w:t>
            </w:r>
            <w:r w:rsidRPr="00D048ED">
              <w:rPr>
                <w:rFonts w:ascii="Times New Roman" w:hAnsi="Times New Roman" w:cs="Times New Roman"/>
                <w:sz w:val="24"/>
                <w:szCs w:val="24"/>
              </w:rPr>
              <w:t>ыплата Почетным гражданам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Сокольского муниципального округа, ежемесячно</w:t>
            </w:r>
          </w:p>
        </w:tc>
        <w:tc>
          <w:tcPr>
            <w:tcW w:w="419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5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" w:type="pct"/>
          </w:tcPr>
          <w:p w:rsidR="003A754B" w:rsidRPr="00041504" w:rsidRDefault="003A754B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3A754B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754B" w:rsidRDefault="003A754B" w:rsidP="003A754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3A754B" w:rsidRPr="00BE335E" w:rsidRDefault="003A754B" w:rsidP="003A754B">
      <w:pPr>
        <w:pStyle w:val="ConsPlusNormal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846"/>
        <w:gridCol w:w="4814"/>
        <w:gridCol w:w="1300"/>
        <w:gridCol w:w="1300"/>
        <w:gridCol w:w="1300"/>
        <w:gridCol w:w="1300"/>
        <w:gridCol w:w="1300"/>
        <w:gridCol w:w="1300"/>
        <w:gridCol w:w="1300"/>
      </w:tblGrid>
      <w:tr w:rsidR="003A754B" w:rsidRPr="000B1214" w:rsidTr="009C05F8">
        <w:trPr>
          <w:trHeight w:val="3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№ п/п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Наименование мероприятия/источника финансового обеспечения</w:t>
            </w:r>
          </w:p>
        </w:tc>
        <w:tc>
          <w:tcPr>
            <w:tcW w:w="9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Объем финансового обеспечения по годам , тыс. рублей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всего</w:t>
            </w:r>
          </w:p>
        </w:tc>
      </w:tr>
      <w:tr w:rsidR="003A754B" w:rsidRPr="000B1214" w:rsidTr="009C05F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0B1214">
              <w:rPr>
                <w:color w:val="000000"/>
                <w:sz w:val="18"/>
                <w:szCs w:val="18"/>
              </w:rPr>
              <w:t>9</w:t>
            </w:r>
          </w:p>
        </w:tc>
      </w:tr>
      <w:tr w:rsidR="003A754B" w:rsidRPr="000B1214" w:rsidTr="009C05F8">
        <w:trPr>
          <w:trHeight w:val="10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F66511" w:rsidRDefault="003A754B" w:rsidP="009C05F8">
            <w:pPr>
              <w:rPr>
                <w:color w:val="000000"/>
                <w:sz w:val="24"/>
              </w:rPr>
            </w:pPr>
            <w:r w:rsidRPr="00F66511">
              <w:rPr>
                <w:color w:val="000000"/>
                <w:sz w:val="24"/>
              </w:rPr>
              <w:t>Комплекс процессных мероприятий «Муниципальная поддержка неработающим пенсионерам», всего,</w:t>
            </w:r>
          </w:p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F66511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5261,2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5261,2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3738,8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3738,8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3738,8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3738,8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25477,6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МБ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5261,2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5261,2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3738,8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3738,8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3738,8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3738,8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25477,6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ФБ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4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ОБ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ВБ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  <w:tr w:rsidR="003A754B" w:rsidRPr="000B1214" w:rsidTr="009C05F8">
        <w:trPr>
          <w:trHeight w:val="13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1.1</w:t>
            </w:r>
            <w:r w:rsidR="006C25E1">
              <w:rPr>
                <w:color w:val="000000"/>
                <w:sz w:val="24"/>
              </w:rPr>
              <w:t>.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«Назначена выплата пенсии за выслугу лет лицам, замещавшим должности муниципальной службы в Сокольском муниципальном округе», всего,</w:t>
            </w:r>
            <w:r w:rsidRPr="000B1214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5050,0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5050,0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3580,1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3580,1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3580,1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3580,1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24420,4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МБ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5 050,0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5 050,0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3 580,1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3 580,1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3 580,1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3 580,1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24420,4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ФБ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ОБ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  <w:tr w:rsidR="003A754B" w:rsidRPr="000B1214" w:rsidTr="00493F6A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ВБ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  <w:tr w:rsidR="003A754B" w:rsidRPr="000B1214" w:rsidTr="00493F6A">
        <w:trPr>
          <w:trHeight w:val="10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lastRenderedPageBreak/>
              <w:t>1.2</w:t>
            </w:r>
            <w:r w:rsidR="006C25E1">
              <w:rPr>
                <w:color w:val="000000"/>
                <w:sz w:val="24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«Назначена выплата Почетным гражданам Сокольского муниципального округа», всего,</w:t>
            </w:r>
            <w:r w:rsidRPr="000B1214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211,2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211,2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158,7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158,7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158,7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158,7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1057,2</w:t>
            </w:r>
          </w:p>
        </w:tc>
      </w:tr>
      <w:tr w:rsidR="003A754B" w:rsidRPr="000B1214" w:rsidTr="00493F6A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 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МБ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211,2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211,2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158,7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158,7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158,7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158,7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1057,2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ФБ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ОБ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  <w:tr w:rsidR="003A754B" w:rsidRPr="000B1214" w:rsidTr="009C05F8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ВБ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54B" w:rsidRPr="000B1214" w:rsidRDefault="003A754B" w:rsidP="009C05F8">
            <w:pPr>
              <w:jc w:val="center"/>
              <w:rPr>
                <w:color w:val="000000"/>
                <w:sz w:val="24"/>
              </w:rPr>
            </w:pPr>
            <w:r w:rsidRPr="000B1214">
              <w:rPr>
                <w:color w:val="000000"/>
                <w:sz w:val="24"/>
              </w:rPr>
              <w:t>0,0</w:t>
            </w:r>
          </w:p>
        </w:tc>
      </w:tr>
    </w:tbl>
    <w:p w:rsidR="003A754B" w:rsidRDefault="003A754B" w:rsidP="003A754B"/>
    <w:p w:rsidR="003A754B" w:rsidRPr="00C34612" w:rsidRDefault="003A754B" w:rsidP="003A754B">
      <w:pPr>
        <w:autoSpaceDE w:val="0"/>
        <w:autoSpaceDN w:val="0"/>
        <w:adjustRightInd w:val="0"/>
        <w:jc w:val="center"/>
      </w:pPr>
      <w:r>
        <w:t xml:space="preserve">5. </w:t>
      </w:r>
      <w:r w:rsidRPr="00C34612">
        <w:t>Сведения</w:t>
      </w:r>
      <w:r>
        <w:t xml:space="preserve"> </w:t>
      </w:r>
      <w:r w:rsidRPr="00C34612">
        <w:t>о порядке сбора информации и методике расчета значений показателей</w:t>
      </w:r>
    </w:p>
    <w:p w:rsidR="003A754B" w:rsidRDefault="003A754B" w:rsidP="003A754B">
      <w:pPr>
        <w:autoSpaceDE w:val="0"/>
        <w:autoSpaceDN w:val="0"/>
        <w:adjustRightInd w:val="0"/>
        <w:jc w:val="center"/>
      </w:pPr>
    </w:p>
    <w:p w:rsidR="003A754B" w:rsidRPr="00C162E3" w:rsidRDefault="003A754B" w:rsidP="00354C54">
      <w:pPr>
        <w:ind w:firstLine="709"/>
        <w:jc w:val="both"/>
      </w:pPr>
      <w:r>
        <w:t>1. Доля</w:t>
      </w:r>
      <w:r w:rsidRPr="007D7BA4">
        <w:t xml:space="preserve"> граждан, замещавших муниципальные должности и должности муниципальной службы в Сокольском муниципальном округе, ежемесячно получающих пенсию за выслугу лет из бюджета округа</w:t>
      </w:r>
      <w:r w:rsidRPr="00C162E3">
        <w:t xml:space="preserve">, </w:t>
      </w:r>
      <w:r>
        <w:t>процент</w:t>
      </w:r>
      <w:r w:rsidRPr="00C162E3">
        <w:t>.</w:t>
      </w:r>
    </w:p>
    <w:p w:rsidR="003A754B" w:rsidRPr="00C162E3" w:rsidRDefault="003A754B" w:rsidP="00354C54">
      <w:pPr>
        <w:ind w:firstLine="709"/>
        <w:jc w:val="both"/>
      </w:pPr>
      <w:r w:rsidRPr="00C162E3">
        <w:t xml:space="preserve">Показатель рассчитывается ежегодно на основании документов, подтверждающих </w:t>
      </w:r>
      <w:r w:rsidRPr="007D7BA4">
        <w:rPr>
          <w:color w:val="000000"/>
        </w:rPr>
        <w:t>выплаты пенсии за выслугу лет лицам, замещавшим должности муниципальной службы в Сокольском муниципальном округе</w:t>
      </w:r>
      <w:r w:rsidRPr="00C162E3">
        <w:t xml:space="preserve">. </w:t>
      </w:r>
    </w:p>
    <w:p w:rsidR="003A754B" w:rsidRPr="00C162E3" w:rsidRDefault="003A754B" w:rsidP="00354C54">
      <w:pPr>
        <w:ind w:firstLine="709"/>
        <w:jc w:val="both"/>
      </w:pPr>
      <w:r w:rsidRPr="00C162E3">
        <w:t xml:space="preserve">Источник данных: ведомственная отчетность отдела организационной и кадровой работы управления делами Администрации </w:t>
      </w:r>
      <w:r>
        <w:t>округа</w:t>
      </w:r>
      <w:r w:rsidRPr="00C162E3">
        <w:t>.</w:t>
      </w:r>
    </w:p>
    <w:p w:rsidR="003A754B" w:rsidRDefault="003A754B" w:rsidP="00354C54">
      <w:pPr>
        <w:ind w:firstLine="709"/>
        <w:jc w:val="both"/>
      </w:pPr>
      <w:r>
        <w:t>2.</w:t>
      </w:r>
      <w:r w:rsidRPr="00C162E3">
        <w:t xml:space="preserve"> </w:t>
      </w:r>
      <w:r w:rsidRPr="00F66511">
        <w:t>Доля Почетных граждан, получающих ежемесячные выплаты к пенсии неработающим пенсионерам из бюджета округа</w:t>
      </w:r>
      <w:r>
        <w:t>, процент.</w:t>
      </w:r>
    </w:p>
    <w:p w:rsidR="003A754B" w:rsidRDefault="003A754B" w:rsidP="00354C54">
      <w:pPr>
        <w:ind w:firstLine="709"/>
        <w:jc w:val="both"/>
      </w:pPr>
      <w:r w:rsidRPr="00C162E3">
        <w:t>Показатель рассчитывается ежегодно на основании документов, подтверждающих</w:t>
      </w:r>
      <w:r>
        <w:t xml:space="preserve"> </w:t>
      </w:r>
      <w:r w:rsidRPr="007D7BA4">
        <w:rPr>
          <w:color w:val="000000"/>
        </w:rPr>
        <w:t>выплаты Почетным гражданам Сокольского муниципального округа</w:t>
      </w:r>
      <w:r>
        <w:t>.</w:t>
      </w:r>
    </w:p>
    <w:p w:rsidR="003A754B" w:rsidRPr="00C162E3" w:rsidRDefault="003A754B" w:rsidP="00354C54">
      <w:pPr>
        <w:ind w:firstLine="709"/>
        <w:jc w:val="both"/>
      </w:pPr>
      <w:r w:rsidRPr="00C162E3">
        <w:t xml:space="preserve">Источник данных: ведомственная отчетность отдела организационной и кадровой работы управления делами Администрации </w:t>
      </w:r>
      <w:r>
        <w:t>округа</w:t>
      </w:r>
      <w:r w:rsidRPr="00C162E3">
        <w:t>.</w:t>
      </w:r>
    </w:p>
    <w:p w:rsidR="00164C92" w:rsidRDefault="00164C92" w:rsidP="00A4084C">
      <w:pPr>
        <w:pStyle w:val="aff"/>
        <w:ind w:left="0" w:firstLine="709"/>
        <w:jc w:val="both"/>
        <w:sectPr w:rsidR="00164C92" w:rsidSect="0061559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4C92" w:rsidRDefault="00164C92" w:rsidP="00164C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64C92" w:rsidRDefault="00164C92" w:rsidP="00164C92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164C92" w:rsidRDefault="00164C92" w:rsidP="00164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4C92" w:rsidRPr="00041504" w:rsidRDefault="00164C92" w:rsidP="00164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ПАСПОРТ</w:t>
      </w:r>
    </w:p>
    <w:p w:rsidR="00164C92" w:rsidRPr="00041504" w:rsidRDefault="00164C92" w:rsidP="00164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164C92" w:rsidRPr="00041504" w:rsidRDefault="00164C92" w:rsidP="00164C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«Реализация полномочий по составлению (изменению) списков кандидатов в присяжные заседатели»</w:t>
      </w:r>
    </w:p>
    <w:p w:rsidR="00164C92" w:rsidRPr="00E46370" w:rsidRDefault="00164C92" w:rsidP="00164C92">
      <w:pPr>
        <w:pStyle w:val="ConsPlusNormal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64C92" w:rsidRPr="00041504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64C92" w:rsidRPr="00041504" w:rsidRDefault="00164C92" w:rsidP="00164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0"/>
        <w:gridCol w:w="8250"/>
      </w:tblGrid>
      <w:tr w:rsidR="00164C92" w:rsidRPr="00041504" w:rsidTr="009C05F8">
        <w:tc>
          <w:tcPr>
            <w:tcW w:w="2167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164C92" w:rsidRPr="00041504" w:rsidRDefault="00164C92" w:rsidP="00164C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</w:t>
            </w:r>
          </w:p>
        </w:tc>
      </w:tr>
      <w:tr w:rsidR="00164C92" w:rsidRPr="00041504" w:rsidTr="009C05F8">
        <w:tc>
          <w:tcPr>
            <w:tcW w:w="2167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C92" w:rsidRPr="00041504" w:rsidTr="009C05F8">
        <w:tc>
          <w:tcPr>
            <w:tcW w:w="2167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</w:tbl>
    <w:p w:rsidR="00164C92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C92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164C92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4111"/>
        <w:gridCol w:w="1415"/>
        <w:gridCol w:w="1133"/>
        <w:gridCol w:w="990"/>
        <w:gridCol w:w="708"/>
        <w:gridCol w:w="708"/>
        <w:gridCol w:w="708"/>
        <w:gridCol w:w="711"/>
        <w:gridCol w:w="708"/>
        <w:gridCol w:w="748"/>
        <w:gridCol w:w="2059"/>
      </w:tblGrid>
      <w:tr w:rsidR="00164C92" w:rsidRPr="00041504" w:rsidTr="00370526">
        <w:trPr>
          <w:jc w:val="center"/>
        </w:trPr>
        <w:tc>
          <w:tcPr>
            <w:tcW w:w="193" w:type="pct"/>
            <w:vMerge w:val="restar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2" w:type="pct"/>
            <w:vMerge w:val="restart"/>
            <w:vAlign w:val="center"/>
          </w:tcPr>
          <w:p w:rsidR="00164C92" w:rsidRPr="00041504" w:rsidRDefault="00164C92" w:rsidP="00370526">
            <w:pPr>
              <w:pStyle w:val="ConsPlusNormal"/>
              <w:ind w:right="-5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486" w:type="pct"/>
            <w:vMerge w:val="restar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" w:type="pct"/>
            <w:gridSpan w:val="2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73" w:type="pct"/>
            <w:gridSpan w:val="6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708" w:type="pct"/>
            <w:vMerge w:val="restar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164C92" w:rsidRPr="00041504" w:rsidTr="00493F6A">
        <w:trPr>
          <w:trHeight w:val="573"/>
          <w:jc w:val="center"/>
        </w:trPr>
        <w:tc>
          <w:tcPr>
            <w:tcW w:w="193" w:type="pct"/>
            <w:vMerge/>
          </w:tcPr>
          <w:p w:rsidR="00164C92" w:rsidRPr="00041504" w:rsidRDefault="00164C92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  <w:vMerge/>
          </w:tcPr>
          <w:p w:rsidR="00164C92" w:rsidRPr="00041504" w:rsidRDefault="00164C92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164C92" w:rsidRPr="00041504" w:rsidRDefault="00164C92" w:rsidP="00164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40" w:type="pct"/>
            <w:vAlign w:val="center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3" w:type="pct"/>
            <w:vAlign w:val="center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" w:type="pct"/>
            <w:vAlign w:val="center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3" w:type="pct"/>
            <w:vAlign w:val="center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4" w:type="pct"/>
            <w:vAlign w:val="center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43" w:type="pct"/>
            <w:vAlign w:val="center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6" w:type="pct"/>
            <w:vAlign w:val="center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08" w:type="pct"/>
            <w:vMerge/>
          </w:tcPr>
          <w:p w:rsidR="00164C92" w:rsidRPr="00041504" w:rsidRDefault="00164C92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6A" w:rsidRPr="00041504" w:rsidTr="00370526">
        <w:trPr>
          <w:jc w:val="center"/>
        </w:trPr>
        <w:tc>
          <w:tcPr>
            <w:tcW w:w="193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pct"/>
          </w:tcPr>
          <w:p w:rsidR="00493F6A" w:rsidRPr="00041504" w:rsidRDefault="00493F6A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3F6A" w:rsidRPr="00041504" w:rsidTr="00164C92">
        <w:trPr>
          <w:jc w:val="center"/>
        </w:trPr>
        <w:tc>
          <w:tcPr>
            <w:tcW w:w="193" w:type="pct"/>
          </w:tcPr>
          <w:p w:rsidR="00493F6A" w:rsidRPr="00041504" w:rsidRDefault="00493F6A" w:rsidP="00493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7" w:type="pct"/>
            <w:gridSpan w:val="11"/>
          </w:tcPr>
          <w:p w:rsidR="00493F6A" w:rsidRPr="00041504" w:rsidRDefault="00493F6A" w:rsidP="00105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«Обеспечена реализация полномочи</w:t>
            </w:r>
            <w:r w:rsidR="00105B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>составлению (изменению) списков кандидатов в присяжные заседатели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3F6A" w:rsidRPr="00FA05BD" w:rsidTr="00493F6A">
        <w:trPr>
          <w:jc w:val="center"/>
        </w:trPr>
        <w:tc>
          <w:tcPr>
            <w:tcW w:w="193" w:type="pct"/>
          </w:tcPr>
          <w:p w:rsidR="00493F6A" w:rsidRPr="00041504" w:rsidRDefault="00493F6A" w:rsidP="00493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54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pct"/>
          </w:tcPr>
          <w:p w:rsidR="00493F6A" w:rsidRPr="00041504" w:rsidRDefault="00493F6A" w:rsidP="00354C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списков кандидатов в присяжные заседатели от общего количества списков, которые необходимо составить</w:t>
            </w:r>
          </w:p>
        </w:tc>
        <w:tc>
          <w:tcPr>
            <w:tcW w:w="486" w:type="pct"/>
          </w:tcPr>
          <w:p w:rsidR="00493F6A" w:rsidRPr="00041504" w:rsidRDefault="00493F6A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9" w:type="pct"/>
          </w:tcPr>
          <w:p w:rsidR="00493F6A" w:rsidRPr="00041504" w:rsidRDefault="00493F6A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</w:tcPr>
          <w:p w:rsidR="00493F6A" w:rsidRPr="00041504" w:rsidRDefault="00493F6A" w:rsidP="00493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</w:tcPr>
          <w:p w:rsidR="00493F6A" w:rsidRPr="00A948AC" w:rsidRDefault="00493F6A" w:rsidP="00493F6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</w:tcPr>
          <w:p w:rsidR="00493F6A" w:rsidRPr="00A948AC" w:rsidRDefault="00493F6A" w:rsidP="00493F6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</w:tcPr>
          <w:p w:rsidR="00493F6A" w:rsidRPr="00A948AC" w:rsidRDefault="00493F6A" w:rsidP="00493F6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</w:tcPr>
          <w:p w:rsidR="00493F6A" w:rsidRPr="00FA05BD" w:rsidRDefault="00493F6A" w:rsidP="00493F6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</w:tcPr>
          <w:p w:rsidR="00493F6A" w:rsidRPr="00FA05BD" w:rsidRDefault="00493F6A" w:rsidP="00493F6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6" w:type="pct"/>
          </w:tcPr>
          <w:p w:rsidR="00493F6A" w:rsidRPr="00FA05BD" w:rsidRDefault="00493F6A" w:rsidP="00493F6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pct"/>
          </w:tcPr>
          <w:p w:rsidR="00493F6A" w:rsidRPr="00FA05BD" w:rsidRDefault="00493F6A" w:rsidP="00493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</w:tr>
    </w:tbl>
    <w:p w:rsidR="00164C92" w:rsidRPr="00041504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164C92" w:rsidRPr="00041504" w:rsidRDefault="00164C92" w:rsidP="00164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1808"/>
        <w:gridCol w:w="1372"/>
        <w:gridCol w:w="1567"/>
        <w:gridCol w:w="2402"/>
        <w:gridCol w:w="1220"/>
        <w:gridCol w:w="1019"/>
        <w:gridCol w:w="545"/>
        <w:gridCol w:w="696"/>
        <w:gridCol w:w="690"/>
        <w:gridCol w:w="690"/>
        <w:gridCol w:w="690"/>
        <w:gridCol w:w="684"/>
        <w:gridCol w:w="676"/>
      </w:tblGrid>
      <w:tr w:rsidR="00164C92" w:rsidRPr="00041504" w:rsidTr="00370526">
        <w:tc>
          <w:tcPr>
            <w:tcW w:w="172" w:type="pct"/>
            <w:vMerge w:val="restar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1" w:type="pct"/>
            <w:vMerge w:val="restar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471" w:type="pct"/>
            <w:vMerge w:val="restar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38" w:type="pct"/>
            <w:vMerge w:val="restart"/>
            <w:vAlign w:val="center"/>
          </w:tcPr>
          <w:p w:rsidR="00164C92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Тип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ероприятия (результата)</w:t>
            </w:r>
          </w:p>
          <w:p w:rsidR="00164C92" w:rsidRPr="00041504" w:rsidRDefault="00164C92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 w:val="restart"/>
            <w:vAlign w:val="center"/>
          </w:tcPr>
          <w:p w:rsidR="00164C92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164C92" w:rsidRPr="00041504" w:rsidRDefault="00164C92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7" w:type="pct"/>
            <w:gridSpan w:val="2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17" w:type="pct"/>
            <w:gridSpan w:val="6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</w:tr>
      <w:tr w:rsidR="00164C92" w:rsidRPr="00041504" w:rsidTr="00370526">
        <w:tc>
          <w:tcPr>
            <w:tcW w:w="172" w:type="pct"/>
            <w:vMerge/>
            <w:vAlign w:val="center"/>
          </w:tcPr>
          <w:p w:rsidR="00164C92" w:rsidRPr="00041504" w:rsidRDefault="00164C92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164C92" w:rsidRPr="00041504" w:rsidRDefault="00164C92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vAlign w:val="center"/>
          </w:tcPr>
          <w:p w:rsidR="00164C92" w:rsidRPr="00041504" w:rsidRDefault="00164C92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:rsidR="00164C92" w:rsidRPr="00041504" w:rsidRDefault="00164C92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  <w:vAlign w:val="center"/>
          </w:tcPr>
          <w:p w:rsidR="00164C92" w:rsidRPr="00041504" w:rsidRDefault="00164C92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  <w:vAlign w:val="center"/>
          </w:tcPr>
          <w:p w:rsidR="00164C92" w:rsidRPr="00041504" w:rsidRDefault="00164C92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164C92" w:rsidRPr="00041504" w:rsidRDefault="00164C92" w:rsidP="00370526">
            <w:pPr>
              <w:pStyle w:val="ConsPlusNormal"/>
              <w:ind w:left="-26" w:right="-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87" w:type="pc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" w:type="pc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" w:type="pc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7" w:type="pc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7" w:type="pc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35" w:type="pc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32" w:type="pct"/>
            <w:vAlign w:val="center"/>
          </w:tcPr>
          <w:p w:rsidR="00164C92" w:rsidRPr="00041504" w:rsidRDefault="00164C92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64C92" w:rsidRPr="00041504" w:rsidTr="00370526">
        <w:tc>
          <w:tcPr>
            <w:tcW w:w="172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" w:type="pct"/>
          </w:tcPr>
          <w:p w:rsidR="00164C92" w:rsidRPr="00041504" w:rsidRDefault="00164C92" w:rsidP="0016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4C92" w:rsidRPr="00041504" w:rsidTr="009C05F8">
        <w:tc>
          <w:tcPr>
            <w:tcW w:w="172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8" w:type="pct"/>
            <w:gridSpan w:val="13"/>
          </w:tcPr>
          <w:p w:rsidR="00164C92" w:rsidRPr="00486A99" w:rsidRDefault="00164C92" w:rsidP="00105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«Обеспечена реализация полномочи</w:t>
            </w:r>
            <w:r w:rsidR="00105B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>составлению (изменению) списков кандидатов в присяжные заседатели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4C92" w:rsidRPr="00041504" w:rsidTr="00370526">
        <w:tc>
          <w:tcPr>
            <w:tcW w:w="172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54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" w:type="pct"/>
          </w:tcPr>
          <w:p w:rsidR="00164C92" w:rsidRPr="00041504" w:rsidRDefault="00164C92" w:rsidP="0035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«Реализованы 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>полномочи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(изменению) списков кандидатов в присяжные заседатели федеральных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>ов общей юрисдикции в Российской Федерации»</w:t>
            </w:r>
          </w:p>
        </w:tc>
        <w:tc>
          <w:tcPr>
            <w:tcW w:w="471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38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825" w:type="pct"/>
          </w:tcPr>
          <w:p w:rsidR="00164C92" w:rsidRPr="00041504" w:rsidRDefault="00164C92" w:rsidP="0035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>полномочи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(изменению) списков кандидатов в присяжные заседатели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определенные Федеральным законом от 20 августа 2004 года № 113-ФЗ «О присяжных заседателях федеральных судов </w:t>
            </w:r>
            <w:r w:rsidRPr="00F56631">
              <w:rPr>
                <w:rFonts w:ascii="Times New Roman" w:hAnsi="Times New Roman" w:cs="Times New Roman"/>
                <w:sz w:val="24"/>
                <w:szCs w:val="24"/>
              </w:rPr>
              <w:t>общей юрисдикции в Российской Федерации»</w:t>
            </w:r>
          </w:p>
        </w:tc>
        <w:tc>
          <w:tcPr>
            <w:tcW w:w="419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164C92" w:rsidRPr="00041504" w:rsidRDefault="00164C92" w:rsidP="00164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4C92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C92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C92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C92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C92" w:rsidRDefault="00164C92" w:rsidP="00164C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p w:rsidR="00164C92" w:rsidRPr="00BE335E" w:rsidRDefault="00164C92" w:rsidP="00164C92">
      <w:pPr>
        <w:pStyle w:val="ConsPlusNormal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860" w:type="dxa"/>
        <w:tblLook w:val="04A0" w:firstRow="1" w:lastRow="0" w:firstColumn="1" w:lastColumn="0" w:noHBand="0" w:noVBand="1"/>
      </w:tblPr>
      <w:tblGrid>
        <w:gridCol w:w="960"/>
        <w:gridCol w:w="4800"/>
        <w:gridCol w:w="1300"/>
        <w:gridCol w:w="1300"/>
        <w:gridCol w:w="1300"/>
        <w:gridCol w:w="1300"/>
        <w:gridCol w:w="1300"/>
        <w:gridCol w:w="1300"/>
        <w:gridCol w:w="1300"/>
      </w:tblGrid>
      <w:tr w:rsidR="00164C92" w:rsidRPr="00486A99" w:rsidTr="009C05F8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№ п/п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 xml:space="preserve">Наименование мероприятия/источника финансового обеспечения </w:t>
            </w:r>
          </w:p>
        </w:tc>
        <w:tc>
          <w:tcPr>
            <w:tcW w:w="9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Объем финансового обеспечения по годам, тыс. рублей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2028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2029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всего</w:t>
            </w:r>
          </w:p>
        </w:tc>
      </w:tr>
      <w:tr w:rsidR="00164C92" w:rsidRPr="00486A99" w:rsidTr="009C05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486A99">
              <w:rPr>
                <w:color w:val="000000"/>
                <w:sz w:val="18"/>
                <w:szCs w:val="18"/>
              </w:rPr>
              <w:t>9</w:t>
            </w:r>
          </w:p>
        </w:tc>
      </w:tr>
      <w:tr w:rsidR="00164C92" w:rsidRPr="00486A99" w:rsidTr="009C05F8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Комплекс процессных мероприятий «Реализация полномочий по составлению (изменению) списков кандидатов в присяжные заседатели», всего,</w:t>
            </w:r>
            <w:r w:rsidRPr="00486A9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42,4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55,0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МБ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ФБ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42,4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55,0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ОБ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ВБ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</w:tr>
      <w:tr w:rsidR="00164C92" w:rsidRPr="00486A99" w:rsidTr="009C05F8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1.1</w:t>
            </w:r>
            <w:r w:rsidR="006C25E1">
              <w:rPr>
                <w:color w:val="000000"/>
                <w:sz w:val="24"/>
              </w:rPr>
              <w:t>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«Реализованы полномочи</w:t>
            </w:r>
            <w:r>
              <w:rPr>
                <w:color w:val="000000"/>
                <w:sz w:val="24"/>
              </w:rPr>
              <w:t>я</w:t>
            </w:r>
            <w:r w:rsidRPr="00486A99">
              <w:rPr>
                <w:color w:val="000000"/>
                <w:sz w:val="24"/>
              </w:rPr>
              <w:t xml:space="preserve"> по составлению (изменению) списков кандидатов в присяжные заседатели федеральных судов общей юрисдикции в Российской Федерации», всего,</w:t>
            </w:r>
            <w:r w:rsidRPr="00486A99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42,4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55,0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МБ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ФБ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6,5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42,4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55,0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ОБ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</w:tr>
      <w:tr w:rsidR="00164C92" w:rsidRPr="00486A99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ВБ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92" w:rsidRPr="00486A99" w:rsidRDefault="00164C92" w:rsidP="009C05F8">
            <w:pPr>
              <w:jc w:val="center"/>
              <w:rPr>
                <w:color w:val="000000"/>
                <w:sz w:val="24"/>
              </w:rPr>
            </w:pPr>
            <w:r w:rsidRPr="00486A99">
              <w:rPr>
                <w:color w:val="000000"/>
                <w:sz w:val="24"/>
              </w:rPr>
              <w:t>0,0</w:t>
            </w:r>
          </w:p>
        </w:tc>
      </w:tr>
    </w:tbl>
    <w:p w:rsidR="00164C92" w:rsidRDefault="00164C92" w:rsidP="00164C92"/>
    <w:p w:rsidR="00164C92" w:rsidRDefault="00164C92" w:rsidP="00164C92">
      <w:pPr>
        <w:autoSpaceDE w:val="0"/>
        <w:autoSpaceDN w:val="0"/>
        <w:adjustRightInd w:val="0"/>
        <w:jc w:val="center"/>
      </w:pPr>
    </w:p>
    <w:p w:rsidR="00164C92" w:rsidRDefault="00164C92" w:rsidP="00164C92">
      <w:pPr>
        <w:autoSpaceDE w:val="0"/>
        <w:autoSpaceDN w:val="0"/>
        <w:adjustRightInd w:val="0"/>
        <w:jc w:val="center"/>
      </w:pPr>
    </w:p>
    <w:p w:rsidR="00164C92" w:rsidRDefault="00164C92" w:rsidP="00164C92">
      <w:pPr>
        <w:autoSpaceDE w:val="0"/>
        <w:autoSpaceDN w:val="0"/>
        <w:adjustRightInd w:val="0"/>
        <w:jc w:val="center"/>
      </w:pPr>
    </w:p>
    <w:p w:rsidR="00164C92" w:rsidRPr="00C34612" w:rsidRDefault="00164C92" w:rsidP="00164C92">
      <w:pPr>
        <w:autoSpaceDE w:val="0"/>
        <w:autoSpaceDN w:val="0"/>
        <w:adjustRightInd w:val="0"/>
        <w:jc w:val="center"/>
      </w:pPr>
      <w:r>
        <w:lastRenderedPageBreak/>
        <w:t xml:space="preserve">5. </w:t>
      </w:r>
      <w:r w:rsidRPr="00C34612">
        <w:t>Сведения</w:t>
      </w:r>
      <w:r>
        <w:t xml:space="preserve"> </w:t>
      </w:r>
      <w:r w:rsidRPr="00C34612">
        <w:t>о порядке сбора информации и методике расчета значений показателей</w:t>
      </w:r>
    </w:p>
    <w:p w:rsidR="00164C92" w:rsidRDefault="00164C92" w:rsidP="00164C92">
      <w:pPr>
        <w:autoSpaceDE w:val="0"/>
        <w:autoSpaceDN w:val="0"/>
        <w:adjustRightInd w:val="0"/>
        <w:jc w:val="center"/>
      </w:pPr>
    </w:p>
    <w:p w:rsidR="00164C92" w:rsidRPr="00C162E3" w:rsidRDefault="00164C92" w:rsidP="00354C54">
      <w:pPr>
        <w:ind w:firstLine="709"/>
        <w:jc w:val="both"/>
      </w:pPr>
      <w:r>
        <w:t xml:space="preserve">1. </w:t>
      </w:r>
      <w:r w:rsidRPr="00B71E83">
        <w:t>Доля списков кандидатов в присяжные заседатели от общего количества списков, которые необходимо</w:t>
      </w:r>
      <w:r>
        <w:rPr>
          <w:sz w:val="24"/>
        </w:rPr>
        <w:t xml:space="preserve"> </w:t>
      </w:r>
      <w:r w:rsidRPr="00B71E83">
        <w:t>составить</w:t>
      </w:r>
      <w:r w:rsidRPr="00C162E3">
        <w:t xml:space="preserve">, </w:t>
      </w:r>
      <w:r>
        <w:t>процент</w:t>
      </w:r>
      <w:r w:rsidRPr="00C162E3">
        <w:t>.</w:t>
      </w:r>
    </w:p>
    <w:p w:rsidR="00164C92" w:rsidRPr="001A7472" w:rsidRDefault="00164C92" w:rsidP="00354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72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составленных списков кандидатов в присяжные заседатели к количеству списков кандидатов в присяжные заседатели, которые необходимо составить, рассчитывается в процентах по формуле: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6"/>
        <w:gridCol w:w="374"/>
        <w:gridCol w:w="636"/>
        <w:gridCol w:w="1614"/>
      </w:tblGrid>
      <w:tr w:rsidR="00164C92" w:rsidRPr="001A7472" w:rsidTr="009C05F8">
        <w:trPr>
          <w:trHeight w:val="274"/>
          <w:jc w:val="center"/>
        </w:trPr>
        <w:tc>
          <w:tcPr>
            <w:tcW w:w="806" w:type="dxa"/>
            <w:vMerge w:val="restart"/>
            <w:vAlign w:val="center"/>
          </w:tcPr>
          <w:p w:rsidR="00164C92" w:rsidRPr="001A7472" w:rsidRDefault="00164C92" w:rsidP="009C05F8">
            <w:pPr>
              <w:ind w:right="-108"/>
              <w:jc w:val="right"/>
            </w:pPr>
            <w:r w:rsidRPr="001A7472">
              <w:t>Д</w:t>
            </w:r>
          </w:p>
        </w:tc>
        <w:tc>
          <w:tcPr>
            <w:tcW w:w="338" w:type="dxa"/>
            <w:vMerge w:val="restart"/>
            <w:vAlign w:val="center"/>
          </w:tcPr>
          <w:p w:rsidR="00164C92" w:rsidRPr="001A7472" w:rsidRDefault="00164C92" w:rsidP="009C05F8">
            <w:pPr>
              <w:ind w:right="-111"/>
              <w:jc w:val="center"/>
            </w:pPr>
            <w:r w:rsidRPr="001A7472">
              <w:t>=</w:t>
            </w:r>
          </w:p>
        </w:tc>
        <w:tc>
          <w:tcPr>
            <w:tcW w:w="636" w:type="dxa"/>
            <w:tcBorders>
              <w:bottom w:val="single" w:sz="8" w:space="0" w:color="auto"/>
            </w:tcBorders>
            <w:vAlign w:val="center"/>
          </w:tcPr>
          <w:p w:rsidR="00164C92" w:rsidRPr="001A7472" w:rsidRDefault="00164C92" w:rsidP="009C05F8">
            <w:pPr>
              <w:ind w:right="-58"/>
              <w:jc w:val="center"/>
            </w:pPr>
            <w:proofErr w:type="spellStart"/>
            <w:r w:rsidRPr="001A7472">
              <w:t>Пс</w:t>
            </w:r>
            <w:proofErr w:type="spellEnd"/>
          </w:p>
        </w:tc>
        <w:tc>
          <w:tcPr>
            <w:tcW w:w="1614" w:type="dxa"/>
            <w:vMerge w:val="restart"/>
            <w:vAlign w:val="center"/>
          </w:tcPr>
          <w:p w:rsidR="00164C92" w:rsidRPr="001A7472" w:rsidRDefault="00164C92" w:rsidP="009C05F8">
            <w:r w:rsidRPr="001A7472">
              <w:t xml:space="preserve"> х 100, где:</w:t>
            </w:r>
          </w:p>
        </w:tc>
      </w:tr>
      <w:tr w:rsidR="00164C92" w:rsidRPr="001A7472" w:rsidTr="009C05F8">
        <w:trPr>
          <w:jc w:val="center"/>
        </w:trPr>
        <w:tc>
          <w:tcPr>
            <w:tcW w:w="806" w:type="dxa"/>
            <w:vMerge/>
            <w:vAlign w:val="center"/>
          </w:tcPr>
          <w:p w:rsidR="00164C92" w:rsidRPr="001A7472" w:rsidRDefault="00164C92" w:rsidP="009C05F8">
            <w:pPr>
              <w:ind w:right="-108"/>
              <w:jc w:val="center"/>
            </w:pPr>
          </w:p>
        </w:tc>
        <w:tc>
          <w:tcPr>
            <w:tcW w:w="338" w:type="dxa"/>
            <w:vMerge/>
          </w:tcPr>
          <w:p w:rsidR="00164C92" w:rsidRPr="001A7472" w:rsidRDefault="00164C92" w:rsidP="009C05F8">
            <w:pPr>
              <w:ind w:right="-111"/>
            </w:pPr>
          </w:p>
        </w:tc>
        <w:tc>
          <w:tcPr>
            <w:tcW w:w="636" w:type="dxa"/>
            <w:tcBorders>
              <w:top w:val="single" w:sz="8" w:space="0" w:color="auto"/>
            </w:tcBorders>
            <w:vAlign w:val="center"/>
          </w:tcPr>
          <w:p w:rsidR="00164C92" w:rsidRPr="001A7472" w:rsidRDefault="00164C92" w:rsidP="009C05F8">
            <w:pPr>
              <w:ind w:right="-58"/>
              <w:jc w:val="center"/>
            </w:pPr>
            <w:proofErr w:type="spellStart"/>
            <w:r w:rsidRPr="001A7472">
              <w:t>Пн</w:t>
            </w:r>
            <w:proofErr w:type="spellEnd"/>
          </w:p>
        </w:tc>
        <w:tc>
          <w:tcPr>
            <w:tcW w:w="1614" w:type="dxa"/>
            <w:vMerge/>
          </w:tcPr>
          <w:p w:rsidR="00164C92" w:rsidRPr="001A7472" w:rsidRDefault="00164C92" w:rsidP="009C05F8"/>
        </w:tc>
      </w:tr>
    </w:tbl>
    <w:p w:rsidR="00164C92" w:rsidRPr="001A7472" w:rsidRDefault="00164C92" w:rsidP="00354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72">
        <w:rPr>
          <w:rFonts w:ascii="Times New Roman" w:hAnsi="Times New Roman" w:cs="Times New Roman"/>
          <w:sz w:val="28"/>
          <w:szCs w:val="28"/>
        </w:rPr>
        <w:t>Д – доля списков кандидатов в присяжные заседатели от общего количества списков, которые необходимо составить, %;</w:t>
      </w:r>
    </w:p>
    <w:p w:rsidR="00164C92" w:rsidRPr="001A7472" w:rsidRDefault="00164C92" w:rsidP="00354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472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1A7472">
        <w:rPr>
          <w:rFonts w:ascii="Times New Roman" w:hAnsi="Times New Roman" w:cs="Times New Roman"/>
          <w:sz w:val="28"/>
          <w:szCs w:val="28"/>
        </w:rPr>
        <w:t xml:space="preserve"> – количество составленных списков кандидатов в присяжные заседатели;</w:t>
      </w:r>
    </w:p>
    <w:p w:rsidR="00164C92" w:rsidRPr="00C162E3" w:rsidRDefault="00164C92" w:rsidP="00354C54">
      <w:pPr>
        <w:ind w:firstLine="709"/>
        <w:jc w:val="both"/>
      </w:pPr>
      <w:proofErr w:type="spellStart"/>
      <w:r w:rsidRPr="001A7472">
        <w:t>Пн</w:t>
      </w:r>
      <w:proofErr w:type="spellEnd"/>
      <w:r w:rsidRPr="001A7472">
        <w:t xml:space="preserve"> –количество </w:t>
      </w:r>
      <w:r w:rsidRPr="00B71E83">
        <w:t>списков кандидатов в присяжные заседатели</w:t>
      </w:r>
      <w:r>
        <w:t xml:space="preserve">, </w:t>
      </w:r>
      <w:r w:rsidRPr="00B71E83">
        <w:t>которые необходимо</w:t>
      </w:r>
      <w:r>
        <w:rPr>
          <w:sz w:val="24"/>
        </w:rPr>
        <w:t xml:space="preserve"> </w:t>
      </w:r>
      <w:r w:rsidRPr="00B71E83">
        <w:t>составить</w:t>
      </w:r>
      <w:r w:rsidRPr="001A7472">
        <w:t>.</w:t>
      </w:r>
      <w:r w:rsidRPr="00C162E3">
        <w:t xml:space="preserve"> </w:t>
      </w:r>
    </w:p>
    <w:p w:rsidR="00164C92" w:rsidRDefault="00164C92" w:rsidP="00354C54">
      <w:pPr>
        <w:ind w:firstLine="709"/>
      </w:pPr>
      <w:r w:rsidRPr="00C162E3">
        <w:t xml:space="preserve">Источник данных: </w:t>
      </w:r>
      <w:r>
        <w:t>официально опубликованный список кандидатов в присяжные заседатели в печатном издании</w:t>
      </w:r>
      <w:r w:rsidRPr="00C162E3">
        <w:t>.</w:t>
      </w:r>
    </w:p>
    <w:p w:rsidR="00164C92" w:rsidRDefault="00164C92" w:rsidP="00A4084C">
      <w:pPr>
        <w:pStyle w:val="aff"/>
        <w:ind w:left="0" w:firstLine="709"/>
        <w:jc w:val="both"/>
        <w:sectPr w:rsidR="00164C92" w:rsidSect="0061559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C05F8" w:rsidRDefault="009C05F8" w:rsidP="009C05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C05F8" w:rsidRDefault="009C05F8" w:rsidP="009C05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C05F8" w:rsidRDefault="009C05F8" w:rsidP="009C0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05F8" w:rsidRPr="00041504" w:rsidRDefault="009C05F8" w:rsidP="009C0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ПАСПОРТ</w:t>
      </w:r>
    </w:p>
    <w:p w:rsidR="009C05F8" w:rsidRPr="00041504" w:rsidRDefault="009C05F8" w:rsidP="009C0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9C05F8" w:rsidRPr="00041504" w:rsidRDefault="009C05F8" w:rsidP="009C0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«Обслуживание муниципального долга округа»</w:t>
      </w:r>
    </w:p>
    <w:p w:rsidR="009C05F8" w:rsidRPr="00041504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F8" w:rsidRPr="00041504" w:rsidRDefault="009C05F8" w:rsidP="009C05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C05F8" w:rsidRPr="00041504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0"/>
        <w:gridCol w:w="8250"/>
      </w:tblGrid>
      <w:tr w:rsidR="009C05F8" w:rsidRPr="00041504" w:rsidTr="009C05F8">
        <w:tc>
          <w:tcPr>
            <w:tcW w:w="2167" w:type="pct"/>
          </w:tcPr>
          <w:p w:rsidR="009C05F8" w:rsidRPr="00041504" w:rsidRDefault="009C05F8" w:rsidP="009C05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9C05F8" w:rsidRPr="00041504" w:rsidRDefault="009C05F8" w:rsidP="009C05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4A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Финансово-экономическое управление </w:t>
            </w:r>
          </w:p>
        </w:tc>
      </w:tr>
      <w:tr w:rsidR="009C05F8" w:rsidRPr="00041504" w:rsidTr="009C05F8">
        <w:tc>
          <w:tcPr>
            <w:tcW w:w="2167" w:type="pct"/>
          </w:tcPr>
          <w:p w:rsidR="009C05F8" w:rsidRPr="00041504" w:rsidRDefault="009C05F8" w:rsidP="009C05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9C05F8" w:rsidRPr="00041504" w:rsidRDefault="009C05F8" w:rsidP="009C05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05F8" w:rsidRPr="00041504" w:rsidTr="009C05F8">
        <w:tc>
          <w:tcPr>
            <w:tcW w:w="2167" w:type="pct"/>
          </w:tcPr>
          <w:p w:rsidR="009C05F8" w:rsidRPr="00041504" w:rsidRDefault="009C05F8" w:rsidP="009C05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9C05F8" w:rsidRPr="00041504" w:rsidRDefault="009C05F8" w:rsidP="009C05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</w:tr>
    </w:tbl>
    <w:p w:rsidR="009C05F8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F8" w:rsidRPr="00041504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F8" w:rsidRDefault="009C05F8" w:rsidP="009C05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9C05F8" w:rsidRDefault="009C05F8" w:rsidP="009C05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931"/>
        <w:gridCol w:w="1296"/>
        <w:gridCol w:w="1045"/>
        <w:gridCol w:w="646"/>
        <w:gridCol w:w="699"/>
        <w:gridCol w:w="699"/>
        <w:gridCol w:w="699"/>
        <w:gridCol w:w="699"/>
        <w:gridCol w:w="699"/>
        <w:gridCol w:w="699"/>
        <w:gridCol w:w="2964"/>
      </w:tblGrid>
      <w:tr w:rsidR="00160334" w:rsidRPr="00041504" w:rsidTr="00370526">
        <w:trPr>
          <w:jc w:val="center"/>
        </w:trPr>
        <w:tc>
          <w:tcPr>
            <w:tcW w:w="154" w:type="pct"/>
            <w:vMerge w:val="restart"/>
            <w:vAlign w:val="center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53" w:type="pct"/>
            <w:vMerge w:val="restart"/>
            <w:vAlign w:val="center"/>
          </w:tcPr>
          <w:p w:rsidR="009C05F8" w:rsidRPr="00041504" w:rsidRDefault="009C05F8" w:rsidP="00370526">
            <w:pPr>
              <w:pStyle w:val="ConsPlusNormal"/>
              <w:ind w:right="-5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448" w:type="pct"/>
            <w:vMerge w:val="restart"/>
            <w:vAlign w:val="center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" w:type="pct"/>
            <w:gridSpan w:val="2"/>
            <w:vAlign w:val="center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40" w:type="pct"/>
            <w:gridSpan w:val="6"/>
            <w:vAlign w:val="center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020" w:type="pct"/>
            <w:vMerge w:val="restart"/>
            <w:vAlign w:val="center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160334" w:rsidRPr="00041504" w:rsidTr="00160334">
        <w:trPr>
          <w:trHeight w:val="43"/>
          <w:jc w:val="center"/>
        </w:trPr>
        <w:tc>
          <w:tcPr>
            <w:tcW w:w="154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25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020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34" w:rsidRPr="00041504" w:rsidTr="00160334">
        <w:trPr>
          <w:jc w:val="center"/>
        </w:trPr>
        <w:tc>
          <w:tcPr>
            <w:tcW w:w="154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9C05F8" w:rsidRPr="0004150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</w:tcPr>
          <w:p w:rsidR="009C05F8" w:rsidRPr="0004150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" w:type="pct"/>
          </w:tcPr>
          <w:p w:rsidR="009C05F8" w:rsidRPr="0004150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" w:type="pct"/>
          </w:tcPr>
          <w:p w:rsidR="009C05F8" w:rsidRPr="0004150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</w:tcPr>
          <w:p w:rsidR="009C05F8" w:rsidRPr="0004150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</w:tcPr>
          <w:p w:rsidR="009C05F8" w:rsidRPr="0004150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</w:tcPr>
          <w:p w:rsidR="009C05F8" w:rsidRPr="0004150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3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05F8" w:rsidRPr="00041504" w:rsidTr="009C05F8">
        <w:trPr>
          <w:jc w:val="center"/>
        </w:trPr>
        <w:tc>
          <w:tcPr>
            <w:tcW w:w="154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6" w:type="pct"/>
            <w:gridSpan w:val="11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 высокий уровень долговой устойчивости бюджета округа»</w:t>
            </w:r>
          </w:p>
        </w:tc>
      </w:tr>
      <w:tr w:rsidR="00160334" w:rsidRPr="00041504" w:rsidTr="00370526">
        <w:trPr>
          <w:jc w:val="center"/>
        </w:trPr>
        <w:tc>
          <w:tcPr>
            <w:tcW w:w="154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54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8AC">
              <w:rPr>
                <w:rFonts w:ascii="Times New Roman" w:hAnsi="Times New Roman" w:cs="Times New Roman"/>
                <w:sz w:val="24"/>
                <w:szCs w:val="24"/>
              </w:rPr>
              <w:t xml:space="preserve">Доля долговых обязательств округа в объеме налоговых и неналоговых доходов без учета доходов по </w:t>
            </w:r>
            <w:r w:rsidRPr="00A94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нормативам отчислений</w:t>
            </w:r>
          </w:p>
        </w:tc>
        <w:tc>
          <w:tcPr>
            <w:tcW w:w="448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59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12,34</w:t>
            </w:r>
          </w:p>
        </w:tc>
        <w:tc>
          <w:tcPr>
            <w:tcW w:w="225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0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16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240" w:type="pct"/>
          </w:tcPr>
          <w:p w:rsidR="009C05F8" w:rsidRPr="00A948AC" w:rsidRDefault="009C05F8" w:rsidP="0016033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48AC">
              <w:rPr>
                <w:sz w:val="24"/>
              </w:rPr>
              <w:t>не более 20</w:t>
            </w:r>
          </w:p>
        </w:tc>
        <w:tc>
          <w:tcPr>
            <w:tcW w:w="240" w:type="pct"/>
          </w:tcPr>
          <w:p w:rsidR="009C05F8" w:rsidRPr="00A948AC" w:rsidRDefault="009C05F8" w:rsidP="0016033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48AC">
              <w:rPr>
                <w:sz w:val="24"/>
              </w:rPr>
              <w:t>не более 20</w:t>
            </w:r>
          </w:p>
        </w:tc>
        <w:tc>
          <w:tcPr>
            <w:tcW w:w="240" w:type="pct"/>
          </w:tcPr>
          <w:p w:rsidR="009C05F8" w:rsidRPr="00FA05BD" w:rsidRDefault="009C05F8" w:rsidP="0016033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48AC">
              <w:rPr>
                <w:sz w:val="24"/>
              </w:rPr>
              <w:t>не более 20</w:t>
            </w:r>
          </w:p>
        </w:tc>
        <w:tc>
          <w:tcPr>
            <w:tcW w:w="240" w:type="pct"/>
          </w:tcPr>
          <w:p w:rsidR="009C05F8" w:rsidRPr="00FA05BD" w:rsidRDefault="009C05F8" w:rsidP="0016033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48AC">
              <w:rPr>
                <w:sz w:val="24"/>
              </w:rPr>
              <w:t>не более 20</w:t>
            </w:r>
          </w:p>
        </w:tc>
        <w:tc>
          <w:tcPr>
            <w:tcW w:w="240" w:type="pct"/>
          </w:tcPr>
          <w:p w:rsidR="009C05F8" w:rsidRPr="00FA05BD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48AC">
              <w:rPr>
                <w:sz w:val="24"/>
              </w:rPr>
              <w:t>не более 20</w:t>
            </w:r>
          </w:p>
        </w:tc>
        <w:tc>
          <w:tcPr>
            <w:tcW w:w="1020" w:type="pct"/>
          </w:tcPr>
          <w:p w:rsidR="009C05F8" w:rsidRPr="00FA05BD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D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160334" w:rsidRPr="00041504" w:rsidTr="00370526">
        <w:trPr>
          <w:jc w:val="center"/>
        </w:trPr>
        <w:tc>
          <w:tcPr>
            <w:tcW w:w="154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pct"/>
          </w:tcPr>
          <w:p w:rsidR="009C05F8" w:rsidRPr="00041504" w:rsidRDefault="009C05F8" w:rsidP="001603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D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обслуживание муниципального долга в общем объеме расходов бюджета муниципального округа за отчетный финансовый год</w:t>
            </w:r>
          </w:p>
        </w:tc>
        <w:tc>
          <w:tcPr>
            <w:tcW w:w="448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9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5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0" w:type="pct"/>
          </w:tcPr>
          <w:p w:rsidR="009C05F8" w:rsidRPr="00EE03F8" w:rsidRDefault="009C05F8" w:rsidP="00370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5</w:t>
            </w:r>
          </w:p>
        </w:tc>
        <w:tc>
          <w:tcPr>
            <w:tcW w:w="240" w:type="pct"/>
          </w:tcPr>
          <w:p w:rsidR="009C05F8" w:rsidRPr="00EE03F8" w:rsidRDefault="009C05F8" w:rsidP="00370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5</w:t>
            </w:r>
          </w:p>
        </w:tc>
        <w:tc>
          <w:tcPr>
            <w:tcW w:w="240" w:type="pct"/>
          </w:tcPr>
          <w:p w:rsidR="009C05F8" w:rsidRPr="00EE03F8" w:rsidRDefault="009C05F8" w:rsidP="00370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5</w:t>
            </w:r>
          </w:p>
        </w:tc>
        <w:tc>
          <w:tcPr>
            <w:tcW w:w="240" w:type="pct"/>
          </w:tcPr>
          <w:p w:rsidR="009C05F8" w:rsidRPr="00A948AC" w:rsidRDefault="009C05F8" w:rsidP="0037052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 5</w:t>
            </w:r>
          </w:p>
        </w:tc>
        <w:tc>
          <w:tcPr>
            <w:tcW w:w="240" w:type="pct"/>
          </w:tcPr>
          <w:p w:rsidR="009C05F8" w:rsidRPr="00A948AC" w:rsidRDefault="009C05F8" w:rsidP="0037052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 5</w:t>
            </w:r>
          </w:p>
        </w:tc>
        <w:tc>
          <w:tcPr>
            <w:tcW w:w="240" w:type="pct"/>
          </w:tcPr>
          <w:p w:rsidR="009C05F8" w:rsidRPr="00A948AC" w:rsidRDefault="009C05F8" w:rsidP="0037052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 5</w:t>
            </w:r>
          </w:p>
        </w:tc>
        <w:tc>
          <w:tcPr>
            <w:tcW w:w="1020" w:type="pct"/>
          </w:tcPr>
          <w:p w:rsidR="009C05F8" w:rsidRPr="00FA05BD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5BD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</w:tbl>
    <w:p w:rsidR="009C05F8" w:rsidRDefault="009C05F8" w:rsidP="009C05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C05F8" w:rsidRPr="00FA05BD" w:rsidRDefault="009C05F8" w:rsidP="009C05F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C05F8" w:rsidRPr="00041504" w:rsidRDefault="009C05F8" w:rsidP="009C05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9C05F8" w:rsidRPr="00041504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1762"/>
        <w:gridCol w:w="850"/>
        <w:gridCol w:w="1983"/>
        <w:gridCol w:w="2414"/>
        <w:gridCol w:w="1275"/>
        <w:gridCol w:w="993"/>
        <w:gridCol w:w="655"/>
        <w:gridCol w:w="696"/>
        <w:gridCol w:w="690"/>
        <w:gridCol w:w="690"/>
        <w:gridCol w:w="690"/>
        <w:gridCol w:w="684"/>
        <w:gridCol w:w="676"/>
      </w:tblGrid>
      <w:tr w:rsidR="009C05F8" w:rsidRPr="00041504" w:rsidTr="00160334">
        <w:tc>
          <w:tcPr>
            <w:tcW w:w="172" w:type="pct"/>
            <w:vMerge w:val="restar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5" w:type="pct"/>
            <w:vMerge w:val="restar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292" w:type="pct"/>
            <w:vMerge w:val="restar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81" w:type="pct"/>
            <w:vMerge w:val="restart"/>
          </w:tcPr>
          <w:p w:rsidR="009C05F8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Тип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ероприятия (результата)</w:t>
            </w:r>
          </w:p>
          <w:p w:rsidR="009C05F8" w:rsidRPr="00041504" w:rsidRDefault="009C05F8" w:rsidP="009C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9C05F8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9C05F8" w:rsidRPr="00041504" w:rsidRDefault="009C05F8" w:rsidP="009C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" w:type="pct"/>
            <w:gridSpan w:val="2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17" w:type="pct"/>
            <w:gridSpan w:val="6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</w:tr>
      <w:tr w:rsidR="009C05F8" w:rsidRPr="00041504" w:rsidTr="00160334">
        <w:tc>
          <w:tcPr>
            <w:tcW w:w="172" w:type="pct"/>
            <w:vMerge/>
          </w:tcPr>
          <w:p w:rsidR="009C05F8" w:rsidRPr="00041504" w:rsidRDefault="009C05F8" w:rsidP="009C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9C05F8" w:rsidRPr="00041504" w:rsidRDefault="009C05F8" w:rsidP="009C0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9C05F8" w:rsidRPr="00041504" w:rsidRDefault="009C05F8" w:rsidP="00160334">
            <w:pPr>
              <w:pStyle w:val="ConsPlusNormal"/>
              <w:ind w:left="-26" w:right="-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25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37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237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237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  <w:tc>
          <w:tcPr>
            <w:tcW w:w="235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</w:tc>
        <w:tc>
          <w:tcPr>
            <w:tcW w:w="232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</w:tc>
      </w:tr>
      <w:tr w:rsidR="009C05F8" w:rsidRPr="00041504" w:rsidTr="00160334">
        <w:tc>
          <w:tcPr>
            <w:tcW w:w="172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" w:type="pct"/>
          </w:tcPr>
          <w:p w:rsidR="009C05F8" w:rsidRPr="00041504" w:rsidRDefault="009C05F8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05F8" w:rsidRPr="00041504" w:rsidTr="009C05F8">
        <w:tc>
          <w:tcPr>
            <w:tcW w:w="172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8" w:type="pct"/>
            <w:gridSpan w:val="13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299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 высокий уровень долговой устойчивости бюджета округа</w:t>
            </w:r>
            <w:r w:rsidRPr="00A232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05F8" w:rsidRPr="00041504" w:rsidTr="00370526">
        <w:tc>
          <w:tcPr>
            <w:tcW w:w="172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54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" w:type="pct"/>
          </w:tcPr>
          <w:p w:rsidR="009C05F8" w:rsidRPr="00E67D05" w:rsidRDefault="009C05F8" w:rsidP="0035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D0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своевременное и в полном объеме исполнение  </w:t>
            </w:r>
            <w:r w:rsidRPr="00E67D05">
              <w:rPr>
                <w:rFonts w:ascii="Times New Roman" w:hAnsi="Times New Roman"/>
                <w:sz w:val="24"/>
                <w:szCs w:val="24"/>
              </w:rPr>
              <w:t xml:space="preserve">обязательств округа по бюджетным кредитам из областного бюджета в </w:t>
            </w:r>
            <w:r w:rsidRPr="00E67D05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заключенными Договорами в части процентных платежей</w:t>
            </w:r>
            <w:r w:rsidRPr="00E67D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681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29" w:type="pct"/>
            <w:vAlign w:val="center"/>
          </w:tcPr>
          <w:p w:rsidR="009C05F8" w:rsidRPr="00E67D05" w:rsidRDefault="009C05F8" w:rsidP="0035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D05">
              <w:rPr>
                <w:rFonts w:ascii="Times New Roman" w:hAnsi="Times New Roman"/>
                <w:sz w:val="24"/>
                <w:szCs w:val="24"/>
              </w:rPr>
              <w:t xml:space="preserve">Долговые  обязательства области по бюджетным кредитам из </w:t>
            </w:r>
            <w:r>
              <w:rPr>
                <w:rFonts w:ascii="Times New Roman" w:hAnsi="Times New Roman"/>
                <w:sz w:val="24"/>
                <w:szCs w:val="24"/>
              </w:rPr>
              <w:t>областного</w:t>
            </w:r>
            <w:r w:rsidRPr="00E67D05">
              <w:rPr>
                <w:rFonts w:ascii="Times New Roman" w:hAnsi="Times New Roman"/>
                <w:sz w:val="24"/>
                <w:szCs w:val="24"/>
              </w:rPr>
              <w:t xml:space="preserve"> бюджета за отчетный финансовый год исполнены в полном объеме и  в установленные сроки в соответствии с </w:t>
            </w:r>
            <w:r w:rsidRPr="00E67D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заключенными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Pr="00E67D05">
              <w:rPr>
                <w:rFonts w:ascii="Times New Roman" w:hAnsi="Times New Roman"/>
                <w:sz w:val="24"/>
                <w:szCs w:val="24"/>
              </w:rPr>
              <w:t>ми в части процентных платежей</w:t>
            </w:r>
          </w:p>
        </w:tc>
        <w:tc>
          <w:tcPr>
            <w:tcW w:w="438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41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5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05F8" w:rsidRPr="00041504" w:rsidTr="00370526">
        <w:tc>
          <w:tcPr>
            <w:tcW w:w="172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354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" w:type="pct"/>
          </w:tcPr>
          <w:p w:rsidR="009C05F8" w:rsidRPr="00E67D05" w:rsidRDefault="009C05F8" w:rsidP="00354C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D05">
              <w:rPr>
                <w:rFonts w:ascii="Times New Roman" w:hAnsi="Times New Roman"/>
                <w:sz w:val="24"/>
                <w:szCs w:val="24"/>
              </w:rPr>
              <w:t>«обеспечено своевременное и в полном объеме исполнение  обязательств округа по бюджетным кредитам из областного бюджета в соответствии с заключенными Договорами в части основного долга»</w:t>
            </w:r>
          </w:p>
        </w:tc>
        <w:tc>
          <w:tcPr>
            <w:tcW w:w="292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681" w:type="pct"/>
          </w:tcPr>
          <w:p w:rsidR="009C05F8" w:rsidRPr="00041504" w:rsidRDefault="009C05F8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29" w:type="pct"/>
          </w:tcPr>
          <w:p w:rsidR="009C05F8" w:rsidRPr="00E67D05" w:rsidRDefault="009C05F8" w:rsidP="00354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D05">
              <w:rPr>
                <w:rFonts w:ascii="Times New Roman" w:hAnsi="Times New Roman"/>
                <w:sz w:val="24"/>
                <w:szCs w:val="24"/>
              </w:rPr>
              <w:t xml:space="preserve">Долговые  обязательства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67D05">
              <w:rPr>
                <w:rFonts w:ascii="Times New Roman" w:hAnsi="Times New Roman"/>
                <w:sz w:val="24"/>
                <w:szCs w:val="24"/>
              </w:rPr>
              <w:t xml:space="preserve"> по бюджетным кредитам из </w:t>
            </w:r>
            <w:r>
              <w:rPr>
                <w:rFonts w:ascii="Times New Roman" w:hAnsi="Times New Roman"/>
                <w:sz w:val="24"/>
                <w:szCs w:val="24"/>
              </w:rPr>
              <w:t>областн</w:t>
            </w:r>
            <w:r w:rsidRPr="00E67D05">
              <w:rPr>
                <w:rFonts w:ascii="Times New Roman" w:hAnsi="Times New Roman"/>
                <w:sz w:val="24"/>
                <w:szCs w:val="24"/>
              </w:rPr>
              <w:t xml:space="preserve">ого бюджета за отчетный финансовый год исполнены  в полном объеме и  в установленные сроки в соответствии с заключенными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Pr="00E67D05">
              <w:rPr>
                <w:rFonts w:ascii="Times New Roman" w:hAnsi="Times New Roman"/>
                <w:sz w:val="24"/>
                <w:szCs w:val="24"/>
              </w:rPr>
              <w:t>ми в части основного долга</w:t>
            </w:r>
          </w:p>
        </w:tc>
        <w:tc>
          <w:tcPr>
            <w:tcW w:w="438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41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5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</w:tcPr>
          <w:p w:rsidR="009C05F8" w:rsidRPr="00041504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" w:type="pct"/>
          </w:tcPr>
          <w:p w:rsidR="009C05F8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:rsidR="009C05F8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9C05F8" w:rsidRDefault="009C05F8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05F8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F8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334" w:rsidRDefault="00160334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334" w:rsidRDefault="00160334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334" w:rsidRDefault="00160334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334" w:rsidRDefault="00160334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334" w:rsidRDefault="00160334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F8" w:rsidRPr="00041504" w:rsidRDefault="009C05F8" w:rsidP="009C05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p w:rsidR="009C05F8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960"/>
        <w:gridCol w:w="4780"/>
        <w:gridCol w:w="1320"/>
        <w:gridCol w:w="1320"/>
        <w:gridCol w:w="1320"/>
        <w:gridCol w:w="1320"/>
        <w:gridCol w:w="1320"/>
        <w:gridCol w:w="1320"/>
        <w:gridCol w:w="1320"/>
      </w:tblGrid>
      <w:tr w:rsidR="009C05F8" w:rsidRPr="008B383F" w:rsidTr="009C05F8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№ п/п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 xml:space="preserve">Наименование мероприятия/источника финансового обеспечения 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Объем финансового обеспечения по годам, тыс. рублей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2027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2028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2029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2030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всего</w:t>
            </w:r>
          </w:p>
        </w:tc>
      </w:tr>
      <w:tr w:rsidR="009C05F8" w:rsidRPr="008B383F" w:rsidTr="009C05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18"/>
                <w:szCs w:val="18"/>
              </w:rPr>
            </w:pPr>
            <w:r w:rsidRPr="008B383F">
              <w:rPr>
                <w:color w:val="000000"/>
                <w:sz w:val="18"/>
                <w:szCs w:val="18"/>
              </w:rPr>
              <w:t>9</w:t>
            </w:r>
          </w:p>
        </w:tc>
      </w:tr>
      <w:tr w:rsidR="009C05F8" w:rsidRPr="008B383F" w:rsidTr="009C05F8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Комплекс процессных мероприятий «Обслуживание муниципального долга округа», всего,</w:t>
            </w:r>
            <w:r w:rsidRPr="008B383F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375,0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375,0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750,0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375,0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375,0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750,0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</w:tr>
      <w:tr w:rsidR="009C05F8" w:rsidRPr="008B383F" w:rsidTr="009C05F8">
        <w:trPr>
          <w:trHeight w:val="20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1.1</w:t>
            </w:r>
            <w:r w:rsidR="00354C54">
              <w:rPr>
                <w:color w:val="000000"/>
                <w:sz w:val="24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«Обеспечено своевременное и в полном объеме исполнение  обязательств округа по бюджетным кредитам из областного бюджета в соответствии с заключенными Договорами в части процентных платежей», всего,</w:t>
            </w:r>
            <w:r w:rsidRPr="008B383F">
              <w:rPr>
                <w:color w:val="000000"/>
                <w:sz w:val="24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750,0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375,0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750,0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ФБ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ОБ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</w:tr>
      <w:tr w:rsidR="009C05F8" w:rsidRPr="008B383F" w:rsidTr="009C05F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ВБ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F8" w:rsidRPr="008B383F" w:rsidRDefault="009C05F8" w:rsidP="009C05F8">
            <w:pPr>
              <w:jc w:val="center"/>
              <w:rPr>
                <w:color w:val="000000"/>
                <w:sz w:val="24"/>
              </w:rPr>
            </w:pPr>
            <w:r w:rsidRPr="008B383F">
              <w:rPr>
                <w:color w:val="000000"/>
                <w:sz w:val="24"/>
              </w:rPr>
              <w:t>0,0</w:t>
            </w:r>
          </w:p>
        </w:tc>
      </w:tr>
    </w:tbl>
    <w:p w:rsidR="009C05F8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5F8" w:rsidRDefault="009C05F8" w:rsidP="009C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334" w:rsidRDefault="00160334" w:rsidP="009C05F8">
      <w:pPr>
        <w:autoSpaceDE w:val="0"/>
        <w:autoSpaceDN w:val="0"/>
        <w:adjustRightInd w:val="0"/>
        <w:jc w:val="center"/>
      </w:pPr>
    </w:p>
    <w:p w:rsidR="00160334" w:rsidRDefault="00160334" w:rsidP="009C05F8">
      <w:pPr>
        <w:autoSpaceDE w:val="0"/>
        <w:autoSpaceDN w:val="0"/>
        <w:adjustRightInd w:val="0"/>
        <w:jc w:val="center"/>
      </w:pPr>
    </w:p>
    <w:p w:rsidR="00160334" w:rsidRDefault="00160334" w:rsidP="009C05F8">
      <w:pPr>
        <w:autoSpaceDE w:val="0"/>
        <w:autoSpaceDN w:val="0"/>
        <w:adjustRightInd w:val="0"/>
        <w:jc w:val="center"/>
      </w:pPr>
    </w:p>
    <w:p w:rsidR="009C05F8" w:rsidRPr="00C34612" w:rsidRDefault="009C05F8" w:rsidP="009C05F8">
      <w:pPr>
        <w:autoSpaceDE w:val="0"/>
        <w:autoSpaceDN w:val="0"/>
        <w:adjustRightInd w:val="0"/>
        <w:jc w:val="center"/>
      </w:pPr>
      <w:r>
        <w:lastRenderedPageBreak/>
        <w:t xml:space="preserve">5. </w:t>
      </w:r>
      <w:r w:rsidRPr="00C34612">
        <w:t>Сведения</w:t>
      </w:r>
      <w:r>
        <w:t xml:space="preserve"> </w:t>
      </w:r>
      <w:r w:rsidRPr="00C34612">
        <w:t>о порядке сбора информации и методике расчета значений показателей</w:t>
      </w:r>
    </w:p>
    <w:p w:rsidR="009C05F8" w:rsidRPr="00C34612" w:rsidRDefault="009C05F8" w:rsidP="009C05F8">
      <w:pPr>
        <w:autoSpaceDE w:val="0"/>
        <w:autoSpaceDN w:val="0"/>
        <w:adjustRightInd w:val="0"/>
        <w:jc w:val="center"/>
      </w:pPr>
    </w:p>
    <w:tbl>
      <w:tblPr>
        <w:tblW w:w="1474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964"/>
        <w:gridCol w:w="567"/>
        <w:gridCol w:w="1985"/>
        <w:gridCol w:w="1417"/>
        <w:gridCol w:w="2268"/>
        <w:gridCol w:w="2693"/>
        <w:gridCol w:w="1649"/>
        <w:gridCol w:w="1758"/>
      </w:tblGrid>
      <w:tr w:rsidR="009C05F8" w:rsidRPr="00C34612" w:rsidTr="009C05F8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34612">
              <w:rPr>
                <w:sz w:val="24"/>
              </w:rPr>
              <w:t>№</w:t>
            </w:r>
          </w:p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34612">
              <w:rPr>
                <w:sz w:val="24"/>
              </w:rPr>
              <w:t>п/п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612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34612">
              <w:rPr>
                <w:sz w:val="22"/>
                <w:szCs w:val="22"/>
              </w:rPr>
              <w:t>Ед. изм</w:t>
            </w:r>
            <w:r w:rsidRPr="00C34612"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34612">
              <w:rPr>
                <w:sz w:val="24"/>
              </w:rPr>
              <w:t xml:space="preserve">Определение показателя </w:t>
            </w:r>
            <w:r w:rsidRPr="00C34612">
              <w:rPr>
                <w:sz w:val="22"/>
                <w:szCs w:val="22"/>
              </w:rPr>
              <w:t>(индикатора)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612">
              <w:rPr>
                <w:sz w:val="22"/>
                <w:szCs w:val="22"/>
              </w:rPr>
              <w:t>Временные характеристики показателя (индикатора)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ind w:left="-63" w:right="-85"/>
              <w:jc w:val="center"/>
              <w:rPr>
                <w:sz w:val="22"/>
                <w:szCs w:val="22"/>
              </w:rPr>
            </w:pPr>
            <w:r w:rsidRPr="00C34612">
              <w:rPr>
                <w:sz w:val="22"/>
                <w:szCs w:val="22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612">
              <w:rPr>
                <w:sz w:val="22"/>
                <w:szCs w:val="22"/>
              </w:rPr>
              <w:t>Базовые показатели, используемые в формуле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612">
              <w:rPr>
                <w:sz w:val="22"/>
                <w:szCs w:val="22"/>
              </w:rPr>
              <w:t>Источники информации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612">
              <w:rPr>
                <w:sz w:val="22"/>
                <w:szCs w:val="22"/>
              </w:rPr>
              <w:t>Ответственный за сбор данных по показателю (индикатору)</w:t>
            </w:r>
          </w:p>
        </w:tc>
      </w:tr>
      <w:tr w:rsidR="009C05F8" w:rsidRPr="00C34612" w:rsidTr="009C05F8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612">
              <w:rPr>
                <w:sz w:val="20"/>
                <w:szCs w:val="20"/>
              </w:rPr>
              <w:t>9</w:t>
            </w:r>
          </w:p>
        </w:tc>
      </w:tr>
      <w:tr w:rsidR="009C05F8" w:rsidRPr="00C34612" w:rsidTr="009C05F8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34612">
              <w:rPr>
                <w:sz w:val="24"/>
              </w:rPr>
              <w:t>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B67FE">
              <w:rPr>
                <w:sz w:val="24"/>
              </w:rPr>
              <w:t>Доля долговых обязательств округа в объеме налоговых и неналоговых доходов без учета доходов по дополнительным нормативам отчислений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ind w:hanging="42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34612">
              <w:rPr>
                <w:sz w:val="24"/>
              </w:rPr>
              <w:t>Доля долговых обязательств округа в объеме налоговых и не</w:t>
            </w:r>
            <w:r>
              <w:rPr>
                <w:sz w:val="24"/>
              </w:rPr>
              <w:t>-</w:t>
            </w:r>
            <w:r w:rsidRPr="00C34612">
              <w:rPr>
                <w:sz w:val="24"/>
              </w:rPr>
              <w:t>налоговых доходов без учета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34612">
              <w:rPr>
                <w:sz w:val="24"/>
              </w:rPr>
              <w:t>Ежегодно, показатель 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BA0F40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О=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ГД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ОД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*100%</m:t>
                </m:r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34612">
              <w:rPr>
                <w:sz w:val="24"/>
              </w:rPr>
              <w:t>ГД - фактический объем долговых обязательств округа;</w:t>
            </w:r>
          </w:p>
          <w:p w:rsidR="009C05F8" w:rsidRPr="00C34612" w:rsidRDefault="009C05F8" w:rsidP="009C0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34612">
              <w:rPr>
                <w:sz w:val="24"/>
              </w:rPr>
              <w:t xml:space="preserve">ОД - объем налоговых и неналоговых доходов бюджета </w:t>
            </w:r>
            <w:r w:rsidRPr="00382513">
              <w:rPr>
                <w:sz w:val="24"/>
              </w:rPr>
              <w:t xml:space="preserve">муниципального </w:t>
            </w:r>
            <w:r w:rsidRPr="00C34612">
              <w:rPr>
                <w:sz w:val="24"/>
              </w:rPr>
              <w:t>округа без учета доходов по дополнительным нормативам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34612">
              <w:rPr>
                <w:sz w:val="24"/>
              </w:rPr>
              <w:t>Бухгалтерская и финансовая отчетность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34612">
              <w:rPr>
                <w:sz w:val="24"/>
              </w:rPr>
              <w:t>Финансово-экономическое управление</w:t>
            </w:r>
          </w:p>
        </w:tc>
      </w:tr>
      <w:tr w:rsidR="009C05F8" w:rsidRPr="00C34612" w:rsidTr="009C05F8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  <w:r w:rsidRPr="00C34612">
              <w:rPr>
                <w:sz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34612">
              <w:rPr>
                <w:sz w:val="24"/>
              </w:rPr>
              <w:t xml:space="preserve">Доля расходов на обслуживание муниципального долга в общем объеме расходов бюджета </w:t>
            </w:r>
            <w:r w:rsidRPr="00382513">
              <w:rPr>
                <w:sz w:val="24"/>
              </w:rPr>
              <w:t>муниципального</w:t>
            </w:r>
            <w:r w:rsidRPr="00C34612">
              <w:rPr>
                <w:sz w:val="24"/>
              </w:rPr>
              <w:t xml:space="preserve"> округа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ind w:left="-56" w:right="-114"/>
              <w:jc w:val="center"/>
              <w:rPr>
                <w:sz w:val="24"/>
              </w:rPr>
            </w:pPr>
            <w:r w:rsidRPr="00C34612">
              <w:rPr>
                <w:sz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34612">
              <w:rPr>
                <w:sz w:val="24"/>
              </w:rPr>
              <w:t xml:space="preserve">Доля расходов на обслуживание муниципального долга в общем объеме расходов бюджета </w:t>
            </w:r>
            <w:r w:rsidRPr="00382513">
              <w:rPr>
                <w:sz w:val="24"/>
              </w:rPr>
              <w:t>муниципального</w:t>
            </w:r>
            <w:r w:rsidRPr="00C34612">
              <w:rPr>
                <w:sz w:val="24"/>
              </w:rPr>
              <w:t xml:space="preserve"> округа за отчетный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34612">
              <w:rPr>
                <w:sz w:val="24"/>
              </w:rPr>
              <w:t>Ежегодно, показатель 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34612">
              <w:rPr>
                <w:sz w:val="24"/>
              </w:rPr>
              <w:t>C = A / B x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34612">
              <w:rPr>
                <w:sz w:val="24"/>
              </w:rPr>
              <w:t>A - объем расходов на обслуживание муниципального долга за отчетный период;</w:t>
            </w:r>
          </w:p>
          <w:p w:rsidR="009C05F8" w:rsidRPr="00C34612" w:rsidRDefault="009C05F8" w:rsidP="009C05F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34612">
              <w:rPr>
                <w:sz w:val="24"/>
              </w:rPr>
              <w:t xml:space="preserve">B - общий объем расходов бюджета </w:t>
            </w:r>
            <w:r w:rsidRPr="00382513">
              <w:rPr>
                <w:sz w:val="24"/>
              </w:rPr>
              <w:t>муниципального</w:t>
            </w:r>
            <w:r w:rsidRPr="00C34612">
              <w:rPr>
                <w:sz w:val="24"/>
              </w:rPr>
              <w:t xml:space="preserve"> округа, фактически сложившийся за отчетный период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34612">
              <w:rPr>
                <w:sz w:val="24"/>
              </w:rPr>
              <w:t>Бухгалтерская и финансовая отчетность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5F8" w:rsidRPr="00C34612" w:rsidRDefault="009C05F8" w:rsidP="009C05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34612">
              <w:rPr>
                <w:sz w:val="24"/>
              </w:rPr>
              <w:t>Финансово-экономическое управление</w:t>
            </w:r>
          </w:p>
        </w:tc>
      </w:tr>
    </w:tbl>
    <w:p w:rsidR="00160334" w:rsidRDefault="00160334" w:rsidP="00A4084C">
      <w:pPr>
        <w:pStyle w:val="aff"/>
        <w:ind w:left="0" w:firstLine="709"/>
        <w:jc w:val="both"/>
        <w:sectPr w:rsidR="00160334" w:rsidSect="009C05F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0334" w:rsidRDefault="00160334" w:rsidP="001603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160334" w:rsidRDefault="00160334" w:rsidP="00160334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160334" w:rsidRDefault="00160334" w:rsidP="001603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0334" w:rsidRDefault="00160334" w:rsidP="001603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 проекта</w:t>
      </w:r>
    </w:p>
    <w:p w:rsidR="00160334" w:rsidRPr="003A12B9" w:rsidRDefault="00160334" w:rsidP="001603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12B9">
        <w:rPr>
          <w:rFonts w:ascii="Times New Roman" w:hAnsi="Times New Roman" w:cs="Times New Roman"/>
          <w:sz w:val="28"/>
          <w:szCs w:val="28"/>
        </w:rPr>
        <w:t>Кадры для социальной сферы Сокольского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0334" w:rsidRDefault="00160334" w:rsidP="001603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0334" w:rsidRPr="00E003B1" w:rsidRDefault="00160334" w:rsidP="001603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160334" w:rsidRPr="00E003B1" w:rsidRDefault="00160334" w:rsidP="001603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60334" w:rsidRPr="002144F8" w:rsidTr="00160334">
        <w:trPr>
          <w:jc w:val="center"/>
        </w:trPr>
        <w:tc>
          <w:tcPr>
            <w:tcW w:w="5262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160334" w:rsidRPr="00734DA0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Кадры для социальной сферы Сокольского муниципального округа</w:t>
            </w:r>
          </w:p>
        </w:tc>
      </w:tr>
      <w:tr w:rsidR="00160334" w:rsidRPr="002144F8" w:rsidTr="00160334">
        <w:trPr>
          <w:jc w:val="center"/>
        </w:trPr>
        <w:tc>
          <w:tcPr>
            <w:tcW w:w="5262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160334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31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60334" w:rsidRPr="002144F8" w:rsidTr="00160334">
        <w:trPr>
          <w:jc w:val="center"/>
        </w:trPr>
        <w:tc>
          <w:tcPr>
            <w:tcW w:w="5262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160334" w:rsidRPr="002144F8" w:rsidRDefault="00160334" w:rsidP="001603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Л.В. Устинова, управляющий делами, начальник управления делами Администрации</w:t>
            </w: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</w:t>
            </w:r>
          </w:p>
        </w:tc>
      </w:tr>
      <w:tr w:rsidR="00160334" w:rsidRPr="002144F8" w:rsidTr="00160334">
        <w:trPr>
          <w:jc w:val="center"/>
        </w:trPr>
        <w:tc>
          <w:tcPr>
            <w:tcW w:w="5262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2" w:type="dxa"/>
          </w:tcPr>
          <w:p w:rsidR="00160334" w:rsidRPr="002144F8" w:rsidRDefault="00160334" w:rsidP="001603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М.В. Филичева, эксперт управления делами Администрации</w:t>
            </w: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</w:t>
            </w:r>
          </w:p>
        </w:tc>
      </w:tr>
      <w:tr w:rsidR="00160334" w:rsidRPr="002144F8" w:rsidTr="00160334">
        <w:trPr>
          <w:jc w:val="center"/>
        </w:trPr>
        <w:tc>
          <w:tcPr>
            <w:tcW w:w="5262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160334" w:rsidRPr="00734DA0" w:rsidRDefault="00160334" w:rsidP="001603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>МП «Развитие системы муниципальной службы, кадрового обеспечения и социального партнерства в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окольском муниципальном округе»</w:t>
            </w:r>
          </w:p>
        </w:tc>
      </w:tr>
    </w:tbl>
    <w:p w:rsidR="00160334" w:rsidRDefault="00160334" w:rsidP="0016033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60334" w:rsidRPr="00E003B1" w:rsidRDefault="00160334" w:rsidP="001603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160334" w:rsidRPr="002144F8" w:rsidRDefault="00160334" w:rsidP="0016033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826"/>
        <w:gridCol w:w="1418"/>
        <w:gridCol w:w="1276"/>
        <w:gridCol w:w="850"/>
        <w:gridCol w:w="851"/>
        <w:gridCol w:w="708"/>
        <w:gridCol w:w="709"/>
        <w:gridCol w:w="709"/>
        <w:gridCol w:w="709"/>
        <w:gridCol w:w="776"/>
      </w:tblGrid>
      <w:tr w:rsidR="00160334" w:rsidRPr="002144F8" w:rsidTr="002F0347">
        <w:trPr>
          <w:trHeight w:val="145"/>
          <w:jc w:val="center"/>
        </w:trPr>
        <w:tc>
          <w:tcPr>
            <w:tcW w:w="540" w:type="dxa"/>
            <w:vMerge w:val="restart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26" w:type="dxa"/>
            <w:vMerge w:val="restart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18" w:type="dxa"/>
            <w:vMerge w:val="restart"/>
          </w:tcPr>
          <w:p w:rsidR="00160334" w:rsidRPr="002144F8" w:rsidRDefault="00160334" w:rsidP="00160334">
            <w:pPr>
              <w:jc w:val="center"/>
              <w:rPr>
                <w:sz w:val="24"/>
              </w:rPr>
            </w:pPr>
            <w:r w:rsidRPr="002144F8">
              <w:rPr>
                <w:sz w:val="24"/>
                <w:szCs w:val="24"/>
              </w:rPr>
              <w:t>Единица измерения</w:t>
            </w:r>
            <w:r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2126" w:type="dxa"/>
            <w:gridSpan w:val="2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462" w:type="dxa"/>
            <w:gridSpan w:val="6"/>
          </w:tcPr>
          <w:p w:rsidR="00160334" w:rsidRPr="002144F8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160334" w:rsidRPr="002144F8" w:rsidTr="002F0347">
        <w:trPr>
          <w:trHeight w:val="129"/>
          <w:jc w:val="center"/>
        </w:trPr>
        <w:tc>
          <w:tcPr>
            <w:tcW w:w="540" w:type="dxa"/>
            <w:vMerge/>
          </w:tcPr>
          <w:p w:rsidR="00160334" w:rsidRPr="002144F8" w:rsidRDefault="00160334" w:rsidP="00160334">
            <w:pPr>
              <w:rPr>
                <w:sz w:val="24"/>
              </w:rPr>
            </w:pPr>
          </w:p>
        </w:tc>
        <w:tc>
          <w:tcPr>
            <w:tcW w:w="6826" w:type="dxa"/>
            <w:vMerge/>
          </w:tcPr>
          <w:p w:rsidR="00160334" w:rsidRPr="002144F8" w:rsidRDefault="00160334" w:rsidP="00160334">
            <w:pPr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160334" w:rsidRPr="002144F8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0334" w:rsidRPr="00A22D8A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6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60334" w:rsidRPr="00461D83" w:rsidTr="002F0347">
        <w:trPr>
          <w:trHeight w:val="172"/>
          <w:jc w:val="center"/>
        </w:trPr>
        <w:tc>
          <w:tcPr>
            <w:tcW w:w="540" w:type="dxa"/>
          </w:tcPr>
          <w:p w:rsidR="00160334" w:rsidRPr="00461D83" w:rsidRDefault="00160334" w:rsidP="00160334">
            <w:pPr>
              <w:jc w:val="center"/>
              <w:rPr>
                <w:sz w:val="24"/>
                <w:szCs w:val="24"/>
              </w:rPr>
            </w:pPr>
            <w:r w:rsidRPr="00461D83">
              <w:rPr>
                <w:sz w:val="24"/>
                <w:szCs w:val="24"/>
              </w:rPr>
              <w:t>1</w:t>
            </w:r>
          </w:p>
        </w:tc>
        <w:tc>
          <w:tcPr>
            <w:tcW w:w="6826" w:type="dxa"/>
          </w:tcPr>
          <w:p w:rsidR="00160334" w:rsidRPr="00461D83" w:rsidRDefault="00160334" w:rsidP="00160334">
            <w:pPr>
              <w:jc w:val="center"/>
              <w:rPr>
                <w:sz w:val="24"/>
                <w:szCs w:val="24"/>
              </w:rPr>
            </w:pPr>
            <w:r w:rsidRPr="00461D8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60334" w:rsidRPr="00A22D8A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6033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60334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0334" w:rsidRPr="00461D83" w:rsidTr="00160334">
        <w:trPr>
          <w:trHeight w:val="172"/>
          <w:jc w:val="center"/>
        </w:trPr>
        <w:tc>
          <w:tcPr>
            <w:tcW w:w="15372" w:type="dxa"/>
            <w:gridSpan w:val="11"/>
          </w:tcPr>
          <w:p w:rsidR="00160334" w:rsidRDefault="00160334" w:rsidP="00285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EE794B">
              <w:rPr>
                <w:rFonts w:ascii="Times New Roman" w:hAnsi="Times New Roman" w:cs="Times New Roman"/>
                <w:i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ены</w:t>
            </w:r>
            <w:r w:rsidRPr="00EE79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врач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E79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средний медицинский персонал БУЗ ВО «Сокольская ЦРБ» жилыми помещениями для проживания посредством предоставлени</w:t>
            </w:r>
            <w:r w:rsidR="0028598F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E79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договору аренды жилых помещений из жилищного фонда коммерческого использования Сокольского муниципального округа</w:t>
            </w:r>
          </w:p>
        </w:tc>
      </w:tr>
      <w:tr w:rsidR="00160334" w:rsidRPr="002144F8" w:rsidTr="002F0347">
        <w:trPr>
          <w:jc w:val="center"/>
        </w:trPr>
        <w:tc>
          <w:tcPr>
            <w:tcW w:w="54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826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B">
              <w:rPr>
                <w:rFonts w:ascii="Times New Roman" w:hAnsi="Times New Roman" w:cs="Times New Roman"/>
                <w:sz w:val="24"/>
                <w:szCs w:val="24"/>
              </w:rPr>
              <w:t>Количество врачей и среднего медицинского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БУЗ ВО «Сокольская ЦРБ», обеспеченных жилыми поме</w:t>
            </w:r>
            <w:r w:rsidRPr="00EE794B">
              <w:rPr>
                <w:rFonts w:ascii="Times New Roman" w:hAnsi="Times New Roman" w:cs="Times New Roman"/>
                <w:sz w:val="24"/>
                <w:szCs w:val="24"/>
              </w:rPr>
              <w:t>щениями для посто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янного или временного прожи</w:t>
            </w:r>
            <w:r w:rsidRPr="00EE794B">
              <w:rPr>
                <w:rFonts w:ascii="Times New Roman" w:hAnsi="Times New Roman" w:cs="Times New Roman"/>
                <w:sz w:val="24"/>
                <w:szCs w:val="24"/>
              </w:rPr>
              <w:t>вания по 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вору аренды жилого помещения жилищного фонда коммер</w:t>
            </w:r>
            <w:r w:rsidRPr="00EE794B">
              <w:rPr>
                <w:rFonts w:ascii="Times New Roman" w:hAnsi="Times New Roman" w:cs="Times New Roman"/>
                <w:sz w:val="24"/>
                <w:szCs w:val="24"/>
              </w:rPr>
              <w:t>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спользования Сокольского муници</w:t>
            </w:r>
            <w:r w:rsidRPr="00EE794B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1418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60334" w:rsidRPr="002144F8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334" w:rsidRDefault="00160334" w:rsidP="00160334">
            <w:pPr>
              <w:jc w:val="center"/>
            </w:pPr>
            <w:r w:rsidRPr="0075091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0334" w:rsidRDefault="00160334" w:rsidP="00160334">
            <w:pPr>
              <w:jc w:val="center"/>
            </w:pPr>
            <w:r w:rsidRPr="0075091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0334" w:rsidRDefault="00160334" w:rsidP="00160334">
            <w:pPr>
              <w:jc w:val="center"/>
            </w:pPr>
            <w:r w:rsidRPr="0075091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0334" w:rsidRDefault="00160334" w:rsidP="00160334">
            <w:pPr>
              <w:jc w:val="center"/>
            </w:pPr>
            <w:r w:rsidRPr="0075091C">
              <w:rPr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160334" w:rsidRDefault="00160334" w:rsidP="00160334">
            <w:pPr>
              <w:jc w:val="center"/>
            </w:pPr>
            <w:r w:rsidRPr="0075091C">
              <w:rPr>
                <w:sz w:val="24"/>
                <w:szCs w:val="24"/>
              </w:rPr>
              <w:t>4</w:t>
            </w:r>
          </w:p>
        </w:tc>
      </w:tr>
      <w:tr w:rsidR="00160334" w:rsidRPr="002144F8" w:rsidTr="00160334">
        <w:trPr>
          <w:jc w:val="center"/>
        </w:trPr>
        <w:tc>
          <w:tcPr>
            <w:tcW w:w="15372" w:type="dxa"/>
            <w:gridSpan w:val="11"/>
          </w:tcPr>
          <w:p w:rsidR="00160334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проекта: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ены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квалифицированны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социальной сферы Сокольского муниципального округа жилыми помещениями для проживания посредством частичной компенсации расходов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договорам найма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жилых помещений</w:t>
            </w:r>
          </w:p>
        </w:tc>
      </w:tr>
      <w:tr w:rsidR="00160334" w:rsidRPr="002144F8" w:rsidTr="002F0347">
        <w:trPr>
          <w:jc w:val="center"/>
        </w:trPr>
        <w:tc>
          <w:tcPr>
            <w:tcW w:w="54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6" w:type="dxa"/>
          </w:tcPr>
          <w:p w:rsidR="00160334" w:rsidRPr="00EE794B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Количество врачей и среднего медицинского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БУЗ ВО «Сокольская ЦРБ», обеспеченных жилыми поме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щениями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остоянного или временного прожи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 xml:space="preserve"> частичн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договорам найма жилых помещений</w:t>
            </w:r>
          </w:p>
        </w:tc>
        <w:tc>
          <w:tcPr>
            <w:tcW w:w="1418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0334" w:rsidRPr="002144F8" w:rsidTr="002F0347">
        <w:trPr>
          <w:jc w:val="center"/>
        </w:trPr>
        <w:tc>
          <w:tcPr>
            <w:tcW w:w="54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26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Количество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огических работников общеобразо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вательных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анизаций Сокольского муниципаль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ного округа, обеспеченных жилыми помещениями для проживания посредством частичной компенсации расходов по найму жилых помещений</w:t>
            </w:r>
          </w:p>
        </w:tc>
        <w:tc>
          <w:tcPr>
            <w:tcW w:w="141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334" w:rsidRPr="002144F8" w:rsidTr="002F0347">
        <w:trPr>
          <w:trHeight w:val="836"/>
          <w:jc w:val="center"/>
        </w:trPr>
        <w:tc>
          <w:tcPr>
            <w:tcW w:w="54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6" w:type="dxa"/>
          </w:tcPr>
          <w:p w:rsidR="00160334" w:rsidRPr="00716C36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работников в муниципальных учреждениях физкультурно-спортивной направленности, обеспеченных жилыми помещениями для проживания посредством частичной компенсации расходов по договору найма жилого помещения</w:t>
            </w:r>
          </w:p>
        </w:tc>
        <w:tc>
          <w:tcPr>
            <w:tcW w:w="141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334" w:rsidRPr="002144F8" w:rsidTr="002F0347">
        <w:trPr>
          <w:jc w:val="center"/>
        </w:trPr>
        <w:tc>
          <w:tcPr>
            <w:tcW w:w="54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26" w:type="dxa"/>
          </w:tcPr>
          <w:p w:rsidR="00160334" w:rsidRPr="00716C36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в области регулирования здравоохр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анения и санитарно-эпидемиологи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 xml:space="preserve">ческого благополучия территориального отдела </w:t>
            </w:r>
            <w:proofErr w:type="spellStart"/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, обеспеченн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жилыми помещениями для проживания посредством частич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ной компенсации расходов по найму жилых помещений</w:t>
            </w:r>
          </w:p>
        </w:tc>
        <w:tc>
          <w:tcPr>
            <w:tcW w:w="141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334" w:rsidRPr="002144F8" w:rsidTr="00160334">
        <w:trPr>
          <w:jc w:val="center"/>
        </w:trPr>
        <w:tc>
          <w:tcPr>
            <w:tcW w:w="15372" w:type="dxa"/>
            <w:gridSpan w:val="11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проекта: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ена 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ая поддержка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гражданам, обучающимся по образо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вательным прог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раммам высшего образования по очной 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форме обучения по догов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ору о целевом обучении по специальностям педагогической направлен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ности в виде муниципальной стипендии</w:t>
            </w:r>
          </w:p>
        </w:tc>
      </w:tr>
      <w:tr w:rsidR="00160334" w:rsidRPr="002144F8" w:rsidTr="002F0347">
        <w:trPr>
          <w:jc w:val="center"/>
        </w:trPr>
        <w:tc>
          <w:tcPr>
            <w:tcW w:w="54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826" w:type="dxa"/>
          </w:tcPr>
          <w:p w:rsidR="00160334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Количество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 по образовательным прог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 xml:space="preserve">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высшего образо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вания по очной форме обучения по договору о целевом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учении по специальностям педаго</w:t>
            </w:r>
            <w:r w:rsidRPr="00716C36">
              <w:rPr>
                <w:rFonts w:ascii="Times New Roman" w:hAnsi="Times New Roman" w:cs="Times New Roman"/>
                <w:sz w:val="24"/>
                <w:szCs w:val="24"/>
              </w:rPr>
              <w:t>гической направленности получающих социальную поддержку в виде муниципальной стипендии</w:t>
            </w:r>
          </w:p>
        </w:tc>
        <w:tc>
          <w:tcPr>
            <w:tcW w:w="141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60334" w:rsidRDefault="00160334" w:rsidP="0016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334" w:rsidRPr="00E003B1" w:rsidRDefault="00160334" w:rsidP="0016033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160334" w:rsidRPr="00FC3DD3" w:rsidRDefault="00160334" w:rsidP="001603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105"/>
        <w:gridCol w:w="1861"/>
        <w:gridCol w:w="1666"/>
        <w:gridCol w:w="2426"/>
        <w:gridCol w:w="1079"/>
        <w:gridCol w:w="652"/>
        <w:gridCol w:w="722"/>
        <w:gridCol w:w="709"/>
        <w:gridCol w:w="610"/>
        <w:gridCol w:w="610"/>
        <w:gridCol w:w="610"/>
        <w:gridCol w:w="610"/>
      </w:tblGrid>
      <w:tr w:rsidR="00160334" w:rsidRPr="00FC3DD3" w:rsidTr="00160334">
        <w:trPr>
          <w:jc w:val="center"/>
        </w:trPr>
        <w:tc>
          <w:tcPr>
            <w:tcW w:w="488" w:type="dxa"/>
            <w:vMerge w:val="restart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05" w:type="dxa"/>
            <w:vMerge w:val="restart"/>
          </w:tcPr>
          <w:p w:rsidR="00160334" w:rsidRPr="00FC3DD3" w:rsidRDefault="00160334" w:rsidP="00160334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21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vMerge w:val="restart"/>
          </w:tcPr>
          <w:p w:rsidR="00160334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160334" w:rsidRPr="006B3875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160334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расходов, </w:t>
            </w:r>
          </w:p>
          <w:p w:rsidR="00160334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  <w:p w:rsidR="00160334" w:rsidRPr="00FC3DD3" w:rsidRDefault="00160334" w:rsidP="00160334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</w:tcPr>
          <w:p w:rsidR="00160334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160334" w:rsidRPr="00986D30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160334" w:rsidRPr="00FC3DD3" w:rsidTr="00160334">
        <w:trPr>
          <w:trHeight w:val="612"/>
          <w:jc w:val="center"/>
        </w:trPr>
        <w:tc>
          <w:tcPr>
            <w:tcW w:w="488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160334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160334" w:rsidRPr="002144F8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60334" w:rsidRPr="00FC3DD3" w:rsidTr="00160334">
        <w:trPr>
          <w:jc w:val="center"/>
        </w:trPr>
        <w:tc>
          <w:tcPr>
            <w:tcW w:w="488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160334" w:rsidRPr="00FC3DD3" w:rsidRDefault="00160334" w:rsidP="001603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0334" w:rsidRPr="00FC3DD3" w:rsidTr="00160334">
        <w:trPr>
          <w:jc w:val="center"/>
        </w:trPr>
        <w:tc>
          <w:tcPr>
            <w:tcW w:w="15378" w:type="dxa"/>
            <w:gridSpan w:val="14"/>
          </w:tcPr>
          <w:p w:rsidR="00160334" w:rsidRDefault="00160334" w:rsidP="00D01D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EE794B">
              <w:rPr>
                <w:rFonts w:ascii="Times New Roman" w:hAnsi="Times New Roman" w:cs="Times New Roman"/>
                <w:i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ены врачи</w:t>
            </w:r>
            <w:r w:rsidRPr="00EE79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средний медицинский персонал БУЗ ВО «Сокольская ЦРБ» жилыми помещениями для проживания посредством предоставлени</w:t>
            </w:r>
            <w:r w:rsidR="00D01D08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E79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договору аренды жилых помещений из жилищного фонда коммерческого использования Сокольского муниципального округа</w:t>
            </w:r>
          </w:p>
        </w:tc>
      </w:tr>
      <w:tr w:rsidR="00160334" w:rsidRPr="00FC3DD3" w:rsidTr="00160334">
        <w:trPr>
          <w:trHeight w:val="2156"/>
          <w:jc w:val="center"/>
        </w:trPr>
        <w:tc>
          <w:tcPr>
            <w:tcW w:w="488" w:type="dxa"/>
            <w:vMerge w:val="restart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vMerge w:val="restart"/>
          </w:tcPr>
          <w:p w:rsidR="00160334" w:rsidRPr="00FC3DD3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t>Приобретен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муниципальную собственность Сокольского муниципального округа для включения их в муниципальный жилищный фонд коммерческого 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Сокольского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vMerge w:val="restart"/>
          </w:tcPr>
          <w:p w:rsidR="00160334" w:rsidRPr="00FC3DD3" w:rsidRDefault="00160334" w:rsidP="001603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861" w:type="dxa"/>
            <w:vMerge w:val="restart"/>
          </w:tcPr>
          <w:p w:rsidR="00160334" w:rsidRPr="00FC3DD3" w:rsidRDefault="00160334" w:rsidP="006413B6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B4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в муниципальную собственность Сокольского муниципального округа жилых помещений для включения их в муниципальный жилищный фонд коммерческого </w:t>
            </w:r>
            <w:r w:rsidRPr="003D1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Сокольского муниципального округа</w:t>
            </w:r>
          </w:p>
        </w:tc>
        <w:tc>
          <w:tcPr>
            <w:tcW w:w="1666" w:type="dxa"/>
          </w:tcPr>
          <w:p w:rsidR="00160334" w:rsidRPr="00FC3DD3" w:rsidRDefault="00160334" w:rsidP="00160334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2426" w:type="dxa"/>
            <w:vMerge w:val="restart"/>
          </w:tcPr>
          <w:p w:rsidR="00160334" w:rsidRPr="0051695C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приобретение ж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t>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муниципальную собственность Сокольского муниципального округа для включения их в муниципальный жилищный фонд коммерческого </w:t>
            </w:r>
            <w:r w:rsidRPr="00DF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Сокольского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их предоставления специалистам БУЗ ВО «Сокольская ЦРБ» по договору аренды с целью с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для привлечения медицинских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Сокольский муниципальный округ</w:t>
            </w:r>
          </w:p>
        </w:tc>
        <w:tc>
          <w:tcPr>
            <w:tcW w:w="1079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60334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</w:tcPr>
          <w:p w:rsidR="00160334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  <w:vMerge w:val="restart"/>
          </w:tcPr>
          <w:p w:rsidR="00160334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  <w:vMerge w:val="restart"/>
          </w:tcPr>
          <w:p w:rsidR="00160334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  <w:vMerge w:val="restart"/>
          </w:tcPr>
          <w:p w:rsidR="00160334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  <w:vMerge w:val="restart"/>
          </w:tcPr>
          <w:p w:rsidR="00160334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334" w:rsidRPr="00FC3DD3" w:rsidTr="00160334">
        <w:trPr>
          <w:jc w:val="center"/>
        </w:trPr>
        <w:tc>
          <w:tcPr>
            <w:tcW w:w="488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инвестиции</w:t>
            </w:r>
          </w:p>
        </w:tc>
        <w:tc>
          <w:tcPr>
            <w:tcW w:w="2426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34" w:rsidRPr="00FC3DD3" w:rsidTr="00160334">
        <w:trPr>
          <w:jc w:val="center"/>
        </w:trPr>
        <w:tc>
          <w:tcPr>
            <w:tcW w:w="15378" w:type="dxa"/>
            <w:gridSpan w:val="14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проекта: 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ены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квалифицированны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социальной сферы Сокольского муниципального округа жилыми помещениями для проживания посредством частичной компенсации расходов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договорам найма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жилых помещений</w:t>
            </w:r>
          </w:p>
        </w:tc>
      </w:tr>
      <w:tr w:rsidR="00160334" w:rsidRPr="00FC3DD3" w:rsidTr="00160334">
        <w:trPr>
          <w:trHeight w:val="1098"/>
          <w:jc w:val="center"/>
        </w:trPr>
        <w:tc>
          <w:tcPr>
            <w:tcW w:w="488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vMerge w:val="restart"/>
          </w:tcPr>
          <w:p w:rsidR="00160334" w:rsidRPr="00D650F7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t>Предоставлены меры социальной поддержки медицинским работникам БУЗ ВО «Сокольская ЦРБ» в виде частичной компенсации расходов по договору найма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1" w:type="dxa"/>
            <w:vMerge w:val="restart"/>
          </w:tcPr>
          <w:p w:rsidR="00160334" w:rsidRPr="00FC3DD3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5D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компенсация расходов по договорам найма жилых помещений врачам и среднему медицинскому персоналу БУЗ ВО «Сокольская </w:t>
            </w:r>
            <w:r w:rsidRPr="007E0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ЦРБ»</w:t>
            </w:r>
          </w:p>
        </w:tc>
        <w:tc>
          <w:tcPr>
            <w:tcW w:w="1666" w:type="dxa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муниципального характера</w:t>
            </w:r>
          </w:p>
        </w:tc>
        <w:tc>
          <w:tcPr>
            <w:tcW w:w="2426" w:type="dxa"/>
            <w:vMerge w:val="restart"/>
          </w:tcPr>
          <w:p w:rsidR="00160334" w:rsidRPr="00F06AE9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Заключаются договора о предоставлении частичной компенсации расходов по договорам найма жилых помещения работникам 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БУЗ ВО «Сокольская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с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благоприятных условий для привлечения медицинских работников для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Сокольский муниципальный округ</w:t>
            </w:r>
          </w:p>
        </w:tc>
        <w:tc>
          <w:tcPr>
            <w:tcW w:w="1079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160334" w:rsidRDefault="00160334" w:rsidP="002F00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0334" w:rsidRPr="00FC3DD3" w:rsidTr="00160334">
        <w:trPr>
          <w:jc w:val="center"/>
        </w:trPr>
        <w:tc>
          <w:tcPr>
            <w:tcW w:w="488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2426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60334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34" w:rsidRPr="00FC3DD3" w:rsidTr="00160334">
        <w:trPr>
          <w:trHeight w:val="1589"/>
          <w:jc w:val="center"/>
        </w:trPr>
        <w:tc>
          <w:tcPr>
            <w:tcW w:w="488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30" w:type="dxa"/>
            <w:vMerge w:val="restart"/>
          </w:tcPr>
          <w:p w:rsidR="00160334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t xml:space="preserve">ной поддержки отдельным категориям педагогических работников в виде частичной компенсации </w:t>
            </w:r>
            <w:r w:rsidRPr="00D650F7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 по договору найма жилого помещения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05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1" w:type="dxa"/>
            <w:vMerge w:val="restart"/>
          </w:tcPr>
          <w:p w:rsidR="00160334" w:rsidRPr="00FC3DD3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расходов по договорам найма жилых помещений педагогическим работникам</w:t>
            </w:r>
          </w:p>
        </w:tc>
        <w:tc>
          <w:tcPr>
            <w:tcW w:w="1666" w:type="dxa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муниципального характера</w:t>
            </w:r>
          </w:p>
        </w:tc>
        <w:tc>
          <w:tcPr>
            <w:tcW w:w="2426" w:type="dxa"/>
            <w:vMerge w:val="restart"/>
          </w:tcPr>
          <w:p w:rsidR="00160334" w:rsidRPr="00F06AE9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Заключаются договора о предоставлении частичной компенсации расходов по договорам найма жилых помещения педагогическим работникам округа предоставляется ежегодно с целью 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t>привлечения педагогических работников к работе в общеобразовательных учреждениях, расположенных на территории Сокольского муниципального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079" w:type="dxa"/>
            <w:vMerge w:val="restart"/>
          </w:tcPr>
          <w:p w:rsidR="00160334" w:rsidRPr="002144F8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334" w:rsidRPr="00FC3DD3" w:rsidTr="00160334">
        <w:trPr>
          <w:jc w:val="center"/>
        </w:trPr>
        <w:tc>
          <w:tcPr>
            <w:tcW w:w="488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26" w:type="dxa"/>
            <w:vMerge/>
          </w:tcPr>
          <w:p w:rsidR="00160334" w:rsidRPr="00FC3DD3" w:rsidRDefault="00160334" w:rsidP="00641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60334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34" w:rsidRPr="00FC3DD3" w:rsidTr="00160334">
        <w:trPr>
          <w:trHeight w:val="1971"/>
          <w:jc w:val="center"/>
        </w:trPr>
        <w:tc>
          <w:tcPr>
            <w:tcW w:w="488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30" w:type="dxa"/>
            <w:vMerge w:val="restart"/>
          </w:tcPr>
          <w:p w:rsidR="00160334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«Предоставлены </w:t>
            </w:r>
            <w:r w:rsidRPr="002F00A3">
              <w:rPr>
                <w:rStyle w:val="aff0"/>
                <w:rFonts w:ascii="Times New Roman" w:hAnsi="Times New Roman" w:cs="Times New Roman"/>
                <w:b w:val="0"/>
                <w:sz w:val="24"/>
                <w:szCs w:val="24"/>
              </w:rPr>
              <w:t>меры социальной поддержки</w:t>
            </w:r>
            <w:r w:rsidRPr="002F00A3">
              <w:rPr>
                <w:rStyle w:val="af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0A3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категориям работников </w:t>
            </w:r>
            <w:r w:rsidRPr="002F0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0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 физкультурно-спортивной направленности  </w:t>
            </w:r>
            <w:r w:rsidRPr="002F00A3">
              <w:rPr>
                <w:rStyle w:val="af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0A3">
              <w:rPr>
                <w:rStyle w:val="aff0"/>
                <w:rFonts w:ascii="Times New Roman" w:hAnsi="Times New Roman" w:cs="Times New Roman"/>
                <w:b w:val="0"/>
                <w:sz w:val="24"/>
                <w:szCs w:val="24"/>
              </w:rPr>
              <w:t>в виде частичной компенсации расходов по договору найма жилого помещения»</w:t>
            </w:r>
          </w:p>
        </w:tc>
        <w:tc>
          <w:tcPr>
            <w:tcW w:w="1105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1" w:type="dxa"/>
            <w:vMerge w:val="restart"/>
          </w:tcPr>
          <w:p w:rsidR="00160334" w:rsidRPr="00FC3DD3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расходов по договорам найма жилых помещений работникам муниципальных учреждений физкультурно-спортивной направленности</w:t>
            </w:r>
          </w:p>
        </w:tc>
        <w:tc>
          <w:tcPr>
            <w:tcW w:w="1666" w:type="dxa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2426" w:type="dxa"/>
            <w:vMerge w:val="restart"/>
          </w:tcPr>
          <w:p w:rsidR="00160334" w:rsidRPr="00F06AE9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договора о предоставлении частичной компенсации расходов по договорам найма жилых помещения работникам 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БУЗ ВО «Сокольская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ежегодно с целью </w:t>
            </w:r>
            <w:r w:rsidRPr="00A830C5">
              <w:rPr>
                <w:rFonts w:ascii="Times New Roman" w:hAnsi="Times New Roman" w:cs="Times New Roman"/>
                <w:sz w:val="24"/>
                <w:szCs w:val="24"/>
              </w:rPr>
              <w:t>привлечения тренерско-преподавательского состава к работе в муниципальных учреждениях физкультурно-спортивной направленности, расположенных на территории Сокольского муниципального округа</w:t>
            </w:r>
          </w:p>
        </w:tc>
        <w:tc>
          <w:tcPr>
            <w:tcW w:w="1079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334" w:rsidRPr="00FC3DD3" w:rsidTr="00160334">
        <w:trPr>
          <w:jc w:val="center"/>
        </w:trPr>
        <w:tc>
          <w:tcPr>
            <w:tcW w:w="488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0334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26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60334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34" w:rsidRPr="00FC3DD3" w:rsidTr="00160334">
        <w:trPr>
          <w:trHeight w:val="3573"/>
          <w:jc w:val="center"/>
        </w:trPr>
        <w:tc>
          <w:tcPr>
            <w:tcW w:w="488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30" w:type="dxa"/>
            <w:vMerge w:val="restart"/>
          </w:tcPr>
          <w:p w:rsidR="00160334" w:rsidRPr="00D650F7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«Предоставлены дополнительные меры социальной поддержки </w:t>
            </w:r>
            <w:r w:rsidRPr="007E00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 в области регулирования здравоохранения и санитарно-эпидемиологического благополучия территориального отдела </w:t>
            </w:r>
            <w:proofErr w:type="spellStart"/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1" w:type="dxa"/>
            <w:vMerge w:val="restart"/>
          </w:tcPr>
          <w:p w:rsidR="00160334" w:rsidRPr="00FC3DD3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5D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компенсацию расходов по договору найма жилого </w:t>
            </w:r>
            <w:proofErr w:type="spellStart"/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поме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 w:rsidRPr="007E005D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фактически понесенных расходов </w:t>
            </w:r>
            <w:proofErr w:type="spellStart"/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циалистам</w:t>
            </w:r>
            <w:proofErr w:type="spellEnd"/>
            <w:r w:rsidRPr="007E005D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регулирования </w:t>
            </w:r>
            <w:proofErr w:type="spellStart"/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здравоохране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E005D">
              <w:rPr>
                <w:rFonts w:ascii="Times New Roman" w:hAnsi="Times New Roman" w:cs="Times New Roman"/>
                <w:sz w:val="24"/>
                <w:szCs w:val="24"/>
              </w:rPr>
              <w:t xml:space="preserve"> и сани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тарно-эпидемиологи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7E005D">
              <w:rPr>
                <w:rFonts w:ascii="Times New Roman" w:hAnsi="Times New Roman" w:cs="Times New Roman"/>
                <w:sz w:val="24"/>
                <w:szCs w:val="24"/>
              </w:rPr>
              <w:t xml:space="preserve"> благополучия </w:t>
            </w:r>
            <w:proofErr w:type="spellStart"/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территориаль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E005D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proofErr w:type="spellStart"/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Роспотребнад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005D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proofErr w:type="spellEnd"/>
          </w:p>
        </w:tc>
        <w:tc>
          <w:tcPr>
            <w:tcW w:w="1666" w:type="dxa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</w:tcPr>
          <w:p w:rsidR="00160334" w:rsidRPr="00F06AE9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договора о предоставлении частичной компенсации расходов по договорам найма жилых помещений работникам 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БУЗ ВО «Сокольская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ежегодно с целью с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6AE9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для привлечения специалисты в области регулирования здравоохранения и санитарно- эпидемиологического благополучия территориального отдела </w:t>
            </w:r>
            <w:proofErr w:type="spellStart"/>
            <w:r w:rsidRPr="00F06AE9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079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334" w:rsidRPr="00FC3DD3" w:rsidTr="00160334">
        <w:trPr>
          <w:jc w:val="center"/>
        </w:trPr>
        <w:tc>
          <w:tcPr>
            <w:tcW w:w="488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0334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26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34" w:rsidRPr="00FC3DD3" w:rsidTr="00160334">
        <w:trPr>
          <w:jc w:val="center"/>
        </w:trPr>
        <w:tc>
          <w:tcPr>
            <w:tcW w:w="15378" w:type="dxa"/>
            <w:gridSpan w:val="14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проекта: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ена 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ая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гражданам, обучающимся по образо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вательным прог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раммам высшего образования по очной форме обучения по догов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ору о целевом обучении по специальностям педагогической направлен</w:t>
            </w:r>
            <w:r w:rsidRPr="00716C36">
              <w:rPr>
                <w:rFonts w:ascii="Times New Roman" w:hAnsi="Times New Roman" w:cs="Times New Roman"/>
                <w:i/>
                <w:sz w:val="24"/>
                <w:szCs w:val="24"/>
              </w:rPr>
              <w:t>ности в виде муниципальной стипендии</w:t>
            </w:r>
          </w:p>
        </w:tc>
      </w:tr>
      <w:tr w:rsidR="00160334" w:rsidRPr="00FC3DD3" w:rsidTr="00160334">
        <w:trPr>
          <w:trHeight w:val="1333"/>
          <w:jc w:val="center"/>
        </w:trPr>
        <w:tc>
          <w:tcPr>
            <w:tcW w:w="488" w:type="dxa"/>
            <w:vMerge w:val="restart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vMerge w:val="restart"/>
          </w:tcPr>
          <w:p w:rsidR="00160334" w:rsidRPr="00D650F7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5220537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меры социальной поддержки </w:t>
            </w:r>
            <w:bookmarkEnd w:id="2"/>
            <w:r w:rsidRPr="00D650F7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гражданам, 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 по образовательным программам высшего образования по очной форме обучения по договору о целевом обучении с Администрацией Сокольского муниципального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61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E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стипендии</w:t>
            </w:r>
          </w:p>
        </w:tc>
        <w:tc>
          <w:tcPr>
            <w:tcW w:w="1666" w:type="dxa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муниципального характера</w:t>
            </w:r>
          </w:p>
        </w:tc>
        <w:tc>
          <w:tcPr>
            <w:tcW w:w="2426" w:type="dxa"/>
            <w:vMerge w:val="restart"/>
          </w:tcPr>
          <w:p w:rsidR="00160334" w:rsidRPr="00D650F7" w:rsidRDefault="00160334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стипендии назначаются на основании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гражданам, заключившим </w:t>
            </w:r>
            <w:r w:rsidRPr="000A5DA1">
              <w:rPr>
                <w:rFonts w:ascii="Times New Roman" w:hAnsi="Times New Roman" w:cs="Times New Roman"/>
                <w:sz w:val="24"/>
                <w:szCs w:val="24"/>
              </w:rPr>
              <w:t>договор о целевом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DA1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высшего образования с Администрацией Сокольского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Pr="00D650F7">
              <w:rPr>
                <w:rFonts w:ascii="Times New Roman" w:hAnsi="Times New Roman" w:cs="Times New Roman"/>
                <w:sz w:val="24"/>
                <w:szCs w:val="24"/>
              </w:rPr>
              <w:t>с целью укомплектования образовательных организаций Сокольского муниципального округа квалифицированными кадрами</w:t>
            </w:r>
          </w:p>
        </w:tc>
        <w:tc>
          <w:tcPr>
            <w:tcW w:w="1079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" w:type="dxa"/>
            <w:vMerge w:val="restart"/>
          </w:tcPr>
          <w:p w:rsidR="00160334" w:rsidRPr="00FC3DD3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60334" w:rsidRPr="002144F8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</w:tcPr>
          <w:p w:rsidR="00160334" w:rsidRPr="002144F8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60334" w:rsidRPr="002144F8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60334" w:rsidRPr="002144F8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60334" w:rsidRPr="002144F8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160334" w:rsidRPr="002144F8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0334" w:rsidRPr="00FC3DD3" w:rsidTr="00160334">
        <w:trPr>
          <w:jc w:val="center"/>
        </w:trPr>
        <w:tc>
          <w:tcPr>
            <w:tcW w:w="488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60334" w:rsidRDefault="00160334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426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60334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60334" w:rsidRPr="00FC3DD3" w:rsidRDefault="00160334" w:rsidP="0016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334" w:rsidRDefault="00160334" w:rsidP="0016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334" w:rsidRDefault="00160334" w:rsidP="0016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334" w:rsidRPr="00E003B1" w:rsidRDefault="00160334" w:rsidP="0016033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160334" w:rsidRDefault="00160334" w:rsidP="0016033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960"/>
        <w:gridCol w:w="4460"/>
        <w:gridCol w:w="1360"/>
        <w:gridCol w:w="1360"/>
        <w:gridCol w:w="1360"/>
        <w:gridCol w:w="1360"/>
        <w:gridCol w:w="1360"/>
        <w:gridCol w:w="1360"/>
        <w:gridCol w:w="1360"/>
      </w:tblGrid>
      <w:tr w:rsidR="00160334" w:rsidRPr="00351352" w:rsidTr="00160334">
        <w:trPr>
          <w:trHeight w:val="49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6413B6" w:rsidP="001603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160334" w:rsidRPr="00351352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9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60334" w:rsidRPr="00351352" w:rsidTr="00160334">
        <w:trPr>
          <w:trHeight w:val="4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60334" w:rsidRPr="00351352" w:rsidTr="001603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18"/>
                <w:szCs w:val="18"/>
              </w:rPr>
            </w:pPr>
            <w:r w:rsidRPr="00351352">
              <w:rPr>
                <w:color w:val="000000"/>
                <w:sz w:val="18"/>
                <w:szCs w:val="18"/>
              </w:rPr>
              <w:t>9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51352">
              <w:rPr>
                <w:b/>
                <w:bCs/>
                <w:color w:val="000000"/>
                <w:sz w:val="24"/>
                <w:szCs w:val="24"/>
              </w:rPr>
              <w:t>Всего по проекту: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10133,0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64173,0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1.1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10133,0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10808,0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64173,0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1.2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37052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1.3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37052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1.4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370526">
        <w:trPr>
          <w:trHeight w:val="960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FA3B32">
            <w:pPr>
              <w:jc w:val="both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lastRenderedPageBreak/>
              <w:t xml:space="preserve">Задача проекта: 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>Обеспеч</w:t>
            </w:r>
            <w:r>
              <w:rPr>
                <w:i/>
                <w:iCs/>
                <w:color w:val="000000"/>
                <w:sz w:val="24"/>
                <w:szCs w:val="24"/>
              </w:rPr>
              <w:t>ены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врач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и средний медицинский персонал БУЗ ВО «Сокольская ЦРБ» жилыми помещениями для проживания посредством предоставлени</w:t>
            </w:r>
            <w:r w:rsidR="00FA3B32">
              <w:rPr>
                <w:i/>
                <w:iCs/>
                <w:color w:val="000000"/>
                <w:sz w:val="24"/>
                <w:szCs w:val="24"/>
              </w:rPr>
              <w:t>я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по договору аренды жилых помещений из жилищного фонда коммерческого использования Сокольского муниципального округа</w:t>
            </w:r>
          </w:p>
        </w:tc>
      </w:tr>
      <w:tr w:rsidR="00160334" w:rsidRPr="00351352" w:rsidTr="00160334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1.1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51352">
              <w:rPr>
                <w:i/>
                <w:iCs/>
                <w:color w:val="000000"/>
                <w:sz w:val="24"/>
                <w:szCs w:val="24"/>
              </w:rPr>
              <w:t>«Приобретены жилые помещения в муниципальную собственность Сокольского муниципального округа для включения их в муниципальный жилищный фонд коммерческого использования Сокольского муниципального округа»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8125,0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52125,0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1.1.1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sz w:val="24"/>
                <w:szCs w:val="24"/>
              </w:rPr>
            </w:pPr>
            <w:r w:rsidRPr="00351352">
              <w:rPr>
                <w:sz w:val="24"/>
                <w:szCs w:val="24"/>
              </w:rPr>
              <w:t>8 800,0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sz w:val="24"/>
                <w:szCs w:val="24"/>
              </w:rPr>
            </w:pPr>
            <w:r w:rsidRPr="00351352">
              <w:rPr>
                <w:sz w:val="24"/>
                <w:szCs w:val="24"/>
              </w:rPr>
              <w:t>8 125,0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sz w:val="24"/>
                <w:szCs w:val="24"/>
              </w:rPr>
            </w:pPr>
            <w:r w:rsidRPr="00351352">
              <w:rPr>
                <w:sz w:val="24"/>
                <w:szCs w:val="24"/>
              </w:rPr>
              <w:t>8 800,0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sz w:val="24"/>
                <w:szCs w:val="24"/>
              </w:rPr>
            </w:pPr>
            <w:r w:rsidRPr="00351352">
              <w:rPr>
                <w:sz w:val="24"/>
                <w:szCs w:val="24"/>
              </w:rPr>
              <w:t>8 800,0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sz w:val="24"/>
                <w:szCs w:val="24"/>
              </w:rPr>
            </w:pPr>
            <w:r w:rsidRPr="00351352">
              <w:rPr>
                <w:sz w:val="24"/>
                <w:szCs w:val="24"/>
              </w:rPr>
              <w:t>8 800,0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sz w:val="24"/>
                <w:szCs w:val="24"/>
              </w:rPr>
            </w:pPr>
            <w:r w:rsidRPr="00351352">
              <w:rPr>
                <w:sz w:val="24"/>
                <w:szCs w:val="24"/>
              </w:rPr>
              <w:t>8 800,0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52125,0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1.1.2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1.1.3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1.1.4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795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both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 xml:space="preserve">Задача проекта: 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>Обеспеч</w:t>
            </w:r>
            <w:r>
              <w:rPr>
                <w:i/>
                <w:iCs/>
                <w:color w:val="000000"/>
                <w:sz w:val="24"/>
                <w:szCs w:val="24"/>
              </w:rPr>
              <w:t>ены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квалифицированны</w:t>
            </w:r>
            <w:r>
              <w:rPr>
                <w:i/>
                <w:iCs/>
                <w:color w:val="000000"/>
                <w:sz w:val="24"/>
                <w:szCs w:val="24"/>
              </w:rPr>
              <w:t>е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специалист</w:t>
            </w:r>
            <w:r>
              <w:rPr>
                <w:i/>
                <w:iCs/>
                <w:color w:val="000000"/>
                <w:sz w:val="24"/>
                <w:szCs w:val="24"/>
              </w:rPr>
              <w:t>ы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социальной сферы Сокольского муниципального округа жилыми помещениями для проживания посредством частичной компенсации расходов по договорам найма жилых помещений</w:t>
            </w:r>
          </w:p>
        </w:tc>
      </w:tr>
      <w:tr w:rsidR="00160334" w:rsidRPr="00351352" w:rsidTr="00160334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2.1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51352">
              <w:rPr>
                <w:i/>
                <w:iCs/>
                <w:color w:val="000000"/>
                <w:sz w:val="24"/>
                <w:szCs w:val="24"/>
              </w:rPr>
              <w:t>«Предоставлены меры социальной поддержки медицинским работникам БУЗ ВО «Сокольская ЦРБ» в виде частичной компенсации расходов по договору найма жилого помещения»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6600,0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2.1.1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6600,0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2.1.2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37052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2.1.3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37052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2.1.4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370526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lastRenderedPageBreak/>
              <w:t>2.2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51352">
              <w:rPr>
                <w:i/>
                <w:iCs/>
                <w:color w:val="000000"/>
                <w:sz w:val="24"/>
                <w:szCs w:val="24"/>
              </w:rPr>
              <w:t>«Предоставлены меры социальной поддержки отдельным категориям педагогических работников в виде частичной компенсации расходов по договору найма жилого помещения»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1200,0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2.2.1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1200,0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2.2.2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2.2.3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2.2.4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2.3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51352">
              <w:rPr>
                <w:i/>
                <w:iCs/>
                <w:color w:val="000000"/>
                <w:sz w:val="24"/>
                <w:szCs w:val="24"/>
              </w:rPr>
              <w:t>«Предоставлены меры социальной поддержки отдельным категориям работников   муниципальных учреждений  физкультурно-спортивной направленности   в виде частичной компенсации расходов по договору найма жилого помещения»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2832,0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2.3.1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2832,0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2.3.2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2.3.3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2.3.4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2.4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«Предоставлены дополнительные меры социальной поддержки специалистам в области регулирования здравоохранения и санитарно-эпидемиологического благополучия территориального отдела </w:t>
            </w:r>
            <w:proofErr w:type="spellStart"/>
            <w:r w:rsidRPr="00351352">
              <w:rPr>
                <w:i/>
                <w:iCs/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Pr="00351352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576,0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2.4.1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576,0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2.4.2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2.4.3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2.4.4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765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both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lastRenderedPageBreak/>
              <w:t xml:space="preserve">Задача проекта: 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>Обеспеч</w:t>
            </w:r>
            <w:r>
              <w:rPr>
                <w:i/>
                <w:iCs/>
                <w:color w:val="000000"/>
                <w:sz w:val="24"/>
                <w:szCs w:val="24"/>
              </w:rPr>
              <w:t>ена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социальн</w:t>
            </w:r>
            <w:r>
              <w:rPr>
                <w:i/>
                <w:iCs/>
                <w:color w:val="000000"/>
                <w:sz w:val="24"/>
                <w:szCs w:val="24"/>
              </w:rPr>
              <w:t>ая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поддержк</w:t>
            </w:r>
            <w:r>
              <w:rPr>
                <w:i/>
                <w:iCs/>
                <w:color w:val="000000"/>
                <w:sz w:val="24"/>
                <w:szCs w:val="24"/>
              </w:rPr>
              <w:t>а</w:t>
            </w:r>
            <w:r w:rsidRPr="00351352">
              <w:rPr>
                <w:i/>
                <w:iCs/>
                <w:color w:val="000000"/>
                <w:sz w:val="24"/>
                <w:szCs w:val="24"/>
              </w:rPr>
              <w:t xml:space="preserve"> гражданам, обучающимся по образовательным программам высшего образования по очной форме обучения по договору о целевом обучении по специальностям педагогической направленности в виде муниципальной стипендии</w:t>
            </w:r>
          </w:p>
        </w:tc>
      </w:tr>
      <w:tr w:rsidR="00160334" w:rsidRPr="00351352" w:rsidTr="00160334">
        <w:trPr>
          <w:trHeight w:val="2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3.1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51352">
              <w:rPr>
                <w:i/>
                <w:iCs/>
                <w:color w:val="000000"/>
                <w:sz w:val="24"/>
                <w:szCs w:val="24"/>
              </w:rPr>
              <w:t>«Предоставлены меры социальной поддержки гражданам, обучающимся по образовательным программам высшего образования по очной форме обучения по договору о целевом обучении с Администрацией Сокольского муниципального округа»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840,0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3.1.1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840,0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3.1.2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3.1.3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60334" w:rsidRPr="00351352" w:rsidTr="0016033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3.1.4</w:t>
            </w:r>
            <w:r w:rsidR="006413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34" w:rsidRPr="00351352" w:rsidRDefault="00160334" w:rsidP="00160334">
            <w:pPr>
              <w:jc w:val="center"/>
              <w:rPr>
                <w:color w:val="000000"/>
                <w:sz w:val="24"/>
                <w:szCs w:val="24"/>
              </w:rPr>
            </w:pPr>
            <w:r w:rsidRPr="00351352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160334" w:rsidRDefault="00160334" w:rsidP="0016033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0334" w:rsidRDefault="00160334" w:rsidP="001603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160334" w:rsidRPr="00C162E3" w:rsidRDefault="00160334" w:rsidP="00160334">
      <w:pPr>
        <w:pStyle w:val="Default"/>
        <w:ind w:firstLine="900"/>
        <w:jc w:val="both"/>
        <w:rPr>
          <w:color w:val="auto"/>
        </w:rPr>
      </w:pPr>
    </w:p>
    <w:p w:rsidR="00160334" w:rsidRPr="00087F64" w:rsidRDefault="00160334" w:rsidP="006413B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351352">
        <w:rPr>
          <w:color w:val="auto"/>
          <w:sz w:val="28"/>
          <w:szCs w:val="28"/>
        </w:rPr>
        <w:t xml:space="preserve"> </w:t>
      </w:r>
      <w:bookmarkStart w:id="3" w:name="_Hlk64472700"/>
      <w:r w:rsidRPr="00087F64">
        <w:rPr>
          <w:sz w:val="28"/>
          <w:szCs w:val="28"/>
        </w:rPr>
        <w:t>Количество врачей и среднего медицинского персонала БУЗ ВО «Сокольская ЦРБ», обеспеченных жилыми помещениями для постоянного или временного проживания по договору аренды жилого помещения жилищного фонда коммерческого использования Сокольского муниципального округа</w:t>
      </w:r>
      <w:r w:rsidRPr="00087F64">
        <w:rPr>
          <w:color w:val="auto"/>
          <w:sz w:val="28"/>
          <w:szCs w:val="28"/>
        </w:rPr>
        <w:t>, за отчетный период, ед. измерения: человек.</w:t>
      </w:r>
    </w:p>
    <w:p w:rsidR="00160334" w:rsidRPr="00087F64" w:rsidRDefault="00160334" w:rsidP="006413B6">
      <w:pPr>
        <w:pStyle w:val="Default"/>
        <w:ind w:firstLine="709"/>
        <w:jc w:val="both"/>
        <w:rPr>
          <w:sz w:val="28"/>
          <w:szCs w:val="28"/>
        </w:rPr>
      </w:pPr>
      <w:r w:rsidRPr="00087F64">
        <w:rPr>
          <w:sz w:val="28"/>
          <w:szCs w:val="28"/>
        </w:rPr>
        <w:t>Источник данных: ежемесячный реестр арендаторов жилых помещений жилищного фонда коммерческого использования Сокольского муниципального округа, предоставляемый БУЗ ВО «Сокольская ЦРБ».</w:t>
      </w:r>
    </w:p>
    <w:p w:rsidR="00160334" w:rsidRPr="00087F64" w:rsidRDefault="00160334" w:rsidP="006413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87F64">
        <w:rPr>
          <w:sz w:val="28"/>
          <w:szCs w:val="28"/>
        </w:rPr>
        <w:t xml:space="preserve">2. </w:t>
      </w:r>
      <w:bookmarkEnd w:id="3"/>
      <w:r w:rsidRPr="00087F64">
        <w:rPr>
          <w:sz w:val="28"/>
          <w:szCs w:val="28"/>
        </w:rPr>
        <w:t>Количество врачей и среднего медицинского персонала БУЗ ВО «Сокольская ЦРБ», обеспеченных жилыми помещениями для постоянного или временного проживания посредством частичной компенсации расходов по договорам найма жилых помещений</w:t>
      </w:r>
      <w:r w:rsidRPr="00087F64">
        <w:rPr>
          <w:color w:val="auto"/>
          <w:sz w:val="28"/>
          <w:szCs w:val="28"/>
        </w:rPr>
        <w:t>, за отчетный период, ед. измерения: человек.</w:t>
      </w:r>
    </w:p>
    <w:p w:rsidR="00160334" w:rsidRPr="00087F64" w:rsidRDefault="00160334" w:rsidP="006413B6">
      <w:pPr>
        <w:ind w:firstLine="709"/>
        <w:jc w:val="both"/>
      </w:pPr>
      <w:r w:rsidRPr="00087F64">
        <w:t>Источник данных: ежемесячный реестр получателей дополнительной меры социальной поддержки в виде частичной компенсации расходов по договору найма жилого помещения, предоставляемый БУЗ ВО «Сокольская ЦРБ».</w:t>
      </w:r>
    </w:p>
    <w:p w:rsidR="00160334" w:rsidRPr="00087F64" w:rsidRDefault="00160334" w:rsidP="006413B6">
      <w:pPr>
        <w:ind w:firstLine="709"/>
        <w:jc w:val="both"/>
      </w:pPr>
      <w:r w:rsidRPr="00087F64">
        <w:t>3. Количество педагогических работников общеобразовательных организаций Сокольского муниципального округа, обеспеченных жилыми помещениями для проживания посредством частичной компенсации расходов по найму жилых помещений, за отчётный период, ед. измерения: человек.</w:t>
      </w:r>
    </w:p>
    <w:p w:rsidR="00160334" w:rsidRPr="00087F64" w:rsidRDefault="00160334" w:rsidP="006413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87F64">
        <w:rPr>
          <w:color w:val="auto"/>
          <w:sz w:val="28"/>
          <w:szCs w:val="28"/>
        </w:rPr>
        <w:lastRenderedPageBreak/>
        <w:t>Источник данных: ежемесячный реестр получателей дополнительной меры социальной поддержки в виде частичной компенсации расходов по договору найма жилого помещения, предоставляемый общеобразовательными организациями.</w:t>
      </w:r>
    </w:p>
    <w:p w:rsidR="00160334" w:rsidRPr="00087F64" w:rsidRDefault="00160334" w:rsidP="006413B6">
      <w:pPr>
        <w:ind w:firstLine="709"/>
        <w:jc w:val="both"/>
      </w:pPr>
      <w:r w:rsidRPr="00087F64">
        <w:t>4. Количество отдельных категорий работников в муниципальных учреждениях физкультурно-спортивной направленности, обеспеченных жилыми помещениями для проживания посредством частичной компенсации расходов по договору найма жилого помещения, за отчётный период, ед. измерения: человек.</w:t>
      </w:r>
    </w:p>
    <w:p w:rsidR="00160334" w:rsidRPr="00087F64" w:rsidRDefault="00160334" w:rsidP="006413B6">
      <w:pPr>
        <w:pStyle w:val="Default"/>
        <w:ind w:firstLine="709"/>
        <w:jc w:val="both"/>
        <w:rPr>
          <w:sz w:val="28"/>
          <w:szCs w:val="28"/>
        </w:rPr>
      </w:pPr>
      <w:r w:rsidRPr="00087F64">
        <w:rPr>
          <w:sz w:val="28"/>
          <w:szCs w:val="28"/>
        </w:rPr>
        <w:t>Источник данных: ежемесячный реестр получателей дополнительной меры социальной поддержки в виде частичной компенсации расходов по договору найма жилого помещения, предоставляемый МАУ «СЦ-Сокол».</w:t>
      </w:r>
    </w:p>
    <w:p w:rsidR="00160334" w:rsidRPr="00087F64" w:rsidRDefault="00160334" w:rsidP="006413B6">
      <w:pPr>
        <w:ind w:firstLine="709"/>
        <w:jc w:val="both"/>
      </w:pPr>
      <w:r w:rsidRPr="00087F64">
        <w:t xml:space="preserve">5. Количество специалистов в области регулирования здравоохранения и санитарно-эпидемиологического благополучия территориального отдела </w:t>
      </w:r>
      <w:proofErr w:type="spellStart"/>
      <w:r w:rsidRPr="00087F64">
        <w:t>Роспотребнадзора</w:t>
      </w:r>
      <w:proofErr w:type="spellEnd"/>
      <w:r w:rsidRPr="00087F64">
        <w:t>, обеспеченных жилыми помещениями для проживания посредством частичной компенсации расходов по найму жилых помещений, за отчётный период, ед. измерения: человек.</w:t>
      </w:r>
    </w:p>
    <w:p w:rsidR="00160334" w:rsidRPr="00087F64" w:rsidRDefault="00160334" w:rsidP="006413B6">
      <w:pPr>
        <w:ind w:firstLine="709"/>
        <w:jc w:val="both"/>
      </w:pPr>
      <w:r w:rsidRPr="00087F64">
        <w:t xml:space="preserve">Источник данных: ежемесячный реестр получателей дополнительной меры социальной поддержки в виде частичной компенсации расходов по договору найма жилого помещения, предоставляемый Сокольским территориальным отделом Управления </w:t>
      </w:r>
      <w:proofErr w:type="spellStart"/>
      <w:r w:rsidRPr="00087F64">
        <w:t>Роспотребнадзора</w:t>
      </w:r>
      <w:proofErr w:type="spellEnd"/>
      <w:r w:rsidRPr="00087F64">
        <w:t xml:space="preserve"> по Вологодской области; </w:t>
      </w:r>
    </w:p>
    <w:p w:rsidR="00160334" w:rsidRPr="00351352" w:rsidRDefault="00160334" w:rsidP="006413B6">
      <w:pPr>
        <w:ind w:firstLine="709"/>
        <w:jc w:val="both"/>
      </w:pPr>
      <w:r w:rsidRPr="00087F64">
        <w:t>6. Количество обучающихся по образовательным программам высшего образования по очной форме обучения по договору о целевом обучении по специальностям педагогической направленности получающих социальную поддержку в виде муниципальной стипендии</w:t>
      </w:r>
      <w:r w:rsidRPr="00351352">
        <w:t>, за отчётный период, ед. измерения: человек.</w:t>
      </w:r>
    </w:p>
    <w:p w:rsidR="00160334" w:rsidRPr="00C4444C" w:rsidRDefault="00160334" w:rsidP="006413B6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1352">
        <w:rPr>
          <w:sz w:val="28"/>
          <w:szCs w:val="28"/>
        </w:rPr>
        <w:t>Источник данных: договоры о целевом обучении по специальностям педагогической направленности,</w:t>
      </w:r>
      <w:r>
        <w:rPr>
          <w:sz w:val="28"/>
          <w:szCs w:val="28"/>
        </w:rPr>
        <w:t xml:space="preserve"> заключённые в отчётном периоде.</w:t>
      </w:r>
    </w:p>
    <w:p w:rsidR="002F00A3" w:rsidRDefault="002F00A3" w:rsidP="00A4084C">
      <w:pPr>
        <w:pStyle w:val="aff"/>
        <w:ind w:left="0" w:firstLine="709"/>
        <w:jc w:val="both"/>
        <w:sectPr w:rsidR="002F00A3" w:rsidSect="00160334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2F00A3" w:rsidRDefault="002F00A3" w:rsidP="002F00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2F00A3" w:rsidRDefault="002F00A3" w:rsidP="002F00A3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2F00A3" w:rsidRDefault="002F00A3" w:rsidP="002F00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A3" w:rsidRDefault="002F00A3" w:rsidP="002F00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 проекта</w:t>
      </w:r>
    </w:p>
    <w:p w:rsidR="002F00A3" w:rsidRPr="0070015B" w:rsidRDefault="002F00A3" w:rsidP="002F0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015B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 в Сокольском муниципальном округе»</w:t>
      </w:r>
    </w:p>
    <w:p w:rsidR="002F00A3" w:rsidRDefault="002F00A3" w:rsidP="002F0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00A3" w:rsidRPr="00E003B1" w:rsidRDefault="002F00A3" w:rsidP="002F0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2F00A3" w:rsidRPr="00E003B1" w:rsidRDefault="002F00A3" w:rsidP="002F00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2F00A3" w:rsidRPr="002144F8" w:rsidTr="009159FE">
        <w:trPr>
          <w:jc w:val="center"/>
        </w:trPr>
        <w:tc>
          <w:tcPr>
            <w:tcW w:w="5262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2F00A3" w:rsidRPr="00734DA0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A22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Сокольском муниципальном округе</w:t>
            </w:r>
          </w:p>
        </w:tc>
      </w:tr>
      <w:tr w:rsidR="002F00A3" w:rsidRPr="002144F8" w:rsidTr="009159FE">
        <w:trPr>
          <w:jc w:val="center"/>
        </w:trPr>
        <w:tc>
          <w:tcPr>
            <w:tcW w:w="5262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2F00A3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31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00A3" w:rsidRPr="002144F8" w:rsidTr="009159FE">
        <w:trPr>
          <w:jc w:val="center"/>
        </w:trPr>
        <w:tc>
          <w:tcPr>
            <w:tcW w:w="5262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2F00A3" w:rsidRPr="002144F8" w:rsidRDefault="002F00A3" w:rsidP="002F00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Л.В. Устинова, управляющий делами, начальник управления делами Администрации</w:t>
            </w: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</w:t>
            </w:r>
          </w:p>
        </w:tc>
      </w:tr>
      <w:tr w:rsidR="002F00A3" w:rsidRPr="002144F8" w:rsidTr="009159FE">
        <w:trPr>
          <w:jc w:val="center"/>
        </w:trPr>
        <w:tc>
          <w:tcPr>
            <w:tcW w:w="5262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2" w:type="dxa"/>
          </w:tcPr>
          <w:p w:rsidR="002F00A3" w:rsidRPr="002144F8" w:rsidRDefault="002F00A3" w:rsidP="002F00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 Кузнецова, начальник отдела организационной и кадровой работы Администрации</w:t>
            </w: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</w:t>
            </w:r>
          </w:p>
        </w:tc>
      </w:tr>
      <w:tr w:rsidR="002F00A3" w:rsidRPr="002144F8" w:rsidTr="009159FE">
        <w:trPr>
          <w:jc w:val="center"/>
        </w:trPr>
        <w:tc>
          <w:tcPr>
            <w:tcW w:w="5262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2F00A3" w:rsidRPr="00734DA0" w:rsidRDefault="002F00A3" w:rsidP="002F00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>МП «Развитие системы муниципальной службы, кадрового обеспечения и социального партнерства в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окольском муниципальном округе»</w:t>
            </w:r>
          </w:p>
        </w:tc>
      </w:tr>
    </w:tbl>
    <w:p w:rsidR="002F00A3" w:rsidRDefault="002F00A3" w:rsidP="002F00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F00A3" w:rsidRPr="00E003B1" w:rsidRDefault="002F00A3" w:rsidP="002F00A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2F00A3" w:rsidRPr="002144F8" w:rsidRDefault="002F00A3" w:rsidP="002F00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543"/>
        <w:gridCol w:w="1417"/>
        <w:gridCol w:w="1134"/>
        <w:gridCol w:w="851"/>
        <w:gridCol w:w="802"/>
        <w:gridCol w:w="757"/>
        <w:gridCol w:w="851"/>
        <w:gridCol w:w="850"/>
        <w:gridCol w:w="783"/>
        <w:gridCol w:w="844"/>
      </w:tblGrid>
      <w:tr w:rsidR="002F00A3" w:rsidRPr="002144F8" w:rsidTr="005A2156">
        <w:trPr>
          <w:trHeight w:val="145"/>
          <w:jc w:val="center"/>
        </w:trPr>
        <w:tc>
          <w:tcPr>
            <w:tcW w:w="540" w:type="dxa"/>
            <w:vMerge w:val="restart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43" w:type="dxa"/>
            <w:vMerge w:val="restart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17" w:type="dxa"/>
            <w:vMerge w:val="restart"/>
          </w:tcPr>
          <w:p w:rsidR="002F00A3" w:rsidRPr="002144F8" w:rsidRDefault="002F00A3" w:rsidP="002F00A3">
            <w:pPr>
              <w:jc w:val="center"/>
              <w:rPr>
                <w:sz w:val="24"/>
              </w:rPr>
            </w:pPr>
            <w:r w:rsidRPr="002144F8">
              <w:rPr>
                <w:sz w:val="24"/>
                <w:szCs w:val="24"/>
              </w:rPr>
              <w:t>Единица измерения</w:t>
            </w:r>
            <w:r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985" w:type="dxa"/>
            <w:gridSpan w:val="2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887" w:type="dxa"/>
            <w:gridSpan w:val="6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F00A3" w:rsidRPr="002144F8" w:rsidTr="005A2156">
        <w:trPr>
          <w:trHeight w:val="129"/>
          <w:jc w:val="center"/>
        </w:trPr>
        <w:tc>
          <w:tcPr>
            <w:tcW w:w="540" w:type="dxa"/>
            <w:vMerge/>
          </w:tcPr>
          <w:p w:rsidR="002F00A3" w:rsidRPr="002144F8" w:rsidRDefault="002F00A3" w:rsidP="009159FE">
            <w:pPr>
              <w:rPr>
                <w:sz w:val="24"/>
              </w:rPr>
            </w:pPr>
          </w:p>
        </w:tc>
        <w:tc>
          <w:tcPr>
            <w:tcW w:w="6543" w:type="dxa"/>
            <w:vMerge/>
          </w:tcPr>
          <w:p w:rsidR="002F00A3" w:rsidRPr="002144F8" w:rsidRDefault="002F00A3" w:rsidP="009159FE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2F00A3" w:rsidRPr="002144F8" w:rsidRDefault="002F00A3" w:rsidP="00915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0A3" w:rsidRPr="00A22D8A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2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7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00A3" w:rsidRPr="00461D83" w:rsidTr="005A2156">
        <w:trPr>
          <w:trHeight w:val="172"/>
          <w:jc w:val="center"/>
        </w:trPr>
        <w:tc>
          <w:tcPr>
            <w:tcW w:w="540" w:type="dxa"/>
          </w:tcPr>
          <w:p w:rsidR="002F00A3" w:rsidRPr="00461D83" w:rsidRDefault="002F00A3" w:rsidP="002F00A3">
            <w:pPr>
              <w:jc w:val="center"/>
              <w:rPr>
                <w:sz w:val="24"/>
                <w:szCs w:val="24"/>
              </w:rPr>
            </w:pPr>
            <w:r w:rsidRPr="00461D83">
              <w:rPr>
                <w:sz w:val="24"/>
                <w:szCs w:val="24"/>
              </w:rPr>
              <w:t>1</w:t>
            </w:r>
          </w:p>
        </w:tc>
        <w:tc>
          <w:tcPr>
            <w:tcW w:w="6543" w:type="dxa"/>
          </w:tcPr>
          <w:p w:rsidR="002F00A3" w:rsidRPr="00461D83" w:rsidRDefault="002F00A3" w:rsidP="002F00A3">
            <w:pPr>
              <w:jc w:val="center"/>
              <w:rPr>
                <w:sz w:val="24"/>
                <w:szCs w:val="24"/>
              </w:rPr>
            </w:pPr>
            <w:r w:rsidRPr="00461D8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F00A3" w:rsidRPr="00A22D8A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2F00A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2F00A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F00A3" w:rsidRPr="00461D83" w:rsidTr="009159FE">
        <w:trPr>
          <w:trHeight w:val="172"/>
          <w:jc w:val="center"/>
        </w:trPr>
        <w:tc>
          <w:tcPr>
            <w:tcW w:w="15372" w:type="dxa"/>
            <w:gridSpan w:val="11"/>
          </w:tcPr>
          <w:p w:rsidR="002F00A3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>˂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проектам, программам и инициативам социально ориентированных некоммерческих организаций округа</w:t>
            </w: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>˃</w:t>
            </w:r>
          </w:p>
        </w:tc>
      </w:tr>
      <w:tr w:rsidR="002F00A3" w:rsidRPr="002144F8" w:rsidTr="005A2156">
        <w:trPr>
          <w:jc w:val="center"/>
        </w:trPr>
        <w:tc>
          <w:tcPr>
            <w:tcW w:w="540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43" w:type="dxa"/>
          </w:tcPr>
          <w:p w:rsidR="002F00A3" w:rsidRPr="002144F8" w:rsidRDefault="002F00A3" w:rsidP="006413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бюджета округа</w:t>
            </w:r>
          </w:p>
        </w:tc>
        <w:tc>
          <w:tcPr>
            <w:tcW w:w="1417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2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7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83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44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00A3" w:rsidRPr="002144F8" w:rsidTr="005A2156">
        <w:trPr>
          <w:jc w:val="center"/>
        </w:trPr>
        <w:tc>
          <w:tcPr>
            <w:tcW w:w="540" w:type="dxa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43" w:type="dxa"/>
          </w:tcPr>
          <w:p w:rsidR="002F00A3" w:rsidRPr="002144F8" w:rsidRDefault="002F00A3" w:rsidP="006413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добровольцев, приявших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бюджета округа</w:t>
            </w:r>
          </w:p>
        </w:tc>
        <w:tc>
          <w:tcPr>
            <w:tcW w:w="1417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0,101</w:t>
            </w:r>
          </w:p>
        </w:tc>
        <w:tc>
          <w:tcPr>
            <w:tcW w:w="851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2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757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851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  <w:tc>
          <w:tcPr>
            <w:tcW w:w="850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  <w:tc>
          <w:tcPr>
            <w:tcW w:w="783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844" w:type="dxa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0,122</w:t>
            </w:r>
          </w:p>
        </w:tc>
      </w:tr>
    </w:tbl>
    <w:p w:rsidR="002F00A3" w:rsidRDefault="002F00A3" w:rsidP="002F00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00A3" w:rsidRPr="00E003B1" w:rsidRDefault="002F00A3" w:rsidP="002F00A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2F00A3" w:rsidRPr="00FC3DD3" w:rsidRDefault="002F00A3" w:rsidP="002F0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59"/>
        <w:gridCol w:w="1134"/>
        <w:gridCol w:w="1843"/>
        <w:gridCol w:w="1826"/>
        <w:gridCol w:w="2797"/>
        <w:gridCol w:w="763"/>
        <w:gridCol w:w="709"/>
        <w:gridCol w:w="709"/>
        <w:gridCol w:w="610"/>
        <w:gridCol w:w="610"/>
        <w:gridCol w:w="610"/>
        <w:gridCol w:w="610"/>
        <w:gridCol w:w="610"/>
      </w:tblGrid>
      <w:tr w:rsidR="002F00A3" w:rsidRPr="00FC3DD3" w:rsidTr="002F00A3">
        <w:trPr>
          <w:jc w:val="center"/>
        </w:trPr>
        <w:tc>
          <w:tcPr>
            <w:tcW w:w="488" w:type="dxa"/>
            <w:vMerge w:val="restart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59" w:type="dxa"/>
            <w:vMerge w:val="restart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vAlign w:val="center"/>
          </w:tcPr>
          <w:p w:rsidR="002F00A3" w:rsidRPr="00FC3DD3" w:rsidRDefault="002F00A3" w:rsidP="002F00A3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22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2F00A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2F00A3" w:rsidRPr="006B3875" w:rsidRDefault="002F00A3" w:rsidP="002F00A3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2F00A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2F00A3" w:rsidRPr="00FC3DD3" w:rsidRDefault="002F00A3" w:rsidP="002F00A3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  <w:vAlign w:val="center"/>
          </w:tcPr>
          <w:p w:rsidR="002F00A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2F00A3" w:rsidRPr="00986D30" w:rsidRDefault="002F00A3" w:rsidP="002F00A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759" w:type="dxa"/>
            <w:gridSpan w:val="6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F00A3" w:rsidRPr="00FC3DD3" w:rsidTr="002F00A3">
        <w:trPr>
          <w:trHeight w:val="411"/>
          <w:jc w:val="center"/>
        </w:trPr>
        <w:tc>
          <w:tcPr>
            <w:tcW w:w="488" w:type="dxa"/>
            <w:vMerge/>
            <w:vAlign w:val="center"/>
          </w:tcPr>
          <w:p w:rsidR="002F00A3" w:rsidRPr="00FC3DD3" w:rsidRDefault="002F00A3" w:rsidP="002F00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</w:tcPr>
          <w:p w:rsidR="002F00A3" w:rsidRPr="00FC3DD3" w:rsidRDefault="002F00A3" w:rsidP="002F00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F00A3" w:rsidRPr="00FC3DD3" w:rsidRDefault="002F00A3" w:rsidP="002F00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F00A3" w:rsidRPr="00FC3DD3" w:rsidRDefault="002F00A3" w:rsidP="002F00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vAlign w:val="center"/>
          </w:tcPr>
          <w:p w:rsidR="002F00A3" w:rsidRPr="00FC3DD3" w:rsidRDefault="002F00A3" w:rsidP="002F00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  <w:vAlign w:val="center"/>
          </w:tcPr>
          <w:p w:rsidR="002F00A3" w:rsidRDefault="002F00A3" w:rsidP="002F00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709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09" w:type="dxa"/>
            <w:vAlign w:val="center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10" w:type="dxa"/>
            <w:vAlign w:val="center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  <w:vAlign w:val="center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  <w:vAlign w:val="center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  <w:vAlign w:val="center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  <w:vAlign w:val="center"/>
          </w:tcPr>
          <w:p w:rsidR="002F00A3" w:rsidRPr="002144F8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00A3" w:rsidRPr="00FC3DD3" w:rsidTr="002F00A3">
        <w:trPr>
          <w:jc w:val="center"/>
        </w:trPr>
        <w:tc>
          <w:tcPr>
            <w:tcW w:w="488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  <w:vAlign w:val="center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F00A3" w:rsidRPr="00FC3DD3" w:rsidTr="009159FE">
        <w:trPr>
          <w:jc w:val="center"/>
        </w:trPr>
        <w:tc>
          <w:tcPr>
            <w:tcW w:w="15378" w:type="dxa"/>
            <w:gridSpan w:val="14"/>
          </w:tcPr>
          <w:p w:rsidR="002F00A3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>˂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проектам, программам и инициативам социально ориентированных некоммерческих организаций округа</w:t>
            </w:r>
            <w:r w:rsidRPr="00734DA0">
              <w:rPr>
                <w:rFonts w:ascii="Times New Roman" w:hAnsi="Times New Roman" w:cs="Times New Roman"/>
                <w:i/>
                <w:sz w:val="24"/>
                <w:szCs w:val="24"/>
              </w:rPr>
              <w:t>˃</w:t>
            </w:r>
          </w:p>
        </w:tc>
      </w:tr>
      <w:tr w:rsidR="002F00A3" w:rsidRPr="00FC3DD3" w:rsidTr="002F00A3">
        <w:trPr>
          <w:jc w:val="center"/>
        </w:trPr>
        <w:tc>
          <w:tcPr>
            <w:tcW w:w="488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  <w:vMerge w:val="restart"/>
          </w:tcPr>
          <w:p w:rsidR="002F00A3" w:rsidRPr="00FC3DD3" w:rsidRDefault="002F00A3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отбор социально ориентированных</w:t>
            </w:r>
            <w:r w:rsidRPr="00461D83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61D8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для предоставления </w:t>
            </w:r>
            <w:r w:rsidRPr="00461D83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из бюджета округа</w:t>
            </w:r>
          </w:p>
        </w:tc>
        <w:tc>
          <w:tcPr>
            <w:tcW w:w="1134" w:type="dxa"/>
            <w:vMerge w:val="restart"/>
          </w:tcPr>
          <w:p w:rsidR="002F00A3" w:rsidRPr="00FC3DD3" w:rsidRDefault="002F00A3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vMerge w:val="restart"/>
          </w:tcPr>
          <w:p w:rsidR="002F00A3" w:rsidRPr="00FC3DD3" w:rsidRDefault="002F00A3" w:rsidP="006413B6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3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86D30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98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D3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D30"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spellEnd"/>
            <w:r w:rsidRPr="0098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D30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D30">
              <w:rPr>
                <w:rFonts w:ascii="Times New Roman" w:hAnsi="Times New Roman" w:cs="Times New Roman"/>
                <w:sz w:val="24"/>
                <w:szCs w:val="24"/>
              </w:rPr>
              <w:t>зациям</w:t>
            </w:r>
            <w:proofErr w:type="spellEnd"/>
          </w:p>
        </w:tc>
        <w:tc>
          <w:tcPr>
            <w:tcW w:w="1826" w:type="dxa"/>
          </w:tcPr>
          <w:p w:rsidR="002F00A3" w:rsidRPr="00FC3DD3" w:rsidRDefault="002F00A3" w:rsidP="006413B6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461D83">
              <w:rPr>
                <w:rFonts w:ascii="Times New Roman" w:hAnsi="Times New Roman" w:cs="Times New Roman"/>
                <w:sz w:val="24"/>
                <w:szCs w:val="24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61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юридическим лицам</w:t>
            </w:r>
          </w:p>
        </w:tc>
        <w:tc>
          <w:tcPr>
            <w:tcW w:w="2797" w:type="dxa"/>
            <w:vMerge w:val="restart"/>
          </w:tcPr>
          <w:p w:rsidR="002F00A3" w:rsidRPr="0051695C" w:rsidRDefault="002F00A3" w:rsidP="0064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ориентированным некоммерческим организациям, не являющимся государственными (муниципальными)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на реализацию общественно полезных проектов (программ), связанных с осуществлением уставной деятельности</w:t>
            </w:r>
          </w:p>
        </w:tc>
        <w:tc>
          <w:tcPr>
            <w:tcW w:w="763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vMerge w:val="restart"/>
          </w:tcPr>
          <w:p w:rsidR="002F00A3" w:rsidRPr="00FC3DD3" w:rsidRDefault="002F00A3" w:rsidP="002F0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00A3" w:rsidRPr="00FC3DD3" w:rsidTr="002F00A3">
        <w:trPr>
          <w:jc w:val="center"/>
        </w:trPr>
        <w:tc>
          <w:tcPr>
            <w:tcW w:w="488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2F00A3" w:rsidRPr="00FC3DD3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</w:t>
            </w:r>
          </w:p>
        </w:tc>
        <w:tc>
          <w:tcPr>
            <w:tcW w:w="2797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F00A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F00A3" w:rsidRPr="00FC3DD3" w:rsidRDefault="002F00A3" w:rsidP="002F0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0A3" w:rsidRDefault="002F00A3" w:rsidP="002F00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00A3" w:rsidRPr="00E003B1" w:rsidRDefault="002F00A3" w:rsidP="002F00A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2F00A3" w:rsidRPr="00E003B1" w:rsidRDefault="002F00A3" w:rsidP="002F00A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6202"/>
        <w:gridCol w:w="1047"/>
        <w:gridCol w:w="975"/>
        <w:gridCol w:w="1167"/>
        <w:gridCol w:w="1126"/>
        <w:gridCol w:w="1126"/>
        <w:gridCol w:w="1126"/>
        <w:gridCol w:w="1127"/>
      </w:tblGrid>
      <w:tr w:rsidR="002F00A3" w:rsidRPr="00940571" w:rsidTr="00370526">
        <w:trPr>
          <w:jc w:val="center"/>
        </w:trPr>
        <w:tc>
          <w:tcPr>
            <w:tcW w:w="226" w:type="pct"/>
            <w:vMerge w:val="restart"/>
            <w:vAlign w:val="center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30" w:type="pct"/>
            <w:vMerge w:val="restart"/>
            <w:vAlign w:val="center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(результата) и и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 xml:space="preserve">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</w:t>
            </w:r>
          </w:p>
        </w:tc>
        <w:tc>
          <w:tcPr>
            <w:tcW w:w="2644" w:type="pct"/>
            <w:gridSpan w:val="7"/>
            <w:vAlign w:val="center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2F00A3" w:rsidRPr="00940571" w:rsidTr="00370526">
        <w:trPr>
          <w:jc w:val="center"/>
        </w:trPr>
        <w:tc>
          <w:tcPr>
            <w:tcW w:w="226" w:type="pct"/>
            <w:vMerge/>
            <w:vAlign w:val="center"/>
          </w:tcPr>
          <w:p w:rsidR="002F00A3" w:rsidRPr="00940571" w:rsidRDefault="002F00A3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pct"/>
            <w:vMerge/>
            <w:vAlign w:val="center"/>
          </w:tcPr>
          <w:p w:rsidR="002F00A3" w:rsidRPr="00940571" w:rsidRDefault="002F00A3" w:rsidP="00370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2F00A3" w:rsidRPr="002144F8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2F00A3" w:rsidRPr="002144F8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01" w:type="pct"/>
            <w:vAlign w:val="center"/>
          </w:tcPr>
          <w:p w:rsidR="002F00A3" w:rsidRPr="002144F8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" w:type="pct"/>
            <w:vAlign w:val="center"/>
          </w:tcPr>
          <w:p w:rsidR="002F00A3" w:rsidRPr="002144F8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" w:type="pct"/>
            <w:vAlign w:val="center"/>
          </w:tcPr>
          <w:p w:rsidR="002F00A3" w:rsidRPr="002144F8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7" w:type="pct"/>
            <w:vAlign w:val="center"/>
          </w:tcPr>
          <w:p w:rsidR="002F00A3" w:rsidRPr="002144F8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" w:type="pct"/>
            <w:vAlign w:val="center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F00A3" w:rsidRPr="00940571" w:rsidTr="00370526">
        <w:trPr>
          <w:trHeight w:val="78"/>
          <w:jc w:val="center"/>
        </w:trPr>
        <w:tc>
          <w:tcPr>
            <w:tcW w:w="226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" w:type="pct"/>
          </w:tcPr>
          <w:p w:rsidR="002F00A3" w:rsidRPr="00940571" w:rsidRDefault="002F00A3" w:rsidP="00370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00A3" w:rsidRPr="00940571" w:rsidTr="009159FE">
        <w:trPr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pct"/>
          </w:tcPr>
          <w:p w:rsidR="002F00A3" w:rsidRPr="00E003B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3B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проекту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</w:tr>
      <w:tr w:rsidR="002F00A3" w:rsidRPr="00940571" w:rsidTr="009159FE">
        <w:trPr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</w:tr>
      <w:tr w:rsidR="002F00A3" w:rsidRPr="00940571" w:rsidTr="009159FE">
        <w:trPr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pct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0A3" w:rsidRPr="00940571" w:rsidTr="009159FE">
        <w:trPr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pct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0A3" w:rsidRPr="00940571" w:rsidTr="00370526">
        <w:trPr>
          <w:trHeight w:val="28"/>
          <w:jc w:val="center"/>
        </w:trPr>
        <w:tc>
          <w:tcPr>
            <w:tcW w:w="226" w:type="pct"/>
          </w:tcPr>
          <w:p w:rsidR="002F00A3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0A3" w:rsidRPr="00940571" w:rsidTr="009159FE">
        <w:trPr>
          <w:jc w:val="center"/>
        </w:trPr>
        <w:tc>
          <w:tcPr>
            <w:tcW w:w="5000" w:type="pct"/>
            <w:gridSpan w:val="9"/>
          </w:tcPr>
          <w:p w:rsidR="002F00A3" w:rsidRDefault="002F00A3" w:rsidP="003705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27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проектам, программам и инициативам социально ориентированных некоммерческих организаций округа</w:t>
            </w:r>
          </w:p>
        </w:tc>
      </w:tr>
      <w:tr w:rsidR="002F00A3" w:rsidRPr="00940571" w:rsidTr="00370526">
        <w:trPr>
          <w:trHeight w:val="485"/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pct"/>
          </w:tcPr>
          <w:p w:rsidR="002F00A3" w:rsidRPr="00E003B1" w:rsidRDefault="002F00A3" w:rsidP="0037052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отбор социально ориентированных</w:t>
            </w:r>
            <w:r w:rsidRPr="00461D83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61D8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для предоставления </w:t>
            </w:r>
            <w:r w:rsidRPr="00461D83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из бюджета округа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</w:tr>
      <w:tr w:rsidR="002F00A3" w:rsidRPr="00940571" w:rsidTr="00370526">
        <w:trPr>
          <w:trHeight w:val="146"/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</w:tr>
      <w:tr w:rsidR="002F00A3" w:rsidRPr="00940571" w:rsidTr="009159FE">
        <w:trPr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pct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0A3" w:rsidRPr="00940571" w:rsidTr="009159FE">
        <w:trPr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pct"/>
          </w:tcPr>
          <w:p w:rsidR="002F00A3" w:rsidRPr="002144F8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00A3" w:rsidRPr="00940571" w:rsidTr="009159FE">
        <w:trPr>
          <w:jc w:val="center"/>
        </w:trPr>
        <w:tc>
          <w:tcPr>
            <w:tcW w:w="226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641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0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F00A3" w:rsidRPr="00940571" w:rsidRDefault="002F00A3" w:rsidP="002F00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00A3" w:rsidRDefault="002F00A3" w:rsidP="002F00A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F00A3" w:rsidRDefault="002F00A3" w:rsidP="002F00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2F00A3" w:rsidRDefault="002F00A3" w:rsidP="002F00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0A3" w:rsidRPr="00C162E3" w:rsidRDefault="002F00A3" w:rsidP="006413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62E3">
        <w:rPr>
          <w:rFonts w:ascii="Times New Roman" w:hAnsi="Times New Roman" w:cs="Times New Roman"/>
          <w:sz w:val="28"/>
          <w:szCs w:val="28"/>
        </w:rPr>
        <w:t>Количество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бюджета округа (тыс. человек).</w:t>
      </w:r>
    </w:p>
    <w:p w:rsidR="002F00A3" w:rsidRDefault="002F00A3" w:rsidP="006413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E3">
        <w:rPr>
          <w:rFonts w:ascii="Times New Roman" w:hAnsi="Times New Roman" w:cs="Times New Roman"/>
          <w:sz w:val="28"/>
          <w:szCs w:val="28"/>
        </w:rPr>
        <w:t xml:space="preserve">Для расчета показателя учитываются данные всех социально ориентированных некоммерческих организаций Сокольского муниципального округа, которые в отчетном периоде получили субсидию из бюджета округа и были включены в Реестр социально ориентированных некоммерческих организаций – получателей поддержки Администрации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162E3">
        <w:rPr>
          <w:rFonts w:ascii="Times New Roman" w:hAnsi="Times New Roman" w:cs="Times New Roman"/>
          <w:sz w:val="28"/>
          <w:szCs w:val="28"/>
        </w:rPr>
        <w:t>а, о количестве вовлеченных граждан в реализацию их общественно полезных проектов (программ) за отчетный период.</w:t>
      </w:r>
      <w:bookmarkStart w:id="4" w:name="_Hlk63942850"/>
    </w:p>
    <w:p w:rsidR="002F00A3" w:rsidRDefault="002F00A3" w:rsidP="006413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E3">
        <w:rPr>
          <w:rFonts w:ascii="Times New Roman" w:hAnsi="Times New Roman" w:cs="Times New Roman"/>
          <w:sz w:val="28"/>
          <w:szCs w:val="28"/>
        </w:rPr>
        <w:t xml:space="preserve">Источник данных: </w:t>
      </w:r>
      <w:bookmarkEnd w:id="4"/>
      <w:r w:rsidRPr="00C162E3">
        <w:rPr>
          <w:rFonts w:ascii="Times New Roman" w:hAnsi="Times New Roman" w:cs="Times New Roman"/>
          <w:sz w:val="28"/>
          <w:szCs w:val="28"/>
        </w:rPr>
        <w:t>отчеты об использовании предоставленной субсидии социально ориентированных некоммерческих организаций Сокольского муниципального округа, являвшихся получателями субсидий из бюджета округа в отчетном периоде.</w:t>
      </w:r>
    </w:p>
    <w:p w:rsidR="002F00A3" w:rsidRPr="00C162E3" w:rsidRDefault="002F00A3" w:rsidP="006413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62E3">
        <w:rPr>
          <w:rFonts w:ascii="Times New Roman" w:hAnsi="Times New Roman" w:cs="Times New Roman"/>
          <w:sz w:val="28"/>
          <w:szCs w:val="28"/>
        </w:rPr>
        <w:t>Количество добровольцев,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бюджета округа (тыс. человек).</w:t>
      </w:r>
    </w:p>
    <w:p w:rsidR="002F00A3" w:rsidRPr="00C162E3" w:rsidRDefault="002F00A3" w:rsidP="006413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E3">
        <w:rPr>
          <w:rFonts w:ascii="Times New Roman" w:hAnsi="Times New Roman" w:cs="Times New Roman"/>
          <w:sz w:val="28"/>
          <w:szCs w:val="28"/>
        </w:rPr>
        <w:t>Для расчета показателя учитываются данные всех социально ориентированных некоммерческих организаций Сокольского муниципального округа, которые в отчетном периоде получили субсидию из бюджета округа и были включены в Реестр социально ориентированных некоммерческих организаций – получателей поддержки Администрации Сокольского муниципального округа, о количестве добровольцев, которых планируется привлечь к реализации общественно полезных проектов (программ).</w:t>
      </w:r>
    </w:p>
    <w:p w:rsidR="002F00A3" w:rsidRDefault="002F00A3" w:rsidP="006413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E3">
        <w:rPr>
          <w:rFonts w:ascii="Times New Roman" w:hAnsi="Times New Roman" w:cs="Times New Roman"/>
          <w:sz w:val="28"/>
          <w:szCs w:val="28"/>
        </w:rPr>
        <w:t>Источник данных: отчеты об использовании предоставленной субсидии социально ориентированных некоммерческих организаций Сокольского муниципального округа, являвшихся получателями субсидий из бюджета округа в отчетном периоде</w:t>
      </w:r>
      <w:r w:rsidRPr="00C162E3">
        <w:t>.</w:t>
      </w:r>
    </w:p>
    <w:p w:rsidR="00191703" w:rsidRDefault="00191703" w:rsidP="00A4084C">
      <w:pPr>
        <w:pStyle w:val="aff"/>
        <w:ind w:left="0" w:firstLine="709"/>
        <w:jc w:val="both"/>
      </w:pPr>
    </w:p>
    <w:sectPr w:rsidR="00191703" w:rsidSect="009159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34C" w:rsidRDefault="005C534C">
      <w:r>
        <w:separator/>
      </w:r>
    </w:p>
  </w:endnote>
  <w:endnote w:type="continuationSeparator" w:id="0">
    <w:p w:rsidR="005C534C" w:rsidRDefault="005C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4A" w:rsidRPr="00866159" w:rsidRDefault="00FA564A" w:rsidP="002B7C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34C" w:rsidRDefault="005C534C">
      <w:r>
        <w:separator/>
      </w:r>
    </w:p>
  </w:footnote>
  <w:footnote w:type="continuationSeparator" w:id="0">
    <w:p w:rsidR="005C534C" w:rsidRDefault="005C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4A" w:rsidRDefault="00FA564A" w:rsidP="002B7C4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4C03">
      <w:rPr>
        <w:rStyle w:val="a6"/>
        <w:noProof/>
      </w:rPr>
      <w:t>4</w:t>
    </w:r>
    <w:r>
      <w:rPr>
        <w:rStyle w:val="a6"/>
      </w:rPr>
      <w:fldChar w:fldCharType="end"/>
    </w:r>
  </w:p>
  <w:p w:rsidR="00FA564A" w:rsidRDefault="00FA56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4A" w:rsidRDefault="00FA564A" w:rsidP="002B7C4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4C03">
      <w:rPr>
        <w:rStyle w:val="a6"/>
        <w:noProof/>
      </w:rPr>
      <w:t>76</w:t>
    </w:r>
    <w:r>
      <w:rPr>
        <w:rStyle w:val="a6"/>
      </w:rPr>
      <w:fldChar w:fldCharType="end"/>
    </w:r>
  </w:p>
  <w:p w:rsidR="00FA564A" w:rsidRDefault="00FA564A">
    <w:pPr>
      <w:pStyle w:val="a4"/>
    </w:pPr>
  </w:p>
  <w:p w:rsidR="00FA564A" w:rsidRDefault="00FA56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975"/>
    <w:multiLevelType w:val="hybridMultilevel"/>
    <w:tmpl w:val="30CA328E"/>
    <w:lvl w:ilvl="0" w:tplc="DA1E67B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E13A7"/>
    <w:multiLevelType w:val="hybridMultilevel"/>
    <w:tmpl w:val="4DF045A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B088F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1547B8"/>
    <w:multiLevelType w:val="hybridMultilevel"/>
    <w:tmpl w:val="3A8A42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629E4"/>
    <w:multiLevelType w:val="hybridMultilevel"/>
    <w:tmpl w:val="B50E4A2E"/>
    <w:lvl w:ilvl="0" w:tplc="80F0E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C3C03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7FCB"/>
    <w:multiLevelType w:val="hybridMultilevel"/>
    <w:tmpl w:val="CF9292E6"/>
    <w:lvl w:ilvl="0" w:tplc="45425B24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2592"/>
    <w:multiLevelType w:val="hybridMultilevel"/>
    <w:tmpl w:val="8DA09BC4"/>
    <w:lvl w:ilvl="0" w:tplc="1FD0B2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55368A"/>
    <w:multiLevelType w:val="multilevel"/>
    <w:tmpl w:val="EFB0F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3FE1306"/>
    <w:multiLevelType w:val="hybridMultilevel"/>
    <w:tmpl w:val="C6424D34"/>
    <w:lvl w:ilvl="0" w:tplc="9BE65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94F77"/>
    <w:multiLevelType w:val="hybridMultilevel"/>
    <w:tmpl w:val="F424BAA6"/>
    <w:lvl w:ilvl="0" w:tplc="D6E837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227F4"/>
    <w:multiLevelType w:val="multilevel"/>
    <w:tmpl w:val="F1ACD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6DA773F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B037B"/>
    <w:multiLevelType w:val="hybridMultilevel"/>
    <w:tmpl w:val="FBE05090"/>
    <w:lvl w:ilvl="0" w:tplc="EBA0DA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12F10"/>
    <w:multiLevelType w:val="hybridMultilevel"/>
    <w:tmpl w:val="880CDC66"/>
    <w:lvl w:ilvl="0" w:tplc="3BE64B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6A0EF2"/>
    <w:multiLevelType w:val="hybridMultilevel"/>
    <w:tmpl w:val="FDF418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B1C36F0"/>
    <w:multiLevelType w:val="hybridMultilevel"/>
    <w:tmpl w:val="BAB2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960F5F"/>
    <w:multiLevelType w:val="hybridMultilevel"/>
    <w:tmpl w:val="9E7209BE"/>
    <w:lvl w:ilvl="0" w:tplc="DAC8D5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F63B1D"/>
    <w:multiLevelType w:val="hybridMultilevel"/>
    <w:tmpl w:val="1DF82480"/>
    <w:lvl w:ilvl="0" w:tplc="93989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B2EE1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315B39"/>
    <w:multiLevelType w:val="hybridMultilevel"/>
    <w:tmpl w:val="7B38B878"/>
    <w:lvl w:ilvl="0" w:tplc="9BE2C378"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3C44B7"/>
    <w:multiLevelType w:val="hybridMultilevel"/>
    <w:tmpl w:val="8D64D2EE"/>
    <w:lvl w:ilvl="0" w:tplc="59906B2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8018EC"/>
    <w:multiLevelType w:val="hybridMultilevel"/>
    <w:tmpl w:val="1F649C0E"/>
    <w:lvl w:ilvl="0" w:tplc="4544CE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6F789C"/>
    <w:multiLevelType w:val="hybridMultilevel"/>
    <w:tmpl w:val="7736E256"/>
    <w:lvl w:ilvl="0" w:tplc="4992DF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CE469E"/>
    <w:multiLevelType w:val="hybridMultilevel"/>
    <w:tmpl w:val="D552521A"/>
    <w:lvl w:ilvl="0" w:tplc="0D76D3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10"/>
  </w:num>
  <w:num w:numId="5">
    <w:abstractNumId w:val="23"/>
  </w:num>
  <w:num w:numId="6">
    <w:abstractNumId w:val="2"/>
  </w:num>
  <w:num w:numId="7">
    <w:abstractNumId w:val="24"/>
  </w:num>
  <w:num w:numId="8">
    <w:abstractNumId w:val="16"/>
  </w:num>
  <w:num w:numId="9">
    <w:abstractNumId w:val="15"/>
  </w:num>
  <w:num w:numId="10">
    <w:abstractNumId w:val="20"/>
  </w:num>
  <w:num w:numId="11">
    <w:abstractNumId w:val="3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9"/>
  </w:num>
  <w:num w:numId="17">
    <w:abstractNumId w:val="7"/>
  </w:num>
  <w:num w:numId="18">
    <w:abstractNumId w:val="11"/>
  </w:num>
  <w:num w:numId="19">
    <w:abstractNumId w:val="8"/>
  </w:num>
  <w:num w:numId="20">
    <w:abstractNumId w:val="4"/>
  </w:num>
  <w:num w:numId="21">
    <w:abstractNumId w:val="18"/>
  </w:num>
  <w:num w:numId="22">
    <w:abstractNumId w:val="6"/>
  </w:num>
  <w:num w:numId="23">
    <w:abstractNumId w:val="12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FF"/>
    <w:rsid w:val="00021348"/>
    <w:rsid w:val="000275F5"/>
    <w:rsid w:val="00043376"/>
    <w:rsid w:val="00047DB8"/>
    <w:rsid w:val="000955CF"/>
    <w:rsid w:val="000C07B0"/>
    <w:rsid w:val="000C2460"/>
    <w:rsid w:val="000D762A"/>
    <w:rsid w:val="000E6C15"/>
    <w:rsid w:val="000F28F9"/>
    <w:rsid w:val="000F2F40"/>
    <w:rsid w:val="000F6D2A"/>
    <w:rsid w:val="00105B14"/>
    <w:rsid w:val="0011029B"/>
    <w:rsid w:val="00110E90"/>
    <w:rsid w:val="00111089"/>
    <w:rsid w:val="001209BD"/>
    <w:rsid w:val="001360AF"/>
    <w:rsid w:val="00155575"/>
    <w:rsid w:val="00160334"/>
    <w:rsid w:val="00164C92"/>
    <w:rsid w:val="00191703"/>
    <w:rsid w:val="001A22E8"/>
    <w:rsid w:val="001A5281"/>
    <w:rsid w:val="001A70C0"/>
    <w:rsid w:val="001A7C35"/>
    <w:rsid w:val="001B7ECB"/>
    <w:rsid w:val="001C7B7C"/>
    <w:rsid w:val="001D3B87"/>
    <w:rsid w:val="001D688C"/>
    <w:rsid w:val="00206AF9"/>
    <w:rsid w:val="00217BFF"/>
    <w:rsid w:val="00220D42"/>
    <w:rsid w:val="0028598F"/>
    <w:rsid w:val="002B7C46"/>
    <w:rsid w:val="002C05A3"/>
    <w:rsid w:val="002C5DE2"/>
    <w:rsid w:val="002D1E95"/>
    <w:rsid w:val="002D5B34"/>
    <w:rsid w:val="002D6C23"/>
    <w:rsid w:val="002F00A3"/>
    <w:rsid w:val="002F0347"/>
    <w:rsid w:val="002F4788"/>
    <w:rsid w:val="003118D3"/>
    <w:rsid w:val="00317727"/>
    <w:rsid w:val="0032708F"/>
    <w:rsid w:val="00332CE8"/>
    <w:rsid w:val="00337D92"/>
    <w:rsid w:val="003506EE"/>
    <w:rsid w:val="00352945"/>
    <w:rsid w:val="003547DD"/>
    <w:rsid w:val="00354C54"/>
    <w:rsid w:val="00370526"/>
    <w:rsid w:val="00382F4A"/>
    <w:rsid w:val="003A00AF"/>
    <w:rsid w:val="003A2966"/>
    <w:rsid w:val="003A754B"/>
    <w:rsid w:val="003B1E5A"/>
    <w:rsid w:val="003C0598"/>
    <w:rsid w:val="003C392F"/>
    <w:rsid w:val="003E4807"/>
    <w:rsid w:val="004013B7"/>
    <w:rsid w:val="00406709"/>
    <w:rsid w:val="004117F2"/>
    <w:rsid w:val="00417377"/>
    <w:rsid w:val="00422735"/>
    <w:rsid w:val="00422C13"/>
    <w:rsid w:val="00423540"/>
    <w:rsid w:val="004236E3"/>
    <w:rsid w:val="00454D93"/>
    <w:rsid w:val="0045500C"/>
    <w:rsid w:val="00462D89"/>
    <w:rsid w:val="00471600"/>
    <w:rsid w:val="00473AAF"/>
    <w:rsid w:val="0047415B"/>
    <w:rsid w:val="00493F6A"/>
    <w:rsid w:val="00497B0C"/>
    <w:rsid w:val="004D4D47"/>
    <w:rsid w:val="004D4D51"/>
    <w:rsid w:val="004D659D"/>
    <w:rsid w:val="004F08F8"/>
    <w:rsid w:val="004F38A0"/>
    <w:rsid w:val="004F72B0"/>
    <w:rsid w:val="00503B2C"/>
    <w:rsid w:val="005062D1"/>
    <w:rsid w:val="00514F88"/>
    <w:rsid w:val="00532290"/>
    <w:rsid w:val="0054379C"/>
    <w:rsid w:val="005452EA"/>
    <w:rsid w:val="00575461"/>
    <w:rsid w:val="00583307"/>
    <w:rsid w:val="00583ABD"/>
    <w:rsid w:val="005935BB"/>
    <w:rsid w:val="005A2156"/>
    <w:rsid w:val="005B123C"/>
    <w:rsid w:val="005B6BC4"/>
    <w:rsid w:val="005C534C"/>
    <w:rsid w:val="005D1A71"/>
    <w:rsid w:val="005E3F5D"/>
    <w:rsid w:val="005E485B"/>
    <w:rsid w:val="005F0209"/>
    <w:rsid w:val="005F2138"/>
    <w:rsid w:val="00615593"/>
    <w:rsid w:val="006413B6"/>
    <w:rsid w:val="00641B44"/>
    <w:rsid w:val="00647A1D"/>
    <w:rsid w:val="0066498D"/>
    <w:rsid w:val="00686C33"/>
    <w:rsid w:val="00690DBB"/>
    <w:rsid w:val="006A51EF"/>
    <w:rsid w:val="006B04EA"/>
    <w:rsid w:val="006B47E5"/>
    <w:rsid w:val="006B4832"/>
    <w:rsid w:val="006B74E6"/>
    <w:rsid w:val="006C25E1"/>
    <w:rsid w:val="006F27AF"/>
    <w:rsid w:val="00701B2C"/>
    <w:rsid w:val="00703A08"/>
    <w:rsid w:val="007041FC"/>
    <w:rsid w:val="0071258A"/>
    <w:rsid w:val="00715C8A"/>
    <w:rsid w:val="00740436"/>
    <w:rsid w:val="00740548"/>
    <w:rsid w:val="00741D4A"/>
    <w:rsid w:val="007556BA"/>
    <w:rsid w:val="0075667B"/>
    <w:rsid w:val="00787788"/>
    <w:rsid w:val="00796ED3"/>
    <w:rsid w:val="007A16FE"/>
    <w:rsid w:val="007B0CD6"/>
    <w:rsid w:val="007D5465"/>
    <w:rsid w:val="007E6270"/>
    <w:rsid w:val="00812956"/>
    <w:rsid w:val="00824C03"/>
    <w:rsid w:val="00825701"/>
    <w:rsid w:val="00830510"/>
    <w:rsid w:val="00831A40"/>
    <w:rsid w:val="00837168"/>
    <w:rsid w:val="008413B1"/>
    <w:rsid w:val="00851A47"/>
    <w:rsid w:val="00877BA2"/>
    <w:rsid w:val="008816B3"/>
    <w:rsid w:val="00891AD2"/>
    <w:rsid w:val="008D18CC"/>
    <w:rsid w:val="008D569B"/>
    <w:rsid w:val="008E3FA7"/>
    <w:rsid w:val="008E76DD"/>
    <w:rsid w:val="00900E44"/>
    <w:rsid w:val="009159FE"/>
    <w:rsid w:val="009217A8"/>
    <w:rsid w:val="0093562D"/>
    <w:rsid w:val="00936630"/>
    <w:rsid w:val="00963104"/>
    <w:rsid w:val="009647DD"/>
    <w:rsid w:val="00965B42"/>
    <w:rsid w:val="0099077F"/>
    <w:rsid w:val="00991A2D"/>
    <w:rsid w:val="00993111"/>
    <w:rsid w:val="009A1666"/>
    <w:rsid w:val="009A1BFF"/>
    <w:rsid w:val="009A2616"/>
    <w:rsid w:val="009B7D36"/>
    <w:rsid w:val="009C05F8"/>
    <w:rsid w:val="009D6499"/>
    <w:rsid w:val="009E50D8"/>
    <w:rsid w:val="009F3F38"/>
    <w:rsid w:val="00A05563"/>
    <w:rsid w:val="00A16284"/>
    <w:rsid w:val="00A1643F"/>
    <w:rsid w:val="00A17876"/>
    <w:rsid w:val="00A17FC1"/>
    <w:rsid w:val="00A218F8"/>
    <w:rsid w:val="00A232FF"/>
    <w:rsid w:val="00A32880"/>
    <w:rsid w:val="00A4084C"/>
    <w:rsid w:val="00A521F3"/>
    <w:rsid w:val="00A6110F"/>
    <w:rsid w:val="00A62397"/>
    <w:rsid w:val="00A72547"/>
    <w:rsid w:val="00A75E6F"/>
    <w:rsid w:val="00A85CE5"/>
    <w:rsid w:val="00A91D96"/>
    <w:rsid w:val="00AA30FB"/>
    <w:rsid w:val="00AA640D"/>
    <w:rsid w:val="00AC1E76"/>
    <w:rsid w:val="00AD5075"/>
    <w:rsid w:val="00AD753E"/>
    <w:rsid w:val="00AE2913"/>
    <w:rsid w:val="00AE7150"/>
    <w:rsid w:val="00B22B31"/>
    <w:rsid w:val="00B56C9B"/>
    <w:rsid w:val="00B6726D"/>
    <w:rsid w:val="00B800A6"/>
    <w:rsid w:val="00B87C63"/>
    <w:rsid w:val="00B9583C"/>
    <w:rsid w:val="00BA312F"/>
    <w:rsid w:val="00BA60FA"/>
    <w:rsid w:val="00BA743A"/>
    <w:rsid w:val="00BB7323"/>
    <w:rsid w:val="00BD6AA6"/>
    <w:rsid w:val="00BE1837"/>
    <w:rsid w:val="00C00B18"/>
    <w:rsid w:val="00C20D36"/>
    <w:rsid w:val="00C40A29"/>
    <w:rsid w:val="00C57543"/>
    <w:rsid w:val="00C673AF"/>
    <w:rsid w:val="00C7440D"/>
    <w:rsid w:val="00C807D2"/>
    <w:rsid w:val="00C859CB"/>
    <w:rsid w:val="00CB0626"/>
    <w:rsid w:val="00CB5926"/>
    <w:rsid w:val="00CC2ECB"/>
    <w:rsid w:val="00CC32A5"/>
    <w:rsid w:val="00CD2215"/>
    <w:rsid w:val="00CF30CC"/>
    <w:rsid w:val="00CF325E"/>
    <w:rsid w:val="00D0166A"/>
    <w:rsid w:val="00D01D08"/>
    <w:rsid w:val="00D100EA"/>
    <w:rsid w:val="00D12F6F"/>
    <w:rsid w:val="00D14685"/>
    <w:rsid w:val="00D21BA7"/>
    <w:rsid w:val="00D675B5"/>
    <w:rsid w:val="00DA2FFF"/>
    <w:rsid w:val="00DB0821"/>
    <w:rsid w:val="00DC3234"/>
    <w:rsid w:val="00DD1BA4"/>
    <w:rsid w:val="00DD42DF"/>
    <w:rsid w:val="00DF363C"/>
    <w:rsid w:val="00DF3B7C"/>
    <w:rsid w:val="00E10EBA"/>
    <w:rsid w:val="00E16E21"/>
    <w:rsid w:val="00E26766"/>
    <w:rsid w:val="00E54E4F"/>
    <w:rsid w:val="00E66D6F"/>
    <w:rsid w:val="00E9691A"/>
    <w:rsid w:val="00EA0196"/>
    <w:rsid w:val="00EA0AF5"/>
    <w:rsid w:val="00EA42C5"/>
    <w:rsid w:val="00EB4C6E"/>
    <w:rsid w:val="00EB51DB"/>
    <w:rsid w:val="00EB7470"/>
    <w:rsid w:val="00EC3A34"/>
    <w:rsid w:val="00EC43C9"/>
    <w:rsid w:val="00ED66E5"/>
    <w:rsid w:val="00EE557C"/>
    <w:rsid w:val="00EF01C1"/>
    <w:rsid w:val="00EF0A2D"/>
    <w:rsid w:val="00EF349B"/>
    <w:rsid w:val="00EF3C84"/>
    <w:rsid w:val="00F203A9"/>
    <w:rsid w:val="00F456CE"/>
    <w:rsid w:val="00F52ADD"/>
    <w:rsid w:val="00F63D2D"/>
    <w:rsid w:val="00F82FB2"/>
    <w:rsid w:val="00F90EDC"/>
    <w:rsid w:val="00F97BE9"/>
    <w:rsid w:val="00FA3B32"/>
    <w:rsid w:val="00FA4C96"/>
    <w:rsid w:val="00FA564A"/>
    <w:rsid w:val="00FC0DF6"/>
    <w:rsid w:val="00FC3D04"/>
    <w:rsid w:val="00FC62DC"/>
    <w:rsid w:val="00FC793D"/>
    <w:rsid w:val="00FD268F"/>
    <w:rsid w:val="00FE6D84"/>
    <w:rsid w:val="00FE7B9A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EC9DB"/>
  <w15:chartTrackingRefBased/>
  <w15:docId w15:val="{E2AC93AF-EAD7-4E73-A8D4-2FB59E34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392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392F"/>
    <w:rPr>
      <w:rFonts w:ascii="Times New Roman" w:eastAsia="Times New Roman" w:hAnsi="Times New Roman" w:cs="Times New Roman"/>
      <w:spacing w:val="60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C3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3C392F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3C39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C3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3C392F"/>
    <w:rPr>
      <w:sz w:val="24"/>
      <w:szCs w:val="24"/>
    </w:rPr>
  </w:style>
  <w:style w:type="character" w:styleId="a6">
    <w:name w:val="page number"/>
    <w:basedOn w:val="a0"/>
    <w:uiPriority w:val="99"/>
    <w:rsid w:val="003C392F"/>
  </w:style>
  <w:style w:type="paragraph" w:styleId="a7">
    <w:name w:val="footer"/>
    <w:basedOn w:val="a"/>
    <w:link w:val="a8"/>
    <w:uiPriority w:val="99"/>
    <w:rsid w:val="003C3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rsid w:val="003C392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C3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39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3C3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3C392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C392F"/>
    <w:rPr>
      <w:vertAlign w:val="superscript"/>
    </w:rPr>
  </w:style>
  <w:style w:type="paragraph" w:customStyle="1" w:styleId="ConsPlusCell">
    <w:name w:val="ConsPlusCell"/>
    <w:uiPriority w:val="99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uiPriority w:val="99"/>
    <w:rsid w:val="003C392F"/>
    <w:rPr>
      <w:rFonts w:ascii="Symbol" w:hAnsi="Symbol" w:cs="Symbol"/>
    </w:rPr>
  </w:style>
  <w:style w:type="paragraph" w:customStyle="1" w:styleId="ae">
    <w:name w:val="Знак Знак Знак 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uiPriority w:val="99"/>
    <w:rsid w:val="003C392F"/>
  </w:style>
  <w:style w:type="paragraph" w:customStyle="1" w:styleId="11">
    <w:name w:val="1 Знак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C392F"/>
  </w:style>
  <w:style w:type="paragraph" w:styleId="af">
    <w:name w:val="Balloon Text"/>
    <w:basedOn w:val="a"/>
    <w:link w:val="af0"/>
    <w:uiPriority w:val="99"/>
    <w:semiHidden/>
    <w:rsid w:val="003C39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39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3C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9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3C39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C39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Гипертекстовая ссылка"/>
    <w:uiPriority w:val="99"/>
    <w:rsid w:val="003C392F"/>
    <w:rPr>
      <w:color w:val="auto"/>
    </w:rPr>
  </w:style>
  <w:style w:type="paragraph" w:styleId="af4">
    <w:name w:val="Normal (Web)"/>
    <w:basedOn w:val="a"/>
    <w:uiPriority w:val="99"/>
    <w:rsid w:val="003C392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endnote text"/>
    <w:basedOn w:val="a"/>
    <w:link w:val="af6"/>
    <w:uiPriority w:val="99"/>
    <w:semiHidden/>
    <w:rsid w:val="003C392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3C392F"/>
    <w:rPr>
      <w:vertAlign w:val="superscript"/>
    </w:rPr>
  </w:style>
  <w:style w:type="paragraph" w:customStyle="1" w:styleId="8">
    <w:name w:val="Знак Знак8 Знак Знак Знак Знак Знак Знак Знак Знак"/>
    <w:basedOn w:val="a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iPriority w:val="99"/>
    <w:semiHidden/>
    <w:rsid w:val="003C392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3C392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3C392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C39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1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8 Знак Знак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8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0">
    <w:name w:val="Знак Знак8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1">
    <w:name w:val="Знак Знак8 Знак Знак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8 Знак Знак Знак Знак Знак Знак Знак Знак2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3">
    <w:name w:val="Знак Знак8 Знак Знак Знак Знак Знак Знак Знак Знак3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Знак Знак8 Знак Знак Знак Знак Знак Знак Знак Знак4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aliases w:val="List Paragraph,Num Bullet 1,Bullet Number,Индексы"/>
    <w:basedOn w:val="a"/>
    <w:link w:val="afd"/>
    <w:qFormat/>
    <w:rsid w:val="003C392F"/>
    <w:pPr>
      <w:ind w:left="720"/>
      <w:contextualSpacing/>
    </w:pPr>
    <w:rPr>
      <w:lang w:val="x-none" w:eastAsia="x-none"/>
    </w:rPr>
  </w:style>
  <w:style w:type="character" w:customStyle="1" w:styleId="afd">
    <w:name w:val="Абзац списка Знак"/>
    <w:aliases w:val="Num Bullet 1 Знак,Bullet Number Знак,Индексы Знак"/>
    <w:link w:val="13"/>
    <w:locked/>
    <w:rsid w:val="003C392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e">
    <w:name w:val="FollowedHyperlink"/>
    <w:basedOn w:val="a0"/>
    <w:uiPriority w:val="99"/>
    <w:semiHidden/>
    <w:unhideWhenUsed/>
    <w:rsid w:val="00CB5926"/>
    <w:rPr>
      <w:color w:val="800080"/>
      <w:u w:val="single"/>
    </w:rPr>
  </w:style>
  <w:style w:type="paragraph" w:customStyle="1" w:styleId="msonormal0">
    <w:name w:val="msonormal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B59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B5926"/>
    <w:pPr>
      <w:spacing w:before="100" w:beforeAutospacing="1" w:after="100" w:afterAutospacing="1"/>
    </w:pPr>
    <w:rPr>
      <w:color w:val="800080"/>
      <w:sz w:val="24"/>
      <w:szCs w:val="24"/>
    </w:rPr>
  </w:style>
  <w:style w:type="paragraph" w:customStyle="1" w:styleId="xl70">
    <w:name w:val="xl7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B5926"/>
    <w:pPr>
      <w:spacing w:before="100" w:beforeAutospacing="1" w:after="100" w:afterAutospacing="1"/>
    </w:pPr>
  </w:style>
  <w:style w:type="paragraph" w:customStyle="1" w:styleId="xl79">
    <w:name w:val="xl79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B592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CB59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B59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CB5926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8D569B"/>
    <w:pPr>
      <w:ind w:left="720"/>
      <w:contextualSpacing/>
    </w:pPr>
  </w:style>
  <w:style w:type="paragraph" w:styleId="9">
    <w:name w:val="toc 9"/>
    <w:basedOn w:val="a"/>
    <w:next w:val="a"/>
    <w:autoRedefine/>
    <w:semiHidden/>
    <w:rsid w:val="00787788"/>
    <w:pPr>
      <w:ind w:left="2240"/>
    </w:pPr>
    <w:rPr>
      <w:szCs w:val="21"/>
    </w:rPr>
  </w:style>
  <w:style w:type="character" w:styleId="aff0">
    <w:name w:val="Strong"/>
    <w:basedOn w:val="a0"/>
    <w:uiPriority w:val="22"/>
    <w:qFormat/>
    <w:rsid w:val="00111089"/>
    <w:rPr>
      <w:b/>
      <w:bCs/>
    </w:rPr>
  </w:style>
  <w:style w:type="paragraph" w:customStyle="1" w:styleId="14">
    <w:name w:val="Знак1"/>
    <w:basedOn w:val="a"/>
    <w:next w:val="a"/>
    <w:semiHidden/>
    <w:rsid w:val="00BD6A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6288&amp;dst=100009&amp;field=134&amp;date=24.12.2023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9888-1356-4C3D-92F6-1D7605DB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11555</Words>
  <Characters>65869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2024-10-01T07:41:00Z</cp:lastPrinted>
  <dcterms:created xsi:type="dcterms:W3CDTF">2024-09-04T06:03:00Z</dcterms:created>
  <dcterms:modified xsi:type="dcterms:W3CDTF">2024-10-01T07:42:00Z</dcterms:modified>
</cp:coreProperties>
</file>