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859"/>
        <w:gridCol w:w="25"/>
        <w:gridCol w:w="5222"/>
      </w:tblGrid>
      <w:tr w:rsidR="003E4F82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3E4F82" w:rsidRDefault="008F5F47" w:rsidP="00FD4A27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71475" cy="46672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F82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3E4F82" w:rsidRDefault="003E4F82">
            <w:pPr>
              <w:pStyle w:val="2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3E4F82" w:rsidRDefault="00154706" w:rsidP="00930A97">
            <w:pPr>
              <w:pStyle w:val="3"/>
              <w:framePr w:hSpace="0" w:wrap="auto" w:vAnchor="margin" w:hAnchor="text" w:xAlign="left" w:yAlign="inline"/>
              <w:rPr>
                <w:spacing w:val="60"/>
                <w:sz w:val="40"/>
              </w:rPr>
            </w:pPr>
            <w:r>
              <w:t>АДМИНИСТРАЦИИ</w:t>
            </w:r>
            <w:r w:rsidR="003E4F82">
              <w:t xml:space="preserve"> СОКОЛЬСКОГО МУНИЦИПАЛЬНОГО </w:t>
            </w:r>
            <w:r w:rsidR="00930A97">
              <w:t>ОКРУГА</w:t>
            </w:r>
          </w:p>
        </w:tc>
      </w:tr>
      <w:tr w:rsidR="003E4F82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3E4F82" w:rsidRDefault="003E4F82">
            <w:pPr>
              <w:rPr>
                <w:b/>
                <w:bCs/>
              </w:rPr>
            </w:pPr>
          </w:p>
        </w:tc>
      </w:tr>
      <w:tr w:rsidR="003E4F82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3E4F82" w:rsidRDefault="003E4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3E4F82" w:rsidRDefault="00FD4A27" w:rsidP="00F74C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30.09.2024</w:t>
            </w:r>
          </w:p>
        </w:tc>
        <w:tc>
          <w:tcPr>
            <w:tcW w:w="374" w:type="dxa"/>
            <w:vAlign w:val="bottom"/>
          </w:tcPr>
          <w:p w:rsidR="003E4F82" w:rsidRDefault="003E4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3E4F82" w:rsidRDefault="00FD4A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995</w:t>
            </w:r>
          </w:p>
        </w:tc>
      </w:tr>
      <w:tr w:rsidR="003E4F82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3E4F82" w:rsidRDefault="003E4F8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</w:tr>
      <w:tr w:rsidR="003E4F82" w:rsidTr="00FD4A27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3E4F82" w:rsidRDefault="003E4F82">
            <w:pPr>
              <w:jc w:val="center"/>
            </w:pPr>
          </w:p>
        </w:tc>
        <w:tc>
          <w:tcPr>
            <w:tcW w:w="3998" w:type="dxa"/>
            <w:gridSpan w:val="4"/>
          </w:tcPr>
          <w:p w:rsidR="003E4F82" w:rsidRDefault="003E4F82">
            <w:pPr>
              <w:jc w:val="center"/>
            </w:pPr>
          </w:p>
        </w:tc>
        <w:tc>
          <w:tcPr>
            <w:tcW w:w="24" w:type="dxa"/>
            <w:tcBorders>
              <w:top w:val="single" w:sz="4" w:space="0" w:color="auto"/>
              <w:right w:val="single" w:sz="4" w:space="0" w:color="auto"/>
            </w:tcBorders>
          </w:tcPr>
          <w:p w:rsidR="003E4F82" w:rsidRDefault="003E4F82">
            <w:pPr>
              <w:jc w:val="center"/>
            </w:pPr>
          </w:p>
        </w:tc>
      </w:tr>
      <w:tr w:rsidR="003E4F82" w:rsidTr="00FD4A27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3E4F82" w:rsidRDefault="003E4F82">
            <w:pPr>
              <w:jc w:val="center"/>
            </w:pPr>
          </w:p>
        </w:tc>
        <w:tc>
          <w:tcPr>
            <w:tcW w:w="3998" w:type="dxa"/>
            <w:gridSpan w:val="4"/>
          </w:tcPr>
          <w:p w:rsidR="003E4F82" w:rsidRDefault="00E72CC7" w:rsidP="00231E7B">
            <w:pPr>
              <w:jc w:val="both"/>
            </w:pPr>
            <w:r>
              <w:t>О</w:t>
            </w:r>
            <w:r w:rsidR="00231E7B">
              <w:t>б утверждении</w:t>
            </w:r>
            <w:r>
              <w:t xml:space="preserve"> муниципальн</w:t>
            </w:r>
            <w:r w:rsidR="00231E7B">
              <w:t>ой</w:t>
            </w:r>
            <w:r>
              <w:t xml:space="preserve"> программ</w:t>
            </w:r>
            <w:r w:rsidR="00231E7B">
              <w:t>ы</w:t>
            </w:r>
            <w:r>
              <w:t xml:space="preserve"> «Развитие системы муниципальной службы, кадр</w:t>
            </w:r>
            <w:r>
              <w:t>о</w:t>
            </w:r>
            <w:r>
              <w:t>вого обеспечения и социального партнерства в Сокольском м</w:t>
            </w:r>
            <w:r>
              <w:t>у</w:t>
            </w:r>
            <w:r>
              <w:t>ниципальном округе»</w:t>
            </w:r>
          </w:p>
        </w:tc>
        <w:tc>
          <w:tcPr>
            <w:tcW w:w="24" w:type="dxa"/>
          </w:tcPr>
          <w:p w:rsidR="003E4F82" w:rsidRDefault="003E4F82">
            <w:pPr>
              <w:jc w:val="center"/>
            </w:pPr>
          </w:p>
        </w:tc>
      </w:tr>
    </w:tbl>
    <w:p w:rsidR="003E4F82" w:rsidRDefault="003E4F82"/>
    <w:p w:rsidR="004409FB" w:rsidRDefault="004409FB" w:rsidP="00FD4A27">
      <w:pPr>
        <w:ind w:firstLine="709"/>
        <w:jc w:val="both"/>
      </w:pPr>
      <w:r>
        <w:t xml:space="preserve">В соответствии </w:t>
      </w:r>
      <w:r w:rsidR="00560AF7">
        <w:t xml:space="preserve">с </w:t>
      </w:r>
      <w:r w:rsidR="002E16DC">
        <w:t>Порядком разработки, реализации и оценки эффе</w:t>
      </w:r>
      <w:r w:rsidR="002E16DC">
        <w:t>к</w:t>
      </w:r>
      <w:r w:rsidR="002E16DC">
        <w:t>тивности муниципальных программ Сокольского муниципального округа Вологодской области</w:t>
      </w:r>
      <w:r>
        <w:t>,</w:t>
      </w:r>
      <w:r w:rsidR="002E16DC">
        <w:t xml:space="preserve"> утвержденным постановлением Администрации </w:t>
      </w:r>
      <w:r w:rsidR="00FD4A27">
        <w:t xml:space="preserve">      </w:t>
      </w:r>
      <w:r w:rsidR="002E16DC">
        <w:t>Сокольского муниципальн</w:t>
      </w:r>
      <w:r w:rsidR="0049218D">
        <w:t xml:space="preserve">ого </w:t>
      </w:r>
      <w:r w:rsidR="002E7130">
        <w:t>округ</w:t>
      </w:r>
      <w:r w:rsidR="0049218D">
        <w:t xml:space="preserve">а от </w:t>
      </w:r>
      <w:r w:rsidR="002E7130">
        <w:t>14.06.2024</w:t>
      </w:r>
      <w:r w:rsidR="0049218D">
        <w:t xml:space="preserve"> № </w:t>
      </w:r>
      <w:r w:rsidR="002E7130">
        <w:t>62</w:t>
      </w:r>
      <w:r w:rsidR="0049218D">
        <w:t>1</w:t>
      </w:r>
      <w:r w:rsidR="00A03623">
        <w:t>,</w:t>
      </w:r>
      <w:r w:rsidR="002E16DC">
        <w:t xml:space="preserve"> </w:t>
      </w:r>
      <w:r w:rsidR="002E16DC" w:rsidRPr="002E16DC">
        <w:rPr>
          <w:b/>
        </w:rPr>
        <w:t>АДМИНИСТРАЦИЯ</w:t>
      </w:r>
      <w:r w:rsidR="002E16DC">
        <w:t xml:space="preserve"> </w:t>
      </w:r>
      <w:r w:rsidRPr="00EF6542">
        <w:rPr>
          <w:b/>
        </w:rPr>
        <w:t>ПОСТАНОВЛЯ</w:t>
      </w:r>
      <w:r w:rsidR="002E16DC">
        <w:rPr>
          <w:b/>
        </w:rPr>
        <w:t>ЕТ</w:t>
      </w:r>
      <w:r w:rsidRPr="00EF6542">
        <w:rPr>
          <w:b/>
        </w:rPr>
        <w:t>:</w:t>
      </w:r>
    </w:p>
    <w:p w:rsidR="004409FB" w:rsidRDefault="001841D6" w:rsidP="001841D6">
      <w:pPr>
        <w:numPr>
          <w:ilvl w:val="0"/>
          <w:numId w:val="2"/>
        </w:numPr>
        <w:ind w:left="0" w:firstLine="709"/>
        <w:jc w:val="both"/>
      </w:pPr>
      <w:r>
        <w:rPr>
          <w:szCs w:val="28"/>
        </w:rPr>
        <w:t xml:space="preserve">Утвердить муниципальную программу </w:t>
      </w:r>
      <w:r w:rsidRPr="008C1783">
        <w:rPr>
          <w:szCs w:val="28"/>
        </w:rPr>
        <w:t>«Развитие системы муниц</w:t>
      </w:r>
      <w:r w:rsidRPr="008C1783">
        <w:rPr>
          <w:szCs w:val="28"/>
        </w:rPr>
        <w:t>и</w:t>
      </w:r>
      <w:r w:rsidRPr="008C1783">
        <w:rPr>
          <w:szCs w:val="28"/>
        </w:rPr>
        <w:t>пальной службы, кадрового обеспечения и социального партнерства в С</w:t>
      </w:r>
      <w:r w:rsidRPr="008C1783">
        <w:rPr>
          <w:szCs w:val="28"/>
        </w:rPr>
        <w:t>о</w:t>
      </w:r>
      <w:r w:rsidRPr="008C1783">
        <w:rPr>
          <w:szCs w:val="28"/>
        </w:rPr>
        <w:t xml:space="preserve">кольском муниципальном </w:t>
      </w:r>
      <w:r>
        <w:rPr>
          <w:szCs w:val="28"/>
        </w:rPr>
        <w:t>округе</w:t>
      </w:r>
      <w:r w:rsidRPr="008C1783">
        <w:rPr>
          <w:szCs w:val="28"/>
        </w:rPr>
        <w:t>»</w:t>
      </w:r>
      <w:r w:rsidRPr="008C1783">
        <w:rPr>
          <w:color w:val="000000"/>
          <w:szCs w:val="28"/>
        </w:rPr>
        <w:t xml:space="preserve"> </w:t>
      </w:r>
      <w:r w:rsidR="002E16DC">
        <w:t>(</w:t>
      </w:r>
      <w:r w:rsidR="002E7130">
        <w:t>прилагается</w:t>
      </w:r>
      <w:r w:rsidR="002F64B0">
        <w:t>)</w:t>
      </w:r>
      <w:r w:rsidR="00E325FB">
        <w:t>.</w:t>
      </w:r>
    </w:p>
    <w:p w:rsidR="003A7A24" w:rsidRPr="003A7A24" w:rsidRDefault="001841D6" w:rsidP="001841D6">
      <w:pPr>
        <w:numPr>
          <w:ilvl w:val="0"/>
          <w:numId w:val="2"/>
        </w:numPr>
        <w:ind w:left="0" w:firstLine="709"/>
        <w:jc w:val="both"/>
      </w:pPr>
      <w:r w:rsidRPr="00007926">
        <w:rPr>
          <w:color w:val="000000"/>
          <w:szCs w:val="28"/>
        </w:rPr>
        <w:t>Признать утратившими силу</w:t>
      </w:r>
      <w:r w:rsidR="00CD5C08" w:rsidRPr="00007926">
        <w:rPr>
          <w:color w:val="000000"/>
          <w:szCs w:val="28"/>
        </w:rPr>
        <w:t>:</w:t>
      </w:r>
      <w:r w:rsidRPr="00007926">
        <w:rPr>
          <w:color w:val="000000"/>
          <w:szCs w:val="28"/>
        </w:rPr>
        <w:t xml:space="preserve"> </w:t>
      </w:r>
    </w:p>
    <w:p w:rsidR="004623A8" w:rsidRPr="004623A8" w:rsidRDefault="00AA74DD" w:rsidP="004623A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2.1.</w:t>
      </w:r>
      <w:r w:rsidR="003A7A24">
        <w:rPr>
          <w:color w:val="000000"/>
          <w:szCs w:val="28"/>
        </w:rPr>
        <w:t xml:space="preserve"> </w:t>
      </w:r>
      <w:r w:rsidR="001841D6" w:rsidRPr="00007926">
        <w:rPr>
          <w:color w:val="000000"/>
          <w:szCs w:val="28"/>
        </w:rPr>
        <w:t xml:space="preserve">постановления Администрации Сокольского муниципального </w:t>
      </w:r>
      <w:r w:rsidR="004623A8">
        <w:rPr>
          <w:color w:val="000000"/>
          <w:szCs w:val="28"/>
        </w:rPr>
        <w:t>ра</w:t>
      </w:r>
      <w:r w:rsidR="004623A8">
        <w:rPr>
          <w:color w:val="000000"/>
          <w:szCs w:val="28"/>
        </w:rPr>
        <w:t>й</w:t>
      </w:r>
      <w:r w:rsidR="00AE240A">
        <w:rPr>
          <w:color w:val="000000"/>
          <w:szCs w:val="28"/>
        </w:rPr>
        <w:t>она:</w:t>
      </w:r>
    </w:p>
    <w:p w:rsidR="001E6D28" w:rsidRPr="00AA74DD" w:rsidRDefault="001E6D28" w:rsidP="001E6D28">
      <w:pPr>
        <w:ind w:firstLine="709"/>
        <w:jc w:val="both"/>
        <w:rPr>
          <w:szCs w:val="28"/>
        </w:rPr>
      </w:pPr>
      <w:r w:rsidRPr="00AA74DD">
        <w:rPr>
          <w:szCs w:val="28"/>
        </w:rPr>
        <w:t xml:space="preserve">- </w:t>
      </w:r>
      <w:r w:rsidRPr="00AA74DD">
        <w:rPr>
          <w:color w:val="000000"/>
          <w:szCs w:val="28"/>
        </w:rPr>
        <w:t xml:space="preserve">от 02.09.2020 № 791 </w:t>
      </w:r>
      <w:r w:rsidRPr="00AA74DD">
        <w:t xml:space="preserve">«Об утверждении </w:t>
      </w:r>
      <w:r w:rsidRPr="00AA74DD">
        <w:rPr>
          <w:szCs w:val="28"/>
        </w:rPr>
        <w:t xml:space="preserve">муниципальной программы </w:t>
      </w:r>
      <w:r w:rsidRPr="00AA74DD">
        <w:rPr>
          <w:color w:val="000000"/>
          <w:szCs w:val="28"/>
        </w:rPr>
        <w:t>«Развитие информационного общества в Сокольском муниципальном районе на 2023-2027 годы»;</w:t>
      </w:r>
    </w:p>
    <w:p w:rsidR="001E6D28" w:rsidRPr="00AA74DD" w:rsidRDefault="001E6D28" w:rsidP="001E6D28">
      <w:pPr>
        <w:ind w:firstLine="709"/>
        <w:jc w:val="both"/>
        <w:rPr>
          <w:color w:val="000000"/>
          <w:szCs w:val="28"/>
        </w:rPr>
      </w:pPr>
      <w:r w:rsidRPr="00AA74DD">
        <w:rPr>
          <w:szCs w:val="28"/>
        </w:rPr>
        <w:t xml:space="preserve">- </w:t>
      </w:r>
      <w:r w:rsidRPr="00AA74DD">
        <w:rPr>
          <w:color w:val="000000"/>
          <w:szCs w:val="28"/>
        </w:rPr>
        <w:t xml:space="preserve">от 02.03.2022 № 199 </w:t>
      </w:r>
      <w:r w:rsidRPr="00AA74DD">
        <w:t>«О внесении изменений в муниципальную пр</w:t>
      </w:r>
      <w:r w:rsidRPr="00AA74DD">
        <w:t>о</w:t>
      </w:r>
      <w:r w:rsidRPr="00AA74DD">
        <w:t>грамму</w:t>
      </w:r>
      <w:r w:rsidRPr="00AA74DD">
        <w:rPr>
          <w:color w:val="000000"/>
          <w:szCs w:val="28"/>
        </w:rPr>
        <w:t xml:space="preserve"> «Развитие информационного общества в Сокольском муниципальном округе на 2023-2027 годы»;</w:t>
      </w:r>
    </w:p>
    <w:p w:rsidR="001E6D28" w:rsidRDefault="001E6D28" w:rsidP="001E6D28">
      <w:pPr>
        <w:ind w:firstLine="709"/>
        <w:jc w:val="both"/>
        <w:rPr>
          <w:szCs w:val="28"/>
        </w:rPr>
      </w:pPr>
      <w:r w:rsidRPr="00AA74DD">
        <w:rPr>
          <w:color w:val="000000"/>
          <w:szCs w:val="28"/>
        </w:rPr>
        <w:t xml:space="preserve">- от 10.10.2022 № 1083 </w:t>
      </w:r>
      <w:r w:rsidRPr="00AA74DD">
        <w:t>«О внесении изменений в постановление Адм</w:t>
      </w:r>
      <w:r w:rsidRPr="00AA74DD">
        <w:t>и</w:t>
      </w:r>
      <w:r w:rsidRPr="00AA74DD">
        <w:t xml:space="preserve">нистрации района </w:t>
      </w:r>
      <w:r w:rsidRPr="00AA74DD">
        <w:rPr>
          <w:color w:val="000000"/>
          <w:szCs w:val="28"/>
        </w:rPr>
        <w:t>от 02.09.2020 № 791»</w:t>
      </w:r>
      <w:r>
        <w:rPr>
          <w:color w:val="000000"/>
          <w:szCs w:val="28"/>
        </w:rPr>
        <w:t>;</w:t>
      </w:r>
    </w:p>
    <w:p w:rsidR="001841D6" w:rsidRDefault="001841D6" w:rsidP="001841D6">
      <w:pPr>
        <w:ind w:firstLine="709"/>
        <w:jc w:val="both"/>
        <w:rPr>
          <w:szCs w:val="28"/>
        </w:rPr>
      </w:pPr>
      <w:r>
        <w:t xml:space="preserve">- </w:t>
      </w:r>
      <w:r w:rsidR="00CD5C08">
        <w:rPr>
          <w:color w:val="000000"/>
          <w:szCs w:val="28"/>
        </w:rPr>
        <w:t>от</w:t>
      </w:r>
      <w:r w:rsidR="00CD5C08">
        <w:t xml:space="preserve"> </w:t>
      </w:r>
      <w:r>
        <w:t xml:space="preserve">29.12.2022 № 1410 № «Об утверждении </w:t>
      </w:r>
      <w:r w:rsidRPr="008C1783">
        <w:rPr>
          <w:szCs w:val="28"/>
        </w:rPr>
        <w:t>муниципальн</w:t>
      </w:r>
      <w:r>
        <w:rPr>
          <w:szCs w:val="28"/>
        </w:rPr>
        <w:t>ой</w:t>
      </w:r>
      <w:r w:rsidRPr="008C1783">
        <w:rPr>
          <w:szCs w:val="28"/>
        </w:rPr>
        <w:t xml:space="preserve"> программ</w:t>
      </w:r>
      <w:r>
        <w:rPr>
          <w:szCs w:val="28"/>
        </w:rPr>
        <w:t>ы</w:t>
      </w:r>
      <w:r w:rsidRPr="008C1783">
        <w:rPr>
          <w:szCs w:val="28"/>
        </w:rPr>
        <w:t xml:space="preserve"> «Развитие системы муниципальной службы, кадрового обеспечения и соц</w:t>
      </w:r>
      <w:r w:rsidRPr="008C1783">
        <w:rPr>
          <w:szCs w:val="28"/>
        </w:rPr>
        <w:t>и</w:t>
      </w:r>
      <w:r w:rsidRPr="008C1783">
        <w:rPr>
          <w:szCs w:val="28"/>
        </w:rPr>
        <w:t xml:space="preserve">ального партнерства в Сокольском муниципальном </w:t>
      </w:r>
      <w:r>
        <w:rPr>
          <w:szCs w:val="28"/>
        </w:rPr>
        <w:t>округе</w:t>
      </w:r>
      <w:r w:rsidRPr="008C1783">
        <w:rPr>
          <w:szCs w:val="28"/>
        </w:rPr>
        <w:t xml:space="preserve"> в 20</w:t>
      </w:r>
      <w:r>
        <w:rPr>
          <w:szCs w:val="28"/>
        </w:rPr>
        <w:t>23</w:t>
      </w:r>
      <w:r w:rsidRPr="008C1783">
        <w:rPr>
          <w:szCs w:val="28"/>
        </w:rPr>
        <w:t>-202</w:t>
      </w:r>
      <w:r>
        <w:rPr>
          <w:szCs w:val="28"/>
        </w:rPr>
        <w:t>7</w:t>
      </w:r>
      <w:r w:rsidRPr="008C1783">
        <w:rPr>
          <w:szCs w:val="28"/>
        </w:rPr>
        <w:t xml:space="preserve"> г</w:t>
      </w:r>
      <w:r w:rsidRPr="008C1783">
        <w:rPr>
          <w:szCs w:val="28"/>
        </w:rPr>
        <w:t>о</w:t>
      </w:r>
      <w:r w:rsidRPr="008C1783">
        <w:rPr>
          <w:szCs w:val="28"/>
        </w:rPr>
        <w:t>дах</w:t>
      </w:r>
      <w:r>
        <w:rPr>
          <w:szCs w:val="28"/>
        </w:rPr>
        <w:t>»;</w:t>
      </w:r>
    </w:p>
    <w:p w:rsidR="00CD5C08" w:rsidRDefault="001E6D28" w:rsidP="001841D6">
      <w:pPr>
        <w:ind w:firstLine="709"/>
        <w:jc w:val="both"/>
      </w:pPr>
      <w:r>
        <w:rPr>
          <w:szCs w:val="28"/>
        </w:rPr>
        <w:t>2.2.</w:t>
      </w:r>
      <w:r w:rsidR="00CD5C08">
        <w:rPr>
          <w:szCs w:val="28"/>
        </w:rPr>
        <w:t xml:space="preserve"> постановления Администрации Сокольского муниципального округа:</w:t>
      </w:r>
    </w:p>
    <w:p w:rsidR="001841D6" w:rsidRDefault="001841D6" w:rsidP="001841D6">
      <w:pPr>
        <w:ind w:firstLine="709"/>
        <w:jc w:val="both"/>
      </w:pPr>
      <w:r>
        <w:t xml:space="preserve">- </w:t>
      </w:r>
      <w:r w:rsidR="00CD5C08">
        <w:t xml:space="preserve">от </w:t>
      </w:r>
      <w:r>
        <w:t>28.03.2023 № 432 «О внесении изменений в муниципальную пр</w:t>
      </w:r>
      <w:r>
        <w:t>о</w:t>
      </w:r>
      <w:r>
        <w:t>грамму «Развитие системы муниципальной службы, кадрового обеспечения и социального партнерства в Сокольском муниципальном округе в 2023-2027 годах»;</w:t>
      </w:r>
    </w:p>
    <w:p w:rsidR="001E6D28" w:rsidRPr="00AA74DD" w:rsidRDefault="001E6D28" w:rsidP="001E6D2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AA74DD">
        <w:rPr>
          <w:color w:val="000000"/>
          <w:szCs w:val="28"/>
        </w:rPr>
        <w:t xml:space="preserve">от 29.03.2023 № 438 </w:t>
      </w:r>
      <w:r w:rsidRPr="00AA74DD">
        <w:t>«О внесении изменений в муниципальную пр</w:t>
      </w:r>
      <w:r w:rsidRPr="00AA74DD">
        <w:t>о</w:t>
      </w:r>
      <w:r w:rsidRPr="00AA74DD">
        <w:t>грамму</w:t>
      </w:r>
      <w:r w:rsidRPr="00AA74DD">
        <w:rPr>
          <w:color w:val="000000"/>
          <w:szCs w:val="28"/>
        </w:rPr>
        <w:t xml:space="preserve"> «Развитие информационного общества в Сокольском муниципальном округе на 2023-2027 годы»;</w:t>
      </w:r>
    </w:p>
    <w:p w:rsidR="006B42F7" w:rsidRDefault="006B42F7" w:rsidP="006B42F7">
      <w:pPr>
        <w:ind w:firstLine="709"/>
        <w:jc w:val="both"/>
      </w:pPr>
      <w:r w:rsidRPr="001841D6">
        <w:rPr>
          <w:bCs/>
        </w:rPr>
        <w:lastRenderedPageBreak/>
        <w:t xml:space="preserve">- </w:t>
      </w:r>
      <w:r>
        <w:t xml:space="preserve">от </w:t>
      </w:r>
      <w:r w:rsidRPr="001841D6">
        <w:rPr>
          <w:bCs/>
        </w:rPr>
        <w:t>27.06.2023 № 917</w:t>
      </w:r>
      <w:r>
        <w:rPr>
          <w:b/>
          <w:bCs/>
        </w:rPr>
        <w:t xml:space="preserve"> «</w:t>
      </w:r>
      <w:r>
        <w:t>О внесении изменений в муниципальную пр</w:t>
      </w:r>
      <w:r>
        <w:t>о</w:t>
      </w:r>
      <w:r>
        <w:t>грамму «Развитие системы муниципальной службы, кадрового обеспечения и социального партнерства в Сокольском муниципальном округе в 2023-2027 годах»;</w:t>
      </w:r>
    </w:p>
    <w:p w:rsidR="001E6D28" w:rsidRPr="00AA74DD" w:rsidRDefault="001E6D28" w:rsidP="001E6D28">
      <w:pPr>
        <w:ind w:firstLine="709"/>
        <w:jc w:val="both"/>
        <w:rPr>
          <w:color w:val="000000"/>
          <w:szCs w:val="28"/>
        </w:rPr>
      </w:pPr>
      <w:r w:rsidRPr="00AA74DD">
        <w:rPr>
          <w:color w:val="000000"/>
          <w:szCs w:val="28"/>
        </w:rPr>
        <w:t xml:space="preserve">- от 06.09.2023 № 1181 </w:t>
      </w:r>
      <w:r w:rsidRPr="00AA74DD">
        <w:t>«О внесении изменений в муниципальную пр</w:t>
      </w:r>
      <w:r w:rsidRPr="00AA74DD">
        <w:t>о</w:t>
      </w:r>
      <w:r w:rsidRPr="00AA74DD">
        <w:t>грамму</w:t>
      </w:r>
      <w:r w:rsidRPr="00AA74DD">
        <w:rPr>
          <w:color w:val="000000"/>
          <w:szCs w:val="28"/>
        </w:rPr>
        <w:t xml:space="preserve"> «Развитие информационного общества в Сокольском муниципальном округе на 2023-2027 годы»;</w:t>
      </w:r>
    </w:p>
    <w:p w:rsidR="001841D6" w:rsidRDefault="001841D6" w:rsidP="001841D6">
      <w:pPr>
        <w:ind w:firstLine="709"/>
        <w:jc w:val="both"/>
      </w:pPr>
      <w:r>
        <w:t xml:space="preserve">- </w:t>
      </w:r>
      <w:r w:rsidR="00CD5C08">
        <w:t xml:space="preserve">от </w:t>
      </w:r>
      <w:r>
        <w:t>13.09.2023 № 1206 «О внесении изменений в муниципальную пр</w:t>
      </w:r>
      <w:r>
        <w:t>о</w:t>
      </w:r>
      <w:r>
        <w:t>грамму «Развитие системы муниципальной службы, кадрового обеспечения и социального партнерства в Сокольском муниципальном округе в 2023-2027 годах»;</w:t>
      </w:r>
    </w:p>
    <w:p w:rsidR="006B42F7" w:rsidRPr="00AA74DD" w:rsidRDefault="006B42F7" w:rsidP="006B42F7">
      <w:pPr>
        <w:ind w:firstLine="709"/>
        <w:jc w:val="both"/>
        <w:rPr>
          <w:color w:val="000000"/>
          <w:szCs w:val="28"/>
        </w:rPr>
      </w:pPr>
      <w:r w:rsidRPr="00AA74DD">
        <w:rPr>
          <w:color w:val="000000"/>
          <w:szCs w:val="28"/>
        </w:rPr>
        <w:t xml:space="preserve">- от 07.11.2023 № 1420 </w:t>
      </w:r>
      <w:r w:rsidRPr="00AA74DD">
        <w:t>«О внесении изменений в муниципальную пр</w:t>
      </w:r>
      <w:r w:rsidRPr="00AA74DD">
        <w:t>о</w:t>
      </w:r>
      <w:r w:rsidRPr="00AA74DD">
        <w:t>грамму</w:t>
      </w:r>
      <w:r w:rsidRPr="00AA74DD">
        <w:rPr>
          <w:color w:val="000000"/>
          <w:szCs w:val="28"/>
        </w:rPr>
        <w:t xml:space="preserve"> «Развитие информационного общества в Сокольском муниципальном округе на 2023-2027 годы»;</w:t>
      </w:r>
    </w:p>
    <w:p w:rsidR="001841D6" w:rsidRDefault="001841D6" w:rsidP="001841D6">
      <w:pPr>
        <w:ind w:firstLine="709"/>
        <w:jc w:val="both"/>
      </w:pPr>
      <w:r>
        <w:t xml:space="preserve">- </w:t>
      </w:r>
      <w:r w:rsidR="00CD5C08">
        <w:t xml:space="preserve">от </w:t>
      </w:r>
      <w:r>
        <w:t xml:space="preserve">16.11.2023 № 1451 </w:t>
      </w:r>
      <w:r w:rsidR="00F32106">
        <w:t>«</w:t>
      </w:r>
      <w:r>
        <w:t>О внесении изменений в муниципальную пр</w:t>
      </w:r>
      <w:r>
        <w:t>о</w:t>
      </w:r>
      <w:r>
        <w:t>грамму «Развитие системы муниципальной службы, кадрового обеспечения и социального партнерства в Сокольском муниципальном округе в 2023-2027 годах»;</w:t>
      </w:r>
    </w:p>
    <w:p w:rsidR="006B42F7" w:rsidRDefault="006B42F7" w:rsidP="001841D6">
      <w:pPr>
        <w:ind w:firstLine="709"/>
        <w:jc w:val="both"/>
        <w:rPr>
          <w:color w:val="000000"/>
          <w:szCs w:val="28"/>
        </w:rPr>
      </w:pPr>
      <w:r w:rsidRPr="00AA74DD">
        <w:rPr>
          <w:color w:val="000000"/>
          <w:szCs w:val="28"/>
        </w:rPr>
        <w:t xml:space="preserve">- от 21.02.2024 № 211 </w:t>
      </w:r>
      <w:r w:rsidRPr="00AA74DD">
        <w:t>«О внесении изменений в муниципальную пр</w:t>
      </w:r>
      <w:r w:rsidRPr="00AA74DD">
        <w:t>о</w:t>
      </w:r>
      <w:r w:rsidRPr="00AA74DD">
        <w:t>грамму</w:t>
      </w:r>
      <w:r w:rsidRPr="00AA74DD">
        <w:rPr>
          <w:color w:val="000000"/>
          <w:szCs w:val="28"/>
        </w:rPr>
        <w:t xml:space="preserve"> «Развитие информационного общества в Сокольском муниципальном округе на 2023-2027 годы»</w:t>
      </w:r>
      <w:r w:rsidR="004623A8">
        <w:rPr>
          <w:color w:val="000000"/>
          <w:szCs w:val="28"/>
        </w:rPr>
        <w:t>;</w:t>
      </w:r>
    </w:p>
    <w:p w:rsidR="001841D6" w:rsidRDefault="001841D6" w:rsidP="001841D6">
      <w:pPr>
        <w:ind w:firstLine="709"/>
        <w:jc w:val="both"/>
      </w:pPr>
      <w:r>
        <w:t xml:space="preserve">- </w:t>
      </w:r>
      <w:r w:rsidR="00CD5C08">
        <w:t xml:space="preserve">от </w:t>
      </w:r>
      <w:r>
        <w:t xml:space="preserve">21.02.2024 № 221 </w:t>
      </w:r>
      <w:r w:rsidR="00F32106">
        <w:t>«</w:t>
      </w:r>
      <w:r>
        <w:t>О внесении изменений в муниципальную пр</w:t>
      </w:r>
      <w:r>
        <w:t>о</w:t>
      </w:r>
      <w:r>
        <w:t>грамму «Развитие системы муниципальной службы, кадрового обеспечения и социального партнерства в Сокольском муниципальном округе в 2023-2027 годах»;</w:t>
      </w:r>
    </w:p>
    <w:p w:rsidR="001841D6" w:rsidRDefault="001841D6" w:rsidP="001841D6">
      <w:pPr>
        <w:ind w:firstLine="709"/>
        <w:jc w:val="both"/>
      </w:pPr>
      <w:r>
        <w:t xml:space="preserve">- </w:t>
      </w:r>
      <w:r w:rsidR="00CD5C08">
        <w:t xml:space="preserve">от </w:t>
      </w:r>
      <w:r>
        <w:t xml:space="preserve">31.05.2024 № 570 </w:t>
      </w:r>
      <w:r w:rsidR="00F32106">
        <w:t>«</w:t>
      </w:r>
      <w:r>
        <w:t>О внесении изменений в муниципальную пр</w:t>
      </w:r>
      <w:r>
        <w:t>о</w:t>
      </w:r>
      <w:r>
        <w:t>грамму «Развитие системы муниципальной службы, кадрового обеспечения и социального партнерства в Сокольском муниципальном округе в 2023-2027 годах»;</w:t>
      </w:r>
    </w:p>
    <w:p w:rsidR="00C2698A" w:rsidRDefault="001841D6" w:rsidP="006B42F7">
      <w:pPr>
        <w:ind w:firstLine="709"/>
        <w:jc w:val="both"/>
        <w:rPr>
          <w:color w:val="000000"/>
          <w:szCs w:val="28"/>
        </w:rPr>
      </w:pPr>
      <w:r>
        <w:t xml:space="preserve">- </w:t>
      </w:r>
      <w:r w:rsidR="00CD5C08">
        <w:t xml:space="preserve">от </w:t>
      </w:r>
      <w:r>
        <w:t xml:space="preserve">26.08.2024 № </w:t>
      </w:r>
      <w:r w:rsidR="00CD5C08">
        <w:t>854</w:t>
      </w:r>
      <w:r>
        <w:t xml:space="preserve"> </w:t>
      </w:r>
      <w:r w:rsidR="00F32106">
        <w:t>«</w:t>
      </w:r>
      <w:r>
        <w:t>О внесении изменений в муниципальную пр</w:t>
      </w:r>
      <w:r>
        <w:t>о</w:t>
      </w:r>
      <w:r>
        <w:t>грамму «Развитие системы муниципальной службы, кадрового обеспечения и социального партнерства в Сокольском муниципальном округе в 2023-2027 годах»</w:t>
      </w:r>
      <w:r w:rsidR="00232453">
        <w:rPr>
          <w:color w:val="000000"/>
          <w:szCs w:val="28"/>
        </w:rPr>
        <w:t>;</w:t>
      </w:r>
    </w:p>
    <w:p w:rsidR="00232453" w:rsidRDefault="00232453" w:rsidP="006B42F7">
      <w:pPr>
        <w:ind w:firstLine="709"/>
        <w:jc w:val="both"/>
      </w:pPr>
      <w:r w:rsidRPr="00DF65E0">
        <w:rPr>
          <w:color w:val="000000"/>
          <w:szCs w:val="28"/>
        </w:rPr>
        <w:t>- от 04.09.2024 № 901 «</w:t>
      </w:r>
      <w:r w:rsidRPr="00DF65E0">
        <w:t>О внесении изменений в муниципальную пр</w:t>
      </w:r>
      <w:r w:rsidRPr="00DF65E0">
        <w:t>о</w:t>
      </w:r>
      <w:r w:rsidRPr="00DF65E0">
        <w:t>грамму</w:t>
      </w:r>
      <w:r w:rsidRPr="00DF65E0">
        <w:rPr>
          <w:color w:val="000000"/>
          <w:szCs w:val="28"/>
        </w:rPr>
        <w:t xml:space="preserve"> «Развитие информационного общества в Сокольском муниципальном округе на 2023-2027 годы».</w:t>
      </w:r>
    </w:p>
    <w:p w:rsidR="00E325FB" w:rsidRDefault="001841D6" w:rsidP="002E68B6">
      <w:pPr>
        <w:ind w:firstLine="709"/>
        <w:jc w:val="both"/>
      </w:pPr>
      <w:r>
        <w:t>3</w:t>
      </w:r>
      <w:r w:rsidR="00EF6542">
        <w:t xml:space="preserve">. </w:t>
      </w:r>
      <w:r w:rsidR="00E325FB">
        <w:t xml:space="preserve">Контроль за выполнением постановления возложить на </w:t>
      </w:r>
      <w:r w:rsidR="00CA2E80">
        <w:t>заместителя главы Сокольского муниципального округа А.Н. Осовского</w:t>
      </w:r>
      <w:r w:rsidR="00E15617">
        <w:t>.</w:t>
      </w:r>
    </w:p>
    <w:p w:rsidR="00E325FB" w:rsidRDefault="00CD5C08" w:rsidP="002E68B6">
      <w:pPr>
        <w:ind w:firstLine="709"/>
        <w:jc w:val="both"/>
      </w:pPr>
      <w:r>
        <w:t>4</w:t>
      </w:r>
      <w:r w:rsidR="00EF6542">
        <w:t xml:space="preserve">. </w:t>
      </w:r>
      <w:r w:rsidR="00E325FB">
        <w:t xml:space="preserve">Настоящее постановление вступает в силу с </w:t>
      </w:r>
      <w:r w:rsidR="002E7130">
        <w:t>1 января 2025 года</w:t>
      </w:r>
      <w:r w:rsidR="00E325FB">
        <w:t>, по</w:t>
      </w:r>
      <w:r w:rsidR="00E325FB">
        <w:t>д</w:t>
      </w:r>
      <w:r w:rsidR="00E325FB">
        <w:t>лежит официальному опубликованию в газете «Сокольская правда» и разм</w:t>
      </w:r>
      <w:r w:rsidR="00E325FB">
        <w:t>е</w:t>
      </w:r>
      <w:r w:rsidR="00E325FB">
        <w:t>щению на официальном сайте Сокольского муниципального округа в инфо</w:t>
      </w:r>
      <w:r w:rsidR="00E325FB">
        <w:t>р</w:t>
      </w:r>
      <w:r w:rsidR="00E325FB">
        <w:t>мационно- телекоммуникационной сети «Интернет».</w:t>
      </w:r>
    </w:p>
    <w:p w:rsidR="00CA2E80" w:rsidRDefault="00CA2E80" w:rsidP="004409FB">
      <w:pPr>
        <w:ind w:firstLine="709"/>
      </w:pPr>
    </w:p>
    <w:p w:rsidR="00CA2E80" w:rsidRDefault="00CA2E80" w:rsidP="004409FB">
      <w:pPr>
        <w:ind w:firstLine="709"/>
      </w:pPr>
    </w:p>
    <w:p w:rsidR="00CA2E80" w:rsidRPr="00E325FB" w:rsidRDefault="00FD4A27" w:rsidP="00CA2E80">
      <w:r>
        <w:t>Глава округа                                                                                          В.А. Носков</w:t>
      </w:r>
    </w:p>
    <w:sectPr w:rsidR="00CA2E80" w:rsidRPr="00E325FB" w:rsidSect="00A21F9D">
      <w:headerReference w:type="even" r:id="rId9"/>
      <w:headerReference w:type="default" r:id="rId10"/>
      <w:footerReference w:type="first" r:id="rId11"/>
      <w:type w:val="continuous"/>
      <w:pgSz w:w="11909" w:h="16834"/>
      <w:pgMar w:top="1140" w:right="567" w:bottom="1134" w:left="1985" w:header="454" w:footer="454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F6A" w:rsidRDefault="000F2F6A">
      <w:r>
        <w:separator/>
      </w:r>
    </w:p>
  </w:endnote>
  <w:endnote w:type="continuationSeparator" w:id="0">
    <w:p w:rsidR="000F2F6A" w:rsidRDefault="000F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82" w:rsidRDefault="003E4F82">
    <w:pPr>
      <w:pStyle w:val="a5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F6A" w:rsidRDefault="000F2F6A">
      <w:r>
        <w:separator/>
      </w:r>
    </w:p>
  </w:footnote>
  <w:footnote w:type="continuationSeparator" w:id="0">
    <w:p w:rsidR="000F2F6A" w:rsidRDefault="000F2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82" w:rsidRDefault="003E4F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4F82" w:rsidRDefault="003E4F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82" w:rsidRDefault="003E4F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5F47">
      <w:rPr>
        <w:rStyle w:val="a4"/>
        <w:noProof/>
      </w:rPr>
      <w:t>2</w:t>
    </w:r>
    <w:r>
      <w:rPr>
        <w:rStyle w:val="a4"/>
      </w:rPr>
      <w:fldChar w:fldCharType="end"/>
    </w:r>
  </w:p>
  <w:p w:rsidR="003E4F82" w:rsidRDefault="003E4F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E77"/>
    <w:multiLevelType w:val="hybridMultilevel"/>
    <w:tmpl w:val="D22434A4"/>
    <w:lvl w:ilvl="0" w:tplc="8DC40AC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76D34F3D"/>
    <w:multiLevelType w:val="hybridMultilevel"/>
    <w:tmpl w:val="AEF0B412"/>
    <w:lvl w:ilvl="0" w:tplc="C54EEA6C">
      <w:start w:val="1"/>
      <w:numFmt w:val="decimal"/>
      <w:suff w:val="space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06"/>
    <w:rsid w:val="000553A8"/>
    <w:rsid w:val="000633EF"/>
    <w:rsid w:val="0007023F"/>
    <w:rsid w:val="00070B45"/>
    <w:rsid w:val="00093885"/>
    <w:rsid w:val="000A7377"/>
    <w:rsid w:val="000C0EDC"/>
    <w:rsid w:val="000F2F6A"/>
    <w:rsid w:val="001166C0"/>
    <w:rsid w:val="00154706"/>
    <w:rsid w:val="001841D6"/>
    <w:rsid w:val="001A5614"/>
    <w:rsid w:val="001E6D28"/>
    <w:rsid w:val="00231E7B"/>
    <w:rsid w:val="00232453"/>
    <w:rsid w:val="00260476"/>
    <w:rsid w:val="002D0E06"/>
    <w:rsid w:val="002E16DC"/>
    <w:rsid w:val="002E68B6"/>
    <w:rsid w:val="002E7130"/>
    <w:rsid w:val="002F64B0"/>
    <w:rsid w:val="00392EF7"/>
    <w:rsid w:val="003A7A24"/>
    <w:rsid w:val="003D75F6"/>
    <w:rsid w:val="003E4F82"/>
    <w:rsid w:val="003E6054"/>
    <w:rsid w:val="003E73B8"/>
    <w:rsid w:val="003F4550"/>
    <w:rsid w:val="004409FB"/>
    <w:rsid w:val="00443529"/>
    <w:rsid w:val="00445032"/>
    <w:rsid w:val="004623A8"/>
    <w:rsid w:val="00486E93"/>
    <w:rsid w:val="0049218D"/>
    <w:rsid w:val="00493151"/>
    <w:rsid w:val="004B37C4"/>
    <w:rsid w:val="004C3E42"/>
    <w:rsid w:val="0052369E"/>
    <w:rsid w:val="005404DA"/>
    <w:rsid w:val="00560AF7"/>
    <w:rsid w:val="00565BFD"/>
    <w:rsid w:val="0060528E"/>
    <w:rsid w:val="0061318C"/>
    <w:rsid w:val="00651E63"/>
    <w:rsid w:val="00676FEE"/>
    <w:rsid w:val="0068231F"/>
    <w:rsid w:val="006B42F7"/>
    <w:rsid w:val="006C1875"/>
    <w:rsid w:val="006F799B"/>
    <w:rsid w:val="007318E4"/>
    <w:rsid w:val="007342BB"/>
    <w:rsid w:val="00770078"/>
    <w:rsid w:val="0080335A"/>
    <w:rsid w:val="00834C20"/>
    <w:rsid w:val="00856082"/>
    <w:rsid w:val="008A08EA"/>
    <w:rsid w:val="008F5F47"/>
    <w:rsid w:val="00917867"/>
    <w:rsid w:val="00930A97"/>
    <w:rsid w:val="009D138E"/>
    <w:rsid w:val="009F3A0E"/>
    <w:rsid w:val="00A03623"/>
    <w:rsid w:val="00A05E20"/>
    <w:rsid w:val="00A21F9D"/>
    <w:rsid w:val="00A22D1C"/>
    <w:rsid w:val="00A714CD"/>
    <w:rsid w:val="00A76F82"/>
    <w:rsid w:val="00AA74DD"/>
    <w:rsid w:val="00AC661E"/>
    <w:rsid w:val="00AE240A"/>
    <w:rsid w:val="00B824FA"/>
    <w:rsid w:val="00BA1370"/>
    <w:rsid w:val="00BE4829"/>
    <w:rsid w:val="00C2698A"/>
    <w:rsid w:val="00C34E34"/>
    <w:rsid w:val="00C918CD"/>
    <w:rsid w:val="00C9671E"/>
    <w:rsid w:val="00CA2E80"/>
    <w:rsid w:val="00CD5C08"/>
    <w:rsid w:val="00CD6723"/>
    <w:rsid w:val="00CE15F4"/>
    <w:rsid w:val="00D06382"/>
    <w:rsid w:val="00D87ED3"/>
    <w:rsid w:val="00DB1D9B"/>
    <w:rsid w:val="00DF1CCD"/>
    <w:rsid w:val="00DF65E0"/>
    <w:rsid w:val="00DF7E58"/>
    <w:rsid w:val="00E02EED"/>
    <w:rsid w:val="00E15617"/>
    <w:rsid w:val="00E325FB"/>
    <w:rsid w:val="00E4524A"/>
    <w:rsid w:val="00E52C48"/>
    <w:rsid w:val="00E72CC7"/>
    <w:rsid w:val="00EA396F"/>
    <w:rsid w:val="00EF6542"/>
    <w:rsid w:val="00F32106"/>
    <w:rsid w:val="00F74C8C"/>
    <w:rsid w:val="00F949B8"/>
    <w:rsid w:val="00FB1C21"/>
    <w:rsid w:val="00FD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Hyperlink"/>
    <w:rPr>
      <w:color w:val="0000FF"/>
      <w:u w:val="single"/>
    </w:rPr>
  </w:style>
  <w:style w:type="paragraph" w:customStyle="1" w:styleId="10">
    <w:name w:val="Знак1"/>
    <w:basedOn w:val="a"/>
    <w:next w:val="a"/>
    <w:link w:val="a0"/>
    <w:semiHidden/>
    <w:rsid w:val="00E02EE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E02EED"/>
    <w:pPr>
      <w:widowControl w:val="0"/>
      <w:autoSpaceDE w:val="0"/>
      <w:autoSpaceDN w:val="0"/>
      <w:adjustRightInd w:val="0"/>
      <w:ind w:firstLine="720"/>
    </w:pPr>
  </w:style>
  <w:style w:type="paragraph" w:styleId="a7">
    <w:name w:val="Balloon Text"/>
    <w:basedOn w:val="a"/>
    <w:link w:val="a8"/>
    <w:rsid w:val="0091786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9178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Hyperlink"/>
    <w:rPr>
      <w:color w:val="0000FF"/>
      <w:u w:val="single"/>
    </w:rPr>
  </w:style>
  <w:style w:type="paragraph" w:customStyle="1" w:styleId="10">
    <w:name w:val="Знак1"/>
    <w:basedOn w:val="a"/>
    <w:next w:val="a"/>
    <w:link w:val="a0"/>
    <w:semiHidden/>
    <w:rsid w:val="00E02EE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E02EED"/>
    <w:pPr>
      <w:widowControl w:val="0"/>
      <w:autoSpaceDE w:val="0"/>
      <w:autoSpaceDN w:val="0"/>
      <w:adjustRightInd w:val="0"/>
      <w:ind w:firstLine="720"/>
    </w:pPr>
  </w:style>
  <w:style w:type="paragraph" w:styleId="a7">
    <w:name w:val="Balloon Text"/>
    <w:basedOn w:val="a"/>
    <w:link w:val="a8"/>
    <w:rsid w:val="0091786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917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econ2</cp:lastModifiedBy>
  <cp:revision>2</cp:revision>
  <cp:lastPrinted>2024-10-01T07:23:00Z</cp:lastPrinted>
  <dcterms:created xsi:type="dcterms:W3CDTF">2024-11-21T10:53:00Z</dcterms:created>
  <dcterms:modified xsi:type="dcterms:W3CDTF">2024-11-21T10:53:00Z</dcterms:modified>
</cp:coreProperties>
</file>