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00A" w:rsidRPr="00F64631" w:rsidRDefault="00D5600A" w:rsidP="00D5600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64631">
        <w:rPr>
          <w:rFonts w:ascii="Times New Roman" w:hAnsi="Times New Roman"/>
          <w:sz w:val="28"/>
          <w:szCs w:val="28"/>
        </w:rPr>
        <w:t>Приложение</w:t>
      </w:r>
    </w:p>
    <w:p w:rsidR="00D5600A" w:rsidRPr="00F64631" w:rsidRDefault="00D5600A" w:rsidP="00D5600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64631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D5600A" w:rsidRPr="00F64631" w:rsidRDefault="00D5600A" w:rsidP="00D5600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64631">
        <w:rPr>
          <w:rFonts w:ascii="Times New Roman" w:hAnsi="Times New Roman"/>
          <w:sz w:val="28"/>
          <w:szCs w:val="28"/>
        </w:rPr>
        <w:t>Администрации округа</w:t>
      </w:r>
    </w:p>
    <w:p w:rsidR="00D5600A" w:rsidRPr="00F64631" w:rsidRDefault="00DE7532" w:rsidP="00D5600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64631">
        <w:rPr>
          <w:rFonts w:ascii="Times New Roman" w:hAnsi="Times New Roman"/>
          <w:sz w:val="28"/>
          <w:szCs w:val="28"/>
        </w:rPr>
        <w:t xml:space="preserve">от </w:t>
      </w:r>
      <w:r w:rsidR="002B46D7">
        <w:rPr>
          <w:rFonts w:ascii="Times New Roman" w:hAnsi="Times New Roman"/>
          <w:sz w:val="28"/>
          <w:szCs w:val="28"/>
        </w:rPr>
        <w:t>16.06.2025</w:t>
      </w:r>
      <w:r w:rsidRPr="00F64631">
        <w:rPr>
          <w:rFonts w:ascii="Times New Roman" w:hAnsi="Times New Roman"/>
          <w:sz w:val="28"/>
          <w:szCs w:val="28"/>
        </w:rPr>
        <w:t xml:space="preserve"> № </w:t>
      </w:r>
      <w:r w:rsidR="002B46D7">
        <w:rPr>
          <w:rFonts w:ascii="Times New Roman" w:hAnsi="Times New Roman"/>
          <w:sz w:val="28"/>
          <w:szCs w:val="28"/>
        </w:rPr>
        <w:t>749</w:t>
      </w:r>
      <w:r w:rsidR="00D5600A" w:rsidRPr="00F64631">
        <w:rPr>
          <w:rFonts w:ascii="Times New Roman" w:hAnsi="Times New Roman"/>
          <w:sz w:val="28"/>
          <w:szCs w:val="28"/>
        </w:rPr>
        <w:t xml:space="preserve"> </w:t>
      </w:r>
    </w:p>
    <w:p w:rsidR="00D5600A" w:rsidRPr="00F64631" w:rsidRDefault="00D5600A" w:rsidP="00D5600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64631">
        <w:rPr>
          <w:rFonts w:ascii="Times New Roman" w:hAnsi="Times New Roman"/>
          <w:sz w:val="28"/>
          <w:szCs w:val="28"/>
        </w:rPr>
        <w:t xml:space="preserve"> </w:t>
      </w:r>
    </w:p>
    <w:p w:rsidR="00D5600A" w:rsidRPr="00F64631" w:rsidRDefault="00D5600A" w:rsidP="00D5600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64631">
        <w:rPr>
          <w:rFonts w:ascii="Times New Roman" w:hAnsi="Times New Roman"/>
          <w:sz w:val="28"/>
          <w:szCs w:val="28"/>
        </w:rPr>
        <w:t>«УТВЕРЖДЕНА</w:t>
      </w:r>
    </w:p>
    <w:p w:rsidR="00834B0E" w:rsidRDefault="00D5600A" w:rsidP="00D5600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64631"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D5600A" w:rsidRPr="00F64631" w:rsidRDefault="00D5600A" w:rsidP="00D5600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64631">
        <w:rPr>
          <w:rFonts w:ascii="Times New Roman" w:hAnsi="Times New Roman"/>
          <w:sz w:val="28"/>
          <w:szCs w:val="28"/>
        </w:rPr>
        <w:t>Администрации округа</w:t>
      </w:r>
    </w:p>
    <w:p w:rsidR="00D5600A" w:rsidRPr="00F64631" w:rsidRDefault="00D5600A" w:rsidP="00D5600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64631">
        <w:rPr>
          <w:rFonts w:ascii="Times New Roman" w:hAnsi="Times New Roman"/>
          <w:sz w:val="28"/>
          <w:szCs w:val="28"/>
        </w:rPr>
        <w:t>от 27.09.2024 № 994</w:t>
      </w:r>
    </w:p>
    <w:p w:rsidR="00292BE5" w:rsidRPr="00F64631" w:rsidRDefault="00292BE5" w:rsidP="00C00EF3">
      <w:pPr>
        <w:pStyle w:val="a9"/>
        <w:tabs>
          <w:tab w:val="left" w:pos="708"/>
        </w:tabs>
        <w:jc w:val="center"/>
        <w:rPr>
          <w:bCs/>
          <w:sz w:val="28"/>
          <w:szCs w:val="28"/>
        </w:rPr>
      </w:pPr>
    </w:p>
    <w:p w:rsidR="00C00EF3" w:rsidRPr="00F64631" w:rsidRDefault="00C00EF3" w:rsidP="00C00EF3">
      <w:pPr>
        <w:pStyle w:val="a9"/>
        <w:tabs>
          <w:tab w:val="left" w:pos="708"/>
        </w:tabs>
        <w:jc w:val="center"/>
        <w:rPr>
          <w:bCs/>
          <w:sz w:val="28"/>
          <w:szCs w:val="28"/>
        </w:rPr>
      </w:pPr>
      <w:r w:rsidRPr="00F64631">
        <w:rPr>
          <w:bCs/>
          <w:sz w:val="28"/>
          <w:szCs w:val="28"/>
        </w:rPr>
        <w:t>Муниципальная программа</w:t>
      </w:r>
      <w:r w:rsidR="009969A7" w:rsidRPr="00F64631">
        <w:rPr>
          <w:bCs/>
          <w:sz w:val="28"/>
          <w:szCs w:val="28"/>
        </w:rPr>
        <w:t xml:space="preserve"> </w:t>
      </w:r>
      <w:r w:rsidR="00D8633F" w:rsidRPr="00F64631">
        <w:rPr>
          <w:bCs/>
          <w:sz w:val="28"/>
          <w:szCs w:val="28"/>
        </w:rPr>
        <w:t xml:space="preserve"> </w:t>
      </w:r>
    </w:p>
    <w:p w:rsidR="00C00EF3" w:rsidRPr="00F64631" w:rsidRDefault="00800910" w:rsidP="00C00EF3">
      <w:pPr>
        <w:pStyle w:val="a9"/>
        <w:tabs>
          <w:tab w:val="left" w:pos="708"/>
        </w:tabs>
        <w:jc w:val="center"/>
        <w:rPr>
          <w:bCs/>
          <w:sz w:val="28"/>
          <w:szCs w:val="28"/>
        </w:rPr>
      </w:pPr>
      <w:r w:rsidRPr="00F64631">
        <w:rPr>
          <w:bCs/>
          <w:sz w:val="28"/>
          <w:szCs w:val="28"/>
        </w:rPr>
        <w:t>«</w:t>
      </w:r>
      <w:r w:rsidR="00C00EF3" w:rsidRPr="00F64631">
        <w:rPr>
          <w:bCs/>
          <w:sz w:val="28"/>
          <w:szCs w:val="28"/>
        </w:rPr>
        <w:t xml:space="preserve">Развитие культуры, туризма, спорта и реализация молодёжной политики </w:t>
      </w:r>
    </w:p>
    <w:p w:rsidR="00C00EF3" w:rsidRPr="00F64631" w:rsidRDefault="00C00EF3" w:rsidP="00C00EF3">
      <w:pPr>
        <w:pStyle w:val="a9"/>
        <w:tabs>
          <w:tab w:val="left" w:pos="708"/>
        </w:tabs>
        <w:jc w:val="center"/>
        <w:rPr>
          <w:bCs/>
          <w:sz w:val="28"/>
          <w:szCs w:val="28"/>
        </w:rPr>
      </w:pPr>
      <w:r w:rsidRPr="00F64631">
        <w:rPr>
          <w:bCs/>
          <w:sz w:val="28"/>
          <w:szCs w:val="28"/>
        </w:rPr>
        <w:t>на территории Сокольского муниципального округа</w:t>
      </w:r>
      <w:r w:rsidR="00800910" w:rsidRPr="00F64631">
        <w:rPr>
          <w:bCs/>
          <w:sz w:val="28"/>
          <w:szCs w:val="28"/>
        </w:rPr>
        <w:t>»</w:t>
      </w:r>
    </w:p>
    <w:p w:rsidR="003C45CA" w:rsidRPr="00F64631" w:rsidRDefault="003C45CA" w:rsidP="00C00E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94F18" w:rsidRPr="00F64631" w:rsidRDefault="00094F18" w:rsidP="00094F18">
      <w:pPr>
        <w:widowControl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8"/>
        </w:rPr>
      </w:pPr>
      <w:r w:rsidRPr="00F64631">
        <w:rPr>
          <w:rFonts w:ascii="Times New Roman" w:hAnsi="Times New Roman"/>
          <w:sz w:val="28"/>
        </w:rPr>
        <w:t>I. Приоритеты и цели государственной политики</w:t>
      </w:r>
    </w:p>
    <w:p w:rsidR="00094F18" w:rsidRPr="00F64631" w:rsidRDefault="00094F18" w:rsidP="00094F18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  <w:r w:rsidRPr="00F64631">
        <w:rPr>
          <w:rFonts w:ascii="Times New Roman" w:hAnsi="Times New Roman"/>
          <w:sz w:val="28"/>
        </w:rPr>
        <w:t xml:space="preserve">в </w:t>
      </w:r>
      <w:r w:rsidR="00C97B56">
        <w:rPr>
          <w:rFonts w:ascii="Times New Roman" w:hAnsi="Times New Roman"/>
          <w:sz w:val="28"/>
        </w:rPr>
        <w:t xml:space="preserve">сфере реализации муниципальной </w:t>
      </w:r>
      <w:r w:rsidRPr="00F64631">
        <w:rPr>
          <w:rFonts w:ascii="Times New Roman" w:hAnsi="Times New Roman"/>
          <w:sz w:val="28"/>
        </w:rPr>
        <w:t xml:space="preserve">программы </w:t>
      </w:r>
      <w:r w:rsidR="001C4AD0" w:rsidRPr="00F64631">
        <w:rPr>
          <w:rFonts w:ascii="Times New Roman" w:hAnsi="Times New Roman"/>
          <w:sz w:val="28"/>
        </w:rPr>
        <w:t xml:space="preserve"> </w:t>
      </w:r>
    </w:p>
    <w:p w:rsidR="00C00EF3" w:rsidRPr="00F64631" w:rsidRDefault="00C00EF3" w:rsidP="00C00E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0EF3" w:rsidRPr="00F64631" w:rsidRDefault="00C00EF3" w:rsidP="00C00E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31">
        <w:rPr>
          <w:rFonts w:ascii="Times New Roman" w:hAnsi="Times New Roman" w:cs="Times New Roman"/>
          <w:sz w:val="28"/>
          <w:szCs w:val="28"/>
        </w:rPr>
        <w:t xml:space="preserve">Приоритеты </w:t>
      </w:r>
      <w:r w:rsidRPr="00F64631">
        <w:rPr>
          <w:rFonts w:ascii="Times New Roman" w:hAnsi="Times New Roman" w:cs="Times New Roman"/>
          <w:bCs/>
          <w:sz w:val="28"/>
          <w:szCs w:val="28"/>
        </w:rPr>
        <w:t>социально-экономического развития в</w:t>
      </w:r>
      <w:r w:rsidRPr="00F64631">
        <w:rPr>
          <w:rFonts w:ascii="Times New Roman" w:hAnsi="Times New Roman" w:cs="Times New Roman"/>
          <w:sz w:val="28"/>
          <w:szCs w:val="28"/>
        </w:rPr>
        <w:t xml:space="preserve"> сферах культуры, туризма, спорта и молодежной политики определены следующими стратегическими документами и нормативными правовыми актами Российской Федерации и Вологодской области:</w:t>
      </w:r>
    </w:p>
    <w:p w:rsidR="00C00EF3" w:rsidRPr="00F64631" w:rsidRDefault="00C00EF3" w:rsidP="00C00E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31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07.05.2012 № 597 </w:t>
      </w:r>
      <w:r w:rsidR="00800910" w:rsidRPr="00F64631">
        <w:rPr>
          <w:rFonts w:ascii="Times New Roman" w:hAnsi="Times New Roman" w:cs="Times New Roman"/>
          <w:sz w:val="28"/>
          <w:szCs w:val="28"/>
        </w:rPr>
        <w:t>«</w:t>
      </w:r>
      <w:r w:rsidRPr="00F64631">
        <w:rPr>
          <w:rFonts w:ascii="Times New Roman" w:hAnsi="Times New Roman" w:cs="Times New Roman"/>
          <w:sz w:val="28"/>
          <w:szCs w:val="28"/>
        </w:rPr>
        <w:t>О мероприятиях по реализации государственной социальной политики</w:t>
      </w:r>
      <w:r w:rsidR="00800910" w:rsidRPr="00F64631">
        <w:rPr>
          <w:rFonts w:ascii="Times New Roman" w:hAnsi="Times New Roman" w:cs="Times New Roman"/>
          <w:sz w:val="28"/>
          <w:szCs w:val="28"/>
        </w:rPr>
        <w:t>»</w:t>
      </w:r>
      <w:r w:rsidRPr="00F64631">
        <w:rPr>
          <w:rFonts w:ascii="Times New Roman" w:hAnsi="Times New Roman" w:cs="Times New Roman"/>
          <w:sz w:val="28"/>
          <w:szCs w:val="28"/>
        </w:rPr>
        <w:t>;</w:t>
      </w:r>
    </w:p>
    <w:p w:rsidR="00094F18" w:rsidRPr="00F64631" w:rsidRDefault="00094F18" w:rsidP="00094F18">
      <w:pPr>
        <w:pStyle w:val="1"/>
        <w:shd w:val="clear" w:color="auto" w:fill="FFFFFF"/>
        <w:spacing w:before="0" w:line="240" w:lineRule="auto"/>
        <w:rPr>
          <w:rFonts w:ascii="Times New Roman" w:hAnsi="Times New Roman"/>
          <w:b w:val="0"/>
          <w:color w:val="auto"/>
        </w:rPr>
      </w:pPr>
      <w:r w:rsidRPr="00F64631">
        <w:rPr>
          <w:rFonts w:ascii="Times New Roman" w:hAnsi="Times New Roman"/>
          <w:b w:val="0"/>
          <w:color w:val="auto"/>
        </w:rPr>
        <w:t xml:space="preserve">         </w:t>
      </w:r>
      <w:r w:rsidR="000E391D" w:rsidRPr="00F64631">
        <w:rPr>
          <w:rFonts w:ascii="Times New Roman" w:hAnsi="Times New Roman"/>
          <w:b w:val="0"/>
          <w:color w:val="auto"/>
        </w:rPr>
        <w:t xml:space="preserve"> </w:t>
      </w:r>
      <w:r w:rsidRPr="00F64631">
        <w:rPr>
          <w:rFonts w:ascii="Times New Roman" w:hAnsi="Times New Roman"/>
          <w:b w:val="0"/>
          <w:color w:val="auto"/>
        </w:rPr>
        <w:t>Указ</w:t>
      </w:r>
      <w:r w:rsidR="000E391D" w:rsidRPr="00F64631">
        <w:rPr>
          <w:rFonts w:ascii="Times New Roman" w:hAnsi="Times New Roman"/>
          <w:b w:val="0"/>
          <w:color w:val="auto"/>
        </w:rPr>
        <w:t>ом</w:t>
      </w:r>
      <w:r w:rsidRPr="00F64631">
        <w:rPr>
          <w:rFonts w:ascii="Times New Roman" w:hAnsi="Times New Roman"/>
          <w:b w:val="0"/>
          <w:color w:val="auto"/>
        </w:rPr>
        <w:t xml:space="preserve"> Президента Российской Фе</w:t>
      </w:r>
      <w:r w:rsidR="00292BE5" w:rsidRPr="00F64631">
        <w:rPr>
          <w:rFonts w:ascii="Times New Roman" w:hAnsi="Times New Roman"/>
          <w:b w:val="0"/>
          <w:color w:val="auto"/>
        </w:rPr>
        <w:t>дерации от 07.05.2024</w:t>
      </w:r>
      <w:r w:rsidR="000E391D" w:rsidRPr="00F64631">
        <w:rPr>
          <w:rFonts w:ascii="Times New Roman" w:hAnsi="Times New Roman"/>
          <w:b w:val="0"/>
          <w:color w:val="auto"/>
        </w:rPr>
        <w:t xml:space="preserve"> № 309 </w:t>
      </w:r>
      <w:r w:rsidR="00800910" w:rsidRPr="00F64631">
        <w:rPr>
          <w:rFonts w:ascii="Times New Roman" w:hAnsi="Times New Roman"/>
          <w:b w:val="0"/>
          <w:color w:val="auto"/>
        </w:rPr>
        <w:t>«</w:t>
      </w:r>
      <w:r w:rsidRPr="00F64631">
        <w:rPr>
          <w:rFonts w:ascii="Times New Roman" w:hAnsi="Times New Roman"/>
          <w:b w:val="0"/>
          <w:color w:val="auto"/>
        </w:rPr>
        <w:t>О национальных целях развития Российской Федерации на период до 2030 год</w:t>
      </w:r>
      <w:r w:rsidR="000E391D" w:rsidRPr="00F64631">
        <w:rPr>
          <w:rFonts w:ascii="Times New Roman" w:hAnsi="Times New Roman"/>
          <w:b w:val="0"/>
          <w:color w:val="auto"/>
        </w:rPr>
        <w:t>а и на перспективу до 2036 года</w:t>
      </w:r>
      <w:r w:rsidR="00800910" w:rsidRPr="00F64631">
        <w:rPr>
          <w:rFonts w:ascii="Times New Roman" w:hAnsi="Times New Roman"/>
          <w:b w:val="0"/>
          <w:color w:val="auto"/>
        </w:rPr>
        <w:t>»</w:t>
      </w:r>
    </w:p>
    <w:p w:rsidR="00C00EF3" w:rsidRPr="00F64631" w:rsidRDefault="00C00EF3" w:rsidP="00C00E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31">
        <w:rPr>
          <w:rFonts w:ascii="Times New Roman" w:hAnsi="Times New Roman" w:cs="Times New Roman"/>
          <w:sz w:val="28"/>
          <w:szCs w:val="28"/>
        </w:rPr>
        <w:t xml:space="preserve">Законом Российской Федерации от 09.10.1992 № 3612-1 </w:t>
      </w:r>
      <w:r w:rsidR="00800910" w:rsidRPr="00F64631">
        <w:rPr>
          <w:rFonts w:ascii="Times New Roman" w:hAnsi="Times New Roman" w:cs="Times New Roman"/>
          <w:sz w:val="28"/>
          <w:szCs w:val="28"/>
        </w:rPr>
        <w:t>«</w:t>
      </w:r>
      <w:r w:rsidRPr="00F64631">
        <w:rPr>
          <w:rFonts w:ascii="Times New Roman" w:hAnsi="Times New Roman" w:cs="Times New Roman"/>
          <w:sz w:val="28"/>
          <w:szCs w:val="28"/>
        </w:rPr>
        <w:t>Основы законодательства Российской Федерации о культуре</w:t>
      </w:r>
      <w:r w:rsidR="00800910" w:rsidRPr="00F64631">
        <w:rPr>
          <w:rFonts w:ascii="Times New Roman" w:hAnsi="Times New Roman" w:cs="Times New Roman"/>
          <w:sz w:val="28"/>
          <w:szCs w:val="28"/>
        </w:rPr>
        <w:t>»</w:t>
      </w:r>
      <w:r w:rsidRPr="00F64631">
        <w:rPr>
          <w:rFonts w:ascii="Times New Roman" w:hAnsi="Times New Roman" w:cs="Times New Roman"/>
          <w:sz w:val="28"/>
          <w:szCs w:val="28"/>
        </w:rPr>
        <w:t>;</w:t>
      </w:r>
    </w:p>
    <w:p w:rsidR="00C00EF3" w:rsidRPr="00F64631" w:rsidRDefault="00C00EF3" w:rsidP="00C00EF3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64631">
        <w:rPr>
          <w:rFonts w:ascii="Times New Roman" w:hAnsi="Times New Roman" w:cs="Times New Roman"/>
          <w:sz w:val="28"/>
          <w:szCs w:val="28"/>
        </w:rPr>
        <w:t xml:space="preserve">Федеральным законом от 29.12.1994 № 78-ФЗ </w:t>
      </w:r>
      <w:r w:rsidR="00800910" w:rsidRPr="00F64631">
        <w:rPr>
          <w:rFonts w:ascii="Times New Roman" w:hAnsi="Times New Roman" w:cs="Times New Roman"/>
          <w:sz w:val="28"/>
          <w:szCs w:val="28"/>
        </w:rPr>
        <w:t>«</w:t>
      </w:r>
      <w:r w:rsidRPr="00F64631">
        <w:rPr>
          <w:rFonts w:ascii="Times New Roman" w:hAnsi="Times New Roman" w:cs="Times New Roman"/>
          <w:sz w:val="28"/>
          <w:szCs w:val="28"/>
        </w:rPr>
        <w:t>О библиотечном деле</w:t>
      </w:r>
      <w:r w:rsidR="00800910" w:rsidRPr="00F64631">
        <w:rPr>
          <w:rFonts w:ascii="Times New Roman" w:hAnsi="Times New Roman" w:cs="Times New Roman"/>
          <w:sz w:val="28"/>
          <w:szCs w:val="28"/>
        </w:rPr>
        <w:t>»</w:t>
      </w:r>
      <w:r w:rsidRPr="00F64631">
        <w:rPr>
          <w:rFonts w:ascii="Times New Roman" w:hAnsi="Times New Roman" w:cs="Times New Roman"/>
          <w:sz w:val="28"/>
          <w:szCs w:val="28"/>
        </w:rPr>
        <w:t>;</w:t>
      </w:r>
    </w:p>
    <w:p w:rsidR="00C00EF3" w:rsidRPr="00F64631" w:rsidRDefault="00C00EF3" w:rsidP="00C00EF3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64631">
        <w:rPr>
          <w:rFonts w:ascii="Times New Roman" w:hAnsi="Times New Roman" w:cs="Times New Roman"/>
          <w:sz w:val="28"/>
          <w:szCs w:val="28"/>
        </w:rPr>
        <w:t xml:space="preserve">Федеральным законом от 26.05.1996 № 54-ФЗ </w:t>
      </w:r>
      <w:r w:rsidR="00800910" w:rsidRPr="00F64631">
        <w:rPr>
          <w:rFonts w:ascii="Times New Roman" w:hAnsi="Times New Roman" w:cs="Times New Roman"/>
          <w:sz w:val="28"/>
          <w:szCs w:val="28"/>
        </w:rPr>
        <w:t>«</w:t>
      </w:r>
      <w:r w:rsidRPr="00F64631">
        <w:rPr>
          <w:rFonts w:ascii="Times New Roman" w:hAnsi="Times New Roman" w:cs="Times New Roman"/>
          <w:sz w:val="28"/>
          <w:szCs w:val="28"/>
        </w:rPr>
        <w:t>О музейном фонде Российской Федерации и музеях в Российской Федерации</w:t>
      </w:r>
      <w:r w:rsidR="00800910" w:rsidRPr="00F64631">
        <w:rPr>
          <w:rFonts w:ascii="Times New Roman" w:hAnsi="Times New Roman" w:cs="Times New Roman"/>
          <w:sz w:val="28"/>
          <w:szCs w:val="28"/>
        </w:rPr>
        <w:t>»</w:t>
      </w:r>
      <w:r w:rsidRPr="00F64631">
        <w:rPr>
          <w:rFonts w:ascii="Times New Roman" w:hAnsi="Times New Roman" w:cs="Times New Roman"/>
          <w:sz w:val="28"/>
          <w:szCs w:val="28"/>
        </w:rPr>
        <w:t>;</w:t>
      </w:r>
    </w:p>
    <w:p w:rsidR="00C00EF3" w:rsidRPr="00F64631" w:rsidRDefault="00C00EF3" w:rsidP="00C00EF3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6463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Pr="00F6463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F64631">
        <w:rPr>
          <w:rFonts w:ascii="Times New Roman" w:hAnsi="Times New Roman" w:cs="Times New Roman"/>
          <w:sz w:val="28"/>
          <w:szCs w:val="28"/>
        </w:rPr>
        <w:t xml:space="preserve">ом от 30.12.2020 № 489-ФЗ </w:t>
      </w:r>
      <w:r w:rsidR="00800910" w:rsidRPr="00F64631">
        <w:rPr>
          <w:rFonts w:ascii="Times New Roman" w:hAnsi="Times New Roman" w:cs="Times New Roman"/>
          <w:sz w:val="28"/>
          <w:szCs w:val="28"/>
        </w:rPr>
        <w:t>«</w:t>
      </w:r>
      <w:r w:rsidRPr="00F64631">
        <w:rPr>
          <w:rFonts w:ascii="Times New Roman" w:hAnsi="Times New Roman" w:cs="Times New Roman"/>
          <w:sz w:val="28"/>
          <w:szCs w:val="28"/>
        </w:rPr>
        <w:t>О молодежной политике в Российской Федерации</w:t>
      </w:r>
      <w:r w:rsidR="00800910" w:rsidRPr="00F64631">
        <w:rPr>
          <w:rFonts w:ascii="Times New Roman" w:hAnsi="Times New Roman" w:cs="Times New Roman"/>
          <w:sz w:val="28"/>
          <w:szCs w:val="28"/>
        </w:rPr>
        <w:t>»</w:t>
      </w:r>
      <w:r w:rsidRPr="00F64631">
        <w:rPr>
          <w:rFonts w:ascii="Times New Roman" w:hAnsi="Times New Roman" w:cs="Times New Roman"/>
          <w:sz w:val="28"/>
          <w:szCs w:val="28"/>
        </w:rPr>
        <w:t>;</w:t>
      </w:r>
    </w:p>
    <w:p w:rsidR="00C00EF3" w:rsidRPr="00F64631" w:rsidRDefault="00C00EF3" w:rsidP="00C00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64631">
        <w:rPr>
          <w:rFonts w:ascii="Times New Roman" w:eastAsia="TimesNewRomanPSMT" w:hAnsi="Times New Roman"/>
          <w:sz w:val="28"/>
          <w:szCs w:val="28"/>
        </w:rPr>
        <w:t xml:space="preserve">Федеральным законом от 04.12.2007 № 329-ФЗ </w:t>
      </w:r>
      <w:r w:rsidR="00800910" w:rsidRPr="00F64631">
        <w:rPr>
          <w:rFonts w:ascii="Times New Roman" w:eastAsia="TimesNewRomanPSMT" w:hAnsi="Times New Roman"/>
          <w:sz w:val="28"/>
          <w:szCs w:val="28"/>
        </w:rPr>
        <w:t>«</w:t>
      </w:r>
      <w:r w:rsidRPr="00F64631">
        <w:rPr>
          <w:rFonts w:ascii="Times New Roman" w:eastAsia="TimesNewRomanPSMT" w:hAnsi="Times New Roman"/>
          <w:sz w:val="28"/>
          <w:szCs w:val="28"/>
        </w:rPr>
        <w:t>О физической культуре и спорте в Российской Федерации</w:t>
      </w:r>
      <w:r w:rsidR="00800910" w:rsidRPr="00F64631">
        <w:rPr>
          <w:rFonts w:ascii="Times New Roman" w:eastAsia="TimesNewRomanPSMT" w:hAnsi="Times New Roman"/>
          <w:sz w:val="28"/>
          <w:szCs w:val="28"/>
        </w:rPr>
        <w:t>»</w:t>
      </w:r>
      <w:r w:rsidRPr="00F64631">
        <w:rPr>
          <w:rFonts w:ascii="Times New Roman" w:eastAsia="TimesNewRomanPSMT" w:hAnsi="Times New Roman"/>
          <w:sz w:val="28"/>
          <w:szCs w:val="28"/>
        </w:rPr>
        <w:t>;</w:t>
      </w:r>
    </w:p>
    <w:p w:rsidR="00C00EF3" w:rsidRPr="00F64631" w:rsidRDefault="00C00EF3" w:rsidP="00C00EF3">
      <w:pPr>
        <w:spacing w:after="0" w:line="240" w:lineRule="auto"/>
        <w:ind w:firstLine="748"/>
        <w:jc w:val="both"/>
        <w:rPr>
          <w:rFonts w:ascii="Times New Roman" w:eastAsia="TimesNewRomanPSMT" w:hAnsi="Times New Roman"/>
          <w:sz w:val="28"/>
          <w:szCs w:val="28"/>
        </w:rPr>
      </w:pPr>
      <w:r w:rsidRPr="00F6463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Законом Вологодской области </w:t>
      </w:r>
      <w:r w:rsidRPr="00F64631">
        <w:rPr>
          <w:rFonts w:ascii="Times New Roman" w:hAnsi="Times New Roman"/>
          <w:sz w:val="28"/>
          <w:szCs w:val="28"/>
        </w:rPr>
        <w:t xml:space="preserve">от </w:t>
      </w:r>
      <w:r w:rsidRPr="00F6463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15.01.2019 № 4483-ОЗ</w:t>
      </w:r>
      <w:r w:rsidRPr="00F64631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800910" w:rsidRPr="00F64631">
          <w:rPr>
            <w:rStyle w:val="af0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«</w:t>
        </w:r>
      </w:hyperlink>
      <w:r w:rsidRPr="00F6463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 традиционной народной культуре Вологодской области</w:t>
      </w:r>
      <w:r w:rsidR="00800910" w:rsidRPr="00F6463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»</w:t>
      </w:r>
      <w:r w:rsidRPr="00F6463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</w:p>
    <w:p w:rsidR="00C00EF3" w:rsidRPr="00F64631" w:rsidRDefault="00C00EF3" w:rsidP="00C00EF3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4631">
        <w:rPr>
          <w:rFonts w:ascii="Times New Roman" w:hAnsi="Times New Roman"/>
          <w:sz w:val="28"/>
          <w:szCs w:val="28"/>
        </w:rPr>
        <w:t xml:space="preserve">Законом Вологодской области от 29.11.2005 № 1376-ОЗ </w:t>
      </w:r>
      <w:r w:rsidR="00800910" w:rsidRPr="00F64631">
        <w:rPr>
          <w:rFonts w:ascii="Times New Roman" w:hAnsi="Times New Roman"/>
          <w:sz w:val="28"/>
          <w:szCs w:val="28"/>
        </w:rPr>
        <w:t>«</w:t>
      </w:r>
      <w:r w:rsidRPr="00F64631">
        <w:rPr>
          <w:rFonts w:ascii="Times New Roman" w:hAnsi="Times New Roman"/>
          <w:sz w:val="28"/>
          <w:szCs w:val="28"/>
        </w:rPr>
        <w:t>О государственной молодежной политике в Вологодской области</w:t>
      </w:r>
      <w:r w:rsidR="00800910" w:rsidRPr="00F64631">
        <w:rPr>
          <w:rFonts w:ascii="Times New Roman" w:hAnsi="Times New Roman"/>
          <w:sz w:val="28"/>
          <w:szCs w:val="28"/>
        </w:rPr>
        <w:t>»</w:t>
      </w:r>
      <w:r w:rsidRPr="00F64631">
        <w:rPr>
          <w:rFonts w:ascii="Times New Roman" w:hAnsi="Times New Roman"/>
          <w:sz w:val="28"/>
          <w:szCs w:val="28"/>
        </w:rPr>
        <w:t>;</w:t>
      </w:r>
    </w:p>
    <w:p w:rsidR="00AF55F5" w:rsidRPr="00F64631" w:rsidRDefault="00AF55F5" w:rsidP="002B46D7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 w:rsidRPr="00F64631">
        <w:rPr>
          <w:rFonts w:ascii="XO Thames" w:hAnsi="XO Thames"/>
          <w:sz w:val="28"/>
        </w:rPr>
        <w:t xml:space="preserve">Государственной </w:t>
      </w:r>
      <w:hyperlink r:id="rId11" w:history="1">
        <w:r w:rsidRPr="00F64631">
          <w:rPr>
            <w:rFonts w:ascii="XO Thames" w:hAnsi="XO Thames"/>
            <w:sz w:val="28"/>
          </w:rPr>
          <w:t>программой</w:t>
        </w:r>
      </w:hyperlink>
      <w:r w:rsidRPr="00F64631">
        <w:rPr>
          <w:rFonts w:ascii="XO Thames" w:hAnsi="XO Thames"/>
          <w:sz w:val="28"/>
        </w:rPr>
        <w:t xml:space="preserve"> Российской Федерации </w:t>
      </w:r>
      <w:r w:rsidR="00800910" w:rsidRPr="00F64631">
        <w:rPr>
          <w:rFonts w:ascii="XO Thames" w:hAnsi="XO Thames"/>
          <w:sz w:val="28"/>
        </w:rPr>
        <w:t>«</w:t>
      </w:r>
      <w:r w:rsidRPr="00F64631">
        <w:rPr>
          <w:rFonts w:ascii="XO Thames" w:hAnsi="XO Thames"/>
          <w:sz w:val="28"/>
        </w:rPr>
        <w:t>Развитие культуры</w:t>
      </w:r>
      <w:r w:rsidR="00800910" w:rsidRPr="00F64631">
        <w:rPr>
          <w:rFonts w:ascii="XO Thames" w:hAnsi="XO Thames"/>
          <w:sz w:val="28"/>
        </w:rPr>
        <w:t>»</w:t>
      </w:r>
      <w:r w:rsidRPr="00F64631">
        <w:rPr>
          <w:rFonts w:ascii="XO Thames" w:hAnsi="XO Thames"/>
          <w:sz w:val="28"/>
        </w:rPr>
        <w:t xml:space="preserve">, утвержденной постановлением Правительства Российской Федерации от 15 апреля 2014 года </w:t>
      </w:r>
      <w:r w:rsidR="000D6823" w:rsidRPr="00F64631">
        <w:rPr>
          <w:rFonts w:ascii="XO Thames" w:hAnsi="XO Thames"/>
          <w:sz w:val="28"/>
        </w:rPr>
        <w:t>№</w:t>
      </w:r>
      <w:r w:rsidRPr="00F64631">
        <w:rPr>
          <w:rFonts w:ascii="XO Thames" w:hAnsi="XO Thames"/>
          <w:sz w:val="28"/>
        </w:rPr>
        <w:t xml:space="preserve"> 317;</w:t>
      </w:r>
    </w:p>
    <w:p w:rsidR="006D336A" w:rsidRPr="00F64631" w:rsidRDefault="006D336A" w:rsidP="000D68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4631">
        <w:rPr>
          <w:rFonts w:ascii="Times New Roman" w:hAnsi="Times New Roman"/>
          <w:sz w:val="28"/>
          <w:szCs w:val="28"/>
        </w:rPr>
        <w:t>Государственн</w:t>
      </w:r>
      <w:r w:rsidR="00D5600A" w:rsidRPr="00F64631">
        <w:rPr>
          <w:rFonts w:ascii="Times New Roman" w:hAnsi="Times New Roman"/>
          <w:sz w:val="28"/>
          <w:szCs w:val="28"/>
        </w:rPr>
        <w:t>ой</w:t>
      </w:r>
      <w:r w:rsidRPr="00F64631">
        <w:rPr>
          <w:rFonts w:ascii="Times New Roman" w:hAnsi="Times New Roman"/>
          <w:sz w:val="28"/>
          <w:szCs w:val="28"/>
        </w:rPr>
        <w:t xml:space="preserve"> программ</w:t>
      </w:r>
      <w:r w:rsidR="00D5600A" w:rsidRPr="00F64631">
        <w:rPr>
          <w:rFonts w:ascii="Times New Roman" w:hAnsi="Times New Roman"/>
          <w:sz w:val="28"/>
          <w:szCs w:val="28"/>
        </w:rPr>
        <w:t>ой</w:t>
      </w:r>
      <w:r w:rsidRPr="00F64631">
        <w:rPr>
          <w:rFonts w:ascii="Times New Roman" w:hAnsi="Times New Roman"/>
          <w:sz w:val="28"/>
          <w:szCs w:val="28"/>
        </w:rPr>
        <w:t xml:space="preserve"> Российской Федерации </w:t>
      </w:r>
      <w:r w:rsidR="00800910" w:rsidRPr="00F64631">
        <w:rPr>
          <w:rFonts w:ascii="Times New Roman" w:hAnsi="Times New Roman"/>
          <w:sz w:val="28"/>
          <w:szCs w:val="28"/>
        </w:rPr>
        <w:t>«</w:t>
      </w:r>
      <w:r w:rsidRPr="00F64631">
        <w:rPr>
          <w:rFonts w:ascii="Times New Roman" w:hAnsi="Times New Roman"/>
          <w:sz w:val="28"/>
          <w:szCs w:val="28"/>
        </w:rPr>
        <w:t>Развитие физической культуры и спорта</w:t>
      </w:r>
      <w:r w:rsidR="00800910" w:rsidRPr="00F64631">
        <w:rPr>
          <w:rFonts w:ascii="Times New Roman" w:hAnsi="Times New Roman"/>
          <w:sz w:val="28"/>
          <w:szCs w:val="28"/>
        </w:rPr>
        <w:t>»</w:t>
      </w:r>
      <w:r w:rsidRPr="00F64631">
        <w:rPr>
          <w:rFonts w:ascii="Times New Roman" w:hAnsi="Times New Roman"/>
          <w:sz w:val="28"/>
          <w:szCs w:val="28"/>
        </w:rPr>
        <w:t xml:space="preserve">, </w:t>
      </w:r>
      <w:r w:rsidR="009A29DF" w:rsidRPr="00F64631">
        <w:rPr>
          <w:rFonts w:ascii="Times New Roman" w:hAnsi="Times New Roman"/>
          <w:sz w:val="28"/>
          <w:szCs w:val="28"/>
        </w:rPr>
        <w:t>утвержденной постановлением</w:t>
      </w:r>
      <w:r w:rsidRPr="00F64631">
        <w:rPr>
          <w:rFonts w:ascii="Times New Roman" w:hAnsi="Times New Roman"/>
          <w:sz w:val="28"/>
          <w:szCs w:val="28"/>
        </w:rPr>
        <w:t xml:space="preserve"> Правительства Российской Федерации от 30 сентября 2021 </w:t>
      </w:r>
      <w:r w:rsidR="00292BE5" w:rsidRPr="00F64631">
        <w:rPr>
          <w:rFonts w:ascii="Times New Roman" w:hAnsi="Times New Roman"/>
          <w:sz w:val="28"/>
          <w:szCs w:val="28"/>
        </w:rPr>
        <w:t xml:space="preserve">года </w:t>
      </w:r>
      <w:r w:rsidR="000D6823" w:rsidRPr="00F64631">
        <w:rPr>
          <w:rFonts w:ascii="Times New Roman" w:hAnsi="Times New Roman"/>
          <w:sz w:val="28"/>
          <w:szCs w:val="28"/>
        </w:rPr>
        <w:t>№</w:t>
      </w:r>
      <w:r w:rsidRPr="00F64631">
        <w:rPr>
          <w:rFonts w:ascii="Times New Roman" w:hAnsi="Times New Roman"/>
          <w:sz w:val="28"/>
          <w:szCs w:val="28"/>
        </w:rPr>
        <w:t> 1661;</w:t>
      </w:r>
    </w:p>
    <w:p w:rsidR="00C00EF3" w:rsidRPr="00F64631" w:rsidRDefault="00C00EF3" w:rsidP="002B46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4631">
        <w:rPr>
          <w:rFonts w:ascii="Times New Roman" w:hAnsi="Times New Roman"/>
          <w:sz w:val="28"/>
          <w:szCs w:val="28"/>
        </w:rPr>
        <w:t xml:space="preserve">Стратегией государственной культурной политики на период до 2030 </w:t>
      </w:r>
      <w:r w:rsidRPr="00F64631">
        <w:rPr>
          <w:rFonts w:ascii="Times New Roman" w:hAnsi="Times New Roman"/>
          <w:sz w:val="28"/>
          <w:szCs w:val="28"/>
        </w:rPr>
        <w:lastRenderedPageBreak/>
        <w:t>года, утвержденной распоряжением Правительства Российской Федерации от 29.02.2016 № 326-р;</w:t>
      </w:r>
    </w:p>
    <w:p w:rsidR="00AF55F5" w:rsidRPr="00F64631" w:rsidRDefault="00ED0044" w:rsidP="002B46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 w:rsidRPr="00F64631">
        <w:rPr>
          <w:rFonts w:ascii="Times New Roman" w:hAnsi="Times New Roman"/>
          <w:sz w:val="28"/>
          <w:szCs w:val="28"/>
        </w:rPr>
        <w:t>Стратегией</w:t>
      </w:r>
      <w:r w:rsidR="002B46D7">
        <w:t xml:space="preserve"> </w:t>
      </w:r>
      <w:r w:rsidR="00AF55F5" w:rsidRPr="00F64631">
        <w:rPr>
          <w:rFonts w:ascii="XO Thames" w:hAnsi="XO Thames"/>
          <w:sz w:val="28"/>
        </w:rPr>
        <w:t>развития библиотечного дела в РФ на период до 2030 года, утвержденной распоряжением Правительства Российской Федерации от 13 марта 2021 года № 608-р;</w:t>
      </w:r>
    </w:p>
    <w:p w:rsidR="00ED0044" w:rsidRPr="00F64631" w:rsidRDefault="00ED0044" w:rsidP="002B46D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64631">
        <w:rPr>
          <w:rFonts w:ascii="Times New Roman" w:hAnsi="Times New Roman"/>
          <w:sz w:val="28"/>
          <w:szCs w:val="28"/>
        </w:rPr>
        <w:t>Стратегией</w:t>
      </w:r>
      <w:r w:rsidRPr="00F64631">
        <w:rPr>
          <w:rFonts w:ascii="Times New Roman" w:hAnsi="Times New Roman"/>
          <w:sz w:val="28"/>
        </w:rPr>
        <w:t xml:space="preserve"> развития физической культуры и спорта в Российской Федерации на период до 2030 года, утвержденной распоряжением Правительства Российской Федерации от 24 ноября 2020 года </w:t>
      </w:r>
      <w:r w:rsidR="00292BE5" w:rsidRPr="00F64631">
        <w:rPr>
          <w:rFonts w:ascii="Times New Roman" w:hAnsi="Times New Roman"/>
          <w:sz w:val="28"/>
        </w:rPr>
        <w:t>№</w:t>
      </w:r>
      <w:r w:rsidRPr="00F64631">
        <w:rPr>
          <w:rFonts w:ascii="Times New Roman" w:hAnsi="Times New Roman"/>
          <w:sz w:val="28"/>
        </w:rPr>
        <w:t xml:space="preserve"> 3081-р;</w:t>
      </w:r>
    </w:p>
    <w:p w:rsidR="00C00EF3" w:rsidRPr="00F64631" w:rsidRDefault="00C00EF3" w:rsidP="002B46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4631">
        <w:rPr>
          <w:rFonts w:ascii="Times New Roman" w:hAnsi="Times New Roman"/>
          <w:sz w:val="28"/>
          <w:szCs w:val="28"/>
        </w:rPr>
        <w:t>Стратегией социально-экономического развития Вологодской области на период до 2030 года, одобренной постановлением Правительства области от 17.10.2016 № 920;</w:t>
      </w:r>
    </w:p>
    <w:p w:rsidR="000D6823" w:rsidRPr="00F64631" w:rsidRDefault="000D6823" w:rsidP="000D6823">
      <w:pPr>
        <w:spacing w:after="0" w:line="240" w:lineRule="auto"/>
        <w:ind w:firstLine="708"/>
        <w:jc w:val="both"/>
        <w:rPr>
          <w:rFonts w:ascii="XO Thames" w:hAnsi="XO Thames"/>
          <w:sz w:val="28"/>
        </w:rPr>
      </w:pPr>
      <w:r w:rsidRPr="00F64631">
        <w:rPr>
          <w:rFonts w:ascii="Times New Roman" w:hAnsi="Times New Roman"/>
          <w:sz w:val="28"/>
          <w:szCs w:val="28"/>
        </w:rPr>
        <w:t xml:space="preserve">Государственной программой Вологодской области </w:t>
      </w:r>
      <w:r w:rsidR="00800910" w:rsidRPr="00F64631">
        <w:rPr>
          <w:rFonts w:ascii="XO Thames" w:hAnsi="XO Thames"/>
          <w:sz w:val="28"/>
        </w:rPr>
        <w:t>«</w:t>
      </w:r>
      <w:r w:rsidRPr="00F64631">
        <w:rPr>
          <w:rFonts w:ascii="XO Thames" w:hAnsi="XO Thames"/>
          <w:sz w:val="28"/>
        </w:rPr>
        <w:t>Развитие культуры</w:t>
      </w:r>
      <w:r w:rsidR="009979D5" w:rsidRPr="00F64631">
        <w:rPr>
          <w:rFonts w:ascii="XO Thames" w:hAnsi="XO Thames"/>
          <w:sz w:val="28"/>
        </w:rPr>
        <w:t xml:space="preserve"> </w:t>
      </w:r>
      <w:r w:rsidRPr="00F64631">
        <w:rPr>
          <w:rFonts w:ascii="XO Thames" w:hAnsi="XO Thames"/>
          <w:sz w:val="28"/>
        </w:rPr>
        <w:t>и архивного дела Вологодской области</w:t>
      </w:r>
      <w:r w:rsidR="00800910" w:rsidRPr="00F64631">
        <w:rPr>
          <w:rFonts w:ascii="XO Thames" w:hAnsi="XO Thames"/>
          <w:sz w:val="28"/>
        </w:rPr>
        <w:t>»</w:t>
      </w:r>
      <w:r w:rsidRPr="00F64631">
        <w:rPr>
          <w:rFonts w:ascii="XO Thames" w:hAnsi="XO Thames"/>
          <w:sz w:val="28"/>
        </w:rPr>
        <w:t xml:space="preserve">, утвержденной постановлением Правительства Вологодской области от </w:t>
      </w:r>
      <w:r w:rsidR="00A64DE8" w:rsidRPr="00F64631">
        <w:rPr>
          <w:rFonts w:ascii="XO Thames" w:hAnsi="XO Thames"/>
          <w:sz w:val="28"/>
        </w:rPr>
        <w:t>27 мая 2019 года № 495</w:t>
      </w:r>
      <w:r w:rsidRPr="00F64631">
        <w:rPr>
          <w:rFonts w:ascii="XO Thames" w:hAnsi="XO Thames"/>
          <w:sz w:val="28"/>
        </w:rPr>
        <w:t>;</w:t>
      </w:r>
    </w:p>
    <w:p w:rsidR="000D6823" w:rsidRPr="00F64631" w:rsidRDefault="00362DFA" w:rsidP="000D6823">
      <w:pPr>
        <w:spacing w:after="0" w:line="240" w:lineRule="auto"/>
        <w:ind w:firstLine="708"/>
        <w:jc w:val="both"/>
        <w:rPr>
          <w:rFonts w:ascii="XO Thames" w:hAnsi="XO Thames"/>
          <w:sz w:val="28"/>
        </w:rPr>
      </w:pPr>
      <w:r w:rsidRPr="00F64631">
        <w:rPr>
          <w:rFonts w:ascii="Times New Roman" w:hAnsi="Times New Roman"/>
          <w:sz w:val="28"/>
          <w:szCs w:val="28"/>
        </w:rPr>
        <w:t xml:space="preserve">Государственной программой </w:t>
      </w:r>
      <w:r w:rsidR="000D6823" w:rsidRPr="00F64631">
        <w:rPr>
          <w:rFonts w:ascii="Times New Roman" w:hAnsi="Times New Roman"/>
          <w:sz w:val="28"/>
          <w:szCs w:val="28"/>
        </w:rPr>
        <w:t>Вологодской области</w:t>
      </w:r>
      <w:r w:rsidR="000D6823" w:rsidRPr="00F64631">
        <w:rPr>
          <w:rFonts w:ascii="XO Thames" w:hAnsi="XO Thames"/>
          <w:sz w:val="28"/>
        </w:rPr>
        <w:t xml:space="preserve"> </w:t>
      </w:r>
      <w:r w:rsidR="00800910" w:rsidRPr="00F64631">
        <w:rPr>
          <w:rFonts w:ascii="XO Thames" w:hAnsi="XO Thames"/>
          <w:sz w:val="28"/>
        </w:rPr>
        <w:t>«</w:t>
      </w:r>
      <w:r w:rsidR="000D6823" w:rsidRPr="00F64631">
        <w:rPr>
          <w:rFonts w:ascii="XO Thames" w:hAnsi="XO Thames"/>
          <w:sz w:val="28"/>
        </w:rPr>
        <w:t>Развитие физической культуры и спорта в Вологодской области</w:t>
      </w:r>
      <w:r w:rsidR="00800910" w:rsidRPr="00F64631">
        <w:rPr>
          <w:rFonts w:ascii="XO Thames" w:hAnsi="XO Thames"/>
          <w:sz w:val="28"/>
        </w:rPr>
        <w:t>»</w:t>
      </w:r>
      <w:r w:rsidR="000D6823" w:rsidRPr="00F64631">
        <w:rPr>
          <w:rFonts w:ascii="XO Thames" w:hAnsi="XO Thames"/>
          <w:sz w:val="28"/>
        </w:rPr>
        <w:t>, утвержденной постановлением Правительства Вологодской области от</w:t>
      </w:r>
      <w:r w:rsidRPr="00F64631">
        <w:rPr>
          <w:rFonts w:ascii="XO Thames" w:hAnsi="XO Thames"/>
          <w:sz w:val="28"/>
        </w:rPr>
        <w:t xml:space="preserve"> </w:t>
      </w:r>
      <w:r w:rsidR="00A64DE8" w:rsidRPr="00F64631">
        <w:rPr>
          <w:rFonts w:ascii="XO Thames" w:hAnsi="XO Thames"/>
          <w:sz w:val="28"/>
        </w:rPr>
        <w:t>22 апреля 2019 года № 387</w:t>
      </w:r>
      <w:r w:rsidR="000D6823" w:rsidRPr="00F64631">
        <w:rPr>
          <w:rFonts w:ascii="XO Thames" w:hAnsi="XO Thames"/>
          <w:sz w:val="28"/>
        </w:rPr>
        <w:t>;</w:t>
      </w:r>
    </w:p>
    <w:p w:rsidR="000D6823" w:rsidRPr="00F64631" w:rsidRDefault="00362DFA" w:rsidP="000D6823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F64631">
        <w:rPr>
          <w:rFonts w:ascii="Times New Roman" w:hAnsi="Times New Roman"/>
          <w:sz w:val="28"/>
          <w:szCs w:val="28"/>
        </w:rPr>
        <w:t xml:space="preserve">Государственной программой </w:t>
      </w:r>
      <w:r w:rsidR="000D6823" w:rsidRPr="00F64631">
        <w:rPr>
          <w:rFonts w:ascii="Times New Roman" w:hAnsi="Times New Roman"/>
          <w:sz w:val="28"/>
          <w:szCs w:val="28"/>
        </w:rPr>
        <w:t xml:space="preserve">Вологодской области </w:t>
      </w:r>
      <w:r w:rsidR="00800910" w:rsidRPr="00F64631">
        <w:rPr>
          <w:rFonts w:ascii="Times New Roman" w:hAnsi="Times New Roman"/>
          <w:sz w:val="28"/>
          <w:szCs w:val="28"/>
        </w:rPr>
        <w:t>«</w:t>
      </w:r>
      <w:r w:rsidR="000D6823" w:rsidRPr="00F64631">
        <w:rPr>
          <w:rFonts w:ascii="Times New Roman" w:hAnsi="Times New Roman"/>
          <w:sz w:val="28"/>
          <w:szCs w:val="28"/>
        </w:rPr>
        <w:t>Создание условий для развития гражданского общества и потенциала молодежи в Вологодской области</w:t>
      </w:r>
      <w:r w:rsidR="00800910" w:rsidRPr="00F64631">
        <w:rPr>
          <w:rFonts w:ascii="Times New Roman" w:hAnsi="Times New Roman"/>
          <w:sz w:val="28"/>
          <w:szCs w:val="28"/>
        </w:rPr>
        <w:t>»</w:t>
      </w:r>
      <w:r w:rsidR="000D6823" w:rsidRPr="00F64631">
        <w:rPr>
          <w:rFonts w:ascii="Times New Roman" w:hAnsi="Times New Roman"/>
          <w:sz w:val="28"/>
          <w:szCs w:val="28"/>
        </w:rPr>
        <w:t>,</w:t>
      </w:r>
      <w:r w:rsidR="000D6823" w:rsidRPr="00F64631">
        <w:rPr>
          <w:rFonts w:ascii="XO Thames" w:hAnsi="XO Thames"/>
          <w:sz w:val="28"/>
        </w:rPr>
        <w:t xml:space="preserve"> утвержденной постановлением Правительства Вологодской области от 27 мая 2019 года № 491;</w:t>
      </w:r>
    </w:p>
    <w:p w:rsidR="000D6823" w:rsidRPr="00F64631" w:rsidRDefault="000D6823" w:rsidP="002A08BB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F64631">
        <w:rPr>
          <w:rFonts w:ascii="Times New Roman" w:hAnsi="Times New Roman"/>
          <w:sz w:val="28"/>
          <w:szCs w:val="28"/>
        </w:rPr>
        <w:t>Стратегией социально-экономического развития Сокольского муниципального района Вологодской области на 2019-2030 годы, утвержденной решением Муниципального Собрания Сокольского муниципального района от 13.12.2018 № 247.</w:t>
      </w:r>
    </w:p>
    <w:p w:rsidR="00C00EF3" w:rsidRPr="00F64631" w:rsidRDefault="00174010" w:rsidP="00C00EF3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64631">
        <w:rPr>
          <w:rFonts w:ascii="Times New Roman" w:hAnsi="Times New Roman" w:cs="Times New Roman"/>
          <w:sz w:val="28"/>
          <w:szCs w:val="28"/>
        </w:rPr>
        <w:t xml:space="preserve">К приоритетным направлениям </w:t>
      </w:r>
      <w:r w:rsidR="00C00EF3" w:rsidRPr="00F64631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в сферах культуры, туризма, спорта и молодежной политики округа </w:t>
      </w:r>
      <w:r w:rsidRPr="00F64631">
        <w:rPr>
          <w:rFonts w:ascii="Times New Roman" w:hAnsi="Times New Roman" w:cs="Times New Roman"/>
          <w:sz w:val="28"/>
          <w:szCs w:val="28"/>
        </w:rPr>
        <w:t>отнесены</w:t>
      </w:r>
      <w:r w:rsidR="00C00EF3" w:rsidRPr="00F64631">
        <w:rPr>
          <w:rFonts w:ascii="Times New Roman" w:hAnsi="Times New Roman" w:cs="Times New Roman"/>
          <w:sz w:val="28"/>
          <w:szCs w:val="28"/>
        </w:rPr>
        <w:t>:</w:t>
      </w:r>
    </w:p>
    <w:p w:rsidR="00C00EF3" w:rsidRPr="00F64631" w:rsidRDefault="00C00EF3" w:rsidP="00C00E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31">
        <w:rPr>
          <w:rFonts w:ascii="Times New Roman" w:hAnsi="Times New Roman" w:cs="Times New Roman"/>
          <w:sz w:val="28"/>
          <w:szCs w:val="28"/>
        </w:rPr>
        <w:t>- обеспечени</w:t>
      </w:r>
      <w:r w:rsidR="00174010" w:rsidRPr="00F64631">
        <w:rPr>
          <w:rFonts w:ascii="Times New Roman" w:hAnsi="Times New Roman" w:cs="Times New Roman"/>
          <w:sz w:val="28"/>
          <w:szCs w:val="28"/>
        </w:rPr>
        <w:t>е</w:t>
      </w:r>
      <w:r w:rsidRPr="00F64631">
        <w:rPr>
          <w:rFonts w:ascii="Times New Roman" w:hAnsi="Times New Roman" w:cs="Times New Roman"/>
          <w:sz w:val="28"/>
          <w:szCs w:val="28"/>
        </w:rPr>
        <w:t xml:space="preserve"> максимальной доступности для граждан культурных благ и образования в сфере культуры, объектов спорта;</w:t>
      </w:r>
    </w:p>
    <w:p w:rsidR="00C00EF3" w:rsidRPr="00F64631" w:rsidRDefault="00C00EF3" w:rsidP="00C00E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31">
        <w:rPr>
          <w:rFonts w:ascii="Times New Roman" w:hAnsi="Times New Roman" w:cs="Times New Roman"/>
          <w:sz w:val="28"/>
          <w:szCs w:val="28"/>
        </w:rPr>
        <w:t>- реализаци</w:t>
      </w:r>
      <w:r w:rsidR="00174010" w:rsidRPr="00F64631">
        <w:rPr>
          <w:rFonts w:ascii="Times New Roman" w:hAnsi="Times New Roman" w:cs="Times New Roman"/>
          <w:sz w:val="28"/>
          <w:szCs w:val="28"/>
        </w:rPr>
        <w:t>я</w:t>
      </w:r>
      <w:r w:rsidRPr="00F64631">
        <w:rPr>
          <w:rFonts w:ascii="Times New Roman" w:hAnsi="Times New Roman" w:cs="Times New Roman"/>
          <w:sz w:val="28"/>
          <w:szCs w:val="28"/>
        </w:rPr>
        <w:t xml:space="preserve"> дополнительных об</w:t>
      </w:r>
      <w:r w:rsidR="00081A37" w:rsidRPr="00F64631">
        <w:rPr>
          <w:rFonts w:ascii="Times New Roman" w:hAnsi="Times New Roman" w:cs="Times New Roman"/>
          <w:sz w:val="28"/>
          <w:szCs w:val="28"/>
        </w:rPr>
        <w:t>щеобразовательных (общеразвива</w:t>
      </w:r>
      <w:r w:rsidR="00292BE5" w:rsidRPr="00F64631">
        <w:rPr>
          <w:rFonts w:ascii="Times New Roman" w:hAnsi="Times New Roman" w:cs="Times New Roman"/>
          <w:sz w:val="28"/>
          <w:szCs w:val="28"/>
        </w:rPr>
        <w:t>-</w:t>
      </w:r>
      <w:r w:rsidR="00081A37" w:rsidRPr="00F64631">
        <w:rPr>
          <w:rFonts w:ascii="Times New Roman" w:hAnsi="Times New Roman" w:cs="Times New Roman"/>
          <w:sz w:val="28"/>
          <w:szCs w:val="28"/>
        </w:rPr>
        <w:t>ю</w:t>
      </w:r>
      <w:r w:rsidRPr="00F64631">
        <w:rPr>
          <w:rFonts w:ascii="Times New Roman" w:hAnsi="Times New Roman" w:cs="Times New Roman"/>
          <w:sz w:val="28"/>
          <w:szCs w:val="28"/>
        </w:rPr>
        <w:t xml:space="preserve">щих и предпрофессиональных) программ в учреждениях дополнительного образования; </w:t>
      </w:r>
    </w:p>
    <w:p w:rsidR="00C00EF3" w:rsidRPr="00F64631" w:rsidRDefault="00C00EF3" w:rsidP="00C00E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31">
        <w:rPr>
          <w:rFonts w:ascii="Times New Roman" w:hAnsi="Times New Roman" w:cs="Times New Roman"/>
          <w:sz w:val="28"/>
          <w:szCs w:val="28"/>
        </w:rPr>
        <w:t>- создани</w:t>
      </w:r>
      <w:r w:rsidR="00174010" w:rsidRPr="00F64631">
        <w:rPr>
          <w:rFonts w:ascii="Times New Roman" w:hAnsi="Times New Roman" w:cs="Times New Roman"/>
          <w:sz w:val="28"/>
          <w:szCs w:val="28"/>
        </w:rPr>
        <w:t>е</w:t>
      </w:r>
      <w:r w:rsidRPr="00F64631">
        <w:rPr>
          <w:rFonts w:ascii="Times New Roman" w:hAnsi="Times New Roman" w:cs="Times New Roman"/>
          <w:sz w:val="28"/>
          <w:szCs w:val="28"/>
        </w:rPr>
        <w:t xml:space="preserve"> условий для повышения качества и разнообразия услуг, предоставляемых учреждениями культуры и молодежной политики округа;</w:t>
      </w:r>
    </w:p>
    <w:p w:rsidR="00C00EF3" w:rsidRPr="00F64631" w:rsidRDefault="00C00EF3" w:rsidP="00C00E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31">
        <w:rPr>
          <w:rFonts w:ascii="Times New Roman" w:hAnsi="Times New Roman" w:cs="Times New Roman"/>
          <w:sz w:val="28"/>
          <w:szCs w:val="28"/>
        </w:rPr>
        <w:t>- сохранени</w:t>
      </w:r>
      <w:r w:rsidR="00174010" w:rsidRPr="00F64631">
        <w:rPr>
          <w:rFonts w:ascii="Times New Roman" w:hAnsi="Times New Roman" w:cs="Times New Roman"/>
          <w:sz w:val="28"/>
          <w:szCs w:val="28"/>
        </w:rPr>
        <w:t>е</w:t>
      </w:r>
      <w:r w:rsidRPr="00F64631">
        <w:rPr>
          <w:rFonts w:ascii="Times New Roman" w:hAnsi="Times New Roman" w:cs="Times New Roman"/>
          <w:sz w:val="28"/>
          <w:szCs w:val="28"/>
        </w:rPr>
        <w:t xml:space="preserve"> и популяризации историко-культурного и природного наследия округа, повышении его туристской привлекательности; </w:t>
      </w:r>
    </w:p>
    <w:p w:rsidR="00C00EF3" w:rsidRPr="00F64631" w:rsidRDefault="00C00EF3" w:rsidP="00C00E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31">
        <w:rPr>
          <w:rFonts w:ascii="Times New Roman" w:hAnsi="Times New Roman" w:cs="Times New Roman"/>
          <w:sz w:val="28"/>
          <w:szCs w:val="28"/>
        </w:rPr>
        <w:t>- создани</w:t>
      </w:r>
      <w:r w:rsidR="00174010" w:rsidRPr="00F64631">
        <w:rPr>
          <w:rFonts w:ascii="Times New Roman" w:hAnsi="Times New Roman" w:cs="Times New Roman"/>
          <w:sz w:val="28"/>
          <w:szCs w:val="28"/>
        </w:rPr>
        <w:t>е</w:t>
      </w:r>
      <w:r w:rsidRPr="00F64631">
        <w:rPr>
          <w:rFonts w:ascii="Times New Roman" w:hAnsi="Times New Roman" w:cs="Times New Roman"/>
          <w:sz w:val="28"/>
          <w:szCs w:val="28"/>
        </w:rPr>
        <w:t xml:space="preserve"> условий для развития физической культуры и спорта на территории округа;</w:t>
      </w:r>
    </w:p>
    <w:p w:rsidR="00C00EF3" w:rsidRPr="00F64631" w:rsidRDefault="00C00EF3" w:rsidP="00C00E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31">
        <w:rPr>
          <w:rFonts w:ascii="Times New Roman" w:hAnsi="Times New Roman" w:cs="Times New Roman"/>
          <w:sz w:val="28"/>
          <w:szCs w:val="28"/>
        </w:rPr>
        <w:t>- содействи</w:t>
      </w:r>
      <w:r w:rsidR="00174010" w:rsidRPr="00F64631">
        <w:rPr>
          <w:rFonts w:ascii="Times New Roman" w:hAnsi="Times New Roman" w:cs="Times New Roman"/>
          <w:sz w:val="28"/>
          <w:szCs w:val="28"/>
        </w:rPr>
        <w:t>е</w:t>
      </w:r>
      <w:r w:rsidRPr="00F64631">
        <w:rPr>
          <w:rFonts w:ascii="Times New Roman" w:hAnsi="Times New Roman" w:cs="Times New Roman"/>
          <w:sz w:val="28"/>
          <w:szCs w:val="28"/>
        </w:rPr>
        <w:t xml:space="preserve"> в развитии молодежного движения и молодежных инициатив на территории округа;</w:t>
      </w:r>
    </w:p>
    <w:p w:rsidR="00FB3FEC" w:rsidRPr="00F64631" w:rsidRDefault="00C00EF3" w:rsidP="000D68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B3FEC" w:rsidRPr="00F64631" w:rsidSect="00C97B56">
          <w:headerReference w:type="default" r:id="rId12"/>
          <w:headerReference w:type="first" r:id="rId13"/>
          <w:pgSz w:w="11910" w:h="16840" w:code="9"/>
          <w:pgMar w:top="1134" w:right="850" w:bottom="851" w:left="1701" w:header="340" w:footer="0" w:gutter="0"/>
          <w:pgNumType w:start="2"/>
          <w:cols w:space="708"/>
          <w:docGrid w:linePitch="299"/>
        </w:sectPr>
      </w:pPr>
      <w:r w:rsidRPr="00F64631">
        <w:rPr>
          <w:rFonts w:ascii="Times New Roman" w:hAnsi="Times New Roman" w:cs="Times New Roman"/>
          <w:sz w:val="28"/>
          <w:szCs w:val="28"/>
        </w:rPr>
        <w:t>- совершенствовани</w:t>
      </w:r>
      <w:r w:rsidR="00174010" w:rsidRPr="00F64631">
        <w:rPr>
          <w:rFonts w:ascii="Times New Roman" w:hAnsi="Times New Roman" w:cs="Times New Roman"/>
          <w:sz w:val="28"/>
          <w:szCs w:val="28"/>
        </w:rPr>
        <w:t>е</w:t>
      </w:r>
      <w:r w:rsidRPr="00F64631">
        <w:rPr>
          <w:rFonts w:ascii="Times New Roman" w:hAnsi="Times New Roman" w:cs="Times New Roman"/>
          <w:sz w:val="28"/>
          <w:szCs w:val="28"/>
        </w:rPr>
        <w:t xml:space="preserve"> организационных, экономических и правовых механизмов развития сфер культуры, туриз</w:t>
      </w:r>
      <w:r w:rsidR="000D6823" w:rsidRPr="00F64631">
        <w:rPr>
          <w:rFonts w:ascii="Times New Roman" w:hAnsi="Times New Roman" w:cs="Times New Roman"/>
          <w:sz w:val="28"/>
          <w:szCs w:val="28"/>
        </w:rPr>
        <w:t>ма и молодежной политики округа</w:t>
      </w:r>
      <w:r w:rsidRPr="00F64631">
        <w:rPr>
          <w:rFonts w:ascii="Times New Roman" w:hAnsi="Times New Roman" w:cs="Times New Roman"/>
          <w:sz w:val="28"/>
          <w:szCs w:val="28"/>
        </w:rPr>
        <w:t>.</w:t>
      </w:r>
    </w:p>
    <w:p w:rsidR="003C45CA" w:rsidRPr="00F64631" w:rsidRDefault="00081A37" w:rsidP="00081A3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64631"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 w:rsidRPr="00F64631">
        <w:rPr>
          <w:rFonts w:ascii="Times New Roman" w:hAnsi="Times New Roman" w:cs="Times New Roman"/>
          <w:sz w:val="28"/>
          <w:szCs w:val="28"/>
        </w:rPr>
        <w:t xml:space="preserve">. </w:t>
      </w:r>
      <w:r w:rsidR="003C45CA" w:rsidRPr="00F64631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F84527" w:rsidRPr="00F646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5CA" w:rsidRPr="00F64631" w:rsidRDefault="003C45CA" w:rsidP="00081A3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64631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807A14" w:rsidRPr="00F646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A14" w:rsidRPr="00F64631" w:rsidRDefault="00800910" w:rsidP="00081A3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64631">
        <w:rPr>
          <w:rFonts w:ascii="Times New Roman" w:hAnsi="Times New Roman" w:cs="Times New Roman"/>
          <w:sz w:val="28"/>
          <w:szCs w:val="28"/>
        </w:rPr>
        <w:t>«</w:t>
      </w:r>
      <w:r w:rsidR="00F84527" w:rsidRPr="00F64631">
        <w:rPr>
          <w:rFonts w:ascii="Times New Roman" w:hAnsi="Times New Roman" w:cs="Times New Roman"/>
          <w:sz w:val="28"/>
          <w:szCs w:val="28"/>
        </w:rPr>
        <w:t xml:space="preserve">Развитие культуры, туризма, спорта и реализация молодёжной политики </w:t>
      </w:r>
    </w:p>
    <w:p w:rsidR="003C45CA" w:rsidRPr="00F64631" w:rsidRDefault="00F84527" w:rsidP="00081A3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64631">
        <w:rPr>
          <w:rFonts w:ascii="Times New Roman" w:hAnsi="Times New Roman" w:cs="Times New Roman"/>
          <w:sz w:val="28"/>
          <w:szCs w:val="28"/>
        </w:rPr>
        <w:t>на территории Сокольского муниципального округа</w:t>
      </w:r>
      <w:r w:rsidR="00800910" w:rsidRPr="00F64631">
        <w:rPr>
          <w:rFonts w:ascii="Times New Roman" w:hAnsi="Times New Roman" w:cs="Times New Roman"/>
          <w:sz w:val="28"/>
          <w:szCs w:val="28"/>
        </w:rPr>
        <w:t>»</w:t>
      </w:r>
    </w:p>
    <w:p w:rsidR="00F84527" w:rsidRPr="00F64631" w:rsidRDefault="00F84527" w:rsidP="003C45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C45CA" w:rsidRPr="00F64631" w:rsidRDefault="003C45CA" w:rsidP="00081A37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64631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9A29DF" w:rsidRPr="00F64631" w:rsidRDefault="009A29DF" w:rsidP="00081A37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431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78"/>
        <w:gridCol w:w="7939"/>
      </w:tblGrid>
      <w:tr w:rsidR="006C5791" w:rsidRPr="00F64631" w:rsidTr="00033666">
        <w:tc>
          <w:tcPr>
            <w:tcW w:w="6378" w:type="dxa"/>
          </w:tcPr>
          <w:p w:rsidR="003C45CA" w:rsidRPr="00F64631" w:rsidRDefault="003C45CA" w:rsidP="003978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Куратор муниципальной программы</w:t>
            </w:r>
            <w:r w:rsidR="000E391D" w:rsidRPr="00F646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7882" w:rsidRPr="00F646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46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39" w:type="dxa"/>
          </w:tcPr>
          <w:p w:rsidR="003C45CA" w:rsidRPr="00F64631" w:rsidRDefault="00F84527" w:rsidP="002D5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Коничев Михаил Михайлович</w:t>
            </w:r>
            <w:r w:rsidR="000E391D" w:rsidRPr="00F64631">
              <w:rPr>
                <w:rFonts w:ascii="Times New Roman" w:hAnsi="Times New Roman"/>
                <w:sz w:val="28"/>
                <w:szCs w:val="28"/>
              </w:rPr>
              <w:t>,</w:t>
            </w:r>
            <w:r w:rsidRPr="00F64631">
              <w:rPr>
                <w:rFonts w:ascii="Times New Roman" w:hAnsi="Times New Roman"/>
                <w:sz w:val="28"/>
                <w:szCs w:val="28"/>
              </w:rPr>
              <w:t xml:space="preserve"> заместитель</w:t>
            </w:r>
            <w:r w:rsidR="003C45CA" w:rsidRPr="00F646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68B3" w:rsidRPr="00F64631">
              <w:rPr>
                <w:rFonts w:ascii="Times New Roman" w:hAnsi="Times New Roman"/>
                <w:sz w:val="28"/>
                <w:szCs w:val="28"/>
              </w:rPr>
              <w:t>г</w:t>
            </w:r>
            <w:r w:rsidR="003C45CA" w:rsidRPr="00F64631">
              <w:rPr>
                <w:rFonts w:ascii="Times New Roman" w:hAnsi="Times New Roman"/>
                <w:sz w:val="28"/>
                <w:szCs w:val="28"/>
              </w:rPr>
              <w:t xml:space="preserve">лавы </w:t>
            </w:r>
            <w:r w:rsidRPr="00F64631">
              <w:rPr>
                <w:rFonts w:ascii="Times New Roman" w:hAnsi="Times New Roman"/>
                <w:sz w:val="28"/>
                <w:szCs w:val="28"/>
              </w:rPr>
              <w:t xml:space="preserve"> Сокольского </w:t>
            </w:r>
            <w:r w:rsidR="00D268B3" w:rsidRPr="00F64631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Pr="00F64631"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</w:tc>
      </w:tr>
      <w:tr w:rsidR="006C5791" w:rsidRPr="00F64631" w:rsidTr="00033666">
        <w:tc>
          <w:tcPr>
            <w:tcW w:w="6378" w:type="dxa"/>
          </w:tcPr>
          <w:p w:rsidR="003C45CA" w:rsidRPr="00F64631" w:rsidRDefault="003C45CA" w:rsidP="003978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  <w:r w:rsidR="000E391D" w:rsidRPr="00F646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7882" w:rsidRPr="00F646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39" w:type="dxa"/>
          </w:tcPr>
          <w:p w:rsidR="003C45CA" w:rsidRPr="00F64631" w:rsidRDefault="00F84527" w:rsidP="001435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Управление культуры</w:t>
            </w:r>
            <w:r w:rsidR="0014358B" w:rsidRPr="00F6463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64631">
              <w:rPr>
                <w:rFonts w:ascii="Times New Roman" w:hAnsi="Times New Roman"/>
                <w:sz w:val="28"/>
                <w:szCs w:val="28"/>
              </w:rPr>
              <w:t xml:space="preserve">молодёжной политики и туризма Сокольского муниципального округа Вологодской области </w:t>
            </w:r>
            <w:r w:rsidR="00061FB1" w:rsidRPr="00F64631">
              <w:rPr>
                <w:rFonts w:ascii="Times New Roman" w:hAnsi="Times New Roman"/>
                <w:sz w:val="28"/>
                <w:szCs w:val="28"/>
              </w:rPr>
              <w:t>(далее – Управление культуры)</w:t>
            </w:r>
          </w:p>
        </w:tc>
      </w:tr>
      <w:tr w:rsidR="006C5791" w:rsidRPr="00F64631" w:rsidTr="00033666">
        <w:tc>
          <w:tcPr>
            <w:tcW w:w="6378" w:type="dxa"/>
          </w:tcPr>
          <w:p w:rsidR="000E391D" w:rsidRPr="00F64631" w:rsidRDefault="00B748AC" w:rsidP="003978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Соисполнитель</w:t>
            </w:r>
            <w:r w:rsidR="000E391D" w:rsidRPr="00F64631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  </w:t>
            </w:r>
            <w:r w:rsidR="00397882" w:rsidRPr="00F646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39" w:type="dxa"/>
          </w:tcPr>
          <w:p w:rsidR="000E391D" w:rsidRPr="00F64631" w:rsidRDefault="00CD46FF" w:rsidP="002D5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Управление физической культуры и спорта Администрации Сокольского муниципального округа</w:t>
            </w:r>
            <w:r w:rsidR="0004222C" w:rsidRPr="00F64631">
              <w:rPr>
                <w:rFonts w:ascii="Times New Roman" w:hAnsi="Times New Roman"/>
                <w:sz w:val="28"/>
                <w:szCs w:val="28"/>
              </w:rPr>
              <w:t xml:space="preserve"> (далее – Управление спорта)</w:t>
            </w:r>
          </w:p>
        </w:tc>
      </w:tr>
      <w:tr w:rsidR="006C5791" w:rsidRPr="00F64631" w:rsidTr="00033666">
        <w:tc>
          <w:tcPr>
            <w:tcW w:w="6378" w:type="dxa"/>
          </w:tcPr>
          <w:p w:rsidR="000E391D" w:rsidRPr="00F64631" w:rsidRDefault="000E391D" w:rsidP="003978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 xml:space="preserve">Исполнители муниципальной программы  </w:t>
            </w:r>
            <w:r w:rsidR="00397882" w:rsidRPr="00F646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39" w:type="dxa"/>
          </w:tcPr>
          <w:p w:rsidR="000E391D" w:rsidRPr="00F64631" w:rsidRDefault="00081A37" w:rsidP="002D5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C5791" w:rsidRPr="00F64631" w:rsidTr="00033666">
        <w:tc>
          <w:tcPr>
            <w:tcW w:w="6378" w:type="dxa"/>
          </w:tcPr>
          <w:p w:rsidR="003C45CA" w:rsidRPr="00F64631" w:rsidRDefault="000E391D" w:rsidP="003978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 xml:space="preserve">Период </w:t>
            </w:r>
            <w:r w:rsidR="003C45CA" w:rsidRPr="00F64631">
              <w:rPr>
                <w:rFonts w:ascii="Times New Roman" w:hAnsi="Times New Roman"/>
                <w:sz w:val="28"/>
                <w:szCs w:val="28"/>
              </w:rPr>
              <w:t xml:space="preserve"> реализации</w:t>
            </w:r>
            <w:r w:rsidRPr="00F64631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 </w:t>
            </w:r>
            <w:r w:rsidR="00397882" w:rsidRPr="00F646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39" w:type="dxa"/>
          </w:tcPr>
          <w:p w:rsidR="003C45CA" w:rsidRPr="00F64631" w:rsidRDefault="000E391D" w:rsidP="003978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2025 – 20</w:t>
            </w:r>
            <w:r w:rsidR="00807A14" w:rsidRPr="00F64631">
              <w:rPr>
                <w:rFonts w:ascii="Times New Roman" w:hAnsi="Times New Roman"/>
                <w:sz w:val="28"/>
                <w:szCs w:val="28"/>
              </w:rPr>
              <w:t>30 годы</w:t>
            </w:r>
          </w:p>
        </w:tc>
      </w:tr>
      <w:tr w:rsidR="006C5791" w:rsidRPr="00F64631" w:rsidTr="00033666">
        <w:tc>
          <w:tcPr>
            <w:tcW w:w="6378" w:type="dxa"/>
          </w:tcPr>
          <w:p w:rsidR="003C45CA" w:rsidRPr="00F64631" w:rsidRDefault="003C45CA" w:rsidP="003978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  <w:r w:rsidR="000E391D" w:rsidRPr="00F646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7882" w:rsidRPr="00F646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46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39" w:type="dxa"/>
          </w:tcPr>
          <w:p w:rsidR="00BA0A2E" w:rsidRPr="00F64631" w:rsidRDefault="00397882" w:rsidP="003978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Цель 1:</w:t>
            </w:r>
            <w:r w:rsidR="00292BE5" w:rsidRPr="00F64631">
              <w:rPr>
                <w:rFonts w:ascii="Times New Roman" w:hAnsi="Times New Roman"/>
                <w:sz w:val="28"/>
                <w:szCs w:val="28"/>
              </w:rPr>
              <w:t> </w:t>
            </w:r>
            <w:r w:rsidR="00BA0A2E" w:rsidRPr="00F64631">
              <w:rPr>
                <w:rFonts w:ascii="Times New Roman" w:hAnsi="Times New Roman"/>
                <w:sz w:val="28"/>
                <w:szCs w:val="28"/>
              </w:rPr>
              <w:t>Обеспечение прав жителей округа на пользование учреждениями культуры с сохранением уровня обеспечения учреждениями культуры 100% к концу 2030 года;</w:t>
            </w:r>
          </w:p>
          <w:p w:rsidR="00397882" w:rsidRPr="00F64631" w:rsidRDefault="00397882" w:rsidP="003978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eastAsia="TimesNewRomanPSMT" w:hAnsi="Times New Roman"/>
                <w:sz w:val="28"/>
                <w:szCs w:val="28"/>
              </w:rPr>
              <w:t xml:space="preserve">Цель 2: </w:t>
            </w:r>
            <w:r w:rsidRPr="00F64631">
              <w:rPr>
                <w:rFonts w:ascii="Times New Roman" w:hAnsi="Times New Roman"/>
                <w:sz w:val="28"/>
                <w:szCs w:val="28"/>
              </w:rPr>
              <w:t xml:space="preserve">Увеличение числа посетителей округа (туристов и экскурсантов) до </w:t>
            </w:r>
            <w:r w:rsidR="003C2380" w:rsidRPr="00F64631">
              <w:rPr>
                <w:rFonts w:ascii="Times New Roman" w:hAnsi="Times New Roman"/>
                <w:sz w:val="28"/>
                <w:szCs w:val="28"/>
              </w:rPr>
              <w:t>100</w:t>
            </w:r>
            <w:r w:rsidRPr="00F64631">
              <w:rPr>
                <w:rFonts w:ascii="Times New Roman" w:hAnsi="Times New Roman"/>
                <w:sz w:val="28"/>
                <w:szCs w:val="28"/>
              </w:rPr>
              <w:t xml:space="preserve"> тыс. человек к концу 2030 года;</w:t>
            </w:r>
          </w:p>
          <w:p w:rsidR="00397882" w:rsidRPr="00F64631" w:rsidRDefault="00397882" w:rsidP="00397882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Цель</w:t>
            </w:r>
            <w:r w:rsidR="00292BE5" w:rsidRPr="00F64631">
              <w:rPr>
                <w:rFonts w:ascii="Times New Roman" w:hAnsi="Times New Roman"/>
                <w:sz w:val="28"/>
                <w:szCs w:val="28"/>
              </w:rPr>
              <w:t> </w:t>
            </w:r>
            <w:r w:rsidRPr="00F64631">
              <w:rPr>
                <w:rFonts w:ascii="Times New Roman" w:hAnsi="Times New Roman"/>
                <w:sz w:val="28"/>
                <w:szCs w:val="28"/>
              </w:rPr>
              <w:t>3:</w:t>
            </w:r>
            <w:r w:rsidR="00292BE5" w:rsidRPr="00F64631">
              <w:rPr>
                <w:rFonts w:ascii="Times New Roman" w:hAnsi="Times New Roman"/>
                <w:sz w:val="28"/>
                <w:szCs w:val="28"/>
              </w:rPr>
              <w:t> </w:t>
            </w:r>
            <w:r w:rsidRPr="00F64631">
              <w:rPr>
                <w:rFonts w:ascii="Times New Roman" w:hAnsi="Times New Roman"/>
                <w:sz w:val="28"/>
                <w:szCs w:val="28"/>
              </w:rPr>
              <w:t>Увеличение доли граждан, систематически зани</w:t>
            </w:r>
            <w:r w:rsidR="00292BE5" w:rsidRPr="00F64631">
              <w:rPr>
                <w:rFonts w:ascii="Times New Roman" w:hAnsi="Times New Roman"/>
                <w:sz w:val="28"/>
                <w:szCs w:val="28"/>
              </w:rPr>
              <w:t>-</w:t>
            </w:r>
            <w:r w:rsidRPr="00F64631">
              <w:rPr>
                <w:rFonts w:ascii="Times New Roman" w:hAnsi="Times New Roman"/>
                <w:sz w:val="28"/>
                <w:szCs w:val="28"/>
              </w:rPr>
              <w:t xml:space="preserve">мающихся физической культурой и спортом до </w:t>
            </w:r>
            <w:r w:rsidR="003C2380" w:rsidRPr="00F64631">
              <w:rPr>
                <w:rFonts w:ascii="Times New Roman" w:hAnsi="Times New Roman"/>
                <w:sz w:val="28"/>
                <w:szCs w:val="28"/>
              </w:rPr>
              <w:t>60</w:t>
            </w:r>
            <w:r w:rsidR="002B46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4631">
              <w:rPr>
                <w:rFonts w:ascii="Times New Roman" w:hAnsi="Times New Roman"/>
                <w:sz w:val="28"/>
                <w:szCs w:val="28"/>
              </w:rPr>
              <w:t>процентов к концу 2030 года;</w:t>
            </w:r>
          </w:p>
          <w:p w:rsidR="00397882" w:rsidRPr="00F64631" w:rsidRDefault="00397882" w:rsidP="00292BE5">
            <w:pPr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F64631">
              <w:rPr>
                <w:rFonts w:ascii="Times New Roman" w:eastAsia="TimesNewRomanPSMT" w:hAnsi="Times New Roman"/>
                <w:sz w:val="28"/>
                <w:szCs w:val="28"/>
              </w:rPr>
              <w:lastRenderedPageBreak/>
              <w:t>Цель</w:t>
            </w:r>
            <w:r w:rsidR="00292BE5" w:rsidRPr="00F64631">
              <w:rPr>
                <w:rFonts w:ascii="Times New Roman" w:eastAsia="TimesNewRomanPSMT" w:hAnsi="Times New Roman"/>
                <w:sz w:val="28"/>
                <w:szCs w:val="28"/>
              </w:rPr>
              <w:t> </w:t>
            </w:r>
            <w:r w:rsidRPr="00F64631">
              <w:rPr>
                <w:rFonts w:ascii="Times New Roman" w:eastAsia="TimesNewRomanPSMT" w:hAnsi="Times New Roman"/>
                <w:sz w:val="28"/>
                <w:szCs w:val="28"/>
              </w:rPr>
              <w:t xml:space="preserve">4: увеличение количества участников мероприятий молодежной политики </w:t>
            </w:r>
            <w:r w:rsidR="00EE1088" w:rsidRPr="00F64631">
              <w:rPr>
                <w:rFonts w:ascii="Times New Roman" w:eastAsia="TimesNewRomanPSMT" w:hAnsi="Times New Roman"/>
                <w:sz w:val="28"/>
                <w:szCs w:val="28"/>
              </w:rPr>
              <w:t xml:space="preserve">по отношению к 2023 году </w:t>
            </w:r>
            <w:r w:rsidRPr="00F64631">
              <w:rPr>
                <w:rFonts w:ascii="Times New Roman" w:eastAsia="TimesNewRomanPSMT" w:hAnsi="Times New Roman"/>
                <w:sz w:val="28"/>
                <w:szCs w:val="28"/>
              </w:rPr>
              <w:t>до 11</w:t>
            </w:r>
            <w:r w:rsidR="00EE1088" w:rsidRPr="00F64631">
              <w:rPr>
                <w:rFonts w:ascii="Times New Roman" w:eastAsia="TimesNewRomanPSMT" w:hAnsi="Times New Roman"/>
                <w:sz w:val="28"/>
                <w:szCs w:val="28"/>
              </w:rPr>
              <w:t>2</w:t>
            </w:r>
            <w:r w:rsidR="00EB27DF" w:rsidRPr="00F64631">
              <w:rPr>
                <w:rFonts w:ascii="Times New Roman" w:eastAsia="TimesNewRomanPSMT" w:hAnsi="Times New Roman"/>
                <w:sz w:val="28"/>
                <w:szCs w:val="28"/>
              </w:rPr>
              <w:t xml:space="preserve"> процентов </w:t>
            </w:r>
            <w:r w:rsidRPr="00F64631">
              <w:rPr>
                <w:rFonts w:ascii="Times New Roman" w:eastAsia="TimesNewRomanPSMT" w:hAnsi="Times New Roman"/>
                <w:sz w:val="28"/>
                <w:szCs w:val="28"/>
              </w:rPr>
              <w:t xml:space="preserve"> к концу 2030 года</w:t>
            </w:r>
          </w:p>
        </w:tc>
      </w:tr>
      <w:tr w:rsidR="006C5791" w:rsidRPr="00F64631" w:rsidTr="00033666">
        <w:tc>
          <w:tcPr>
            <w:tcW w:w="6378" w:type="dxa"/>
          </w:tcPr>
          <w:p w:rsidR="003C45CA" w:rsidRPr="00F64631" w:rsidRDefault="000D6823" w:rsidP="002D5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Направления </w:t>
            </w:r>
            <w:r w:rsidR="00DF6D24" w:rsidRPr="00F64631">
              <w:rPr>
                <w:rFonts w:ascii="Times New Roman" w:hAnsi="Times New Roman"/>
                <w:sz w:val="28"/>
                <w:szCs w:val="28"/>
              </w:rPr>
              <w:t>(подпрограммы)</w:t>
            </w:r>
            <w:r w:rsidR="003C45CA" w:rsidRPr="00F646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39" w:type="dxa"/>
          </w:tcPr>
          <w:p w:rsidR="003C45CA" w:rsidRPr="00F64631" w:rsidRDefault="00807A14" w:rsidP="00224C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C5791" w:rsidRPr="00F64631" w:rsidTr="002203F4">
        <w:trPr>
          <w:trHeight w:val="1593"/>
        </w:trPr>
        <w:tc>
          <w:tcPr>
            <w:tcW w:w="6378" w:type="dxa"/>
          </w:tcPr>
          <w:p w:rsidR="00DF6D24" w:rsidRPr="00F64631" w:rsidRDefault="00DF6D24" w:rsidP="002D5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 xml:space="preserve">Связь с национальными целями развития Российской Федерации </w:t>
            </w:r>
          </w:p>
          <w:p w:rsidR="00DF6D24" w:rsidRPr="00F64631" w:rsidRDefault="00DF6D24" w:rsidP="002D5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081A37" w:rsidRPr="00F64631" w:rsidRDefault="00800910" w:rsidP="00081A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«</w:t>
            </w:r>
            <w:r w:rsidR="00081A37" w:rsidRPr="00F64631">
              <w:rPr>
                <w:rFonts w:ascii="Times New Roman" w:hAnsi="Times New Roman"/>
                <w:sz w:val="28"/>
                <w:szCs w:val="28"/>
              </w:rPr>
              <w:t>Сохранение населения, укрепление здоровья и повышение благополучия людей, поддержка семьи</w:t>
            </w:r>
            <w:r w:rsidRPr="00F64631">
              <w:rPr>
                <w:rFonts w:ascii="Times New Roman" w:hAnsi="Times New Roman"/>
                <w:sz w:val="28"/>
                <w:szCs w:val="28"/>
              </w:rPr>
              <w:t>»</w:t>
            </w:r>
            <w:r w:rsidR="00081A37" w:rsidRPr="00F6463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F6D24" w:rsidRPr="00F64631" w:rsidRDefault="00800910" w:rsidP="00081A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«</w:t>
            </w:r>
            <w:r w:rsidR="00416E22" w:rsidRPr="00F64631">
              <w:rPr>
                <w:rFonts w:ascii="Times New Roman" w:hAnsi="Times New Roman"/>
                <w:sz w:val="28"/>
                <w:szCs w:val="28"/>
              </w:rPr>
              <w:t>Реализация потенциала каждого человека, развитие его талантов, воспитание патриотичной и социально ответственной личности</w:t>
            </w:r>
            <w:r w:rsidRPr="00F6463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C5791" w:rsidRPr="00F64631" w:rsidTr="00033666">
        <w:tc>
          <w:tcPr>
            <w:tcW w:w="6378" w:type="dxa"/>
          </w:tcPr>
          <w:p w:rsidR="00DF6D24" w:rsidRPr="00F64631" w:rsidRDefault="00DF6D24" w:rsidP="002D5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Связь с государственными программами Российской Федерации (при наличии)</w:t>
            </w:r>
          </w:p>
        </w:tc>
        <w:tc>
          <w:tcPr>
            <w:tcW w:w="7939" w:type="dxa"/>
          </w:tcPr>
          <w:p w:rsidR="000D6823" w:rsidRPr="00F64631" w:rsidRDefault="000D6823" w:rsidP="000D6823">
            <w:pPr>
              <w:spacing w:after="0" w:line="240" w:lineRule="auto"/>
              <w:rPr>
                <w:rFonts w:ascii="XO Thames" w:hAnsi="XO Thames"/>
                <w:sz w:val="28"/>
              </w:rPr>
            </w:pPr>
            <w:r w:rsidRPr="00F64631">
              <w:rPr>
                <w:rFonts w:ascii="XO Thames" w:hAnsi="XO Thames"/>
                <w:sz w:val="28"/>
              </w:rPr>
              <w:t>Государственн</w:t>
            </w:r>
            <w:r w:rsidR="00800910" w:rsidRPr="00F64631">
              <w:rPr>
                <w:rFonts w:ascii="XO Thames" w:hAnsi="XO Thames"/>
                <w:sz w:val="28"/>
              </w:rPr>
              <w:t>ая</w:t>
            </w:r>
            <w:r w:rsidRPr="00F64631">
              <w:rPr>
                <w:rFonts w:ascii="XO Thames" w:hAnsi="XO Thames"/>
                <w:sz w:val="28"/>
              </w:rPr>
              <w:t xml:space="preserve"> </w:t>
            </w:r>
            <w:hyperlink r:id="rId14" w:history="1">
              <w:r w:rsidRPr="00F64631">
                <w:rPr>
                  <w:rFonts w:ascii="XO Thames" w:hAnsi="XO Thames"/>
                  <w:sz w:val="28"/>
                </w:rPr>
                <w:t>программ</w:t>
              </w:r>
              <w:r w:rsidR="00800910" w:rsidRPr="00F64631">
                <w:rPr>
                  <w:rFonts w:ascii="XO Thames" w:hAnsi="XO Thames"/>
                  <w:sz w:val="28"/>
                </w:rPr>
                <w:t>а</w:t>
              </w:r>
            </w:hyperlink>
            <w:r w:rsidRPr="00F64631">
              <w:rPr>
                <w:rFonts w:ascii="XO Thames" w:hAnsi="XO Thames"/>
                <w:sz w:val="28"/>
              </w:rPr>
              <w:t xml:space="preserve"> Российской Федерации </w:t>
            </w:r>
            <w:r w:rsidR="00800910" w:rsidRPr="00F64631">
              <w:rPr>
                <w:rFonts w:ascii="XO Thames" w:hAnsi="XO Thames"/>
                <w:sz w:val="28"/>
              </w:rPr>
              <w:t>«</w:t>
            </w:r>
            <w:r w:rsidRPr="00F64631">
              <w:rPr>
                <w:rFonts w:ascii="XO Thames" w:hAnsi="XO Thames"/>
                <w:sz w:val="28"/>
              </w:rPr>
              <w:t>Развитие культуры</w:t>
            </w:r>
            <w:r w:rsidR="00800910" w:rsidRPr="00F64631">
              <w:rPr>
                <w:rFonts w:ascii="XO Thames" w:hAnsi="XO Thames"/>
                <w:sz w:val="28"/>
              </w:rPr>
              <w:t>»</w:t>
            </w:r>
          </w:p>
          <w:p w:rsidR="00EA524C" w:rsidRPr="00F64631" w:rsidRDefault="000D6823" w:rsidP="00081A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 xml:space="preserve">Государственная программа Российской Федерации </w:t>
            </w:r>
            <w:r w:rsidR="00800910" w:rsidRPr="00F64631">
              <w:rPr>
                <w:rFonts w:ascii="Times New Roman" w:hAnsi="Times New Roman"/>
                <w:sz w:val="28"/>
                <w:szCs w:val="28"/>
              </w:rPr>
              <w:t>«</w:t>
            </w:r>
            <w:r w:rsidRPr="00F64631">
              <w:rPr>
                <w:rFonts w:ascii="Times New Roman" w:hAnsi="Times New Roman"/>
                <w:sz w:val="28"/>
                <w:szCs w:val="28"/>
              </w:rPr>
              <w:t>Развитие физической культуры и спорта</w:t>
            </w:r>
            <w:r w:rsidR="00800910" w:rsidRPr="00F6463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C5791" w:rsidRPr="00F64631" w:rsidTr="00033666">
        <w:tc>
          <w:tcPr>
            <w:tcW w:w="6378" w:type="dxa"/>
          </w:tcPr>
          <w:p w:rsidR="00A3033D" w:rsidRPr="00F64631" w:rsidRDefault="00A3033D" w:rsidP="002D5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Связь с государственными программами Вологодской области</w:t>
            </w:r>
          </w:p>
        </w:tc>
        <w:tc>
          <w:tcPr>
            <w:tcW w:w="7939" w:type="dxa"/>
          </w:tcPr>
          <w:p w:rsidR="002203F4" w:rsidRPr="00F64631" w:rsidRDefault="00A3033D" w:rsidP="00081A37">
            <w:pPr>
              <w:spacing w:after="0" w:line="240" w:lineRule="auto"/>
              <w:jc w:val="both"/>
              <w:rPr>
                <w:rFonts w:ascii="XO Thames" w:hAnsi="XO Thames"/>
                <w:sz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Государственная программа</w:t>
            </w:r>
            <w:r w:rsidR="000D6823" w:rsidRPr="00F64631">
              <w:rPr>
                <w:rFonts w:ascii="Times New Roman" w:hAnsi="Times New Roman"/>
                <w:sz w:val="28"/>
                <w:szCs w:val="28"/>
              </w:rPr>
              <w:t xml:space="preserve"> Вологодской области</w:t>
            </w:r>
            <w:r w:rsidRPr="00F646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0910" w:rsidRPr="00F64631">
              <w:rPr>
                <w:rFonts w:ascii="XO Thames" w:hAnsi="XO Thames"/>
                <w:sz w:val="28"/>
              </w:rPr>
              <w:t>«</w:t>
            </w:r>
            <w:r w:rsidR="00E3341B" w:rsidRPr="00F64631">
              <w:rPr>
                <w:rFonts w:ascii="XO Thames" w:hAnsi="XO Thames"/>
                <w:sz w:val="28"/>
              </w:rPr>
              <w:t>Развитие культуры</w:t>
            </w:r>
            <w:r w:rsidR="006A7451" w:rsidRPr="00F64631">
              <w:rPr>
                <w:rFonts w:ascii="XO Thames" w:hAnsi="XO Thames"/>
                <w:sz w:val="28"/>
              </w:rPr>
              <w:t xml:space="preserve">, туризма </w:t>
            </w:r>
            <w:r w:rsidR="00E3341B" w:rsidRPr="00F64631">
              <w:rPr>
                <w:rFonts w:ascii="XO Thames" w:hAnsi="XO Thames"/>
                <w:sz w:val="28"/>
              </w:rPr>
              <w:t xml:space="preserve"> </w:t>
            </w:r>
            <w:r w:rsidR="002203F4" w:rsidRPr="00F64631">
              <w:rPr>
                <w:rFonts w:ascii="XO Thames" w:hAnsi="XO Thames"/>
                <w:sz w:val="28"/>
              </w:rPr>
              <w:t>и архивного дела Вологодской области</w:t>
            </w:r>
            <w:r w:rsidR="00800910" w:rsidRPr="00F64631">
              <w:rPr>
                <w:rFonts w:ascii="XO Thames" w:hAnsi="XO Thames"/>
                <w:sz w:val="28"/>
              </w:rPr>
              <w:t>»</w:t>
            </w:r>
          </w:p>
          <w:p w:rsidR="002203F4" w:rsidRPr="00F64631" w:rsidRDefault="00A3033D" w:rsidP="00081A37">
            <w:pPr>
              <w:spacing w:after="0" w:line="240" w:lineRule="auto"/>
              <w:jc w:val="both"/>
              <w:rPr>
                <w:rFonts w:ascii="XO Thames" w:hAnsi="XO Thames"/>
                <w:sz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 xml:space="preserve">Государственная программа </w:t>
            </w:r>
            <w:r w:rsidR="000D6823" w:rsidRPr="00F64631">
              <w:rPr>
                <w:rFonts w:ascii="Times New Roman" w:hAnsi="Times New Roman"/>
                <w:sz w:val="28"/>
                <w:szCs w:val="28"/>
              </w:rPr>
              <w:t>Вологодской области</w:t>
            </w:r>
            <w:r w:rsidR="002203F4" w:rsidRPr="00F64631">
              <w:rPr>
                <w:rFonts w:ascii="XO Thames" w:hAnsi="XO Thames"/>
                <w:sz w:val="28"/>
              </w:rPr>
              <w:t xml:space="preserve"> </w:t>
            </w:r>
            <w:r w:rsidR="00800910" w:rsidRPr="00F64631">
              <w:rPr>
                <w:rFonts w:ascii="XO Thames" w:hAnsi="XO Thames"/>
                <w:sz w:val="28"/>
              </w:rPr>
              <w:t>«</w:t>
            </w:r>
            <w:r w:rsidR="002203F4" w:rsidRPr="00F64631">
              <w:rPr>
                <w:rFonts w:ascii="XO Thames" w:hAnsi="XO Thames"/>
                <w:sz w:val="28"/>
              </w:rPr>
              <w:t>Развитие физической культуры и спорта в Вологодской области</w:t>
            </w:r>
            <w:r w:rsidR="00800910" w:rsidRPr="00F64631">
              <w:rPr>
                <w:rFonts w:ascii="XO Thames" w:hAnsi="XO Thames"/>
                <w:sz w:val="28"/>
              </w:rPr>
              <w:t>»</w:t>
            </w:r>
            <w:r w:rsidR="002203F4" w:rsidRPr="00F64631">
              <w:rPr>
                <w:rFonts w:ascii="XO Thames" w:hAnsi="XO Thames"/>
                <w:sz w:val="28"/>
              </w:rPr>
              <w:t xml:space="preserve">  </w:t>
            </w:r>
          </w:p>
          <w:p w:rsidR="005753EB" w:rsidRPr="00F64631" w:rsidRDefault="005753EB" w:rsidP="00081A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Государственная</w:t>
            </w:r>
            <w:r w:rsidR="00800910" w:rsidRPr="00F646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w:anchor="Par45" w:tooltip="ГОСУДАРСТВЕННАЯ ПРОГРАММА" w:history="1">
              <w:r w:rsidRPr="00F64631">
                <w:rPr>
                  <w:rFonts w:ascii="Times New Roman" w:hAnsi="Times New Roman"/>
                  <w:sz w:val="28"/>
                  <w:szCs w:val="28"/>
                </w:rPr>
                <w:t>программ</w:t>
              </w:r>
            </w:hyperlink>
            <w:r w:rsidRPr="00F64631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0D6823" w:rsidRPr="00F64631">
              <w:rPr>
                <w:rFonts w:ascii="Times New Roman" w:hAnsi="Times New Roman"/>
                <w:sz w:val="28"/>
                <w:szCs w:val="28"/>
              </w:rPr>
              <w:t xml:space="preserve">Вологодской области </w:t>
            </w:r>
            <w:r w:rsidR="00800910" w:rsidRPr="00F64631">
              <w:rPr>
                <w:rFonts w:ascii="Times New Roman" w:hAnsi="Times New Roman"/>
                <w:sz w:val="28"/>
                <w:szCs w:val="28"/>
              </w:rPr>
              <w:t>«</w:t>
            </w:r>
            <w:r w:rsidRPr="00F64631">
              <w:rPr>
                <w:rFonts w:ascii="Times New Roman" w:hAnsi="Times New Roman"/>
                <w:sz w:val="28"/>
                <w:szCs w:val="28"/>
              </w:rPr>
              <w:t>Создание условий для развития гражданского общества и потенциала молодежи в Вологодской области</w:t>
            </w:r>
            <w:r w:rsidR="00800910" w:rsidRPr="00F6463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D8211F" w:rsidRPr="00F64631" w:rsidRDefault="00033666" w:rsidP="002D5B6B">
      <w:pPr>
        <w:keepNext/>
        <w:jc w:val="center"/>
        <w:rPr>
          <w:rFonts w:ascii="Times New Roman" w:hAnsi="Times New Roman"/>
          <w:sz w:val="28"/>
          <w:szCs w:val="28"/>
        </w:rPr>
      </w:pPr>
      <w:r w:rsidRPr="00F64631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D8211F" w:rsidRPr="00F64631">
        <w:rPr>
          <w:rFonts w:ascii="Times New Roman" w:hAnsi="Times New Roman"/>
          <w:sz w:val="28"/>
          <w:szCs w:val="28"/>
        </w:rPr>
        <w:t>Показатели муниципальной программы</w:t>
      </w:r>
      <w:r w:rsidRPr="00F64631">
        <w:rPr>
          <w:rFonts w:ascii="Times New Roman" w:hAnsi="Times New Roman"/>
          <w:sz w:val="28"/>
          <w:szCs w:val="28"/>
        </w:rPr>
        <w:t xml:space="preserve"> </w:t>
      </w:r>
      <w:r w:rsidR="00295E88" w:rsidRPr="00F64631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478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469"/>
        <w:gridCol w:w="1313"/>
        <w:gridCol w:w="1108"/>
        <w:gridCol w:w="674"/>
        <w:gridCol w:w="1093"/>
        <w:gridCol w:w="992"/>
        <w:gridCol w:w="1003"/>
        <w:gridCol w:w="1052"/>
        <w:gridCol w:w="920"/>
        <w:gridCol w:w="958"/>
        <w:gridCol w:w="1641"/>
      </w:tblGrid>
      <w:tr w:rsidR="006C5791" w:rsidRPr="00F64631" w:rsidTr="00BA0A2E">
        <w:trPr>
          <w:trHeight w:val="406"/>
          <w:jc w:val="right"/>
        </w:trPr>
        <w:tc>
          <w:tcPr>
            <w:tcW w:w="566" w:type="dxa"/>
            <w:vMerge w:val="restart"/>
            <w:vAlign w:val="center"/>
          </w:tcPr>
          <w:p w:rsidR="004D6A69" w:rsidRPr="00F64631" w:rsidRDefault="004D6A69" w:rsidP="005C6EC6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69" w:type="dxa"/>
            <w:vMerge w:val="restart"/>
            <w:vAlign w:val="center"/>
          </w:tcPr>
          <w:p w:rsidR="004D6A69" w:rsidRPr="00F64631" w:rsidRDefault="004D6A69" w:rsidP="005C6EC6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 </w:t>
            </w:r>
          </w:p>
        </w:tc>
        <w:tc>
          <w:tcPr>
            <w:tcW w:w="1313" w:type="dxa"/>
            <w:vMerge w:val="restart"/>
            <w:vAlign w:val="center"/>
          </w:tcPr>
          <w:p w:rsidR="004D6A69" w:rsidRPr="00F64631" w:rsidRDefault="004D6A69" w:rsidP="005C6EC6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5">
              <w:r w:rsidRPr="00F64631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82" w:type="dxa"/>
            <w:gridSpan w:val="2"/>
          </w:tcPr>
          <w:p w:rsidR="004D6A69" w:rsidRPr="00F64631" w:rsidRDefault="004D6A69" w:rsidP="005C6EC6">
            <w:pPr>
              <w:pStyle w:val="ConsPlusNormal"/>
              <w:keepNext/>
              <w:ind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6018" w:type="dxa"/>
            <w:gridSpan w:val="6"/>
          </w:tcPr>
          <w:p w:rsidR="004D6A69" w:rsidRPr="00F64631" w:rsidRDefault="004D6A69" w:rsidP="005C6EC6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1641" w:type="dxa"/>
            <w:vMerge w:val="restart"/>
          </w:tcPr>
          <w:p w:rsidR="004D6A69" w:rsidRPr="00F64631" w:rsidRDefault="004D6A69" w:rsidP="005C6EC6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 xml:space="preserve">Органы, ответственные </w:t>
            </w:r>
          </w:p>
          <w:p w:rsidR="004D6A69" w:rsidRPr="00F64631" w:rsidRDefault="004D6A69" w:rsidP="005C6EC6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 xml:space="preserve">за достижение показателя  </w:t>
            </w:r>
          </w:p>
        </w:tc>
      </w:tr>
      <w:tr w:rsidR="006C5791" w:rsidRPr="00F64631" w:rsidTr="00BA0A2E">
        <w:trPr>
          <w:jc w:val="right"/>
        </w:trPr>
        <w:tc>
          <w:tcPr>
            <w:tcW w:w="566" w:type="dxa"/>
            <w:vMerge/>
          </w:tcPr>
          <w:p w:rsidR="004D6A69" w:rsidRPr="00F64631" w:rsidRDefault="004D6A69" w:rsidP="005C6EC6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4D6A69" w:rsidRPr="00F64631" w:rsidRDefault="004D6A69" w:rsidP="005C6EC6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Merge/>
          </w:tcPr>
          <w:p w:rsidR="004D6A69" w:rsidRPr="00F64631" w:rsidRDefault="004D6A69" w:rsidP="005C6EC6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4D6A69" w:rsidRPr="00F64631" w:rsidRDefault="004D6A69" w:rsidP="005C6EC6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674" w:type="dxa"/>
          </w:tcPr>
          <w:p w:rsidR="004D6A69" w:rsidRPr="00F64631" w:rsidRDefault="004D6A69" w:rsidP="005C6EC6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93" w:type="dxa"/>
          </w:tcPr>
          <w:p w:rsidR="009165F8" w:rsidRPr="00F64631" w:rsidRDefault="004D6A69" w:rsidP="004D6A6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A0A2E" w:rsidRPr="00F64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6A69" w:rsidRPr="00F64631" w:rsidRDefault="00BA0A2E" w:rsidP="004D6A6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4D6A69" w:rsidRPr="00F64631" w:rsidRDefault="004D6A69" w:rsidP="004D6A6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BA0A2E" w:rsidRPr="00F6463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03" w:type="dxa"/>
          </w:tcPr>
          <w:p w:rsidR="004D6A69" w:rsidRPr="00F64631" w:rsidRDefault="004D6A69" w:rsidP="004D6A6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 xml:space="preserve">2027 </w:t>
            </w:r>
            <w:r w:rsidR="00BA0A2E" w:rsidRPr="00F6463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52" w:type="dxa"/>
          </w:tcPr>
          <w:p w:rsidR="009165F8" w:rsidRPr="00F64631" w:rsidRDefault="004D6A69" w:rsidP="004D6A6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BA0A2E" w:rsidRPr="00F64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6A69" w:rsidRPr="00F64631" w:rsidRDefault="00BA0A2E" w:rsidP="004D6A6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20" w:type="dxa"/>
          </w:tcPr>
          <w:p w:rsidR="004D6A69" w:rsidRPr="00F64631" w:rsidRDefault="004D6A69" w:rsidP="004D6A69">
            <w:pPr>
              <w:pStyle w:val="ConsPlusNormal"/>
              <w:keepNext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="00BA0A2E" w:rsidRPr="00F6463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58" w:type="dxa"/>
          </w:tcPr>
          <w:p w:rsidR="004D6A69" w:rsidRPr="00F64631" w:rsidRDefault="004D6A69" w:rsidP="004D6A69">
            <w:pPr>
              <w:pStyle w:val="ConsPlusNormal"/>
              <w:keepNext/>
              <w:ind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="00BA0A2E" w:rsidRPr="00F6463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41" w:type="dxa"/>
            <w:vMerge/>
          </w:tcPr>
          <w:p w:rsidR="004D6A69" w:rsidRPr="00F64631" w:rsidRDefault="004D6A69" w:rsidP="005C6EC6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791" w:rsidRPr="00F64631" w:rsidTr="00BA0A2E">
        <w:trPr>
          <w:jc w:val="right"/>
        </w:trPr>
        <w:tc>
          <w:tcPr>
            <w:tcW w:w="566" w:type="dxa"/>
            <w:vAlign w:val="center"/>
          </w:tcPr>
          <w:p w:rsidR="004D6A69" w:rsidRPr="00F64631" w:rsidRDefault="004D6A69" w:rsidP="005C6EC6">
            <w:pPr>
              <w:pStyle w:val="ConsPlusNormal"/>
              <w:keepNext/>
              <w:ind w:left="-7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9" w:type="dxa"/>
            <w:vAlign w:val="center"/>
          </w:tcPr>
          <w:p w:rsidR="004D6A69" w:rsidRPr="00F64631" w:rsidRDefault="004D6A69" w:rsidP="005C6EC6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  <w:vAlign w:val="center"/>
          </w:tcPr>
          <w:p w:rsidR="004D6A69" w:rsidRPr="00F64631" w:rsidRDefault="004D6A69" w:rsidP="005C6EC6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 xml:space="preserve">         3</w:t>
            </w:r>
          </w:p>
        </w:tc>
        <w:tc>
          <w:tcPr>
            <w:tcW w:w="1108" w:type="dxa"/>
            <w:vAlign w:val="center"/>
          </w:tcPr>
          <w:p w:rsidR="004D6A69" w:rsidRPr="00F64631" w:rsidRDefault="004D6A69" w:rsidP="005C6EC6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vAlign w:val="center"/>
          </w:tcPr>
          <w:p w:rsidR="004D6A69" w:rsidRPr="00F64631" w:rsidRDefault="004D6A69" w:rsidP="005C6EC6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3" w:type="dxa"/>
            <w:vAlign w:val="center"/>
          </w:tcPr>
          <w:p w:rsidR="004D6A69" w:rsidRPr="00F64631" w:rsidRDefault="004D6A69" w:rsidP="005C6EC6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4D6A69" w:rsidRPr="00F64631" w:rsidRDefault="004D6A69" w:rsidP="005C6EC6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 xml:space="preserve">      7</w:t>
            </w:r>
          </w:p>
        </w:tc>
        <w:tc>
          <w:tcPr>
            <w:tcW w:w="1003" w:type="dxa"/>
            <w:vAlign w:val="center"/>
          </w:tcPr>
          <w:p w:rsidR="004D6A69" w:rsidRPr="00F64631" w:rsidRDefault="004D6A69" w:rsidP="005C6EC6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2" w:type="dxa"/>
            <w:vAlign w:val="center"/>
          </w:tcPr>
          <w:p w:rsidR="004D6A69" w:rsidRPr="00F64631" w:rsidRDefault="004D6A69" w:rsidP="005C6EC6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0" w:type="dxa"/>
            <w:vAlign w:val="center"/>
          </w:tcPr>
          <w:p w:rsidR="004D6A69" w:rsidRPr="00F64631" w:rsidRDefault="004D6A69" w:rsidP="005C6EC6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8" w:type="dxa"/>
          </w:tcPr>
          <w:p w:rsidR="004D6A69" w:rsidRPr="00F64631" w:rsidRDefault="004D6A69" w:rsidP="005C6EC6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4D6A69" w:rsidRPr="00F64631" w:rsidRDefault="004D6A69" w:rsidP="005C6EC6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C5791" w:rsidRPr="00F64631" w:rsidTr="00BA0A2E">
        <w:trPr>
          <w:jc w:val="right"/>
        </w:trPr>
        <w:tc>
          <w:tcPr>
            <w:tcW w:w="14789" w:type="dxa"/>
            <w:gridSpan w:val="12"/>
          </w:tcPr>
          <w:p w:rsidR="004D6A69" w:rsidRPr="00F64631" w:rsidRDefault="00BA0A2E" w:rsidP="006C5791">
            <w:pPr>
              <w:keepNext/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Цель 1 муниципальной программы: </w:t>
            </w:r>
            <w:r w:rsidR="00800910" w:rsidRPr="00F64631">
              <w:rPr>
                <w:rFonts w:ascii="Times New Roman" w:hAnsi="Times New Roman"/>
                <w:sz w:val="24"/>
                <w:szCs w:val="24"/>
              </w:rPr>
              <w:t>«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>Обеспечение прав жителей округа на пользование учреждениями культуры с сохранением уровня обеспечения учреждениями культуры 100% к концу 2030 года</w:t>
            </w:r>
            <w:r w:rsidR="00800910" w:rsidRPr="00F6463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C5791" w:rsidRPr="00F64631" w:rsidTr="003F6EA3">
        <w:trPr>
          <w:trHeight w:val="1167"/>
          <w:jc w:val="right"/>
        </w:trPr>
        <w:tc>
          <w:tcPr>
            <w:tcW w:w="566" w:type="dxa"/>
          </w:tcPr>
          <w:p w:rsidR="004D6A69" w:rsidRPr="00F64631" w:rsidRDefault="004D6A69" w:rsidP="009950B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69" w:type="dxa"/>
          </w:tcPr>
          <w:p w:rsidR="004D6A69" w:rsidRPr="00F64631" w:rsidRDefault="004D6A69" w:rsidP="00292BE5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уровень фактической обес</w:t>
            </w:r>
            <w:r w:rsidR="00292BE5" w:rsidRPr="00F64631">
              <w:rPr>
                <w:rFonts w:ascii="Times New Roman" w:hAnsi="Times New Roman"/>
                <w:sz w:val="24"/>
                <w:szCs w:val="24"/>
              </w:rPr>
              <w:t>-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>печенности учреждениями культуры от нормативной потребности</w:t>
            </w:r>
          </w:p>
        </w:tc>
        <w:tc>
          <w:tcPr>
            <w:tcW w:w="1313" w:type="dxa"/>
            <w:vAlign w:val="center"/>
          </w:tcPr>
          <w:p w:rsidR="004D6A69" w:rsidRPr="00F64631" w:rsidRDefault="00BA0A2E" w:rsidP="005C6E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108" w:type="dxa"/>
            <w:vAlign w:val="center"/>
          </w:tcPr>
          <w:p w:rsidR="004D6A69" w:rsidRPr="00F64631" w:rsidRDefault="004D6A69" w:rsidP="005C6E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74" w:type="dxa"/>
            <w:vAlign w:val="center"/>
          </w:tcPr>
          <w:p w:rsidR="004D6A69" w:rsidRPr="00F64631" w:rsidRDefault="004D6A69" w:rsidP="007762E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93" w:type="dxa"/>
            <w:vAlign w:val="center"/>
          </w:tcPr>
          <w:p w:rsidR="004D6A69" w:rsidRPr="00F64631" w:rsidRDefault="004D6A69" w:rsidP="005C6E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4D6A69" w:rsidRPr="00F64631" w:rsidRDefault="004D6A69" w:rsidP="005C6E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03" w:type="dxa"/>
            <w:vAlign w:val="center"/>
          </w:tcPr>
          <w:p w:rsidR="004D6A69" w:rsidRPr="00F64631" w:rsidRDefault="004D6A69" w:rsidP="005C6E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vAlign w:val="center"/>
          </w:tcPr>
          <w:p w:rsidR="004D6A69" w:rsidRPr="00F64631" w:rsidRDefault="004D6A69" w:rsidP="005C6E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20" w:type="dxa"/>
            <w:vAlign w:val="center"/>
          </w:tcPr>
          <w:p w:rsidR="004D6A69" w:rsidRPr="00F64631" w:rsidRDefault="004D6A69" w:rsidP="005C6E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58" w:type="dxa"/>
            <w:vAlign w:val="center"/>
          </w:tcPr>
          <w:p w:rsidR="004D6A69" w:rsidRPr="00F64631" w:rsidRDefault="00670499" w:rsidP="0067049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1" w:type="dxa"/>
          </w:tcPr>
          <w:p w:rsidR="004D6A69" w:rsidRPr="00F64631" w:rsidRDefault="004D6A69" w:rsidP="0067049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</w:tr>
      <w:tr w:rsidR="006C5791" w:rsidRPr="00F64631" w:rsidTr="00BA0A2E">
        <w:trPr>
          <w:jc w:val="right"/>
        </w:trPr>
        <w:tc>
          <w:tcPr>
            <w:tcW w:w="566" w:type="dxa"/>
          </w:tcPr>
          <w:p w:rsidR="004D6A69" w:rsidRPr="00F64631" w:rsidRDefault="004D6A69" w:rsidP="009950B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69" w:type="dxa"/>
          </w:tcPr>
          <w:p w:rsidR="004D6A69" w:rsidRPr="00F64631" w:rsidRDefault="004D6A69" w:rsidP="00292BE5">
            <w:pPr>
              <w:pStyle w:val="Default"/>
              <w:keepNext/>
              <w:jc w:val="both"/>
              <w:rPr>
                <w:color w:val="auto"/>
              </w:rPr>
            </w:pPr>
            <w:r w:rsidRPr="00F64631">
              <w:rPr>
                <w:color w:val="auto"/>
              </w:rPr>
              <w:t>доля детей, обучающихся в учреждениях дополнительного образования детей в сфере культуры, в общей численности детей от 5 до 18 лет</w:t>
            </w:r>
          </w:p>
        </w:tc>
        <w:tc>
          <w:tcPr>
            <w:tcW w:w="1313" w:type="dxa"/>
            <w:vAlign w:val="center"/>
          </w:tcPr>
          <w:p w:rsidR="004D6A69" w:rsidRPr="00F64631" w:rsidRDefault="00BA0A2E" w:rsidP="005C6E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108" w:type="dxa"/>
            <w:vAlign w:val="center"/>
          </w:tcPr>
          <w:p w:rsidR="004D6A69" w:rsidRPr="00F64631" w:rsidRDefault="004D6A69" w:rsidP="005C6E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674" w:type="dxa"/>
            <w:vAlign w:val="center"/>
          </w:tcPr>
          <w:p w:rsidR="004D6A69" w:rsidRPr="00F64631" w:rsidRDefault="004D6A69" w:rsidP="007762E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93" w:type="dxa"/>
            <w:vAlign w:val="center"/>
          </w:tcPr>
          <w:p w:rsidR="004D6A69" w:rsidRPr="00F64631" w:rsidRDefault="004D6A69" w:rsidP="005C6E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992" w:type="dxa"/>
            <w:vAlign w:val="center"/>
          </w:tcPr>
          <w:p w:rsidR="004D6A69" w:rsidRPr="00F64631" w:rsidRDefault="004D6A69" w:rsidP="005C6E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1003" w:type="dxa"/>
            <w:vAlign w:val="center"/>
          </w:tcPr>
          <w:p w:rsidR="004D6A69" w:rsidRPr="00F64631" w:rsidRDefault="004D6A69" w:rsidP="005C6E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  <w:tc>
          <w:tcPr>
            <w:tcW w:w="1052" w:type="dxa"/>
            <w:vAlign w:val="center"/>
          </w:tcPr>
          <w:p w:rsidR="004D6A69" w:rsidRPr="00F64631" w:rsidRDefault="004D6A69" w:rsidP="004D6A6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16,9</w:t>
            </w:r>
          </w:p>
        </w:tc>
        <w:tc>
          <w:tcPr>
            <w:tcW w:w="920" w:type="dxa"/>
            <w:vAlign w:val="center"/>
          </w:tcPr>
          <w:p w:rsidR="004D6A69" w:rsidRPr="00F64631" w:rsidRDefault="004D6A69" w:rsidP="005C6E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958" w:type="dxa"/>
            <w:vAlign w:val="center"/>
          </w:tcPr>
          <w:p w:rsidR="004D6A69" w:rsidRPr="00F64631" w:rsidRDefault="00670499" w:rsidP="0067049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641" w:type="dxa"/>
          </w:tcPr>
          <w:p w:rsidR="004D6A69" w:rsidRPr="00F64631" w:rsidRDefault="004D6A69" w:rsidP="0067049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</w:tr>
      <w:tr w:rsidR="006C5791" w:rsidRPr="00F64631" w:rsidTr="003F6EA3">
        <w:trPr>
          <w:trHeight w:val="515"/>
          <w:jc w:val="right"/>
        </w:trPr>
        <w:tc>
          <w:tcPr>
            <w:tcW w:w="566" w:type="dxa"/>
          </w:tcPr>
          <w:p w:rsidR="004D6A69" w:rsidRPr="00F64631" w:rsidRDefault="004D6A69" w:rsidP="009950B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69" w:type="dxa"/>
          </w:tcPr>
          <w:p w:rsidR="004D6A69" w:rsidRPr="00F64631" w:rsidRDefault="004D6A69" w:rsidP="00292BE5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число п</w:t>
            </w:r>
            <w:r w:rsidR="00906F09" w:rsidRPr="00F64631">
              <w:rPr>
                <w:rFonts w:ascii="Times New Roman" w:hAnsi="Times New Roman"/>
                <w:sz w:val="24"/>
                <w:szCs w:val="24"/>
              </w:rPr>
              <w:t>осещений культурных мероприятий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F09" w:rsidRPr="00F64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13" w:type="dxa"/>
            <w:vAlign w:val="center"/>
          </w:tcPr>
          <w:p w:rsidR="004D6A69" w:rsidRPr="00F64631" w:rsidRDefault="004D6A69" w:rsidP="009950BC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тыс</w:t>
            </w:r>
            <w:r w:rsidR="009950BC" w:rsidRPr="00F64631">
              <w:rPr>
                <w:rFonts w:ascii="Times New Roman" w:hAnsi="Times New Roman"/>
                <w:sz w:val="24"/>
                <w:szCs w:val="24"/>
              </w:rPr>
              <w:t>яча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 xml:space="preserve"> ед</w:t>
            </w:r>
            <w:r w:rsidR="00BA0A2E" w:rsidRPr="00F64631">
              <w:rPr>
                <w:rFonts w:ascii="Times New Roman" w:hAnsi="Times New Roman"/>
                <w:sz w:val="24"/>
                <w:szCs w:val="24"/>
              </w:rPr>
              <w:t>иниц</w:t>
            </w:r>
          </w:p>
        </w:tc>
        <w:tc>
          <w:tcPr>
            <w:tcW w:w="1108" w:type="dxa"/>
            <w:vAlign w:val="center"/>
          </w:tcPr>
          <w:p w:rsidR="004D6A69" w:rsidRPr="00F64631" w:rsidRDefault="004D6A69" w:rsidP="004D6A6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1012,27</w:t>
            </w:r>
          </w:p>
        </w:tc>
        <w:tc>
          <w:tcPr>
            <w:tcW w:w="674" w:type="dxa"/>
            <w:vAlign w:val="center"/>
          </w:tcPr>
          <w:p w:rsidR="004D6A69" w:rsidRPr="00F64631" w:rsidRDefault="004D6A69" w:rsidP="004D6A6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93" w:type="dxa"/>
            <w:vAlign w:val="center"/>
          </w:tcPr>
          <w:p w:rsidR="004D6A69" w:rsidRPr="00F64631" w:rsidRDefault="00833710" w:rsidP="00E8268D">
            <w:pPr>
              <w:pStyle w:val="a7"/>
              <w:spacing w:line="240" w:lineRule="auto"/>
              <w:ind w:firstLine="0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F64631">
              <w:rPr>
                <w:rFonts w:ascii="Times New Roman" w:hAnsi="Times New Roman"/>
                <w:color w:val="auto"/>
                <w:kern w:val="24"/>
                <w:sz w:val="24"/>
                <w:szCs w:val="24"/>
                <w:lang w:val="ru-RU"/>
              </w:rPr>
              <w:t>1099,</w:t>
            </w:r>
            <w:r w:rsidR="00E8268D" w:rsidRPr="00F64631">
              <w:rPr>
                <w:rFonts w:ascii="Times New Roman" w:hAnsi="Times New Roman"/>
                <w:color w:val="auto"/>
                <w:kern w:val="24"/>
                <w:sz w:val="24"/>
                <w:szCs w:val="24"/>
                <w:lang w:val="ru-RU"/>
              </w:rPr>
              <w:t>54</w:t>
            </w:r>
            <w:r w:rsidR="004D6A69" w:rsidRPr="00F64631">
              <w:rPr>
                <w:rFonts w:ascii="Times New Roman" w:hAnsi="Times New Roman"/>
                <w:color w:val="auto"/>
                <w:kern w:val="24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4D6A69" w:rsidRPr="00F64631" w:rsidRDefault="00E8268D" w:rsidP="004D6A69">
            <w:pPr>
              <w:pStyle w:val="a7"/>
              <w:spacing w:line="240" w:lineRule="auto"/>
              <w:ind w:firstLine="0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F64631">
              <w:rPr>
                <w:rFonts w:ascii="Times New Roman" w:hAnsi="Times New Roman"/>
                <w:color w:val="auto"/>
                <w:kern w:val="24"/>
                <w:sz w:val="24"/>
                <w:szCs w:val="24"/>
                <w:lang w:val="ru-RU"/>
              </w:rPr>
              <w:t>1099,54</w:t>
            </w:r>
          </w:p>
        </w:tc>
        <w:tc>
          <w:tcPr>
            <w:tcW w:w="1003" w:type="dxa"/>
            <w:vAlign w:val="center"/>
          </w:tcPr>
          <w:p w:rsidR="004D6A69" w:rsidRPr="00F64631" w:rsidRDefault="00E8268D" w:rsidP="004D6A69">
            <w:pPr>
              <w:pStyle w:val="a7"/>
              <w:spacing w:line="240" w:lineRule="auto"/>
              <w:ind w:firstLine="0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F64631">
              <w:rPr>
                <w:rFonts w:ascii="Times New Roman" w:hAnsi="Times New Roman"/>
                <w:color w:val="auto"/>
                <w:kern w:val="24"/>
                <w:sz w:val="24"/>
                <w:szCs w:val="24"/>
                <w:lang w:val="ru-RU"/>
              </w:rPr>
              <w:t>1099,54</w:t>
            </w:r>
          </w:p>
        </w:tc>
        <w:tc>
          <w:tcPr>
            <w:tcW w:w="1052" w:type="dxa"/>
            <w:vAlign w:val="center"/>
          </w:tcPr>
          <w:p w:rsidR="004D6A69" w:rsidRPr="00F64631" w:rsidRDefault="00E8268D" w:rsidP="004D6A69">
            <w:pPr>
              <w:pStyle w:val="a7"/>
              <w:spacing w:line="240" w:lineRule="auto"/>
              <w:ind w:firstLine="0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F64631">
              <w:rPr>
                <w:rFonts w:ascii="Times New Roman" w:hAnsi="Times New Roman"/>
                <w:color w:val="auto"/>
                <w:kern w:val="24"/>
                <w:sz w:val="24"/>
                <w:szCs w:val="24"/>
                <w:lang w:val="ru-RU"/>
              </w:rPr>
              <w:t>1099,54</w:t>
            </w:r>
          </w:p>
        </w:tc>
        <w:tc>
          <w:tcPr>
            <w:tcW w:w="920" w:type="dxa"/>
            <w:vAlign w:val="center"/>
          </w:tcPr>
          <w:p w:rsidR="004D6A69" w:rsidRPr="00F64631" w:rsidRDefault="00E8268D" w:rsidP="00E8268D">
            <w:pPr>
              <w:pStyle w:val="a7"/>
              <w:spacing w:line="240" w:lineRule="auto"/>
              <w:ind w:firstLine="0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F64631">
              <w:rPr>
                <w:rFonts w:ascii="Times New Roman" w:hAnsi="Times New Roman"/>
                <w:color w:val="auto"/>
                <w:kern w:val="24"/>
                <w:sz w:val="24"/>
                <w:szCs w:val="24"/>
                <w:lang w:val="ru-RU"/>
              </w:rPr>
              <w:t>1099,60</w:t>
            </w:r>
          </w:p>
        </w:tc>
        <w:tc>
          <w:tcPr>
            <w:tcW w:w="958" w:type="dxa"/>
            <w:vAlign w:val="center"/>
          </w:tcPr>
          <w:p w:rsidR="004D6A69" w:rsidRPr="00F64631" w:rsidRDefault="00E8268D" w:rsidP="004D6A69">
            <w:pPr>
              <w:pStyle w:val="a7"/>
              <w:spacing w:line="240" w:lineRule="auto"/>
              <w:ind w:firstLine="0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F64631">
              <w:rPr>
                <w:rFonts w:ascii="Times New Roman" w:hAnsi="Times New Roman"/>
                <w:color w:val="auto"/>
                <w:kern w:val="24"/>
                <w:sz w:val="24"/>
                <w:szCs w:val="24"/>
                <w:lang w:val="ru-RU"/>
              </w:rPr>
              <w:t>1100,0</w:t>
            </w:r>
            <w:r w:rsidR="004D6A69" w:rsidRPr="00F64631">
              <w:rPr>
                <w:rFonts w:ascii="Times New Roman" w:hAnsi="Times New Roman"/>
                <w:color w:val="auto"/>
                <w:kern w:val="24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41" w:type="dxa"/>
          </w:tcPr>
          <w:p w:rsidR="004D6A69" w:rsidRPr="00F64631" w:rsidRDefault="004D6A69" w:rsidP="00670499">
            <w:pPr>
              <w:pStyle w:val="ConsPlusNormal"/>
              <w:keepNext/>
              <w:ind w:left="104"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</w:tr>
      <w:tr w:rsidR="006C5791" w:rsidRPr="00F64631" w:rsidTr="00BA0A2E">
        <w:trPr>
          <w:jc w:val="right"/>
        </w:trPr>
        <w:tc>
          <w:tcPr>
            <w:tcW w:w="14789" w:type="dxa"/>
            <w:gridSpan w:val="12"/>
          </w:tcPr>
          <w:p w:rsidR="004D6A69" w:rsidRPr="00F64631" w:rsidRDefault="004D6A69" w:rsidP="005D7B03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Цель</w:t>
            </w:r>
            <w:r w:rsidR="009950BC" w:rsidRPr="00F64631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программы: </w:t>
            </w:r>
            <w:r w:rsidR="00800910" w:rsidRPr="00F64631">
              <w:rPr>
                <w:rFonts w:ascii="Times New Roman" w:hAnsi="Times New Roman"/>
                <w:sz w:val="24"/>
                <w:szCs w:val="24"/>
              </w:rPr>
              <w:t>«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 xml:space="preserve">Увеличение числа посетителей округа (туристов и экскурсантов) до </w:t>
            </w:r>
            <w:r w:rsidR="005D7B03" w:rsidRPr="00F64631">
              <w:rPr>
                <w:rFonts w:ascii="Times New Roman" w:hAnsi="Times New Roman"/>
                <w:sz w:val="24"/>
                <w:szCs w:val="24"/>
              </w:rPr>
              <w:t>100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 xml:space="preserve"> тыс. человек к концу 2030 года</w:t>
            </w:r>
            <w:r w:rsidR="00800910" w:rsidRPr="00F6463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C5791" w:rsidRPr="00F64631" w:rsidTr="00BA0A2E">
        <w:trPr>
          <w:jc w:val="right"/>
        </w:trPr>
        <w:tc>
          <w:tcPr>
            <w:tcW w:w="566" w:type="dxa"/>
          </w:tcPr>
          <w:p w:rsidR="00BF1D27" w:rsidRPr="00F64631" w:rsidRDefault="009950BC" w:rsidP="007F106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1D27" w:rsidRPr="00F64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9" w:type="dxa"/>
          </w:tcPr>
          <w:p w:rsidR="00BF1D27" w:rsidRPr="00F64631" w:rsidRDefault="00BF1D27" w:rsidP="00087524">
            <w:pPr>
              <w:pStyle w:val="Default"/>
              <w:keepNext/>
              <w:jc w:val="both"/>
              <w:rPr>
                <w:color w:val="auto"/>
              </w:rPr>
            </w:pPr>
            <w:r w:rsidRPr="00F64631">
              <w:rPr>
                <w:color w:val="auto"/>
              </w:rPr>
              <w:t>количество посетителей в округе (туристы и экскурсанты)</w:t>
            </w:r>
          </w:p>
        </w:tc>
        <w:tc>
          <w:tcPr>
            <w:tcW w:w="1313" w:type="dxa"/>
            <w:vAlign w:val="center"/>
          </w:tcPr>
          <w:p w:rsidR="00BF1D27" w:rsidRPr="00F64631" w:rsidRDefault="00BF1D27" w:rsidP="009950BC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тыс</w:t>
            </w:r>
            <w:r w:rsidR="009950BC" w:rsidRPr="00F64631">
              <w:rPr>
                <w:rFonts w:ascii="Times New Roman" w:hAnsi="Times New Roman"/>
                <w:sz w:val="24"/>
                <w:szCs w:val="24"/>
              </w:rPr>
              <w:t>яча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  <w:r w:rsidR="009950BC" w:rsidRPr="00F64631">
              <w:rPr>
                <w:rFonts w:ascii="Times New Roman" w:hAnsi="Times New Roman"/>
                <w:sz w:val="24"/>
                <w:szCs w:val="24"/>
              </w:rPr>
              <w:t>овек</w:t>
            </w:r>
          </w:p>
        </w:tc>
        <w:tc>
          <w:tcPr>
            <w:tcW w:w="1108" w:type="dxa"/>
            <w:vAlign w:val="center"/>
          </w:tcPr>
          <w:p w:rsidR="00BF1D27" w:rsidRPr="00F64631" w:rsidRDefault="00BF1D27" w:rsidP="00BF1D2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47,4</w:t>
            </w:r>
          </w:p>
        </w:tc>
        <w:tc>
          <w:tcPr>
            <w:tcW w:w="674" w:type="dxa"/>
            <w:vAlign w:val="center"/>
          </w:tcPr>
          <w:p w:rsidR="00BF1D27" w:rsidRPr="00F64631" w:rsidRDefault="00BF1D27" w:rsidP="00BF1D2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93" w:type="dxa"/>
            <w:vAlign w:val="center"/>
          </w:tcPr>
          <w:p w:rsidR="00BF1D27" w:rsidRPr="00F64631" w:rsidRDefault="00BF1D27" w:rsidP="00BF1D27">
            <w:pPr>
              <w:pStyle w:val="a7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F64631">
              <w:rPr>
                <w:rFonts w:ascii="Times New Roman" w:hAnsi="Times New Roman"/>
                <w:color w:val="auto"/>
                <w:kern w:val="24"/>
                <w:sz w:val="24"/>
                <w:szCs w:val="24"/>
                <w:lang w:val="ru-RU"/>
              </w:rPr>
              <w:t xml:space="preserve">60,0 </w:t>
            </w:r>
          </w:p>
        </w:tc>
        <w:tc>
          <w:tcPr>
            <w:tcW w:w="992" w:type="dxa"/>
            <w:vAlign w:val="center"/>
          </w:tcPr>
          <w:p w:rsidR="00BF1D27" w:rsidRPr="00F64631" w:rsidRDefault="00BF1D27" w:rsidP="00BF1D27">
            <w:pPr>
              <w:pStyle w:val="a7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F64631">
              <w:rPr>
                <w:rFonts w:ascii="Times New Roman" w:hAnsi="Times New Roman"/>
                <w:color w:val="auto"/>
                <w:kern w:val="24"/>
                <w:sz w:val="24"/>
                <w:szCs w:val="24"/>
                <w:lang w:val="ru-RU"/>
              </w:rPr>
              <w:t xml:space="preserve">65,0 </w:t>
            </w:r>
          </w:p>
        </w:tc>
        <w:tc>
          <w:tcPr>
            <w:tcW w:w="1003" w:type="dxa"/>
            <w:vAlign w:val="center"/>
          </w:tcPr>
          <w:p w:rsidR="00BF1D27" w:rsidRPr="00F64631" w:rsidRDefault="00BF1D27" w:rsidP="00BF1D27">
            <w:pPr>
              <w:pStyle w:val="a7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F64631">
              <w:rPr>
                <w:rFonts w:ascii="Times New Roman" w:hAnsi="Times New Roman"/>
                <w:color w:val="auto"/>
                <w:kern w:val="24"/>
                <w:sz w:val="24"/>
                <w:szCs w:val="24"/>
                <w:lang w:val="ru-RU"/>
              </w:rPr>
              <w:t xml:space="preserve">70,0 </w:t>
            </w:r>
          </w:p>
        </w:tc>
        <w:tc>
          <w:tcPr>
            <w:tcW w:w="1052" w:type="dxa"/>
            <w:vAlign w:val="center"/>
          </w:tcPr>
          <w:p w:rsidR="00BF1D27" w:rsidRPr="00F64631" w:rsidRDefault="00BF1D27" w:rsidP="00BF1D27">
            <w:pPr>
              <w:pStyle w:val="a7"/>
              <w:spacing w:line="240" w:lineRule="auto"/>
              <w:ind w:firstLine="0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F64631">
              <w:rPr>
                <w:rFonts w:ascii="Times New Roman" w:hAnsi="Times New Roman"/>
                <w:color w:val="auto"/>
                <w:kern w:val="24"/>
                <w:sz w:val="24"/>
                <w:szCs w:val="24"/>
                <w:lang w:val="ru-RU"/>
              </w:rPr>
              <w:t xml:space="preserve">80,0 </w:t>
            </w:r>
          </w:p>
        </w:tc>
        <w:tc>
          <w:tcPr>
            <w:tcW w:w="920" w:type="dxa"/>
            <w:vAlign w:val="center"/>
          </w:tcPr>
          <w:p w:rsidR="00BF1D27" w:rsidRPr="00F64631" w:rsidRDefault="00BF1D27" w:rsidP="00BF1D27">
            <w:pPr>
              <w:pStyle w:val="a7"/>
              <w:spacing w:line="240" w:lineRule="auto"/>
              <w:ind w:firstLine="0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F64631">
              <w:rPr>
                <w:rFonts w:ascii="Times New Roman" w:hAnsi="Times New Roman"/>
                <w:color w:val="auto"/>
                <w:kern w:val="24"/>
                <w:sz w:val="24"/>
                <w:szCs w:val="24"/>
                <w:lang w:val="ru-RU"/>
              </w:rPr>
              <w:t xml:space="preserve">90,0 </w:t>
            </w:r>
          </w:p>
        </w:tc>
        <w:tc>
          <w:tcPr>
            <w:tcW w:w="958" w:type="dxa"/>
            <w:vAlign w:val="center"/>
          </w:tcPr>
          <w:p w:rsidR="00BF1D27" w:rsidRPr="00F64631" w:rsidRDefault="00BF1D27" w:rsidP="00BF1D27">
            <w:pPr>
              <w:pStyle w:val="a7"/>
              <w:spacing w:line="240" w:lineRule="auto"/>
              <w:ind w:firstLine="0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F64631">
              <w:rPr>
                <w:rFonts w:ascii="Times New Roman" w:hAnsi="Times New Roman"/>
                <w:color w:val="auto"/>
                <w:kern w:val="24"/>
                <w:sz w:val="24"/>
                <w:szCs w:val="24"/>
                <w:lang w:val="ru-RU"/>
              </w:rPr>
              <w:t xml:space="preserve">100,0 </w:t>
            </w:r>
          </w:p>
        </w:tc>
        <w:tc>
          <w:tcPr>
            <w:tcW w:w="1641" w:type="dxa"/>
          </w:tcPr>
          <w:p w:rsidR="00BF1D27" w:rsidRPr="00F64631" w:rsidRDefault="00BF1D27" w:rsidP="007F1069">
            <w:pPr>
              <w:pStyle w:val="ConsPlusNormal"/>
              <w:keepNext/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</w:t>
            </w:r>
          </w:p>
        </w:tc>
      </w:tr>
      <w:tr w:rsidR="006C5791" w:rsidRPr="00F64631" w:rsidTr="00BA0A2E">
        <w:trPr>
          <w:jc w:val="right"/>
        </w:trPr>
        <w:tc>
          <w:tcPr>
            <w:tcW w:w="14789" w:type="dxa"/>
            <w:gridSpan w:val="12"/>
          </w:tcPr>
          <w:p w:rsidR="00BF1D27" w:rsidRPr="00F64631" w:rsidRDefault="00BF1D27" w:rsidP="009950BC">
            <w:pPr>
              <w:keepNext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="009950BC" w:rsidRPr="00F64631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программы: </w:t>
            </w:r>
            <w:r w:rsidR="00800910" w:rsidRPr="00F64631">
              <w:rPr>
                <w:rFonts w:ascii="Times New Roman" w:hAnsi="Times New Roman"/>
                <w:sz w:val="24"/>
                <w:szCs w:val="24"/>
              </w:rPr>
              <w:t>«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>Увеличение доли граждан, систематически занимающихся физической культурой и спортом</w:t>
            </w:r>
            <w:r w:rsidR="009950BC" w:rsidRPr="00F64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5D7B03" w:rsidRPr="00F64631">
              <w:rPr>
                <w:rFonts w:ascii="Times New Roman" w:hAnsi="Times New Roman"/>
                <w:sz w:val="24"/>
                <w:szCs w:val="24"/>
              </w:rPr>
              <w:t>60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4631">
              <w:rPr>
                <w:rFonts w:ascii="Times New Roman" w:hAnsi="Times New Roman"/>
                <w:sz w:val="24"/>
                <w:szCs w:val="24"/>
              </w:rPr>
              <w:lastRenderedPageBreak/>
              <w:t>процентов к концу 2030 года</w:t>
            </w:r>
            <w:r w:rsidR="00800910" w:rsidRPr="00F6463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C5791" w:rsidRPr="00F64631" w:rsidTr="003F6EA3">
        <w:trPr>
          <w:trHeight w:val="1340"/>
          <w:jc w:val="right"/>
        </w:trPr>
        <w:tc>
          <w:tcPr>
            <w:tcW w:w="566" w:type="dxa"/>
          </w:tcPr>
          <w:p w:rsidR="00BF1D27" w:rsidRPr="00F64631" w:rsidRDefault="009950BC" w:rsidP="009950B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BF1D27" w:rsidRPr="00F64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9" w:type="dxa"/>
          </w:tcPr>
          <w:p w:rsidR="00BF1D27" w:rsidRPr="00F64631" w:rsidRDefault="00BF1D27" w:rsidP="00087524">
            <w:pPr>
              <w:pStyle w:val="Default"/>
              <w:keepNext/>
              <w:jc w:val="both"/>
              <w:rPr>
                <w:color w:val="auto"/>
              </w:rPr>
            </w:pPr>
            <w:r w:rsidRPr="00F64631">
              <w:rPr>
                <w:color w:val="auto"/>
              </w:rPr>
              <w:t xml:space="preserve">доля населения округа, систематически занимающегося физической культурой и спортом, в общей численности населения от 3-х до 79 лет   </w:t>
            </w:r>
          </w:p>
        </w:tc>
        <w:tc>
          <w:tcPr>
            <w:tcW w:w="1313" w:type="dxa"/>
            <w:vAlign w:val="center"/>
          </w:tcPr>
          <w:p w:rsidR="00BF1D27" w:rsidRPr="00F64631" w:rsidRDefault="009950BC" w:rsidP="007762E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108" w:type="dxa"/>
            <w:vAlign w:val="center"/>
          </w:tcPr>
          <w:p w:rsidR="00BF1D27" w:rsidRPr="00F64631" w:rsidRDefault="00906F09" w:rsidP="005D7B03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57,8</w:t>
            </w:r>
          </w:p>
        </w:tc>
        <w:tc>
          <w:tcPr>
            <w:tcW w:w="674" w:type="dxa"/>
            <w:vAlign w:val="center"/>
          </w:tcPr>
          <w:p w:rsidR="00BF1D27" w:rsidRPr="00F64631" w:rsidRDefault="00BF1D27" w:rsidP="005D7B03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93" w:type="dxa"/>
            <w:vAlign w:val="center"/>
          </w:tcPr>
          <w:p w:rsidR="00BF1D27" w:rsidRPr="00F64631" w:rsidRDefault="00BF1D27" w:rsidP="005D7B03">
            <w:pPr>
              <w:pStyle w:val="a7"/>
              <w:spacing w:line="240" w:lineRule="auto"/>
              <w:ind w:firstLine="13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F64631">
              <w:rPr>
                <w:rFonts w:ascii="Times New Roman" w:hAnsi="Times New Roman"/>
                <w:color w:val="auto"/>
                <w:kern w:val="24"/>
                <w:sz w:val="24"/>
                <w:szCs w:val="24"/>
                <w:lang w:val="ru-RU"/>
              </w:rPr>
              <w:t xml:space="preserve">59,0 </w:t>
            </w:r>
          </w:p>
        </w:tc>
        <w:tc>
          <w:tcPr>
            <w:tcW w:w="992" w:type="dxa"/>
            <w:vAlign w:val="center"/>
          </w:tcPr>
          <w:p w:rsidR="00BF1D27" w:rsidRPr="00F64631" w:rsidRDefault="00BF1D27" w:rsidP="005D7B03">
            <w:pPr>
              <w:pStyle w:val="a7"/>
              <w:spacing w:line="240" w:lineRule="auto"/>
              <w:ind w:firstLine="13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F64631">
              <w:rPr>
                <w:rFonts w:ascii="Times New Roman" w:hAnsi="Times New Roman"/>
                <w:color w:val="auto"/>
                <w:kern w:val="24"/>
                <w:sz w:val="24"/>
                <w:szCs w:val="24"/>
                <w:lang w:val="ru-RU"/>
              </w:rPr>
              <w:t xml:space="preserve">59,5 </w:t>
            </w:r>
          </w:p>
        </w:tc>
        <w:tc>
          <w:tcPr>
            <w:tcW w:w="1003" w:type="dxa"/>
            <w:vAlign w:val="center"/>
          </w:tcPr>
          <w:p w:rsidR="00BF1D27" w:rsidRPr="00F64631" w:rsidRDefault="00BF1D27" w:rsidP="005D7B03">
            <w:pPr>
              <w:pStyle w:val="a7"/>
              <w:spacing w:line="240" w:lineRule="auto"/>
              <w:ind w:firstLine="13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F64631">
              <w:rPr>
                <w:rFonts w:ascii="Times New Roman" w:hAnsi="Times New Roman"/>
                <w:color w:val="auto"/>
                <w:kern w:val="24"/>
                <w:sz w:val="24"/>
                <w:szCs w:val="24"/>
                <w:lang w:val="ru-RU"/>
              </w:rPr>
              <w:t xml:space="preserve">60,0 </w:t>
            </w:r>
          </w:p>
        </w:tc>
        <w:tc>
          <w:tcPr>
            <w:tcW w:w="1052" w:type="dxa"/>
            <w:vAlign w:val="center"/>
          </w:tcPr>
          <w:p w:rsidR="00BF1D27" w:rsidRPr="00F64631" w:rsidRDefault="00BF1D27" w:rsidP="005D7B03">
            <w:pPr>
              <w:pStyle w:val="a7"/>
              <w:spacing w:line="240" w:lineRule="auto"/>
              <w:ind w:firstLine="13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F64631">
              <w:rPr>
                <w:rFonts w:ascii="Times New Roman" w:hAnsi="Times New Roman"/>
                <w:color w:val="auto"/>
                <w:kern w:val="24"/>
                <w:sz w:val="24"/>
                <w:szCs w:val="24"/>
                <w:lang w:val="ru-RU"/>
              </w:rPr>
              <w:t xml:space="preserve">60,0 </w:t>
            </w:r>
          </w:p>
        </w:tc>
        <w:tc>
          <w:tcPr>
            <w:tcW w:w="920" w:type="dxa"/>
            <w:vAlign w:val="center"/>
          </w:tcPr>
          <w:p w:rsidR="00BF1D27" w:rsidRPr="00F64631" w:rsidRDefault="00BF1D27" w:rsidP="005D7B03">
            <w:pPr>
              <w:pStyle w:val="a7"/>
              <w:spacing w:line="240" w:lineRule="auto"/>
              <w:ind w:firstLine="13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F64631">
              <w:rPr>
                <w:rFonts w:ascii="Times New Roman" w:hAnsi="Times New Roman"/>
                <w:color w:val="auto"/>
                <w:kern w:val="24"/>
                <w:sz w:val="24"/>
                <w:szCs w:val="24"/>
                <w:lang w:val="ru-RU"/>
              </w:rPr>
              <w:t xml:space="preserve">60,0 </w:t>
            </w:r>
          </w:p>
        </w:tc>
        <w:tc>
          <w:tcPr>
            <w:tcW w:w="958" w:type="dxa"/>
            <w:vAlign w:val="center"/>
          </w:tcPr>
          <w:p w:rsidR="00BF1D27" w:rsidRPr="00F64631" w:rsidRDefault="00BF1D27" w:rsidP="005D7B03">
            <w:pPr>
              <w:pStyle w:val="a7"/>
              <w:spacing w:line="240" w:lineRule="auto"/>
              <w:ind w:firstLine="13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F64631">
              <w:rPr>
                <w:rFonts w:ascii="Times New Roman" w:hAnsi="Times New Roman"/>
                <w:color w:val="auto"/>
                <w:kern w:val="24"/>
                <w:sz w:val="24"/>
                <w:szCs w:val="24"/>
                <w:lang w:val="ru-RU"/>
              </w:rPr>
              <w:t xml:space="preserve">60,0 </w:t>
            </w:r>
          </w:p>
        </w:tc>
        <w:tc>
          <w:tcPr>
            <w:tcW w:w="1641" w:type="dxa"/>
          </w:tcPr>
          <w:p w:rsidR="00BF1D27" w:rsidRPr="00F64631" w:rsidRDefault="00BF1D27" w:rsidP="00695C73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695C73" w:rsidRPr="00F64631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</w:p>
        </w:tc>
      </w:tr>
      <w:tr w:rsidR="006C5791" w:rsidRPr="00F64631" w:rsidTr="00BA0A2E">
        <w:trPr>
          <w:jc w:val="right"/>
        </w:trPr>
        <w:tc>
          <w:tcPr>
            <w:tcW w:w="14789" w:type="dxa"/>
            <w:gridSpan w:val="12"/>
          </w:tcPr>
          <w:p w:rsidR="00BF1D27" w:rsidRPr="00F64631" w:rsidRDefault="00BF1D27" w:rsidP="009950BC">
            <w:pPr>
              <w:pStyle w:val="ConsPlusNormal"/>
              <w:keepNext/>
              <w:ind w:firstLine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9950BC" w:rsidRPr="00F6463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программы: </w:t>
            </w:r>
            <w:r w:rsidR="00800910" w:rsidRPr="00F64631">
              <w:rPr>
                <w:rFonts w:ascii="Times New Roman" w:eastAsia="TimesNewRomanPSMT" w:hAnsi="Times New Roman" w:cs="Times New Roman"/>
                <w:sz w:val="24"/>
                <w:szCs w:val="24"/>
              </w:rPr>
              <w:t>«</w:t>
            </w:r>
            <w:r w:rsidR="009950BC" w:rsidRPr="00F64631">
              <w:rPr>
                <w:rFonts w:ascii="Times New Roman" w:eastAsia="TimesNewRomanPSMT" w:hAnsi="Times New Roman" w:cs="Times New Roman"/>
                <w:sz w:val="24"/>
                <w:szCs w:val="24"/>
              </w:rPr>
              <w:t>У</w:t>
            </w:r>
            <w:r w:rsidRPr="00F64631">
              <w:rPr>
                <w:rFonts w:ascii="Times New Roman" w:eastAsia="TimesNewRomanPSMT" w:hAnsi="Times New Roman" w:cs="Times New Roman"/>
                <w:sz w:val="24"/>
                <w:szCs w:val="24"/>
              </w:rPr>
              <w:t>величение количества участников меропр</w:t>
            </w:r>
            <w:r w:rsidR="005D7B03" w:rsidRPr="00F64631">
              <w:rPr>
                <w:rFonts w:ascii="Times New Roman" w:eastAsia="TimesNewRomanPSMT" w:hAnsi="Times New Roman" w:cs="Times New Roman"/>
                <w:sz w:val="24"/>
                <w:szCs w:val="24"/>
              </w:rPr>
              <w:t>иятий молодежной политики до 112</w:t>
            </w:r>
            <w:r w:rsidR="003C2380" w:rsidRPr="00F6463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процентов</w:t>
            </w:r>
            <w:r w:rsidRPr="00F6463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 концу 2030 года</w:t>
            </w:r>
            <w:r w:rsidR="00800910" w:rsidRPr="00F64631">
              <w:rPr>
                <w:rFonts w:ascii="Times New Roman" w:eastAsia="TimesNewRomanPSMT" w:hAnsi="Times New Roman" w:cs="Times New Roman"/>
                <w:sz w:val="24"/>
                <w:szCs w:val="24"/>
              </w:rPr>
              <w:t>»</w:t>
            </w:r>
          </w:p>
        </w:tc>
      </w:tr>
      <w:tr w:rsidR="004D6A69" w:rsidRPr="00F64631" w:rsidTr="00BA0A2E">
        <w:trPr>
          <w:jc w:val="right"/>
        </w:trPr>
        <w:tc>
          <w:tcPr>
            <w:tcW w:w="566" w:type="dxa"/>
          </w:tcPr>
          <w:p w:rsidR="004D6A69" w:rsidRPr="00F64631" w:rsidRDefault="009950BC" w:rsidP="009950B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D6A69" w:rsidRPr="00F64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9" w:type="dxa"/>
          </w:tcPr>
          <w:p w:rsidR="004D6A69" w:rsidRPr="00F64631" w:rsidRDefault="004D6A69" w:rsidP="00087524">
            <w:pPr>
              <w:pStyle w:val="Default"/>
              <w:keepNext/>
              <w:jc w:val="both"/>
              <w:rPr>
                <w:color w:val="auto"/>
              </w:rPr>
            </w:pPr>
            <w:r w:rsidRPr="00F64631">
              <w:rPr>
                <w:rFonts w:eastAsia="TimesNewRomanPSMT"/>
                <w:color w:val="auto"/>
              </w:rPr>
              <w:t>динамика  количества  участни</w:t>
            </w:r>
            <w:r w:rsidR="00087524" w:rsidRPr="00F64631">
              <w:rPr>
                <w:rFonts w:eastAsia="TimesNewRomanPSMT"/>
                <w:color w:val="auto"/>
              </w:rPr>
              <w:t>-</w:t>
            </w:r>
            <w:r w:rsidRPr="00F64631">
              <w:rPr>
                <w:rFonts w:eastAsia="TimesNewRomanPSMT"/>
                <w:color w:val="auto"/>
              </w:rPr>
              <w:t>ков мероприятий молодежной политики по отношению к 2023 году</w:t>
            </w:r>
          </w:p>
        </w:tc>
        <w:tc>
          <w:tcPr>
            <w:tcW w:w="1313" w:type="dxa"/>
            <w:vAlign w:val="center"/>
          </w:tcPr>
          <w:p w:rsidR="004D6A69" w:rsidRPr="00F64631" w:rsidRDefault="009950BC" w:rsidP="005C6EC6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108" w:type="dxa"/>
            <w:vAlign w:val="center"/>
          </w:tcPr>
          <w:p w:rsidR="004D6A69" w:rsidRPr="00F64631" w:rsidRDefault="004D6A69" w:rsidP="00BF1D2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74" w:type="dxa"/>
            <w:vAlign w:val="center"/>
          </w:tcPr>
          <w:p w:rsidR="004D6A69" w:rsidRPr="00F64631" w:rsidRDefault="004D6A69" w:rsidP="00BF1D2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93" w:type="dxa"/>
            <w:vAlign w:val="center"/>
          </w:tcPr>
          <w:p w:rsidR="004D6A69" w:rsidRPr="00F64631" w:rsidRDefault="004D6A69" w:rsidP="00BF1D2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  <w:vAlign w:val="center"/>
          </w:tcPr>
          <w:p w:rsidR="004D6A69" w:rsidRPr="00F64631" w:rsidRDefault="004D6A69" w:rsidP="00BF1D2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003" w:type="dxa"/>
            <w:vAlign w:val="center"/>
          </w:tcPr>
          <w:p w:rsidR="004D6A69" w:rsidRPr="00F64631" w:rsidRDefault="004D6A69" w:rsidP="00BF1D2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052" w:type="dxa"/>
            <w:vAlign w:val="center"/>
          </w:tcPr>
          <w:p w:rsidR="004D6A69" w:rsidRPr="00F64631" w:rsidRDefault="004D6A69" w:rsidP="00BF1D2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920" w:type="dxa"/>
            <w:vAlign w:val="center"/>
          </w:tcPr>
          <w:p w:rsidR="004D6A69" w:rsidRPr="00F64631" w:rsidRDefault="004D6A69" w:rsidP="00BF1D2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58" w:type="dxa"/>
            <w:vAlign w:val="center"/>
          </w:tcPr>
          <w:p w:rsidR="004D6A69" w:rsidRPr="00F64631" w:rsidRDefault="00BF1D27" w:rsidP="00BF1D27">
            <w:pPr>
              <w:pStyle w:val="ConsPlusNormal"/>
              <w:keepNext/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641" w:type="dxa"/>
          </w:tcPr>
          <w:p w:rsidR="004D6A69" w:rsidRPr="00F64631" w:rsidRDefault="004D6A69" w:rsidP="00BF1D27">
            <w:pPr>
              <w:pStyle w:val="ConsPlusNormal"/>
              <w:keepNext/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</w:tr>
    </w:tbl>
    <w:p w:rsidR="008D5CEC" w:rsidRPr="00F64631" w:rsidRDefault="008D5CEC" w:rsidP="00061FB1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C45CA" w:rsidRPr="00F64631" w:rsidRDefault="003C45CA" w:rsidP="00061FB1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64631">
        <w:rPr>
          <w:rFonts w:ascii="Times New Roman" w:hAnsi="Times New Roman" w:cs="Times New Roman"/>
          <w:sz w:val="28"/>
          <w:szCs w:val="28"/>
        </w:rPr>
        <w:t xml:space="preserve">3. </w:t>
      </w:r>
      <w:r w:rsidR="002D5B6B" w:rsidRPr="00F64631">
        <w:rPr>
          <w:rFonts w:ascii="Times New Roman" w:hAnsi="Times New Roman" w:cs="Times New Roman"/>
          <w:sz w:val="28"/>
          <w:szCs w:val="28"/>
        </w:rPr>
        <w:t>Структура</w:t>
      </w:r>
      <w:r w:rsidRPr="00F64631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p w:rsidR="003C45CA" w:rsidRPr="00F64631" w:rsidRDefault="003C45CA" w:rsidP="003C45C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843"/>
        <w:gridCol w:w="1842"/>
        <w:gridCol w:w="2693"/>
        <w:gridCol w:w="5655"/>
      </w:tblGrid>
      <w:tr w:rsidR="006C5791" w:rsidRPr="00F64631" w:rsidTr="00087524">
        <w:tc>
          <w:tcPr>
            <w:tcW w:w="710" w:type="dxa"/>
          </w:tcPr>
          <w:p w:rsidR="00F41EB3" w:rsidRPr="00F64631" w:rsidRDefault="00F41EB3" w:rsidP="0085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41EB3" w:rsidRPr="00F64631" w:rsidRDefault="00F41EB3" w:rsidP="00F41EB3">
            <w:pPr>
              <w:spacing w:after="0" w:line="240" w:lineRule="auto"/>
              <w:ind w:left="-534" w:firstLine="5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843" w:type="dxa"/>
          </w:tcPr>
          <w:p w:rsidR="00F41EB3" w:rsidRPr="00F64631" w:rsidRDefault="00F41EB3" w:rsidP="0085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F41EB3" w:rsidRPr="00F64631" w:rsidRDefault="00F41EB3" w:rsidP="0085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структурного элемента</w:t>
            </w:r>
          </w:p>
        </w:tc>
        <w:tc>
          <w:tcPr>
            <w:tcW w:w="1842" w:type="dxa"/>
          </w:tcPr>
          <w:p w:rsidR="00F41EB3" w:rsidRPr="00F64631" w:rsidRDefault="00061FB1" w:rsidP="00F41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Ответственный орган</w:t>
            </w:r>
          </w:p>
        </w:tc>
        <w:tc>
          <w:tcPr>
            <w:tcW w:w="2693" w:type="dxa"/>
          </w:tcPr>
          <w:p w:rsidR="00F41EB3" w:rsidRPr="00F64631" w:rsidRDefault="00F41EB3" w:rsidP="0085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Период реализации</w:t>
            </w:r>
          </w:p>
          <w:p w:rsidR="00F41EB3" w:rsidRPr="00F64631" w:rsidRDefault="00F41EB3" w:rsidP="0085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(год начала – год окончания)</w:t>
            </w:r>
          </w:p>
        </w:tc>
        <w:tc>
          <w:tcPr>
            <w:tcW w:w="5655" w:type="dxa"/>
          </w:tcPr>
          <w:p w:rsidR="00F41EB3" w:rsidRPr="00F64631" w:rsidRDefault="00F41EB3" w:rsidP="0085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Наименование задачи структурного элемента</w:t>
            </w:r>
          </w:p>
        </w:tc>
      </w:tr>
      <w:tr w:rsidR="006C5791" w:rsidRPr="00F64631" w:rsidTr="00087524">
        <w:tc>
          <w:tcPr>
            <w:tcW w:w="710" w:type="dxa"/>
          </w:tcPr>
          <w:p w:rsidR="00F41EB3" w:rsidRPr="00F64631" w:rsidRDefault="00F41EB3" w:rsidP="0085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</w:tcPr>
          <w:p w:rsidR="00F41EB3" w:rsidRPr="00F64631" w:rsidRDefault="00F41EB3" w:rsidP="0085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F41EB3" w:rsidRPr="00F64631" w:rsidRDefault="00F41EB3" w:rsidP="0085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41EB3" w:rsidRPr="00F64631" w:rsidRDefault="00F41EB3" w:rsidP="0085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55" w:type="dxa"/>
          </w:tcPr>
          <w:p w:rsidR="00F41EB3" w:rsidRPr="00F64631" w:rsidRDefault="00F41EB3" w:rsidP="0085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C5791" w:rsidRPr="00F64631" w:rsidTr="00087524">
        <w:trPr>
          <w:trHeight w:val="370"/>
        </w:trPr>
        <w:tc>
          <w:tcPr>
            <w:tcW w:w="710" w:type="dxa"/>
            <w:vMerge w:val="restart"/>
          </w:tcPr>
          <w:p w:rsidR="00511A48" w:rsidRPr="00F64631" w:rsidRDefault="00061FB1" w:rsidP="00061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1.1</w:t>
            </w:r>
            <w:r w:rsidR="00087524" w:rsidRPr="00F646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43" w:type="dxa"/>
            <w:vMerge w:val="restart"/>
          </w:tcPr>
          <w:p w:rsidR="00511A48" w:rsidRPr="00F64631" w:rsidRDefault="007B3385" w:rsidP="000875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Муниципальный проект: </w:t>
            </w:r>
            <w:r w:rsidR="00800910" w:rsidRPr="00F64631">
              <w:rPr>
                <w:rFonts w:ascii="Times New Roman" w:hAnsi="Times New Roman"/>
                <w:sz w:val="24"/>
                <w:szCs w:val="24"/>
              </w:rPr>
              <w:t>«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>Обеспечение развития и укрепления материально-технической базы муниципальных учреждений отрасли культуры</w:t>
            </w:r>
            <w:r w:rsidR="00800910" w:rsidRPr="00F6463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Merge w:val="restart"/>
          </w:tcPr>
          <w:p w:rsidR="00511A48" w:rsidRPr="00F64631" w:rsidRDefault="00511A48" w:rsidP="00C7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Управление культуры  </w:t>
            </w:r>
          </w:p>
        </w:tc>
        <w:tc>
          <w:tcPr>
            <w:tcW w:w="2693" w:type="dxa"/>
            <w:vMerge w:val="restart"/>
          </w:tcPr>
          <w:p w:rsidR="00511A48" w:rsidRPr="00F64631" w:rsidRDefault="00511A48" w:rsidP="00C7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2025-2030</w:t>
            </w:r>
          </w:p>
        </w:tc>
        <w:tc>
          <w:tcPr>
            <w:tcW w:w="5655" w:type="dxa"/>
          </w:tcPr>
          <w:p w:rsidR="00511A48" w:rsidRPr="00F64631" w:rsidRDefault="007E125B" w:rsidP="00BB2F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</w:rPr>
              <w:t>Развитие</w:t>
            </w:r>
            <w:r w:rsidR="00920F88" w:rsidRPr="00F64631">
              <w:rPr>
                <w:rFonts w:ascii="Times New Roman" w:hAnsi="Times New Roman"/>
                <w:sz w:val="24"/>
              </w:rPr>
              <w:t xml:space="preserve"> социальн</w:t>
            </w:r>
            <w:r w:rsidRPr="00F64631">
              <w:rPr>
                <w:rFonts w:ascii="Times New Roman" w:hAnsi="Times New Roman"/>
                <w:sz w:val="24"/>
              </w:rPr>
              <w:t>ой</w:t>
            </w:r>
            <w:r w:rsidR="00920F88" w:rsidRPr="00F64631">
              <w:rPr>
                <w:rFonts w:ascii="Times New Roman" w:hAnsi="Times New Roman"/>
                <w:sz w:val="24"/>
              </w:rPr>
              <w:t xml:space="preserve"> активност</w:t>
            </w:r>
            <w:r w:rsidRPr="00F64631">
              <w:rPr>
                <w:rFonts w:ascii="Times New Roman" w:hAnsi="Times New Roman"/>
                <w:sz w:val="24"/>
              </w:rPr>
              <w:t>и</w:t>
            </w:r>
            <w:r w:rsidR="00920F88" w:rsidRPr="00F64631">
              <w:rPr>
                <w:rFonts w:ascii="Times New Roman" w:hAnsi="Times New Roman"/>
                <w:sz w:val="24"/>
              </w:rPr>
              <w:t xml:space="preserve"> и компетентност</w:t>
            </w:r>
            <w:r w:rsidRPr="00F64631">
              <w:rPr>
                <w:rFonts w:ascii="Times New Roman" w:hAnsi="Times New Roman"/>
                <w:sz w:val="24"/>
              </w:rPr>
              <w:t>и</w:t>
            </w:r>
            <w:r w:rsidR="00920F88" w:rsidRPr="00F64631">
              <w:rPr>
                <w:rFonts w:ascii="Times New Roman" w:hAnsi="Times New Roman"/>
                <w:sz w:val="24"/>
              </w:rPr>
              <w:t xml:space="preserve"> молодежи, формирова</w:t>
            </w:r>
            <w:r w:rsidRPr="00F64631">
              <w:rPr>
                <w:rFonts w:ascii="Times New Roman" w:hAnsi="Times New Roman"/>
                <w:sz w:val="24"/>
              </w:rPr>
              <w:t>ние</w:t>
            </w:r>
            <w:r w:rsidR="00920F88" w:rsidRPr="00F64631">
              <w:rPr>
                <w:rFonts w:ascii="Times New Roman" w:hAnsi="Times New Roman"/>
                <w:sz w:val="24"/>
              </w:rPr>
              <w:t xml:space="preserve"> систем</w:t>
            </w:r>
            <w:r w:rsidRPr="00F64631">
              <w:rPr>
                <w:rFonts w:ascii="Times New Roman" w:hAnsi="Times New Roman"/>
                <w:sz w:val="24"/>
              </w:rPr>
              <w:t>ы</w:t>
            </w:r>
            <w:r w:rsidR="00920F88" w:rsidRPr="00F64631">
              <w:rPr>
                <w:rFonts w:ascii="Times New Roman" w:hAnsi="Times New Roman"/>
                <w:sz w:val="24"/>
              </w:rPr>
              <w:t xml:space="preserve"> муниципальной поддержки молодежных проектов, инициатив, условий для роста деловой, экономической, политической активности молодежи</w:t>
            </w:r>
          </w:p>
        </w:tc>
      </w:tr>
      <w:tr w:rsidR="006C5791" w:rsidRPr="00F64631" w:rsidTr="00800910">
        <w:trPr>
          <w:trHeight w:val="514"/>
        </w:trPr>
        <w:tc>
          <w:tcPr>
            <w:tcW w:w="710" w:type="dxa"/>
            <w:vMerge/>
          </w:tcPr>
          <w:p w:rsidR="00511A48" w:rsidRPr="00F64631" w:rsidRDefault="00511A48" w:rsidP="00852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3" w:type="dxa"/>
            <w:vMerge/>
          </w:tcPr>
          <w:p w:rsidR="00511A48" w:rsidRPr="00F64631" w:rsidRDefault="00511A48" w:rsidP="00754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11A48" w:rsidRPr="00F64631" w:rsidRDefault="00511A48" w:rsidP="00852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11A48" w:rsidRPr="00F64631" w:rsidRDefault="00511A48" w:rsidP="00852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5" w:type="dxa"/>
          </w:tcPr>
          <w:p w:rsidR="00511A48" w:rsidRPr="00F64631" w:rsidRDefault="007B3385" w:rsidP="00BB2F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Увеличение доли  сельских учреждений культуры, находящихся в удовлетворительном состоянии, в общем количестве зданий данных учреждений до 100 процентов к 2030 году; сохранение доли центров народной культуры, в которых обеспечено укрепление материально-технической базы  на </w:t>
            </w:r>
            <w:r w:rsidRPr="00F64631">
              <w:rPr>
                <w:rFonts w:ascii="Times New Roman" w:hAnsi="Times New Roman"/>
                <w:sz w:val="24"/>
                <w:szCs w:val="24"/>
              </w:rPr>
              <w:lastRenderedPageBreak/>
              <w:t>уровне 100 процентов к 2030 году; увеличение количества новых книг не менее 450 единиц ежегодно</w:t>
            </w:r>
          </w:p>
        </w:tc>
      </w:tr>
      <w:tr w:rsidR="006C5791" w:rsidRPr="00F64631" w:rsidTr="00B65787">
        <w:trPr>
          <w:trHeight w:val="783"/>
        </w:trPr>
        <w:tc>
          <w:tcPr>
            <w:tcW w:w="710" w:type="dxa"/>
            <w:vMerge w:val="restart"/>
            <w:shd w:val="clear" w:color="auto" w:fill="FFFFFF"/>
          </w:tcPr>
          <w:p w:rsidR="00AC3090" w:rsidRPr="00F64631" w:rsidRDefault="00AC3090" w:rsidP="0085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843" w:type="dxa"/>
            <w:vMerge w:val="restart"/>
            <w:shd w:val="clear" w:color="auto" w:fill="FFFFFF"/>
          </w:tcPr>
          <w:p w:rsidR="00AC3090" w:rsidRPr="00F64631" w:rsidRDefault="00AD25E3" w:rsidP="00BB2F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Муниципальный проект: </w:t>
            </w:r>
            <w:r w:rsidR="00800910" w:rsidRPr="00F64631">
              <w:rPr>
                <w:rFonts w:ascii="Times New Roman" w:hAnsi="Times New Roman"/>
                <w:sz w:val="24"/>
                <w:szCs w:val="24"/>
              </w:rPr>
              <w:t>«</w:t>
            </w:r>
            <w:r w:rsidR="004E4A4D" w:rsidRPr="00F64631">
              <w:rPr>
                <w:rFonts w:ascii="Times New Roman" w:hAnsi="Times New Roman"/>
                <w:sz w:val="24"/>
                <w:szCs w:val="24"/>
              </w:rPr>
              <w:t>Обеспечение развития и укрепление материально-технической базы  муниципальных физкультурно-спортивных организаций</w:t>
            </w:r>
            <w:r w:rsidR="00800910" w:rsidRPr="00F6463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Merge w:val="restart"/>
            <w:shd w:val="clear" w:color="auto" w:fill="FFFFFF"/>
          </w:tcPr>
          <w:p w:rsidR="00AC3090" w:rsidRPr="00F64631" w:rsidRDefault="00AC3090" w:rsidP="00C7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Управление культуры</w:t>
            </w:r>
            <w:r w:rsidR="00C72F6D" w:rsidRPr="00F64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3423" w:rsidRPr="00F64631" w:rsidRDefault="00663423" w:rsidP="00C7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3423" w:rsidRPr="00F64631" w:rsidRDefault="00663423" w:rsidP="00C7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Управление спорта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AC3090" w:rsidRPr="00F64631" w:rsidRDefault="00AC3090" w:rsidP="00C72F6D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</w:t>
            </w:r>
            <w:r w:rsidR="00C72F6D" w:rsidRPr="00F64631">
              <w:rPr>
                <w:rFonts w:ascii="Times New Roman" w:hAnsi="Times New Roman"/>
                <w:sz w:val="24"/>
                <w:szCs w:val="24"/>
              </w:rPr>
              <w:t>5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>-20</w:t>
            </w:r>
            <w:r w:rsidR="00C72F6D" w:rsidRPr="00F6463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55" w:type="dxa"/>
            <w:shd w:val="clear" w:color="auto" w:fill="FFFFFF"/>
          </w:tcPr>
          <w:p w:rsidR="00AC3090" w:rsidRPr="00F64631" w:rsidRDefault="001817D9" w:rsidP="00181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XO Thames" w:hAnsi="XO Thames"/>
                <w:sz w:val="24"/>
                <w:szCs w:val="24"/>
              </w:rPr>
              <w:t>Оснащены объекты спортивной инфраструктуры комплектом спортивного оборудования - 1 комплект  к 2030 году</w:t>
            </w:r>
          </w:p>
        </w:tc>
      </w:tr>
      <w:tr w:rsidR="001817D9" w:rsidRPr="00F64631" w:rsidTr="00B65787">
        <w:trPr>
          <w:trHeight w:val="555"/>
        </w:trPr>
        <w:tc>
          <w:tcPr>
            <w:tcW w:w="710" w:type="dxa"/>
            <w:vMerge/>
            <w:shd w:val="clear" w:color="auto" w:fill="FFFFFF"/>
          </w:tcPr>
          <w:p w:rsidR="001817D9" w:rsidRPr="00F64631" w:rsidRDefault="001817D9" w:rsidP="0085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3" w:type="dxa"/>
            <w:vMerge/>
            <w:shd w:val="clear" w:color="auto" w:fill="FFFFFF"/>
          </w:tcPr>
          <w:p w:rsidR="001817D9" w:rsidRPr="00F64631" w:rsidRDefault="001817D9" w:rsidP="000875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1817D9" w:rsidRPr="00F64631" w:rsidRDefault="001817D9" w:rsidP="0085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1817D9" w:rsidRPr="00F64631" w:rsidRDefault="001817D9" w:rsidP="00C911C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5" w:type="dxa"/>
            <w:shd w:val="clear" w:color="auto" w:fill="FFFFFF"/>
          </w:tcPr>
          <w:p w:rsidR="001817D9" w:rsidRPr="00F64631" w:rsidRDefault="001817D9" w:rsidP="00181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Обеспечение к концу 2030 года  создания  </w:t>
            </w:r>
            <w:r w:rsidR="00800910" w:rsidRPr="00F64631">
              <w:rPr>
                <w:rFonts w:ascii="Times New Roman" w:hAnsi="Times New Roman"/>
                <w:sz w:val="24"/>
                <w:szCs w:val="24"/>
              </w:rPr>
              <w:t>«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>умной</w:t>
            </w:r>
            <w:r w:rsidR="00800910" w:rsidRPr="00F64631">
              <w:rPr>
                <w:rFonts w:ascii="Times New Roman" w:hAnsi="Times New Roman"/>
                <w:sz w:val="24"/>
                <w:szCs w:val="24"/>
              </w:rPr>
              <w:t>»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 xml:space="preserve"> спортивной площадки</w:t>
            </w:r>
            <w:r w:rsidR="00800910" w:rsidRPr="00F6463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C5791" w:rsidRPr="00F64631" w:rsidTr="00B65787">
        <w:trPr>
          <w:trHeight w:val="555"/>
        </w:trPr>
        <w:tc>
          <w:tcPr>
            <w:tcW w:w="710" w:type="dxa"/>
            <w:vMerge/>
            <w:shd w:val="clear" w:color="auto" w:fill="FFFFFF"/>
          </w:tcPr>
          <w:p w:rsidR="00DF29F0" w:rsidRPr="00F64631" w:rsidRDefault="00DF29F0" w:rsidP="0085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3" w:type="dxa"/>
            <w:vMerge/>
            <w:shd w:val="clear" w:color="auto" w:fill="FFFFFF"/>
          </w:tcPr>
          <w:p w:rsidR="00DF29F0" w:rsidRPr="00F64631" w:rsidRDefault="00DF29F0" w:rsidP="000875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DF29F0" w:rsidRPr="00F64631" w:rsidRDefault="00DF29F0" w:rsidP="0085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DF29F0" w:rsidRPr="00F64631" w:rsidRDefault="00DF29F0" w:rsidP="00C911C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5" w:type="dxa"/>
            <w:shd w:val="clear" w:color="auto" w:fill="FFFFFF"/>
          </w:tcPr>
          <w:p w:rsidR="00DF29F0" w:rsidRPr="00F64631" w:rsidRDefault="001817D9" w:rsidP="004719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Обеспечение к концу 2030 года учреждений физической культуры и спорта </w:t>
            </w:r>
            <w:r w:rsidR="00471981" w:rsidRPr="00F64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 xml:space="preserve"> специализированной техник</w:t>
            </w:r>
            <w:r w:rsidR="00471981" w:rsidRPr="00F64631">
              <w:rPr>
                <w:rFonts w:ascii="Times New Roman" w:hAnsi="Times New Roman"/>
                <w:sz w:val="24"/>
                <w:szCs w:val="24"/>
              </w:rPr>
              <w:t>ой,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1981" w:rsidRPr="00F64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>спортивн</w:t>
            </w:r>
            <w:r w:rsidR="00471981" w:rsidRPr="00F64631">
              <w:rPr>
                <w:rFonts w:ascii="Times New Roman" w:hAnsi="Times New Roman"/>
                <w:sz w:val="24"/>
                <w:szCs w:val="24"/>
              </w:rPr>
              <w:t>ым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 xml:space="preserve"> оборудовани</w:t>
            </w:r>
            <w:r w:rsidR="00471981" w:rsidRPr="00F64631">
              <w:rPr>
                <w:rFonts w:ascii="Times New Roman" w:hAnsi="Times New Roman"/>
                <w:sz w:val="24"/>
                <w:szCs w:val="24"/>
              </w:rPr>
              <w:t>ем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 xml:space="preserve"> и спортивн</w:t>
            </w:r>
            <w:r w:rsidR="00471981" w:rsidRPr="00F64631">
              <w:rPr>
                <w:rFonts w:ascii="Times New Roman" w:hAnsi="Times New Roman"/>
                <w:sz w:val="24"/>
                <w:szCs w:val="24"/>
              </w:rPr>
              <w:t>ым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 xml:space="preserve">  инвентар</w:t>
            </w:r>
            <w:r w:rsidR="00471981" w:rsidRPr="00F64631">
              <w:rPr>
                <w:rFonts w:ascii="Times New Roman" w:hAnsi="Times New Roman"/>
                <w:sz w:val="24"/>
                <w:szCs w:val="24"/>
              </w:rPr>
              <w:t>ем</w:t>
            </w:r>
          </w:p>
        </w:tc>
      </w:tr>
      <w:tr w:rsidR="006C5791" w:rsidRPr="00F64631" w:rsidTr="00695C73">
        <w:trPr>
          <w:trHeight w:val="743"/>
        </w:trPr>
        <w:tc>
          <w:tcPr>
            <w:tcW w:w="710" w:type="dxa"/>
            <w:vMerge w:val="restart"/>
          </w:tcPr>
          <w:p w:rsidR="00DF29F0" w:rsidRPr="00F64631" w:rsidRDefault="00DF29F0" w:rsidP="0085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843" w:type="dxa"/>
            <w:vMerge w:val="restart"/>
            <w:shd w:val="clear" w:color="auto" w:fill="auto"/>
          </w:tcPr>
          <w:p w:rsidR="00DF29F0" w:rsidRPr="00F64631" w:rsidRDefault="00AF04B9" w:rsidP="000875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Муниципальный проект:</w:t>
            </w:r>
            <w:r w:rsidR="00AD25E3" w:rsidRPr="00F646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0910" w:rsidRPr="00F64631">
              <w:rPr>
                <w:rFonts w:ascii="Times New Roman" w:hAnsi="Times New Roman"/>
                <w:sz w:val="28"/>
                <w:szCs w:val="28"/>
              </w:rPr>
              <w:t>«</w:t>
            </w:r>
            <w:r w:rsidR="00AD25E3" w:rsidRPr="00F64631">
              <w:rPr>
                <w:rFonts w:ascii="Times New Roman" w:hAnsi="Times New Roman"/>
                <w:sz w:val="24"/>
                <w:szCs w:val="24"/>
              </w:rPr>
              <w:t>Создание условий в обеспечении подготовки спортивного резерва для спортивных сборных команд Вологодской области, в организации и проведении организованных занятий граждан физической культурой</w:t>
            </w:r>
            <w:r w:rsidR="00800910" w:rsidRPr="00F6463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DF29F0" w:rsidRPr="00F64631" w:rsidRDefault="00663423" w:rsidP="006634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 Управление спорта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DF29F0" w:rsidRPr="00F64631" w:rsidRDefault="00DF29F0" w:rsidP="00C7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</w:t>
            </w:r>
            <w:r w:rsidR="00C72F6D" w:rsidRPr="00F64631">
              <w:rPr>
                <w:rFonts w:ascii="Times New Roman" w:hAnsi="Times New Roman"/>
                <w:sz w:val="24"/>
                <w:szCs w:val="24"/>
              </w:rPr>
              <w:t>5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>-20</w:t>
            </w:r>
            <w:r w:rsidR="00C72F6D" w:rsidRPr="00F6463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55" w:type="dxa"/>
            <w:shd w:val="clear" w:color="auto" w:fill="auto"/>
          </w:tcPr>
          <w:p w:rsidR="00DF29F0" w:rsidRPr="00F64631" w:rsidRDefault="00AD25E3" w:rsidP="00CE6340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F64631">
              <w:rPr>
                <w:rFonts w:ascii="Times New Roman" w:hAnsi="Times New Roman" w:cs="Arial"/>
                <w:color w:val="auto"/>
                <w:sz w:val="24"/>
                <w:szCs w:val="24"/>
                <w:lang w:val="ru-RU"/>
              </w:rPr>
              <w:t>Сохранение численности лиц с ограниченными возможностями здоровья и инвалидов, в том числе детей-инвалидов, занимающихся физической культурой и спорт</w:t>
            </w:r>
            <w:r w:rsidR="00800910" w:rsidRPr="00F64631">
              <w:rPr>
                <w:rFonts w:ascii="Times New Roman" w:hAnsi="Times New Roman" w:cs="Arial"/>
                <w:color w:val="auto"/>
                <w:sz w:val="24"/>
                <w:szCs w:val="24"/>
                <w:lang w:val="ru-RU"/>
              </w:rPr>
              <w:t>ом не менее 15 человек ежегодно</w:t>
            </w:r>
            <w:r w:rsidRPr="00F64631">
              <w:rPr>
                <w:rFonts w:ascii="Times New Roman" w:hAnsi="Times New Roman" w:cs="Arial"/>
                <w:color w:val="auto"/>
                <w:sz w:val="24"/>
                <w:szCs w:val="24"/>
                <w:lang w:val="ru-RU"/>
              </w:rPr>
              <w:t xml:space="preserve">  </w:t>
            </w:r>
          </w:p>
        </w:tc>
      </w:tr>
      <w:tr w:rsidR="00AD25E3" w:rsidRPr="00F64631" w:rsidTr="00695C73">
        <w:trPr>
          <w:trHeight w:val="726"/>
        </w:trPr>
        <w:tc>
          <w:tcPr>
            <w:tcW w:w="710" w:type="dxa"/>
            <w:vMerge/>
          </w:tcPr>
          <w:p w:rsidR="00AD25E3" w:rsidRPr="00F64631" w:rsidRDefault="00AD25E3" w:rsidP="0085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3" w:type="dxa"/>
            <w:vMerge/>
            <w:shd w:val="clear" w:color="auto" w:fill="auto"/>
          </w:tcPr>
          <w:p w:rsidR="00AD25E3" w:rsidRPr="00F64631" w:rsidRDefault="00AD25E3" w:rsidP="000875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AD25E3" w:rsidRPr="00F64631" w:rsidRDefault="00AD25E3" w:rsidP="0085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D25E3" w:rsidRPr="00F64631" w:rsidRDefault="00AD25E3" w:rsidP="003C7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5" w:type="dxa"/>
            <w:shd w:val="clear" w:color="auto" w:fill="auto"/>
          </w:tcPr>
          <w:p w:rsidR="00AD25E3" w:rsidRPr="00F64631" w:rsidRDefault="00AD25E3" w:rsidP="003D2B16">
            <w:pPr>
              <w:pStyle w:val="a7"/>
              <w:spacing w:line="240" w:lineRule="auto"/>
              <w:ind w:firstLine="0"/>
              <w:rPr>
                <w:rFonts w:ascii="Times New Roman" w:hAnsi="Times New Roman" w:cs="Arial"/>
                <w:color w:val="auto"/>
                <w:sz w:val="24"/>
                <w:szCs w:val="24"/>
                <w:lang w:val="ru-RU"/>
              </w:rPr>
            </w:pPr>
            <w:r w:rsidRPr="00F64631">
              <w:rPr>
                <w:rFonts w:ascii="Times New Roman" w:hAnsi="Times New Roman" w:cs="Arial"/>
                <w:color w:val="auto"/>
                <w:sz w:val="24"/>
                <w:szCs w:val="24"/>
                <w:lang w:val="ru-RU"/>
              </w:rPr>
              <w:t xml:space="preserve">Сохранение доли детей в возрасте от 5 до 18 лет, обучающихся по дополнительным общеобразовательным программам в области физической культуры и спорта, дополнительным образовательным программам спортивной подготовки на уровне </w:t>
            </w:r>
            <w:r w:rsidR="003D2B16" w:rsidRPr="00F64631">
              <w:rPr>
                <w:rFonts w:ascii="Times New Roman" w:hAnsi="Times New Roman" w:cs="Arial"/>
                <w:color w:val="auto"/>
                <w:sz w:val="24"/>
                <w:szCs w:val="24"/>
                <w:lang w:val="ru-RU"/>
              </w:rPr>
              <w:t>10</w:t>
            </w:r>
            <w:r w:rsidRPr="00F64631">
              <w:rPr>
                <w:rFonts w:ascii="Times New Roman" w:hAnsi="Times New Roman" w:cs="Arial"/>
                <w:color w:val="auto"/>
                <w:sz w:val="24"/>
                <w:szCs w:val="24"/>
                <w:lang w:val="ru-RU"/>
              </w:rPr>
              <w:t>,4 % к 2030 году</w:t>
            </w:r>
          </w:p>
        </w:tc>
      </w:tr>
      <w:tr w:rsidR="006C5791" w:rsidRPr="00F64631" w:rsidTr="00695C73">
        <w:trPr>
          <w:trHeight w:val="726"/>
        </w:trPr>
        <w:tc>
          <w:tcPr>
            <w:tcW w:w="710" w:type="dxa"/>
            <w:vMerge/>
          </w:tcPr>
          <w:p w:rsidR="00DF29F0" w:rsidRPr="00F64631" w:rsidRDefault="00DF29F0" w:rsidP="0085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3" w:type="dxa"/>
            <w:vMerge/>
            <w:shd w:val="clear" w:color="auto" w:fill="auto"/>
          </w:tcPr>
          <w:p w:rsidR="00DF29F0" w:rsidRPr="00F64631" w:rsidRDefault="00DF29F0" w:rsidP="000875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F29F0" w:rsidRPr="00F64631" w:rsidRDefault="00DF29F0" w:rsidP="0085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F29F0" w:rsidRPr="00F64631" w:rsidRDefault="00DF29F0" w:rsidP="003C7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5" w:type="dxa"/>
            <w:shd w:val="clear" w:color="auto" w:fill="auto"/>
          </w:tcPr>
          <w:p w:rsidR="00DF29F0" w:rsidRPr="00F64631" w:rsidRDefault="00AD25E3" w:rsidP="00471981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F64631">
              <w:rPr>
                <w:rFonts w:ascii="Times New Roman" w:hAnsi="Times New Roman" w:cs="Arial"/>
                <w:color w:val="auto"/>
                <w:sz w:val="24"/>
                <w:szCs w:val="24"/>
                <w:lang w:val="ru-RU"/>
              </w:rPr>
              <w:t xml:space="preserve">Сохранение числа жителей округа,  систематически занимающихся физической культурой и спортом в организованных группах не менее </w:t>
            </w:r>
            <w:r w:rsidR="00471981" w:rsidRPr="00F64631">
              <w:rPr>
                <w:rFonts w:ascii="Times New Roman" w:hAnsi="Times New Roman" w:cs="Arial"/>
                <w:color w:val="auto"/>
                <w:sz w:val="24"/>
                <w:szCs w:val="24"/>
                <w:lang w:val="ru-RU"/>
              </w:rPr>
              <w:t>3</w:t>
            </w:r>
            <w:r w:rsidRPr="00F64631">
              <w:rPr>
                <w:rFonts w:ascii="Times New Roman" w:hAnsi="Times New Roman" w:cs="Arial"/>
                <w:color w:val="auto"/>
                <w:sz w:val="24"/>
                <w:szCs w:val="24"/>
                <w:lang w:val="ru-RU"/>
              </w:rPr>
              <w:t>00 человек ежегодно</w:t>
            </w:r>
          </w:p>
        </w:tc>
      </w:tr>
      <w:tr w:rsidR="003C2EDC" w:rsidRPr="00F64631" w:rsidTr="00663423">
        <w:trPr>
          <w:trHeight w:val="798"/>
        </w:trPr>
        <w:tc>
          <w:tcPr>
            <w:tcW w:w="710" w:type="dxa"/>
            <w:vMerge w:val="restart"/>
          </w:tcPr>
          <w:p w:rsidR="003C2EDC" w:rsidRPr="00F64631" w:rsidRDefault="003C2EDC" w:rsidP="00061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1.4 </w:t>
            </w:r>
          </w:p>
        </w:tc>
        <w:tc>
          <w:tcPr>
            <w:tcW w:w="3843" w:type="dxa"/>
            <w:vMerge w:val="restart"/>
            <w:shd w:val="clear" w:color="auto" w:fill="auto"/>
          </w:tcPr>
          <w:p w:rsidR="003C2EDC" w:rsidRPr="00F64631" w:rsidRDefault="003C2EDC" w:rsidP="00800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Муниципальный проект: «Обеспечение реализации мероприятий по ремонту и капитальному ремонту  </w:t>
            </w:r>
          </w:p>
          <w:p w:rsidR="003C2EDC" w:rsidRPr="00F64631" w:rsidRDefault="003C2EDC" w:rsidP="00800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муниципальных учреждений культуры, физической культуры и спорта»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3C2EDC" w:rsidRPr="00F64631" w:rsidRDefault="003C2EDC" w:rsidP="006634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Управление культуры </w:t>
            </w:r>
          </w:p>
          <w:p w:rsidR="003C2EDC" w:rsidRPr="00F64631" w:rsidRDefault="003C2EDC" w:rsidP="006634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2EDC" w:rsidRPr="00F64631" w:rsidRDefault="003C2EDC" w:rsidP="006634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Управление спорта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C2EDC" w:rsidRPr="00F64631" w:rsidRDefault="003C2EDC" w:rsidP="00850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2025-2030</w:t>
            </w:r>
          </w:p>
        </w:tc>
        <w:tc>
          <w:tcPr>
            <w:tcW w:w="5655" w:type="dxa"/>
            <w:shd w:val="clear" w:color="auto" w:fill="auto"/>
          </w:tcPr>
          <w:p w:rsidR="003C2EDC" w:rsidRPr="00F64631" w:rsidRDefault="003C2EDC" w:rsidP="007E12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Увеличение к концу 2030 года посещений библиотек до 10,4 на 1 жителя, сохранение средней численности участников клубных формирований в расчете 180 человек на 1 тыс. человек  </w:t>
            </w:r>
          </w:p>
        </w:tc>
      </w:tr>
      <w:tr w:rsidR="003C2EDC" w:rsidRPr="00F64631" w:rsidTr="003C2EDC">
        <w:trPr>
          <w:trHeight w:val="300"/>
        </w:trPr>
        <w:tc>
          <w:tcPr>
            <w:tcW w:w="710" w:type="dxa"/>
            <w:vMerge/>
          </w:tcPr>
          <w:p w:rsidR="003C2EDC" w:rsidRPr="00F64631" w:rsidRDefault="003C2EDC" w:rsidP="00255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3" w:type="dxa"/>
            <w:vMerge/>
            <w:shd w:val="clear" w:color="auto" w:fill="auto"/>
          </w:tcPr>
          <w:p w:rsidR="003C2EDC" w:rsidRPr="00F64631" w:rsidRDefault="003C2EDC" w:rsidP="000875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C2EDC" w:rsidRPr="00F64631" w:rsidRDefault="003C2EDC" w:rsidP="00AB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C2EDC" w:rsidRPr="00F64631" w:rsidRDefault="003C2EDC" w:rsidP="00AB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5" w:type="dxa"/>
            <w:shd w:val="clear" w:color="auto" w:fill="auto"/>
          </w:tcPr>
          <w:p w:rsidR="003C2EDC" w:rsidRPr="00F64631" w:rsidRDefault="001524D5" w:rsidP="001524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Введение в эксплуатацию отремонтированных и оснащенных оборудованием помещений БУ СМО «МИГ" - 527,96 кв.м. </w:t>
            </w:r>
          </w:p>
        </w:tc>
      </w:tr>
      <w:tr w:rsidR="003C2EDC" w:rsidRPr="00F64631" w:rsidTr="001524D5">
        <w:trPr>
          <w:trHeight w:val="798"/>
        </w:trPr>
        <w:tc>
          <w:tcPr>
            <w:tcW w:w="710" w:type="dxa"/>
            <w:vMerge/>
          </w:tcPr>
          <w:p w:rsidR="003C2EDC" w:rsidRPr="00F64631" w:rsidRDefault="003C2EDC" w:rsidP="00255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3" w:type="dxa"/>
            <w:vMerge/>
            <w:shd w:val="clear" w:color="auto" w:fill="auto"/>
          </w:tcPr>
          <w:p w:rsidR="003C2EDC" w:rsidRPr="00F64631" w:rsidRDefault="003C2EDC" w:rsidP="000875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C2EDC" w:rsidRPr="00F64631" w:rsidRDefault="003C2EDC" w:rsidP="00AB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C2EDC" w:rsidRPr="00F64631" w:rsidRDefault="003C2EDC" w:rsidP="00AB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5" w:type="dxa"/>
            <w:shd w:val="clear" w:color="auto" w:fill="auto"/>
          </w:tcPr>
          <w:p w:rsidR="003C2EDC" w:rsidRPr="00F64631" w:rsidRDefault="003C2EDC" w:rsidP="00BB2F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 Введение в эксплуатацию быстровозводимых физкультурно-оздоровительных комплексов  - 1объект к 2030 году</w:t>
            </w:r>
          </w:p>
        </w:tc>
      </w:tr>
      <w:tr w:rsidR="00663423" w:rsidRPr="00F64631" w:rsidTr="00087524">
        <w:tc>
          <w:tcPr>
            <w:tcW w:w="710" w:type="dxa"/>
          </w:tcPr>
          <w:p w:rsidR="00663423" w:rsidRPr="00F64631" w:rsidRDefault="00663423" w:rsidP="00255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843" w:type="dxa"/>
          </w:tcPr>
          <w:p w:rsidR="00663423" w:rsidRPr="00F64631" w:rsidRDefault="002B46D7" w:rsidP="000875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r w:rsidR="00663423" w:rsidRPr="00F64631">
              <w:rPr>
                <w:rFonts w:ascii="Times New Roman" w:hAnsi="Times New Roman"/>
                <w:sz w:val="24"/>
                <w:szCs w:val="24"/>
              </w:rPr>
              <w:t xml:space="preserve">проект: </w:t>
            </w:r>
            <w:r w:rsidR="00800910" w:rsidRPr="00F64631">
              <w:rPr>
                <w:rFonts w:ascii="Times New Roman" w:hAnsi="Times New Roman"/>
                <w:sz w:val="24"/>
                <w:szCs w:val="24"/>
              </w:rPr>
              <w:t>«</w:t>
            </w:r>
            <w:r w:rsidR="00663423" w:rsidRPr="00F64631">
              <w:rPr>
                <w:rFonts w:ascii="Times New Roman" w:hAnsi="Times New Roman"/>
                <w:sz w:val="24"/>
                <w:szCs w:val="24"/>
              </w:rPr>
              <w:t>Осве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63423" w:rsidRPr="00F64631">
              <w:rPr>
                <w:rFonts w:ascii="Times New Roman" w:hAnsi="Times New Roman"/>
                <w:sz w:val="24"/>
                <w:szCs w:val="24"/>
              </w:rPr>
              <w:t>щенная тропа здоровья</w:t>
            </w:r>
            <w:r w:rsidR="00800910" w:rsidRPr="00F6463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663423" w:rsidRPr="00F64631" w:rsidRDefault="00663423" w:rsidP="00061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Управление спорта</w:t>
            </w:r>
          </w:p>
        </w:tc>
        <w:tc>
          <w:tcPr>
            <w:tcW w:w="2693" w:type="dxa"/>
          </w:tcPr>
          <w:p w:rsidR="00663423" w:rsidRPr="00F64631" w:rsidRDefault="00663423" w:rsidP="000D6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2025-2030</w:t>
            </w:r>
          </w:p>
        </w:tc>
        <w:tc>
          <w:tcPr>
            <w:tcW w:w="5655" w:type="dxa"/>
          </w:tcPr>
          <w:p w:rsidR="00663423" w:rsidRPr="00F64631" w:rsidRDefault="00663423" w:rsidP="000D6823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Увеличение объектов </w:t>
            </w:r>
            <w:r w:rsidR="00800910" w:rsidRPr="00F64631">
              <w:rPr>
                <w:rFonts w:ascii="Times New Roman" w:hAnsi="Times New Roman"/>
                <w:sz w:val="24"/>
                <w:szCs w:val="24"/>
              </w:rPr>
              <w:t>«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>Освещенная тропа здоровья</w:t>
            </w:r>
            <w:r w:rsidR="00800910" w:rsidRPr="00F64631">
              <w:rPr>
                <w:rFonts w:ascii="Times New Roman" w:hAnsi="Times New Roman"/>
                <w:sz w:val="24"/>
                <w:szCs w:val="24"/>
              </w:rPr>
              <w:t>»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 xml:space="preserve"> до 2 к 2030 году</w:t>
            </w:r>
          </w:p>
        </w:tc>
      </w:tr>
      <w:tr w:rsidR="00663423" w:rsidRPr="00F64631" w:rsidTr="001524D5">
        <w:trPr>
          <w:trHeight w:val="765"/>
        </w:trPr>
        <w:tc>
          <w:tcPr>
            <w:tcW w:w="710" w:type="dxa"/>
          </w:tcPr>
          <w:p w:rsidR="00663423" w:rsidRPr="00F64631" w:rsidRDefault="00663423" w:rsidP="00255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3843" w:type="dxa"/>
          </w:tcPr>
          <w:p w:rsidR="00663423" w:rsidRPr="00F64631" w:rsidRDefault="00663423" w:rsidP="000875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Муниципальный проект: </w:t>
            </w:r>
            <w:r w:rsidR="00800910" w:rsidRPr="00F64631">
              <w:rPr>
                <w:rFonts w:ascii="Times New Roman" w:hAnsi="Times New Roman"/>
                <w:sz w:val="24"/>
                <w:szCs w:val="24"/>
              </w:rPr>
              <w:t>«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>Строи</w:t>
            </w:r>
            <w:r w:rsidR="002B46D7">
              <w:rPr>
                <w:rFonts w:ascii="Times New Roman" w:hAnsi="Times New Roman"/>
                <w:sz w:val="24"/>
                <w:szCs w:val="24"/>
              </w:rPr>
              <w:t>-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>тельство физкультурно-оздорови</w:t>
            </w:r>
            <w:r w:rsidR="002B46D7">
              <w:rPr>
                <w:rFonts w:ascii="Times New Roman" w:hAnsi="Times New Roman"/>
                <w:sz w:val="24"/>
                <w:szCs w:val="24"/>
              </w:rPr>
              <w:t>-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>тельного комплекса для игровых видов спорта</w:t>
            </w:r>
            <w:r w:rsidR="00800910" w:rsidRPr="00F6463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663423" w:rsidRPr="00F64631" w:rsidRDefault="00663423" w:rsidP="00061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Управление спорта</w:t>
            </w:r>
          </w:p>
        </w:tc>
        <w:tc>
          <w:tcPr>
            <w:tcW w:w="2693" w:type="dxa"/>
          </w:tcPr>
          <w:p w:rsidR="00663423" w:rsidRPr="00F64631" w:rsidRDefault="00663423" w:rsidP="000D6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2025-2030</w:t>
            </w:r>
          </w:p>
        </w:tc>
        <w:tc>
          <w:tcPr>
            <w:tcW w:w="5655" w:type="dxa"/>
          </w:tcPr>
          <w:p w:rsidR="00663423" w:rsidRPr="00F64631" w:rsidRDefault="003D2B16" w:rsidP="003D2B16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Введение в эксплуатацию физкультурно-оздоровительного комплекса для игровых видов спорта – 1 объект к 2030 году</w:t>
            </w:r>
          </w:p>
        </w:tc>
      </w:tr>
      <w:tr w:rsidR="00663423" w:rsidRPr="00F64631" w:rsidTr="00087524">
        <w:tc>
          <w:tcPr>
            <w:tcW w:w="710" w:type="dxa"/>
          </w:tcPr>
          <w:p w:rsidR="00663423" w:rsidRPr="00F64631" w:rsidRDefault="0009618A" w:rsidP="00255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3843" w:type="dxa"/>
          </w:tcPr>
          <w:p w:rsidR="00663423" w:rsidRPr="00F64631" w:rsidRDefault="0009618A" w:rsidP="000875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Муниципальный проект: </w:t>
            </w:r>
            <w:r w:rsidR="00800910" w:rsidRPr="00F64631">
              <w:rPr>
                <w:rFonts w:ascii="Times New Roman" w:hAnsi="Times New Roman"/>
                <w:sz w:val="24"/>
                <w:szCs w:val="24"/>
              </w:rPr>
              <w:t>«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>Россия – страна возможностей</w:t>
            </w:r>
            <w:r w:rsidR="00800910" w:rsidRPr="00F6463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09618A" w:rsidRPr="00F64631" w:rsidRDefault="0009618A" w:rsidP="00096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Управление культуры </w:t>
            </w:r>
          </w:p>
          <w:p w:rsidR="00663423" w:rsidRPr="00F64631" w:rsidRDefault="00663423" w:rsidP="00061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63423" w:rsidRPr="00F64631" w:rsidRDefault="00663423" w:rsidP="000D6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2025-2030</w:t>
            </w:r>
          </w:p>
        </w:tc>
        <w:tc>
          <w:tcPr>
            <w:tcW w:w="5655" w:type="dxa"/>
          </w:tcPr>
          <w:p w:rsidR="00663423" w:rsidRPr="00F64631" w:rsidRDefault="003D2B16" w:rsidP="003D2B16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6463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Реализация программы комплексного развития молодежной политики в субъектах Российской Федерации «Регион для молодых»</w:t>
            </w:r>
          </w:p>
        </w:tc>
      </w:tr>
      <w:tr w:rsidR="00663423" w:rsidRPr="00F64631" w:rsidTr="00087524">
        <w:tc>
          <w:tcPr>
            <w:tcW w:w="710" w:type="dxa"/>
          </w:tcPr>
          <w:p w:rsidR="00663423" w:rsidRPr="00F64631" w:rsidRDefault="0009618A" w:rsidP="00255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3843" w:type="dxa"/>
          </w:tcPr>
          <w:p w:rsidR="00663423" w:rsidRPr="00F64631" w:rsidRDefault="0009618A" w:rsidP="000875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Муниципальный проект: </w:t>
            </w:r>
            <w:r w:rsidR="00800910" w:rsidRPr="00F64631">
              <w:rPr>
                <w:rFonts w:ascii="Times New Roman" w:hAnsi="Times New Roman"/>
                <w:sz w:val="24"/>
                <w:szCs w:val="24"/>
              </w:rPr>
              <w:t>«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>Се</w:t>
            </w:r>
            <w:r w:rsidR="002B46D7">
              <w:rPr>
                <w:rFonts w:ascii="Times New Roman" w:hAnsi="Times New Roman"/>
                <w:sz w:val="24"/>
                <w:szCs w:val="24"/>
              </w:rPr>
              <w:t>-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>мейные ценности и инфра</w:t>
            </w:r>
            <w:r w:rsidR="002B46D7">
              <w:rPr>
                <w:rFonts w:ascii="Times New Roman" w:hAnsi="Times New Roman"/>
                <w:sz w:val="24"/>
                <w:szCs w:val="24"/>
              </w:rPr>
              <w:t>-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>структура культуры</w:t>
            </w:r>
            <w:r w:rsidR="00800910" w:rsidRPr="00F6463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09618A" w:rsidRPr="00F64631" w:rsidRDefault="0009618A" w:rsidP="00096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Управление культуры </w:t>
            </w:r>
          </w:p>
          <w:p w:rsidR="00663423" w:rsidRPr="00F64631" w:rsidRDefault="00663423" w:rsidP="00061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63423" w:rsidRPr="00F64631" w:rsidRDefault="00663423" w:rsidP="000D6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2025-2030</w:t>
            </w:r>
          </w:p>
        </w:tc>
        <w:tc>
          <w:tcPr>
            <w:tcW w:w="5655" w:type="dxa"/>
          </w:tcPr>
          <w:p w:rsidR="00663423" w:rsidRPr="00F64631" w:rsidRDefault="00201207" w:rsidP="000D6823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Улучшение инфраструктуры сферы культуры путем приобретения музыкальных инструментов и оборудования для детских школ искусств</w:t>
            </w:r>
          </w:p>
        </w:tc>
      </w:tr>
      <w:tr w:rsidR="00663423" w:rsidRPr="00F64631" w:rsidTr="00087524">
        <w:tc>
          <w:tcPr>
            <w:tcW w:w="710" w:type="dxa"/>
          </w:tcPr>
          <w:p w:rsidR="00663423" w:rsidRPr="00F64631" w:rsidRDefault="0009618A" w:rsidP="00255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3843" w:type="dxa"/>
          </w:tcPr>
          <w:p w:rsidR="00663423" w:rsidRPr="00F64631" w:rsidRDefault="0009618A" w:rsidP="0009618A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Комплекс процессного</w:t>
            </w:r>
            <w:r w:rsidR="002B46D7">
              <w:rPr>
                <w:rFonts w:ascii="Times New Roman" w:hAnsi="Times New Roman"/>
                <w:sz w:val="24"/>
                <w:szCs w:val="24"/>
              </w:rPr>
              <w:t xml:space="preserve"> меро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>прия</w:t>
            </w:r>
            <w:r w:rsidR="002B46D7">
              <w:rPr>
                <w:rFonts w:ascii="Times New Roman" w:hAnsi="Times New Roman"/>
                <w:sz w:val="24"/>
                <w:szCs w:val="24"/>
              </w:rPr>
              <w:t>-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 xml:space="preserve">тия: </w:t>
            </w:r>
            <w:r w:rsidR="00800910" w:rsidRPr="00F64631">
              <w:rPr>
                <w:rFonts w:ascii="Times New Roman" w:hAnsi="Times New Roman"/>
                <w:bCs/>
                <w:iCs/>
                <w:sz w:val="24"/>
                <w:szCs w:val="24"/>
              </w:rPr>
              <w:t>«</w:t>
            </w:r>
            <w:r w:rsidRPr="00F64631">
              <w:rPr>
                <w:rFonts w:ascii="Times New Roman" w:hAnsi="Times New Roman"/>
                <w:bCs/>
                <w:iCs/>
                <w:sz w:val="24"/>
                <w:szCs w:val="24"/>
              </w:rPr>
              <w:t>Обеспечение деятельности органов местного самоуправле</w:t>
            </w:r>
            <w:r w:rsidR="002B46D7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 w:rsidRPr="00F64631">
              <w:rPr>
                <w:rFonts w:ascii="Times New Roman" w:hAnsi="Times New Roman"/>
                <w:bCs/>
                <w:iCs/>
                <w:sz w:val="24"/>
                <w:szCs w:val="24"/>
              </w:rPr>
              <w:t>ния</w:t>
            </w:r>
            <w:r w:rsidR="00800910" w:rsidRPr="00F64631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09618A" w:rsidRPr="00F64631" w:rsidRDefault="0009618A" w:rsidP="00096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Управление культуры </w:t>
            </w:r>
          </w:p>
          <w:p w:rsidR="00663423" w:rsidRPr="00F64631" w:rsidRDefault="00663423" w:rsidP="00061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63423" w:rsidRPr="00F64631" w:rsidRDefault="00663423" w:rsidP="000D6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2025-2030</w:t>
            </w:r>
          </w:p>
        </w:tc>
        <w:tc>
          <w:tcPr>
            <w:tcW w:w="5655" w:type="dxa"/>
          </w:tcPr>
          <w:p w:rsidR="00663423" w:rsidRPr="00F64631" w:rsidRDefault="0009618A" w:rsidP="000D6823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trike/>
                <w:sz w:val="24"/>
                <w:szCs w:val="24"/>
              </w:rPr>
              <w:t>-</w:t>
            </w:r>
          </w:p>
        </w:tc>
      </w:tr>
      <w:tr w:rsidR="00663423" w:rsidRPr="00F64631" w:rsidTr="00087524">
        <w:tc>
          <w:tcPr>
            <w:tcW w:w="710" w:type="dxa"/>
          </w:tcPr>
          <w:p w:rsidR="00663423" w:rsidRPr="00F64631" w:rsidRDefault="0009618A" w:rsidP="00255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3843" w:type="dxa"/>
          </w:tcPr>
          <w:p w:rsidR="00663423" w:rsidRPr="00F64631" w:rsidRDefault="0009618A" w:rsidP="000875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Комплекс процессного меро-приятия: </w:t>
            </w:r>
            <w:r w:rsidR="00800910" w:rsidRPr="00F64631">
              <w:rPr>
                <w:rFonts w:ascii="Times New Roman" w:hAnsi="Times New Roman"/>
                <w:bCs/>
                <w:iCs/>
                <w:sz w:val="24"/>
                <w:szCs w:val="24"/>
              </w:rPr>
              <w:t>«</w:t>
            </w:r>
            <w:r w:rsidRPr="00F64631">
              <w:rPr>
                <w:rFonts w:ascii="Times New Roman" w:hAnsi="Times New Roman"/>
                <w:bCs/>
                <w:iCs/>
                <w:sz w:val="24"/>
                <w:szCs w:val="24"/>
              </w:rPr>
              <w:t>Обеспечение деятель</w:t>
            </w:r>
            <w:r w:rsidR="002B46D7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 w:rsidRPr="00F64631">
              <w:rPr>
                <w:rFonts w:ascii="Times New Roman" w:hAnsi="Times New Roman"/>
                <w:bCs/>
                <w:iCs/>
                <w:sz w:val="24"/>
                <w:szCs w:val="24"/>
              </w:rPr>
              <w:t>ности казенных учреждений</w:t>
            </w:r>
            <w:r w:rsidR="00800910" w:rsidRPr="00F64631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09618A" w:rsidRPr="00F64631" w:rsidRDefault="0009618A" w:rsidP="00096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Управление культуры </w:t>
            </w:r>
          </w:p>
          <w:p w:rsidR="00663423" w:rsidRPr="00F64631" w:rsidRDefault="00663423" w:rsidP="00061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63423" w:rsidRPr="00F64631" w:rsidRDefault="00663423" w:rsidP="000D6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2025-2030</w:t>
            </w:r>
          </w:p>
        </w:tc>
        <w:tc>
          <w:tcPr>
            <w:tcW w:w="5655" w:type="dxa"/>
          </w:tcPr>
          <w:p w:rsidR="00663423" w:rsidRPr="00F64631" w:rsidRDefault="0009618A" w:rsidP="000D6823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trike/>
                <w:sz w:val="24"/>
                <w:szCs w:val="24"/>
              </w:rPr>
              <w:t>-</w:t>
            </w:r>
          </w:p>
        </w:tc>
      </w:tr>
      <w:tr w:rsidR="00663423" w:rsidRPr="00F64631" w:rsidTr="00087524">
        <w:tc>
          <w:tcPr>
            <w:tcW w:w="710" w:type="dxa"/>
          </w:tcPr>
          <w:p w:rsidR="00663423" w:rsidRPr="00F64631" w:rsidRDefault="0009618A" w:rsidP="00255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3843" w:type="dxa"/>
          </w:tcPr>
          <w:p w:rsidR="0009618A" w:rsidRPr="00F64631" w:rsidRDefault="0009618A" w:rsidP="0009618A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Комплекс процессного</w:t>
            </w:r>
            <w:r w:rsidR="002B46D7">
              <w:rPr>
                <w:rFonts w:ascii="Times New Roman" w:hAnsi="Times New Roman"/>
                <w:sz w:val="24"/>
                <w:szCs w:val="24"/>
              </w:rPr>
              <w:t xml:space="preserve"> меро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>прия</w:t>
            </w:r>
            <w:r w:rsidR="002B46D7">
              <w:rPr>
                <w:rFonts w:ascii="Times New Roman" w:hAnsi="Times New Roman"/>
                <w:sz w:val="24"/>
                <w:szCs w:val="24"/>
              </w:rPr>
              <w:t>-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 xml:space="preserve">тия: </w:t>
            </w:r>
            <w:r w:rsidR="00800910" w:rsidRPr="00F64631">
              <w:rPr>
                <w:rFonts w:ascii="Times New Roman" w:hAnsi="Times New Roman"/>
                <w:bCs/>
                <w:iCs/>
                <w:sz w:val="24"/>
                <w:szCs w:val="24"/>
              </w:rPr>
              <w:t>«</w:t>
            </w:r>
            <w:r w:rsidR="002B46D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Обеспечено </w:t>
            </w:r>
            <w:r w:rsidRPr="00F64631">
              <w:rPr>
                <w:rFonts w:ascii="Times New Roman" w:hAnsi="Times New Roman"/>
                <w:bCs/>
                <w:iCs/>
                <w:sz w:val="24"/>
                <w:szCs w:val="24"/>
              </w:rPr>
              <w:t>выполнение мун</w:t>
            </w:r>
            <w:r w:rsidR="0004722F" w:rsidRPr="00F64631">
              <w:rPr>
                <w:rFonts w:ascii="Times New Roman" w:hAnsi="Times New Roman"/>
                <w:bCs/>
                <w:iCs/>
                <w:sz w:val="24"/>
                <w:szCs w:val="24"/>
              </w:rPr>
              <w:t>иципального задания учреж</w:t>
            </w:r>
            <w:r w:rsidR="002B46D7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 w:rsidR="0004722F" w:rsidRPr="00F64631">
              <w:rPr>
                <w:rFonts w:ascii="Times New Roman" w:hAnsi="Times New Roman"/>
                <w:bCs/>
                <w:iCs/>
                <w:sz w:val="24"/>
                <w:szCs w:val="24"/>
              </w:rPr>
              <w:t>дений</w:t>
            </w:r>
            <w:r w:rsidR="00800910" w:rsidRPr="00F64631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</w:p>
          <w:p w:rsidR="00663423" w:rsidRPr="00F64631" w:rsidRDefault="00663423" w:rsidP="000875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9618A" w:rsidRPr="00F64631" w:rsidRDefault="0009618A" w:rsidP="00096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Управление культуры </w:t>
            </w:r>
          </w:p>
          <w:p w:rsidR="0009618A" w:rsidRPr="00F64631" w:rsidRDefault="0009618A" w:rsidP="00096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3423" w:rsidRPr="00F64631" w:rsidRDefault="0009618A" w:rsidP="00096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Управление спорта</w:t>
            </w:r>
          </w:p>
        </w:tc>
        <w:tc>
          <w:tcPr>
            <w:tcW w:w="2693" w:type="dxa"/>
          </w:tcPr>
          <w:p w:rsidR="00663423" w:rsidRPr="00F64631" w:rsidRDefault="00663423" w:rsidP="000D6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2025-2030</w:t>
            </w:r>
          </w:p>
        </w:tc>
        <w:tc>
          <w:tcPr>
            <w:tcW w:w="5655" w:type="dxa"/>
          </w:tcPr>
          <w:p w:rsidR="00663423" w:rsidRPr="00F64631" w:rsidRDefault="0009618A" w:rsidP="000D6823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trike/>
                <w:sz w:val="24"/>
                <w:szCs w:val="24"/>
              </w:rPr>
              <w:t>-</w:t>
            </w:r>
          </w:p>
        </w:tc>
      </w:tr>
      <w:tr w:rsidR="00663423" w:rsidRPr="00F64631" w:rsidTr="00087524">
        <w:tc>
          <w:tcPr>
            <w:tcW w:w="710" w:type="dxa"/>
          </w:tcPr>
          <w:p w:rsidR="00663423" w:rsidRPr="00F64631" w:rsidRDefault="0009618A" w:rsidP="00255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3843" w:type="dxa"/>
          </w:tcPr>
          <w:p w:rsidR="00663423" w:rsidRPr="00F64631" w:rsidRDefault="0009618A" w:rsidP="00BB2F4C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Комплекс процессного меро-приятия: </w:t>
            </w:r>
            <w:r w:rsidR="00800910" w:rsidRPr="00F64631">
              <w:rPr>
                <w:rFonts w:ascii="Times New Roman" w:hAnsi="Times New Roman"/>
                <w:bCs/>
                <w:iCs/>
                <w:sz w:val="24"/>
                <w:szCs w:val="24"/>
              </w:rPr>
              <w:t>«</w:t>
            </w:r>
            <w:r w:rsidRPr="00F64631">
              <w:rPr>
                <w:rFonts w:ascii="Times New Roman" w:hAnsi="Times New Roman"/>
                <w:bCs/>
                <w:iCs/>
                <w:sz w:val="24"/>
                <w:szCs w:val="24"/>
              </w:rPr>
              <w:t>Ежемесячные и ежегодные денежные компен</w:t>
            </w:r>
            <w:r w:rsidR="002B46D7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 w:rsidRPr="00F64631">
              <w:rPr>
                <w:rFonts w:ascii="Times New Roman" w:hAnsi="Times New Roman"/>
                <w:bCs/>
                <w:iCs/>
                <w:sz w:val="24"/>
                <w:szCs w:val="24"/>
              </w:rPr>
              <w:t>сации</w:t>
            </w:r>
            <w:r w:rsidR="00800910" w:rsidRPr="00F64631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09618A" w:rsidRPr="00F64631" w:rsidRDefault="0009618A" w:rsidP="00096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Управление культуры </w:t>
            </w:r>
          </w:p>
          <w:p w:rsidR="00663423" w:rsidRPr="00F64631" w:rsidRDefault="00663423" w:rsidP="00061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63423" w:rsidRPr="00F64631" w:rsidRDefault="00663423" w:rsidP="000D6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2025-2030</w:t>
            </w:r>
          </w:p>
        </w:tc>
        <w:tc>
          <w:tcPr>
            <w:tcW w:w="5655" w:type="dxa"/>
          </w:tcPr>
          <w:p w:rsidR="00663423" w:rsidRPr="00F64631" w:rsidRDefault="0009618A" w:rsidP="000D6823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trike/>
                <w:sz w:val="24"/>
                <w:szCs w:val="24"/>
              </w:rPr>
              <w:t>-</w:t>
            </w:r>
          </w:p>
        </w:tc>
      </w:tr>
    </w:tbl>
    <w:p w:rsidR="00800910" w:rsidRPr="00F64631" w:rsidRDefault="00800910" w:rsidP="00BB2F4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479D0" w:rsidRPr="00F64631" w:rsidRDefault="00C10456" w:rsidP="00C1045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64631">
        <w:rPr>
          <w:rFonts w:ascii="Times New Roman" w:hAnsi="Times New Roman" w:cs="Times New Roman"/>
          <w:sz w:val="28"/>
          <w:szCs w:val="28"/>
        </w:rPr>
        <w:lastRenderedPageBreak/>
        <w:t>4. Финансовое обеспечение муниципальной прог</w:t>
      </w:r>
      <w:r w:rsidR="00A479D0" w:rsidRPr="00F64631">
        <w:rPr>
          <w:rFonts w:ascii="Times New Roman" w:hAnsi="Times New Roman" w:cs="Times New Roman"/>
          <w:sz w:val="28"/>
          <w:szCs w:val="28"/>
        </w:rPr>
        <w:t>раммы</w:t>
      </w:r>
    </w:p>
    <w:p w:rsidR="00A479D0" w:rsidRPr="00F64631" w:rsidRDefault="00A479D0" w:rsidP="00C1045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10456" w:rsidRPr="00F64631" w:rsidRDefault="00A479D0" w:rsidP="00A479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31">
        <w:rPr>
          <w:rFonts w:ascii="Times New Roman" w:hAnsi="Times New Roman" w:cs="Times New Roman"/>
          <w:sz w:val="28"/>
          <w:szCs w:val="28"/>
        </w:rPr>
        <w:t>Финансовое обеспечение муниципальной программы приведено в приложении 1 к паспорту муниципальной программы</w:t>
      </w:r>
      <w:r w:rsidR="00C10456" w:rsidRPr="00F64631">
        <w:rPr>
          <w:rFonts w:ascii="Times New Roman" w:hAnsi="Times New Roman" w:cs="Times New Roman"/>
          <w:sz w:val="28"/>
          <w:szCs w:val="28"/>
        </w:rPr>
        <w:t>.</w:t>
      </w:r>
    </w:p>
    <w:p w:rsidR="00C10456" w:rsidRPr="00F64631" w:rsidRDefault="00C10456" w:rsidP="00A479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31">
        <w:rPr>
          <w:rFonts w:ascii="Times New Roman" w:hAnsi="Times New Roman" w:cs="Times New Roman"/>
          <w:sz w:val="28"/>
          <w:szCs w:val="28"/>
        </w:rPr>
        <w:t>Характеристика направлений расходов финансовых мероприятий (результатов)</w:t>
      </w:r>
      <w:r w:rsidR="0076045E" w:rsidRPr="00F64631">
        <w:rPr>
          <w:rFonts w:ascii="Times New Roman" w:hAnsi="Times New Roman" w:cs="Times New Roman"/>
          <w:sz w:val="28"/>
          <w:szCs w:val="28"/>
        </w:rPr>
        <w:t xml:space="preserve"> </w:t>
      </w:r>
      <w:r w:rsidRPr="00F64631">
        <w:rPr>
          <w:rFonts w:ascii="Times New Roman" w:hAnsi="Times New Roman" w:cs="Times New Roman"/>
          <w:sz w:val="28"/>
          <w:szCs w:val="28"/>
        </w:rPr>
        <w:t xml:space="preserve">структурных элементов проектной части муниципальной </w:t>
      </w:r>
      <w:r w:rsidR="00A479D0" w:rsidRPr="00F64631">
        <w:rPr>
          <w:rFonts w:ascii="Times New Roman" w:hAnsi="Times New Roman" w:cs="Times New Roman"/>
          <w:sz w:val="28"/>
          <w:szCs w:val="28"/>
        </w:rPr>
        <w:t>программы приведена</w:t>
      </w:r>
      <w:r w:rsidRPr="00F64631">
        <w:rPr>
          <w:rFonts w:ascii="Times New Roman" w:hAnsi="Times New Roman" w:cs="Times New Roman"/>
          <w:sz w:val="28"/>
          <w:szCs w:val="28"/>
        </w:rPr>
        <w:t xml:space="preserve"> в приложении 2 к </w:t>
      </w:r>
      <w:r w:rsidR="00A479D0" w:rsidRPr="00F64631">
        <w:rPr>
          <w:rFonts w:ascii="Times New Roman" w:hAnsi="Times New Roman" w:cs="Times New Roman"/>
          <w:sz w:val="28"/>
          <w:szCs w:val="28"/>
        </w:rPr>
        <w:t xml:space="preserve">паспорту </w:t>
      </w:r>
      <w:r w:rsidRPr="00F64631">
        <w:rPr>
          <w:rFonts w:ascii="Times New Roman" w:hAnsi="Times New Roman" w:cs="Times New Roman"/>
          <w:sz w:val="28"/>
          <w:szCs w:val="28"/>
        </w:rPr>
        <w:t>муниципальной программ</w:t>
      </w:r>
      <w:r w:rsidR="00A479D0" w:rsidRPr="00F64631">
        <w:rPr>
          <w:rFonts w:ascii="Times New Roman" w:hAnsi="Times New Roman" w:cs="Times New Roman"/>
          <w:sz w:val="28"/>
          <w:szCs w:val="28"/>
        </w:rPr>
        <w:t>ы.</w:t>
      </w:r>
    </w:p>
    <w:p w:rsidR="00C10456" w:rsidRPr="00F64631" w:rsidRDefault="00C10456" w:rsidP="00C1045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79D0" w:rsidRPr="00F64631" w:rsidRDefault="00A479D0" w:rsidP="00A479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4631">
        <w:rPr>
          <w:rFonts w:ascii="Times New Roman" w:hAnsi="Times New Roman"/>
          <w:sz w:val="28"/>
          <w:szCs w:val="28"/>
        </w:rPr>
        <w:t xml:space="preserve">5. Сведения о порядке сбора информации и методике расчета значений показателей муниципальной программы </w:t>
      </w:r>
    </w:p>
    <w:p w:rsidR="00A479D0" w:rsidRPr="00F64631" w:rsidRDefault="00A479D0" w:rsidP="00A479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734" w:type="dxa"/>
        <w:tblInd w:w="-121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709"/>
        <w:gridCol w:w="1559"/>
        <w:gridCol w:w="2694"/>
        <w:gridCol w:w="3968"/>
        <w:gridCol w:w="4394"/>
      </w:tblGrid>
      <w:tr w:rsidR="006C5791" w:rsidRPr="00F64631" w:rsidTr="00A31E02">
        <w:trPr>
          <w:trHeight w:val="1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F64631" w:rsidRDefault="00A479D0" w:rsidP="00292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479D0" w:rsidRPr="00F64631" w:rsidRDefault="00A479D0" w:rsidP="00292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F64631" w:rsidRDefault="00A479D0" w:rsidP="00292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F64631" w:rsidRDefault="00A479D0" w:rsidP="00292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F64631" w:rsidRDefault="00A479D0" w:rsidP="00292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Временные характерис-тики показателя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F64631" w:rsidRDefault="00A479D0" w:rsidP="00292BE5">
            <w:pPr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Алгоритм формирования (формула) и методологические пояснения к показателю 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F64631" w:rsidRDefault="00A479D0" w:rsidP="00292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Базовые показатели, используемые в формуле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F64631" w:rsidRDefault="00A479D0" w:rsidP="00292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</w:tr>
      <w:tr w:rsidR="006C5791" w:rsidRPr="00F64631" w:rsidTr="00A31E02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F64631" w:rsidRDefault="00A479D0" w:rsidP="00292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F64631" w:rsidRDefault="00A479D0" w:rsidP="00292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F64631" w:rsidRDefault="00A479D0" w:rsidP="00292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F64631" w:rsidRDefault="00A479D0" w:rsidP="00292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F64631" w:rsidRDefault="00A479D0" w:rsidP="00292BE5">
            <w:pPr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F64631" w:rsidRDefault="00A479D0" w:rsidP="00292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F64631" w:rsidRDefault="00A479D0" w:rsidP="00292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C5791" w:rsidRPr="00F64631" w:rsidTr="00A31E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F64631" w:rsidRDefault="00A479D0" w:rsidP="00292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F64631" w:rsidRDefault="00A479D0" w:rsidP="000875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Уровень фак</w:t>
            </w:r>
            <w:r w:rsidR="00087524" w:rsidRPr="00F646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тической обес</w:t>
            </w:r>
            <w:r w:rsidR="00087524" w:rsidRPr="00F646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печенности уч</w:t>
            </w:r>
            <w:r w:rsidR="00087524" w:rsidRPr="00F646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 xml:space="preserve">реждениями культуры от нормативной потребности  </w:t>
            </w:r>
          </w:p>
          <w:p w:rsidR="00A479D0" w:rsidRPr="00F64631" w:rsidRDefault="00A479D0" w:rsidP="00292BE5">
            <w:pPr>
              <w:pStyle w:val="ConsPlusNormal"/>
              <w:ind w:firstLine="7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F64631" w:rsidRDefault="00A479D0" w:rsidP="00292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F64631" w:rsidRDefault="00A479D0" w:rsidP="00292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tbl>
            <w:tblPr>
              <w:tblW w:w="3189" w:type="dxa"/>
              <w:tblLayout w:type="fixed"/>
              <w:tblLook w:val="01E0" w:firstRow="1" w:lastRow="1" w:firstColumn="1" w:lastColumn="1" w:noHBand="0" w:noVBand="0"/>
            </w:tblPr>
            <w:tblGrid>
              <w:gridCol w:w="483"/>
              <w:gridCol w:w="338"/>
              <w:gridCol w:w="754"/>
              <w:gridCol w:w="1614"/>
            </w:tblGrid>
            <w:tr w:rsidR="006C5791" w:rsidRPr="00F64631" w:rsidTr="00292BE5">
              <w:trPr>
                <w:trHeight w:val="274"/>
              </w:trPr>
              <w:tc>
                <w:tcPr>
                  <w:tcW w:w="483" w:type="dxa"/>
                  <w:vMerge w:val="restart"/>
                  <w:shd w:val="clear" w:color="auto" w:fill="auto"/>
                  <w:vAlign w:val="center"/>
                </w:tcPr>
                <w:p w:rsidR="00A479D0" w:rsidRPr="00F64631" w:rsidRDefault="00A479D0" w:rsidP="00292BE5">
                  <w:pPr>
                    <w:spacing w:after="0" w:line="240" w:lineRule="auto"/>
                    <w:ind w:left="-31" w:right="-108" w:hanging="6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4631">
                    <w:rPr>
                      <w:rFonts w:ascii="Times New Roman" w:hAnsi="Times New Roman"/>
                      <w:sz w:val="24"/>
                      <w:szCs w:val="24"/>
                    </w:rPr>
                    <w:t>Уфо</w:t>
                  </w:r>
                </w:p>
              </w:tc>
              <w:tc>
                <w:tcPr>
                  <w:tcW w:w="338" w:type="dxa"/>
                  <w:vMerge w:val="restart"/>
                  <w:shd w:val="clear" w:color="auto" w:fill="auto"/>
                  <w:vAlign w:val="center"/>
                </w:tcPr>
                <w:p w:rsidR="00A479D0" w:rsidRPr="00F64631" w:rsidRDefault="00A479D0" w:rsidP="00292BE5">
                  <w:pPr>
                    <w:spacing w:after="0" w:line="240" w:lineRule="auto"/>
                    <w:ind w:left="-108" w:right="-111" w:hanging="6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4631">
                    <w:rPr>
                      <w:rFonts w:ascii="Times New Roman" w:hAnsi="Times New Roman"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754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A479D0" w:rsidRPr="00F64631" w:rsidRDefault="00A479D0" w:rsidP="00292BE5">
                  <w:pPr>
                    <w:spacing w:after="0" w:line="240" w:lineRule="auto"/>
                    <w:ind w:left="-105" w:right="-58" w:hanging="6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4631">
                    <w:rPr>
                      <w:rFonts w:ascii="Times New Roman" w:hAnsi="Times New Roman"/>
                      <w:sz w:val="24"/>
                      <w:szCs w:val="24"/>
                    </w:rPr>
                    <w:t>Ун</w:t>
                  </w:r>
                </w:p>
              </w:tc>
              <w:tc>
                <w:tcPr>
                  <w:tcW w:w="1614" w:type="dxa"/>
                  <w:vMerge w:val="restart"/>
                  <w:shd w:val="clear" w:color="auto" w:fill="auto"/>
                  <w:vAlign w:val="center"/>
                </w:tcPr>
                <w:p w:rsidR="00A479D0" w:rsidRPr="00F64631" w:rsidRDefault="00A479D0" w:rsidP="00292BE5">
                  <w:pPr>
                    <w:spacing w:after="0" w:line="240" w:lineRule="auto"/>
                    <w:ind w:left="-114" w:hanging="6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4631">
                    <w:rPr>
                      <w:rFonts w:ascii="Times New Roman" w:hAnsi="Times New Roman"/>
                      <w:sz w:val="24"/>
                      <w:szCs w:val="24"/>
                    </w:rPr>
                    <w:t xml:space="preserve"> х 100 </w:t>
                  </w:r>
                </w:p>
              </w:tc>
            </w:tr>
            <w:tr w:rsidR="006C5791" w:rsidRPr="00F64631" w:rsidTr="00292BE5">
              <w:tc>
                <w:tcPr>
                  <w:tcW w:w="483" w:type="dxa"/>
                  <w:vMerge/>
                  <w:shd w:val="clear" w:color="auto" w:fill="auto"/>
                  <w:vAlign w:val="center"/>
                </w:tcPr>
                <w:p w:rsidR="00A479D0" w:rsidRPr="00F64631" w:rsidRDefault="00A479D0" w:rsidP="00292BE5">
                  <w:pPr>
                    <w:spacing w:after="0" w:line="240" w:lineRule="auto"/>
                    <w:ind w:left="-31" w:right="-108" w:hanging="6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  <w:vMerge/>
                  <w:shd w:val="clear" w:color="auto" w:fill="auto"/>
                </w:tcPr>
                <w:p w:rsidR="00A479D0" w:rsidRPr="00F64631" w:rsidRDefault="00A479D0" w:rsidP="00292BE5">
                  <w:pPr>
                    <w:spacing w:after="0" w:line="240" w:lineRule="auto"/>
                    <w:ind w:left="-108" w:right="-111" w:hanging="6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:rsidR="00A479D0" w:rsidRPr="00F64631" w:rsidRDefault="00A479D0" w:rsidP="00292BE5">
                  <w:pPr>
                    <w:spacing w:after="0" w:line="240" w:lineRule="auto"/>
                    <w:ind w:left="-105" w:right="-58" w:hanging="6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4631">
                    <w:rPr>
                      <w:rFonts w:ascii="Times New Roman" w:hAnsi="Times New Roman"/>
                      <w:sz w:val="24"/>
                      <w:szCs w:val="24"/>
                    </w:rPr>
                    <w:t>Уф</w:t>
                  </w:r>
                </w:p>
              </w:tc>
              <w:tc>
                <w:tcPr>
                  <w:tcW w:w="1614" w:type="dxa"/>
                  <w:vMerge/>
                  <w:shd w:val="clear" w:color="auto" w:fill="auto"/>
                </w:tcPr>
                <w:p w:rsidR="00A479D0" w:rsidRPr="00F64631" w:rsidRDefault="00A479D0" w:rsidP="00292BE5">
                  <w:pPr>
                    <w:spacing w:after="0" w:line="240" w:lineRule="auto"/>
                    <w:ind w:hanging="6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A479D0" w:rsidRPr="00F64631" w:rsidRDefault="00A479D0" w:rsidP="00292BE5">
            <w:pPr>
              <w:spacing w:after="0" w:line="240" w:lineRule="auto"/>
              <w:ind w:hanging="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F64631" w:rsidRDefault="00A479D0" w:rsidP="00292BE5">
            <w:pPr>
              <w:pStyle w:val="ConsPlusNormal"/>
              <w:ind w:left="81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 xml:space="preserve">Уфо - уровень фактической обеспеченности учреждениями культуры (в том числе клубами и учреждениями клубного типа, библиотеками) в округе от нормативной потребности,  </w:t>
            </w:r>
          </w:p>
          <w:p w:rsidR="00A479D0" w:rsidRPr="00F64631" w:rsidRDefault="00A479D0" w:rsidP="00292BE5">
            <w:pPr>
              <w:pStyle w:val="ConsPlusNormal"/>
              <w:ind w:left="81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Ун - количество учреждений культуры в округе, требуемых по социальным нормам и нормативам (ед.),</w:t>
            </w:r>
          </w:p>
          <w:p w:rsidR="00A479D0" w:rsidRPr="00F64631" w:rsidRDefault="00A479D0" w:rsidP="00292BE5">
            <w:pPr>
              <w:pStyle w:val="ConsPlusNormal"/>
              <w:ind w:left="81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Уф - количество фактически функционирующих учреждений культуры в округе (ед.)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F64631" w:rsidRDefault="00A479D0" w:rsidP="00292BE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 xml:space="preserve">Формы федерального статистического наблюдения № 6-НК, 7-НК, 8-НК, 1-ДМШ; </w:t>
            </w:r>
            <w:r w:rsidRPr="00F64631">
              <w:rPr>
                <w:rFonts w:ascii="Times New Roman" w:hAnsi="Times New Roman" w:cs="Times New Roman"/>
                <w:bCs/>
                <w:kern w:val="36"/>
                <w:sz w:val="24"/>
              </w:rPr>
              <w:t xml:space="preserve">Распоряжение Минкультуры России от 23.10.2023 N Р-2879 </w:t>
            </w:r>
            <w:r w:rsidR="00800910" w:rsidRPr="00F64631">
              <w:rPr>
                <w:rFonts w:ascii="Times New Roman" w:hAnsi="Times New Roman" w:cs="Times New Roman"/>
                <w:bCs/>
                <w:kern w:val="36"/>
                <w:sz w:val="24"/>
              </w:rPr>
              <w:t>«</w:t>
            </w:r>
            <w:r w:rsidRPr="00F64631">
              <w:rPr>
                <w:rFonts w:ascii="Times New Roman" w:hAnsi="Times New Roman" w:cs="Times New Roman"/>
                <w:bCs/>
                <w:kern w:val="36"/>
                <w:sz w:val="24"/>
              </w:rPr>
              <w:t>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</w:t>
            </w:r>
            <w:r w:rsidR="00800910" w:rsidRPr="00F64631">
              <w:rPr>
                <w:rFonts w:ascii="Times New Roman" w:hAnsi="Times New Roman" w:cs="Times New Roman"/>
                <w:bCs/>
                <w:kern w:val="36"/>
                <w:sz w:val="24"/>
              </w:rPr>
              <w:t>»</w:t>
            </w:r>
          </w:p>
          <w:p w:rsidR="00A479D0" w:rsidRPr="00F64631" w:rsidRDefault="00A479D0" w:rsidP="00292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791" w:rsidRPr="00F64631" w:rsidTr="00A31E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F64631" w:rsidRDefault="00A479D0" w:rsidP="00292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F64631" w:rsidRDefault="00A479D0" w:rsidP="00292BE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обучающихся в </w:t>
            </w:r>
            <w:r w:rsidRPr="00F64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учреждениях дополнительного образования детей в сфере культуры, в общей числен-ности детей от 5 до 18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F64631" w:rsidRDefault="00A479D0" w:rsidP="00292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F64631" w:rsidRDefault="00A479D0" w:rsidP="00292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Ежегодно, показатель за </w:t>
            </w:r>
            <w:r w:rsidRPr="00F64631">
              <w:rPr>
                <w:rFonts w:ascii="Times New Roman" w:hAnsi="Times New Roman"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tbl>
            <w:tblPr>
              <w:tblW w:w="2958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750"/>
              <w:gridCol w:w="280"/>
              <w:gridCol w:w="815"/>
              <w:gridCol w:w="1113"/>
            </w:tblGrid>
            <w:tr w:rsidR="006C5791" w:rsidRPr="00F64631" w:rsidTr="00292BE5">
              <w:trPr>
                <w:trHeight w:val="274"/>
                <w:jc w:val="center"/>
              </w:trPr>
              <w:tc>
                <w:tcPr>
                  <w:tcW w:w="750" w:type="dxa"/>
                  <w:vMerge w:val="restart"/>
                  <w:shd w:val="clear" w:color="auto" w:fill="auto"/>
                  <w:vAlign w:val="center"/>
                </w:tcPr>
                <w:p w:rsidR="00A479D0" w:rsidRPr="00F64631" w:rsidRDefault="00A479D0" w:rsidP="00292BE5">
                  <w:pPr>
                    <w:spacing w:after="0" w:line="240" w:lineRule="auto"/>
                    <w:ind w:left="-31" w:right="-108" w:hanging="62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463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Ддо</w:t>
                  </w:r>
                </w:p>
              </w:tc>
              <w:tc>
                <w:tcPr>
                  <w:tcW w:w="280" w:type="dxa"/>
                  <w:vMerge w:val="restart"/>
                  <w:shd w:val="clear" w:color="auto" w:fill="auto"/>
                  <w:vAlign w:val="center"/>
                </w:tcPr>
                <w:p w:rsidR="00A479D0" w:rsidRPr="00F64631" w:rsidRDefault="00A479D0" w:rsidP="00292BE5">
                  <w:pPr>
                    <w:spacing w:after="0" w:line="240" w:lineRule="auto"/>
                    <w:ind w:left="-108" w:right="-111" w:hanging="6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4631">
                    <w:rPr>
                      <w:rFonts w:ascii="Times New Roman" w:hAnsi="Times New Roman"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815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A479D0" w:rsidRPr="00F64631" w:rsidRDefault="00A479D0" w:rsidP="00292BE5">
                  <w:pPr>
                    <w:spacing w:after="0" w:line="240" w:lineRule="auto"/>
                    <w:ind w:left="-105" w:right="-58" w:hanging="6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4631">
                    <w:rPr>
                      <w:rFonts w:ascii="Times New Roman" w:hAnsi="Times New Roman"/>
                      <w:sz w:val="24"/>
                      <w:szCs w:val="24"/>
                    </w:rPr>
                    <w:t>Кдо</w:t>
                  </w:r>
                </w:p>
              </w:tc>
              <w:tc>
                <w:tcPr>
                  <w:tcW w:w="1113" w:type="dxa"/>
                  <w:vMerge w:val="restart"/>
                  <w:shd w:val="clear" w:color="auto" w:fill="auto"/>
                  <w:vAlign w:val="center"/>
                </w:tcPr>
                <w:p w:rsidR="00A479D0" w:rsidRPr="00F64631" w:rsidRDefault="00A479D0" w:rsidP="00292BE5">
                  <w:pPr>
                    <w:spacing w:after="0" w:line="240" w:lineRule="auto"/>
                    <w:ind w:left="-114" w:hanging="6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4631">
                    <w:rPr>
                      <w:rFonts w:ascii="Times New Roman" w:hAnsi="Times New Roman"/>
                      <w:sz w:val="24"/>
                      <w:szCs w:val="24"/>
                    </w:rPr>
                    <w:t xml:space="preserve"> х 100 </w:t>
                  </w:r>
                </w:p>
              </w:tc>
            </w:tr>
            <w:tr w:rsidR="006C5791" w:rsidRPr="00F64631" w:rsidTr="00292BE5">
              <w:trPr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vAlign w:val="center"/>
                </w:tcPr>
                <w:p w:rsidR="00A479D0" w:rsidRPr="00F64631" w:rsidRDefault="00A479D0" w:rsidP="00292BE5">
                  <w:pPr>
                    <w:spacing w:after="0" w:line="240" w:lineRule="auto"/>
                    <w:ind w:left="-31" w:right="-108" w:hanging="6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vMerge/>
                  <w:shd w:val="clear" w:color="auto" w:fill="auto"/>
                </w:tcPr>
                <w:p w:rsidR="00A479D0" w:rsidRPr="00F64631" w:rsidRDefault="00A479D0" w:rsidP="00292BE5">
                  <w:pPr>
                    <w:spacing w:after="0" w:line="240" w:lineRule="auto"/>
                    <w:ind w:left="-108" w:right="-111" w:hanging="6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5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:rsidR="00A479D0" w:rsidRPr="00F64631" w:rsidRDefault="00A479D0" w:rsidP="00292BE5">
                  <w:pPr>
                    <w:spacing w:after="0" w:line="240" w:lineRule="auto"/>
                    <w:ind w:left="-105" w:right="-58" w:hanging="6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4631">
                    <w:rPr>
                      <w:rFonts w:ascii="Times New Roman" w:hAnsi="Times New Roman"/>
                      <w:sz w:val="24"/>
                      <w:szCs w:val="24"/>
                    </w:rPr>
                    <w:t>Кобщ</w:t>
                  </w:r>
                </w:p>
              </w:tc>
              <w:tc>
                <w:tcPr>
                  <w:tcW w:w="1113" w:type="dxa"/>
                  <w:vMerge/>
                  <w:shd w:val="clear" w:color="auto" w:fill="auto"/>
                </w:tcPr>
                <w:p w:rsidR="00A479D0" w:rsidRPr="00F64631" w:rsidRDefault="00A479D0" w:rsidP="00292BE5">
                  <w:pPr>
                    <w:spacing w:after="0" w:line="240" w:lineRule="auto"/>
                    <w:ind w:hanging="6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A479D0" w:rsidRPr="00F64631" w:rsidRDefault="00A479D0" w:rsidP="00292BE5">
            <w:pPr>
              <w:autoSpaceDE w:val="0"/>
              <w:autoSpaceDN w:val="0"/>
              <w:adjustRightInd w:val="0"/>
              <w:spacing w:after="0" w:line="240" w:lineRule="auto"/>
              <w:ind w:left="-62" w:hanging="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F64631" w:rsidRDefault="00A479D0" w:rsidP="00292BE5">
            <w:pPr>
              <w:pStyle w:val="ConsPlusNormal"/>
              <w:ind w:left="81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 xml:space="preserve">Ддо - доля детей, обучающихся в учреждениях дополнительного </w:t>
            </w:r>
            <w:r w:rsidRPr="00F64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детей в сфере культуры округа,</w:t>
            </w:r>
          </w:p>
          <w:p w:rsidR="00A479D0" w:rsidRPr="00F64631" w:rsidRDefault="00A479D0" w:rsidP="00292BE5">
            <w:pPr>
              <w:pStyle w:val="ConsPlusNormal"/>
              <w:ind w:left="81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Кдо - численность детей в возрасте от 5 до 18 лет, обучающихся в учреждениях дополнительного образования детей в сфере культуры округа (чел.),</w:t>
            </w:r>
          </w:p>
          <w:p w:rsidR="00A479D0" w:rsidRPr="00F64631" w:rsidRDefault="00A479D0" w:rsidP="00292BE5">
            <w:pPr>
              <w:pStyle w:val="ConsPlusNormal"/>
              <w:ind w:left="81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Кобщ - общая численность детей в возрасте от 5 до 18 лет в округе (чел.).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F64631" w:rsidRDefault="00A479D0" w:rsidP="00292BE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Формы федерального статистического наблюдения № 1-ДШИ, 1-ДОП, данные </w:t>
            </w:r>
            <w:r w:rsidRPr="00F64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Росстата.</w:t>
            </w:r>
          </w:p>
          <w:p w:rsidR="00A479D0" w:rsidRPr="00F64631" w:rsidRDefault="00A479D0" w:rsidP="00292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791" w:rsidRPr="00F64631" w:rsidTr="00A31E02">
        <w:trPr>
          <w:trHeight w:val="7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F64631" w:rsidRDefault="00A479D0" w:rsidP="00292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F64631" w:rsidRDefault="00A479D0" w:rsidP="00A479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Число посещений культурных мероприятий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F64631" w:rsidRDefault="00A479D0" w:rsidP="00292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тыс.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F64631" w:rsidRDefault="00A479D0" w:rsidP="00292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F64631" w:rsidRDefault="00A479D0" w:rsidP="00292BE5">
            <w:pPr>
              <w:spacing w:after="0" w:line="240" w:lineRule="auto"/>
              <w:ind w:left="-31" w:right="-108" w:hanging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Чпкм = Чпб + Чпкду + Чпм + Чпдши + Коши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F64631" w:rsidRDefault="00A479D0" w:rsidP="00292BE5">
            <w:pPr>
              <w:spacing w:after="0" w:line="240" w:lineRule="auto"/>
              <w:ind w:left="142" w:right="159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Чпкм - суммарное число посещений культурных мероприятий на конец отчетного периода;</w:t>
            </w:r>
          </w:p>
          <w:p w:rsidR="00A479D0" w:rsidRPr="00F64631" w:rsidRDefault="00A479D0" w:rsidP="00292BE5">
            <w:pPr>
              <w:spacing w:after="0" w:line="240" w:lineRule="auto"/>
              <w:ind w:left="142" w:right="159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Чпб - число посещений библиотек;</w:t>
            </w:r>
          </w:p>
          <w:p w:rsidR="00A479D0" w:rsidRPr="00F64631" w:rsidRDefault="00A479D0" w:rsidP="00292BE5">
            <w:pPr>
              <w:spacing w:after="0" w:line="240" w:lineRule="auto"/>
              <w:ind w:left="142" w:right="159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Чпкду - число посещений культурно-массовых мероприятий учреждений культурно-досугового типа;  </w:t>
            </w:r>
          </w:p>
          <w:p w:rsidR="00A479D0" w:rsidRPr="00F64631" w:rsidRDefault="00A479D0" w:rsidP="00292BE5">
            <w:pPr>
              <w:spacing w:after="0" w:line="240" w:lineRule="auto"/>
              <w:ind w:left="142" w:right="159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Чпм - число посещений музеев;</w:t>
            </w:r>
          </w:p>
          <w:p w:rsidR="00A479D0" w:rsidRPr="00F64631" w:rsidRDefault="00A479D0" w:rsidP="00292BE5">
            <w:pPr>
              <w:spacing w:after="0" w:line="240" w:lineRule="auto"/>
              <w:ind w:left="142" w:right="159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Чпдши - число посещений культурных мероприятий, проводимых детскими школами искусств по видам искусств.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F64631" w:rsidRDefault="00A479D0" w:rsidP="00292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Формы федерального статистического наблюдения № 6-НК, 7-НК, 8-НК, 1-ДШИ, 1-ДОП</w:t>
            </w:r>
          </w:p>
        </w:tc>
      </w:tr>
      <w:tr w:rsidR="006C5791" w:rsidRPr="00F64631" w:rsidTr="00A31E02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F64631" w:rsidRDefault="00A479D0" w:rsidP="00292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F64631" w:rsidRDefault="00A479D0" w:rsidP="00292BE5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Количество посетителей в округе (туристы и экскурсанты)</w:t>
            </w:r>
          </w:p>
          <w:p w:rsidR="00A479D0" w:rsidRPr="00F64631" w:rsidRDefault="00A479D0" w:rsidP="00292BE5">
            <w:pPr>
              <w:spacing w:after="0" w:line="240" w:lineRule="auto"/>
              <w:ind w:firstLine="7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F64631" w:rsidRDefault="00A479D0" w:rsidP="00292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тыс. чел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F64631" w:rsidRDefault="00A479D0" w:rsidP="00292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F64631" w:rsidRDefault="00A479D0" w:rsidP="00292BE5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 xml:space="preserve">По = Пэ + Пт </w:t>
            </w:r>
          </w:p>
          <w:p w:rsidR="00A479D0" w:rsidRPr="00F64631" w:rsidRDefault="00A479D0" w:rsidP="00292BE5">
            <w:pPr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F64631" w:rsidRDefault="00A479D0" w:rsidP="00292BE5">
            <w:pPr>
              <w:pStyle w:val="ConsPlusNormal"/>
              <w:ind w:left="81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 xml:space="preserve">По - количество посетителей в округе, </w:t>
            </w:r>
          </w:p>
          <w:p w:rsidR="00A479D0" w:rsidRPr="00F64631" w:rsidRDefault="00A479D0" w:rsidP="00292BE5">
            <w:pPr>
              <w:pStyle w:val="ConsPlusNormal"/>
              <w:ind w:left="81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Пэ - количество экскурсантов в округе (тыс. чел.),</w:t>
            </w:r>
          </w:p>
          <w:p w:rsidR="00A479D0" w:rsidRPr="00F64631" w:rsidRDefault="00A479D0" w:rsidP="00292BE5">
            <w:pPr>
              <w:pStyle w:val="ConsPlusNormal"/>
              <w:ind w:left="81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Пт - количество туристов в округе (тыс. чел.).</w:t>
            </w:r>
          </w:p>
          <w:p w:rsidR="00A479D0" w:rsidRPr="00F64631" w:rsidRDefault="00A479D0" w:rsidP="00292BE5">
            <w:pPr>
              <w:pStyle w:val="ConsPlusNormal"/>
              <w:ind w:left="81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 xml:space="preserve">Экскурсант - лицо, посещающее </w:t>
            </w:r>
            <w:r w:rsidRPr="00F64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временного пребывания в познавательных целях на период менее 24 часов без ночевки. </w:t>
            </w:r>
          </w:p>
          <w:p w:rsidR="00A479D0" w:rsidRPr="00F64631" w:rsidRDefault="00A479D0" w:rsidP="00292BE5">
            <w:pPr>
              <w:pStyle w:val="ConsPlusNormal"/>
              <w:ind w:left="81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 xml:space="preserve">Турист - лицо, посещающее место временного пребывания в лечебно-оздоровительных, рекреационных, познавательных, физкультурно-спортивных, профессионально-деловых, религиозных и иных целях на период от 24 часов до 6 месяцев подряд или осуществляющее не менее одной ночевки в месте временного пребывания. </w:t>
            </w:r>
          </w:p>
          <w:p w:rsidR="00A479D0" w:rsidRPr="00F64631" w:rsidRDefault="00A479D0" w:rsidP="00292BE5">
            <w:pPr>
              <w:pStyle w:val="ConsPlusNormal"/>
              <w:ind w:left="81" w:hanging="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Количество экскурсантов и туристов в округе рассчитывается как сумма количеств посетителей музеев, иных учреждений культуры, физической культуры и спорта, молодежной политики и иных организаций, оказывающих туристические услуги, проводящих событийные мероприятия с привлечением иногородних граждан, посетителей КСР (гостиниц, баз отдыха, санаториев, загородных оздоровительных лагерей, гостевых домов).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F64631" w:rsidRDefault="00A479D0" w:rsidP="00292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lastRenderedPageBreak/>
              <w:t>Форма федерального статистического наблюдения № 8-НК, годовые информационно-аналитические отчеты учреждений культуры округа, результаты опросов учреждений и организаций, работающих в сфере туризма и смежных отраслях.</w:t>
            </w:r>
          </w:p>
        </w:tc>
      </w:tr>
      <w:tr w:rsidR="006C5791" w:rsidRPr="00F64631" w:rsidTr="00A31E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F64631" w:rsidRDefault="00A479D0" w:rsidP="00292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F64631" w:rsidRDefault="00A479D0" w:rsidP="00191EA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Доля населения округа, система</w:t>
            </w:r>
            <w:r w:rsidR="0091009A" w:rsidRPr="00F646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B46D7">
              <w:rPr>
                <w:rFonts w:ascii="Times New Roman" w:hAnsi="Times New Roman" w:cs="Times New Roman"/>
                <w:sz w:val="24"/>
                <w:szCs w:val="24"/>
              </w:rPr>
              <w:t xml:space="preserve">тически </w:t>
            </w: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зани</w:t>
            </w:r>
            <w:r w:rsidR="0091009A" w:rsidRPr="00F646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 xml:space="preserve">мающегося физической культурой и </w:t>
            </w:r>
            <w:r w:rsidRPr="00F64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спортом, в общей числен</w:t>
            </w:r>
            <w:r w:rsidR="009A29DF" w:rsidRPr="00F646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ности населения от 3-х до 79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F64631" w:rsidRDefault="00A479D0" w:rsidP="00292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F64631" w:rsidRDefault="00A479D0" w:rsidP="00292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tbl>
            <w:tblPr>
              <w:tblW w:w="2393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574"/>
              <w:gridCol w:w="243"/>
              <w:gridCol w:w="725"/>
              <w:gridCol w:w="851"/>
            </w:tblGrid>
            <w:tr w:rsidR="006C5791" w:rsidRPr="00F64631" w:rsidTr="00292BE5">
              <w:trPr>
                <w:trHeight w:val="363"/>
                <w:jc w:val="center"/>
              </w:trPr>
              <w:tc>
                <w:tcPr>
                  <w:tcW w:w="574" w:type="dxa"/>
                  <w:vMerge w:val="restart"/>
                  <w:shd w:val="clear" w:color="auto" w:fill="auto"/>
                  <w:vAlign w:val="center"/>
                </w:tcPr>
                <w:p w:rsidR="00A479D0" w:rsidRPr="00F64631" w:rsidRDefault="00A479D0" w:rsidP="00292BE5">
                  <w:pPr>
                    <w:spacing w:after="0" w:line="240" w:lineRule="auto"/>
                    <w:ind w:hanging="6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4631">
                    <w:rPr>
                      <w:rFonts w:ascii="Times New Roman" w:hAnsi="Times New Roman"/>
                      <w:sz w:val="24"/>
                      <w:szCs w:val="24"/>
                    </w:rPr>
                    <w:t>Дз</w:t>
                  </w:r>
                </w:p>
              </w:tc>
              <w:tc>
                <w:tcPr>
                  <w:tcW w:w="243" w:type="dxa"/>
                  <w:vMerge w:val="restart"/>
                  <w:shd w:val="clear" w:color="auto" w:fill="auto"/>
                  <w:vAlign w:val="center"/>
                </w:tcPr>
                <w:p w:rsidR="00A479D0" w:rsidRPr="00F64631" w:rsidRDefault="00A479D0" w:rsidP="00292BE5">
                  <w:pPr>
                    <w:spacing w:after="0" w:line="240" w:lineRule="auto"/>
                    <w:ind w:left="-52" w:hanging="6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4631">
                    <w:rPr>
                      <w:rFonts w:ascii="Times New Roman" w:hAnsi="Times New Roman"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7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479D0" w:rsidRPr="00F64631" w:rsidRDefault="00A479D0" w:rsidP="00292BE5">
                  <w:pPr>
                    <w:spacing w:after="0" w:line="240" w:lineRule="auto"/>
                    <w:ind w:hanging="62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F64631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Чз</w:t>
                  </w:r>
                </w:p>
              </w:tc>
              <w:tc>
                <w:tcPr>
                  <w:tcW w:w="851" w:type="dxa"/>
                  <w:vMerge w:val="restart"/>
                  <w:shd w:val="clear" w:color="auto" w:fill="auto"/>
                  <w:vAlign w:val="center"/>
                </w:tcPr>
                <w:p w:rsidR="00A479D0" w:rsidRPr="00F64631" w:rsidRDefault="00A479D0" w:rsidP="00292BE5">
                  <w:pPr>
                    <w:spacing w:after="0" w:line="240" w:lineRule="auto"/>
                    <w:ind w:hanging="6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4631">
                    <w:rPr>
                      <w:rFonts w:ascii="Times New Roman" w:hAnsi="Times New Roman"/>
                      <w:sz w:val="24"/>
                      <w:szCs w:val="24"/>
                    </w:rPr>
                    <w:t xml:space="preserve"> х 100</w:t>
                  </w:r>
                </w:p>
              </w:tc>
            </w:tr>
            <w:tr w:rsidR="006C5791" w:rsidRPr="00F64631" w:rsidTr="00292BE5">
              <w:trPr>
                <w:trHeight w:val="191"/>
                <w:jc w:val="center"/>
              </w:trPr>
              <w:tc>
                <w:tcPr>
                  <w:tcW w:w="574" w:type="dxa"/>
                  <w:vMerge/>
                  <w:shd w:val="clear" w:color="auto" w:fill="auto"/>
                  <w:vAlign w:val="center"/>
                </w:tcPr>
                <w:p w:rsidR="00A479D0" w:rsidRPr="00F64631" w:rsidRDefault="00A479D0" w:rsidP="00292BE5">
                  <w:pPr>
                    <w:spacing w:after="0" w:line="240" w:lineRule="auto"/>
                    <w:ind w:hanging="6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" w:type="dxa"/>
                  <w:vMerge/>
                  <w:shd w:val="clear" w:color="auto" w:fill="auto"/>
                </w:tcPr>
                <w:p w:rsidR="00A479D0" w:rsidRPr="00F64631" w:rsidRDefault="00A479D0" w:rsidP="00292BE5">
                  <w:pPr>
                    <w:spacing w:after="0" w:line="240" w:lineRule="auto"/>
                    <w:ind w:hanging="6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479D0" w:rsidRPr="00F64631" w:rsidRDefault="00A479D0" w:rsidP="00292BE5">
                  <w:pPr>
                    <w:spacing w:after="0" w:line="240" w:lineRule="auto"/>
                    <w:ind w:hanging="6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4631">
                    <w:rPr>
                      <w:rFonts w:ascii="Times New Roman" w:hAnsi="Times New Roman"/>
                      <w:sz w:val="24"/>
                      <w:szCs w:val="24"/>
                    </w:rPr>
                    <w:t>Чн</w:t>
                  </w:r>
                </w:p>
              </w:tc>
              <w:tc>
                <w:tcPr>
                  <w:tcW w:w="851" w:type="dxa"/>
                  <w:vMerge/>
                  <w:shd w:val="clear" w:color="auto" w:fill="auto"/>
                </w:tcPr>
                <w:p w:rsidR="00A479D0" w:rsidRPr="00F64631" w:rsidRDefault="00A479D0" w:rsidP="00292BE5">
                  <w:pPr>
                    <w:spacing w:after="0" w:line="240" w:lineRule="auto"/>
                    <w:ind w:hanging="6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A479D0" w:rsidRPr="00F64631" w:rsidRDefault="00A479D0" w:rsidP="00292BE5">
            <w:pPr>
              <w:spacing w:after="0" w:line="240" w:lineRule="auto"/>
              <w:ind w:left="-31" w:right="-108" w:hanging="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F64631" w:rsidRDefault="00A479D0" w:rsidP="00292BE5">
            <w:pPr>
              <w:spacing w:after="0" w:line="240" w:lineRule="auto"/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Дз - доля населения округа, систематически занимающегося физической культурой и спортом, в общей численности населения от 3-х до 79 лет,</w:t>
            </w:r>
          </w:p>
          <w:p w:rsidR="00A479D0" w:rsidRPr="00F64631" w:rsidRDefault="00A479D0" w:rsidP="00292BE5">
            <w:pPr>
              <w:pStyle w:val="ae"/>
              <w:ind w:left="81"/>
              <w:rPr>
                <w:sz w:val="24"/>
                <w:szCs w:val="24"/>
                <w:lang w:val="ru-RU"/>
              </w:rPr>
            </w:pPr>
            <w:r w:rsidRPr="00F64631">
              <w:rPr>
                <w:sz w:val="24"/>
                <w:szCs w:val="24"/>
                <w:lang w:val="ru-RU"/>
              </w:rPr>
              <w:t xml:space="preserve">Чз - численность занимающихся </w:t>
            </w:r>
            <w:r w:rsidRPr="00F64631">
              <w:rPr>
                <w:sz w:val="24"/>
                <w:szCs w:val="24"/>
                <w:lang w:val="ru-RU"/>
              </w:rPr>
              <w:lastRenderedPageBreak/>
              <w:t xml:space="preserve">физической культурой и спортом, согласно данным статистического наблюдения по форме № 1-ФК, </w:t>
            </w:r>
          </w:p>
          <w:p w:rsidR="00A479D0" w:rsidRPr="00F64631" w:rsidRDefault="00A479D0" w:rsidP="00292BE5">
            <w:pPr>
              <w:pStyle w:val="ConsPlusNormal"/>
              <w:ind w:left="81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Чн - численность населения по данным Федеральной службы государственной статистики в возрасте от 3-х до 79 лет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F64631" w:rsidRDefault="00A479D0" w:rsidP="00292BE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статистического наблюдения 1-ФК</w:t>
            </w:r>
          </w:p>
          <w:p w:rsidR="00A479D0" w:rsidRPr="00F64631" w:rsidRDefault="00A479D0" w:rsidP="00292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791" w:rsidRPr="00F64631" w:rsidTr="00A31E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F64631" w:rsidRDefault="00A479D0" w:rsidP="00292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F64631" w:rsidRDefault="00A479D0" w:rsidP="00191E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eastAsia="TimesNewRomanPSMT" w:hAnsi="Times New Roman"/>
                <w:sz w:val="24"/>
                <w:szCs w:val="24"/>
              </w:rPr>
              <w:t>Динамика количества участников мероприятий молодежной политики по от</w:t>
            </w:r>
            <w:r w:rsidR="002B46D7">
              <w:rPr>
                <w:rFonts w:ascii="Times New Roman" w:eastAsia="TimesNewRomanPSMT" w:hAnsi="Times New Roman"/>
                <w:sz w:val="24"/>
                <w:szCs w:val="24"/>
              </w:rPr>
              <w:t>-</w:t>
            </w:r>
            <w:r w:rsidRPr="00F64631">
              <w:rPr>
                <w:rFonts w:ascii="Times New Roman" w:eastAsia="TimesNewRomanPSMT" w:hAnsi="Times New Roman"/>
                <w:sz w:val="24"/>
                <w:szCs w:val="24"/>
              </w:rPr>
              <w:t>ношению к 2023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F64631" w:rsidRDefault="00A479D0" w:rsidP="00292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F64631" w:rsidRDefault="00A479D0" w:rsidP="00292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tbl>
            <w:tblPr>
              <w:tblW w:w="2911" w:type="dxa"/>
              <w:tblLayout w:type="fixed"/>
              <w:tblLook w:val="0000" w:firstRow="0" w:lastRow="0" w:firstColumn="0" w:lastColumn="0" w:noHBand="0" w:noVBand="0"/>
            </w:tblPr>
            <w:tblGrid>
              <w:gridCol w:w="505"/>
              <w:gridCol w:w="427"/>
              <w:gridCol w:w="1056"/>
              <w:gridCol w:w="923"/>
            </w:tblGrid>
            <w:tr w:rsidR="006C5791" w:rsidRPr="00F64631" w:rsidTr="00292BE5">
              <w:trPr>
                <w:trHeight w:val="444"/>
              </w:trPr>
              <w:tc>
                <w:tcPr>
                  <w:tcW w:w="505" w:type="dxa"/>
                  <w:vMerge w:val="restart"/>
                  <w:shd w:val="clear" w:color="auto" w:fill="auto"/>
                  <w:vAlign w:val="center"/>
                </w:tcPr>
                <w:p w:rsidR="00A479D0" w:rsidRPr="00F64631" w:rsidRDefault="00A479D0" w:rsidP="00292BE5">
                  <w:pPr>
                    <w:spacing w:after="0" w:line="240" w:lineRule="auto"/>
                    <w:ind w:hanging="6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4631">
                    <w:rPr>
                      <w:rFonts w:ascii="Times New Roman" w:hAnsi="Times New Roman"/>
                      <w:sz w:val="24"/>
                      <w:szCs w:val="24"/>
                    </w:rPr>
                    <w:t>Дм</w:t>
                  </w:r>
                </w:p>
              </w:tc>
              <w:tc>
                <w:tcPr>
                  <w:tcW w:w="427" w:type="dxa"/>
                  <w:vMerge w:val="restart"/>
                  <w:shd w:val="clear" w:color="auto" w:fill="auto"/>
                  <w:vAlign w:val="center"/>
                </w:tcPr>
                <w:p w:rsidR="00A479D0" w:rsidRPr="00F64631" w:rsidRDefault="00A479D0" w:rsidP="00292BE5">
                  <w:pPr>
                    <w:spacing w:after="0" w:line="240" w:lineRule="auto"/>
                    <w:ind w:hanging="6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4631">
                    <w:rPr>
                      <w:rFonts w:ascii="Times New Roman" w:hAnsi="Times New Roman"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105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479D0" w:rsidRPr="00F64631" w:rsidRDefault="00A479D0" w:rsidP="00292BE5">
                  <w:pPr>
                    <w:spacing w:after="0" w:line="240" w:lineRule="auto"/>
                    <w:ind w:hanging="6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4631">
                    <w:rPr>
                      <w:rFonts w:ascii="Times New Roman" w:hAnsi="Times New Roman"/>
                      <w:sz w:val="24"/>
                      <w:szCs w:val="24"/>
                    </w:rPr>
                    <w:t xml:space="preserve">Мог </w:t>
                  </w:r>
                </w:p>
              </w:tc>
              <w:tc>
                <w:tcPr>
                  <w:tcW w:w="923" w:type="dxa"/>
                  <w:vMerge w:val="restart"/>
                  <w:shd w:val="clear" w:color="auto" w:fill="auto"/>
                  <w:vAlign w:val="center"/>
                </w:tcPr>
                <w:p w:rsidR="00A479D0" w:rsidRPr="00F64631" w:rsidRDefault="00A479D0" w:rsidP="00292BE5">
                  <w:pPr>
                    <w:spacing w:after="0" w:line="240" w:lineRule="auto"/>
                    <w:ind w:hanging="6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4631">
                    <w:rPr>
                      <w:rFonts w:ascii="Times New Roman" w:hAnsi="Times New Roman"/>
                      <w:sz w:val="24"/>
                      <w:szCs w:val="24"/>
                    </w:rPr>
                    <w:t xml:space="preserve"> х 100 </w:t>
                  </w:r>
                </w:p>
              </w:tc>
            </w:tr>
            <w:tr w:rsidR="006C5791" w:rsidRPr="00F64631" w:rsidTr="00292BE5">
              <w:trPr>
                <w:trHeight w:val="233"/>
              </w:trPr>
              <w:tc>
                <w:tcPr>
                  <w:tcW w:w="505" w:type="dxa"/>
                  <w:vMerge/>
                  <w:shd w:val="clear" w:color="auto" w:fill="auto"/>
                  <w:vAlign w:val="center"/>
                </w:tcPr>
                <w:p w:rsidR="00A479D0" w:rsidRPr="00F64631" w:rsidRDefault="00A479D0" w:rsidP="00292BE5">
                  <w:pPr>
                    <w:spacing w:after="0" w:line="240" w:lineRule="auto"/>
                    <w:ind w:hanging="6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" w:type="dxa"/>
                  <w:vMerge/>
                  <w:shd w:val="clear" w:color="auto" w:fill="auto"/>
                </w:tcPr>
                <w:p w:rsidR="00A479D0" w:rsidRPr="00F64631" w:rsidRDefault="00A479D0" w:rsidP="00292BE5">
                  <w:pPr>
                    <w:spacing w:after="0" w:line="240" w:lineRule="auto"/>
                    <w:ind w:hanging="6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479D0" w:rsidRPr="00F64631" w:rsidRDefault="00A479D0" w:rsidP="00916E5C">
                  <w:pPr>
                    <w:spacing w:after="0" w:line="240" w:lineRule="auto"/>
                    <w:ind w:left="-251" w:right="-178" w:firstLine="18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4631">
                    <w:rPr>
                      <w:rFonts w:ascii="Times New Roman" w:hAnsi="Times New Roman"/>
                      <w:sz w:val="24"/>
                      <w:szCs w:val="24"/>
                    </w:rPr>
                    <w:t>Мог202</w:t>
                  </w:r>
                  <w:r w:rsidR="0079672B" w:rsidRPr="00F64631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23" w:type="dxa"/>
                  <w:vMerge/>
                  <w:shd w:val="clear" w:color="auto" w:fill="auto"/>
                </w:tcPr>
                <w:p w:rsidR="00A479D0" w:rsidRPr="00F64631" w:rsidRDefault="00A479D0" w:rsidP="00292BE5">
                  <w:pPr>
                    <w:spacing w:after="0" w:line="240" w:lineRule="auto"/>
                    <w:ind w:hanging="6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A479D0" w:rsidRPr="00F64631" w:rsidRDefault="00A479D0" w:rsidP="00292BE5">
            <w:pPr>
              <w:spacing w:after="0" w:line="240" w:lineRule="auto"/>
              <w:ind w:left="-31" w:right="-108" w:hanging="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F64631" w:rsidRDefault="00A479D0" w:rsidP="00292BE5">
            <w:pPr>
              <w:spacing w:after="0" w:line="240" w:lineRule="auto"/>
              <w:ind w:left="81" w:hanging="1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Дм - увеличение количества </w:t>
            </w:r>
            <w:r w:rsidRPr="00F64631">
              <w:rPr>
                <w:rFonts w:ascii="Times New Roman" w:eastAsia="TimesNewRomanPSMT" w:hAnsi="Times New Roman"/>
                <w:sz w:val="24"/>
                <w:szCs w:val="24"/>
              </w:rPr>
              <w:t xml:space="preserve">участников мероприятий молодежной политики по отношению к 2023 году 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>(%);</w:t>
            </w:r>
          </w:p>
          <w:p w:rsidR="00A479D0" w:rsidRPr="00F64631" w:rsidRDefault="00A479D0" w:rsidP="00292BE5">
            <w:pPr>
              <w:spacing w:after="0" w:line="240" w:lineRule="auto"/>
              <w:ind w:left="81" w:hanging="1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Мог - количество</w:t>
            </w:r>
            <w:r w:rsidRPr="00F64631">
              <w:rPr>
                <w:rFonts w:ascii="Times New Roman" w:eastAsia="TimesNewRomanPSMT" w:hAnsi="Times New Roman"/>
                <w:sz w:val="24"/>
                <w:szCs w:val="24"/>
              </w:rPr>
              <w:t xml:space="preserve"> участников мероприятий молодежной политики 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>в отчетном году (ед.);</w:t>
            </w:r>
          </w:p>
          <w:p w:rsidR="00A479D0" w:rsidRPr="00F64631" w:rsidRDefault="00A479D0" w:rsidP="00292BE5">
            <w:pPr>
              <w:spacing w:after="0" w:line="240" w:lineRule="auto"/>
              <w:ind w:left="81" w:hanging="1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Мог2023 - количество </w:t>
            </w:r>
            <w:r w:rsidRPr="00F64631">
              <w:rPr>
                <w:rFonts w:ascii="Times New Roman" w:eastAsia="TimesNewRomanPSMT" w:hAnsi="Times New Roman"/>
                <w:sz w:val="24"/>
                <w:szCs w:val="24"/>
              </w:rPr>
              <w:t xml:space="preserve">участников мероприятий молодежной политики 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в расчетном  году (ед.). </w:t>
            </w:r>
          </w:p>
          <w:p w:rsidR="00A479D0" w:rsidRPr="00F64631" w:rsidRDefault="00A479D0" w:rsidP="00292BE5">
            <w:pPr>
              <w:spacing w:after="0" w:line="240" w:lineRule="auto"/>
              <w:ind w:left="81" w:hanging="1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Мог2023 = 10206.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F64631" w:rsidRDefault="00A479D0" w:rsidP="00292B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Годовой информационный отчет о реализации молодежной политики на территории Сокольского муници</w:t>
            </w:r>
            <w:r w:rsidR="002B46D7">
              <w:rPr>
                <w:rFonts w:ascii="Times New Roman" w:hAnsi="Times New Roman"/>
                <w:sz w:val="24"/>
                <w:szCs w:val="24"/>
              </w:rPr>
              <w:t>-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>пального округа.</w:t>
            </w:r>
          </w:p>
          <w:p w:rsidR="00A479D0" w:rsidRPr="00F64631" w:rsidRDefault="00A479D0" w:rsidP="00292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6A7B" w:rsidRPr="00F64631" w:rsidRDefault="00806A7B" w:rsidP="002224C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5791" w:rsidRPr="00F64631" w:rsidRDefault="006C5791" w:rsidP="002224C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5791" w:rsidRPr="00F64631" w:rsidRDefault="006C5791" w:rsidP="002224C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5791" w:rsidRPr="00F64631" w:rsidRDefault="006C5791" w:rsidP="002224C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5791" w:rsidRPr="00F64631" w:rsidRDefault="006C5791" w:rsidP="002224C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5791" w:rsidRPr="00F64631" w:rsidRDefault="006C5791" w:rsidP="002224C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5791" w:rsidRPr="00F64631" w:rsidRDefault="006C5791" w:rsidP="002224C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5791" w:rsidRPr="00F64631" w:rsidRDefault="006C5791" w:rsidP="002224C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5791" w:rsidRPr="00F64631" w:rsidRDefault="006C5791" w:rsidP="002224C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5791" w:rsidRPr="00F64631" w:rsidRDefault="006C5791" w:rsidP="002224C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97CDF" w:rsidRPr="00F64631" w:rsidRDefault="00E97CDF" w:rsidP="00BF0D36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0610FA" w:rsidRDefault="000610FA" w:rsidP="00BF0D36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191EAC" w:rsidRPr="00F64631" w:rsidRDefault="00191EAC" w:rsidP="00BF0D36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F64631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F0D36" w:rsidRPr="00F64631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E97CDF" w:rsidRPr="00F64631">
        <w:rPr>
          <w:rFonts w:ascii="Times New Roman" w:hAnsi="Times New Roman" w:cs="Times New Roman"/>
          <w:sz w:val="28"/>
          <w:szCs w:val="28"/>
        </w:rPr>
        <w:t>1</w:t>
      </w:r>
      <w:r w:rsidR="00BF0D36" w:rsidRPr="00F646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AEA" w:rsidRPr="00F64631" w:rsidRDefault="00BF0D36" w:rsidP="00BF0D36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F64631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191EAC" w:rsidRPr="00F64631" w:rsidRDefault="00191EAC" w:rsidP="00BF0D36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191EAC" w:rsidRPr="00F64631" w:rsidRDefault="00191EAC" w:rsidP="00BF0D36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EA524C" w:rsidRPr="00F64631" w:rsidRDefault="00EA524C" w:rsidP="00F737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4631">
        <w:rPr>
          <w:rFonts w:ascii="Times New Roman" w:hAnsi="Times New Roman"/>
          <w:b/>
          <w:sz w:val="28"/>
          <w:szCs w:val="28"/>
        </w:rPr>
        <w:t xml:space="preserve">ПАСПОРТ </w:t>
      </w:r>
      <w:r w:rsidR="00F7371F" w:rsidRPr="00F64631">
        <w:rPr>
          <w:rFonts w:ascii="Times New Roman" w:hAnsi="Times New Roman"/>
          <w:b/>
          <w:sz w:val="28"/>
          <w:szCs w:val="28"/>
        </w:rPr>
        <w:t xml:space="preserve"> </w:t>
      </w:r>
    </w:p>
    <w:p w:rsidR="00F7371F" w:rsidRPr="00F64631" w:rsidRDefault="00F7371F" w:rsidP="00F737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4631">
        <w:rPr>
          <w:rFonts w:ascii="Times New Roman" w:hAnsi="Times New Roman"/>
          <w:b/>
          <w:sz w:val="28"/>
          <w:szCs w:val="28"/>
        </w:rPr>
        <w:t>муниципального проекта</w:t>
      </w:r>
    </w:p>
    <w:p w:rsidR="00542BD6" w:rsidRPr="00F64631" w:rsidRDefault="00800910" w:rsidP="00F737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4631">
        <w:rPr>
          <w:rFonts w:ascii="Times New Roman" w:hAnsi="Times New Roman"/>
          <w:b/>
          <w:sz w:val="28"/>
          <w:szCs w:val="28"/>
        </w:rPr>
        <w:t>«</w:t>
      </w:r>
      <w:r w:rsidR="00BC1EF7" w:rsidRPr="00F64631">
        <w:rPr>
          <w:rFonts w:ascii="Times New Roman" w:hAnsi="Times New Roman"/>
          <w:b/>
          <w:sz w:val="28"/>
          <w:szCs w:val="28"/>
        </w:rPr>
        <w:t>Обе</w:t>
      </w:r>
      <w:r w:rsidR="00511904" w:rsidRPr="00F64631">
        <w:rPr>
          <w:rFonts w:ascii="Times New Roman" w:hAnsi="Times New Roman"/>
          <w:b/>
          <w:sz w:val="28"/>
          <w:szCs w:val="28"/>
        </w:rPr>
        <w:t>спечение</w:t>
      </w:r>
      <w:r w:rsidR="00BC1EF7" w:rsidRPr="00F64631">
        <w:rPr>
          <w:rFonts w:ascii="Times New Roman" w:hAnsi="Times New Roman"/>
          <w:b/>
          <w:sz w:val="28"/>
          <w:szCs w:val="28"/>
        </w:rPr>
        <w:t xml:space="preserve"> развития и укрепления материально-технической базы </w:t>
      </w:r>
    </w:p>
    <w:p w:rsidR="00F7371F" w:rsidRPr="00F64631" w:rsidRDefault="00BC1EF7" w:rsidP="00F737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4631">
        <w:rPr>
          <w:rFonts w:ascii="Times New Roman" w:hAnsi="Times New Roman"/>
          <w:b/>
          <w:sz w:val="28"/>
          <w:szCs w:val="28"/>
        </w:rPr>
        <w:t>муниципальных учреждений отрасли культуры</w:t>
      </w:r>
      <w:r w:rsidR="00800910" w:rsidRPr="00F64631">
        <w:rPr>
          <w:rFonts w:ascii="Times New Roman" w:hAnsi="Times New Roman"/>
          <w:b/>
          <w:sz w:val="28"/>
          <w:szCs w:val="28"/>
        </w:rPr>
        <w:t>»</w:t>
      </w:r>
    </w:p>
    <w:p w:rsidR="00EA524C" w:rsidRPr="00F64631" w:rsidRDefault="00EA524C" w:rsidP="00F7371F">
      <w:pPr>
        <w:spacing w:after="0" w:line="240" w:lineRule="auto"/>
        <w:jc w:val="center"/>
        <w:rPr>
          <w:rFonts w:ascii="XO Thames" w:hAnsi="XO Thames"/>
        </w:rPr>
      </w:pPr>
    </w:p>
    <w:p w:rsidR="00E97CDF" w:rsidRPr="00F64631" w:rsidRDefault="00E97CDF" w:rsidP="00E97C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4631">
        <w:rPr>
          <w:rFonts w:ascii="Times New Roman" w:hAnsi="Times New Roman"/>
          <w:sz w:val="28"/>
          <w:szCs w:val="28"/>
        </w:rPr>
        <w:t>1. Общие сведения о проекте</w:t>
      </w:r>
    </w:p>
    <w:p w:rsidR="00191EAC" w:rsidRPr="00F64631" w:rsidRDefault="00191EAC" w:rsidP="00E97C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2"/>
        <w:gridCol w:w="8634"/>
      </w:tblGrid>
      <w:tr w:rsidR="006C5791" w:rsidRPr="00F64631" w:rsidTr="00191EAC">
        <w:trPr>
          <w:jc w:val="center"/>
        </w:trPr>
        <w:tc>
          <w:tcPr>
            <w:tcW w:w="5262" w:type="dxa"/>
          </w:tcPr>
          <w:p w:rsidR="00E97CDF" w:rsidRPr="00F64631" w:rsidRDefault="00E97CDF" w:rsidP="00E97C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8634" w:type="dxa"/>
          </w:tcPr>
          <w:p w:rsidR="00E97CDF" w:rsidRPr="00F64631" w:rsidRDefault="00E97CDF" w:rsidP="00E97CD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Обеспечение развития и укрепления материально-технической базы муниципальных учреждений отрасли культуры</w:t>
            </w:r>
          </w:p>
        </w:tc>
      </w:tr>
      <w:tr w:rsidR="006C5791" w:rsidRPr="00F64631" w:rsidTr="00191EAC">
        <w:trPr>
          <w:jc w:val="center"/>
        </w:trPr>
        <w:tc>
          <w:tcPr>
            <w:tcW w:w="5262" w:type="dxa"/>
          </w:tcPr>
          <w:p w:rsidR="00E97CDF" w:rsidRPr="00F64631" w:rsidRDefault="00E97CDF" w:rsidP="00E97C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Сроки реализации проекта</w:t>
            </w:r>
          </w:p>
          <w:p w:rsidR="00E97CDF" w:rsidRPr="00F64631" w:rsidRDefault="00E97CDF" w:rsidP="00E97C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(дата начала и окончания проекта)</w:t>
            </w:r>
          </w:p>
        </w:tc>
        <w:tc>
          <w:tcPr>
            <w:tcW w:w="8634" w:type="dxa"/>
          </w:tcPr>
          <w:p w:rsidR="00E97CDF" w:rsidRPr="00F64631" w:rsidRDefault="00E97CDF" w:rsidP="00E97C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Начало 01.01.2025</w:t>
            </w:r>
          </w:p>
          <w:p w:rsidR="00E97CDF" w:rsidRPr="00F64631" w:rsidRDefault="00E97CDF" w:rsidP="00E97C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Окончание 31.12.2030</w:t>
            </w:r>
          </w:p>
        </w:tc>
      </w:tr>
      <w:tr w:rsidR="006C5791" w:rsidRPr="00F64631" w:rsidTr="00191EAC">
        <w:trPr>
          <w:jc w:val="center"/>
        </w:trPr>
        <w:tc>
          <w:tcPr>
            <w:tcW w:w="5262" w:type="dxa"/>
          </w:tcPr>
          <w:p w:rsidR="00E97CDF" w:rsidRPr="00F64631" w:rsidRDefault="00E97CDF" w:rsidP="00E97C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Руководитель проекта</w:t>
            </w:r>
          </w:p>
          <w:p w:rsidR="00E97CDF" w:rsidRPr="00F64631" w:rsidRDefault="00E97CDF" w:rsidP="00E97C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(ФИО, должность)</w:t>
            </w:r>
          </w:p>
        </w:tc>
        <w:tc>
          <w:tcPr>
            <w:tcW w:w="8634" w:type="dxa"/>
          </w:tcPr>
          <w:p w:rsidR="00E97CDF" w:rsidRPr="00F64631" w:rsidRDefault="00E97CDF" w:rsidP="00695C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 xml:space="preserve">Хамитгалеева Надежда Ивановна, начальник Управления культуры, </w:t>
            </w:r>
            <w:r w:rsidR="00695C73" w:rsidRPr="00F646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4631">
              <w:rPr>
                <w:rFonts w:ascii="Times New Roman" w:hAnsi="Times New Roman"/>
                <w:sz w:val="28"/>
                <w:szCs w:val="28"/>
              </w:rPr>
              <w:t xml:space="preserve"> молодёжной политики и туризма Сокольского муниципального округа</w:t>
            </w:r>
          </w:p>
        </w:tc>
      </w:tr>
      <w:tr w:rsidR="006C5791" w:rsidRPr="00F64631" w:rsidTr="00191EAC">
        <w:trPr>
          <w:jc w:val="center"/>
        </w:trPr>
        <w:tc>
          <w:tcPr>
            <w:tcW w:w="5262" w:type="dxa"/>
          </w:tcPr>
          <w:p w:rsidR="00E97CDF" w:rsidRPr="00F64631" w:rsidRDefault="00E97CDF" w:rsidP="00E97C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Администратор проекта</w:t>
            </w:r>
          </w:p>
          <w:p w:rsidR="00E97CDF" w:rsidRPr="00F64631" w:rsidRDefault="00E97CDF" w:rsidP="00E97C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(ФИО, должность)</w:t>
            </w:r>
          </w:p>
        </w:tc>
        <w:tc>
          <w:tcPr>
            <w:tcW w:w="8634" w:type="dxa"/>
          </w:tcPr>
          <w:p w:rsidR="00E97CDF" w:rsidRPr="00F64631" w:rsidRDefault="00E97CDF" w:rsidP="00695C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Шишкарева Елена Юрьевна, заместитель начальн</w:t>
            </w:r>
            <w:r w:rsidR="0054089E" w:rsidRPr="00F64631">
              <w:rPr>
                <w:rFonts w:ascii="Times New Roman" w:hAnsi="Times New Roman"/>
                <w:sz w:val="28"/>
                <w:szCs w:val="28"/>
              </w:rPr>
              <w:t xml:space="preserve">ика Управления культуры, </w:t>
            </w:r>
            <w:r w:rsidRPr="00F64631">
              <w:rPr>
                <w:rFonts w:ascii="Times New Roman" w:hAnsi="Times New Roman"/>
                <w:sz w:val="28"/>
                <w:szCs w:val="28"/>
              </w:rPr>
              <w:t>молодёжной политики и туризма Сокольского муниципального округа</w:t>
            </w:r>
          </w:p>
        </w:tc>
      </w:tr>
      <w:tr w:rsidR="00E97CDF" w:rsidRPr="00F64631" w:rsidTr="00191EAC">
        <w:trPr>
          <w:jc w:val="center"/>
        </w:trPr>
        <w:tc>
          <w:tcPr>
            <w:tcW w:w="5262" w:type="dxa"/>
          </w:tcPr>
          <w:p w:rsidR="00E97CDF" w:rsidRPr="00F64631" w:rsidRDefault="00E97CDF" w:rsidP="00E97C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8634" w:type="dxa"/>
          </w:tcPr>
          <w:p w:rsidR="00E97CDF" w:rsidRPr="00F64631" w:rsidRDefault="00800910" w:rsidP="00E97CDF">
            <w:pPr>
              <w:pStyle w:val="a9"/>
              <w:tabs>
                <w:tab w:val="left" w:pos="708"/>
              </w:tabs>
              <w:rPr>
                <w:bCs/>
                <w:sz w:val="24"/>
                <w:szCs w:val="24"/>
                <w:lang w:val="ru-RU"/>
              </w:rPr>
            </w:pPr>
            <w:r w:rsidRPr="00F64631">
              <w:rPr>
                <w:bCs/>
                <w:sz w:val="28"/>
                <w:szCs w:val="28"/>
                <w:lang w:val="ru-RU"/>
              </w:rPr>
              <w:t>«</w:t>
            </w:r>
            <w:r w:rsidR="00E97CDF" w:rsidRPr="00F64631">
              <w:rPr>
                <w:bCs/>
                <w:sz w:val="28"/>
                <w:szCs w:val="28"/>
                <w:lang w:val="ru-RU"/>
              </w:rPr>
              <w:t>Развитие культуры, туризма, спорта и реализация молодёжной политики на территории Сокольского муниципального округа</w:t>
            </w:r>
            <w:r w:rsidRPr="00F64631">
              <w:rPr>
                <w:bCs/>
                <w:sz w:val="28"/>
                <w:szCs w:val="28"/>
                <w:lang w:val="ru-RU"/>
              </w:rPr>
              <w:t>»</w:t>
            </w:r>
          </w:p>
        </w:tc>
      </w:tr>
    </w:tbl>
    <w:p w:rsidR="00E97CDF" w:rsidRPr="00F64631" w:rsidRDefault="00E97CDF" w:rsidP="00F7371F">
      <w:pPr>
        <w:spacing w:after="0" w:line="240" w:lineRule="auto"/>
        <w:jc w:val="center"/>
        <w:rPr>
          <w:rFonts w:ascii="XO Thames" w:hAnsi="XO Thames"/>
        </w:rPr>
      </w:pPr>
    </w:p>
    <w:p w:rsidR="00CA5CA9" w:rsidRPr="00F64631" w:rsidRDefault="00CA5CA9" w:rsidP="00EA524C">
      <w:pPr>
        <w:jc w:val="center"/>
        <w:rPr>
          <w:rFonts w:ascii="Times New Roman" w:hAnsi="Times New Roman"/>
          <w:sz w:val="28"/>
          <w:szCs w:val="28"/>
        </w:rPr>
      </w:pPr>
    </w:p>
    <w:p w:rsidR="00CA5CA9" w:rsidRPr="00F64631" w:rsidRDefault="00CA5CA9" w:rsidP="00EA524C">
      <w:pPr>
        <w:jc w:val="center"/>
        <w:rPr>
          <w:rFonts w:ascii="Times New Roman" w:hAnsi="Times New Roman"/>
          <w:sz w:val="28"/>
          <w:szCs w:val="28"/>
        </w:rPr>
      </w:pPr>
    </w:p>
    <w:p w:rsidR="0000253F" w:rsidRPr="00F64631" w:rsidRDefault="0000253F" w:rsidP="00EA524C">
      <w:pPr>
        <w:jc w:val="center"/>
        <w:rPr>
          <w:rFonts w:ascii="Times New Roman" w:hAnsi="Times New Roman"/>
          <w:sz w:val="28"/>
          <w:szCs w:val="28"/>
        </w:rPr>
      </w:pPr>
    </w:p>
    <w:p w:rsidR="00EA524C" w:rsidRPr="00F64631" w:rsidRDefault="00EA524C" w:rsidP="00EA524C">
      <w:pPr>
        <w:jc w:val="center"/>
        <w:rPr>
          <w:rFonts w:ascii="Times New Roman" w:hAnsi="Times New Roman"/>
          <w:sz w:val="28"/>
          <w:szCs w:val="28"/>
        </w:rPr>
      </w:pPr>
      <w:r w:rsidRPr="00F64631">
        <w:rPr>
          <w:rFonts w:ascii="Times New Roman" w:hAnsi="Times New Roman"/>
          <w:sz w:val="28"/>
          <w:szCs w:val="28"/>
        </w:rPr>
        <w:t>2. Показатели проекта</w:t>
      </w:r>
    </w:p>
    <w:tbl>
      <w:tblPr>
        <w:tblW w:w="14707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4259"/>
        <w:gridCol w:w="1275"/>
        <w:gridCol w:w="994"/>
        <w:gridCol w:w="850"/>
        <w:gridCol w:w="1098"/>
        <w:gridCol w:w="1134"/>
        <w:gridCol w:w="1134"/>
        <w:gridCol w:w="1134"/>
        <w:gridCol w:w="1134"/>
        <w:gridCol w:w="1134"/>
      </w:tblGrid>
      <w:tr w:rsidR="006C5791" w:rsidRPr="00F64631" w:rsidTr="003723F5">
        <w:tc>
          <w:tcPr>
            <w:tcW w:w="561" w:type="dxa"/>
            <w:vMerge w:val="restart"/>
            <w:tcMar>
              <w:left w:w="0" w:type="dxa"/>
              <w:right w:w="0" w:type="dxa"/>
            </w:tcMar>
          </w:tcPr>
          <w:p w:rsidR="00BC1EF7" w:rsidRPr="00F64631" w:rsidRDefault="00BC1EF7" w:rsidP="00E97C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C1EF7" w:rsidRPr="00F64631" w:rsidRDefault="00BC1EF7" w:rsidP="00E97C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259" w:type="dxa"/>
            <w:vMerge w:val="restart"/>
            <w:tcMar>
              <w:left w:w="0" w:type="dxa"/>
              <w:right w:w="0" w:type="dxa"/>
            </w:tcMar>
          </w:tcPr>
          <w:p w:rsidR="00BC1EF7" w:rsidRPr="00F64631" w:rsidRDefault="00E97CDF" w:rsidP="00E97C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Наименование задачи, показателя проекта</w:t>
            </w:r>
          </w:p>
        </w:tc>
        <w:tc>
          <w:tcPr>
            <w:tcW w:w="1275" w:type="dxa"/>
            <w:vMerge w:val="restart"/>
            <w:tcMar>
              <w:left w:w="0" w:type="dxa"/>
              <w:right w:w="0" w:type="dxa"/>
            </w:tcMar>
          </w:tcPr>
          <w:p w:rsidR="00BC1EF7" w:rsidRPr="00F64631" w:rsidRDefault="00BC1EF7" w:rsidP="00E97C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16" w:history="1">
              <w:r w:rsidRPr="00F64631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  <w:r w:rsidRPr="00F6463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4" w:type="dxa"/>
            <w:gridSpan w:val="2"/>
            <w:tcMar>
              <w:left w:w="0" w:type="dxa"/>
              <w:right w:w="0" w:type="dxa"/>
            </w:tcMar>
          </w:tcPr>
          <w:p w:rsidR="00BC1EF7" w:rsidRPr="00F64631" w:rsidRDefault="00BC1EF7" w:rsidP="00E97C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6768" w:type="dxa"/>
            <w:gridSpan w:val="6"/>
            <w:tcMar>
              <w:left w:w="0" w:type="dxa"/>
              <w:right w:w="0" w:type="dxa"/>
            </w:tcMar>
          </w:tcPr>
          <w:p w:rsidR="00BC1EF7" w:rsidRPr="00F64631" w:rsidRDefault="00BC1EF7" w:rsidP="00E97C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Период, год</w:t>
            </w:r>
          </w:p>
        </w:tc>
      </w:tr>
      <w:tr w:rsidR="006C5791" w:rsidRPr="00F64631" w:rsidTr="00984033">
        <w:trPr>
          <w:trHeight w:val="337"/>
        </w:trPr>
        <w:tc>
          <w:tcPr>
            <w:tcW w:w="561" w:type="dxa"/>
            <w:vMerge/>
            <w:tcMar>
              <w:left w:w="0" w:type="dxa"/>
              <w:right w:w="0" w:type="dxa"/>
            </w:tcMar>
          </w:tcPr>
          <w:p w:rsidR="00BC1EF7" w:rsidRPr="00F64631" w:rsidRDefault="00BC1EF7" w:rsidP="00EA52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  <w:vMerge/>
            <w:tcMar>
              <w:left w:w="0" w:type="dxa"/>
              <w:right w:w="0" w:type="dxa"/>
            </w:tcMar>
          </w:tcPr>
          <w:p w:rsidR="00BC1EF7" w:rsidRPr="00F64631" w:rsidRDefault="00BC1EF7" w:rsidP="009E3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Mar>
              <w:left w:w="0" w:type="dxa"/>
              <w:right w:w="0" w:type="dxa"/>
            </w:tcMar>
          </w:tcPr>
          <w:p w:rsidR="00BC1EF7" w:rsidRPr="00F64631" w:rsidRDefault="00BC1EF7" w:rsidP="009E3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left w:w="0" w:type="dxa"/>
              <w:right w:w="0" w:type="dxa"/>
            </w:tcMar>
          </w:tcPr>
          <w:p w:rsidR="00BC1EF7" w:rsidRPr="00F64631" w:rsidRDefault="00BC1EF7" w:rsidP="009E3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BC1EF7" w:rsidRPr="00F64631" w:rsidRDefault="00BC1EF7" w:rsidP="009E3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</w:tcPr>
          <w:p w:rsidR="00BC1EF7" w:rsidRPr="00F64631" w:rsidRDefault="00BC1EF7" w:rsidP="00BF1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BF1538" w:rsidRPr="00F64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C1EF7" w:rsidRPr="00F64631" w:rsidRDefault="00BC1EF7" w:rsidP="00BF1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2026 </w:t>
            </w:r>
            <w:r w:rsidR="00BF1538" w:rsidRPr="00F64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C1EF7" w:rsidRPr="00F64631" w:rsidRDefault="00BC1EF7" w:rsidP="00BF1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2027 </w:t>
            </w:r>
            <w:r w:rsidR="00BF1538" w:rsidRPr="00F64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C1EF7" w:rsidRPr="00F64631" w:rsidRDefault="00BC1EF7" w:rsidP="00BF1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2028</w:t>
            </w:r>
            <w:r w:rsidR="00984033" w:rsidRPr="00F64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1538" w:rsidRPr="00F64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C1EF7" w:rsidRPr="00F64631" w:rsidRDefault="00984033" w:rsidP="00BF1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2029 </w:t>
            </w:r>
            <w:r w:rsidR="00BF1538" w:rsidRPr="00F64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C1EF7" w:rsidRPr="00F64631" w:rsidRDefault="00984033" w:rsidP="00BF1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2030 </w:t>
            </w:r>
            <w:r w:rsidR="00BF1538" w:rsidRPr="00F64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C5791" w:rsidRPr="00F64631" w:rsidTr="00863C68">
        <w:trPr>
          <w:trHeight w:val="293"/>
        </w:trPr>
        <w:tc>
          <w:tcPr>
            <w:tcW w:w="561" w:type="dxa"/>
            <w:tcMar>
              <w:left w:w="0" w:type="dxa"/>
              <w:right w:w="0" w:type="dxa"/>
            </w:tcMar>
          </w:tcPr>
          <w:p w:rsidR="00BC1EF7" w:rsidRPr="00F64631" w:rsidRDefault="00BC1EF7" w:rsidP="00EA5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9" w:type="dxa"/>
            <w:tcMar>
              <w:left w:w="0" w:type="dxa"/>
              <w:right w:w="0" w:type="dxa"/>
            </w:tcMar>
          </w:tcPr>
          <w:p w:rsidR="00BC1EF7" w:rsidRPr="00F64631" w:rsidRDefault="00BC1EF7" w:rsidP="00EA5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 w:rsidR="00BC1EF7" w:rsidRPr="00F64631" w:rsidRDefault="00BC1EF7" w:rsidP="00EA5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  <w:tcMar>
              <w:left w:w="0" w:type="dxa"/>
              <w:right w:w="0" w:type="dxa"/>
            </w:tcMar>
          </w:tcPr>
          <w:p w:rsidR="00BC1EF7" w:rsidRPr="00F64631" w:rsidRDefault="00BC1EF7" w:rsidP="00EA5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BC1EF7" w:rsidRPr="00F64631" w:rsidRDefault="00BC1EF7" w:rsidP="00EA5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</w:tcPr>
          <w:p w:rsidR="00BC1EF7" w:rsidRPr="00F64631" w:rsidRDefault="00BC1EF7" w:rsidP="00EA5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C1EF7" w:rsidRPr="00F64631" w:rsidRDefault="00BC1EF7" w:rsidP="00EA5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C1EF7" w:rsidRPr="00F64631" w:rsidRDefault="00BC1EF7" w:rsidP="00EA5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BC1EF7" w:rsidRPr="00F64631" w:rsidRDefault="00984033" w:rsidP="00EA5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C1EF7" w:rsidRPr="00F64631" w:rsidRDefault="00984033" w:rsidP="00EA5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BC1EF7" w:rsidRPr="00F64631" w:rsidRDefault="00984033" w:rsidP="00EA5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D5EF6" w:rsidRPr="00F64631" w:rsidTr="0054089E">
        <w:trPr>
          <w:trHeight w:val="501"/>
        </w:trPr>
        <w:tc>
          <w:tcPr>
            <w:tcW w:w="561" w:type="dxa"/>
            <w:tcMar>
              <w:left w:w="0" w:type="dxa"/>
              <w:right w:w="0" w:type="dxa"/>
            </w:tcMar>
          </w:tcPr>
          <w:p w:rsidR="005D5EF6" w:rsidRPr="00F64631" w:rsidRDefault="005D5EF6" w:rsidP="00EA5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46" w:type="dxa"/>
            <w:gridSpan w:val="10"/>
            <w:tcMar>
              <w:left w:w="0" w:type="dxa"/>
              <w:right w:w="0" w:type="dxa"/>
            </w:tcMar>
          </w:tcPr>
          <w:p w:rsidR="005D5EF6" w:rsidRPr="00F64631" w:rsidRDefault="007C66D3" w:rsidP="007C66D3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Задача проекта: </w:t>
            </w:r>
            <w:r w:rsidR="00BB2F4C" w:rsidRPr="00F64631">
              <w:rPr>
                <w:rFonts w:ascii="Times New Roman" w:hAnsi="Times New Roman"/>
                <w:sz w:val="24"/>
                <w:szCs w:val="24"/>
              </w:rPr>
              <w:t>«</w:t>
            </w:r>
            <w:r w:rsidR="00BB2F4C" w:rsidRPr="00F64631">
              <w:rPr>
                <w:rFonts w:ascii="Times New Roman" w:hAnsi="Times New Roman"/>
                <w:sz w:val="24"/>
              </w:rPr>
              <w:t>Развитие социальной активности и компетентности молодежи, формирование системы муниципальной поддержки молодежных проектов, инициатив, условий для роста деловой, экономической, политической активности молодежи»</w:t>
            </w:r>
          </w:p>
        </w:tc>
      </w:tr>
      <w:tr w:rsidR="005D5EF6" w:rsidRPr="00F64631" w:rsidTr="00863C68">
        <w:trPr>
          <w:trHeight w:val="293"/>
        </w:trPr>
        <w:tc>
          <w:tcPr>
            <w:tcW w:w="561" w:type="dxa"/>
            <w:tcMar>
              <w:left w:w="0" w:type="dxa"/>
              <w:right w:w="0" w:type="dxa"/>
            </w:tcMar>
          </w:tcPr>
          <w:p w:rsidR="005D5EF6" w:rsidRPr="00F64631" w:rsidRDefault="005D5EF6" w:rsidP="00EA5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259" w:type="dxa"/>
            <w:tcMar>
              <w:left w:w="0" w:type="dxa"/>
              <w:right w:w="0" w:type="dxa"/>
            </w:tcMar>
          </w:tcPr>
          <w:p w:rsidR="005D5EF6" w:rsidRPr="00F64631" w:rsidRDefault="00F519F4" w:rsidP="00A77667">
            <w:pPr>
              <w:autoSpaceDE w:val="0"/>
              <w:autoSpaceDN w:val="0"/>
              <w:adjustRightInd w:val="0"/>
              <w:spacing w:after="0" w:line="240" w:lineRule="auto"/>
              <w:ind w:left="149" w:hanging="14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463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A77667" w:rsidRPr="00F6463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F6463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F64631">
              <w:rPr>
                <w:rFonts w:ascii="Times New Roman" w:eastAsia="TimesNewRomanPSMT" w:hAnsi="Times New Roman"/>
                <w:sz w:val="24"/>
              </w:rPr>
              <w:t>Количество мероприятий молодежной           политики, проведенных БУ СМО «МИГ»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 w:rsidR="005D5EF6" w:rsidRPr="00F64631" w:rsidRDefault="005D5EF6" w:rsidP="00EA5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994" w:type="dxa"/>
            <w:tcMar>
              <w:left w:w="0" w:type="dxa"/>
              <w:right w:w="0" w:type="dxa"/>
            </w:tcMar>
          </w:tcPr>
          <w:p w:rsidR="005D5EF6" w:rsidRPr="00F64631" w:rsidRDefault="007C66D3" w:rsidP="00EA5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5D5EF6" w:rsidRPr="00F64631" w:rsidRDefault="005D5EF6" w:rsidP="00EA5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</w:tcPr>
          <w:p w:rsidR="005D5EF6" w:rsidRPr="00F64631" w:rsidRDefault="007C66D3" w:rsidP="00EA5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134" w:type="dxa"/>
          </w:tcPr>
          <w:p w:rsidR="005D5EF6" w:rsidRPr="00F64631" w:rsidRDefault="007C66D3" w:rsidP="00EA5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134" w:type="dxa"/>
          </w:tcPr>
          <w:p w:rsidR="005D5EF6" w:rsidRPr="00F64631" w:rsidRDefault="007C66D3" w:rsidP="00EA5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134" w:type="dxa"/>
          </w:tcPr>
          <w:p w:rsidR="005D5EF6" w:rsidRPr="00F64631" w:rsidRDefault="007C66D3" w:rsidP="00EA5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134" w:type="dxa"/>
          </w:tcPr>
          <w:p w:rsidR="005D5EF6" w:rsidRPr="00F64631" w:rsidRDefault="007C66D3" w:rsidP="00EA5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134" w:type="dxa"/>
          </w:tcPr>
          <w:p w:rsidR="005D5EF6" w:rsidRPr="00F64631" w:rsidRDefault="007C66D3" w:rsidP="00EA5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</w:tr>
      <w:tr w:rsidR="006C5791" w:rsidRPr="00F64631" w:rsidTr="003723F5">
        <w:tc>
          <w:tcPr>
            <w:tcW w:w="561" w:type="dxa"/>
            <w:tcMar>
              <w:left w:w="0" w:type="dxa"/>
              <w:right w:w="0" w:type="dxa"/>
            </w:tcMar>
          </w:tcPr>
          <w:p w:rsidR="00984033" w:rsidRPr="00F64631" w:rsidRDefault="005D5EF6" w:rsidP="007B4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</w:t>
            </w:r>
            <w:r w:rsidR="00984033" w:rsidRPr="00F646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46" w:type="dxa"/>
            <w:gridSpan w:val="10"/>
            <w:tcMar>
              <w:left w:w="0" w:type="dxa"/>
              <w:right w:w="0" w:type="dxa"/>
            </w:tcMar>
          </w:tcPr>
          <w:p w:rsidR="00984033" w:rsidRPr="00F64631" w:rsidRDefault="005D5EF6" w:rsidP="005D5EF6">
            <w:pPr>
              <w:spacing w:after="0" w:line="240" w:lineRule="auto"/>
              <w:ind w:left="149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Задача проекта:  </w:t>
            </w:r>
            <w:r w:rsidR="00800910" w:rsidRPr="00F64631">
              <w:rPr>
                <w:rFonts w:ascii="Times New Roman" w:hAnsi="Times New Roman"/>
                <w:sz w:val="24"/>
                <w:szCs w:val="24"/>
              </w:rPr>
              <w:t>«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>Увеличение доли  сельских учреждений культуры, находящихся в удовлетворительном состоянии, в общем количестве зданий данных учреждений до 100 процентов к 2030 году; сохранение доли центров народной культуры, в которых обеспечено укрепление материально-технической базы  на уровне 100 процентов к 2030 году; увеличение количества новых книг не менее 450 единиц ежегодно</w:t>
            </w:r>
            <w:r w:rsidR="00800910" w:rsidRPr="00F6463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C5791" w:rsidRPr="00F64631" w:rsidTr="002E3B39">
        <w:tc>
          <w:tcPr>
            <w:tcW w:w="561" w:type="dxa"/>
            <w:tcMar>
              <w:left w:w="0" w:type="dxa"/>
              <w:right w:w="0" w:type="dxa"/>
            </w:tcMar>
          </w:tcPr>
          <w:p w:rsidR="00BC1EF7" w:rsidRPr="00F64631" w:rsidRDefault="005D5EF6" w:rsidP="007B4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</w:t>
            </w:r>
            <w:r w:rsidR="00BC1EF7" w:rsidRPr="00F64631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4259" w:type="dxa"/>
            <w:tcMar>
              <w:left w:w="0" w:type="dxa"/>
              <w:right w:w="0" w:type="dxa"/>
            </w:tcMar>
          </w:tcPr>
          <w:p w:rsidR="00BC1EF7" w:rsidRPr="00F64631" w:rsidRDefault="00984033" w:rsidP="00542BD6">
            <w:pPr>
              <w:pStyle w:val="Default"/>
              <w:keepNext/>
              <w:ind w:left="149"/>
              <w:rPr>
                <w:color w:val="auto"/>
              </w:rPr>
            </w:pPr>
            <w:r w:rsidRPr="00F64631">
              <w:rPr>
                <w:color w:val="auto"/>
              </w:rPr>
              <w:t>Количество сельских библиотек, в которых проведены ремонты</w:t>
            </w:r>
            <w:r w:rsidR="002E3B39" w:rsidRPr="00F64631">
              <w:rPr>
                <w:color w:val="auto"/>
              </w:rPr>
              <w:t xml:space="preserve"> 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:rsidR="00BC1EF7" w:rsidRPr="00F64631" w:rsidRDefault="00FA6819" w:rsidP="00542BD6">
            <w:pPr>
              <w:keepNext/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994" w:type="dxa"/>
            <w:tcMar>
              <w:left w:w="0" w:type="dxa"/>
              <w:right w:w="0" w:type="dxa"/>
            </w:tcMar>
            <w:vAlign w:val="center"/>
          </w:tcPr>
          <w:p w:rsidR="00BC1EF7" w:rsidRPr="00F64631" w:rsidRDefault="002E3B39" w:rsidP="00542BD6">
            <w:pPr>
              <w:keepNext/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4</w:t>
            </w:r>
            <w:r w:rsidR="00C62397" w:rsidRPr="00F64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C1EF7" w:rsidRPr="00F64631" w:rsidRDefault="00BC1EF7" w:rsidP="00542BD6">
            <w:pPr>
              <w:keepNext/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BC1EF7" w:rsidRPr="00F64631" w:rsidRDefault="002E3B39" w:rsidP="00542BD6">
            <w:pPr>
              <w:keepNext/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BC1EF7" w:rsidRPr="00F64631" w:rsidRDefault="00B06A82" w:rsidP="00542BD6">
            <w:pPr>
              <w:keepNext/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BC1EF7" w:rsidRPr="00F64631" w:rsidRDefault="00B06A82" w:rsidP="00542BD6">
            <w:pPr>
              <w:keepNext/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BC1EF7" w:rsidRPr="00F64631" w:rsidRDefault="00B06A82" w:rsidP="00542BD6">
            <w:pPr>
              <w:keepNext/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BC1EF7" w:rsidRPr="00F64631" w:rsidRDefault="00B06A82" w:rsidP="00542BD6">
            <w:pPr>
              <w:keepNext/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BC1EF7" w:rsidRPr="00F64631" w:rsidRDefault="00B06A82" w:rsidP="00542BD6">
            <w:pPr>
              <w:keepNext/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C5791" w:rsidRPr="00F64631" w:rsidTr="002E3B39">
        <w:tc>
          <w:tcPr>
            <w:tcW w:w="561" w:type="dxa"/>
            <w:tcMar>
              <w:left w:w="0" w:type="dxa"/>
              <w:right w:w="0" w:type="dxa"/>
            </w:tcMar>
          </w:tcPr>
          <w:p w:rsidR="00BC1EF7" w:rsidRPr="00F64631" w:rsidRDefault="005D5EF6" w:rsidP="007B4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</w:t>
            </w:r>
            <w:r w:rsidR="00BC1EF7" w:rsidRPr="00F64631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4259" w:type="dxa"/>
            <w:tcMar>
              <w:left w:w="0" w:type="dxa"/>
              <w:right w:w="0" w:type="dxa"/>
            </w:tcMar>
          </w:tcPr>
          <w:p w:rsidR="00BC1EF7" w:rsidRPr="00F64631" w:rsidRDefault="00984033" w:rsidP="00542BD6">
            <w:pPr>
              <w:pStyle w:val="Default"/>
              <w:ind w:left="149"/>
              <w:rPr>
                <w:color w:val="auto"/>
              </w:rPr>
            </w:pPr>
            <w:r w:rsidRPr="00F64631">
              <w:rPr>
                <w:color w:val="auto"/>
              </w:rPr>
              <w:t>Количество сельских домов культуры, в которых проведены ремонты</w:t>
            </w:r>
            <w:r w:rsidR="002E3B39" w:rsidRPr="00F64631">
              <w:rPr>
                <w:color w:val="auto"/>
              </w:rPr>
              <w:t xml:space="preserve"> 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:rsidR="00BC1EF7" w:rsidRPr="00F64631" w:rsidRDefault="00FA6819" w:rsidP="00542BD6">
            <w:pPr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994" w:type="dxa"/>
            <w:tcMar>
              <w:left w:w="0" w:type="dxa"/>
              <w:right w:w="0" w:type="dxa"/>
            </w:tcMar>
            <w:vAlign w:val="center"/>
          </w:tcPr>
          <w:p w:rsidR="00BC1EF7" w:rsidRPr="00F64631" w:rsidRDefault="002E3B39" w:rsidP="00542BD6">
            <w:pPr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4</w:t>
            </w:r>
            <w:r w:rsidR="00C62397" w:rsidRPr="00F64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C1EF7" w:rsidRPr="00F64631" w:rsidRDefault="00BC1EF7" w:rsidP="00542BD6">
            <w:pPr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BC1EF7" w:rsidRPr="00F64631" w:rsidRDefault="002E3B39" w:rsidP="00542BD6">
            <w:pPr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BC1EF7" w:rsidRPr="00F64631" w:rsidRDefault="00B06A82" w:rsidP="00542BD6">
            <w:pPr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BC1EF7" w:rsidRPr="00F64631" w:rsidRDefault="00B06A82" w:rsidP="00542BD6">
            <w:pPr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BC1EF7" w:rsidRPr="00F64631" w:rsidRDefault="00B06A82" w:rsidP="00542BD6">
            <w:pPr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BC1EF7" w:rsidRPr="00F64631" w:rsidRDefault="00B06A82" w:rsidP="00542BD6">
            <w:pPr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BC1EF7" w:rsidRPr="00F64631" w:rsidRDefault="00B06A82" w:rsidP="00542BD6">
            <w:pPr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C5791" w:rsidRPr="00F64631" w:rsidTr="00FA6819">
        <w:tc>
          <w:tcPr>
            <w:tcW w:w="561" w:type="dxa"/>
            <w:tcMar>
              <w:left w:w="0" w:type="dxa"/>
              <w:right w:w="0" w:type="dxa"/>
            </w:tcMar>
          </w:tcPr>
          <w:p w:rsidR="00BC1EF7" w:rsidRPr="00F64631" w:rsidRDefault="00E15415" w:rsidP="007B4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</w:t>
            </w:r>
            <w:r w:rsidR="005D5EF6" w:rsidRPr="00F64631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4259" w:type="dxa"/>
            <w:tcMar>
              <w:left w:w="0" w:type="dxa"/>
              <w:right w:w="0" w:type="dxa"/>
            </w:tcMar>
          </w:tcPr>
          <w:p w:rsidR="00BC1EF7" w:rsidRPr="00F64631" w:rsidRDefault="00CA0A16" w:rsidP="00542BD6">
            <w:pPr>
              <w:spacing w:after="0" w:line="240" w:lineRule="auto"/>
              <w:ind w:left="149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Количество оснащенных центров традиционной народной культуры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:rsidR="00BC1EF7" w:rsidRPr="00F64631" w:rsidRDefault="00FA6819" w:rsidP="00542BD6">
            <w:pPr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994" w:type="dxa"/>
            <w:tcMar>
              <w:left w:w="0" w:type="dxa"/>
              <w:right w:w="0" w:type="dxa"/>
            </w:tcMar>
            <w:vAlign w:val="center"/>
          </w:tcPr>
          <w:p w:rsidR="00BC1EF7" w:rsidRPr="00F64631" w:rsidRDefault="00CA0A16" w:rsidP="00542BD6">
            <w:pPr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C1EF7" w:rsidRPr="00F64631" w:rsidRDefault="00BC1EF7" w:rsidP="00542BD6">
            <w:pPr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BC1EF7" w:rsidRPr="00F64631" w:rsidRDefault="00C62397" w:rsidP="00542BD6">
            <w:pPr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</w:t>
            </w:r>
            <w:r w:rsidR="003723F5" w:rsidRPr="00F64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BC1EF7" w:rsidRPr="00F64631" w:rsidRDefault="00FA6819" w:rsidP="00542BD6">
            <w:pPr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</w:t>
            </w:r>
            <w:r w:rsidR="003723F5" w:rsidRPr="00F64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BC1EF7" w:rsidRPr="00F64631" w:rsidRDefault="00B06A82" w:rsidP="00542BD6">
            <w:pPr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C1EF7" w:rsidRPr="00F64631" w:rsidRDefault="00B06A82" w:rsidP="00542BD6">
            <w:pPr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  <w:r w:rsidR="003723F5" w:rsidRPr="00F64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BC1EF7" w:rsidRPr="00F64631" w:rsidRDefault="00B06A82" w:rsidP="00542BD6">
            <w:pPr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  <w:r w:rsidR="003723F5" w:rsidRPr="00F64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BC1EF7" w:rsidRPr="00F64631" w:rsidRDefault="00B06A82" w:rsidP="00542BD6">
            <w:pPr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C5791" w:rsidRPr="00F64631" w:rsidTr="003723F5">
        <w:tc>
          <w:tcPr>
            <w:tcW w:w="561" w:type="dxa"/>
            <w:tcMar>
              <w:left w:w="0" w:type="dxa"/>
              <w:right w:w="0" w:type="dxa"/>
            </w:tcMar>
          </w:tcPr>
          <w:p w:rsidR="00C62397" w:rsidRPr="00F64631" w:rsidRDefault="00E15415" w:rsidP="007B4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</w:t>
            </w:r>
            <w:r w:rsidR="005D5EF6" w:rsidRPr="00F64631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4259" w:type="dxa"/>
            <w:tcMar>
              <w:left w:w="0" w:type="dxa"/>
              <w:right w:w="0" w:type="dxa"/>
            </w:tcMar>
          </w:tcPr>
          <w:p w:rsidR="00C62397" w:rsidRPr="00F64631" w:rsidRDefault="00C62397" w:rsidP="00542BD6">
            <w:pPr>
              <w:spacing w:after="0" w:line="240" w:lineRule="auto"/>
              <w:ind w:left="149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Количество книг, приобретенных в фонды муниципальных библиотек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:rsidR="00C62397" w:rsidRPr="00F64631" w:rsidRDefault="00C62397" w:rsidP="00542BD6">
            <w:pPr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994" w:type="dxa"/>
            <w:tcMar>
              <w:left w:w="0" w:type="dxa"/>
              <w:right w:w="0" w:type="dxa"/>
            </w:tcMar>
            <w:vAlign w:val="center"/>
          </w:tcPr>
          <w:p w:rsidR="00C62397" w:rsidRPr="00F64631" w:rsidRDefault="00C62397" w:rsidP="00542BD6">
            <w:pPr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1061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62397" w:rsidRPr="00F64631" w:rsidRDefault="00C62397" w:rsidP="00542BD6">
            <w:pPr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C62397" w:rsidRPr="00F64631" w:rsidRDefault="00C62397" w:rsidP="00542BD6">
            <w:pPr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134" w:type="dxa"/>
            <w:vAlign w:val="center"/>
          </w:tcPr>
          <w:p w:rsidR="00C62397" w:rsidRPr="00F64631" w:rsidRDefault="00567D2D" w:rsidP="00542BD6">
            <w:pPr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C62397" w:rsidRPr="00F64631" w:rsidRDefault="00567D2D" w:rsidP="00542BD6">
            <w:pPr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C62397" w:rsidRPr="00F64631" w:rsidRDefault="00567D2D" w:rsidP="00542BD6">
            <w:pPr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C62397" w:rsidRPr="00F64631" w:rsidRDefault="00567D2D" w:rsidP="00542BD6">
            <w:pPr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C62397" w:rsidRPr="00F64631" w:rsidRDefault="00567D2D" w:rsidP="00542BD6">
            <w:pPr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A524C" w:rsidRPr="00F64631" w:rsidRDefault="00EA524C" w:rsidP="00EA524C">
      <w:pPr>
        <w:jc w:val="center"/>
        <w:rPr>
          <w:rFonts w:ascii="Times New Roman" w:hAnsi="Times New Roman"/>
          <w:sz w:val="28"/>
          <w:szCs w:val="28"/>
        </w:rPr>
      </w:pPr>
      <w:r w:rsidRPr="00F64631">
        <w:rPr>
          <w:rFonts w:ascii="Times New Roman" w:hAnsi="Times New Roman"/>
          <w:sz w:val="28"/>
          <w:szCs w:val="28"/>
        </w:rPr>
        <w:t>3. Мероприятия (результаты) проекта</w:t>
      </w:r>
    </w:p>
    <w:tbl>
      <w:tblPr>
        <w:tblW w:w="14885" w:type="dxa"/>
        <w:tblInd w:w="-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2739"/>
        <w:gridCol w:w="1134"/>
        <w:gridCol w:w="1843"/>
        <w:gridCol w:w="2127"/>
        <w:gridCol w:w="1000"/>
        <w:gridCol w:w="755"/>
        <w:gridCol w:w="850"/>
        <w:gridCol w:w="851"/>
        <w:gridCol w:w="708"/>
        <w:gridCol w:w="708"/>
        <w:gridCol w:w="708"/>
        <w:gridCol w:w="940"/>
      </w:tblGrid>
      <w:tr w:rsidR="006C5791" w:rsidRPr="00F64631" w:rsidTr="00564D2F"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27" w:rsidRPr="00F64631" w:rsidRDefault="00872227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72227" w:rsidRPr="00F64631" w:rsidRDefault="00872227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27" w:rsidRPr="00F64631" w:rsidRDefault="00872227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27" w:rsidRPr="00F64631" w:rsidRDefault="00872227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17" w:history="1">
              <w:r w:rsidRPr="00F64631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  <w:r w:rsidRPr="00F6463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27" w:rsidRPr="00F64631" w:rsidRDefault="00872227" w:rsidP="001C4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Направление расходов (тип мероприятия)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2227" w:rsidRPr="00F64631" w:rsidRDefault="00872227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Характеристика направления расходов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27" w:rsidRPr="00F64631" w:rsidRDefault="00872227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7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27" w:rsidRPr="00F64631" w:rsidRDefault="00872227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Период, год</w:t>
            </w:r>
          </w:p>
        </w:tc>
      </w:tr>
      <w:tr w:rsidR="006C5791" w:rsidRPr="00F64631" w:rsidTr="00564D2F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27" w:rsidRPr="00F64631" w:rsidRDefault="00872227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27" w:rsidRPr="00F64631" w:rsidRDefault="00872227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27" w:rsidRPr="00F64631" w:rsidRDefault="00872227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27" w:rsidRPr="00F64631" w:rsidRDefault="00872227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27" w:rsidRPr="00F64631" w:rsidRDefault="00872227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27" w:rsidRPr="00F64631" w:rsidRDefault="00872227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27" w:rsidRPr="00F64631" w:rsidRDefault="00872227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27" w:rsidRPr="00F64631" w:rsidRDefault="00872227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872227" w:rsidRPr="00F64631" w:rsidRDefault="00295E88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27" w:rsidRPr="00F64631" w:rsidRDefault="00872227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872227" w:rsidRPr="00F64631" w:rsidRDefault="00295E88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27" w:rsidRPr="00F64631" w:rsidRDefault="00872227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2027</w:t>
            </w:r>
          </w:p>
          <w:p w:rsidR="00872227" w:rsidRPr="00F64631" w:rsidRDefault="00295E88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27" w:rsidRPr="00F64631" w:rsidRDefault="00872227" w:rsidP="00872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2028</w:t>
            </w:r>
          </w:p>
          <w:p w:rsidR="00872227" w:rsidRPr="00F64631" w:rsidRDefault="00295E88" w:rsidP="00872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27" w:rsidRPr="00F64631" w:rsidRDefault="00872227" w:rsidP="00872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2029</w:t>
            </w:r>
          </w:p>
          <w:p w:rsidR="00872227" w:rsidRPr="00F64631" w:rsidRDefault="00295E88" w:rsidP="00872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27" w:rsidRPr="00F64631" w:rsidRDefault="00872227" w:rsidP="00872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2030</w:t>
            </w:r>
          </w:p>
          <w:p w:rsidR="00872227" w:rsidRPr="00F64631" w:rsidRDefault="00295E88" w:rsidP="00872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C5791" w:rsidRPr="00F64631" w:rsidTr="00564D2F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27" w:rsidRPr="00F64631" w:rsidRDefault="00872227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27" w:rsidRPr="00F64631" w:rsidRDefault="00872227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27" w:rsidRPr="00F64631" w:rsidRDefault="00872227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27" w:rsidRPr="00F64631" w:rsidRDefault="00872227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27" w:rsidRPr="00F64631" w:rsidRDefault="00872227" w:rsidP="001C4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27" w:rsidRPr="00F64631" w:rsidRDefault="00872227" w:rsidP="001C4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27" w:rsidRPr="00F64631" w:rsidRDefault="00872227" w:rsidP="001C4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27" w:rsidRPr="00F64631" w:rsidRDefault="00872227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27" w:rsidRPr="00F64631" w:rsidRDefault="00872227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27" w:rsidRPr="00F64631" w:rsidRDefault="00872227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27" w:rsidRPr="00F64631" w:rsidRDefault="00872227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27" w:rsidRPr="00F64631" w:rsidRDefault="00872227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27" w:rsidRPr="00F64631" w:rsidRDefault="00872227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A7293D" w:rsidRPr="00F64631" w:rsidTr="00564D2F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293D" w:rsidRPr="00F64631" w:rsidRDefault="00A7293D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43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293D" w:rsidRPr="00F64631" w:rsidRDefault="00BB2F4C" w:rsidP="007C66D3">
            <w:pPr>
              <w:spacing w:after="0" w:line="240" w:lineRule="auto"/>
              <w:ind w:left="188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Задача проекта: «</w:t>
            </w:r>
            <w:r w:rsidRPr="00F64631">
              <w:rPr>
                <w:rFonts w:ascii="Times New Roman" w:hAnsi="Times New Roman"/>
                <w:sz w:val="24"/>
              </w:rPr>
              <w:t>Развитие социальной активности и компетентности молодежи, формирование системы муниципальной поддержки молодежных проектов, инициатив, условий для роста деловой, экономической, политической активности молодежи»</w:t>
            </w:r>
          </w:p>
        </w:tc>
      </w:tr>
      <w:tr w:rsidR="00A7293D" w:rsidRPr="00F64631" w:rsidTr="00564D2F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293D" w:rsidRPr="00F64631" w:rsidRDefault="00A7293D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293D" w:rsidRPr="00F64631" w:rsidRDefault="00D25500" w:rsidP="003D0F3C">
            <w:pPr>
              <w:spacing w:after="0" w:line="240" w:lineRule="auto"/>
              <w:ind w:left="188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Результат: </w:t>
            </w:r>
            <w:r w:rsidR="00A8297A" w:rsidRPr="00F64631">
              <w:rPr>
                <w:rFonts w:ascii="Times New Roman" w:hAnsi="Times New Roman"/>
                <w:sz w:val="24"/>
                <w:szCs w:val="24"/>
              </w:rPr>
              <w:t>Обеспечен</w:t>
            </w:r>
            <w:r w:rsidR="003D0F3C" w:rsidRPr="00F64631">
              <w:rPr>
                <w:rFonts w:ascii="Times New Roman" w:hAnsi="Times New Roman"/>
                <w:sz w:val="24"/>
                <w:szCs w:val="24"/>
              </w:rPr>
              <w:t>ие</w:t>
            </w:r>
            <w:r w:rsidR="00A8297A" w:rsidRPr="00F64631">
              <w:rPr>
                <w:rFonts w:ascii="Times New Roman" w:hAnsi="Times New Roman"/>
                <w:sz w:val="24"/>
                <w:szCs w:val="24"/>
              </w:rPr>
              <w:t xml:space="preserve"> реализаци</w:t>
            </w:r>
            <w:r w:rsidR="003D0F3C" w:rsidRPr="00F64631">
              <w:rPr>
                <w:rFonts w:ascii="Times New Roman" w:hAnsi="Times New Roman"/>
                <w:sz w:val="24"/>
                <w:szCs w:val="24"/>
              </w:rPr>
              <w:t>и</w:t>
            </w:r>
            <w:r w:rsidR="00A8297A" w:rsidRPr="00F64631">
              <w:rPr>
                <w:rFonts w:ascii="Times New Roman" w:hAnsi="Times New Roman"/>
                <w:sz w:val="24"/>
                <w:szCs w:val="24"/>
              </w:rPr>
              <w:t xml:space="preserve"> мероприятий по укреплению материально -технической базы БУ СМО </w:t>
            </w:r>
            <w:r w:rsidR="00F77851" w:rsidRPr="00F64631">
              <w:rPr>
                <w:rFonts w:ascii="Times New Roman" w:hAnsi="Times New Roman"/>
                <w:sz w:val="24"/>
                <w:szCs w:val="24"/>
              </w:rPr>
              <w:t>«</w:t>
            </w:r>
            <w:r w:rsidR="00A8297A" w:rsidRPr="00F64631">
              <w:rPr>
                <w:rFonts w:ascii="Times New Roman" w:hAnsi="Times New Roman"/>
                <w:sz w:val="24"/>
                <w:szCs w:val="24"/>
              </w:rPr>
              <w:t>МИГ</w:t>
            </w:r>
            <w:r w:rsidR="00F77851" w:rsidRPr="00F6463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293D" w:rsidRPr="00F64631" w:rsidRDefault="00A7293D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293D" w:rsidRPr="00F64631" w:rsidRDefault="00A7293D" w:rsidP="00A72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Обеспечение реализации</w:t>
            </w:r>
          </w:p>
          <w:p w:rsidR="00A7293D" w:rsidRPr="00F64631" w:rsidRDefault="00A7293D" w:rsidP="00A72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 мероприятий по ремонту и капитальному ремонту, укреплению материально-технической базы БУ СМО </w:t>
            </w:r>
            <w:r w:rsidR="00F77851" w:rsidRPr="00F64631">
              <w:rPr>
                <w:rFonts w:ascii="Times New Roman" w:hAnsi="Times New Roman"/>
                <w:sz w:val="24"/>
                <w:szCs w:val="24"/>
              </w:rPr>
              <w:t>«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>МИГ</w:t>
            </w:r>
            <w:r w:rsidR="00F77851" w:rsidRPr="00F6463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93D" w:rsidRPr="00F64631" w:rsidRDefault="00A7293D" w:rsidP="003D0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Предоставление субсидий на иные цели БУ СМО </w:t>
            </w:r>
            <w:r w:rsidR="00F77851" w:rsidRPr="00F64631">
              <w:rPr>
                <w:rFonts w:ascii="Times New Roman" w:hAnsi="Times New Roman"/>
                <w:sz w:val="24"/>
                <w:szCs w:val="24"/>
              </w:rPr>
              <w:t>«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>МИГ</w:t>
            </w:r>
            <w:r w:rsidR="00F77851" w:rsidRPr="00F64631">
              <w:rPr>
                <w:rFonts w:ascii="Times New Roman" w:hAnsi="Times New Roman"/>
                <w:sz w:val="24"/>
                <w:szCs w:val="24"/>
              </w:rPr>
              <w:t>»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 xml:space="preserve"> на материально-техническое обеспечение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293D" w:rsidRPr="00F64631" w:rsidRDefault="00A7293D" w:rsidP="001C4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293D" w:rsidRPr="00F64631" w:rsidRDefault="00A7293D" w:rsidP="001C4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293D" w:rsidRPr="00F64631" w:rsidRDefault="003D0F3C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93D" w:rsidRPr="00F64631" w:rsidRDefault="003D0F3C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93D" w:rsidRPr="00F64631" w:rsidRDefault="003D0F3C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93D" w:rsidRPr="00F64631" w:rsidRDefault="00A7293D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93D" w:rsidRPr="00F64631" w:rsidRDefault="00A7293D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93D" w:rsidRPr="00F64631" w:rsidRDefault="00A7293D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C5791" w:rsidRPr="00F64631" w:rsidTr="00564D2F">
        <w:trPr>
          <w:trHeight w:val="55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27" w:rsidRPr="00F64631" w:rsidRDefault="00A7293D" w:rsidP="006B0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</w:t>
            </w:r>
            <w:r w:rsidR="005D5EF6" w:rsidRPr="00F646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27" w:rsidRPr="00F64631" w:rsidRDefault="005D5EF6" w:rsidP="00B716E8">
            <w:pPr>
              <w:spacing w:after="0" w:line="240" w:lineRule="auto"/>
              <w:ind w:left="188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Задача проекта:  </w:t>
            </w:r>
            <w:r w:rsidR="00F77851" w:rsidRPr="00F64631">
              <w:rPr>
                <w:rFonts w:ascii="Times New Roman" w:hAnsi="Times New Roman"/>
                <w:sz w:val="24"/>
                <w:szCs w:val="24"/>
              </w:rPr>
              <w:t>«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>Увеличение доли  сельских учреждений культуры, находящихся в удовлетворительном состоянии, в общем количестве зданий данных учреждений до 100 процентов к 2030 году; сохранение доли центров народной культуры, в которых обеспечено укрепление материально-технической базы  на уровне 100 процентов к 2030 году; увеличение количества новых книг не менее 450 единиц ежегодно</w:t>
            </w:r>
            <w:r w:rsidR="00F77851" w:rsidRPr="00F6463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32F0C" w:rsidRPr="00F64631" w:rsidTr="00564D2F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2F0C" w:rsidRPr="00F64631" w:rsidRDefault="00232F0C" w:rsidP="006B0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2F0C" w:rsidRPr="00F64631" w:rsidRDefault="00D25500" w:rsidP="00D25500">
            <w:pPr>
              <w:spacing w:after="0" w:line="240" w:lineRule="auto"/>
              <w:ind w:left="187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Результат: Обеспечение развития и укрепление материально-технической базы муниципальных учреждений отрасли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2F0C" w:rsidRPr="00F64631" w:rsidRDefault="00232F0C" w:rsidP="00097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2F0C" w:rsidRPr="00F64631" w:rsidRDefault="00232F0C" w:rsidP="00564D2F">
            <w:pPr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0C" w:rsidRPr="00F64631" w:rsidRDefault="00232F0C" w:rsidP="002E7BAC">
            <w:pPr>
              <w:pStyle w:val="ConsPlusNormal"/>
              <w:ind w:left="14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2F0C" w:rsidRPr="00F64631" w:rsidRDefault="00232F0C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2F0C" w:rsidRPr="00F64631" w:rsidRDefault="00232F0C" w:rsidP="00970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2F0C" w:rsidRPr="00F64631" w:rsidRDefault="00232F0C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F0C" w:rsidRPr="00F64631" w:rsidRDefault="00232F0C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F0C" w:rsidRPr="00F64631" w:rsidRDefault="00232F0C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F0C" w:rsidRPr="00F64631" w:rsidRDefault="00232F0C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F0C" w:rsidRPr="00F64631" w:rsidRDefault="00232F0C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F0C" w:rsidRPr="00F64631" w:rsidRDefault="00232F0C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75D" w:rsidRPr="00F64631" w:rsidTr="00564D2F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775D" w:rsidRPr="00F64631" w:rsidRDefault="00232F0C" w:rsidP="006B0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775D" w:rsidRPr="00F64631" w:rsidRDefault="00232F0C" w:rsidP="003D0F3C">
            <w:pPr>
              <w:spacing w:after="0" w:line="240" w:lineRule="auto"/>
              <w:ind w:left="187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Направление</w:t>
            </w:r>
            <w:r w:rsidR="003D0F3C" w:rsidRPr="00F6463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1C775D" w:rsidRPr="00F64631">
              <w:rPr>
                <w:rFonts w:ascii="Times New Roman" w:hAnsi="Times New Roman"/>
                <w:sz w:val="24"/>
                <w:szCs w:val="24"/>
              </w:rPr>
              <w:t>Проведен</w:t>
            </w:r>
            <w:r w:rsidR="003D0F3C" w:rsidRPr="00F64631">
              <w:rPr>
                <w:rFonts w:ascii="Times New Roman" w:hAnsi="Times New Roman"/>
                <w:sz w:val="24"/>
                <w:szCs w:val="24"/>
              </w:rPr>
              <w:t>ие</w:t>
            </w:r>
            <w:r w:rsidR="001C775D" w:rsidRPr="00F64631">
              <w:rPr>
                <w:rFonts w:ascii="Times New Roman" w:hAnsi="Times New Roman"/>
                <w:sz w:val="24"/>
                <w:szCs w:val="24"/>
              </w:rPr>
              <w:t xml:space="preserve">  ремонт</w:t>
            </w:r>
            <w:r w:rsidR="003D0F3C" w:rsidRPr="00F64631">
              <w:rPr>
                <w:rFonts w:ascii="Times New Roman" w:hAnsi="Times New Roman"/>
                <w:sz w:val="24"/>
                <w:szCs w:val="24"/>
              </w:rPr>
              <w:t>а</w:t>
            </w:r>
            <w:r w:rsidR="001C775D" w:rsidRPr="00F64631">
              <w:rPr>
                <w:rFonts w:ascii="Times New Roman" w:hAnsi="Times New Roman"/>
                <w:sz w:val="24"/>
                <w:szCs w:val="24"/>
              </w:rPr>
              <w:t xml:space="preserve">  и капитальн</w:t>
            </w:r>
            <w:r w:rsidR="003D0F3C" w:rsidRPr="00F64631">
              <w:rPr>
                <w:rFonts w:ascii="Times New Roman" w:hAnsi="Times New Roman"/>
                <w:sz w:val="24"/>
                <w:szCs w:val="24"/>
              </w:rPr>
              <w:t>ого</w:t>
            </w:r>
            <w:r w:rsidR="001C775D" w:rsidRPr="00F64631">
              <w:rPr>
                <w:rFonts w:ascii="Times New Roman" w:hAnsi="Times New Roman"/>
                <w:sz w:val="24"/>
                <w:szCs w:val="24"/>
              </w:rPr>
              <w:t xml:space="preserve"> ремонт</w:t>
            </w:r>
            <w:r w:rsidR="003D0F3C" w:rsidRPr="00F64631">
              <w:rPr>
                <w:rFonts w:ascii="Times New Roman" w:hAnsi="Times New Roman"/>
                <w:sz w:val="24"/>
                <w:szCs w:val="24"/>
              </w:rPr>
              <w:t>а</w:t>
            </w:r>
            <w:r w:rsidR="001C775D" w:rsidRPr="00F64631">
              <w:rPr>
                <w:rFonts w:ascii="Times New Roman" w:hAnsi="Times New Roman"/>
                <w:sz w:val="24"/>
                <w:szCs w:val="24"/>
              </w:rPr>
              <w:t xml:space="preserve"> библиотек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775D" w:rsidRPr="00F64631" w:rsidRDefault="001C775D" w:rsidP="00097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775D" w:rsidRPr="00F64631" w:rsidRDefault="001C775D" w:rsidP="002B64DD">
            <w:pPr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Обеспечение реализации мероприятий по ремонту и капитальному ремонту библиотек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75D" w:rsidRPr="00F64631" w:rsidRDefault="001C775D" w:rsidP="002E7BAC">
            <w:pPr>
              <w:pStyle w:val="ConsPlusNormal"/>
              <w:ind w:lef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на иные цели БУК СМО </w:t>
            </w:r>
            <w:r w:rsidR="00F77851" w:rsidRPr="00F646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Сокольская ЦБС</w:t>
            </w:r>
            <w:r w:rsidR="00F77851" w:rsidRPr="00F646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 xml:space="preserve">  в рамках регионального проекта </w:t>
            </w:r>
            <w:r w:rsidR="00F77851" w:rsidRPr="00F646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  <w:r w:rsidR="00F77851" w:rsidRPr="00F646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775D" w:rsidRPr="00F64631" w:rsidRDefault="00561F83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775D" w:rsidRPr="00F64631" w:rsidRDefault="00561F83" w:rsidP="00970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775D" w:rsidRPr="00F64631" w:rsidRDefault="00561F83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75D" w:rsidRPr="00F64631" w:rsidRDefault="003D0F3C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75D" w:rsidRPr="00F64631" w:rsidRDefault="003D0F3C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75D" w:rsidRPr="00F64631" w:rsidRDefault="003D0F3C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75D" w:rsidRPr="00F64631" w:rsidRDefault="00561F83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75D" w:rsidRPr="00F64631" w:rsidRDefault="00561F83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C775D" w:rsidRPr="00F64631" w:rsidTr="00564D2F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775D" w:rsidRPr="00F64631" w:rsidRDefault="00232F0C" w:rsidP="006B0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1.</w:t>
            </w:r>
            <w:r w:rsidR="001C775D" w:rsidRPr="00F6463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775D" w:rsidRPr="00F64631" w:rsidRDefault="003D0F3C" w:rsidP="003D0F3C">
            <w:pPr>
              <w:spacing w:after="0" w:line="240" w:lineRule="auto"/>
              <w:ind w:left="187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Направление: </w:t>
            </w:r>
            <w:r w:rsidR="001C775D" w:rsidRPr="00F64631">
              <w:rPr>
                <w:rFonts w:ascii="Times New Roman" w:hAnsi="Times New Roman"/>
                <w:sz w:val="24"/>
                <w:szCs w:val="24"/>
              </w:rPr>
              <w:t>Проведен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>ие</w:t>
            </w:r>
            <w:r w:rsidR="001C775D" w:rsidRPr="00F64631">
              <w:rPr>
                <w:rFonts w:ascii="Times New Roman" w:hAnsi="Times New Roman"/>
                <w:sz w:val="24"/>
                <w:szCs w:val="24"/>
              </w:rPr>
              <w:t xml:space="preserve"> ремонт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>а</w:t>
            </w:r>
            <w:r w:rsidR="001C775D" w:rsidRPr="00F64631">
              <w:rPr>
                <w:rFonts w:ascii="Times New Roman" w:hAnsi="Times New Roman"/>
                <w:sz w:val="24"/>
                <w:szCs w:val="24"/>
              </w:rPr>
              <w:t xml:space="preserve">  и капитальн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>ого</w:t>
            </w:r>
            <w:r w:rsidR="001C775D" w:rsidRPr="00F64631">
              <w:rPr>
                <w:rFonts w:ascii="Times New Roman" w:hAnsi="Times New Roman"/>
                <w:sz w:val="24"/>
                <w:szCs w:val="24"/>
              </w:rPr>
              <w:t xml:space="preserve"> ремонт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>а</w:t>
            </w:r>
            <w:r w:rsidR="001C775D" w:rsidRPr="00F6463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C775D" w:rsidRPr="00F64631">
              <w:rPr>
                <w:rFonts w:ascii="Times New Roman" w:hAnsi="Times New Roman"/>
                <w:sz w:val="24"/>
                <w:szCs w:val="24"/>
              </w:rPr>
              <w:lastRenderedPageBreak/>
              <w:t>учреждений культурно-досугового типа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775D" w:rsidRPr="00F64631" w:rsidRDefault="001C775D" w:rsidP="00097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1570" w:rsidRPr="00F64631" w:rsidRDefault="001C775D" w:rsidP="00D25500">
            <w:pPr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Обеспечение реализации мероприятий по </w:t>
            </w:r>
            <w:r w:rsidRPr="00F64631">
              <w:rPr>
                <w:rFonts w:ascii="Times New Roman" w:hAnsi="Times New Roman"/>
                <w:sz w:val="24"/>
                <w:szCs w:val="24"/>
              </w:rPr>
              <w:lastRenderedPageBreak/>
              <w:t>ремонту и капитальному ремонту учреждений культурно-досугового типа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75D" w:rsidRPr="00F64631" w:rsidRDefault="001C775D" w:rsidP="002E7BAC">
            <w:pPr>
              <w:pStyle w:val="ConsPlusNormal"/>
              <w:ind w:lef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Предоставление субсидий на иные цели учреждения </w:t>
            </w:r>
            <w:r w:rsidRPr="00F64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культурно-досугового типа  в рамках регионального проекта </w:t>
            </w:r>
            <w:r w:rsidR="00F77851" w:rsidRPr="00F646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  <w:r w:rsidR="00F77851" w:rsidRPr="00F646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775D" w:rsidRPr="00F64631" w:rsidRDefault="001C775D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775D" w:rsidRPr="00F64631" w:rsidRDefault="001C775D" w:rsidP="00970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775D" w:rsidRPr="00F64631" w:rsidRDefault="001C775D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75D" w:rsidRPr="00F64631" w:rsidRDefault="003D0F3C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75D" w:rsidRPr="00F64631" w:rsidRDefault="003D0F3C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75D" w:rsidRPr="00F64631" w:rsidRDefault="003D0F3C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75D" w:rsidRPr="00F64631" w:rsidRDefault="001C775D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75D" w:rsidRPr="00F64631" w:rsidRDefault="001C775D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C775D" w:rsidRPr="00F64631" w:rsidTr="00564D2F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775D" w:rsidRPr="00F64631" w:rsidRDefault="001C775D" w:rsidP="006B0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0F3C" w:rsidRPr="00F64631" w:rsidRDefault="003D0F3C" w:rsidP="003D0F3C">
            <w:pPr>
              <w:spacing w:after="0" w:line="240" w:lineRule="auto"/>
              <w:ind w:left="187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Направление:</w:t>
            </w:r>
          </w:p>
          <w:p w:rsidR="001C775D" w:rsidRPr="00F64631" w:rsidRDefault="001C775D" w:rsidP="003D0F3C">
            <w:pPr>
              <w:spacing w:after="0" w:line="240" w:lineRule="auto"/>
              <w:ind w:left="187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Оснащен</w:t>
            </w:r>
            <w:r w:rsidR="00E21570" w:rsidRPr="00F64631">
              <w:rPr>
                <w:rFonts w:ascii="Times New Roman" w:hAnsi="Times New Roman"/>
                <w:sz w:val="24"/>
                <w:szCs w:val="24"/>
              </w:rPr>
              <w:t>ие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 xml:space="preserve"> центр</w:t>
            </w:r>
            <w:r w:rsidR="00822D1D" w:rsidRPr="00F64631">
              <w:rPr>
                <w:rFonts w:ascii="Times New Roman" w:hAnsi="Times New Roman"/>
                <w:sz w:val="24"/>
                <w:szCs w:val="24"/>
              </w:rPr>
              <w:t>ов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 xml:space="preserve"> традиционной народной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775D" w:rsidRPr="00F64631" w:rsidRDefault="001C775D" w:rsidP="00097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775D" w:rsidRPr="00F64631" w:rsidRDefault="001C775D" w:rsidP="002B64DD">
            <w:pPr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Обеспечение реализации мероприятий по оснащению центров народной культуры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89" w:rsidRPr="00F64631" w:rsidRDefault="001C775D" w:rsidP="002E7BAC">
            <w:pPr>
              <w:pStyle w:val="ConsPlusNormal"/>
              <w:ind w:lef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на иные цели БУК СМО ЦНКиХР </w:t>
            </w:r>
            <w:r w:rsidR="00F77851" w:rsidRPr="00F646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Сокольский</w:t>
            </w:r>
            <w:r w:rsidR="00F77851" w:rsidRPr="00F646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C775D" w:rsidRPr="00F64631" w:rsidRDefault="001C775D" w:rsidP="002E7BAC">
            <w:pPr>
              <w:pStyle w:val="ConsPlusNormal"/>
              <w:ind w:lef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регионального проекта </w:t>
            </w:r>
            <w:r w:rsidR="00F77851" w:rsidRPr="00F646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Центр народной культуры – традиции и новации</w:t>
            </w:r>
            <w:r w:rsidR="00F77851" w:rsidRPr="00F646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775D" w:rsidRPr="00F64631" w:rsidRDefault="001C775D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775D" w:rsidRPr="00F64631" w:rsidRDefault="001C775D" w:rsidP="00970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775D" w:rsidRPr="00F64631" w:rsidRDefault="001C775D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75D" w:rsidRPr="00F64631" w:rsidRDefault="001C775D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75D" w:rsidRPr="00F64631" w:rsidRDefault="001C775D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75D" w:rsidRPr="00F64631" w:rsidRDefault="001C775D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75D" w:rsidRPr="00F64631" w:rsidRDefault="001C775D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75D" w:rsidRPr="00F64631" w:rsidRDefault="001C775D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C775D" w:rsidRPr="00F64631" w:rsidTr="00564D2F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775D" w:rsidRPr="00F64631" w:rsidRDefault="001C775D" w:rsidP="006B0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21570" w:rsidRPr="00F64631" w:rsidRDefault="00E21570" w:rsidP="00E21570">
            <w:pPr>
              <w:spacing w:after="0" w:line="240" w:lineRule="auto"/>
              <w:ind w:left="187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Направление:</w:t>
            </w:r>
          </w:p>
          <w:p w:rsidR="001C775D" w:rsidRPr="00F64631" w:rsidRDefault="001C775D" w:rsidP="00822D1D">
            <w:pPr>
              <w:spacing w:after="0" w:line="240" w:lineRule="auto"/>
              <w:ind w:left="187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Обеспечен</w:t>
            </w:r>
            <w:r w:rsidR="00822D1D" w:rsidRPr="00F64631">
              <w:rPr>
                <w:rFonts w:ascii="Times New Roman" w:hAnsi="Times New Roman"/>
                <w:sz w:val="24"/>
                <w:szCs w:val="24"/>
              </w:rPr>
              <w:t>ие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 xml:space="preserve"> комплектовани</w:t>
            </w:r>
            <w:r w:rsidR="00822D1D" w:rsidRPr="00F64631">
              <w:rPr>
                <w:rFonts w:ascii="Times New Roman" w:hAnsi="Times New Roman"/>
                <w:sz w:val="24"/>
                <w:szCs w:val="24"/>
              </w:rPr>
              <w:t>я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 xml:space="preserve"> библиотечных фондов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775D" w:rsidRPr="00F64631" w:rsidRDefault="001C775D" w:rsidP="00097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775D" w:rsidRPr="00F64631" w:rsidRDefault="001C775D" w:rsidP="001C775D">
            <w:pPr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Обеспечение реализации </w:t>
            </w:r>
          </w:p>
          <w:p w:rsidR="001C775D" w:rsidRPr="00F64631" w:rsidRDefault="00561F83" w:rsidP="001C775D">
            <w:pPr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мероприятий по комплектова</w:t>
            </w:r>
            <w:r w:rsidR="001C775D" w:rsidRPr="00F64631">
              <w:rPr>
                <w:rFonts w:ascii="Times New Roman" w:hAnsi="Times New Roman"/>
                <w:sz w:val="24"/>
                <w:szCs w:val="24"/>
              </w:rPr>
              <w:t>нию книжных фондов библиотек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75D" w:rsidRPr="00F64631" w:rsidRDefault="001C775D" w:rsidP="002E7BAC">
            <w:pPr>
              <w:pStyle w:val="ConsPlusNormal"/>
              <w:ind w:lef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на иные цели БУК СМО </w:t>
            </w:r>
            <w:r w:rsidR="00F77851" w:rsidRPr="00F646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Сокольская ЦБС</w:t>
            </w:r>
            <w:r w:rsidR="00F77851" w:rsidRPr="00F646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 xml:space="preserve">   на комплектова-ние книжных фондов 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775D" w:rsidRPr="00F64631" w:rsidRDefault="001C775D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1061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775D" w:rsidRPr="00F64631" w:rsidRDefault="001C775D" w:rsidP="00970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775D" w:rsidRPr="00F64631" w:rsidRDefault="001C775D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75D" w:rsidRPr="00F64631" w:rsidRDefault="00C20728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75D" w:rsidRPr="00F64631" w:rsidRDefault="00C20728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75D" w:rsidRPr="00F64631" w:rsidRDefault="00C20728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75D" w:rsidRPr="00F64631" w:rsidRDefault="00C20728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75D" w:rsidRPr="00F64631" w:rsidRDefault="00C20728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2238B" w:rsidRPr="00F64631" w:rsidRDefault="0012238B" w:rsidP="00C765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1EAC" w:rsidRPr="00F64631" w:rsidRDefault="00733B56" w:rsidP="00191E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4631">
        <w:rPr>
          <w:rFonts w:ascii="Times New Roman" w:hAnsi="Times New Roman"/>
          <w:sz w:val="28"/>
          <w:szCs w:val="28"/>
        </w:rPr>
        <w:t>4. Финансовое обеспечение реализации проекта</w:t>
      </w:r>
    </w:p>
    <w:p w:rsidR="00191EAC" w:rsidRPr="00F64631" w:rsidRDefault="00191EAC" w:rsidP="00191E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3B56" w:rsidRPr="00F64631" w:rsidRDefault="00863C68" w:rsidP="00191E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4631">
        <w:rPr>
          <w:rFonts w:ascii="Times New Roman" w:hAnsi="Times New Roman"/>
          <w:sz w:val="28"/>
          <w:szCs w:val="28"/>
        </w:rPr>
        <w:t xml:space="preserve">Приведено </w:t>
      </w:r>
      <w:r w:rsidR="00512766" w:rsidRPr="00F64631">
        <w:rPr>
          <w:rFonts w:ascii="Times New Roman" w:hAnsi="Times New Roman"/>
          <w:sz w:val="28"/>
          <w:szCs w:val="28"/>
        </w:rPr>
        <w:t xml:space="preserve">в приложении к паспорту </w:t>
      </w:r>
      <w:r w:rsidRPr="00F64631">
        <w:rPr>
          <w:rFonts w:ascii="Times New Roman" w:hAnsi="Times New Roman"/>
          <w:sz w:val="28"/>
          <w:szCs w:val="28"/>
        </w:rPr>
        <w:t xml:space="preserve">муниципального </w:t>
      </w:r>
      <w:r w:rsidR="00512766" w:rsidRPr="00F64631">
        <w:rPr>
          <w:rFonts w:ascii="Times New Roman" w:hAnsi="Times New Roman"/>
          <w:sz w:val="28"/>
          <w:szCs w:val="28"/>
        </w:rPr>
        <w:t>проекта</w:t>
      </w:r>
      <w:r w:rsidRPr="00F64631">
        <w:rPr>
          <w:rFonts w:ascii="Times New Roman" w:hAnsi="Times New Roman"/>
          <w:sz w:val="28"/>
          <w:szCs w:val="28"/>
        </w:rPr>
        <w:t>.</w:t>
      </w:r>
    </w:p>
    <w:p w:rsidR="00BA4481" w:rsidRPr="00F64631" w:rsidRDefault="00BA4481" w:rsidP="00C76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65A8" w:rsidRPr="00F64631" w:rsidRDefault="00C765A8" w:rsidP="00C76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4631">
        <w:rPr>
          <w:rFonts w:ascii="Times New Roman" w:hAnsi="Times New Roman"/>
          <w:sz w:val="28"/>
          <w:szCs w:val="28"/>
        </w:rPr>
        <w:t>5</w:t>
      </w:r>
      <w:r w:rsidR="00863C68" w:rsidRPr="00F64631">
        <w:rPr>
          <w:rFonts w:ascii="Times New Roman" w:hAnsi="Times New Roman"/>
          <w:sz w:val="28"/>
          <w:szCs w:val="28"/>
        </w:rPr>
        <w:t xml:space="preserve">. </w:t>
      </w:r>
      <w:r w:rsidRPr="00F64631">
        <w:rPr>
          <w:rFonts w:ascii="Times New Roman" w:hAnsi="Times New Roman"/>
          <w:sz w:val="28"/>
          <w:szCs w:val="28"/>
        </w:rPr>
        <w:t>Методика расчета показателей муниципального проекта</w:t>
      </w:r>
    </w:p>
    <w:p w:rsidR="00191EAC" w:rsidRPr="00F64631" w:rsidRDefault="00191EAC" w:rsidP="00C76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904" w:type="dxa"/>
        <w:jc w:val="righ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713"/>
        <w:gridCol w:w="709"/>
        <w:gridCol w:w="1417"/>
        <w:gridCol w:w="2835"/>
        <w:gridCol w:w="4253"/>
        <w:gridCol w:w="2410"/>
      </w:tblGrid>
      <w:tr w:rsidR="006C5791" w:rsidRPr="00F64631" w:rsidTr="00B2369E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5A8" w:rsidRPr="00F64631" w:rsidRDefault="00C765A8" w:rsidP="006B4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C765A8" w:rsidRPr="00F64631" w:rsidRDefault="00C765A8" w:rsidP="006B4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5A8" w:rsidRPr="00F64631" w:rsidRDefault="00B2369E" w:rsidP="006B4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5A8" w:rsidRPr="00F64631" w:rsidRDefault="00C765A8" w:rsidP="006B4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5A8" w:rsidRPr="00F64631" w:rsidRDefault="00C765A8" w:rsidP="00B2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Временные характеристики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5A8" w:rsidRPr="00F64631" w:rsidRDefault="00C765A8" w:rsidP="00B2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5A8" w:rsidRPr="00F64631" w:rsidRDefault="00C765A8" w:rsidP="006B4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Базовые показатели, используемые в формуле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5A8" w:rsidRPr="00F64631" w:rsidRDefault="00C765A8" w:rsidP="006B4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</w:tr>
      <w:tr w:rsidR="006C5791" w:rsidRPr="00F64631" w:rsidTr="00B2369E">
        <w:trPr>
          <w:trHeight w:val="246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5A8" w:rsidRPr="00F64631" w:rsidRDefault="00C765A8" w:rsidP="006B4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5A8" w:rsidRPr="00F64631" w:rsidRDefault="00C765A8" w:rsidP="006B4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5A8" w:rsidRPr="00F64631" w:rsidRDefault="00C765A8" w:rsidP="006B4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5A8" w:rsidRPr="00F64631" w:rsidRDefault="00C765A8" w:rsidP="006B4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5A8" w:rsidRPr="00F64631" w:rsidRDefault="00C765A8" w:rsidP="006B4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5A8" w:rsidRPr="00F64631" w:rsidRDefault="00C765A8" w:rsidP="006B4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5A8" w:rsidRPr="00F64631" w:rsidRDefault="00C765A8" w:rsidP="006B4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C66D3" w:rsidRPr="00F64631" w:rsidTr="00B2369E">
        <w:trPr>
          <w:trHeight w:val="1984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D3" w:rsidRPr="00F64631" w:rsidRDefault="007C66D3" w:rsidP="00B84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D3" w:rsidRPr="00F64631" w:rsidRDefault="007C66D3" w:rsidP="00793C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eastAsia="TimesNewRomanPSMT" w:hAnsi="Times New Roman" w:cs="Times New Roman"/>
                <w:sz w:val="24"/>
              </w:rPr>
              <w:t>Количество мероприятий молодежной           политики, проведенных БУ СМО «МИГ»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D3" w:rsidRPr="00F64631" w:rsidRDefault="007C66D3" w:rsidP="00863C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D3" w:rsidRPr="00F64631" w:rsidRDefault="007C66D3" w:rsidP="006B4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D3" w:rsidRPr="00F64631" w:rsidRDefault="007C66D3" w:rsidP="007F2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64631">
              <w:rPr>
                <w:rFonts w:ascii="Times New Roman" w:hAnsi="Times New Roman"/>
                <w:sz w:val="24"/>
              </w:rPr>
              <w:t>К</w:t>
            </w:r>
            <w:r w:rsidR="007F287B" w:rsidRPr="00F64631">
              <w:rPr>
                <w:rFonts w:ascii="Times New Roman" w:hAnsi="Times New Roman"/>
                <w:sz w:val="24"/>
              </w:rPr>
              <w:t>мп</w:t>
            </w:r>
            <w:r w:rsidRPr="00F64631">
              <w:rPr>
                <w:rFonts w:ascii="Times New Roman" w:hAnsi="Times New Roman"/>
                <w:sz w:val="24"/>
              </w:rPr>
              <w:t xml:space="preserve">  = К</w:t>
            </w:r>
            <w:r w:rsidR="007F287B" w:rsidRPr="00F64631">
              <w:rPr>
                <w:rFonts w:ascii="Times New Roman" w:hAnsi="Times New Roman"/>
                <w:sz w:val="24"/>
              </w:rPr>
              <w:t>мп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D3" w:rsidRPr="00F64631" w:rsidRDefault="007C66D3" w:rsidP="007C66D3">
            <w:pPr>
              <w:autoSpaceDE w:val="0"/>
              <w:snapToGrid w:val="0"/>
              <w:spacing w:after="0" w:line="240" w:lineRule="auto"/>
              <w:ind w:hanging="26"/>
              <w:jc w:val="both"/>
              <w:rPr>
                <w:rFonts w:ascii="Times New Roman" w:eastAsia="TimesNewRomanPSMT" w:hAnsi="Times New Roman"/>
                <w:sz w:val="24"/>
              </w:rPr>
            </w:pPr>
            <w:r w:rsidRPr="00F64631">
              <w:rPr>
                <w:rFonts w:ascii="Times New Roman" w:hAnsi="Times New Roman"/>
                <w:sz w:val="24"/>
              </w:rPr>
              <w:t>К</w:t>
            </w:r>
            <w:r w:rsidR="007F287B" w:rsidRPr="00F64631">
              <w:rPr>
                <w:rFonts w:ascii="Times New Roman" w:hAnsi="Times New Roman"/>
                <w:sz w:val="24"/>
              </w:rPr>
              <w:t>мп</w:t>
            </w:r>
            <w:r w:rsidRPr="00F64631">
              <w:rPr>
                <w:rFonts w:ascii="Times New Roman" w:hAnsi="Times New Roman"/>
                <w:sz w:val="24"/>
              </w:rPr>
              <w:t xml:space="preserve"> - </w:t>
            </w:r>
            <w:r w:rsidRPr="00F64631">
              <w:rPr>
                <w:rFonts w:ascii="Times New Roman" w:eastAsia="TimesNewRomanPSMT" w:hAnsi="Times New Roman"/>
                <w:sz w:val="24"/>
              </w:rPr>
              <w:t>количество мероприятий молодежной политики, проведенных БУ СМО «МИГ» в отчетном периоде</w:t>
            </w:r>
          </w:p>
          <w:p w:rsidR="007C66D3" w:rsidRPr="00F64631" w:rsidRDefault="007C66D3" w:rsidP="007C66D3">
            <w:pPr>
              <w:spacing w:after="0" w:line="240" w:lineRule="auto"/>
              <w:rPr>
                <w:rFonts w:ascii="Times New Roman" w:eastAsia="TimesNewRomanPSMT" w:hAnsi="Times New Roman"/>
                <w:sz w:val="24"/>
              </w:rPr>
            </w:pPr>
          </w:p>
          <w:p w:rsidR="007C66D3" w:rsidRPr="00F64631" w:rsidRDefault="007C66D3" w:rsidP="007C66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6D3" w:rsidRPr="00F64631" w:rsidRDefault="007C66D3" w:rsidP="007C66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64631">
              <w:rPr>
                <w:rFonts w:ascii="Times New Roman" w:hAnsi="Times New Roman"/>
                <w:sz w:val="24"/>
              </w:rPr>
              <w:t xml:space="preserve"> Годовой информационный отчет о реализации молодежной политики на территории Сокольского муниципального </w:t>
            </w:r>
            <w:r w:rsidRPr="00F64631">
              <w:rPr>
                <w:rFonts w:ascii="Times New Roman" w:eastAsia="TimesNewRomanPSMT" w:hAnsi="Times New Roman"/>
                <w:sz w:val="24"/>
              </w:rPr>
              <w:t>округа</w:t>
            </w:r>
            <w:r w:rsidRPr="00F64631">
              <w:rPr>
                <w:rFonts w:ascii="Times New Roman" w:hAnsi="Times New Roman"/>
                <w:sz w:val="24"/>
              </w:rPr>
              <w:t>.</w:t>
            </w:r>
          </w:p>
        </w:tc>
      </w:tr>
      <w:tr w:rsidR="0007257D" w:rsidRPr="00F64631" w:rsidTr="00B2369E">
        <w:trPr>
          <w:trHeight w:val="1984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57D" w:rsidRPr="00F64631" w:rsidRDefault="0007257D" w:rsidP="00B84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57D" w:rsidRPr="00F64631" w:rsidRDefault="0007257D" w:rsidP="00793C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сельских библиотек, в которых проведены ремонты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57D" w:rsidRPr="00F64631" w:rsidRDefault="0007257D" w:rsidP="00863C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57D" w:rsidRPr="00F64631" w:rsidRDefault="0007257D" w:rsidP="006B4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57D" w:rsidRPr="00F64631" w:rsidRDefault="00C20728" w:rsidP="006B4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Бпр = Бпр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57D" w:rsidRPr="00F64631" w:rsidRDefault="00C20728" w:rsidP="00754FFC">
            <w:pPr>
              <w:spacing w:after="0" w:line="240" w:lineRule="auto"/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Бпр -  </w:t>
            </w:r>
            <w:r w:rsidR="0007257D" w:rsidRPr="00F64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>библиотеки</w:t>
            </w:r>
            <w:r w:rsidR="0007257D" w:rsidRPr="00F64631">
              <w:rPr>
                <w:rFonts w:ascii="Times New Roman" w:hAnsi="Times New Roman"/>
                <w:sz w:val="24"/>
                <w:szCs w:val="24"/>
              </w:rPr>
              <w:t xml:space="preserve">, в которых проведены мероприятия по капитальному ремонту, включая приобретение  оборудования в рамках региональной программы </w:t>
            </w:r>
            <w:r w:rsidR="00F77851" w:rsidRPr="00F64631">
              <w:rPr>
                <w:rFonts w:ascii="Times New Roman" w:hAnsi="Times New Roman"/>
                <w:sz w:val="24"/>
                <w:szCs w:val="24"/>
              </w:rPr>
              <w:t>«</w:t>
            </w:r>
            <w:r w:rsidR="0007257D" w:rsidRPr="00F64631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  <w:r w:rsidR="00F77851" w:rsidRPr="00F64631">
              <w:rPr>
                <w:rFonts w:ascii="Times New Roman" w:hAnsi="Times New Roman"/>
                <w:sz w:val="24"/>
                <w:szCs w:val="24"/>
              </w:rPr>
              <w:t>»</w:t>
            </w:r>
            <w:r w:rsidR="00754FFC" w:rsidRPr="00F64631">
              <w:rPr>
                <w:rFonts w:ascii="Times New Roman" w:hAnsi="Times New Roman"/>
                <w:sz w:val="24"/>
                <w:szCs w:val="24"/>
              </w:rPr>
              <w:t xml:space="preserve"> (нарастающим итогом)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57D" w:rsidRPr="00F64631" w:rsidRDefault="0007257D" w:rsidP="00B236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Акты о приемке выполненных работ КС-2, Справки о стоимости выполненных работ КС-3,  счет на оплату, платежные поручения</w:t>
            </w:r>
          </w:p>
        </w:tc>
      </w:tr>
      <w:tr w:rsidR="0007257D" w:rsidRPr="00F64631" w:rsidTr="00B2369E">
        <w:trPr>
          <w:trHeight w:val="1358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57D" w:rsidRPr="00F64631" w:rsidRDefault="0007257D" w:rsidP="00B84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57D" w:rsidRPr="00F64631" w:rsidRDefault="0007257D" w:rsidP="00793C5D">
            <w:pPr>
              <w:pStyle w:val="ConsPlusNormal"/>
              <w:ind w:righ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сельских домов культуры, в которых проведены ремонты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57D" w:rsidRPr="00F64631" w:rsidRDefault="0007257D" w:rsidP="006B4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57D" w:rsidRPr="00F64631" w:rsidRDefault="0007257D" w:rsidP="006B4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57D" w:rsidRPr="00F64631" w:rsidRDefault="0007257D" w:rsidP="006B4D44">
            <w:pPr>
              <w:spacing w:after="0" w:line="240" w:lineRule="auto"/>
              <w:ind w:left="-31" w:right="-10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7257D" w:rsidRPr="00F64631" w:rsidRDefault="00C20728" w:rsidP="006B4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ДКпр = ДКпр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57D" w:rsidRPr="00F64631" w:rsidRDefault="00C20728" w:rsidP="00C20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ДКпр – дома культуры</w:t>
            </w:r>
            <w:r w:rsidR="0007257D" w:rsidRPr="00F64631">
              <w:rPr>
                <w:rFonts w:ascii="Times New Roman" w:hAnsi="Times New Roman"/>
                <w:sz w:val="24"/>
                <w:szCs w:val="24"/>
              </w:rPr>
              <w:t xml:space="preserve">, в которых проведены мероприятия по капи-тальному ремонту  в  рамках регио-нальной программы </w:t>
            </w:r>
            <w:r w:rsidR="00F77851" w:rsidRPr="00F64631">
              <w:rPr>
                <w:rFonts w:ascii="Times New Roman" w:hAnsi="Times New Roman"/>
                <w:sz w:val="24"/>
                <w:szCs w:val="24"/>
              </w:rPr>
              <w:t>«</w:t>
            </w:r>
            <w:r w:rsidR="0007257D" w:rsidRPr="00F64631">
              <w:rPr>
                <w:rFonts w:ascii="Times New Roman" w:hAnsi="Times New Roman"/>
                <w:sz w:val="24"/>
                <w:szCs w:val="24"/>
              </w:rPr>
              <w:t>Сельский дом культуры</w:t>
            </w:r>
            <w:r w:rsidR="00F77851" w:rsidRPr="00F64631">
              <w:rPr>
                <w:rFonts w:ascii="Times New Roman" w:hAnsi="Times New Roman"/>
                <w:sz w:val="24"/>
                <w:szCs w:val="24"/>
              </w:rPr>
              <w:t>»</w:t>
            </w:r>
            <w:r w:rsidR="00754FFC" w:rsidRPr="00F64631">
              <w:rPr>
                <w:rFonts w:ascii="Times New Roman" w:hAnsi="Times New Roman"/>
                <w:sz w:val="24"/>
                <w:szCs w:val="24"/>
              </w:rPr>
              <w:t xml:space="preserve"> (нарастающим итогом)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57D" w:rsidRPr="00F64631" w:rsidRDefault="0007257D" w:rsidP="006B4D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 xml:space="preserve"> Акты о приемке выполненных работ КС-2, Справки о стоимости выполненных работ КС-3,   платежные поручения </w:t>
            </w:r>
          </w:p>
        </w:tc>
      </w:tr>
      <w:tr w:rsidR="0007257D" w:rsidRPr="00F64631" w:rsidTr="00B2369E">
        <w:trPr>
          <w:trHeight w:val="791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57D" w:rsidRPr="00F64631" w:rsidRDefault="0007257D" w:rsidP="00B84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57D" w:rsidRPr="00F64631" w:rsidRDefault="0007257D" w:rsidP="00793C5D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оснащенных центров традиционной народной культуры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57D" w:rsidRPr="00F64631" w:rsidRDefault="0007257D" w:rsidP="006B4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57D" w:rsidRPr="00F64631" w:rsidRDefault="0007257D" w:rsidP="006B4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57D" w:rsidRPr="00F64631" w:rsidRDefault="0007257D" w:rsidP="006B4D44">
            <w:pPr>
              <w:spacing w:after="0" w:line="240" w:lineRule="auto"/>
              <w:ind w:left="-31" w:right="-10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7257D" w:rsidRPr="00F64631" w:rsidRDefault="0007257D" w:rsidP="006B4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Кцнтк = Кцтнк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57D" w:rsidRPr="00F64631" w:rsidRDefault="0007257D" w:rsidP="00793C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Учитываются центры народной культуры, оснащенные в рамках  региональной программы </w:t>
            </w:r>
            <w:r w:rsidR="00F77851" w:rsidRPr="00F64631">
              <w:rPr>
                <w:rFonts w:ascii="Times New Roman" w:hAnsi="Times New Roman"/>
                <w:sz w:val="24"/>
                <w:szCs w:val="24"/>
              </w:rPr>
              <w:t>«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>Центр народной культуры – традиции и новации</w:t>
            </w:r>
            <w:r w:rsidR="00F77851" w:rsidRPr="00F6463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57D" w:rsidRPr="00F64631" w:rsidRDefault="0007257D" w:rsidP="006B4D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 xml:space="preserve"> Товарные накладные</w:t>
            </w:r>
          </w:p>
        </w:tc>
      </w:tr>
      <w:tr w:rsidR="0007257D" w:rsidRPr="00F64631" w:rsidTr="00B2369E">
        <w:trPr>
          <w:trHeight w:val="791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57D" w:rsidRPr="00F64631" w:rsidRDefault="0007257D" w:rsidP="006B4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57D" w:rsidRPr="00F64631" w:rsidRDefault="0007257D" w:rsidP="006B4D44">
            <w:pPr>
              <w:spacing w:after="0" w:line="240" w:lineRule="auto"/>
              <w:ind w:right="80" w:hanging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 Количество книг, приобретенных в фонды муниципальных библиотек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57D" w:rsidRPr="00F64631" w:rsidRDefault="0007257D" w:rsidP="006B4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57D" w:rsidRPr="00F64631" w:rsidRDefault="0007257D" w:rsidP="006B4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57D" w:rsidRPr="00F64631" w:rsidRDefault="0007257D" w:rsidP="006B4D44">
            <w:pPr>
              <w:spacing w:after="0" w:line="240" w:lineRule="auto"/>
              <w:ind w:left="8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Ккпр. = Ккпр.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57D" w:rsidRPr="00F64631" w:rsidRDefault="0007257D" w:rsidP="00B2369E">
            <w:pPr>
              <w:pStyle w:val="ConsPlusNormal"/>
              <w:ind w:left="80" w:right="80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Ккпр. - количество книг, приобретен-ных в фонды муниципальных библиотек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57D" w:rsidRPr="00F64631" w:rsidRDefault="0007257D" w:rsidP="006B4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Товарные накладные</w:t>
            </w:r>
          </w:p>
        </w:tc>
      </w:tr>
    </w:tbl>
    <w:p w:rsidR="00AF0C51" w:rsidRPr="00F64631" w:rsidRDefault="00AF0C51" w:rsidP="006B4D44">
      <w:pPr>
        <w:pStyle w:val="ConsPlusNormal"/>
        <w:ind w:firstLine="0"/>
        <w:jc w:val="right"/>
        <w:rPr>
          <w:rFonts w:ascii="Times New Roman" w:hAnsi="Times New Roman" w:cs="Times New Roman"/>
          <w:strike/>
          <w:sz w:val="28"/>
          <w:szCs w:val="28"/>
        </w:rPr>
      </w:pPr>
    </w:p>
    <w:p w:rsidR="00AF0C51" w:rsidRPr="00F64631" w:rsidRDefault="00AF0C51" w:rsidP="006B4D44">
      <w:pPr>
        <w:pStyle w:val="ConsPlusNormal"/>
        <w:ind w:firstLine="0"/>
        <w:jc w:val="right"/>
        <w:rPr>
          <w:rFonts w:ascii="Times New Roman" w:hAnsi="Times New Roman" w:cs="Times New Roman"/>
          <w:strike/>
          <w:sz w:val="28"/>
          <w:szCs w:val="28"/>
        </w:rPr>
      </w:pPr>
    </w:p>
    <w:p w:rsidR="009738CE" w:rsidRPr="00F64631" w:rsidRDefault="009738CE" w:rsidP="00733B5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5791" w:rsidRPr="00F64631" w:rsidRDefault="006C5791" w:rsidP="00733B5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5791" w:rsidRPr="00F64631" w:rsidRDefault="006C5791" w:rsidP="00733B5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1E02" w:rsidRPr="00F64631" w:rsidRDefault="00A31E02" w:rsidP="00733B5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1E02" w:rsidRPr="00F64631" w:rsidRDefault="00A31E02" w:rsidP="00733B5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1E02" w:rsidRPr="00F64631" w:rsidRDefault="00A31E02" w:rsidP="00733B5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1E02" w:rsidRPr="00F64631" w:rsidRDefault="00A31E02" w:rsidP="00733B5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1E02" w:rsidRPr="00F64631" w:rsidRDefault="00A31E02" w:rsidP="00733B5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1E02" w:rsidRPr="00F64631" w:rsidRDefault="00A31E02" w:rsidP="00733B5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1E02" w:rsidRPr="00F64631" w:rsidRDefault="00A31E02" w:rsidP="00733B5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1E02" w:rsidRPr="00F64631" w:rsidRDefault="00A31E02" w:rsidP="00733B5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1E02" w:rsidRPr="00F64631" w:rsidRDefault="00A31E02" w:rsidP="00733B5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1E02" w:rsidRPr="00F64631" w:rsidRDefault="00A31E02" w:rsidP="00733B5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1E02" w:rsidRPr="00F64631" w:rsidRDefault="00A31E02" w:rsidP="00733B5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1E02" w:rsidRPr="00F64631" w:rsidRDefault="00A31E02" w:rsidP="00733B5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1E02" w:rsidRPr="00F64631" w:rsidRDefault="00A31E02" w:rsidP="00733B5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1E02" w:rsidRPr="00F64631" w:rsidRDefault="00A31E02" w:rsidP="00733B5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5791" w:rsidRPr="00F64631" w:rsidRDefault="006C5791" w:rsidP="00733B5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B3056" w:rsidRPr="00F64631" w:rsidRDefault="000B3056" w:rsidP="00A31F14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F64631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31F14" w:rsidRPr="00F64631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B2369E" w:rsidRPr="00F64631">
        <w:rPr>
          <w:rFonts w:ascii="Times New Roman" w:hAnsi="Times New Roman" w:cs="Times New Roman"/>
          <w:sz w:val="28"/>
          <w:szCs w:val="28"/>
        </w:rPr>
        <w:t>2</w:t>
      </w:r>
    </w:p>
    <w:p w:rsidR="00A31F14" w:rsidRPr="00F64631" w:rsidRDefault="00A31F14" w:rsidP="00A31F14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F64631">
        <w:rPr>
          <w:rFonts w:ascii="Times New Roman" w:hAnsi="Times New Roman" w:cs="Times New Roman"/>
          <w:sz w:val="28"/>
          <w:szCs w:val="28"/>
        </w:rPr>
        <w:t xml:space="preserve"> к муниципальной программе</w:t>
      </w:r>
    </w:p>
    <w:p w:rsidR="000B3056" w:rsidRPr="00F64631" w:rsidRDefault="000B3056" w:rsidP="00A31F14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331A0B" w:rsidRPr="00F64631" w:rsidRDefault="00B2369E" w:rsidP="00331A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4631">
        <w:rPr>
          <w:rFonts w:ascii="Times New Roman" w:hAnsi="Times New Roman"/>
          <w:b/>
          <w:sz w:val="28"/>
          <w:szCs w:val="28"/>
        </w:rPr>
        <w:t>ПАСПОРТ</w:t>
      </w:r>
    </w:p>
    <w:p w:rsidR="00331A0B" w:rsidRPr="00F64631" w:rsidRDefault="00331A0B" w:rsidP="00331A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4631">
        <w:rPr>
          <w:rFonts w:ascii="Times New Roman" w:hAnsi="Times New Roman"/>
          <w:b/>
          <w:sz w:val="28"/>
          <w:szCs w:val="28"/>
        </w:rPr>
        <w:t>муниципального проекта</w:t>
      </w:r>
    </w:p>
    <w:p w:rsidR="00954A03" w:rsidRPr="00F64631" w:rsidRDefault="00F77851" w:rsidP="00954A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4631">
        <w:rPr>
          <w:rFonts w:ascii="Times New Roman" w:hAnsi="Times New Roman"/>
          <w:b/>
          <w:sz w:val="28"/>
          <w:szCs w:val="28"/>
        </w:rPr>
        <w:t>«</w:t>
      </w:r>
      <w:r w:rsidR="00954A03" w:rsidRPr="00F64631">
        <w:rPr>
          <w:rFonts w:ascii="Times New Roman" w:hAnsi="Times New Roman"/>
          <w:b/>
          <w:sz w:val="28"/>
          <w:szCs w:val="28"/>
        </w:rPr>
        <w:t xml:space="preserve">Обеспечение развития и укрепление материально-технической базы  </w:t>
      </w:r>
    </w:p>
    <w:p w:rsidR="00954A03" w:rsidRPr="00F64631" w:rsidRDefault="00954A03" w:rsidP="00954A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4631">
        <w:rPr>
          <w:rFonts w:ascii="Times New Roman" w:hAnsi="Times New Roman"/>
          <w:b/>
          <w:sz w:val="28"/>
          <w:szCs w:val="28"/>
        </w:rPr>
        <w:t>муниципальных физкультурно-спортивных организаций</w:t>
      </w:r>
      <w:r w:rsidR="00F77851" w:rsidRPr="00F64631">
        <w:rPr>
          <w:rFonts w:ascii="Times New Roman" w:hAnsi="Times New Roman"/>
          <w:b/>
          <w:sz w:val="28"/>
          <w:szCs w:val="28"/>
        </w:rPr>
        <w:t>»</w:t>
      </w:r>
    </w:p>
    <w:p w:rsidR="00954A03" w:rsidRPr="00F64631" w:rsidRDefault="00954A03" w:rsidP="00954A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369E" w:rsidRPr="00F64631" w:rsidRDefault="00B2369E" w:rsidP="00954A03">
      <w:pPr>
        <w:pStyle w:val="ae"/>
        <w:numPr>
          <w:ilvl w:val="0"/>
          <w:numId w:val="28"/>
        </w:numPr>
        <w:jc w:val="center"/>
        <w:rPr>
          <w:sz w:val="28"/>
          <w:szCs w:val="28"/>
        </w:rPr>
      </w:pPr>
      <w:r w:rsidRPr="00F64631">
        <w:rPr>
          <w:sz w:val="28"/>
          <w:szCs w:val="28"/>
        </w:rPr>
        <w:t>Общие сведения о проекте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2"/>
        <w:gridCol w:w="8492"/>
      </w:tblGrid>
      <w:tr w:rsidR="006C5791" w:rsidRPr="00F64631" w:rsidTr="00BE232B">
        <w:trPr>
          <w:trHeight w:val="765"/>
          <w:jc w:val="center"/>
        </w:trPr>
        <w:tc>
          <w:tcPr>
            <w:tcW w:w="5262" w:type="dxa"/>
          </w:tcPr>
          <w:p w:rsidR="00B2369E" w:rsidRPr="00F64631" w:rsidRDefault="00B2369E" w:rsidP="00292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8492" w:type="dxa"/>
          </w:tcPr>
          <w:p w:rsidR="00B2369E" w:rsidRPr="00F64631" w:rsidRDefault="0046556B" w:rsidP="0046556B">
            <w:pPr>
              <w:spacing w:after="0" w:line="240" w:lineRule="auto"/>
              <w:rPr>
                <w:rFonts w:ascii="XO Thames" w:hAnsi="XO Thames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Обеспечение развития и укрепление материально-технической базы  муниципальных физкультурно - спортивных организаций</w:t>
            </w:r>
          </w:p>
        </w:tc>
      </w:tr>
      <w:tr w:rsidR="006C5791" w:rsidRPr="00F64631" w:rsidTr="00BE232B">
        <w:trPr>
          <w:jc w:val="center"/>
        </w:trPr>
        <w:tc>
          <w:tcPr>
            <w:tcW w:w="5262" w:type="dxa"/>
          </w:tcPr>
          <w:p w:rsidR="00B2369E" w:rsidRPr="00F64631" w:rsidRDefault="00B2369E" w:rsidP="00292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Сроки реализации проекта</w:t>
            </w:r>
          </w:p>
          <w:p w:rsidR="00B2369E" w:rsidRPr="00F64631" w:rsidRDefault="00B2369E" w:rsidP="00292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(дата начала и окончания проекта)</w:t>
            </w:r>
          </w:p>
        </w:tc>
        <w:tc>
          <w:tcPr>
            <w:tcW w:w="8492" w:type="dxa"/>
          </w:tcPr>
          <w:p w:rsidR="00B2369E" w:rsidRPr="00F64631" w:rsidRDefault="00B2369E" w:rsidP="00292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Начало 01.01.2025</w:t>
            </w:r>
          </w:p>
          <w:p w:rsidR="00B2369E" w:rsidRPr="00F64631" w:rsidRDefault="00B2369E" w:rsidP="00292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Окончание 31.12.2030</w:t>
            </w:r>
          </w:p>
        </w:tc>
      </w:tr>
      <w:tr w:rsidR="00B748AC" w:rsidRPr="00F64631" w:rsidTr="00BE232B">
        <w:trPr>
          <w:jc w:val="center"/>
        </w:trPr>
        <w:tc>
          <w:tcPr>
            <w:tcW w:w="5262" w:type="dxa"/>
          </w:tcPr>
          <w:p w:rsidR="00B748AC" w:rsidRPr="00F64631" w:rsidRDefault="00B748AC" w:rsidP="00B842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Руководитель проекта</w:t>
            </w:r>
          </w:p>
          <w:p w:rsidR="00B748AC" w:rsidRPr="00F64631" w:rsidRDefault="00B748AC" w:rsidP="00B842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(ФИО, должность)</w:t>
            </w:r>
          </w:p>
        </w:tc>
        <w:tc>
          <w:tcPr>
            <w:tcW w:w="8492" w:type="dxa"/>
          </w:tcPr>
          <w:p w:rsidR="00B748AC" w:rsidRPr="00F64631" w:rsidRDefault="00A8297A" w:rsidP="00FA2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 xml:space="preserve">Верещагина Алина Владимировна, начальник Управления физической культуры и спорта Администрации Сокольского муниципального округа </w:t>
            </w:r>
            <w:r w:rsidR="00FA24CB" w:rsidRPr="00F646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748AC" w:rsidRPr="00F64631" w:rsidTr="00BE232B">
        <w:trPr>
          <w:jc w:val="center"/>
        </w:trPr>
        <w:tc>
          <w:tcPr>
            <w:tcW w:w="5262" w:type="dxa"/>
          </w:tcPr>
          <w:p w:rsidR="00B748AC" w:rsidRPr="00F64631" w:rsidRDefault="00B748AC" w:rsidP="00292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Администратор проекта</w:t>
            </w:r>
          </w:p>
          <w:p w:rsidR="00B748AC" w:rsidRPr="00F64631" w:rsidRDefault="00B748AC" w:rsidP="00292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(ФИО, должность)</w:t>
            </w:r>
          </w:p>
        </w:tc>
        <w:tc>
          <w:tcPr>
            <w:tcW w:w="8492" w:type="dxa"/>
          </w:tcPr>
          <w:p w:rsidR="00B748AC" w:rsidRPr="00F64631" w:rsidRDefault="001A6177" w:rsidP="00696E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Тихов Максим Сергеевич, директор Муниципального автономного учреждения Сокольского муниципального округа дополнительного образования «Спортивная школа «Сухона»</w:t>
            </w:r>
          </w:p>
        </w:tc>
      </w:tr>
      <w:tr w:rsidR="00B748AC" w:rsidRPr="00F64631" w:rsidTr="00BE232B">
        <w:trPr>
          <w:jc w:val="center"/>
        </w:trPr>
        <w:tc>
          <w:tcPr>
            <w:tcW w:w="5262" w:type="dxa"/>
          </w:tcPr>
          <w:p w:rsidR="00B748AC" w:rsidRPr="00F64631" w:rsidRDefault="00B748AC" w:rsidP="00292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8492" w:type="dxa"/>
          </w:tcPr>
          <w:p w:rsidR="00B748AC" w:rsidRPr="00F64631" w:rsidRDefault="00F77851" w:rsidP="00292BE5">
            <w:pPr>
              <w:pStyle w:val="a9"/>
              <w:tabs>
                <w:tab w:val="left" w:pos="708"/>
              </w:tabs>
              <w:rPr>
                <w:bCs/>
                <w:sz w:val="24"/>
                <w:szCs w:val="24"/>
                <w:lang w:val="ru-RU"/>
              </w:rPr>
            </w:pPr>
            <w:r w:rsidRPr="00F64631">
              <w:rPr>
                <w:bCs/>
                <w:sz w:val="28"/>
                <w:szCs w:val="28"/>
                <w:lang w:val="ru-RU"/>
              </w:rPr>
              <w:t>«</w:t>
            </w:r>
            <w:r w:rsidR="00B748AC" w:rsidRPr="00F64631">
              <w:rPr>
                <w:bCs/>
                <w:sz w:val="28"/>
                <w:szCs w:val="28"/>
                <w:lang w:val="ru-RU"/>
              </w:rPr>
              <w:t>Развитие культуры, туризма, спорта и реализация молодёжной политики на территории Сокольского муниципального округа</w:t>
            </w:r>
            <w:r w:rsidRPr="00F64631">
              <w:rPr>
                <w:bCs/>
                <w:sz w:val="28"/>
                <w:szCs w:val="28"/>
                <w:lang w:val="ru-RU"/>
              </w:rPr>
              <w:t>»</w:t>
            </w:r>
          </w:p>
        </w:tc>
      </w:tr>
    </w:tbl>
    <w:p w:rsidR="00436420" w:rsidRPr="00F64631" w:rsidRDefault="00436420" w:rsidP="00331A0B">
      <w:pPr>
        <w:jc w:val="center"/>
        <w:rPr>
          <w:rFonts w:ascii="Times New Roman" w:hAnsi="Times New Roman"/>
          <w:sz w:val="28"/>
          <w:szCs w:val="28"/>
        </w:rPr>
      </w:pPr>
    </w:p>
    <w:p w:rsidR="001A6177" w:rsidRPr="00F64631" w:rsidRDefault="001A6177" w:rsidP="00331A0B">
      <w:pPr>
        <w:jc w:val="center"/>
        <w:rPr>
          <w:rFonts w:ascii="Times New Roman" w:hAnsi="Times New Roman"/>
          <w:sz w:val="28"/>
          <w:szCs w:val="28"/>
        </w:rPr>
      </w:pPr>
    </w:p>
    <w:p w:rsidR="001A6177" w:rsidRPr="00F64631" w:rsidRDefault="001A6177" w:rsidP="00331A0B">
      <w:pPr>
        <w:jc w:val="center"/>
        <w:rPr>
          <w:rFonts w:ascii="Times New Roman" w:hAnsi="Times New Roman"/>
          <w:sz w:val="28"/>
          <w:szCs w:val="28"/>
        </w:rPr>
      </w:pPr>
    </w:p>
    <w:p w:rsidR="00331A0B" w:rsidRPr="00F64631" w:rsidRDefault="00331A0B" w:rsidP="00331A0B">
      <w:pPr>
        <w:jc w:val="center"/>
        <w:rPr>
          <w:rFonts w:ascii="Times New Roman" w:hAnsi="Times New Roman"/>
          <w:sz w:val="28"/>
          <w:szCs w:val="28"/>
        </w:rPr>
      </w:pPr>
      <w:r w:rsidRPr="00F64631">
        <w:rPr>
          <w:rFonts w:ascii="Times New Roman" w:hAnsi="Times New Roman"/>
          <w:sz w:val="28"/>
          <w:szCs w:val="28"/>
        </w:rPr>
        <w:lastRenderedPageBreak/>
        <w:t>2. Показатели проекта</w:t>
      </w:r>
    </w:p>
    <w:tbl>
      <w:tblPr>
        <w:tblW w:w="14707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4259"/>
        <w:gridCol w:w="1275"/>
        <w:gridCol w:w="994"/>
        <w:gridCol w:w="850"/>
        <w:gridCol w:w="1098"/>
        <w:gridCol w:w="1134"/>
        <w:gridCol w:w="1134"/>
        <w:gridCol w:w="1134"/>
        <w:gridCol w:w="1134"/>
        <w:gridCol w:w="1134"/>
      </w:tblGrid>
      <w:tr w:rsidR="006C5791" w:rsidRPr="00F64631" w:rsidTr="00331A0B">
        <w:tc>
          <w:tcPr>
            <w:tcW w:w="561" w:type="dxa"/>
            <w:vMerge w:val="restart"/>
            <w:tcMar>
              <w:left w:w="0" w:type="dxa"/>
              <w:right w:w="0" w:type="dxa"/>
            </w:tcMar>
          </w:tcPr>
          <w:p w:rsidR="00331A0B" w:rsidRPr="00F64631" w:rsidRDefault="00331A0B" w:rsidP="00292B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№</w:t>
            </w:r>
            <w:r w:rsidR="00292B6B" w:rsidRPr="00F64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259" w:type="dxa"/>
            <w:vMerge w:val="restart"/>
            <w:tcMar>
              <w:left w:w="0" w:type="dxa"/>
              <w:right w:w="0" w:type="dxa"/>
            </w:tcMar>
          </w:tcPr>
          <w:p w:rsidR="00331A0B" w:rsidRPr="00F64631" w:rsidRDefault="00292B6B" w:rsidP="00292B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Наименование задачи, показателя проекта</w:t>
            </w:r>
          </w:p>
        </w:tc>
        <w:tc>
          <w:tcPr>
            <w:tcW w:w="1275" w:type="dxa"/>
            <w:vMerge w:val="restart"/>
            <w:tcMar>
              <w:left w:w="0" w:type="dxa"/>
              <w:right w:w="0" w:type="dxa"/>
            </w:tcMar>
          </w:tcPr>
          <w:p w:rsidR="00331A0B" w:rsidRPr="00F64631" w:rsidRDefault="00331A0B" w:rsidP="00292B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18" w:history="1">
              <w:r w:rsidRPr="00F64631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  <w:r w:rsidRPr="00F6463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4" w:type="dxa"/>
            <w:gridSpan w:val="2"/>
            <w:tcMar>
              <w:left w:w="0" w:type="dxa"/>
              <w:right w:w="0" w:type="dxa"/>
            </w:tcMar>
          </w:tcPr>
          <w:p w:rsidR="00331A0B" w:rsidRPr="00F64631" w:rsidRDefault="00331A0B" w:rsidP="00292B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6768" w:type="dxa"/>
            <w:gridSpan w:val="6"/>
            <w:tcMar>
              <w:left w:w="0" w:type="dxa"/>
              <w:right w:w="0" w:type="dxa"/>
            </w:tcMar>
          </w:tcPr>
          <w:p w:rsidR="00331A0B" w:rsidRPr="00F64631" w:rsidRDefault="00331A0B" w:rsidP="00292B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Период, год</w:t>
            </w:r>
          </w:p>
        </w:tc>
      </w:tr>
      <w:tr w:rsidR="006C5791" w:rsidRPr="00F64631" w:rsidTr="00814063">
        <w:trPr>
          <w:trHeight w:val="367"/>
        </w:trPr>
        <w:tc>
          <w:tcPr>
            <w:tcW w:w="561" w:type="dxa"/>
            <w:vMerge/>
            <w:tcMar>
              <w:left w:w="0" w:type="dxa"/>
              <w:right w:w="0" w:type="dxa"/>
            </w:tcMar>
          </w:tcPr>
          <w:p w:rsidR="00331A0B" w:rsidRPr="00F64631" w:rsidRDefault="00331A0B" w:rsidP="00331A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  <w:vMerge/>
            <w:tcMar>
              <w:left w:w="0" w:type="dxa"/>
              <w:right w:w="0" w:type="dxa"/>
            </w:tcMar>
          </w:tcPr>
          <w:p w:rsidR="00331A0B" w:rsidRPr="00F64631" w:rsidRDefault="00331A0B" w:rsidP="0033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Mar>
              <w:left w:w="0" w:type="dxa"/>
              <w:right w:w="0" w:type="dxa"/>
            </w:tcMar>
          </w:tcPr>
          <w:p w:rsidR="00331A0B" w:rsidRPr="00F64631" w:rsidRDefault="00331A0B" w:rsidP="0033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left w:w="0" w:type="dxa"/>
              <w:right w:w="0" w:type="dxa"/>
            </w:tcMar>
          </w:tcPr>
          <w:p w:rsidR="00331A0B" w:rsidRPr="00F64631" w:rsidRDefault="00331A0B" w:rsidP="0033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331A0B" w:rsidRPr="00F64631" w:rsidRDefault="00331A0B" w:rsidP="0033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</w:tcPr>
          <w:p w:rsidR="00331A0B" w:rsidRPr="00F64631" w:rsidRDefault="00292B6B" w:rsidP="00582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331A0B" w:rsidRPr="00F64631" w:rsidRDefault="00331A0B" w:rsidP="00582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331A0B" w:rsidRPr="00F64631" w:rsidRDefault="00292B6B" w:rsidP="00582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331A0B" w:rsidRPr="00F64631" w:rsidRDefault="00292B6B" w:rsidP="00292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:rsidR="00331A0B" w:rsidRPr="00F64631" w:rsidRDefault="00331A0B" w:rsidP="00292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1134" w:type="dxa"/>
          </w:tcPr>
          <w:p w:rsidR="00331A0B" w:rsidRPr="00F64631" w:rsidRDefault="00331A0B" w:rsidP="00292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6C5791" w:rsidRPr="00F64631" w:rsidTr="00331A0B">
        <w:tc>
          <w:tcPr>
            <w:tcW w:w="561" w:type="dxa"/>
            <w:tcMar>
              <w:left w:w="0" w:type="dxa"/>
              <w:right w:w="0" w:type="dxa"/>
            </w:tcMar>
          </w:tcPr>
          <w:p w:rsidR="00331A0B" w:rsidRPr="00F64631" w:rsidRDefault="00331A0B" w:rsidP="00B2369E">
            <w:pPr>
              <w:spacing w:line="240" w:lineRule="auto"/>
              <w:jc w:val="center"/>
              <w:rPr>
                <w:rFonts w:ascii="XO Thames" w:hAnsi="XO Thames"/>
              </w:rPr>
            </w:pPr>
            <w:r w:rsidRPr="00F64631">
              <w:rPr>
                <w:rFonts w:ascii="XO Thames" w:hAnsi="XO Thames"/>
              </w:rPr>
              <w:t>1</w:t>
            </w:r>
          </w:p>
        </w:tc>
        <w:tc>
          <w:tcPr>
            <w:tcW w:w="4259" w:type="dxa"/>
            <w:tcMar>
              <w:left w:w="0" w:type="dxa"/>
              <w:right w:w="0" w:type="dxa"/>
            </w:tcMar>
          </w:tcPr>
          <w:p w:rsidR="00331A0B" w:rsidRPr="00F64631" w:rsidRDefault="00331A0B" w:rsidP="00B2369E">
            <w:pPr>
              <w:spacing w:line="240" w:lineRule="auto"/>
              <w:jc w:val="center"/>
              <w:rPr>
                <w:rFonts w:ascii="XO Thames" w:hAnsi="XO Thames"/>
              </w:rPr>
            </w:pPr>
            <w:r w:rsidRPr="00F64631">
              <w:rPr>
                <w:rFonts w:ascii="XO Thames" w:hAnsi="XO Thames"/>
              </w:rPr>
              <w:t>2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 w:rsidR="00331A0B" w:rsidRPr="00F64631" w:rsidRDefault="00331A0B" w:rsidP="00B2369E">
            <w:pPr>
              <w:spacing w:line="240" w:lineRule="auto"/>
              <w:jc w:val="center"/>
              <w:rPr>
                <w:rFonts w:ascii="XO Thames" w:hAnsi="XO Thames"/>
              </w:rPr>
            </w:pPr>
            <w:r w:rsidRPr="00F64631">
              <w:rPr>
                <w:rFonts w:ascii="XO Thames" w:hAnsi="XO Thames"/>
              </w:rPr>
              <w:t>4</w:t>
            </w:r>
          </w:p>
        </w:tc>
        <w:tc>
          <w:tcPr>
            <w:tcW w:w="994" w:type="dxa"/>
            <w:tcMar>
              <w:left w:w="0" w:type="dxa"/>
              <w:right w:w="0" w:type="dxa"/>
            </w:tcMar>
          </w:tcPr>
          <w:p w:rsidR="00331A0B" w:rsidRPr="00F64631" w:rsidRDefault="00331A0B" w:rsidP="00B2369E">
            <w:pPr>
              <w:spacing w:line="240" w:lineRule="auto"/>
              <w:jc w:val="center"/>
              <w:rPr>
                <w:rFonts w:ascii="XO Thames" w:hAnsi="XO Thames"/>
              </w:rPr>
            </w:pPr>
            <w:r w:rsidRPr="00F64631">
              <w:rPr>
                <w:rFonts w:ascii="XO Thames" w:hAnsi="XO Thames"/>
              </w:rPr>
              <w:t>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331A0B" w:rsidRPr="00F64631" w:rsidRDefault="00331A0B" w:rsidP="00B2369E">
            <w:pPr>
              <w:spacing w:line="240" w:lineRule="auto"/>
              <w:jc w:val="center"/>
              <w:rPr>
                <w:rFonts w:ascii="XO Thames" w:hAnsi="XO Thames"/>
              </w:rPr>
            </w:pPr>
            <w:r w:rsidRPr="00F64631">
              <w:rPr>
                <w:rFonts w:ascii="XO Thames" w:hAnsi="XO Thames"/>
              </w:rPr>
              <w:t>6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</w:tcPr>
          <w:p w:rsidR="00331A0B" w:rsidRPr="00F64631" w:rsidRDefault="00331A0B" w:rsidP="00B2369E">
            <w:pPr>
              <w:spacing w:line="240" w:lineRule="auto"/>
              <w:jc w:val="center"/>
              <w:rPr>
                <w:rFonts w:ascii="XO Thames" w:hAnsi="XO Thames"/>
              </w:rPr>
            </w:pPr>
            <w:r w:rsidRPr="00F64631">
              <w:rPr>
                <w:rFonts w:ascii="XO Thames" w:hAnsi="XO Thames"/>
              </w:rPr>
              <w:t>7</w:t>
            </w:r>
          </w:p>
        </w:tc>
        <w:tc>
          <w:tcPr>
            <w:tcW w:w="1134" w:type="dxa"/>
          </w:tcPr>
          <w:p w:rsidR="00331A0B" w:rsidRPr="00F64631" w:rsidRDefault="00331A0B" w:rsidP="00B2369E">
            <w:pPr>
              <w:spacing w:line="240" w:lineRule="auto"/>
              <w:jc w:val="center"/>
              <w:rPr>
                <w:rFonts w:ascii="XO Thames" w:hAnsi="XO Thames"/>
              </w:rPr>
            </w:pPr>
            <w:r w:rsidRPr="00F64631">
              <w:rPr>
                <w:rFonts w:ascii="XO Thames" w:hAnsi="XO Thames"/>
              </w:rPr>
              <w:t>8</w:t>
            </w:r>
          </w:p>
        </w:tc>
        <w:tc>
          <w:tcPr>
            <w:tcW w:w="1134" w:type="dxa"/>
          </w:tcPr>
          <w:p w:rsidR="00331A0B" w:rsidRPr="00F64631" w:rsidRDefault="00331A0B" w:rsidP="00B2369E">
            <w:pPr>
              <w:spacing w:line="240" w:lineRule="auto"/>
              <w:jc w:val="center"/>
              <w:rPr>
                <w:rFonts w:ascii="XO Thames" w:hAnsi="XO Thames"/>
              </w:rPr>
            </w:pPr>
            <w:r w:rsidRPr="00F64631">
              <w:rPr>
                <w:rFonts w:ascii="XO Thames" w:hAnsi="XO Thames"/>
              </w:rPr>
              <w:t>9</w:t>
            </w:r>
          </w:p>
        </w:tc>
        <w:tc>
          <w:tcPr>
            <w:tcW w:w="1134" w:type="dxa"/>
          </w:tcPr>
          <w:p w:rsidR="00331A0B" w:rsidRPr="00F64631" w:rsidRDefault="00331A0B" w:rsidP="00B2369E">
            <w:pPr>
              <w:spacing w:line="240" w:lineRule="auto"/>
              <w:jc w:val="center"/>
              <w:rPr>
                <w:rFonts w:ascii="XO Thames" w:hAnsi="XO Thames"/>
              </w:rPr>
            </w:pPr>
            <w:r w:rsidRPr="00F64631">
              <w:rPr>
                <w:rFonts w:ascii="XO Thames" w:hAnsi="XO Thames"/>
              </w:rPr>
              <w:t>10</w:t>
            </w:r>
          </w:p>
        </w:tc>
        <w:tc>
          <w:tcPr>
            <w:tcW w:w="1134" w:type="dxa"/>
          </w:tcPr>
          <w:p w:rsidR="00331A0B" w:rsidRPr="00F64631" w:rsidRDefault="00331A0B" w:rsidP="00B2369E">
            <w:pPr>
              <w:spacing w:line="240" w:lineRule="auto"/>
              <w:jc w:val="center"/>
              <w:rPr>
                <w:rFonts w:ascii="XO Thames" w:hAnsi="XO Thames"/>
              </w:rPr>
            </w:pPr>
            <w:r w:rsidRPr="00F64631">
              <w:rPr>
                <w:rFonts w:ascii="XO Thames" w:hAnsi="XO Thames"/>
              </w:rPr>
              <w:t>11</w:t>
            </w:r>
          </w:p>
        </w:tc>
        <w:tc>
          <w:tcPr>
            <w:tcW w:w="1134" w:type="dxa"/>
          </w:tcPr>
          <w:p w:rsidR="00331A0B" w:rsidRPr="00F64631" w:rsidRDefault="00331A0B" w:rsidP="00B2369E">
            <w:pPr>
              <w:spacing w:line="240" w:lineRule="auto"/>
              <w:jc w:val="center"/>
              <w:rPr>
                <w:rFonts w:ascii="XO Thames" w:hAnsi="XO Thames"/>
              </w:rPr>
            </w:pPr>
            <w:r w:rsidRPr="00F64631">
              <w:rPr>
                <w:rFonts w:ascii="XO Thames" w:hAnsi="XO Thames"/>
              </w:rPr>
              <w:t>12</w:t>
            </w:r>
          </w:p>
        </w:tc>
      </w:tr>
      <w:tr w:rsidR="006C5791" w:rsidRPr="00F64631" w:rsidTr="00331A0B">
        <w:tc>
          <w:tcPr>
            <w:tcW w:w="561" w:type="dxa"/>
            <w:tcMar>
              <w:left w:w="0" w:type="dxa"/>
              <w:right w:w="0" w:type="dxa"/>
            </w:tcMar>
          </w:tcPr>
          <w:p w:rsidR="00331A0B" w:rsidRPr="00F6463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46" w:type="dxa"/>
            <w:gridSpan w:val="10"/>
            <w:tcMar>
              <w:left w:w="0" w:type="dxa"/>
              <w:right w:w="0" w:type="dxa"/>
            </w:tcMar>
          </w:tcPr>
          <w:p w:rsidR="00331A0B" w:rsidRPr="00F64631" w:rsidRDefault="00696E94" w:rsidP="00292B6B">
            <w:pPr>
              <w:spacing w:after="0" w:line="240" w:lineRule="auto"/>
              <w:jc w:val="both"/>
              <w:rPr>
                <w:rFonts w:ascii="XO Thames" w:hAnsi="XO Thames"/>
              </w:rPr>
            </w:pPr>
            <w:r w:rsidRPr="00F64631">
              <w:rPr>
                <w:rFonts w:ascii="XO Thames" w:hAnsi="XO Thames"/>
              </w:rPr>
              <w:t xml:space="preserve">Задача проекта: </w:t>
            </w:r>
            <w:r w:rsidR="00F77851" w:rsidRPr="00F64631">
              <w:rPr>
                <w:rFonts w:ascii="XO Thames" w:hAnsi="XO Thames"/>
              </w:rPr>
              <w:t>«</w:t>
            </w:r>
            <w:r w:rsidRPr="00F64631">
              <w:rPr>
                <w:rFonts w:ascii="XO Thames" w:hAnsi="XO Thames"/>
              </w:rPr>
              <w:t>Оснащены объекты спортивной инфраструктуры комплектом спортивного оборудования - 1 комплект  к 2030 году</w:t>
            </w:r>
            <w:r w:rsidR="00F77851" w:rsidRPr="00F64631">
              <w:rPr>
                <w:rFonts w:ascii="XO Thames" w:hAnsi="XO Thames"/>
              </w:rPr>
              <w:t>»</w:t>
            </w:r>
          </w:p>
        </w:tc>
      </w:tr>
      <w:tr w:rsidR="009A3406" w:rsidRPr="00F64631" w:rsidTr="00331A0B">
        <w:tc>
          <w:tcPr>
            <w:tcW w:w="561" w:type="dxa"/>
            <w:tcMar>
              <w:left w:w="0" w:type="dxa"/>
              <w:right w:w="0" w:type="dxa"/>
            </w:tcMar>
          </w:tcPr>
          <w:p w:rsidR="009A3406" w:rsidRPr="00F64631" w:rsidRDefault="009A3406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259" w:type="dxa"/>
            <w:tcMar>
              <w:left w:w="0" w:type="dxa"/>
              <w:right w:w="0" w:type="dxa"/>
            </w:tcMar>
          </w:tcPr>
          <w:p w:rsidR="009A3406" w:rsidRPr="00F64631" w:rsidRDefault="009A3406" w:rsidP="009A3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463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Поставлены комплекты спортивного оборудования (малые спортивные формы и футбольные поля)</w:t>
            </w:r>
          </w:p>
          <w:p w:rsidR="009A3406" w:rsidRPr="00F64631" w:rsidRDefault="009A3406" w:rsidP="00582A89">
            <w:pPr>
              <w:pStyle w:val="Default"/>
              <w:keepNext/>
              <w:rPr>
                <w:color w:val="auto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:rsidR="009A3406" w:rsidRPr="00F64631" w:rsidRDefault="009A3406" w:rsidP="00331A0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994" w:type="dxa"/>
            <w:tcMar>
              <w:left w:w="0" w:type="dxa"/>
              <w:right w:w="0" w:type="dxa"/>
            </w:tcMar>
            <w:vAlign w:val="center"/>
          </w:tcPr>
          <w:p w:rsidR="009A3406" w:rsidRPr="00F64631" w:rsidRDefault="009A3406" w:rsidP="00331A0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A3406" w:rsidRPr="00F64631" w:rsidRDefault="009A3406" w:rsidP="00331A0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9A3406" w:rsidRPr="00F64631" w:rsidRDefault="009A3406" w:rsidP="00331A0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A3406" w:rsidRPr="00F64631" w:rsidRDefault="009A3406" w:rsidP="00331A0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A3406" w:rsidRPr="00F64631" w:rsidRDefault="009A3406" w:rsidP="00331A0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A3406" w:rsidRPr="00F64631" w:rsidRDefault="009A3406" w:rsidP="00331A0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A3406" w:rsidRPr="00F64631" w:rsidRDefault="009A3406" w:rsidP="00331A0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A3406" w:rsidRPr="00F64631" w:rsidRDefault="009A3406" w:rsidP="00331A0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3406" w:rsidRPr="00F64631" w:rsidTr="00B84266">
        <w:tc>
          <w:tcPr>
            <w:tcW w:w="561" w:type="dxa"/>
            <w:tcMar>
              <w:left w:w="0" w:type="dxa"/>
              <w:right w:w="0" w:type="dxa"/>
            </w:tcMar>
          </w:tcPr>
          <w:p w:rsidR="009A3406" w:rsidRPr="00F64631" w:rsidRDefault="009A3406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46" w:type="dxa"/>
            <w:gridSpan w:val="10"/>
            <w:tcMar>
              <w:left w:w="0" w:type="dxa"/>
              <w:right w:w="0" w:type="dxa"/>
            </w:tcMar>
          </w:tcPr>
          <w:p w:rsidR="009A3406" w:rsidRPr="00F64631" w:rsidRDefault="009A3406" w:rsidP="009A3406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Задача проекта: </w:t>
            </w:r>
            <w:r w:rsidR="00F77851" w:rsidRPr="00F64631">
              <w:rPr>
                <w:rFonts w:ascii="Times New Roman" w:hAnsi="Times New Roman"/>
                <w:sz w:val="24"/>
                <w:szCs w:val="24"/>
              </w:rPr>
              <w:t>«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Обеспечение к концу 2030 года  создания  </w:t>
            </w:r>
            <w:r w:rsidR="00F77851" w:rsidRPr="00F64631">
              <w:rPr>
                <w:rFonts w:ascii="Times New Roman" w:hAnsi="Times New Roman"/>
                <w:sz w:val="24"/>
                <w:szCs w:val="24"/>
              </w:rPr>
              <w:t>«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>умной</w:t>
            </w:r>
            <w:r w:rsidR="00F77851" w:rsidRPr="00F64631">
              <w:rPr>
                <w:rFonts w:ascii="Times New Roman" w:hAnsi="Times New Roman"/>
                <w:sz w:val="24"/>
                <w:szCs w:val="24"/>
              </w:rPr>
              <w:t>»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 xml:space="preserve"> спортивной площадки</w:t>
            </w:r>
            <w:r w:rsidR="00F77851" w:rsidRPr="00F6463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A3406" w:rsidRPr="00F64631" w:rsidTr="00D33C55">
        <w:trPr>
          <w:trHeight w:val="439"/>
        </w:trPr>
        <w:tc>
          <w:tcPr>
            <w:tcW w:w="561" w:type="dxa"/>
            <w:tcMar>
              <w:left w:w="0" w:type="dxa"/>
              <w:right w:w="0" w:type="dxa"/>
            </w:tcMar>
          </w:tcPr>
          <w:p w:rsidR="009A3406" w:rsidRPr="00F64631" w:rsidRDefault="009A3406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259" w:type="dxa"/>
            <w:tcMar>
              <w:left w:w="0" w:type="dxa"/>
              <w:right w:w="0" w:type="dxa"/>
            </w:tcMar>
          </w:tcPr>
          <w:p w:rsidR="009A3406" w:rsidRPr="00F64631" w:rsidRDefault="009A3406" w:rsidP="00B84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Созданы </w:t>
            </w:r>
            <w:r w:rsidR="00F77851" w:rsidRPr="00F64631">
              <w:rPr>
                <w:rFonts w:ascii="Times New Roman" w:hAnsi="Times New Roman"/>
                <w:sz w:val="24"/>
                <w:szCs w:val="24"/>
              </w:rPr>
              <w:t>«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>умные</w:t>
            </w:r>
            <w:r w:rsidR="00F77851" w:rsidRPr="00F64631">
              <w:rPr>
                <w:rFonts w:ascii="Times New Roman" w:hAnsi="Times New Roman"/>
                <w:sz w:val="24"/>
                <w:szCs w:val="24"/>
              </w:rPr>
              <w:t>»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 xml:space="preserve"> спортивные площадки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:rsidR="009A3406" w:rsidRPr="00F64631" w:rsidRDefault="009A3406" w:rsidP="00B84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994" w:type="dxa"/>
            <w:tcMar>
              <w:left w:w="0" w:type="dxa"/>
              <w:right w:w="0" w:type="dxa"/>
            </w:tcMar>
            <w:vAlign w:val="center"/>
          </w:tcPr>
          <w:p w:rsidR="009A3406" w:rsidRPr="00F64631" w:rsidRDefault="009A3406" w:rsidP="00B84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A3406" w:rsidRPr="00F64631" w:rsidRDefault="009A3406" w:rsidP="00B84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9A3406" w:rsidRPr="00F64631" w:rsidRDefault="009A3406" w:rsidP="00B84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A3406" w:rsidRPr="00F64631" w:rsidRDefault="001A6177" w:rsidP="00B84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A3406" w:rsidRPr="00F64631" w:rsidRDefault="001A6177" w:rsidP="00B84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A3406" w:rsidRPr="00F64631" w:rsidRDefault="009A3406" w:rsidP="00B84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A3406" w:rsidRPr="00F64631" w:rsidRDefault="009A3406" w:rsidP="00B84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A3406" w:rsidRPr="00F64631" w:rsidRDefault="009A3406" w:rsidP="00B84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2679" w:rsidRPr="00F64631" w:rsidTr="00B84266">
        <w:tc>
          <w:tcPr>
            <w:tcW w:w="561" w:type="dxa"/>
            <w:tcMar>
              <w:left w:w="0" w:type="dxa"/>
              <w:right w:w="0" w:type="dxa"/>
            </w:tcMar>
          </w:tcPr>
          <w:p w:rsidR="00492679" w:rsidRPr="00F64631" w:rsidRDefault="00492679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146" w:type="dxa"/>
            <w:gridSpan w:val="10"/>
            <w:tcMar>
              <w:left w:w="0" w:type="dxa"/>
              <w:right w:w="0" w:type="dxa"/>
            </w:tcMar>
          </w:tcPr>
          <w:p w:rsidR="00492679" w:rsidRPr="00F64631" w:rsidRDefault="00492679" w:rsidP="007511FE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Задача проекта: </w:t>
            </w:r>
            <w:r w:rsidR="007511FE" w:rsidRPr="00F64631">
              <w:rPr>
                <w:rFonts w:ascii="Times New Roman" w:hAnsi="Times New Roman"/>
                <w:sz w:val="24"/>
                <w:szCs w:val="24"/>
              </w:rPr>
              <w:t>«Обеспечение к концу 2030 года учреждений физической культуры и спорта спортивным оборудованием и спортивным  инвентарем»</w:t>
            </w:r>
          </w:p>
        </w:tc>
      </w:tr>
      <w:tr w:rsidR="009A3406" w:rsidRPr="00F64631" w:rsidTr="00331A0B">
        <w:tc>
          <w:tcPr>
            <w:tcW w:w="561" w:type="dxa"/>
            <w:tcMar>
              <w:left w:w="0" w:type="dxa"/>
              <w:right w:w="0" w:type="dxa"/>
            </w:tcMar>
          </w:tcPr>
          <w:p w:rsidR="009A3406" w:rsidRPr="00F64631" w:rsidRDefault="00492679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259" w:type="dxa"/>
            <w:tcMar>
              <w:left w:w="0" w:type="dxa"/>
              <w:right w:w="0" w:type="dxa"/>
            </w:tcMar>
          </w:tcPr>
          <w:p w:rsidR="009A3406" w:rsidRPr="00F64631" w:rsidRDefault="009A3406" w:rsidP="00582A89">
            <w:pPr>
              <w:pStyle w:val="Default"/>
              <w:keepNext/>
              <w:rPr>
                <w:color w:val="auto"/>
              </w:rPr>
            </w:pPr>
            <w:r w:rsidRPr="00F64631">
              <w:rPr>
                <w:color w:val="auto"/>
              </w:rPr>
              <w:t>Количество приобретенного спортивного оборудования и инвентаря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:rsidR="009A3406" w:rsidRPr="00F64631" w:rsidRDefault="009A3406" w:rsidP="00331A0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994" w:type="dxa"/>
            <w:tcMar>
              <w:left w:w="0" w:type="dxa"/>
              <w:right w:w="0" w:type="dxa"/>
            </w:tcMar>
            <w:vAlign w:val="center"/>
          </w:tcPr>
          <w:p w:rsidR="009A3406" w:rsidRPr="00F64631" w:rsidRDefault="009A3406" w:rsidP="00331A0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A3406" w:rsidRPr="00F64631" w:rsidRDefault="009A3406" w:rsidP="00331A0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9A3406" w:rsidRPr="00F64631" w:rsidRDefault="001A6177" w:rsidP="00331A0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vAlign w:val="center"/>
          </w:tcPr>
          <w:p w:rsidR="009A3406" w:rsidRPr="00F64631" w:rsidRDefault="001A6177" w:rsidP="00331A0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vAlign w:val="center"/>
          </w:tcPr>
          <w:p w:rsidR="009A3406" w:rsidRPr="00F64631" w:rsidRDefault="001A6177" w:rsidP="00331A0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vAlign w:val="center"/>
          </w:tcPr>
          <w:p w:rsidR="009A3406" w:rsidRPr="00F64631" w:rsidRDefault="009A3406" w:rsidP="00331A0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A3406" w:rsidRPr="00F64631" w:rsidRDefault="009A3406" w:rsidP="00331A0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A3406" w:rsidRPr="00F64631" w:rsidRDefault="009A3406" w:rsidP="00331A0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31A0B" w:rsidRPr="00F64631" w:rsidRDefault="00331A0B" w:rsidP="00331A0B">
      <w:pPr>
        <w:jc w:val="center"/>
        <w:rPr>
          <w:rFonts w:ascii="Times New Roman" w:hAnsi="Times New Roman"/>
          <w:sz w:val="28"/>
          <w:szCs w:val="28"/>
        </w:rPr>
      </w:pPr>
      <w:r w:rsidRPr="00F64631">
        <w:rPr>
          <w:rFonts w:ascii="Times New Roman" w:hAnsi="Times New Roman"/>
          <w:sz w:val="28"/>
          <w:szCs w:val="28"/>
        </w:rPr>
        <w:t>3. Мероприятия (результаты) проекта</w:t>
      </w:r>
    </w:p>
    <w:tbl>
      <w:tblPr>
        <w:tblW w:w="14743" w:type="dxa"/>
        <w:tblInd w:w="-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2739"/>
        <w:gridCol w:w="1134"/>
        <w:gridCol w:w="1701"/>
        <w:gridCol w:w="1701"/>
        <w:gridCol w:w="1000"/>
        <w:gridCol w:w="755"/>
        <w:gridCol w:w="797"/>
        <w:gridCol w:w="850"/>
        <w:gridCol w:w="851"/>
        <w:gridCol w:w="850"/>
        <w:gridCol w:w="940"/>
        <w:gridCol w:w="903"/>
      </w:tblGrid>
      <w:tr w:rsidR="006C5791" w:rsidRPr="00F64631" w:rsidTr="00814063"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F6463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31A0B" w:rsidRPr="00F6463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F6463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F6463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19" w:history="1">
              <w:r w:rsidRPr="00F64631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  <w:r w:rsidRPr="00F6463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F6463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Направление расходов (тип мероприятия)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1A0B" w:rsidRPr="00F6463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Характеристика направления расходов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F6463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51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F6463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Период, год</w:t>
            </w:r>
          </w:p>
        </w:tc>
      </w:tr>
      <w:tr w:rsidR="006C5791" w:rsidRPr="00F64631" w:rsidTr="00814063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F6463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F6463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F6463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F6463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0B" w:rsidRPr="00F6463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F6463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F6463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F64631" w:rsidRDefault="00331A0B" w:rsidP="00292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2025</w:t>
            </w:r>
            <w:r w:rsidR="00814063" w:rsidRPr="00F64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0B" w:rsidRPr="00F64631" w:rsidRDefault="00331A0B" w:rsidP="00292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2026</w:t>
            </w:r>
            <w:r w:rsidR="00814063" w:rsidRPr="00F64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0B" w:rsidRPr="00F64631" w:rsidRDefault="00331A0B" w:rsidP="00292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2027</w:t>
            </w:r>
            <w:r w:rsidR="00814063" w:rsidRPr="00F64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0B" w:rsidRPr="00F64631" w:rsidRDefault="00331A0B" w:rsidP="00292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2028</w:t>
            </w:r>
            <w:r w:rsidR="00814063" w:rsidRPr="00F64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0B" w:rsidRPr="00F64631" w:rsidRDefault="00331A0B" w:rsidP="00292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2029</w:t>
            </w:r>
            <w:r w:rsidR="00814063" w:rsidRPr="00F64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0B" w:rsidRPr="00F64631" w:rsidRDefault="00331A0B" w:rsidP="00292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2030</w:t>
            </w:r>
            <w:r w:rsidR="00814063" w:rsidRPr="00F64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C5791" w:rsidRPr="00F64631" w:rsidTr="00814063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F6463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F6463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F6463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F6463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0B" w:rsidRPr="00F6463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F6463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F6463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F6463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0B" w:rsidRPr="00F6463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0B" w:rsidRPr="00F6463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0B" w:rsidRPr="00F6463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0B" w:rsidRPr="00F6463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0B" w:rsidRPr="00F6463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6C5791" w:rsidRPr="00F64631" w:rsidTr="007F0B49">
        <w:trPr>
          <w:trHeight w:val="310"/>
        </w:trPr>
        <w:tc>
          <w:tcPr>
            <w:tcW w:w="147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B6B" w:rsidRPr="00F64631" w:rsidRDefault="00492679" w:rsidP="00292B6B">
            <w:pPr>
              <w:spacing w:after="0" w:line="240" w:lineRule="auto"/>
              <w:ind w:left="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Задача проекта: </w:t>
            </w:r>
            <w:r w:rsidR="00F77851" w:rsidRPr="00F64631">
              <w:rPr>
                <w:rFonts w:ascii="Times New Roman" w:hAnsi="Times New Roman"/>
                <w:sz w:val="24"/>
                <w:szCs w:val="24"/>
              </w:rPr>
              <w:t>«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>Оснащены объекты спортивной инфраструктуры комплектом спортивного оборудования - 1 комплект  к 2030 году</w:t>
            </w:r>
            <w:r w:rsidR="00F77851" w:rsidRPr="00F6463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C5791" w:rsidRPr="00F64631" w:rsidTr="007F0B49">
        <w:trPr>
          <w:trHeight w:val="798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F6463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F64631" w:rsidRDefault="001A6177" w:rsidP="00751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Результат: </w:t>
            </w:r>
            <w:r w:rsidR="00492679" w:rsidRPr="00F64631">
              <w:rPr>
                <w:rFonts w:ascii="Times New Roman" w:hAnsi="Times New Roman"/>
                <w:sz w:val="24"/>
                <w:szCs w:val="24"/>
              </w:rPr>
              <w:t>Оснащен</w:t>
            </w:r>
            <w:r w:rsidR="007511FE" w:rsidRPr="00F64631">
              <w:rPr>
                <w:rFonts w:ascii="Times New Roman" w:hAnsi="Times New Roman"/>
                <w:sz w:val="24"/>
                <w:szCs w:val="24"/>
              </w:rPr>
              <w:t>ие</w:t>
            </w:r>
            <w:r w:rsidR="00492679" w:rsidRPr="00F64631">
              <w:rPr>
                <w:rFonts w:ascii="Times New Roman" w:hAnsi="Times New Roman"/>
                <w:sz w:val="24"/>
                <w:szCs w:val="24"/>
              </w:rPr>
              <w:t xml:space="preserve"> объект</w:t>
            </w:r>
            <w:r w:rsidR="007511FE" w:rsidRPr="00F64631">
              <w:rPr>
                <w:rFonts w:ascii="Times New Roman" w:hAnsi="Times New Roman"/>
                <w:sz w:val="24"/>
                <w:szCs w:val="24"/>
              </w:rPr>
              <w:t>ов</w:t>
            </w:r>
            <w:r w:rsidR="00492679" w:rsidRPr="00F64631">
              <w:rPr>
                <w:rFonts w:ascii="Times New Roman" w:hAnsi="Times New Roman"/>
                <w:sz w:val="24"/>
                <w:szCs w:val="24"/>
              </w:rPr>
              <w:t xml:space="preserve"> спортивной инфраструктуры спортивно-технологическим оборудованием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F6463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0B49" w:rsidRPr="00F64631" w:rsidRDefault="00492679" w:rsidP="009B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Обеспечение реализации </w:t>
            </w:r>
          </w:p>
          <w:p w:rsidR="00331A0B" w:rsidRPr="00F64631" w:rsidRDefault="007F0B49" w:rsidP="009B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ме</w:t>
            </w:r>
            <w:r w:rsidR="00492679" w:rsidRPr="00F64631">
              <w:rPr>
                <w:rFonts w:ascii="Times New Roman" w:hAnsi="Times New Roman"/>
                <w:sz w:val="24"/>
                <w:szCs w:val="24"/>
              </w:rPr>
              <w:t xml:space="preserve">роприятий по приобретению спортивно - технологического </w:t>
            </w:r>
            <w:r w:rsidR="00492679" w:rsidRPr="00F646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оборудования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0B" w:rsidRPr="00F64631" w:rsidRDefault="00492679" w:rsidP="009B7C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Предоставление субсидий на иные цели  МАУ ДО СШ </w:t>
            </w:r>
            <w:r w:rsidR="00F77851" w:rsidRPr="00F646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Сухона</w:t>
            </w:r>
            <w:r w:rsidR="00F77851" w:rsidRPr="00F646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F64631" w:rsidRDefault="009B7C7E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F6463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31A0B" w:rsidRPr="00F64631" w:rsidRDefault="00492679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0B" w:rsidRPr="00F64631" w:rsidRDefault="009B7C7E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0B" w:rsidRPr="00F64631" w:rsidRDefault="009B7C7E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0B" w:rsidRPr="00F6463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0B" w:rsidRPr="00F6463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0B" w:rsidRPr="00F6463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7F5E" w:rsidRPr="00F64631" w:rsidTr="004C7F5E">
        <w:trPr>
          <w:trHeight w:val="431"/>
        </w:trPr>
        <w:tc>
          <w:tcPr>
            <w:tcW w:w="147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F5E" w:rsidRPr="00F64631" w:rsidRDefault="004C7F5E" w:rsidP="0049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Задача проекта: </w:t>
            </w:r>
            <w:r w:rsidR="00F77851" w:rsidRPr="00F64631">
              <w:rPr>
                <w:rFonts w:ascii="Times New Roman" w:hAnsi="Times New Roman"/>
                <w:sz w:val="24"/>
                <w:szCs w:val="24"/>
              </w:rPr>
              <w:t>«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>Обеспечени</w:t>
            </w:r>
            <w:r w:rsidR="00A71CE2" w:rsidRPr="00F64631">
              <w:rPr>
                <w:rFonts w:ascii="Times New Roman" w:hAnsi="Times New Roman"/>
                <w:sz w:val="24"/>
                <w:szCs w:val="24"/>
              </w:rPr>
              <w:t xml:space="preserve">е к концу 2030 года  создания  </w:t>
            </w:r>
            <w:r w:rsidR="00F77851" w:rsidRPr="00F64631">
              <w:rPr>
                <w:rFonts w:ascii="Times New Roman" w:hAnsi="Times New Roman"/>
                <w:sz w:val="24"/>
                <w:szCs w:val="24"/>
              </w:rPr>
              <w:t>«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>умной</w:t>
            </w:r>
            <w:r w:rsidR="00F77851" w:rsidRPr="00F64631">
              <w:rPr>
                <w:rFonts w:ascii="Times New Roman" w:hAnsi="Times New Roman"/>
                <w:sz w:val="24"/>
                <w:szCs w:val="24"/>
              </w:rPr>
              <w:t>»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 xml:space="preserve"> спортивной площадки</w:t>
            </w:r>
            <w:r w:rsidR="00F77851" w:rsidRPr="00F6463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C5791" w:rsidRPr="00F64631" w:rsidTr="00814063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F6463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F64631" w:rsidRDefault="007511FE" w:rsidP="00751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Результат: </w:t>
            </w:r>
            <w:r w:rsidR="00492679" w:rsidRPr="00F64631">
              <w:rPr>
                <w:rFonts w:ascii="Times New Roman" w:hAnsi="Times New Roman"/>
                <w:sz w:val="24"/>
                <w:szCs w:val="24"/>
              </w:rPr>
              <w:t>Обеспечен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>ие</w:t>
            </w:r>
            <w:r w:rsidR="00492679" w:rsidRPr="00F64631">
              <w:rPr>
                <w:rFonts w:ascii="Times New Roman" w:hAnsi="Times New Roman"/>
                <w:sz w:val="24"/>
                <w:szCs w:val="24"/>
              </w:rPr>
              <w:t xml:space="preserve"> реализаци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492679" w:rsidRPr="00F64631">
              <w:rPr>
                <w:rFonts w:ascii="Times New Roman" w:hAnsi="Times New Roman"/>
                <w:sz w:val="24"/>
                <w:szCs w:val="24"/>
              </w:rPr>
              <w:t xml:space="preserve"> мероприятий по закупке оборудования для создания </w:t>
            </w:r>
            <w:r w:rsidR="00F77851" w:rsidRPr="00F64631">
              <w:rPr>
                <w:rFonts w:ascii="Times New Roman" w:hAnsi="Times New Roman"/>
                <w:sz w:val="24"/>
                <w:szCs w:val="24"/>
              </w:rPr>
              <w:t>«</w:t>
            </w:r>
            <w:r w:rsidR="00492679" w:rsidRPr="00F64631">
              <w:rPr>
                <w:rFonts w:ascii="Times New Roman" w:hAnsi="Times New Roman"/>
                <w:sz w:val="24"/>
                <w:szCs w:val="24"/>
              </w:rPr>
              <w:t>умных</w:t>
            </w:r>
            <w:r w:rsidR="00F77851" w:rsidRPr="00F64631">
              <w:rPr>
                <w:rFonts w:ascii="Times New Roman" w:hAnsi="Times New Roman"/>
                <w:sz w:val="24"/>
                <w:szCs w:val="24"/>
              </w:rPr>
              <w:t>»</w:t>
            </w:r>
            <w:r w:rsidR="00492679" w:rsidRPr="00F64631">
              <w:rPr>
                <w:rFonts w:ascii="Times New Roman" w:hAnsi="Times New Roman"/>
                <w:sz w:val="24"/>
                <w:szCs w:val="24"/>
              </w:rPr>
              <w:t xml:space="preserve"> спортивных площадок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F6463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F5E" w:rsidRPr="00F64631" w:rsidRDefault="00492679" w:rsidP="0033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Обеспечение реализации </w:t>
            </w:r>
          </w:p>
          <w:p w:rsidR="00331A0B" w:rsidRPr="00F64631" w:rsidRDefault="004C7F5E" w:rsidP="0033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ме</w:t>
            </w:r>
            <w:r w:rsidR="00492679" w:rsidRPr="00F64631">
              <w:rPr>
                <w:rFonts w:ascii="Times New Roman" w:hAnsi="Times New Roman"/>
                <w:sz w:val="24"/>
                <w:szCs w:val="24"/>
              </w:rPr>
              <w:t xml:space="preserve">роприятий по закупке оборудования для создания </w:t>
            </w:r>
            <w:r w:rsidR="00F77851" w:rsidRPr="00F64631">
              <w:rPr>
                <w:rFonts w:ascii="Times New Roman" w:hAnsi="Times New Roman"/>
                <w:sz w:val="24"/>
                <w:szCs w:val="24"/>
              </w:rPr>
              <w:t>«</w:t>
            </w:r>
            <w:r w:rsidR="00492679" w:rsidRPr="00F64631">
              <w:rPr>
                <w:rFonts w:ascii="Times New Roman" w:hAnsi="Times New Roman"/>
                <w:sz w:val="24"/>
                <w:szCs w:val="24"/>
              </w:rPr>
              <w:t>умных</w:t>
            </w:r>
            <w:r w:rsidR="00F77851" w:rsidRPr="00F64631">
              <w:rPr>
                <w:rFonts w:ascii="Times New Roman" w:hAnsi="Times New Roman"/>
                <w:sz w:val="24"/>
                <w:szCs w:val="24"/>
              </w:rPr>
              <w:t>»</w:t>
            </w:r>
            <w:r w:rsidR="00492679" w:rsidRPr="00F64631">
              <w:rPr>
                <w:rFonts w:ascii="Times New Roman" w:hAnsi="Times New Roman"/>
                <w:sz w:val="24"/>
                <w:szCs w:val="24"/>
              </w:rPr>
              <w:t xml:space="preserve"> спортивных площадок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0B" w:rsidRPr="00F64631" w:rsidRDefault="00492679" w:rsidP="009B7C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Предоставление субсидий на иные цели учреждениям физической культуры и спорта на создание </w:t>
            </w:r>
            <w:r w:rsidR="00F77851" w:rsidRPr="00F64631">
              <w:rPr>
                <w:rFonts w:ascii="Times New Roman" w:hAnsi="Times New Roman"/>
                <w:sz w:val="24"/>
                <w:szCs w:val="24"/>
              </w:rPr>
              <w:t>«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>умной</w:t>
            </w:r>
            <w:r w:rsidR="00F77851" w:rsidRPr="00F64631">
              <w:rPr>
                <w:rFonts w:ascii="Times New Roman" w:hAnsi="Times New Roman"/>
                <w:sz w:val="24"/>
                <w:szCs w:val="24"/>
              </w:rPr>
              <w:t>»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 xml:space="preserve"> спортивной площадки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F64631" w:rsidRDefault="009B7C7E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F6463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31A0B" w:rsidRPr="00F64631" w:rsidRDefault="00492679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0B" w:rsidRPr="00F64631" w:rsidRDefault="009B7C7E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0B" w:rsidRPr="00F64631" w:rsidRDefault="00492679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0B" w:rsidRPr="00F64631" w:rsidRDefault="009B7C7E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0B" w:rsidRPr="00F6463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0B" w:rsidRPr="00F6463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C5791" w:rsidRPr="00F64631" w:rsidTr="00292BE5">
        <w:tc>
          <w:tcPr>
            <w:tcW w:w="147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B6B" w:rsidRPr="00F64631" w:rsidRDefault="004C7F5E" w:rsidP="00292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Задача проекта: </w:t>
            </w:r>
            <w:r w:rsidR="007511FE" w:rsidRPr="00F64631">
              <w:rPr>
                <w:rFonts w:ascii="Times New Roman" w:hAnsi="Times New Roman"/>
                <w:sz w:val="24"/>
                <w:szCs w:val="24"/>
              </w:rPr>
              <w:t>«Обеспечение к концу 2030 года учреждений физической культуры и спорта спортивным оборудованием и спортивным  инвентарем»</w:t>
            </w:r>
          </w:p>
        </w:tc>
      </w:tr>
      <w:tr w:rsidR="006C5791" w:rsidRPr="00F64631" w:rsidTr="00814063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F6463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11FE" w:rsidRPr="00F64631" w:rsidRDefault="007511FE" w:rsidP="00751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Результат: </w:t>
            </w:r>
            <w:r w:rsidRPr="00F6463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Обеспечение реализации мероприятий по приобретению </w:t>
            </w:r>
          </w:p>
          <w:p w:rsidR="007511FE" w:rsidRPr="00F64631" w:rsidRDefault="007511FE" w:rsidP="00751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463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спортивного оборудования, инвентаря и специализированной техники</w:t>
            </w:r>
          </w:p>
          <w:p w:rsidR="00331A0B" w:rsidRPr="00F64631" w:rsidRDefault="00331A0B" w:rsidP="009B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F6463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F5E" w:rsidRPr="00F64631" w:rsidRDefault="004C7F5E" w:rsidP="000B30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Обеспечение реализации </w:t>
            </w:r>
          </w:p>
          <w:p w:rsidR="00331A0B" w:rsidRPr="00F64631" w:rsidRDefault="004C7F5E" w:rsidP="000B30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мероприятий по приобретению спортивного оборудования, инвентаря и  специализированной техники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0B" w:rsidRPr="00F64631" w:rsidRDefault="004C7F5E" w:rsidP="000B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 иные цели учреждениям физической культуры и спорта на приобретение спортивного оборудования, инвентаря</w:t>
            </w:r>
            <w:r w:rsidR="00D33C55" w:rsidRPr="00F6463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специализированной техники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F6463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F6463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31A0B" w:rsidRPr="00F64631" w:rsidRDefault="007511FE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0B" w:rsidRPr="00F64631" w:rsidRDefault="007511FE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0B" w:rsidRPr="00F64631" w:rsidRDefault="007511FE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0B" w:rsidRPr="00F6463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0B" w:rsidRPr="00F6463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0B" w:rsidRPr="00F6463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31A0B" w:rsidRPr="00F64631" w:rsidRDefault="00331A0B" w:rsidP="00331A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2B6B" w:rsidRPr="00F64631" w:rsidRDefault="00331A0B" w:rsidP="00331A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4631">
        <w:rPr>
          <w:rFonts w:ascii="Times New Roman" w:hAnsi="Times New Roman"/>
          <w:sz w:val="28"/>
          <w:szCs w:val="28"/>
        </w:rPr>
        <w:t>4. Финансовое обеспечение реализации проекта</w:t>
      </w:r>
    </w:p>
    <w:p w:rsidR="00292B6B" w:rsidRPr="00F64631" w:rsidRDefault="00292B6B" w:rsidP="00292B6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64631">
        <w:rPr>
          <w:rFonts w:ascii="Times New Roman" w:hAnsi="Times New Roman"/>
          <w:sz w:val="28"/>
          <w:szCs w:val="28"/>
        </w:rPr>
        <w:t>Приведено в приложении к паспорту муниципального проекта.</w:t>
      </w:r>
    </w:p>
    <w:p w:rsidR="00095D34" w:rsidRPr="00F64631" w:rsidRDefault="00095D34" w:rsidP="00331A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1A0B" w:rsidRPr="00F64631" w:rsidRDefault="00331A0B" w:rsidP="00331A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4631">
        <w:rPr>
          <w:rFonts w:ascii="Times New Roman" w:hAnsi="Times New Roman"/>
          <w:sz w:val="28"/>
          <w:szCs w:val="28"/>
        </w:rPr>
        <w:t>5  Методика расчета показателей муниципального проекта</w:t>
      </w:r>
    </w:p>
    <w:p w:rsidR="00DB3398" w:rsidRPr="00F64631" w:rsidRDefault="00DB3398" w:rsidP="00331A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17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709"/>
        <w:gridCol w:w="1417"/>
        <w:gridCol w:w="2835"/>
        <w:gridCol w:w="4253"/>
        <w:gridCol w:w="1984"/>
      </w:tblGrid>
      <w:tr w:rsidR="006C5791" w:rsidRPr="00F64631" w:rsidTr="00331A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A0B" w:rsidRPr="00F64631" w:rsidRDefault="00331A0B" w:rsidP="0033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31A0B" w:rsidRPr="00F64631" w:rsidRDefault="00331A0B" w:rsidP="0033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A0B" w:rsidRPr="00F64631" w:rsidRDefault="00331A0B" w:rsidP="0033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A0B" w:rsidRPr="00F64631" w:rsidRDefault="00331A0B" w:rsidP="0033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A0B" w:rsidRPr="00F64631" w:rsidRDefault="00331A0B" w:rsidP="0033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Временные характеристики показателя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A0B" w:rsidRPr="00F64631" w:rsidRDefault="00331A0B" w:rsidP="0033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Алгоритм формирования (формула) и методологические пояснения к показателю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A0B" w:rsidRPr="00F64631" w:rsidRDefault="00331A0B" w:rsidP="0033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Базовые показатели, используемые в формуле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A0B" w:rsidRPr="00F64631" w:rsidRDefault="00331A0B" w:rsidP="0033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</w:tr>
      <w:tr w:rsidR="006C5791" w:rsidRPr="00F64631" w:rsidTr="00331A0B">
        <w:trPr>
          <w:trHeight w:val="2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A0B" w:rsidRPr="00F64631" w:rsidRDefault="00331A0B" w:rsidP="0033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A0B" w:rsidRPr="00F64631" w:rsidRDefault="00331A0B" w:rsidP="0033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A0B" w:rsidRPr="00F64631" w:rsidRDefault="00331A0B" w:rsidP="0033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A0B" w:rsidRPr="00F64631" w:rsidRDefault="00331A0B" w:rsidP="0033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A0B" w:rsidRPr="00F64631" w:rsidRDefault="00331A0B" w:rsidP="0033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A0B" w:rsidRPr="00F64631" w:rsidRDefault="00331A0B" w:rsidP="0033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A0B" w:rsidRPr="00F64631" w:rsidRDefault="00331A0B" w:rsidP="0033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33C55" w:rsidRPr="00F64631" w:rsidTr="00793C5D">
        <w:trPr>
          <w:trHeight w:val="13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C55" w:rsidRPr="00F64631" w:rsidRDefault="00D33C55" w:rsidP="0033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C55" w:rsidRPr="00F64631" w:rsidRDefault="00D33C55" w:rsidP="007F0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463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Поставлены комплекты спортивного оборудования (малые спортивные формы и футбольные поля)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C55" w:rsidRPr="00F64631" w:rsidRDefault="00D33C55" w:rsidP="00B84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C55" w:rsidRPr="00F64631" w:rsidRDefault="00D33C55" w:rsidP="00B84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C55" w:rsidRPr="00F64631" w:rsidRDefault="005C452E" w:rsidP="0029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</w:rPr>
              <w:t>Ксо</w:t>
            </w:r>
            <w:r w:rsidR="0029648F" w:rsidRPr="00F64631">
              <w:rPr>
                <w:rFonts w:ascii="Times New Roman" w:hAnsi="Times New Roman"/>
                <w:sz w:val="24"/>
              </w:rPr>
              <w:t xml:space="preserve"> = Ксо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C55" w:rsidRPr="00F64631" w:rsidRDefault="0029648F" w:rsidP="00296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</w:rPr>
              <w:t>К</w:t>
            </w:r>
            <w:r w:rsidR="005C452E" w:rsidRPr="00F64631">
              <w:rPr>
                <w:rFonts w:ascii="Times New Roman" w:hAnsi="Times New Roman"/>
                <w:sz w:val="24"/>
              </w:rPr>
              <w:t>со</w:t>
            </w:r>
            <w:r w:rsidRPr="00F64631">
              <w:rPr>
                <w:rFonts w:ascii="Times New Roman" w:hAnsi="Times New Roman"/>
                <w:sz w:val="24"/>
              </w:rPr>
              <w:t xml:space="preserve"> - </w:t>
            </w:r>
            <w:r w:rsidR="00D33C55" w:rsidRPr="00F64631">
              <w:rPr>
                <w:rFonts w:ascii="Times New Roman" w:hAnsi="Times New Roman"/>
                <w:sz w:val="24"/>
              </w:rPr>
              <w:t xml:space="preserve"> комплекты </w:t>
            </w:r>
            <w:r w:rsidR="00D33C55" w:rsidRPr="00F6463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спортивного оборудования (малые спортивные  формы и футбольные поля), приобретенные в отчетном периоде</w:t>
            </w:r>
            <w:r w:rsidR="00D33C55" w:rsidRPr="00F64631">
              <w:rPr>
                <w:rFonts w:ascii="Times New Roman" w:hAnsi="Times New Roman"/>
                <w:sz w:val="24"/>
              </w:rPr>
              <w:t xml:space="preserve"> </w:t>
            </w:r>
            <w:r w:rsidR="00D33C55" w:rsidRPr="00F64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C55" w:rsidRPr="00F64631" w:rsidRDefault="00D33C55" w:rsidP="00331A0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Товарные накладные</w:t>
            </w:r>
          </w:p>
        </w:tc>
      </w:tr>
      <w:tr w:rsidR="00641DD7" w:rsidRPr="00F64631" w:rsidTr="00BC210E">
        <w:trPr>
          <w:trHeight w:val="9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DD7" w:rsidRPr="00F64631" w:rsidRDefault="00641DD7" w:rsidP="0033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DD7" w:rsidRPr="00F64631" w:rsidRDefault="00641DD7" w:rsidP="00D33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Созданы </w:t>
            </w:r>
            <w:r w:rsidR="00F77851" w:rsidRPr="00F64631">
              <w:rPr>
                <w:rFonts w:ascii="Times New Roman" w:hAnsi="Times New Roman"/>
                <w:sz w:val="24"/>
                <w:szCs w:val="24"/>
              </w:rPr>
              <w:t>«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>умные</w:t>
            </w:r>
            <w:r w:rsidR="00F77851" w:rsidRPr="00F64631">
              <w:rPr>
                <w:rFonts w:ascii="Times New Roman" w:hAnsi="Times New Roman"/>
                <w:sz w:val="24"/>
                <w:szCs w:val="24"/>
              </w:rPr>
              <w:t>»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 xml:space="preserve"> спортивные площадки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DD7" w:rsidRPr="00F64631" w:rsidRDefault="00641DD7" w:rsidP="00B84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DD7" w:rsidRPr="00F64631" w:rsidRDefault="00641DD7" w:rsidP="00B84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DD7" w:rsidRPr="00F64631" w:rsidRDefault="0029648F" w:rsidP="005C4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</w:rPr>
              <w:t>Пум</w:t>
            </w:r>
            <w:r w:rsidR="005C452E" w:rsidRPr="00F64631">
              <w:rPr>
                <w:rFonts w:ascii="Times New Roman" w:hAnsi="Times New Roman"/>
                <w:sz w:val="24"/>
              </w:rPr>
              <w:t xml:space="preserve"> = Пум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DD7" w:rsidRPr="00F64631" w:rsidRDefault="0029648F" w:rsidP="00296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</w:rPr>
              <w:t xml:space="preserve">Пум - </w:t>
            </w:r>
            <w:r w:rsidR="00641DD7" w:rsidRPr="00F64631">
              <w:rPr>
                <w:rFonts w:ascii="Times New Roman" w:hAnsi="Times New Roman"/>
                <w:sz w:val="24"/>
              </w:rPr>
              <w:t xml:space="preserve">вновь созданные спортивные объекты - </w:t>
            </w:r>
            <w:r w:rsidR="00F77851" w:rsidRPr="00F64631">
              <w:rPr>
                <w:rFonts w:ascii="Times New Roman" w:hAnsi="Times New Roman"/>
                <w:sz w:val="24"/>
              </w:rPr>
              <w:t>«</w:t>
            </w:r>
            <w:r w:rsidR="00641DD7" w:rsidRPr="00F64631">
              <w:rPr>
                <w:rFonts w:ascii="Times New Roman" w:hAnsi="Times New Roman"/>
                <w:sz w:val="24"/>
              </w:rPr>
              <w:t>умные</w:t>
            </w:r>
            <w:r w:rsidR="00F77851" w:rsidRPr="00F64631">
              <w:rPr>
                <w:rFonts w:ascii="Times New Roman" w:hAnsi="Times New Roman"/>
                <w:sz w:val="24"/>
              </w:rPr>
              <w:t>»</w:t>
            </w:r>
            <w:r w:rsidRPr="00F64631">
              <w:rPr>
                <w:rFonts w:ascii="Times New Roman" w:hAnsi="Times New Roman"/>
                <w:sz w:val="24"/>
              </w:rPr>
              <w:t xml:space="preserve"> спор</w:t>
            </w:r>
            <w:r w:rsidR="00641DD7" w:rsidRPr="00F64631">
              <w:rPr>
                <w:rFonts w:ascii="Times New Roman" w:hAnsi="Times New Roman"/>
                <w:sz w:val="24"/>
              </w:rPr>
              <w:t>тивные площадки</w:t>
            </w:r>
            <w:r w:rsidR="00641DD7" w:rsidRPr="00F64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DD7" w:rsidRPr="00F64631" w:rsidRDefault="00641DD7" w:rsidP="00B842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Товарные накладные, акт выполненных работ</w:t>
            </w:r>
          </w:p>
        </w:tc>
      </w:tr>
      <w:tr w:rsidR="00641DD7" w:rsidRPr="00F64631" w:rsidTr="00793C5D">
        <w:trPr>
          <w:trHeight w:val="13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DD7" w:rsidRPr="00F64631" w:rsidRDefault="007F0B49" w:rsidP="00B84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3</w:t>
            </w:r>
            <w:r w:rsidR="00641DD7" w:rsidRPr="00F646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DD7" w:rsidRPr="00F64631" w:rsidRDefault="00641DD7" w:rsidP="00B84266">
            <w:pPr>
              <w:pStyle w:val="Default"/>
              <w:keepNext/>
              <w:rPr>
                <w:color w:val="auto"/>
              </w:rPr>
            </w:pPr>
            <w:r w:rsidRPr="00F64631">
              <w:rPr>
                <w:color w:val="auto"/>
              </w:rPr>
              <w:t>Количество приобретенного спортивного оборудования и инвентаря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DD7" w:rsidRPr="00F64631" w:rsidRDefault="00641DD7" w:rsidP="00331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DD7" w:rsidRPr="00F64631" w:rsidRDefault="00641DD7" w:rsidP="00331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DD7" w:rsidRPr="00F64631" w:rsidRDefault="00641DD7" w:rsidP="005C452E">
            <w:pPr>
              <w:ind w:left="80" w:right="-108"/>
              <w:jc w:val="center"/>
              <w:rPr>
                <w:rFonts w:ascii="Times New Roman" w:hAnsi="Times New Roman"/>
                <w:sz w:val="24"/>
              </w:rPr>
            </w:pPr>
            <w:r w:rsidRPr="00F64631">
              <w:rPr>
                <w:rFonts w:ascii="Times New Roman" w:hAnsi="Times New Roman"/>
                <w:sz w:val="24"/>
              </w:rPr>
              <w:t>Кеси = Кеси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DD7" w:rsidRPr="00F64631" w:rsidRDefault="005C452E" w:rsidP="00292B6B">
            <w:pPr>
              <w:pStyle w:val="ConsPlusNormal"/>
              <w:ind w:left="80" w:righ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Кеси</w:t>
            </w:r>
            <w:r w:rsidR="00641DD7" w:rsidRPr="00F64631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единиц спортивно-го оборудования и ин</w:t>
            </w:r>
            <w:r w:rsidR="00BC210E" w:rsidRPr="00F64631">
              <w:rPr>
                <w:rFonts w:ascii="Times New Roman" w:hAnsi="Times New Roman" w:cs="Times New Roman"/>
                <w:sz w:val="24"/>
                <w:szCs w:val="24"/>
              </w:rPr>
              <w:t>вентаря, приобретенного в учреж</w:t>
            </w:r>
            <w:r w:rsidR="00641DD7" w:rsidRPr="00F64631">
              <w:rPr>
                <w:rFonts w:ascii="Times New Roman" w:hAnsi="Times New Roman" w:cs="Times New Roman"/>
                <w:sz w:val="24"/>
                <w:szCs w:val="24"/>
              </w:rPr>
              <w:t>дения физической культуры и спорта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DD7" w:rsidRPr="00F64631" w:rsidRDefault="00641DD7" w:rsidP="00331A0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Товарные накладные</w:t>
            </w:r>
          </w:p>
        </w:tc>
      </w:tr>
      <w:tr w:rsidR="00641DD7" w:rsidRPr="00F64631" w:rsidTr="00793C5D">
        <w:trPr>
          <w:trHeight w:val="10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DD7" w:rsidRPr="00F64631" w:rsidRDefault="007F0B49" w:rsidP="00B84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4</w:t>
            </w:r>
            <w:r w:rsidR="00641DD7" w:rsidRPr="00F646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DD7" w:rsidRPr="00F64631" w:rsidRDefault="00641DD7" w:rsidP="00B84266">
            <w:pPr>
              <w:pStyle w:val="Default"/>
              <w:rPr>
                <w:color w:val="auto"/>
              </w:rPr>
            </w:pPr>
            <w:r w:rsidRPr="00F64631">
              <w:rPr>
                <w:color w:val="auto"/>
              </w:rPr>
              <w:t>Количество приобретенной специализированной техники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DD7" w:rsidRPr="00F64631" w:rsidRDefault="00641DD7" w:rsidP="0033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DD7" w:rsidRPr="00F64631" w:rsidRDefault="00641DD7" w:rsidP="00331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DD7" w:rsidRPr="00F64631" w:rsidRDefault="005C452E" w:rsidP="00511A48">
            <w:pPr>
              <w:ind w:left="80" w:right="-108"/>
              <w:jc w:val="center"/>
              <w:rPr>
                <w:rFonts w:ascii="Times New Roman" w:hAnsi="Times New Roman"/>
                <w:sz w:val="24"/>
              </w:rPr>
            </w:pPr>
            <w:r w:rsidRPr="00F64631">
              <w:rPr>
                <w:rFonts w:ascii="Times New Roman" w:hAnsi="Times New Roman"/>
                <w:sz w:val="24"/>
              </w:rPr>
              <w:t>Кест = Кест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DD7" w:rsidRPr="00F64631" w:rsidRDefault="005C452E" w:rsidP="00292B6B">
            <w:pPr>
              <w:pStyle w:val="ConsPlusNormal"/>
              <w:ind w:left="80" w:righ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Кест</w:t>
            </w:r>
            <w:r w:rsidR="00641DD7" w:rsidRPr="00F64631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единиц специали-зированной техники, приобретенной в учреждения физической культуры и спорта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DD7" w:rsidRPr="00F64631" w:rsidRDefault="00641DD7" w:rsidP="00331A0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 xml:space="preserve"> Товарные накладные</w:t>
            </w:r>
          </w:p>
        </w:tc>
      </w:tr>
    </w:tbl>
    <w:p w:rsidR="00331A0B" w:rsidRPr="00F64631" w:rsidRDefault="00331A0B" w:rsidP="00331A0B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  <w:sectPr w:rsidR="00331A0B" w:rsidRPr="00F64631" w:rsidSect="007260FF">
          <w:pgSz w:w="16838" w:h="11905" w:orient="landscape"/>
          <w:pgMar w:top="1134" w:right="567" w:bottom="1134" w:left="1985" w:header="720" w:footer="720" w:gutter="0"/>
          <w:cols w:space="720"/>
          <w:noEndnote/>
        </w:sectPr>
      </w:pPr>
    </w:p>
    <w:p w:rsidR="000B3056" w:rsidRPr="00F64631" w:rsidRDefault="000B3056" w:rsidP="00A31F14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F64631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31F14" w:rsidRPr="00F64631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B00EB9" w:rsidRPr="00F64631">
        <w:rPr>
          <w:rFonts w:ascii="Times New Roman" w:hAnsi="Times New Roman" w:cs="Times New Roman"/>
          <w:sz w:val="28"/>
          <w:szCs w:val="28"/>
        </w:rPr>
        <w:t>3</w:t>
      </w:r>
    </w:p>
    <w:p w:rsidR="00A31F14" w:rsidRPr="00F64631" w:rsidRDefault="00A31F14" w:rsidP="00A31F14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F64631">
        <w:rPr>
          <w:rFonts w:ascii="Times New Roman" w:hAnsi="Times New Roman" w:cs="Times New Roman"/>
          <w:sz w:val="28"/>
          <w:szCs w:val="28"/>
        </w:rPr>
        <w:t xml:space="preserve"> к муниципальной программе</w:t>
      </w:r>
    </w:p>
    <w:p w:rsidR="000B3056" w:rsidRPr="00F64631" w:rsidRDefault="000B3056" w:rsidP="00A31F14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A31F14" w:rsidRPr="00F64631" w:rsidRDefault="00A31F14" w:rsidP="00F672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7209" w:rsidRPr="00F64631" w:rsidRDefault="00F67209" w:rsidP="00F672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4631">
        <w:rPr>
          <w:rFonts w:ascii="Times New Roman" w:hAnsi="Times New Roman"/>
          <w:b/>
          <w:sz w:val="28"/>
          <w:szCs w:val="28"/>
        </w:rPr>
        <w:t xml:space="preserve">ПАСПОРТ  </w:t>
      </w:r>
    </w:p>
    <w:p w:rsidR="00F67209" w:rsidRPr="00F64631" w:rsidRDefault="00F67209" w:rsidP="00F672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4631">
        <w:rPr>
          <w:rFonts w:ascii="Times New Roman" w:hAnsi="Times New Roman"/>
          <w:b/>
          <w:sz w:val="28"/>
          <w:szCs w:val="28"/>
        </w:rPr>
        <w:t>муниципального проекта</w:t>
      </w:r>
    </w:p>
    <w:p w:rsidR="00F67209" w:rsidRPr="00F64631" w:rsidRDefault="00BC210E" w:rsidP="00F67209">
      <w:pPr>
        <w:spacing w:after="0" w:line="240" w:lineRule="auto"/>
        <w:jc w:val="center"/>
        <w:rPr>
          <w:rFonts w:ascii="XO Thames" w:hAnsi="XO Thames"/>
        </w:rPr>
      </w:pPr>
      <w:r w:rsidRPr="00F64631">
        <w:rPr>
          <w:rFonts w:ascii="Times New Roman" w:hAnsi="Times New Roman"/>
          <w:b/>
          <w:sz w:val="28"/>
          <w:szCs w:val="28"/>
        </w:rPr>
        <w:t xml:space="preserve">  </w:t>
      </w:r>
      <w:r w:rsidR="00F77851" w:rsidRPr="00F64631">
        <w:rPr>
          <w:rFonts w:ascii="Times New Roman" w:hAnsi="Times New Roman"/>
          <w:b/>
          <w:sz w:val="28"/>
          <w:szCs w:val="28"/>
        </w:rPr>
        <w:t>«</w:t>
      </w:r>
      <w:r w:rsidRPr="00F64631">
        <w:rPr>
          <w:rFonts w:ascii="Times New Roman" w:hAnsi="Times New Roman"/>
          <w:b/>
          <w:sz w:val="28"/>
          <w:szCs w:val="28"/>
        </w:rPr>
        <w:t>Создание условий в обеспечении подготовки спортивного резерва для спортивных сборных команд Вологодской области, в организации и проведении организованных занятий граждан физической культурой</w:t>
      </w:r>
      <w:r w:rsidR="00F77851" w:rsidRPr="00F64631">
        <w:rPr>
          <w:rFonts w:ascii="Times New Roman" w:hAnsi="Times New Roman"/>
          <w:b/>
          <w:sz w:val="28"/>
          <w:szCs w:val="28"/>
        </w:rPr>
        <w:t>»</w:t>
      </w:r>
    </w:p>
    <w:p w:rsidR="00B00EB9" w:rsidRPr="00F64631" w:rsidRDefault="00B00EB9" w:rsidP="0020515F">
      <w:pPr>
        <w:pStyle w:val="ae"/>
        <w:numPr>
          <w:ilvl w:val="0"/>
          <w:numId w:val="20"/>
        </w:numPr>
        <w:jc w:val="center"/>
        <w:rPr>
          <w:sz w:val="28"/>
          <w:szCs w:val="28"/>
        </w:rPr>
      </w:pPr>
      <w:r w:rsidRPr="00F64631">
        <w:rPr>
          <w:sz w:val="28"/>
          <w:szCs w:val="28"/>
        </w:rPr>
        <w:t>Общие сведения о проекте</w:t>
      </w:r>
    </w:p>
    <w:p w:rsidR="0020515F" w:rsidRPr="00F64631" w:rsidRDefault="0020515F" w:rsidP="0020515F">
      <w:pPr>
        <w:pStyle w:val="ae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4"/>
        <w:gridCol w:w="8853"/>
      </w:tblGrid>
      <w:tr w:rsidR="006C5791" w:rsidRPr="00F64631" w:rsidTr="00B00EB9">
        <w:trPr>
          <w:jc w:val="center"/>
        </w:trPr>
        <w:tc>
          <w:tcPr>
            <w:tcW w:w="4824" w:type="dxa"/>
          </w:tcPr>
          <w:p w:rsidR="00B00EB9" w:rsidRPr="00F64631" w:rsidRDefault="00B00EB9" w:rsidP="00292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8853" w:type="dxa"/>
          </w:tcPr>
          <w:p w:rsidR="00B00EB9" w:rsidRPr="00F64631" w:rsidRDefault="00B00EB9" w:rsidP="00292BE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Создание условий в обеспечении подготовки спортивного резерва для спортивных сборных команд Вологодской области, в организации и проведении организованных занятий граждан физической культурой</w:t>
            </w:r>
          </w:p>
        </w:tc>
      </w:tr>
      <w:tr w:rsidR="006C5791" w:rsidRPr="00F64631" w:rsidTr="00B00EB9">
        <w:trPr>
          <w:jc w:val="center"/>
        </w:trPr>
        <w:tc>
          <w:tcPr>
            <w:tcW w:w="4824" w:type="dxa"/>
          </w:tcPr>
          <w:p w:rsidR="00B00EB9" w:rsidRPr="00F64631" w:rsidRDefault="00B00EB9" w:rsidP="00292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Сроки реализации проекта</w:t>
            </w:r>
          </w:p>
          <w:p w:rsidR="00B00EB9" w:rsidRPr="00F64631" w:rsidRDefault="00B00EB9" w:rsidP="00292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(дата начала и окончания проекта)</w:t>
            </w:r>
          </w:p>
        </w:tc>
        <w:tc>
          <w:tcPr>
            <w:tcW w:w="8853" w:type="dxa"/>
          </w:tcPr>
          <w:p w:rsidR="00B00EB9" w:rsidRPr="00F64631" w:rsidRDefault="00B00EB9" w:rsidP="00292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Начало 01.01.2025</w:t>
            </w:r>
          </w:p>
          <w:p w:rsidR="00B00EB9" w:rsidRPr="00F64631" w:rsidRDefault="00B00EB9" w:rsidP="00292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Окончание 31.12.2030</w:t>
            </w:r>
          </w:p>
        </w:tc>
      </w:tr>
      <w:tr w:rsidR="006C5791" w:rsidRPr="00F64631" w:rsidTr="00B00EB9">
        <w:trPr>
          <w:jc w:val="center"/>
        </w:trPr>
        <w:tc>
          <w:tcPr>
            <w:tcW w:w="4824" w:type="dxa"/>
          </w:tcPr>
          <w:p w:rsidR="00B00EB9" w:rsidRPr="00F64631" w:rsidRDefault="00B00EB9" w:rsidP="00292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Руководитель проекта</w:t>
            </w:r>
          </w:p>
          <w:p w:rsidR="00B00EB9" w:rsidRPr="00F64631" w:rsidRDefault="00B00EB9" w:rsidP="00292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(ФИО, должность)</w:t>
            </w:r>
          </w:p>
        </w:tc>
        <w:tc>
          <w:tcPr>
            <w:tcW w:w="8853" w:type="dxa"/>
          </w:tcPr>
          <w:p w:rsidR="00B00EB9" w:rsidRPr="00F64631" w:rsidRDefault="00BE232B" w:rsidP="00FA2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 xml:space="preserve">Верещагина Алина Владимировна, начальник Управления физической культуры и спорта Администрации Сокольского муниципального округа </w:t>
            </w:r>
            <w:r w:rsidR="00FA24CB" w:rsidRPr="00F646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C210E" w:rsidRPr="00F64631" w:rsidTr="00B00EB9">
        <w:trPr>
          <w:jc w:val="center"/>
        </w:trPr>
        <w:tc>
          <w:tcPr>
            <w:tcW w:w="4824" w:type="dxa"/>
          </w:tcPr>
          <w:p w:rsidR="00BC210E" w:rsidRPr="00F64631" w:rsidRDefault="00BC210E" w:rsidP="00292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Администратор проекта</w:t>
            </w:r>
          </w:p>
          <w:p w:rsidR="00BC210E" w:rsidRPr="00F64631" w:rsidRDefault="00BC210E" w:rsidP="00292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(ФИО, должность)</w:t>
            </w:r>
          </w:p>
        </w:tc>
        <w:tc>
          <w:tcPr>
            <w:tcW w:w="8853" w:type="dxa"/>
          </w:tcPr>
          <w:p w:rsidR="00BC210E" w:rsidRPr="00F64631" w:rsidRDefault="00BE232B" w:rsidP="00292B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648F" w:rsidRPr="00F6463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Тихов Максим Сергеевич, директор Муниципального автономного учреждения Сокольского муниципального округа дополнительного образования «Спортивная школа «Сухона»</w:t>
            </w:r>
          </w:p>
        </w:tc>
      </w:tr>
      <w:tr w:rsidR="00BC210E" w:rsidRPr="00F64631" w:rsidTr="00B00EB9">
        <w:trPr>
          <w:jc w:val="center"/>
        </w:trPr>
        <w:tc>
          <w:tcPr>
            <w:tcW w:w="4824" w:type="dxa"/>
          </w:tcPr>
          <w:p w:rsidR="00BC210E" w:rsidRPr="00F64631" w:rsidRDefault="00BC210E" w:rsidP="00292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8853" w:type="dxa"/>
          </w:tcPr>
          <w:p w:rsidR="00BC210E" w:rsidRPr="00F64631" w:rsidRDefault="00F77851" w:rsidP="00292BE5">
            <w:pPr>
              <w:pStyle w:val="a9"/>
              <w:tabs>
                <w:tab w:val="left" w:pos="708"/>
              </w:tabs>
              <w:rPr>
                <w:bCs/>
                <w:sz w:val="24"/>
                <w:szCs w:val="24"/>
                <w:lang w:val="ru-RU"/>
              </w:rPr>
            </w:pPr>
            <w:r w:rsidRPr="00F64631">
              <w:rPr>
                <w:bCs/>
                <w:sz w:val="28"/>
                <w:szCs w:val="28"/>
                <w:lang w:val="ru-RU"/>
              </w:rPr>
              <w:t>«</w:t>
            </w:r>
            <w:r w:rsidR="00BC210E" w:rsidRPr="00F64631">
              <w:rPr>
                <w:bCs/>
                <w:sz w:val="28"/>
                <w:szCs w:val="28"/>
                <w:lang w:val="ru-RU"/>
              </w:rPr>
              <w:t>Развитие культуры, туризма, спорта и реализация молодёжной политики на территории Сокольского муниципального округа</w:t>
            </w:r>
            <w:r w:rsidRPr="00F64631">
              <w:rPr>
                <w:bCs/>
                <w:sz w:val="28"/>
                <w:szCs w:val="28"/>
                <w:lang w:val="ru-RU"/>
              </w:rPr>
              <w:t>»</w:t>
            </w:r>
          </w:p>
        </w:tc>
      </w:tr>
    </w:tbl>
    <w:p w:rsidR="006C5791" w:rsidRPr="00F64631" w:rsidRDefault="006C5791" w:rsidP="00F67209">
      <w:pPr>
        <w:jc w:val="center"/>
        <w:rPr>
          <w:rFonts w:ascii="Times New Roman" w:hAnsi="Times New Roman"/>
          <w:sz w:val="28"/>
          <w:szCs w:val="28"/>
        </w:rPr>
      </w:pPr>
    </w:p>
    <w:p w:rsidR="0029648F" w:rsidRPr="00F64631" w:rsidRDefault="0029648F" w:rsidP="00F67209">
      <w:pPr>
        <w:jc w:val="center"/>
        <w:rPr>
          <w:rFonts w:ascii="Times New Roman" w:hAnsi="Times New Roman"/>
          <w:sz w:val="28"/>
          <w:szCs w:val="28"/>
        </w:rPr>
      </w:pPr>
    </w:p>
    <w:p w:rsidR="00F67209" w:rsidRPr="00F64631" w:rsidRDefault="00D405FC" w:rsidP="00F67209">
      <w:pPr>
        <w:jc w:val="center"/>
        <w:rPr>
          <w:rFonts w:ascii="Times New Roman" w:hAnsi="Times New Roman"/>
          <w:sz w:val="28"/>
          <w:szCs w:val="28"/>
        </w:rPr>
      </w:pPr>
      <w:r w:rsidRPr="00F64631">
        <w:rPr>
          <w:rFonts w:ascii="Times New Roman" w:hAnsi="Times New Roman"/>
          <w:sz w:val="28"/>
          <w:szCs w:val="28"/>
        </w:rPr>
        <w:lastRenderedPageBreak/>
        <w:t>2</w:t>
      </w:r>
      <w:r w:rsidR="00F67209" w:rsidRPr="00F64631">
        <w:rPr>
          <w:rFonts w:ascii="Times New Roman" w:hAnsi="Times New Roman"/>
          <w:sz w:val="28"/>
          <w:szCs w:val="28"/>
        </w:rPr>
        <w:t>. Показатели проекта</w:t>
      </w:r>
    </w:p>
    <w:tbl>
      <w:tblPr>
        <w:tblW w:w="14707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4259"/>
        <w:gridCol w:w="1275"/>
        <w:gridCol w:w="994"/>
        <w:gridCol w:w="850"/>
        <w:gridCol w:w="1098"/>
        <w:gridCol w:w="1134"/>
        <w:gridCol w:w="1134"/>
        <w:gridCol w:w="1134"/>
        <w:gridCol w:w="1134"/>
        <w:gridCol w:w="1134"/>
      </w:tblGrid>
      <w:tr w:rsidR="006C5791" w:rsidRPr="00F64631" w:rsidTr="00F67209">
        <w:tc>
          <w:tcPr>
            <w:tcW w:w="561" w:type="dxa"/>
            <w:vMerge w:val="restart"/>
            <w:tcMar>
              <w:left w:w="0" w:type="dxa"/>
              <w:right w:w="0" w:type="dxa"/>
            </w:tcMar>
          </w:tcPr>
          <w:p w:rsidR="00F67209" w:rsidRPr="00F64631" w:rsidRDefault="00F67209" w:rsidP="00B00E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№</w:t>
            </w:r>
            <w:r w:rsidR="00B00EB9" w:rsidRPr="00F64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259" w:type="dxa"/>
            <w:vMerge w:val="restart"/>
            <w:tcMar>
              <w:left w:w="0" w:type="dxa"/>
              <w:right w:w="0" w:type="dxa"/>
            </w:tcMar>
          </w:tcPr>
          <w:p w:rsidR="00F67209" w:rsidRPr="00F64631" w:rsidRDefault="00A12318" w:rsidP="00B00E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Наименование задачи, показателя проекта</w:t>
            </w:r>
          </w:p>
        </w:tc>
        <w:tc>
          <w:tcPr>
            <w:tcW w:w="1275" w:type="dxa"/>
            <w:vMerge w:val="restart"/>
            <w:tcMar>
              <w:left w:w="0" w:type="dxa"/>
              <w:right w:w="0" w:type="dxa"/>
            </w:tcMar>
          </w:tcPr>
          <w:p w:rsidR="00F67209" w:rsidRPr="00F64631" w:rsidRDefault="00F67209" w:rsidP="00B00E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20" w:history="1">
              <w:r w:rsidRPr="00F64631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  <w:r w:rsidRPr="00F6463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4" w:type="dxa"/>
            <w:gridSpan w:val="2"/>
            <w:tcMar>
              <w:left w:w="0" w:type="dxa"/>
              <w:right w:w="0" w:type="dxa"/>
            </w:tcMar>
          </w:tcPr>
          <w:p w:rsidR="00F67209" w:rsidRPr="00F64631" w:rsidRDefault="00F67209" w:rsidP="00B00E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6768" w:type="dxa"/>
            <w:gridSpan w:val="6"/>
            <w:tcMar>
              <w:left w:w="0" w:type="dxa"/>
              <w:right w:w="0" w:type="dxa"/>
            </w:tcMar>
          </w:tcPr>
          <w:p w:rsidR="00F67209" w:rsidRPr="00F64631" w:rsidRDefault="00F67209" w:rsidP="00B00E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Период, год</w:t>
            </w:r>
          </w:p>
        </w:tc>
      </w:tr>
      <w:tr w:rsidR="006C5791" w:rsidRPr="00F64631" w:rsidTr="00F67209">
        <w:trPr>
          <w:trHeight w:val="337"/>
        </w:trPr>
        <w:tc>
          <w:tcPr>
            <w:tcW w:w="561" w:type="dxa"/>
            <w:vMerge/>
            <w:tcMar>
              <w:left w:w="0" w:type="dxa"/>
              <w:right w:w="0" w:type="dxa"/>
            </w:tcMar>
          </w:tcPr>
          <w:p w:rsidR="00F67209" w:rsidRPr="00F64631" w:rsidRDefault="00F67209" w:rsidP="00B00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  <w:vMerge/>
            <w:tcMar>
              <w:left w:w="0" w:type="dxa"/>
              <w:right w:w="0" w:type="dxa"/>
            </w:tcMar>
          </w:tcPr>
          <w:p w:rsidR="00F67209" w:rsidRPr="00F64631" w:rsidRDefault="00F67209" w:rsidP="00B00E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Mar>
              <w:left w:w="0" w:type="dxa"/>
              <w:right w:w="0" w:type="dxa"/>
            </w:tcMar>
          </w:tcPr>
          <w:p w:rsidR="00F67209" w:rsidRPr="00F64631" w:rsidRDefault="00F67209" w:rsidP="00B00E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left w:w="0" w:type="dxa"/>
              <w:right w:w="0" w:type="dxa"/>
            </w:tcMar>
          </w:tcPr>
          <w:p w:rsidR="00F67209" w:rsidRPr="00F64631" w:rsidRDefault="00F67209" w:rsidP="00B00E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F67209" w:rsidRPr="00F64631" w:rsidRDefault="00F67209" w:rsidP="00B00E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</w:tcPr>
          <w:p w:rsidR="00F67209" w:rsidRPr="00F64631" w:rsidRDefault="00F67209" w:rsidP="00B00E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2025  </w:t>
            </w:r>
          </w:p>
        </w:tc>
        <w:tc>
          <w:tcPr>
            <w:tcW w:w="1134" w:type="dxa"/>
          </w:tcPr>
          <w:p w:rsidR="00F67209" w:rsidRPr="00F64631" w:rsidRDefault="00F67209" w:rsidP="00B00E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2026 </w:t>
            </w:r>
          </w:p>
        </w:tc>
        <w:tc>
          <w:tcPr>
            <w:tcW w:w="1134" w:type="dxa"/>
          </w:tcPr>
          <w:p w:rsidR="00F67209" w:rsidRPr="00F64631" w:rsidRDefault="00F67209" w:rsidP="00B00E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2027  </w:t>
            </w:r>
          </w:p>
        </w:tc>
        <w:tc>
          <w:tcPr>
            <w:tcW w:w="1134" w:type="dxa"/>
          </w:tcPr>
          <w:p w:rsidR="00F67209" w:rsidRPr="00F64631" w:rsidRDefault="00F67209" w:rsidP="00B00E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2028  </w:t>
            </w:r>
          </w:p>
        </w:tc>
        <w:tc>
          <w:tcPr>
            <w:tcW w:w="1134" w:type="dxa"/>
          </w:tcPr>
          <w:p w:rsidR="00F67209" w:rsidRPr="00F64631" w:rsidRDefault="00F67209" w:rsidP="00B00E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2029  </w:t>
            </w:r>
          </w:p>
        </w:tc>
        <w:tc>
          <w:tcPr>
            <w:tcW w:w="1134" w:type="dxa"/>
          </w:tcPr>
          <w:p w:rsidR="00F67209" w:rsidRPr="00F64631" w:rsidRDefault="00F67209" w:rsidP="00B00E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2030  </w:t>
            </w:r>
          </w:p>
        </w:tc>
      </w:tr>
      <w:tr w:rsidR="006C5791" w:rsidRPr="00F64631" w:rsidTr="00F67209">
        <w:tc>
          <w:tcPr>
            <w:tcW w:w="561" w:type="dxa"/>
            <w:tcMar>
              <w:left w:w="0" w:type="dxa"/>
              <w:right w:w="0" w:type="dxa"/>
            </w:tcMar>
          </w:tcPr>
          <w:p w:rsidR="00F67209" w:rsidRPr="00F64631" w:rsidRDefault="00F67209" w:rsidP="00B00EB9">
            <w:pPr>
              <w:spacing w:line="240" w:lineRule="auto"/>
              <w:jc w:val="center"/>
              <w:rPr>
                <w:rFonts w:ascii="XO Thames" w:hAnsi="XO Thames"/>
              </w:rPr>
            </w:pPr>
            <w:r w:rsidRPr="00F64631">
              <w:rPr>
                <w:rFonts w:ascii="XO Thames" w:hAnsi="XO Thames"/>
              </w:rPr>
              <w:t>1</w:t>
            </w:r>
          </w:p>
        </w:tc>
        <w:tc>
          <w:tcPr>
            <w:tcW w:w="4259" w:type="dxa"/>
            <w:tcMar>
              <w:left w:w="0" w:type="dxa"/>
              <w:right w:w="0" w:type="dxa"/>
            </w:tcMar>
          </w:tcPr>
          <w:p w:rsidR="00F67209" w:rsidRPr="00F64631" w:rsidRDefault="00F67209" w:rsidP="00B00EB9">
            <w:pPr>
              <w:spacing w:line="240" w:lineRule="auto"/>
              <w:jc w:val="center"/>
              <w:rPr>
                <w:rFonts w:ascii="XO Thames" w:hAnsi="XO Thames"/>
              </w:rPr>
            </w:pPr>
            <w:r w:rsidRPr="00F64631">
              <w:rPr>
                <w:rFonts w:ascii="XO Thames" w:hAnsi="XO Thames"/>
              </w:rPr>
              <w:t>2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 w:rsidR="00F67209" w:rsidRPr="00F64631" w:rsidRDefault="00F67209" w:rsidP="00B00EB9">
            <w:pPr>
              <w:spacing w:line="240" w:lineRule="auto"/>
              <w:jc w:val="center"/>
              <w:rPr>
                <w:rFonts w:ascii="XO Thames" w:hAnsi="XO Thames"/>
              </w:rPr>
            </w:pPr>
            <w:r w:rsidRPr="00F64631">
              <w:rPr>
                <w:rFonts w:ascii="XO Thames" w:hAnsi="XO Thames"/>
              </w:rPr>
              <w:t>4</w:t>
            </w:r>
          </w:p>
        </w:tc>
        <w:tc>
          <w:tcPr>
            <w:tcW w:w="994" w:type="dxa"/>
            <w:tcMar>
              <w:left w:w="0" w:type="dxa"/>
              <w:right w:w="0" w:type="dxa"/>
            </w:tcMar>
          </w:tcPr>
          <w:p w:rsidR="00F67209" w:rsidRPr="00F64631" w:rsidRDefault="00F67209" w:rsidP="00B00EB9">
            <w:pPr>
              <w:spacing w:line="240" w:lineRule="auto"/>
              <w:jc w:val="center"/>
              <w:rPr>
                <w:rFonts w:ascii="XO Thames" w:hAnsi="XO Thames"/>
              </w:rPr>
            </w:pPr>
            <w:r w:rsidRPr="00F64631">
              <w:rPr>
                <w:rFonts w:ascii="XO Thames" w:hAnsi="XO Thames"/>
              </w:rPr>
              <w:t>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F67209" w:rsidRPr="00F64631" w:rsidRDefault="00F67209" w:rsidP="00B00EB9">
            <w:pPr>
              <w:spacing w:line="240" w:lineRule="auto"/>
              <w:jc w:val="center"/>
              <w:rPr>
                <w:rFonts w:ascii="XO Thames" w:hAnsi="XO Thames"/>
              </w:rPr>
            </w:pPr>
            <w:r w:rsidRPr="00F64631">
              <w:rPr>
                <w:rFonts w:ascii="XO Thames" w:hAnsi="XO Thames"/>
              </w:rPr>
              <w:t>6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</w:tcPr>
          <w:p w:rsidR="00F67209" w:rsidRPr="00F64631" w:rsidRDefault="00F67209" w:rsidP="00B00EB9">
            <w:pPr>
              <w:spacing w:line="240" w:lineRule="auto"/>
              <w:jc w:val="center"/>
              <w:rPr>
                <w:rFonts w:ascii="XO Thames" w:hAnsi="XO Thames"/>
              </w:rPr>
            </w:pPr>
            <w:r w:rsidRPr="00F64631">
              <w:rPr>
                <w:rFonts w:ascii="XO Thames" w:hAnsi="XO Thames"/>
              </w:rPr>
              <w:t>7</w:t>
            </w:r>
          </w:p>
        </w:tc>
        <w:tc>
          <w:tcPr>
            <w:tcW w:w="1134" w:type="dxa"/>
          </w:tcPr>
          <w:p w:rsidR="00F67209" w:rsidRPr="00F64631" w:rsidRDefault="00F67209" w:rsidP="00B00EB9">
            <w:pPr>
              <w:spacing w:line="240" w:lineRule="auto"/>
              <w:jc w:val="center"/>
              <w:rPr>
                <w:rFonts w:ascii="XO Thames" w:hAnsi="XO Thames"/>
              </w:rPr>
            </w:pPr>
            <w:r w:rsidRPr="00F64631">
              <w:rPr>
                <w:rFonts w:ascii="XO Thames" w:hAnsi="XO Thames"/>
              </w:rPr>
              <w:t>8</w:t>
            </w:r>
          </w:p>
        </w:tc>
        <w:tc>
          <w:tcPr>
            <w:tcW w:w="1134" w:type="dxa"/>
          </w:tcPr>
          <w:p w:rsidR="00F67209" w:rsidRPr="00F64631" w:rsidRDefault="00F67209" w:rsidP="00B00EB9">
            <w:pPr>
              <w:spacing w:line="240" w:lineRule="auto"/>
              <w:jc w:val="center"/>
              <w:rPr>
                <w:rFonts w:ascii="XO Thames" w:hAnsi="XO Thames"/>
              </w:rPr>
            </w:pPr>
            <w:r w:rsidRPr="00F64631">
              <w:rPr>
                <w:rFonts w:ascii="XO Thames" w:hAnsi="XO Thames"/>
              </w:rPr>
              <w:t>9</w:t>
            </w:r>
          </w:p>
        </w:tc>
        <w:tc>
          <w:tcPr>
            <w:tcW w:w="1134" w:type="dxa"/>
          </w:tcPr>
          <w:p w:rsidR="00F67209" w:rsidRPr="00F64631" w:rsidRDefault="00F67209" w:rsidP="00B00EB9">
            <w:pPr>
              <w:spacing w:line="240" w:lineRule="auto"/>
              <w:jc w:val="center"/>
              <w:rPr>
                <w:rFonts w:ascii="XO Thames" w:hAnsi="XO Thames"/>
              </w:rPr>
            </w:pPr>
            <w:r w:rsidRPr="00F64631">
              <w:rPr>
                <w:rFonts w:ascii="XO Thames" w:hAnsi="XO Thames"/>
              </w:rPr>
              <w:t>10</w:t>
            </w:r>
          </w:p>
        </w:tc>
        <w:tc>
          <w:tcPr>
            <w:tcW w:w="1134" w:type="dxa"/>
          </w:tcPr>
          <w:p w:rsidR="00F67209" w:rsidRPr="00F64631" w:rsidRDefault="00F67209" w:rsidP="00B00EB9">
            <w:pPr>
              <w:spacing w:line="240" w:lineRule="auto"/>
              <w:jc w:val="center"/>
              <w:rPr>
                <w:rFonts w:ascii="XO Thames" w:hAnsi="XO Thames"/>
              </w:rPr>
            </w:pPr>
            <w:r w:rsidRPr="00F64631">
              <w:rPr>
                <w:rFonts w:ascii="XO Thames" w:hAnsi="XO Thames"/>
              </w:rPr>
              <w:t>11</w:t>
            </w:r>
          </w:p>
        </w:tc>
        <w:tc>
          <w:tcPr>
            <w:tcW w:w="1134" w:type="dxa"/>
          </w:tcPr>
          <w:p w:rsidR="00F67209" w:rsidRPr="00F64631" w:rsidRDefault="00F67209" w:rsidP="00B00EB9">
            <w:pPr>
              <w:spacing w:line="240" w:lineRule="auto"/>
              <w:jc w:val="center"/>
              <w:rPr>
                <w:rFonts w:ascii="XO Thames" w:hAnsi="XO Thames"/>
              </w:rPr>
            </w:pPr>
            <w:r w:rsidRPr="00F64631">
              <w:rPr>
                <w:rFonts w:ascii="XO Thames" w:hAnsi="XO Thames"/>
              </w:rPr>
              <w:t>12</w:t>
            </w:r>
          </w:p>
        </w:tc>
      </w:tr>
      <w:tr w:rsidR="006C5791" w:rsidRPr="00F64631" w:rsidTr="00F67209">
        <w:tc>
          <w:tcPr>
            <w:tcW w:w="561" w:type="dxa"/>
            <w:tcMar>
              <w:left w:w="0" w:type="dxa"/>
              <w:right w:w="0" w:type="dxa"/>
            </w:tcMar>
          </w:tcPr>
          <w:p w:rsidR="00F67209" w:rsidRPr="00F6463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46" w:type="dxa"/>
            <w:gridSpan w:val="10"/>
            <w:tcMar>
              <w:left w:w="0" w:type="dxa"/>
              <w:right w:w="0" w:type="dxa"/>
            </w:tcMar>
          </w:tcPr>
          <w:p w:rsidR="00F67209" w:rsidRPr="00F64631" w:rsidRDefault="003B3581" w:rsidP="0029648F">
            <w:pPr>
              <w:spacing w:after="0" w:line="240" w:lineRule="auto"/>
              <w:ind w:left="7" w:right="1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Задача проекта: </w:t>
            </w:r>
            <w:r w:rsidR="00F77851" w:rsidRPr="00F64631">
              <w:rPr>
                <w:rFonts w:ascii="Times New Roman" w:hAnsi="Times New Roman"/>
                <w:sz w:val="24"/>
                <w:szCs w:val="24"/>
              </w:rPr>
              <w:t>«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>Сохранение численности лиц с ограниченными возможностями здоровья и инвалидов, в том числе детей-инвалидов, занимающихся физической культурой и спортом не менее 15 человек ежегодно</w:t>
            </w:r>
          </w:p>
        </w:tc>
      </w:tr>
      <w:tr w:rsidR="006C5791" w:rsidRPr="00F64631" w:rsidTr="00F67209">
        <w:tc>
          <w:tcPr>
            <w:tcW w:w="561" w:type="dxa"/>
            <w:tcMar>
              <w:left w:w="0" w:type="dxa"/>
              <w:right w:w="0" w:type="dxa"/>
            </w:tcMar>
          </w:tcPr>
          <w:p w:rsidR="00F67209" w:rsidRPr="00F6463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259" w:type="dxa"/>
            <w:tcMar>
              <w:left w:w="0" w:type="dxa"/>
              <w:right w:w="0" w:type="dxa"/>
            </w:tcMar>
          </w:tcPr>
          <w:p w:rsidR="00F67209" w:rsidRPr="00F64631" w:rsidRDefault="003B3581" w:rsidP="00B00EB9">
            <w:pPr>
              <w:pStyle w:val="Default"/>
              <w:keepNext/>
              <w:rPr>
                <w:color w:val="auto"/>
              </w:rPr>
            </w:pPr>
            <w:r w:rsidRPr="00F64631">
              <w:rPr>
                <w:color w:val="auto"/>
              </w:rPr>
              <w:t>Численность лиц с ограниченными возможностями здоровья и инвалидов, в том числе детей-инвалидов, занимающихся физической культурой и спортом в рамках проекта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:rsidR="00F67209" w:rsidRPr="00F64631" w:rsidRDefault="003B3581" w:rsidP="00F6720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994" w:type="dxa"/>
            <w:tcMar>
              <w:left w:w="0" w:type="dxa"/>
              <w:right w:w="0" w:type="dxa"/>
            </w:tcMar>
            <w:vAlign w:val="center"/>
          </w:tcPr>
          <w:p w:rsidR="00F67209" w:rsidRPr="00F64631" w:rsidRDefault="003B3581" w:rsidP="00F6720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67209" w:rsidRPr="00F64631" w:rsidRDefault="003B3581" w:rsidP="00F6720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F67209" w:rsidRPr="00F64631" w:rsidRDefault="003B3581" w:rsidP="00F6720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F67209" w:rsidRPr="00F64631" w:rsidRDefault="003B3581" w:rsidP="00F6720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F67209" w:rsidRPr="00F64631" w:rsidRDefault="003B3581" w:rsidP="00F6720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F67209" w:rsidRPr="00F64631" w:rsidRDefault="0029648F" w:rsidP="00F6720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67209" w:rsidRPr="00F64631" w:rsidRDefault="0029648F" w:rsidP="00F6720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67209" w:rsidRPr="00F64631" w:rsidRDefault="0029648F" w:rsidP="00F6720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C5791" w:rsidRPr="00F64631" w:rsidTr="00F67209">
        <w:tc>
          <w:tcPr>
            <w:tcW w:w="561" w:type="dxa"/>
            <w:tcMar>
              <w:left w:w="0" w:type="dxa"/>
              <w:right w:w="0" w:type="dxa"/>
            </w:tcMar>
          </w:tcPr>
          <w:p w:rsidR="00F67209" w:rsidRPr="00F64631" w:rsidRDefault="00FF2B3B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</w:t>
            </w:r>
            <w:r w:rsidR="00F67209" w:rsidRPr="00F646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46" w:type="dxa"/>
            <w:gridSpan w:val="10"/>
            <w:tcMar>
              <w:left w:w="0" w:type="dxa"/>
              <w:right w:w="0" w:type="dxa"/>
            </w:tcMar>
          </w:tcPr>
          <w:p w:rsidR="00F67209" w:rsidRPr="00F64631" w:rsidRDefault="003B3581" w:rsidP="00020F95">
            <w:pPr>
              <w:spacing w:after="0" w:line="240" w:lineRule="auto"/>
              <w:rPr>
                <w:rFonts w:ascii="XO Thames" w:hAnsi="XO Thames"/>
                <w:spacing w:val="-2"/>
                <w:sz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Задача проекта:  </w:t>
            </w:r>
            <w:r w:rsidR="00F77851" w:rsidRPr="00F64631">
              <w:rPr>
                <w:rFonts w:ascii="Times New Roman" w:hAnsi="Times New Roman"/>
                <w:sz w:val="24"/>
                <w:szCs w:val="24"/>
              </w:rPr>
              <w:t>«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>Сохранение доли детей в возрасте от 5 до 18 лет, обучающихся по дополнительным общеобразовательным программам в области физической культуры и спорта, дополнительным образовательным программам с</w:t>
            </w:r>
            <w:r w:rsidR="0029648F" w:rsidRPr="00F64631">
              <w:rPr>
                <w:rFonts w:ascii="Times New Roman" w:hAnsi="Times New Roman"/>
                <w:sz w:val="24"/>
                <w:szCs w:val="24"/>
              </w:rPr>
              <w:t>портивной подготовки на уровне 10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>,4 % к 2030 году</w:t>
            </w:r>
            <w:r w:rsidR="00F77851" w:rsidRPr="00F6463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B3581" w:rsidRPr="00F64631" w:rsidTr="00F67209">
        <w:tc>
          <w:tcPr>
            <w:tcW w:w="561" w:type="dxa"/>
            <w:tcMar>
              <w:left w:w="0" w:type="dxa"/>
              <w:right w:w="0" w:type="dxa"/>
            </w:tcMar>
          </w:tcPr>
          <w:p w:rsidR="003B3581" w:rsidRPr="00F64631" w:rsidRDefault="003B3581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259" w:type="dxa"/>
            <w:tcMar>
              <w:left w:w="0" w:type="dxa"/>
              <w:right w:w="0" w:type="dxa"/>
            </w:tcMar>
          </w:tcPr>
          <w:p w:rsidR="003B3581" w:rsidRPr="00F64631" w:rsidRDefault="003B3581" w:rsidP="00B84266">
            <w:pPr>
              <w:pStyle w:val="Default"/>
              <w:keepNext/>
              <w:rPr>
                <w:color w:val="auto"/>
              </w:rPr>
            </w:pPr>
            <w:r w:rsidRPr="00F64631">
              <w:rPr>
                <w:color w:val="auto"/>
              </w:rPr>
              <w:t>Доля детей в возрасте от 5 до 18 лет, обучающихся по дополнительным общеобразовательным программам в области физической культуры и спорта, дополнительным образовательным программам спортивной подготовки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:rsidR="003B3581" w:rsidRPr="00F64631" w:rsidRDefault="003B3581" w:rsidP="00B8426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994" w:type="dxa"/>
            <w:tcMar>
              <w:left w:w="0" w:type="dxa"/>
              <w:right w:w="0" w:type="dxa"/>
            </w:tcMar>
            <w:vAlign w:val="center"/>
          </w:tcPr>
          <w:p w:rsidR="003B3581" w:rsidRPr="00F64631" w:rsidRDefault="003B3581" w:rsidP="00B8426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B3581" w:rsidRPr="00F64631" w:rsidRDefault="003B3581" w:rsidP="00B8426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3B3581" w:rsidRPr="00F64631" w:rsidRDefault="003B3581" w:rsidP="00B8426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1134" w:type="dxa"/>
            <w:vAlign w:val="center"/>
          </w:tcPr>
          <w:p w:rsidR="003B3581" w:rsidRPr="00F64631" w:rsidRDefault="003B3581" w:rsidP="00AB4C8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9,</w:t>
            </w:r>
            <w:r w:rsidR="00AB4C80" w:rsidRPr="00F6463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3B3581" w:rsidRPr="00F64631" w:rsidRDefault="00AB4C80" w:rsidP="00B8426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1134" w:type="dxa"/>
            <w:vAlign w:val="center"/>
          </w:tcPr>
          <w:p w:rsidR="003B3581" w:rsidRPr="00F64631" w:rsidRDefault="0029648F" w:rsidP="00B8426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3B3581" w:rsidRPr="00F64631" w:rsidRDefault="0029648F" w:rsidP="00B8426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3B3581" w:rsidRPr="00F64631" w:rsidRDefault="0029648F" w:rsidP="00B8426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3581" w:rsidRPr="00F64631" w:rsidTr="00B84266">
        <w:tc>
          <w:tcPr>
            <w:tcW w:w="561" w:type="dxa"/>
            <w:tcMar>
              <w:left w:w="0" w:type="dxa"/>
              <w:right w:w="0" w:type="dxa"/>
            </w:tcMar>
          </w:tcPr>
          <w:p w:rsidR="003B3581" w:rsidRPr="00F64631" w:rsidRDefault="003B3581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146" w:type="dxa"/>
            <w:gridSpan w:val="10"/>
            <w:tcMar>
              <w:left w:w="0" w:type="dxa"/>
              <w:right w:w="0" w:type="dxa"/>
            </w:tcMar>
          </w:tcPr>
          <w:p w:rsidR="003B3581" w:rsidRPr="00F64631" w:rsidRDefault="003B3581" w:rsidP="003B3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Задача проекта: </w:t>
            </w:r>
            <w:r w:rsidR="00F77851" w:rsidRPr="00F64631">
              <w:rPr>
                <w:rFonts w:ascii="Times New Roman" w:hAnsi="Times New Roman"/>
                <w:sz w:val="24"/>
                <w:szCs w:val="24"/>
              </w:rPr>
              <w:t>«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>Сохранение числа жителей округа,  систематически занимающихся физической культурой и спортом в о</w:t>
            </w:r>
            <w:r w:rsidR="0029648F" w:rsidRPr="00F64631">
              <w:rPr>
                <w:rFonts w:ascii="Times New Roman" w:hAnsi="Times New Roman"/>
                <w:sz w:val="24"/>
                <w:szCs w:val="24"/>
              </w:rPr>
              <w:t>рганизованных группах не менее 3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>00 человек ежегодно</w:t>
            </w:r>
            <w:r w:rsidR="00F77851" w:rsidRPr="00F6463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B3581" w:rsidRPr="00F64631" w:rsidTr="00F67209">
        <w:tc>
          <w:tcPr>
            <w:tcW w:w="561" w:type="dxa"/>
            <w:tcMar>
              <w:left w:w="0" w:type="dxa"/>
              <w:right w:w="0" w:type="dxa"/>
            </w:tcMar>
          </w:tcPr>
          <w:p w:rsidR="003B3581" w:rsidRPr="00F64631" w:rsidRDefault="003B3581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259" w:type="dxa"/>
            <w:tcMar>
              <w:left w:w="0" w:type="dxa"/>
              <w:right w:w="0" w:type="dxa"/>
            </w:tcMar>
          </w:tcPr>
          <w:p w:rsidR="003B3581" w:rsidRPr="00F64631" w:rsidRDefault="003B3581" w:rsidP="00B84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Численность систематически занимающихся в организованных группах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:rsidR="003B3581" w:rsidRPr="00F64631" w:rsidRDefault="003B3581" w:rsidP="00B84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994" w:type="dxa"/>
            <w:tcMar>
              <w:left w:w="0" w:type="dxa"/>
              <w:right w:w="0" w:type="dxa"/>
            </w:tcMar>
            <w:vAlign w:val="center"/>
          </w:tcPr>
          <w:p w:rsidR="003B3581" w:rsidRPr="00F64631" w:rsidRDefault="003B3581" w:rsidP="00B84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B3581" w:rsidRPr="00F64631" w:rsidRDefault="003B3581" w:rsidP="00B84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3B3581" w:rsidRPr="00F64631" w:rsidRDefault="0029648F" w:rsidP="00B84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3</w:t>
            </w:r>
            <w:r w:rsidR="003B3581" w:rsidRPr="00F6463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vAlign w:val="center"/>
          </w:tcPr>
          <w:p w:rsidR="003B3581" w:rsidRPr="00F64631" w:rsidRDefault="0029648F" w:rsidP="00B84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3</w:t>
            </w:r>
            <w:r w:rsidR="003B3581" w:rsidRPr="00F6463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vAlign w:val="center"/>
          </w:tcPr>
          <w:p w:rsidR="003B3581" w:rsidRPr="00F64631" w:rsidRDefault="003B3581" w:rsidP="0029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648F" w:rsidRPr="00F64631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vAlign w:val="center"/>
          </w:tcPr>
          <w:p w:rsidR="003B3581" w:rsidRPr="00F64631" w:rsidRDefault="003B3581" w:rsidP="00B84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 0</w:t>
            </w:r>
          </w:p>
        </w:tc>
        <w:tc>
          <w:tcPr>
            <w:tcW w:w="1134" w:type="dxa"/>
            <w:vAlign w:val="center"/>
          </w:tcPr>
          <w:p w:rsidR="003B3581" w:rsidRPr="00F64631" w:rsidRDefault="003B3581" w:rsidP="00B84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 0</w:t>
            </w:r>
          </w:p>
        </w:tc>
        <w:tc>
          <w:tcPr>
            <w:tcW w:w="1134" w:type="dxa"/>
            <w:vAlign w:val="center"/>
          </w:tcPr>
          <w:p w:rsidR="003B3581" w:rsidRPr="00F64631" w:rsidRDefault="003B3581" w:rsidP="00B84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 0</w:t>
            </w:r>
          </w:p>
        </w:tc>
      </w:tr>
    </w:tbl>
    <w:p w:rsidR="003B3581" w:rsidRPr="00F64631" w:rsidRDefault="003B3581" w:rsidP="0020515F">
      <w:pPr>
        <w:spacing w:before="120" w:after="120"/>
        <w:jc w:val="center"/>
        <w:rPr>
          <w:rFonts w:ascii="Times New Roman" w:hAnsi="Times New Roman"/>
          <w:sz w:val="28"/>
          <w:szCs w:val="28"/>
        </w:rPr>
      </w:pPr>
    </w:p>
    <w:p w:rsidR="003B3581" w:rsidRPr="00F64631" w:rsidRDefault="003B3581" w:rsidP="0020515F">
      <w:pPr>
        <w:spacing w:before="120" w:after="120"/>
        <w:jc w:val="center"/>
        <w:rPr>
          <w:rFonts w:ascii="Times New Roman" w:hAnsi="Times New Roman"/>
          <w:sz w:val="28"/>
          <w:szCs w:val="28"/>
        </w:rPr>
      </w:pPr>
    </w:p>
    <w:p w:rsidR="005C452E" w:rsidRPr="00F64631" w:rsidRDefault="005C452E" w:rsidP="0020515F">
      <w:pPr>
        <w:spacing w:before="120" w:after="120"/>
        <w:jc w:val="center"/>
        <w:rPr>
          <w:rFonts w:ascii="Times New Roman" w:hAnsi="Times New Roman"/>
          <w:sz w:val="28"/>
          <w:szCs w:val="28"/>
        </w:rPr>
      </w:pPr>
    </w:p>
    <w:p w:rsidR="00F67209" w:rsidRPr="00F64631" w:rsidRDefault="00F67209" w:rsidP="0020515F">
      <w:pPr>
        <w:spacing w:before="120" w:after="120"/>
        <w:jc w:val="center"/>
        <w:rPr>
          <w:rFonts w:ascii="Times New Roman" w:hAnsi="Times New Roman"/>
          <w:sz w:val="28"/>
          <w:szCs w:val="28"/>
        </w:rPr>
      </w:pPr>
      <w:r w:rsidRPr="00F64631">
        <w:rPr>
          <w:rFonts w:ascii="Times New Roman" w:hAnsi="Times New Roman"/>
          <w:sz w:val="28"/>
          <w:szCs w:val="28"/>
        </w:rPr>
        <w:lastRenderedPageBreak/>
        <w:t>3. Мероприятия (результаты) проекта</w:t>
      </w:r>
    </w:p>
    <w:tbl>
      <w:tblPr>
        <w:tblW w:w="14757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2455"/>
        <w:gridCol w:w="1134"/>
        <w:gridCol w:w="2149"/>
        <w:gridCol w:w="2209"/>
        <w:gridCol w:w="1000"/>
        <w:gridCol w:w="755"/>
        <w:gridCol w:w="850"/>
        <w:gridCol w:w="851"/>
        <w:gridCol w:w="708"/>
        <w:gridCol w:w="708"/>
        <w:gridCol w:w="708"/>
        <w:gridCol w:w="708"/>
      </w:tblGrid>
      <w:tr w:rsidR="006C5791" w:rsidRPr="00F64631" w:rsidTr="006C5791">
        <w:trPr>
          <w:jc w:val="right"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209" w:rsidRPr="00F6463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67209" w:rsidRPr="00F6463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209" w:rsidRPr="00F6463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209" w:rsidRPr="00F6463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21" w:history="1">
              <w:r w:rsidRPr="00F64631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  <w:r w:rsidRPr="00F6463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209" w:rsidRPr="00F6463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Направление расходов (тип мероприятия)</w:t>
            </w:r>
          </w:p>
        </w:tc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7209" w:rsidRPr="00F6463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Характеристика направления расходов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209" w:rsidRPr="00F6463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209" w:rsidRPr="00F6463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Период, год</w:t>
            </w:r>
          </w:p>
        </w:tc>
      </w:tr>
      <w:tr w:rsidR="006C5791" w:rsidRPr="00F64631" w:rsidTr="006C5791">
        <w:trPr>
          <w:jc w:val="right"/>
        </w:trPr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209" w:rsidRPr="00F6463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209" w:rsidRPr="00F6463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209" w:rsidRPr="00F6463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209" w:rsidRPr="00F6463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209" w:rsidRPr="00F6463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209" w:rsidRPr="00F6463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209" w:rsidRPr="00F6463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209" w:rsidRPr="00F64631" w:rsidRDefault="00F67209" w:rsidP="00C74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2025</w:t>
            </w:r>
            <w:r w:rsidR="00621F25" w:rsidRPr="00F64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209" w:rsidRPr="00F64631" w:rsidRDefault="00F67209" w:rsidP="00C74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2026</w:t>
            </w:r>
            <w:r w:rsidR="00621F25" w:rsidRPr="00F64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209" w:rsidRPr="00F64631" w:rsidRDefault="00F67209" w:rsidP="00C74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2027</w:t>
            </w:r>
            <w:r w:rsidR="00621F25" w:rsidRPr="00F64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209" w:rsidRPr="00F64631" w:rsidRDefault="00F67209" w:rsidP="00C74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2028</w:t>
            </w:r>
            <w:r w:rsidR="00621F25" w:rsidRPr="00F64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209" w:rsidRPr="00F64631" w:rsidRDefault="00F67209" w:rsidP="00C74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2029</w:t>
            </w:r>
            <w:r w:rsidR="00621F25" w:rsidRPr="00F64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209" w:rsidRPr="00F64631" w:rsidRDefault="00F67209" w:rsidP="00C74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2030</w:t>
            </w:r>
            <w:r w:rsidR="00621F25" w:rsidRPr="00F64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C5791" w:rsidRPr="00F64631" w:rsidTr="006C5791">
        <w:trPr>
          <w:jc w:val="righ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209" w:rsidRPr="00F6463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209" w:rsidRPr="00F6463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209" w:rsidRPr="00F6463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209" w:rsidRPr="00F6463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209" w:rsidRPr="00F6463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209" w:rsidRPr="00F6463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209" w:rsidRPr="00F6463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209" w:rsidRPr="00F6463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209" w:rsidRPr="00F6463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209" w:rsidRPr="00F6463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209" w:rsidRPr="00F6463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209" w:rsidRPr="00F6463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209" w:rsidRPr="00F6463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3B3581" w:rsidRPr="00F64631" w:rsidTr="00B84266">
        <w:trPr>
          <w:jc w:val="right"/>
        </w:trPr>
        <w:tc>
          <w:tcPr>
            <w:tcW w:w="147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581" w:rsidRPr="00F64631" w:rsidRDefault="003B3581" w:rsidP="003B3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Задача проекта: </w:t>
            </w:r>
            <w:r w:rsidR="00F77851" w:rsidRPr="00F64631">
              <w:rPr>
                <w:rFonts w:ascii="Times New Roman" w:hAnsi="Times New Roman"/>
                <w:sz w:val="24"/>
                <w:szCs w:val="24"/>
              </w:rPr>
              <w:t>«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>Сохранение численности лиц с ограниченными возможностями здоровья и инвалидов, в том числе детей-инвалидов, занимающихся физической культурой и спорт</w:t>
            </w:r>
            <w:r w:rsidR="005C452E" w:rsidRPr="00F64631">
              <w:rPr>
                <w:rFonts w:ascii="Times New Roman" w:hAnsi="Times New Roman"/>
                <w:sz w:val="24"/>
                <w:szCs w:val="24"/>
              </w:rPr>
              <w:t>ом не менее 15 человек ежегодно»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3B3581" w:rsidRPr="00F64631" w:rsidTr="006C5791">
        <w:trPr>
          <w:jc w:val="righ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581" w:rsidRPr="00F64631" w:rsidRDefault="0097148E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581" w:rsidRPr="00F64631" w:rsidRDefault="008E6BAD" w:rsidP="008E6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Результат: </w:t>
            </w:r>
            <w:r w:rsidR="00C34A33" w:rsidRPr="00F64631">
              <w:rPr>
                <w:rFonts w:ascii="Times New Roman" w:hAnsi="Times New Roman"/>
                <w:sz w:val="24"/>
                <w:szCs w:val="24"/>
              </w:rPr>
              <w:t>Создан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>ие</w:t>
            </w:r>
            <w:r w:rsidR="00C34A33" w:rsidRPr="00F64631">
              <w:rPr>
                <w:rFonts w:ascii="Times New Roman" w:hAnsi="Times New Roman"/>
                <w:sz w:val="24"/>
                <w:szCs w:val="24"/>
              </w:rPr>
              <w:t xml:space="preserve"> услови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>й</w:t>
            </w:r>
            <w:r w:rsidR="00C34A33" w:rsidRPr="00F64631">
              <w:rPr>
                <w:rFonts w:ascii="Times New Roman" w:hAnsi="Times New Roman"/>
                <w:sz w:val="24"/>
                <w:szCs w:val="24"/>
              </w:rPr>
              <w:t xml:space="preserve"> для занятий инвалидов, лиц с ограниченными возможностями здоровья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581" w:rsidRPr="00F64631" w:rsidRDefault="00C34A33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581" w:rsidRPr="00F64631" w:rsidRDefault="00C34A33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Обеспечение реализации мероприятий по  созданию условий для занятий инвалидов, лиц с ограниченными возможностями здоровья физической культурой и спортом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581" w:rsidRPr="00F64631" w:rsidRDefault="00C34A33" w:rsidP="00A71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Предоставление субсидий на </w:t>
            </w:r>
            <w:r w:rsidR="00A71CE2" w:rsidRPr="00F64631">
              <w:rPr>
                <w:rFonts w:ascii="Times New Roman" w:hAnsi="Times New Roman"/>
                <w:sz w:val="24"/>
                <w:szCs w:val="24"/>
              </w:rPr>
              <w:t xml:space="preserve">иные цели  МАУ ДО СШ </w:t>
            </w:r>
            <w:r w:rsidR="00F77851" w:rsidRPr="00F64631">
              <w:rPr>
                <w:rFonts w:ascii="Times New Roman" w:hAnsi="Times New Roman"/>
                <w:sz w:val="24"/>
                <w:szCs w:val="24"/>
              </w:rPr>
              <w:t>«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>Сухона</w:t>
            </w:r>
            <w:r w:rsidR="00F77851" w:rsidRPr="00F6463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581" w:rsidRPr="00F64631" w:rsidRDefault="00C34A33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581" w:rsidRPr="00F64631" w:rsidRDefault="00C34A33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581" w:rsidRPr="00F64631" w:rsidRDefault="00C34A33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581" w:rsidRPr="00F64631" w:rsidRDefault="00C34A33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581" w:rsidRPr="00F64631" w:rsidRDefault="00C34A33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581" w:rsidRPr="00F64631" w:rsidRDefault="008E6BAD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581" w:rsidRPr="00F64631" w:rsidRDefault="008E6BAD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581" w:rsidRPr="00F64631" w:rsidRDefault="008E6BAD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C5791" w:rsidRPr="00F64631" w:rsidTr="006C5791">
        <w:trPr>
          <w:trHeight w:val="552"/>
          <w:jc w:val="right"/>
        </w:trPr>
        <w:tc>
          <w:tcPr>
            <w:tcW w:w="147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318" w:rsidRPr="00F64631" w:rsidRDefault="00A12318" w:rsidP="00C74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="00F77851" w:rsidRPr="00F64631">
              <w:rPr>
                <w:rFonts w:ascii="Times New Roman" w:hAnsi="Times New Roman"/>
                <w:sz w:val="24"/>
                <w:szCs w:val="24"/>
              </w:rPr>
              <w:t>«</w:t>
            </w:r>
            <w:r w:rsidRPr="00F6463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Сохранение 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>доли детей в возрасте от 5 до 18 лет, обучающихся по дополнительным общеобразовательным программам в области физической культуры и спорта, дополнительным образовательным программам с</w:t>
            </w:r>
            <w:r w:rsidR="005C452E" w:rsidRPr="00F64631">
              <w:rPr>
                <w:rFonts w:ascii="Times New Roman" w:hAnsi="Times New Roman"/>
                <w:sz w:val="24"/>
                <w:szCs w:val="24"/>
              </w:rPr>
              <w:t>портивной подготовки на уровне 10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>,4 % к 2030 году</w:t>
            </w:r>
            <w:r w:rsidR="00F77851" w:rsidRPr="00F6463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C5791" w:rsidRPr="00F64631" w:rsidTr="003D3BE8">
        <w:trPr>
          <w:trHeight w:val="798"/>
          <w:jc w:val="righ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209" w:rsidRPr="00F64631" w:rsidRDefault="0097148E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</w:t>
            </w:r>
            <w:r w:rsidR="00F67209" w:rsidRPr="00F646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7307" w:rsidRPr="00F64631" w:rsidRDefault="008E6BAD" w:rsidP="008E6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Результат: Участие в о</w:t>
            </w:r>
            <w:r w:rsidR="00C34A33" w:rsidRPr="00F64631">
              <w:rPr>
                <w:rFonts w:ascii="Times New Roman" w:hAnsi="Times New Roman"/>
                <w:sz w:val="24"/>
                <w:szCs w:val="24"/>
              </w:rPr>
              <w:t>беспечен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>ии</w:t>
            </w:r>
            <w:r w:rsidR="00C34A33" w:rsidRPr="00F64631">
              <w:rPr>
                <w:rFonts w:ascii="Times New Roman" w:hAnsi="Times New Roman"/>
                <w:sz w:val="24"/>
                <w:szCs w:val="24"/>
              </w:rPr>
              <w:t xml:space="preserve"> подготовк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>и</w:t>
            </w:r>
            <w:r w:rsidR="00C34A33" w:rsidRPr="00F64631">
              <w:rPr>
                <w:rFonts w:ascii="Times New Roman" w:hAnsi="Times New Roman"/>
                <w:sz w:val="24"/>
                <w:szCs w:val="24"/>
              </w:rPr>
              <w:t xml:space="preserve"> спортивного резерва для спортивных сборных  команд Вологодской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50E" w:rsidRPr="00F64631" w:rsidRDefault="00C34A33" w:rsidP="00020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A33" w:rsidRPr="00F64631" w:rsidRDefault="00C34A33" w:rsidP="00C74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Обеспечение реализации </w:t>
            </w:r>
          </w:p>
          <w:p w:rsidR="00F67209" w:rsidRPr="00F64631" w:rsidRDefault="00C34A33" w:rsidP="00C74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мероприятий по созданию условий в обеспечении подготовки спортивного резерва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209" w:rsidRPr="00F64631" w:rsidRDefault="00C34A33" w:rsidP="006E7C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на иные цели учреждениям физической культуры и спорта на  осуществление спортивной подготовки (участие в соревнованиях, проведение тренировочных сборов, </w:t>
            </w:r>
            <w:r w:rsidRPr="00F64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оборудования и инвентаря)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209" w:rsidRPr="00F64631" w:rsidRDefault="00C34A33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209" w:rsidRPr="00F6463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67209" w:rsidRPr="00F64631" w:rsidRDefault="00C34A33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09" w:rsidRPr="00F64631" w:rsidRDefault="00C34A33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09" w:rsidRPr="00F64631" w:rsidRDefault="008E6BAD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10</w:t>
            </w:r>
            <w:r w:rsidR="00C34A33" w:rsidRPr="00F64631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09" w:rsidRPr="00F64631" w:rsidRDefault="008E6BAD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09" w:rsidRPr="00F64631" w:rsidRDefault="008E6BAD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09" w:rsidRPr="00F64631" w:rsidRDefault="008E6BAD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C5791" w:rsidRPr="00F64631" w:rsidTr="006C5791">
        <w:trPr>
          <w:jc w:val="right"/>
        </w:trPr>
        <w:tc>
          <w:tcPr>
            <w:tcW w:w="147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318" w:rsidRPr="00F64631" w:rsidRDefault="00A12318" w:rsidP="00F54B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Задача: </w:t>
            </w:r>
            <w:r w:rsidR="00F77851" w:rsidRPr="00F64631">
              <w:rPr>
                <w:rFonts w:ascii="XO Thames" w:hAnsi="XO Thames"/>
              </w:rPr>
              <w:t>«</w:t>
            </w:r>
            <w:r w:rsidR="00A21E37" w:rsidRPr="00F64631">
              <w:rPr>
                <w:rFonts w:ascii="Times New Roman" w:hAnsi="Times New Roman"/>
                <w:sz w:val="24"/>
                <w:szCs w:val="24"/>
              </w:rPr>
              <w:t>Сохранение числа жителей округа,  систематически занимающихся физической культурой и спортом в организованных группах не менее 300 человек ежегодно»</w:t>
            </w:r>
          </w:p>
        </w:tc>
      </w:tr>
      <w:tr w:rsidR="006C5791" w:rsidRPr="00F64631" w:rsidTr="006C5791">
        <w:trPr>
          <w:jc w:val="righ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209" w:rsidRPr="00F6463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209" w:rsidRPr="00F64631" w:rsidRDefault="00A34A2B" w:rsidP="00A34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Результат: </w:t>
            </w:r>
            <w:r w:rsidR="003D3BE8" w:rsidRPr="00F64631">
              <w:rPr>
                <w:rFonts w:ascii="Times New Roman" w:hAnsi="Times New Roman"/>
                <w:sz w:val="24"/>
                <w:szCs w:val="24"/>
              </w:rPr>
              <w:t>Обеспечен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>ие</w:t>
            </w:r>
            <w:r w:rsidR="003D3BE8" w:rsidRPr="00F64631">
              <w:rPr>
                <w:rFonts w:ascii="Times New Roman" w:hAnsi="Times New Roman"/>
                <w:sz w:val="24"/>
                <w:szCs w:val="24"/>
              </w:rPr>
              <w:t xml:space="preserve"> реализаци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>и</w:t>
            </w:r>
            <w:r w:rsidR="003D3BE8" w:rsidRPr="00F64631">
              <w:rPr>
                <w:rFonts w:ascii="Times New Roman" w:hAnsi="Times New Roman"/>
                <w:sz w:val="24"/>
                <w:szCs w:val="24"/>
              </w:rPr>
              <w:t xml:space="preserve"> мероприятий по организации и проведению на территории муниципального образования по месту жительства и (или) по месту отдыха организованных занятий граждан физической культурой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209" w:rsidRPr="00F64631" w:rsidRDefault="00C7450E" w:rsidP="00020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ч</w:t>
            </w:r>
            <w:r w:rsidR="00020F95" w:rsidRPr="00F64631">
              <w:rPr>
                <w:rFonts w:ascii="Times New Roman" w:hAnsi="Times New Roman"/>
                <w:sz w:val="24"/>
                <w:szCs w:val="24"/>
              </w:rPr>
              <w:t>еловек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209" w:rsidRPr="00F64631" w:rsidRDefault="003D3BE8" w:rsidP="00900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Обеспечение реализации мероприятий по организации и проведению на территории муниципального образования по месту жительства и (или) по месту отдыха организованных занятий граждан физической культурой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209" w:rsidRPr="00F64631" w:rsidRDefault="003D3BE8" w:rsidP="006951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 выплату вознаграждения тренерам, организующим занятия с населением по месту жительства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209" w:rsidRPr="00F64631" w:rsidRDefault="00900652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209" w:rsidRPr="00F6463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67209" w:rsidRPr="00F64631" w:rsidRDefault="00900652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09" w:rsidRPr="00F64631" w:rsidRDefault="00900652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09" w:rsidRPr="00F6463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09" w:rsidRPr="00F6463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09" w:rsidRPr="00F6463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09" w:rsidRPr="00F6463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67209" w:rsidRPr="00F64631" w:rsidRDefault="00F67209" w:rsidP="00F672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5791" w:rsidRPr="00F64631" w:rsidRDefault="006C5791" w:rsidP="00F672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515F" w:rsidRPr="00F64631" w:rsidRDefault="0011006D" w:rsidP="00F672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4631">
        <w:rPr>
          <w:rFonts w:ascii="Times New Roman" w:hAnsi="Times New Roman"/>
          <w:sz w:val="28"/>
          <w:szCs w:val="28"/>
        </w:rPr>
        <w:t>4</w:t>
      </w:r>
      <w:r w:rsidR="00F67209" w:rsidRPr="00F64631">
        <w:rPr>
          <w:rFonts w:ascii="Times New Roman" w:hAnsi="Times New Roman"/>
          <w:sz w:val="28"/>
          <w:szCs w:val="28"/>
        </w:rPr>
        <w:t>. Финансовое обеспечение реализации проекта</w:t>
      </w:r>
    </w:p>
    <w:p w:rsidR="0020515F" w:rsidRPr="00F64631" w:rsidRDefault="0020515F" w:rsidP="0020515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64631">
        <w:rPr>
          <w:rFonts w:ascii="Times New Roman" w:hAnsi="Times New Roman"/>
          <w:sz w:val="28"/>
          <w:szCs w:val="28"/>
        </w:rPr>
        <w:t>Приведено в приложении к паспорту муниципального проекта.</w:t>
      </w:r>
    </w:p>
    <w:p w:rsidR="00CD398E" w:rsidRPr="00F64631" w:rsidRDefault="00CD398E" w:rsidP="00F67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7209" w:rsidRPr="00F64631" w:rsidRDefault="0020515F" w:rsidP="00F67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4631">
        <w:rPr>
          <w:rFonts w:ascii="Times New Roman" w:hAnsi="Times New Roman"/>
          <w:sz w:val="28"/>
          <w:szCs w:val="28"/>
        </w:rPr>
        <w:t xml:space="preserve">5 </w:t>
      </w:r>
      <w:r w:rsidR="00F67209" w:rsidRPr="00F64631">
        <w:rPr>
          <w:rFonts w:ascii="Times New Roman" w:hAnsi="Times New Roman"/>
          <w:sz w:val="28"/>
          <w:szCs w:val="28"/>
        </w:rPr>
        <w:t>Методика расчета показателей муниципального проекта</w:t>
      </w:r>
    </w:p>
    <w:p w:rsidR="002E7BAC" w:rsidRPr="00F64631" w:rsidRDefault="002E7BAC" w:rsidP="00F67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31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709"/>
        <w:gridCol w:w="1417"/>
        <w:gridCol w:w="2694"/>
        <w:gridCol w:w="4536"/>
        <w:gridCol w:w="1984"/>
      </w:tblGrid>
      <w:tr w:rsidR="006C5791" w:rsidRPr="00F64631" w:rsidTr="006C57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209" w:rsidRPr="00F64631" w:rsidRDefault="00F67209" w:rsidP="00F67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67209" w:rsidRPr="00F64631" w:rsidRDefault="00F67209" w:rsidP="00F67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209" w:rsidRPr="00F64631" w:rsidRDefault="00F67209" w:rsidP="00F67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209" w:rsidRPr="00F64631" w:rsidRDefault="00F67209" w:rsidP="00F67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209" w:rsidRPr="00F64631" w:rsidRDefault="00F67209" w:rsidP="00F67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Временные характеристики показателя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209" w:rsidRPr="00F64631" w:rsidRDefault="00F67209" w:rsidP="00F67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Алгоритм формирования (формула) и методологические пояснения к показателю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209" w:rsidRPr="00F64631" w:rsidRDefault="00F67209" w:rsidP="00F67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Базовые показатели, используемые в формуле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209" w:rsidRPr="00F64631" w:rsidRDefault="00F67209" w:rsidP="00F67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</w:tr>
      <w:tr w:rsidR="006C5791" w:rsidRPr="00F64631" w:rsidTr="006C7ED6">
        <w:trPr>
          <w:trHeight w:val="2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209" w:rsidRPr="00F64631" w:rsidRDefault="00F67209" w:rsidP="00F67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209" w:rsidRPr="00F64631" w:rsidRDefault="00F67209" w:rsidP="00F67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209" w:rsidRPr="00F64631" w:rsidRDefault="00F67209" w:rsidP="00F67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209" w:rsidRPr="00F64631" w:rsidRDefault="00F67209" w:rsidP="00F67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209" w:rsidRPr="00F64631" w:rsidRDefault="00F67209" w:rsidP="00F67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209" w:rsidRPr="00F64631" w:rsidRDefault="00F67209" w:rsidP="00F67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209" w:rsidRPr="00F64631" w:rsidRDefault="00F67209" w:rsidP="00F67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A6B4F" w:rsidRPr="00F64631" w:rsidTr="006C7ED6">
        <w:trPr>
          <w:trHeight w:val="2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B4F" w:rsidRPr="00F64631" w:rsidRDefault="00BA6B4F" w:rsidP="00B84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B4F" w:rsidRPr="00F64631" w:rsidRDefault="00BA6B4F" w:rsidP="004A1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Численность лиц с ограниченными возможностями здоровья и инвалидов, в том числе детей-инвалидов, занимающихся физической культурой и спортом в рамках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B4F" w:rsidRPr="00F64631" w:rsidRDefault="00BA6B4F" w:rsidP="00F67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B4F" w:rsidRPr="00F64631" w:rsidRDefault="00BA6B4F" w:rsidP="00F67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B4F" w:rsidRPr="00F64631" w:rsidRDefault="00BA6B4F" w:rsidP="00B84266">
            <w:pPr>
              <w:ind w:left="-31" w:right="-108"/>
              <w:jc w:val="center"/>
              <w:rPr>
                <w:sz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Показатель рассчитывается за отчетный период с начала текущего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B4F" w:rsidRPr="00F64631" w:rsidRDefault="00BA6B4F" w:rsidP="00BA6B4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рассчитывается  на основании сведений о наполняемости групп в рамках проекта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B4F" w:rsidRPr="00F64631" w:rsidRDefault="00BA6B4F" w:rsidP="00B842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</w:rPr>
              <w:t>Форма статистического наблюдения № 1-ФК</w:t>
            </w:r>
          </w:p>
        </w:tc>
      </w:tr>
      <w:tr w:rsidR="00BA6B4F" w:rsidRPr="00F64631" w:rsidTr="006C7ED6">
        <w:trPr>
          <w:trHeight w:val="1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B4F" w:rsidRPr="00F64631" w:rsidRDefault="00BA6B4F" w:rsidP="00B84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B4F" w:rsidRPr="00F64631" w:rsidRDefault="00BA6B4F" w:rsidP="000B3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обучающихся по дополнительным общеобразовательным программам в области физической культуры и спорта, дополнительным образовательным программам спор-тивной подготовки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B4F" w:rsidRPr="00F64631" w:rsidRDefault="00BA6B4F" w:rsidP="00F67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B4F" w:rsidRPr="00F64631" w:rsidRDefault="00BA6B4F" w:rsidP="00F67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tbl>
            <w:tblPr>
              <w:tblW w:w="2694" w:type="dxa"/>
              <w:jc w:val="center"/>
              <w:tblInd w:w="548" w:type="dxa"/>
              <w:tblLayout w:type="fixed"/>
              <w:tblLook w:val="01E0" w:firstRow="1" w:lastRow="1" w:firstColumn="1" w:lastColumn="1" w:noHBand="0" w:noVBand="0"/>
            </w:tblPr>
            <w:tblGrid>
              <w:gridCol w:w="683"/>
              <w:gridCol w:w="255"/>
              <w:gridCol w:w="742"/>
              <w:gridCol w:w="1014"/>
            </w:tblGrid>
            <w:tr w:rsidR="00BA6B4F" w:rsidRPr="00F64631" w:rsidTr="00BA6B4F">
              <w:trPr>
                <w:trHeight w:val="265"/>
                <w:jc w:val="center"/>
              </w:trPr>
              <w:tc>
                <w:tcPr>
                  <w:tcW w:w="683" w:type="dxa"/>
                  <w:vMerge w:val="restart"/>
                  <w:shd w:val="clear" w:color="auto" w:fill="auto"/>
                  <w:vAlign w:val="center"/>
                </w:tcPr>
                <w:p w:rsidR="00BA6B4F" w:rsidRPr="00F64631" w:rsidRDefault="00BA6B4F" w:rsidP="007A6FC1">
                  <w:pPr>
                    <w:spacing w:after="0" w:line="240" w:lineRule="auto"/>
                    <w:ind w:left="-31" w:right="-108" w:hanging="62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64631">
                    <w:rPr>
                      <w:rFonts w:ascii="Times New Roman" w:hAnsi="Times New Roman"/>
                      <w:sz w:val="24"/>
                    </w:rPr>
                    <w:t>Ддоп</w:t>
                  </w:r>
                </w:p>
              </w:tc>
              <w:tc>
                <w:tcPr>
                  <w:tcW w:w="255" w:type="dxa"/>
                  <w:vMerge w:val="restart"/>
                  <w:shd w:val="clear" w:color="auto" w:fill="auto"/>
                  <w:vAlign w:val="center"/>
                </w:tcPr>
                <w:p w:rsidR="00BA6B4F" w:rsidRPr="00F64631" w:rsidRDefault="00BA6B4F" w:rsidP="007A6FC1">
                  <w:pPr>
                    <w:spacing w:after="0" w:line="240" w:lineRule="auto"/>
                    <w:ind w:left="-108" w:right="-111" w:hanging="62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64631">
                    <w:rPr>
                      <w:rFonts w:ascii="Times New Roman" w:hAnsi="Times New Roman"/>
                      <w:sz w:val="24"/>
                    </w:rPr>
                    <w:t>=</w:t>
                  </w:r>
                </w:p>
              </w:tc>
              <w:tc>
                <w:tcPr>
                  <w:tcW w:w="742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BA6B4F" w:rsidRPr="00F64631" w:rsidRDefault="00BA6B4F" w:rsidP="007A6FC1">
                  <w:pPr>
                    <w:spacing w:after="0" w:line="240" w:lineRule="auto"/>
                    <w:ind w:left="-105" w:right="-58" w:hanging="62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64631">
                    <w:rPr>
                      <w:rFonts w:ascii="Times New Roman" w:hAnsi="Times New Roman"/>
                      <w:sz w:val="24"/>
                    </w:rPr>
                    <w:t>Чдо</w:t>
                  </w:r>
                </w:p>
              </w:tc>
              <w:tc>
                <w:tcPr>
                  <w:tcW w:w="1014" w:type="dxa"/>
                  <w:vMerge w:val="restart"/>
                  <w:shd w:val="clear" w:color="auto" w:fill="auto"/>
                  <w:vAlign w:val="center"/>
                </w:tcPr>
                <w:p w:rsidR="00BA6B4F" w:rsidRPr="00F64631" w:rsidRDefault="00BA6B4F" w:rsidP="007A6FC1">
                  <w:pPr>
                    <w:spacing w:after="0" w:line="240" w:lineRule="auto"/>
                    <w:ind w:left="-114" w:firstLine="66"/>
                    <w:rPr>
                      <w:rFonts w:ascii="Times New Roman" w:hAnsi="Times New Roman"/>
                      <w:sz w:val="24"/>
                    </w:rPr>
                  </w:pPr>
                  <w:r w:rsidRPr="00F64631">
                    <w:rPr>
                      <w:rFonts w:ascii="Times New Roman" w:hAnsi="Times New Roman"/>
                      <w:sz w:val="24"/>
                    </w:rPr>
                    <w:t xml:space="preserve"> х 100 </w:t>
                  </w:r>
                </w:p>
              </w:tc>
            </w:tr>
            <w:tr w:rsidR="00BA6B4F" w:rsidRPr="00F64631" w:rsidTr="00BA6B4F">
              <w:trPr>
                <w:trHeight w:val="140"/>
                <w:jc w:val="center"/>
              </w:trPr>
              <w:tc>
                <w:tcPr>
                  <w:tcW w:w="683" w:type="dxa"/>
                  <w:vMerge/>
                  <w:shd w:val="clear" w:color="auto" w:fill="auto"/>
                  <w:vAlign w:val="center"/>
                </w:tcPr>
                <w:p w:rsidR="00BA6B4F" w:rsidRPr="00F64631" w:rsidRDefault="00BA6B4F" w:rsidP="00511A48">
                  <w:pPr>
                    <w:ind w:left="-31" w:right="-108" w:hanging="62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55" w:type="dxa"/>
                  <w:vMerge/>
                  <w:shd w:val="clear" w:color="auto" w:fill="auto"/>
                </w:tcPr>
                <w:p w:rsidR="00BA6B4F" w:rsidRPr="00F64631" w:rsidRDefault="00BA6B4F" w:rsidP="00511A48">
                  <w:pPr>
                    <w:ind w:left="-108" w:right="-111" w:hanging="62"/>
                    <w:rPr>
                      <w:sz w:val="24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:rsidR="00BA6B4F" w:rsidRPr="00F64631" w:rsidRDefault="00BA6B4F" w:rsidP="00511A48">
                  <w:pPr>
                    <w:ind w:left="-105" w:right="-58" w:hanging="62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64631">
                    <w:rPr>
                      <w:rFonts w:ascii="Times New Roman" w:hAnsi="Times New Roman"/>
                      <w:sz w:val="24"/>
                    </w:rPr>
                    <w:t>Чобщ</w:t>
                  </w:r>
                </w:p>
              </w:tc>
              <w:tc>
                <w:tcPr>
                  <w:tcW w:w="1014" w:type="dxa"/>
                  <w:vMerge/>
                  <w:shd w:val="clear" w:color="auto" w:fill="auto"/>
                </w:tcPr>
                <w:p w:rsidR="00BA6B4F" w:rsidRPr="00F64631" w:rsidRDefault="00BA6B4F" w:rsidP="00511A48">
                  <w:pPr>
                    <w:ind w:hanging="62"/>
                    <w:rPr>
                      <w:sz w:val="24"/>
                    </w:rPr>
                  </w:pPr>
                </w:p>
              </w:tc>
            </w:tr>
          </w:tbl>
          <w:p w:rsidR="00BA6B4F" w:rsidRPr="00F64631" w:rsidRDefault="00BA6B4F" w:rsidP="00F67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B4F" w:rsidRPr="00F64631" w:rsidRDefault="00BA6B4F" w:rsidP="007A6FC1">
            <w:pPr>
              <w:pStyle w:val="ConsPlusNormal"/>
              <w:ind w:left="81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 xml:space="preserve">Ддоп - </w:t>
            </w:r>
            <w:r w:rsidRPr="00F64631">
              <w:rPr>
                <w:rFonts w:ascii="Times New Roman" w:hAnsi="Times New Roman" w:cs="Times New Roman"/>
                <w:sz w:val="24"/>
              </w:rPr>
              <w:t>доля детей в возрасте от 5 до 18 лет, обучающихся по дополнительным общеобразовательным программам в области физической культуры и спорта, дополнительным образовательным программам спортивной подготовки;</w:t>
            </w:r>
          </w:p>
          <w:p w:rsidR="00BA6B4F" w:rsidRPr="00F64631" w:rsidRDefault="00BA6B4F" w:rsidP="007A6FC1">
            <w:pPr>
              <w:pStyle w:val="ConsPlusNormal"/>
              <w:ind w:left="81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 xml:space="preserve">Чдо - численность детей в возрасте от 5 до 18 лет, </w:t>
            </w:r>
            <w:r w:rsidRPr="00F64631">
              <w:rPr>
                <w:rFonts w:ascii="Times New Roman" w:hAnsi="Times New Roman" w:cs="Times New Roman"/>
                <w:sz w:val="24"/>
              </w:rPr>
              <w:t>обучающихся по дополнительным общеобразовательным программам в области физической культуры и спорта, дополнительным образовательным программам спортивной подготовки</w:t>
            </w: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 xml:space="preserve"> (чел.),</w:t>
            </w:r>
          </w:p>
          <w:p w:rsidR="00BA6B4F" w:rsidRPr="00F64631" w:rsidRDefault="00BA6B4F" w:rsidP="007A6FC1">
            <w:pPr>
              <w:pStyle w:val="ConsPlusNormal"/>
              <w:ind w:left="80" w:right="80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Чобщ - общая численность детей в возрасте от 5 до 18 лет в округе (чел.).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B4F" w:rsidRPr="00F64631" w:rsidRDefault="00BA6B4F" w:rsidP="00F67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</w:rPr>
              <w:t>Форма статистического наблюдения № 1-ФК</w:t>
            </w:r>
          </w:p>
        </w:tc>
      </w:tr>
      <w:tr w:rsidR="00BA6B4F" w:rsidRPr="00F64631" w:rsidTr="006C7ED6">
        <w:trPr>
          <w:trHeight w:val="13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B4F" w:rsidRPr="00F64631" w:rsidRDefault="00BA6B4F" w:rsidP="00F67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B4F" w:rsidRPr="00F64631" w:rsidRDefault="00BA6B4F" w:rsidP="00F67209">
            <w:pPr>
              <w:pStyle w:val="ConsPlusNormal"/>
              <w:ind w:righ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Численность сис-тематически зани-мающихся в орга-низованных группах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B4F" w:rsidRPr="00F64631" w:rsidRDefault="00BA6B4F" w:rsidP="00F67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B4F" w:rsidRPr="00F64631" w:rsidRDefault="00BA6B4F" w:rsidP="00F67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B4F" w:rsidRPr="00F64631" w:rsidRDefault="00C63387" w:rsidP="00BE17CD">
            <w:pPr>
              <w:ind w:left="-31" w:right="-108"/>
              <w:jc w:val="center"/>
              <w:rPr>
                <w:sz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Ч</w:t>
            </w:r>
            <w:r w:rsidR="005C452E" w:rsidRPr="00F64631">
              <w:rPr>
                <w:rFonts w:ascii="Times New Roman" w:hAnsi="Times New Roman"/>
                <w:sz w:val="24"/>
                <w:szCs w:val="24"/>
              </w:rPr>
              <w:t>с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>з = Ч</w:t>
            </w:r>
            <w:r w:rsidR="005C452E" w:rsidRPr="00F64631">
              <w:rPr>
                <w:rFonts w:ascii="Times New Roman" w:hAnsi="Times New Roman"/>
                <w:sz w:val="24"/>
                <w:szCs w:val="24"/>
              </w:rPr>
              <w:t>с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B4F" w:rsidRPr="00F64631" w:rsidRDefault="00C63387" w:rsidP="00C633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Ч</w:t>
            </w:r>
            <w:r w:rsidR="005C452E" w:rsidRPr="00F64631">
              <w:rPr>
                <w:rFonts w:ascii="Times New Roman" w:hAnsi="Times New Roman"/>
                <w:sz w:val="24"/>
                <w:szCs w:val="24"/>
              </w:rPr>
              <w:t>с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>з</w:t>
            </w: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 xml:space="preserve"> - п</w:t>
            </w:r>
            <w:r w:rsidR="00BA6B4F" w:rsidRPr="00F64631">
              <w:rPr>
                <w:rFonts w:ascii="Times New Roman" w:hAnsi="Times New Roman" w:cs="Times New Roman"/>
                <w:sz w:val="24"/>
                <w:szCs w:val="24"/>
              </w:rPr>
              <w:t xml:space="preserve">оказатель рассчитывается  на основании сведений о наполняемости групп в рамках проекта </w:t>
            </w:r>
            <w:r w:rsidR="00F77851" w:rsidRPr="00F646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6B4F" w:rsidRPr="00F64631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  <w:r w:rsidR="00F77851" w:rsidRPr="00F646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A6B4F" w:rsidRPr="00F64631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 </w:t>
            </w:r>
            <w:r w:rsidR="00F77851" w:rsidRPr="00F646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6B4F" w:rsidRPr="00F64631">
              <w:rPr>
                <w:rFonts w:ascii="Times New Roman" w:hAnsi="Times New Roman" w:cs="Times New Roman"/>
                <w:sz w:val="24"/>
                <w:szCs w:val="24"/>
              </w:rPr>
              <w:t>Народный тренер</w:t>
            </w:r>
            <w:r w:rsidR="00F77851" w:rsidRPr="00F646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B4F" w:rsidRPr="00F64631" w:rsidRDefault="00BA6B4F" w:rsidP="00F67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</w:rPr>
              <w:t>Форма статистического наблюдения № 1-ФК</w:t>
            </w:r>
          </w:p>
        </w:tc>
      </w:tr>
    </w:tbl>
    <w:p w:rsidR="00F67209" w:rsidRPr="00F64631" w:rsidRDefault="00F67209" w:rsidP="00F67209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  <w:sectPr w:rsidR="00F67209" w:rsidRPr="00F64631" w:rsidSect="007260FF">
          <w:pgSz w:w="16838" w:h="11905" w:orient="landscape"/>
          <w:pgMar w:top="1134" w:right="567" w:bottom="1134" w:left="1985" w:header="720" w:footer="720" w:gutter="0"/>
          <w:cols w:space="720"/>
          <w:noEndnote/>
        </w:sectPr>
      </w:pPr>
    </w:p>
    <w:p w:rsidR="002E7BAC" w:rsidRPr="00F64631" w:rsidRDefault="002E7BAC" w:rsidP="009371CF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F64631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9371CF" w:rsidRPr="00F64631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20515F" w:rsidRPr="00F64631">
        <w:rPr>
          <w:rFonts w:ascii="Times New Roman" w:hAnsi="Times New Roman" w:cs="Times New Roman"/>
          <w:sz w:val="28"/>
          <w:szCs w:val="28"/>
        </w:rPr>
        <w:t>4</w:t>
      </w:r>
      <w:r w:rsidR="009371CF" w:rsidRPr="00F646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1CF" w:rsidRPr="00F64631" w:rsidRDefault="009371CF" w:rsidP="009371CF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F64631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2E7BAC" w:rsidRPr="00F64631" w:rsidRDefault="002E7BAC" w:rsidP="009371CF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AE5413" w:rsidRPr="00F64631" w:rsidRDefault="00AE5413" w:rsidP="00AE54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4631">
        <w:rPr>
          <w:rFonts w:ascii="Times New Roman" w:hAnsi="Times New Roman"/>
          <w:b/>
          <w:sz w:val="28"/>
          <w:szCs w:val="28"/>
        </w:rPr>
        <w:t xml:space="preserve">ПАСПОРТ  </w:t>
      </w:r>
    </w:p>
    <w:p w:rsidR="00AE5413" w:rsidRPr="00F64631" w:rsidRDefault="00AE5413" w:rsidP="00AE54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4631">
        <w:rPr>
          <w:rFonts w:ascii="Times New Roman" w:hAnsi="Times New Roman"/>
          <w:b/>
          <w:sz w:val="28"/>
          <w:szCs w:val="28"/>
        </w:rPr>
        <w:t>муниципального проекта</w:t>
      </w:r>
    </w:p>
    <w:p w:rsidR="00F05743" w:rsidRPr="00F64631" w:rsidRDefault="00F77851" w:rsidP="00F05743">
      <w:pPr>
        <w:pStyle w:val="ae"/>
        <w:jc w:val="center"/>
        <w:rPr>
          <w:b/>
          <w:sz w:val="28"/>
          <w:szCs w:val="28"/>
        </w:rPr>
      </w:pPr>
      <w:r w:rsidRPr="00F64631">
        <w:rPr>
          <w:b/>
          <w:sz w:val="28"/>
          <w:szCs w:val="28"/>
        </w:rPr>
        <w:t>«</w:t>
      </w:r>
      <w:r w:rsidR="00F05743" w:rsidRPr="00F64631">
        <w:rPr>
          <w:b/>
          <w:sz w:val="28"/>
          <w:szCs w:val="28"/>
        </w:rPr>
        <w:t>Обеспечение реализации мероприятий по ремонту и капитальному ремонту</w:t>
      </w:r>
    </w:p>
    <w:p w:rsidR="00F05743" w:rsidRPr="00F64631" w:rsidRDefault="00F05743" w:rsidP="00F05743">
      <w:pPr>
        <w:pStyle w:val="ae"/>
        <w:jc w:val="center"/>
        <w:rPr>
          <w:sz w:val="28"/>
          <w:szCs w:val="28"/>
        </w:rPr>
      </w:pPr>
      <w:r w:rsidRPr="00F64631">
        <w:rPr>
          <w:b/>
          <w:sz w:val="28"/>
          <w:szCs w:val="28"/>
        </w:rPr>
        <w:t>муниципальных учреждений культуры, физической культуры и спорта</w:t>
      </w:r>
      <w:r w:rsidR="00F77851" w:rsidRPr="00F64631">
        <w:rPr>
          <w:b/>
          <w:sz w:val="28"/>
          <w:szCs w:val="28"/>
        </w:rPr>
        <w:t>»</w:t>
      </w:r>
    </w:p>
    <w:p w:rsidR="00A12318" w:rsidRPr="00F64631" w:rsidRDefault="00A12318" w:rsidP="00F05743">
      <w:pPr>
        <w:pStyle w:val="ae"/>
        <w:numPr>
          <w:ilvl w:val="0"/>
          <w:numId w:val="27"/>
        </w:numPr>
        <w:jc w:val="center"/>
        <w:rPr>
          <w:sz w:val="28"/>
          <w:szCs w:val="28"/>
        </w:rPr>
      </w:pPr>
      <w:r w:rsidRPr="00F64631">
        <w:rPr>
          <w:sz w:val="28"/>
          <w:szCs w:val="28"/>
        </w:rPr>
        <w:t>Общие сведения о проекте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4"/>
        <w:gridCol w:w="8853"/>
      </w:tblGrid>
      <w:tr w:rsidR="006C5791" w:rsidRPr="00F64631" w:rsidTr="00292BE5">
        <w:trPr>
          <w:jc w:val="center"/>
        </w:trPr>
        <w:tc>
          <w:tcPr>
            <w:tcW w:w="4824" w:type="dxa"/>
          </w:tcPr>
          <w:p w:rsidR="00A12318" w:rsidRPr="00F64631" w:rsidRDefault="00A12318" w:rsidP="00292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8853" w:type="dxa"/>
          </w:tcPr>
          <w:p w:rsidR="00A12318" w:rsidRPr="00F64631" w:rsidRDefault="00C10C55" w:rsidP="00C10C55">
            <w:pPr>
              <w:pStyle w:val="ae"/>
              <w:ind w:left="0"/>
              <w:rPr>
                <w:rFonts w:ascii="XO Thames" w:hAnsi="XO Thames"/>
                <w:lang w:val="ru-RU"/>
              </w:rPr>
            </w:pPr>
            <w:r w:rsidRPr="00F64631">
              <w:rPr>
                <w:sz w:val="28"/>
                <w:szCs w:val="28"/>
                <w:lang w:val="ru-RU"/>
              </w:rPr>
              <w:t>Обеспечение реализации мероприятий по ремонту и капитальному ремонту муниципальных учреждений культуры, физической культуры и спорта</w:t>
            </w:r>
          </w:p>
        </w:tc>
      </w:tr>
      <w:tr w:rsidR="006C5791" w:rsidRPr="00F64631" w:rsidTr="00292BE5">
        <w:trPr>
          <w:jc w:val="center"/>
        </w:trPr>
        <w:tc>
          <w:tcPr>
            <w:tcW w:w="4824" w:type="dxa"/>
          </w:tcPr>
          <w:p w:rsidR="00A12318" w:rsidRPr="00F64631" w:rsidRDefault="00A12318" w:rsidP="00292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Сроки реализации проекта</w:t>
            </w:r>
          </w:p>
          <w:p w:rsidR="00A12318" w:rsidRPr="00F64631" w:rsidRDefault="00A12318" w:rsidP="00292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(дата начала и окончания проекта)</w:t>
            </w:r>
          </w:p>
        </w:tc>
        <w:tc>
          <w:tcPr>
            <w:tcW w:w="8853" w:type="dxa"/>
          </w:tcPr>
          <w:p w:rsidR="00A12318" w:rsidRPr="00F64631" w:rsidRDefault="00A12318" w:rsidP="00292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Начало 01.01.2025</w:t>
            </w:r>
          </w:p>
          <w:p w:rsidR="00A12318" w:rsidRPr="00F64631" w:rsidRDefault="00A12318" w:rsidP="00292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Окончание 31.12.2030</w:t>
            </w:r>
          </w:p>
        </w:tc>
      </w:tr>
      <w:tr w:rsidR="006C5791" w:rsidRPr="00F64631" w:rsidTr="00AB47A0">
        <w:trPr>
          <w:trHeight w:val="798"/>
          <w:jc w:val="center"/>
        </w:trPr>
        <w:tc>
          <w:tcPr>
            <w:tcW w:w="4824" w:type="dxa"/>
          </w:tcPr>
          <w:p w:rsidR="00A12318" w:rsidRPr="00F64631" w:rsidRDefault="00A12318" w:rsidP="00292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Руководитель проекта</w:t>
            </w:r>
          </w:p>
          <w:p w:rsidR="00A12318" w:rsidRPr="00F64631" w:rsidRDefault="00A12318" w:rsidP="00292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(ФИО, должность)</w:t>
            </w:r>
          </w:p>
        </w:tc>
        <w:tc>
          <w:tcPr>
            <w:tcW w:w="8853" w:type="dxa"/>
          </w:tcPr>
          <w:p w:rsidR="006D207F" w:rsidRPr="00F64631" w:rsidRDefault="00A12318" w:rsidP="000E1F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 xml:space="preserve">Хамитгалеева Надежда Ивановна, начальник Управления культуры, </w:t>
            </w:r>
            <w:r w:rsidR="000E1FC8" w:rsidRPr="00F646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4631">
              <w:rPr>
                <w:rFonts w:ascii="Times New Roman" w:hAnsi="Times New Roman"/>
                <w:sz w:val="28"/>
                <w:szCs w:val="28"/>
              </w:rPr>
              <w:t xml:space="preserve"> молодёжной политики и туризма Сокольского муниципального округа</w:t>
            </w:r>
            <w:r w:rsidR="006D207F" w:rsidRPr="00F6463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F7604" w:rsidRPr="00F64631" w:rsidRDefault="006D207F" w:rsidP="000E1F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 xml:space="preserve">Верещагина Алина Владимировна, начальник Управления физической культуры и спорта Администрации Сокольского муниципального округа  </w:t>
            </w:r>
          </w:p>
        </w:tc>
      </w:tr>
      <w:tr w:rsidR="000F2CAA" w:rsidRPr="00F64631" w:rsidTr="00292BE5">
        <w:trPr>
          <w:jc w:val="center"/>
        </w:trPr>
        <w:tc>
          <w:tcPr>
            <w:tcW w:w="4824" w:type="dxa"/>
          </w:tcPr>
          <w:p w:rsidR="000F2CAA" w:rsidRPr="00F64631" w:rsidRDefault="000F2CAA" w:rsidP="00292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Администратор проекта</w:t>
            </w:r>
          </w:p>
          <w:p w:rsidR="000F2CAA" w:rsidRPr="00F64631" w:rsidRDefault="000F2CAA" w:rsidP="00292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(ФИО, должность)</w:t>
            </w:r>
          </w:p>
        </w:tc>
        <w:tc>
          <w:tcPr>
            <w:tcW w:w="8853" w:type="dxa"/>
          </w:tcPr>
          <w:p w:rsidR="006D207F" w:rsidRPr="00F64631" w:rsidRDefault="006D207F" w:rsidP="00FA2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Шишкарева Елена Юрьевна, заместитель начальника Управления культуры, молодёжной политики и туризма Сокольского муниципального округа</w:t>
            </w:r>
            <w:r w:rsidR="005B7288" w:rsidRPr="00F64631">
              <w:rPr>
                <w:rFonts w:ascii="Times New Roman" w:hAnsi="Times New Roman"/>
                <w:sz w:val="28"/>
                <w:szCs w:val="28"/>
              </w:rPr>
              <w:t>;</w:t>
            </w:r>
            <w:r w:rsidRPr="00F646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F2CAA" w:rsidRPr="00F64631" w:rsidRDefault="00FA24CB" w:rsidP="00FA2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Верещагина Алина Владимировна, начальник Управления физической культуры и спорта Администрации Сокольского муниципального округа</w:t>
            </w:r>
          </w:p>
        </w:tc>
      </w:tr>
      <w:tr w:rsidR="000F2CAA" w:rsidRPr="00F64631" w:rsidTr="00292BE5">
        <w:trPr>
          <w:jc w:val="center"/>
        </w:trPr>
        <w:tc>
          <w:tcPr>
            <w:tcW w:w="4824" w:type="dxa"/>
          </w:tcPr>
          <w:p w:rsidR="000F2CAA" w:rsidRPr="00F64631" w:rsidRDefault="000F2CAA" w:rsidP="00292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8853" w:type="dxa"/>
          </w:tcPr>
          <w:p w:rsidR="000F2CAA" w:rsidRPr="00F64631" w:rsidRDefault="00F77851" w:rsidP="00292BE5">
            <w:pPr>
              <w:pStyle w:val="a9"/>
              <w:tabs>
                <w:tab w:val="left" w:pos="708"/>
              </w:tabs>
              <w:rPr>
                <w:bCs/>
                <w:sz w:val="24"/>
                <w:szCs w:val="24"/>
                <w:lang w:val="ru-RU"/>
              </w:rPr>
            </w:pPr>
            <w:r w:rsidRPr="00F64631">
              <w:rPr>
                <w:bCs/>
                <w:sz w:val="28"/>
                <w:szCs w:val="28"/>
                <w:lang w:val="ru-RU"/>
              </w:rPr>
              <w:t>«</w:t>
            </w:r>
            <w:r w:rsidR="000F2CAA" w:rsidRPr="00F64631">
              <w:rPr>
                <w:bCs/>
                <w:sz w:val="28"/>
                <w:szCs w:val="28"/>
                <w:lang w:val="ru-RU"/>
              </w:rPr>
              <w:t>Развитие культуры, туризма, спорта и реализация молодёжной политики на территории Сокольского муниципального округа</w:t>
            </w:r>
            <w:r w:rsidRPr="00F64631">
              <w:rPr>
                <w:bCs/>
                <w:sz w:val="28"/>
                <w:szCs w:val="28"/>
                <w:lang w:val="ru-RU"/>
              </w:rPr>
              <w:t>»</w:t>
            </w:r>
          </w:p>
        </w:tc>
      </w:tr>
    </w:tbl>
    <w:p w:rsidR="00AE5413" w:rsidRPr="00F64631" w:rsidRDefault="00AF26EE" w:rsidP="00AE5413">
      <w:pPr>
        <w:jc w:val="center"/>
        <w:rPr>
          <w:rFonts w:ascii="Times New Roman" w:hAnsi="Times New Roman"/>
          <w:sz w:val="28"/>
          <w:szCs w:val="28"/>
        </w:rPr>
      </w:pPr>
      <w:r w:rsidRPr="00F64631">
        <w:rPr>
          <w:rFonts w:ascii="Times New Roman" w:hAnsi="Times New Roman"/>
          <w:sz w:val="28"/>
          <w:szCs w:val="28"/>
        </w:rPr>
        <w:lastRenderedPageBreak/>
        <w:t>2</w:t>
      </w:r>
      <w:r w:rsidR="00AE5413" w:rsidRPr="00F64631">
        <w:rPr>
          <w:rFonts w:ascii="Times New Roman" w:hAnsi="Times New Roman"/>
          <w:sz w:val="28"/>
          <w:szCs w:val="28"/>
        </w:rPr>
        <w:t>. Показатели проекта</w:t>
      </w:r>
    </w:p>
    <w:tbl>
      <w:tblPr>
        <w:tblW w:w="14601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4258"/>
        <w:gridCol w:w="1275"/>
        <w:gridCol w:w="994"/>
        <w:gridCol w:w="850"/>
        <w:gridCol w:w="1098"/>
        <w:gridCol w:w="1134"/>
        <w:gridCol w:w="1134"/>
        <w:gridCol w:w="1134"/>
        <w:gridCol w:w="1134"/>
        <w:gridCol w:w="1028"/>
      </w:tblGrid>
      <w:tr w:rsidR="006C5791" w:rsidRPr="00F64631" w:rsidTr="0037157D">
        <w:tc>
          <w:tcPr>
            <w:tcW w:w="561" w:type="dxa"/>
            <w:vMerge w:val="restart"/>
            <w:tcMar>
              <w:left w:w="0" w:type="dxa"/>
              <w:right w:w="0" w:type="dxa"/>
            </w:tcMar>
          </w:tcPr>
          <w:p w:rsidR="00AE5413" w:rsidRPr="00F64631" w:rsidRDefault="00AE5413" w:rsidP="00A123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№</w:t>
            </w:r>
            <w:r w:rsidR="00A12318" w:rsidRPr="00F64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259" w:type="dxa"/>
            <w:vMerge w:val="restart"/>
            <w:tcMar>
              <w:left w:w="0" w:type="dxa"/>
              <w:right w:w="0" w:type="dxa"/>
            </w:tcMar>
          </w:tcPr>
          <w:p w:rsidR="00AE5413" w:rsidRPr="00F64631" w:rsidRDefault="00A12318" w:rsidP="00A123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Наименование задачи, показателя проекта</w:t>
            </w:r>
          </w:p>
        </w:tc>
        <w:tc>
          <w:tcPr>
            <w:tcW w:w="1275" w:type="dxa"/>
            <w:vMerge w:val="restart"/>
            <w:tcMar>
              <w:left w:w="0" w:type="dxa"/>
              <w:right w:w="0" w:type="dxa"/>
            </w:tcMar>
          </w:tcPr>
          <w:p w:rsidR="00AE5413" w:rsidRPr="00F64631" w:rsidRDefault="00AE5413" w:rsidP="00A123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22" w:history="1">
              <w:r w:rsidRPr="00F64631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  <w:r w:rsidRPr="00F6463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4" w:type="dxa"/>
            <w:gridSpan w:val="2"/>
            <w:tcMar>
              <w:left w:w="0" w:type="dxa"/>
              <w:right w:w="0" w:type="dxa"/>
            </w:tcMar>
          </w:tcPr>
          <w:p w:rsidR="00AE5413" w:rsidRPr="00F64631" w:rsidRDefault="00AE5413" w:rsidP="00A123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6662" w:type="dxa"/>
            <w:gridSpan w:val="6"/>
            <w:tcMar>
              <w:left w:w="0" w:type="dxa"/>
              <w:right w:w="0" w:type="dxa"/>
            </w:tcMar>
          </w:tcPr>
          <w:p w:rsidR="00AE5413" w:rsidRPr="00F64631" w:rsidRDefault="00AE5413" w:rsidP="00A123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Период, год</w:t>
            </w:r>
          </w:p>
        </w:tc>
      </w:tr>
      <w:tr w:rsidR="006C5791" w:rsidRPr="00F64631" w:rsidTr="0037157D">
        <w:trPr>
          <w:trHeight w:val="415"/>
        </w:trPr>
        <w:tc>
          <w:tcPr>
            <w:tcW w:w="561" w:type="dxa"/>
            <w:vMerge/>
            <w:tcMar>
              <w:left w:w="0" w:type="dxa"/>
              <w:right w:w="0" w:type="dxa"/>
            </w:tcMar>
          </w:tcPr>
          <w:p w:rsidR="00AE5413" w:rsidRPr="00F64631" w:rsidRDefault="00AE5413" w:rsidP="00A1231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  <w:vMerge/>
            <w:tcMar>
              <w:left w:w="0" w:type="dxa"/>
              <w:right w:w="0" w:type="dxa"/>
            </w:tcMar>
          </w:tcPr>
          <w:p w:rsidR="00AE5413" w:rsidRPr="00F64631" w:rsidRDefault="00AE5413" w:rsidP="00A123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Mar>
              <w:left w:w="0" w:type="dxa"/>
              <w:right w:w="0" w:type="dxa"/>
            </w:tcMar>
          </w:tcPr>
          <w:p w:rsidR="00AE5413" w:rsidRPr="00F64631" w:rsidRDefault="00AE5413" w:rsidP="00A123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left w:w="0" w:type="dxa"/>
              <w:right w:w="0" w:type="dxa"/>
            </w:tcMar>
          </w:tcPr>
          <w:p w:rsidR="00AE5413" w:rsidRPr="00F64631" w:rsidRDefault="00AE5413" w:rsidP="00A123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AE5413" w:rsidRPr="00F64631" w:rsidRDefault="00AE5413" w:rsidP="00A123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</w:tcPr>
          <w:p w:rsidR="00AE5413" w:rsidRPr="00F64631" w:rsidRDefault="00AE5413" w:rsidP="00A123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AE5413" w:rsidRPr="00F64631" w:rsidRDefault="00AE5413" w:rsidP="00A123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AE5413" w:rsidRPr="00F64631" w:rsidRDefault="00A12318" w:rsidP="00A123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AE5413" w:rsidRPr="00F64631" w:rsidRDefault="00AE5413" w:rsidP="00A123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:rsidR="00AE5413" w:rsidRPr="00F64631" w:rsidRDefault="00AE5413" w:rsidP="00A123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1028" w:type="dxa"/>
          </w:tcPr>
          <w:p w:rsidR="00AE5413" w:rsidRPr="00F64631" w:rsidRDefault="00AE5413" w:rsidP="00A123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6C5791" w:rsidRPr="00F64631" w:rsidTr="000269BF">
        <w:trPr>
          <w:trHeight w:val="317"/>
        </w:trPr>
        <w:tc>
          <w:tcPr>
            <w:tcW w:w="561" w:type="dxa"/>
            <w:tcMar>
              <w:left w:w="0" w:type="dxa"/>
              <w:right w:w="0" w:type="dxa"/>
            </w:tcMar>
          </w:tcPr>
          <w:p w:rsidR="00AE5413" w:rsidRPr="00F64631" w:rsidRDefault="00AE5413" w:rsidP="00A123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9" w:type="dxa"/>
            <w:tcMar>
              <w:left w:w="0" w:type="dxa"/>
              <w:right w:w="0" w:type="dxa"/>
            </w:tcMar>
          </w:tcPr>
          <w:p w:rsidR="00AE5413" w:rsidRPr="00F64631" w:rsidRDefault="00AE5413" w:rsidP="00A123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 w:rsidR="00AE5413" w:rsidRPr="00F64631" w:rsidRDefault="00AE5413" w:rsidP="00A123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  <w:tcMar>
              <w:left w:w="0" w:type="dxa"/>
              <w:right w:w="0" w:type="dxa"/>
            </w:tcMar>
          </w:tcPr>
          <w:p w:rsidR="00AE5413" w:rsidRPr="00F64631" w:rsidRDefault="00AE5413" w:rsidP="00A123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AE5413" w:rsidRPr="00F64631" w:rsidRDefault="00AE5413" w:rsidP="00A123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</w:tcPr>
          <w:p w:rsidR="00AE5413" w:rsidRPr="00F64631" w:rsidRDefault="00AE5413" w:rsidP="00A123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E5413" w:rsidRPr="00F64631" w:rsidRDefault="00AE5413" w:rsidP="00A123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E5413" w:rsidRPr="00F64631" w:rsidRDefault="00AE5413" w:rsidP="00A123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E5413" w:rsidRPr="00F64631" w:rsidRDefault="00AE5413" w:rsidP="00A123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E5413" w:rsidRPr="00F64631" w:rsidRDefault="00AE5413" w:rsidP="00A123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8" w:type="dxa"/>
          </w:tcPr>
          <w:p w:rsidR="00AE5413" w:rsidRPr="00F64631" w:rsidRDefault="00AE5413" w:rsidP="00A123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C5791" w:rsidRPr="00F64631" w:rsidTr="0037157D">
        <w:tc>
          <w:tcPr>
            <w:tcW w:w="561" w:type="dxa"/>
            <w:tcMar>
              <w:left w:w="0" w:type="dxa"/>
              <w:right w:w="0" w:type="dxa"/>
            </w:tcMar>
          </w:tcPr>
          <w:p w:rsidR="00AE5413" w:rsidRPr="00F64631" w:rsidRDefault="00AE5413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040" w:type="dxa"/>
            <w:gridSpan w:val="10"/>
            <w:tcMar>
              <w:left w:w="0" w:type="dxa"/>
              <w:right w:w="0" w:type="dxa"/>
            </w:tcMar>
          </w:tcPr>
          <w:p w:rsidR="00AE5413" w:rsidRPr="00F64631" w:rsidRDefault="00D664D4" w:rsidP="00B84266">
            <w:pPr>
              <w:spacing w:after="0" w:line="240" w:lineRule="auto"/>
              <w:ind w:left="149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Задача проекта: </w:t>
            </w:r>
            <w:r w:rsidR="00F77851" w:rsidRPr="00F64631">
              <w:rPr>
                <w:rFonts w:ascii="Times New Roman" w:hAnsi="Times New Roman"/>
                <w:sz w:val="24"/>
                <w:szCs w:val="24"/>
              </w:rPr>
              <w:t>«</w:t>
            </w:r>
            <w:r w:rsidR="00736802" w:rsidRPr="00F64631">
              <w:rPr>
                <w:rFonts w:ascii="Times New Roman" w:hAnsi="Times New Roman"/>
                <w:sz w:val="24"/>
                <w:szCs w:val="24"/>
              </w:rPr>
              <w:t>Увеличение к концу 2030 года посещений библиотек до 10,4 на 1 жителя, сохранение средней численности участников клубных формирований в расчете 180 человек на 1 тыс. человек</w:t>
            </w:r>
            <w:r w:rsidR="00F77851" w:rsidRPr="00F6463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C5791" w:rsidRPr="00F64631" w:rsidTr="0037157D">
        <w:tc>
          <w:tcPr>
            <w:tcW w:w="561" w:type="dxa"/>
            <w:tcMar>
              <w:left w:w="0" w:type="dxa"/>
              <w:right w:w="0" w:type="dxa"/>
            </w:tcMar>
          </w:tcPr>
          <w:p w:rsidR="009371CF" w:rsidRPr="00F64631" w:rsidRDefault="009371CF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259" w:type="dxa"/>
            <w:tcMar>
              <w:left w:w="0" w:type="dxa"/>
              <w:right w:w="0" w:type="dxa"/>
            </w:tcMar>
          </w:tcPr>
          <w:p w:rsidR="009371CF" w:rsidRPr="00F64631" w:rsidRDefault="00850405" w:rsidP="00EF423E">
            <w:pPr>
              <w:pStyle w:val="Default"/>
              <w:keepNext/>
              <w:ind w:left="149"/>
              <w:rPr>
                <w:color w:val="auto"/>
              </w:rPr>
            </w:pPr>
            <w:r w:rsidRPr="00F64631">
              <w:rPr>
                <w:color w:val="auto"/>
              </w:rPr>
              <w:t xml:space="preserve">Количество посещений библиотек </w:t>
            </w:r>
            <w:r w:rsidR="00EF423E" w:rsidRPr="00F64631">
              <w:rPr>
                <w:color w:val="auto"/>
              </w:rPr>
              <w:t xml:space="preserve">округа </w:t>
            </w:r>
            <w:r w:rsidRPr="00F64631">
              <w:rPr>
                <w:color w:val="auto"/>
              </w:rPr>
              <w:t>на 1 жителя в год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:rsidR="009371CF" w:rsidRPr="00F64631" w:rsidRDefault="009371CF" w:rsidP="00270D90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посещений </w:t>
            </w:r>
          </w:p>
        </w:tc>
        <w:tc>
          <w:tcPr>
            <w:tcW w:w="994" w:type="dxa"/>
            <w:tcMar>
              <w:left w:w="0" w:type="dxa"/>
              <w:right w:w="0" w:type="dxa"/>
            </w:tcMar>
            <w:vAlign w:val="center"/>
          </w:tcPr>
          <w:p w:rsidR="009371CF" w:rsidRPr="00F64631" w:rsidRDefault="00850405" w:rsidP="0037157D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371CF" w:rsidRPr="00F64631" w:rsidRDefault="009371CF" w:rsidP="0037157D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9371CF" w:rsidRPr="00F64631" w:rsidRDefault="00850405" w:rsidP="0037157D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1134" w:type="dxa"/>
            <w:vAlign w:val="center"/>
          </w:tcPr>
          <w:p w:rsidR="009371CF" w:rsidRPr="00F64631" w:rsidRDefault="00EF423E" w:rsidP="0037157D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9371CF" w:rsidRPr="00F64631" w:rsidRDefault="00EF423E" w:rsidP="0037157D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1134" w:type="dxa"/>
            <w:vAlign w:val="center"/>
          </w:tcPr>
          <w:p w:rsidR="009371CF" w:rsidRPr="00F64631" w:rsidRDefault="00EF423E" w:rsidP="0037157D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1134" w:type="dxa"/>
            <w:vAlign w:val="center"/>
          </w:tcPr>
          <w:p w:rsidR="009371CF" w:rsidRPr="00F64631" w:rsidRDefault="00EF423E" w:rsidP="0037157D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1028" w:type="dxa"/>
            <w:vAlign w:val="center"/>
          </w:tcPr>
          <w:p w:rsidR="009371CF" w:rsidRPr="00F64631" w:rsidRDefault="00EF423E" w:rsidP="0037157D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</w:tr>
      <w:tr w:rsidR="006C5791" w:rsidRPr="00F64631" w:rsidTr="0037157D">
        <w:tc>
          <w:tcPr>
            <w:tcW w:w="561" w:type="dxa"/>
            <w:tcMar>
              <w:left w:w="0" w:type="dxa"/>
              <w:right w:w="0" w:type="dxa"/>
            </w:tcMar>
          </w:tcPr>
          <w:p w:rsidR="0037157D" w:rsidRPr="00F64631" w:rsidRDefault="0037157D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259" w:type="dxa"/>
            <w:tcMar>
              <w:left w:w="0" w:type="dxa"/>
              <w:right w:w="0" w:type="dxa"/>
            </w:tcMar>
          </w:tcPr>
          <w:p w:rsidR="0037157D" w:rsidRPr="00F64631" w:rsidRDefault="00B84266" w:rsidP="00A12318">
            <w:pPr>
              <w:pStyle w:val="Default"/>
              <w:ind w:left="149"/>
              <w:rPr>
                <w:color w:val="auto"/>
              </w:rPr>
            </w:pPr>
            <w:r w:rsidRPr="00F64631">
              <w:rPr>
                <w:color w:val="auto"/>
              </w:rPr>
              <w:t>С</w:t>
            </w:r>
            <w:r w:rsidR="00C60B23" w:rsidRPr="00F64631">
              <w:rPr>
                <w:color w:val="auto"/>
              </w:rPr>
              <w:t xml:space="preserve">редняя численность участников клубных формирований в расчете на 1 тыс. человек  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:rsidR="0037157D" w:rsidRPr="00F64631" w:rsidRDefault="00B84266" w:rsidP="00B84266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994" w:type="dxa"/>
            <w:tcMar>
              <w:left w:w="0" w:type="dxa"/>
              <w:right w:w="0" w:type="dxa"/>
            </w:tcMar>
            <w:vAlign w:val="center"/>
          </w:tcPr>
          <w:p w:rsidR="0037157D" w:rsidRPr="00F64631" w:rsidRDefault="00B84266" w:rsidP="0037157D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182 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7157D" w:rsidRPr="00F64631" w:rsidRDefault="0037157D" w:rsidP="0037157D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37157D" w:rsidRPr="00F64631" w:rsidRDefault="00B84266" w:rsidP="0037157D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  <w:vAlign w:val="center"/>
          </w:tcPr>
          <w:p w:rsidR="0037157D" w:rsidRPr="00F64631" w:rsidRDefault="00B84266" w:rsidP="0037157D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  <w:vAlign w:val="center"/>
          </w:tcPr>
          <w:p w:rsidR="0037157D" w:rsidRPr="00F64631" w:rsidRDefault="00B84266" w:rsidP="0037157D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  <w:vAlign w:val="center"/>
          </w:tcPr>
          <w:p w:rsidR="0037157D" w:rsidRPr="00F64631" w:rsidRDefault="00B84266" w:rsidP="0037157D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  <w:vAlign w:val="center"/>
          </w:tcPr>
          <w:p w:rsidR="0037157D" w:rsidRPr="00F64631" w:rsidRDefault="00B84266" w:rsidP="0037157D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028" w:type="dxa"/>
            <w:vAlign w:val="center"/>
          </w:tcPr>
          <w:p w:rsidR="0037157D" w:rsidRPr="00F64631" w:rsidRDefault="00B84266" w:rsidP="0037157D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</w:tr>
      <w:tr w:rsidR="004B143A" w:rsidRPr="00F64631" w:rsidTr="00860372">
        <w:trPr>
          <w:trHeight w:val="288"/>
        </w:trPr>
        <w:tc>
          <w:tcPr>
            <w:tcW w:w="563" w:type="dxa"/>
            <w:tcMar>
              <w:left w:w="0" w:type="dxa"/>
              <w:right w:w="0" w:type="dxa"/>
            </w:tcMar>
          </w:tcPr>
          <w:p w:rsidR="004B143A" w:rsidRPr="00F64631" w:rsidRDefault="004B143A" w:rsidP="004B143A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038" w:type="dxa"/>
            <w:gridSpan w:val="10"/>
          </w:tcPr>
          <w:p w:rsidR="004B143A" w:rsidRPr="00F64631" w:rsidRDefault="004B143A" w:rsidP="0017239B">
            <w:pPr>
              <w:spacing w:after="0" w:line="240" w:lineRule="auto"/>
              <w:ind w:firstLine="147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Задача проекта: </w:t>
            </w:r>
            <w:r w:rsidR="00860372" w:rsidRPr="00F64631">
              <w:rPr>
                <w:rFonts w:ascii="Times New Roman" w:hAnsi="Times New Roman"/>
                <w:sz w:val="24"/>
                <w:szCs w:val="24"/>
              </w:rPr>
              <w:t xml:space="preserve">«Введение в эксплуатацию отремонтированных 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>помещений</w:t>
            </w:r>
            <w:r w:rsidR="00860372" w:rsidRPr="00F64631">
              <w:rPr>
                <w:rFonts w:ascii="Times New Roman" w:hAnsi="Times New Roman"/>
                <w:sz w:val="24"/>
                <w:szCs w:val="24"/>
              </w:rPr>
              <w:t xml:space="preserve"> БУ СМО «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>МИГ</w:t>
            </w:r>
            <w:r w:rsidR="00860372" w:rsidRPr="00F64631">
              <w:rPr>
                <w:rFonts w:ascii="Times New Roman" w:hAnsi="Times New Roman"/>
                <w:sz w:val="24"/>
                <w:szCs w:val="24"/>
              </w:rPr>
              <w:t>»</w:t>
            </w:r>
            <w:r w:rsidR="0017239B" w:rsidRPr="00F64631">
              <w:rPr>
                <w:rFonts w:ascii="Times New Roman" w:hAnsi="Times New Roman"/>
                <w:sz w:val="24"/>
                <w:szCs w:val="24"/>
              </w:rPr>
              <w:t xml:space="preserve"> - 527,96 кв.м.</w:t>
            </w:r>
            <w:r w:rsidR="00860372" w:rsidRPr="00F6463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048E4" w:rsidRPr="00F64631" w:rsidTr="0037157D">
        <w:tc>
          <w:tcPr>
            <w:tcW w:w="561" w:type="dxa"/>
            <w:tcMar>
              <w:left w:w="0" w:type="dxa"/>
              <w:right w:w="0" w:type="dxa"/>
            </w:tcMar>
          </w:tcPr>
          <w:p w:rsidR="00E048E4" w:rsidRPr="00F64631" w:rsidRDefault="004B143A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259" w:type="dxa"/>
            <w:tcMar>
              <w:left w:w="0" w:type="dxa"/>
              <w:right w:w="0" w:type="dxa"/>
            </w:tcMar>
          </w:tcPr>
          <w:p w:rsidR="00E048E4" w:rsidRPr="00F64631" w:rsidRDefault="00860372" w:rsidP="00860372">
            <w:pPr>
              <w:pStyle w:val="Default"/>
              <w:ind w:left="149"/>
              <w:rPr>
                <w:color w:val="auto"/>
              </w:rPr>
            </w:pPr>
            <w:r w:rsidRPr="00F64631">
              <w:rPr>
                <w:color w:val="auto"/>
              </w:rPr>
              <w:t>Отремонтированная  и оснащенная оборудованием  площадь учреждения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:rsidR="00E048E4" w:rsidRPr="00F64631" w:rsidRDefault="00860372" w:rsidP="00B84266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994" w:type="dxa"/>
            <w:tcMar>
              <w:left w:w="0" w:type="dxa"/>
              <w:right w:w="0" w:type="dxa"/>
            </w:tcMar>
            <w:vAlign w:val="center"/>
          </w:tcPr>
          <w:p w:rsidR="00E048E4" w:rsidRPr="00F64631" w:rsidRDefault="00860372" w:rsidP="0037157D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048E4" w:rsidRPr="00F64631" w:rsidRDefault="00860372" w:rsidP="0037157D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E048E4" w:rsidRPr="00F64631" w:rsidRDefault="00860372" w:rsidP="0037157D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527,96</w:t>
            </w:r>
          </w:p>
        </w:tc>
        <w:tc>
          <w:tcPr>
            <w:tcW w:w="1134" w:type="dxa"/>
            <w:vAlign w:val="center"/>
          </w:tcPr>
          <w:p w:rsidR="00E048E4" w:rsidRPr="00F64631" w:rsidRDefault="00860372" w:rsidP="0037157D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048E4" w:rsidRPr="00F64631" w:rsidRDefault="00860372" w:rsidP="0037157D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048E4" w:rsidRPr="00F64631" w:rsidRDefault="00860372" w:rsidP="0037157D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048E4" w:rsidRPr="00F64631" w:rsidRDefault="00860372" w:rsidP="0037157D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vAlign w:val="center"/>
          </w:tcPr>
          <w:p w:rsidR="00E048E4" w:rsidRPr="00F64631" w:rsidRDefault="00860372" w:rsidP="0037157D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C5791" w:rsidRPr="00F64631" w:rsidTr="0037157D">
        <w:tc>
          <w:tcPr>
            <w:tcW w:w="561" w:type="dxa"/>
            <w:tcMar>
              <w:left w:w="0" w:type="dxa"/>
              <w:right w:w="0" w:type="dxa"/>
            </w:tcMar>
          </w:tcPr>
          <w:p w:rsidR="0037157D" w:rsidRPr="00F64631" w:rsidRDefault="004B143A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3</w:t>
            </w:r>
            <w:r w:rsidR="0037157D" w:rsidRPr="00F646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040" w:type="dxa"/>
            <w:gridSpan w:val="10"/>
            <w:tcMar>
              <w:left w:w="0" w:type="dxa"/>
              <w:right w:w="0" w:type="dxa"/>
            </w:tcMar>
          </w:tcPr>
          <w:p w:rsidR="0037157D" w:rsidRPr="00F64631" w:rsidRDefault="005A1DE1" w:rsidP="0037157D">
            <w:pPr>
              <w:spacing w:after="0" w:line="240" w:lineRule="auto"/>
              <w:ind w:left="149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Задача проекта: </w:t>
            </w:r>
            <w:r w:rsidR="00F77851" w:rsidRPr="00F64631">
              <w:rPr>
                <w:rFonts w:ascii="Times New Roman" w:hAnsi="Times New Roman"/>
                <w:sz w:val="24"/>
                <w:szCs w:val="24"/>
              </w:rPr>
              <w:t>«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>Введение в эксплуатацию быстровозводимых физкультурно-оздоровительных комплексов  - 1 объект к 2030 году</w:t>
            </w:r>
            <w:r w:rsidR="00F77851" w:rsidRPr="00F6463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C5791" w:rsidRPr="00F64631" w:rsidTr="0037157D">
        <w:tc>
          <w:tcPr>
            <w:tcW w:w="561" w:type="dxa"/>
            <w:tcMar>
              <w:left w:w="0" w:type="dxa"/>
              <w:right w:w="0" w:type="dxa"/>
            </w:tcMar>
          </w:tcPr>
          <w:p w:rsidR="0037157D" w:rsidRPr="00F64631" w:rsidRDefault="004B143A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3</w:t>
            </w:r>
            <w:r w:rsidR="0037157D" w:rsidRPr="00F64631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4259" w:type="dxa"/>
            <w:tcMar>
              <w:left w:w="0" w:type="dxa"/>
              <w:right w:w="0" w:type="dxa"/>
            </w:tcMar>
          </w:tcPr>
          <w:p w:rsidR="0037157D" w:rsidRPr="00F64631" w:rsidRDefault="005A1DE1" w:rsidP="005A1DE1">
            <w:pPr>
              <w:spacing w:after="0" w:line="240" w:lineRule="auto"/>
              <w:ind w:left="149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Построены и введены в эксплуатацию быстровозводимые физкультурно-оздоровительные комплексы 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:rsidR="0037157D" w:rsidRPr="00F64631" w:rsidRDefault="005A1DE1" w:rsidP="00184F41">
            <w:pPr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994" w:type="dxa"/>
            <w:tcMar>
              <w:left w:w="0" w:type="dxa"/>
              <w:right w:w="0" w:type="dxa"/>
            </w:tcMar>
            <w:vAlign w:val="center"/>
          </w:tcPr>
          <w:p w:rsidR="0037157D" w:rsidRPr="00F64631" w:rsidRDefault="005A1DE1" w:rsidP="0037157D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7157D" w:rsidRPr="00F64631" w:rsidRDefault="0037157D" w:rsidP="0037157D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37157D" w:rsidRPr="00F64631" w:rsidRDefault="005A1DE1" w:rsidP="0037157D">
            <w:pPr>
              <w:pStyle w:val="ConsPlusNormal"/>
              <w:ind w:hanging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7157D" w:rsidRPr="00F64631" w:rsidRDefault="005A1DE1" w:rsidP="0037157D">
            <w:pPr>
              <w:pStyle w:val="ConsPlusNormal"/>
              <w:ind w:hanging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37157D" w:rsidRPr="00F64631" w:rsidRDefault="005A1DE1" w:rsidP="0037157D">
            <w:pPr>
              <w:spacing w:after="0" w:line="240" w:lineRule="auto"/>
              <w:ind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37157D" w:rsidRPr="00F64631" w:rsidRDefault="005A1DE1" w:rsidP="0037157D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37157D" w:rsidRPr="00F64631" w:rsidRDefault="005A1DE1" w:rsidP="0037157D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vAlign w:val="center"/>
          </w:tcPr>
          <w:p w:rsidR="0037157D" w:rsidRPr="00F64631" w:rsidRDefault="005A1DE1" w:rsidP="0037157D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E5413" w:rsidRPr="00F64631" w:rsidRDefault="00AE5413" w:rsidP="00A12318">
      <w:pPr>
        <w:spacing w:before="240"/>
        <w:jc w:val="center"/>
        <w:rPr>
          <w:rFonts w:ascii="Times New Roman" w:hAnsi="Times New Roman"/>
          <w:sz w:val="28"/>
          <w:szCs w:val="28"/>
        </w:rPr>
      </w:pPr>
      <w:r w:rsidRPr="00F64631">
        <w:rPr>
          <w:rFonts w:ascii="Times New Roman" w:hAnsi="Times New Roman"/>
          <w:sz w:val="28"/>
          <w:szCs w:val="28"/>
        </w:rPr>
        <w:t>3. Мероприятия (результаты) проекта</w:t>
      </w:r>
    </w:p>
    <w:tbl>
      <w:tblPr>
        <w:tblW w:w="14638" w:type="dxa"/>
        <w:jc w:val="right"/>
        <w:tblInd w:w="-2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2455"/>
        <w:gridCol w:w="1134"/>
        <w:gridCol w:w="2743"/>
        <w:gridCol w:w="2034"/>
        <w:gridCol w:w="1000"/>
        <w:gridCol w:w="755"/>
        <w:gridCol w:w="686"/>
        <w:gridCol w:w="687"/>
        <w:gridCol w:w="686"/>
        <w:gridCol w:w="740"/>
        <w:gridCol w:w="598"/>
        <w:gridCol w:w="598"/>
      </w:tblGrid>
      <w:tr w:rsidR="006C5791" w:rsidRPr="00F64631" w:rsidTr="005B7288">
        <w:trPr>
          <w:jc w:val="right"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413" w:rsidRPr="00F64631" w:rsidRDefault="00AE5413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E5413" w:rsidRPr="00F64631" w:rsidRDefault="00AE5413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413" w:rsidRPr="00F64631" w:rsidRDefault="00AE5413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413" w:rsidRPr="00F64631" w:rsidRDefault="00AE5413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23" w:history="1">
              <w:r w:rsidRPr="00F64631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  <w:r w:rsidRPr="00F6463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413" w:rsidRPr="00F64631" w:rsidRDefault="00AE5413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Направление расходов (тип мероприятия)</w:t>
            </w:r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5413" w:rsidRPr="00F64631" w:rsidRDefault="00AE5413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Характеристика направления расходов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413" w:rsidRPr="00F64631" w:rsidRDefault="00AE5413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413" w:rsidRPr="00F64631" w:rsidRDefault="00AE5413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Период, год</w:t>
            </w:r>
          </w:p>
        </w:tc>
      </w:tr>
      <w:tr w:rsidR="006C5791" w:rsidRPr="00F64631" w:rsidTr="005B7288">
        <w:trPr>
          <w:jc w:val="right"/>
        </w:trPr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413" w:rsidRPr="00F64631" w:rsidRDefault="00AE5413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413" w:rsidRPr="00F64631" w:rsidRDefault="00AE5413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413" w:rsidRPr="00F64631" w:rsidRDefault="00AE5413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413" w:rsidRPr="00F64631" w:rsidRDefault="00AE5413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13" w:rsidRPr="00F64631" w:rsidRDefault="00AE5413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413" w:rsidRPr="00F64631" w:rsidRDefault="00AE5413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413" w:rsidRPr="00F64631" w:rsidRDefault="00AE5413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413" w:rsidRPr="00F64631" w:rsidRDefault="00AE5413" w:rsidP="00A12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13" w:rsidRPr="00F64631" w:rsidRDefault="00AE5413" w:rsidP="00A12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13" w:rsidRPr="00F64631" w:rsidRDefault="00AE5413" w:rsidP="00A12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13" w:rsidRPr="00F64631" w:rsidRDefault="00AE5413" w:rsidP="00A12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13" w:rsidRPr="00F64631" w:rsidRDefault="00AE5413" w:rsidP="00A12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13" w:rsidRPr="00F64631" w:rsidRDefault="00AE5413" w:rsidP="00A12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6C5791" w:rsidRPr="00F64631" w:rsidTr="005B7288">
        <w:trPr>
          <w:jc w:val="righ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413" w:rsidRPr="00F64631" w:rsidRDefault="00AE5413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413" w:rsidRPr="00F64631" w:rsidRDefault="00AE5413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413" w:rsidRPr="00F64631" w:rsidRDefault="00AE5413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413" w:rsidRPr="00F64631" w:rsidRDefault="00AE5413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13" w:rsidRPr="00F64631" w:rsidRDefault="00AE5413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413" w:rsidRPr="00F64631" w:rsidRDefault="00AE5413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413" w:rsidRPr="00F64631" w:rsidRDefault="00AE5413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413" w:rsidRPr="00F64631" w:rsidRDefault="00AE5413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13" w:rsidRPr="00F64631" w:rsidRDefault="00AE5413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13" w:rsidRPr="00F64631" w:rsidRDefault="00AE5413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13" w:rsidRPr="00F64631" w:rsidRDefault="00AE5413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13" w:rsidRPr="00F64631" w:rsidRDefault="00AE5413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13" w:rsidRPr="00F64631" w:rsidRDefault="00AE5413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6C5791" w:rsidRPr="00F64631" w:rsidTr="005B7288">
        <w:trPr>
          <w:trHeight w:val="552"/>
          <w:jc w:val="right"/>
        </w:trPr>
        <w:tc>
          <w:tcPr>
            <w:tcW w:w="146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318" w:rsidRPr="00F64631" w:rsidRDefault="000269BF" w:rsidP="005A1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Задача проекта: </w:t>
            </w:r>
            <w:r w:rsidR="00A26E38" w:rsidRPr="00F64631">
              <w:rPr>
                <w:rFonts w:ascii="Times New Roman" w:hAnsi="Times New Roman"/>
                <w:sz w:val="24"/>
                <w:szCs w:val="24"/>
              </w:rPr>
              <w:t>«</w:t>
            </w:r>
            <w:r w:rsidR="00736802" w:rsidRPr="00F64631">
              <w:rPr>
                <w:rFonts w:ascii="Times New Roman" w:hAnsi="Times New Roman"/>
                <w:sz w:val="24"/>
                <w:szCs w:val="24"/>
              </w:rPr>
              <w:t>Увеличение к концу 2030 года посещений библиотек до 10,4 на 1 жителя, сохранение средней численности участников клубных формирований в расчете 180 человек на 1 тыс. человек</w:t>
            </w:r>
            <w:r w:rsidR="00DB5FEF" w:rsidRPr="00F64631">
              <w:rPr>
                <w:rFonts w:ascii="Times New Roman" w:hAnsi="Times New Roman"/>
                <w:sz w:val="24"/>
                <w:szCs w:val="24"/>
              </w:rPr>
              <w:t>»</w:t>
            </w:r>
            <w:r w:rsidR="00736802" w:rsidRPr="00F6463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C5791" w:rsidRPr="00F64631" w:rsidTr="005B7288">
        <w:trPr>
          <w:trHeight w:val="1343"/>
          <w:jc w:val="righ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67F" w:rsidRPr="00F64631" w:rsidRDefault="0084367F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67F" w:rsidRPr="00F64631" w:rsidRDefault="00A26E38" w:rsidP="00A2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Результат: </w:t>
            </w:r>
            <w:r w:rsidR="00DB5FEF" w:rsidRPr="00F64631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0269BF" w:rsidRPr="00F64631">
              <w:rPr>
                <w:rFonts w:ascii="Times New Roman" w:hAnsi="Times New Roman"/>
                <w:sz w:val="24"/>
                <w:szCs w:val="24"/>
              </w:rPr>
              <w:t>емонт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69BF" w:rsidRPr="00F64631">
              <w:rPr>
                <w:rFonts w:ascii="Times New Roman" w:hAnsi="Times New Roman"/>
                <w:sz w:val="24"/>
                <w:szCs w:val="24"/>
              </w:rPr>
              <w:t xml:space="preserve"> и капитальн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>ый</w:t>
            </w:r>
            <w:r w:rsidR="000269BF" w:rsidRPr="00F64631">
              <w:rPr>
                <w:rFonts w:ascii="Times New Roman" w:hAnsi="Times New Roman"/>
                <w:sz w:val="24"/>
                <w:szCs w:val="24"/>
              </w:rPr>
              <w:t xml:space="preserve"> ремонт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69BF" w:rsidRPr="00F64631">
              <w:rPr>
                <w:rFonts w:ascii="Times New Roman" w:hAnsi="Times New Roman"/>
                <w:sz w:val="24"/>
                <w:szCs w:val="24"/>
              </w:rPr>
              <w:t xml:space="preserve"> библиотек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4367F" w:rsidRPr="00F64631" w:rsidRDefault="00A26E38" w:rsidP="00AC3F02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ед.</w:t>
            </w:r>
            <w:r w:rsidR="0084367F" w:rsidRPr="00F64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67F" w:rsidRPr="00F64631" w:rsidRDefault="000269BF" w:rsidP="007272A5">
            <w:pPr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Обеспечение реализации мероприятий по капитальному ремонту библиотек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7F" w:rsidRPr="00F64631" w:rsidRDefault="000269BF" w:rsidP="002E7BAC">
            <w:pPr>
              <w:pStyle w:val="ConsPlusNormal"/>
              <w:ind w:lef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на иные цели БУК СМО </w:t>
            </w:r>
            <w:r w:rsidR="00F77851" w:rsidRPr="00F646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Сокольская ЦБС</w:t>
            </w:r>
            <w:r w:rsidR="00F77851" w:rsidRPr="00F646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4367F" w:rsidRPr="00F64631" w:rsidRDefault="00A26E38" w:rsidP="00AC3F02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4367F" w:rsidRPr="00F64631" w:rsidRDefault="0084367F" w:rsidP="00AC3F02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367F" w:rsidRPr="00F64631" w:rsidRDefault="00A26E38" w:rsidP="00125CA1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67F" w:rsidRPr="00F64631" w:rsidRDefault="00A26E38" w:rsidP="00125CA1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67F" w:rsidRPr="00F64631" w:rsidRDefault="00A26E38" w:rsidP="00125CA1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67F" w:rsidRPr="00F64631" w:rsidRDefault="00A26E38" w:rsidP="00125CA1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67F" w:rsidRPr="00F64631" w:rsidRDefault="00A26E38" w:rsidP="00125CA1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67F" w:rsidRPr="00F64631" w:rsidRDefault="00A26E38" w:rsidP="00125CA1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C5791" w:rsidRPr="00F64631" w:rsidTr="005B7288">
        <w:trPr>
          <w:jc w:val="righ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0405" w:rsidRPr="00F64631" w:rsidRDefault="00850405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0405" w:rsidRPr="00F64631" w:rsidRDefault="00DB5FEF" w:rsidP="00393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Результат: </w:t>
            </w:r>
            <w:r w:rsidR="003938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2298" w:rsidRPr="00F64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38DB">
              <w:rPr>
                <w:rFonts w:ascii="Times New Roman" w:hAnsi="Times New Roman"/>
                <w:sz w:val="24"/>
                <w:szCs w:val="24"/>
              </w:rPr>
              <w:t>Р</w:t>
            </w:r>
            <w:r w:rsidR="00052298" w:rsidRPr="00F64631">
              <w:rPr>
                <w:rFonts w:ascii="Times New Roman" w:hAnsi="Times New Roman"/>
                <w:sz w:val="24"/>
                <w:szCs w:val="24"/>
              </w:rPr>
              <w:t>емонт и капитальный ремонт учреждений культурно</w:t>
            </w:r>
            <w:r w:rsidR="004C0FED" w:rsidRPr="00F64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2298" w:rsidRPr="00F64631">
              <w:rPr>
                <w:rFonts w:ascii="Times New Roman" w:hAnsi="Times New Roman"/>
                <w:sz w:val="24"/>
                <w:szCs w:val="24"/>
              </w:rPr>
              <w:t>-</w:t>
            </w:r>
            <w:r w:rsidR="004C0FED" w:rsidRPr="00F64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2298" w:rsidRPr="00F64631">
              <w:rPr>
                <w:rFonts w:ascii="Times New Roman" w:hAnsi="Times New Roman"/>
                <w:sz w:val="24"/>
                <w:szCs w:val="24"/>
              </w:rPr>
              <w:t>досугового типа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50405" w:rsidRPr="00F64631" w:rsidRDefault="004C0FED" w:rsidP="004C0FED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0405" w:rsidRPr="00F64631" w:rsidRDefault="000269BF" w:rsidP="00A12318">
            <w:pPr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Обеспечение реализации мероприятий по капитальному ремонту учреждений культурно-досугового типа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05" w:rsidRPr="00F64631" w:rsidRDefault="000269BF" w:rsidP="002E7BAC">
            <w:pPr>
              <w:pStyle w:val="ConsPlusNormal"/>
              <w:ind w:lef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 иные цели   учреждениям культурно-досугового типа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50405" w:rsidRPr="00F64631" w:rsidRDefault="001B601D" w:rsidP="004C0FED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50405" w:rsidRPr="00F64631" w:rsidRDefault="00850405" w:rsidP="00AC3F02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0405" w:rsidRPr="00F64631" w:rsidRDefault="0096262E" w:rsidP="004C0FED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</w:t>
            </w:r>
            <w:r w:rsidR="004C0FED" w:rsidRPr="00F64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405" w:rsidRPr="00F64631" w:rsidRDefault="0096262E" w:rsidP="004C0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</w:t>
            </w:r>
            <w:r w:rsidR="004C0FED" w:rsidRPr="00F64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405" w:rsidRPr="00F64631" w:rsidRDefault="0096262E" w:rsidP="004C0FED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</w:t>
            </w:r>
            <w:r w:rsidR="004C0FED" w:rsidRPr="00F64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405" w:rsidRPr="00F64631" w:rsidRDefault="004C0FED" w:rsidP="00AC3F02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262E"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405" w:rsidRPr="00F64631" w:rsidRDefault="004C0FED" w:rsidP="00AC3F02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262E"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405" w:rsidRPr="00F64631" w:rsidRDefault="004C0FED" w:rsidP="0096262E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262E"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60372" w:rsidRPr="00F64631" w:rsidTr="007E2CF7">
        <w:trPr>
          <w:jc w:val="right"/>
        </w:trPr>
        <w:tc>
          <w:tcPr>
            <w:tcW w:w="146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0372" w:rsidRPr="00F64631" w:rsidRDefault="00860372" w:rsidP="00157E35">
            <w:pPr>
              <w:spacing w:after="0" w:line="240" w:lineRule="auto"/>
              <w:ind w:left="149" w:hanging="148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Задача проекта: «Введение в эксплуатацию отремонтированных помещений БУ СМО «МИГ»</w:t>
            </w:r>
            <w:r w:rsidR="00157E35" w:rsidRPr="00F64631">
              <w:rPr>
                <w:rFonts w:ascii="Times New Roman" w:hAnsi="Times New Roman"/>
                <w:sz w:val="24"/>
                <w:szCs w:val="24"/>
              </w:rPr>
              <w:t xml:space="preserve"> - 527,96 кв.м.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E2113" w:rsidRPr="00F64631" w:rsidTr="005B7288">
        <w:trPr>
          <w:jc w:val="righ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2113" w:rsidRPr="00F64631" w:rsidRDefault="003E2113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2113" w:rsidRPr="00F64631" w:rsidRDefault="003E2113" w:rsidP="00393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Результат: </w:t>
            </w:r>
            <w:r w:rsidR="003938DB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>емонт и капита</w:t>
            </w:r>
            <w:r w:rsidR="00860372" w:rsidRPr="00F64631">
              <w:rPr>
                <w:rFonts w:ascii="Times New Roman" w:hAnsi="Times New Roman"/>
                <w:sz w:val="24"/>
                <w:szCs w:val="24"/>
              </w:rPr>
              <w:t>льный ремонт учреждения БУ СМО «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>МИГ</w:t>
            </w:r>
            <w:r w:rsidR="00860372" w:rsidRPr="00F6463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E2113" w:rsidRPr="00F64631" w:rsidRDefault="003E2113" w:rsidP="007E2CF7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2113" w:rsidRPr="00F64631" w:rsidRDefault="003E2113" w:rsidP="003E2113">
            <w:pPr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Обеспечение реализации мероприятия  по  организации  строительного контроля в рамках исполнения контракта на ремонт помещений БУ СМО «МИГ»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113" w:rsidRPr="00F64631" w:rsidRDefault="003E2113" w:rsidP="003E2113">
            <w:pPr>
              <w:pStyle w:val="ConsPlusNormal"/>
              <w:ind w:lef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на иные цели  БУ СМО «МИГ» 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E2113" w:rsidRPr="00F64631" w:rsidRDefault="003E2113" w:rsidP="004C0FED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E2113" w:rsidRPr="00F64631" w:rsidRDefault="003E2113" w:rsidP="00AC3F02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2113" w:rsidRPr="00F64631" w:rsidRDefault="003E2113" w:rsidP="004C0FED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113" w:rsidRPr="00F64631" w:rsidRDefault="003E2113" w:rsidP="004C0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113" w:rsidRPr="00F64631" w:rsidRDefault="003E2113" w:rsidP="004C0FED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113" w:rsidRPr="00F64631" w:rsidRDefault="003E2113" w:rsidP="00AC3F02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113" w:rsidRPr="00F64631" w:rsidRDefault="003E2113" w:rsidP="00AC3F02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113" w:rsidRPr="00F64631" w:rsidRDefault="003E2113" w:rsidP="0096262E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2113" w:rsidRPr="00F64631" w:rsidTr="005B7288">
        <w:trPr>
          <w:jc w:val="right"/>
        </w:trPr>
        <w:tc>
          <w:tcPr>
            <w:tcW w:w="146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2113" w:rsidRPr="00F64631" w:rsidRDefault="003E2113" w:rsidP="007272A5">
            <w:p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Задача проекта: «Введение в эксплуатацию быстровозводимых физкультурно-оздоровительных комплексов  - 1 объект к 2030 году»</w:t>
            </w:r>
          </w:p>
        </w:tc>
      </w:tr>
      <w:tr w:rsidR="003E2113" w:rsidRPr="00F64631" w:rsidTr="005B7288">
        <w:trPr>
          <w:jc w:val="righ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2113" w:rsidRPr="00F64631" w:rsidRDefault="003E2113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2113" w:rsidRPr="00F64631" w:rsidRDefault="003E2113" w:rsidP="00F94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Результат: Обеспечение реализации мероприятий по ремонту и капитальному ремонту учреждений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2113" w:rsidRPr="00F64631" w:rsidRDefault="003E2113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113" w:rsidRPr="00F64631" w:rsidRDefault="003E2113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113" w:rsidRPr="00F64631" w:rsidRDefault="003E2113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113" w:rsidRPr="00F64631" w:rsidRDefault="003E2113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113" w:rsidRPr="00F64631" w:rsidRDefault="003E2113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2113" w:rsidRPr="00F64631" w:rsidRDefault="003E2113" w:rsidP="00F9430A">
            <w:pPr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Обеспечение реализации мероприятия  по  устройству  внутренних сетей и коммуникаций до точек подключения быстровозводимого физкультурно-оздоровительного комплекса      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113" w:rsidRPr="00F64631" w:rsidRDefault="003E2113" w:rsidP="00850405">
            <w:pPr>
              <w:pStyle w:val="ConsPlusNormal"/>
              <w:ind w:lef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 иные цели  МАУ СМО «Физкультурно- оздоровительный центр города Кадникова»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E2113" w:rsidRPr="00F64631" w:rsidRDefault="003E2113" w:rsidP="00AC3F02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E2113" w:rsidRPr="00F64631" w:rsidRDefault="003E2113" w:rsidP="00AC3F02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2113" w:rsidRPr="00F64631" w:rsidRDefault="003E2113" w:rsidP="00AC3F02">
            <w:pPr>
              <w:pStyle w:val="ConsPlusNormal"/>
              <w:ind w:hanging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113" w:rsidRPr="00F64631" w:rsidRDefault="003E2113" w:rsidP="00AC3F02">
            <w:pPr>
              <w:pStyle w:val="ConsPlusNormal"/>
              <w:ind w:hanging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113" w:rsidRPr="00F64631" w:rsidRDefault="003E2113" w:rsidP="00AC3F02">
            <w:pPr>
              <w:spacing w:after="0" w:line="240" w:lineRule="auto"/>
              <w:ind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113" w:rsidRPr="00F64631" w:rsidRDefault="003E2113" w:rsidP="00AC3F02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113" w:rsidRPr="00F64631" w:rsidRDefault="003E2113" w:rsidP="0077474F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113" w:rsidRPr="00F64631" w:rsidRDefault="003E2113" w:rsidP="00AC3F02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2113" w:rsidRPr="00F64631" w:rsidTr="005B7288">
        <w:trPr>
          <w:jc w:val="righ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2113" w:rsidRPr="00F64631" w:rsidRDefault="003E2113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2113" w:rsidRPr="00F64631" w:rsidRDefault="003E2113" w:rsidP="000A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Результат:   Обеспечение условий для развития на территории </w:t>
            </w:r>
            <w:r w:rsidRPr="00F64631">
              <w:rPr>
                <w:rFonts w:ascii="Times New Roman" w:hAnsi="Times New Roman"/>
                <w:sz w:val="24"/>
                <w:szCs w:val="24"/>
              </w:rPr>
              <w:lastRenderedPageBreak/>
              <w:t>Сокольского муниципального округа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2113" w:rsidRPr="00F64631" w:rsidRDefault="003E2113" w:rsidP="00F94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113" w:rsidRPr="00F64631" w:rsidRDefault="003E2113" w:rsidP="00F94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113" w:rsidRPr="00F64631" w:rsidRDefault="003E2113" w:rsidP="00F94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113" w:rsidRPr="00F64631" w:rsidRDefault="003E2113" w:rsidP="00F94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2113" w:rsidRPr="00F64631" w:rsidRDefault="003E2113" w:rsidP="007272A5">
            <w:pPr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Обеспечение реализации мероприятия на поставку и монтаж оборудования для </w:t>
            </w:r>
            <w:r w:rsidRPr="00F646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быстровозводимого физкультурно-оздоровительного комплекса      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113" w:rsidRPr="00F64631" w:rsidRDefault="003E2113" w:rsidP="00850405">
            <w:pPr>
              <w:pStyle w:val="ConsPlusNormal"/>
              <w:ind w:lef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Предоставление субсидий на иные цели  МАУ СМО «Физкультурно- </w:t>
            </w:r>
            <w:r w:rsidRPr="00F64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оздоровительный центр города Кадникова»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E2113" w:rsidRPr="00F64631" w:rsidRDefault="003E2113" w:rsidP="00AC3F02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E2113" w:rsidRPr="00F64631" w:rsidRDefault="003E2113" w:rsidP="00AC3F02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2113" w:rsidRPr="00F64631" w:rsidRDefault="003E2113" w:rsidP="00AC3F02">
            <w:pPr>
              <w:pStyle w:val="ConsPlusNormal"/>
              <w:ind w:hanging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113" w:rsidRPr="00F64631" w:rsidRDefault="003E2113" w:rsidP="00AC3F02">
            <w:pPr>
              <w:pStyle w:val="ConsPlusNormal"/>
              <w:ind w:hanging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113" w:rsidRPr="00F64631" w:rsidRDefault="003E2113" w:rsidP="00AC3F02">
            <w:pPr>
              <w:spacing w:after="0" w:line="240" w:lineRule="auto"/>
              <w:ind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113" w:rsidRPr="00F64631" w:rsidRDefault="003E2113" w:rsidP="00AC3F02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113" w:rsidRPr="00F64631" w:rsidRDefault="003E2113" w:rsidP="0077474F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113" w:rsidRPr="00F64631" w:rsidRDefault="003E2113" w:rsidP="00AC3F02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E5413" w:rsidRPr="00F64631" w:rsidRDefault="00AE5413" w:rsidP="00AE54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2318" w:rsidRPr="00F64631" w:rsidRDefault="00AE5413" w:rsidP="00AE54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4631">
        <w:rPr>
          <w:rFonts w:ascii="Times New Roman" w:hAnsi="Times New Roman"/>
          <w:sz w:val="28"/>
          <w:szCs w:val="28"/>
        </w:rPr>
        <w:t>4. Финансовое обеспечение реализации проекта</w:t>
      </w:r>
    </w:p>
    <w:p w:rsidR="00A12318" w:rsidRPr="00F64631" w:rsidRDefault="00A12318" w:rsidP="00AE54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5413" w:rsidRPr="00F64631" w:rsidRDefault="00A12318" w:rsidP="00A123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4631">
        <w:rPr>
          <w:rFonts w:ascii="Times New Roman" w:hAnsi="Times New Roman"/>
          <w:sz w:val="28"/>
          <w:szCs w:val="28"/>
        </w:rPr>
        <w:t>Приведено в приложении к паспорту муниципального проекта.</w:t>
      </w:r>
    </w:p>
    <w:p w:rsidR="00A12318" w:rsidRPr="00F64631" w:rsidRDefault="00A12318" w:rsidP="00A123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B47A0" w:rsidRPr="00F64631" w:rsidRDefault="00AB47A0" w:rsidP="00AE54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5413" w:rsidRPr="00F64631" w:rsidRDefault="00AE5413" w:rsidP="00AE54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4631">
        <w:rPr>
          <w:rFonts w:ascii="Times New Roman" w:hAnsi="Times New Roman"/>
          <w:sz w:val="28"/>
          <w:szCs w:val="28"/>
        </w:rPr>
        <w:t>5  Методика расчета показателей муниципального проекта</w:t>
      </w:r>
    </w:p>
    <w:p w:rsidR="00A12318" w:rsidRPr="00F64631" w:rsidRDefault="00A12318" w:rsidP="00A12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459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269"/>
        <w:gridCol w:w="992"/>
        <w:gridCol w:w="1417"/>
        <w:gridCol w:w="2127"/>
        <w:gridCol w:w="4961"/>
        <w:gridCol w:w="2126"/>
      </w:tblGrid>
      <w:tr w:rsidR="006C5791" w:rsidRPr="00F64631" w:rsidTr="008652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413" w:rsidRPr="00F64631" w:rsidRDefault="00AE5413" w:rsidP="00A12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E5413" w:rsidRPr="00F64631" w:rsidRDefault="00AE5413" w:rsidP="00A12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413" w:rsidRPr="00F64631" w:rsidRDefault="00AE5413" w:rsidP="00A12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413" w:rsidRPr="00F64631" w:rsidRDefault="00AE5413" w:rsidP="00A12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413" w:rsidRPr="00F64631" w:rsidRDefault="00AE5413" w:rsidP="00A12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Временные характеристики показателя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413" w:rsidRPr="00F64631" w:rsidRDefault="00AE5413" w:rsidP="00A12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Алгоритм формирования (формула) и методологические пояснения к показателю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413" w:rsidRPr="00F64631" w:rsidRDefault="00AE5413" w:rsidP="00A12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Базовые показатели, используемые в формуле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413" w:rsidRPr="00F64631" w:rsidRDefault="00AE5413" w:rsidP="00A12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</w:tr>
      <w:tr w:rsidR="006C5791" w:rsidRPr="00F64631" w:rsidTr="0086528B">
        <w:trPr>
          <w:trHeight w:val="2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413" w:rsidRPr="00F64631" w:rsidRDefault="00AE5413" w:rsidP="00A12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413" w:rsidRPr="00F64631" w:rsidRDefault="00AE5413" w:rsidP="00A12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413" w:rsidRPr="00F64631" w:rsidRDefault="00AE5413" w:rsidP="00A12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413" w:rsidRPr="00F64631" w:rsidRDefault="00AE5413" w:rsidP="00A12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413" w:rsidRPr="00F64631" w:rsidRDefault="00AE5413" w:rsidP="00A12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413" w:rsidRPr="00F64631" w:rsidRDefault="00AE5413" w:rsidP="00A12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413" w:rsidRPr="00F64631" w:rsidRDefault="00AE5413" w:rsidP="00A12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C5791" w:rsidRPr="00F64631" w:rsidTr="0086528B">
        <w:trPr>
          <w:trHeight w:val="18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CA1" w:rsidRPr="00F64631" w:rsidRDefault="00125CA1" w:rsidP="00A12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CA1" w:rsidRPr="00F64631" w:rsidRDefault="00125CA1" w:rsidP="00A12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библиотек округа на 1 жителя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CA1" w:rsidRPr="00F64631" w:rsidRDefault="00125CA1" w:rsidP="00A123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посещений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CA1" w:rsidRPr="00F64631" w:rsidRDefault="00125CA1" w:rsidP="00A12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694"/>
              <w:gridCol w:w="338"/>
              <w:gridCol w:w="996"/>
            </w:tblGrid>
            <w:tr w:rsidR="006C5791" w:rsidRPr="00F64631" w:rsidTr="00125CA1">
              <w:trPr>
                <w:trHeight w:val="274"/>
                <w:jc w:val="center"/>
              </w:trPr>
              <w:tc>
                <w:tcPr>
                  <w:tcW w:w="694" w:type="dxa"/>
                  <w:vMerge w:val="restart"/>
                  <w:shd w:val="clear" w:color="auto" w:fill="auto"/>
                  <w:vAlign w:val="center"/>
                </w:tcPr>
                <w:p w:rsidR="00125CA1" w:rsidRPr="00F64631" w:rsidRDefault="00125CA1" w:rsidP="00A12318">
                  <w:pPr>
                    <w:spacing w:after="0" w:line="240" w:lineRule="auto"/>
                    <w:ind w:left="-31" w:right="-10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64631">
                    <w:rPr>
                      <w:rFonts w:ascii="Times New Roman" w:hAnsi="Times New Roman"/>
                      <w:sz w:val="24"/>
                    </w:rPr>
                    <w:t>Кпб</w:t>
                  </w:r>
                </w:p>
              </w:tc>
              <w:tc>
                <w:tcPr>
                  <w:tcW w:w="338" w:type="dxa"/>
                  <w:vMerge w:val="restart"/>
                  <w:shd w:val="clear" w:color="auto" w:fill="auto"/>
                  <w:vAlign w:val="center"/>
                </w:tcPr>
                <w:p w:rsidR="00125CA1" w:rsidRPr="00F64631" w:rsidRDefault="00125CA1" w:rsidP="00A12318">
                  <w:pPr>
                    <w:spacing w:after="0" w:line="240" w:lineRule="auto"/>
                    <w:ind w:left="-108" w:right="-11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64631">
                    <w:rPr>
                      <w:rFonts w:ascii="Times New Roman" w:hAnsi="Times New Roman"/>
                      <w:sz w:val="24"/>
                    </w:rPr>
                    <w:t>=</w:t>
                  </w:r>
                </w:p>
              </w:tc>
              <w:tc>
                <w:tcPr>
                  <w:tcW w:w="99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25CA1" w:rsidRPr="00F64631" w:rsidRDefault="00125CA1" w:rsidP="00A12318">
                  <w:pPr>
                    <w:spacing w:after="0" w:line="240" w:lineRule="auto"/>
                    <w:ind w:left="-105" w:right="-5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64631">
                    <w:rPr>
                      <w:rFonts w:ascii="Times New Roman" w:hAnsi="Times New Roman"/>
                      <w:sz w:val="24"/>
                    </w:rPr>
                    <w:t>Кп</w:t>
                  </w:r>
                </w:p>
              </w:tc>
            </w:tr>
            <w:tr w:rsidR="006C5791" w:rsidRPr="00F64631" w:rsidTr="00125CA1">
              <w:trPr>
                <w:jc w:val="center"/>
              </w:trPr>
              <w:tc>
                <w:tcPr>
                  <w:tcW w:w="694" w:type="dxa"/>
                  <w:vMerge/>
                  <w:shd w:val="clear" w:color="auto" w:fill="auto"/>
                  <w:vAlign w:val="center"/>
                </w:tcPr>
                <w:p w:rsidR="00125CA1" w:rsidRPr="00F64631" w:rsidRDefault="00125CA1" w:rsidP="00A12318">
                  <w:pPr>
                    <w:spacing w:after="0" w:line="240" w:lineRule="auto"/>
                    <w:ind w:left="-31" w:right="-108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38" w:type="dxa"/>
                  <w:vMerge/>
                  <w:shd w:val="clear" w:color="auto" w:fill="auto"/>
                </w:tcPr>
                <w:p w:rsidR="00125CA1" w:rsidRPr="00F64631" w:rsidRDefault="00125CA1" w:rsidP="00A12318">
                  <w:pPr>
                    <w:spacing w:after="0" w:line="240" w:lineRule="auto"/>
                    <w:ind w:left="-108" w:right="-111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25CA1" w:rsidRPr="00F64631" w:rsidRDefault="00125CA1" w:rsidP="00A12318">
                  <w:pPr>
                    <w:spacing w:after="0" w:line="240" w:lineRule="auto"/>
                    <w:ind w:left="-105" w:right="-5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64631">
                    <w:rPr>
                      <w:rFonts w:ascii="Times New Roman" w:hAnsi="Times New Roman"/>
                      <w:sz w:val="24"/>
                    </w:rPr>
                    <w:t>Кобщ</w:t>
                  </w:r>
                </w:p>
              </w:tc>
            </w:tr>
          </w:tbl>
          <w:p w:rsidR="00125CA1" w:rsidRPr="00F64631" w:rsidRDefault="00125CA1" w:rsidP="00A12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64D0" w:rsidRPr="00F64631" w:rsidRDefault="004B64D0" w:rsidP="00A12318">
            <w:pPr>
              <w:spacing w:after="0" w:line="240" w:lineRule="auto"/>
              <w:ind w:firstLine="79"/>
              <w:jc w:val="both"/>
              <w:rPr>
                <w:rFonts w:ascii="Times New Roman" w:hAnsi="Times New Roman"/>
                <w:sz w:val="24"/>
              </w:rPr>
            </w:pPr>
            <w:r w:rsidRPr="00F64631">
              <w:rPr>
                <w:rFonts w:ascii="Times New Roman" w:hAnsi="Times New Roman"/>
                <w:sz w:val="24"/>
              </w:rPr>
              <w:t>Кпб</w:t>
            </w:r>
            <w:r w:rsidR="00125CA1" w:rsidRPr="00F64631">
              <w:rPr>
                <w:rFonts w:ascii="Times New Roman" w:hAnsi="Times New Roman"/>
                <w:sz w:val="24"/>
              </w:rPr>
              <w:t xml:space="preserve"> - 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>Количество посещений библиотек округа на 1 жителя в год;</w:t>
            </w:r>
            <w:r w:rsidRPr="00F64631">
              <w:rPr>
                <w:rFonts w:ascii="Times New Roman" w:hAnsi="Times New Roman"/>
                <w:sz w:val="24"/>
              </w:rPr>
              <w:t xml:space="preserve"> </w:t>
            </w:r>
          </w:p>
          <w:p w:rsidR="00125CA1" w:rsidRPr="00F64631" w:rsidRDefault="00125CA1" w:rsidP="00A12318">
            <w:pPr>
              <w:spacing w:after="0" w:line="240" w:lineRule="auto"/>
              <w:ind w:firstLine="79"/>
              <w:jc w:val="both"/>
              <w:rPr>
                <w:rFonts w:ascii="Times New Roman" w:hAnsi="Times New Roman"/>
                <w:sz w:val="24"/>
              </w:rPr>
            </w:pPr>
            <w:r w:rsidRPr="00F64631">
              <w:rPr>
                <w:rFonts w:ascii="Times New Roman" w:hAnsi="Times New Roman"/>
                <w:sz w:val="24"/>
              </w:rPr>
              <w:t xml:space="preserve">Кп - количество посещений </w:t>
            </w:r>
            <w:r w:rsidR="004B64D0" w:rsidRPr="00F64631">
              <w:rPr>
                <w:rFonts w:ascii="Times New Roman" w:hAnsi="Times New Roman"/>
                <w:sz w:val="24"/>
              </w:rPr>
              <w:t>библиотек округа в отчетном году;</w:t>
            </w:r>
          </w:p>
          <w:p w:rsidR="00125CA1" w:rsidRPr="00F64631" w:rsidRDefault="00E34946" w:rsidP="00A12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64631">
              <w:rPr>
                <w:rFonts w:ascii="Times New Roman" w:hAnsi="Times New Roman"/>
                <w:sz w:val="24"/>
              </w:rPr>
              <w:t>Кобщ</w:t>
            </w:r>
            <w:r w:rsidR="00125CA1" w:rsidRPr="00F64631">
              <w:rPr>
                <w:rFonts w:ascii="Times New Roman" w:hAnsi="Times New Roman"/>
                <w:sz w:val="24"/>
              </w:rPr>
              <w:t xml:space="preserve"> - общее число жителей в округе (чел.).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CA1" w:rsidRPr="00F64631" w:rsidRDefault="00125CA1" w:rsidP="00A123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64631">
              <w:rPr>
                <w:rFonts w:ascii="Times New Roman" w:hAnsi="Times New Roman"/>
                <w:sz w:val="24"/>
              </w:rPr>
              <w:t>Форма федерального статистического наблюдения № 8-НК, данные Росстата</w:t>
            </w:r>
          </w:p>
        </w:tc>
      </w:tr>
      <w:tr w:rsidR="006C5791" w:rsidRPr="00F64631" w:rsidTr="0086528B">
        <w:trPr>
          <w:trHeight w:val="13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CA1" w:rsidRPr="00F64631" w:rsidRDefault="00125CA1" w:rsidP="00A12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CA1" w:rsidRPr="00F64631" w:rsidRDefault="00F414C1" w:rsidP="00A12318">
            <w:pPr>
              <w:pStyle w:val="ConsPlusNormal"/>
              <w:ind w:righ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 xml:space="preserve">Средняя численность участников клубных формирований в расчете на 1 тыс. человек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CA1" w:rsidRPr="00F64631" w:rsidRDefault="00746EC9" w:rsidP="00A12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CA1" w:rsidRPr="00F64631" w:rsidRDefault="00125CA1" w:rsidP="00A12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tbl>
            <w:tblPr>
              <w:tblW w:w="2174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18"/>
              <w:gridCol w:w="236"/>
              <w:gridCol w:w="710"/>
              <w:gridCol w:w="710"/>
            </w:tblGrid>
            <w:tr w:rsidR="004605C2" w:rsidRPr="00F64631" w:rsidTr="004605C2">
              <w:trPr>
                <w:trHeight w:val="274"/>
                <w:jc w:val="center"/>
              </w:trPr>
              <w:tc>
                <w:tcPr>
                  <w:tcW w:w="518" w:type="dxa"/>
                  <w:vMerge w:val="restart"/>
                  <w:shd w:val="clear" w:color="auto" w:fill="auto"/>
                  <w:vAlign w:val="center"/>
                </w:tcPr>
                <w:p w:rsidR="004605C2" w:rsidRPr="00F64631" w:rsidRDefault="004605C2" w:rsidP="00A12318">
                  <w:pPr>
                    <w:spacing w:after="0" w:line="240" w:lineRule="auto"/>
                    <w:ind w:left="-31" w:right="-10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64631">
                    <w:rPr>
                      <w:rFonts w:ascii="Times New Roman" w:hAnsi="Times New Roman"/>
                      <w:sz w:val="24"/>
                    </w:rPr>
                    <w:t>Счу</w:t>
                  </w:r>
                </w:p>
              </w:tc>
              <w:tc>
                <w:tcPr>
                  <w:tcW w:w="236" w:type="dxa"/>
                  <w:vMerge w:val="restart"/>
                  <w:shd w:val="clear" w:color="auto" w:fill="auto"/>
                  <w:vAlign w:val="center"/>
                </w:tcPr>
                <w:p w:rsidR="004605C2" w:rsidRPr="00F64631" w:rsidRDefault="004605C2" w:rsidP="00A12318">
                  <w:pPr>
                    <w:spacing w:after="0" w:line="240" w:lineRule="auto"/>
                    <w:ind w:left="-108" w:right="-11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64631">
                    <w:rPr>
                      <w:rFonts w:ascii="Times New Roman" w:hAnsi="Times New Roman"/>
                      <w:sz w:val="24"/>
                    </w:rPr>
                    <w:t>=</w:t>
                  </w:r>
                </w:p>
              </w:tc>
              <w:tc>
                <w:tcPr>
                  <w:tcW w:w="710" w:type="dxa"/>
                  <w:shd w:val="clear" w:color="auto" w:fill="auto"/>
                  <w:vAlign w:val="center"/>
                </w:tcPr>
                <w:p w:rsidR="004605C2" w:rsidRPr="00F64631" w:rsidRDefault="004605C2" w:rsidP="00A12318">
                  <w:pPr>
                    <w:spacing w:after="0" w:line="240" w:lineRule="auto"/>
                    <w:ind w:left="-105" w:right="-5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64631">
                    <w:rPr>
                      <w:rFonts w:ascii="Times New Roman" w:hAnsi="Times New Roman"/>
                      <w:sz w:val="24"/>
                    </w:rPr>
                    <w:t>Чу</w:t>
                  </w:r>
                </w:p>
              </w:tc>
              <w:tc>
                <w:tcPr>
                  <w:tcW w:w="710" w:type="dxa"/>
                  <w:vMerge w:val="restart"/>
                  <w:vAlign w:val="center"/>
                </w:tcPr>
                <w:p w:rsidR="004605C2" w:rsidRPr="00F64631" w:rsidRDefault="004605C2" w:rsidP="00A12318">
                  <w:pPr>
                    <w:spacing w:after="0" w:line="240" w:lineRule="auto"/>
                    <w:ind w:left="-105" w:right="-5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64631">
                    <w:rPr>
                      <w:rFonts w:ascii="Times New Roman" w:hAnsi="Times New Roman"/>
                      <w:sz w:val="24"/>
                    </w:rPr>
                    <w:t>х1000</w:t>
                  </w:r>
                </w:p>
              </w:tc>
            </w:tr>
            <w:tr w:rsidR="004605C2" w:rsidRPr="00F64631" w:rsidTr="004605C2">
              <w:trPr>
                <w:jc w:val="center"/>
              </w:trPr>
              <w:tc>
                <w:tcPr>
                  <w:tcW w:w="518" w:type="dxa"/>
                  <w:vMerge/>
                  <w:shd w:val="clear" w:color="auto" w:fill="auto"/>
                  <w:vAlign w:val="center"/>
                </w:tcPr>
                <w:p w:rsidR="004605C2" w:rsidRPr="00F64631" w:rsidRDefault="004605C2" w:rsidP="00A12318">
                  <w:pPr>
                    <w:spacing w:after="0" w:line="240" w:lineRule="auto"/>
                    <w:ind w:left="-31" w:right="-108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236" w:type="dxa"/>
                  <w:vMerge/>
                  <w:shd w:val="clear" w:color="auto" w:fill="auto"/>
                </w:tcPr>
                <w:p w:rsidR="004605C2" w:rsidRPr="00F64631" w:rsidRDefault="004605C2" w:rsidP="00A12318">
                  <w:pPr>
                    <w:spacing w:after="0" w:line="240" w:lineRule="auto"/>
                    <w:ind w:left="-108" w:right="-111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  <w:vAlign w:val="center"/>
                </w:tcPr>
                <w:p w:rsidR="004605C2" w:rsidRPr="00F64631" w:rsidRDefault="004605C2" w:rsidP="00A12318">
                  <w:pPr>
                    <w:spacing w:after="0" w:line="240" w:lineRule="auto"/>
                    <w:ind w:left="-105" w:right="-5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64631">
                    <w:rPr>
                      <w:rFonts w:ascii="Times New Roman" w:hAnsi="Times New Roman"/>
                      <w:sz w:val="24"/>
                    </w:rPr>
                    <w:t>Кобщ</w:t>
                  </w:r>
                </w:p>
              </w:tc>
              <w:tc>
                <w:tcPr>
                  <w:tcW w:w="710" w:type="dxa"/>
                  <w:vMerge/>
                </w:tcPr>
                <w:p w:rsidR="004605C2" w:rsidRPr="00F64631" w:rsidRDefault="004605C2" w:rsidP="00A12318">
                  <w:pPr>
                    <w:spacing w:after="0" w:line="240" w:lineRule="auto"/>
                    <w:ind w:left="-105" w:right="-58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:rsidR="00125CA1" w:rsidRPr="00F64631" w:rsidRDefault="00125CA1" w:rsidP="00A12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EC9" w:rsidRPr="00F64631" w:rsidRDefault="00746EC9" w:rsidP="004605C2">
            <w:pPr>
              <w:spacing w:after="0" w:line="240" w:lineRule="auto"/>
              <w:rPr>
                <w:rFonts w:ascii="Times New Roman" w:eastAsia="Tahoma" w:hAnsi="Times New Roman"/>
                <w:kern w:val="2"/>
                <w:sz w:val="24"/>
                <w:szCs w:val="24"/>
                <w:lang w:eastAsia="zh-CN" w:bidi="hi-IN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Счу</w:t>
            </w:r>
            <w:r w:rsidRPr="00F64631">
              <w:rPr>
                <w:rFonts w:ascii="Times New Roman" w:eastAsia="Tahoma" w:hAnsi="Times New Roman"/>
                <w:kern w:val="2"/>
                <w:sz w:val="24"/>
                <w:szCs w:val="24"/>
                <w:lang w:eastAsia="zh-CN" w:bidi="hi-IN"/>
              </w:rPr>
              <w:t> - средняя численность участников клубных формирований в расчете на 1 тыс. человек населения</w:t>
            </w:r>
          </w:p>
          <w:p w:rsidR="00746EC9" w:rsidRPr="00F64631" w:rsidRDefault="00746EC9" w:rsidP="004605C2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4"/>
                <w:szCs w:val="24"/>
                <w:lang w:eastAsia="ar-SA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Чу</w:t>
            </w:r>
            <w:r w:rsidRPr="00F64631">
              <w:rPr>
                <w:rFonts w:ascii="Times New Roman" w:eastAsia="Tahoma" w:hAnsi="Times New Roman"/>
                <w:kern w:val="2"/>
                <w:sz w:val="24"/>
                <w:szCs w:val="24"/>
                <w:lang w:eastAsia="zh-CN" w:bidi="hi-IN"/>
              </w:rPr>
              <w:t xml:space="preserve"> - </w:t>
            </w:r>
            <w:r w:rsidRPr="00F64631">
              <w:rPr>
                <w:rFonts w:ascii="Times New Roman" w:eastAsia="Calibri" w:hAnsi="Times New Roman"/>
                <w:kern w:val="2"/>
                <w:sz w:val="24"/>
                <w:szCs w:val="24"/>
                <w:lang w:eastAsia="ar-SA"/>
              </w:rPr>
              <w:t>число участников клубных формирований</w:t>
            </w:r>
          </w:p>
          <w:p w:rsidR="00125CA1" w:rsidRPr="00F64631" w:rsidRDefault="00746EC9" w:rsidP="004605C2">
            <w:pPr>
              <w:spacing w:after="0" w:line="240" w:lineRule="auto"/>
              <w:ind w:firstLine="79"/>
              <w:jc w:val="both"/>
              <w:rPr>
                <w:rFonts w:ascii="Times New Roman" w:hAnsi="Times New Roman"/>
                <w:sz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Кобщ - общее число жителей в округе (чел.)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CA1" w:rsidRPr="00F64631" w:rsidRDefault="00125CA1" w:rsidP="004605C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64631">
              <w:rPr>
                <w:rFonts w:ascii="Times New Roman" w:hAnsi="Times New Roman"/>
                <w:sz w:val="24"/>
              </w:rPr>
              <w:t>Форма федерального статистического наблюдения №</w:t>
            </w:r>
            <w:r w:rsidR="004605C2" w:rsidRPr="00F64631">
              <w:rPr>
                <w:rFonts w:ascii="Times New Roman" w:hAnsi="Times New Roman"/>
                <w:sz w:val="24"/>
              </w:rPr>
              <w:t>7</w:t>
            </w:r>
            <w:r w:rsidRPr="00F64631">
              <w:rPr>
                <w:rFonts w:ascii="Times New Roman" w:hAnsi="Times New Roman"/>
                <w:sz w:val="24"/>
              </w:rPr>
              <w:t>-НК, данные Росстата</w:t>
            </w:r>
          </w:p>
        </w:tc>
      </w:tr>
      <w:tr w:rsidR="0086528B" w:rsidRPr="00F64631" w:rsidTr="0086528B">
        <w:trPr>
          <w:trHeight w:val="3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28B" w:rsidRPr="00F64631" w:rsidRDefault="0086528B" w:rsidP="00A12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28B" w:rsidRPr="00F64631" w:rsidRDefault="0086528B" w:rsidP="00A12318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Отремонтированная  и оснащенная оборудованием  площадь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28B" w:rsidRPr="00F64631" w:rsidRDefault="0086528B" w:rsidP="00A12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28B" w:rsidRPr="00F64631" w:rsidRDefault="0086528B" w:rsidP="00A123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28B" w:rsidRPr="00F64631" w:rsidRDefault="0086528B" w:rsidP="00865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ОПУ = ОПУ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28B" w:rsidRPr="00F64631" w:rsidRDefault="0086528B" w:rsidP="00CE6C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ОПУ </w:t>
            </w:r>
            <w:r w:rsidRPr="00F64631">
              <w:rPr>
                <w:rFonts w:ascii="Times New Roman" w:hAnsi="Times New Roman"/>
                <w:sz w:val="24"/>
              </w:rPr>
              <w:t xml:space="preserve">- </w:t>
            </w:r>
            <w:r w:rsidR="00CE6CB1" w:rsidRPr="00F64631">
              <w:rPr>
                <w:rFonts w:ascii="Times New Roman" w:hAnsi="Times New Roman"/>
                <w:sz w:val="24"/>
                <w:szCs w:val="24"/>
              </w:rPr>
              <w:t>о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>тремонтированная и оснащенная оборудованием площадь учреждения</w:t>
            </w:r>
            <w:r w:rsidRPr="00F64631">
              <w:rPr>
                <w:rFonts w:ascii="Times New Roman" w:hAnsi="Times New Roman"/>
                <w:sz w:val="24"/>
              </w:rPr>
              <w:t xml:space="preserve"> </w:t>
            </w:r>
            <w:r w:rsidRPr="00F646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рамках реализации программы комплексного развития молодежной политики в </w:t>
            </w:r>
            <w:r w:rsidR="00F10BEA" w:rsidRPr="00F646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регионах</w:t>
            </w:r>
            <w:r w:rsidRPr="00F646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Российской Федерации «Регион для молодых»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28B" w:rsidRPr="00F64631" w:rsidRDefault="0086528B" w:rsidP="00CE6C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  <w:r w:rsidR="00CE6CB1" w:rsidRPr="00F64631">
              <w:rPr>
                <w:rFonts w:ascii="Times New Roman" w:hAnsi="Times New Roman"/>
                <w:sz w:val="24"/>
                <w:szCs w:val="24"/>
              </w:rPr>
              <w:t xml:space="preserve"> по Соглашению </w:t>
            </w:r>
            <w:r w:rsidRPr="00F646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рамках реализации программы комплексного развития молодежной политики в </w:t>
            </w:r>
            <w:r w:rsidR="00F10BEA" w:rsidRPr="00F646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регионах </w:t>
            </w:r>
            <w:r w:rsidRPr="00F646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Российской Федерации «Регион для молодых»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6528B" w:rsidRPr="00F64631" w:rsidTr="0086528B">
        <w:trPr>
          <w:trHeight w:val="18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28B" w:rsidRPr="00F64631" w:rsidRDefault="0086528B" w:rsidP="00A12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28B" w:rsidRPr="00F64631" w:rsidRDefault="0086528B" w:rsidP="00A12318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Построены и введены в эксплуатацию быстровозводимые физкультурно-оздоровительные комплексы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28B" w:rsidRPr="00F64631" w:rsidRDefault="0086528B" w:rsidP="00A12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28B" w:rsidRPr="00F64631" w:rsidRDefault="0086528B" w:rsidP="00A123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28B" w:rsidRPr="00F64631" w:rsidRDefault="0086528B" w:rsidP="00516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ФОК = ФОК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28B" w:rsidRPr="00F64631" w:rsidRDefault="0086528B" w:rsidP="00516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ФОК </w:t>
            </w:r>
            <w:r w:rsidRPr="00F64631">
              <w:rPr>
                <w:rFonts w:ascii="Times New Roman" w:hAnsi="Times New Roman"/>
                <w:sz w:val="24"/>
              </w:rPr>
              <w:t>- вновь построенные и введенные в эксплуатацию спортивные объекты –  Физкультурно-оздоровительный комплекс для  игровых видов спорта в г. Кадникове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28B" w:rsidRPr="00F64631" w:rsidRDefault="0086528B" w:rsidP="00C542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Форма статистического наблюдения №1-ФК </w:t>
            </w:r>
          </w:p>
        </w:tc>
      </w:tr>
    </w:tbl>
    <w:p w:rsidR="00DD43F4" w:rsidRPr="00F64631" w:rsidRDefault="00DD43F4" w:rsidP="00850BB3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DD43F4" w:rsidRPr="00F64631" w:rsidRDefault="00DD43F4" w:rsidP="00850BB3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DD43F4" w:rsidRPr="00F64631" w:rsidRDefault="00DD43F4" w:rsidP="00850BB3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DD43F4" w:rsidRPr="00F64631" w:rsidRDefault="00DD43F4" w:rsidP="00850BB3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850BB3" w:rsidRPr="00F64631" w:rsidRDefault="00850BB3" w:rsidP="00850BB3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F64631">
        <w:rPr>
          <w:rFonts w:ascii="Times New Roman" w:hAnsi="Times New Roman" w:cs="Times New Roman"/>
          <w:sz w:val="28"/>
          <w:szCs w:val="28"/>
        </w:rPr>
        <w:t xml:space="preserve">Приложение 5 </w:t>
      </w:r>
    </w:p>
    <w:p w:rsidR="00850BB3" w:rsidRPr="00F64631" w:rsidRDefault="00850BB3" w:rsidP="00850BB3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F64631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850BB3" w:rsidRPr="00F64631" w:rsidRDefault="00850BB3" w:rsidP="00850BB3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302A2A" w:rsidRPr="00F64631" w:rsidRDefault="00302A2A" w:rsidP="00302A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4631">
        <w:rPr>
          <w:rFonts w:ascii="Times New Roman" w:hAnsi="Times New Roman"/>
          <w:b/>
          <w:sz w:val="28"/>
          <w:szCs w:val="28"/>
        </w:rPr>
        <w:t xml:space="preserve">ПАСПОРТ  </w:t>
      </w:r>
    </w:p>
    <w:p w:rsidR="00302A2A" w:rsidRPr="00F64631" w:rsidRDefault="00302A2A" w:rsidP="00302A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4631">
        <w:rPr>
          <w:rFonts w:ascii="Times New Roman" w:hAnsi="Times New Roman"/>
          <w:b/>
          <w:sz w:val="28"/>
          <w:szCs w:val="28"/>
        </w:rPr>
        <w:t>муниципального проекта</w:t>
      </w:r>
    </w:p>
    <w:p w:rsidR="00302A2A" w:rsidRPr="00F64631" w:rsidRDefault="00F77851" w:rsidP="00302A2A">
      <w:pPr>
        <w:jc w:val="center"/>
        <w:rPr>
          <w:rFonts w:ascii="Times New Roman" w:hAnsi="Times New Roman"/>
          <w:b/>
          <w:sz w:val="28"/>
          <w:szCs w:val="28"/>
        </w:rPr>
      </w:pPr>
      <w:r w:rsidRPr="00F64631">
        <w:rPr>
          <w:rFonts w:ascii="Times New Roman" w:hAnsi="Times New Roman"/>
          <w:b/>
          <w:sz w:val="28"/>
          <w:szCs w:val="28"/>
        </w:rPr>
        <w:t>«</w:t>
      </w:r>
      <w:r w:rsidR="00302A2A" w:rsidRPr="00F64631">
        <w:rPr>
          <w:rFonts w:ascii="Times New Roman" w:hAnsi="Times New Roman"/>
          <w:b/>
          <w:sz w:val="28"/>
          <w:szCs w:val="28"/>
        </w:rPr>
        <w:t>Освещенная тропа здоровья</w:t>
      </w:r>
      <w:r w:rsidRPr="00F64631">
        <w:rPr>
          <w:rFonts w:ascii="Times New Roman" w:hAnsi="Times New Roman"/>
          <w:b/>
          <w:sz w:val="28"/>
          <w:szCs w:val="28"/>
        </w:rPr>
        <w:t>»</w:t>
      </w:r>
    </w:p>
    <w:p w:rsidR="00302A2A" w:rsidRPr="00F64631" w:rsidRDefault="00302A2A" w:rsidP="00302A2A">
      <w:pPr>
        <w:pStyle w:val="ae"/>
        <w:jc w:val="center"/>
        <w:rPr>
          <w:sz w:val="28"/>
          <w:szCs w:val="28"/>
        </w:rPr>
      </w:pPr>
      <w:r w:rsidRPr="00F64631">
        <w:rPr>
          <w:sz w:val="28"/>
          <w:szCs w:val="28"/>
        </w:rPr>
        <w:t>1.Общие сведения о проекте</w:t>
      </w:r>
    </w:p>
    <w:p w:rsidR="00302A2A" w:rsidRPr="00F64631" w:rsidRDefault="00302A2A" w:rsidP="00302A2A">
      <w:pPr>
        <w:pStyle w:val="ae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4"/>
        <w:gridCol w:w="8853"/>
      </w:tblGrid>
      <w:tr w:rsidR="00302A2A" w:rsidRPr="00F64631" w:rsidTr="00487EAD">
        <w:trPr>
          <w:jc w:val="center"/>
        </w:trPr>
        <w:tc>
          <w:tcPr>
            <w:tcW w:w="4824" w:type="dxa"/>
          </w:tcPr>
          <w:p w:rsidR="00302A2A" w:rsidRPr="00F64631" w:rsidRDefault="00302A2A" w:rsidP="00487E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8853" w:type="dxa"/>
          </w:tcPr>
          <w:p w:rsidR="00302A2A" w:rsidRPr="00F64631" w:rsidRDefault="009C24E9" w:rsidP="009C24E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Освещенная тропа здоровья</w:t>
            </w:r>
          </w:p>
        </w:tc>
      </w:tr>
      <w:tr w:rsidR="00302A2A" w:rsidRPr="00F64631" w:rsidTr="00487EAD">
        <w:trPr>
          <w:jc w:val="center"/>
        </w:trPr>
        <w:tc>
          <w:tcPr>
            <w:tcW w:w="4824" w:type="dxa"/>
          </w:tcPr>
          <w:p w:rsidR="00302A2A" w:rsidRPr="00F64631" w:rsidRDefault="00302A2A" w:rsidP="00487E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Сроки реализации проекта</w:t>
            </w:r>
          </w:p>
          <w:p w:rsidR="00302A2A" w:rsidRPr="00F64631" w:rsidRDefault="00302A2A" w:rsidP="00487E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(дата начала и окончания проекта)</w:t>
            </w:r>
          </w:p>
        </w:tc>
        <w:tc>
          <w:tcPr>
            <w:tcW w:w="8853" w:type="dxa"/>
          </w:tcPr>
          <w:p w:rsidR="00302A2A" w:rsidRPr="00F64631" w:rsidRDefault="00302A2A" w:rsidP="00487E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Начало 01.01.2025</w:t>
            </w:r>
          </w:p>
          <w:p w:rsidR="00302A2A" w:rsidRPr="00F64631" w:rsidRDefault="00302A2A" w:rsidP="00487E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Окончание 31.12.2030</w:t>
            </w:r>
          </w:p>
        </w:tc>
      </w:tr>
      <w:tr w:rsidR="00302A2A" w:rsidRPr="00F64631" w:rsidTr="00487EAD">
        <w:trPr>
          <w:jc w:val="center"/>
        </w:trPr>
        <w:tc>
          <w:tcPr>
            <w:tcW w:w="4824" w:type="dxa"/>
          </w:tcPr>
          <w:p w:rsidR="00302A2A" w:rsidRPr="00F64631" w:rsidRDefault="00302A2A" w:rsidP="00487E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Руководитель проекта</w:t>
            </w:r>
          </w:p>
          <w:p w:rsidR="00302A2A" w:rsidRPr="00F64631" w:rsidRDefault="00302A2A" w:rsidP="00487E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(ФИО, должность)</w:t>
            </w:r>
          </w:p>
        </w:tc>
        <w:tc>
          <w:tcPr>
            <w:tcW w:w="8853" w:type="dxa"/>
          </w:tcPr>
          <w:p w:rsidR="00302A2A" w:rsidRPr="00F64631" w:rsidRDefault="004166ED" w:rsidP="008037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 xml:space="preserve">Верещагина Алина Владимировна, начальник Управления физической культуры и спорта Администрации Сокольского муниципального округа </w:t>
            </w:r>
            <w:r w:rsidR="00803793" w:rsidRPr="00F646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02A2A" w:rsidRPr="00F64631" w:rsidTr="00487EAD">
        <w:trPr>
          <w:jc w:val="center"/>
        </w:trPr>
        <w:tc>
          <w:tcPr>
            <w:tcW w:w="4824" w:type="dxa"/>
          </w:tcPr>
          <w:p w:rsidR="00302A2A" w:rsidRPr="00F64631" w:rsidRDefault="00302A2A" w:rsidP="00487E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Администратор проекта</w:t>
            </w:r>
          </w:p>
          <w:p w:rsidR="00302A2A" w:rsidRPr="00F64631" w:rsidRDefault="00302A2A" w:rsidP="00487E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(ФИО, должность)</w:t>
            </w:r>
          </w:p>
        </w:tc>
        <w:tc>
          <w:tcPr>
            <w:tcW w:w="8853" w:type="dxa"/>
          </w:tcPr>
          <w:p w:rsidR="00302A2A" w:rsidRPr="00F64631" w:rsidRDefault="003308A4" w:rsidP="00487E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Тихов Максим Сергеевич, директор Муниципального автономного учреждения Сокольского муниципального округа дополнительного образования «Спортивная школа «Сухона»</w:t>
            </w:r>
          </w:p>
        </w:tc>
      </w:tr>
      <w:tr w:rsidR="00302A2A" w:rsidRPr="00F64631" w:rsidTr="00487EAD">
        <w:trPr>
          <w:jc w:val="center"/>
        </w:trPr>
        <w:tc>
          <w:tcPr>
            <w:tcW w:w="4824" w:type="dxa"/>
          </w:tcPr>
          <w:p w:rsidR="00302A2A" w:rsidRPr="00F64631" w:rsidRDefault="00302A2A" w:rsidP="00487E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8853" w:type="dxa"/>
          </w:tcPr>
          <w:p w:rsidR="00302A2A" w:rsidRPr="00F64631" w:rsidRDefault="00F77851" w:rsidP="00487EAD">
            <w:pPr>
              <w:pStyle w:val="a9"/>
              <w:tabs>
                <w:tab w:val="left" w:pos="708"/>
              </w:tabs>
              <w:rPr>
                <w:bCs/>
                <w:sz w:val="24"/>
                <w:szCs w:val="24"/>
                <w:lang w:val="ru-RU"/>
              </w:rPr>
            </w:pPr>
            <w:r w:rsidRPr="00F64631">
              <w:rPr>
                <w:bCs/>
                <w:sz w:val="28"/>
                <w:szCs w:val="28"/>
                <w:lang w:val="ru-RU"/>
              </w:rPr>
              <w:t>«</w:t>
            </w:r>
            <w:r w:rsidR="00302A2A" w:rsidRPr="00F64631">
              <w:rPr>
                <w:bCs/>
                <w:sz w:val="28"/>
                <w:szCs w:val="28"/>
                <w:lang w:val="ru-RU"/>
              </w:rPr>
              <w:t>Развитие культуры, туризма, спорта и реализация молодёжной политики на территории Сокольского муниципального округа</w:t>
            </w:r>
            <w:r w:rsidRPr="00F64631">
              <w:rPr>
                <w:bCs/>
                <w:sz w:val="28"/>
                <w:szCs w:val="28"/>
                <w:lang w:val="ru-RU"/>
              </w:rPr>
              <w:t>»</w:t>
            </w:r>
          </w:p>
        </w:tc>
      </w:tr>
    </w:tbl>
    <w:p w:rsidR="00302A2A" w:rsidRPr="00F64631" w:rsidRDefault="00302A2A" w:rsidP="00302A2A">
      <w:pPr>
        <w:jc w:val="center"/>
        <w:rPr>
          <w:rFonts w:ascii="Times New Roman" w:hAnsi="Times New Roman"/>
          <w:sz w:val="28"/>
          <w:szCs w:val="28"/>
        </w:rPr>
      </w:pPr>
    </w:p>
    <w:p w:rsidR="006C762C" w:rsidRPr="00F64631" w:rsidRDefault="006C762C" w:rsidP="00302A2A">
      <w:pPr>
        <w:jc w:val="center"/>
        <w:rPr>
          <w:rFonts w:ascii="Times New Roman" w:hAnsi="Times New Roman"/>
          <w:sz w:val="28"/>
          <w:szCs w:val="28"/>
        </w:rPr>
      </w:pPr>
    </w:p>
    <w:p w:rsidR="003308A4" w:rsidRPr="00F64631" w:rsidRDefault="003308A4" w:rsidP="00302A2A">
      <w:pPr>
        <w:jc w:val="center"/>
        <w:rPr>
          <w:rFonts w:ascii="Times New Roman" w:hAnsi="Times New Roman"/>
          <w:sz w:val="28"/>
          <w:szCs w:val="28"/>
        </w:rPr>
      </w:pPr>
    </w:p>
    <w:p w:rsidR="003308A4" w:rsidRPr="00F64631" w:rsidRDefault="003308A4" w:rsidP="00302A2A">
      <w:pPr>
        <w:jc w:val="center"/>
        <w:rPr>
          <w:rFonts w:ascii="Times New Roman" w:hAnsi="Times New Roman"/>
          <w:sz w:val="28"/>
          <w:szCs w:val="28"/>
        </w:rPr>
      </w:pPr>
    </w:p>
    <w:p w:rsidR="00302A2A" w:rsidRPr="00F64631" w:rsidRDefault="00302A2A" w:rsidP="00302A2A">
      <w:pPr>
        <w:jc w:val="center"/>
        <w:rPr>
          <w:rFonts w:ascii="Times New Roman" w:hAnsi="Times New Roman"/>
          <w:sz w:val="28"/>
          <w:szCs w:val="28"/>
        </w:rPr>
      </w:pPr>
      <w:r w:rsidRPr="00F64631">
        <w:rPr>
          <w:rFonts w:ascii="Times New Roman" w:hAnsi="Times New Roman"/>
          <w:sz w:val="28"/>
          <w:szCs w:val="28"/>
        </w:rPr>
        <w:t>2. Показатели проекта</w:t>
      </w:r>
    </w:p>
    <w:tbl>
      <w:tblPr>
        <w:tblW w:w="14601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4259"/>
        <w:gridCol w:w="1275"/>
        <w:gridCol w:w="994"/>
        <w:gridCol w:w="850"/>
        <w:gridCol w:w="1098"/>
        <w:gridCol w:w="1134"/>
        <w:gridCol w:w="1134"/>
        <w:gridCol w:w="1134"/>
        <w:gridCol w:w="1134"/>
        <w:gridCol w:w="1028"/>
      </w:tblGrid>
      <w:tr w:rsidR="00302A2A" w:rsidRPr="00F64631" w:rsidTr="00487EAD">
        <w:tc>
          <w:tcPr>
            <w:tcW w:w="561" w:type="dxa"/>
            <w:vMerge w:val="restart"/>
            <w:tcMar>
              <w:left w:w="0" w:type="dxa"/>
              <w:right w:w="0" w:type="dxa"/>
            </w:tcMar>
          </w:tcPr>
          <w:p w:rsidR="00302A2A" w:rsidRPr="00F64631" w:rsidRDefault="00302A2A" w:rsidP="00487E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59" w:type="dxa"/>
            <w:vMerge w:val="restart"/>
            <w:tcMar>
              <w:left w:w="0" w:type="dxa"/>
              <w:right w:w="0" w:type="dxa"/>
            </w:tcMar>
          </w:tcPr>
          <w:p w:rsidR="00302A2A" w:rsidRPr="00F64631" w:rsidRDefault="00302A2A" w:rsidP="00487E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Наименование задачи, показателя проекта</w:t>
            </w:r>
          </w:p>
        </w:tc>
        <w:tc>
          <w:tcPr>
            <w:tcW w:w="1275" w:type="dxa"/>
            <w:vMerge w:val="restart"/>
            <w:tcMar>
              <w:left w:w="0" w:type="dxa"/>
              <w:right w:w="0" w:type="dxa"/>
            </w:tcMar>
          </w:tcPr>
          <w:p w:rsidR="00302A2A" w:rsidRPr="00F64631" w:rsidRDefault="00302A2A" w:rsidP="00487E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24" w:history="1">
              <w:r w:rsidRPr="00F64631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  <w:r w:rsidRPr="00F6463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4" w:type="dxa"/>
            <w:gridSpan w:val="2"/>
            <w:tcMar>
              <w:left w:w="0" w:type="dxa"/>
              <w:right w:w="0" w:type="dxa"/>
            </w:tcMar>
          </w:tcPr>
          <w:p w:rsidR="00302A2A" w:rsidRPr="00F64631" w:rsidRDefault="00302A2A" w:rsidP="00487E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6662" w:type="dxa"/>
            <w:gridSpan w:val="6"/>
            <w:tcMar>
              <w:left w:w="0" w:type="dxa"/>
              <w:right w:w="0" w:type="dxa"/>
            </w:tcMar>
          </w:tcPr>
          <w:p w:rsidR="00302A2A" w:rsidRPr="00F64631" w:rsidRDefault="00302A2A" w:rsidP="00487E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Период, год</w:t>
            </w:r>
          </w:p>
        </w:tc>
      </w:tr>
      <w:tr w:rsidR="00302A2A" w:rsidRPr="00F64631" w:rsidTr="00487EAD">
        <w:trPr>
          <w:trHeight w:val="415"/>
        </w:trPr>
        <w:tc>
          <w:tcPr>
            <w:tcW w:w="561" w:type="dxa"/>
            <w:vMerge/>
            <w:tcMar>
              <w:left w:w="0" w:type="dxa"/>
              <w:right w:w="0" w:type="dxa"/>
            </w:tcMar>
          </w:tcPr>
          <w:p w:rsidR="00302A2A" w:rsidRPr="00F64631" w:rsidRDefault="00302A2A" w:rsidP="00487E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  <w:vMerge/>
            <w:tcMar>
              <w:left w:w="0" w:type="dxa"/>
              <w:right w:w="0" w:type="dxa"/>
            </w:tcMar>
          </w:tcPr>
          <w:p w:rsidR="00302A2A" w:rsidRPr="00F64631" w:rsidRDefault="00302A2A" w:rsidP="00487E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Mar>
              <w:left w:w="0" w:type="dxa"/>
              <w:right w:w="0" w:type="dxa"/>
            </w:tcMar>
          </w:tcPr>
          <w:p w:rsidR="00302A2A" w:rsidRPr="00F64631" w:rsidRDefault="00302A2A" w:rsidP="00487E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left w:w="0" w:type="dxa"/>
              <w:right w:w="0" w:type="dxa"/>
            </w:tcMar>
          </w:tcPr>
          <w:p w:rsidR="00302A2A" w:rsidRPr="00F64631" w:rsidRDefault="00302A2A" w:rsidP="00487E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302A2A" w:rsidRPr="00F64631" w:rsidRDefault="00302A2A" w:rsidP="00487E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</w:tcPr>
          <w:p w:rsidR="00302A2A" w:rsidRPr="00F64631" w:rsidRDefault="00302A2A" w:rsidP="00487E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302A2A" w:rsidRPr="00F64631" w:rsidRDefault="00302A2A" w:rsidP="00487E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302A2A" w:rsidRPr="00F64631" w:rsidRDefault="00302A2A" w:rsidP="00487E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302A2A" w:rsidRPr="00F64631" w:rsidRDefault="00302A2A" w:rsidP="00487E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:rsidR="00302A2A" w:rsidRPr="00F64631" w:rsidRDefault="00302A2A" w:rsidP="00487E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1028" w:type="dxa"/>
          </w:tcPr>
          <w:p w:rsidR="00302A2A" w:rsidRPr="00F64631" w:rsidRDefault="00302A2A" w:rsidP="00487E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302A2A" w:rsidRPr="00F64631" w:rsidTr="00487EAD">
        <w:trPr>
          <w:trHeight w:val="317"/>
        </w:trPr>
        <w:tc>
          <w:tcPr>
            <w:tcW w:w="561" w:type="dxa"/>
            <w:tcMar>
              <w:left w:w="0" w:type="dxa"/>
              <w:right w:w="0" w:type="dxa"/>
            </w:tcMar>
          </w:tcPr>
          <w:p w:rsidR="00302A2A" w:rsidRPr="00F64631" w:rsidRDefault="00302A2A" w:rsidP="00487E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9" w:type="dxa"/>
            <w:tcMar>
              <w:left w:w="0" w:type="dxa"/>
              <w:right w:w="0" w:type="dxa"/>
            </w:tcMar>
          </w:tcPr>
          <w:p w:rsidR="00302A2A" w:rsidRPr="00F64631" w:rsidRDefault="00302A2A" w:rsidP="00487E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 w:rsidR="00302A2A" w:rsidRPr="00F64631" w:rsidRDefault="00302A2A" w:rsidP="00487E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  <w:tcMar>
              <w:left w:w="0" w:type="dxa"/>
              <w:right w:w="0" w:type="dxa"/>
            </w:tcMar>
          </w:tcPr>
          <w:p w:rsidR="00302A2A" w:rsidRPr="00F64631" w:rsidRDefault="00302A2A" w:rsidP="00487E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302A2A" w:rsidRPr="00F64631" w:rsidRDefault="00302A2A" w:rsidP="00487E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</w:tcPr>
          <w:p w:rsidR="00302A2A" w:rsidRPr="00F64631" w:rsidRDefault="00302A2A" w:rsidP="00487E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02A2A" w:rsidRPr="00F64631" w:rsidRDefault="00302A2A" w:rsidP="00487E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02A2A" w:rsidRPr="00F64631" w:rsidRDefault="00302A2A" w:rsidP="00487E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02A2A" w:rsidRPr="00F64631" w:rsidRDefault="00302A2A" w:rsidP="00487E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02A2A" w:rsidRPr="00F64631" w:rsidRDefault="00302A2A" w:rsidP="00487E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8" w:type="dxa"/>
          </w:tcPr>
          <w:p w:rsidR="00302A2A" w:rsidRPr="00F64631" w:rsidRDefault="00302A2A" w:rsidP="00487E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302A2A" w:rsidRPr="00F64631" w:rsidTr="00487EAD">
        <w:tc>
          <w:tcPr>
            <w:tcW w:w="561" w:type="dxa"/>
            <w:tcMar>
              <w:left w:w="0" w:type="dxa"/>
              <w:right w:w="0" w:type="dxa"/>
            </w:tcMar>
          </w:tcPr>
          <w:p w:rsidR="00302A2A" w:rsidRPr="00F64631" w:rsidRDefault="00302A2A" w:rsidP="00487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040" w:type="dxa"/>
            <w:gridSpan w:val="10"/>
            <w:tcMar>
              <w:left w:w="0" w:type="dxa"/>
              <w:right w:w="0" w:type="dxa"/>
            </w:tcMar>
          </w:tcPr>
          <w:p w:rsidR="00302A2A" w:rsidRPr="00F64631" w:rsidRDefault="00302A2A" w:rsidP="006C762C">
            <w:pPr>
              <w:spacing w:after="0" w:line="240" w:lineRule="auto"/>
              <w:ind w:left="149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Задача проекта: </w:t>
            </w:r>
            <w:r w:rsidR="00F77851" w:rsidRPr="00F64631">
              <w:rPr>
                <w:rFonts w:ascii="Times New Roman" w:hAnsi="Times New Roman"/>
                <w:sz w:val="24"/>
                <w:szCs w:val="24"/>
              </w:rPr>
              <w:t>«</w:t>
            </w:r>
            <w:r w:rsidR="006C762C" w:rsidRPr="00F64631">
              <w:rPr>
                <w:rFonts w:ascii="Times New Roman" w:hAnsi="Times New Roman"/>
                <w:sz w:val="24"/>
                <w:szCs w:val="24"/>
              </w:rPr>
              <w:t xml:space="preserve">Увеличение объектов </w:t>
            </w:r>
            <w:r w:rsidR="00F77851" w:rsidRPr="00F64631">
              <w:rPr>
                <w:rFonts w:ascii="Times New Roman" w:hAnsi="Times New Roman"/>
                <w:sz w:val="24"/>
                <w:szCs w:val="24"/>
              </w:rPr>
              <w:t>«</w:t>
            </w:r>
            <w:r w:rsidR="006C762C" w:rsidRPr="00F64631">
              <w:rPr>
                <w:rFonts w:ascii="Times New Roman" w:hAnsi="Times New Roman"/>
                <w:sz w:val="24"/>
                <w:szCs w:val="24"/>
              </w:rPr>
              <w:t>Освещенная тропа здоровья</w:t>
            </w:r>
            <w:r w:rsidR="00F77851" w:rsidRPr="00F64631">
              <w:rPr>
                <w:rFonts w:ascii="Times New Roman" w:hAnsi="Times New Roman"/>
                <w:sz w:val="24"/>
                <w:szCs w:val="24"/>
              </w:rPr>
              <w:t>»</w:t>
            </w:r>
            <w:r w:rsidR="006C762C" w:rsidRPr="00F64631">
              <w:rPr>
                <w:rFonts w:ascii="Times New Roman" w:hAnsi="Times New Roman"/>
                <w:sz w:val="24"/>
                <w:szCs w:val="24"/>
              </w:rPr>
              <w:t xml:space="preserve"> до 2 к 2030 году</w:t>
            </w:r>
            <w:r w:rsidR="00F77851" w:rsidRPr="00F6463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02A2A" w:rsidRPr="00F64631" w:rsidTr="00487EAD">
        <w:tc>
          <w:tcPr>
            <w:tcW w:w="561" w:type="dxa"/>
            <w:tcMar>
              <w:left w:w="0" w:type="dxa"/>
              <w:right w:w="0" w:type="dxa"/>
            </w:tcMar>
          </w:tcPr>
          <w:p w:rsidR="00302A2A" w:rsidRPr="00F64631" w:rsidRDefault="00302A2A" w:rsidP="00487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259" w:type="dxa"/>
            <w:tcMar>
              <w:left w:w="0" w:type="dxa"/>
              <w:right w:w="0" w:type="dxa"/>
            </w:tcMar>
          </w:tcPr>
          <w:p w:rsidR="00302A2A" w:rsidRPr="00F64631" w:rsidRDefault="00302A2A" w:rsidP="008C607F">
            <w:pPr>
              <w:pStyle w:val="Default"/>
              <w:keepNext/>
              <w:ind w:left="149"/>
              <w:rPr>
                <w:color w:val="auto"/>
              </w:rPr>
            </w:pPr>
            <w:r w:rsidRPr="00F64631">
              <w:rPr>
                <w:color w:val="auto"/>
              </w:rPr>
              <w:t xml:space="preserve">Количество </w:t>
            </w:r>
            <w:r w:rsidR="008C607F" w:rsidRPr="00F64631">
              <w:rPr>
                <w:color w:val="auto"/>
                <w:szCs w:val="22"/>
              </w:rPr>
              <w:t>обустроенных объектов физической культуры и спорта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:rsidR="00302A2A" w:rsidRPr="00F64631" w:rsidRDefault="003308A4" w:rsidP="00487EAD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ед.</w:t>
            </w:r>
            <w:r w:rsidR="00302A2A" w:rsidRPr="00F64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Mar>
              <w:left w:w="0" w:type="dxa"/>
              <w:right w:w="0" w:type="dxa"/>
            </w:tcMar>
            <w:vAlign w:val="center"/>
          </w:tcPr>
          <w:p w:rsidR="00302A2A" w:rsidRPr="00F64631" w:rsidRDefault="008C607F" w:rsidP="00487EAD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02A2A" w:rsidRPr="00F64631" w:rsidRDefault="00302A2A" w:rsidP="00487EAD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302A2A" w:rsidRPr="00F64631" w:rsidRDefault="008C607F" w:rsidP="00487EAD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02A2A" w:rsidRPr="00F64631" w:rsidRDefault="008C607F" w:rsidP="00487EAD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302A2A" w:rsidRPr="00F64631" w:rsidRDefault="008C607F" w:rsidP="00487EAD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302A2A" w:rsidRPr="00F64631" w:rsidRDefault="008C607F" w:rsidP="00487EAD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302A2A" w:rsidRPr="00F64631" w:rsidRDefault="008C607F" w:rsidP="00487EAD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vAlign w:val="center"/>
          </w:tcPr>
          <w:p w:rsidR="00302A2A" w:rsidRPr="00F64631" w:rsidRDefault="008C607F" w:rsidP="00487EAD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02A2A" w:rsidRPr="00F64631" w:rsidRDefault="00302A2A" w:rsidP="00302A2A">
      <w:pPr>
        <w:spacing w:before="240"/>
        <w:jc w:val="center"/>
        <w:rPr>
          <w:rFonts w:ascii="Times New Roman" w:hAnsi="Times New Roman"/>
          <w:sz w:val="28"/>
          <w:szCs w:val="28"/>
        </w:rPr>
      </w:pPr>
      <w:r w:rsidRPr="00F64631">
        <w:rPr>
          <w:rFonts w:ascii="Times New Roman" w:hAnsi="Times New Roman"/>
          <w:sz w:val="28"/>
          <w:szCs w:val="28"/>
        </w:rPr>
        <w:t>3. Мероприятия (результаты) проекта</w:t>
      </w:r>
    </w:p>
    <w:tbl>
      <w:tblPr>
        <w:tblW w:w="14416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2455"/>
        <w:gridCol w:w="1134"/>
        <w:gridCol w:w="2743"/>
        <w:gridCol w:w="1812"/>
        <w:gridCol w:w="1000"/>
        <w:gridCol w:w="755"/>
        <w:gridCol w:w="686"/>
        <w:gridCol w:w="687"/>
        <w:gridCol w:w="686"/>
        <w:gridCol w:w="740"/>
        <w:gridCol w:w="598"/>
        <w:gridCol w:w="598"/>
      </w:tblGrid>
      <w:tr w:rsidR="00302A2A" w:rsidRPr="00F64631" w:rsidTr="00487EAD">
        <w:trPr>
          <w:jc w:val="right"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2A2A" w:rsidRPr="00F64631" w:rsidRDefault="00302A2A" w:rsidP="00487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02A2A" w:rsidRPr="00F64631" w:rsidRDefault="00302A2A" w:rsidP="00487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2A2A" w:rsidRPr="00F64631" w:rsidRDefault="00302A2A" w:rsidP="00487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2A2A" w:rsidRPr="00F64631" w:rsidRDefault="00302A2A" w:rsidP="00487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25" w:history="1">
              <w:r w:rsidRPr="00F64631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  <w:r w:rsidRPr="00F6463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2A2A" w:rsidRPr="00F64631" w:rsidRDefault="00302A2A" w:rsidP="00487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Направление расходов (тип мероприятия)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A2A" w:rsidRPr="00F64631" w:rsidRDefault="00302A2A" w:rsidP="00487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Характеристика направления расходов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2A2A" w:rsidRPr="00F64631" w:rsidRDefault="00302A2A" w:rsidP="00487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2A2A" w:rsidRPr="00F64631" w:rsidRDefault="00302A2A" w:rsidP="00487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Период, год</w:t>
            </w:r>
          </w:p>
        </w:tc>
      </w:tr>
      <w:tr w:rsidR="00302A2A" w:rsidRPr="00F64631" w:rsidTr="00487EAD">
        <w:trPr>
          <w:jc w:val="right"/>
        </w:trPr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2A2A" w:rsidRPr="00F64631" w:rsidRDefault="00302A2A" w:rsidP="00487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2A2A" w:rsidRPr="00F64631" w:rsidRDefault="00302A2A" w:rsidP="00487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2A2A" w:rsidRPr="00F64631" w:rsidRDefault="00302A2A" w:rsidP="00487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2A2A" w:rsidRPr="00F64631" w:rsidRDefault="00302A2A" w:rsidP="00487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A2A" w:rsidRPr="00F64631" w:rsidRDefault="00302A2A" w:rsidP="00487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2A2A" w:rsidRPr="00F64631" w:rsidRDefault="00302A2A" w:rsidP="00487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2A2A" w:rsidRPr="00F64631" w:rsidRDefault="00302A2A" w:rsidP="00487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2A2A" w:rsidRPr="00F64631" w:rsidRDefault="00302A2A" w:rsidP="00487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A2A" w:rsidRPr="00F64631" w:rsidRDefault="00302A2A" w:rsidP="00487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A2A" w:rsidRPr="00F64631" w:rsidRDefault="00302A2A" w:rsidP="00487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A2A" w:rsidRPr="00F64631" w:rsidRDefault="00302A2A" w:rsidP="00487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A2A" w:rsidRPr="00F64631" w:rsidRDefault="00302A2A" w:rsidP="00487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A2A" w:rsidRPr="00F64631" w:rsidRDefault="00302A2A" w:rsidP="00487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302A2A" w:rsidRPr="00F64631" w:rsidTr="00487EAD">
        <w:trPr>
          <w:jc w:val="righ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2A2A" w:rsidRPr="00F64631" w:rsidRDefault="00302A2A" w:rsidP="00487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2A2A" w:rsidRPr="00F64631" w:rsidRDefault="00302A2A" w:rsidP="00487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2A2A" w:rsidRPr="00F64631" w:rsidRDefault="00302A2A" w:rsidP="00487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2A2A" w:rsidRPr="00F64631" w:rsidRDefault="00302A2A" w:rsidP="00487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A2A" w:rsidRPr="00F64631" w:rsidRDefault="00302A2A" w:rsidP="00487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2A2A" w:rsidRPr="00F64631" w:rsidRDefault="00302A2A" w:rsidP="00487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2A2A" w:rsidRPr="00F64631" w:rsidRDefault="00302A2A" w:rsidP="00487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2A2A" w:rsidRPr="00F64631" w:rsidRDefault="00302A2A" w:rsidP="00487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A2A" w:rsidRPr="00F64631" w:rsidRDefault="00302A2A" w:rsidP="00487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A2A" w:rsidRPr="00F64631" w:rsidRDefault="00302A2A" w:rsidP="00487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A2A" w:rsidRPr="00F64631" w:rsidRDefault="00302A2A" w:rsidP="00487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A2A" w:rsidRPr="00F64631" w:rsidRDefault="00302A2A" w:rsidP="00487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A2A" w:rsidRPr="00F64631" w:rsidRDefault="00302A2A" w:rsidP="00487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302A2A" w:rsidRPr="00F64631" w:rsidTr="00487EAD">
        <w:trPr>
          <w:trHeight w:val="552"/>
          <w:jc w:val="right"/>
        </w:trPr>
        <w:tc>
          <w:tcPr>
            <w:tcW w:w="144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2A2A" w:rsidRPr="00F64631" w:rsidRDefault="00302A2A" w:rsidP="00487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Задача проекта: </w:t>
            </w:r>
            <w:r w:rsidR="00F77851" w:rsidRPr="00F64631">
              <w:rPr>
                <w:rFonts w:ascii="Times New Roman" w:hAnsi="Times New Roman"/>
                <w:sz w:val="24"/>
                <w:szCs w:val="24"/>
              </w:rPr>
              <w:t>«</w:t>
            </w:r>
            <w:r w:rsidR="006C762C" w:rsidRPr="00F64631">
              <w:rPr>
                <w:rFonts w:ascii="Times New Roman" w:hAnsi="Times New Roman"/>
                <w:sz w:val="24"/>
                <w:szCs w:val="24"/>
              </w:rPr>
              <w:t xml:space="preserve">Увеличение объектов </w:t>
            </w:r>
            <w:r w:rsidR="00F77851" w:rsidRPr="00F64631">
              <w:rPr>
                <w:rFonts w:ascii="Times New Roman" w:hAnsi="Times New Roman"/>
                <w:sz w:val="24"/>
                <w:szCs w:val="24"/>
              </w:rPr>
              <w:t>«</w:t>
            </w:r>
            <w:r w:rsidR="006C762C" w:rsidRPr="00F64631">
              <w:rPr>
                <w:rFonts w:ascii="Times New Roman" w:hAnsi="Times New Roman"/>
                <w:sz w:val="24"/>
                <w:szCs w:val="24"/>
              </w:rPr>
              <w:t>Освещенная тропа здоровья</w:t>
            </w:r>
            <w:r w:rsidR="00F77851" w:rsidRPr="00F64631">
              <w:rPr>
                <w:rFonts w:ascii="Times New Roman" w:hAnsi="Times New Roman"/>
                <w:sz w:val="24"/>
                <w:szCs w:val="24"/>
              </w:rPr>
              <w:t>»</w:t>
            </w:r>
            <w:r w:rsidR="006C762C" w:rsidRPr="00F64631">
              <w:rPr>
                <w:rFonts w:ascii="Times New Roman" w:hAnsi="Times New Roman"/>
                <w:sz w:val="24"/>
                <w:szCs w:val="24"/>
              </w:rPr>
              <w:t xml:space="preserve"> до 2 к 2030 году</w:t>
            </w:r>
            <w:r w:rsidR="00F77851" w:rsidRPr="00F6463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02A2A" w:rsidRPr="00F64631" w:rsidTr="00487EAD">
        <w:trPr>
          <w:trHeight w:val="1343"/>
          <w:jc w:val="righ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2A2A" w:rsidRPr="00F64631" w:rsidRDefault="00302A2A" w:rsidP="00487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2A2A" w:rsidRPr="00F64631" w:rsidRDefault="004856C6" w:rsidP="00330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Результат: Р</w:t>
            </w:r>
            <w:r w:rsidR="006C762C" w:rsidRPr="00F64631">
              <w:rPr>
                <w:rFonts w:ascii="Times New Roman" w:hAnsi="Times New Roman"/>
                <w:sz w:val="24"/>
                <w:szCs w:val="24"/>
              </w:rPr>
              <w:t>еализ</w:t>
            </w:r>
            <w:r w:rsidR="003308A4" w:rsidRPr="00F64631">
              <w:rPr>
                <w:rFonts w:ascii="Times New Roman" w:hAnsi="Times New Roman"/>
                <w:sz w:val="24"/>
                <w:szCs w:val="24"/>
              </w:rPr>
              <w:t>ация</w:t>
            </w:r>
            <w:r w:rsidR="006C762C" w:rsidRPr="00F64631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 w:rsidR="003308A4" w:rsidRPr="00F64631">
              <w:rPr>
                <w:rFonts w:ascii="Times New Roman" w:hAnsi="Times New Roman"/>
                <w:sz w:val="24"/>
                <w:szCs w:val="24"/>
              </w:rPr>
              <w:t>й</w:t>
            </w:r>
            <w:r w:rsidR="006C762C" w:rsidRPr="00F64631">
              <w:rPr>
                <w:rFonts w:ascii="Times New Roman" w:hAnsi="Times New Roman"/>
                <w:sz w:val="24"/>
                <w:szCs w:val="24"/>
              </w:rPr>
              <w:t xml:space="preserve"> по обустройству объектов городской и сельской инфраструктуры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02A2A" w:rsidRPr="00F64631" w:rsidRDefault="003308A4" w:rsidP="00487EAD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ед.</w:t>
            </w:r>
            <w:r w:rsidR="00302A2A" w:rsidRPr="00F64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2A2A" w:rsidRPr="00F64631" w:rsidRDefault="006C762C" w:rsidP="00487EAD">
            <w:pPr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Обеспечение реализации мероприятия по обустройству освещенной тропы здоровья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A2A" w:rsidRPr="00F64631" w:rsidRDefault="006C762C" w:rsidP="00487EAD">
            <w:pPr>
              <w:pStyle w:val="ConsPlusNormal"/>
              <w:ind w:lef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на иные цели  МАУ ДО СШ </w:t>
            </w:r>
            <w:r w:rsidR="00F77851" w:rsidRPr="00F646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Сухона</w:t>
            </w:r>
            <w:r w:rsidR="00F77851" w:rsidRPr="00F646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02A2A" w:rsidRPr="00F64631" w:rsidRDefault="006C762C" w:rsidP="00487EAD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02A2A" w:rsidRPr="00F64631" w:rsidRDefault="00302A2A" w:rsidP="00487EAD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2A2A" w:rsidRPr="00F64631" w:rsidRDefault="001C3A4F" w:rsidP="00487EAD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A2A" w:rsidRPr="00F64631" w:rsidRDefault="001C3A4F" w:rsidP="00487EAD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A2A" w:rsidRPr="00F64631" w:rsidRDefault="001C3A4F" w:rsidP="00487EAD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A2A" w:rsidRPr="00F64631" w:rsidRDefault="001C3A4F" w:rsidP="00487EAD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A2A" w:rsidRPr="00F64631" w:rsidRDefault="001C3A4F" w:rsidP="00487EAD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A2A" w:rsidRPr="00F64631" w:rsidRDefault="001C3A4F" w:rsidP="00487EAD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02A2A" w:rsidRPr="00F64631" w:rsidRDefault="00302A2A" w:rsidP="00302A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2A2A" w:rsidRPr="00F64631" w:rsidRDefault="00302A2A" w:rsidP="00302A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4631">
        <w:rPr>
          <w:rFonts w:ascii="Times New Roman" w:hAnsi="Times New Roman"/>
          <w:sz w:val="28"/>
          <w:szCs w:val="28"/>
        </w:rPr>
        <w:t>4. Финансовое обеспечение реализации проекта</w:t>
      </w:r>
    </w:p>
    <w:p w:rsidR="00302A2A" w:rsidRPr="00F64631" w:rsidRDefault="00302A2A" w:rsidP="00302A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2A2A" w:rsidRPr="00F64631" w:rsidRDefault="00302A2A" w:rsidP="00302A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4631">
        <w:rPr>
          <w:rFonts w:ascii="Times New Roman" w:hAnsi="Times New Roman"/>
          <w:sz w:val="28"/>
          <w:szCs w:val="28"/>
        </w:rPr>
        <w:t>Приведено в приложении к паспорту муниципального проекта.</w:t>
      </w:r>
    </w:p>
    <w:p w:rsidR="00302A2A" w:rsidRPr="00F64631" w:rsidRDefault="00302A2A" w:rsidP="00302A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521C3" w:rsidRPr="00F64631" w:rsidRDefault="00D521C3" w:rsidP="00302A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2A2A" w:rsidRPr="00F64631" w:rsidRDefault="00302A2A" w:rsidP="00302A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4631">
        <w:rPr>
          <w:rFonts w:ascii="Times New Roman" w:hAnsi="Times New Roman"/>
          <w:sz w:val="28"/>
          <w:szCs w:val="28"/>
        </w:rPr>
        <w:t>5  Методика расчета показателей муниципального проекта</w:t>
      </w:r>
    </w:p>
    <w:p w:rsidR="00302A2A" w:rsidRPr="00F64631" w:rsidRDefault="00302A2A" w:rsidP="00302A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17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992"/>
        <w:gridCol w:w="1417"/>
        <w:gridCol w:w="2127"/>
        <w:gridCol w:w="4961"/>
        <w:gridCol w:w="1984"/>
      </w:tblGrid>
      <w:tr w:rsidR="00302A2A" w:rsidRPr="00F64631" w:rsidTr="00487E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A2A" w:rsidRPr="00F64631" w:rsidRDefault="00302A2A" w:rsidP="00487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02A2A" w:rsidRPr="00F64631" w:rsidRDefault="00302A2A" w:rsidP="00487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A2A" w:rsidRPr="00F64631" w:rsidRDefault="00302A2A" w:rsidP="00487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A2A" w:rsidRPr="00F64631" w:rsidRDefault="00302A2A" w:rsidP="00487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A2A" w:rsidRPr="00F64631" w:rsidRDefault="00302A2A" w:rsidP="00487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Временные характеристики показателя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A2A" w:rsidRPr="00F64631" w:rsidRDefault="00302A2A" w:rsidP="00487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Алгоритм формирования (формула) и методологические пояснения к показателю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A2A" w:rsidRPr="00F64631" w:rsidRDefault="00302A2A" w:rsidP="00487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Базовые показатели, используемые в формуле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A2A" w:rsidRPr="00F64631" w:rsidRDefault="00302A2A" w:rsidP="00487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</w:tr>
      <w:tr w:rsidR="00302A2A" w:rsidRPr="00F64631" w:rsidTr="00487EAD">
        <w:trPr>
          <w:trHeight w:val="2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A2A" w:rsidRPr="00F64631" w:rsidRDefault="00302A2A" w:rsidP="00487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A2A" w:rsidRPr="00F64631" w:rsidRDefault="00302A2A" w:rsidP="00487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A2A" w:rsidRPr="00F64631" w:rsidRDefault="00302A2A" w:rsidP="00487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A2A" w:rsidRPr="00F64631" w:rsidRDefault="00302A2A" w:rsidP="00487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A2A" w:rsidRPr="00F64631" w:rsidRDefault="00302A2A" w:rsidP="00487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A2A" w:rsidRPr="00F64631" w:rsidRDefault="00302A2A" w:rsidP="00487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A2A" w:rsidRPr="00F64631" w:rsidRDefault="00302A2A" w:rsidP="00487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601D5" w:rsidRPr="00F64631" w:rsidTr="00487EAD">
        <w:trPr>
          <w:trHeight w:val="18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1D5" w:rsidRPr="00F64631" w:rsidRDefault="001601D5" w:rsidP="00487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1D5" w:rsidRPr="00F64631" w:rsidRDefault="001601D5" w:rsidP="00487EA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Количество обустроенных объектов физической культуры и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1D5" w:rsidRPr="00F64631" w:rsidRDefault="001601D5" w:rsidP="00487E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посещений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1D5" w:rsidRPr="00F64631" w:rsidRDefault="001601D5" w:rsidP="00487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1D5" w:rsidRPr="00F64631" w:rsidRDefault="009F679A" w:rsidP="009D6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Отз = Отз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1D5" w:rsidRPr="00F64631" w:rsidRDefault="009F679A" w:rsidP="009F6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Отз</w:t>
            </w:r>
            <w:r w:rsidRPr="00F64631">
              <w:rPr>
                <w:rFonts w:ascii="Times New Roman" w:hAnsi="Times New Roman"/>
                <w:sz w:val="24"/>
              </w:rPr>
              <w:t xml:space="preserve"> - </w:t>
            </w:r>
            <w:r w:rsidR="001601D5" w:rsidRPr="00F64631">
              <w:rPr>
                <w:rFonts w:ascii="Times New Roman" w:hAnsi="Times New Roman"/>
                <w:sz w:val="24"/>
              </w:rPr>
              <w:t>вновь обустроенные спортивные объекты – освещенная тропа здоровья</w:t>
            </w:r>
            <w:r w:rsidR="001601D5" w:rsidRPr="00F64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1D5" w:rsidRPr="00F64631" w:rsidRDefault="001601D5" w:rsidP="00487EA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64631">
              <w:rPr>
                <w:rFonts w:ascii="Times New Roman" w:hAnsi="Times New Roman"/>
                <w:sz w:val="24"/>
              </w:rPr>
              <w:t>Форма федерального статистического наблюдения № 8-НК, данные Росстата</w:t>
            </w:r>
          </w:p>
        </w:tc>
      </w:tr>
    </w:tbl>
    <w:p w:rsidR="00487EAD" w:rsidRPr="00F64631" w:rsidRDefault="00487EAD" w:rsidP="00850B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7EAD" w:rsidRPr="00F64631" w:rsidRDefault="00487EAD" w:rsidP="00850B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7EAD" w:rsidRPr="00F64631" w:rsidRDefault="00487EAD" w:rsidP="00850B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7EAD" w:rsidRPr="00F64631" w:rsidRDefault="00487EAD" w:rsidP="00850B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7EAD" w:rsidRPr="00F64631" w:rsidRDefault="00487EAD" w:rsidP="00850B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7EAD" w:rsidRPr="00F64631" w:rsidRDefault="00487EAD" w:rsidP="00850B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7EAD" w:rsidRPr="00F64631" w:rsidRDefault="00487EAD" w:rsidP="00850B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7EAD" w:rsidRPr="00F64631" w:rsidRDefault="00487EAD" w:rsidP="00850B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7EAD" w:rsidRPr="00F64631" w:rsidRDefault="00487EAD" w:rsidP="00850B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7EAD" w:rsidRPr="00F64631" w:rsidRDefault="00487EAD" w:rsidP="00850B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7EAD" w:rsidRPr="00F64631" w:rsidRDefault="00487EAD" w:rsidP="00850B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7EAD" w:rsidRPr="00F64631" w:rsidRDefault="00487EAD" w:rsidP="00850B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7EAD" w:rsidRPr="00F64631" w:rsidRDefault="00487EAD" w:rsidP="00850B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7EAD" w:rsidRPr="00F64631" w:rsidRDefault="00487EAD" w:rsidP="00850B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1F6E" w:rsidRPr="00F64631" w:rsidRDefault="007D1F6E" w:rsidP="007D1F6E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F64631">
        <w:rPr>
          <w:rFonts w:ascii="Times New Roman" w:hAnsi="Times New Roman" w:cs="Times New Roman"/>
          <w:sz w:val="28"/>
          <w:szCs w:val="28"/>
        </w:rPr>
        <w:t>Приложение 6</w:t>
      </w:r>
    </w:p>
    <w:p w:rsidR="007D1F6E" w:rsidRPr="00F64631" w:rsidRDefault="007D1F6E" w:rsidP="007D1F6E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F64631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7D1F6E" w:rsidRPr="00F64631" w:rsidRDefault="007D1F6E" w:rsidP="007D1F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1F6E" w:rsidRPr="00F64631" w:rsidRDefault="007D1F6E" w:rsidP="007D1F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4631">
        <w:rPr>
          <w:rFonts w:ascii="Times New Roman" w:hAnsi="Times New Roman"/>
          <w:b/>
          <w:sz w:val="28"/>
          <w:szCs w:val="28"/>
        </w:rPr>
        <w:t xml:space="preserve">ПАСПОРТ  </w:t>
      </w:r>
    </w:p>
    <w:p w:rsidR="007D1F6E" w:rsidRPr="00F64631" w:rsidRDefault="007D1F6E" w:rsidP="007D1F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4631">
        <w:rPr>
          <w:rFonts w:ascii="Times New Roman" w:hAnsi="Times New Roman"/>
          <w:b/>
          <w:sz w:val="28"/>
          <w:szCs w:val="28"/>
        </w:rPr>
        <w:t>муниципального проекта</w:t>
      </w:r>
    </w:p>
    <w:p w:rsidR="001B3DA9" w:rsidRPr="00F64631" w:rsidRDefault="00F77851" w:rsidP="007D1F6E">
      <w:pPr>
        <w:pStyle w:val="ae"/>
        <w:jc w:val="center"/>
        <w:rPr>
          <w:b/>
          <w:sz w:val="28"/>
          <w:szCs w:val="28"/>
        </w:rPr>
      </w:pPr>
      <w:r w:rsidRPr="00F64631">
        <w:rPr>
          <w:b/>
          <w:sz w:val="28"/>
          <w:szCs w:val="28"/>
        </w:rPr>
        <w:t>«</w:t>
      </w:r>
      <w:r w:rsidR="001B3DA9" w:rsidRPr="00F64631">
        <w:rPr>
          <w:b/>
          <w:sz w:val="28"/>
          <w:szCs w:val="28"/>
        </w:rPr>
        <w:t>Строительство физкультурно-оздоровительного комплекса для игровых видов спорта</w:t>
      </w:r>
      <w:r w:rsidRPr="00F64631">
        <w:rPr>
          <w:b/>
          <w:sz w:val="28"/>
          <w:szCs w:val="28"/>
        </w:rPr>
        <w:t>»</w:t>
      </w:r>
    </w:p>
    <w:p w:rsidR="001B3DA9" w:rsidRPr="00F64631" w:rsidRDefault="001B3DA9" w:rsidP="007D1F6E">
      <w:pPr>
        <w:pStyle w:val="ae"/>
        <w:jc w:val="center"/>
        <w:rPr>
          <w:b/>
          <w:sz w:val="28"/>
          <w:szCs w:val="28"/>
        </w:rPr>
      </w:pPr>
    </w:p>
    <w:p w:rsidR="007D1F6E" w:rsidRPr="00F64631" w:rsidRDefault="007D1F6E" w:rsidP="007D1F6E">
      <w:pPr>
        <w:pStyle w:val="ae"/>
        <w:jc w:val="center"/>
        <w:rPr>
          <w:sz w:val="28"/>
          <w:szCs w:val="28"/>
        </w:rPr>
      </w:pPr>
      <w:r w:rsidRPr="00F64631">
        <w:rPr>
          <w:sz w:val="28"/>
          <w:szCs w:val="28"/>
        </w:rPr>
        <w:t>1.Общие сведения о проекте</w:t>
      </w:r>
    </w:p>
    <w:p w:rsidR="007D1F6E" w:rsidRPr="00F64631" w:rsidRDefault="007D1F6E" w:rsidP="007D1F6E">
      <w:pPr>
        <w:pStyle w:val="ae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4"/>
        <w:gridCol w:w="8853"/>
      </w:tblGrid>
      <w:tr w:rsidR="007D1F6E" w:rsidRPr="00F64631" w:rsidTr="009D6BAB">
        <w:trPr>
          <w:jc w:val="center"/>
        </w:trPr>
        <w:tc>
          <w:tcPr>
            <w:tcW w:w="4824" w:type="dxa"/>
          </w:tcPr>
          <w:p w:rsidR="007D1F6E" w:rsidRPr="00F64631" w:rsidRDefault="007D1F6E" w:rsidP="009D6B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8853" w:type="dxa"/>
          </w:tcPr>
          <w:p w:rsidR="007D1F6E" w:rsidRPr="00F64631" w:rsidRDefault="001B3DA9" w:rsidP="009D6BA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Строительство физкультурно-оздоровительного комплекса для игровых видов спорта</w:t>
            </w:r>
          </w:p>
        </w:tc>
      </w:tr>
      <w:tr w:rsidR="007D1F6E" w:rsidRPr="00F64631" w:rsidTr="009D6BAB">
        <w:trPr>
          <w:jc w:val="center"/>
        </w:trPr>
        <w:tc>
          <w:tcPr>
            <w:tcW w:w="4824" w:type="dxa"/>
          </w:tcPr>
          <w:p w:rsidR="007D1F6E" w:rsidRPr="00F64631" w:rsidRDefault="007D1F6E" w:rsidP="009D6B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Сроки реализации проекта</w:t>
            </w:r>
          </w:p>
          <w:p w:rsidR="007D1F6E" w:rsidRPr="00F64631" w:rsidRDefault="007D1F6E" w:rsidP="009D6B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(дата начала и окончания проекта)</w:t>
            </w:r>
          </w:p>
        </w:tc>
        <w:tc>
          <w:tcPr>
            <w:tcW w:w="8853" w:type="dxa"/>
          </w:tcPr>
          <w:p w:rsidR="007D1F6E" w:rsidRPr="00F64631" w:rsidRDefault="007D1F6E" w:rsidP="009D6B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Начало 01.01.2025</w:t>
            </w:r>
          </w:p>
          <w:p w:rsidR="007D1F6E" w:rsidRPr="00F64631" w:rsidRDefault="007D1F6E" w:rsidP="009D6B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Окончание 31.12.2030</w:t>
            </w:r>
          </w:p>
        </w:tc>
      </w:tr>
      <w:tr w:rsidR="004166ED" w:rsidRPr="00F64631" w:rsidTr="009D6BAB">
        <w:trPr>
          <w:jc w:val="center"/>
        </w:trPr>
        <w:tc>
          <w:tcPr>
            <w:tcW w:w="4824" w:type="dxa"/>
          </w:tcPr>
          <w:p w:rsidR="004166ED" w:rsidRPr="00F64631" w:rsidRDefault="004166ED" w:rsidP="009D6B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Руководитель проекта</w:t>
            </w:r>
          </w:p>
          <w:p w:rsidR="004166ED" w:rsidRPr="00F64631" w:rsidRDefault="004166ED" w:rsidP="009D6B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(ФИО, должность)</w:t>
            </w:r>
          </w:p>
        </w:tc>
        <w:tc>
          <w:tcPr>
            <w:tcW w:w="8853" w:type="dxa"/>
          </w:tcPr>
          <w:p w:rsidR="004166ED" w:rsidRPr="00F64631" w:rsidRDefault="004166ED" w:rsidP="004B48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Верещагина Алина Владимировна, начальник Управления физической культуры и спорта Администрации Сокольского муниципального округа (далее – Управление спорта)</w:t>
            </w:r>
          </w:p>
        </w:tc>
      </w:tr>
      <w:tr w:rsidR="007D1F6E" w:rsidRPr="00F64631" w:rsidTr="009D6BAB">
        <w:trPr>
          <w:jc w:val="center"/>
        </w:trPr>
        <w:tc>
          <w:tcPr>
            <w:tcW w:w="4824" w:type="dxa"/>
          </w:tcPr>
          <w:p w:rsidR="007D1F6E" w:rsidRPr="00F64631" w:rsidRDefault="007D1F6E" w:rsidP="009D6B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Администратор проекта</w:t>
            </w:r>
          </w:p>
          <w:p w:rsidR="007D1F6E" w:rsidRPr="00F64631" w:rsidRDefault="007D1F6E" w:rsidP="009D6B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(ФИО, должность)</w:t>
            </w:r>
          </w:p>
        </w:tc>
        <w:tc>
          <w:tcPr>
            <w:tcW w:w="8853" w:type="dxa"/>
          </w:tcPr>
          <w:p w:rsidR="007D1F6E" w:rsidRPr="00F64631" w:rsidRDefault="002F1801" w:rsidP="009D6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Тихов Максим Сергеевич, директор Муниципального автономного учреждения Сокольского муниципального округа дополнительного образования «Спортивная школа «Сухона»</w:t>
            </w:r>
          </w:p>
        </w:tc>
      </w:tr>
      <w:tr w:rsidR="007D1F6E" w:rsidRPr="00F64631" w:rsidTr="009D6BAB">
        <w:trPr>
          <w:jc w:val="center"/>
        </w:trPr>
        <w:tc>
          <w:tcPr>
            <w:tcW w:w="4824" w:type="dxa"/>
          </w:tcPr>
          <w:p w:rsidR="007D1F6E" w:rsidRPr="00F64631" w:rsidRDefault="007D1F6E" w:rsidP="009D6B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8853" w:type="dxa"/>
          </w:tcPr>
          <w:p w:rsidR="007D1F6E" w:rsidRPr="00F64631" w:rsidRDefault="00F77851" w:rsidP="009D6BAB">
            <w:pPr>
              <w:pStyle w:val="a9"/>
              <w:tabs>
                <w:tab w:val="left" w:pos="708"/>
              </w:tabs>
              <w:rPr>
                <w:bCs/>
                <w:sz w:val="24"/>
                <w:szCs w:val="24"/>
                <w:lang w:val="ru-RU"/>
              </w:rPr>
            </w:pPr>
            <w:r w:rsidRPr="00F64631">
              <w:rPr>
                <w:bCs/>
                <w:sz w:val="28"/>
                <w:szCs w:val="28"/>
                <w:lang w:val="ru-RU"/>
              </w:rPr>
              <w:t>«</w:t>
            </w:r>
            <w:r w:rsidR="007D1F6E" w:rsidRPr="00F64631">
              <w:rPr>
                <w:bCs/>
                <w:sz w:val="28"/>
                <w:szCs w:val="28"/>
                <w:lang w:val="ru-RU"/>
              </w:rPr>
              <w:t>Развитие культуры, туризма, спорта и реализация молодёжной политики на территории Сокольского муниципального округа</w:t>
            </w:r>
            <w:r w:rsidRPr="00F64631">
              <w:rPr>
                <w:bCs/>
                <w:sz w:val="28"/>
                <w:szCs w:val="28"/>
                <w:lang w:val="ru-RU"/>
              </w:rPr>
              <w:t>»</w:t>
            </w:r>
          </w:p>
        </w:tc>
      </w:tr>
    </w:tbl>
    <w:p w:rsidR="007D1F6E" w:rsidRPr="00F64631" w:rsidRDefault="007D1F6E" w:rsidP="007D1F6E">
      <w:pPr>
        <w:jc w:val="center"/>
        <w:rPr>
          <w:rFonts w:ascii="Times New Roman" w:hAnsi="Times New Roman"/>
          <w:sz w:val="28"/>
          <w:szCs w:val="28"/>
        </w:rPr>
      </w:pPr>
    </w:p>
    <w:p w:rsidR="002F1801" w:rsidRPr="00F64631" w:rsidRDefault="002F1801" w:rsidP="007D1F6E">
      <w:pPr>
        <w:jc w:val="center"/>
        <w:rPr>
          <w:rFonts w:ascii="Times New Roman" w:hAnsi="Times New Roman"/>
          <w:sz w:val="28"/>
          <w:szCs w:val="28"/>
        </w:rPr>
      </w:pPr>
    </w:p>
    <w:p w:rsidR="002F1801" w:rsidRPr="00F64631" w:rsidRDefault="002F1801" w:rsidP="007D1F6E">
      <w:pPr>
        <w:jc w:val="center"/>
        <w:rPr>
          <w:rFonts w:ascii="Times New Roman" w:hAnsi="Times New Roman"/>
          <w:sz w:val="28"/>
          <w:szCs w:val="28"/>
        </w:rPr>
      </w:pPr>
    </w:p>
    <w:p w:rsidR="007D1F6E" w:rsidRPr="00F64631" w:rsidRDefault="007D1F6E" w:rsidP="007D1F6E">
      <w:pPr>
        <w:jc w:val="center"/>
        <w:rPr>
          <w:rFonts w:ascii="Times New Roman" w:hAnsi="Times New Roman"/>
          <w:sz w:val="28"/>
          <w:szCs w:val="28"/>
        </w:rPr>
      </w:pPr>
      <w:r w:rsidRPr="00F64631">
        <w:rPr>
          <w:rFonts w:ascii="Times New Roman" w:hAnsi="Times New Roman"/>
          <w:sz w:val="28"/>
          <w:szCs w:val="28"/>
        </w:rPr>
        <w:t>2. Показатели проекта</w:t>
      </w:r>
    </w:p>
    <w:tbl>
      <w:tblPr>
        <w:tblW w:w="14601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4259"/>
        <w:gridCol w:w="1275"/>
        <w:gridCol w:w="994"/>
        <w:gridCol w:w="850"/>
        <w:gridCol w:w="1098"/>
        <w:gridCol w:w="1134"/>
        <w:gridCol w:w="1134"/>
        <w:gridCol w:w="1134"/>
        <w:gridCol w:w="1134"/>
        <w:gridCol w:w="1028"/>
      </w:tblGrid>
      <w:tr w:rsidR="007D1F6E" w:rsidRPr="00F64631" w:rsidTr="009D6BAB">
        <w:tc>
          <w:tcPr>
            <w:tcW w:w="561" w:type="dxa"/>
            <w:vMerge w:val="restart"/>
            <w:tcMar>
              <w:left w:w="0" w:type="dxa"/>
              <w:right w:w="0" w:type="dxa"/>
            </w:tcMar>
          </w:tcPr>
          <w:p w:rsidR="007D1F6E" w:rsidRPr="00F64631" w:rsidRDefault="007D1F6E" w:rsidP="009D6B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59" w:type="dxa"/>
            <w:vMerge w:val="restart"/>
            <w:tcMar>
              <w:left w:w="0" w:type="dxa"/>
              <w:right w:w="0" w:type="dxa"/>
            </w:tcMar>
          </w:tcPr>
          <w:p w:rsidR="007D1F6E" w:rsidRPr="00F64631" w:rsidRDefault="007D1F6E" w:rsidP="009D6B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Наименование задачи, показателя проекта</w:t>
            </w:r>
          </w:p>
        </w:tc>
        <w:tc>
          <w:tcPr>
            <w:tcW w:w="1275" w:type="dxa"/>
            <w:vMerge w:val="restart"/>
            <w:tcMar>
              <w:left w:w="0" w:type="dxa"/>
              <w:right w:w="0" w:type="dxa"/>
            </w:tcMar>
          </w:tcPr>
          <w:p w:rsidR="007D1F6E" w:rsidRPr="00F64631" w:rsidRDefault="007D1F6E" w:rsidP="009D6B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26" w:history="1">
              <w:r w:rsidRPr="00F64631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  <w:r w:rsidRPr="00F6463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4" w:type="dxa"/>
            <w:gridSpan w:val="2"/>
            <w:tcMar>
              <w:left w:w="0" w:type="dxa"/>
              <w:right w:w="0" w:type="dxa"/>
            </w:tcMar>
          </w:tcPr>
          <w:p w:rsidR="007D1F6E" w:rsidRPr="00F64631" w:rsidRDefault="007D1F6E" w:rsidP="009D6B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6662" w:type="dxa"/>
            <w:gridSpan w:val="6"/>
            <w:tcMar>
              <w:left w:w="0" w:type="dxa"/>
              <w:right w:w="0" w:type="dxa"/>
            </w:tcMar>
          </w:tcPr>
          <w:p w:rsidR="007D1F6E" w:rsidRPr="00F64631" w:rsidRDefault="007D1F6E" w:rsidP="009D6B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Период, год</w:t>
            </w:r>
          </w:p>
        </w:tc>
      </w:tr>
      <w:tr w:rsidR="007D1F6E" w:rsidRPr="00F64631" w:rsidTr="009D6BAB">
        <w:trPr>
          <w:trHeight w:val="415"/>
        </w:trPr>
        <w:tc>
          <w:tcPr>
            <w:tcW w:w="561" w:type="dxa"/>
            <w:vMerge/>
            <w:tcMar>
              <w:left w:w="0" w:type="dxa"/>
              <w:right w:w="0" w:type="dxa"/>
            </w:tcMar>
          </w:tcPr>
          <w:p w:rsidR="007D1F6E" w:rsidRPr="00F64631" w:rsidRDefault="007D1F6E" w:rsidP="009D6B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  <w:vMerge/>
            <w:tcMar>
              <w:left w:w="0" w:type="dxa"/>
              <w:right w:w="0" w:type="dxa"/>
            </w:tcMar>
          </w:tcPr>
          <w:p w:rsidR="007D1F6E" w:rsidRPr="00F64631" w:rsidRDefault="007D1F6E" w:rsidP="009D6B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Mar>
              <w:left w:w="0" w:type="dxa"/>
              <w:right w:w="0" w:type="dxa"/>
            </w:tcMar>
          </w:tcPr>
          <w:p w:rsidR="007D1F6E" w:rsidRPr="00F64631" w:rsidRDefault="007D1F6E" w:rsidP="009D6B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left w:w="0" w:type="dxa"/>
              <w:right w:w="0" w:type="dxa"/>
            </w:tcMar>
          </w:tcPr>
          <w:p w:rsidR="007D1F6E" w:rsidRPr="00F64631" w:rsidRDefault="007D1F6E" w:rsidP="009D6B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7D1F6E" w:rsidRPr="00F64631" w:rsidRDefault="007D1F6E" w:rsidP="009D6B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</w:tcPr>
          <w:p w:rsidR="007D1F6E" w:rsidRPr="00F64631" w:rsidRDefault="007D1F6E" w:rsidP="009D6B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7D1F6E" w:rsidRPr="00F64631" w:rsidRDefault="007D1F6E" w:rsidP="009D6B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7D1F6E" w:rsidRPr="00F64631" w:rsidRDefault="007D1F6E" w:rsidP="009D6B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7D1F6E" w:rsidRPr="00F64631" w:rsidRDefault="007D1F6E" w:rsidP="009D6B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:rsidR="007D1F6E" w:rsidRPr="00F64631" w:rsidRDefault="007D1F6E" w:rsidP="009D6B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1028" w:type="dxa"/>
          </w:tcPr>
          <w:p w:rsidR="007D1F6E" w:rsidRPr="00F64631" w:rsidRDefault="007D1F6E" w:rsidP="009D6B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7D1F6E" w:rsidRPr="00F64631" w:rsidTr="009D6BAB">
        <w:trPr>
          <w:trHeight w:val="317"/>
        </w:trPr>
        <w:tc>
          <w:tcPr>
            <w:tcW w:w="561" w:type="dxa"/>
            <w:tcMar>
              <w:left w:w="0" w:type="dxa"/>
              <w:right w:w="0" w:type="dxa"/>
            </w:tcMar>
          </w:tcPr>
          <w:p w:rsidR="007D1F6E" w:rsidRPr="00F64631" w:rsidRDefault="007D1F6E" w:rsidP="009D6B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9" w:type="dxa"/>
            <w:tcMar>
              <w:left w:w="0" w:type="dxa"/>
              <w:right w:w="0" w:type="dxa"/>
            </w:tcMar>
          </w:tcPr>
          <w:p w:rsidR="007D1F6E" w:rsidRPr="00F64631" w:rsidRDefault="007D1F6E" w:rsidP="009D6B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 w:rsidR="007D1F6E" w:rsidRPr="00F64631" w:rsidRDefault="007D1F6E" w:rsidP="009D6B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  <w:tcMar>
              <w:left w:w="0" w:type="dxa"/>
              <w:right w:w="0" w:type="dxa"/>
            </w:tcMar>
          </w:tcPr>
          <w:p w:rsidR="007D1F6E" w:rsidRPr="00F64631" w:rsidRDefault="007D1F6E" w:rsidP="009D6B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7D1F6E" w:rsidRPr="00F64631" w:rsidRDefault="007D1F6E" w:rsidP="009D6B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</w:tcPr>
          <w:p w:rsidR="007D1F6E" w:rsidRPr="00F64631" w:rsidRDefault="007D1F6E" w:rsidP="009D6B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D1F6E" w:rsidRPr="00F64631" w:rsidRDefault="007D1F6E" w:rsidP="009D6B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D1F6E" w:rsidRPr="00F64631" w:rsidRDefault="007D1F6E" w:rsidP="009D6B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D1F6E" w:rsidRPr="00F64631" w:rsidRDefault="007D1F6E" w:rsidP="009D6B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D1F6E" w:rsidRPr="00F64631" w:rsidRDefault="007D1F6E" w:rsidP="009D6B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8" w:type="dxa"/>
          </w:tcPr>
          <w:p w:rsidR="007D1F6E" w:rsidRPr="00F64631" w:rsidRDefault="007D1F6E" w:rsidP="009D6B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D1F6E" w:rsidRPr="00F64631" w:rsidTr="009D6BAB">
        <w:tc>
          <w:tcPr>
            <w:tcW w:w="561" w:type="dxa"/>
            <w:tcMar>
              <w:left w:w="0" w:type="dxa"/>
              <w:right w:w="0" w:type="dxa"/>
            </w:tcMar>
          </w:tcPr>
          <w:p w:rsidR="007D1F6E" w:rsidRPr="00F64631" w:rsidRDefault="007D1F6E" w:rsidP="009D6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040" w:type="dxa"/>
            <w:gridSpan w:val="10"/>
            <w:tcMar>
              <w:left w:w="0" w:type="dxa"/>
              <w:right w:w="0" w:type="dxa"/>
            </w:tcMar>
          </w:tcPr>
          <w:p w:rsidR="007D1F6E" w:rsidRPr="00F64631" w:rsidRDefault="001B3DA9" w:rsidP="009D6BAB">
            <w:pPr>
              <w:spacing w:after="0" w:line="240" w:lineRule="auto"/>
              <w:ind w:left="149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Задача проекта: </w:t>
            </w:r>
            <w:r w:rsidR="00F77851" w:rsidRPr="00F64631">
              <w:rPr>
                <w:rFonts w:ascii="Times New Roman" w:hAnsi="Times New Roman"/>
                <w:sz w:val="24"/>
                <w:szCs w:val="24"/>
              </w:rPr>
              <w:t>«</w:t>
            </w:r>
            <w:r w:rsidR="003F3C81" w:rsidRPr="00F64631">
              <w:rPr>
                <w:rFonts w:ascii="Times New Roman" w:hAnsi="Times New Roman"/>
                <w:sz w:val="24"/>
                <w:szCs w:val="24"/>
              </w:rPr>
              <w:t>Введение в эксплуатацию физкультурно-оздоровительного комплекса для игровых видов спорта – 1 объект к 2030 году</w:t>
            </w:r>
            <w:r w:rsidR="00F77851" w:rsidRPr="00F6463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3039E" w:rsidRPr="00F64631" w:rsidTr="009D6BAB">
        <w:tc>
          <w:tcPr>
            <w:tcW w:w="561" w:type="dxa"/>
            <w:tcMar>
              <w:left w:w="0" w:type="dxa"/>
              <w:right w:w="0" w:type="dxa"/>
            </w:tcMar>
          </w:tcPr>
          <w:p w:rsidR="0073039E" w:rsidRPr="00F64631" w:rsidRDefault="0073039E" w:rsidP="009D6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259" w:type="dxa"/>
            <w:tcMar>
              <w:left w:w="0" w:type="dxa"/>
              <w:right w:w="0" w:type="dxa"/>
            </w:tcMar>
          </w:tcPr>
          <w:p w:rsidR="0073039E" w:rsidRPr="00F64631" w:rsidRDefault="004320C3" w:rsidP="00494998">
            <w:pPr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463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Разработана проектно-сметная документация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:rsidR="0073039E" w:rsidRPr="00F64631" w:rsidRDefault="004320C3" w:rsidP="009D6BAB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994" w:type="dxa"/>
            <w:tcMar>
              <w:left w:w="0" w:type="dxa"/>
              <w:right w:w="0" w:type="dxa"/>
            </w:tcMar>
            <w:vAlign w:val="center"/>
          </w:tcPr>
          <w:p w:rsidR="0073039E" w:rsidRPr="00F64631" w:rsidRDefault="004320C3" w:rsidP="009D6BAB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3039E" w:rsidRPr="00F64631" w:rsidRDefault="004320C3" w:rsidP="009D6BAB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73039E" w:rsidRPr="00F64631" w:rsidRDefault="004320C3" w:rsidP="009D6BAB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3039E" w:rsidRPr="00F64631" w:rsidRDefault="004320C3" w:rsidP="009D6BAB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3039E" w:rsidRPr="00F64631" w:rsidRDefault="004320C3" w:rsidP="009D6BAB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3039E" w:rsidRPr="00F64631" w:rsidRDefault="004320C3" w:rsidP="009D6BAB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3039E" w:rsidRPr="00F64631" w:rsidRDefault="004320C3" w:rsidP="009D6BAB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vAlign w:val="center"/>
          </w:tcPr>
          <w:p w:rsidR="0073039E" w:rsidRPr="00F64631" w:rsidRDefault="004320C3" w:rsidP="009D6BAB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B3DA9" w:rsidRPr="00F64631" w:rsidTr="009D6BAB">
        <w:tc>
          <w:tcPr>
            <w:tcW w:w="561" w:type="dxa"/>
            <w:tcMar>
              <w:left w:w="0" w:type="dxa"/>
              <w:right w:w="0" w:type="dxa"/>
            </w:tcMar>
          </w:tcPr>
          <w:p w:rsidR="001B3DA9" w:rsidRPr="00F64631" w:rsidRDefault="0073039E" w:rsidP="009D6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259" w:type="dxa"/>
            <w:tcMar>
              <w:left w:w="0" w:type="dxa"/>
              <w:right w:w="0" w:type="dxa"/>
            </w:tcMar>
          </w:tcPr>
          <w:p w:rsidR="00494998" w:rsidRPr="00F64631" w:rsidRDefault="00494998" w:rsidP="00494998">
            <w:pPr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463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Построены и введены в эксплуатацию (приобретены) объекты для массового спорта</w:t>
            </w:r>
          </w:p>
          <w:p w:rsidR="001B3DA9" w:rsidRPr="00F64631" w:rsidRDefault="001B3DA9" w:rsidP="009D6BAB">
            <w:pPr>
              <w:pStyle w:val="Default"/>
              <w:keepNext/>
              <w:ind w:left="149"/>
              <w:rPr>
                <w:color w:val="auto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:rsidR="001B3DA9" w:rsidRPr="00F64631" w:rsidRDefault="00494998" w:rsidP="009D6BAB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994" w:type="dxa"/>
            <w:tcMar>
              <w:left w:w="0" w:type="dxa"/>
              <w:right w:w="0" w:type="dxa"/>
            </w:tcMar>
            <w:vAlign w:val="center"/>
          </w:tcPr>
          <w:p w:rsidR="001B3DA9" w:rsidRPr="00F64631" w:rsidRDefault="00494998" w:rsidP="009D6BAB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B3DA9" w:rsidRPr="00F64631" w:rsidRDefault="00494998" w:rsidP="009D6BAB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1B3DA9" w:rsidRPr="00F64631" w:rsidRDefault="00494998" w:rsidP="009D6BAB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1B3DA9" w:rsidRPr="00F64631" w:rsidRDefault="002262D2" w:rsidP="009D6BAB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1B3DA9" w:rsidRPr="00F64631" w:rsidRDefault="002262D2" w:rsidP="009D6BAB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B3DA9" w:rsidRPr="00F64631" w:rsidRDefault="00494998" w:rsidP="009D6BAB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1B3DA9" w:rsidRPr="00F64631" w:rsidRDefault="00494998" w:rsidP="009D6BAB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vAlign w:val="center"/>
          </w:tcPr>
          <w:p w:rsidR="001B3DA9" w:rsidRPr="00F64631" w:rsidRDefault="00494998" w:rsidP="009D6BAB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7D1F6E" w:rsidRPr="00F64631" w:rsidRDefault="007D1F6E" w:rsidP="007D1F6E">
      <w:pPr>
        <w:spacing w:before="240"/>
        <w:jc w:val="center"/>
        <w:rPr>
          <w:rFonts w:ascii="Times New Roman" w:hAnsi="Times New Roman"/>
          <w:sz w:val="28"/>
          <w:szCs w:val="28"/>
        </w:rPr>
      </w:pPr>
      <w:r w:rsidRPr="00F64631">
        <w:rPr>
          <w:rFonts w:ascii="Times New Roman" w:hAnsi="Times New Roman"/>
          <w:sz w:val="28"/>
          <w:szCs w:val="28"/>
        </w:rPr>
        <w:t>3. Мероприятия (результаты) проекта</w:t>
      </w:r>
    </w:p>
    <w:tbl>
      <w:tblPr>
        <w:tblW w:w="14584" w:type="dxa"/>
        <w:tblInd w:w="-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2455"/>
        <w:gridCol w:w="1134"/>
        <w:gridCol w:w="2743"/>
        <w:gridCol w:w="1936"/>
        <w:gridCol w:w="1000"/>
        <w:gridCol w:w="755"/>
        <w:gridCol w:w="686"/>
        <w:gridCol w:w="687"/>
        <w:gridCol w:w="686"/>
        <w:gridCol w:w="740"/>
        <w:gridCol w:w="598"/>
        <w:gridCol w:w="642"/>
      </w:tblGrid>
      <w:tr w:rsidR="007D1F6E" w:rsidRPr="00F64631" w:rsidTr="00F66B3E"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F6E" w:rsidRPr="00F64631" w:rsidRDefault="007D1F6E" w:rsidP="009D6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D1F6E" w:rsidRPr="00F64631" w:rsidRDefault="007D1F6E" w:rsidP="009D6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F6E" w:rsidRPr="00F64631" w:rsidRDefault="007D1F6E" w:rsidP="009D6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F6E" w:rsidRPr="00F64631" w:rsidRDefault="007D1F6E" w:rsidP="009D6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27" w:history="1">
              <w:r w:rsidRPr="00F64631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  <w:r w:rsidRPr="00F6463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F6E" w:rsidRPr="00F64631" w:rsidRDefault="007D1F6E" w:rsidP="009D6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Направление расходов (тип мероприятия)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1F6E" w:rsidRPr="00F64631" w:rsidRDefault="007D1F6E" w:rsidP="009D6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Характеристика направления расходов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F6E" w:rsidRPr="00F64631" w:rsidRDefault="007D1F6E" w:rsidP="009D6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0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F6E" w:rsidRPr="00F64631" w:rsidRDefault="007D1F6E" w:rsidP="009D6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Период, год</w:t>
            </w:r>
          </w:p>
        </w:tc>
      </w:tr>
      <w:tr w:rsidR="007D1F6E" w:rsidRPr="00F64631" w:rsidTr="00F66B3E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F6E" w:rsidRPr="00F64631" w:rsidRDefault="007D1F6E" w:rsidP="009D6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F6E" w:rsidRPr="00F64631" w:rsidRDefault="007D1F6E" w:rsidP="009D6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F6E" w:rsidRPr="00F64631" w:rsidRDefault="007D1F6E" w:rsidP="009D6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F6E" w:rsidRPr="00F64631" w:rsidRDefault="007D1F6E" w:rsidP="009D6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6E" w:rsidRPr="00F64631" w:rsidRDefault="007D1F6E" w:rsidP="009D6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F6E" w:rsidRPr="00F64631" w:rsidRDefault="007D1F6E" w:rsidP="009D6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F6E" w:rsidRPr="00F64631" w:rsidRDefault="007D1F6E" w:rsidP="009D6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F6E" w:rsidRPr="00F64631" w:rsidRDefault="007D1F6E" w:rsidP="009D6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6E" w:rsidRPr="00F64631" w:rsidRDefault="007D1F6E" w:rsidP="009D6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6E" w:rsidRPr="00F64631" w:rsidRDefault="007D1F6E" w:rsidP="009D6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6E" w:rsidRPr="00F64631" w:rsidRDefault="007D1F6E" w:rsidP="009D6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6E" w:rsidRPr="00F64631" w:rsidRDefault="007D1F6E" w:rsidP="009D6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6E" w:rsidRPr="00F64631" w:rsidRDefault="007D1F6E" w:rsidP="009D6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7D1F6E" w:rsidRPr="00F64631" w:rsidTr="00F66B3E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F6E" w:rsidRPr="00F64631" w:rsidRDefault="007D1F6E" w:rsidP="009D6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F6E" w:rsidRPr="00F64631" w:rsidRDefault="007D1F6E" w:rsidP="009D6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F6E" w:rsidRPr="00F64631" w:rsidRDefault="007D1F6E" w:rsidP="009D6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F6E" w:rsidRPr="00F64631" w:rsidRDefault="007D1F6E" w:rsidP="009D6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6E" w:rsidRPr="00F64631" w:rsidRDefault="007D1F6E" w:rsidP="009D6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F6E" w:rsidRPr="00F64631" w:rsidRDefault="007D1F6E" w:rsidP="009D6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F6E" w:rsidRPr="00F64631" w:rsidRDefault="007D1F6E" w:rsidP="009D6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F6E" w:rsidRPr="00F64631" w:rsidRDefault="007D1F6E" w:rsidP="009D6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6E" w:rsidRPr="00F64631" w:rsidRDefault="007D1F6E" w:rsidP="009D6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6E" w:rsidRPr="00F64631" w:rsidRDefault="007D1F6E" w:rsidP="009D6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6E" w:rsidRPr="00F64631" w:rsidRDefault="007D1F6E" w:rsidP="009D6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6E" w:rsidRPr="00F64631" w:rsidRDefault="007D1F6E" w:rsidP="009D6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6E" w:rsidRPr="00F64631" w:rsidRDefault="007D1F6E" w:rsidP="009D6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7D1F6E" w:rsidRPr="00F64631" w:rsidTr="00F66B3E">
        <w:trPr>
          <w:trHeight w:val="552"/>
        </w:trPr>
        <w:tc>
          <w:tcPr>
            <w:tcW w:w="145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F6E" w:rsidRPr="00F64631" w:rsidRDefault="0073039E" w:rsidP="009D6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3C81" w:rsidRPr="00F64631">
              <w:rPr>
                <w:rFonts w:ascii="Times New Roman" w:hAnsi="Times New Roman"/>
                <w:sz w:val="24"/>
                <w:szCs w:val="24"/>
              </w:rPr>
              <w:t>Задача проекта: «Введение в эксплуатацию физкультурно-оздоровительного комплекса для игровых видов спорта – 1 объект к 2030 году»</w:t>
            </w:r>
          </w:p>
        </w:tc>
      </w:tr>
      <w:tr w:rsidR="0073039E" w:rsidRPr="00F64631" w:rsidTr="00F66B3E">
        <w:trPr>
          <w:trHeight w:val="134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3039E" w:rsidRPr="00F64631" w:rsidRDefault="0073039E" w:rsidP="009D6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3039E" w:rsidRPr="00F64631" w:rsidRDefault="003F3C81" w:rsidP="003F3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Результат: </w:t>
            </w:r>
            <w:r w:rsidR="0073039E" w:rsidRPr="00F64631">
              <w:rPr>
                <w:rFonts w:ascii="Times New Roman" w:hAnsi="Times New Roman"/>
                <w:sz w:val="24"/>
                <w:szCs w:val="24"/>
              </w:rPr>
              <w:t>Разработ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>ка</w:t>
            </w:r>
            <w:r w:rsidR="0073039E" w:rsidRPr="00F64631">
              <w:rPr>
                <w:rFonts w:ascii="Times New Roman" w:hAnsi="Times New Roman"/>
                <w:sz w:val="24"/>
                <w:szCs w:val="24"/>
              </w:rPr>
              <w:t xml:space="preserve"> проектно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039E" w:rsidRPr="00F64631">
              <w:rPr>
                <w:rFonts w:ascii="Times New Roman" w:hAnsi="Times New Roman"/>
                <w:sz w:val="24"/>
                <w:szCs w:val="24"/>
              </w:rPr>
              <w:t>-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039E" w:rsidRPr="00F64631">
              <w:rPr>
                <w:rFonts w:ascii="Times New Roman" w:hAnsi="Times New Roman"/>
                <w:sz w:val="24"/>
                <w:szCs w:val="24"/>
              </w:rPr>
              <w:t>сметн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>ой</w:t>
            </w:r>
            <w:r w:rsidR="0073039E" w:rsidRPr="00F64631">
              <w:rPr>
                <w:rFonts w:ascii="Times New Roman" w:hAnsi="Times New Roman"/>
                <w:sz w:val="24"/>
                <w:szCs w:val="24"/>
              </w:rPr>
              <w:t xml:space="preserve"> документаци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>и</w:t>
            </w:r>
            <w:r w:rsidR="0073039E" w:rsidRPr="00F64631">
              <w:rPr>
                <w:rFonts w:ascii="Times New Roman" w:hAnsi="Times New Roman"/>
                <w:sz w:val="24"/>
                <w:szCs w:val="24"/>
              </w:rPr>
              <w:t xml:space="preserve"> на строительство ФОКа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3039E" w:rsidRPr="00F64631" w:rsidRDefault="004320C3" w:rsidP="009D6BAB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320C3" w:rsidRPr="00F64631" w:rsidRDefault="004320C3" w:rsidP="004320C3">
            <w:pPr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Обеспечение реализации мероприятия по разработке ПСД на строительство ФОКа (стадион </w:t>
            </w:r>
            <w:r w:rsidR="00F77851" w:rsidRPr="00F64631">
              <w:rPr>
                <w:rFonts w:ascii="Times New Roman" w:hAnsi="Times New Roman"/>
                <w:sz w:val="24"/>
                <w:szCs w:val="24"/>
              </w:rPr>
              <w:t>«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>Сухонский</w:t>
            </w:r>
            <w:r w:rsidR="00F77851" w:rsidRPr="00F64631">
              <w:rPr>
                <w:rFonts w:ascii="Times New Roman" w:hAnsi="Times New Roman"/>
                <w:sz w:val="24"/>
                <w:szCs w:val="24"/>
              </w:rPr>
              <w:t>»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039E" w:rsidRPr="00F64631" w:rsidRDefault="004320C3" w:rsidP="004320C3">
            <w:pPr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ул. Советская, 121)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39E" w:rsidRPr="00F64631" w:rsidRDefault="004320C3" w:rsidP="009D6BAB">
            <w:pPr>
              <w:pStyle w:val="ConsPlusNormal"/>
              <w:ind w:lef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на иные цели  МАУ ДО СШ </w:t>
            </w:r>
            <w:r w:rsidR="00F77851" w:rsidRPr="00F646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Сухона</w:t>
            </w:r>
            <w:r w:rsidR="00F77851" w:rsidRPr="00F646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3039E" w:rsidRPr="00F64631" w:rsidRDefault="004320C3" w:rsidP="009D6BAB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3039E" w:rsidRPr="00F64631" w:rsidRDefault="004320C3" w:rsidP="009D6BAB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039E" w:rsidRPr="00F64631" w:rsidRDefault="004320C3" w:rsidP="009D6BAB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39E" w:rsidRPr="00F64631" w:rsidRDefault="004320C3" w:rsidP="009D6BAB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39E" w:rsidRPr="00F64631" w:rsidRDefault="004320C3" w:rsidP="009D6BAB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39E" w:rsidRPr="00F64631" w:rsidRDefault="004320C3" w:rsidP="009D6BAB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39E" w:rsidRPr="00F64631" w:rsidRDefault="004320C3" w:rsidP="009D6BAB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39E" w:rsidRPr="00F64631" w:rsidRDefault="004320C3" w:rsidP="009D6BAB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D1F6E" w:rsidRPr="00F64631" w:rsidTr="00F66B3E">
        <w:trPr>
          <w:trHeight w:val="134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F6E" w:rsidRPr="00F64631" w:rsidRDefault="0073039E" w:rsidP="009D6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F6E" w:rsidRPr="00F64631" w:rsidRDefault="003A56FF" w:rsidP="003A5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Результат: Осуществление</w:t>
            </w:r>
            <w:r w:rsidR="00494998" w:rsidRPr="00F64631">
              <w:rPr>
                <w:rFonts w:ascii="Times New Roman" w:hAnsi="Times New Roman"/>
                <w:sz w:val="24"/>
                <w:szCs w:val="24"/>
              </w:rPr>
              <w:t xml:space="preserve"> капитальны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>х</w:t>
            </w:r>
            <w:r w:rsidR="00494998" w:rsidRPr="00F64631">
              <w:rPr>
                <w:rFonts w:ascii="Times New Roman" w:hAnsi="Times New Roman"/>
                <w:sz w:val="24"/>
                <w:szCs w:val="24"/>
              </w:rPr>
              <w:t xml:space="preserve"> вложени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>й</w:t>
            </w:r>
            <w:r w:rsidR="00494998" w:rsidRPr="00F64631">
              <w:rPr>
                <w:rFonts w:ascii="Times New Roman" w:hAnsi="Times New Roman"/>
                <w:sz w:val="24"/>
                <w:szCs w:val="24"/>
              </w:rPr>
              <w:t xml:space="preserve"> в объекты муниципальной собственности субъектов Российской Федерации 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D1F6E" w:rsidRPr="00F64631" w:rsidRDefault="003A56FF" w:rsidP="009D6BAB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кв.м.</w:t>
            </w:r>
            <w:r w:rsidR="007D1F6E" w:rsidRPr="00F64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F6E" w:rsidRPr="00F64631" w:rsidRDefault="004320C3" w:rsidP="009D6BAB">
            <w:pPr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Обеспечение реализации мероприятия по строительству ФОКа</w:t>
            </w:r>
            <w:r w:rsidR="003A56FF" w:rsidRPr="00F64631">
              <w:rPr>
                <w:rFonts w:ascii="Times New Roman" w:hAnsi="Times New Roman"/>
                <w:sz w:val="24"/>
                <w:szCs w:val="24"/>
              </w:rPr>
              <w:t>, площадью 2090 кв.м.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 xml:space="preserve"> (стадион </w:t>
            </w:r>
            <w:r w:rsidR="00F77851" w:rsidRPr="00F64631">
              <w:rPr>
                <w:rFonts w:ascii="Times New Roman" w:hAnsi="Times New Roman"/>
                <w:sz w:val="24"/>
                <w:szCs w:val="24"/>
              </w:rPr>
              <w:t>«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>Сухонский</w:t>
            </w:r>
            <w:r w:rsidR="00F77851" w:rsidRPr="00F64631">
              <w:rPr>
                <w:rFonts w:ascii="Times New Roman" w:hAnsi="Times New Roman"/>
                <w:sz w:val="24"/>
                <w:szCs w:val="24"/>
              </w:rPr>
              <w:t>»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>, ул. Советская, 121)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6E" w:rsidRPr="00F64631" w:rsidRDefault="007D1F6E" w:rsidP="009D6BAB">
            <w:pPr>
              <w:pStyle w:val="ConsPlusNormal"/>
              <w:ind w:lef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на иные цели  МАУ ДО СШ </w:t>
            </w:r>
            <w:r w:rsidR="00F77851" w:rsidRPr="00F646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Сухона</w:t>
            </w:r>
            <w:r w:rsidR="00F77851" w:rsidRPr="00F646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D1F6E" w:rsidRPr="00F64631" w:rsidRDefault="004320C3" w:rsidP="009D6BAB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D1F6E" w:rsidRPr="00F64631" w:rsidRDefault="007D1F6E" w:rsidP="009D6BAB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1F6E" w:rsidRPr="00F64631" w:rsidRDefault="004320C3" w:rsidP="009D6BAB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F6E" w:rsidRPr="00F64631" w:rsidRDefault="002262D2" w:rsidP="009D6BAB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F6E" w:rsidRPr="00F64631" w:rsidRDefault="002262D2" w:rsidP="009D6BAB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2090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F6E" w:rsidRPr="00F64631" w:rsidRDefault="007D1F6E" w:rsidP="009D6BAB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F6E" w:rsidRPr="00F64631" w:rsidRDefault="007D1F6E" w:rsidP="009D6BAB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F6E" w:rsidRPr="00F64631" w:rsidRDefault="007D1F6E" w:rsidP="009D6BAB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7D1F6E" w:rsidRPr="00F64631" w:rsidRDefault="007D1F6E" w:rsidP="007D1F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1F6E" w:rsidRPr="00F64631" w:rsidRDefault="007D1F6E" w:rsidP="00EE78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4631">
        <w:rPr>
          <w:rFonts w:ascii="Times New Roman" w:hAnsi="Times New Roman"/>
          <w:sz w:val="28"/>
          <w:szCs w:val="28"/>
        </w:rPr>
        <w:t>4. Финансовое обеспечение реализации проекта</w:t>
      </w:r>
    </w:p>
    <w:p w:rsidR="007D1F6E" w:rsidRPr="00F64631" w:rsidRDefault="007D1F6E" w:rsidP="007037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1F6E" w:rsidRPr="00F64631" w:rsidRDefault="007D1F6E" w:rsidP="007037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4631">
        <w:rPr>
          <w:rFonts w:ascii="Times New Roman" w:hAnsi="Times New Roman"/>
          <w:sz w:val="28"/>
          <w:szCs w:val="28"/>
        </w:rPr>
        <w:t>Приведено в приложении к паспорту муниципального проекта.</w:t>
      </w:r>
    </w:p>
    <w:p w:rsidR="00C54226" w:rsidRPr="00F64631" w:rsidRDefault="00C54226" w:rsidP="007037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4226" w:rsidRPr="00F64631" w:rsidRDefault="00C54226" w:rsidP="007037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4631">
        <w:rPr>
          <w:rFonts w:ascii="Times New Roman" w:hAnsi="Times New Roman"/>
          <w:sz w:val="28"/>
          <w:szCs w:val="28"/>
        </w:rPr>
        <w:t>5  Методика расчета по</w:t>
      </w:r>
      <w:r w:rsidR="00703731" w:rsidRPr="00F64631">
        <w:rPr>
          <w:rFonts w:ascii="Times New Roman" w:hAnsi="Times New Roman"/>
          <w:sz w:val="28"/>
          <w:szCs w:val="28"/>
        </w:rPr>
        <w:t>казателей муниципального проекта</w:t>
      </w:r>
    </w:p>
    <w:tbl>
      <w:tblPr>
        <w:tblpPr w:leftFromText="180" w:rightFromText="180" w:vertAnchor="text" w:horzAnchor="margin" w:tblpXSpec="center" w:tblpY="648"/>
        <w:tblW w:w="1437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992"/>
        <w:gridCol w:w="1417"/>
        <w:gridCol w:w="2330"/>
        <w:gridCol w:w="4961"/>
        <w:gridCol w:w="1984"/>
      </w:tblGrid>
      <w:tr w:rsidR="00EE7860" w:rsidRPr="00F64631" w:rsidTr="00EE78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860" w:rsidRPr="00F64631" w:rsidRDefault="00EE7860" w:rsidP="007037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E7860" w:rsidRPr="00F64631" w:rsidRDefault="00EE7860" w:rsidP="007037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860" w:rsidRPr="00F64631" w:rsidRDefault="00EE7860" w:rsidP="007037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860" w:rsidRPr="00F64631" w:rsidRDefault="00EE7860" w:rsidP="007037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860" w:rsidRPr="00F64631" w:rsidRDefault="00EE7860" w:rsidP="007037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Временные характеристики показателя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860" w:rsidRPr="00F64631" w:rsidRDefault="00EE7860" w:rsidP="007037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Алгоритм формирования (формула) и методологические пояснения к показателю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860" w:rsidRPr="00F64631" w:rsidRDefault="00EE7860" w:rsidP="007037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Базовые показатели, используемые в формуле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860" w:rsidRPr="00F64631" w:rsidRDefault="00EE7860" w:rsidP="007037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</w:tr>
      <w:tr w:rsidR="00EE7860" w:rsidRPr="00F64631" w:rsidTr="00EE7860">
        <w:trPr>
          <w:trHeight w:val="2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860" w:rsidRPr="00F64631" w:rsidRDefault="00EE7860" w:rsidP="00EE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860" w:rsidRPr="00F64631" w:rsidRDefault="00EE7860" w:rsidP="00EE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860" w:rsidRPr="00F64631" w:rsidRDefault="00EE7860" w:rsidP="00EE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860" w:rsidRPr="00F64631" w:rsidRDefault="00EE7860" w:rsidP="00EE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860" w:rsidRPr="00F64631" w:rsidRDefault="00EE7860" w:rsidP="00EE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860" w:rsidRPr="00F64631" w:rsidRDefault="00EE7860" w:rsidP="00EE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860" w:rsidRPr="00F64631" w:rsidRDefault="00EE7860" w:rsidP="00EE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601D5" w:rsidRPr="00F64631" w:rsidTr="00703731">
        <w:trPr>
          <w:trHeight w:val="5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1D5" w:rsidRPr="00F64631" w:rsidRDefault="001601D5" w:rsidP="00160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1D5" w:rsidRPr="00F64631" w:rsidRDefault="001601D5" w:rsidP="001601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Разработана проектно-сметная документация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1D5" w:rsidRPr="00F64631" w:rsidRDefault="001601D5" w:rsidP="001601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1D5" w:rsidRPr="00F64631" w:rsidRDefault="001601D5" w:rsidP="00160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1D5" w:rsidRPr="00F64631" w:rsidRDefault="001601D5" w:rsidP="001601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Показатель рассчитывается за отчетный период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1D5" w:rsidRPr="00F64631" w:rsidRDefault="001601D5" w:rsidP="001601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</w:rPr>
              <w:t xml:space="preserve">Учитывается фактически разработанная проектно-сметная документация на 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 xml:space="preserve"> выполнение работ по привязке экономически эффективной типовой проектной документации повторного использования для строительства физкультурно-оздоровительного комплекса для игровых </w:t>
            </w:r>
            <w:r w:rsidRPr="00F64631">
              <w:rPr>
                <w:rFonts w:ascii="Times New Roman" w:hAnsi="Times New Roman"/>
                <w:sz w:val="24"/>
                <w:szCs w:val="24"/>
              </w:rPr>
              <w:lastRenderedPageBreak/>
              <w:t>видов спорта по адресу: Вологодская область, г. Сокол, ул. Советская, д.121</w:t>
            </w:r>
            <w:r w:rsidRPr="00F64631">
              <w:rPr>
                <w:rFonts w:ascii="Times New Roman" w:hAnsi="Times New Roman"/>
                <w:sz w:val="24"/>
              </w:rPr>
              <w:t xml:space="preserve">  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1D5" w:rsidRPr="00F64631" w:rsidRDefault="001601D5" w:rsidP="001601D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64631">
              <w:rPr>
                <w:rFonts w:ascii="Times New Roman" w:hAnsi="Times New Roman"/>
                <w:sz w:val="24"/>
              </w:rPr>
              <w:lastRenderedPageBreak/>
              <w:t>Акты выполненных работ</w:t>
            </w:r>
          </w:p>
        </w:tc>
      </w:tr>
      <w:tr w:rsidR="001601D5" w:rsidRPr="00F64631" w:rsidTr="00EE7860">
        <w:trPr>
          <w:trHeight w:val="18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1D5" w:rsidRPr="00F64631" w:rsidRDefault="009D5DD6" w:rsidP="00EE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1D5" w:rsidRPr="00F64631" w:rsidRDefault="001601D5" w:rsidP="00EE7860">
            <w:pPr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463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Построены и введены в эксплуатацию (приобретены) объекты для массового спорта</w:t>
            </w:r>
          </w:p>
          <w:p w:rsidR="001601D5" w:rsidRPr="00F64631" w:rsidRDefault="001601D5" w:rsidP="00EE7860">
            <w:pPr>
              <w:pStyle w:val="ConsPlusNormal"/>
              <w:ind w:firstLine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1D5" w:rsidRPr="00F64631" w:rsidRDefault="001601D5" w:rsidP="00EE78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1D5" w:rsidRPr="00F64631" w:rsidRDefault="001601D5" w:rsidP="00EE7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1D5" w:rsidRPr="00F64631" w:rsidRDefault="009D5DD6" w:rsidP="009D6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ФОК</w:t>
            </w:r>
            <w:r w:rsidR="00066682" w:rsidRPr="00F64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>=</w:t>
            </w:r>
            <w:r w:rsidR="00066682" w:rsidRPr="00F64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>ФОК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1D5" w:rsidRPr="00F64631" w:rsidRDefault="009D5DD6" w:rsidP="009D5D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ФОК</w:t>
            </w:r>
            <w:r w:rsidRPr="00F64631">
              <w:rPr>
                <w:rFonts w:ascii="Times New Roman" w:hAnsi="Times New Roman"/>
                <w:sz w:val="24"/>
              </w:rPr>
              <w:t xml:space="preserve"> - </w:t>
            </w:r>
            <w:r w:rsidR="001601D5" w:rsidRPr="00F64631">
              <w:rPr>
                <w:rFonts w:ascii="Times New Roman" w:hAnsi="Times New Roman"/>
                <w:sz w:val="24"/>
              </w:rPr>
              <w:t xml:space="preserve">вновь построенные и введенные в эксплуатацию спортивные объекты – </w:t>
            </w:r>
            <w:r w:rsidR="009514C0" w:rsidRPr="00F64631">
              <w:rPr>
                <w:rFonts w:ascii="Times New Roman" w:hAnsi="Times New Roman"/>
                <w:sz w:val="24"/>
                <w:szCs w:val="24"/>
              </w:rPr>
              <w:t>физкультурно - оздоровительный комплекс для игровых видов спорта по адресу: Вологодская область, г. Сокол, ул. Советская, д.121</w:t>
            </w:r>
            <w:r w:rsidR="009514C0" w:rsidRPr="00F64631">
              <w:rPr>
                <w:rFonts w:ascii="Times New Roman" w:hAnsi="Times New Roman"/>
                <w:sz w:val="24"/>
              </w:rPr>
              <w:t xml:space="preserve">  </w:t>
            </w:r>
            <w:r w:rsidR="009514C0" w:rsidRPr="00F64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1D5" w:rsidRPr="00F64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1D5" w:rsidRPr="00F64631" w:rsidRDefault="001601D5" w:rsidP="002E52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64631">
              <w:rPr>
                <w:rFonts w:ascii="Times New Roman" w:hAnsi="Times New Roman"/>
                <w:sz w:val="24"/>
              </w:rPr>
              <w:t>Акты выполненны</w:t>
            </w:r>
            <w:r w:rsidR="002E52B7" w:rsidRPr="00F64631">
              <w:rPr>
                <w:rFonts w:ascii="Times New Roman" w:hAnsi="Times New Roman"/>
                <w:sz w:val="24"/>
              </w:rPr>
              <w:t>х</w:t>
            </w:r>
            <w:r w:rsidRPr="00F64631">
              <w:rPr>
                <w:rFonts w:ascii="Times New Roman" w:hAnsi="Times New Roman"/>
                <w:sz w:val="24"/>
              </w:rPr>
              <w:t xml:space="preserve"> работ</w:t>
            </w:r>
          </w:p>
        </w:tc>
      </w:tr>
    </w:tbl>
    <w:p w:rsidR="007D1F6E" w:rsidRPr="00F64631" w:rsidRDefault="007D1F6E" w:rsidP="007D1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D1F6E" w:rsidRPr="00F64631" w:rsidRDefault="007D1F6E" w:rsidP="007D1F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1F6E" w:rsidRPr="00F64631" w:rsidRDefault="007D1F6E" w:rsidP="007D1F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1F6E" w:rsidRPr="00F64631" w:rsidRDefault="007D1F6E" w:rsidP="007D1F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1F6E" w:rsidRPr="00F64631" w:rsidRDefault="007D1F6E" w:rsidP="007D1F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1F6E" w:rsidRPr="00F64631" w:rsidRDefault="007D1F6E" w:rsidP="007D1F6E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5B6EA6" w:rsidRPr="00F64631" w:rsidRDefault="005B6EA6" w:rsidP="007D1F6E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5B6EA6" w:rsidRPr="00F64631" w:rsidRDefault="005B6EA6" w:rsidP="007D1F6E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5B6EA6" w:rsidRPr="00F64631" w:rsidRDefault="005B6EA6" w:rsidP="007D1F6E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5B6EA6" w:rsidRPr="00F64631" w:rsidRDefault="005B6EA6" w:rsidP="007D1F6E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5B6EA6" w:rsidRPr="00F64631" w:rsidRDefault="005B6EA6" w:rsidP="007D1F6E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5B6EA6" w:rsidRPr="00F64631" w:rsidRDefault="005B6EA6" w:rsidP="007D1F6E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5B6EA6" w:rsidRPr="00F64631" w:rsidRDefault="005B6EA6" w:rsidP="007D1F6E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7D1F6E" w:rsidRPr="00F64631" w:rsidRDefault="007D1F6E" w:rsidP="007D1F6E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7D1F6E" w:rsidRPr="00F64631" w:rsidRDefault="007D1F6E" w:rsidP="007D1F6E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0D4602" w:rsidRPr="00F64631" w:rsidRDefault="000D4602" w:rsidP="007D1F6E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0D4602" w:rsidRPr="00F64631" w:rsidRDefault="000D4602" w:rsidP="007D1F6E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0D4602" w:rsidRPr="00F64631" w:rsidRDefault="000D4602" w:rsidP="007D1F6E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0D4602" w:rsidRPr="00F64631" w:rsidRDefault="000D4602" w:rsidP="007D1F6E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7D1F6E" w:rsidRPr="00F64631" w:rsidRDefault="007D1F6E" w:rsidP="007D1F6E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7D1F6E" w:rsidRPr="00F64631" w:rsidRDefault="007D1F6E" w:rsidP="007D1F6E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F64631"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7D1F6E" w:rsidRPr="00F64631" w:rsidRDefault="007D1F6E" w:rsidP="007D1F6E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F64631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487EAD" w:rsidRPr="00F64631" w:rsidRDefault="00487EAD" w:rsidP="00850B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0BB3" w:rsidRPr="00F64631" w:rsidRDefault="00850BB3" w:rsidP="00850B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4631">
        <w:rPr>
          <w:rFonts w:ascii="Times New Roman" w:hAnsi="Times New Roman"/>
          <w:b/>
          <w:sz w:val="28"/>
          <w:szCs w:val="28"/>
        </w:rPr>
        <w:t xml:space="preserve">ПАСПОРТ  </w:t>
      </w:r>
    </w:p>
    <w:p w:rsidR="00850BB3" w:rsidRPr="00F64631" w:rsidRDefault="00850BB3" w:rsidP="00DB28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4631">
        <w:rPr>
          <w:rFonts w:ascii="Times New Roman" w:hAnsi="Times New Roman"/>
          <w:b/>
          <w:sz w:val="28"/>
          <w:szCs w:val="28"/>
        </w:rPr>
        <w:t>муниципального проекта</w:t>
      </w:r>
      <w:r w:rsidR="00DB2827" w:rsidRPr="00F64631">
        <w:rPr>
          <w:rFonts w:ascii="Times New Roman" w:hAnsi="Times New Roman"/>
          <w:b/>
          <w:sz w:val="28"/>
          <w:szCs w:val="28"/>
        </w:rPr>
        <w:t xml:space="preserve"> </w:t>
      </w:r>
      <w:r w:rsidR="00F77851" w:rsidRPr="00F64631">
        <w:rPr>
          <w:rFonts w:ascii="Times New Roman" w:hAnsi="Times New Roman"/>
          <w:b/>
          <w:sz w:val="28"/>
          <w:szCs w:val="28"/>
        </w:rPr>
        <w:t>«</w:t>
      </w:r>
      <w:r w:rsidR="00DB2827" w:rsidRPr="00F64631">
        <w:rPr>
          <w:rFonts w:ascii="Times New Roman" w:hAnsi="Times New Roman"/>
          <w:b/>
          <w:sz w:val="28"/>
          <w:szCs w:val="28"/>
        </w:rPr>
        <w:t>Россия – страна возможностей</w:t>
      </w:r>
      <w:r w:rsidR="00F77851" w:rsidRPr="00F64631">
        <w:rPr>
          <w:rFonts w:ascii="Times New Roman" w:hAnsi="Times New Roman"/>
          <w:b/>
          <w:sz w:val="28"/>
          <w:szCs w:val="28"/>
        </w:rPr>
        <w:t>»</w:t>
      </w:r>
    </w:p>
    <w:p w:rsidR="00850BB3" w:rsidRPr="00F64631" w:rsidRDefault="00850BB3" w:rsidP="00850BB3">
      <w:pPr>
        <w:spacing w:after="0" w:line="240" w:lineRule="auto"/>
        <w:jc w:val="center"/>
        <w:rPr>
          <w:rFonts w:ascii="XO Thames" w:hAnsi="XO Thames"/>
        </w:rPr>
      </w:pPr>
    </w:p>
    <w:p w:rsidR="00850BB3" w:rsidRPr="00F64631" w:rsidRDefault="00850BB3" w:rsidP="00850B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4631">
        <w:rPr>
          <w:rFonts w:ascii="Times New Roman" w:hAnsi="Times New Roman"/>
          <w:sz w:val="28"/>
          <w:szCs w:val="28"/>
        </w:rPr>
        <w:t>1. Общие сведения о проекте</w:t>
      </w:r>
    </w:p>
    <w:p w:rsidR="00850BB3" w:rsidRPr="00F64631" w:rsidRDefault="00850BB3" w:rsidP="00850B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2"/>
        <w:gridCol w:w="8634"/>
      </w:tblGrid>
      <w:tr w:rsidR="00850BB3" w:rsidRPr="00F64631" w:rsidTr="00850BB3">
        <w:trPr>
          <w:jc w:val="center"/>
        </w:trPr>
        <w:tc>
          <w:tcPr>
            <w:tcW w:w="5262" w:type="dxa"/>
          </w:tcPr>
          <w:p w:rsidR="00850BB3" w:rsidRPr="00F64631" w:rsidRDefault="00850BB3" w:rsidP="00850B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8634" w:type="dxa"/>
          </w:tcPr>
          <w:p w:rsidR="00850BB3" w:rsidRPr="00F64631" w:rsidRDefault="00DB2827" w:rsidP="00850BB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Россия – страна возможностей</w:t>
            </w:r>
          </w:p>
        </w:tc>
      </w:tr>
      <w:tr w:rsidR="00850BB3" w:rsidRPr="00F64631" w:rsidTr="00850BB3">
        <w:trPr>
          <w:jc w:val="center"/>
        </w:trPr>
        <w:tc>
          <w:tcPr>
            <w:tcW w:w="5262" w:type="dxa"/>
          </w:tcPr>
          <w:p w:rsidR="00850BB3" w:rsidRPr="00F64631" w:rsidRDefault="00850BB3" w:rsidP="00850B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Сроки реализации проекта</w:t>
            </w:r>
          </w:p>
          <w:p w:rsidR="00850BB3" w:rsidRPr="00F64631" w:rsidRDefault="00850BB3" w:rsidP="00850B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(дата начала и окончания проекта)</w:t>
            </w:r>
          </w:p>
        </w:tc>
        <w:tc>
          <w:tcPr>
            <w:tcW w:w="8634" w:type="dxa"/>
          </w:tcPr>
          <w:p w:rsidR="00850BB3" w:rsidRPr="00F64631" w:rsidRDefault="00850BB3" w:rsidP="00850B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Начало 01.01.2025</w:t>
            </w:r>
          </w:p>
          <w:p w:rsidR="00850BB3" w:rsidRPr="00F64631" w:rsidRDefault="00850BB3" w:rsidP="00850B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Окончание 31.12.2030</w:t>
            </w:r>
          </w:p>
        </w:tc>
      </w:tr>
      <w:tr w:rsidR="00850BB3" w:rsidRPr="00F64631" w:rsidTr="00850BB3">
        <w:trPr>
          <w:jc w:val="center"/>
        </w:trPr>
        <w:tc>
          <w:tcPr>
            <w:tcW w:w="5262" w:type="dxa"/>
          </w:tcPr>
          <w:p w:rsidR="00850BB3" w:rsidRPr="00F64631" w:rsidRDefault="00850BB3" w:rsidP="00850B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Руководитель проекта</w:t>
            </w:r>
          </w:p>
          <w:p w:rsidR="00850BB3" w:rsidRPr="00F64631" w:rsidRDefault="00850BB3" w:rsidP="00850B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(ФИО, должность)</w:t>
            </w:r>
          </w:p>
        </w:tc>
        <w:tc>
          <w:tcPr>
            <w:tcW w:w="8634" w:type="dxa"/>
          </w:tcPr>
          <w:p w:rsidR="00850BB3" w:rsidRPr="00F64631" w:rsidRDefault="00850BB3" w:rsidP="007D16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 xml:space="preserve">Хамитгалеева Надежда Ивановна, начальник Управления культуры, </w:t>
            </w:r>
            <w:r w:rsidR="007D1636" w:rsidRPr="00F646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4631">
              <w:rPr>
                <w:rFonts w:ascii="Times New Roman" w:hAnsi="Times New Roman"/>
                <w:sz w:val="28"/>
                <w:szCs w:val="28"/>
              </w:rPr>
              <w:t xml:space="preserve"> молодёжной политики и туризма Сокольского муниципального округа</w:t>
            </w:r>
          </w:p>
        </w:tc>
      </w:tr>
      <w:tr w:rsidR="00850BB3" w:rsidRPr="00F64631" w:rsidTr="00850BB3">
        <w:trPr>
          <w:jc w:val="center"/>
        </w:trPr>
        <w:tc>
          <w:tcPr>
            <w:tcW w:w="5262" w:type="dxa"/>
          </w:tcPr>
          <w:p w:rsidR="00850BB3" w:rsidRPr="00F64631" w:rsidRDefault="00850BB3" w:rsidP="00850B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Администратор проекта</w:t>
            </w:r>
          </w:p>
          <w:p w:rsidR="00850BB3" w:rsidRPr="00F64631" w:rsidRDefault="00850BB3" w:rsidP="00850B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(ФИО, должность)</w:t>
            </w:r>
          </w:p>
        </w:tc>
        <w:tc>
          <w:tcPr>
            <w:tcW w:w="8634" w:type="dxa"/>
          </w:tcPr>
          <w:p w:rsidR="00850BB3" w:rsidRPr="00F64631" w:rsidRDefault="00FF57ED" w:rsidP="00850B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Туремуратова Неля Жумабаевна, профконсультант Управления культуры, молодёжной политики и туризма Сокольского муниципального округа</w:t>
            </w:r>
          </w:p>
        </w:tc>
      </w:tr>
      <w:tr w:rsidR="00850BB3" w:rsidRPr="00F64631" w:rsidTr="00850BB3">
        <w:trPr>
          <w:jc w:val="center"/>
        </w:trPr>
        <w:tc>
          <w:tcPr>
            <w:tcW w:w="5262" w:type="dxa"/>
          </w:tcPr>
          <w:p w:rsidR="00850BB3" w:rsidRPr="00F64631" w:rsidRDefault="00850BB3" w:rsidP="00850B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8634" w:type="dxa"/>
          </w:tcPr>
          <w:p w:rsidR="00850BB3" w:rsidRPr="00F64631" w:rsidRDefault="00F77851" w:rsidP="00850BB3">
            <w:pPr>
              <w:pStyle w:val="a9"/>
              <w:tabs>
                <w:tab w:val="left" w:pos="708"/>
              </w:tabs>
              <w:rPr>
                <w:bCs/>
                <w:sz w:val="24"/>
                <w:szCs w:val="24"/>
                <w:lang w:val="ru-RU"/>
              </w:rPr>
            </w:pPr>
            <w:r w:rsidRPr="00F64631">
              <w:rPr>
                <w:bCs/>
                <w:sz w:val="28"/>
                <w:szCs w:val="28"/>
                <w:lang w:val="ru-RU"/>
              </w:rPr>
              <w:t>«</w:t>
            </w:r>
            <w:r w:rsidR="00850BB3" w:rsidRPr="00F64631">
              <w:rPr>
                <w:bCs/>
                <w:sz w:val="28"/>
                <w:szCs w:val="28"/>
                <w:lang w:val="ru-RU"/>
              </w:rPr>
              <w:t>Развитие культуры, туризма, спорта и реализация молодёжной политики на территории Сокольского муниципального округа</w:t>
            </w:r>
            <w:r w:rsidRPr="00F64631">
              <w:rPr>
                <w:bCs/>
                <w:sz w:val="28"/>
                <w:szCs w:val="28"/>
                <w:lang w:val="ru-RU"/>
              </w:rPr>
              <w:t>»</w:t>
            </w:r>
          </w:p>
        </w:tc>
      </w:tr>
    </w:tbl>
    <w:p w:rsidR="00850BB3" w:rsidRPr="00F64631" w:rsidRDefault="00850BB3" w:rsidP="00850BB3">
      <w:pPr>
        <w:spacing w:after="0" w:line="240" w:lineRule="auto"/>
        <w:jc w:val="center"/>
        <w:rPr>
          <w:rFonts w:ascii="XO Thames" w:hAnsi="XO Thames"/>
        </w:rPr>
      </w:pPr>
    </w:p>
    <w:p w:rsidR="00850BB3" w:rsidRPr="00F64631" w:rsidRDefault="00850BB3" w:rsidP="00850BB3">
      <w:pPr>
        <w:jc w:val="center"/>
        <w:rPr>
          <w:rFonts w:ascii="Times New Roman" w:hAnsi="Times New Roman"/>
          <w:sz w:val="28"/>
          <w:szCs w:val="28"/>
        </w:rPr>
      </w:pPr>
    </w:p>
    <w:p w:rsidR="00850BB3" w:rsidRPr="00F64631" w:rsidRDefault="00850BB3" w:rsidP="00850BB3">
      <w:pPr>
        <w:jc w:val="center"/>
        <w:rPr>
          <w:rFonts w:ascii="Times New Roman" w:hAnsi="Times New Roman"/>
          <w:sz w:val="28"/>
          <w:szCs w:val="28"/>
        </w:rPr>
      </w:pPr>
    </w:p>
    <w:p w:rsidR="005C0D55" w:rsidRPr="00F64631" w:rsidRDefault="005C0D55" w:rsidP="00850BB3">
      <w:pPr>
        <w:jc w:val="center"/>
        <w:rPr>
          <w:rFonts w:ascii="Times New Roman" w:hAnsi="Times New Roman"/>
          <w:sz w:val="28"/>
          <w:szCs w:val="28"/>
        </w:rPr>
      </w:pPr>
    </w:p>
    <w:p w:rsidR="00BF182C" w:rsidRPr="00F64631" w:rsidRDefault="00BF182C" w:rsidP="00850BB3">
      <w:pPr>
        <w:jc w:val="center"/>
        <w:rPr>
          <w:rFonts w:ascii="Times New Roman" w:hAnsi="Times New Roman"/>
          <w:sz w:val="28"/>
          <w:szCs w:val="28"/>
        </w:rPr>
      </w:pPr>
    </w:p>
    <w:p w:rsidR="00850BB3" w:rsidRPr="00F64631" w:rsidRDefault="005C0D55" w:rsidP="00850BB3">
      <w:pPr>
        <w:jc w:val="center"/>
        <w:rPr>
          <w:rFonts w:ascii="Times New Roman" w:hAnsi="Times New Roman"/>
          <w:sz w:val="28"/>
          <w:szCs w:val="28"/>
        </w:rPr>
      </w:pPr>
      <w:r w:rsidRPr="00F64631">
        <w:rPr>
          <w:rFonts w:ascii="Times New Roman" w:hAnsi="Times New Roman"/>
          <w:sz w:val="28"/>
          <w:szCs w:val="28"/>
        </w:rPr>
        <w:lastRenderedPageBreak/>
        <w:t>2</w:t>
      </w:r>
      <w:r w:rsidR="00850BB3" w:rsidRPr="00F64631">
        <w:rPr>
          <w:rFonts w:ascii="Times New Roman" w:hAnsi="Times New Roman"/>
          <w:sz w:val="28"/>
          <w:szCs w:val="28"/>
        </w:rPr>
        <w:t>. Показатели проекта</w:t>
      </w:r>
    </w:p>
    <w:tbl>
      <w:tblPr>
        <w:tblW w:w="14707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4259"/>
        <w:gridCol w:w="1275"/>
        <w:gridCol w:w="994"/>
        <w:gridCol w:w="850"/>
        <w:gridCol w:w="1098"/>
        <w:gridCol w:w="1134"/>
        <w:gridCol w:w="1134"/>
        <w:gridCol w:w="1134"/>
        <w:gridCol w:w="1134"/>
        <w:gridCol w:w="1134"/>
      </w:tblGrid>
      <w:tr w:rsidR="00850BB3" w:rsidRPr="00F64631" w:rsidTr="00850BB3">
        <w:tc>
          <w:tcPr>
            <w:tcW w:w="561" w:type="dxa"/>
            <w:vMerge w:val="restart"/>
            <w:tcMar>
              <w:left w:w="0" w:type="dxa"/>
              <w:right w:w="0" w:type="dxa"/>
            </w:tcMar>
          </w:tcPr>
          <w:p w:rsidR="00850BB3" w:rsidRPr="00F64631" w:rsidRDefault="00850BB3" w:rsidP="00850BB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50BB3" w:rsidRPr="00F64631" w:rsidRDefault="00850BB3" w:rsidP="00850BB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259" w:type="dxa"/>
            <w:vMerge w:val="restart"/>
            <w:tcMar>
              <w:left w:w="0" w:type="dxa"/>
              <w:right w:w="0" w:type="dxa"/>
            </w:tcMar>
          </w:tcPr>
          <w:p w:rsidR="00850BB3" w:rsidRPr="00F64631" w:rsidRDefault="00850BB3" w:rsidP="00850BB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Наименование задачи, показателя проекта</w:t>
            </w:r>
          </w:p>
        </w:tc>
        <w:tc>
          <w:tcPr>
            <w:tcW w:w="1275" w:type="dxa"/>
            <w:vMerge w:val="restart"/>
            <w:tcMar>
              <w:left w:w="0" w:type="dxa"/>
              <w:right w:w="0" w:type="dxa"/>
            </w:tcMar>
          </w:tcPr>
          <w:p w:rsidR="00850BB3" w:rsidRPr="00F64631" w:rsidRDefault="00850BB3" w:rsidP="00850BB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28" w:history="1">
              <w:r w:rsidRPr="00F64631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  <w:r w:rsidRPr="00F6463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4" w:type="dxa"/>
            <w:gridSpan w:val="2"/>
            <w:tcMar>
              <w:left w:w="0" w:type="dxa"/>
              <w:right w:w="0" w:type="dxa"/>
            </w:tcMar>
          </w:tcPr>
          <w:p w:rsidR="00850BB3" w:rsidRPr="00F64631" w:rsidRDefault="00850BB3" w:rsidP="00850BB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6768" w:type="dxa"/>
            <w:gridSpan w:val="6"/>
            <w:tcMar>
              <w:left w:w="0" w:type="dxa"/>
              <w:right w:w="0" w:type="dxa"/>
            </w:tcMar>
          </w:tcPr>
          <w:p w:rsidR="00850BB3" w:rsidRPr="00F64631" w:rsidRDefault="00850BB3" w:rsidP="00850BB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Период, год</w:t>
            </w:r>
          </w:p>
        </w:tc>
      </w:tr>
      <w:tr w:rsidR="00850BB3" w:rsidRPr="00F64631" w:rsidTr="00850BB3">
        <w:trPr>
          <w:trHeight w:val="337"/>
        </w:trPr>
        <w:tc>
          <w:tcPr>
            <w:tcW w:w="561" w:type="dxa"/>
            <w:vMerge/>
            <w:tcMar>
              <w:left w:w="0" w:type="dxa"/>
              <w:right w:w="0" w:type="dxa"/>
            </w:tcMar>
          </w:tcPr>
          <w:p w:rsidR="00850BB3" w:rsidRPr="00F64631" w:rsidRDefault="00850BB3" w:rsidP="00850B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  <w:vMerge/>
            <w:tcMar>
              <w:left w:w="0" w:type="dxa"/>
              <w:right w:w="0" w:type="dxa"/>
            </w:tcMar>
          </w:tcPr>
          <w:p w:rsidR="00850BB3" w:rsidRPr="00F64631" w:rsidRDefault="00850BB3" w:rsidP="00850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Mar>
              <w:left w:w="0" w:type="dxa"/>
              <w:right w:w="0" w:type="dxa"/>
            </w:tcMar>
          </w:tcPr>
          <w:p w:rsidR="00850BB3" w:rsidRPr="00F64631" w:rsidRDefault="00850BB3" w:rsidP="00850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left w:w="0" w:type="dxa"/>
              <w:right w:w="0" w:type="dxa"/>
            </w:tcMar>
          </w:tcPr>
          <w:p w:rsidR="00850BB3" w:rsidRPr="00F64631" w:rsidRDefault="00850BB3" w:rsidP="00850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850BB3" w:rsidRPr="00F64631" w:rsidRDefault="00850BB3" w:rsidP="00850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</w:tcPr>
          <w:p w:rsidR="00850BB3" w:rsidRPr="00F64631" w:rsidRDefault="00850BB3" w:rsidP="00850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2025  </w:t>
            </w:r>
          </w:p>
        </w:tc>
        <w:tc>
          <w:tcPr>
            <w:tcW w:w="1134" w:type="dxa"/>
          </w:tcPr>
          <w:p w:rsidR="00850BB3" w:rsidRPr="00F64631" w:rsidRDefault="00850BB3" w:rsidP="00850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2026  </w:t>
            </w:r>
          </w:p>
        </w:tc>
        <w:tc>
          <w:tcPr>
            <w:tcW w:w="1134" w:type="dxa"/>
          </w:tcPr>
          <w:p w:rsidR="00850BB3" w:rsidRPr="00F64631" w:rsidRDefault="00850BB3" w:rsidP="00850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2027  </w:t>
            </w:r>
          </w:p>
        </w:tc>
        <w:tc>
          <w:tcPr>
            <w:tcW w:w="1134" w:type="dxa"/>
          </w:tcPr>
          <w:p w:rsidR="00850BB3" w:rsidRPr="00F64631" w:rsidRDefault="00850BB3" w:rsidP="00850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2028  </w:t>
            </w:r>
          </w:p>
        </w:tc>
        <w:tc>
          <w:tcPr>
            <w:tcW w:w="1134" w:type="dxa"/>
          </w:tcPr>
          <w:p w:rsidR="00850BB3" w:rsidRPr="00F64631" w:rsidRDefault="00850BB3" w:rsidP="00850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2029  </w:t>
            </w:r>
          </w:p>
        </w:tc>
        <w:tc>
          <w:tcPr>
            <w:tcW w:w="1134" w:type="dxa"/>
          </w:tcPr>
          <w:p w:rsidR="00850BB3" w:rsidRPr="00F64631" w:rsidRDefault="00850BB3" w:rsidP="00850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2030  </w:t>
            </w:r>
          </w:p>
        </w:tc>
      </w:tr>
      <w:tr w:rsidR="00850BB3" w:rsidRPr="00F64631" w:rsidTr="00850BB3">
        <w:trPr>
          <w:trHeight w:val="293"/>
        </w:trPr>
        <w:tc>
          <w:tcPr>
            <w:tcW w:w="561" w:type="dxa"/>
            <w:tcMar>
              <w:left w:w="0" w:type="dxa"/>
              <w:right w:w="0" w:type="dxa"/>
            </w:tcMar>
          </w:tcPr>
          <w:p w:rsidR="00850BB3" w:rsidRPr="00F64631" w:rsidRDefault="00850BB3" w:rsidP="00850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9" w:type="dxa"/>
            <w:tcMar>
              <w:left w:w="0" w:type="dxa"/>
              <w:right w:w="0" w:type="dxa"/>
            </w:tcMar>
          </w:tcPr>
          <w:p w:rsidR="00850BB3" w:rsidRPr="00F64631" w:rsidRDefault="00850BB3" w:rsidP="00850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 w:rsidR="00850BB3" w:rsidRPr="00F64631" w:rsidRDefault="00850BB3" w:rsidP="00850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  <w:tcMar>
              <w:left w:w="0" w:type="dxa"/>
              <w:right w:w="0" w:type="dxa"/>
            </w:tcMar>
          </w:tcPr>
          <w:p w:rsidR="00850BB3" w:rsidRPr="00F64631" w:rsidRDefault="00850BB3" w:rsidP="00850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850BB3" w:rsidRPr="00F64631" w:rsidRDefault="00850BB3" w:rsidP="00850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</w:tcPr>
          <w:p w:rsidR="00850BB3" w:rsidRPr="00F64631" w:rsidRDefault="00850BB3" w:rsidP="00850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50BB3" w:rsidRPr="00F64631" w:rsidRDefault="00850BB3" w:rsidP="00850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50BB3" w:rsidRPr="00F64631" w:rsidRDefault="00850BB3" w:rsidP="00850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50BB3" w:rsidRPr="00F64631" w:rsidRDefault="00850BB3" w:rsidP="00850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50BB3" w:rsidRPr="00F64631" w:rsidRDefault="00850BB3" w:rsidP="00850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850BB3" w:rsidRPr="00F64631" w:rsidRDefault="00850BB3" w:rsidP="00850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50BB3" w:rsidRPr="00F64631" w:rsidTr="00850BB3">
        <w:tc>
          <w:tcPr>
            <w:tcW w:w="561" w:type="dxa"/>
            <w:tcMar>
              <w:left w:w="0" w:type="dxa"/>
              <w:right w:w="0" w:type="dxa"/>
            </w:tcMar>
          </w:tcPr>
          <w:p w:rsidR="00850BB3" w:rsidRPr="00F64631" w:rsidRDefault="00850BB3" w:rsidP="00850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46" w:type="dxa"/>
            <w:gridSpan w:val="10"/>
            <w:tcMar>
              <w:left w:w="0" w:type="dxa"/>
              <w:right w:w="0" w:type="dxa"/>
            </w:tcMar>
          </w:tcPr>
          <w:p w:rsidR="00850BB3" w:rsidRPr="00F64631" w:rsidRDefault="00492F1D" w:rsidP="00492F1D">
            <w:pPr>
              <w:spacing w:after="0" w:line="240" w:lineRule="auto"/>
              <w:ind w:left="149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Задача проекта: Реализация программы комплексного развития молодежной политики в субъектах Российской Федерации  «Регион для молодых»</w:t>
            </w:r>
          </w:p>
        </w:tc>
      </w:tr>
      <w:tr w:rsidR="00850BB3" w:rsidRPr="00F64631" w:rsidTr="00850BB3">
        <w:tc>
          <w:tcPr>
            <w:tcW w:w="561" w:type="dxa"/>
            <w:tcMar>
              <w:left w:w="0" w:type="dxa"/>
              <w:right w:w="0" w:type="dxa"/>
            </w:tcMar>
          </w:tcPr>
          <w:p w:rsidR="00850BB3" w:rsidRPr="00F64631" w:rsidRDefault="00850BB3" w:rsidP="00850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259" w:type="dxa"/>
            <w:tcMar>
              <w:left w:w="0" w:type="dxa"/>
              <w:right w:w="0" w:type="dxa"/>
            </w:tcMar>
          </w:tcPr>
          <w:p w:rsidR="00850BB3" w:rsidRPr="00F64631" w:rsidRDefault="00D51BC9" w:rsidP="00492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463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Реализована программа комплексного развития молодежной политики в субъектах Российской Федерации </w:t>
            </w:r>
            <w:r w:rsidR="00F77851" w:rsidRPr="00F6463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  <w:r w:rsidRPr="00F6463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Регион для молодых</w:t>
            </w:r>
            <w:r w:rsidR="00F77851" w:rsidRPr="00F6463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:rsidR="00850BB3" w:rsidRPr="00F64631" w:rsidRDefault="00850BB3" w:rsidP="00850BB3">
            <w:pPr>
              <w:keepNext/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994" w:type="dxa"/>
            <w:tcMar>
              <w:left w:w="0" w:type="dxa"/>
              <w:right w:w="0" w:type="dxa"/>
            </w:tcMar>
            <w:vAlign w:val="center"/>
          </w:tcPr>
          <w:p w:rsidR="00850BB3" w:rsidRPr="00F64631" w:rsidRDefault="000570E7" w:rsidP="00850BB3">
            <w:pPr>
              <w:keepNext/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="00850BB3" w:rsidRPr="00F64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50BB3" w:rsidRPr="00F64631" w:rsidRDefault="00850BB3" w:rsidP="00850BB3">
            <w:pPr>
              <w:keepNext/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850BB3" w:rsidRPr="00F64631" w:rsidRDefault="00D51BC9" w:rsidP="00850BB3">
            <w:pPr>
              <w:keepNext/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50BB3" w:rsidRPr="00F64631" w:rsidRDefault="00D51BC9" w:rsidP="00850BB3">
            <w:pPr>
              <w:keepNext/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50BB3" w:rsidRPr="00F64631" w:rsidRDefault="00D51BC9" w:rsidP="00850BB3">
            <w:pPr>
              <w:keepNext/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50BB3" w:rsidRPr="00F64631" w:rsidRDefault="00D51BC9" w:rsidP="00850BB3">
            <w:pPr>
              <w:keepNext/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50BB3" w:rsidRPr="00F64631" w:rsidRDefault="00D51BC9" w:rsidP="00850BB3">
            <w:pPr>
              <w:keepNext/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50BB3" w:rsidRPr="00F64631" w:rsidRDefault="00D51BC9" w:rsidP="00850BB3">
            <w:pPr>
              <w:keepNext/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50BB3" w:rsidRPr="00F64631" w:rsidRDefault="00850BB3" w:rsidP="00850BB3">
      <w:pPr>
        <w:rPr>
          <w:rFonts w:ascii="XO Thames" w:hAnsi="XO Thames"/>
        </w:rPr>
      </w:pPr>
    </w:p>
    <w:p w:rsidR="00850BB3" w:rsidRPr="00F64631" w:rsidRDefault="00850BB3" w:rsidP="00850BB3">
      <w:pPr>
        <w:jc w:val="center"/>
        <w:rPr>
          <w:rFonts w:ascii="Times New Roman" w:hAnsi="Times New Roman"/>
          <w:sz w:val="28"/>
          <w:szCs w:val="28"/>
        </w:rPr>
      </w:pPr>
      <w:r w:rsidRPr="00F64631">
        <w:rPr>
          <w:rFonts w:ascii="Times New Roman" w:hAnsi="Times New Roman"/>
          <w:sz w:val="28"/>
          <w:szCs w:val="28"/>
        </w:rPr>
        <w:t>3. Мероприятия (результаты) проекта</w:t>
      </w:r>
    </w:p>
    <w:tbl>
      <w:tblPr>
        <w:tblW w:w="14743" w:type="dxa"/>
        <w:tblInd w:w="-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2739"/>
        <w:gridCol w:w="1134"/>
        <w:gridCol w:w="2127"/>
        <w:gridCol w:w="1701"/>
        <w:gridCol w:w="1000"/>
        <w:gridCol w:w="755"/>
        <w:gridCol w:w="850"/>
        <w:gridCol w:w="851"/>
        <w:gridCol w:w="708"/>
        <w:gridCol w:w="708"/>
        <w:gridCol w:w="708"/>
        <w:gridCol w:w="940"/>
      </w:tblGrid>
      <w:tr w:rsidR="00850BB3" w:rsidRPr="00F64631" w:rsidTr="001005A2"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0BB3" w:rsidRPr="00F64631" w:rsidRDefault="00850BB3" w:rsidP="00850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50BB3" w:rsidRPr="00F64631" w:rsidRDefault="00850BB3" w:rsidP="00850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0BB3" w:rsidRPr="00F64631" w:rsidRDefault="00850BB3" w:rsidP="00850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0BB3" w:rsidRPr="00F64631" w:rsidRDefault="00850BB3" w:rsidP="00850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29" w:history="1">
              <w:r w:rsidRPr="00F64631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  <w:r w:rsidRPr="00F6463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0BB3" w:rsidRPr="00F64631" w:rsidRDefault="00850BB3" w:rsidP="00850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Направление расходов (тип мероприятия)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BB3" w:rsidRPr="00F64631" w:rsidRDefault="00850BB3" w:rsidP="00850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Характеристика направления расходов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0BB3" w:rsidRPr="00F64631" w:rsidRDefault="00850BB3" w:rsidP="00850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7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0BB3" w:rsidRPr="00F64631" w:rsidRDefault="00850BB3" w:rsidP="00850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Период, год</w:t>
            </w:r>
          </w:p>
        </w:tc>
      </w:tr>
      <w:tr w:rsidR="00850BB3" w:rsidRPr="00F64631" w:rsidTr="001005A2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0BB3" w:rsidRPr="00F64631" w:rsidRDefault="00850BB3" w:rsidP="00850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0BB3" w:rsidRPr="00F64631" w:rsidRDefault="00850BB3" w:rsidP="00850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0BB3" w:rsidRPr="00F64631" w:rsidRDefault="00850BB3" w:rsidP="00850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0BB3" w:rsidRPr="00F64631" w:rsidRDefault="00850BB3" w:rsidP="00850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B3" w:rsidRPr="00F64631" w:rsidRDefault="00850BB3" w:rsidP="00850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0BB3" w:rsidRPr="00F64631" w:rsidRDefault="00850BB3" w:rsidP="00850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0BB3" w:rsidRPr="00F64631" w:rsidRDefault="00850BB3" w:rsidP="00850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0BB3" w:rsidRPr="00F64631" w:rsidRDefault="00850BB3" w:rsidP="00850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850BB3" w:rsidRPr="00F64631" w:rsidRDefault="00850BB3" w:rsidP="00850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B3" w:rsidRPr="00F64631" w:rsidRDefault="00850BB3" w:rsidP="00850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850BB3" w:rsidRPr="00F64631" w:rsidRDefault="00850BB3" w:rsidP="00850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B3" w:rsidRPr="00F64631" w:rsidRDefault="00850BB3" w:rsidP="00850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2027</w:t>
            </w:r>
          </w:p>
          <w:p w:rsidR="00850BB3" w:rsidRPr="00F64631" w:rsidRDefault="00850BB3" w:rsidP="00850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B3" w:rsidRPr="00F64631" w:rsidRDefault="00850BB3" w:rsidP="00850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2028</w:t>
            </w:r>
          </w:p>
          <w:p w:rsidR="00850BB3" w:rsidRPr="00F64631" w:rsidRDefault="00850BB3" w:rsidP="00850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B3" w:rsidRPr="00F64631" w:rsidRDefault="00850BB3" w:rsidP="00850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2029</w:t>
            </w:r>
          </w:p>
          <w:p w:rsidR="00850BB3" w:rsidRPr="00F64631" w:rsidRDefault="00850BB3" w:rsidP="00850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B3" w:rsidRPr="00F64631" w:rsidRDefault="00850BB3" w:rsidP="00850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2030</w:t>
            </w:r>
          </w:p>
          <w:p w:rsidR="00850BB3" w:rsidRPr="00F64631" w:rsidRDefault="00850BB3" w:rsidP="00850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0BB3" w:rsidRPr="00F64631" w:rsidTr="001005A2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0BB3" w:rsidRPr="00F64631" w:rsidRDefault="00850BB3" w:rsidP="00850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0BB3" w:rsidRPr="00F64631" w:rsidRDefault="00850BB3" w:rsidP="00850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0BB3" w:rsidRPr="00F64631" w:rsidRDefault="00850BB3" w:rsidP="00850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0BB3" w:rsidRPr="00F64631" w:rsidRDefault="00850BB3" w:rsidP="00850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B3" w:rsidRPr="00F64631" w:rsidRDefault="00850BB3" w:rsidP="00850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0BB3" w:rsidRPr="00F64631" w:rsidRDefault="00850BB3" w:rsidP="00850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0BB3" w:rsidRPr="00F64631" w:rsidRDefault="00850BB3" w:rsidP="00850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0BB3" w:rsidRPr="00F64631" w:rsidRDefault="00850BB3" w:rsidP="00850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B3" w:rsidRPr="00F64631" w:rsidRDefault="00850BB3" w:rsidP="00850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B3" w:rsidRPr="00F64631" w:rsidRDefault="00850BB3" w:rsidP="00850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B3" w:rsidRPr="00F64631" w:rsidRDefault="00850BB3" w:rsidP="00850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B3" w:rsidRPr="00F64631" w:rsidRDefault="00850BB3" w:rsidP="00850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B3" w:rsidRPr="00F64631" w:rsidRDefault="00850BB3" w:rsidP="00850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850BB3" w:rsidRPr="00F64631" w:rsidTr="001005A2">
        <w:trPr>
          <w:trHeight w:val="55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0BB3" w:rsidRPr="00F64631" w:rsidRDefault="00850BB3" w:rsidP="00850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0BB3" w:rsidRPr="00F64631" w:rsidRDefault="00CE0447" w:rsidP="00CE0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Зад</w:t>
            </w:r>
            <w:r w:rsidR="005433B9" w:rsidRPr="00F64631">
              <w:rPr>
                <w:rFonts w:ascii="Times New Roman" w:hAnsi="Times New Roman"/>
                <w:sz w:val="24"/>
                <w:szCs w:val="24"/>
              </w:rPr>
              <w:t xml:space="preserve">ача проекта: 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>Реализация программы комплексного развития молодежной политики в субъектах Российской Федерации  </w:t>
            </w:r>
            <w:r w:rsidR="00492F1D" w:rsidRPr="00F64631">
              <w:rPr>
                <w:rFonts w:ascii="Times New Roman" w:hAnsi="Times New Roman"/>
                <w:sz w:val="24"/>
                <w:szCs w:val="24"/>
              </w:rPr>
              <w:t>«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>Регион для молодых</w:t>
            </w:r>
            <w:r w:rsidR="00F77851" w:rsidRPr="00F6463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50BB3" w:rsidRPr="00F64631" w:rsidTr="001005A2">
        <w:trPr>
          <w:trHeight w:val="136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0BB3" w:rsidRPr="00F64631" w:rsidRDefault="00850BB3" w:rsidP="00850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0BB3" w:rsidRPr="00F64631" w:rsidRDefault="00492F1D" w:rsidP="00492F1D">
            <w:pPr>
              <w:spacing w:after="0" w:line="240" w:lineRule="auto"/>
              <w:ind w:left="46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Результат: Р</w:t>
            </w:r>
            <w:r w:rsidR="00CE0447" w:rsidRPr="00F64631">
              <w:rPr>
                <w:rFonts w:ascii="Times New Roman" w:hAnsi="Times New Roman"/>
                <w:sz w:val="24"/>
                <w:szCs w:val="24"/>
              </w:rPr>
              <w:t>еализ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>ация</w:t>
            </w:r>
            <w:r w:rsidR="00CE0447" w:rsidRPr="00F64631">
              <w:rPr>
                <w:rFonts w:ascii="Times New Roman" w:hAnsi="Times New Roman"/>
                <w:sz w:val="24"/>
                <w:szCs w:val="24"/>
              </w:rPr>
              <w:t> программ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>ы</w:t>
            </w:r>
            <w:r w:rsidR="00CE0447" w:rsidRPr="00F64631">
              <w:rPr>
                <w:rFonts w:ascii="Times New Roman" w:hAnsi="Times New Roman"/>
                <w:sz w:val="24"/>
                <w:szCs w:val="24"/>
              </w:rPr>
              <w:t xml:space="preserve"> комплексного развития молодежной политики в </w:t>
            </w:r>
            <w:r w:rsidR="0051046F" w:rsidRPr="00F64631">
              <w:rPr>
                <w:rFonts w:ascii="Times New Roman" w:hAnsi="Times New Roman"/>
                <w:sz w:val="24"/>
                <w:szCs w:val="24"/>
              </w:rPr>
              <w:t>регионах</w:t>
            </w:r>
            <w:r w:rsidR="00CE0447" w:rsidRPr="00F64631">
              <w:rPr>
                <w:rFonts w:ascii="Times New Roman" w:hAnsi="Times New Roman"/>
                <w:sz w:val="24"/>
                <w:szCs w:val="24"/>
              </w:rPr>
              <w:t> Российской Федерации </w:t>
            </w:r>
            <w:r w:rsidR="0051046F" w:rsidRPr="00F6463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CE0447" w:rsidRPr="00F64631">
              <w:rPr>
                <w:rFonts w:ascii="Times New Roman" w:hAnsi="Times New Roman"/>
                <w:sz w:val="24"/>
                <w:szCs w:val="24"/>
              </w:rPr>
              <w:t>Регион для молодых</w:t>
            </w:r>
            <w:r w:rsidR="00F77851" w:rsidRPr="00F6463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0BB3" w:rsidRPr="00F64631" w:rsidRDefault="00850BB3" w:rsidP="00850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0447" w:rsidRPr="00F64631" w:rsidRDefault="00CE0447" w:rsidP="00CE0447">
            <w:pPr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Обеспечение реализации мероприятия:  на инфраструктурный блок </w:t>
            </w:r>
          </w:p>
          <w:p w:rsidR="00CE0447" w:rsidRPr="00F64631" w:rsidRDefault="00CE0447" w:rsidP="00CE0447">
            <w:pPr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программы - не более 50% от общего объема </w:t>
            </w:r>
            <w:r w:rsidR="00617CD1" w:rsidRPr="00F64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4631">
              <w:rPr>
                <w:rFonts w:ascii="Times New Roman" w:hAnsi="Times New Roman"/>
                <w:sz w:val="24"/>
                <w:szCs w:val="24"/>
              </w:rPr>
              <w:lastRenderedPageBreak/>
              <w:t>финансирования  на содержатель</w:t>
            </w:r>
            <w:r w:rsidR="00617CD1" w:rsidRPr="00F6463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>ный  блок  программы - не менее 50% от </w:t>
            </w:r>
          </w:p>
          <w:p w:rsidR="00850BB3" w:rsidRPr="00F64631" w:rsidRDefault="00CE0447" w:rsidP="00CE0447">
            <w:pPr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общего объема </w:t>
            </w:r>
            <w:r w:rsidR="00617CD1" w:rsidRPr="00F64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B3" w:rsidRPr="00F64631" w:rsidRDefault="00CE0447" w:rsidP="000633CB">
            <w:pPr>
              <w:pStyle w:val="ConsPlusNormal"/>
              <w:ind w:lef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</w:t>
            </w:r>
            <w:r w:rsidR="001005A2" w:rsidRPr="00F646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ние субсиди</w:t>
            </w:r>
            <w:r w:rsidR="000633CB" w:rsidRPr="00F646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 xml:space="preserve"> на иные цели  БУ СМО </w:t>
            </w:r>
            <w:r w:rsidR="00F77851" w:rsidRPr="00F646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МИГ</w:t>
            </w:r>
            <w:r w:rsidR="00F77851" w:rsidRPr="00F646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0BB3" w:rsidRPr="00F64631" w:rsidRDefault="009D7D1D" w:rsidP="00850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0BB3" w:rsidRPr="00F64631" w:rsidRDefault="00850BB3" w:rsidP="00850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50BB3" w:rsidRPr="00F64631" w:rsidRDefault="00850BB3" w:rsidP="00850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BB3" w:rsidRPr="00F64631" w:rsidRDefault="000570E7" w:rsidP="00850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BB3" w:rsidRPr="00F64631" w:rsidRDefault="000570E7" w:rsidP="00850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BB3" w:rsidRPr="00F64631" w:rsidRDefault="00850BB3" w:rsidP="00850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BB3" w:rsidRPr="00F64631" w:rsidRDefault="00850BB3" w:rsidP="00850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BB3" w:rsidRPr="00F64631" w:rsidRDefault="00850BB3" w:rsidP="00850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0BB3" w:rsidRPr="00F64631" w:rsidTr="001005A2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0BB3" w:rsidRPr="00F64631" w:rsidRDefault="00850BB3" w:rsidP="00850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0BB3" w:rsidRPr="00F64631" w:rsidRDefault="00492F1D" w:rsidP="00492F1D">
            <w:pPr>
              <w:spacing w:after="0" w:line="240" w:lineRule="auto"/>
              <w:ind w:left="46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Результат: </w:t>
            </w:r>
            <w:r w:rsidR="00CE0447" w:rsidRPr="00F64631">
              <w:rPr>
                <w:rFonts w:ascii="Times New Roman" w:hAnsi="Times New Roman"/>
                <w:sz w:val="24"/>
                <w:szCs w:val="24"/>
              </w:rPr>
              <w:t>Реализа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 xml:space="preserve">ция </w:t>
            </w:r>
            <w:r w:rsidR="00CE0447" w:rsidRPr="00F64631">
              <w:rPr>
                <w:rFonts w:ascii="Times New Roman" w:hAnsi="Times New Roman"/>
                <w:sz w:val="24"/>
                <w:szCs w:val="24"/>
              </w:rPr>
              <w:t>программ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="00CE0447" w:rsidRPr="00F64631">
              <w:rPr>
                <w:rFonts w:ascii="Times New Roman" w:hAnsi="Times New Roman"/>
                <w:sz w:val="24"/>
                <w:szCs w:val="24"/>
              </w:rPr>
              <w:t xml:space="preserve"> комплексного развития молодежной политики в </w:t>
            </w:r>
            <w:r w:rsidR="0051046F" w:rsidRPr="00F64631">
              <w:rPr>
                <w:rFonts w:ascii="Times New Roman" w:hAnsi="Times New Roman"/>
                <w:sz w:val="24"/>
                <w:szCs w:val="24"/>
              </w:rPr>
              <w:t xml:space="preserve">регионах </w:t>
            </w:r>
            <w:r w:rsidR="00CE0447" w:rsidRPr="00F64631">
              <w:rPr>
                <w:rFonts w:ascii="Times New Roman" w:hAnsi="Times New Roman"/>
                <w:sz w:val="24"/>
                <w:szCs w:val="24"/>
              </w:rPr>
              <w:t>Российской Федерации </w:t>
            </w:r>
            <w:r w:rsidR="0051046F" w:rsidRPr="00F6463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CE0447" w:rsidRPr="00F64631">
              <w:rPr>
                <w:rFonts w:ascii="Times New Roman" w:hAnsi="Times New Roman"/>
                <w:sz w:val="24"/>
                <w:szCs w:val="24"/>
              </w:rPr>
              <w:t>Регион для молодых</w:t>
            </w:r>
            <w:r w:rsidR="00F77851" w:rsidRPr="00F64631">
              <w:rPr>
                <w:rFonts w:ascii="Times New Roman" w:hAnsi="Times New Roman"/>
                <w:sz w:val="24"/>
                <w:szCs w:val="24"/>
              </w:rPr>
              <w:t>»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>,</w:t>
            </w:r>
            <w:r w:rsidR="00CE0447" w:rsidRPr="00F64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046F" w:rsidRPr="00F64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0447" w:rsidRPr="00F64631">
              <w:rPr>
                <w:rFonts w:ascii="Times New Roman" w:hAnsi="Times New Roman"/>
                <w:sz w:val="24"/>
                <w:szCs w:val="24"/>
              </w:rPr>
              <w:t>за исключением расходов, предусмотренных на софинансирование субсидий из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0BB3" w:rsidRPr="00F64631" w:rsidRDefault="00850BB3" w:rsidP="00850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0447" w:rsidRPr="00F64631" w:rsidRDefault="00CE0447" w:rsidP="00CE0447">
            <w:pPr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Обеспечение реализации мероприятия:  на инфраструктурный блок </w:t>
            </w:r>
          </w:p>
          <w:p w:rsidR="00CE0447" w:rsidRPr="00F64631" w:rsidRDefault="00CE0447" w:rsidP="00CE0447">
            <w:pPr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программы - не более 50% от общего объема финансирования  на содержательный  блок  программы - не менее 50% от </w:t>
            </w:r>
          </w:p>
          <w:p w:rsidR="00850BB3" w:rsidRPr="00F64631" w:rsidRDefault="00CE0447" w:rsidP="00CE0447">
            <w:pPr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общего объема финансирования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B3" w:rsidRPr="00F64631" w:rsidRDefault="00850BB3" w:rsidP="000633CB">
            <w:pPr>
              <w:pStyle w:val="ConsPlusNormal"/>
              <w:ind w:lef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Предоставле-ние субсиди</w:t>
            </w:r>
            <w:r w:rsidR="000633CB" w:rsidRPr="00F646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 xml:space="preserve"> на иные цели </w:t>
            </w:r>
            <w:r w:rsidR="000570E7" w:rsidRPr="00F64631">
              <w:rPr>
                <w:rFonts w:ascii="Times New Roman" w:hAnsi="Times New Roman" w:cs="Times New Roman"/>
                <w:sz w:val="24"/>
                <w:szCs w:val="24"/>
              </w:rPr>
              <w:t xml:space="preserve"> БУ СМО </w:t>
            </w:r>
            <w:r w:rsidR="00F77851" w:rsidRPr="00F646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570E7" w:rsidRPr="00F64631">
              <w:rPr>
                <w:rFonts w:ascii="Times New Roman" w:hAnsi="Times New Roman" w:cs="Times New Roman"/>
                <w:sz w:val="24"/>
                <w:szCs w:val="24"/>
              </w:rPr>
              <w:t>МИГ</w:t>
            </w:r>
            <w:r w:rsidR="00F77851" w:rsidRPr="00F646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0BB3" w:rsidRPr="00F64631" w:rsidRDefault="009D7D1D" w:rsidP="00850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0BB3" w:rsidRPr="00F64631" w:rsidRDefault="00850BB3" w:rsidP="00850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50BB3" w:rsidRPr="00F64631" w:rsidRDefault="00850BB3" w:rsidP="00850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BB3" w:rsidRPr="00F64631" w:rsidRDefault="00CE0447" w:rsidP="00850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BB3" w:rsidRPr="00F64631" w:rsidRDefault="00CE0447" w:rsidP="00850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BB3" w:rsidRPr="00F64631" w:rsidRDefault="00CE0447" w:rsidP="00850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BB3" w:rsidRPr="00F64631" w:rsidRDefault="00850BB3" w:rsidP="00850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BB3" w:rsidRPr="00F64631" w:rsidRDefault="00850BB3" w:rsidP="00850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50BB3" w:rsidRPr="00F64631" w:rsidRDefault="00850BB3" w:rsidP="00850B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0BB3" w:rsidRPr="00F64631" w:rsidRDefault="00850BB3" w:rsidP="00850B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4631">
        <w:rPr>
          <w:rFonts w:ascii="Times New Roman" w:hAnsi="Times New Roman"/>
          <w:sz w:val="28"/>
          <w:szCs w:val="28"/>
        </w:rPr>
        <w:t>4. Финансовое обеспечение реализации проекта</w:t>
      </w:r>
    </w:p>
    <w:p w:rsidR="00850BB3" w:rsidRPr="00F64631" w:rsidRDefault="00850BB3" w:rsidP="00850B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0BB3" w:rsidRPr="00F64631" w:rsidRDefault="00850BB3" w:rsidP="00850B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4631">
        <w:rPr>
          <w:rFonts w:ascii="Times New Roman" w:hAnsi="Times New Roman"/>
          <w:sz w:val="28"/>
          <w:szCs w:val="28"/>
        </w:rPr>
        <w:t>Приведено в приложении к паспорту муниципального проекта.</w:t>
      </w:r>
    </w:p>
    <w:p w:rsidR="00B80C7F" w:rsidRPr="00F64631" w:rsidRDefault="00B80C7F" w:rsidP="00850B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1784" w:rsidRPr="00F64631" w:rsidRDefault="00F91784" w:rsidP="00850B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1784" w:rsidRPr="00F64631" w:rsidRDefault="00F91784" w:rsidP="00850B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1784" w:rsidRPr="00F64631" w:rsidRDefault="00F91784" w:rsidP="00850B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1784" w:rsidRPr="00F64631" w:rsidRDefault="00F91784" w:rsidP="00850B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1784" w:rsidRPr="00F64631" w:rsidRDefault="00F91784" w:rsidP="00850B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1784" w:rsidRPr="00F64631" w:rsidRDefault="00F91784" w:rsidP="00850B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0BB3" w:rsidRPr="00F64631" w:rsidRDefault="00850BB3" w:rsidP="00850B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4631">
        <w:rPr>
          <w:rFonts w:ascii="Times New Roman" w:hAnsi="Times New Roman"/>
          <w:sz w:val="28"/>
          <w:szCs w:val="28"/>
        </w:rPr>
        <w:lastRenderedPageBreak/>
        <w:t>5. Методика расчета показателей муниципального проекта</w:t>
      </w:r>
    </w:p>
    <w:p w:rsidR="00850BB3" w:rsidRPr="00F64631" w:rsidRDefault="00850BB3" w:rsidP="00850B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904" w:type="dxa"/>
        <w:jc w:val="righ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713"/>
        <w:gridCol w:w="709"/>
        <w:gridCol w:w="1417"/>
        <w:gridCol w:w="2835"/>
        <w:gridCol w:w="4253"/>
        <w:gridCol w:w="2410"/>
      </w:tblGrid>
      <w:tr w:rsidR="00850BB3" w:rsidRPr="00F64631" w:rsidTr="00850BB3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BB3" w:rsidRPr="00F64631" w:rsidRDefault="00850BB3" w:rsidP="0085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50BB3" w:rsidRPr="00F64631" w:rsidRDefault="00850BB3" w:rsidP="0085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BB3" w:rsidRPr="00F64631" w:rsidRDefault="00850BB3" w:rsidP="0085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BB3" w:rsidRPr="00F64631" w:rsidRDefault="00850BB3" w:rsidP="0085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BB3" w:rsidRPr="00F64631" w:rsidRDefault="00850BB3" w:rsidP="0085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Временные характеристики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BB3" w:rsidRPr="00F64631" w:rsidRDefault="00850BB3" w:rsidP="0085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BB3" w:rsidRPr="00F64631" w:rsidRDefault="00850BB3" w:rsidP="0085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Базовые показатели, используемые в формуле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BB3" w:rsidRPr="00F64631" w:rsidRDefault="00850BB3" w:rsidP="0085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</w:tr>
      <w:tr w:rsidR="00850BB3" w:rsidRPr="00F64631" w:rsidTr="00850BB3">
        <w:trPr>
          <w:trHeight w:val="246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BB3" w:rsidRPr="00F64631" w:rsidRDefault="00850BB3" w:rsidP="0085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BB3" w:rsidRPr="00F64631" w:rsidRDefault="00850BB3" w:rsidP="0085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BB3" w:rsidRPr="00F64631" w:rsidRDefault="00850BB3" w:rsidP="0085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BB3" w:rsidRPr="00F64631" w:rsidRDefault="00850BB3" w:rsidP="0085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BB3" w:rsidRPr="00F64631" w:rsidRDefault="00850BB3" w:rsidP="0085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BB3" w:rsidRPr="00F64631" w:rsidRDefault="00850BB3" w:rsidP="0085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BB3" w:rsidRPr="00F64631" w:rsidRDefault="00850BB3" w:rsidP="0085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50BB3" w:rsidRPr="00F64631" w:rsidTr="00850BB3">
        <w:trPr>
          <w:trHeight w:val="1984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BB3" w:rsidRPr="00F64631" w:rsidRDefault="00850BB3" w:rsidP="0085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BB3" w:rsidRPr="00F64631" w:rsidRDefault="00B80C7F" w:rsidP="00850B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Реализована программа комплексного развития молодежной политики в субъектах Российской Федерации </w:t>
            </w:r>
            <w:r w:rsidR="00592945" w:rsidRPr="00F646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</w:t>
            </w:r>
            <w:r w:rsidRPr="00F646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Регион для молодых</w:t>
            </w:r>
            <w:r w:rsidR="00F77851" w:rsidRPr="00F646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BB3" w:rsidRPr="00F64631" w:rsidRDefault="00850BB3" w:rsidP="00850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BB3" w:rsidRPr="00F64631" w:rsidRDefault="00850BB3" w:rsidP="00850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BB3" w:rsidRPr="00F64631" w:rsidRDefault="00850BB3" w:rsidP="00CA1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Показатель рассчитывается </w:t>
            </w:r>
            <w:r w:rsidR="00CA16BD" w:rsidRPr="00F64631">
              <w:rPr>
                <w:rFonts w:ascii="Times New Roman" w:hAnsi="Times New Roman"/>
                <w:sz w:val="24"/>
                <w:szCs w:val="24"/>
              </w:rPr>
              <w:t xml:space="preserve">на конец </w:t>
            </w:r>
            <w:r w:rsidR="00CA6163" w:rsidRPr="00F64631">
              <w:rPr>
                <w:rFonts w:ascii="Times New Roman" w:hAnsi="Times New Roman"/>
                <w:sz w:val="24"/>
                <w:szCs w:val="24"/>
              </w:rPr>
              <w:t>отчетн</w:t>
            </w:r>
            <w:r w:rsidR="00CA16BD" w:rsidRPr="00F64631">
              <w:rPr>
                <w:rFonts w:ascii="Times New Roman" w:hAnsi="Times New Roman"/>
                <w:sz w:val="24"/>
                <w:szCs w:val="24"/>
              </w:rPr>
              <w:t>ого</w:t>
            </w:r>
            <w:r w:rsidR="001F22D8" w:rsidRPr="00F64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16BD" w:rsidRPr="00F64631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2FD" w:rsidRPr="00F64631" w:rsidRDefault="00CA16BD" w:rsidP="00E639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</w:t>
            </w:r>
            <w:r w:rsidR="00E639C0" w:rsidRPr="00F6463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оказатель </w:t>
            </w:r>
            <w:r w:rsidRPr="00F6463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рассчитывается по</w:t>
            </w:r>
            <w:r w:rsidR="00E639C0" w:rsidRPr="00F6463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F6463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фактическому завершению</w:t>
            </w:r>
            <w:r w:rsidR="00E639C0" w:rsidRPr="00F6463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</w:t>
            </w:r>
            <w:r w:rsidR="005B42FD" w:rsidRPr="00F6463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еализ</w:t>
            </w:r>
            <w:r w:rsidR="00E639C0" w:rsidRPr="00F6463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ации</w:t>
            </w:r>
            <w:r w:rsidR="005B42FD" w:rsidRPr="00F6463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 программ</w:t>
            </w:r>
            <w:r w:rsidR="00E639C0" w:rsidRPr="00F6463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ы</w:t>
            </w:r>
            <w:r w:rsidR="005B42FD" w:rsidRPr="00F6463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комплексного развития молодежной политики </w:t>
            </w:r>
            <w:r w:rsidR="00E639C0" w:rsidRPr="00F6463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F77851" w:rsidRPr="00F6463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r w:rsidR="005B42FD" w:rsidRPr="00F6463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Регион </w:t>
            </w:r>
            <w:r w:rsidR="00E639C0" w:rsidRPr="00F6463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для молодых</w:t>
            </w:r>
            <w:r w:rsidR="00F77851" w:rsidRPr="00F6463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  <w:r w:rsidR="00E639C0" w:rsidRPr="00F6463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 базе БУ СМО </w:t>
            </w:r>
            <w:r w:rsidR="00F77851" w:rsidRPr="00F6463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r w:rsidR="00E639C0" w:rsidRPr="00F6463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МИГ</w:t>
            </w:r>
            <w:r w:rsidR="00F77851" w:rsidRPr="00F6463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  <w:p w:rsidR="00850BB3" w:rsidRPr="00F64631" w:rsidRDefault="00CA6163" w:rsidP="00850BB3">
            <w:pPr>
              <w:spacing w:after="0" w:line="240" w:lineRule="auto"/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9C0" w:rsidRPr="00F64631" w:rsidRDefault="00E639C0" w:rsidP="00E63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bCs/>
                <w:sz w:val="23"/>
                <w:szCs w:val="23"/>
                <w:lang w:eastAsia="en-US"/>
              </w:rPr>
            </w:pPr>
            <w:r w:rsidRPr="00F64631">
              <w:rPr>
                <w:rFonts w:ascii="Times New Roman CYR" w:eastAsia="Calibri" w:hAnsi="Times New Roman CYR" w:cs="Times New Roman CYR"/>
                <w:bCs/>
                <w:sz w:val="23"/>
                <w:szCs w:val="23"/>
                <w:lang w:eastAsia="en-US"/>
              </w:rPr>
              <w:t>Отчет о достижении значений результатов использования Субсидии и обязательствах, принятых в целях их достижения</w:t>
            </w:r>
          </w:p>
          <w:p w:rsidR="00850BB3" w:rsidRPr="00F64631" w:rsidRDefault="00850BB3" w:rsidP="00B80C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0BB3" w:rsidRPr="00F64631" w:rsidRDefault="00850BB3" w:rsidP="00850BB3">
      <w:pPr>
        <w:pStyle w:val="ConsPlusNormal"/>
        <w:ind w:firstLine="0"/>
        <w:jc w:val="right"/>
        <w:rPr>
          <w:rFonts w:ascii="Times New Roman" w:hAnsi="Times New Roman" w:cs="Times New Roman"/>
          <w:strike/>
          <w:sz w:val="28"/>
          <w:szCs w:val="28"/>
        </w:rPr>
      </w:pPr>
    </w:p>
    <w:p w:rsidR="00850BB3" w:rsidRPr="00F64631" w:rsidRDefault="00850BB3" w:rsidP="00850BB3">
      <w:pPr>
        <w:pStyle w:val="ConsPlusNormal"/>
        <w:ind w:firstLine="0"/>
        <w:jc w:val="right"/>
        <w:rPr>
          <w:rFonts w:ascii="Times New Roman" w:hAnsi="Times New Roman" w:cs="Times New Roman"/>
          <w:strike/>
          <w:sz w:val="28"/>
          <w:szCs w:val="28"/>
        </w:rPr>
      </w:pPr>
    </w:p>
    <w:p w:rsidR="00850BB3" w:rsidRPr="00F64631" w:rsidRDefault="00850BB3" w:rsidP="00850BB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50BB3" w:rsidRPr="00F64631" w:rsidRDefault="00850BB3" w:rsidP="00850BB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50BB3" w:rsidRPr="00F64631" w:rsidRDefault="00850BB3" w:rsidP="00850BB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50BB3" w:rsidRPr="00F64631" w:rsidRDefault="00850BB3" w:rsidP="00850BB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50BB3" w:rsidRPr="00F64631" w:rsidRDefault="00850BB3" w:rsidP="00850BB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50BB3" w:rsidRPr="00F64631" w:rsidRDefault="00850BB3" w:rsidP="00AE5413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  <w:sectPr w:rsidR="00850BB3" w:rsidRPr="00F64631" w:rsidSect="007260FF">
          <w:pgSz w:w="16838" w:h="11905" w:orient="landscape"/>
          <w:pgMar w:top="1134" w:right="567" w:bottom="1134" w:left="1985" w:header="720" w:footer="720" w:gutter="0"/>
          <w:cols w:space="720"/>
          <w:noEndnote/>
        </w:sectPr>
      </w:pPr>
    </w:p>
    <w:p w:rsidR="00DD3D85" w:rsidRPr="00F64631" w:rsidRDefault="00DD3D85" w:rsidP="00A31F14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DD3D85" w:rsidRPr="00F64631" w:rsidRDefault="00DD3D85" w:rsidP="00DD3D85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F64631">
        <w:rPr>
          <w:rFonts w:ascii="Times New Roman" w:hAnsi="Times New Roman" w:cs="Times New Roman"/>
          <w:sz w:val="28"/>
          <w:szCs w:val="28"/>
        </w:rPr>
        <w:t>Приложение 8</w:t>
      </w:r>
    </w:p>
    <w:p w:rsidR="00DD3D85" w:rsidRPr="00F64631" w:rsidRDefault="00DD3D85" w:rsidP="00DD3D85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F64631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DD3D85" w:rsidRPr="00F64631" w:rsidRDefault="00DD3D85" w:rsidP="00DD3D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3D85" w:rsidRPr="00F64631" w:rsidRDefault="00DD3D85" w:rsidP="00DD3D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4631">
        <w:rPr>
          <w:rFonts w:ascii="Times New Roman" w:hAnsi="Times New Roman"/>
          <w:b/>
          <w:sz w:val="28"/>
          <w:szCs w:val="28"/>
        </w:rPr>
        <w:t xml:space="preserve">ПАСПОРТ  </w:t>
      </w:r>
    </w:p>
    <w:p w:rsidR="00DD3D85" w:rsidRPr="00F64631" w:rsidRDefault="00DD3D85" w:rsidP="00DD3D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4631">
        <w:rPr>
          <w:rFonts w:ascii="Times New Roman" w:hAnsi="Times New Roman"/>
          <w:b/>
          <w:sz w:val="28"/>
          <w:szCs w:val="28"/>
        </w:rPr>
        <w:t xml:space="preserve">муниципального проекта </w:t>
      </w:r>
      <w:r w:rsidR="00F77851" w:rsidRPr="00F64631">
        <w:rPr>
          <w:rFonts w:ascii="Times New Roman" w:hAnsi="Times New Roman"/>
          <w:b/>
          <w:sz w:val="28"/>
          <w:szCs w:val="28"/>
        </w:rPr>
        <w:t>«</w:t>
      </w:r>
      <w:r w:rsidRPr="00F64631">
        <w:rPr>
          <w:rFonts w:ascii="Times New Roman" w:hAnsi="Times New Roman"/>
          <w:b/>
          <w:sz w:val="28"/>
          <w:szCs w:val="28"/>
        </w:rPr>
        <w:t>Семейные ценности и инфраструктура культуры</w:t>
      </w:r>
      <w:r w:rsidR="00F77851" w:rsidRPr="00F64631">
        <w:rPr>
          <w:rFonts w:ascii="Times New Roman" w:hAnsi="Times New Roman"/>
          <w:b/>
          <w:sz w:val="28"/>
          <w:szCs w:val="28"/>
        </w:rPr>
        <w:t>»</w:t>
      </w:r>
    </w:p>
    <w:p w:rsidR="00DD3D85" w:rsidRPr="00F64631" w:rsidRDefault="00DD3D85" w:rsidP="00DD3D85">
      <w:pPr>
        <w:spacing w:after="0" w:line="240" w:lineRule="auto"/>
        <w:jc w:val="center"/>
        <w:rPr>
          <w:rFonts w:ascii="XO Thames" w:hAnsi="XO Thames"/>
        </w:rPr>
      </w:pPr>
    </w:p>
    <w:p w:rsidR="00DD3D85" w:rsidRPr="00F64631" w:rsidRDefault="00DD3D85" w:rsidP="00DD3D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4631">
        <w:rPr>
          <w:rFonts w:ascii="Times New Roman" w:hAnsi="Times New Roman"/>
          <w:sz w:val="28"/>
          <w:szCs w:val="28"/>
        </w:rPr>
        <w:t>1. Общие сведения о проекте</w:t>
      </w:r>
    </w:p>
    <w:p w:rsidR="00DD3D85" w:rsidRPr="00F64631" w:rsidRDefault="00DD3D85" w:rsidP="00DD3D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2"/>
        <w:gridCol w:w="8634"/>
      </w:tblGrid>
      <w:tr w:rsidR="00DD3D85" w:rsidRPr="00F64631" w:rsidTr="009D6BAB">
        <w:trPr>
          <w:jc w:val="center"/>
        </w:trPr>
        <w:tc>
          <w:tcPr>
            <w:tcW w:w="5262" w:type="dxa"/>
          </w:tcPr>
          <w:p w:rsidR="00DD3D85" w:rsidRPr="00F64631" w:rsidRDefault="00DD3D85" w:rsidP="009D6B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8634" w:type="dxa"/>
          </w:tcPr>
          <w:p w:rsidR="00DD3D85" w:rsidRPr="00F64631" w:rsidRDefault="009D6BAB" w:rsidP="009D6BA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Семейные ценности и инфраструктура культуры</w:t>
            </w:r>
          </w:p>
        </w:tc>
      </w:tr>
      <w:tr w:rsidR="00DD3D85" w:rsidRPr="00F64631" w:rsidTr="009D6BAB">
        <w:trPr>
          <w:jc w:val="center"/>
        </w:trPr>
        <w:tc>
          <w:tcPr>
            <w:tcW w:w="5262" w:type="dxa"/>
          </w:tcPr>
          <w:p w:rsidR="00DD3D85" w:rsidRPr="00F64631" w:rsidRDefault="00DD3D85" w:rsidP="009D6B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Сроки реализации проекта</w:t>
            </w:r>
          </w:p>
          <w:p w:rsidR="00DD3D85" w:rsidRPr="00F64631" w:rsidRDefault="00DD3D85" w:rsidP="009D6B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(дата начала и окончания проекта)</w:t>
            </w:r>
          </w:p>
        </w:tc>
        <w:tc>
          <w:tcPr>
            <w:tcW w:w="8634" w:type="dxa"/>
          </w:tcPr>
          <w:p w:rsidR="00DD3D85" w:rsidRPr="00F64631" w:rsidRDefault="00DD3D85" w:rsidP="009D6B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Начало 01.01.2025</w:t>
            </w:r>
          </w:p>
          <w:p w:rsidR="00DD3D85" w:rsidRPr="00F64631" w:rsidRDefault="00DD3D85" w:rsidP="009D6B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Окончание 31.12.2030</w:t>
            </w:r>
          </w:p>
        </w:tc>
      </w:tr>
      <w:tr w:rsidR="00DD3D85" w:rsidRPr="00F64631" w:rsidTr="009D6BAB">
        <w:trPr>
          <w:jc w:val="center"/>
        </w:trPr>
        <w:tc>
          <w:tcPr>
            <w:tcW w:w="5262" w:type="dxa"/>
          </w:tcPr>
          <w:p w:rsidR="00DD3D85" w:rsidRPr="00F64631" w:rsidRDefault="00DD3D85" w:rsidP="009D6B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Руководитель проекта</w:t>
            </w:r>
          </w:p>
          <w:p w:rsidR="00DD3D85" w:rsidRPr="00F64631" w:rsidRDefault="00DD3D85" w:rsidP="009D6B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(ФИО, должность)</w:t>
            </w:r>
          </w:p>
        </w:tc>
        <w:tc>
          <w:tcPr>
            <w:tcW w:w="8634" w:type="dxa"/>
          </w:tcPr>
          <w:p w:rsidR="00DD3D85" w:rsidRPr="00F64631" w:rsidRDefault="00DD3D85" w:rsidP="008A31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 xml:space="preserve">Хамитгалеева Надежда Ивановна, начальник Управления культуры, </w:t>
            </w:r>
            <w:r w:rsidR="008A31C8" w:rsidRPr="00F646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4631">
              <w:rPr>
                <w:rFonts w:ascii="Times New Roman" w:hAnsi="Times New Roman"/>
                <w:sz w:val="28"/>
                <w:szCs w:val="28"/>
              </w:rPr>
              <w:t>молодёжной политики и туризма Сокольского муниципального округа</w:t>
            </w:r>
          </w:p>
        </w:tc>
      </w:tr>
      <w:tr w:rsidR="00DD3D85" w:rsidRPr="00F64631" w:rsidTr="009D6BAB">
        <w:trPr>
          <w:jc w:val="center"/>
        </w:trPr>
        <w:tc>
          <w:tcPr>
            <w:tcW w:w="5262" w:type="dxa"/>
          </w:tcPr>
          <w:p w:rsidR="00DD3D85" w:rsidRPr="00F64631" w:rsidRDefault="00DD3D85" w:rsidP="009D6B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Администратор проекта</w:t>
            </w:r>
          </w:p>
          <w:p w:rsidR="00DD3D85" w:rsidRPr="00F64631" w:rsidRDefault="00DD3D85" w:rsidP="009D6B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(ФИО, должность)</w:t>
            </w:r>
          </w:p>
        </w:tc>
        <w:tc>
          <w:tcPr>
            <w:tcW w:w="8634" w:type="dxa"/>
          </w:tcPr>
          <w:p w:rsidR="00DD3D85" w:rsidRPr="00F64631" w:rsidRDefault="00DD3D85" w:rsidP="008A31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 xml:space="preserve">Шишкарева Елена Юрьевна, заместитель </w:t>
            </w:r>
            <w:r w:rsidR="008A31C8" w:rsidRPr="00F64631">
              <w:rPr>
                <w:rFonts w:ascii="Times New Roman" w:hAnsi="Times New Roman"/>
                <w:sz w:val="28"/>
                <w:szCs w:val="28"/>
              </w:rPr>
              <w:t xml:space="preserve">начальника Управления культуры, </w:t>
            </w:r>
            <w:r w:rsidRPr="00F64631">
              <w:rPr>
                <w:rFonts w:ascii="Times New Roman" w:hAnsi="Times New Roman"/>
                <w:sz w:val="28"/>
                <w:szCs w:val="28"/>
              </w:rPr>
              <w:t>молодёжной политики и туризма Сокольского муниципального округа</w:t>
            </w:r>
          </w:p>
        </w:tc>
      </w:tr>
      <w:tr w:rsidR="00DD3D85" w:rsidRPr="00F64631" w:rsidTr="009D6BAB">
        <w:trPr>
          <w:jc w:val="center"/>
        </w:trPr>
        <w:tc>
          <w:tcPr>
            <w:tcW w:w="5262" w:type="dxa"/>
          </w:tcPr>
          <w:p w:rsidR="00DD3D85" w:rsidRPr="00F64631" w:rsidRDefault="00DD3D85" w:rsidP="009D6B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8634" w:type="dxa"/>
          </w:tcPr>
          <w:p w:rsidR="00DD3D85" w:rsidRPr="00F64631" w:rsidRDefault="00F77851" w:rsidP="009D6BAB">
            <w:pPr>
              <w:pStyle w:val="a9"/>
              <w:tabs>
                <w:tab w:val="left" w:pos="708"/>
              </w:tabs>
              <w:rPr>
                <w:bCs/>
                <w:sz w:val="24"/>
                <w:szCs w:val="24"/>
                <w:lang w:val="ru-RU"/>
              </w:rPr>
            </w:pPr>
            <w:r w:rsidRPr="00F64631">
              <w:rPr>
                <w:bCs/>
                <w:sz w:val="28"/>
                <w:szCs w:val="28"/>
                <w:lang w:val="ru-RU"/>
              </w:rPr>
              <w:t>«</w:t>
            </w:r>
            <w:r w:rsidR="00DD3D85" w:rsidRPr="00F64631">
              <w:rPr>
                <w:bCs/>
                <w:sz w:val="28"/>
                <w:szCs w:val="28"/>
                <w:lang w:val="ru-RU"/>
              </w:rPr>
              <w:t>Развитие культуры, туризма, спорта и реализация молодёжной политики на территории Сокольского муниципального округа</w:t>
            </w:r>
            <w:r w:rsidRPr="00F64631">
              <w:rPr>
                <w:bCs/>
                <w:sz w:val="28"/>
                <w:szCs w:val="28"/>
                <w:lang w:val="ru-RU"/>
              </w:rPr>
              <w:t>»</w:t>
            </w:r>
          </w:p>
        </w:tc>
      </w:tr>
    </w:tbl>
    <w:p w:rsidR="00DD3D85" w:rsidRPr="00F64631" w:rsidRDefault="00DD3D85" w:rsidP="00DD3D85">
      <w:pPr>
        <w:spacing w:after="0" w:line="240" w:lineRule="auto"/>
        <w:jc w:val="center"/>
        <w:rPr>
          <w:rFonts w:ascii="XO Thames" w:hAnsi="XO Thames"/>
        </w:rPr>
      </w:pPr>
    </w:p>
    <w:p w:rsidR="00DD3D85" w:rsidRPr="00F64631" w:rsidRDefault="00DD3D85" w:rsidP="00DD3D85">
      <w:pPr>
        <w:jc w:val="center"/>
        <w:rPr>
          <w:rFonts w:ascii="Times New Roman" w:hAnsi="Times New Roman"/>
          <w:sz w:val="28"/>
          <w:szCs w:val="28"/>
        </w:rPr>
      </w:pPr>
    </w:p>
    <w:p w:rsidR="00DD3D85" w:rsidRPr="00F64631" w:rsidRDefault="00DD3D85" w:rsidP="00DD3D85">
      <w:pPr>
        <w:jc w:val="center"/>
        <w:rPr>
          <w:rFonts w:ascii="Times New Roman" w:hAnsi="Times New Roman"/>
          <w:sz w:val="28"/>
          <w:szCs w:val="28"/>
        </w:rPr>
      </w:pPr>
    </w:p>
    <w:p w:rsidR="00D65A33" w:rsidRPr="00F64631" w:rsidRDefault="00D65A33" w:rsidP="00DD3D85">
      <w:pPr>
        <w:jc w:val="center"/>
        <w:rPr>
          <w:rFonts w:ascii="Times New Roman" w:hAnsi="Times New Roman"/>
          <w:sz w:val="28"/>
          <w:szCs w:val="28"/>
        </w:rPr>
      </w:pPr>
    </w:p>
    <w:p w:rsidR="000E510D" w:rsidRPr="00F64631" w:rsidRDefault="000E510D" w:rsidP="00DD3D85">
      <w:pPr>
        <w:jc w:val="center"/>
        <w:rPr>
          <w:rFonts w:ascii="Times New Roman" w:hAnsi="Times New Roman"/>
          <w:sz w:val="28"/>
          <w:szCs w:val="28"/>
        </w:rPr>
      </w:pPr>
    </w:p>
    <w:p w:rsidR="00DD3D85" w:rsidRPr="00F64631" w:rsidRDefault="00DD3D85" w:rsidP="00DD3D85">
      <w:pPr>
        <w:jc w:val="center"/>
        <w:rPr>
          <w:rFonts w:ascii="Times New Roman" w:hAnsi="Times New Roman"/>
          <w:sz w:val="28"/>
          <w:szCs w:val="28"/>
        </w:rPr>
      </w:pPr>
      <w:r w:rsidRPr="00F64631">
        <w:rPr>
          <w:rFonts w:ascii="Times New Roman" w:hAnsi="Times New Roman"/>
          <w:sz w:val="28"/>
          <w:szCs w:val="28"/>
        </w:rPr>
        <w:lastRenderedPageBreak/>
        <w:t>2. Показатели проекта</w:t>
      </w:r>
    </w:p>
    <w:tbl>
      <w:tblPr>
        <w:tblW w:w="14707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4259"/>
        <w:gridCol w:w="1275"/>
        <w:gridCol w:w="994"/>
        <w:gridCol w:w="850"/>
        <w:gridCol w:w="1098"/>
        <w:gridCol w:w="1134"/>
        <w:gridCol w:w="1134"/>
        <w:gridCol w:w="1134"/>
        <w:gridCol w:w="1134"/>
        <w:gridCol w:w="1134"/>
      </w:tblGrid>
      <w:tr w:rsidR="00DD3D85" w:rsidRPr="00F64631" w:rsidTr="009D6BAB">
        <w:tc>
          <w:tcPr>
            <w:tcW w:w="561" w:type="dxa"/>
            <w:vMerge w:val="restart"/>
            <w:tcMar>
              <w:left w:w="0" w:type="dxa"/>
              <w:right w:w="0" w:type="dxa"/>
            </w:tcMar>
          </w:tcPr>
          <w:p w:rsidR="00DD3D85" w:rsidRPr="00F64631" w:rsidRDefault="00DD3D85" w:rsidP="009D6B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D3D85" w:rsidRPr="00F64631" w:rsidRDefault="00DD3D85" w:rsidP="009D6B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259" w:type="dxa"/>
            <w:vMerge w:val="restart"/>
            <w:tcMar>
              <w:left w:w="0" w:type="dxa"/>
              <w:right w:w="0" w:type="dxa"/>
            </w:tcMar>
          </w:tcPr>
          <w:p w:rsidR="00DD3D85" w:rsidRPr="00F64631" w:rsidRDefault="00DD3D85" w:rsidP="009D6B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Наименование задачи, показателя проекта</w:t>
            </w:r>
          </w:p>
        </w:tc>
        <w:tc>
          <w:tcPr>
            <w:tcW w:w="1275" w:type="dxa"/>
            <w:vMerge w:val="restart"/>
            <w:tcMar>
              <w:left w:w="0" w:type="dxa"/>
              <w:right w:w="0" w:type="dxa"/>
            </w:tcMar>
          </w:tcPr>
          <w:p w:rsidR="00DD3D85" w:rsidRPr="00F64631" w:rsidRDefault="00DD3D85" w:rsidP="009D6B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30" w:history="1">
              <w:r w:rsidRPr="00F64631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  <w:r w:rsidRPr="00F6463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4" w:type="dxa"/>
            <w:gridSpan w:val="2"/>
            <w:tcMar>
              <w:left w:w="0" w:type="dxa"/>
              <w:right w:w="0" w:type="dxa"/>
            </w:tcMar>
          </w:tcPr>
          <w:p w:rsidR="00DD3D85" w:rsidRPr="00F64631" w:rsidRDefault="00DD3D85" w:rsidP="009D6B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6768" w:type="dxa"/>
            <w:gridSpan w:val="6"/>
            <w:tcMar>
              <w:left w:w="0" w:type="dxa"/>
              <w:right w:w="0" w:type="dxa"/>
            </w:tcMar>
          </w:tcPr>
          <w:p w:rsidR="00DD3D85" w:rsidRPr="00F64631" w:rsidRDefault="00DD3D85" w:rsidP="009D6B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Период, год</w:t>
            </w:r>
          </w:p>
        </w:tc>
      </w:tr>
      <w:tr w:rsidR="00DD3D85" w:rsidRPr="00F64631" w:rsidTr="009D6BAB">
        <w:trPr>
          <w:trHeight w:val="337"/>
        </w:trPr>
        <w:tc>
          <w:tcPr>
            <w:tcW w:w="561" w:type="dxa"/>
            <w:vMerge/>
            <w:tcMar>
              <w:left w:w="0" w:type="dxa"/>
              <w:right w:w="0" w:type="dxa"/>
            </w:tcMar>
          </w:tcPr>
          <w:p w:rsidR="00DD3D85" w:rsidRPr="00F64631" w:rsidRDefault="00DD3D85" w:rsidP="009D6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  <w:vMerge/>
            <w:tcMar>
              <w:left w:w="0" w:type="dxa"/>
              <w:right w:w="0" w:type="dxa"/>
            </w:tcMar>
          </w:tcPr>
          <w:p w:rsidR="00DD3D85" w:rsidRPr="00F64631" w:rsidRDefault="00DD3D85" w:rsidP="009D6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Mar>
              <w:left w:w="0" w:type="dxa"/>
              <w:right w:w="0" w:type="dxa"/>
            </w:tcMar>
          </w:tcPr>
          <w:p w:rsidR="00DD3D85" w:rsidRPr="00F64631" w:rsidRDefault="00DD3D85" w:rsidP="009D6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left w:w="0" w:type="dxa"/>
              <w:right w:w="0" w:type="dxa"/>
            </w:tcMar>
          </w:tcPr>
          <w:p w:rsidR="00DD3D85" w:rsidRPr="00F64631" w:rsidRDefault="00DD3D85" w:rsidP="009D6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DD3D85" w:rsidRPr="00F64631" w:rsidRDefault="00DD3D85" w:rsidP="009D6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</w:tcPr>
          <w:p w:rsidR="00DD3D85" w:rsidRPr="00F64631" w:rsidRDefault="00DD3D85" w:rsidP="009D6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2025  </w:t>
            </w:r>
          </w:p>
        </w:tc>
        <w:tc>
          <w:tcPr>
            <w:tcW w:w="1134" w:type="dxa"/>
          </w:tcPr>
          <w:p w:rsidR="00DD3D85" w:rsidRPr="00F64631" w:rsidRDefault="00DD3D85" w:rsidP="009D6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2026  </w:t>
            </w:r>
          </w:p>
        </w:tc>
        <w:tc>
          <w:tcPr>
            <w:tcW w:w="1134" w:type="dxa"/>
          </w:tcPr>
          <w:p w:rsidR="00DD3D85" w:rsidRPr="00F64631" w:rsidRDefault="00DD3D85" w:rsidP="009D6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2027  </w:t>
            </w:r>
          </w:p>
        </w:tc>
        <w:tc>
          <w:tcPr>
            <w:tcW w:w="1134" w:type="dxa"/>
          </w:tcPr>
          <w:p w:rsidR="00DD3D85" w:rsidRPr="00F64631" w:rsidRDefault="00DD3D85" w:rsidP="009D6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2028  </w:t>
            </w:r>
          </w:p>
        </w:tc>
        <w:tc>
          <w:tcPr>
            <w:tcW w:w="1134" w:type="dxa"/>
          </w:tcPr>
          <w:p w:rsidR="00DD3D85" w:rsidRPr="00F64631" w:rsidRDefault="00DD3D85" w:rsidP="009D6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2029  </w:t>
            </w:r>
          </w:p>
        </w:tc>
        <w:tc>
          <w:tcPr>
            <w:tcW w:w="1134" w:type="dxa"/>
          </w:tcPr>
          <w:p w:rsidR="00DD3D85" w:rsidRPr="00F64631" w:rsidRDefault="00DD3D85" w:rsidP="009D6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2030  </w:t>
            </w:r>
          </w:p>
        </w:tc>
      </w:tr>
      <w:tr w:rsidR="00DD3D85" w:rsidRPr="00F64631" w:rsidTr="009D6BAB">
        <w:trPr>
          <w:trHeight w:val="293"/>
        </w:trPr>
        <w:tc>
          <w:tcPr>
            <w:tcW w:w="561" w:type="dxa"/>
            <w:tcMar>
              <w:left w:w="0" w:type="dxa"/>
              <w:right w:w="0" w:type="dxa"/>
            </w:tcMar>
          </w:tcPr>
          <w:p w:rsidR="00DD3D85" w:rsidRPr="00F64631" w:rsidRDefault="00DD3D85" w:rsidP="009D6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9" w:type="dxa"/>
            <w:tcMar>
              <w:left w:w="0" w:type="dxa"/>
              <w:right w:w="0" w:type="dxa"/>
            </w:tcMar>
          </w:tcPr>
          <w:p w:rsidR="00DD3D85" w:rsidRPr="00F64631" w:rsidRDefault="00DD3D85" w:rsidP="009D6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 w:rsidR="00DD3D85" w:rsidRPr="00F64631" w:rsidRDefault="00DD3D85" w:rsidP="009D6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  <w:tcMar>
              <w:left w:w="0" w:type="dxa"/>
              <w:right w:w="0" w:type="dxa"/>
            </w:tcMar>
          </w:tcPr>
          <w:p w:rsidR="00DD3D85" w:rsidRPr="00F64631" w:rsidRDefault="00DD3D85" w:rsidP="009D6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DD3D85" w:rsidRPr="00F64631" w:rsidRDefault="00DD3D85" w:rsidP="009D6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</w:tcPr>
          <w:p w:rsidR="00DD3D85" w:rsidRPr="00F64631" w:rsidRDefault="00DD3D85" w:rsidP="009D6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D3D85" w:rsidRPr="00F64631" w:rsidRDefault="00DD3D85" w:rsidP="009D6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D3D85" w:rsidRPr="00F64631" w:rsidRDefault="00DD3D85" w:rsidP="009D6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D3D85" w:rsidRPr="00F64631" w:rsidRDefault="00DD3D85" w:rsidP="009D6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D3D85" w:rsidRPr="00F64631" w:rsidRDefault="00DD3D85" w:rsidP="009D6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DD3D85" w:rsidRPr="00F64631" w:rsidRDefault="00DD3D85" w:rsidP="009D6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D3D85" w:rsidRPr="00F64631" w:rsidTr="009D6BAB">
        <w:tc>
          <w:tcPr>
            <w:tcW w:w="561" w:type="dxa"/>
            <w:tcMar>
              <w:left w:w="0" w:type="dxa"/>
              <w:right w:w="0" w:type="dxa"/>
            </w:tcMar>
          </w:tcPr>
          <w:p w:rsidR="00DD3D85" w:rsidRPr="00F64631" w:rsidRDefault="00DD3D85" w:rsidP="009D6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46" w:type="dxa"/>
            <w:gridSpan w:val="10"/>
            <w:tcMar>
              <w:left w:w="0" w:type="dxa"/>
              <w:right w:w="0" w:type="dxa"/>
            </w:tcMar>
          </w:tcPr>
          <w:p w:rsidR="00DD3D85" w:rsidRPr="00F64631" w:rsidRDefault="009D6BAB" w:rsidP="00D6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Задача проекта:  </w:t>
            </w:r>
            <w:r w:rsidR="00C0399E" w:rsidRPr="00F64631">
              <w:rPr>
                <w:rFonts w:ascii="Times New Roman" w:hAnsi="Times New Roman"/>
                <w:sz w:val="24"/>
                <w:szCs w:val="24"/>
              </w:rPr>
              <w:t>«</w:t>
            </w:r>
            <w:r w:rsidR="00D65A33" w:rsidRPr="00F64631">
              <w:rPr>
                <w:rFonts w:ascii="Times New Roman" w:hAnsi="Times New Roman"/>
                <w:sz w:val="24"/>
                <w:szCs w:val="24"/>
              </w:rPr>
              <w:t>Улучшение инфраструктуры сферы культуры путем приобретения музыкальных инструментов и оборудования для детских школ искусств</w:t>
            </w:r>
            <w:r w:rsidR="00C0399E" w:rsidRPr="00F6463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D3D85" w:rsidRPr="00F64631" w:rsidTr="009D6BAB">
        <w:tc>
          <w:tcPr>
            <w:tcW w:w="561" w:type="dxa"/>
            <w:tcMar>
              <w:left w:w="0" w:type="dxa"/>
              <w:right w:w="0" w:type="dxa"/>
            </w:tcMar>
          </w:tcPr>
          <w:p w:rsidR="00DD3D85" w:rsidRPr="00F64631" w:rsidRDefault="00DD3D85" w:rsidP="009D6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259" w:type="dxa"/>
            <w:tcMar>
              <w:left w:w="0" w:type="dxa"/>
              <w:right w:w="0" w:type="dxa"/>
            </w:tcMar>
          </w:tcPr>
          <w:p w:rsidR="009D6BAB" w:rsidRPr="00F64631" w:rsidRDefault="009D6BAB" w:rsidP="009D6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463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Оснащены образовательные организации в сфере культуры (детские школы искусств и училища) музыкальными инструментами, оборудованием и учебными материалами</w:t>
            </w:r>
          </w:p>
          <w:p w:rsidR="00DD3D85" w:rsidRPr="00F64631" w:rsidRDefault="00DD3D85" w:rsidP="009D6BAB">
            <w:pPr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:rsidR="00DD3D85" w:rsidRPr="00F64631" w:rsidRDefault="00DD3D85" w:rsidP="009D6BAB">
            <w:pPr>
              <w:keepNext/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994" w:type="dxa"/>
            <w:tcMar>
              <w:left w:w="0" w:type="dxa"/>
              <w:right w:w="0" w:type="dxa"/>
            </w:tcMar>
            <w:vAlign w:val="center"/>
          </w:tcPr>
          <w:p w:rsidR="00DD3D85" w:rsidRPr="00F64631" w:rsidRDefault="00DD3D85" w:rsidP="009D6BAB">
            <w:pPr>
              <w:keepNext/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х  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D3D85" w:rsidRPr="00F64631" w:rsidRDefault="00DD3D85" w:rsidP="009D6BAB">
            <w:pPr>
              <w:keepNext/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DD3D85" w:rsidRPr="00F64631" w:rsidRDefault="009D6BAB" w:rsidP="009D6BAB">
            <w:pPr>
              <w:keepNext/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DD3D85" w:rsidRPr="00F64631" w:rsidRDefault="00DD3D85" w:rsidP="009D6BAB">
            <w:pPr>
              <w:keepNext/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DD3D85" w:rsidRPr="00F64631" w:rsidRDefault="009D6BAB" w:rsidP="009D6BAB">
            <w:pPr>
              <w:keepNext/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D3D85" w:rsidRPr="00F64631" w:rsidRDefault="00DD3D85" w:rsidP="009D6BAB">
            <w:pPr>
              <w:keepNext/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DD3D85" w:rsidRPr="00F64631" w:rsidRDefault="00DD3D85" w:rsidP="009D6BAB">
            <w:pPr>
              <w:keepNext/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DD3D85" w:rsidRPr="00F64631" w:rsidRDefault="00DD3D85" w:rsidP="009D6BAB">
            <w:pPr>
              <w:keepNext/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D3D85" w:rsidRPr="00F64631" w:rsidRDefault="00DD3D85" w:rsidP="00DD3D85">
      <w:pPr>
        <w:rPr>
          <w:rFonts w:ascii="XO Thames" w:hAnsi="XO Thames"/>
        </w:rPr>
      </w:pPr>
    </w:p>
    <w:p w:rsidR="00DD3D85" w:rsidRPr="00F64631" w:rsidRDefault="00DD3D85" w:rsidP="00DD3D85">
      <w:pPr>
        <w:jc w:val="center"/>
        <w:rPr>
          <w:rFonts w:ascii="Times New Roman" w:hAnsi="Times New Roman"/>
          <w:sz w:val="28"/>
          <w:szCs w:val="28"/>
        </w:rPr>
      </w:pPr>
      <w:r w:rsidRPr="00F64631">
        <w:rPr>
          <w:rFonts w:ascii="Times New Roman" w:hAnsi="Times New Roman"/>
          <w:sz w:val="28"/>
          <w:szCs w:val="28"/>
        </w:rPr>
        <w:t>3. Мероприятия (результаты) проекта</w:t>
      </w:r>
    </w:p>
    <w:tbl>
      <w:tblPr>
        <w:tblW w:w="14884" w:type="dxa"/>
        <w:tblInd w:w="-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2739"/>
        <w:gridCol w:w="1134"/>
        <w:gridCol w:w="2127"/>
        <w:gridCol w:w="1842"/>
        <w:gridCol w:w="1000"/>
        <w:gridCol w:w="755"/>
        <w:gridCol w:w="850"/>
        <w:gridCol w:w="851"/>
        <w:gridCol w:w="708"/>
        <w:gridCol w:w="708"/>
        <w:gridCol w:w="708"/>
        <w:gridCol w:w="940"/>
      </w:tblGrid>
      <w:tr w:rsidR="00DD3D85" w:rsidRPr="00F64631" w:rsidTr="005B2DD7"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D85" w:rsidRPr="00F64631" w:rsidRDefault="00DD3D85" w:rsidP="009D6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D3D85" w:rsidRPr="00F64631" w:rsidRDefault="00DD3D85" w:rsidP="009D6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D85" w:rsidRPr="00F64631" w:rsidRDefault="00DD3D85" w:rsidP="009D6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D85" w:rsidRPr="00F64631" w:rsidRDefault="00DD3D85" w:rsidP="009D6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31" w:history="1">
              <w:r w:rsidRPr="00F64631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  <w:r w:rsidRPr="00F6463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D85" w:rsidRPr="00F64631" w:rsidRDefault="00DD3D85" w:rsidP="009D6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Направление расходов (тип мероприятия)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3D85" w:rsidRPr="00F64631" w:rsidRDefault="00DD3D85" w:rsidP="009D6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Характеристика направления расходов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D85" w:rsidRPr="00F64631" w:rsidRDefault="00DD3D85" w:rsidP="009D6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7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D85" w:rsidRPr="00F64631" w:rsidRDefault="00DD3D85" w:rsidP="009D6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Период, год</w:t>
            </w:r>
          </w:p>
        </w:tc>
      </w:tr>
      <w:tr w:rsidR="00DD3D85" w:rsidRPr="00F64631" w:rsidTr="005B2DD7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D85" w:rsidRPr="00F64631" w:rsidRDefault="00DD3D85" w:rsidP="009D6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D85" w:rsidRPr="00F64631" w:rsidRDefault="00DD3D85" w:rsidP="009D6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D85" w:rsidRPr="00F64631" w:rsidRDefault="00DD3D85" w:rsidP="009D6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D85" w:rsidRPr="00F64631" w:rsidRDefault="00DD3D85" w:rsidP="009D6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85" w:rsidRPr="00F64631" w:rsidRDefault="00DD3D85" w:rsidP="009D6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D85" w:rsidRPr="00F64631" w:rsidRDefault="00DD3D85" w:rsidP="009D6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D85" w:rsidRPr="00F64631" w:rsidRDefault="00DD3D85" w:rsidP="009D6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D85" w:rsidRPr="00F64631" w:rsidRDefault="00DD3D85" w:rsidP="009D6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DD3D85" w:rsidRPr="00F64631" w:rsidRDefault="00DD3D85" w:rsidP="009D6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85" w:rsidRPr="00F64631" w:rsidRDefault="00DD3D85" w:rsidP="009D6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DD3D85" w:rsidRPr="00F64631" w:rsidRDefault="00DD3D85" w:rsidP="009D6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85" w:rsidRPr="00F64631" w:rsidRDefault="00DD3D85" w:rsidP="009D6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2027</w:t>
            </w:r>
          </w:p>
          <w:p w:rsidR="00DD3D85" w:rsidRPr="00F64631" w:rsidRDefault="00DD3D85" w:rsidP="009D6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85" w:rsidRPr="00F64631" w:rsidRDefault="00DD3D85" w:rsidP="009D6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2028</w:t>
            </w:r>
          </w:p>
          <w:p w:rsidR="00DD3D85" w:rsidRPr="00F64631" w:rsidRDefault="00DD3D85" w:rsidP="009D6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85" w:rsidRPr="00F64631" w:rsidRDefault="00DD3D85" w:rsidP="009D6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2029</w:t>
            </w:r>
          </w:p>
          <w:p w:rsidR="00DD3D85" w:rsidRPr="00F64631" w:rsidRDefault="00DD3D85" w:rsidP="009D6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85" w:rsidRPr="00F64631" w:rsidRDefault="00DD3D85" w:rsidP="009D6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2030</w:t>
            </w:r>
          </w:p>
          <w:p w:rsidR="00DD3D85" w:rsidRPr="00F64631" w:rsidRDefault="00DD3D85" w:rsidP="009D6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D3D85" w:rsidRPr="00F64631" w:rsidTr="005B2DD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D85" w:rsidRPr="00F64631" w:rsidRDefault="00DD3D85" w:rsidP="009D6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D85" w:rsidRPr="00F64631" w:rsidRDefault="00DD3D85" w:rsidP="009D6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D85" w:rsidRPr="00F64631" w:rsidRDefault="00DD3D85" w:rsidP="009D6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D85" w:rsidRPr="00F64631" w:rsidRDefault="00DD3D85" w:rsidP="009D6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85" w:rsidRPr="00F64631" w:rsidRDefault="00DD3D85" w:rsidP="009D6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D85" w:rsidRPr="00F64631" w:rsidRDefault="00DD3D85" w:rsidP="009D6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D85" w:rsidRPr="00F64631" w:rsidRDefault="00DD3D85" w:rsidP="009D6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D85" w:rsidRPr="00F64631" w:rsidRDefault="00DD3D85" w:rsidP="009D6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85" w:rsidRPr="00F64631" w:rsidRDefault="00DD3D85" w:rsidP="009D6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85" w:rsidRPr="00F64631" w:rsidRDefault="00DD3D85" w:rsidP="009D6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85" w:rsidRPr="00F64631" w:rsidRDefault="00DD3D85" w:rsidP="009D6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85" w:rsidRPr="00F64631" w:rsidRDefault="00DD3D85" w:rsidP="009D6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85" w:rsidRPr="00F64631" w:rsidRDefault="00DD3D85" w:rsidP="009D6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DD3D85" w:rsidRPr="00F64631" w:rsidTr="005B2DD7">
        <w:trPr>
          <w:trHeight w:val="55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D85" w:rsidRPr="00F64631" w:rsidRDefault="00DD3D85" w:rsidP="009D6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D85" w:rsidRPr="00F64631" w:rsidRDefault="009D6BAB" w:rsidP="009D6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Задача проекта:  </w:t>
            </w:r>
            <w:r w:rsidR="00C0399E" w:rsidRPr="00F64631">
              <w:rPr>
                <w:rFonts w:ascii="Times New Roman" w:hAnsi="Times New Roman"/>
                <w:sz w:val="24"/>
                <w:szCs w:val="24"/>
              </w:rPr>
              <w:t>«</w:t>
            </w:r>
            <w:r w:rsidR="00201207" w:rsidRPr="00F64631">
              <w:rPr>
                <w:rFonts w:ascii="Times New Roman" w:hAnsi="Times New Roman"/>
                <w:sz w:val="24"/>
                <w:szCs w:val="24"/>
              </w:rPr>
              <w:t>Улучшение инфраструктуры сферы культуры путем приобретения музыкальных инструментов и оборудования для детских школ искусств</w:t>
            </w:r>
            <w:r w:rsidR="00C0399E" w:rsidRPr="00F6463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D3D85" w:rsidRPr="00F64631" w:rsidTr="005B2DD7">
        <w:trPr>
          <w:trHeight w:val="94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D85" w:rsidRPr="00F64631" w:rsidRDefault="00DD3D85" w:rsidP="009D6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F1634" w:rsidRPr="00F64631" w:rsidRDefault="001F1634" w:rsidP="001F1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463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Результат: Приобретение музыкаль-</w:t>
            </w:r>
          </w:p>
          <w:p w:rsidR="001F1634" w:rsidRPr="00F64631" w:rsidRDefault="001F1634" w:rsidP="001F1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463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инструментов, оборудования и материалов для детских школ  искусств</w:t>
            </w:r>
          </w:p>
          <w:p w:rsidR="00DD3D85" w:rsidRPr="00F64631" w:rsidRDefault="00DD3D85" w:rsidP="009D6BAB">
            <w:pPr>
              <w:spacing w:after="0" w:line="240" w:lineRule="auto"/>
              <w:ind w:left="1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D85" w:rsidRPr="00F64631" w:rsidRDefault="00DD3D85" w:rsidP="009D6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D85" w:rsidRPr="00F64631" w:rsidRDefault="002A6A47" w:rsidP="009D6BAB">
            <w:pPr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Обеспечение реализации мероприятий по приобретению музыкальных инструментов, </w:t>
            </w:r>
            <w:r w:rsidRPr="00F646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оборудования и учебных материалов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85" w:rsidRPr="00F64631" w:rsidRDefault="002A6A47" w:rsidP="009D6BAB">
            <w:pPr>
              <w:pStyle w:val="ConsPlusNormal"/>
              <w:ind w:lef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Предоставление субсидий на иные цели БУ ДО СМО </w:t>
            </w:r>
            <w:r w:rsidR="00F77851" w:rsidRPr="00F646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 xml:space="preserve">Кадниковская ДШИ им. В.А. </w:t>
            </w:r>
            <w:r w:rsidRPr="00F64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Гаврилина</w:t>
            </w:r>
            <w:r w:rsidR="00F77851" w:rsidRPr="00F646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D85" w:rsidRPr="00F64631" w:rsidRDefault="00DD3D85" w:rsidP="009D6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3D85" w:rsidRPr="00F64631" w:rsidRDefault="00DD3D85" w:rsidP="009D6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D85" w:rsidRPr="00F64631" w:rsidRDefault="002A6A47" w:rsidP="009D6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D85" w:rsidRPr="00F64631" w:rsidRDefault="00DD3D85" w:rsidP="009D6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D85" w:rsidRPr="00F64631" w:rsidRDefault="002A6A47" w:rsidP="009D6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D85" w:rsidRPr="00F64631" w:rsidRDefault="00DD3D85" w:rsidP="009D6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D85" w:rsidRPr="00F64631" w:rsidRDefault="00DD3D85" w:rsidP="009D6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D85" w:rsidRPr="00F64631" w:rsidRDefault="00DD3D85" w:rsidP="009D6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D3D85" w:rsidRPr="00F64631" w:rsidRDefault="00DD3D85" w:rsidP="00DD3D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3D85" w:rsidRPr="00F64631" w:rsidRDefault="00DD3D85" w:rsidP="00DD3D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4631">
        <w:rPr>
          <w:rFonts w:ascii="Times New Roman" w:hAnsi="Times New Roman"/>
          <w:sz w:val="28"/>
          <w:szCs w:val="28"/>
        </w:rPr>
        <w:t>4. Финансовое обеспечение реализации проекта</w:t>
      </w:r>
    </w:p>
    <w:p w:rsidR="00DD3D85" w:rsidRPr="00F64631" w:rsidRDefault="00DD3D85" w:rsidP="00DD3D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3D85" w:rsidRPr="00F64631" w:rsidRDefault="00DD3D85" w:rsidP="00DD3D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4631">
        <w:rPr>
          <w:rFonts w:ascii="Times New Roman" w:hAnsi="Times New Roman"/>
          <w:sz w:val="28"/>
          <w:szCs w:val="28"/>
        </w:rPr>
        <w:t>Приведено в приложении к паспорту муниципального проекта.</w:t>
      </w:r>
    </w:p>
    <w:p w:rsidR="00DD3D85" w:rsidRPr="00F64631" w:rsidRDefault="00DD3D85" w:rsidP="00DD3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3D85" w:rsidRPr="00F64631" w:rsidRDefault="00DD3D85" w:rsidP="00DD3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4631">
        <w:rPr>
          <w:rFonts w:ascii="Times New Roman" w:hAnsi="Times New Roman"/>
          <w:sz w:val="28"/>
          <w:szCs w:val="28"/>
        </w:rPr>
        <w:t>5. Методика расчета показателей муниципального проекта</w:t>
      </w:r>
    </w:p>
    <w:p w:rsidR="00DD3D85" w:rsidRPr="00F64631" w:rsidRDefault="00DD3D85" w:rsidP="00DD3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015" w:type="dxa"/>
        <w:jc w:val="righ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824"/>
        <w:gridCol w:w="709"/>
        <w:gridCol w:w="1417"/>
        <w:gridCol w:w="2835"/>
        <w:gridCol w:w="4253"/>
        <w:gridCol w:w="2410"/>
      </w:tblGrid>
      <w:tr w:rsidR="00DD3D85" w:rsidRPr="00F64631" w:rsidTr="005B2DD7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3D85" w:rsidRPr="00F64631" w:rsidRDefault="00DD3D85" w:rsidP="009D6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D3D85" w:rsidRPr="00F64631" w:rsidRDefault="00DD3D85" w:rsidP="009D6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3D85" w:rsidRPr="00F64631" w:rsidRDefault="00DD3D85" w:rsidP="009D6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3D85" w:rsidRPr="00F64631" w:rsidRDefault="00DD3D85" w:rsidP="009D6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3D85" w:rsidRPr="00F64631" w:rsidRDefault="00DD3D85" w:rsidP="009D6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Временные характеристики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3D85" w:rsidRPr="00F64631" w:rsidRDefault="00DD3D85" w:rsidP="009D6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3D85" w:rsidRPr="00F64631" w:rsidRDefault="00DD3D85" w:rsidP="009D6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Базовые показатели, используемые в формуле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3D85" w:rsidRPr="00F64631" w:rsidRDefault="00DD3D85" w:rsidP="009D6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</w:tr>
      <w:tr w:rsidR="00DD3D85" w:rsidRPr="00F64631" w:rsidTr="005B2DD7">
        <w:trPr>
          <w:trHeight w:val="246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3D85" w:rsidRPr="00F64631" w:rsidRDefault="00DD3D85" w:rsidP="009D6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3D85" w:rsidRPr="00F64631" w:rsidRDefault="00DD3D85" w:rsidP="009D6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3D85" w:rsidRPr="00F64631" w:rsidRDefault="00DD3D85" w:rsidP="009D6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3D85" w:rsidRPr="00F64631" w:rsidRDefault="00DD3D85" w:rsidP="009D6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3D85" w:rsidRPr="00F64631" w:rsidRDefault="00DD3D85" w:rsidP="009D6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3D85" w:rsidRPr="00F64631" w:rsidRDefault="00DD3D85" w:rsidP="009D6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3D85" w:rsidRPr="00F64631" w:rsidRDefault="00DD3D85" w:rsidP="009D6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D3D85" w:rsidRPr="00F64631" w:rsidTr="005B2DD7">
        <w:trPr>
          <w:trHeight w:val="21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3D85" w:rsidRPr="00F64631" w:rsidRDefault="00DD3D85" w:rsidP="009D6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3D85" w:rsidRPr="00F64631" w:rsidRDefault="002A6A47" w:rsidP="002A6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463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Оснащены образовательные организации в сфере культуры (детские школы искусств и училища) музыкальными инструментами, оборудованием и учебными материалами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3D85" w:rsidRPr="00F64631" w:rsidRDefault="00DD3D85" w:rsidP="009D6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3D85" w:rsidRPr="00F64631" w:rsidRDefault="00DD3D85" w:rsidP="009D6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3D85" w:rsidRPr="00F64631" w:rsidRDefault="00DD3D85" w:rsidP="009D6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Показатель рассчитывается на конец отчетного 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3D85" w:rsidRPr="00F64631" w:rsidRDefault="002A6A47" w:rsidP="009D6B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Учитываются детские школы искусств, оснащенные  </w:t>
            </w:r>
            <w:r w:rsidRPr="00F6463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музыкальными инструментами, оборудованием и учебными материалами</w:t>
            </w:r>
          </w:p>
          <w:p w:rsidR="00DD3D85" w:rsidRPr="00F64631" w:rsidRDefault="00DD3D85" w:rsidP="009D6BAB">
            <w:pPr>
              <w:spacing w:after="0" w:line="240" w:lineRule="auto"/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3D85" w:rsidRPr="00F64631" w:rsidRDefault="002A6A47" w:rsidP="009D6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en-US"/>
              </w:rPr>
            </w:pPr>
            <w:r w:rsidRPr="00F64631">
              <w:rPr>
                <w:rFonts w:ascii="Times New Roman CYR" w:eastAsia="Calibri" w:hAnsi="Times New Roman CYR" w:cs="Times New Roman CYR"/>
                <w:bCs/>
                <w:sz w:val="23"/>
                <w:szCs w:val="23"/>
                <w:lang w:eastAsia="en-US"/>
              </w:rPr>
              <w:t xml:space="preserve"> </w:t>
            </w:r>
            <w:r w:rsidRPr="00F64631"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en-US"/>
              </w:rPr>
              <w:t>Товарная накладная</w:t>
            </w:r>
          </w:p>
          <w:p w:rsidR="00DD3D85" w:rsidRPr="00F64631" w:rsidRDefault="00DD3D85" w:rsidP="009D6B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6652" w:rsidRPr="00F64631" w:rsidRDefault="004B6652" w:rsidP="00A31F14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4B6652" w:rsidRPr="00F64631" w:rsidRDefault="004B6652" w:rsidP="00A31F14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4B6652" w:rsidRPr="00F64631" w:rsidRDefault="004B6652" w:rsidP="00A31F14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4B6652" w:rsidRPr="00F64631" w:rsidRDefault="004B6652" w:rsidP="00A31F14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5C0D55" w:rsidRPr="00F64631" w:rsidRDefault="005C0D55" w:rsidP="00A31F14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2E7BAC" w:rsidRPr="00F64631" w:rsidRDefault="002E7BAC" w:rsidP="00A31F14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F64631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31F14" w:rsidRPr="00F64631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2A6A47" w:rsidRPr="00F64631">
        <w:rPr>
          <w:rFonts w:ascii="Times New Roman" w:hAnsi="Times New Roman" w:cs="Times New Roman"/>
          <w:sz w:val="28"/>
          <w:szCs w:val="28"/>
        </w:rPr>
        <w:t>9</w:t>
      </w:r>
      <w:r w:rsidR="00A31F14" w:rsidRPr="00F646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F14" w:rsidRPr="00F64631" w:rsidRDefault="00A31F14" w:rsidP="00A31F14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F64631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2E7BAC" w:rsidRPr="00F64631" w:rsidRDefault="002E7BAC" w:rsidP="00A31F14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1316C6" w:rsidRPr="00F64631" w:rsidRDefault="001316C6" w:rsidP="001316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4631">
        <w:rPr>
          <w:rFonts w:ascii="Times New Roman" w:hAnsi="Times New Roman" w:cs="Times New Roman"/>
          <w:sz w:val="28"/>
          <w:szCs w:val="28"/>
        </w:rPr>
        <w:t>ПАСПОРТ</w:t>
      </w:r>
    </w:p>
    <w:p w:rsidR="001316C6" w:rsidRPr="00F64631" w:rsidRDefault="001316C6" w:rsidP="001316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4631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</w:p>
    <w:p w:rsidR="001316C6" w:rsidRPr="00F64631" w:rsidRDefault="00F77851" w:rsidP="001316C6">
      <w:pPr>
        <w:spacing w:after="0" w:line="240" w:lineRule="atLeast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F64631">
        <w:rPr>
          <w:rFonts w:ascii="Times New Roman" w:hAnsi="Times New Roman"/>
          <w:b/>
          <w:bCs/>
          <w:iCs/>
          <w:sz w:val="28"/>
          <w:szCs w:val="28"/>
        </w:rPr>
        <w:t>«</w:t>
      </w:r>
      <w:r w:rsidR="00FA2BD5" w:rsidRPr="00F64631">
        <w:rPr>
          <w:rFonts w:ascii="Times New Roman" w:hAnsi="Times New Roman"/>
          <w:b/>
          <w:bCs/>
          <w:iCs/>
          <w:sz w:val="28"/>
          <w:szCs w:val="28"/>
        </w:rPr>
        <w:t>Обеспечение деятельности органов местного самоуправления</w:t>
      </w:r>
      <w:r w:rsidRPr="00F64631">
        <w:rPr>
          <w:rFonts w:ascii="Times New Roman" w:hAnsi="Times New Roman"/>
          <w:b/>
          <w:bCs/>
          <w:iCs/>
          <w:sz w:val="28"/>
          <w:szCs w:val="28"/>
        </w:rPr>
        <w:t>»</w:t>
      </w:r>
    </w:p>
    <w:p w:rsidR="001316C6" w:rsidRPr="00F64631" w:rsidRDefault="001316C6" w:rsidP="001316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16C6" w:rsidRPr="00F64631" w:rsidRDefault="001316C6" w:rsidP="001316C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6463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316C6" w:rsidRPr="00F64631" w:rsidRDefault="001316C6" w:rsidP="001316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6"/>
        <w:gridCol w:w="8165"/>
      </w:tblGrid>
      <w:tr w:rsidR="006C5791" w:rsidRPr="00F64631" w:rsidTr="00184F41">
        <w:tc>
          <w:tcPr>
            <w:tcW w:w="2167" w:type="pct"/>
          </w:tcPr>
          <w:p w:rsidR="001316C6" w:rsidRPr="00F64631" w:rsidRDefault="001316C6" w:rsidP="00184F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631">
              <w:rPr>
                <w:rFonts w:ascii="Times New Roman" w:hAnsi="Times New Roman" w:cs="Times New Roman"/>
                <w:sz w:val="28"/>
                <w:szCs w:val="28"/>
              </w:rPr>
              <w:t>Ответственный орган</w:t>
            </w:r>
          </w:p>
        </w:tc>
        <w:tc>
          <w:tcPr>
            <w:tcW w:w="2833" w:type="pct"/>
          </w:tcPr>
          <w:p w:rsidR="001316C6" w:rsidRPr="00F64631" w:rsidRDefault="002614F0" w:rsidP="00184F4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Управление культуры, молодёжной политики и туризма Сокольского муниципального округа</w:t>
            </w:r>
          </w:p>
        </w:tc>
      </w:tr>
      <w:tr w:rsidR="006C5791" w:rsidRPr="00F64631" w:rsidTr="00184F41">
        <w:tc>
          <w:tcPr>
            <w:tcW w:w="2167" w:type="pct"/>
          </w:tcPr>
          <w:p w:rsidR="001316C6" w:rsidRPr="00F64631" w:rsidRDefault="001316C6" w:rsidP="00184F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631"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мероприятий</w:t>
            </w:r>
          </w:p>
        </w:tc>
        <w:tc>
          <w:tcPr>
            <w:tcW w:w="2833" w:type="pct"/>
          </w:tcPr>
          <w:p w:rsidR="001316C6" w:rsidRPr="00F64631" w:rsidRDefault="001316C6" w:rsidP="00184F41">
            <w:pPr>
              <w:pStyle w:val="ConsPlusNormal"/>
              <w:ind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F6463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1316C6" w:rsidRPr="00F64631" w:rsidTr="00184F41">
        <w:tc>
          <w:tcPr>
            <w:tcW w:w="2167" w:type="pct"/>
          </w:tcPr>
          <w:p w:rsidR="001316C6" w:rsidRPr="00F64631" w:rsidRDefault="001316C6" w:rsidP="00184F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631">
              <w:rPr>
                <w:rFonts w:ascii="Times New Roman" w:hAnsi="Times New Roman" w:cs="Times New Roman"/>
                <w:sz w:val="28"/>
                <w:szCs w:val="28"/>
              </w:rPr>
              <w:t>Период реализации</w:t>
            </w:r>
          </w:p>
        </w:tc>
        <w:tc>
          <w:tcPr>
            <w:tcW w:w="2833" w:type="pct"/>
          </w:tcPr>
          <w:p w:rsidR="001316C6" w:rsidRPr="00F64631" w:rsidRDefault="001316C6" w:rsidP="00184F4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631">
              <w:rPr>
                <w:rFonts w:ascii="Times New Roman" w:hAnsi="Times New Roman" w:cs="Times New Roman"/>
                <w:sz w:val="28"/>
                <w:szCs w:val="28"/>
              </w:rPr>
              <w:t xml:space="preserve">2025 – 2030  </w:t>
            </w:r>
          </w:p>
        </w:tc>
      </w:tr>
    </w:tbl>
    <w:p w:rsidR="001316C6" w:rsidRPr="00F64631" w:rsidRDefault="001316C6" w:rsidP="001316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16C6" w:rsidRPr="00F64631" w:rsidRDefault="001316C6" w:rsidP="00302A2A">
      <w:pPr>
        <w:pStyle w:val="ConsPlusNormal"/>
        <w:numPr>
          <w:ilvl w:val="0"/>
          <w:numId w:val="22"/>
        </w:num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64631">
        <w:rPr>
          <w:rFonts w:ascii="Times New Roman" w:hAnsi="Times New Roman" w:cs="Times New Roman"/>
          <w:sz w:val="28"/>
          <w:szCs w:val="28"/>
        </w:rPr>
        <w:t>Показатели комплекса процессных мероприятий</w:t>
      </w:r>
    </w:p>
    <w:p w:rsidR="007C7A4B" w:rsidRPr="00F64631" w:rsidRDefault="007C7A4B" w:rsidP="007C7A4B">
      <w:pPr>
        <w:pStyle w:val="ConsPlusNormal"/>
        <w:ind w:left="360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F64631">
        <w:rPr>
          <w:rFonts w:ascii="Times New Roman" w:hAnsi="Times New Roman" w:cs="Times New Roman"/>
          <w:sz w:val="28"/>
          <w:szCs w:val="28"/>
        </w:rPr>
        <w:t>Не устанавливаются.</w:t>
      </w:r>
    </w:p>
    <w:p w:rsidR="006C5791" w:rsidRPr="00F64631" w:rsidRDefault="006C5791" w:rsidP="001316C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316C6" w:rsidRPr="00F64631" w:rsidRDefault="001316C6" w:rsidP="001316C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64631">
        <w:rPr>
          <w:rFonts w:ascii="Times New Roman" w:hAnsi="Times New Roman" w:cs="Times New Roman"/>
          <w:sz w:val="28"/>
          <w:szCs w:val="28"/>
        </w:rPr>
        <w:t>3. Перечень мероприятий (результатов) комплекса процессных мероприятий</w:t>
      </w:r>
    </w:p>
    <w:p w:rsidR="001316C6" w:rsidRPr="00F64631" w:rsidRDefault="001316C6" w:rsidP="001316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0"/>
        <w:gridCol w:w="1984"/>
        <w:gridCol w:w="1291"/>
        <w:gridCol w:w="1539"/>
        <w:gridCol w:w="1858"/>
        <w:gridCol w:w="1240"/>
        <w:gridCol w:w="732"/>
        <w:gridCol w:w="738"/>
        <w:gridCol w:w="681"/>
        <w:gridCol w:w="707"/>
        <w:gridCol w:w="718"/>
        <w:gridCol w:w="698"/>
        <w:gridCol w:w="721"/>
        <w:gridCol w:w="713"/>
      </w:tblGrid>
      <w:tr w:rsidR="006C5791" w:rsidRPr="00F64631" w:rsidTr="009F0E4D">
        <w:tc>
          <w:tcPr>
            <w:tcW w:w="221" w:type="pct"/>
            <w:vMerge w:val="restart"/>
          </w:tcPr>
          <w:p w:rsidR="001316C6" w:rsidRPr="00F6463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№</w:t>
            </w:r>
            <w:r w:rsidR="006C5791" w:rsidRPr="00F64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96" w:type="pct"/>
            <w:vMerge w:val="restart"/>
          </w:tcPr>
          <w:p w:rsidR="001316C6" w:rsidRPr="00F6463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Наименование задачи, мероприятия (результата)</w:t>
            </w:r>
          </w:p>
        </w:tc>
        <w:tc>
          <w:tcPr>
            <w:tcW w:w="453" w:type="pct"/>
            <w:vMerge w:val="restart"/>
          </w:tcPr>
          <w:p w:rsidR="001316C6" w:rsidRPr="00F6463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540" w:type="pct"/>
            <w:vMerge w:val="restart"/>
          </w:tcPr>
          <w:p w:rsidR="001316C6" w:rsidRPr="00F6463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652" w:type="pct"/>
            <w:vMerge w:val="restart"/>
          </w:tcPr>
          <w:p w:rsidR="001316C6" w:rsidRPr="00F6463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435" w:type="pct"/>
            <w:vMerge w:val="restart"/>
          </w:tcPr>
          <w:p w:rsidR="001316C6" w:rsidRPr="00F6463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32">
              <w:r w:rsidRPr="00F64631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</w:rPr>
                <w:t>ОКЕИ</w:t>
              </w:r>
            </w:hyperlink>
            <w:r w:rsidRPr="00F6463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16" w:type="pct"/>
            <w:gridSpan w:val="2"/>
          </w:tcPr>
          <w:p w:rsidR="001316C6" w:rsidRPr="00F6463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487" w:type="pct"/>
            <w:gridSpan w:val="6"/>
          </w:tcPr>
          <w:p w:rsidR="001316C6" w:rsidRPr="00F6463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Значение мероприятия (результата) по годам</w:t>
            </w:r>
          </w:p>
        </w:tc>
      </w:tr>
      <w:tr w:rsidR="006C5791" w:rsidRPr="00F64631" w:rsidTr="009F0E4D">
        <w:tc>
          <w:tcPr>
            <w:tcW w:w="221" w:type="pct"/>
            <w:vMerge/>
          </w:tcPr>
          <w:p w:rsidR="001316C6" w:rsidRPr="00F6463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1316C6" w:rsidRPr="00F6463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  <w:vMerge/>
          </w:tcPr>
          <w:p w:rsidR="001316C6" w:rsidRPr="00F6463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pct"/>
            <w:vMerge/>
          </w:tcPr>
          <w:p w:rsidR="001316C6" w:rsidRPr="00F6463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vMerge/>
          </w:tcPr>
          <w:p w:rsidR="001316C6" w:rsidRPr="00F6463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Merge/>
          </w:tcPr>
          <w:p w:rsidR="001316C6" w:rsidRPr="00F6463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1316C6" w:rsidRPr="00F6463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259" w:type="pct"/>
          </w:tcPr>
          <w:p w:rsidR="001316C6" w:rsidRPr="00F6463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39" w:type="pct"/>
          </w:tcPr>
          <w:p w:rsidR="001316C6" w:rsidRPr="00F6463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</w:p>
        </w:tc>
        <w:tc>
          <w:tcPr>
            <w:tcW w:w="248" w:type="pct"/>
          </w:tcPr>
          <w:p w:rsidR="001316C6" w:rsidRPr="00F6463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2026 </w:t>
            </w:r>
          </w:p>
        </w:tc>
        <w:tc>
          <w:tcPr>
            <w:tcW w:w="252" w:type="pct"/>
          </w:tcPr>
          <w:p w:rsidR="001316C6" w:rsidRPr="00F6463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2027 </w:t>
            </w:r>
          </w:p>
        </w:tc>
        <w:tc>
          <w:tcPr>
            <w:tcW w:w="245" w:type="pct"/>
          </w:tcPr>
          <w:p w:rsidR="001316C6" w:rsidRPr="00F6463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2028 </w:t>
            </w:r>
          </w:p>
        </w:tc>
        <w:tc>
          <w:tcPr>
            <w:tcW w:w="253" w:type="pct"/>
          </w:tcPr>
          <w:p w:rsidR="001316C6" w:rsidRPr="00F6463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2029 </w:t>
            </w:r>
          </w:p>
        </w:tc>
        <w:tc>
          <w:tcPr>
            <w:tcW w:w="250" w:type="pct"/>
          </w:tcPr>
          <w:p w:rsidR="001316C6" w:rsidRPr="00F6463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6C5791" w:rsidRPr="00F64631" w:rsidTr="009F0E4D">
        <w:tc>
          <w:tcPr>
            <w:tcW w:w="221" w:type="pct"/>
          </w:tcPr>
          <w:p w:rsidR="001316C6" w:rsidRPr="00F6463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6" w:type="pct"/>
          </w:tcPr>
          <w:p w:rsidR="001316C6" w:rsidRPr="00F6463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" w:type="pct"/>
          </w:tcPr>
          <w:p w:rsidR="001316C6" w:rsidRPr="00F6463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" w:type="pct"/>
          </w:tcPr>
          <w:p w:rsidR="001316C6" w:rsidRPr="00F6463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" w:type="pct"/>
          </w:tcPr>
          <w:p w:rsidR="001316C6" w:rsidRPr="00F6463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5" w:type="pct"/>
          </w:tcPr>
          <w:p w:rsidR="001316C6" w:rsidRPr="00F6463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7" w:type="pct"/>
          </w:tcPr>
          <w:p w:rsidR="001316C6" w:rsidRPr="00F6463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9" w:type="pct"/>
          </w:tcPr>
          <w:p w:rsidR="001316C6" w:rsidRPr="00F6463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9" w:type="pct"/>
          </w:tcPr>
          <w:p w:rsidR="001316C6" w:rsidRPr="00F6463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8" w:type="pct"/>
          </w:tcPr>
          <w:p w:rsidR="001316C6" w:rsidRPr="00F6463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2" w:type="pct"/>
          </w:tcPr>
          <w:p w:rsidR="001316C6" w:rsidRPr="00F6463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5" w:type="pct"/>
          </w:tcPr>
          <w:p w:rsidR="001316C6" w:rsidRPr="00F6463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" w:type="pct"/>
          </w:tcPr>
          <w:p w:rsidR="001316C6" w:rsidRPr="00F6463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0" w:type="pct"/>
          </w:tcPr>
          <w:p w:rsidR="001316C6" w:rsidRPr="00F6463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6C5791" w:rsidRPr="00F64631" w:rsidTr="009F0E4D">
        <w:trPr>
          <w:trHeight w:val="271"/>
        </w:trPr>
        <w:tc>
          <w:tcPr>
            <w:tcW w:w="221" w:type="pct"/>
          </w:tcPr>
          <w:p w:rsidR="001316C6" w:rsidRPr="00F64631" w:rsidRDefault="001316C6" w:rsidP="006C57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79" w:type="pct"/>
            <w:gridSpan w:val="13"/>
          </w:tcPr>
          <w:p w:rsidR="001316C6" w:rsidRPr="00F64631" w:rsidRDefault="00AF0C51" w:rsidP="006C57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5791" w:rsidRPr="00F64631" w:rsidTr="009F0E4D">
        <w:trPr>
          <w:trHeight w:val="1086"/>
        </w:trPr>
        <w:tc>
          <w:tcPr>
            <w:tcW w:w="221" w:type="pct"/>
          </w:tcPr>
          <w:p w:rsidR="001316C6" w:rsidRPr="00F64631" w:rsidRDefault="009F0E4D" w:rsidP="009F0E4D">
            <w:pPr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1.1 </w:t>
            </w:r>
          </w:p>
        </w:tc>
        <w:tc>
          <w:tcPr>
            <w:tcW w:w="696" w:type="pct"/>
          </w:tcPr>
          <w:p w:rsidR="001316C6" w:rsidRPr="00F64631" w:rsidRDefault="00FA2BD5" w:rsidP="002E7BAC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самоуправления, территориальных органов Администрации</w:t>
            </w:r>
          </w:p>
        </w:tc>
        <w:tc>
          <w:tcPr>
            <w:tcW w:w="453" w:type="pct"/>
          </w:tcPr>
          <w:p w:rsidR="001316C6" w:rsidRPr="00F64631" w:rsidRDefault="001316C6" w:rsidP="00184F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540" w:type="pct"/>
          </w:tcPr>
          <w:p w:rsidR="001316C6" w:rsidRPr="00F64631" w:rsidRDefault="00867499" w:rsidP="00184F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316C6" w:rsidRPr="00F64631">
              <w:rPr>
                <w:rFonts w:ascii="Times New Roman" w:hAnsi="Times New Roman" w:cs="Times New Roman"/>
                <w:sz w:val="24"/>
                <w:szCs w:val="24"/>
              </w:rPr>
              <w:t>существле</w:t>
            </w:r>
            <w:r w:rsidR="002E7BAC" w:rsidRPr="00F646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16C6" w:rsidRPr="00F64631">
              <w:rPr>
                <w:rFonts w:ascii="Times New Roman" w:hAnsi="Times New Roman" w:cs="Times New Roman"/>
                <w:sz w:val="24"/>
                <w:szCs w:val="24"/>
              </w:rPr>
              <w:t>ние текущей деятельности</w:t>
            </w:r>
          </w:p>
        </w:tc>
        <w:tc>
          <w:tcPr>
            <w:tcW w:w="652" w:type="pct"/>
          </w:tcPr>
          <w:p w:rsidR="001316C6" w:rsidRPr="00F64631" w:rsidRDefault="001316C6" w:rsidP="00184F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64631">
              <w:rPr>
                <w:rFonts w:ascii="Times New Roman" w:hAnsi="Times New Roman"/>
                <w:sz w:val="24"/>
              </w:rPr>
              <w:t>содержание органов местного самоуправления</w:t>
            </w:r>
          </w:p>
        </w:tc>
        <w:tc>
          <w:tcPr>
            <w:tcW w:w="435" w:type="pct"/>
            <w:vAlign w:val="center"/>
          </w:tcPr>
          <w:p w:rsidR="001316C6" w:rsidRPr="00F64631" w:rsidRDefault="001316C6" w:rsidP="00184F41">
            <w:pPr>
              <w:pStyle w:val="ConsPlusNormal"/>
              <w:ind w:firstLine="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vAlign w:val="center"/>
          </w:tcPr>
          <w:p w:rsidR="001316C6" w:rsidRPr="00F64631" w:rsidRDefault="001316C6" w:rsidP="00184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" w:type="pct"/>
            <w:vAlign w:val="center"/>
          </w:tcPr>
          <w:p w:rsidR="001316C6" w:rsidRPr="00F64631" w:rsidRDefault="001316C6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  <w:vAlign w:val="center"/>
          </w:tcPr>
          <w:p w:rsidR="001316C6" w:rsidRPr="00F64631" w:rsidRDefault="001316C6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vAlign w:val="center"/>
          </w:tcPr>
          <w:p w:rsidR="001316C6" w:rsidRPr="00F64631" w:rsidRDefault="001316C6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2" w:type="pct"/>
            <w:vAlign w:val="center"/>
          </w:tcPr>
          <w:p w:rsidR="001316C6" w:rsidRPr="00F64631" w:rsidRDefault="001316C6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5" w:type="pct"/>
            <w:vAlign w:val="center"/>
          </w:tcPr>
          <w:p w:rsidR="001316C6" w:rsidRPr="00F64631" w:rsidRDefault="001316C6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" w:type="pct"/>
            <w:vAlign w:val="center"/>
          </w:tcPr>
          <w:p w:rsidR="001316C6" w:rsidRPr="00F64631" w:rsidRDefault="001316C6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vAlign w:val="center"/>
          </w:tcPr>
          <w:p w:rsidR="001316C6" w:rsidRPr="00F64631" w:rsidRDefault="001316C6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316C6" w:rsidRPr="00F64631" w:rsidRDefault="001316C6" w:rsidP="001316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280"/>
      <w:bookmarkEnd w:id="1"/>
    </w:p>
    <w:p w:rsidR="007C7A4B" w:rsidRPr="00F64631" w:rsidRDefault="001316C6" w:rsidP="00302A2A">
      <w:pPr>
        <w:pStyle w:val="ConsPlusNormal"/>
        <w:numPr>
          <w:ilvl w:val="0"/>
          <w:numId w:val="2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64631">
        <w:rPr>
          <w:rFonts w:ascii="Times New Roman" w:hAnsi="Times New Roman" w:cs="Times New Roman"/>
          <w:sz w:val="28"/>
          <w:szCs w:val="28"/>
        </w:rPr>
        <w:t>Финансовое обеспечение комплекса процессных мероприятий</w:t>
      </w:r>
    </w:p>
    <w:p w:rsidR="007C7A4B" w:rsidRPr="00F64631" w:rsidRDefault="007C7A4B" w:rsidP="007C7A4B">
      <w:pPr>
        <w:pStyle w:val="ConsPlusNormal"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1316C6" w:rsidRPr="00F64631" w:rsidRDefault="007C7A4B" w:rsidP="007C7A4B">
      <w:pPr>
        <w:pStyle w:val="ConsPlusNormal"/>
        <w:ind w:left="360" w:firstLine="0"/>
        <w:rPr>
          <w:rFonts w:ascii="Times New Roman" w:hAnsi="Times New Roman" w:cs="Times New Roman"/>
          <w:sz w:val="28"/>
          <w:szCs w:val="28"/>
        </w:rPr>
      </w:pPr>
      <w:r w:rsidRPr="00F64631">
        <w:rPr>
          <w:rFonts w:ascii="Times New Roman" w:hAnsi="Times New Roman" w:cs="Times New Roman"/>
          <w:sz w:val="28"/>
          <w:szCs w:val="28"/>
        </w:rPr>
        <w:t>Приведено в приложении</w:t>
      </w:r>
      <w:r w:rsidR="00D862DD" w:rsidRPr="00F64631">
        <w:rPr>
          <w:rFonts w:ascii="Times New Roman" w:hAnsi="Times New Roman" w:cs="Times New Roman"/>
          <w:sz w:val="28"/>
          <w:szCs w:val="28"/>
        </w:rPr>
        <w:t xml:space="preserve"> </w:t>
      </w:r>
      <w:r w:rsidR="001316C6" w:rsidRPr="00F64631">
        <w:rPr>
          <w:rFonts w:ascii="Times New Roman" w:hAnsi="Times New Roman" w:cs="Times New Roman"/>
          <w:sz w:val="28"/>
          <w:szCs w:val="28"/>
        </w:rPr>
        <w:t>к паспорту комплекса процессных мероприятий</w:t>
      </w:r>
      <w:r w:rsidRPr="00F64631">
        <w:rPr>
          <w:rFonts w:ascii="Times New Roman" w:hAnsi="Times New Roman" w:cs="Times New Roman"/>
          <w:sz w:val="28"/>
          <w:szCs w:val="28"/>
        </w:rPr>
        <w:t>.</w:t>
      </w:r>
    </w:p>
    <w:p w:rsidR="00FF5020" w:rsidRPr="00F64631" w:rsidRDefault="00FF5020" w:rsidP="002614F0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FF5020" w:rsidRPr="00F64631" w:rsidRDefault="00FF5020" w:rsidP="002614F0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FF5020" w:rsidRPr="00F64631" w:rsidRDefault="00FF5020" w:rsidP="002614F0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9D5578" w:rsidRDefault="009D5578" w:rsidP="002614F0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9D5578" w:rsidRDefault="009D5578" w:rsidP="002614F0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9D5578" w:rsidRDefault="009D5578" w:rsidP="002614F0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9D5578" w:rsidRDefault="009D5578" w:rsidP="002614F0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9D5578" w:rsidRDefault="009D5578" w:rsidP="002614F0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9D5578" w:rsidRDefault="009D5578" w:rsidP="002614F0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9D5578" w:rsidRDefault="009D5578" w:rsidP="002614F0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9D5578" w:rsidRDefault="009D5578" w:rsidP="002614F0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9D5578" w:rsidRDefault="009D5578" w:rsidP="002614F0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9D5578" w:rsidRDefault="009D5578" w:rsidP="002614F0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9D5578" w:rsidRDefault="009D5578" w:rsidP="002614F0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9D5578" w:rsidRDefault="009D5578" w:rsidP="002614F0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9D5578" w:rsidRDefault="009D5578" w:rsidP="002614F0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9D5578" w:rsidRDefault="009D5578" w:rsidP="002614F0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2614F0" w:rsidRPr="00F64631" w:rsidRDefault="002614F0" w:rsidP="002614F0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F6463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10 </w:t>
      </w:r>
    </w:p>
    <w:p w:rsidR="002614F0" w:rsidRPr="00F64631" w:rsidRDefault="002614F0" w:rsidP="002614F0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F64631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2614F0" w:rsidRPr="00F64631" w:rsidRDefault="002614F0" w:rsidP="002614F0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2614F0" w:rsidRPr="00F64631" w:rsidRDefault="002614F0" w:rsidP="002614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4631">
        <w:rPr>
          <w:rFonts w:ascii="Times New Roman" w:hAnsi="Times New Roman" w:cs="Times New Roman"/>
          <w:sz w:val="28"/>
          <w:szCs w:val="28"/>
        </w:rPr>
        <w:t>ПАСПОРТ</w:t>
      </w:r>
    </w:p>
    <w:p w:rsidR="002614F0" w:rsidRPr="00F64631" w:rsidRDefault="002614F0" w:rsidP="002614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4631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</w:p>
    <w:p w:rsidR="002614F0" w:rsidRPr="00F64631" w:rsidRDefault="00F77851" w:rsidP="002614F0">
      <w:pPr>
        <w:spacing w:after="0" w:line="240" w:lineRule="atLeast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F64631">
        <w:rPr>
          <w:rFonts w:ascii="Times New Roman" w:hAnsi="Times New Roman"/>
          <w:b/>
          <w:bCs/>
          <w:iCs/>
          <w:sz w:val="28"/>
          <w:szCs w:val="28"/>
        </w:rPr>
        <w:t>«</w:t>
      </w:r>
      <w:r w:rsidR="002614F0" w:rsidRPr="00F64631">
        <w:rPr>
          <w:rFonts w:ascii="Times New Roman" w:hAnsi="Times New Roman"/>
          <w:b/>
          <w:bCs/>
          <w:iCs/>
          <w:sz w:val="28"/>
          <w:szCs w:val="28"/>
        </w:rPr>
        <w:t>Обеспечение деятельности казенных учреждений</w:t>
      </w:r>
      <w:r w:rsidRPr="00F64631">
        <w:rPr>
          <w:rFonts w:ascii="Times New Roman" w:hAnsi="Times New Roman"/>
          <w:b/>
          <w:bCs/>
          <w:iCs/>
          <w:sz w:val="28"/>
          <w:szCs w:val="28"/>
        </w:rPr>
        <w:t>»</w:t>
      </w:r>
    </w:p>
    <w:p w:rsidR="002614F0" w:rsidRPr="00F64631" w:rsidRDefault="002614F0" w:rsidP="002614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614F0" w:rsidRPr="00F64631" w:rsidRDefault="002614F0" w:rsidP="002614F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6463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614F0" w:rsidRPr="00F64631" w:rsidRDefault="002614F0" w:rsidP="002614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6"/>
        <w:gridCol w:w="8165"/>
      </w:tblGrid>
      <w:tr w:rsidR="002614F0" w:rsidRPr="00F64631" w:rsidTr="002614F0">
        <w:tc>
          <w:tcPr>
            <w:tcW w:w="2167" w:type="pct"/>
          </w:tcPr>
          <w:p w:rsidR="002614F0" w:rsidRPr="00F64631" w:rsidRDefault="002614F0" w:rsidP="002614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631">
              <w:rPr>
                <w:rFonts w:ascii="Times New Roman" w:hAnsi="Times New Roman" w:cs="Times New Roman"/>
                <w:sz w:val="28"/>
                <w:szCs w:val="28"/>
              </w:rPr>
              <w:t>Ответственный орган</w:t>
            </w:r>
          </w:p>
        </w:tc>
        <w:tc>
          <w:tcPr>
            <w:tcW w:w="2833" w:type="pct"/>
          </w:tcPr>
          <w:p w:rsidR="002614F0" w:rsidRPr="00F64631" w:rsidRDefault="002614F0" w:rsidP="002614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Управление культуры, молодёжной политики и туризма Сокольского муниципального округа</w:t>
            </w:r>
            <w:r w:rsidRPr="00F64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614F0" w:rsidRPr="00F64631" w:rsidTr="002614F0">
        <w:tc>
          <w:tcPr>
            <w:tcW w:w="2167" w:type="pct"/>
          </w:tcPr>
          <w:p w:rsidR="002614F0" w:rsidRPr="00F64631" w:rsidRDefault="002614F0" w:rsidP="002614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631"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мероприятий</w:t>
            </w:r>
          </w:p>
        </w:tc>
        <w:tc>
          <w:tcPr>
            <w:tcW w:w="2833" w:type="pct"/>
          </w:tcPr>
          <w:p w:rsidR="002614F0" w:rsidRPr="00F64631" w:rsidRDefault="002614F0" w:rsidP="002614F0">
            <w:pPr>
              <w:pStyle w:val="ConsPlusNormal"/>
              <w:ind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F6463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2614F0" w:rsidRPr="00F64631" w:rsidTr="002614F0">
        <w:tc>
          <w:tcPr>
            <w:tcW w:w="2167" w:type="pct"/>
          </w:tcPr>
          <w:p w:rsidR="002614F0" w:rsidRPr="00F64631" w:rsidRDefault="002614F0" w:rsidP="002614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631">
              <w:rPr>
                <w:rFonts w:ascii="Times New Roman" w:hAnsi="Times New Roman" w:cs="Times New Roman"/>
                <w:sz w:val="28"/>
                <w:szCs w:val="28"/>
              </w:rPr>
              <w:t>Период реализации</w:t>
            </w:r>
          </w:p>
        </w:tc>
        <w:tc>
          <w:tcPr>
            <w:tcW w:w="2833" w:type="pct"/>
          </w:tcPr>
          <w:p w:rsidR="002614F0" w:rsidRPr="00F64631" w:rsidRDefault="002614F0" w:rsidP="002614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631">
              <w:rPr>
                <w:rFonts w:ascii="Times New Roman" w:hAnsi="Times New Roman" w:cs="Times New Roman"/>
                <w:sz w:val="28"/>
                <w:szCs w:val="28"/>
              </w:rPr>
              <w:t xml:space="preserve">2025 – 2030  </w:t>
            </w:r>
          </w:p>
        </w:tc>
      </w:tr>
    </w:tbl>
    <w:p w:rsidR="002614F0" w:rsidRPr="00F64631" w:rsidRDefault="002614F0" w:rsidP="002614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14F0" w:rsidRPr="00F64631" w:rsidRDefault="002614F0" w:rsidP="002614F0">
      <w:pPr>
        <w:pStyle w:val="ConsPlusNormal"/>
        <w:numPr>
          <w:ilvl w:val="0"/>
          <w:numId w:val="24"/>
        </w:num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64631">
        <w:rPr>
          <w:rFonts w:ascii="Times New Roman" w:hAnsi="Times New Roman" w:cs="Times New Roman"/>
          <w:sz w:val="28"/>
          <w:szCs w:val="28"/>
        </w:rPr>
        <w:t>Показатели комплекса процессных мероприятий</w:t>
      </w:r>
    </w:p>
    <w:p w:rsidR="002614F0" w:rsidRPr="00F64631" w:rsidRDefault="002614F0" w:rsidP="002614F0">
      <w:pPr>
        <w:pStyle w:val="ConsPlusNormal"/>
        <w:ind w:left="360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F64631">
        <w:rPr>
          <w:rFonts w:ascii="Times New Roman" w:hAnsi="Times New Roman" w:cs="Times New Roman"/>
          <w:sz w:val="28"/>
          <w:szCs w:val="28"/>
        </w:rPr>
        <w:t>Не устанавливаются.</w:t>
      </w:r>
    </w:p>
    <w:p w:rsidR="002614F0" w:rsidRPr="00F64631" w:rsidRDefault="002614F0" w:rsidP="002614F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614F0" w:rsidRPr="00F64631" w:rsidRDefault="002614F0" w:rsidP="002614F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64631">
        <w:rPr>
          <w:rFonts w:ascii="Times New Roman" w:hAnsi="Times New Roman" w:cs="Times New Roman"/>
          <w:sz w:val="28"/>
          <w:szCs w:val="28"/>
        </w:rPr>
        <w:t>3. Перечень мероприятий (результатов) комплекса процессных мероприятий</w:t>
      </w:r>
    </w:p>
    <w:p w:rsidR="002614F0" w:rsidRPr="00F64631" w:rsidRDefault="002614F0" w:rsidP="002614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0"/>
        <w:gridCol w:w="1984"/>
        <w:gridCol w:w="1291"/>
        <w:gridCol w:w="1539"/>
        <w:gridCol w:w="1858"/>
        <w:gridCol w:w="1240"/>
        <w:gridCol w:w="732"/>
        <w:gridCol w:w="738"/>
        <w:gridCol w:w="681"/>
        <w:gridCol w:w="707"/>
        <w:gridCol w:w="718"/>
        <w:gridCol w:w="698"/>
        <w:gridCol w:w="721"/>
        <w:gridCol w:w="713"/>
      </w:tblGrid>
      <w:tr w:rsidR="002614F0" w:rsidRPr="00F64631" w:rsidTr="002614F0">
        <w:tc>
          <w:tcPr>
            <w:tcW w:w="221" w:type="pct"/>
            <w:vMerge w:val="restart"/>
          </w:tcPr>
          <w:p w:rsidR="002614F0" w:rsidRPr="00F64631" w:rsidRDefault="002614F0" w:rsidP="00261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96" w:type="pct"/>
            <w:vMerge w:val="restart"/>
          </w:tcPr>
          <w:p w:rsidR="002614F0" w:rsidRPr="00F64631" w:rsidRDefault="002614F0" w:rsidP="00261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Наименование задачи, мероприятия (результата)</w:t>
            </w:r>
          </w:p>
        </w:tc>
        <w:tc>
          <w:tcPr>
            <w:tcW w:w="453" w:type="pct"/>
            <w:vMerge w:val="restart"/>
          </w:tcPr>
          <w:p w:rsidR="002614F0" w:rsidRPr="00F64631" w:rsidRDefault="002614F0" w:rsidP="00261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540" w:type="pct"/>
            <w:vMerge w:val="restart"/>
          </w:tcPr>
          <w:p w:rsidR="002614F0" w:rsidRPr="00F64631" w:rsidRDefault="002614F0" w:rsidP="00261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652" w:type="pct"/>
            <w:vMerge w:val="restart"/>
          </w:tcPr>
          <w:p w:rsidR="002614F0" w:rsidRPr="00F64631" w:rsidRDefault="002614F0" w:rsidP="00261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435" w:type="pct"/>
            <w:vMerge w:val="restart"/>
          </w:tcPr>
          <w:p w:rsidR="002614F0" w:rsidRPr="00F64631" w:rsidRDefault="002614F0" w:rsidP="00261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33">
              <w:r w:rsidRPr="00F64631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</w:rPr>
                <w:t>ОКЕИ</w:t>
              </w:r>
            </w:hyperlink>
            <w:r w:rsidRPr="00F6463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16" w:type="pct"/>
            <w:gridSpan w:val="2"/>
          </w:tcPr>
          <w:p w:rsidR="002614F0" w:rsidRPr="00F64631" w:rsidRDefault="002614F0" w:rsidP="00261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487" w:type="pct"/>
            <w:gridSpan w:val="6"/>
          </w:tcPr>
          <w:p w:rsidR="002614F0" w:rsidRPr="00F64631" w:rsidRDefault="002614F0" w:rsidP="00261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Значение мероприятия (результата) по годам</w:t>
            </w:r>
          </w:p>
        </w:tc>
      </w:tr>
      <w:tr w:rsidR="002614F0" w:rsidRPr="00F64631" w:rsidTr="002614F0">
        <w:tc>
          <w:tcPr>
            <w:tcW w:w="221" w:type="pct"/>
            <w:vMerge/>
          </w:tcPr>
          <w:p w:rsidR="002614F0" w:rsidRPr="00F64631" w:rsidRDefault="002614F0" w:rsidP="00261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2614F0" w:rsidRPr="00F64631" w:rsidRDefault="002614F0" w:rsidP="00261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  <w:vMerge/>
          </w:tcPr>
          <w:p w:rsidR="002614F0" w:rsidRPr="00F64631" w:rsidRDefault="002614F0" w:rsidP="00261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pct"/>
            <w:vMerge/>
          </w:tcPr>
          <w:p w:rsidR="002614F0" w:rsidRPr="00F64631" w:rsidRDefault="002614F0" w:rsidP="00261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vMerge/>
          </w:tcPr>
          <w:p w:rsidR="002614F0" w:rsidRPr="00F64631" w:rsidRDefault="002614F0" w:rsidP="00261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Merge/>
          </w:tcPr>
          <w:p w:rsidR="002614F0" w:rsidRPr="00F64631" w:rsidRDefault="002614F0" w:rsidP="00261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2614F0" w:rsidRPr="00F64631" w:rsidRDefault="002614F0" w:rsidP="00261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259" w:type="pct"/>
          </w:tcPr>
          <w:p w:rsidR="002614F0" w:rsidRPr="00F64631" w:rsidRDefault="002614F0" w:rsidP="00261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39" w:type="pct"/>
          </w:tcPr>
          <w:p w:rsidR="002614F0" w:rsidRPr="00F64631" w:rsidRDefault="002614F0" w:rsidP="00261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</w:p>
        </w:tc>
        <w:tc>
          <w:tcPr>
            <w:tcW w:w="248" w:type="pct"/>
          </w:tcPr>
          <w:p w:rsidR="002614F0" w:rsidRPr="00F64631" w:rsidRDefault="002614F0" w:rsidP="00261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2026 </w:t>
            </w:r>
          </w:p>
        </w:tc>
        <w:tc>
          <w:tcPr>
            <w:tcW w:w="252" w:type="pct"/>
          </w:tcPr>
          <w:p w:rsidR="002614F0" w:rsidRPr="00F64631" w:rsidRDefault="002614F0" w:rsidP="00261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2027 </w:t>
            </w:r>
          </w:p>
        </w:tc>
        <w:tc>
          <w:tcPr>
            <w:tcW w:w="245" w:type="pct"/>
          </w:tcPr>
          <w:p w:rsidR="002614F0" w:rsidRPr="00F64631" w:rsidRDefault="002614F0" w:rsidP="00261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2028 </w:t>
            </w:r>
          </w:p>
        </w:tc>
        <w:tc>
          <w:tcPr>
            <w:tcW w:w="253" w:type="pct"/>
          </w:tcPr>
          <w:p w:rsidR="002614F0" w:rsidRPr="00F64631" w:rsidRDefault="002614F0" w:rsidP="00261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2029 </w:t>
            </w:r>
          </w:p>
        </w:tc>
        <w:tc>
          <w:tcPr>
            <w:tcW w:w="250" w:type="pct"/>
          </w:tcPr>
          <w:p w:rsidR="002614F0" w:rsidRPr="00F64631" w:rsidRDefault="002614F0" w:rsidP="00261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2614F0" w:rsidRPr="00F64631" w:rsidTr="002614F0">
        <w:tc>
          <w:tcPr>
            <w:tcW w:w="221" w:type="pct"/>
          </w:tcPr>
          <w:p w:rsidR="002614F0" w:rsidRPr="00F64631" w:rsidRDefault="002614F0" w:rsidP="00261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6" w:type="pct"/>
          </w:tcPr>
          <w:p w:rsidR="002614F0" w:rsidRPr="00F64631" w:rsidRDefault="002614F0" w:rsidP="00261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" w:type="pct"/>
          </w:tcPr>
          <w:p w:rsidR="002614F0" w:rsidRPr="00F64631" w:rsidRDefault="002614F0" w:rsidP="00261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" w:type="pct"/>
          </w:tcPr>
          <w:p w:rsidR="002614F0" w:rsidRPr="00F64631" w:rsidRDefault="002614F0" w:rsidP="00261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" w:type="pct"/>
          </w:tcPr>
          <w:p w:rsidR="002614F0" w:rsidRPr="00F64631" w:rsidRDefault="002614F0" w:rsidP="00261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5" w:type="pct"/>
          </w:tcPr>
          <w:p w:rsidR="002614F0" w:rsidRPr="00F64631" w:rsidRDefault="002614F0" w:rsidP="00261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7" w:type="pct"/>
          </w:tcPr>
          <w:p w:rsidR="002614F0" w:rsidRPr="00F64631" w:rsidRDefault="002614F0" w:rsidP="00261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9" w:type="pct"/>
          </w:tcPr>
          <w:p w:rsidR="002614F0" w:rsidRPr="00F64631" w:rsidRDefault="002614F0" w:rsidP="00261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9" w:type="pct"/>
          </w:tcPr>
          <w:p w:rsidR="002614F0" w:rsidRPr="00F64631" w:rsidRDefault="002614F0" w:rsidP="00261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8" w:type="pct"/>
          </w:tcPr>
          <w:p w:rsidR="002614F0" w:rsidRPr="00F64631" w:rsidRDefault="002614F0" w:rsidP="00261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2" w:type="pct"/>
          </w:tcPr>
          <w:p w:rsidR="002614F0" w:rsidRPr="00F64631" w:rsidRDefault="002614F0" w:rsidP="00261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5" w:type="pct"/>
          </w:tcPr>
          <w:p w:rsidR="002614F0" w:rsidRPr="00F64631" w:rsidRDefault="002614F0" w:rsidP="00261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" w:type="pct"/>
          </w:tcPr>
          <w:p w:rsidR="002614F0" w:rsidRPr="00F64631" w:rsidRDefault="002614F0" w:rsidP="00261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0" w:type="pct"/>
          </w:tcPr>
          <w:p w:rsidR="002614F0" w:rsidRPr="00F64631" w:rsidRDefault="002614F0" w:rsidP="00261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614F0" w:rsidRPr="00F64631" w:rsidTr="002614F0">
        <w:trPr>
          <w:trHeight w:val="271"/>
        </w:trPr>
        <w:tc>
          <w:tcPr>
            <w:tcW w:w="221" w:type="pct"/>
          </w:tcPr>
          <w:p w:rsidR="002614F0" w:rsidRPr="00F64631" w:rsidRDefault="002614F0" w:rsidP="002614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79" w:type="pct"/>
            <w:gridSpan w:val="13"/>
          </w:tcPr>
          <w:p w:rsidR="002614F0" w:rsidRPr="00F64631" w:rsidRDefault="002614F0" w:rsidP="002614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14F0" w:rsidRPr="00F64631" w:rsidTr="002614F0">
        <w:trPr>
          <w:trHeight w:val="1086"/>
        </w:trPr>
        <w:tc>
          <w:tcPr>
            <w:tcW w:w="221" w:type="pct"/>
          </w:tcPr>
          <w:p w:rsidR="002614F0" w:rsidRPr="00F64631" w:rsidRDefault="002614F0" w:rsidP="002614F0">
            <w:pPr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1.1 </w:t>
            </w:r>
          </w:p>
        </w:tc>
        <w:tc>
          <w:tcPr>
            <w:tcW w:w="696" w:type="pct"/>
          </w:tcPr>
          <w:p w:rsidR="002614F0" w:rsidRPr="00F64631" w:rsidRDefault="002614F0" w:rsidP="002614F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Обеспечение функционирования казенного учреждения</w:t>
            </w:r>
          </w:p>
        </w:tc>
        <w:tc>
          <w:tcPr>
            <w:tcW w:w="453" w:type="pct"/>
          </w:tcPr>
          <w:p w:rsidR="002614F0" w:rsidRPr="00F64631" w:rsidRDefault="002614F0" w:rsidP="002614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540" w:type="pct"/>
          </w:tcPr>
          <w:p w:rsidR="002614F0" w:rsidRPr="00F64631" w:rsidRDefault="00867499" w:rsidP="002614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614F0" w:rsidRPr="00F64631">
              <w:rPr>
                <w:rFonts w:ascii="Times New Roman" w:hAnsi="Times New Roman" w:cs="Times New Roman"/>
                <w:sz w:val="24"/>
                <w:szCs w:val="24"/>
              </w:rPr>
              <w:t>существле-ние текущей деятельности</w:t>
            </w:r>
          </w:p>
        </w:tc>
        <w:tc>
          <w:tcPr>
            <w:tcW w:w="652" w:type="pct"/>
          </w:tcPr>
          <w:p w:rsidR="002614F0" w:rsidRPr="00F64631" w:rsidRDefault="002614F0" w:rsidP="00261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содержание  МКУ СМО </w:t>
            </w:r>
            <w:r w:rsidR="00F77851" w:rsidRPr="00F64631">
              <w:rPr>
                <w:rFonts w:ascii="Times New Roman" w:hAnsi="Times New Roman"/>
                <w:sz w:val="24"/>
                <w:szCs w:val="24"/>
              </w:rPr>
              <w:t>«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>ЦОД  учреждений культуры и молодежной политики</w:t>
            </w:r>
            <w:r w:rsidR="00F77851" w:rsidRPr="00F6463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35" w:type="pct"/>
            <w:vAlign w:val="center"/>
          </w:tcPr>
          <w:p w:rsidR="002614F0" w:rsidRPr="00F64631" w:rsidRDefault="002614F0" w:rsidP="002614F0">
            <w:pPr>
              <w:pStyle w:val="ConsPlusNormal"/>
              <w:ind w:firstLine="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vAlign w:val="center"/>
          </w:tcPr>
          <w:p w:rsidR="002614F0" w:rsidRPr="00F64631" w:rsidRDefault="002614F0" w:rsidP="00261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" w:type="pct"/>
            <w:vAlign w:val="center"/>
          </w:tcPr>
          <w:p w:rsidR="002614F0" w:rsidRPr="00F64631" w:rsidRDefault="002614F0" w:rsidP="00261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  <w:vAlign w:val="center"/>
          </w:tcPr>
          <w:p w:rsidR="002614F0" w:rsidRPr="00F64631" w:rsidRDefault="002614F0" w:rsidP="00261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vAlign w:val="center"/>
          </w:tcPr>
          <w:p w:rsidR="002614F0" w:rsidRPr="00F64631" w:rsidRDefault="002614F0" w:rsidP="00261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2" w:type="pct"/>
            <w:vAlign w:val="center"/>
          </w:tcPr>
          <w:p w:rsidR="002614F0" w:rsidRPr="00F64631" w:rsidRDefault="002614F0" w:rsidP="00261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5" w:type="pct"/>
            <w:vAlign w:val="center"/>
          </w:tcPr>
          <w:p w:rsidR="002614F0" w:rsidRPr="00F64631" w:rsidRDefault="002614F0" w:rsidP="00261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" w:type="pct"/>
            <w:vAlign w:val="center"/>
          </w:tcPr>
          <w:p w:rsidR="002614F0" w:rsidRPr="00F64631" w:rsidRDefault="002614F0" w:rsidP="00261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vAlign w:val="center"/>
          </w:tcPr>
          <w:p w:rsidR="002614F0" w:rsidRPr="00F64631" w:rsidRDefault="002614F0" w:rsidP="00261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614F0" w:rsidRPr="00F64631" w:rsidRDefault="002614F0" w:rsidP="002614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14F0" w:rsidRPr="00F64631" w:rsidRDefault="002614F0" w:rsidP="002614F0">
      <w:pPr>
        <w:pStyle w:val="ConsPlusNormal"/>
        <w:numPr>
          <w:ilvl w:val="0"/>
          <w:numId w:val="2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64631">
        <w:rPr>
          <w:rFonts w:ascii="Times New Roman" w:hAnsi="Times New Roman" w:cs="Times New Roman"/>
          <w:sz w:val="28"/>
          <w:szCs w:val="28"/>
        </w:rPr>
        <w:t>Финансовое обеспечение комплекса процессных мероприятий</w:t>
      </w:r>
    </w:p>
    <w:p w:rsidR="002614F0" w:rsidRPr="00F64631" w:rsidRDefault="002614F0" w:rsidP="002614F0">
      <w:pPr>
        <w:pStyle w:val="ConsPlusNormal"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2614F0" w:rsidRPr="00F64631" w:rsidRDefault="002614F0" w:rsidP="002614F0">
      <w:pPr>
        <w:pStyle w:val="ConsPlusNormal"/>
        <w:ind w:left="360" w:firstLine="0"/>
        <w:rPr>
          <w:rFonts w:ascii="Times New Roman" w:hAnsi="Times New Roman" w:cs="Times New Roman"/>
          <w:sz w:val="28"/>
          <w:szCs w:val="28"/>
        </w:rPr>
      </w:pPr>
      <w:r w:rsidRPr="00F64631">
        <w:rPr>
          <w:rFonts w:ascii="Times New Roman" w:hAnsi="Times New Roman" w:cs="Times New Roman"/>
          <w:sz w:val="28"/>
          <w:szCs w:val="28"/>
        </w:rPr>
        <w:t>Приведено в приложении к паспорту комплекса процессных мероприятий.</w:t>
      </w:r>
    </w:p>
    <w:p w:rsidR="005F7FE0" w:rsidRPr="00F64631" w:rsidRDefault="005F7FE0" w:rsidP="002614F0">
      <w:pPr>
        <w:pStyle w:val="ConsPlusNormal"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5F7FE0" w:rsidRPr="00F64631" w:rsidRDefault="005F7FE0" w:rsidP="002614F0">
      <w:pPr>
        <w:pStyle w:val="ConsPlusNormal"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FF5020" w:rsidRDefault="00FF5020" w:rsidP="005F7FE0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226CB2" w:rsidRDefault="00226CB2" w:rsidP="005F7FE0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226CB2" w:rsidRDefault="00226CB2" w:rsidP="005F7FE0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226CB2" w:rsidRDefault="00226CB2" w:rsidP="005F7FE0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226CB2" w:rsidRDefault="00226CB2" w:rsidP="005F7FE0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226CB2" w:rsidRDefault="00226CB2" w:rsidP="005F7FE0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226CB2" w:rsidRDefault="00226CB2" w:rsidP="005F7FE0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226CB2" w:rsidRDefault="00226CB2" w:rsidP="005F7FE0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226CB2" w:rsidRDefault="00226CB2" w:rsidP="005F7FE0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226CB2" w:rsidRDefault="00226CB2" w:rsidP="005F7FE0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226CB2" w:rsidRDefault="00226CB2" w:rsidP="005F7FE0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226CB2" w:rsidRDefault="00226CB2" w:rsidP="005F7FE0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226CB2" w:rsidRDefault="00226CB2" w:rsidP="005F7FE0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226CB2" w:rsidRDefault="00226CB2" w:rsidP="005F7FE0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226CB2" w:rsidRPr="00F64631" w:rsidRDefault="00226CB2" w:rsidP="005F7FE0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701E11" w:rsidRPr="00F64631" w:rsidRDefault="00701E11" w:rsidP="005F7FE0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5F7FE0" w:rsidRPr="00F64631" w:rsidRDefault="005F7FE0" w:rsidP="005F7FE0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F6463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11 </w:t>
      </w:r>
    </w:p>
    <w:p w:rsidR="005F7FE0" w:rsidRPr="00F64631" w:rsidRDefault="005F7FE0" w:rsidP="005F7FE0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F64631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5F7FE0" w:rsidRPr="00F64631" w:rsidRDefault="005F7FE0" w:rsidP="005F7FE0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5F7FE0" w:rsidRPr="00F64631" w:rsidRDefault="005F7FE0" w:rsidP="005F7F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4631">
        <w:rPr>
          <w:rFonts w:ascii="Times New Roman" w:hAnsi="Times New Roman" w:cs="Times New Roman"/>
          <w:sz w:val="28"/>
          <w:szCs w:val="28"/>
        </w:rPr>
        <w:t>ПАСПОРТ</w:t>
      </w:r>
    </w:p>
    <w:p w:rsidR="005F7FE0" w:rsidRPr="00F64631" w:rsidRDefault="005F7FE0" w:rsidP="005F7F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4631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</w:p>
    <w:p w:rsidR="005F7FE0" w:rsidRPr="00F64631" w:rsidRDefault="00F77851" w:rsidP="005F7FE0">
      <w:pPr>
        <w:spacing w:after="0" w:line="240" w:lineRule="atLeast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F64631">
        <w:rPr>
          <w:rFonts w:ascii="Times New Roman" w:hAnsi="Times New Roman"/>
          <w:b/>
          <w:bCs/>
          <w:iCs/>
          <w:sz w:val="28"/>
          <w:szCs w:val="28"/>
        </w:rPr>
        <w:t>«</w:t>
      </w:r>
      <w:r w:rsidR="005F7FE0" w:rsidRPr="00F64631">
        <w:rPr>
          <w:rFonts w:ascii="Times New Roman" w:hAnsi="Times New Roman"/>
          <w:b/>
          <w:bCs/>
          <w:iCs/>
          <w:sz w:val="28"/>
          <w:szCs w:val="28"/>
        </w:rPr>
        <w:t>Обеспечено  выполнение муниципального задания учреждени</w:t>
      </w:r>
      <w:r w:rsidR="00803793" w:rsidRPr="00F64631">
        <w:rPr>
          <w:rFonts w:ascii="Times New Roman" w:hAnsi="Times New Roman"/>
          <w:b/>
          <w:bCs/>
          <w:iCs/>
          <w:sz w:val="28"/>
          <w:szCs w:val="28"/>
        </w:rPr>
        <w:t>й</w:t>
      </w:r>
      <w:r w:rsidRPr="00F64631">
        <w:rPr>
          <w:rFonts w:ascii="Times New Roman" w:hAnsi="Times New Roman"/>
          <w:b/>
          <w:bCs/>
          <w:iCs/>
          <w:sz w:val="28"/>
          <w:szCs w:val="28"/>
        </w:rPr>
        <w:t>»</w:t>
      </w:r>
    </w:p>
    <w:p w:rsidR="005F7FE0" w:rsidRPr="00F64631" w:rsidRDefault="005F7FE0" w:rsidP="005F7F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F7FE0" w:rsidRPr="00F64631" w:rsidRDefault="005F7FE0" w:rsidP="005F7FE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6463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F7FE0" w:rsidRPr="00F64631" w:rsidRDefault="005F7FE0" w:rsidP="005F7F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6"/>
        <w:gridCol w:w="8165"/>
      </w:tblGrid>
      <w:tr w:rsidR="005F7FE0" w:rsidRPr="00F64631" w:rsidTr="00A23902">
        <w:tc>
          <w:tcPr>
            <w:tcW w:w="2167" w:type="pct"/>
          </w:tcPr>
          <w:p w:rsidR="005F7FE0" w:rsidRPr="00F64631" w:rsidRDefault="005F7FE0" w:rsidP="00A239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631">
              <w:rPr>
                <w:rFonts w:ascii="Times New Roman" w:hAnsi="Times New Roman" w:cs="Times New Roman"/>
                <w:sz w:val="28"/>
                <w:szCs w:val="28"/>
              </w:rPr>
              <w:t>Ответственный орган</w:t>
            </w:r>
          </w:p>
        </w:tc>
        <w:tc>
          <w:tcPr>
            <w:tcW w:w="2833" w:type="pct"/>
          </w:tcPr>
          <w:p w:rsidR="00E4013B" w:rsidRPr="00F64631" w:rsidRDefault="005F7FE0" w:rsidP="00A23902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Управление культуры, молодёжной политики и туризма Сокольского муниципального округа</w:t>
            </w:r>
            <w:r w:rsidR="00E4013B" w:rsidRPr="00F6463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F7FE0" w:rsidRPr="00F64631" w:rsidRDefault="005F7FE0" w:rsidP="00A2390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3793" w:rsidRPr="00F64631" w:rsidRDefault="00E4013B" w:rsidP="00E4013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 xml:space="preserve">Управление физической культуры и спорта Администрации Сокольского муниципального округа  </w:t>
            </w:r>
          </w:p>
        </w:tc>
      </w:tr>
      <w:tr w:rsidR="005F7FE0" w:rsidRPr="00F64631" w:rsidTr="00A23902">
        <w:tc>
          <w:tcPr>
            <w:tcW w:w="2167" w:type="pct"/>
          </w:tcPr>
          <w:p w:rsidR="005F7FE0" w:rsidRPr="00F64631" w:rsidRDefault="005F7FE0" w:rsidP="00A239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631"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мероприятий</w:t>
            </w:r>
          </w:p>
        </w:tc>
        <w:tc>
          <w:tcPr>
            <w:tcW w:w="2833" w:type="pct"/>
          </w:tcPr>
          <w:p w:rsidR="005F7FE0" w:rsidRPr="00F64631" w:rsidRDefault="005F7FE0" w:rsidP="00A23902">
            <w:pPr>
              <w:pStyle w:val="ConsPlusNormal"/>
              <w:ind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F6463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5F7FE0" w:rsidRPr="00F64631" w:rsidTr="00A23902">
        <w:tc>
          <w:tcPr>
            <w:tcW w:w="2167" w:type="pct"/>
          </w:tcPr>
          <w:p w:rsidR="005F7FE0" w:rsidRPr="00F64631" w:rsidRDefault="005F7FE0" w:rsidP="00A239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631">
              <w:rPr>
                <w:rFonts w:ascii="Times New Roman" w:hAnsi="Times New Roman" w:cs="Times New Roman"/>
                <w:sz w:val="28"/>
                <w:szCs w:val="28"/>
              </w:rPr>
              <w:t>Период реализации</w:t>
            </w:r>
          </w:p>
        </w:tc>
        <w:tc>
          <w:tcPr>
            <w:tcW w:w="2833" w:type="pct"/>
          </w:tcPr>
          <w:p w:rsidR="005F7FE0" w:rsidRPr="00F64631" w:rsidRDefault="005F7FE0" w:rsidP="00A2390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631">
              <w:rPr>
                <w:rFonts w:ascii="Times New Roman" w:hAnsi="Times New Roman" w:cs="Times New Roman"/>
                <w:sz w:val="28"/>
                <w:szCs w:val="28"/>
              </w:rPr>
              <w:t xml:space="preserve">2025 – 2030  </w:t>
            </w:r>
          </w:p>
        </w:tc>
      </w:tr>
    </w:tbl>
    <w:p w:rsidR="005F7FE0" w:rsidRPr="00F64631" w:rsidRDefault="005F7FE0" w:rsidP="005F7F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7FE0" w:rsidRPr="00F64631" w:rsidRDefault="005F7FE0" w:rsidP="005F7FE0">
      <w:pPr>
        <w:pStyle w:val="ConsPlusNormal"/>
        <w:numPr>
          <w:ilvl w:val="0"/>
          <w:numId w:val="25"/>
        </w:num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64631">
        <w:rPr>
          <w:rFonts w:ascii="Times New Roman" w:hAnsi="Times New Roman" w:cs="Times New Roman"/>
          <w:sz w:val="28"/>
          <w:szCs w:val="28"/>
        </w:rPr>
        <w:t>Показатели комплекса процессных мероприятий</w:t>
      </w:r>
    </w:p>
    <w:p w:rsidR="005F7FE0" w:rsidRPr="00F64631" w:rsidRDefault="005F7FE0" w:rsidP="005F7FE0">
      <w:pPr>
        <w:pStyle w:val="ConsPlusNormal"/>
        <w:ind w:left="360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F64631">
        <w:rPr>
          <w:rFonts w:ascii="Times New Roman" w:hAnsi="Times New Roman" w:cs="Times New Roman"/>
          <w:sz w:val="28"/>
          <w:szCs w:val="28"/>
        </w:rPr>
        <w:t>Не устанавливаются.</w:t>
      </w:r>
    </w:p>
    <w:p w:rsidR="005F7FE0" w:rsidRPr="00F64631" w:rsidRDefault="005F7FE0" w:rsidP="005F7FE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F7FE0" w:rsidRPr="00F64631" w:rsidRDefault="005F7FE0" w:rsidP="005F7FE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64631">
        <w:rPr>
          <w:rFonts w:ascii="Times New Roman" w:hAnsi="Times New Roman" w:cs="Times New Roman"/>
          <w:sz w:val="28"/>
          <w:szCs w:val="28"/>
        </w:rPr>
        <w:t>3. Перечень мероприятий (результатов) комплекса процессных мероприятий</w:t>
      </w:r>
    </w:p>
    <w:p w:rsidR="005F7FE0" w:rsidRPr="00F64631" w:rsidRDefault="005F7FE0" w:rsidP="005F7F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0"/>
        <w:gridCol w:w="1984"/>
        <w:gridCol w:w="1291"/>
        <w:gridCol w:w="1539"/>
        <w:gridCol w:w="1858"/>
        <w:gridCol w:w="1240"/>
        <w:gridCol w:w="732"/>
        <w:gridCol w:w="738"/>
        <w:gridCol w:w="681"/>
        <w:gridCol w:w="707"/>
        <w:gridCol w:w="718"/>
        <w:gridCol w:w="698"/>
        <w:gridCol w:w="721"/>
        <w:gridCol w:w="713"/>
      </w:tblGrid>
      <w:tr w:rsidR="005F7FE0" w:rsidRPr="00F64631" w:rsidTr="00A23902">
        <w:tc>
          <w:tcPr>
            <w:tcW w:w="221" w:type="pct"/>
            <w:vMerge w:val="restart"/>
          </w:tcPr>
          <w:p w:rsidR="005F7FE0" w:rsidRPr="00F64631" w:rsidRDefault="005F7FE0" w:rsidP="00A23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96" w:type="pct"/>
            <w:vMerge w:val="restart"/>
          </w:tcPr>
          <w:p w:rsidR="005F7FE0" w:rsidRPr="00F64631" w:rsidRDefault="005F7FE0" w:rsidP="00A23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Наименование задачи, мероприятия (результата)</w:t>
            </w:r>
          </w:p>
        </w:tc>
        <w:tc>
          <w:tcPr>
            <w:tcW w:w="453" w:type="pct"/>
            <w:vMerge w:val="restart"/>
          </w:tcPr>
          <w:p w:rsidR="005F7FE0" w:rsidRPr="00F64631" w:rsidRDefault="005F7FE0" w:rsidP="00A23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540" w:type="pct"/>
            <w:vMerge w:val="restart"/>
          </w:tcPr>
          <w:p w:rsidR="005F7FE0" w:rsidRPr="00F64631" w:rsidRDefault="005F7FE0" w:rsidP="00A23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652" w:type="pct"/>
            <w:vMerge w:val="restart"/>
          </w:tcPr>
          <w:p w:rsidR="005F7FE0" w:rsidRPr="00F64631" w:rsidRDefault="005F7FE0" w:rsidP="00A23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435" w:type="pct"/>
            <w:vMerge w:val="restart"/>
          </w:tcPr>
          <w:p w:rsidR="005F7FE0" w:rsidRPr="00F64631" w:rsidRDefault="005F7FE0" w:rsidP="00A23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34">
              <w:r w:rsidRPr="00F64631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</w:rPr>
                <w:t>ОКЕИ</w:t>
              </w:r>
            </w:hyperlink>
            <w:r w:rsidRPr="00F6463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16" w:type="pct"/>
            <w:gridSpan w:val="2"/>
          </w:tcPr>
          <w:p w:rsidR="005F7FE0" w:rsidRPr="00F64631" w:rsidRDefault="005F7FE0" w:rsidP="00A23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487" w:type="pct"/>
            <w:gridSpan w:val="6"/>
          </w:tcPr>
          <w:p w:rsidR="005F7FE0" w:rsidRPr="00F64631" w:rsidRDefault="005F7FE0" w:rsidP="00A23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Значение мероприятия (результата) по годам</w:t>
            </w:r>
          </w:p>
        </w:tc>
      </w:tr>
      <w:tr w:rsidR="005F7FE0" w:rsidRPr="00F64631" w:rsidTr="00A23902">
        <w:tc>
          <w:tcPr>
            <w:tcW w:w="221" w:type="pct"/>
            <w:vMerge/>
          </w:tcPr>
          <w:p w:rsidR="005F7FE0" w:rsidRPr="00F64631" w:rsidRDefault="005F7FE0" w:rsidP="00A23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5F7FE0" w:rsidRPr="00F64631" w:rsidRDefault="005F7FE0" w:rsidP="00A23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  <w:vMerge/>
          </w:tcPr>
          <w:p w:rsidR="005F7FE0" w:rsidRPr="00F64631" w:rsidRDefault="005F7FE0" w:rsidP="00A23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pct"/>
            <w:vMerge/>
          </w:tcPr>
          <w:p w:rsidR="005F7FE0" w:rsidRPr="00F64631" w:rsidRDefault="005F7FE0" w:rsidP="00A23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vMerge/>
          </w:tcPr>
          <w:p w:rsidR="005F7FE0" w:rsidRPr="00F64631" w:rsidRDefault="005F7FE0" w:rsidP="00A23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Merge/>
          </w:tcPr>
          <w:p w:rsidR="005F7FE0" w:rsidRPr="00F64631" w:rsidRDefault="005F7FE0" w:rsidP="00A23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5F7FE0" w:rsidRPr="00F64631" w:rsidRDefault="005F7FE0" w:rsidP="00A23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259" w:type="pct"/>
          </w:tcPr>
          <w:p w:rsidR="005F7FE0" w:rsidRPr="00F64631" w:rsidRDefault="005F7FE0" w:rsidP="00A23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39" w:type="pct"/>
          </w:tcPr>
          <w:p w:rsidR="005F7FE0" w:rsidRPr="00F64631" w:rsidRDefault="005F7FE0" w:rsidP="00A23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</w:p>
        </w:tc>
        <w:tc>
          <w:tcPr>
            <w:tcW w:w="248" w:type="pct"/>
          </w:tcPr>
          <w:p w:rsidR="005F7FE0" w:rsidRPr="00F64631" w:rsidRDefault="005F7FE0" w:rsidP="00A23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2026 </w:t>
            </w:r>
          </w:p>
        </w:tc>
        <w:tc>
          <w:tcPr>
            <w:tcW w:w="252" w:type="pct"/>
          </w:tcPr>
          <w:p w:rsidR="005F7FE0" w:rsidRPr="00F64631" w:rsidRDefault="005F7FE0" w:rsidP="00A23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2027 </w:t>
            </w:r>
          </w:p>
        </w:tc>
        <w:tc>
          <w:tcPr>
            <w:tcW w:w="245" w:type="pct"/>
          </w:tcPr>
          <w:p w:rsidR="005F7FE0" w:rsidRPr="00F64631" w:rsidRDefault="005F7FE0" w:rsidP="00A23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2028 </w:t>
            </w:r>
          </w:p>
        </w:tc>
        <w:tc>
          <w:tcPr>
            <w:tcW w:w="253" w:type="pct"/>
          </w:tcPr>
          <w:p w:rsidR="005F7FE0" w:rsidRPr="00F64631" w:rsidRDefault="005F7FE0" w:rsidP="00A23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2029 </w:t>
            </w:r>
          </w:p>
        </w:tc>
        <w:tc>
          <w:tcPr>
            <w:tcW w:w="250" w:type="pct"/>
          </w:tcPr>
          <w:p w:rsidR="005F7FE0" w:rsidRPr="00F64631" w:rsidRDefault="005F7FE0" w:rsidP="00A23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5F7FE0" w:rsidRPr="00F64631" w:rsidTr="00A23902">
        <w:tc>
          <w:tcPr>
            <w:tcW w:w="221" w:type="pct"/>
          </w:tcPr>
          <w:p w:rsidR="005F7FE0" w:rsidRPr="00F64631" w:rsidRDefault="005F7FE0" w:rsidP="00A23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6" w:type="pct"/>
          </w:tcPr>
          <w:p w:rsidR="005F7FE0" w:rsidRPr="00F64631" w:rsidRDefault="005F7FE0" w:rsidP="00A23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" w:type="pct"/>
          </w:tcPr>
          <w:p w:rsidR="005F7FE0" w:rsidRPr="00F64631" w:rsidRDefault="005F7FE0" w:rsidP="00A23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" w:type="pct"/>
          </w:tcPr>
          <w:p w:rsidR="005F7FE0" w:rsidRPr="00F64631" w:rsidRDefault="005F7FE0" w:rsidP="00A23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" w:type="pct"/>
          </w:tcPr>
          <w:p w:rsidR="005F7FE0" w:rsidRPr="00F64631" w:rsidRDefault="005F7FE0" w:rsidP="00A23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5" w:type="pct"/>
          </w:tcPr>
          <w:p w:rsidR="005F7FE0" w:rsidRPr="00F64631" w:rsidRDefault="005F7FE0" w:rsidP="00A23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7" w:type="pct"/>
          </w:tcPr>
          <w:p w:rsidR="005F7FE0" w:rsidRPr="00F64631" w:rsidRDefault="005F7FE0" w:rsidP="00A23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9" w:type="pct"/>
          </w:tcPr>
          <w:p w:rsidR="005F7FE0" w:rsidRPr="00F64631" w:rsidRDefault="005F7FE0" w:rsidP="00A23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9" w:type="pct"/>
          </w:tcPr>
          <w:p w:rsidR="005F7FE0" w:rsidRPr="00F64631" w:rsidRDefault="005F7FE0" w:rsidP="00A23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8" w:type="pct"/>
          </w:tcPr>
          <w:p w:rsidR="005F7FE0" w:rsidRPr="00F64631" w:rsidRDefault="005F7FE0" w:rsidP="00A23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2" w:type="pct"/>
          </w:tcPr>
          <w:p w:rsidR="005F7FE0" w:rsidRPr="00F64631" w:rsidRDefault="005F7FE0" w:rsidP="00A23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5" w:type="pct"/>
          </w:tcPr>
          <w:p w:rsidR="005F7FE0" w:rsidRPr="00F64631" w:rsidRDefault="005F7FE0" w:rsidP="00A23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" w:type="pct"/>
          </w:tcPr>
          <w:p w:rsidR="005F7FE0" w:rsidRPr="00F64631" w:rsidRDefault="005F7FE0" w:rsidP="00A23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0" w:type="pct"/>
          </w:tcPr>
          <w:p w:rsidR="005F7FE0" w:rsidRPr="00F64631" w:rsidRDefault="005F7FE0" w:rsidP="00A23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5F7FE0" w:rsidRPr="00F64631" w:rsidTr="00A23902">
        <w:trPr>
          <w:trHeight w:val="271"/>
        </w:trPr>
        <w:tc>
          <w:tcPr>
            <w:tcW w:w="221" w:type="pct"/>
          </w:tcPr>
          <w:p w:rsidR="005F7FE0" w:rsidRPr="00F64631" w:rsidRDefault="005F7FE0" w:rsidP="00A239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79" w:type="pct"/>
            <w:gridSpan w:val="13"/>
          </w:tcPr>
          <w:p w:rsidR="005F7FE0" w:rsidRPr="00F64631" w:rsidRDefault="005F7FE0" w:rsidP="00A239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FE0" w:rsidRPr="00F64631" w:rsidTr="00A23902">
        <w:trPr>
          <w:trHeight w:val="1086"/>
        </w:trPr>
        <w:tc>
          <w:tcPr>
            <w:tcW w:w="221" w:type="pct"/>
          </w:tcPr>
          <w:p w:rsidR="005F7FE0" w:rsidRPr="00F64631" w:rsidRDefault="005F7FE0" w:rsidP="00A23902">
            <w:pPr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1.1 </w:t>
            </w:r>
          </w:p>
        </w:tc>
        <w:tc>
          <w:tcPr>
            <w:tcW w:w="696" w:type="pct"/>
          </w:tcPr>
          <w:p w:rsidR="005F7FE0" w:rsidRPr="00F64631" w:rsidRDefault="005F7FE0" w:rsidP="00A2390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 учреждения по внешкольной работе с детьми</w:t>
            </w:r>
          </w:p>
        </w:tc>
        <w:tc>
          <w:tcPr>
            <w:tcW w:w="453" w:type="pct"/>
          </w:tcPr>
          <w:p w:rsidR="005F7FE0" w:rsidRPr="00F64631" w:rsidRDefault="005F7FE0" w:rsidP="00A239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540" w:type="pct"/>
          </w:tcPr>
          <w:p w:rsidR="005F7FE0" w:rsidRPr="00F64631" w:rsidRDefault="00867499" w:rsidP="00A239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652" w:type="pct"/>
          </w:tcPr>
          <w:p w:rsidR="005F7FE0" w:rsidRPr="00F64631" w:rsidRDefault="00A23902" w:rsidP="00A23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Финансовое обеспечение школ искусств на выполнение муниципального задания на оказание муниципальных услуг (выполне -ние работ) </w:t>
            </w:r>
          </w:p>
        </w:tc>
        <w:tc>
          <w:tcPr>
            <w:tcW w:w="435" w:type="pct"/>
            <w:vAlign w:val="center"/>
          </w:tcPr>
          <w:p w:rsidR="005F7FE0" w:rsidRPr="00F64631" w:rsidRDefault="005F7FE0" w:rsidP="00A23902">
            <w:pPr>
              <w:pStyle w:val="ConsPlusNormal"/>
              <w:ind w:firstLine="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vAlign w:val="center"/>
          </w:tcPr>
          <w:p w:rsidR="005F7FE0" w:rsidRPr="00F64631" w:rsidRDefault="005F7FE0" w:rsidP="00A23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" w:type="pct"/>
            <w:vAlign w:val="center"/>
          </w:tcPr>
          <w:p w:rsidR="005F7FE0" w:rsidRPr="00F64631" w:rsidRDefault="005F7FE0" w:rsidP="00A23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  <w:vAlign w:val="center"/>
          </w:tcPr>
          <w:p w:rsidR="005F7FE0" w:rsidRPr="00F64631" w:rsidRDefault="005F7FE0" w:rsidP="00A23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vAlign w:val="center"/>
          </w:tcPr>
          <w:p w:rsidR="005F7FE0" w:rsidRPr="00F64631" w:rsidRDefault="005F7FE0" w:rsidP="00A23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2" w:type="pct"/>
            <w:vAlign w:val="center"/>
          </w:tcPr>
          <w:p w:rsidR="005F7FE0" w:rsidRPr="00F64631" w:rsidRDefault="005F7FE0" w:rsidP="00A23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5" w:type="pct"/>
            <w:vAlign w:val="center"/>
          </w:tcPr>
          <w:p w:rsidR="005F7FE0" w:rsidRPr="00F64631" w:rsidRDefault="005F7FE0" w:rsidP="00A23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" w:type="pct"/>
            <w:vAlign w:val="center"/>
          </w:tcPr>
          <w:p w:rsidR="005F7FE0" w:rsidRPr="00F64631" w:rsidRDefault="005F7FE0" w:rsidP="00A23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vAlign w:val="center"/>
          </w:tcPr>
          <w:p w:rsidR="005F7FE0" w:rsidRPr="00F64631" w:rsidRDefault="005F7FE0" w:rsidP="00A23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F7FE0" w:rsidRPr="00F64631" w:rsidTr="00A23902">
        <w:tc>
          <w:tcPr>
            <w:tcW w:w="221" w:type="pct"/>
          </w:tcPr>
          <w:p w:rsidR="005F7FE0" w:rsidRPr="00F64631" w:rsidRDefault="005F7FE0" w:rsidP="00A239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7FE0" w:rsidRPr="00F64631" w:rsidRDefault="005F7FE0" w:rsidP="005F7FE0">
            <w:pPr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96" w:type="pct"/>
          </w:tcPr>
          <w:p w:rsidR="005F7FE0" w:rsidRPr="00F64631" w:rsidRDefault="005F7FE0" w:rsidP="00A239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453" w:type="pct"/>
          </w:tcPr>
          <w:p w:rsidR="005F7FE0" w:rsidRPr="00F64631" w:rsidRDefault="005F7FE0" w:rsidP="00A239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540" w:type="pct"/>
          </w:tcPr>
          <w:p w:rsidR="005F7FE0" w:rsidRPr="00F64631" w:rsidRDefault="00867499" w:rsidP="00A239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652" w:type="pct"/>
          </w:tcPr>
          <w:p w:rsidR="005F7FE0" w:rsidRPr="00F64631" w:rsidRDefault="00A23902" w:rsidP="00A239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БУК СМО </w:t>
            </w:r>
            <w:r w:rsidR="00F77851" w:rsidRPr="00F646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Сокольская ЦБС</w:t>
            </w:r>
            <w:r w:rsidR="00F77851" w:rsidRPr="00F646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 xml:space="preserve">  на выполнение муниципального задания на оказание муниципальных услуг (выполне -ние работ) </w:t>
            </w:r>
          </w:p>
        </w:tc>
        <w:tc>
          <w:tcPr>
            <w:tcW w:w="435" w:type="pct"/>
          </w:tcPr>
          <w:p w:rsidR="005F7FE0" w:rsidRPr="00F64631" w:rsidRDefault="005F7FE0" w:rsidP="00A239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7" w:type="pct"/>
            <w:vAlign w:val="center"/>
          </w:tcPr>
          <w:p w:rsidR="005F7FE0" w:rsidRPr="00F64631" w:rsidRDefault="005F7FE0" w:rsidP="00A23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" w:type="pct"/>
            <w:vAlign w:val="center"/>
          </w:tcPr>
          <w:p w:rsidR="005F7FE0" w:rsidRPr="00F64631" w:rsidRDefault="005F7FE0" w:rsidP="00A23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  <w:vAlign w:val="center"/>
          </w:tcPr>
          <w:p w:rsidR="005F7FE0" w:rsidRPr="00F64631" w:rsidRDefault="005F7FE0" w:rsidP="00A23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vAlign w:val="center"/>
          </w:tcPr>
          <w:p w:rsidR="005F7FE0" w:rsidRPr="00F64631" w:rsidRDefault="005F7FE0" w:rsidP="00A23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2" w:type="pct"/>
            <w:vAlign w:val="center"/>
          </w:tcPr>
          <w:p w:rsidR="005F7FE0" w:rsidRPr="00F64631" w:rsidRDefault="005F7FE0" w:rsidP="00A23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5" w:type="pct"/>
            <w:vAlign w:val="center"/>
          </w:tcPr>
          <w:p w:rsidR="005F7FE0" w:rsidRPr="00F64631" w:rsidRDefault="005F7FE0" w:rsidP="00A23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" w:type="pct"/>
            <w:vAlign w:val="center"/>
          </w:tcPr>
          <w:p w:rsidR="005F7FE0" w:rsidRPr="00F64631" w:rsidRDefault="005F7FE0" w:rsidP="00A23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vAlign w:val="center"/>
          </w:tcPr>
          <w:p w:rsidR="005F7FE0" w:rsidRPr="00F64631" w:rsidRDefault="005F7FE0" w:rsidP="00A23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F7FE0" w:rsidRPr="00F64631" w:rsidTr="00A23902">
        <w:tc>
          <w:tcPr>
            <w:tcW w:w="221" w:type="pct"/>
          </w:tcPr>
          <w:p w:rsidR="005F7FE0" w:rsidRPr="00F64631" w:rsidRDefault="005F7FE0" w:rsidP="005F7FE0">
            <w:pPr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96" w:type="pct"/>
          </w:tcPr>
          <w:p w:rsidR="005F7FE0" w:rsidRPr="00F64631" w:rsidRDefault="005F7FE0" w:rsidP="00A239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Дворцы и дома культуры, другие учреждения культуры</w:t>
            </w:r>
          </w:p>
        </w:tc>
        <w:tc>
          <w:tcPr>
            <w:tcW w:w="453" w:type="pct"/>
          </w:tcPr>
          <w:p w:rsidR="005F7FE0" w:rsidRPr="00F64631" w:rsidRDefault="005F7FE0" w:rsidP="00A239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540" w:type="pct"/>
          </w:tcPr>
          <w:p w:rsidR="005F7FE0" w:rsidRPr="00F64631" w:rsidRDefault="00867499" w:rsidP="008674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652" w:type="pct"/>
          </w:tcPr>
          <w:p w:rsidR="005F7FE0" w:rsidRPr="00F64631" w:rsidRDefault="00A23902" w:rsidP="00A239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Ф</w:t>
            </w: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 xml:space="preserve">инансовое обеспечение 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 xml:space="preserve">учреждений культурно-досугового типа </w:t>
            </w: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выполнение муниципального задания на оказание муниципальных услуг (выполне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ние работ)</w:t>
            </w:r>
          </w:p>
        </w:tc>
        <w:tc>
          <w:tcPr>
            <w:tcW w:w="435" w:type="pct"/>
          </w:tcPr>
          <w:p w:rsidR="005F7FE0" w:rsidRPr="00F64631" w:rsidRDefault="005F7FE0" w:rsidP="00A239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vAlign w:val="center"/>
          </w:tcPr>
          <w:p w:rsidR="005F7FE0" w:rsidRPr="00F64631" w:rsidRDefault="005F7FE0" w:rsidP="00A23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" w:type="pct"/>
            <w:vAlign w:val="center"/>
          </w:tcPr>
          <w:p w:rsidR="005F7FE0" w:rsidRPr="00F64631" w:rsidRDefault="005F7FE0" w:rsidP="00A23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  <w:vAlign w:val="center"/>
          </w:tcPr>
          <w:p w:rsidR="005F7FE0" w:rsidRPr="00F64631" w:rsidRDefault="005F7FE0" w:rsidP="00A23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vAlign w:val="center"/>
          </w:tcPr>
          <w:p w:rsidR="005F7FE0" w:rsidRPr="00F64631" w:rsidRDefault="005F7FE0" w:rsidP="00A23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2" w:type="pct"/>
            <w:vAlign w:val="center"/>
          </w:tcPr>
          <w:p w:rsidR="005F7FE0" w:rsidRPr="00F64631" w:rsidRDefault="005F7FE0" w:rsidP="00A23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5" w:type="pct"/>
            <w:vAlign w:val="center"/>
          </w:tcPr>
          <w:p w:rsidR="005F7FE0" w:rsidRPr="00F64631" w:rsidRDefault="005F7FE0" w:rsidP="00A23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" w:type="pct"/>
            <w:vAlign w:val="center"/>
          </w:tcPr>
          <w:p w:rsidR="005F7FE0" w:rsidRPr="00F64631" w:rsidRDefault="005F7FE0" w:rsidP="00A23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vAlign w:val="center"/>
          </w:tcPr>
          <w:p w:rsidR="005F7FE0" w:rsidRPr="00F64631" w:rsidRDefault="005F7FE0" w:rsidP="00A23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F7FE0" w:rsidRPr="00F64631" w:rsidTr="00A23902">
        <w:tc>
          <w:tcPr>
            <w:tcW w:w="221" w:type="pct"/>
          </w:tcPr>
          <w:p w:rsidR="005F7FE0" w:rsidRPr="00F64631" w:rsidRDefault="005F7FE0" w:rsidP="00A23902">
            <w:pPr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696" w:type="pct"/>
          </w:tcPr>
          <w:p w:rsidR="005F7FE0" w:rsidRPr="00F64631" w:rsidRDefault="005F7FE0" w:rsidP="00A239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Музей и постоянные выставки</w:t>
            </w:r>
          </w:p>
        </w:tc>
        <w:tc>
          <w:tcPr>
            <w:tcW w:w="453" w:type="pct"/>
          </w:tcPr>
          <w:p w:rsidR="005F7FE0" w:rsidRPr="00F64631" w:rsidRDefault="00EC36F7" w:rsidP="00A239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540" w:type="pct"/>
          </w:tcPr>
          <w:p w:rsidR="005F7FE0" w:rsidRPr="00F64631" w:rsidRDefault="00867499" w:rsidP="00A239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652" w:type="pct"/>
          </w:tcPr>
          <w:p w:rsidR="005F7FE0" w:rsidRPr="00F64631" w:rsidRDefault="00A23902" w:rsidP="00A239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БУК СМО </w:t>
            </w:r>
            <w:r w:rsidR="00F77851" w:rsidRPr="00F646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Сокольский  музей</w:t>
            </w:r>
            <w:r w:rsidR="00F77851" w:rsidRPr="00F646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 xml:space="preserve"> на выполнение муниципального задания на оказание муниципальных услуг (выполне -ние работ)</w:t>
            </w:r>
          </w:p>
        </w:tc>
        <w:tc>
          <w:tcPr>
            <w:tcW w:w="435" w:type="pct"/>
          </w:tcPr>
          <w:p w:rsidR="005F7FE0" w:rsidRPr="00F64631" w:rsidRDefault="005F7FE0" w:rsidP="00A239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vAlign w:val="center"/>
          </w:tcPr>
          <w:p w:rsidR="005F7FE0" w:rsidRPr="00F64631" w:rsidRDefault="005F7FE0" w:rsidP="00A23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5F7FE0" w:rsidRPr="00F64631" w:rsidRDefault="005F7FE0" w:rsidP="00A23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5F7FE0" w:rsidRPr="00F64631" w:rsidRDefault="005F7FE0" w:rsidP="00A23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  <w:vAlign w:val="center"/>
          </w:tcPr>
          <w:p w:rsidR="005F7FE0" w:rsidRPr="00F64631" w:rsidRDefault="005F7FE0" w:rsidP="00A23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5F7FE0" w:rsidRPr="00F64631" w:rsidRDefault="005F7FE0" w:rsidP="00A23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5F7FE0" w:rsidRPr="00F64631" w:rsidRDefault="005F7FE0" w:rsidP="00A23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:rsidR="005F7FE0" w:rsidRPr="00F64631" w:rsidRDefault="005F7FE0" w:rsidP="00A23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5F7FE0" w:rsidRPr="00F64631" w:rsidRDefault="005F7FE0" w:rsidP="00A23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FE0" w:rsidRPr="00F64631" w:rsidTr="00A23902">
        <w:tc>
          <w:tcPr>
            <w:tcW w:w="221" w:type="pct"/>
          </w:tcPr>
          <w:p w:rsidR="005F7FE0" w:rsidRPr="00F64631" w:rsidRDefault="00073E48" w:rsidP="00A23902">
            <w:pPr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696" w:type="pct"/>
          </w:tcPr>
          <w:p w:rsidR="005F7FE0" w:rsidRPr="00F64631" w:rsidRDefault="005F7FE0" w:rsidP="00A239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МИГ</w:t>
            </w:r>
          </w:p>
        </w:tc>
        <w:tc>
          <w:tcPr>
            <w:tcW w:w="453" w:type="pct"/>
          </w:tcPr>
          <w:p w:rsidR="005F7FE0" w:rsidRPr="00F64631" w:rsidRDefault="00EC36F7" w:rsidP="00A239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540" w:type="pct"/>
          </w:tcPr>
          <w:p w:rsidR="005F7FE0" w:rsidRPr="00F64631" w:rsidRDefault="00867499" w:rsidP="00A239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652" w:type="pct"/>
          </w:tcPr>
          <w:p w:rsidR="005F7FE0" w:rsidRPr="00F64631" w:rsidRDefault="00A23902" w:rsidP="00A2390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Ф</w:t>
            </w: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 xml:space="preserve">инансовое обеспечение 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БУ СМО </w:t>
            </w:r>
            <w:r w:rsidR="00F77851" w:rsidRPr="00F64631">
              <w:rPr>
                <w:rFonts w:ascii="Times New Roman" w:hAnsi="Times New Roman"/>
                <w:sz w:val="24"/>
                <w:szCs w:val="24"/>
              </w:rPr>
              <w:t>«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>МИГ</w:t>
            </w:r>
            <w:r w:rsidR="00F77851" w:rsidRPr="00F64631">
              <w:rPr>
                <w:rFonts w:ascii="Times New Roman" w:hAnsi="Times New Roman"/>
                <w:sz w:val="24"/>
                <w:szCs w:val="24"/>
              </w:rPr>
              <w:t>»</w:t>
            </w: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 xml:space="preserve"> на выполнение муниципального задания на оказание муниципальных услуг (выполне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ние работ)</w:t>
            </w:r>
          </w:p>
        </w:tc>
        <w:tc>
          <w:tcPr>
            <w:tcW w:w="435" w:type="pct"/>
          </w:tcPr>
          <w:p w:rsidR="005F7FE0" w:rsidRPr="00F64631" w:rsidRDefault="005F7FE0" w:rsidP="00A239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vAlign w:val="center"/>
          </w:tcPr>
          <w:p w:rsidR="005F7FE0" w:rsidRPr="00F64631" w:rsidRDefault="005F7FE0" w:rsidP="00A23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5F7FE0" w:rsidRPr="00F64631" w:rsidRDefault="005F7FE0" w:rsidP="00A23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5F7FE0" w:rsidRPr="00F64631" w:rsidRDefault="005F7FE0" w:rsidP="00A23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  <w:vAlign w:val="center"/>
          </w:tcPr>
          <w:p w:rsidR="005F7FE0" w:rsidRPr="00F64631" w:rsidRDefault="005F7FE0" w:rsidP="00A23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5F7FE0" w:rsidRPr="00F64631" w:rsidRDefault="005F7FE0" w:rsidP="00A23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5F7FE0" w:rsidRPr="00F64631" w:rsidRDefault="005F7FE0" w:rsidP="00A23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:rsidR="005F7FE0" w:rsidRPr="00F64631" w:rsidRDefault="005F7FE0" w:rsidP="00A23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5F7FE0" w:rsidRPr="00F64631" w:rsidRDefault="005F7FE0" w:rsidP="00A23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FE0" w:rsidRPr="00F64631" w:rsidTr="00A23902">
        <w:tc>
          <w:tcPr>
            <w:tcW w:w="221" w:type="pct"/>
          </w:tcPr>
          <w:p w:rsidR="005F7FE0" w:rsidRPr="00F64631" w:rsidRDefault="00073E48" w:rsidP="00A23902">
            <w:pPr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696" w:type="pct"/>
          </w:tcPr>
          <w:p w:rsidR="005F7FE0" w:rsidRPr="00F64631" w:rsidRDefault="005F7FE0" w:rsidP="00A239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физической </w:t>
            </w:r>
            <w:r w:rsidRPr="00F64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и спорта</w:t>
            </w:r>
          </w:p>
        </w:tc>
        <w:tc>
          <w:tcPr>
            <w:tcW w:w="453" w:type="pct"/>
          </w:tcPr>
          <w:p w:rsidR="005F7FE0" w:rsidRPr="00F64631" w:rsidRDefault="00EC36F7" w:rsidP="00A239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2025-2030</w:t>
            </w:r>
          </w:p>
        </w:tc>
        <w:tc>
          <w:tcPr>
            <w:tcW w:w="540" w:type="pct"/>
          </w:tcPr>
          <w:p w:rsidR="005F7FE0" w:rsidRPr="00F64631" w:rsidRDefault="00867499" w:rsidP="00A239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Pr="00F64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(выполнение работ)</w:t>
            </w:r>
          </w:p>
        </w:tc>
        <w:tc>
          <w:tcPr>
            <w:tcW w:w="652" w:type="pct"/>
          </w:tcPr>
          <w:p w:rsidR="005F7FE0" w:rsidRPr="00F64631" w:rsidRDefault="00A23902" w:rsidP="00A2390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lastRenderedPageBreak/>
              <w:t>Ф</w:t>
            </w: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 xml:space="preserve">инансовое обеспечение 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7D1C" w:rsidRPr="00F646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учреждений физической культуры и спорта </w:t>
            </w: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 xml:space="preserve"> на выполнение муниципального задания на оказание муниципальных услуг (выполне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ние работ)</w:t>
            </w:r>
          </w:p>
        </w:tc>
        <w:tc>
          <w:tcPr>
            <w:tcW w:w="435" w:type="pct"/>
          </w:tcPr>
          <w:p w:rsidR="005F7FE0" w:rsidRPr="00F64631" w:rsidRDefault="005F7FE0" w:rsidP="00A239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vAlign w:val="center"/>
          </w:tcPr>
          <w:p w:rsidR="005F7FE0" w:rsidRPr="00F64631" w:rsidRDefault="005F7FE0" w:rsidP="00A23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5F7FE0" w:rsidRPr="00F64631" w:rsidRDefault="005F7FE0" w:rsidP="00A23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5F7FE0" w:rsidRPr="00F64631" w:rsidRDefault="005F7FE0" w:rsidP="00A23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  <w:vAlign w:val="center"/>
          </w:tcPr>
          <w:p w:rsidR="005F7FE0" w:rsidRPr="00F64631" w:rsidRDefault="005F7FE0" w:rsidP="00A23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5F7FE0" w:rsidRPr="00F64631" w:rsidRDefault="005F7FE0" w:rsidP="00A23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5F7FE0" w:rsidRPr="00F64631" w:rsidRDefault="005F7FE0" w:rsidP="00A23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:rsidR="005F7FE0" w:rsidRPr="00F64631" w:rsidRDefault="005F7FE0" w:rsidP="00A23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5F7FE0" w:rsidRPr="00F64631" w:rsidRDefault="005F7FE0" w:rsidP="00A23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FE0" w:rsidRPr="00F64631" w:rsidTr="00A23902">
        <w:tc>
          <w:tcPr>
            <w:tcW w:w="221" w:type="pct"/>
          </w:tcPr>
          <w:p w:rsidR="005F7FE0" w:rsidRPr="00F64631" w:rsidRDefault="00073E48" w:rsidP="00A23902">
            <w:pPr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696" w:type="pct"/>
          </w:tcPr>
          <w:p w:rsidR="005F7FE0" w:rsidRPr="00F64631" w:rsidRDefault="005F7FE0" w:rsidP="00A239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453" w:type="pct"/>
          </w:tcPr>
          <w:p w:rsidR="005F7FE0" w:rsidRPr="00F64631" w:rsidRDefault="00EC36F7" w:rsidP="00A239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540" w:type="pct"/>
          </w:tcPr>
          <w:p w:rsidR="005F7FE0" w:rsidRPr="00F64631" w:rsidRDefault="00FF5020" w:rsidP="00A239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Выплата заработной платы</w:t>
            </w:r>
          </w:p>
        </w:tc>
        <w:tc>
          <w:tcPr>
            <w:tcW w:w="652" w:type="pct"/>
          </w:tcPr>
          <w:p w:rsidR="005F7FE0" w:rsidRPr="00F64631" w:rsidRDefault="00FF5020" w:rsidP="00FF502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Предоставление субсидии на </w:t>
            </w: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обеспечение выплаты заработной платы работникам муниципальных учреждений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5" w:type="pct"/>
          </w:tcPr>
          <w:p w:rsidR="005F7FE0" w:rsidRPr="00F64631" w:rsidRDefault="005F7FE0" w:rsidP="00A239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vAlign w:val="center"/>
          </w:tcPr>
          <w:p w:rsidR="005F7FE0" w:rsidRPr="00F64631" w:rsidRDefault="005F7FE0" w:rsidP="00A23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5F7FE0" w:rsidRPr="00F64631" w:rsidRDefault="005F7FE0" w:rsidP="00A23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5F7FE0" w:rsidRPr="00F64631" w:rsidRDefault="005F7FE0" w:rsidP="00A23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  <w:vAlign w:val="center"/>
          </w:tcPr>
          <w:p w:rsidR="005F7FE0" w:rsidRPr="00F64631" w:rsidRDefault="005F7FE0" w:rsidP="00A23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5F7FE0" w:rsidRPr="00F64631" w:rsidRDefault="005F7FE0" w:rsidP="00A23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5F7FE0" w:rsidRPr="00F64631" w:rsidRDefault="005F7FE0" w:rsidP="00A23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:rsidR="005F7FE0" w:rsidRPr="00F64631" w:rsidRDefault="005F7FE0" w:rsidP="00A23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5F7FE0" w:rsidRPr="00F64631" w:rsidRDefault="005F7FE0" w:rsidP="00A23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FE0" w:rsidRPr="00F64631" w:rsidTr="00A23902">
        <w:tc>
          <w:tcPr>
            <w:tcW w:w="221" w:type="pct"/>
          </w:tcPr>
          <w:p w:rsidR="005F7FE0" w:rsidRPr="00F64631" w:rsidRDefault="00073E48" w:rsidP="00A23902">
            <w:pPr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1.7</w:t>
            </w:r>
            <w:r w:rsidR="005F7FE0" w:rsidRPr="00F64631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696" w:type="pct"/>
          </w:tcPr>
          <w:p w:rsidR="004B38F6" w:rsidRPr="00F64631" w:rsidRDefault="004B38F6" w:rsidP="00A239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Направление:</w:t>
            </w:r>
          </w:p>
          <w:p w:rsidR="005F7FE0" w:rsidRPr="00F64631" w:rsidRDefault="005F7FE0" w:rsidP="00A239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Субсидия автономным учреждениям</w:t>
            </w:r>
          </w:p>
        </w:tc>
        <w:tc>
          <w:tcPr>
            <w:tcW w:w="453" w:type="pct"/>
          </w:tcPr>
          <w:p w:rsidR="005F7FE0" w:rsidRPr="00F64631" w:rsidRDefault="00EC36F7" w:rsidP="00A239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540" w:type="pct"/>
          </w:tcPr>
          <w:p w:rsidR="005F7FE0" w:rsidRPr="00F64631" w:rsidRDefault="00FF5020" w:rsidP="00A239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Выплата заработной платы</w:t>
            </w:r>
          </w:p>
        </w:tc>
        <w:tc>
          <w:tcPr>
            <w:tcW w:w="652" w:type="pct"/>
          </w:tcPr>
          <w:p w:rsidR="005F7FE0" w:rsidRPr="00F64631" w:rsidRDefault="00FF5020" w:rsidP="00FF502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Предоставление субсидии на </w:t>
            </w: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обеспечение выплаты заработной платы работникам учреждений физической культуры и спорта</w:t>
            </w:r>
          </w:p>
        </w:tc>
        <w:tc>
          <w:tcPr>
            <w:tcW w:w="435" w:type="pct"/>
          </w:tcPr>
          <w:p w:rsidR="005F7FE0" w:rsidRPr="00F64631" w:rsidRDefault="005F7FE0" w:rsidP="00A239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vAlign w:val="center"/>
          </w:tcPr>
          <w:p w:rsidR="005F7FE0" w:rsidRPr="00F64631" w:rsidRDefault="005F7FE0" w:rsidP="00A23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5F7FE0" w:rsidRPr="00F64631" w:rsidRDefault="005F7FE0" w:rsidP="00A23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5F7FE0" w:rsidRPr="00F64631" w:rsidRDefault="005F7FE0" w:rsidP="00A23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  <w:vAlign w:val="center"/>
          </w:tcPr>
          <w:p w:rsidR="005F7FE0" w:rsidRPr="00F64631" w:rsidRDefault="005F7FE0" w:rsidP="00A23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5F7FE0" w:rsidRPr="00F64631" w:rsidRDefault="005F7FE0" w:rsidP="00A23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5F7FE0" w:rsidRPr="00F64631" w:rsidRDefault="005F7FE0" w:rsidP="00A23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:rsidR="005F7FE0" w:rsidRPr="00F64631" w:rsidRDefault="005F7FE0" w:rsidP="00A23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5F7FE0" w:rsidRPr="00F64631" w:rsidRDefault="005F7FE0" w:rsidP="00A23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FE0" w:rsidRPr="00F64631" w:rsidTr="00A23902">
        <w:tc>
          <w:tcPr>
            <w:tcW w:w="221" w:type="pct"/>
          </w:tcPr>
          <w:p w:rsidR="005F7FE0" w:rsidRPr="00F64631" w:rsidRDefault="00073E48" w:rsidP="00A23902">
            <w:pPr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lastRenderedPageBreak/>
              <w:t>1.7</w:t>
            </w:r>
            <w:r w:rsidR="005F7FE0" w:rsidRPr="00F64631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696" w:type="pct"/>
          </w:tcPr>
          <w:p w:rsidR="004B38F6" w:rsidRPr="00F64631" w:rsidRDefault="004B38F6" w:rsidP="004B38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Направление:</w:t>
            </w:r>
          </w:p>
          <w:p w:rsidR="005F7FE0" w:rsidRPr="00F64631" w:rsidRDefault="005F7FE0" w:rsidP="00A239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Субсидия бюджетным учреждениям</w:t>
            </w:r>
          </w:p>
        </w:tc>
        <w:tc>
          <w:tcPr>
            <w:tcW w:w="453" w:type="pct"/>
          </w:tcPr>
          <w:p w:rsidR="005F7FE0" w:rsidRPr="00F64631" w:rsidRDefault="00EC36F7" w:rsidP="00A239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540" w:type="pct"/>
          </w:tcPr>
          <w:p w:rsidR="005F7FE0" w:rsidRPr="00F64631" w:rsidRDefault="00FF5020" w:rsidP="00A239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Выплата заработной платы</w:t>
            </w:r>
          </w:p>
        </w:tc>
        <w:tc>
          <w:tcPr>
            <w:tcW w:w="652" w:type="pct"/>
          </w:tcPr>
          <w:p w:rsidR="005F7FE0" w:rsidRPr="00F64631" w:rsidRDefault="00FF5020" w:rsidP="00FF502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Предоставление субсидии на </w:t>
            </w: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обеспечение выплаты заработной платы работникам учреждений культуры</w:t>
            </w:r>
          </w:p>
        </w:tc>
        <w:tc>
          <w:tcPr>
            <w:tcW w:w="435" w:type="pct"/>
          </w:tcPr>
          <w:p w:rsidR="005F7FE0" w:rsidRPr="00F64631" w:rsidRDefault="005F7FE0" w:rsidP="00A239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vAlign w:val="center"/>
          </w:tcPr>
          <w:p w:rsidR="005F7FE0" w:rsidRPr="00F64631" w:rsidRDefault="005F7FE0" w:rsidP="00A239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5F7FE0" w:rsidRPr="00F64631" w:rsidRDefault="005F7FE0" w:rsidP="00A23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5F7FE0" w:rsidRPr="00F64631" w:rsidRDefault="005F7FE0" w:rsidP="00A23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  <w:vAlign w:val="center"/>
          </w:tcPr>
          <w:p w:rsidR="005F7FE0" w:rsidRPr="00F64631" w:rsidRDefault="005F7FE0" w:rsidP="00A23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5F7FE0" w:rsidRPr="00F64631" w:rsidRDefault="005F7FE0" w:rsidP="00A23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5F7FE0" w:rsidRPr="00F64631" w:rsidRDefault="005F7FE0" w:rsidP="00A23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:rsidR="005F7FE0" w:rsidRPr="00F64631" w:rsidRDefault="005F7FE0" w:rsidP="00A23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5F7FE0" w:rsidRPr="00F64631" w:rsidRDefault="005F7FE0" w:rsidP="00A23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7FE0" w:rsidRPr="00F64631" w:rsidRDefault="005F7FE0" w:rsidP="005F7F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7FE0" w:rsidRPr="00F64631" w:rsidRDefault="005F7FE0" w:rsidP="005F7FE0">
      <w:pPr>
        <w:pStyle w:val="ConsPlusNormal"/>
        <w:numPr>
          <w:ilvl w:val="0"/>
          <w:numId w:val="2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64631">
        <w:rPr>
          <w:rFonts w:ascii="Times New Roman" w:hAnsi="Times New Roman" w:cs="Times New Roman"/>
          <w:sz w:val="28"/>
          <w:szCs w:val="28"/>
        </w:rPr>
        <w:t>Финансовое обеспечение комплекса процессных мероприятий</w:t>
      </w:r>
    </w:p>
    <w:p w:rsidR="005F7FE0" w:rsidRPr="00F64631" w:rsidRDefault="005F7FE0" w:rsidP="005F7FE0">
      <w:pPr>
        <w:pStyle w:val="ConsPlusNormal"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5F7FE0" w:rsidRPr="00F64631" w:rsidRDefault="005F7FE0" w:rsidP="005F7FE0">
      <w:pPr>
        <w:pStyle w:val="ConsPlusNormal"/>
        <w:ind w:left="360" w:firstLine="0"/>
        <w:rPr>
          <w:rFonts w:ascii="Times New Roman" w:hAnsi="Times New Roman" w:cs="Times New Roman"/>
          <w:sz w:val="28"/>
          <w:szCs w:val="28"/>
        </w:rPr>
      </w:pPr>
      <w:r w:rsidRPr="00F64631">
        <w:rPr>
          <w:rFonts w:ascii="Times New Roman" w:hAnsi="Times New Roman" w:cs="Times New Roman"/>
          <w:sz w:val="28"/>
          <w:szCs w:val="28"/>
        </w:rPr>
        <w:t>Приведено в приложении к паспорту комплекса процессных мероприятий.</w:t>
      </w:r>
    </w:p>
    <w:p w:rsidR="005F7FE0" w:rsidRPr="00F64631" w:rsidRDefault="005F7FE0" w:rsidP="005F7FE0">
      <w:pPr>
        <w:pStyle w:val="ConsPlusNormal"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5F7FE0" w:rsidRPr="00F64631" w:rsidRDefault="005F7FE0" w:rsidP="002614F0">
      <w:pPr>
        <w:pStyle w:val="ConsPlusNormal"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2614F0" w:rsidRPr="00F64631" w:rsidRDefault="002614F0" w:rsidP="007C7A4B">
      <w:pPr>
        <w:pStyle w:val="ConsPlusNormal"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FF5020" w:rsidRPr="00F64631" w:rsidRDefault="00FF5020" w:rsidP="007C7A4B">
      <w:pPr>
        <w:pStyle w:val="ConsPlusNormal"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FF5020" w:rsidRPr="00F64631" w:rsidRDefault="00FF5020" w:rsidP="007C7A4B">
      <w:pPr>
        <w:pStyle w:val="ConsPlusNormal"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FF5020" w:rsidRPr="00F64631" w:rsidRDefault="00FF5020" w:rsidP="007C7A4B">
      <w:pPr>
        <w:pStyle w:val="ConsPlusNormal"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FF5020" w:rsidRPr="00F64631" w:rsidRDefault="00FF5020" w:rsidP="007C7A4B">
      <w:pPr>
        <w:pStyle w:val="ConsPlusNormal"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FF5020" w:rsidRPr="00F64631" w:rsidRDefault="00FF5020" w:rsidP="007C7A4B">
      <w:pPr>
        <w:pStyle w:val="ConsPlusNormal"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FF5020" w:rsidRPr="00F64631" w:rsidRDefault="00FF5020" w:rsidP="007C7A4B">
      <w:pPr>
        <w:pStyle w:val="ConsPlusNormal"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FF5020" w:rsidRPr="00F64631" w:rsidRDefault="00FF5020" w:rsidP="007C7A4B">
      <w:pPr>
        <w:pStyle w:val="ConsPlusNormal"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FF5020" w:rsidRPr="00F64631" w:rsidRDefault="00FF5020" w:rsidP="007C7A4B">
      <w:pPr>
        <w:pStyle w:val="ConsPlusNormal"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FF5020" w:rsidRPr="00F64631" w:rsidRDefault="00FF5020" w:rsidP="007C7A4B">
      <w:pPr>
        <w:pStyle w:val="ConsPlusNormal"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FF5020" w:rsidRPr="00F64631" w:rsidRDefault="00FF5020" w:rsidP="007C7A4B">
      <w:pPr>
        <w:pStyle w:val="ConsPlusNormal"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FF5020" w:rsidRPr="00F64631" w:rsidRDefault="00FF5020" w:rsidP="007C7A4B">
      <w:pPr>
        <w:pStyle w:val="ConsPlusNormal"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FF5020" w:rsidRPr="00F64631" w:rsidRDefault="00FF5020" w:rsidP="007C7A4B">
      <w:pPr>
        <w:pStyle w:val="ConsPlusNormal"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FF5020" w:rsidRPr="00F64631" w:rsidRDefault="00FF5020" w:rsidP="007C7A4B">
      <w:pPr>
        <w:pStyle w:val="ConsPlusNormal"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FF5020" w:rsidRPr="00F64631" w:rsidRDefault="00FF5020" w:rsidP="007C7A4B">
      <w:pPr>
        <w:pStyle w:val="ConsPlusNormal"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FF5020" w:rsidRPr="00F64631" w:rsidRDefault="00FF5020" w:rsidP="00FF5020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F64631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="00C722AE" w:rsidRPr="00F64631">
        <w:rPr>
          <w:rFonts w:ascii="Times New Roman" w:hAnsi="Times New Roman" w:cs="Times New Roman"/>
          <w:sz w:val="28"/>
          <w:szCs w:val="28"/>
        </w:rPr>
        <w:t>2</w:t>
      </w:r>
      <w:r w:rsidRPr="00F646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020" w:rsidRPr="00F64631" w:rsidRDefault="00FF5020" w:rsidP="00FF5020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F64631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FF5020" w:rsidRPr="00F64631" w:rsidRDefault="00FF5020" w:rsidP="00FF5020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FF5020" w:rsidRPr="00F64631" w:rsidRDefault="00FF5020" w:rsidP="00FF50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4631">
        <w:rPr>
          <w:rFonts w:ascii="Times New Roman" w:hAnsi="Times New Roman" w:cs="Times New Roman"/>
          <w:sz w:val="28"/>
          <w:szCs w:val="28"/>
        </w:rPr>
        <w:t>ПАСПОРТ</w:t>
      </w:r>
    </w:p>
    <w:p w:rsidR="00FF5020" w:rsidRPr="00F64631" w:rsidRDefault="00FF5020" w:rsidP="00FF50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4631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</w:p>
    <w:p w:rsidR="00FF5020" w:rsidRPr="00F64631" w:rsidRDefault="00F77851" w:rsidP="00FF5020">
      <w:pPr>
        <w:spacing w:after="0" w:line="240" w:lineRule="atLeast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F64631">
        <w:rPr>
          <w:rFonts w:ascii="Times New Roman" w:hAnsi="Times New Roman"/>
          <w:b/>
          <w:bCs/>
          <w:iCs/>
          <w:sz w:val="28"/>
          <w:szCs w:val="28"/>
        </w:rPr>
        <w:t>«</w:t>
      </w:r>
      <w:r w:rsidR="00FF5020" w:rsidRPr="00F64631">
        <w:rPr>
          <w:rFonts w:ascii="Times New Roman" w:hAnsi="Times New Roman"/>
          <w:b/>
          <w:bCs/>
          <w:iCs/>
          <w:sz w:val="28"/>
          <w:szCs w:val="28"/>
        </w:rPr>
        <w:t>Ежемесячные и ежегодные денежные компенсации</w:t>
      </w:r>
      <w:r w:rsidRPr="00F64631">
        <w:rPr>
          <w:rFonts w:ascii="Times New Roman" w:hAnsi="Times New Roman"/>
          <w:b/>
          <w:bCs/>
          <w:iCs/>
          <w:sz w:val="28"/>
          <w:szCs w:val="28"/>
        </w:rPr>
        <w:t>»</w:t>
      </w:r>
    </w:p>
    <w:p w:rsidR="00FF5020" w:rsidRPr="00F64631" w:rsidRDefault="00FF5020" w:rsidP="00FF50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F5020" w:rsidRPr="00F64631" w:rsidRDefault="00FF5020" w:rsidP="00FF502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6463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F5020" w:rsidRPr="00F64631" w:rsidRDefault="00FF5020" w:rsidP="00FF50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6"/>
        <w:gridCol w:w="8165"/>
      </w:tblGrid>
      <w:tr w:rsidR="00FF5020" w:rsidRPr="00F64631" w:rsidTr="00833710">
        <w:tc>
          <w:tcPr>
            <w:tcW w:w="2167" w:type="pct"/>
          </w:tcPr>
          <w:p w:rsidR="00FF5020" w:rsidRPr="00F64631" w:rsidRDefault="00FF5020" w:rsidP="008337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631">
              <w:rPr>
                <w:rFonts w:ascii="Times New Roman" w:hAnsi="Times New Roman" w:cs="Times New Roman"/>
                <w:sz w:val="28"/>
                <w:szCs w:val="28"/>
              </w:rPr>
              <w:t>Ответственный орган</w:t>
            </w:r>
          </w:p>
        </w:tc>
        <w:tc>
          <w:tcPr>
            <w:tcW w:w="2833" w:type="pct"/>
          </w:tcPr>
          <w:p w:rsidR="00FF5020" w:rsidRPr="00F64631" w:rsidRDefault="00FF5020" w:rsidP="0083371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631">
              <w:rPr>
                <w:rFonts w:ascii="Times New Roman" w:hAnsi="Times New Roman"/>
                <w:sz w:val="28"/>
                <w:szCs w:val="28"/>
              </w:rPr>
              <w:t>Управление культуры, молодёжной политики и туризма Сокольского муниципального округа</w:t>
            </w:r>
            <w:r w:rsidRPr="00F64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F5020" w:rsidRPr="00F64631" w:rsidTr="00833710">
        <w:tc>
          <w:tcPr>
            <w:tcW w:w="2167" w:type="pct"/>
          </w:tcPr>
          <w:p w:rsidR="00FF5020" w:rsidRPr="00F64631" w:rsidRDefault="00FF5020" w:rsidP="008337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631"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мероприятий</w:t>
            </w:r>
          </w:p>
        </w:tc>
        <w:tc>
          <w:tcPr>
            <w:tcW w:w="2833" w:type="pct"/>
          </w:tcPr>
          <w:p w:rsidR="00FF5020" w:rsidRPr="00F64631" w:rsidRDefault="00FF5020" w:rsidP="00833710">
            <w:pPr>
              <w:pStyle w:val="ConsPlusNormal"/>
              <w:ind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F6463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FF5020" w:rsidRPr="00F64631" w:rsidTr="00833710">
        <w:tc>
          <w:tcPr>
            <w:tcW w:w="2167" w:type="pct"/>
          </w:tcPr>
          <w:p w:rsidR="00FF5020" w:rsidRPr="00F64631" w:rsidRDefault="00FF5020" w:rsidP="008337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4631">
              <w:rPr>
                <w:rFonts w:ascii="Times New Roman" w:hAnsi="Times New Roman" w:cs="Times New Roman"/>
                <w:sz w:val="28"/>
                <w:szCs w:val="28"/>
              </w:rPr>
              <w:t>Период реализации</w:t>
            </w:r>
          </w:p>
        </w:tc>
        <w:tc>
          <w:tcPr>
            <w:tcW w:w="2833" w:type="pct"/>
          </w:tcPr>
          <w:p w:rsidR="00FF5020" w:rsidRPr="00F64631" w:rsidRDefault="00FF5020" w:rsidP="0083371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631">
              <w:rPr>
                <w:rFonts w:ascii="Times New Roman" w:hAnsi="Times New Roman" w:cs="Times New Roman"/>
                <w:sz w:val="28"/>
                <w:szCs w:val="28"/>
              </w:rPr>
              <w:t xml:space="preserve">2025 – 2030  </w:t>
            </w:r>
          </w:p>
        </w:tc>
      </w:tr>
    </w:tbl>
    <w:p w:rsidR="00FF5020" w:rsidRPr="00F64631" w:rsidRDefault="00FF5020" w:rsidP="00FF50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5020" w:rsidRPr="00F64631" w:rsidRDefault="00FF5020" w:rsidP="00FF5020">
      <w:pPr>
        <w:pStyle w:val="ConsPlusNormal"/>
        <w:numPr>
          <w:ilvl w:val="0"/>
          <w:numId w:val="26"/>
        </w:num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64631">
        <w:rPr>
          <w:rFonts w:ascii="Times New Roman" w:hAnsi="Times New Roman" w:cs="Times New Roman"/>
          <w:sz w:val="28"/>
          <w:szCs w:val="28"/>
        </w:rPr>
        <w:t>Показатели комплекса процессных мероприятий</w:t>
      </w:r>
    </w:p>
    <w:p w:rsidR="00FF5020" w:rsidRPr="00F64631" w:rsidRDefault="00FF5020" w:rsidP="00FF5020">
      <w:pPr>
        <w:pStyle w:val="ConsPlusNormal"/>
        <w:ind w:left="360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F64631">
        <w:rPr>
          <w:rFonts w:ascii="Times New Roman" w:hAnsi="Times New Roman" w:cs="Times New Roman"/>
          <w:sz w:val="28"/>
          <w:szCs w:val="28"/>
        </w:rPr>
        <w:t>Не устанавливаются.</w:t>
      </w:r>
    </w:p>
    <w:p w:rsidR="00FF5020" w:rsidRPr="00F64631" w:rsidRDefault="00FF5020" w:rsidP="00FF502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F5020" w:rsidRPr="00F64631" w:rsidRDefault="00FF5020" w:rsidP="00FF502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64631">
        <w:rPr>
          <w:rFonts w:ascii="Times New Roman" w:hAnsi="Times New Roman" w:cs="Times New Roman"/>
          <w:sz w:val="28"/>
          <w:szCs w:val="28"/>
        </w:rPr>
        <w:t>3. Перечень мероприятий (результатов) комплекса процессных мероприятий</w:t>
      </w:r>
    </w:p>
    <w:p w:rsidR="00FF5020" w:rsidRPr="00F64631" w:rsidRDefault="00FF5020" w:rsidP="00FF50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0"/>
        <w:gridCol w:w="1984"/>
        <w:gridCol w:w="1291"/>
        <w:gridCol w:w="1539"/>
        <w:gridCol w:w="1858"/>
        <w:gridCol w:w="1240"/>
        <w:gridCol w:w="732"/>
        <w:gridCol w:w="738"/>
        <w:gridCol w:w="681"/>
        <w:gridCol w:w="707"/>
        <w:gridCol w:w="718"/>
        <w:gridCol w:w="698"/>
        <w:gridCol w:w="721"/>
        <w:gridCol w:w="713"/>
      </w:tblGrid>
      <w:tr w:rsidR="00FF5020" w:rsidRPr="00F64631" w:rsidTr="00833710">
        <w:tc>
          <w:tcPr>
            <w:tcW w:w="221" w:type="pct"/>
            <w:vMerge w:val="restart"/>
          </w:tcPr>
          <w:p w:rsidR="00FF5020" w:rsidRPr="00F64631" w:rsidRDefault="00FF5020" w:rsidP="00833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96" w:type="pct"/>
            <w:vMerge w:val="restart"/>
          </w:tcPr>
          <w:p w:rsidR="00FF5020" w:rsidRPr="00F64631" w:rsidRDefault="00FF5020" w:rsidP="00833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Наименование задачи, мероприятия (результата)</w:t>
            </w:r>
          </w:p>
        </w:tc>
        <w:tc>
          <w:tcPr>
            <w:tcW w:w="453" w:type="pct"/>
            <w:vMerge w:val="restart"/>
          </w:tcPr>
          <w:p w:rsidR="00FF5020" w:rsidRPr="00F64631" w:rsidRDefault="00FF5020" w:rsidP="00833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540" w:type="pct"/>
            <w:vMerge w:val="restart"/>
          </w:tcPr>
          <w:p w:rsidR="00FF5020" w:rsidRPr="00F64631" w:rsidRDefault="00FF5020" w:rsidP="00833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652" w:type="pct"/>
            <w:vMerge w:val="restart"/>
          </w:tcPr>
          <w:p w:rsidR="00FF5020" w:rsidRPr="00F64631" w:rsidRDefault="00FF5020" w:rsidP="00833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435" w:type="pct"/>
            <w:vMerge w:val="restart"/>
          </w:tcPr>
          <w:p w:rsidR="00FF5020" w:rsidRPr="00F64631" w:rsidRDefault="00FF5020" w:rsidP="00833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35">
              <w:r w:rsidRPr="00F64631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</w:rPr>
                <w:t>ОКЕИ</w:t>
              </w:r>
            </w:hyperlink>
            <w:r w:rsidRPr="00F6463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16" w:type="pct"/>
            <w:gridSpan w:val="2"/>
          </w:tcPr>
          <w:p w:rsidR="00FF5020" w:rsidRPr="00F64631" w:rsidRDefault="00FF5020" w:rsidP="00833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487" w:type="pct"/>
            <w:gridSpan w:val="6"/>
          </w:tcPr>
          <w:p w:rsidR="00FF5020" w:rsidRPr="00F64631" w:rsidRDefault="00FF5020" w:rsidP="00833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Значение мероприятия (результата) по годам</w:t>
            </w:r>
          </w:p>
        </w:tc>
      </w:tr>
      <w:tr w:rsidR="00FF5020" w:rsidRPr="00F64631" w:rsidTr="00833710">
        <w:tc>
          <w:tcPr>
            <w:tcW w:w="221" w:type="pct"/>
            <w:vMerge/>
          </w:tcPr>
          <w:p w:rsidR="00FF5020" w:rsidRPr="00F64631" w:rsidRDefault="00FF5020" w:rsidP="00833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FF5020" w:rsidRPr="00F64631" w:rsidRDefault="00FF5020" w:rsidP="00833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  <w:vMerge/>
          </w:tcPr>
          <w:p w:rsidR="00FF5020" w:rsidRPr="00F64631" w:rsidRDefault="00FF5020" w:rsidP="00833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pct"/>
            <w:vMerge/>
          </w:tcPr>
          <w:p w:rsidR="00FF5020" w:rsidRPr="00F64631" w:rsidRDefault="00FF5020" w:rsidP="00833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vMerge/>
          </w:tcPr>
          <w:p w:rsidR="00FF5020" w:rsidRPr="00F64631" w:rsidRDefault="00FF5020" w:rsidP="00833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Merge/>
          </w:tcPr>
          <w:p w:rsidR="00FF5020" w:rsidRPr="00F64631" w:rsidRDefault="00FF5020" w:rsidP="00833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FF5020" w:rsidRPr="00F64631" w:rsidRDefault="00FF5020" w:rsidP="00833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259" w:type="pct"/>
          </w:tcPr>
          <w:p w:rsidR="00FF5020" w:rsidRPr="00F64631" w:rsidRDefault="00FF5020" w:rsidP="00833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39" w:type="pct"/>
          </w:tcPr>
          <w:p w:rsidR="00FF5020" w:rsidRPr="00F64631" w:rsidRDefault="00FF5020" w:rsidP="00833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</w:p>
        </w:tc>
        <w:tc>
          <w:tcPr>
            <w:tcW w:w="248" w:type="pct"/>
          </w:tcPr>
          <w:p w:rsidR="00FF5020" w:rsidRPr="00F64631" w:rsidRDefault="00FF5020" w:rsidP="00833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2026 </w:t>
            </w:r>
          </w:p>
        </w:tc>
        <w:tc>
          <w:tcPr>
            <w:tcW w:w="252" w:type="pct"/>
          </w:tcPr>
          <w:p w:rsidR="00FF5020" w:rsidRPr="00F64631" w:rsidRDefault="00FF5020" w:rsidP="00833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2027 </w:t>
            </w:r>
          </w:p>
        </w:tc>
        <w:tc>
          <w:tcPr>
            <w:tcW w:w="245" w:type="pct"/>
          </w:tcPr>
          <w:p w:rsidR="00FF5020" w:rsidRPr="00F64631" w:rsidRDefault="00FF5020" w:rsidP="00833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2028 </w:t>
            </w:r>
          </w:p>
        </w:tc>
        <w:tc>
          <w:tcPr>
            <w:tcW w:w="253" w:type="pct"/>
          </w:tcPr>
          <w:p w:rsidR="00FF5020" w:rsidRPr="00F64631" w:rsidRDefault="00FF5020" w:rsidP="00833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 xml:space="preserve">2029 </w:t>
            </w:r>
          </w:p>
        </w:tc>
        <w:tc>
          <w:tcPr>
            <w:tcW w:w="250" w:type="pct"/>
          </w:tcPr>
          <w:p w:rsidR="00FF5020" w:rsidRPr="00F64631" w:rsidRDefault="00FF5020" w:rsidP="00833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FF5020" w:rsidRPr="00F64631" w:rsidTr="00833710">
        <w:tc>
          <w:tcPr>
            <w:tcW w:w="221" w:type="pct"/>
          </w:tcPr>
          <w:p w:rsidR="00FF5020" w:rsidRPr="00F64631" w:rsidRDefault="00FF5020" w:rsidP="00833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6" w:type="pct"/>
          </w:tcPr>
          <w:p w:rsidR="00FF5020" w:rsidRPr="00F64631" w:rsidRDefault="00FF5020" w:rsidP="00833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" w:type="pct"/>
          </w:tcPr>
          <w:p w:rsidR="00FF5020" w:rsidRPr="00F64631" w:rsidRDefault="00FF5020" w:rsidP="00833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" w:type="pct"/>
          </w:tcPr>
          <w:p w:rsidR="00FF5020" w:rsidRPr="00F64631" w:rsidRDefault="00FF5020" w:rsidP="00833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" w:type="pct"/>
          </w:tcPr>
          <w:p w:rsidR="00FF5020" w:rsidRPr="00F64631" w:rsidRDefault="00FF5020" w:rsidP="00833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5" w:type="pct"/>
          </w:tcPr>
          <w:p w:rsidR="00FF5020" w:rsidRPr="00F64631" w:rsidRDefault="00FF5020" w:rsidP="00833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7" w:type="pct"/>
          </w:tcPr>
          <w:p w:rsidR="00FF5020" w:rsidRPr="00F64631" w:rsidRDefault="00FF5020" w:rsidP="00833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9" w:type="pct"/>
          </w:tcPr>
          <w:p w:rsidR="00FF5020" w:rsidRPr="00F64631" w:rsidRDefault="00FF5020" w:rsidP="00833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9" w:type="pct"/>
          </w:tcPr>
          <w:p w:rsidR="00FF5020" w:rsidRPr="00F64631" w:rsidRDefault="00FF5020" w:rsidP="00833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8" w:type="pct"/>
          </w:tcPr>
          <w:p w:rsidR="00FF5020" w:rsidRPr="00F64631" w:rsidRDefault="00FF5020" w:rsidP="00833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2" w:type="pct"/>
          </w:tcPr>
          <w:p w:rsidR="00FF5020" w:rsidRPr="00F64631" w:rsidRDefault="00FF5020" w:rsidP="00833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5" w:type="pct"/>
          </w:tcPr>
          <w:p w:rsidR="00FF5020" w:rsidRPr="00F64631" w:rsidRDefault="00FF5020" w:rsidP="00833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" w:type="pct"/>
          </w:tcPr>
          <w:p w:rsidR="00FF5020" w:rsidRPr="00F64631" w:rsidRDefault="00FF5020" w:rsidP="00833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0" w:type="pct"/>
          </w:tcPr>
          <w:p w:rsidR="00FF5020" w:rsidRPr="00F64631" w:rsidRDefault="00FF5020" w:rsidP="00833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F5020" w:rsidRPr="00F64631" w:rsidTr="00833710">
        <w:trPr>
          <w:trHeight w:val="271"/>
        </w:trPr>
        <w:tc>
          <w:tcPr>
            <w:tcW w:w="221" w:type="pct"/>
          </w:tcPr>
          <w:p w:rsidR="00FF5020" w:rsidRPr="00F64631" w:rsidRDefault="00FF5020" w:rsidP="008337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79" w:type="pct"/>
            <w:gridSpan w:val="13"/>
          </w:tcPr>
          <w:p w:rsidR="00FF5020" w:rsidRPr="00F64631" w:rsidRDefault="00FF5020" w:rsidP="00833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5020" w:rsidRPr="00F64631" w:rsidTr="00833710">
        <w:trPr>
          <w:trHeight w:val="1086"/>
        </w:trPr>
        <w:tc>
          <w:tcPr>
            <w:tcW w:w="221" w:type="pct"/>
          </w:tcPr>
          <w:p w:rsidR="00FF5020" w:rsidRPr="00F64631" w:rsidRDefault="00FF5020" w:rsidP="00833710">
            <w:pPr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1.1 </w:t>
            </w:r>
          </w:p>
        </w:tc>
        <w:tc>
          <w:tcPr>
            <w:tcW w:w="696" w:type="pct"/>
          </w:tcPr>
          <w:p w:rsidR="00FF5020" w:rsidRPr="00F64631" w:rsidRDefault="00C722AE" w:rsidP="00D03FEC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Возмещен</w:t>
            </w:r>
            <w:r w:rsidR="00D03FEC" w:rsidRPr="00F64631">
              <w:rPr>
                <w:rFonts w:ascii="Times New Roman" w:hAnsi="Times New Roman"/>
                <w:sz w:val="24"/>
                <w:szCs w:val="24"/>
              </w:rPr>
              <w:t>ие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 xml:space="preserve"> расход</w:t>
            </w:r>
            <w:r w:rsidR="00D03FEC" w:rsidRPr="00F64631">
              <w:rPr>
                <w:rFonts w:ascii="Times New Roman" w:hAnsi="Times New Roman"/>
                <w:sz w:val="24"/>
                <w:szCs w:val="24"/>
              </w:rPr>
              <w:t>ов</w:t>
            </w:r>
            <w:r w:rsidRPr="00F64631">
              <w:rPr>
                <w:rFonts w:ascii="Times New Roman" w:hAnsi="Times New Roman"/>
                <w:sz w:val="24"/>
                <w:szCs w:val="24"/>
              </w:rPr>
              <w:t xml:space="preserve"> по оплате жилого помещения, отопления и освещения отдельным категориям граждан, проживающих и работающих в сельской местности</w:t>
            </w:r>
          </w:p>
        </w:tc>
        <w:tc>
          <w:tcPr>
            <w:tcW w:w="453" w:type="pct"/>
          </w:tcPr>
          <w:p w:rsidR="00FF5020" w:rsidRPr="00F64631" w:rsidRDefault="00FF5020" w:rsidP="00833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540" w:type="pct"/>
          </w:tcPr>
          <w:p w:rsidR="00FF5020" w:rsidRPr="00F64631" w:rsidRDefault="00C722AE" w:rsidP="00833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выплаты физическим лицам</w:t>
            </w:r>
          </w:p>
        </w:tc>
        <w:tc>
          <w:tcPr>
            <w:tcW w:w="652" w:type="pct"/>
          </w:tcPr>
          <w:p w:rsidR="00FF5020" w:rsidRPr="00F64631" w:rsidRDefault="00C722AE" w:rsidP="00833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обеспечение муниципальной поддержки ветеранов и работников сельских учреждений культуры</w:t>
            </w:r>
          </w:p>
        </w:tc>
        <w:tc>
          <w:tcPr>
            <w:tcW w:w="435" w:type="pct"/>
            <w:vAlign w:val="center"/>
          </w:tcPr>
          <w:p w:rsidR="00FF5020" w:rsidRPr="00F64631" w:rsidRDefault="00FF5020" w:rsidP="00833710">
            <w:pPr>
              <w:pStyle w:val="ConsPlusNormal"/>
              <w:ind w:firstLine="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vAlign w:val="center"/>
          </w:tcPr>
          <w:p w:rsidR="00FF5020" w:rsidRPr="00F64631" w:rsidRDefault="00FF5020" w:rsidP="008337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" w:type="pct"/>
            <w:vAlign w:val="center"/>
          </w:tcPr>
          <w:p w:rsidR="00FF5020" w:rsidRPr="00F64631" w:rsidRDefault="00FF5020" w:rsidP="00833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  <w:vAlign w:val="center"/>
          </w:tcPr>
          <w:p w:rsidR="00FF5020" w:rsidRPr="00F64631" w:rsidRDefault="00FF5020" w:rsidP="00833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vAlign w:val="center"/>
          </w:tcPr>
          <w:p w:rsidR="00FF5020" w:rsidRPr="00F64631" w:rsidRDefault="00FF5020" w:rsidP="00833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2" w:type="pct"/>
            <w:vAlign w:val="center"/>
          </w:tcPr>
          <w:p w:rsidR="00FF5020" w:rsidRPr="00F64631" w:rsidRDefault="00FF5020" w:rsidP="00833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5" w:type="pct"/>
            <w:vAlign w:val="center"/>
          </w:tcPr>
          <w:p w:rsidR="00FF5020" w:rsidRPr="00F64631" w:rsidRDefault="00FF5020" w:rsidP="00833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" w:type="pct"/>
            <w:vAlign w:val="center"/>
          </w:tcPr>
          <w:p w:rsidR="00FF5020" w:rsidRPr="00F64631" w:rsidRDefault="00FF5020" w:rsidP="00833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vAlign w:val="center"/>
          </w:tcPr>
          <w:p w:rsidR="00FF5020" w:rsidRPr="00F64631" w:rsidRDefault="00FF5020" w:rsidP="00833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F5020" w:rsidRPr="00F64631" w:rsidRDefault="00FF5020" w:rsidP="00FF50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5020" w:rsidRPr="00F64631" w:rsidRDefault="00FF5020" w:rsidP="00FF5020">
      <w:pPr>
        <w:pStyle w:val="ConsPlusNormal"/>
        <w:numPr>
          <w:ilvl w:val="0"/>
          <w:numId w:val="2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64631">
        <w:rPr>
          <w:rFonts w:ascii="Times New Roman" w:hAnsi="Times New Roman" w:cs="Times New Roman"/>
          <w:sz w:val="28"/>
          <w:szCs w:val="28"/>
        </w:rPr>
        <w:t>Финансовое обеспечение комплекса процессных мероприятий</w:t>
      </w:r>
    </w:p>
    <w:p w:rsidR="00FF5020" w:rsidRPr="00F64631" w:rsidRDefault="00FF5020" w:rsidP="00FF5020">
      <w:pPr>
        <w:pStyle w:val="ConsPlusNormal"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FF5020" w:rsidRPr="00F64631" w:rsidRDefault="00FF5020" w:rsidP="00FF5020">
      <w:pPr>
        <w:pStyle w:val="ConsPlusNormal"/>
        <w:ind w:left="360" w:firstLine="0"/>
        <w:rPr>
          <w:rFonts w:ascii="Times New Roman" w:hAnsi="Times New Roman" w:cs="Times New Roman"/>
          <w:sz w:val="28"/>
          <w:szCs w:val="28"/>
        </w:rPr>
      </w:pPr>
      <w:r w:rsidRPr="00F64631">
        <w:rPr>
          <w:rFonts w:ascii="Times New Roman" w:hAnsi="Times New Roman" w:cs="Times New Roman"/>
          <w:sz w:val="28"/>
          <w:szCs w:val="28"/>
        </w:rPr>
        <w:t>Приведено в приложении к паспорту комплекса процессных мероприятий.</w:t>
      </w:r>
    </w:p>
    <w:p w:rsidR="00FF5020" w:rsidRPr="00F64631" w:rsidRDefault="00FF5020" w:rsidP="007C7A4B">
      <w:pPr>
        <w:pStyle w:val="ConsPlusNormal"/>
        <w:ind w:left="360" w:firstLine="0"/>
        <w:rPr>
          <w:rFonts w:ascii="Times New Roman" w:hAnsi="Times New Roman" w:cs="Times New Roman"/>
          <w:sz w:val="28"/>
          <w:szCs w:val="28"/>
        </w:rPr>
      </w:pPr>
    </w:p>
    <w:sectPr w:rsidR="00FF5020" w:rsidRPr="00F64631" w:rsidSect="00784BD0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6838" w:h="11905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4A4" w:rsidRDefault="005544A4">
      <w:pPr>
        <w:spacing w:after="0" w:line="240" w:lineRule="auto"/>
      </w:pPr>
      <w:r>
        <w:separator/>
      </w:r>
    </w:p>
  </w:endnote>
  <w:endnote w:type="continuationSeparator" w:id="0">
    <w:p w:rsidR="005544A4" w:rsidRDefault="00554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634" w:rsidRDefault="001F163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634" w:rsidRDefault="001F1634" w:rsidP="00242701">
    <w:pPr>
      <w:pStyle w:val="ab"/>
    </w:pPr>
  </w:p>
  <w:p w:rsidR="001F1634" w:rsidRPr="002246D8" w:rsidRDefault="001F1634" w:rsidP="00242701">
    <w:pPr>
      <w:pStyle w:val="ab"/>
      <w:ind w:right="360" w:firstLine="360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634" w:rsidRDefault="001F163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4A4" w:rsidRDefault="005544A4">
      <w:pPr>
        <w:spacing w:after="0" w:line="240" w:lineRule="auto"/>
      </w:pPr>
      <w:r>
        <w:separator/>
      </w:r>
    </w:p>
  </w:footnote>
  <w:footnote w:type="continuationSeparator" w:id="0">
    <w:p w:rsidR="005544A4" w:rsidRDefault="00554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634" w:rsidRDefault="003C452D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F65D0">
      <w:rPr>
        <w:noProof/>
      </w:rPr>
      <w:t>2</w:t>
    </w:r>
    <w:r>
      <w:rPr>
        <w:noProof/>
      </w:rPr>
      <w:fldChar w:fldCharType="end"/>
    </w:r>
  </w:p>
  <w:p w:rsidR="001F1634" w:rsidRDefault="001F163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634" w:rsidRDefault="003C452D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F1634">
      <w:rPr>
        <w:noProof/>
      </w:rPr>
      <w:t>4</w:t>
    </w:r>
    <w:r>
      <w:rPr>
        <w:noProof/>
      </w:rPr>
      <w:fldChar w:fldCharType="end"/>
    </w:r>
  </w:p>
  <w:p w:rsidR="001F1634" w:rsidRDefault="001F1634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634" w:rsidRDefault="001F1634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634" w:rsidRDefault="003C452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F65D0">
      <w:rPr>
        <w:noProof/>
      </w:rPr>
      <w:t>59</w:t>
    </w:r>
    <w:r>
      <w:rPr>
        <w:noProof/>
      </w:rPr>
      <w:fldChar w:fldCharType="end"/>
    </w:r>
  </w:p>
  <w:p w:rsidR="001F1634" w:rsidRPr="00D4397B" w:rsidRDefault="001F1634" w:rsidP="00242701">
    <w:pPr>
      <w:pStyle w:val="a9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634" w:rsidRDefault="001F163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"/>
      <w:lvlJc w:val="left"/>
    </w:lvl>
    <w:lvl w:ilvl="4">
      <w:start w:val="1"/>
      <w:numFmt w:val="decimal"/>
      <w:lvlText w:val="%1.%2.%3."/>
      <w:lvlJc w:val="left"/>
    </w:lvl>
    <w:lvl w:ilvl="5">
      <w:start w:val="1"/>
      <w:numFmt w:val="decimal"/>
      <w:lvlText w:val="%1.%2.%3."/>
      <w:lvlJc w:val="left"/>
    </w:lvl>
    <w:lvl w:ilvl="6">
      <w:start w:val="1"/>
      <w:numFmt w:val="decimal"/>
      <w:lvlText w:val="%1.%2.%3."/>
      <w:lvlJc w:val="left"/>
    </w:lvl>
    <w:lvl w:ilvl="7">
      <w:start w:val="1"/>
      <w:numFmt w:val="decimal"/>
      <w:lvlText w:val="%1.%2.%3."/>
      <w:lvlJc w:val="left"/>
    </w:lvl>
    <w:lvl w:ilvl="8">
      <w:start w:val="1"/>
      <w:numFmt w:val="decimal"/>
      <w:lvlText w:val="%1.%2.%3."/>
      <w:lvlJc w:val="left"/>
    </w:lvl>
  </w:abstractNum>
  <w:abstractNum w:abstractNumId="1">
    <w:nsid w:val="03074413"/>
    <w:multiLevelType w:val="hybridMultilevel"/>
    <w:tmpl w:val="52C25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757BB"/>
    <w:multiLevelType w:val="hybridMultilevel"/>
    <w:tmpl w:val="C696F6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270E42"/>
    <w:multiLevelType w:val="hybridMultilevel"/>
    <w:tmpl w:val="52C25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C758D"/>
    <w:multiLevelType w:val="hybridMultilevel"/>
    <w:tmpl w:val="D92C2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5F0269"/>
    <w:multiLevelType w:val="hybridMultilevel"/>
    <w:tmpl w:val="5D8407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E20F30"/>
    <w:multiLevelType w:val="hybridMultilevel"/>
    <w:tmpl w:val="52C25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00A59"/>
    <w:multiLevelType w:val="hybridMultilevel"/>
    <w:tmpl w:val="52C25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E11155"/>
    <w:multiLevelType w:val="hybridMultilevel"/>
    <w:tmpl w:val="B478E4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AC62FBA"/>
    <w:multiLevelType w:val="hybridMultilevel"/>
    <w:tmpl w:val="58565B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EEE1F29"/>
    <w:multiLevelType w:val="hybridMultilevel"/>
    <w:tmpl w:val="43022A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>
    <w:nsid w:val="3BCB141D"/>
    <w:multiLevelType w:val="hybridMultilevel"/>
    <w:tmpl w:val="52C25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243845"/>
    <w:multiLevelType w:val="hybridMultilevel"/>
    <w:tmpl w:val="717C20B6"/>
    <w:lvl w:ilvl="0" w:tplc="565215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F8309C5"/>
    <w:multiLevelType w:val="hybridMultilevel"/>
    <w:tmpl w:val="C96EF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146160"/>
    <w:multiLevelType w:val="hybridMultilevel"/>
    <w:tmpl w:val="EAF8E4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16432C5"/>
    <w:multiLevelType w:val="hybridMultilevel"/>
    <w:tmpl w:val="5642855A"/>
    <w:lvl w:ilvl="0" w:tplc="34EC93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2254DA"/>
    <w:multiLevelType w:val="hybridMultilevel"/>
    <w:tmpl w:val="83723AB4"/>
    <w:lvl w:ilvl="0" w:tplc="67DCFFC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75B7A0C"/>
    <w:multiLevelType w:val="hybridMultilevel"/>
    <w:tmpl w:val="2E6C5D8E"/>
    <w:lvl w:ilvl="0" w:tplc="84F05CB6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3D43EF"/>
    <w:multiLevelType w:val="hybridMultilevel"/>
    <w:tmpl w:val="52C25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E72D3D"/>
    <w:multiLevelType w:val="hybridMultilevel"/>
    <w:tmpl w:val="D62CD6B8"/>
    <w:lvl w:ilvl="0" w:tplc="8BB05FB4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>
    <w:nsid w:val="5C4B053F"/>
    <w:multiLevelType w:val="hybridMultilevel"/>
    <w:tmpl w:val="F2C280A8"/>
    <w:lvl w:ilvl="0" w:tplc="7EE0E20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>
    <w:nsid w:val="5DD73C5F"/>
    <w:multiLevelType w:val="hybridMultilevel"/>
    <w:tmpl w:val="442A78AA"/>
    <w:lvl w:ilvl="0" w:tplc="1584BB12">
      <w:start w:val="4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AC3954"/>
    <w:multiLevelType w:val="hybridMultilevel"/>
    <w:tmpl w:val="A694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1B13D4"/>
    <w:multiLevelType w:val="hybridMultilevel"/>
    <w:tmpl w:val="036CA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51314A"/>
    <w:multiLevelType w:val="hybridMultilevel"/>
    <w:tmpl w:val="4296E080"/>
    <w:lvl w:ilvl="0" w:tplc="FC1E9E6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25">
    <w:nsid w:val="70943825"/>
    <w:multiLevelType w:val="hybridMultilevel"/>
    <w:tmpl w:val="5C9E9C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85522E5"/>
    <w:multiLevelType w:val="multilevel"/>
    <w:tmpl w:val="0F3E2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7ED51771"/>
    <w:multiLevelType w:val="hybridMultilevel"/>
    <w:tmpl w:val="E0D86F1C"/>
    <w:lvl w:ilvl="0" w:tplc="8E5AB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4"/>
  </w:num>
  <w:num w:numId="3">
    <w:abstractNumId w:val="26"/>
  </w:num>
  <w:num w:numId="4">
    <w:abstractNumId w:val="2"/>
  </w:num>
  <w:num w:numId="5">
    <w:abstractNumId w:val="5"/>
  </w:num>
  <w:num w:numId="6">
    <w:abstractNumId w:val="25"/>
  </w:num>
  <w:num w:numId="7">
    <w:abstractNumId w:val="12"/>
  </w:num>
  <w:num w:numId="8">
    <w:abstractNumId w:val="9"/>
  </w:num>
  <w:num w:numId="9">
    <w:abstractNumId w:val="8"/>
  </w:num>
  <w:num w:numId="10">
    <w:abstractNumId w:val="20"/>
  </w:num>
  <w:num w:numId="11">
    <w:abstractNumId w:val="14"/>
  </w:num>
  <w:num w:numId="12">
    <w:abstractNumId w:val="24"/>
  </w:num>
  <w:num w:numId="13">
    <w:abstractNumId w:val="19"/>
  </w:num>
  <w:num w:numId="14">
    <w:abstractNumId w:val="0"/>
  </w:num>
  <w:num w:numId="15">
    <w:abstractNumId w:val="17"/>
  </w:num>
  <w:num w:numId="16">
    <w:abstractNumId w:val="21"/>
  </w:num>
  <w:num w:numId="17">
    <w:abstractNumId w:val="13"/>
  </w:num>
  <w:num w:numId="18">
    <w:abstractNumId w:val="23"/>
  </w:num>
  <w:num w:numId="19">
    <w:abstractNumId w:val="22"/>
  </w:num>
  <w:num w:numId="20">
    <w:abstractNumId w:val="7"/>
  </w:num>
  <w:num w:numId="21">
    <w:abstractNumId w:val="18"/>
  </w:num>
  <w:num w:numId="22">
    <w:abstractNumId w:val="11"/>
  </w:num>
  <w:num w:numId="23">
    <w:abstractNumId w:val="15"/>
  </w:num>
  <w:num w:numId="24">
    <w:abstractNumId w:val="1"/>
  </w:num>
  <w:num w:numId="25">
    <w:abstractNumId w:val="3"/>
  </w:num>
  <w:num w:numId="26">
    <w:abstractNumId w:val="6"/>
  </w:num>
  <w:num w:numId="27">
    <w:abstractNumId w:val="16"/>
  </w:num>
  <w:num w:numId="28">
    <w:abstractNumId w:val="2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E2B"/>
    <w:rsid w:val="00000092"/>
    <w:rsid w:val="00000267"/>
    <w:rsid w:val="0000033F"/>
    <w:rsid w:val="000004E4"/>
    <w:rsid w:val="00000D48"/>
    <w:rsid w:val="000015B8"/>
    <w:rsid w:val="000015F0"/>
    <w:rsid w:val="00001CBF"/>
    <w:rsid w:val="0000207E"/>
    <w:rsid w:val="0000253B"/>
    <w:rsid w:val="0000253F"/>
    <w:rsid w:val="0000292E"/>
    <w:rsid w:val="000031E1"/>
    <w:rsid w:val="00004A6E"/>
    <w:rsid w:val="00005101"/>
    <w:rsid w:val="00005EFA"/>
    <w:rsid w:val="0000690C"/>
    <w:rsid w:val="00007CD5"/>
    <w:rsid w:val="000113EC"/>
    <w:rsid w:val="00012F2D"/>
    <w:rsid w:val="00013769"/>
    <w:rsid w:val="000137CA"/>
    <w:rsid w:val="00014247"/>
    <w:rsid w:val="000148BC"/>
    <w:rsid w:val="00015CE9"/>
    <w:rsid w:val="000162B3"/>
    <w:rsid w:val="00017044"/>
    <w:rsid w:val="0001705B"/>
    <w:rsid w:val="00017B89"/>
    <w:rsid w:val="000204D5"/>
    <w:rsid w:val="00020F95"/>
    <w:rsid w:val="000212F1"/>
    <w:rsid w:val="00021598"/>
    <w:rsid w:val="00021D9A"/>
    <w:rsid w:val="000227FD"/>
    <w:rsid w:val="00022F8E"/>
    <w:rsid w:val="000236C6"/>
    <w:rsid w:val="00023F21"/>
    <w:rsid w:val="00024756"/>
    <w:rsid w:val="0002508C"/>
    <w:rsid w:val="000255FF"/>
    <w:rsid w:val="00025810"/>
    <w:rsid w:val="000259C3"/>
    <w:rsid w:val="000269AA"/>
    <w:rsid w:val="000269BF"/>
    <w:rsid w:val="00026A6D"/>
    <w:rsid w:val="00026E6E"/>
    <w:rsid w:val="000273A7"/>
    <w:rsid w:val="000273B9"/>
    <w:rsid w:val="00027720"/>
    <w:rsid w:val="00027AED"/>
    <w:rsid w:val="00027F57"/>
    <w:rsid w:val="00030BAC"/>
    <w:rsid w:val="00030FEC"/>
    <w:rsid w:val="00031720"/>
    <w:rsid w:val="00031E32"/>
    <w:rsid w:val="00031E56"/>
    <w:rsid w:val="000326FC"/>
    <w:rsid w:val="00032A20"/>
    <w:rsid w:val="00032E6B"/>
    <w:rsid w:val="00033666"/>
    <w:rsid w:val="00033865"/>
    <w:rsid w:val="00034451"/>
    <w:rsid w:val="000346EE"/>
    <w:rsid w:val="0003507B"/>
    <w:rsid w:val="000353F8"/>
    <w:rsid w:val="00035BF3"/>
    <w:rsid w:val="00036F9B"/>
    <w:rsid w:val="000372AC"/>
    <w:rsid w:val="000375BF"/>
    <w:rsid w:val="00037875"/>
    <w:rsid w:val="000378A4"/>
    <w:rsid w:val="00037C39"/>
    <w:rsid w:val="000400FE"/>
    <w:rsid w:val="00040867"/>
    <w:rsid w:val="00040C19"/>
    <w:rsid w:val="000416AC"/>
    <w:rsid w:val="00041784"/>
    <w:rsid w:val="00042008"/>
    <w:rsid w:val="0004222C"/>
    <w:rsid w:val="00042247"/>
    <w:rsid w:val="00043454"/>
    <w:rsid w:val="000437E0"/>
    <w:rsid w:val="00044499"/>
    <w:rsid w:val="00044AB4"/>
    <w:rsid w:val="0004536A"/>
    <w:rsid w:val="000453C1"/>
    <w:rsid w:val="00045AD9"/>
    <w:rsid w:val="00047081"/>
    <w:rsid w:val="0004722F"/>
    <w:rsid w:val="00050D66"/>
    <w:rsid w:val="00051621"/>
    <w:rsid w:val="00051676"/>
    <w:rsid w:val="00051715"/>
    <w:rsid w:val="00051B88"/>
    <w:rsid w:val="00051BB5"/>
    <w:rsid w:val="00052298"/>
    <w:rsid w:val="0005275C"/>
    <w:rsid w:val="00052BA1"/>
    <w:rsid w:val="000534F0"/>
    <w:rsid w:val="00053C78"/>
    <w:rsid w:val="000544AE"/>
    <w:rsid w:val="000547EC"/>
    <w:rsid w:val="00054937"/>
    <w:rsid w:val="000561B2"/>
    <w:rsid w:val="00056CA6"/>
    <w:rsid w:val="000570E7"/>
    <w:rsid w:val="00057357"/>
    <w:rsid w:val="00057B3F"/>
    <w:rsid w:val="00060A54"/>
    <w:rsid w:val="000610FA"/>
    <w:rsid w:val="00061494"/>
    <w:rsid w:val="00061FB1"/>
    <w:rsid w:val="000633CB"/>
    <w:rsid w:val="000639A2"/>
    <w:rsid w:val="00064103"/>
    <w:rsid w:val="00064BA6"/>
    <w:rsid w:val="00065CBD"/>
    <w:rsid w:val="000660A4"/>
    <w:rsid w:val="00066256"/>
    <w:rsid w:val="00066682"/>
    <w:rsid w:val="0006696E"/>
    <w:rsid w:val="00066FCB"/>
    <w:rsid w:val="00067549"/>
    <w:rsid w:val="000675B2"/>
    <w:rsid w:val="000678E6"/>
    <w:rsid w:val="000708D3"/>
    <w:rsid w:val="00070D40"/>
    <w:rsid w:val="00071CAB"/>
    <w:rsid w:val="0007257D"/>
    <w:rsid w:val="00072E28"/>
    <w:rsid w:val="0007359E"/>
    <w:rsid w:val="00073E48"/>
    <w:rsid w:val="00074A59"/>
    <w:rsid w:val="00075117"/>
    <w:rsid w:val="000764D7"/>
    <w:rsid w:val="00076699"/>
    <w:rsid w:val="00076C7A"/>
    <w:rsid w:val="00076D2B"/>
    <w:rsid w:val="0007787B"/>
    <w:rsid w:val="00080AF1"/>
    <w:rsid w:val="00081548"/>
    <w:rsid w:val="00081693"/>
    <w:rsid w:val="00081A37"/>
    <w:rsid w:val="00082D10"/>
    <w:rsid w:val="00082D8D"/>
    <w:rsid w:val="0008308D"/>
    <w:rsid w:val="00083B6E"/>
    <w:rsid w:val="00083F43"/>
    <w:rsid w:val="000846C7"/>
    <w:rsid w:val="000872F3"/>
    <w:rsid w:val="00087524"/>
    <w:rsid w:val="00087593"/>
    <w:rsid w:val="00087F6B"/>
    <w:rsid w:val="0009016E"/>
    <w:rsid w:val="00090242"/>
    <w:rsid w:val="000920B1"/>
    <w:rsid w:val="00092651"/>
    <w:rsid w:val="00092C74"/>
    <w:rsid w:val="00092CAD"/>
    <w:rsid w:val="00092E07"/>
    <w:rsid w:val="000930B6"/>
    <w:rsid w:val="000946BC"/>
    <w:rsid w:val="00094AEC"/>
    <w:rsid w:val="00094D88"/>
    <w:rsid w:val="00094F18"/>
    <w:rsid w:val="0009502C"/>
    <w:rsid w:val="0009535C"/>
    <w:rsid w:val="00095D34"/>
    <w:rsid w:val="0009618A"/>
    <w:rsid w:val="00096AAA"/>
    <w:rsid w:val="00096EEC"/>
    <w:rsid w:val="00097091"/>
    <w:rsid w:val="00097117"/>
    <w:rsid w:val="0009777C"/>
    <w:rsid w:val="00097AEF"/>
    <w:rsid w:val="000A1406"/>
    <w:rsid w:val="000A171F"/>
    <w:rsid w:val="000A1ABC"/>
    <w:rsid w:val="000A2896"/>
    <w:rsid w:val="000A2982"/>
    <w:rsid w:val="000A2B1D"/>
    <w:rsid w:val="000A3578"/>
    <w:rsid w:val="000A3FF5"/>
    <w:rsid w:val="000A51E3"/>
    <w:rsid w:val="000A5EA9"/>
    <w:rsid w:val="000A6CB6"/>
    <w:rsid w:val="000A7019"/>
    <w:rsid w:val="000A71F8"/>
    <w:rsid w:val="000A76BC"/>
    <w:rsid w:val="000A77FE"/>
    <w:rsid w:val="000B01E5"/>
    <w:rsid w:val="000B04F5"/>
    <w:rsid w:val="000B0639"/>
    <w:rsid w:val="000B0C0D"/>
    <w:rsid w:val="000B1998"/>
    <w:rsid w:val="000B1F24"/>
    <w:rsid w:val="000B3056"/>
    <w:rsid w:val="000B3325"/>
    <w:rsid w:val="000B47FF"/>
    <w:rsid w:val="000B5531"/>
    <w:rsid w:val="000B55AD"/>
    <w:rsid w:val="000B7597"/>
    <w:rsid w:val="000B7E40"/>
    <w:rsid w:val="000C08B8"/>
    <w:rsid w:val="000C0A23"/>
    <w:rsid w:val="000C0AEB"/>
    <w:rsid w:val="000C1BF1"/>
    <w:rsid w:val="000C2E83"/>
    <w:rsid w:val="000C2F55"/>
    <w:rsid w:val="000C33B8"/>
    <w:rsid w:val="000C3434"/>
    <w:rsid w:val="000C3D85"/>
    <w:rsid w:val="000C438A"/>
    <w:rsid w:val="000C4BD1"/>
    <w:rsid w:val="000C50FB"/>
    <w:rsid w:val="000C5D5F"/>
    <w:rsid w:val="000C650E"/>
    <w:rsid w:val="000C6ACF"/>
    <w:rsid w:val="000C6B73"/>
    <w:rsid w:val="000C6F9F"/>
    <w:rsid w:val="000C75F4"/>
    <w:rsid w:val="000C7B56"/>
    <w:rsid w:val="000D04F6"/>
    <w:rsid w:val="000D0DF1"/>
    <w:rsid w:val="000D16D2"/>
    <w:rsid w:val="000D1B38"/>
    <w:rsid w:val="000D1BEE"/>
    <w:rsid w:val="000D33B2"/>
    <w:rsid w:val="000D37E2"/>
    <w:rsid w:val="000D3BD9"/>
    <w:rsid w:val="000D3C78"/>
    <w:rsid w:val="000D4602"/>
    <w:rsid w:val="000D4610"/>
    <w:rsid w:val="000D4717"/>
    <w:rsid w:val="000D5841"/>
    <w:rsid w:val="000D6273"/>
    <w:rsid w:val="000D6823"/>
    <w:rsid w:val="000D6834"/>
    <w:rsid w:val="000D7219"/>
    <w:rsid w:val="000D76A0"/>
    <w:rsid w:val="000D7D6B"/>
    <w:rsid w:val="000E0003"/>
    <w:rsid w:val="000E0197"/>
    <w:rsid w:val="000E0E85"/>
    <w:rsid w:val="000E147B"/>
    <w:rsid w:val="000E1495"/>
    <w:rsid w:val="000E154F"/>
    <w:rsid w:val="000E1E18"/>
    <w:rsid w:val="000E1FC8"/>
    <w:rsid w:val="000E2A1E"/>
    <w:rsid w:val="000E2B0E"/>
    <w:rsid w:val="000E2C47"/>
    <w:rsid w:val="000E368A"/>
    <w:rsid w:val="000E372A"/>
    <w:rsid w:val="000E391D"/>
    <w:rsid w:val="000E3B91"/>
    <w:rsid w:val="000E3CE9"/>
    <w:rsid w:val="000E3FC8"/>
    <w:rsid w:val="000E510D"/>
    <w:rsid w:val="000E5977"/>
    <w:rsid w:val="000E59AB"/>
    <w:rsid w:val="000E7716"/>
    <w:rsid w:val="000F0182"/>
    <w:rsid w:val="000F1DCD"/>
    <w:rsid w:val="000F1FDD"/>
    <w:rsid w:val="000F2CAA"/>
    <w:rsid w:val="000F31A2"/>
    <w:rsid w:val="000F3DE9"/>
    <w:rsid w:val="000F4D65"/>
    <w:rsid w:val="000F51EE"/>
    <w:rsid w:val="000F5F3F"/>
    <w:rsid w:val="000F6A37"/>
    <w:rsid w:val="000F6FD9"/>
    <w:rsid w:val="001002B8"/>
    <w:rsid w:val="00100362"/>
    <w:rsid w:val="001005A2"/>
    <w:rsid w:val="00100FEA"/>
    <w:rsid w:val="00101ABB"/>
    <w:rsid w:val="00101CA1"/>
    <w:rsid w:val="00101DFC"/>
    <w:rsid w:val="00103646"/>
    <w:rsid w:val="00103A88"/>
    <w:rsid w:val="001047EE"/>
    <w:rsid w:val="00104CC0"/>
    <w:rsid w:val="001055D6"/>
    <w:rsid w:val="001057B8"/>
    <w:rsid w:val="00107848"/>
    <w:rsid w:val="00107D80"/>
    <w:rsid w:val="00107E99"/>
    <w:rsid w:val="0011006D"/>
    <w:rsid w:val="001106E5"/>
    <w:rsid w:val="00110A30"/>
    <w:rsid w:val="001111A1"/>
    <w:rsid w:val="00112161"/>
    <w:rsid w:val="00112633"/>
    <w:rsid w:val="00114181"/>
    <w:rsid w:val="0011420B"/>
    <w:rsid w:val="001147AA"/>
    <w:rsid w:val="00115838"/>
    <w:rsid w:val="00116186"/>
    <w:rsid w:val="00116C5C"/>
    <w:rsid w:val="0011768A"/>
    <w:rsid w:val="00117A9A"/>
    <w:rsid w:val="001208F1"/>
    <w:rsid w:val="00120C87"/>
    <w:rsid w:val="00120EE9"/>
    <w:rsid w:val="00121D08"/>
    <w:rsid w:val="0012238B"/>
    <w:rsid w:val="001223DF"/>
    <w:rsid w:val="00122B0F"/>
    <w:rsid w:val="00123C04"/>
    <w:rsid w:val="00123F6A"/>
    <w:rsid w:val="001240E9"/>
    <w:rsid w:val="00124FD4"/>
    <w:rsid w:val="001259FE"/>
    <w:rsid w:val="00125CA1"/>
    <w:rsid w:val="00125DBC"/>
    <w:rsid w:val="00125DC7"/>
    <w:rsid w:val="00127110"/>
    <w:rsid w:val="00127B6B"/>
    <w:rsid w:val="00130240"/>
    <w:rsid w:val="001304E5"/>
    <w:rsid w:val="001312D0"/>
    <w:rsid w:val="001316C6"/>
    <w:rsid w:val="001319FB"/>
    <w:rsid w:val="00131E43"/>
    <w:rsid w:val="0013204C"/>
    <w:rsid w:val="001324AC"/>
    <w:rsid w:val="00132DB4"/>
    <w:rsid w:val="001332DC"/>
    <w:rsid w:val="00133586"/>
    <w:rsid w:val="001335D7"/>
    <w:rsid w:val="001341C9"/>
    <w:rsid w:val="001348C3"/>
    <w:rsid w:val="00134E39"/>
    <w:rsid w:val="001360CA"/>
    <w:rsid w:val="001366FB"/>
    <w:rsid w:val="0013696E"/>
    <w:rsid w:val="001371CD"/>
    <w:rsid w:val="0014022D"/>
    <w:rsid w:val="00141E1E"/>
    <w:rsid w:val="00141FA2"/>
    <w:rsid w:val="00142771"/>
    <w:rsid w:val="0014280C"/>
    <w:rsid w:val="00142BD4"/>
    <w:rsid w:val="00142D27"/>
    <w:rsid w:val="00142EDD"/>
    <w:rsid w:val="00142FAF"/>
    <w:rsid w:val="0014358B"/>
    <w:rsid w:val="00143684"/>
    <w:rsid w:val="0014468E"/>
    <w:rsid w:val="00144BA0"/>
    <w:rsid w:val="00144BB4"/>
    <w:rsid w:val="00146DE6"/>
    <w:rsid w:val="00147744"/>
    <w:rsid w:val="001502DF"/>
    <w:rsid w:val="00150B1C"/>
    <w:rsid w:val="0015154D"/>
    <w:rsid w:val="00151655"/>
    <w:rsid w:val="00151FE4"/>
    <w:rsid w:val="001524D5"/>
    <w:rsid w:val="0015330A"/>
    <w:rsid w:val="001535A0"/>
    <w:rsid w:val="001538B4"/>
    <w:rsid w:val="001546D8"/>
    <w:rsid w:val="001557E6"/>
    <w:rsid w:val="00156064"/>
    <w:rsid w:val="001564F6"/>
    <w:rsid w:val="001575DB"/>
    <w:rsid w:val="00157940"/>
    <w:rsid w:val="00157E35"/>
    <w:rsid w:val="00160059"/>
    <w:rsid w:val="001601D5"/>
    <w:rsid w:val="00160ED4"/>
    <w:rsid w:val="001617DB"/>
    <w:rsid w:val="00162355"/>
    <w:rsid w:val="001625DE"/>
    <w:rsid w:val="001628FD"/>
    <w:rsid w:val="00163060"/>
    <w:rsid w:val="00163A9C"/>
    <w:rsid w:val="00164124"/>
    <w:rsid w:val="00164193"/>
    <w:rsid w:val="00164783"/>
    <w:rsid w:val="00165B7E"/>
    <w:rsid w:val="0016654F"/>
    <w:rsid w:val="00166FD6"/>
    <w:rsid w:val="001675DF"/>
    <w:rsid w:val="00167949"/>
    <w:rsid w:val="0016795B"/>
    <w:rsid w:val="00167A4B"/>
    <w:rsid w:val="00170AC4"/>
    <w:rsid w:val="00170C65"/>
    <w:rsid w:val="00170CBD"/>
    <w:rsid w:val="001714A5"/>
    <w:rsid w:val="001716A3"/>
    <w:rsid w:val="0017182E"/>
    <w:rsid w:val="0017239B"/>
    <w:rsid w:val="00172749"/>
    <w:rsid w:val="00174010"/>
    <w:rsid w:val="00174311"/>
    <w:rsid w:val="001746BC"/>
    <w:rsid w:val="00174EDE"/>
    <w:rsid w:val="0017547B"/>
    <w:rsid w:val="001757B7"/>
    <w:rsid w:val="00175E5F"/>
    <w:rsid w:val="00176A20"/>
    <w:rsid w:val="00177E6D"/>
    <w:rsid w:val="00177FAE"/>
    <w:rsid w:val="001802E8"/>
    <w:rsid w:val="0018094C"/>
    <w:rsid w:val="00180D80"/>
    <w:rsid w:val="001817D9"/>
    <w:rsid w:val="00182479"/>
    <w:rsid w:val="00182972"/>
    <w:rsid w:val="00182DC6"/>
    <w:rsid w:val="00184F38"/>
    <w:rsid w:val="00184F41"/>
    <w:rsid w:val="00186E71"/>
    <w:rsid w:val="00187C43"/>
    <w:rsid w:val="00191262"/>
    <w:rsid w:val="0019165C"/>
    <w:rsid w:val="00191AC4"/>
    <w:rsid w:val="00191C11"/>
    <w:rsid w:val="00191EAC"/>
    <w:rsid w:val="00192CBA"/>
    <w:rsid w:val="00193F47"/>
    <w:rsid w:val="001944E6"/>
    <w:rsid w:val="00195BAF"/>
    <w:rsid w:val="00195C5F"/>
    <w:rsid w:val="00195FDF"/>
    <w:rsid w:val="00197477"/>
    <w:rsid w:val="00197BA4"/>
    <w:rsid w:val="001A137A"/>
    <w:rsid w:val="001A1605"/>
    <w:rsid w:val="001A20BC"/>
    <w:rsid w:val="001A28C5"/>
    <w:rsid w:val="001A4236"/>
    <w:rsid w:val="001A43A3"/>
    <w:rsid w:val="001A4602"/>
    <w:rsid w:val="001A5114"/>
    <w:rsid w:val="001A5CD4"/>
    <w:rsid w:val="001A6177"/>
    <w:rsid w:val="001A76D7"/>
    <w:rsid w:val="001B009F"/>
    <w:rsid w:val="001B010A"/>
    <w:rsid w:val="001B0604"/>
    <w:rsid w:val="001B1467"/>
    <w:rsid w:val="001B1957"/>
    <w:rsid w:val="001B266B"/>
    <w:rsid w:val="001B2D38"/>
    <w:rsid w:val="001B3960"/>
    <w:rsid w:val="001B3B77"/>
    <w:rsid w:val="001B3DA9"/>
    <w:rsid w:val="001B3DB4"/>
    <w:rsid w:val="001B40BB"/>
    <w:rsid w:val="001B5542"/>
    <w:rsid w:val="001B5547"/>
    <w:rsid w:val="001B57A4"/>
    <w:rsid w:val="001B5EA9"/>
    <w:rsid w:val="001B601D"/>
    <w:rsid w:val="001B6E16"/>
    <w:rsid w:val="001B7235"/>
    <w:rsid w:val="001B789B"/>
    <w:rsid w:val="001B7C0A"/>
    <w:rsid w:val="001C0899"/>
    <w:rsid w:val="001C1263"/>
    <w:rsid w:val="001C20E3"/>
    <w:rsid w:val="001C3A4F"/>
    <w:rsid w:val="001C46FF"/>
    <w:rsid w:val="001C4AD0"/>
    <w:rsid w:val="001C4D2D"/>
    <w:rsid w:val="001C4F59"/>
    <w:rsid w:val="001C5082"/>
    <w:rsid w:val="001C524B"/>
    <w:rsid w:val="001C564D"/>
    <w:rsid w:val="001C56D6"/>
    <w:rsid w:val="001C5D18"/>
    <w:rsid w:val="001C629A"/>
    <w:rsid w:val="001C69F1"/>
    <w:rsid w:val="001C6A80"/>
    <w:rsid w:val="001C76F0"/>
    <w:rsid w:val="001C775D"/>
    <w:rsid w:val="001C79D9"/>
    <w:rsid w:val="001C7D70"/>
    <w:rsid w:val="001D086C"/>
    <w:rsid w:val="001D0CF3"/>
    <w:rsid w:val="001D1C0D"/>
    <w:rsid w:val="001D2C2A"/>
    <w:rsid w:val="001D31F2"/>
    <w:rsid w:val="001D32C2"/>
    <w:rsid w:val="001D3729"/>
    <w:rsid w:val="001D38A9"/>
    <w:rsid w:val="001D3BEF"/>
    <w:rsid w:val="001D3C68"/>
    <w:rsid w:val="001D4348"/>
    <w:rsid w:val="001D5B4D"/>
    <w:rsid w:val="001D607E"/>
    <w:rsid w:val="001D738B"/>
    <w:rsid w:val="001D75BB"/>
    <w:rsid w:val="001E0462"/>
    <w:rsid w:val="001E0689"/>
    <w:rsid w:val="001E0BA3"/>
    <w:rsid w:val="001E1A0D"/>
    <w:rsid w:val="001E30ED"/>
    <w:rsid w:val="001E3220"/>
    <w:rsid w:val="001E406E"/>
    <w:rsid w:val="001E42E0"/>
    <w:rsid w:val="001E4B11"/>
    <w:rsid w:val="001E4D28"/>
    <w:rsid w:val="001E4ECA"/>
    <w:rsid w:val="001E523E"/>
    <w:rsid w:val="001E7138"/>
    <w:rsid w:val="001E7353"/>
    <w:rsid w:val="001E78C7"/>
    <w:rsid w:val="001F0107"/>
    <w:rsid w:val="001F0125"/>
    <w:rsid w:val="001F1125"/>
    <w:rsid w:val="001F11BE"/>
    <w:rsid w:val="001F1634"/>
    <w:rsid w:val="001F17B4"/>
    <w:rsid w:val="001F1A34"/>
    <w:rsid w:val="001F20E9"/>
    <w:rsid w:val="001F22D8"/>
    <w:rsid w:val="001F3428"/>
    <w:rsid w:val="001F3929"/>
    <w:rsid w:val="001F3A9B"/>
    <w:rsid w:val="001F417B"/>
    <w:rsid w:val="001F4C39"/>
    <w:rsid w:val="001F60CD"/>
    <w:rsid w:val="001F7D73"/>
    <w:rsid w:val="00200045"/>
    <w:rsid w:val="00200B56"/>
    <w:rsid w:val="00200DD0"/>
    <w:rsid w:val="00201207"/>
    <w:rsid w:val="002013AF"/>
    <w:rsid w:val="002019C4"/>
    <w:rsid w:val="00202A6B"/>
    <w:rsid w:val="00202B9E"/>
    <w:rsid w:val="0020342C"/>
    <w:rsid w:val="00203851"/>
    <w:rsid w:val="00203D4A"/>
    <w:rsid w:val="00204244"/>
    <w:rsid w:val="00204572"/>
    <w:rsid w:val="00204F45"/>
    <w:rsid w:val="0020515F"/>
    <w:rsid w:val="0020675E"/>
    <w:rsid w:val="00206795"/>
    <w:rsid w:val="00207B77"/>
    <w:rsid w:val="00210B7C"/>
    <w:rsid w:val="00210E75"/>
    <w:rsid w:val="00211376"/>
    <w:rsid w:val="0021209E"/>
    <w:rsid w:val="002120CC"/>
    <w:rsid w:val="0021423D"/>
    <w:rsid w:val="0021569F"/>
    <w:rsid w:val="00215F13"/>
    <w:rsid w:val="00216CCF"/>
    <w:rsid w:val="00217344"/>
    <w:rsid w:val="00217360"/>
    <w:rsid w:val="002201B0"/>
    <w:rsid w:val="002203F4"/>
    <w:rsid w:val="00221281"/>
    <w:rsid w:val="00221545"/>
    <w:rsid w:val="002218EC"/>
    <w:rsid w:val="00221FC2"/>
    <w:rsid w:val="002220F3"/>
    <w:rsid w:val="002224C1"/>
    <w:rsid w:val="002224EA"/>
    <w:rsid w:val="00224CD5"/>
    <w:rsid w:val="00224E28"/>
    <w:rsid w:val="002251ED"/>
    <w:rsid w:val="00225799"/>
    <w:rsid w:val="00225A89"/>
    <w:rsid w:val="00225FEB"/>
    <w:rsid w:val="002262D2"/>
    <w:rsid w:val="00226CB2"/>
    <w:rsid w:val="00227725"/>
    <w:rsid w:val="00227A1C"/>
    <w:rsid w:val="00227E8F"/>
    <w:rsid w:val="00230502"/>
    <w:rsid w:val="00230524"/>
    <w:rsid w:val="00230AA8"/>
    <w:rsid w:val="00231826"/>
    <w:rsid w:val="00231C8F"/>
    <w:rsid w:val="002323E3"/>
    <w:rsid w:val="0023254E"/>
    <w:rsid w:val="00232F0C"/>
    <w:rsid w:val="00233248"/>
    <w:rsid w:val="00233F2A"/>
    <w:rsid w:val="0023521A"/>
    <w:rsid w:val="002353F4"/>
    <w:rsid w:val="002356FE"/>
    <w:rsid w:val="00236FC6"/>
    <w:rsid w:val="0023761B"/>
    <w:rsid w:val="00237C60"/>
    <w:rsid w:val="00237D14"/>
    <w:rsid w:val="00237E8C"/>
    <w:rsid w:val="0024124E"/>
    <w:rsid w:val="0024140B"/>
    <w:rsid w:val="002414CD"/>
    <w:rsid w:val="00241B38"/>
    <w:rsid w:val="00241EAC"/>
    <w:rsid w:val="00242701"/>
    <w:rsid w:val="00242B0A"/>
    <w:rsid w:val="00243C62"/>
    <w:rsid w:val="00243D0C"/>
    <w:rsid w:val="00243E3E"/>
    <w:rsid w:val="00244686"/>
    <w:rsid w:val="002453B6"/>
    <w:rsid w:val="0024687A"/>
    <w:rsid w:val="00246A0D"/>
    <w:rsid w:val="00247C21"/>
    <w:rsid w:val="00250A9E"/>
    <w:rsid w:val="00252304"/>
    <w:rsid w:val="0025257F"/>
    <w:rsid w:val="002526FD"/>
    <w:rsid w:val="002528A2"/>
    <w:rsid w:val="00252F29"/>
    <w:rsid w:val="00253204"/>
    <w:rsid w:val="00253672"/>
    <w:rsid w:val="002551AF"/>
    <w:rsid w:val="00257BF3"/>
    <w:rsid w:val="00260973"/>
    <w:rsid w:val="00261344"/>
    <w:rsid w:val="002614F0"/>
    <w:rsid w:val="00262417"/>
    <w:rsid w:val="00262507"/>
    <w:rsid w:val="002627C1"/>
    <w:rsid w:val="00262BE8"/>
    <w:rsid w:val="00262F11"/>
    <w:rsid w:val="00263626"/>
    <w:rsid w:val="00263F2B"/>
    <w:rsid w:val="0026430E"/>
    <w:rsid w:val="00264643"/>
    <w:rsid w:val="0026499D"/>
    <w:rsid w:val="00264D18"/>
    <w:rsid w:val="002650B6"/>
    <w:rsid w:val="002652CC"/>
    <w:rsid w:val="00265562"/>
    <w:rsid w:val="00265F87"/>
    <w:rsid w:val="00266D59"/>
    <w:rsid w:val="00266EE0"/>
    <w:rsid w:val="00267215"/>
    <w:rsid w:val="00267E56"/>
    <w:rsid w:val="0027009A"/>
    <w:rsid w:val="002702AF"/>
    <w:rsid w:val="002708C1"/>
    <w:rsid w:val="00270D90"/>
    <w:rsid w:val="0027111D"/>
    <w:rsid w:val="0027268E"/>
    <w:rsid w:val="00274E70"/>
    <w:rsid w:val="002758D4"/>
    <w:rsid w:val="00276B2C"/>
    <w:rsid w:val="00277A5F"/>
    <w:rsid w:val="0028050F"/>
    <w:rsid w:val="00280850"/>
    <w:rsid w:val="00281661"/>
    <w:rsid w:val="00281841"/>
    <w:rsid w:val="00281AAE"/>
    <w:rsid w:val="00282EB1"/>
    <w:rsid w:val="0028382A"/>
    <w:rsid w:val="00283E92"/>
    <w:rsid w:val="002851B3"/>
    <w:rsid w:val="002856CC"/>
    <w:rsid w:val="00287178"/>
    <w:rsid w:val="00287EB5"/>
    <w:rsid w:val="00290B8F"/>
    <w:rsid w:val="002912BD"/>
    <w:rsid w:val="002913C7"/>
    <w:rsid w:val="00291620"/>
    <w:rsid w:val="00291FA4"/>
    <w:rsid w:val="00291FB3"/>
    <w:rsid w:val="00292B6B"/>
    <w:rsid w:val="00292BE5"/>
    <w:rsid w:val="002939A5"/>
    <w:rsid w:val="00294D94"/>
    <w:rsid w:val="002950B0"/>
    <w:rsid w:val="0029523F"/>
    <w:rsid w:val="00295C83"/>
    <w:rsid w:val="00295E88"/>
    <w:rsid w:val="00295F32"/>
    <w:rsid w:val="0029648F"/>
    <w:rsid w:val="00296A9F"/>
    <w:rsid w:val="002975CB"/>
    <w:rsid w:val="00297B67"/>
    <w:rsid w:val="002A08BB"/>
    <w:rsid w:val="002A0AAE"/>
    <w:rsid w:val="002A12E7"/>
    <w:rsid w:val="002A161A"/>
    <w:rsid w:val="002A2FCA"/>
    <w:rsid w:val="002A44CF"/>
    <w:rsid w:val="002A4D52"/>
    <w:rsid w:val="002A5640"/>
    <w:rsid w:val="002A6234"/>
    <w:rsid w:val="002A6A47"/>
    <w:rsid w:val="002A6D49"/>
    <w:rsid w:val="002A71B7"/>
    <w:rsid w:val="002A740E"/>
    <w:rsid w:val="002B019C"/>
    <w:rsid w:val="002B07A1"/>
    <w:rsid w:val="002B1436"/>
    <w:rsid w:val="002B1481"/>
    <w:rsid w:val="002B17F8"/>
    <w:rsid w:val="002B1BC3"/>
    <w:rsid w:val="002B20C1"/>
    <w:rsid w:val="002B2607"/>
    <w:rsid w:val="002B2CC8"/>
    <w:rsid w:val="002B2D73"/>
    <w:rsid w:val="002B3AAB"/>
    <w:rsid w:val="002B4062"/>
    <w:rsid w:val="002B45E2"/>
    <w:rsid w:val="002B46BF"/>
    <w:rsid w:val="002B46D7"/>
    <w:rsid w:val="002B4F1B"/>
    <w:rsid w:val="002B59AF"/>
    <w:rsid w:val="002B5D7E"/>
    <w:rsid w:val="002B64DD"/>
    <w:rsid w:val="002B6BFF"/>
    <w:rsid w:val="002B6CBF"/>
    <w:rsid w:val="002B739E"/>
    <w:rsid w:val="002B77ED"/>
    <w:rsid w:val="002C0893"/>
    <w:rsid w:val="002C0B53"/>
    <w:rsid w:val="002C10A6"/>
    <w:rsid w:val="002C10C4"/>
    <w:rsid w:val="002C118B"/>
    <w:rsid w:val="002C13C9"/>
    <w:rsid w:val="002C1C8F"/>
    <w:rsid w:val="002C208A"/>
    <w:rsid w:val="002C2207"/>
    <w:rsid w:val="002C236A"/>
    <w:rsid w:val="002C28DC"/>
    <w:rsid w:val="002C3294"/>
    <w:rsid w:val="002C334F"/>
    <w:rsid w:val="002C3596"/>
    <w:rsid w:val="002C3796"/>
    <w:rsid w:val="002C3AA1"/>
    <w:rsid w:val="002C3D43"/>
    <w:rsid w:val="002C3E36"/>
    <w:rsid w:val="002C4063"/>
    <w:rsid w:val="002C6139"/>
    <w:rsid w:val="002C694B"/>
    <w:rsid w:val="002C7023"/>
    <w:rsid w:val="002D108F"/>
    <w:rsid w:val="002D119D"/>
    <w:rsid w:val="002D12A0"/>
    <w:rsid w:val="002D1EFC"/>
    <w:rsid w:val="002D2244"/>
    <w:rsid w:val="002D2316"/>
    <w:rsid w:val="002D294C"/>
    <w:rsid w:val="002D3776"/>
    <w:rsid w:val="002D4DF6"/>
    <w:rsid w:val="002D4EAA"/>
    <w:rsid w:val="002D5244"/>
    <w:rsid w:val="002D5B36"/>
    <w:rsid w:val="002D5B6B"/>
    <w:rsid w:val="002D674A"/>
    <w:rsid w:val="002D71E2"/>
    <w:rsid w:val="002D7A02"/>
    <w:rsid w:val="002D7FB6"/>
    <w:rsid w:val="002E0615"/>
    <w:rsid w:val="002E0827"/>
    <w:rsid w:val="002E14E6"/>
    <w:rsid w:val="002E1F7D"/>
    <w:rsid w:val="002E2756"/>
    <w:rsid w:val="002E2B36"/>
    <w:rsid w:val="002E3B39"/>
    <w:rsid w:val="002E461A"/>
    <w:rsid w:val="002E52B7"/>
    <w:rsid w:val="002E6B22"/>
    <w:rsid w:val="002E6B2D"/>
    <w:rsid w:val="002E6C34"/>
    <w:rsid w:val="002E7A05"/>
    <w:rsid w:val="002E7BAC"/>
    <w:rsid w:val="002E7BEB"/>
    <w:rsid w:val="002F0B47"/>
    <w:rsid w:val="002F0DAB"/>
    <w:rsid w:val="002F1801"/>
    <w:rsid w:val="002F18C5"/>
    <w:rsid w:val="002F1916"/>
    <w:rsid w:val="002F1F2B"/>
    <w:rsid w:val="002F2094"/>
    <w:rsid w:val="002F391A"/>
    <w:rsid w:val="002F41BA"/>
    <w:rsid w:val="002F4606"/>
    <w:rsid w:val="002F4640"/>
    <w:rsid w:val="002F4D3E"/>
    <w:rsid w:val="002F5908"/>
    <w:rsid w:val="002F5D2B"/>
    <w:rsid w:val="002F5F4C"/>
    <w:rsid w:val="002F6009"/>
    <w:rsid w:val="002F6208"/>
    <w:rsid w:val="002F66BF"/>
    <w:rsid w:val="002F6F09"/>
    <w:rsid w:val="002F717E"/>
    <w:rsid w:val="002F71AC"/>
    <w:rsid w:val="002F7AA3"/>
    <w:rsid w:val="00300126"/>
    <w:rsid w:val="003002CE"/>
    <w:rsid w:val="00300A56"/>
    <w:rsid w:val="00301371"/>
    <w:rsid w:val="0030193C"/>
    <w:rsid w:val="00301F67"/>
    <w:rsid w:val="003023B5"/>
    <w:rsid w:val="00302A2A"/>
    <w:rsid w:val="00302BF2"/>
    <w:rsid w:val="00302DCC"/>
    <w:rsid w:val="00303330"/>
    <w:rsid w:val="00303585"/>
    <w:rsid w:val="00303CF0"/>
    <w:rsid w:val="00304C05"/>
    <w:rsid w:val="00306775"/>
    <w:rsid w:val="003079D6"/>
    <w:rsid w:val="00307C4C"/>
    <w:rsid w:val="0031079B"/>
    <w:rsid w:val="00310DE6"/>
    <w:rsid w:val="00311884"/>
    <w:rsid w:val="00311958"/>
    <w:rsid w:val="00311E83"/>
    <w:rsid w:val="00312D5B"/>
    <w:rsid w:val="00313017"/>
    <w:rsid w:val="0031318F"/>
    <w:rsid w:val="00313D07"/>
    <w:rsid w:val="00313E6C"/>
    <w:rsid w:val="00314315"/>
    <w:rsid w:val="0031433E"/>
    <w:rsid w:val="003164F4"/>
    <w:rsid w:val="003173A0"/>
    <w:rsid w:val="00320406"/>
    <w:rsid w:val="003206D7"/>
    <w:rsid w:val="00320BA2"/>
    <w:rsid w:val="00320C23"/>
    <w:rsid w:val="003217B4"/>
    <w:rsid w:val="00322287"/>
    <w:rsid w:val="0032235E"/>
    <w:rsid w:val="00322815"/>
    <w:rsid w:val="0032338F"/>
    <w:rsid w:val="00323A0E"/>
    <w:rsid w:val="00323EB4"/>
    <w:rsid w:val="00324192"/>
    <w:rsid w:val="00324430"/>
    <w:rsid w:val="003247A0"/>
    <w:rsid w:val="003247FE"/>
    <w:rsid w:val="0032494A"/>
    <w:rsid w:val="003254CE"/>
    <w:rsid w:val="003258D3"/>
    <w:rsid w:val="00325B5C"/>
    <w:rsid w:val="00325BA4"/>
    <w:rsid w:val="00327133"/>
    <w:rsid w:val="00327666"/>
    <w:rsid w:val="003276C7"/>
    <w:rsid w:val="00330034"/>
    <w:rsid w:val="00330555"/>
    <w:rsid w:val="00330840"/>
    <w:rsid w:val="003308A4"/>
    <w:rsid w:val="0033160F"/>
    <w:rsid w:val="0033183E"/>
    <w:rsid w:val="00331A0B"/>
    <w:rsid w:val="00331E20"/>
    <w:rsid w:val="003330DF"/>
    <w:rsid w:val="003338F8"/>
    <w:rsid w:val="00334E39"/>
    <w:rsid w:val="0033570B"/>
    <w:rsid w:val="00335DCE"/>
    <w:rsid w:val="00337643"/>
    <w:rsid w:val="00340382"/>
    <w:rsid w:val="003403C3"/>
    <w:rsid w:val="00340B38"/>
    <w:rsid w:val="003417CD"/>
    <w:rsid w:val="00341D0D"/>
    <w:rsid w:val="0034228D"/>
    <w:rsid w:val="003427F0"/>
    <w:rsid w:val="003428AC"/>
    <w:rsid w:val="00344003"/>
    <w:rsid w:val="00344A76"/>
    <w:rsid w:val="003458CE"/>
    <w:rsid w:val="00345D99"/>
    <w:rsid w:val="00346487"/>
    <w:rsid w:val="0034753F"/>
    <w:rsid w:val="00350408"/>
    <w:rsid w:val="00350755"/>
    <w:rsid w:val="0035081C"/>
    <w:rsid w:val="003512B4"/>
    <w:rsid w:val="0035158F"/>
    <w:rsid w:val="00351C0B"/>
    <w:rsid w:val="00351EFC"/>
    <w:rsid w:val="003523E6"/>
    <w:rsid w:val="00352514"/>
    <w:rsid w:val="00352ED4"/>
    <w:rsid w:val="00353D11"/>
    <w:rsid w:val="0035470F"/>
    <w:rsid w:val="0035592B"/>
    <w:rsid w:val="00356CE1"/>
    <w:rsid w:val="003578F2"/>
    <w:rsid w:val="00360C9C"/>
    <w:rsid w:val="0036108D"/>
    <w:rsid w:val="0036156A"/>
    <w:rsid w:val="00361801"/>
    <w:rsid w:val="00361B15"/>
    <w:rsid w:val="00361E31"/>
    <w:rsid w:val="00362DFA"/>
    <w:rsid w:val="003633AE"/>
    <w:rsid w:val="00363458"/>
    <w:rsid w:val="003636A0"/>
    <w:rsid w:val="003651A0"/>
    <w:rsid w:val="003652F9"/>
    <w:rsid w:val="00366410"/>
    <w:rsid w:val="00366C68"/>
    <w:rsid w:val="00366D3B"/>
    <w:rsid w:val="00367145"/>
    <w:rsid w:val="00367644"/>
    <w:rsid w:val="00367CE2"/>
    <w:rsid w:val="00367D55"/>
    <w:rsid w:val="00367D61"/>
    <w:rsid w:val="00367DEC"/>
    <w:rsid w:val="00370ECA"/>
    <w:rsid w:val="0037157D"/>
    <w:rsid w:val="00371B03"/>
    <w:rsid w:val="003723F5"/>
    <w:rsid w:val="003735D4"/>
    <w:rsid w:val="00374D85"/>
    <w:rsid w:val="00377A53"/>
    <w:rsid w:val="0038177C"/>
    <w:rsid w:val="003817A1"/>
    <w:rsid w:val="00382037"/>
    <w:rsid w:val="0038230E"/>
    <w:rsid w:val="003835E0"/>
    <w:rsid w:val="003837DB"/>
    <w:rsid w:val="00383EB3"/>
    <w:rsid w:val="00384512"/>
    <w:rsid w:val="00384CEE"/>
    <w:rsid w:val="003856D3"/>
    <w:rsid w:val="00385705"/>
    <w:rsid w:val="00386129"/>
    <w:rsid w:val="003863D6"/>
    <w:rsid w:val="00386456"/>
    <w:rsid w:val="003865EC"/>
    <w:rsid w:val="00387433"/>
    <w:rsid w:val="00387E29"/>
    <w:rsid w:val="00390006"/>
    <w:rsid w:val="00390E6D"/>
    <w:rsid w:val="0039217D"/>
    <w:rsid w:val="00392457"/>
    <w:rsid w:val="00392A58"/>
    <w:rsid w:val="003935D8"/>
    <w:rsid w:val="003938DB"/>
    <w:rsid w:val="003939FC"/>
    <w:rsid w:val="00394132"/>
    <w:rsid w:val="00394DBD"/>
    <w:rsid w:val="00395016"/>
    <w:rsid w:val="003955D8"/>
    <w:rsid w:val="00395811"/>
    <w:rsid w:val="003962C4"/>
    <w:rsid w:val="00396FBA"/>
    <w:rsid w:val="00397313"/>
    <w:rsid w:val="00397882"/>
    <w:rsid w:val="00397DBF"/>
    <w:rsid w:val="00397F3A"/>
    <w:rsid w:val="003A02CE"/>
    <w:rsid w:val="003A061C"/>
    <w:rsid w:val="003A139E"/>
    <w:rsid w:val="003A1918"/>
    <w:rsid w:val="003A2EB9"/>
    <w:rsid w:val="003A364B"/>
    <w:rsid w:val="003A3AC7"/>
    <w:rsid w:val="003A3DAE"/>
    <w:rsid w:val="003A48D3"/>
    <w:rsid w:val="003A500E"/>
    <w:rsid w:val="003A56FF"/>
    <w:rsid w:val="003A5E1F"/>
    <w:rsid w:val="003A63E8"/>
    <w:rsid w:val="003A71EF"/>
    <w:rsid w:val="003A7F66"/>
    <w:rsid w:val="003A7F78"/>
    <w:rsid w:val="003B0367"/>
    <w:rsid w:val="003B1586"/>
    <w:rsid w:val="003B193B"/>
    <w:rsid w:val="003B22BC"/>
    <w:rsid w:val="003B3025"/>
    <w:rsid w:val="003B3581"/>
    <w:rsid w:val="003B586F"/>
    <w:rsid w:val="003B739F"/>
    <w:rsid w:val="003B73AA"/>
    <w:rsid w:val="003B7891"/>
    <w:rsid w:val="003B7DED"/>
    <w:rsid w:val="003C112A"/>
    <w:rsid w:val="003C1E5E"/>
    <w:rsid w:val="003C2380"/>
    <w:rsid w:val="003C2EDC"/>
    <w:rsid w:val="003C3202"/>
    <w:rsid w:val="003C33DD"/>
    <w:rsid w:val="003C38C0"/>
    <w:rsid w:val="003C43AF"/>
    <w:rsid w:val="003C452D"/>
    <w:rsid w:val="003C45CA"/>
    <w:rsid w:val="003C46C6"/>
    <w:rsid w:val="003C514A"/>
    <w:rsid w:val="003C53D7"/>
    <w:rsid w:val="003C710B"/>
    <w:rsid w:val="003C7512"/>
    <w:rsid w:val="003C77F1"/>
    <w:rsid w:val="003C7BB9"/>
    <w:rsid w:val="003D09B3"/>
    <w:rsid w:val="003D0F3C"/>
    <w:rsid w:val="003D106E"/>
    <w:rsid w:val="003D1C29"/>
    <w:rsid w:val="003D1D99"/>
    <w:rsid w:val="003D2B16"/>
    <w:rsid w:val="003D2D51"/>
    <w:rsid w:val="003D330A"/>
    <w:rsid w:val="003D3BE8"/>
    <w:rsid w:val="003D4299"/>
    <w:rsid w:val="003D4987"/>
    <w:rsid w:val="003D52FD"/>
    <w:rsid w:val="003D54DF"/>
    <w:rsid w:val="003D5CA0"/>
    <w:rsid w:val="003D642C"/>
    <w:rsid w:val="003D66AE"/>
    <w:rsid w:val="003D7620"/>
    <w:rsid w:val="003D7A2F"/>
    <w:rsid w:val="003E0DED"/>
    <w:rsid w:val="003E0EBE"/>
    <w:rsid w:val="003E1BEA"/>
    <w:rsid w:val="003E1EC2"/>
    <w:rsid w:val="003E2113"/>
    <w:rsid w:val="003E3325"/>
    <w:rsid w:val="003E3E28"/>
    <w:rsid w:val="003E4AE3"/>
    <w:rsid w:val="003E4BD1"/>
    <w:rsid w:val="003E5984"/>
    <w:rsid w:val="003E66BB"/>
    <w:rsid w:val="003E6EDF"/>
    <w:rsid w:val="003E7381"/>
    <w:rsid w:val="003E7A73"/>
    <w:rsid w:val="003F0459"/>
    <w:rsid w:val="003F08A9"/>
    <w:rsid w:val="003F0A5D"/>
    <w:rsid w:val="003F11DC"/>
    <w:rsid w:val="003F1995"/>
    <w:rsid w:val="003F1D57"/>
    <w:rsid w:val="003F2289"/>
    <w:rsid w:val="003F24BD"/>
    <w:rsid w:val="003F27C5"/>
    <w:rsid w:val="003F29DE"/>
    <w:rsid w:val="003F29E6"/>
    <w:rsid w:val="003F2FEE"/>
    <w:rsid w:val="003F3C81"/>
    <w:rsid w:val="003F447F"/>
    <w:rsid w:val="003F45F2"/>
    <w:rsid w:val="003F6E9A"/>
    <w:rsid w:val="003F6EA3"/>
    <w:rsid w:val="003F7604"/>
    <w:rsid w:val="003F7712"/>
    <w:rsid w:val="003F7A0A"/>
    <w:rsid w:val="003F7B30"/>
    <w:rsid w:val="00400024"/>
    <w:rsid w:val="004016DC"/>
    <w:rsid w:val="004023A6"/>
    <w:rsid w:val="00402FE5"/>
    <w:rsid w:val="00403153"/>
    <w:rsid w:val="00404D76"/>
    <w:rsid w:val="004052A2"/>
    <w:rsid w:val="00405AD0"/>
    <w:rsid w:val="00406143"/>
    <w:rsid w:val="004062EB"/>
    <w:rsid w:val="0040634B"/>
    <w:rsid w:val="0040662D"/>
    <w:rsid w:val="00406878"/>
    <w:rsid w:val="004069A1"/>
    <w:rsid w:val="00407AA7"/>
    <w:rsid w:val="004107F0"/>
    <w:rsid w:val="00410D85"/>
    <w:rsid w:val="00410E78"/>
    <w:rsid w:val="00410F7F"/>
    <w:rsid w:val="004118D4"/>
    <w:rsid w:val="0041239C"/>
    <w:rsid w:val="004126A2"/>
    <w:rsid w:val="00413143"/>
    <w:rsid w:val="00414DFE"/>
    <w:rsid w:val="00415048"/>
    <w:rsid w:val="004156DE"/>
    <w:rsid w:val="0041582F"/>
    <w:rsid w:val="004158DF"/>
    <w:rsid w:val="00415E3B"/>
    <w:rsid w:val="004166ED"/>
    <w:rsid w:val="00416E22"/>
    <w:rsid w:val="00416F3D"/>
    <w:rsid w:val="00420662"/>
    <w:rsid w:val="0042127E"/>
    <w:rsid w:val="00421898"/>
    <w:rsid w:val="00421F4A"/>
    <w:rsid w:val="00421FD1"/>
    <w:rsid w:val="00423E4D"/>
    <w:rsid w:val="004243AB"/>
    <w:rsid w:val="00424A18"/>
    <w:rsid w:val="00424B0E"/>
    <w:rsid w:val="00425505"/>
    <w:rsid w:val="00425E0C"/>
    <w:rsid w:val="00426415"/>
    <w:rsid w:val="00426C0E"/>
    <w:rsid w:val="00426DDC"/>
    <w:rsid w:val="00426F8E"/>
    <w:rsid w:val="00427849"/>
    <w:rsid w:val="0043001F"/>
    <w:rsid w:val="00430488"/>
    <w:rsid w:val="00430E05"/>
    <w:rsid w:val="00431AB6"/>
    <w:rsid w:val="004320C3"/>
    <w:rsid w:val="00432AB0"/>
    <w:rsid w:val="00433920"/>
    <w:rsid w:val="00433DF7"/>
    <w:rsid w:val="004342B1"/>
    <w:rsid w:val="00434BA0"/>
    <w:rsid w:val="00436420"/>
    <w:rsid w:val="004364B3"/>
    <w:rsid w:val="00436986"/>
    <w:rsid w:val="00437895"/>
    <w:rsid w:val="00441FD3"/>
    <w:rsid w:val="004438E9"/>
    <w:rsid w:val="00443F57"/>
    <w:rsid w:val="00444BAB"/>
    <w:rsid w:val="004451FA"/>
    <w:rsid w:val="00445BF1"/>
    <w:rsid w:val="00447DE8"/>
    <w:rsid w:val="00447EB0"/>
    <w:rsid w:val="0045039B"/>
    <w:rsid w:val="004506CD"/>
    <w:rsid w:val="004528C9"/>
    <w:rsid w:val="00452A18"/>
    <w:rsid w:val="00452E05"/>
    <w:rsid w:val="00452E43"/>
    <w:rsid w:val="00452FC6"/>
    <w:rsid w:val="004542E9"/>
    <w:rsid w:val="004544D4"/>
    <w:rsid w:val="00454538"/>
    <w:rsid w:val="00454AB4"/>
    <w:rsid w:val="00455390"/>
    <w:rsid w:val="00455DAF"/>
    <w:rsid w:val="004562CC"/>
    <w:rsid w:val="00456656"/>
    <w:rsid w:val="00457289"/>
    <w:rsid w:val="00457B6C"/>
    <w:rsid w:val="00460031"/>
    <w:rsid w:val="004605C2"/>
    <w:rsid w:val="00460BEF"/>
    <w:rsid w:val="0046111F"/>
    <w:rsid w:val="004614D5"/>
    <w:rsid w:val="004619B3"/>
    <w:rsid w:val="00461D94"/>
    <w:rsid w:val="00461DAD"/>
    <w:rsid w:val="004622D8"/>
    <w:rsid w:val="00462655"/>
    <w:rsid w:val="0046278A"/>
    <w:rsid w:val="00463E1F"/>
    <w:rsid w:val="00464843"/>
    <w:rsid w:val="00464D9E"/>
    <w:rsid w:val="00465029"/>
    <w:rsid w:val="00465282"/>
    <w:rsid w:val="0046556B"/>
    <w:rsid w:val="004658CB"/>
    <w:rsid w:val="00466699"/>
    <w:rsid w:val="00466A5E"/>
    <w:rsid w:val="004677AB"/>
    <w:rsid w:val="00467869"/>
    <w:rsid w:val="00467F10"/>
    <w:rsid w:val="00470067"/>
    <w:rsid w:val="00471770"/>
    <w:rsid w:val="00471981"/>
    <w:rsid w:val="00471B4E"/>
    <w:rsid w:val="00471E22"/>
    <w:rsid w:val="00472537"/>
    <w:rsid w:val="00473B44"/>
    <w:rsid w:val="00473FB0"/>
    <w:rsid w:val="004746A0"/>
    <w:rsid w:val="00474DD6"/>
    <w:rsid w:val="00474F27"/>
    <w:rsid w:val="004752E1"/>
    <w:rsid w:val="0047695C"/>
    <w:rsid w:val="0047737B"/>
    <w:rsid w:val="00477E1D"/>
    <w:rsid w:val="004807BB"/>
    <w:rsid w:val="0048090F"/>
    <w:rsid w:val="00480BEE"/>
    <w:rsid w:val="00480F02"/>
    <w:rsid w:val="00481049"/>
    <w:rsid w:val="0048190D"/>
    <w:rsid w:val="00481C6F"/>
    <w:rsid w:val="00481D4E"/>
    <w:rsid w:val="004824B4"/>
    <w:rsid w:val="0048270D"/>
    <w:rsid w:val="0048431B"/>
    <w:rsid w:val="00484DA3"/>
    <w:rsid w:val="00484E4A"/>
    <w:rsid w:val="00485358"/>
    <w:rsid w:val="004856C6"/>
    <w:rsid w:val="00485867"/>
    <w:rsid w:val="00485C47"/>
    <w:rsid w:val="00485CB2"/>
    <w:rsid w:val="0048627C"/>
    <w:rsid w:val="00486504"/>
    <w:rsid w:val="00487310"/>
    <w:rsid w:val="00487640"/>
    <w:rsid w:val="00487D69"/>
    <w:rsid w:val="00487EAD"/>
    <w:rsid w:val="00491BC7"/>
    <w:rsid w:val="004922DF"/>
    <w:rsid w:val="00492679"/>
    <w:rsid w:val="00492863"/>
    <w:rsid w:val="00492F1D"/>
    <w:rsid w:val="00493E45"/>
    <w:rsid w:val="004945F6"/>
    <w:rsid w:val="00494998"/>
    <w:rsid w:val="00495791"/>
    <w:rsid w:val="004960C0"/>
    <w:rsid w:val="004960D5"/>
    <w:rsid w:val="0049786F"/>
    <w:rsid w:val="00497E4D"/>
    <w:rsid w:val="00497FBF"/>
    <w:rsid w:val="004A0254"/>
    <w:rsid w:val="004A046B"/>
    <w:rsid w:val="004A04EE"/>
    <w:rsid w:val="004A0687"/>
    <w:rsid w:val="004A129E"/>
    <w:rsid w:val="004A171A"/>
    <w:rsid w:val="004A1DFB"/>
    <w:rsid w:val="004A206D"/>
    <w:rsid w:val="004A2D1D"/>
    <w:rsid w:val="004A537A"/>
    <w:rsid w:val="004A53EF"/>
    <w:rsid w:val="004A6062"/>
    <w:rsid w:val="004A7408"/>
    <w:rsid w:val="004A74DD"/>
    <w:rsid w:val="004B00FD"/>
    <w:rsid w:val="004B143A"/>
    <w:rsid w:val="004B16A8"/>
    <w:rsid w:val="004B19E5"/>
    <w:rsid w:val="004B1C9B"/>
    <w:rsid w:val="004B1CB5"/>
    <w:rsid w:val="004B1CD7"/>
    <w:rsid w:val="004B2363"/>
    <w:rsid w:val="004B23E6"/>
    <w:rsid w:val="004B25F8"/>
    <w:rsid w:val="004B38F6"/>
    <w:rsid w:val="004B3DF8"/>
    <w:rsid w:val="004B40B1"/>
    <w:rsid w:val="004B4806"/>
    <w:rsid w:val="004B4C3F"/>
    <w:rsid w:val="004B64D0"/>
    <w:rsid w:val="004B6652"/>
    <w:rsid w:val="004B725E"/>
    <w:rsid w:val="004C0DD0"/>
    <w:rsid w:val="004C0FED"/>
    <w:rsid w:val="004C1D78"/>
    <w:rsid w:val="004C26D5"/>
    <w:rsid w:val="004C2827"/>
    <w:rsid w:val="004C31BC"/>
    <w:rsid w:val="004C37FB"/>
    <w:rsid w:val="004C4EE4"/>
    <w:rsid w:val="004C5405"/>
    <w:rsid w:val="004C58C2"/>
    <w:rsid w:val="004C5EDE"/>
    <w:rsid w:val="004C6611"/>
    <w:rsid w:val="004C68A6"/>
    <w:rsid w:val="004C6FC6"/>
    <w:rsid w:val="004C7F5E"/>
    <w:rsid w:val="004D19D0"/>
    <w:rsid w:val="004D2782"/>
    <w:rsid w:val="004D393C"/>
    <w:rsid w:val="004D3ADF"/>
    <w:rsid w:val="004D4565"/>
    <w:rsid w:val="004D4879"/>
    <w:rsid w:val="004D4CDA"/>
    <w:rsid w:val="004D50BB"/>
    <w:rsid w:val="004D57D5"/>
    <w:rsid w:val="004D5ADB"/>
    <w:rsid w:val="004D5D16"/>
    <w:rsid w:val="004D644D"/>
    <w:rsid w:val="004D6A0F"/>
    <w:rsid w:val="004D6A69"/>
    <w:rsid w:val="004D6EBD"/>
    <w:rsid w:val="004D7553"/>
    <w:rsid w:val="004D7720"/>
    <w:rsid w:val="004D780B"/>
    <w:rsid w:val="004D7E14"/>
    <w:rsid w:val="004E00C2"/>
    <w:rsid w:val="004E01E9"/>
    <w:rsid w:val="004E02F3"/>
    <w:rsid w:val="004E0DC9"/>
    <w:rsid w:val="004E148E"/>
    <w:rsid w:val="004E1DB0"/>
    <w:rsid w:val="004E3181"/>
    <w:rsid w:val="004E35EF"/>
    <w:rsid w:val="004E363E"/>
    <w:rsid w:val="004E3B4A"/>
    <w:rsid w:val="004E4A4D"/>
    <w:rsid w:val="004E5497"/>
    <w:rsid w:val="004E630A"/>
    <w:rsid w:val="004E652D"/>
    <w:rsid w:val="004E6762"/>
    <w:rsid w:val="004E7413"/>
    <w:rsid w:val="004E7977"/>
    <w:rsid w:val="004F03D3"/>
    <w:rsid w:val="004F077A"/>
    <w:rsid w:val="004F0F36"/>
    <w:rsid w:val="004F107B"/>
    <w:rsid w:val="004F1D13"/>
    <w:rsid w:val="004F2070"/>
    <w:rsid w:val="004F27C6"/>
    <w:rsid w:val="004F2CE2"/>
    <w:rsid w:val="004F2E6E"/>
    <w:rsid w:val="004F2F00"/>
    <w:rsid w:val="004F4BC2"/>
    <w:rsid w:val="004F4F5C"/>
    <w:rsid w:val="004F5231"/>
    <w:rsid w:val="004F5BF3"/>
    <w:rsid w:val="004F65A5"/>
    <w:rsid w:val="004F69BF"/>
    <w:rsid w:val="004F6F65"/>
    <w:rsid w:val="004F7021"/>
    <w:rsid w:val="004F76FB"/>
    <w:rsid w:val="004F796D"/>
    <w:rsid w:val="004F7D9D"/>
    <w:rsid w:val="005005BD"/>
    <w:rsid w:val="00500759"/>
    <w:rsid w:val="00501BFF"/>
    <w:rsid w:val="00501EC0"/>
    <w:rsid w:val="005022F3"/>
    <w:rsid w:val="00502332"/>
    <w:rsid w:val="005027E7"/>
    <w:rsid w:val="00503059"/>
    <w:rsid w:val="005030F3"/>
    <w:rsid w:val="00503C1E"/>
    <w:rsid w:val="005045AC"/>
    <w:rsid w:val="00505060"/>
    <w:rsid w:val="005059AF"/>
    <w:rsid w:val="005065C2"/>
    <w:rsid w:val="00506946"/>
    <w:rsid w:val="00507068"/>
    <w:rsid w:val="005076A6"/>
    <w:rsid w:val="00507EFD"/>
    <w:rsid w:val="0051046F"/>
    <w:rsid w:val="00510ACD"/>
    <w:rsid w:val="005110B7"/>
    <w:rsid w:val="00511904"/>
    <w:rsid w:val="00511A48"/>
    <w:rsid w:val="00511A80"/>
    <w:rsid w:val="0051230D"/>
    <w:rsid w:val="00512596"/>
    <w:rsid w:val="00512766"/>
    <w:rsid w:val="00513486"/>
    <w:rsid w:val="005139AC"/>
    <w:rsid w:val="00513B34"/>
    <w:rsid w:val="00514E90"/>
    <w:rsid w:val="0051589B"/>
    <w:rsid w:val="005164CF"/>
    <w:rsid w:val="005169CC"/>
    <w:rsid w:val="00516F81"/>
    <w:rsid w:val="005171FA"/>
    <w:rsid w:val="00517659"/>
    <w:rsid w:val="00520339"/>
    <w:rsid w:val="005203DA"/>
    <w:rsid w:val="0052131E"/>
    <w:rsid w:val="00521889"/>
    <w:rsid w:val="00521A32"/>
    <w:rsid w:val="00521CF1"/>
    <w:rsid w:val="0052229E"/>
    <w:rsid w:val="005225F2"/>
    <w:rsid w:val="00523C3C"/>
    <w:rsid w:val="00524CC1"/>
    <w:rsid w:val="00530904"/>
    <w:rsid w:val="00530CA6"/>
    <w:rsid w:val="0053195F"/>
    <w:rsid w:val="00531EEF"/>
    <w:rsid w:val="005324BE"/>
    <w:rsid w:val="005324DD"/>
    <w:rsid w:val="00532BCD"/>
    <w:rsid w:val="00533097"/>
    <w:rsid w:val="0053337C"/>
    <w:rsid w:val="0053394F"/>
    <w:rsid w:val="00533E66"/>
    <w:rsid w:val="00534CCE"/>
    <w:rsid w:val="00534FA1"/>
    <w:rsid w:val="00535D06"/>
    <w:rsid w:val="00535F6C"/>
    <w:rsid w:val="00536391"/>
    <w:rsid w:val="005369DB"/>
    <w:rsid w:val="0054089E"/>
    <w:rsid w:val="00540A81"/>
    <w:rsid w:val="005414D6"/>
    <w:rsid w:val="00541D7A"/>
    <w:rsid w:val="00542286"/>
    <w:rsid w:val="005422E7"/>
    <w:rsid w:val="00542BD6"/>
    <w:rsid w:val="00542CA1"/>
    <w:rsid w:val="005433B9"/>
    <w:rsid w:val="005433DC"/>
    <w:rsid w:val="00544D5B"/>
    <w:rsid w:val="00545379"/>
    <w:rsid w:val="00545F15"/>
    <w:rsid w:val="005465EE"/>
    <w:rsid w:val="00546BFA"/>
    <w:rsid w:val="005479E9"/>
    <w:rsid w:val="00550C11"/>
    <w:rsid w:val="00551AAB"/>
    <w:rsid w:val="00552910"/>
    <w:rsid w:val="0055353A"/>
    <w:rsid w:val="00553CA8"/>
    <w:rsid w:val="005544A4"/>
    <w:rsid w:val="00554A58"/>
    <w:rsid w:val="00555280"/>
    <w:rsid w:val="005553AB"/>
    <w:rsid w:val="0055589C"/>
    <w:rsid w:val="00556901"/>
    <w:rsid w:val="00556AEB"/>
    <w:rsid w:val="00556FFB"/>
    <w:rsid w:val="005579EC"/>
    <w:rsid w:val="00561386"/>
    <w:rsid w:val="00561488"/>
    <w:rsid w:val="00561F83"/>
    <w:rsid w:val="00562E7C"/>
    <w:rsid w:val="00563136"/>
    <w:rsid w:val="005639C4"/>
    <w:rsid w:val="00563DD0"/>
    <w:rsid w:val="00564D2F"/>
    <w:rsid w:val="00565262"/>
    <w:rsid w:val="00566926"/>
    <w:rsid w:val="00566BE0"/>
    <w:rsid w:val="005672C0"/>
    <w:rsid w:val="0056767C"/>
    <w:rsid w:val="00567D2D"/>
    <w:rsid w:val="0057035D"/>
    <w:rsid w:val="005711EC"/>
    <w:rsid w:val="00571B23"/>
    <w:rsid w:val="00571FE1"/>
    <w:rsid w:val="00572105"/>
    <w:rsid w:val="00572889"/>
    <w:rsid w:val="00572B29"/>
    <w:rsid w:val="0057327D"/>
    <w:rsid w:val="00573561"/>
    <w:rsid w:val="00573A74"/>
    <w:rsid w:val="0057480F"/>
    <w:rsid w:val="00574975"/>
    <w:rsid w:val="005753EB"/>
    <w:rsid w:val="00575707"/>
    <w:rsid w:val="00575FA1"/>
    <w:rsid w:val="00576976"/>
    <w:rsid w:val="00576E40"/>
    <w:rsid w:val="005773D8"/>
    <w:rsid w:val="00580382"/>
    <w:rsid w:val="00580996"/>
    <w:rsid w:val="005812D8"/>
    <w:rsid w:val="00581EC2"/>
    <w:rsid w:val="00581FC1"/>
    <w:rsid w:val="00582A89"/>
    <w:rsid w:val="00583468"/>
    <w:rsid w:val="00584F66"/>
    <w:rsid w:val="005854F7"/>
    <w:rsid w:val="005855A6"/>
    <w:rsid w:val="00585DDF"/>
    <w:rsid w:val="0058737A"/>
    <w:rsid w:val="00587774"/>
    <w:rsid w:val="00587F72"/>
    <w:rsid w:val="005902FC"/>
    <w:rsid w:val="00590570"/>
    <w:rsid w:val="00592945"/>
    <w:rsid w:val="00592AF5"/>
    <w:rsid w:val="00592D89"/>
    <w:rsid w:val="00593CB2"/>
    <w:rsid w:val="00594F48"/>
    <w:rsid w:val="00594FBC"/>
    <w:rsid w:val="00595233"/>
    <w:rsid w:val="005960C5"/>
    <w:rsid w:val="00596BC3"/>
    <w:rsid w:val="00596F5D"/>
    <w:rsid w:val="005974DD"/>
    <w:rsid w:val="005A15D0"/>
    <w:rsid w:val="005A1A1C"/>
    <w:rsid w:val="005A1AB9"/>
    <w:rsid w:val="005A1B9F"/>
    <w:rsid w:val="005A1DE1"/>
    <w:rsid w:val="005A2227"/>
    <w:rsid w:val="005A268A"/>
    <w:rsid w:val="005A3428"/>
    <w:rsid w:val="005A36CE"/>
    <w:rsid w:val="005A3C2F"/>
    <w:rsid w:val="005A3E62"/>
    <w:rsid w:val="005A4AD9"/>
    <w:rsid w:val="005A4D70"/>
    <w:rsid w:val="005A552B"/>
    <w:rsid w:val="005A55D9"/>
    <w:rsid w:val="005A68D6"/>
    <w:rsid w:val="005A6C78"/>
    <w:rsid w:val="005A6D39"/>
    <w:rsid w:val="005A6F51"/>
    <w:rsid w:val="005A795A"/>
    <w:rsid w:val="005B0E02"/>
    <w:rsid w:val="005B1071"/>
    <w:rsid w:val="005B11D7"/>
    <w:rsid w:val="005B26AB"/>
    <w:rsid w:val="005B2DD7"/>
    <w:rsid w:val="005B35AC"/>
    <w:rsid w:val="005B4212"/>
    <w:rsid w:val="005B42FD"/>
    <w:rsid w:val="005B4414"/>
    <w:rsid w:val="005B4AC4"/>
    <w:rsid w:val="005B4C21"/>
    <w:rsid w:val="005B5132"/>
    <w:rsid w:val="005B53F6"/>
    <w:rsid w:val="005B5FBA"/>
    <w:rsid w:val="005B66D9"/>
    <w:rsid w:val="005B6EA6"/>
    <w:rsid w:val="005B7288"/>
    <w:rsid w:val="005B7657"/>
    <w:rsid w:val="005C0D55"/>
    <w:rsid w:val="005C0EB8"/>
    <w:rsid w:val="005C0EDF"/>
    <w:rsid w:val="005C19AE"/>
    <w:rsid w:val="005C2BF8"/>
    <w:rsid w:val="005C32DC"/>
    <w:rsid w:val="005C33BC"/>
    <w:rsid w:val="005C3816"/>
    <w:rsid w:val="005C391C"/>
    <w:rsid w:val="005C3A26"/>
    <w:rsid w:val="005C3C55"/>
    <w:rsid w:val="005C452E"/>
    <w:rsid w:val="005C459F"/>
    <w:rsid w:val="005C6A07"/>
    <w:rsid w:val="005C6EC6"/>
    <w:rsid w:val="005C7B87"/>
    <w:rsid w:val="005D0641"/>
    <w:rsid w:val="005D0F1B"/>
    <w:rsid w:val="005D16D2"/>
    <w:rsid w:val="005D1924"/>
    <w:rsid w:val="005D27CA"/>
    <w:rsid w:val="005D3197"/>
    <w:rsid w:val="005D322C"/>
    <w:rsid w:val="005D3DC6"/>
    <w:rsid w:val="005D4492"/>
    <w:rsid w:val="005D4998"/>
    <w:rsid w:val="005D586E"/>
    <w:rsid w:val="005D5EF6"/>
    <w:rsid w:val="005D6006"/>
    <w:rsid w:val="005D621D"/>
    <w:rsid w:val="005D7B03"/>
    <w:rsid w:val="005E003D"/>
    <w:rsid w:val="005E0485"/>
    <w:rsid w:val="005E06DC"/>
    <w:rsid w:val="005E0F80"/>
    <w:rsid w:val="005E11C6"/>
    <w:rsid w:val="005E1B8C"/>
    <w:rsid w:val="005E1CC0"/>
    <w:rsid w:val="005E1D3A"/>
    <w:rsid w:val="005E2B70"/>
    <w:rsid w:val="005E2C20"/>
    <w:rsid w:val="005E2FD2"/>
    <w:rsid w:val="005E32E9"/>
    <w:rsid w:val="005E3E9C"/>
    <w:rsid w:val="005E45A8"/>
    <w:rsid w:val="005E4D5A"/>
    <w:rsid w:val="005E56A2"/>
    <w:rsid w:val="005E60C6"/>
    <w:rsid w:val="005E6397"/>
    <w:rsid w:val="005E6E73"/>
    <w:rsid w:val="005E7DB8"/>
    <w:rsid w:val="005F0077"/>
    <w:rsid w:val="005F01D4"/>
    <w:rsid w:val="005F03F8"/>
    <w:rsid w:val="005F0A34"/>
    <w:rsid w:val="005F0F03"/>
    <w:rsid w:val="005F1703"/>
    <w:rsid w:val="005F2B78"/>
    <w:rsid w:val="005F2D74"/>
    <w:rsid w:val="005F2DEA"/>
    <w:rsid w:val="005F3375"/>
    <w:rsid w:val="005F38EF"/>
    <w:rsid w:val="005F3E76"/>
    <w:rsid w:val="005F4331"/>
    <w:rsid w:val="005F49F9"/>
    <w:rsid w:val="005F5594"/>
    <w:rsid w:val="005F6D9B"/>
    <w:rsid w:val="005F6E4D"/>
    <w:rsid w:val="005F747C"/>
    <w:rsid w:val="005F7FE0"/>
    <w:rsid w:val="00601193"/>
    <w:rsid w:val="006011E3"/>
    <w:rsid w:val="00601D16"/>
    <w:rsid w:val="006026A7"/>
    <w:rsid w:val="006026FB"/>
    <w:rsid w:val="00602ECE"/>
    <w:rsid w:val="0060317C"/>
    <w:rsid w:val="00604454"/>
    <w:rsid w:val="00604A15"/>
    <w:rsid w:val="0060500E"/>
    <w:rsid w:val="00605E1C"/>
    <w:rsid w:val="00605E78"/>
    <w:rsid w:val="00606CDB"/>
    <w:rsid w:val="006075BE"/>
    <w:rsid w:val="00607A27"/>
    <w:rsid w:val="006105A2"/>
    <w:rsid w:val="00610A5B"/>
    <w:rsid w:val="0061165E"/>
    <w:rsid w:val="00611BC1"/>
    <w:rsid w:val="00613D5F"/>
    <w:rsid w:val="00613EB0"/>
    <w:rsid w:val="006149F3"/>
    <w:rsid w:val="00614CED"/>
    <w:rsid w:val="00614CF1"/>
    <w:rsid w:val="00615EDA"/>
    <w:rsid w:val="00616E11"/>
    <w:rsid w:val="00617113"/>
    <w:rsid w:val="00617324"/>
    <w:rsid w:val="0061789A"/>
    <w:rsid w:val="006178B8"/>
    <w:rsid w:val="00617CD1"/>
    <w:rsid w:val="00617E94"/>
    <w:rsid w:val="0062056F"/>
    <w:rsid w:val="006206FC"/>
    <w:rsid w:val="00621585"/>
    <w:rsid w:val="00621F25"/>
    <w:rsid w:val="00622430"/>
    <w:rsid w:val="00622985"/>
    <w:rsid w:val="00622CE0"/>
    <w:rsid w:val="00624BAC"/>
    <w:rsid w:val="00624E3F"/>
    <w:rsid w:val="00625B77"/>
    <w:rsid w:val="00625D08"/>
    <w:rsid w:val="00625D7A"/>
    <w:rsid w:val="0062777F"/>
    <w:rsid w:val="0063120C"/>
    <w:rsid w:val="00631DA8"/>
    <w:rsid w:val="00632077"/>
    <w:rsid w:val="00632893"/>
    <w:rsid w:val="00633FB9"/>
    <w:rsid w:val="00634A9D"/>
    <w:rsid w:val="00634E78"/>
    <w:rsid w:val="006357FF"/>
    <w:rsid w:val="00635DF1"/>
    <w:rsid w:val="00635E24"/>
    <w:rsid w:val="0063725B"/>
    <w:rsid w:val="006402C1"/>
    <w:rsid w:val="00641DD7"/>
    <w:rsid w:val="00641F56"/>
    <w:rsid w:val="00642537"/>
    <w:rsid w:val="006428F4"/>
    <w:rsid w:val="00642D9F"/>
    <w:rsid w:val="00644C65"/>
    <w:rsid w:val="00644FBE"/>
    <w:rsid w:val="00645530"/>
    <w:rsid w:val="0064581C"/>
    <w:rsid w:val="006468CB"/>
    <w:rsid w:val="006477D1"/>
    <w:rsid w:val="0065075B"/>
    <w:rsid w:val="00651AF7"/>
    <w:rsid w:val="00651B65"/>
    <w:rsid w:val="00651B80"/>
    <w:rsid w:val="00651DD1"/>
    <w:rsid w:val="00652E08"/>
    <w:rsid w:val="00655A4D"/>
    <w:rsid w:val="00655BE6"/>
    <w:rsid w:val="00655E71"/>
    <w:rsid w:val="00655F2A"/>
    <w:rsid w:val="00656D59"/>
    <w:rsid w:val="006570C2"/>
    <w:rsid w:val="00657C30"/>
    <w:rsid w:val="006604BD"/>
    <w:rsid w:val="00660BE3"/>
    <w:rsid w:val="00661281"/>
    <w:rsid w:val="00661B9A"/>
    <w:rsid w:val="00662951"/>
    <w:rsid w:val="00662C72"/>
    <w:rsid w:val="00662FFC"/>
    <w:rsid w:val="00663032"/>
    <w:rsid w:val="00663423"/>
    <w:rsid w:val="00664197"/>
    <w:rsid w:val="006643C1"/>
    <w:rsid w:val="00665EDC"/>
    <w:rsid w:val="00666614"/>
    <w:rsid w:val="00666CA8"/>
    <w:rsid w:val="00666FDA"/>
    <w:rsid w:val="006671E6"/>
    <w:rsid w:val="00667543"/>
    <w:rsid w:val="0066783C"/>
    <w:rsid w:val="00670286"/>
    <w:rsid w:val="00670499"/>
    <w:rsid w:val="00670F84"/>
    <w:rsid w:val="00671D23"/>
    <w:rsid w:val="00674242"/>
    <w:rsid w:val="006742F7"/>
    <w:rsid w:val="00675414"/>
    <w:rsid w:val="006757D7"/>
    <w:rsid w:val="00675CEA"/>
    <w:rsid w:val="0067668D"/>
    <w:rsid w:val="0068068F"/>
    <w:rsid w:val="006809CA"/>
    <w:rsid w:val="006816BC"/>
    <w:rsid w:val="006816E7"/>
    <w:rsid w:val="00681901"/>
    <w:rsid w:val="00682BCF"/>
    <w:rsid w:val="00683378"/>
    <w:rsid w:val="00683421"/>
    <w:rsid w:val="00683D8F"/>
    <w:rsid w:val="006843FE"/>
    <w:rsid w:val="00684483"/>
    <w:rsid w:val="00685E54"/>
    <w:rsid w:val="00687027"/>
    <w:rsid w:val="00691413"/>
    <w:rsid w:val="006915AC"/>
    <w:rsid w:val="00692AEA"/>
    <w:rsid w:val="00692EBD"/>
    <w:rsid w:val="0069350B"/>
    <w:rsid w:val="00693782"/>
    <w:rsid w:val="0069515A"/>
    <w:rsid w:val="00695643"/>
    <w:rsid w:val="00695C73"/>
    <w:rsid w:val="00696317"/>
    <w:rsid w:val="00696994"/>
    <w:rsid w:val="00696E94"/>
    <w:rsid w:val="00697289"/>
    <w:rsid w:val="00697A66"/>
    <w:rsid w:val="006A02CC"/>
    <w:rsid w:val="006A0B69"/>
    <w:rsid w:val="006A20C2"/>
    <w:rsid w:val="006A244D"/>
    <w:rsid w:val="006A321B"/>
    <w:rsid w:val="006A43C5"/>
    <w:rsid w:val="006A4899"/>
    <w:rsid w:val="006A597C"/>
    <w:rsid w:val="006A5BCF"/>
    <w:rsid w:val="006A643B"/>
    <w:rsid w:val="006A683A"/>
    <w:rsid w:val="006A6C6E"/>
    <w:rsid w:val="006A707C"/>
    <w:rsid w:val="006A7307"/>
    <w:rsid w:val="006A7451"/>
    <w:rsid w:val="006A78A4"/>
    <w:rsid w:val="006A792E"/>
    <w:rsid w:val="006A7B08"/>
    <w:rsid w:val="006B0539"/>
    <w:rsid w:val="006B09EF"/>
    <w:rsid w:val="006B1237"/>
    <w:rsid w:val="006B1B83"/>
    <w:rsid w:val="006B1F51"/>
    <w:rsid w:val="006B25A7"/>
    <w:rsid w:val="006B3FAA"/>
    <w:rsid w:val="006B4D44"/>
    <w:rsid w:val="006B5172"/>
    <w:rsid w:val="006B6EEA"/>
    <w:rsid w:val="006B7008"/>
    <w:rsid w:val="006B730F"/>
    <w:rsid w:val="006B7822"/>
    <w:rsid w:val="006C07E8"/>
    <w:rsid w:val="006C0989"/>
    <w:rsid w:val="006C1D38"/>
    <w:rsid w:val="006C1FAC"/>
    <w:rsid w:val="006C2056"/>
    <w:rsid w:val="006C20EF"/>
    <w:rsid w:val="006C2323"/>
    <w:rsid w:val="006C2BAD"/>
    <w:rsid w:val="006C2C64"/>
    <w:rsid w:val="006C3C43"/>
    <w:rsid w:val="006C3FD2"/>
    <w:rsid w:val="006C4309"/>
    <w:rsid w:val="006C4A44"/>
    <w:rsid w:val="006C547C"/>
    <w:rsid w:val="006C5791"/>
    <w:rsid w:val="006C6402"/>
    <w:rsid w:val="006C69B9"/>
    <w:rsid w:val="006C6F69"/>
    <w:rsid w:val="006C762C"/>
    <w:rsid w:val="006C77E1"/>
    <w:rsid w:val="006C7CB7"/>
    <w:rsid w:val="006C7E22"/>
    <w:rsid w:val="006C7ED6"/>
    <w:rsid w:val="006D013F"/>
    <w:rsid w:val="006D04EC"/>
    <w:rsid w:val="006D0643"/>
    <w:rsid w:val="006D0976"/>
    <w:rsid w:val="006D1259"/>
    <w:rsid w:val="006D143C"/>
    <w:rsid w:val="006D1442"/>
    <w:rsid w:val="006D1B1B"/>
    <w:rsid w:val="006D1C53"/>
    <w:rsid w:val="006D207F"/>
    <w:rsid w:val="006D222F"/>
    <w:rsid w:val="006D2475"/>
    <w:rsid w:val="006D280F"/>
    <w:rsid w:val="006D336A"/>
    <w:rsid w:val="006D54B2"/>
    <w:rsid w:val="006D578C"/>
    <w:rsid w:val="006D69E3"/>
    <w:rsid w:val="006E055B"/>
    <w:rsid w:val="006E184B"/>
    <w:rsid w:val="006E18C9"/>
    <w:rsid w:val="006E1A47"/>
    <w:rsid w:val="006E2A1A"/>
    <w:rsid w:val="006E3095"/>
    <w:rsid w:val="006E325A"/>
    <w:rsid w:val="006E3469"/>
    <w:rsid w:val="006E35E6"/>
    <w:rsid w:val="006E44B0"/>
    <w:rsid w:val="006E487E"/>
    <w:rsid w:val="006E4E42"/>
    <w:rsid w:val="006E582D"/>
    <w:rsid w:val="006E5AD7"/>
    <w:rsid w:val="006E680D"/>
    <w:rsid w:val="006E6C03"/>
    <w:rsid w:val="006E73C9"/>
    <w:rsid w:val="006E7628"/>
    <w:rsid w:val="006E7C66"/>
    <w:rsid w:val="006E7E7A"/>
    <w:rsid w:val="006F03FF"/>
    <w:rsid w:val="006F04B9"/>
    <w:rsid w:val="006F0F84"/>
    <w:rsid w:val="006F113F"/>
    <w:rsid w:val="006F123B"/>
    <w:rsid w:val="006F12B6"/>
    <w:rsid w:val="006F29B0"/>
    <w:rsid w:val="006F2DC3"/>
    <w:rsid w:val="006F2E52"/>
    <w:rsid w:val="006F317A"/>
    <w:rsid w:val="006F3707"/>
    <w:rsid w:val="006F3A91"/>
    <w:rsid w:val="006F43B2"/>
    <w:rsid w:val="006F4687"/>
    <w:rsid w:val="006F4CB9"/>
    <w:rsid w:val="006F4D4F"/>
    <w:rsid w:val="006F5642"/>
    <w:rsid w:val="006F5997"/>
    <w:rsid w:val="006F64F6"/>
    <w:rsid w:val="006F670B"/>
    <w:rsid w:val="006F7358"/>
    <w:rsid w:val="006F7B47"/>
    <w:rsid w:val="006F7CD8"/>
    <w:rsid w:val="007002BD"/>
    <w:rsid w:val="00700901"/>
    <w:rsid w:val="00701793"/>
    <w:rsid w:val="007018B8"/>
    <w:rsid w:val="00701C48"/>
    <w:rsid w:val="00701E11"/>
    <w:rsid w:val="00702928"/>
    <w:rsid w:val="0070334A"/>
    <w:rsid w:val="0070336B"/>
    <w:rsid w:val="0070358D"/>
    <w:rsid w:val="00703731"/>
    <w:rsid w:val="00703D1F"/>
    <w:rsid w:val="00705413"/>
    <w:rsid w:val="007056E7"/>
    <w:rsid w:val="00706CF3"/>
    <w:rsid w:val="00707979"/>
    <w:rsid w:val="007079C5"/>
    <w:rsid w:val="00711D25"/>
    <w:rsid w:val="00712AA6"/>
    <w:rsid w:val="00712CAE"/>
    <w:rsid w:val="0071349D"/>
    <w:rsid w:val="00713A0A"/>
    <w:rsid w:val="00714827"/>
    <w:rsid w:val="00714F06"/>
    <w:rsid w:val="00714F92"/>
    <w:rsid w:val="00715B7C"/>
    <w:rsid w:val="00715F96"/>
    <w:rsid w:val="007167F8"/>
    <w:rsid w:val="00717DC3"/>
    <w:rsid w:val="007203B3"/>
    <w:rsid w:val="0072046A"/>
    <w:rsid w:val="0072093A"/>
    <w:rsid w:val="0072127A"/>
    <w:rsid w:val="0072182E"/>
    <w:rsid w:val="0072198C"/>
    <w:rsid w:val="00721EA2"/>
    <w:rsid w:val="00722A8A"/>
    <w:rsid w:val="00722E1D"/>
    <w:rsid w:val="0072385A"/>
    <w:rsid w:val="007242F9"/>
    <w:rsid w:val="0072465F"/>
    <w:rsid w:val="00724754"/>
    <w:rsid w:val="00724F93"/>
    <w:rsid w:val="007253B0"/>
    <w:rsid w:val="0072588F"/>
    <w:rsid w:val="00725FEF"/>
    <w:rsid w:val="007260FF"/>
    <w:rsid w:val="00726609"/>
    <w:rsid w:val="0072701D"/>
    <w:rsid w:val="00727113"/>
    <w:rsid w:val="007272A5"/>
    <w:rsid w:val="007277BA"/>
    <w:rsid w:val="00727E30"/>
    <w:rsid w:val="0073039E"/>
    <w:rsid w:val="00730518"/>
    <w:rsid w:val="007306B7"/>
    <w:rsid w:val="00731E52"/>
    <w:rsid w:val="00733B56"/>
    <w:rsid w:val="00733DBF"/>
    <w:rsid w:val="007341C4"/>
    <w:rsid w:val="00735B60"/>
    <w:rsid w:val="00736802"/>
    <w:rsid w:val="00736803"/>
    <w:rsid w:val="00736E3A"/>
    <w:rsid w:val="007403E2"/>
    <w:rsid w:val="0074129F"/>
    <w:rsid w:val="00741F48"/>
    <w:rsid w:val="007421E6"/>
    <w:rsid w:val="00742385"/>
    <w:rsid w:val="00742484"/>
    <w:rsid w:val="00744D5E"/>
    <w:rsid w:val="00745B37"/>
    <w:rsid w:val="007467CA"/>
    <w:rsid w:val="00746847"/>
    <w:rsid w:val="00746EC9"/>
    <w:rsid w:val="00750336"/>
    <w:rsid w:val="007511FE"/>
    <w:rsid w:val="0075193B"/>
    <w:rsid w:val="00752492"/>
    <w:rsid w:val="007536D8"/>
    <w:rsid w:val="00753CEE"/>
    <w:rsid w:val="00754B8C"/>
    <w:rsid w:val="00754FFC"/>
    <w:rsid w:val="00755499"/>
    <w:rsid w:val="0075581D"/>
    <w:rsid w:val="00757D18"/>
    <w:rsid w:val="0076045E"/>
    <w:rsid w:val="00760EB5"/>
    <w:rsid w:val="00761168"/>
    <w:rsid w:val="00762493"/>
    <w:rsid w:val="007624CB"/>
    <w:rsid w:val="00762C3A"/>
    <w:rsid w:val="007631D7"/>
    <w:rsid w:val="00764C95"/>
    <w:rsid w:val="00764E97"/>
    <w:rsid w:val="00765079"/>
    <w:rsid w:val="007650F9"/>
    <w:rsid w:val="00765F4A"/>
    <w:rsid w:val="007709D7"/>
    <w:rsid w:val="00773096"/>
    <w:rsid w:val="00773D38"/>
    <w:rsid w:val="0077453A"/>
    <w:rsid w:val="0077474F"/>
    <w:rsid w:val="00774986"/>
    <w:rsid w:val="00774A2C"/>
    <w:rsid w:val="0077606C"/>
    <w:rsid w:val="007762E4"/>
    <w:rsid w:val="00776451"/>
    <w:rsid w:val="00776575"/>
    <w:rsid w:val="0077670F"/>
    <w:rsid w:val="00776CAE"/>
    <w:rsid w:val="0077705B"/>
    <w:rsid w:val="00777638"/>
    <w:rsid w:val="0077788A"/>
    <w:rsid w:val="00777AA7"/>
    <w:rsid w:val="00777AC6"/>
    <w:rsid w:val="00777D6B"/>
    <w:rsid w:val="007802D3"/>
    <w:rsid w:val="00780CF9"/>
    <w:rsid w:val="007813DF"/>
    <w:rsid w:val="007814E3"/>
    <w:rsid w:val="00781B54"/>
    <w:rsid w:val="00782171"/>
    <w:rsid w:val="00782556"/>
    <w:rsid w:val="00782705"/>
    <w:rsid w:val="00782A8E"/>
    <w:rsid w:val="00783A31"/>
    <w:rsid w:val="00783AED"/>
    <w:rsid w:val="00783EB4"/>
    <w:rsid w:val="00784AC6"/>
    <w:rsid w:val="00784BD0"/>
    <w:rsid w:val="00784D02"/>
    <w:rsid w:val="0078612F"/>
    <w:rsid w:val="00786BC5"/>
    <w:rsid w:val="00787C4B"/>
    <w:rsid w:val="007901B3"/>
    <w:rsid w:val="00790880"/>
    <w:rsid w:val="00790F58"/>
    <w:rsid w:val="007933AC"/>
    <w:rsid w:val="007933E7"/>
    <w:rsid w:val="00793535"/>
    <w:rsid w:val="00793A37"/>
    <w:rsid w:val="00793C5D"/>
    <w:rsid w:val="007942A0"/>
    <w:rsid w:val="00795421"/>
    <w:rsid w:val="007959DB"/>
    <w:rsid w:val="00796159"/>
    <w:rsid w:val="007964BD"/>
    <w:rsid w:val="0079672B"/>
    <w:rsid w:val="00796F30"/>
    <w:rsid w:val="00797610"/>
    <w:rsid w:val="007A03E0"/>
    <w:rsid w:val="007A231D"/>
    <w:rsid w:val="007A2711"/>
    <w:rsid w:val="007A6A12"/>
    <w:rsid w:val="007A6FC1"/>
    <w:rsid w:val="007A7F69"/>
    <w:rsid w:val="007B017C"/>
    <w:rsid w:val="007B07AC"/>
    <w:rsid w:val="007B0FFA"/>
    <w:rsid w:val="007B1024"/>
    <w:rsid w:val="007B1856"/>
    <w:rsid w:val="007B205F"/>
    <w:rsid w:val="007B2364"/>
    <w:rsid w:val="007B248A"/>
    <w:rsid w:val="007B2F65"/>
    <w:rsid w:val="007B2F8F"/>
    <w:rsid w:val="007B3385"/>
    <w:rsid w:val="007B3398"/>
    <w:rsid w:val="007B41B3"/>
    <w:rsid w:val="007B4894"/>
    <w:rsid w:val="007B4B95"/>
    <w:rsid w:val="007B52A4"/>
    <w:rsid w:val="007B540C"/>
    <w:rsid w:val="007B74F8"/>
    <w:rsid w:val="007B75CE"/>
    <w:rsid w:val="007B7672"/>
    <w:rsid w:val="007C0947"/>
    <w:rsid w:val="007C0EB8"/>
    <w:rsid w:val="007C1A4F"/>
    <w:rsid w:val="007C1E4D"/>
    <w:rsid w:val="007C33D0"/>
    <w:rsid w:val="007C34BC"/>
    <w:rsid w:val="007C34DF"/>
    <w:rsid w:val="007C4729"/>
    <w:rsid w:val="007C4968"/>
    <w:rsid w:val="007C4FA6"/>
    <w:rsid w:val="007C567D"/>
    <w:rsid w:val="007C592D"/>
    <w:rsid w:val="007C5BDA"/>
    <w:rsid w:val="007C5CE5"/>
    <w:rsid w:val="007C661B"/>
    <w:rsid w:val="007C66D3"/>
    <w:rsid w:val="007C6A3B"/>
    <w:rsid w:val="007C6EAD"/>
    <w:rsid w:val="007C6F6B"/>
    <w:rsid w:val="007C6F99"/>
    <w:rsid w:val="007C734C"/>
    <w:rsid w:val="007C7A4B"/>
    <w:rsid w:val="007C7D64"/>
    <w:rsid w:val="007C7E43"/>
    <w:rsid w:val="007C7FD6"/>
    <w:rsid w:val="007D01F2"/>
    <w:rsid w:val="007D0521"/>
    <w:rsid w:val="007D13FA"/>
    <w:rsid w:val="007D1636"/>
    <w:rsid w:val="007D1BC6"/>
    <w:rsid w:val="007D1F6E"/>
    <w:rsid w:val="007D2061"/>
    <w:rsid w:val="007D30A0"/>
    <w:rsid w:val="007D336B"/>
    <w:rsid w:val="007D3D61"/>
    <w:rsid w:val="007D461F"/>
    <w:rsid w:val="007D51CC"/>
    <w:rsid w:val="007D5AF7"/>
    <w:rsid w:val="007D754E"/>
    <w:rsid w:val="007D7628"/>
    <w:rsid w:val="007E01D7"/>
    <w:rsid w:val="007E125B"/>
    <w:rsid w:val="007E19BB"/>
    <w:rsid w:val="007E2CF7"/>
    <w:rsid w:val="007E34C1"/>
    <w:rsid w:val="007E4512"/>
    <w:rsid w:val="007E543F"/>
    <w:rsid w:val="007E67AA"/>
    <w:rsid w:val="007E689E"/>
    <w:rsid w:val="007E6D05"/>
    <w:rsid w:val="007E720E"/>
    <w:rsid w:val="007E7660"/>
    <w:rsid w:val="007F01A1"/>
    <w:rsid w:val="007F0395"/>
    <w:rsid w:val="007F0B49"/>
    <w:rsid w:val="007F0CF3"/>
    <w:rsid w:val="007F1069"/>
    <w:rsid w:val="007F178F"/>
    <w:rsid w:val="007F1909"/>
    <w:rsid w:val="007F196D"/>
    <w:rsid w:val="007F1CD4"/>
    <w:rsid w:val="007F2432"/>
    <w:rsid w:val="007F287B"/>
    <w:rsid w:val="007F32A9"/>
    <w:rsid w:val="007F358C"/>
    <w:rsid w:val="007F36DC"/>
    <w:rsid w:val="007F38A4"/>
    <w:rsid w:val="007F3932"/>
    <w:rsid w:val="007F479C"/>
    <w:rsid w:val="007F47CF"/>
    <w:rsid w:val="007F48DE"/>
    <w:rsid w:val="007F4B82"/>
    <w:rsid w:val="007F5C5C"/>
    <w:rsid w:val="007F6DC0"/>
    <w:rsid w:val="007F7268"/>
    <w:rsid w:val="007F72AD"/>
    <w:rsid w:val="00800910"/>
    <w:rsid w:val="008009AA"/>
    <w:rsid w:val="00800B47"/>
    <w:rsid w:val="00800DA4"/>
    <w:rsid w:val="00800F5F"/>
    <w:rsid w:val="0080268F"/>
    <w:rsid w:val="0080319D"/>
    <w:rsid w:val="00803793"/>
    <w:rsid w:val="00803C11"/>
    <w:rsid w:val="0080418F"/>
    <w:rsid w:val="00804F20"/>
    <w:rsid w:val="008054F9"/>
    <w:rsid w:val="00806A7B"/>
    <w:rsid w:val="00807026"/>
    <w:rsid w:val="00807574"/>
    <w:rsid w:val="00807A14"/>
    <w:rsid w:val="0081002B"/>
    <w:rsid w:val="00810EAA"/>
    <w:rsid w:val="008115F3"/>
    <w:rsid w:val="0081263B"/>
    <w:rsid w:val="00812E08"/>
    <w:rsid w:val="008130CC"/>
    <w:rsid w:val="00814063"/>
    <w:rsid w:val="0081485E"/>
    <w:rsid w:val="00814BA0"/>
    <w:rsid w:val="00814D31"/>
    <w:rsid w:val="00815108"/>
    <w:rsid w:val="0081629C"/>
    <w:rsid w:val="008171C2"/>
    <w:rsid w:val="008201F7"/>
    <w:rsid w:val="00821081"/>
    <w:rsid w:val="00821988"/>
    <w:rsid w:val="00821D8A"/>
    <w:rsid w:val="00822335"/>
    <w:rsid w:val="00822595"/>
    <w:rsid w:val="008226D6"/>
    <w:rsid w:val="00822CA2"/>
    <w:rsid w:val="00822D1D"/>
    <w:rsid w:val="00822D9A"/>
    <w:rsid w:val="008233FF"/>
    <w:rsid w:val="00824380"/>
    <w:rsid w:val="00824661"/>
    <w:rsid w:val="00824964"/>
    <w:rsid w:val="00824986"/>
    <w:rsid w:val="0082550D"/>
    <w:rsid w:val="008258EB"/>
    <w:rsid w:val="00825CCD"/>
    <w:rsid w:val="00825E42"/>
    <w:rsid w:val="00826AFA"/>
    <w:rsid w:val="00826EAF"/>
    <w:rsid w:val="008270FB"/>
    <w:rsid w:val="0082727B"/>
    <w:rsid w:val="00827448"/>
    <w:rsid w:val="00827562"/>
    <w:rsid w:val="0082790A"/>
    <w:rsid w:val="00827DE0"/>
    <w:rsid w:val="00830F9C"/>
    <w:rsid w:val="008314E5"/>
    <w:rsid w:val="00831ACF"/>
    <w:rsid w:val="00832425"/>
    <w:rsid w:val="00833710"/>
    <w:rsid w:val="0083382C"/>
    <w:rsid w:val="00833CE2"/>
    <w:rsid w:val="00834305"/>
    <w:rsid w:val="00834708"/>
    <w:rsid w:val="00834B0E"/>
    <w:rsid w:val="00835DD2"/>
    <w:rsid w:val="008362A7"/>
    <w:rsid w:val="008365D7"/>
    <w:rsid w:val="00836B74"/>
    <w:rsid w:val="00836D9D"/>
    <w:rsid w:val="00836EA3"/>
    <w:rsid w:val="0083703D"/>
    <w:rsid w:val="00840542"/>
    <w:rsid w:val="00840B73"/>
    <w:rsid w:val="00841B9A"/>
    <w:rsid w:val="00842E39"/>
    <w:rsid w:val="0084367F"/>
    <w:rsid w:val="0084469A"/>
    <w:rsid w:val="008454AC"/>
    <w:rsid w:val="00845CAE"/>
    <w:rsid w:val="00845DF1"/>
    <w:rsid w:val="008466A7"/>
    <w:rsid w:val="0084737F"/>
    <w:rsid w:val="00847999"/>
    <w:rsid w:val="00847D23"/>
    <w:rsid w:val="00847DF1"/>
    <w:rsid w:val="00847F3E"/>
    <w:rsid w:val="00850405"/>
    <w:rsid w:val="008507D7"/>
    <w:rsid w:val="00850BB3"/>
    <w:rsid w:val="00852083"/>
    <w:rsid w:val="00852128"/>
    <w:rsid w:val="008523BE"/>
    <w:rsid w:val="00852A7B"/>
    <w:rsid w:val="00853122"/>
    <w:rsid w:val="0085372E"/>
    <w:rsid w:val="008541A5"/>
    <w:rsid w:val="0085472F"/>
    <w:rsid w:val="00854A3D"/>
    <w:rsid w:val="00854BB3"/>
    <w:rsid w:val="00855E1A"/>
    <w:rsid w:val="008565BA"/>
    <w:rsid w:val="0086013A"/>
    <w:rsid w:val="00860372"/>
    <w:rsid w:val="008605AF"/>
    <w:rsid w:val="00860D22"/>
    <w:rsid w:val="008615D7"/>
    <w:rsid w:val="00861E37"/>
    <w:rsid w:val="00862290"/>
    <w:rsid w:val="00863C68"/>
    <w:rsid w:val="00864354"/>
    <w:rsid w:val="00864768"/>
    <w:rsid w:val="00864948"/>
    <w:rsid w:val="00865262"/>
    <w:rsid w:val="0086528B"/>
    <w:rsid w:val="00865305"/>
    <w:rsid w:val="00865FAB"/>
    <w:rsid w:val="0086727D"/>
    <w:rsid w:val="00867499"/>
    <w:rsid w:val="0086758D"/>
    <w:rsid w:val="00872212"/>
    <w:rsid w:val="00872227"/>
    <w:rsid w:val="0087309B"/>
    <w:rsid w:val="00874185"/>
    <w:rsid w:val="008744BC"/>
    <w:rsid w:val="00874830"/>
    <w:rsid w:val="0087558F"/>
    <w:rsid w:val="008758A0"/>
    <w:rsid w:val="008758EA"/>
    <w:rsid w:val="008761BB"/>
    <w:rsid w:val="00876E07"/>
    <w:rsid w:val="008772D4"/>
    <w:rsid w:val="00877D22"/>
    <w:rsid w:val="00877E93"/>
    <w:rsid w:val="00880D35"/>
    <w:rsid w:val="00881744"/>
    <w:rsid w:val="00882B57"/>
    <w:rsid w:val="00883634"/>
    <w:rsid w:val="0088392F"/>
    <w:rsid w:val="00884E8F"/>
    <w:rsid w:val="00886E96"/>
    <w:rsid w:val="008874E0"/>
    <w:rsid w:val="00887F7F"/>
    <w:rsid w:val="00890027"/>
    <w:rsid w:val="00891B5F"/>
    <w:rsid w:val="0089206F"/>
    <w:rsid w:val="00893876"/>
    <w:rsid w:val="00893FBE"/>
    <w:rsid w:val="008943C2"/>
    <w:rsid w:val="0089516F"/>
    <w:rsid w:val="008953B5"/>
    <w:rsid w:val="00895FE9"/>
    <w:rsid w:val="00896041"/>
    <w:rsid w:val="00897005"/>
    <w:rsid w:val="00897B65"/>
    <w:rsid w:val="00897DF9"/>
    <w:rsid w:val="008A0D6A"/>
    <w:rsid w:val="008A165A"/>
    <w:rsid w:val="008A1882"/>
    <w:rsid w:val="008A1F85"/>
    <w:rsid w:val="008A2080"/>
    <w:rsid w:val="008A31C8"/>
    <w:rsid w:val="008A3EA0"/>
    <w:rsid w:val="008A4861"/>
    <w:rsid w:val="008A5548"/>
    <w:rsid w:val="008A65BE"/>
    <w:rsid w:val="008A7000"/>
    <w:rsid w:val="008A7700"/>
    <w:rsid w:val="008A787C"/>
    <w:rsid w:val="008B04BB"/>
    <w:rsid w:val="008B0562"/>
    <w:rsid w:val="008B10FA"/>
    <w:rsid w:val="008B27C5"/>
    <w:rsid w:val="008B2C9B"/>
    <w:rsid w:val="008B3B2A"/>
    <w:rsid w:val="008B4B59"/>
    <w:rsid w:val="008B5270"/>
    <w:rsid w:val="008B5944"/>
    <w:rsid w:val="008B6DE5"/>
    <w:rsid w:val="008B70F4"/>
    <w:rsid w:val="008B7A8C"/>
    <w:rsid w:val="008B7DBF"/>
    <w:rsid w:val="008C0E2F"/>
    <w:rsid w:val="008C100D"/>
    <w:rsid w:val="008C1DC0"/>
    <w:rsid w:val="008C240A"/>
    <w:rsid w:val="008C269F"/>
    <w:rsid w:val="008C2924"/>
    <w:rsid w:val="008C2A5C"/>
    <w:rsid w:val="008C34B7"/>
    <w:rsid w:val="008C3EF3"/>
    <w:rsid w:val="008C4AEA"/>
    <w:rsid w:val="008C5029"/>
    <w:rsid w:val="008C607F"/>
    <w:rsid w:val="008C6C63"/>
    <w:rsid w:val="008C70B5"/>
    <w:rsid w:val="008D184A"/>
    <w:rsid w:val="008D4216"/>
    <w:rsid w:val="008D447E"/>
    <w:rsid w:val="008D4570"/>
    <w:rsid w:val="008D479D"/>
    <w:rsid w:val="008D5558"/>
    <w:rsid w:val="008D5CEC"/>
    <w:rsid w:val="008D6F80"/>
    <w:rsid w:val="008D702B"/>
    <w:rsid w:val="008D775C"/>
    <w:rsid w:val="008D780C"/>
    <w:rsid w:val="008D7B62"/>
    <w:rsid w:val="008D7CE6"/>
    <w:rsid w:val="008E0118"/>
    <w:rsid w:val="008E0125"/>
    <w:rsid w:val="008E0190"/>
    <w:rsid w:val="008E0BAC"/>
    <w:rsid w:val="008E1179"/>
    <w:rsid w:val="008E2A86"/>
    <w:rsid w:val="008E2B38"/>
    <w:rsid w:val="008E2C00"/>
    <w:rsid w:val="008E2FC9"/>
    <w:rsid w:val="008E331E"/>
    <w:rsid w:val="008E44A8"/>
    <w:rsid w:val="008E4AE8"/>
    <w:rsid w:val="008E5FAD"/>
    <w:rsid w:val="008E6BAD"/>
    <w:rsid w:val="008E6C52"/>
    <w:rsid w:val="008E7156"/>
    <w:rsid w:val="008F2D73"/>
    <w:rsid w:val="008F3671"/>
    <w:rsid w:val="008F3CBE"/>
    <w:rsid w:val="008F465F"/>
    <w:rsid w:val="008F4BBE"/>
    <w:rsid w:val="008F53CE"/>
    <w:rsid w:val="008F5BE9"/>
    <w:rsid w:val="008F5E8B"/>
    <w:rsid w:val="008F65D0"/>
    <w:rsid w:val="008F6E6A"/>
    <w:rsid w:val="008F7CBC"/>
    <w:rsid w:val="00900652"/>
    <w:rsid w:val="009009A3"/>
    <w:rsid w:val="00901070"/>
    <w:rsid w:val="00902139"/>
    <w:rsid w:val="00904382"/>
    <w:rsid w:val="00904B94"/>
    <w:rsid w:val="00905458"/>
    <w:rsid w:val="009054CD"/>
    <w:rsid w:val="009057E2"/>
    <w:rsid w:val="0090650F"/>
    <w:rsid w:val="00906F09"/>
    <w:rsid w:val="009073A4"/>
    <w:rsid w:val="0091009A"/>
    <w:rsid w:val="00911B97"/>
    <w:rsid w:val="009125BB"/>
    <w:rsid w:val="009137F1"/>
    <w:rsid w:val="00913A50"/>
    <w:rsid w:val="009147BD"/>
    <w:rsid w:val="00914940"/>
    <w:rsid w:val="009152FC"/>
    <w:rsid w:val="00915625"/>
    <w:rsid w:val="00915A94"/>
    <w:rsid w:val="00915DE7"/>
    <w:rsid w:val="0091627C"/>
    <w:rsid w:val="009165F8"/>
    <w:rsid w:val="00916E5C"/>
    <w:rsid w:val="00917CD0"/>
    <w:rsid w:val="00920492"/>
    <w:rsid w:val="009208D8"/>
    <w:rsid w:val="00920F88"/>
    <w:rsid w:val="00921443"/>
    <w:rsid w:val="00922DAA"/>
    <w:rsid w:val="0092424E"/>
    <w:rsid w:val="00924456"/>
    <w:rsid w:val="009254DE"/>
    <w:rsid w:val="009255F7"/>
    <w:rsid w:val="0092576B"/>
    <w:rsid w:val="00925C3A"/>
    <w:rsid w:val="00925EB8"/>
    <w:rsid w:val="0092618F"/>
    <w:rsid w:val="00926663"/>
    <w:rsid w:val="00926BB6"/>
    <w:rsid w:val="00927742"/>
    <w:rsid w:val="00927CB9"/>
    <w:rsid w:val="009309D8"/>
    <w:rsid w:val="00930C83"/>
    <w:rsid w:val="00930FC7"/>
    <w:rsid w:val="0093199A"/>
    <w:rsid w:val="00931BC1"/>
    <w:rsid w:val="00932243"/>
    <w:rsid w:val="009336C9"/>
    <w:rsid w:val="0093438B"/>
    <w:rsid w:val="0093438E"/>
    <w:rsid w:val="0093604E"/>
    <w:rsid w:val="0093669E"/>
    <w:rsid w:val="00936D5E"/>
    <w:rsid w:val="00937084"/>
    <w:rsid w:val="009371CF"/>
    <w:rsid w:val="0093754B"/>
    <w:rsid w:val="0093760D"/>
    <w:rsid w:val="009379B6"/>
    <w:rsid w:val="00937C65"/>
    <w:rsid w:val="0094004F"/>
    <w:rsid w:val="00940079"/>
    <w:rsid w:val="009405E8"/>
    <w:rsid w:val="0094096C"/>
    <w:rsid w:val="00942B89"/>
    <w:rsid w:val="00942E2B"/>
    <w:rsid w:val="00944255"/>
    <w:rsid w:val="00944DC9"/>
    <w:rsid w:val="0094535D"/>
    <w:rsid w:val="0094536F"/>
    <w:rsid w:val="009465EC"/>
    <w:rsid w:val="009466FA"/>
    <w:rsid w:val="009470EE"/>
    <w:rsid w:val="00947212"/>
    <w:rsid w:val="00947A0D"/>
    <w:rsid w:val="00947A86"/>
    <w:rsid w:val="009503E3"/>
    <w:rsid w:val="00950ECD"/>
    <w:rsid w:val="009514C0"/>
    <w:rsid w:val="00951AFE"/>
    <w:rsid w:val="00951BE6"/>
    <w:rsid w:val="009521E5"/>
    <w:rsid w:val="00952A9A"/>
    <w:rsid w:val="009535CD"/>
    <w:rsid w:val="00954A03"/>
    <w:rsid w:val="009551F0"/>
    <w:rsid w:val="00955A13"/>
    <w:rsid w:val="00955BFF"/>
    <w:rsid w:val="00955FA1"/>
    <w:rsid w:val="009560DF"/>
    <w:rsid w:val="00956215"/>
    <w:rsid w:val="0095644D"/>
    <w:rsid w:val="0095732F"/>
    <w:rsid w:val="00960E82"/>
    <w:rsid w:val="00961725"/>
    <w:rsid w:val="00962322"/>
    <w:rsid w:val="0096262E"/>
    <w:rsid w:val="00962B11"/>
    <w:rsid w:val="00962C1C"/>
    <w:rsid w:val="009632A8"/>
    <w:rsid w:val="0096360D"/>
    <w:rsid w:val="00963BAE"/>
    <w:rsid w:val="0096517A"/>
    <w:rsid w:val="0096567C"/>
    <w:rsid w:val="00965FB5"/>
    <w:rsid w:val="00966517"/>
    <w:rsid w:val="009665CC"/>
    <w:rsid w:val="0096680B"/>
    <w:rsid w:val="009672B5"/>
    <w:rsid w:val="0096744F"/>
    <w:rsid w:val="0097002B"/>
    <w:rsid w:val="00970560"/>
    <w:rsid w:val="009705A6"/>
    <w:rsid w:val="009707F7"/>
    <w:rsid w:val="00970DAA"/>
    <w:rsid w:val="0097115D"/>
    <w:rsid w:val="00971210"/>
    <w:rsid w:val="009712E6"/>
    <w:rsid w:val="0097148E"/>
    <w:rsid w:val="0097181E"/>
    <w:rsid w:val="009721B4"/>
    <w:rsid w:val="0097243D"/>
    <w:rsid w:val="00973322"/>
    <w:rsid w:val="0097346C"/>
    <w:rsid w:val="009738CE"/>
    <w:rsid w:val="009738F8"/>
    <w:rsid w:val="00974283"/>
    <w:rsid w:val="009744C8"/>
    <w:rsid w:val="00974E24"/>
    <w:rsid w:val="009750DD"/>
    <w:rsid w:val="00976535"/>
    <w:rsid w:val="00976AD1"/>
    <w:rsid w:val="009770F8"/>
    <w:rsid w:val="00980002"/>
    <w:rsid w:val="00980F9E"/>
    <w:rsid w:val="00981125"/>
    <w:rsid w:val="00981E7B"/>
    <w:rsid w:val="0098277C"/>
    <w:rsid w:val="00982FCC"/>
    <w:rsid w:val="00983711"/>
    <w:rsid w:val="00984033"/>
    <w:rsid w:val="009847BB"/>
    <w:rsid w:val="00985700"/>
    <w:rsid w:val="00985B5F"/>
    <w:rsid w:val="00985CB5"/>
    <w:rsid w:val="009868EE"/>
    <w:rsid w:val="00986E3B"/>
    <w:rsid w:val="0098709D"/>
    <w:rsid w:val="0098742F"/>
    <w:rsid w:val="00987FA3"/>
    <w:rsid w:val="00990511"/>
    <w:rsid w:val="009905C9"/>
    <w:rsid w:val="009907F2"/>
    <w:rsid w:val="00990A8D"/>
    <w:rsid w:val="009913DB"/>
    <w:rsid w:val="009914B5"/>
    <w:rsid w:val="009918D0"/>
    <w:rsid w:val="00992023"/>
    <w:rsid w:val="009927E3"/>
    <w:rsid w:val="00992A54"/>
    <w:rsid w:val="00993AC7"/>
    <w:rsid w:val="00993CD9"/>
    <w:rsid w:val="0099502F"/>
    <w:rsid w:val="009950BC"/>
    <w:rsid w:val="009951F4"/>
    <w:rsid w:val="00995C62"/>
    <w:rsid w:val="00995D75"/>
    <w:rsid w:val="00995F9C"/>
    <w:rsid w:val="00996433"/>
    <w:rsid w:val="009969A7"/>
    <w:rsid w:val="00996ADA"/>
    <w:rsid w:val="009979D5"/>
    <w:rsid w:val="009A04A6"/>
    <w:rsid w:val="009A087B"/>
    <w:rsid w:val="009A13FC"/>
    <w:rsid w:val="009A1761"/>
    <w:rsid w:val="009A18DF"/>
    <w:rsid w:val="009A21F0"/>
    <w:rsid w:val="009A22ED"/>
    <w:rsid w:val="009A249A"/>
    <w:rsid w:val="009A29DF"/>
    <w:rsid w:val="009A2CBF"/>
    <w:rsid w:val="009A2E70"/>
    <w:rsid w:val="009A30FA"/>
    <w:rsid w:val="009A3406"/>
    <w:rsid w:val="009A364F"/>
    <w:rsid w:val="009A528C"/>
    <w:rsid w:val="009A53D0"/>
    <w:rsid w:val="009A64BC"/>
    <w:rsid w:val="009A6D2F"/>
    <w:rsid w:val="009B03D3"/>
    <w:rsid w:val="009B06D0"/>
    <w:rsid w:val="009B0778"/>
    <w:rsid w:val="009B0B88"/>
    <w:rsid w:val="009B1741"/>
    <w:rsid w:val="009B1F88"/>
    <w:rsid w:val="009B2B5E"/>
    <w:rsid w:val="009B3491"/>
    <w:rsid w:val="009B40BB"/>
    <w:rsid w:val="009B5BB5"/>
    <w:rsid w:val="009B64D9"/>
    <w:rsid w:val="009B6D1E"/>
    <w:rsid w:val="009B7106"/>
    <w:rsid w:val="009B7C7E"/>
    <w:rsid w:val="009B7DF5"/>
    <w:rsid w:val="009C013F"/>
    <w:rsid w:val="009C0ABC"/>
    <w:rsid w:val="009C165F"/>
    <w:rsid w:val="009C168B"/>
    <w:rsid w:val="009C19A9"/>
    <w:rsid w:val="009C2192"/>
    <w:rsid w:val="009C24E9"/>
    <w:rsid w:val="009C2A6E"/>
    <w:rsid w:val="009C3658"/>
    <w:rsid w:val="009C3CB7"/>
    <w:rsid w:val="009C426E"/>
    <w:rsid w:val="009C6C86"/>
    <w:rsid w:val="009C708B"/>
    <w:rsid w:val="009C7518"/>
    <w:rsid w:val="009C7578"/>
    <w:rsid w:val="009D1770"/>
    <w:rsid w:val="009D2127"/>
    <w:rsid w:val="009D41EA"/>
    <w:rsid w:val="009D4BA4"/>
    <w:rsid w:val="009D5578"/>
    <w:rsid w:val="009D583A"/>
    <w:rsid w:val="009D5977"/>
    <w:rsid w:val="009D5B3A"/>
    <w:rsid w:val="009D5DD6"/>
    <w:rsid w:val="009D6382"/>
    <w:rsid w:val="009D6BAB"/>
    <w:rsid w:val="009D7254"/>
    <w:rsid w:val="009D7274"/>
    <w:rsid w:val="009D7673"/>
    <w:rsid w:val="009D7739"/>
    <w:rsid w:val="009D7746"/>
    <w:rsid w:val="009D7D1D"/>
    <w:rsid w:val="009E0594"/>
    <w:rsid w:val="009E05A9"/>
    <w:rsid w:val="009E0669"/>
    <w:rsid w:val="009E06C4"/>
    <w:rsid w:val="009E06D1"/>
    <w:rsid w:val="009E162D"/>
    <w:rsid w:val="009E197F"/>
    <w:rsid w:val="009E291E"/>
    <w:rsid w:val="009E363F"/>
    <w:rsid w:val="009E4037"/>
    <w:rsid w:val="009E480F"/>
    <w:rsid w:val="009E4828"/>
    <w:rsid w:val="009E4F07"/>
    <w:rsid w:val="009E561D"/>
    <w:rsid w:val="009E5FBA"/>
    <w:rsid w:val="009E67D5"/>
    <w:rsid w:val="009E67E1"/>
    <w:rsid w:val="009E69BF"/>
    <w:rsid w:val="009E6EF2"/>
    <w:rsid w:val="009E7C73"/>
    <w:rsid w:val="009F0C9C"/>
    <w:rsid w:val="009F0E4D"/>
    <w:rsid w:val="009F0E98"/>
    <w:rsid w:val="009F11C1"/>
    <w:rsid w:val="009F1351"/>
    <w:rsid w:val="009F154C"/>
    <w:rsid w:val="009F2063"/>
    <w:rsid w:val="009F2E0D"/>
    <w:rsid w:val="009F2E35"/>
    <w:rsid w:val="009F34C8"/>
    <w:rsid w:val="009F3FB1"/>
    <w:rsid w:val="009F561B"/>
    <w:rsid w:val="009F5F53"/>
    <w:rsid w:val="009F679A"/>
    <w:rsid w:val="009F6E99"/>
    <w:rsid w:val="009F708C"/>
    <w:rsid w:val="009F72D1"/>
    <w:rsid w:val="009F7BEE"/>
    <w:rsid w:val="00A00143"/>
    <w:rsid w:val="00A0069B"/>
    <w:rsid w:val="00A007D1"/>
    <w:rsid w:val="00A007FF"/>
    <w:rsid w:val="00A0148F"/>
    <w:rsid w:val="00A017E6"/>
    <w:rsid w:val="00A0249C"/>
    <w:rsid w:val="00A0284E"/>
    <w:rsid w:val="00A02CCC"/>
    <w:rsid w:val="00A02FA5"/>
    <w:rsid w:val="00A03122"/>
    <w:rsid w:val="00A03663"/>
    <w:rsid w:val="00A0379A"/>
    <w:rsid w:val="00A03CB3"/>
    <w:rsid w:val="00A0479B"/>
    <w:rsid w:val="00A059F4"/>
    <w:rsid w:val="00A061F0"/>
    <w:rsid w:val="00A0628F"/>
    <w:rsid w:val="00A06C86"/>
    <w:rsid w:val="00A07CD1"/>
    <w:rsid w:val="00A07F2C"/>
    <w:rsid w:val="00A11874"/>
    <w:rsid w:val="00A11A95"/>
    <w:rsid w:val="00A12318"/>
    <w:rsid w:val="00A12433"/>
    <w:rsid w:val="00A12D9E"/>
    <w:rsid w:val="00A136BC"/>
    <w:rsid w:val="00A139E2"/>
    <w:rsid w:val="00A13D7B"/>
    <w:rsid w:val="00A14B4B"/>
    <w:rsid w:val="00A14B8F"/>
    <w:rsid w:val="00A14C20"/>
    <w:rsid w:val="00A15357"/>
    <w:rsid w:val="00A17738"/>
    <w:rsid w:val="00A21E37"/>
    <w:rsid w:val="00A21F24"/>
    <w:rsid w:val="00A22AC2"/>
    <w:rsid w:val="00A22BCD"/>
    <w:rsid w:val="00A23902"/>
    <w:rsid w:val="00A24CB8"/>
    <w:rsid w:val="00A24F6C"/>
    <w:rsid w:val="00A258CB"/>
    <w:rsid w:val="00A26098"/>
    <w:rsid w:val="00A26E38"/>
    <w:rsid w:val="00A278F1"/>
    <w:rsid w:val="00A27913"/>
    <w:rsid w:val="00A27D5C"/>
    <w:rsid w:val="00A300B0"/>
    <w:rsid w:val="00A3033D"/>
    <w:rsid w:val="00A30FD8"/>
    <w:rsid w:val="00A30FFC"/>
    <w:rsid w:val="00A31099"/>
    <w:rsid w:val="00A314FC"/>
    <w:rsid w:val="00A31767"/>
    <w:rsid w:val="00A31CE1"/>
    <w:rsid w:val="00A31E02"/>
    <w:rsid w:val="00A31F14"/>
    <w:rsid w:val="00A32AB7"/>
    <w:rsid w:val="00A34A2B"/>
    <w:rsid w:val="00A352FE"/>
    <w:rsid w:val="00A375F9"/>
    <w:rsid w:val="00A40718"/>
    <w:rsid w:val="00A40B88"/>
    <w:rsid w:val="00A433D4"/>
    <w:rsid w:val="00A43BC1"/>
    <w:rsid w:val="00A43E19"/>
    <w:rsid w:val="00A43F54"/>
    <w:rsid w:val="00A45144"/>
    <w:rsid w:val="00A45876"/>
    <w:rsid w:val="00A45921"/>
    <w:rsid w:val="00A45AAD"/>
    <w:rsid w:val="00A45C5E"/>
    <w:rsid w:val="00A46045"/>
    <w:rsid w:val="00A46789"/>
    <w:rsid w:val="00A479D0"/>
    <w:rsid w:val="00A510D6"/>
    <w:rsid w:val="00A51195"/>
    <w:rsid w:val="00A52137"/>
    <w:rsid w:val="00A53377"/>
    <w:rsid w:val="00A53914"/>
    <w:rsid w:val="00A53A50"/>
    <w:rsid w:val="00A53E49"/>
    <w:rsid w:val="00A54255"/>
    <w:rsid w:val="00A56C1D"/>
    <w:rsid w:val="00A57061"/>
    <w:rsid w:val="00A57584"/>
    <w:rsid w:val="00A5789A"/>
    <w:rsid w:val="00A60A0F"/>
    <w:rsid w:val="00A6130F"/>
    <w:rsid w:val="00A61DFA"/>
    <w:rsid w:val="00A620B9"/>
    <w:rsid w:val="00A636F6"/>
    <w:rsid w:val="00A6385D"/>
    <w:rsid w:val="00A64A08"/>
    <w:rsid w:val="00A64DE8"/>
    <w:rsid w:val="00A64E23"/>
    <w:rsid w:val="00A65AD4"/>
    <w:rsid w:val="00A663A1"/>
    <w:rsid w:val="00A6688E"/>
    <w:rsid w:val="00A67E30"/>
    <w:rsid w:val="00A70742"/>
    <w:rsid w:val="00A70C02"/>
    <w:rsid w:val="00A7131B"/>
    <w:rsid w:val="00A715F3"/>
    <w:rsid w:val="00A71CE2"/>
    <w:rsid w:val="00A72178"/>
    <w:rsid w:val="00A72219"/>
    <w:rsid w:val="00A7255B"/>
    <w:rsid w:val="00A7293D"/>
    <w:rsid w:val="00A72B7C"/>
    <w:rsid w:val="00A72C84"/>
    <w:rsid w:val="00A73D0C"/>
    <w:rsid w:val="00A73F62"/>
    <w:rsid w:val="00A75318"/>
    <w:rsid w:val="00A7573A"/>
    <w:rsid w:val="00A757F6"/>
    <w:rsid w:val="00A772EA"/>
    <w:rsid w:val="00A77667"/>
    <w:rsid w:val="00A8084F"/>
    <w:rsid w:val="00A80DA3"/>
    <w:rsid w:val="00A81321"/>
    <w:rsid w:val="00A81454"/>
    <w:rsid w:val="00A81982"/>
    <w:rsid w:val="00A81B51"/>
    <w:rsid w:val="00A81B56"/>
    <w:rsid w:val="00A81EBE"/>
    <w:rsid w:val="00A82126"/>
    <w:rsid w:val="00A827E9"/>
    <w:rsid w:val="00A8297A"/>
    <w:rsid w:val="00A82B1B"/>
    <w:rsid w:val="00A83489"/>
    <w:rsid w:val="00A8382A"/>
    <w:rsid w:val="00A84038"/>
    <w:rsid w:val="00A841AD"/>
    <w:rsid w:val="00A84620"/>
    <w:rsid w:val="00A84836"/>
    <w:rsid w:val="00A84B74"/>
    <w:rsid w:val="00A84E55"/>
    <w:rsid w:val="00A853E8"/>
    <w:rsid w:val="00A85E3A"/>
    <w:rsid w:val="00A86D34"/>
    <w:rsid w:val="00A8788B"/>
    <w:rsid w:val="00A904BA"/>
    <w:rsid w:val="00A92520"/>
    <w:rsid w:val="00A9277C"/>
    <w:rsid w:val="00A92ADE"/>
    <w:rsid w:val="00A9405C"/>
    <w:rsid w:val="00A94119"/>
    <w:rsid w:val="00A94470"/>
    <w:rsid w:val="00A94869"/>
    <w:rsid w:val="00A948D0"/>
    <w:rsid w:val="00A94A69"/>
    <w:rsid w:val="00A95F37"/>
    <w:rsid w:val="00A9684C"/>
    <w:rsid w:val="00A97624"/>
    <w:rsid w:val="00AA0047"/>
    <w:rsid w:val="00AA00C1"/>
    <w:rsid w:val="00AA02CF"/>
    <w:rsid w:val="00AA09B9"/>
    <w:rsid w:val="00AA0C59"/>
    <w:rsid w:val="00AA17E2"/>
    <w:rsid w:val="00AA1A7E"/>
    <w:rsid w:val="00AA1B4F"/>
    <w:rsid w:val="00AA3554"/>
    <w:rsid w:val="00AA4307"/>
    <w:rsid w:val="00AA49B6"/>
    <w:rsid w:val="00AA4CD6"/>
    <w:rsid w:val="00AA6278"/>
    <w:rsid w:val="00AA655F"/>
    <w:rsid w:val="00AA6911"/>
    <w:rsid w:val="00AA7245"/>
    <w:rsid w:val="00AA7427"/>
    <w:rsid w:val="00AB01A4"/>
    <w:rsid w:val="00AB0268"/>
    <w:rsid w:val="00AB08A4"/>
    <w:rsid w:val="00AB0E59"/>
    <w:rsid w:val="00AB196D"/>
    <w:rsid w:val="00AB436B"/>
    <w:rsid w:val="00AB46C0"/>
    <w:rsid w:val="00AB473B"/>
    <w:rsid w:val="00AB47A0"/>
    <w:rsid w:val="00AB47E5"/>
    <w:rsid w:val="00AB4B3F"/>
    <w:rsid w:val="00AB4C80"/>
    <w:rsid w:val="00AB53B8"/>
    <w:rsid w:val="00AB619A"/>
    <w:rsid w:val="00AB626E"/>
    <w:rsid w:val="00AB73E9"/>
    <w:rsid w:val="00AB7822"/>
    <w:rsid w:val="00AB78B5"/>
    <w:rsid w:val="00AB7B59"/>
    <w:rsid w:val="00AB7CAC"/>
    <w:rsid w:val="00AB7D10"/>
    <w:rsid w:val="00AC10EC"/>
    <w:rsid w:val="00AC11A0"/>
    <w:rsid w:val="00AC127D"/>
    <w:rsid w:val="00AC1B23"/>
    <w:rsid w:val="00AC1C3B"/>
    <w:rsid w:val="00AC3090"/>
    <w:rsid w:val="00AC31C3"/>
    <w:rsid w:val="00AC357D"/>
    <w:rsid w:val="00AC3E0F"/>
    <w:rsid w:val="00AC3F02"/>
    <w:rsid w:val="00AC44CF"/>
    <w:rsid w:val="00AC47E1"/>
    <w:rsid w:val="00AC48B9"/>
    <w:rsid w:val="00AC4FAB"/>
    <w:rsid w:val="00AC5B1F"/>
    <w:rsid w:val="00AC68A2"/>
    <w:rsid w:val="00AC7715"/>
    <w:rsid w:val="00AC7E18"/>
    <w:rsid w:val="00AD0498"/>
    <w:rsid w:val="00AD0A7F"/>
    <w:rsid w:val="00AD23C6"/>
    <w:rsid w:val="00AD25E3"/>
    <w:rsid w:val="00AD3E0F"/>
    <w:rsid w:val="00AD4E64"/>
    <w:rsid w:val="00AD53AC"/>
    <w:rsid w:val="00AD5DEA"/>
    <w:rsid w:val="00AD5EDF"/>
    <w:rsid w:val="00AD6415"/>
    <w:rsid w:val="00AD65EA"/>
    <w:rsid w:val="00AD690A"/>
    <w:rsid w:val="00AD6920"/>
    <w:rsid w:val="00AE0258"/>
    <w:rsid w:val="00AE08A9"/>
    <w:rsid w:val="00AE0FCA"/>
    <w:rsid w:val="00AE1114"/>
    <w:rsid w:val="00AE16D7"/>
    <w:rsid w:val="00AE1CE8"/>
    <w:rsid w:val="00AE2422"/>
    <w:rsid w:val="00AE2FE0"/>
    <w:rsid w:val="00AE33D1"/>
    <w:rsid w:val="00AE33DF"/>
    <w:rsid w:val="00AE3985"/>
    <w:rsid w:val="00AE49DD"/>
    <w:rsid w:val="00AE5049"/>
    <w:rsid w:val="00AE53D0"/>
    <w:rsid w:val="00AE5413"/>
    <w:rsid w:val="00AE5843"/>
    <w:rsid w:val="00AE5C9F"/>
    <w:rsid w:val="00AE65DD"/>
    <w:rsid w:val="00AE73CA"/>
    <w:rsid w:val="00AE7711"/>
    <w:rsid w:val="00AE78D2"/>
    <w:rsid w:val="00AF04B9"/>
    <w:rsid w:val="00AF07BA"/>
    <w:rsid w:val="00AF0874"/>
    <w:rsid w:val="00AF0C21"/>
    <w:rsid w:val="00AF0C51"/>
    <w:rsid w:val="00AF1326"/>
    <w:rsid w:val="00AF1F09"/>
    <w:rsid w:val="00AF1FC7"/>
    <w:rsid w:val="00AF2377"/>
    <w:rsid w:val="00AF26EE"/>
    <w:rsid w:val="00AF2D24"/>
    <w:rsid w:val="00AF30FE"/>
    <w:rsid w:val="00AF3159"/>
    <w:rsid w:val="00AF37B6"/>
    <w:rsid w:val="00AF3CB7"/>
    <w:rsid w:val="00AF409C"/>
    <w:rsid w:val="00AF4855"/>
    <w:rsid w:val="00AF4C0C"/>
    <w:rsid w:val="00AF527E"/>
    <w:rsid w:val="00AF539A"/>
    <w:rsid w:val="00AF5523"/>
    <w:rsid w:val="00AF55F5"/>
    <w:rsid w:val="00AF604E"/>
    <w:rsid w:val="00AF7DC5"/>
    <w:rsid w:val="00B00B12"/>
    <w:rsid w:val="00B00BCE"/>
    <w:rsid w:val="00B00EB9"/>
    <w:rsid w:val="00B0225B"/>
    <w:rsid w:val="00B0259A"/>
    <w:rsid w:val="00B02C05"/>
    <w:rsid w:val="00B0376E"/>
    <w:rsid w:val="00B0429C"/>
    <w:rsid w:val="00B044B5"/>
    <w:rsid w:val="00B04DA9"/>
    <w:rsid w:val="00B0656B"/>
    <w:rsid w:val="00B06628"/>
    <w:rsid w:val="00B06A82"/>
    <w:rsid w:val="00B07A31"/>
    <w:rsid w:val="00B07E86"/>
    <w:rsid w:val="00B10E89"/>
    <w:rsid w:val="00B1136E"/>
    <w:rsid w:val="00B1189B"/>
    <w:rsid w:val="00B11BB3"/>
    <w:rsid w:val="00B121E9"/>
    <w:rsid w:val="00B12F26"/>
    <w:rsid w:val="00B1305C"/>
    <w:rsid w:val="00B14340"/>
    <w:rsid w:val="00B14A84"/>
    <w:rsid w:val="00B15046"/>
    <w:rsid w:val="00B15804"/>
    <w:rsid w:val="00B1599A"/>
    <w:rsid w:val="00B1700D"/>
    <w:rsid w:val="00B17036"/>
    <w:rsid w:val="00B174B4"/>
    <w:rsid w:val="00B2000F"/>
    <w:rsid w:val="00B20B05"/>
    <w:rsid w:val="00B22CF8"/>
    <w:rsid w:val="00B23077"/>
    <w:rsid w:val="00B2326C"/>
    <w:rsid w:val="00B2369E"/>
    <w:rsid w:val="00B23B18"/>
    <w:rsid w:val="00B23B71"/>
    <w:rsid w:val="00B24F14"/>
    <w:rsid w:val="00B25917"/>
    <w:rsid w:val="00B25AB5"/>
    <w:rsid w:val="00B2621C"/>
    <w:rsid w:val="00B265FF"/>
    <w:rsid w:val="00B26B67"/>
    <w:rsid w:val="00B26D16"/>
    <w:rsid w:val="00B27436"/>
    <w:rsid w:val="00B27609"/>
    <w:rsid w:val="00B301EB"/>
    <w:rsid w:val="00B30D87"/>
    <w:rsid w:val="00B313F0"/>
    <w:rsid w:val="00B316BC"/>
    <w:rsid w:val="00B3227E"/>
    <w:rsid w:val="00B32972"/>
    <w:rsid w:val="00B335EC"/>
    <w:rsid w:val="00B338FD"/>
    <w:rsid w:val="00B33B81"/>
    <w:rsid w:val="00B33D48"/>
    <w:rsid w:val="00B34569"/>
    <w:rsid w:val="00B34B38"/>
    <w:rsid w:val="00B35A9D"/>
    <w:rsid w:val="00B360A9"/>
    <w:rsid w:val="00B3625B"/>
    <w:rsid w:val="00B367FB"/>
    <w:rsid w:val="00B36C32"/>
    <w:rsid w:val="00B37B54"/>
    <w:rsid w:val="00B37F11"/>
    <w:rsid w:val="00B40298"/>
    <w:rsid w:val="00B41330"/>
    <w:rsid w:val="00B4212F"/>
    <w:rsid w:val="00B43841"/>
    <w:rsid w:val="00B43FAF"/>
    <w:rsid w:val="00B43FEC"/>
    <w:rsid w:val="00B447E3"/>
    <w:rsid w:val="00B4502C"/>
    <w:rsid w:val="00B4630F"/>
    <w:rsid w:val="00B465C8"/>
    <w:rsid w:val="00B46733"/>
    <w:rsid w:val="00B47490"/>
    <w:rsid w:val="00B501D8"/>
    <w:rsid w:val="00B507AD"/>
    <w:rsid w:val="00B509AE"/>
    <w:rsid w:val="00B50B0E"/>
    <w:rsid w:val="00B51B9C"/>
    <w:rsid w:val="00B51C22"/>
    <w:rsid w:val="00B5262D"/>
    <w:rsid w:val="00B52E5D"/>
    <w:rsid w:val="00B531A1"/>
    <w:rsid w:val="00B53B57"/>
    <w:rsid w:val="00B54213"/>
    <w:rsid w:val="00B559D2"/>
    <w:rsid w:val="00B565D6"/>
    <w:rsid w:val="00B60663"/>
    <w:rsid w:val="00B60DAA"/>
    <w:rsid w:val="00B60E8C"/>
    <w:rsid w:val="00B60EF1"/>
    <w:rsid w:val="00B610A7"/>
    <w:rsid w:val="00B623CD"/>
    <w:rsid w:val="00B624DD"/>
    <w:rsid w:val="00B6257F"/>
    <w:rsid w:val="00B62BD2"/>
    <w:rsid w:val="00B6305E"/>
    <w:rsid w:val="00B632F0"/>
    <w:rsid w:val="00B643D6"/>
    <w:rsid w:val="00B6460A"/>
    <w:rsid w:val="00B651ED"/>
    <w:rsid w:val="00B65787"/>
    <w:rsid w:val="00B671E8"/>
    <w:rsid w:val="00B70147"/>
    <w:rsid w:val="00B7065C"/>
    <w:rsid w:val="00B706AC"/>
    <w:rsid w:val="00B716E8"/>
    <w:rsid w:val="00B71D6E"/>
    <w:rsid w:val="00B73462"/>
    <w:rsid w:val="00B7440A"/>
    <w:rsid w:val="00B74658"/>
    <w:rsid w:val="00B748AC"/>
    <w:rsid w:val="00B74FEC"/>
    <w:rsid w:val="00B75319"/>
    <w:rsid w:val="00B7566B"/>
    <w:rsid w:val="00B75EBC"/>
    <w:rsid w:val="00B76D63"/>
    <w:rsid w:val="00B80B04"/>
    <w:rsid w:val="00B80C7F"/>
    <w:rsid w:val="00B826D2"/>
    <w:rsid w:val="00B84266"/>
    <w:rsid w:val="00B84C80"/>
    <w:rsid w:val="00B84DC5"/>
    <w:rsid w:val="00B85373"/>
    <w:rsid w:val="00B854BB"/>
    <w:rsid w:val="00B86DE1"/>
    <w:rsid w:val="00B86E6D"/>
    <w:rsid w:val="00B87207"/>
    <w:rsid w:val="00B8724E"/>
    <w:rsid w:val="00B87AA9"/>
    <w:rsid w:val="00B91190"/>
    <w:rsid w:val="00B91379"/>
    <w:rsid w:val="00B91889"/>
    <w:rsid w:val="00B93216"/>
    <w:rsid w:val="00B93270"/>
    <w:rsid w:val="00B936E6"/>
    <w:rsid w:val="00B94743"/>
    <w:rsid w:val="00B94992"/>
    <w:rsid w:val="00B95423"/>
    <w:rsid w:val="00B9572E"/>
    <w:rsid w:val="00B9574A"/>
    <w:rsid w:val="00B95824"/>
    <w:rsid w:val="00B95CD9"/>
    <w:rsid w:val="00B97075"/>
    <w:rsid w:val="00B97D77"/>
    <w:rsid w:val="00BA0A2E"/>
    <w:rsid w:val="00BA1C8F"/>
    <w:rsid w:val="00BA2338"/>
    <w:rsid w:val="00BA2682"/>
    <w:rsid w:val="00BA2D87"/>
    <w:rsid w:val="00BA2F48"/>
    <w:rsid w:val="00BA326E"/>
    <w:rsid w:val="00BA43A3"/>
    <w:rsid w:val="00BA4481"/>
    <w:rsid w:val="00BA491F"/>
    <w:rsid w:val="00BA4E3A"/>
    <w:rsid w:val="00BA580B"/>
    <w:rsid w:val="00BA6B4F"/>
    <w:rsid w:val="00BB02A7"/>
    <w:rsid w:val="00BB06F9"/>
    <w:rsid w:val="00BB14FA"/>
    <w:rsid w:val="00BB17B9"/>
    <w:rsid w:val="00BB1E08"/>
    <w:rsid w:val="00BB1E21"/>
    <w:rsid w:val="00BB2322"/>
    <w:rsid w:val="00BB2F4C"/>
    <w:rsid w:val="00BB4444"/>
    <w:rsid w:val="00BB50DF"/>
    <w:rsid w:val="00BB533A"/>
    <w:rsid w:val="00BB5D1B"/>
    <w:rsid w:val="00BB6463"/>
    <w:rsid w:val="00BB65AB"/>
    <w:rsid w:val="00BB6F7D"/>
    <w:rsid w:val="00BB6FE8"/>
    <w:rsid w:val="00BC04DE"/>
    <w:rsid w:val="00BC0C6A"/>
    <w:rsid w:val="00BC0CF6"/>
    <w:rsid w:val="00BC10EA"/>
    <w:rsid w:val="00BC1EF7"/>
    <w:rsid w:val="00BC2097"/>
    <w:rsid w:val="00BC210E"/>
    <w:rsid w:val="00BC2240"/>
    <w:rsid w:val="00BC3206"/>
    <w:rsid w:val="00BC3CDC"/>
    <w:rsid w:val="00BC4F21"/>
    <w:rsid w:val="00BC6382"/>
    <w:rsid w:val="00BC72A3"/>
    <w:rsid w:val="00BC7CAF"/>
    <w:rsid w:val="00BD05DC"/>
    <w:rsid w:val="00BD068E"/>
    <w:rsid w:val="00BD08DE"/>
    <w:rsid w:val="00BD099E"/>
    <w:rsid w:val="00BD2ACE"/>
    <w:rsid w:val="00BD3760"/>
    <w:rsid w:val="00BD3B17"/>
    <w:rsid w:val="00BD5CE3"/>
    <w:rsid w:val="00BD61CB"/>
    <w:rsid w:val="00BD635D"/>
    <w:rsid w:val="00BD73E3"/>
    <w:rsid w:val="00BD7627"/>
    <w:rsid w:val="00BD7741"/>
    <w:rsid w:val="00BD779F"/>
    <w:rsid w:val="00BE0456"/>
    <w:rsid w:val="00BE1098"/>
    <w:rsid w:val="00BE1106"/>
    <w:rsid w:val="00BE17CD"/>
    <w:rsid w:val="00BE232B"/>
    <w:rsid w:val="00BE2913"/>
    <w:rsid w:val="00BE2F52"/>
    <w:rsid w:val="00BE3221"/>
    <w:rsid w:val="00BE4644"/>
    <w:rsid w:val="00BE4B5D"/>
    <w:rsid w:val="00BE4D39"/>
    <w:rsid w:val="00BE62A9"/>
    <w:rsid w:val="00BE673E"/>
    <w:rsid w:val="00BF030A"/>
    <w:rsid w:val="00BF0D36"/>
    <w:rsid w:val="00BF0EEB"/>
    <w:rsid w:val="00BF1538"/>
    <w:rsid w:val="00BF182C"/>
    <w:rsid w:val="00BF1C52"/>
    <w:rsid w:val="00BF1D27"/>
    <w:rsid w:val="00BF2691"/>
    <w:rsid w:val="00BF2700"/>
    <w:rsid w:val="00BF37A9"/>
    <w:rsid w:val="00BF4FEC"/>
    <w:rsid w:val="00BF509D"/>
    <w:rsid w:val="00BF54D7"/>
    <w:rsid w:val="00BF55E7"/>
    <w:rsid w:val="00BF5A27"/>
    <w:rsid w:val="00BF605D"/>
    <w:rsid w:val="00BF67BE"/>
    <w:rsid w:val="00BF6C66"/>
    <w:rsid w:val="00C00185"/>
    <w:rsid w:val="00C0021C"/>
    <w:rsid w:val="00C00688"/>
    <w:rsid w:val="00C0076B"/>
    <w:rsid w:val="00C00EF3"/>
    <w:rsid w:val="00C016CF"/>
    <w:rsid w:val="00C01A9E"/>
    <w:rsid w:val="00C02731"/>
    <w:rsid w:val="00C02C54"/>
    <w:rsid w:val="00C0399E"/>
    <w:rsid w:val="00C03D58"/>
    <w:rsid w:val="00C044AB"/>
    <w:rsid w:val="00C04782"/>
    <w:rsid w:val="00C050D5"/>
    <w:rsid w:val="00C065BF"/>
    <w:rsid w:val="00C06973"/>
    <w:rsid w:val="00C06C73"/>
    <w:rsid w:val="00C06D22"/>
    <w:rsid w:val="00C07064"/>
    <w:rsid w:val="00C10456"/>
    <w:rsid w:val="00C10C55"/>
    <w:rsid w:val="00C116D0"/>
    <w:rsid w:val="00C11E36"/>
    <w:rsid w:val="00C11EFF"/>
    <w:rsid w:val="00C12EAD"/>
    <w:rsid w:val="00C137EB"/>
    <w:rsid w:val="00C13A9B"/>
    <w:rsid w:val="00C1475E"/>
    <w:rsid w:val="00C14BD5"/>
    <w:rsid w:val="00C15673"/>
    <w:rsid w:val="00C16E51"/>
    <w:rsid w:val="00C17D66"/>
    <w:rsid w:val="00C17DD6"/>
    <w:rsid w:val="00C20421"/>
    <w:rsid w:val="00C20728"/>
    <w:rsid w:val="00C20882"/>
    <w:rsid w:val="00C2122A"/>
    <w:rsid w:val="00C2166E"/>
    <w:rsid w:val="00C2167B"/>
    <w:rsid w:val="00C21CB2"/>
    <w:rsid w:val="00C225F8"/>
    <w:rsid w:val="00C2339C"/>
    <w:rsid w:val="00C23718"/>
    <w:rsid w:val="00C23802"/>
    <w:rsid w:val="00C23837"/>
    <w:rsid w:val="00C244AF"/>
    <w:rsid w:val="00C24969"/>
    <w:rsid w:val="00C24F70"/>
    <w:rsid w:val="00C25EEE"/>
    <w:rsid w:val="00C26652"/>
    <w:rsid w:val="00C26CAC"/>
    <w:rsid w:val="00C2708C"/>
    <w:rsid w:val="00C27289"/>
    <w:rsid w:val="00C27919"/>
    <w:rsid w:val="00C27A0A"/>
    <w:rsid w:val="00C27BA6"/>
    <w:rsid w:val="00C27D75"/>
    <w:rsid w:val="00C27D78"/>
    <w:rsid w:val="00C27EAA"/>
    <w:rsid w:val="00C30494"/>
    <w:rsid w:val="00C305A4"/>
    <w:rsid w:val="00C315F3"/>
    <w:rsid w:val="00C32685"/>
    <w:rsid w:val="00C32A53"/>
    <w:rsid w:val="00C32B80"/>
    <w:rsid w:val="00C33494"/>
    <w:rsid w:val="00C33A2E"/>
    <w:rsid w:val="00C344A5"/>
    <w:rsid w:val="00C34700"/>
    <w:rsid w:val="00C34A33"/>
    <w:rsid w:val="00C34B7C"/>
    <w:rsid w:val="00C34CD8"/>
    <w:rsid w:val="00C3503F"/>
    <w:rsid w:val="00C377E8"/>
    <w:rsid w:val="00C37D2D"/>
    <w:rsid w:val="00C409DD"/>
    <w:rsid w:val="00C40FD9"/>
    <w:rsid w:val="00C425E3"/>
    <w:rsid w:val="00C43AE8"/>
    <w:rsid w:val="00C43CC2"/>
    <w:rsid w:val="00C43D9B"/>
    <w:rsid w:val="00C442B5"/>
    <w:rsid w:val="00C46583"/>
    <w:rsid w:val="00C4663D"/>
    <w:rsid w:val="00C479A0"/>
    <w:rsid w:val="00C47AA6"/>
    <w:rsid w:val="00C47ECD"/>
    <w:rsid w:val="00C5034E"/>
    <w:rsid w:val="00C50A7D"/>
    <w:rsid w:val="00C50CB8"/>
    <w:rsid w:val="00C51234"/>
    <w:rsid w:val="00C52A67"/>
    <w:rsid w:val="00C52C60"/>
    <w:rsid w:val="00C52D9E"/>
    <w:rsid w:val="00C533A7"/>
    <w:rsid w:val="00C53F30"/>
    <w:rsid w:val="00C54226"/>
    <w:rsid w:val="00C545D9"/>
    <w:rsid w:val="00C547B6"/>
    <w:rsid w:val="00C548C4"/>
    <w:rsid w:val="00C54A46"/>
    <w:rsid w:val="00C54A99"/>
    <w:rsid w:val="00C55759"/>
    <w:rsid w:val="00C55D21"/>
    <w:rsid w:val="00C5693F"/>
    <w:rsid w:val="00C56D1E"/>
    <w:rsid w:val="00C57CA5"/>
    <w:rsid w:val="00C60342"/>
    <w:rsid w:val="00C6098D"/>
    <w:rsid w:val="00C60B23"/>
    <w:rsid w:val="00C6125C"/>
    <w:rsid w:val="00C61BDA"/>
    <w:rsid w:val="00C61FBA"/>
    <w:rsid w:val="00C62397"/>
    <w:rsid w:val="00C62911"/>
    <w:rsid w:val="00C63387"/>
    <w:rsid w:val="00C63D26"/>
    <w:rsid w:val="00C64951"/>
    <w:rsid w:val="00C658FD"/>
    <w:rsid w:val="00C66F19"/>
    <w:rsid w:val="00C67C12"/>
    <w:rsid w:val="00C7027A"/>
    <w:rsid w:val="00C71835"/>
    <w:rsid w:val="00C719E6"/>
    <w:rsid w:val="00C71DE2"/>
    <w:rsid w:val="00C722AE"/>
    <w:rsid w:val="00C72A25"/>
    <w:rsid w:val="00C72B08"/>
    <w:rsid w:val="00C72B40"/>
    <w:rsid w:val="00C72D1C"/>
    <w:rsid w:val="00C72E01"/>
    <w:rsid w:val="00C72E08"/>
    <w:rsid w:val="00C72F6D"/>
    <w:rsid w:val="00C73878"/>
    <w:rsid w:val="00C73E92"/>
    <w:rsid w:val="00C741E6"/>
    <w:rsid w:val="00C7450E"/>
    <w:rsid w:val="00C749B8"/>
    <w:rsid w:val="00C74F39"/>
    <w:rsid w:val="00C75090"/>
    <w:rsid w:val="00C75B0A"/>
    <w:rsid w:val="00C75F4C"/>
    <w:rsid w:val="00C76084"/>
    <w:rsid w:val="00C761DC"/>
    <w:rsid w:val="00C765A8"/>
    <w:rsid w:val="00C768D9"/>
    <w:rsid w:val="00C776CB"/>
    <w:rsid w:val="00C77794"/>
    <w:rsid w:val="00C77CE9"/>
    <w:rsid w:val="00C77E26"/>
    <w:rsid w:val="00C8011D"/>
    <w:rsid w:val="00C80791"/>
    <w:rsid w:val="00C807E1"/>
    <w:rsid w:val="00C81FE5"/>
    <w:rsid w:val="00C82644"/>
    <w:rsid w:val="00C82EE2"/>
    <w:rsid w:val="00C83205"/>
    <w:rsid w:val="00C83C77"/>
    <w:rsid w:val="00C842DA"/>
    <w:rsid w:val="00C8454D"/>
    <w:rsid w:val="00C84D01"/>
    <w:rsid w:val="00C856BF"/>
    <w:rsid w:val="00C859F2"/>
    <w:rsid w:val="00C85B49"/>
    <w:rsid w:val="00C87296"/>
    <w:rsid w:val="00C875DE"/>
    <w:rsid w:val="00C87B10"/>
    <w:rsid w:val="00C87D6E"/>
    <w:rsid w:val="00C87DC3"/>
    <w:rsid w:val="00C90FD4"/>
    <w:rsid w:val="00C911C9"/>
    <w:rsid w:val="00C915A4"/>
    <w:rsid w:val="00C916F5"/>
    <w:rsid w:val="00C91975"/>
    <w:rsid w:val="00C91CF5"/>
    <w:rsid w:val="00C93877"/>
    <w:rsid w:val="00C93B9F"/>
    <w:rsid w:val="00C93E58"/>
    <w:rsid w:val="00C94464"/>
    <w:rsid w:val="00C94B75"/>
    <w:rsid w:val="00C95D9A"/>
    <w:rsid w:val="00C95FF5"/>
    <w:rsid w:val="00C961EE"/>
    <w:rsid w:val="00C96E58"/>
    <w:rsid w:val="00C972E6"/>
    <w:rsid w:val="00C97B56"/>
    <w:rsid w:val="00C97C90"/>
    <w:rsid w:val="00CA0258"/>
    <w:rsid w:val="00CA0362"/>
    <w:rsid w:val="00CA0A16"/>
    <w:rsid w:val="00CA16BD"/>
    <w:rsid w:val="00CA1B37"/>
    <w:rsid w:val="00CA1DFF"/>
    <w:rsid w:val="00CA237B"/>
    <w:rsid w:val="00CA289E"/>
    <w:rsid w:val="00CA28D1"/>
    <w:rsid w:val="00CA2A25"/>
    <w:rsid w:val="00CA3269"/>
    <w:rsid w:val="00CA3611"/>
    <w:rsid w:val="00CA4B89"/>
    <w:rsid w:val="00CA5385"/>
    <w:rsid w:val="00CA5709"/>
    <w:rsid w:val="00CA5CA9"/>
    <w:rsid w:val="00CA6163"/>
    <w:rsid w:val="00CA6240"/>
    <w:rsid w:val="00CA64BE"/>
    <w:rsid w:val="00CA67EE"/>
    <w:rsid w:val="00CA69AD"/>
    <w:rsid w:val="00CB1DC5"/>
    <w:rsid w:val="00CB209D"/>
    <w:rsid w:val="00CB2626"/>
    <w:rsid w:val="00CB2814"/>
    <w:rsid w:val="00CB28D6"/>
    <w:rsid w:val="00CB37B1"/>
    <w:rsid w:val="00CB4A28"/>
    <w:rsid w:val="00CB5780"/>
    <w:rsid w:val="00CB6278"/>
    <w:rsid w:val="00CB6322"/>
    <w:rsid w:val="00CB66F2"/>
    <w:rsid w:val="00CB67D1"/>
    <w:rsid w:val="00CC04E8"/>
    <w:rsid w:val="00CC11B9"/>
    <w:rsid w:val="00CC14EC"/>
    <w:rsid w:val="00CC16BB"/>
    <w:rsid w:val="00CC1915"/>
    <w:rsid w:val="00CC1B74"/>
    <w:rsid w:val="00CC21E5"/>
    <w:rsid w:val="00CC2729"/>
    <w:rsid w:val="00CC287C"/>
    <w:rsid w:val="00CC31D6"/>
    <w:rsid w:val="00CC3B3E"/>
    <w:rsid w:val="00CC3DE2"/>
    <w:rsid w:val="00CC3E31"/>
    <w:rsid w:val="00CC4B1A"/>
    <w:rsid w:val="00CC4C75"/>
    <w:rsid w:val="00CC50EF"/>
    <w:rsid w:val="00CC56B0"/>
    <w:rsid w:val="00CC771D"/>
    <w:rsid w:val="00CC7A46"/>
    <w:rsid w:val="00CC7C61"/>
    <w:rsid w:val="00CD210B"/>
    <w:rsid w:val="00CD3197"/>
    <w:rsid w:val="00CD34A1"/>
    <w:rsid w:val="00CD398E"/>
    <w:rsid w:val="00CD3B72"/>
    <w:rsid w:val="00CD46FF"/>
    <w:rsid w:val="00CD5010"/>
    <w:rsid w:val="00CD51B1"/>
    <w:rsid w:val="00CD5A84"/>
    <w:rsid w:val="00CD6515"/>
    <w:rsid w:val="00CD6785"/>
    <w:rsid w:val="00CD6C05"/>
    <w:rsid w:val="00CE01FB"/>
    <w:rsid w:val="00CE02BA"/>
    <w:rsid w:val="00CE039A"/>
    <w:rsid w:val="00CE0447"/>
    <w:rsid w:val="00CE13B3"/>
    <w:rsid w:val="00CE2124"/>
    <w:rsid w:val="00CE3881"/>
    <w:rsid w:val="00CE47C5"/>
    <w:rsid w:val="00CE4A17"/>
    <w:rsid w:val="00CE4BC8"/>
    <w:rsid w:val="00CE6340"/>
    <w:rsid w:val="00CE66AD"/>
    <w:rsid w:val="00CE6C6A"/>
    <w:rsid w:val="00CE6CB1"/>
    <w:rsid w:val="00CF02A1"/>
    <w:rsid w:val="00CF0F07"/>
    <w:rsid w:val="00CF11EB"/>
    <w:rsid w:val="00CF20B1"/>
    <w:rsid w:val="00CF2538"/>
    <w:rsid w:val="00CF27D1"/>
    <w:rsid w:val="00CF3737"/>
    <w:rsid w:val="00CF409F"/>
    <w:rsid w:val="00CF48DC"/>
    <w:rsid w:val="00CF48F7"/>
    <w:rsid w:val="00CF517D"/>
    <w:rsid w:val="00CF59CD"/>
    <w:rsid w:val="00CF5D98"/>
    <w:rsid w:val="00CF67F7"/>
    <w:rsid w:val="00CF6DBA"/>
    <w:rsid w:val="00CF701A"/>
    <w:rsid w:val="00CF797B"/>
    <w:rsid w:val="00D00BB7"/>
    <w:rsid w:val="00D0164B"/>
    <w:rsid w:val="00D017B2"/>
    <w:rsid w:val="00D01BDD"/>
    <w:rsid w:val="00D01F74"/>
    <w:rsid w:val="00D0257B"/>
    <w:rsid w:val="00D03D96"/>
    <w:rsid w:val="00D03FEC"/>
    <w:rsid w:val="00D062E1"/>
    <w:rsid w:val="00D06FBD"/>
    <w:rsid w:val="00D1066A"/>
    <w:rsid w:val="00D10928"/>
    <w:rsid w:val="00D122AB"/>
    <w:rsid w:val="00D12814"/>
    <w:rsid w:val="00D12A0D"/>
    <w:rsid w:val="00D132B8"/>
    <w:rsid w:val="00D142D6"/>
    <w:rsid w:val="00D14942"/>
    <w:rsid w:val="00D1660F"/>
    <w:rsid w:val="00D17264"/>
    <w:rsid w:val="00D17A71"/>
    <w:rsid w:val="00D17D00"/>
    <w:rsid w:val="00D2032B"/>
    <w:rsid w:val="00D2069D"/>
    <w:rsid w:val="00D209FA"/>
    <w:rsid w:val="00D20CBC"/>
    <w:rsid w:val="00D2167A"/>
    <w:rsid w:val="00D2169C"/>
    <w:rsid w:val="00D219BE"/>
    <w:rsid w:val="00D24FFA"/>
    <w:rsid w:val="00D250AE"/>
    <w:rsid w:val="00D25500"/>
    <w:rsid w:val="00D264CA"/>
    <w:rsid w:val="00D268B3"/>
    <w:rsid w:val="00D26EA8"/>
    <w:rsid w:val="00D26EB3"/>
    <w:rsid w:val="00D30068"/>
    <w:rsid w:val="00D3043C"/>
    <w:rsid w:val="00D30EC9"/>
    <w:rsid w:val="00D31586"/>
    <w:rsid w:val="00D31665"/>
    <w:rsid w:val="00D31903"/>
    <w:rsid w:val="00D31BB8"/>
    <w:rsid w:val="00D33366"/>
    <w:rsid w:val="00D33655"/>
    <w:rsid w:val="00D33A53"/>
    <w:rsid w:val="00D33C55"/>
    <w:rsid w:val="00D341CC"/>
    <w:rsid w:val="00D34349"/>
    <w:rsid w:val="00D34788"/>
    <w:rsid w:val="00D349CC"/>
    <w:rsid w:val="00D34A66"/>
    <w:rsid w:val="00D34BF4"/>
    <w:rsid w:val="00D34C7C"/>
    <w:rsid w:val="00D34F13"/>
    <w:rsid w:val="00D3598D"/>
    <w:rsid w:val="00D36C31"/>
    <w:rsid w:val="00D36DFF"/>
    <w:rsid w:val="00D3706C"/>
    <w:rsid w:val="00D37178"/>
    <w:rsid w:val="00D405FC"/>
    <w:rsid w:val="00D40C2F"/>
    <w:rsid w:val="00D40F68"/>
    <w:rsid w:val="00D41119"/>
    <w:rsid w:val="00D413AA"/>
    <w:rsid w:val="00D41559"/>
    <w:rsid w:val="00D4155E"/>
    <w:rsid w:val="00D43128"/>
    <w:rsid w:val="00D443E2"/>
    <w:rsid w:val="00D44C2A"/>
    <w:rsid w:val="00D45181"/>
    <w:rsid w:val="00D453DC"/>
    <w:rsid w:val="00D45A55"/>
    <w:rsid w:val="00D461C8"/>
    <w:rsid w:val="00D470E3"/>
    <w:rsid w:val="00D475E0"/>
    <w:rsid w:val="00D5069F"/>
    <w:rsid w:val="00D50F91"/>
    <w:rsid w:val="00D51050"/>
    <w:rsid w:val="00D51559"/>
    <w:rsid w:val="00D51BC9"/>
    <w:rsid w:val="00D521C3"/>
    <w:rsid w:val="00D52D51"/>
    <w:rsid w:val="00D52D59"/>
    <w:rsid w:val="00D5300F"/>
    <w:rsid w:val="00D541A8"/>
    <w:rsid w:val="00D55760"/>
    <w:rsid w:val="00D55F37"/>
    <w:rsid w:val="00D5600A"/>
    <w:rsid w:val="00D561EF"/>
    <w:rsid w:val="00D56251"/>
    <w:rsid w:val="00D56C14"/>
    <w:rsid w:val="00D56C54"/>
    <w:rsid w:val="00D57651"/>
    <w:rsid w:val="00D57652"/>
    <w:rsid w:val="00D57BA2"/>
    <w:rsid w:val="00D60010"/>
    <w:rsid w:val="00D60180"/>
    <w:rsid w:val="00D60D5F"/>
    <w:rsid w:val="00D6215A"/>
    <w:rsid w:val="00D627F5"/>
    <w:rsid w:val="00D62843"/>
    <w:rsid w:val="00D63419"/>
    <w:rsid w:val="00D655DA"/>
    <w:rsid w:val="00D65A33"/>
    <w:rsid w:val="00D664D4"/>
    <w:rsid w:val="00D6681E"/>
    <w:rsid w:val="00D66C74"/>
    <w:rsid w:val="00D676B9"/>
    <w:rsid w:val="00D677BD"/>
    <w:rsid w:val="00D67A4B"/>
    <w:rsid w:val="00D67FC8"/>
    <w:rsid w:val="00D701A3"/>
    <w:rsid w:val="00D70405"/>
    <w:rsid w:val="00D704D8"/>
    <w:rsid w:val="00D7084A"/>
    <w:rsid w:val="00D715FF"/>
    <w:rsid w:val="00D71EA7"/>
    <w:rsid w:val="00D72FC7"/>
    <w:rsid w:val="00D73BE0"/>
    <w:rsid w:val="00D73D14"/>
    <w:rsid w:val="00D7402C"/>
    <w:rsid w:val="00D75614"/>
    <w:rsid w:val="00D756B1"/>
    <w:rsid w:val="00D75AC4"/>
    <w:rsid w:val="00D75EDE"/>
    <w:rsid w:val="00D75EE9"/>
    <w:rsid w:val="00D7660D"/>
    <w:rsid w:val="00D76A77"/>
    <w:rsid w:val="00D76B94"/>
    <w:rsid w:val="00D77488"/>
    <w:rsid w:val="00D777F1"/>
    <w:rsid w:val="00D8079F"/>
    <w:rsid w:val="00D8211F"/>
    <w:rsid w:val="00D8342E"/>
    <w:rsid w:val="00D83439"/>
    <w:rsid w:val="00D838BF"/>
    <w:rsid w:val="00D853B7"/>
    <w:rsid w:val="00D86024"/>
    <w:rsid w:val="00D862DD"/>
    <w:rsid w:val="00D8633F"/>
    <w:rsid w:val="00D865AD"/>
    <w:rsid w:val="00D8706A"/>
    <w:rsid w:val="00D87D49"/>
    <w:rsid w:val="00D87D73"/>
    <w:rsid w:val="00D87FA7"/>
    <w:rsid w:val="00D9014F"/>
    <w:rsid w:val="00D90BA4"/>
    <w:rsid w:val="00D9180D"/>
    <w:rsid w:val="00D91994"/>
    <w:rsid w:val="00D919A4"/>
    <w:rsid w:val="00D91A73"/>
    <w:rsid w:val="00D91D6E"/>
    <w:rsid w:val="00D92D93"/>
    <w:rsid w:val="00D93B77"/>
    <w:rsid w:val="00D941CA"/>
    <w:rsid w:val="00D941CE"/>
    <w:rsid w:val="00D9464F"/>
    <w:rsid w:val="00D94E6E"/>
    <w:rsid w:val="00D9645B"/>
    <w:rsid w:val="00D96AC3"/>
    <w:rsid w:val="00DA0301"/>
    <w:rsid w:val="00DA1191"/>
    <w:rsid w:val="00DA1981"/>
    <w:rsid w:val="00DA1B3B"/>
    <w:rsid w:val="00DA3864"/>
    <w:rsid w:val="00DA3B65"/>
    <w:rsid w:val="00DA3ECE"/>
    <w:rsid w:val="00DA416D"/>
    <w:rsid w:val="00DA46C7"/>
    <w:rsid w:val="00DA470E"/>
    <w:rsid w:val="00DA4B50"/>
    <w:rsid w:val="00DA4CF0"/>
    <w:rsid w:val="00DA568A"/>
    <w:rsid w:val="00DA59E9"/>
    <w:rsid w:val="00DA5C54"/>
    <w:rsid w:val="00DA5DB9"/>
    <w:rsid w:val="00DA6006"/>
    <w:rsid w:val="00DA6613"/>
    <w:rsid w:val="00DA689D"/>
    <w:rsid w:val="00DA7163"/>
    <w:rsid w:val="00DB0B0A"/>
    <w:rsid w:val="00DB0C3B"/>
    <w:rsid w:val="00DB1D92"/>
    <w:rsid w:val="00DB2827"/>
    <w:rsid w:val="00DB3398"/>
    <w:rsid w:val="00DB3773"/>
    <w:rsid w:val="00DB3B61"/>
    <w:rsid w:val="00DB3F02"/>
    <w:rsid w:val="00DB5089"/>
    <w:rsid w:val="00DB5929"/>
    <w:rsid w:val="00DB5FEF"/>
    <w:rsid w:val="00DB6462"/>
    <w:rsid w:val="00DB680B"/>
    <w:rsid w:val="00DB763E"/>
    <w:rsid w:val="00DB7CFA"/>
    <w:rsid w:val="00DC3134"/>
    <w:rsid w:val="00DC338A"/>
    <w:rsid w:val="00DC57CF"/>
    <w:rsid w:val="00DC5EB1"/>
    <w:rsid w:val="00DC610D"/>
    <w:rsid w:val="00DC640D"/>
    <w:rsid w:val="00DC75FF"/>
    <w:rsid w:val="00DC7E74"/>
    <w:rsid w:val="00DD1683"/>
    <w:rsid w:val="00DD229A"/>
    <w:rsid w:val="00DD2F41"/>
    <w:rsid w:val="00DD3AEE"/>
    <w:rsid w:val="00DD3C13"/>
    <w:rsid w:val="00DD3D85"/>
    <w:rsid w:val="00DD43F4"/>
    <w:rsid w:val="00DD4943"/>
    <w:rsid w:val="00DD499F"/>
    <w:rsid w:val="00DD4B62"/>
    <w:rsid w:val="00DD4BCD"/>
    <w:rsid w:val="00DD4E64"/>
    <w:rsid w:val="00DD517C"/>
    <w:rsid w:val="00DD5580"/>
    <w:rsid w:val="00DD5864"/>
    <w:rsid w:val="00DD5DBE"/>
    <w:rsid w:val="00DD67AA"/>
    <w:rsid w:val="00DD7384"/>
    <w:rsid w:val="00DD7BD8"/>
    <w:rsid w:val="00DD7E8A"/>
    <w:rsid w:val="00DD7F2A"/>
    <w:rsid w:val="00DE06E9"/>
    <w:rsid w:val="00DE0A9D"/>
    <w:rsid w:val="00DE0FA6"/>
    <w:rsid w:val="00DE1101"/>
    <w:rsid w:val="00DE19A3"/>
    <w:rsid w:val="00DE263A"/>
    <w:rsid w:val="00DE2DC3"/>
    <w:rsid w:val="00DE2F71"/>
    <w:rsid w:val="00DE3096"/>
    <w:rsid w:val="00DE4BDB"/>
    <w:rsid w:val="00DE69F5"/>
    <w:rsid w:val="00DE6B22"/>
    <w:rsid w:val="00DE6BD6"/>
    <w:rsid w:val="00DE6F12"/>
    <w:rsid w:val="00DE7532"/>
    <w:rsid w:val="00DE7B49"/>
    <w:rsid w:val="00DF0B05"/>
    <w:rsid w:val="00DF11D8"/>
    <w:rsid w:val="00DF1D26"/>
    <w:rsid w:val="00DF2840"/>
    <w:rsid w:val="00DF29F0"/>
    <w:rsid w:val="00DF32F7"/>
    <w:rsid w:val="00DF3CF9"/>
    <w:rsid w:val="00DF4346"/>
    <w:rsid w:val="00DF43CD"/>
    <w:rsid w:val="00DF4719"/>
    <w:rsid w:val="00DF482C"/>
    <w:rsid w:val="00DF5ABC"/>
    <w:rsid w:val="00DF645E"/>
    <w:rsid w:val="00DF66E9"/>
    <w:rsid w:val="00DF68FE"/>
    <w:rsid w:val="00DF6D24"/>
    <w:rsid w:val="00DF7065"/>
    <w:rsid w:val="00DF71CF"/>
    <w:rsid w:val="00DF7319"/>
    <w:rsid w:val="00E00160"/>
    <w:rsid w:val="00E00A05"/>
    <w:rsid w:val="00E01064"/>
    <w:rsid w:val="00E01427"/>
    <w:rsid w:val="00E01EAC"/>
    <w:rsid w:val="00E01EFE"/>
    <w:rsid w:val="00E02828"/>
    <w:rsid w:val="00E04059"/>
    <w:rsid w:val="00E0437D"/>
    <w:rsid w:val="00E048E4"/>
    <w:rsid w:val="00E058AD"/>
    <w:rsid w:val="00E0648B"/>
    <w:rsid w:val="00E067D6"/>
    <w:rsid w:val="00E0766C"/>
    <w:rsid w:val="00E108F9"/>
    <w:rsid w:val="00E10DEF"/>
    <w:rsid w:val="00E10E00"/>
    <w:rsid w:val="00E138F7"/>
    <w:rsid w:val="00E140A3"/>
    <w:rsid w:val="00E14411"/>
    <w:rsid w:val="00E14EC7"/>
    <w:rsid w:val="00E15415"/>
    <w:rsid w:val="00E163FC"/>
    <w:rsid w:val="00E167DF"/>
    <w:rsid w:val="00E16E63"/>
    <w:rsid w:val="00E1783A"/>
    <w:rsid w:val="00E205C3"/>
    <w:rsid w:val="00E21570"/>
    <w:rsid w:val="00E22C6C"/>
    <w:rsid w:val="00E22CF5"/>
    <w:rsid w:val="00E240EB"/>
    <w:rsid w:val="00E24773"/>
    <w:rsid w:val="00E25452"/>
    <w:rsid w:val="00E26E91"/>
    <w:rsid w:val="00E27382"/>
    <w:rsid w:val="00E27D49"/>
    <w:rsid w:val="00E300FA"/>
    <w:rsid w:val="00E309F9"/>
    <w:rsid w:val="00E30A34"/>
    <w:rsid w:val="00E30FAD"/>
    <w:rsid w:val="00E31B25"/>
    <w:rsid w:val="00E31D81"/>
    <w:rsid w:val="00E3341B"/>
    <w:rsid w:val="00E3375C"/>
    <w:rsid w:val="00E33A00"/>
    <w:rsid w:val="00E33CF6"/>
    <w:rsid w:val="00E34635"/>
    <w:rsid w:val="00E34946"/>
    <w:rsid w:val="00E360D2"/>
    <w:rsid w:val="00E3635C"/>
    <w:rsid w:val="00E3757E"/>
    <w:rsid w:val="00E37AC5"/>
    <w:rsid w:val="00E37D72"/>
    <w:rsid w:val="00E4003E"/>
    <w:rsid w:val="00E4013B"/>
    <w:rsid w:val="00E41676"/>
    <w:rsid w:val="00E42568"/>
    <w:rsid w:val="00E42902"/>
    <w:rsid w:val="00E43934"/>
    <w:rsid w:val="00E446EC"/>
    <w:rsid w:val="00E44F87"/>
    <w:rsid w:val="00E45E48"/>
    <w:rsid w:val="00E46BFF"/>
    <w:rsid w:val="00E46E5E"/>
    <w:rsid w:val="00E47251"/>
    <w:rsid w:val="00E47D9A"/>
    <w:rsid w:val="00E50146"/>
    <w:rsid w:val="00E50DCC"/>
    <w:rsid w:val="00E51E44"/>
    <w:rsid w:val="00E527B2"/>
    <w:rsid w:val="00E52EB8"/>
    <w:rsid w:val="00E53023"/>
    <w:rsid w:val="00E53441"/>
    <w:rsid w:val="00E53E85"/>
    <w:rsid w:val="00E54085"/>
    <w:rsid w:val="00E55027"/>
    <w:rsid w:val="00E559FD"/>
    <w:rsid w:val="00E56D7A"/>
    <w:rsid w:val="00E57243"/>
    <w:rsid w:val="00E60381"/>
    <w:rsid w:val="00E60EF5"/>
    <w:rsid w:val="00E610B4"/>
    <w:rsid w:val="00E61F65"/>
    <w:rsid w:val="00E620B2"/>
    <w:rsid w:val="00E625EA"/>
    <w:rsid w:val="00E62B33"/>
    <w:rsid w:val="00E639C0"/>
    <w:rsid w:val="00E64644"/>
    <w:rsid w:val="00E6535A"/>
    <w:rsid w:val="00E65A84"/>
    <w:rsid w:val="00E65DF0"/>
    <w:rsid w:val="00E672A8"/>
    <w:rsid w:val="00E71300"/>
    <w:rsid w:val="00E71825"/>
    <w:rsid w:val="00E71A92"/>
    <w:rsid w:val="00E72645"/>
    <w:rsid w:val="00E726C7"/>
    <w:rsid w:val="00E7270C"/>
    <w:rsid w:val="00E735CE"/>
    <w:rsid w:val="00E73780"/>
    <w:rsid w:val="00E74AC2"/>
    <w:rsid w:val="00E764D0"/>
    <w:rsid w:val="00E80418"/>
    <w:rsid w:val="00E80A53"/>
    <w:rsid w:val="00E80B63"/>
    <w:rsid w:val="00E8268D"/>
    <w:rsid w:val="00E83036"/>
    <w:rsid w:val="00E832DC"/>
    <w:rsid w:val="00E8387F"/>
    <w:rsid w:val="00E842A3"/>
    <w:rsid w:val="00E846BE"/>
    <w:rsid w:val="00E84BB0"/>
    <w:rsid w:val="00E857F2"/>
    <w:rsid w:val="00E872DF"/>
    <w:rsid w:val="00E90842"/>
    <w:rsid w:val="00E9094F"/>
    <w:rsid w:val="00E90A92"/>
    <w:rsid w:val="00E9146B"/>
    <w:rsid w:val="00E923BA"/>
    <w:rsid w:val="00E9283A"/>
    <w:rsid w:val="00E9297A"/>
    <w:rsid w:val="00E93811"/>
    <w:rsid w:val="00E93AE7"/>
    <w:rsid w:val="00E942F2"/>
    <w:rsid w:val="00E9438A"/>
    <w:rsid w:val="00E954B4"/>
    <w:rsid w:val="00E9581F"/>
    <w:rsid w:val="00E9642E"/>
    <w:rsid w:val="00E97069"/>
    <w:rsid w:val="00E97CDF"/>
    <w:rsid w:val="00E97DB7"/>
    <w:rsid w:val="00EA008A"/>
    <w:rsid w:val="00EA127F"/>
    <w:rsid w:val="00EA135E"/>
    <w:rsid w:val="00EA1414"/>
    <w:rsid w:val="00EA2256"/>
    <w:rsid w:val="00EA2B55"/>
    <w:rsid w:val="00EA37CD"/>
    <w:rsid w:val="00EA3815"/>
    <w:rsid w:val="00EA3830"/>
    <w:rsid w:val="00EA427E"/>
    <w:rsid w:val="00EA4ABB"/>
    <w:rsid w:val="00EA4B4A"/>
    <w:rsid w:val="00EA524C"/>
    <w:rsid w:val="00EA52B5"/>
    <w:rsid w:val="00EA55FC"/>
    <w:rsid w:val="00EA668E"/>
    <w:rsid w:val="00EA69E0"/>
    <w:rsid w:val="00EA69FD"/>
    <w:rsid w:val="00EA7D56"/>
    <w:rsid w:val="00EB015D"/>
    <w:rsid w:val="00EB1B5E"/>
    <w:rsid w:val="00EB27DF"/>
    <w:rsid w:val="00EB296D"/>
    <w:rsid w:val="00EB371C"/>
    <w:rsid w:val="00EB4269"/>
    <w:rsid w:val="00EB53F9"/>
    <w:rsid w:val="00EB54BC"/>
    <w:rsid w:val="00EB551B"/>
    <w:rsid w:val="00EB5CA0"/>
    <w:rsid w:val="00EB6298"/>
    <w:rsid w:val="00EB6C71"/>
    <w:rsid w:val="00EB7529"/>
    <w:rsid w:val="00EC06C1"/>
    <w:rsid w:val="00EC078C"/>
    <w:rsid w:val="00EC0863"/>
    <w:rsid w:val="00EC0B39"/>
    <w:rsid w:val="00EC0F1D"/>
    <w:rsid w:val="00EC36F7"/>
    <w:rsid w:val="00EC39A4"/>
    <w:rsid w:val="00EC45C2"/>
    <w:rsid w:val="00EC5114"/>
    <w:rsid w:val="00EC524A"/>
    <w:rsid w:val="00EC53B3"/>
    <w:rsid w:val="00EC58DD"/>
    <w:rsid w:val="00EC7239"/>
    <w:rsid w:val="00EC7969"/>
    <w:rsid w:val="00ED0044"/>
    <w:rsid w:val="00ED1B7B"/>
    <w:rsid w:val="00ED2010"/>
    <w:rsid w:val="00ED2722"/>
    <w:rsid w:val="00ED2AEF"/>
    <w:rsid w:val="00ED2D4C"/>
    <w:rsid w:val="00ED32FC"/>
    <w:rsid w:val="00ED382F"/>
    <w:rsid w:val="00ED534E"/>
    <w:rsid w:val="00ED5515"/>
    <w:rsid w:val="00ED605A"/>
    <w:rsid w:val="00ED6BE1"/>
    <w:rsid w:val="00ED745F"/>
    <w:rsid w:val="00ED784E"/>
    <w:rsid w:val="00ED7976"/>
    <w:rsid w:val="00EE1088"/>
    <w:rsid w:val="00EE1BA5"/>
    <w:rsid w:val="00EE2321"/>
    <w:rsid w:val="00EE2D38"/>
    <w:rsid w:val="00EE2FDE"/>
    <w:rsid w:val="00EE3C50"/>
    <w:rsid w:val="00EE408B"/>
    <w:rsid w:val="00EE465A"/>
    <w:rsid w:val="00EE4701"/>
    <w:rsid w:val="00EE5600"/>
    <w:rsid w:val="00EE5FA4"/>
    <w:rsid w:val="00EE7860"/>
    <w:rsid w:val="00EF03FA"/>
    <w:rsid w:val="00EF1280"/>
    <w:rsid w:val="00EF25D0"/>
    <w:rsid w:val="00EF2699"/>
    <w:rsid w:val="00EF363D"/>
    <w:rsid w:val="00EF3993"/>
    <w:rsid w:val="00EF3A0D"/>
    <w:rsid w:val="00EF3C46"/>
    <w:rsid w:val="00EF423E"/>
    <w:rsid w:val="00EF458F"/>
    <w:rsid w:val="00EF48BC"/>
    <w:rsid w:val="00EF4A3F"/>
    <w:rsid w:val="00EF730B"/>
    <w:rsid w:val="00EF747E"/>
    <w:rsid w:val="00EF7D81"/>
    <w:rsid w:val="00EF7E54"/>
    <w:rsid w:val="00F00819"/>
    <w:rsid w:val="00F01A8E"/>
    <w:rsid w:val="00F0272B"/>
    <w:rsid w:val="00F02CB5"/>
    <w:rsid w:val="00F0399C"/>
    <w:rsid w:val="00F03EC2"/>
    <w:rsid w:val="00F03EF3"/>
    <w:rsid w:val="00F0489F"/>
    <w:rsid w:val="00F05743"/>
    <w:rsid w:val="00F05C48"/>
    <w:rsid w:val="00F06DF2"/>
    <w:rsid w:val="00F06FE9"/>
    <w:rsid w:val="00F1026A"/>
    <w:rsid w:val="00F10BEA"/>
    <w:rsid w:val="00F11D33"/>
    <w:rsid w:val="00F12399"/>
    <w:rsid w:val="00F123C1"/>
    <w:rsid w:val="00F125A9"/>
    <w:rsid w:val="00F12844"/>
    <w:rsid w:val="00F14CE3"/>
    <w:rsid w:val="00F14E1E"/>
    <w:rsid w:val="00F14ED5"/>
    <w:rsid w:val="00F15987"/>
    <w:rsid w:val="00F15C30"/>
    <w:rsid w:val="00F15F83"/>
    <w:rsid w:val="00F16D1E"/>
    <w:rsid w:val="00F177A5"/>
    <w:rsid w:val="00F177D3"/>
    <w:rsid w:val="00F17C78"/>
    <w:rsid w:val="00F17D1C"/>
    <w:rsid w:val="00F17E56"/>
    <w:rsid w:val="00F20991"/>
    <w:rsid w:val="00F20B4A"/>
    <w:rsid w:val="00F20F69"/>
    <w:rsid w:val="00F21631"/>
    <w:rsid w:val="00F21F3D"/>
    <w:rsid w:val="00F23797"/>
    <w:rsid w:val="00F23C15"/>
    <w:rsid w:val="00F240BB"/>
    <w:rsid w:val="00F24C3B"/>
    <w:rsid w:val="00F24FDF"/>
    <w:rsid w:val="00F25152"/>
    <w:rsid w:val="00F253AD"/>
    <w:rsid w:val="00F25448"/>
    <w:rsid w:val="00F27453"/>
    <w:rsid w:val="00F27A67"/>
    <w:rsid w:val="00F27C9B"/>
    <w:rsid w:val="00F27DC4"/>
    <w:rsid w:val="00F27F16"/>
    <w:rsid w:val="00F30162"/>
    <w:rsid w:val="00F31242"/>
    <w:rsid w:val="00F316CB"/>
    <w:rsid w:val="00F32154"/>
    <w:rsid w:val="00F327E5"/>
    <w:rsid w:val="00F341C2"/>
    <w:rsid w:val="00F3525B"/>
    <w:rsid w:val="00F36418"/>
    <w:rsid w:val="00F36EC7"/>
    <w:rsid w:val="00F3736B"/>
    <w:rsid w:val="00F376D6"/>
    <w:rsid w:val="00F37A50"/>
    <w:rsid w:val="00F37EAB"/>
    <w:rsid w:val="00F37F12"/>
    <w:rsid w:val="00F4022A"/>
    <w:rsid w:val="00F409E0"/>
    <w:rsid w:val="00F40CD8"/>
    <w:rsid w:val="00F414C1"/>
    <w:rsid w:val="00F41DE3"/>
    <w:rsid w:val="00F41E4E"/>
    <w:rsid w:val="00F41EB3"/>
    <w:rsid w:val="00F43864"/>
    <w:rsid w:val="00F447AF"/>
    <w:rsid w:val="00F44AF2"/>
    <w:rsid w:val="00F44D15"/>
    <w:rsid w:val="00F45895"/>
    <w:rsid w:val="00F45A9A"/>
    <w:rsid w:val="00F4696A"/>
    <w:rsid w:val="00F47061"/>
    <w:rsid w:val="00F4779B"/>
    <w:rsid w:val="00F4785D"/>
    <w:rsid w:val="00F47970"/>
    <w:rsid w:val="00F47B15"/>
    <w:rsid w:val="00F50285"/>
    <w:rsid w:val="00F503D9"/>
    <w:rsid w:val="00F5097F"/>
    <w:rsid w:val="00F51352"/>
    <w:rsid w:val="00F519F4"/>
    <w:rsid w:val="00F51BB1"/>
    <w:rsid w:val="00F51C27"/>
    <w:rsid w:val="00F522D9"/>
    <w:rsid w:val="00F52467"/>
    <w:rsid w:val="00F52AFE"/>
    <w:rsid w:val="00F543E1"/>
    <w:rsid w:val="00F54B56"/>
    <w:rsid w:val="00F561EB"/>
    <w:rsid w:val="00F56D8C"/>
    <w:rsid w:val="00F5704D"/>
    <w:rsid w:val="00F576D6"/>
    <w:rsid w:val="00F57A96"/>
    <w:rsid w:val="00F60561"/>
    <w:rsid w:val="00F60685"/>
    <w:rsid w:val="00F60AF9"/>
    <w:rsid w:val="00F6149C"/>
    <w:rsid w:val="00F6166A"/>
    <w:rsid w:val="00F61807"/>
    <w:rsid w:val="00F6195A"/>
    <w:rsid w:val="00F64631"/>
    <w:rsid w:val="00F64ED5"/>
    <w:rsid w:val="00F654AA"/>
    <w:rsid w:val="00F665DB"/>
    <w:rsid w:val="00F66A48"/>
    <w:rsid w:val="00F66B3E"/>
    <w:rsid w:val="00F67209"/>
    <w:rsid w:val="00F70012"/>
    <w:rsid w:val="00F702AB"/>
    <w:rsid w:val="00F70855"/>
    <w:rsid w:val="00F70973"/>
    <w:rsid w:val="00F71215"/>
    <w:rsid w:val="00F722B8"/>
    <w:rsid w:val="00F7371F"/>
    <w:rsid w:val="00F73B92"/>
    <w:rsid w:val="00F74321"/>
    <w:rsid w:val="00F74423"/>
    <w:rsid w:val="00F7457E"/>
    <w:rsid w:val="00F74921"/>
    <w:rsid w:val="00F74DE2"/>
    <w:rsid w:val="00F74DE9"/>
    <w:rsid w:val="00F76089"/>
    <w:rsid w:val="00F7631B"/>
    <w:rsid w:val="00F76F65"/>
    <w:rsid w:val="00F77851"/>
    <w:rsid w:val="00F77E23"/>
    <w:rsid w:val="00F77F13"/>
    <w:rsid w:val="00F80279"/>
    <w:rsid w:val="00F80D3A"/>
    <w:rsid w:val="00F81283"/>
    <w:rsid w:val="00F818BD"/>
    <w:rsid w:val="00F825CC"/>
    <w:rsid w:val="00F82F54"/>
    <w:rsid w:val="00F84527"/>
    <w:rsid w:val="00F85DC4"/>
    <w:rsid w:val="00F86D58"/>
    <w:rsid w:val="00F86DBD"/>
    <w:rsid w:val="00F87672"/>
    <w:rsid w:val="00F87A58"/>
    <w:rsid w:val="00F905B5"/>
    <w:rsid w:val="00F91784"/>
    <w:rsid w:val="00F91900"/>
    <w:rsid w:val="00F91DB4"/>
    <w:rsid w:val="00F933F3"/>
    <w:rsid w:val="00F94124"/>
    <w:rsid w:val="00F9430A"/>
    <w:rsid w:val="00F94E20"/>
    <w:rsid w:val="00F962F8"/>
    <w:rsid w:val="00F97522"/>
    <w:rsid w:val="00F97B77"/>
    <w:rsid w:val="00FA1912"/>
    <w:rsid w:val="00FA19DC"/>
    <w:rsid w:val="00FA1EBD"/>
    <w:rsid w:val="00FA24CB"/>
    <w:rsid w:val="00FA24EF"/>
    <w:rsid w:val="00FA2BD5"/>
    <w:rsid w:val="00FA4FA5"/>
    <w:rsid w:val="00FA556D"/>
    <w:rsid w:val="00FA5926"/>
    <w:rsid w:val="00FA6726"/>
    <w:rsid w:val="00FA6819"/>
    <w:rsid w:val="00FA6A31"/>
    <w:rsid w:val="00FA6DEA"/>
    <w:rsid w:val="00FA706A"/>
    <w:rsid w:val="00FA73C8"/>
    <w:rsid w:val="00FA74BE"/>
    <w:rsid w:val="00FB0DCB"/>
    <w:rsid w:val="00FB0F96"/>
    <w:rsid w:val="00FB1DC3"/>
    <w:rsid w:val="00FB1DF7"/>
    <w:rsid w:val="00FB28D9"/>
    <w:rsid w:val="00FB2A9C"/>
    <w:rsid w:val="00FB2B4D"/>
    <w:rsid w:val="00FB2B66"/>
    <w:rsid w:val="00FB2CB6"/>
    <w:rsid w:val="00FB3619"/>
    <w:rsid w:val="00FB3B38"/>
    <w:rsid w:val="00FB3B95"/>
    <w:rsid w:val="00FB3FEC"/>
    <w:rsid w:val="00FB40C5"/>
    <w:rsid w:val="00FB457F"/>
    <w:rsid w:val="00FB4762"/>
    <w:rsid w:val="00FB59A0"/>
    <w:rsid w:val="00FB5C6A"/>
    <w:rsid w:val="00FB6794"/>
    <w:rsid w:val="00FB69E4"/>
    <w:rsid w:val="00FB7080"/>
    <w:rsid w:val="00FB7BDD"/>
    <w:rsid w:val="00FC024C"/>
    <w:rsid w:val="00FC07EC"/>
    <w:rsid w:val="00FC0D26"/>
    <w:rsid w:val="00FC216B"/>
    <w:rsid w:val="00FC28B6"/>
    <w:rsid w:val="00FC2DD9"/>
    <w:rsid w:val="00FC30D7"/>
    <w:rsid w:val="00FC335D"/>
    <w:rsid w:val="00FC446B"/>
    <w:rsid w:val="00FC4ECB"/>
    <w:rsid w:val="00FC5BF0"/>
    <w:rsid w:val="00FC60D1"/>
    <w:rsid w:val="00FC7465"/>
    <w:rsid w:val="00FD3549"/>
    <w:rsid w:val="00FD3CB3"/>
    <w:rsid w:val="00FD46E6"/>
    <w:rsid w:val="00FD4948"/>
    <w:rsid w:val="00FD5164"/>
    <w:rsid w:val="00FD5FBC"/>
    <w:rsid w:val="00FD69E6"/>
    <w:rsid w:val="00FD7837"/>
    <w:rsid w:val="00FD7BA9"/>
    <w:rsid w:val="00FD7D1F"/>
    <w:rsid w:val="00FE03DA"/>
    <w:rsid w:val="00FE0FEA"/>
    <w:rsid w:val="00FE205F"/>
    <w:rsid w:val="00FE323F"/>
    <w:rsid w:val="00FE3298"/>
    <w:rsid w:val="00FE4B6D"/>
    <w:rsid w:val="00FE52C5"/>
    <w:rsid w:val="00FE5AB3"/>
    <w:rsid w:val="00FE7896"/>
    <w:rsid w:val="00FE78EA"/>
    <w:rsid w:val="00FF1B8F"/>
    <w:rsid w:val="00FF2212"/>
    <w:rsid w:val="00FF23D4"/>
    <w:rsid w:val="00FF2B3B"/>
    <w:rsid w:val="00FF5020"/>
    <w:rsid w:val="00FF57ED"/>
    <w:rsid w:val="00FF7273"/>
    <w:rsid w:val="00FF7B34"/>
    <w:rsid w:val="00FF7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87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79C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30A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DF6D24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319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4D4CD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rsid w:val="004D4C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7079C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Nonformat">
    <w:name w:val="ConsNonformat"/>
    <w:rsid w:val="007079C5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16"/>
      <w:szCs w:val="16"/>
    </w:rPr>
  </w:style>
  <w:style w:type="table" w:styleId="a5">
    <w:name w:val="Table Grid"/>
    <w:basedOn w:val="a1"/>
    <w:uiPriority w:val="59"/>
    <w:rsid w:val="00C91C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874830"/>
  </w:style>
  <w:style w:type="paragraph" w:customStyle="1" w:styleId="ConsPlusNormal">
    <w:name w:val="ConsPlusNormal"/>
    <w:link w:val="ConsPlusNormal0"/>
    <w:qFormat/>
    <w:rsid w:val="008748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8748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87483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character" w:styleId="a6">
    <w:name w:val="Strong"/>
    <w:uiPriority w:val="99"/>
    <w:qFormat/>
    <w:rsid w:val="00874830"/>
    <w:rPr>
      <w:b/>
      <w:bCs/>
    </w:rPr>
  </w:style>
  <w:style w:type="paragraph" w:styleId="a7">
    <w:name w:val="Normal (Web)"/>
    <w:basedOn w:val="a"/>
    <w:link w:val="a8"/>
    <w:uiPriority w:val="99"/>
    <w:rsid w:val="00874830"/>
    <w:pPr>
      <w:spacing w:after="0" w:line="326" w:lineRule="atLeast"/>
      <w:ind w:firstLine="539"/>
      <w:jc w:val="both"/>
    </w:pPr>
    <w:rPr>
      <w:rFonts w:ascii="Arial" w:hAnsi="Arial"/>
      <w:color w:val="00552A"/>
      <w:sz w:val="21"/>
      <w:szCs w:val="21"/>
      <w:lang w:val="x-none"/>
    </w:rPr>
  </w:style>
  <w:style w:type="paragraph" w:styleId="HTML">
    <w:name w:val="HTML Preformatted"/>
    <w:basedOn w:val="a"/>
    <w:link w:val="HTML0"/>
    <w:uiPriority w:val="99"/>
    <w:rsid w:val="008748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/>
      <w:sz w:val="20"/>
      <w:szCs w:val="20"/>
      <w:lang w:val="x-none"/>
    </w:rPr>
  </w:style>
  <w:style w:type="character" w:customStyle="1" w:styleId="HTML0">
    <w:name w:val="Стандартный HTML Знак"/>
    <w:link w:val="HTML"/>
    <w:uiPriority w:val="99"/>
    <w:rsid w:val="00874830"/>
    <w:rPr>
      <w:rFonts w:ascii="Arial Unicode MS" w:eastAsia="Arial Unicode MS" w:hAnsi="Calibri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87483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a">
    <w:name w:val="Верхний колонтитул Знак"/>
    <w:link w:val="a9"/>
    <w:uiPriority w:val="99"/>
    <w:rsid w:val="0087483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87483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c">
    <w:name w:val="Нижний колонтитул Знак"/>
    <w:link w:val="ab"/>
    <w:rsid w:val="0087483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uiPriority w:val="99"/>
    <w:rsid w:val="00874830"/>
  </w:style>
  <w:style w:type="paragraph" w:styleId="ae">
    <w:name w:val="List Paragraph"/>
    <w:aliases w:val="Num Bullet 1,Bullet Number,Индексы,Абзац списка1"/>
    <w:basedOn w:val="a"/>
    <w:link w:val="af"/>
    <w:qFormat/>
    <w:rsid w:val="00874830"/>
    <w:pPr>
      <w:spacing w:after="0" w:line="240" w:lineRule="auto"/>
      <w:ind w:left="720"/>
    </w:pPr>
    <w:rPr>
      <w:rFonts w:ascii="Times New Roman" w:hAnsi="Times New Roman"/>
      <w:sz w:val="20"/>
      <w:szCs w:val="20"/>
      <w:lang w:val="x-none"/>
    </w:rPr>
  </w:style>
  <w:style w:type="character" w:styleId="af0">
    <w:name w:val="Hyperlink"/>
    <w:uiPriority w:val="99"/>
    <w:unhideWhenUsed/>
    <w:rsid w:val="00874830"/>
    <w:rPr>
      <w:color w:val="0000FF"/>
      <w:u w:val="single"/>
    </w:rPr>
  </w:style>
  <w:style w:type="paragraph" w:styleId="af1">
    <w:name w:val="No Spacing"/>
    <w:link w:val="af2"/>
    <w:qFormat/>
    <w:rsid w:val="00874830"/>
  </w:style>
  <w:style w:type="character" w:customStyle="1" w:styleId="af2">
    <w:name w:val="Без интервала Знак"/>
    <w:link w:val="af1"/>
    <w:rsid w:val="00874830"/>
    <w:rPr>
      <w:lang w:eastAsia="ru-RU" w:bidi="ar-SA"/>
    </w:rPr>
  </w:style>
  <w:style w:type="paragraph" w:customStyle="1" w:styleId="12">
    <w:name w:val="Обычный1"/>
    <w:basedOn w:val="a"/>
    <w:rsid w:val="00874830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table" w:customStyle="1" w:styleId="13">
    <w:name w:val="Сетка таблицы1"/>
    <w:basedOn w:val="a1"/>
    <w:next w:val="a5"/>
    <w:rsid w:val="008748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a"/>
    <w:rsid w:val="00874830"/>
    <w:pPr>
      <w:ind w:left="720"/>
      <w:contextualSpacing/>
    </w:pPr>
    <w:rPr>
      <w:rFonts w:eastAsia="Calibri"/>
      <w:lang w:eastAsia="en-US"/>
    </w:rPr>
  </w:style>
  <w:style w:type="character" w:customStyle="1" w:styleId="apple-converted-space">
    <w:name w:val="apple-converted-space"/>
    <w:basedOn w:val="a0"/>
    <w:rsid w:val="00874830"/>
  </w:style>
  <w:style w:type="paragraph" w:styleId="af3">
    <w:name w:val="footnote text"/>
    <w:basedOn w:val="a"/>
    <w:link w:val="af4"/>
    <w:semiHidden/>
    <w:rsid w:val="003962C4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4">
    <w:name w:val="Текст сноски Знак"/>
    <w:link w:val="af3"/>
    <w:semiHidden/>
    <w:rsid w:val="003962C4"/>
    <w:rPr>
      <w:rFonts w:ascii="Calibri" w:eastAsia="Times New Roman" w:hAnsi="Calibri" w:cs="Times New Roman"/>
      <w:sz w:val="20"/>
      <w:szCs w:val="20"/>
    </w:rPr>
  </w:style>
  <w:style w:type="character" w:styleId="af5">
    <w:name w:val="footnote reference"/>
    <w:semiHidden/>
    <w:rsid w:val="003962C4"/>
    <w:rPr>
      <w:rFonts w:cs="Times New Roman"/>
      <w:vertAlign w:val="superscript"/>
    </w:rPr>
  </w:style>
  <w:style w:type="paragraph" w:customStyle="1" w:styleId="ConsPlusTitle">
    <w:name w:val="ConsPlusTitle"/>
    <w:rsid w:val="003962C4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14">
    <w:name w:val="Знак1 Знак Знак Знак"/>
    <w:basedOn w:val="a"/>
    <w:rsid w:val="00A1187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b-serp-urlitem1">
    <w:name w:val="b-serp-url__item1"/>
    <w:rsid w:val="00580996"/>
    <w:rPr>
      <w:vanish w:val="0"/>
      <w:webHidden w:val="0"/>
      <w:specVanish w:val="0"/>
    </w:rPr>
  </w:style>
  <w:style w:type="character" w:customStyle="1" w:styleId="50">
    <w:name w:val="Заголовок 5 Знак"/>
    <w:link w:val="5"/>
    <w:uiPriority w:val="9"/>
    <w:semiHidden/>
    <w:rsid w:val="00B75319"/>
    <w:rPr>
      <w:rFonts w:ascii="Cambria" w:eastAsia="Times New Roman" w:hAnsi="Cambria" w:cs="Times New Roman"/>
      <w:color w:val="243F60"/>
      <w:lang w:eastAsia="ru-RU"/>
    </w:rPr>
  </w:style>
  <w:style w:type="character" w:customStyle="1" w:styleId="ConsPlusNormal0">
    <w:name w:val="ConsPlusNormal Знак"/>
    <w:link w:val="ConsPlusNormal"/>
    <w:locked/>
    <w:rsid w:val="00752492"/>
    <w:rPr>
      <w:rFonts w:ascii="Arial" w:eastAsia="Times New Roman" w:hAnsi="Arial" w:cs="Arial"/>
      <w:lang w:eastAsia="ru-RU" w:bidi="ar-SA"/>
    </w:rPr>
  </w:style>
  <w:style w:type="paragraph" w:customStyle="1" w:styleId="ConsPlusDocList">
    <w:name w:val="ConsPlusDocList"/>
    <w:rsid w:val="003C45CA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TitlePage">
    <w:name w:val="ConsPlusTitlePage"/>
    <w:rsid w:val="003C45CA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customStyle="1" w:styleId="ConsPlusJurTerm">
    <w:name w:val="ConsPlusJurTerm"/>
    <w:rsid w:val="003C45CA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</w:rPr>
  </w:style>
  <w:style w:type="paragraph" w:customStyle="1" w:styleId="ConsPlusTextList">
    <w:name w:val="ConsPlusTextList"/>
    <w:rsid w:val="003C45CA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character" w:customStyle="1" w:styleId="fontstyle01">
    <w:name w:val="fontstyle01"/>
    <w:rsid w:val="00EA52B5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rsid w:val="00EA52B5"/>
    <w:rPr>
      <w:rFonts w:ascii="Times-Roman" w:hAnsi="Times-Roman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Default">
    <w:name w:val="Default"/>
    <w:rsid w:val="00DB37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">
    <w:name w:val="Абзац списка Знак"/>
    <w:aliases w:val="Num Bullet 1 Знак,Bullet Number Знак,Индексы Знак,Абзац списка1 Знак"/>
    <w:link w:val="ae"/>
    <w:locked/>
    <w:rsid w:val="00C00E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rsid w:val="00DF6D24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30">
    <w:name w:val="Заголовок 3 Знак"/>
    <w:link w:val="3"/>
    <w:uiPriority w:val="9"/>
    <w:semiHidden/>
    <w:rsid w:val="003D330A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a8">
    <w:name w:val="Обычный (веб) Знак"/>
    <w:link w:val="a7"/>
    <w:uiPriority w:val="99"/>
    <w:rsid w:val="0038230E"/>
    <w:rPr>
      <w:rFonts w:ascii="Arial" w:eastAsia="Times New Roman" w:hAnsi="Arial" w:cs="Arial"/>
      <w:color w:val="00552A"/>
      <w:sz w:val="21"/>
      <w:szCs w:val="21"/>
      <w:lang w:eastAsia="ru-RU"/>
    </w:rPr>
  </w:style>
  <w:style w:type="paragraph" w:customStyle="1" w:styleId="formattext">
    <w:name w:val="formattext"/>
    <w:basedOn w:val="a"/>
    <w:rsid w:val="00963B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87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79C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30A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DF6D24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319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4D4CD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rsid w:val="004D4C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7079C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Nonformat">
    <w:name w:val="ConsNonformat"/>
    <w:rsid w:val="007079C5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16"/>
      <w:szCs w:val="16"/>
    </w:rPr>
  </w:style>
  <w:style w:type="table" w:styleId="a5">
    <w:name w:val="Table Grid"/>
    <w:basedOn w:val="a1"/>
    <w:uiPriority w:val="59"/>
    <w:rsid w:val="00C91C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874830"/>
  </w:style>
  <w:style w:type="paragraph" w:customStyle="1" w:styleId="ConsPlusNormal">
    <w:name w:val="ConsPlusNormal"/>
    <w:link w:val="ConsPlusNormal0"/>
    <w:qFormat/>
    <w:rsid w:val="008748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8748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87483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character" w:styleId="a6">
    <w:name w:val="Strong"/>
    <w:uiPriority w:val="99"/>
    <w:qFormat/>
    <w:rsid w:val="00874830"/>
    <w:rPr>
      <w:b/>
      <w:bCs/>
    </w:rPr>
  </w:style>
  <w:style w:type="paragraph" w:styleId="a7">
    <w:name w:val="Normal (Web)"/>
    <w:basedOn w:val="a"/>
    <w:link w:val="a8"/>
    <w:uiPriority w:val="99"/>
    <w:rsid w:val="00874830"/>
    <w:pPr>
      <w:spacing w:after="0" w:line="326" w:lineRule="atLeast"/>
      <w:ind w:firstLine="539"/>
      <w:jc w:val="both"/>
    </w:pPr>
    <w:rPr>
      <w:rFonts w:ascii="Arial" w:hAnsi="Arial"/>
      <w:color w:val="00552A"/>
      <w:sz w:val="21"/>
      <w:szCs w:val="21"/>
      <w:lang w:val="x-none"/>
    </w:rPr>
  </w:style>
  <w:style w:type="paragraph" w:styleId="HTML">
    <w:name w:val="HTML Preformatted"/>
    <w:basedOn w:val="a"/>
    <w:link w:val="HTML0"/>
    <w:uiPriority w:val="99"/>
    <w:rsid w:val="008748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/>
      <w:sz w:val="20"/>
      <w:szCs w:val="20"/>
      <w:lang w:val="x-none"/>
    </w:rPr>
  </w:style>
  <w:style w:type="character" w:customStyle="1" w:styleId="HTML0">
    <w:name w:val="Стандартный HTML Знак"/>
    <w:link w:val="HTML"/>
    <w:uiPriority w:val="99"/>
    <w:rsid w:val="00874830"/>
    <w:rPr>
      <w:rFonts w:ascii="Arial Unicode MS" w:eastAsia="Arial Unicode MS" w:hAnsi="Calibri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87483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a">
    <w:name w:val="Верхний колонтитул Знак"/>
    <w:link w:val="a9"/>
    <w:uiPriority w:val="99"/>
    <w:rsid w:val="0087483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87483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c">
    <w:name w:val="Нижний колонтитул Знак"/>
    <w:link w:val="ab"/>
    <w:rsid w:val="0087483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uiPriority w:val="99"/>
    <w:rsid w:val="00874830"/>
  </w:style>
  <w:style w:type="paragraph" w:styleId="ae">
    <w:name w:val="List Paragraph"/>
    <w:aliases w:val="Num Bullet 1,Bullet Number,Индексы,Абзац списка1"/>
    <w:basedOn w:val="a"/>
    <w:link w:val="af"/>
    <w:qFormat/>
    <w:rsid w:val="00874830"/>
    <w:pPr>
      <w:spacing w:after="0" w:line="240" w:lineRule="auto"/>
      <w:ind w:left="720"/>
    </w:pPr>
    <w:rPr>
      <w:rFonts w:ascii="Times New Roman" w:hAnsi="Times New Roman"/>
      <w:sz w:val="20"/>
      <w:szCs w:val="20"/>
      <w:lang w:val="x-none"/>
    </w:rPr>
  </w:style>
  <w:style w:type="character" w:styleId="af0">
    <w:name w:val="Hyperlink"/>
    <w:uiPriority w:val="99"/>
    <w:unhideWhenUsed/>
    <w:rsid w:val="00874830"/>
    <w:rPr>
      <w:color w:val="0000FF"/>
      <w:u w:val="single"/>
    </w:rPr>
  </w:style>
  <w:style w:type="paragraph" w:styleId="af1">
    <w:name w:val="No Spacing"/>
    <w:link w:val="af2"/>
    <w:qFormat/>
    <w:rsid w:val="00874830"/>
  </w:style>
  <w:style w:type="character" w:customStyle="1" w:styleId="af2">
    <w:name w:val="Без интервала Знак"/>
    <w:link w:val="af1"/>
    <w:rsid w:val="00874830"/>
    <w:rPr>
      <w:lang w:eastAsia="ru-RU" w:bidi="ar-SA"/>
    </w:rPr>
  </w:style>
  <w:style w:type="paragraph" w:customStyle="1" w:styleId="12">
    <w:name w:val="Обычный1"/>
    <w:basedOn w:val="a"/>
    <w:rsid w:val="00874830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table" w:customStyle="1" w:styleId="13">
    <w:name w:val="Сетка таблицы1"/>
    <w:basedOn w:val="a1"/>
    <w:next w:val="a5"/>
    <w:rsid w:val="008748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a"/>
    <w:rsid w:val="00874830"/>
    <w:pPr>
      <w:ind w:left="720"/>
      <w:contextualSpacing/>
    </w:pPr>
    <w:rPr>
      <w:rFonts w:eastAsia="Calibri"/>
      <w:lang w:eastAsia="en-US"/>
    </w:rPr>
  </w:style>
  <w:style w:type="character" w:customStyle="1" w:styleId="apple-converted-space">
    <w:name w:val="apple-converted-space"/>
    <w:basedOn w:val="a0"/>
    <w:rsid w:val="00874830"/>
  </w:style>
  <w:style w:type="paragraph" w:styleId="af3">
    <w:name w:val="footnote text"/>
    <w:basedOn w:val="a"/>
    <w:link w:val="af4"/>
    <w:semiHidden/>
    <w:rsid w:val="003962C4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4">
    <w:name w:val="Текст сноски Знак"/>
    <w:link w:val="af3"/>
    <w:semiHidden/>
    <w:rsid w:val="003962C4"/>
    <w:rPr>
      <w:rFonts w:ascii="Calibri" w:eastAsia="Times New Roman" w:hAnsi="Calibri" w:cs="Times New Roman"/>
      <w:sz w:val="20"/>
      <w:szCs w:val="20"/>
    </w:rPr>
  </w:style>
  <w:style w:type="character" w:styleId="af5">
    <w:name w:val="footnote reference"/>
    <w:semiHidden/>
    <w:rsid w:val="003962C4"/>
    <w:rPr>
      <w:rFonts w:cs="Times New Roman"/>
      <w:vertAlign w:val="superscript"/>
    </w:rPr>
  </w:style>
  <w:style w:type="paragraph" w:customStyle="1" w:styleId="ConsPlusTitle">
    <w:name w:val="ConsPlusTitle"/>
    <w:rsid w:val="003962C4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14">
    <w:name w:val="Знак1 Знак Знак Знак"/>
    <w:basedOn w:val="a"/>
    <w:rsid w:val="00A1187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b-serp-urlitem1">
    <w:name w:val="b-serp-url__item1"/>
    <w:rsid w:val="00580996"/>
    <w:rPr>
      <w:vanish w:val="0"/>
      <w:webHidden w:val="0"/>
      <w:specVanish w:val="0"/>
    </w:rPr>
  </w:style>
  <w:style w:type="character" w:customStyle="1" w:styleId="50">
    <w:name w:val="Заголовок 5 Знак"/>
    <w:link w:val="5"/>
    <w:uiPriority w:val="9"/>
    <w:semiHidden/>
    <w:rsid w:val="00B75319"/>
    <w:rPr>
      <w:rFonts w:ascii="Cambria" w:eastAsia="Times New Roman" w:hAnsi="Cambria" w:cs="Times New Roman"/>
      <w:color w:val="243F60"/>
      <w:lang w:eastAsia="ru-RU"/>
    </w:rPr>
  </w:style>
  <w:style w:type="character" w:customStyle="1" w:styleId="ConsPlusNormal0">
    <w:name w:val="ConsPlusNormal Знак"/>
    <w:link w:val="ConsPlusNormal"/>
    <w:locked/>
    <w:rsid w:val="00752492"/>
    <w:rPr>
      <w:rFonts w:ascii="Arial" w:eastAsia="Times New Roman" w:hAnsi="Arial" w:cs="Arial"/>
      <w:lang w:eastAsia="ru-RU" w:bidi="ar-SA"/>
    </w:rPr>
  </w:style>
  <w:style w:type="paragraph" w:customStyle="1" w:styleId="ConsPlusDocList">
    <w:name w:val="ConsPlusDocList"/>
    <w:rsid w:val="003C45CA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TitlePage">
    <w:name w:val="ConsPlusTitlePage"/>
    <w:rsid w:val="003C45CA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customStyle="1" w:styleId="ConsPlusJurTerm">
    <w:name w:val="ConsPlusJurTerm"/>
    <w:rsid w:val="003C45CA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</w:rPr>
  </w:style>
  <w:style w:type="paragraph" w:customStyle="1" w:styleId="ConsPlusTextList">
    <w:name w:val="ConsPlusTextList"/>
    <w:rsid w:val="003C45CA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character" w:customStyle="1" w:styleId="fontstyle01">
    <w:name w:val="fontstyle01"/>
    <w:rsid w:val="00EA52B5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rsid w:val="00EA52B5"/>
    <w:rPr>
      <w:rFonts w:ascii="Times-Roman" w:hAnsi="Times-Roman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Default">
    <w:name w:val="Default"/>
    <w:rsid w:val="00DB37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">
    <w:name w:val="Абзац списка Знак"/>
    <w:aliases w:val="Num Bullet 1 Знак,Bullet Number Знак,Индексы Знак,Абзац списка1 Знак"/>
    <w:link w:val="ae"/>
    <w:locked/>
    <w:rsid w:val="00C00E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rsid w:val="00DF6D24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30">
    <w:name w:val="Заголовок 3 Знак"/>
    <w:link w:val="3"/>
    <w:uiPriority w:val="9"/>
    <w:semiHidden/>
    <w:rsid w:val="003D330A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a8">
    <w:name w:val="Обычный (веб) Знак"/>
    <w:link w:val="a7"/>
    <w:uiPriority w:val="99"/>
    <w:rsid w:val="0038230E"/>
    <w:rPr>
      <w:rFonts w:ascii="Arial" w:eastAsia="Times New Roman" w:hAnsi="Arial" w:cs="Arial"/>
      <w:color w:val="00552A"/>
      <w:sz w:val="21"/>
      <w:szCs w:val="21"/>
      <w:lang w:eastAsia="ru-RU"/>
    </w:rPr>
  </w:style>
  <w:style w:type="paragraph" w:customStyle="1" w:styleId="formattext">
    <w:name w:val="formattext"/>
    <w:basedOn w:val="a"/>
    <w:rsid w:val="00963B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9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s://login.consultant.ru/link/?req=doc&amp;base=LAW&amp;n=441135&amp;date=06.03.2024" TargetMode="External"/><Relationship Id="rId26" Type="http://schemas.openxmlformats.org/officeDocument/2006/relationships/hyperlink" Target="https://login.consultant.ru/link/?req=doc&amp;base=LAW&amp;n=441135&amp;date=06.03.2024" TargetMode="External"/><Relationship Id="rId39" Type="http://schemas.openxmlformats.org/officeDocument/2006/relationships/footer" Target="footer2.xml"/><Relationship Id="rId21" Type="http://schemas.openxmlformats.org/officeDocument/2006/relationships/hyperlink" Target="https://login.consultant.ru/link/?req=doc&amp;base=LAW&amp;n=441135&amp;date=06.03.2024" TargetMode="External"/><Relationship Id="rId34" Type="http://schemas.openxmlformats.org/officeDocument/2006/relationships/hyperlink" Target="https://login.consultant.ru/link/?req=doc&amp;base=LAW&amp;n=441135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1135&amp;date=06.03.2024" TargetMode="External"/><Relationship Id="rId20" Type="http://schemas.openxmlformats.org/officeDocument/2006/relationships/hyperlink" Target="https://login.consultant.ru/link/?req=doc&amp;base=LAW&amp;n=441135&amp;date=06.03.2024" TargetMode="External"/><Relationship Id="rId29" Type="http://schemas.openxmlformats.org/officeDocument/2006/relationships/hyperlink" Target="https://login.consultant.ru/link/?req=doc&amp;base=LAW&amp;n=441135&amp;date=06.03.2024" TargetMode="Externa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0740&amp;date=06.03.2024&amp;dst=1038&amp;field=134" TargetMode="External"/><Relationship Id="rId24" Type="http://schemas.openxmlformats.org/officeDocument/2006/relationships/hyperlink" Target="https://login.consultant.ru/link/?req=doc&amp;base=LAW&amp;n=441135&amp;date=06.03.2024" TargetMode="External"/><Relationship Id="rId32" Type="http://schemas.openxmlformats.org/officeDocument/2006/relationships/hyperlink" Target="https://login.consultant.ru/link/?req=doc&amp;base=LAW&amp;n=441135" TargetMode="External"/><Relationship Id="rId37" Type="http://schemas.openxmlformats.org/officeDocument/2006/relationships/header" Target="header4.xml"/><Relationship Id="rId40" Type="http://schemas.openxmlformats.org/officeDocument/2006/relationships/header" Target="header5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89D6E4FB1FCADE77516306596813AB88F820B2AC46553AA0E61A80E81EA8A8D4A17A74DBAD8C5DF60E31C2438dEpBL" TargetMode="External"/><Relationship Id="rId23" Type="http://schemas.openxmlformats.org/officeDocument/2006/relationships/hyperlink" Target="https://login.consultant.ru/link/?req=doc&amp;base=LAW&amp;n=441135&amp;date=06.03.2024" TargetMode="External"/><Relationship Id="rId28" Type="http://schemas.openxmlformats.org/officeDocument/2006/relationships/hyperlink" Target="https://login.consultant.ru/link/?req=doc&amp;base=LAW&amp;n=441135&amp;date=06.03.2024" TargetMode="External"/><Relationship Id="rId36" Type="http://schemas.openxmlformats.org/officeDocument/2006/relationships/header" Target="header3.xml"/><Relationship Id="rId10" Type="http://schemas.openxmlformats.org/officeDocument/2006/relationships/hyperlink" Target="http://docs.cntd.ru/document/550317598" TargetMode="External"/><Relationship Id="rId19" Type="http://schemas.openxmlformats.org/officeDocument/2006/relationships/hyperlink" Target="https://login.consultant.ru/link/?req=doc&amp;base=LAW&amp;n=441135&amp;date=06.03.2024" TargetMode="External"/><Relationship Id="rId31" Type="http://schemas.openxmlformats.org/officeDocument/2006/relationships/hyperlink" Target="https://login.consultant.ru/link/?req=doc&amp;base=LAW&amp;n=441135&amp;date=06.03.2024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15FC376ECAC3BD9DFE413748A28D0CA2FD7600EB3237EA82C21C394299DC267A8542CA85D82F0D15F23D5DF29pBzCH" TargetMode="External"/><Relationship Id="rId14" Type="http://schemas.openxmlformats.org/officeDocument/2006/relationships/hyperlink" Target="https://login.consultant.ru/link/?req=doc&amp;base=LAW&amp;n=460740&amp;date=06.03.2024&amp;dst=1038&amp;field=134" TargetMode="External"/><Relationship Id="rId22" Type="http://schemas.openxmlformats.org/officeDocument/2006/relationships/hyperlink" Target="https://login.consultant.ru/link/?req=doc&amp;base=LAW&amp;n=441135&amp;date=06.03.2024" TargetMode="External"/><Relationship Id="rId27" Type="http://schemas.openxmlformats.org/officeDocument/2006/relationships/hyperlink" Target="https://login.consultant.ru/link/?req=doc&amp;base=LAW&amp;n=441135&amp;date=06.03.2024" TargetMode="External"/><Relationship Id="rId30" Type="http://schemas.openxmlformats.org/officeDocument/2006/relationships/hyperlink" Target="https://login.consultant.ru/link/?req=doc&amp;base=LAW&amp;n=441135&amp;date=06.03.2024" TargetMode="External"/><Relationship Id="rId35" Type="http://schemas.openxmlformats.org/officeDocument/2006/relationships/hyperlink" Target="https://login.consultant.ru/link/?req=doc&amp;base=LAW&amp;n=441135" TargetMode="External"/><Relationship Id="rId43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s://login.consultant.ru/link/?req=doc&amp;base=LAW&amp;n=441135&amp;date=06.03.2024" TargetMode="External"/><Relationship Id="rId25" Type="http://schemas.openxmlformats.org/officeDocument/2006/relationships/hyperlink" Target="https://login.consultant.ru/link/?req=doc&amp;base=LAW&amp;n=441135&amp;date=06.03.2024" TargetMode="External"/><Relationship Id="rId33" Type="http://schemas.openxmlformats.org/officeDocument/2006/relationships/hyperlink" Target="https://login.consultant.ru/link/?req=doc&amp;base=LAW&amp;n=441135" TargetMode="External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ADF6F-EC93-4AD6-AD92-061CB5CBC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58</Pages>
  <Words>9764</Words>
  <Characters>55660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65294</CharactersWithSpaces>
  <SharedDoc>false</SharedDoc>
  <HLinks>
    <vt:vector size="156" baseType="variant">
      <vt:variant>
        <vt:i4>6946918</vt:i4>
      </vt:variant>
      <vt:variant>
        <vt:i4>75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6946918</vt:i4>
      </vt:variant>
      <vt:variant>
        <vt:i4>72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6946918</vt:i4>
      </vt:variant>
      <vt:variant>
        <vt:i4>69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6946918</vt:i4>
      </vt:variant>
      <vt:variant>
        <vt:i4>66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6619238</vt:i4>
      </vt:variant>
      <vt:variant>
        <vt:i4>63</vt:i4>
      </vt:variant>
      <vt:variant>
        <vt:i4>0</vt:i4>
      </vt:variant>
      <vt:variant>
        <vt:i4>5</vt:i4>
      </vt:variant>
      <vt:variant>
        <vt:lpwstr>https://login.consultant.ru/link/?req=doc&amp;base=LAW&amp;n=441135&amp;date=06.03.2024</vt:lpwstr>
      </vt:variant>
      <vt:variant>
        <vt:lpwstr/>
      </vt:variant>
      <vt:variant>
        <vt:i4>6619238</vt:i4>
      </vt:variant>
      <vt:variant>
        <vt:i4>60</vt:i4>
      </vt:variant>
      <vt:variant>
        <vt:i4>0</vt:i4>
      </vt:variant>
      <vt:variant>
        <vt:i4>5</vt:i4>
      </vt:variant>
      <vt:variant>
        <vt:lpwstr>https://login.consultant.ru/link/?req=doc&amp;base=LAW&amp;n=441135&amp;date=06.03.2024</vt:lpwstr>
      </vt:variant>
      <vt:variant>
        <vt:lpwstr/>
      </vt:variant>
      <vt:variant>
        <vt:i4>6619238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https://login.consultant.ru/link/?req=doc&amp;base=LAW&amp;n=441135&amp;date=06.03.2024</vt:lpwstr>
      </vt:variant>
      <vt:variant>
        <vt:lpwstr/>
      </vt:variant>
      <vt:variant>
        <vt:i4>6619238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https://login.consultant.ru/link/?req=doc&amp;base=LAW&amp;n=441135&amp;date=06.03.2024</vt:lpwstr>
      </vt:variant>
      <vt:variant>
        <vt:lpwstr/>
      </vt:variant>
      <vt:variant>
        <vt:i4>6619238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https://login.consultant.ru/link/?req=doc&amp;base=LAW&amp;n=441135&amp;date=06.03.2024</vt:lpwstr>
      </vt:variant>
      <vt:variant>
        <vt:lpwstr/>
      </vt:variant>
      <vt:variant>
        <vt:i4>6619238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https://login.consultant.ru/link/?req=doc&amp;base=LAW&amp;n=441135&amp;date=06.03.2024</vt:lpwstr>
      </vt:variant>
      <vt:variant>
        <vt:lpwstr/>
      </vt:variant>
      <vt:variant>
        <vt:i4>6619238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https://login.consultant.ru/link/?req=doc&amp;base=LAW&amp;n=441135&amp;date=06.03.2024</vt:lpwstr>
      </vt:variant>
      <vt:variant>
        <vt:lpwstr/>
      </vt:variant>
      <vt:variant>
        <vt:i4>6619238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https://login.consultant.ru/link/?req=doc&amp;base=LAW&amp;n=441135&amp;date=06.03.2024</vt:lpwstr>
      </vt:variant>
      <vt:variant>
        <vt:lpwstr/>
      </vt:variant>
      <vt:variant>
        <vt:i4>6619238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https://login.consultant.ru/link/?req=doc&amp;base=LAW&amp;n=441135&amp;date=06.03.2024</vt:lpwstr>
      </vt:variant>
      <vt:variant>
        <vt:lpwstr/>
      </vt:variant>
      <vt:variant>
        <vt:i4>6619238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https://login.consultant.ru/link/?req=doc&amp;base=LAW&amp;n=441135&amp;date=06.03.2024</vt:lpwstr>
      </vt:variant>
      <vt:variant>
        <vt:lpwstr/>
      </vt:variant>
      <vt:variant>
        <vt:i4>6619238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https://login.consultant.ru/link/?req=doc&amp;base=LAW&amp;n=441135&amp;date=06.03.2024</vt:lpwstr>
      </vt:variant>
      <vt:variant>
        <vt:lpwstr/>
      </vt:variant>
      <vt:variant>
        <vt:i4>6619238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https://login.consultant.ru/link/?req=doc&amp;base=LAW&amp;n=441135&amp;date=06.03.2024</vt:lpwstr>
      </vt:variant>
      <vt:variant>
        <vt:lpwstr/>
      </vt:variant>
      <vt:variant>
        <vt:i4>6619238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https://login.consultant.ru/link/?req=doc&amp;base=LAW&amp;n=441135&amp;date=06.03.2024</vt:lpwstr>
      </vt:variant>
      <vt:variant>
        <vt:lpwstr/>
      </vt:variant>
      <vt:variant>
        <vt:i4>6619238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https://login.consultant.ru/link/?req=doc&amp;base=LAW&amp;n=441135&amp;date=06.03.2024</vt:lpwstr>
      </vt:variant>
      <vt:variant>
        <vt:lpwstr/>
      </vt:variant>
      <vt:variant>
        <vt:i4>6619238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https://login.consultant.ru/link/?req=doc&amp;base=LAW&amp;n=441135&amp;date=06.03.2024</vt:lpwstr>
      </vt:variant>
      <vt:variant>
        <vt:lpwstr/>
      </vt:variant>
      <vt:variant>
        <vt:i4>6619238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https://login.consultant.ru/link/?req=doc&amp;base=LAW&amp;n=441135&amp;date=06.03.2024</vt:lpwstr>
      </vt:variant>
      <vt:variant>
        <vt:lpwstr/>
      </vt:variant>
      <vt:variant>
        <vt:i4>5701723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consultantplus://offline/ref=889D6E4FB1FCADE77516306596813AB88F820B2AC46553AA0E61A80E81EA8A8D4A17A74DBAD8C5DF60E31C2438dEpBL</vt:lpwstr>
      </vt:variant>
      <vt:variant>
        <vt:lpwstr/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6357100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https://login.consultant.ru/link/?req=doc&amp;base=LAW&amp;n=460740&amp;date=06.03.2024&amp;dst=1038&amp;field=134</vt:lpwstr>
      </vt:variant>
      <vt:variant>
        <vt:lpwstr/>
      </vt:variant>
      <vt:variant>
        <vt:i4>6357100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https://login.consultant.ru/link/?req=doc&amp;base=LAW&amp;n=460740&amp;date=06.03.2024&amp;dst=1038&amp;field=134</vt:lpwstr>
      </vt:variant>
      <vt:variant>
        <vt:lpwstr/>
      </vt:variant>
      <vt:variant>
        <vt:i4>6750330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http://docs.cntd.ru/document/550317598</vt:lpwstr>
      </vt:variant>
      <vt:variant>
        <vt:lpwstr/>
      </vt:variant>
      <vt:variant>
        <vt:i4>1507423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consultantplus://offline/ref=F15FC376ECAC3BD9DFE413748A28D0CA2FD7600EB3237EA82C21C394299DC267A8542CA85D82F0D15F23D5DF29pBzCH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econ2</cp:lastModifiedBy>
  <cp:revision>2</cp:revision>
  <cp:lastPrinted>2025-06-16T14:09:00Z</cp:lastPrinted>
  <dcterms:created xsi:type="dcterms:W3CDTF">2025-06-17T13:18:00Z</dcterms:created>
  <dcterms:modified xsi:type="dcterms:W3CDTF">2025-06-17T13:18:00Z</dcterms:modified>
</cp:coreProperties>
</file>