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6C" w:rsidRPr="0057456C" w:rsidRDefault="0057456C" w:rsidP="0057456C">
      <w:pPr>
        <w:ind w:left="5760"/>
      </w:pPr>
      <w:r w:rsidRPr="0057456C">
        <w:t>УТВЕРЖДАЮ</w:t>
      </w:r>
    </w:p>
    <w:p w:rsidR="0057456C" w:rsidRPr="0057456C" w:rsidRDefault="0057456C" w:rsidP="0057456C">
      <w:pPr>
        <w:ind w:left="5760"/>
      </w:pPr>
    </w:p>
    <w:p w:rsidR="0057456C" w:rsidRPr="0057456C" w:rsidRDefault="00C94690" w:rsidP="0057456C">
      <w:pPr>
        <w:ind w:left="5760"/>
      </w:pPr>
      <w:r>
        <w:t>Председатель Муниципального Собрания Сокольского муниципального округа</w:t>
      </w:r>
      <w:r w:rsidR="00851617">
        <w:t xml:space="preserve"> Вологодской области</w:t>
      </w:r>
    </w:p>
    <w:p w:rsidR="0057456C" w:rsidRDefault="0057456C" w:rsidP="0057456C">
      <w:pPr>
        <w:ind w:left="5760"/>
      </w:pPr>
    </w:p>
    <w:p w:rsidR="0057456C" w:rsidRDefault="00C94690" w:rsidP="0057456C">
      <w:pPr>
        <w:ind w:left="5760"/>
      </w:pPr>
      <w:r>
        <w:t xml:space="preserve">______________ </w:t>
      </w:r>
      <w:proofErr w:type="spellStart"/>
      <w:r>
        <w:t>А.Л.Сохрин</w:t>
      </w:r>
      <w:proofErr w:type="spellEnd"/>
    </w:p>
    <w:p w:rsidR="0057456C" w:rsidRPr="0057456C" w:rsidRDefault="0057456C" w:rsidP="0057456C">
      <w:pPr>
        <w:ind w:left="5760"/>
      </w:pPr>
      <w:r>
        <w:t>«</w:t>
      </w:r>
      <w:r w:rsidR="002645D4">
        <w:t>0</w:t>
      </w:r>
      <w:r w:rsidR="000E55AA">
        <w:t>3</w:t>
      </w:r>
      <w:r>
        <w:t xml:space="preserve">» </w:t>
      </w:r>
      <w:proofErr w:type="gramStart"/>
      <w:r w:rsidR="002645D4">
        <w:t xml:space="preserve">апреля </w:t>
      </w:r>
      <w:r>
        <w:t xml:space="preserve"> 20</w:t>
      </w:r>
      <w:r w:rsidR="00766DA4">
        <w:t>2</w:t>
      </w:r>
      <w:r w:rsidR="006C68A1">
        <w:t>5</w:t>
      </w:r>
      <w:proofErr w:type="gramEnd"/>
      <w:r>
        <w:t xml:space="preserve"> г</w:t>
      </w:r>
      <w:r w:rsidR="008D214E">
        <w:t>од</w:t>
      </w:r>
    </w:p>
    <w:p w:rsidR="0057456C" w:rsidRDefault="0057456C" w:rsidP="002019E8">
      <w:pPr>
        <w:ind w:firstLine="720"/>
        <w:jc w:val="both"/>
        <w:rPr>
          <w:b/>
        </w:rPr>
      </w:pPr>
    </w:p>
    <w:p w:rsidR="0057456C" w:rsidRDefault="0057456C" w:rsidP="002019E8">
      <w:pPr>
        <w:ind w:firstLine="720"/>
        <w:jc w:val="both"/>
        <w:rPr>
          <w:b/>
        </w:rPr>
      </w:pPr>
    </w:p>
    <w:p w:rsidR="002019E8" w:rsidRPr="002019E8" w:rsidRDefault="009B7884" w:rsidP="0057456C">
      <w:pPr>
        <w:ind w:firstLine="72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3543300</wp:posOffset>
                </wp:positionV>
                <wp:extent cx="6172200" cy="2857500"/>
                <wp:effectExtent l="3810" t="0" r="0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ED0" w:rsidRPr="00701E87" w:rsidRDefault="004D0ED0" w:rsidP="00701E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</w:pPr>
                            <w:r w:rsidRPr="00701E87"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  <w:t xml:space="preserve">Отчет о работе </w:t>
                            </w:r>
                          </w:p>
                          <w:p w:rsidR="004D0ED0" w:rsidRPr="00701E87" w:rsidRDefault="004D0ED0" w:rsidP="00701E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</w:pPr>
                            <w:r w:rsidRPr="00701E87"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  <w:t xml:space="preserve">Муниципального Собрания </w:t>
                            </w:r>
                          </w:p>
                          <w:p w:rsidR="004D0ED0" w:rsidRPr="00701E87" w:rsidRDefault="004D0ED0" w:rsidP="00701E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</w:pPr>
                            <w:r w:rsidRPr="00701E87"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  <w:t xml:space="preserve">Сокольского муниципального </w:t>
                            </w:r>
                            <w:r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  <w:t xml:space="preserve">округа </w:t>
                            </w:r>
                            <w:r w:rsidRPr="00701E87"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  <w:t>за 20</w:t>
                            </w:r>
                            <w:r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  <w:t>24</w:t>
                            </w:r>
                            <w:r w:rsidRPr="00701E87"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333399"/>
                                <w:sz w:val="70"/>
                                <w:szCs w:val="70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279pt;width:486pt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" filled="f" fillcolor="#bbe0e3" stroked="f">
                <v:textbox>
                  <w:txbxContent>
                    <w:p w:rsidR="004D0ED0" w:rsidRPr="00701E87" w:rsidRDefault="004D0ED0" w:rsidP="00701E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</w:pPr>
                      <w:r w:rsidRPr="00701E87"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  <w:t xml:space="preserve">Отчет о работе </w:t>
                      </w:r>
                    </w:p>
                    <w:p w:rsidR="004D0ED0" w:rsidRPr="00701E87" w:rsidRDefault="004D0ED0" w:rsidP="00701E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</w:pPr>
                      <w:r w:rsidRPr="00701E87"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  <w:t xml:space="preserve">Муниципального Собрания </w:t>
                      </w:r>
                    </w:p>
                    <w:p w:rsidR="004D0ED0" w:rsidRPr="00701E87" w:rsidRDefault="004D0ED0" w:rsidP="00701E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</w:pPr>
                      <w:r w:rsidRPr="00701E87"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  <w:t xml:space="preserve">Сокольского муниципального </w:t>
                      </w:r>
                      <w:r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  <w:t xml:space="preserve">округа </w:t>
                      </w:r>
                      <w:r w:rsidRPr="00701E87"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  <w:t>за 20</w:t>
                      </w:r>
                      <w:r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  <w:t>24</w:t>
                      </w:r>
                      <w:r w:rsidRPr="00701E87">
                        <w:rPr>
                          <w:rFonts w:ascii="Monotype Corsiva" w:hAnsi="Monotype Corsiva" w:cs="Monotype Corsiva"/>
                          <w:b/>
                          <w:bCs/>
                          <w:color w:val="333399"/>
                          <w:sz w:val="70"/>
                          <w:szCs w:val="70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 w:rsidR="00841B7F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685800</wp:posOffset>
            </wp:positionV>
            <wp:extent cx="2000250" cy="2343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Default="002019E8" w:rsidP="002019E8">
      <w:pPr>
        <w:ind w:firstLine="720"/>
        <w:jc w:val="both"/>
      </w:pPr>
    </w:p>
    <w:p w:rsidR="002205BD" w:rsidRPr="002968C8" w:rsidRDefault="002019E8" w:rsidP="002205BD">
      <w:pPr>
        <w:jc w:val="center"/>
      </w:pPr>
      <w:r>
        <w:br w:type="page"/>
      </w:r>
      <w:r w:rsidR="009124E6" w:rsidRPr="002968C8">
        <w:lastRenderedPageBreak/>
        <w:t xml:space="preserve"> </w:t>
      </w:r>
    </w:p>
    <w:p w:rsidR="00BC11EF" w:rsidRDefault="00BC11EF" w:rsidP="00BC11EF">
      <w:pPr>
        <w:spacing w:line="360" w:lineRule="auto"/>
        <w:ind w:firstLine="720"/>
        <w:jc w:val="both"/>
      </w:pPr>
      <w:r>
        <w:t>2024 год – третий отчетный год в деятельности Муниципального Собрания Сокольского муниципального округа первого созыва (далее – Муниципальное Собрание), в котором была продолжена работа по принятию необходимых решений представительного органа с целью социально-экономического развития округа, направленных на развитие экономики, создание благоприятного инвестиционного климата, усиление социальной поддержки и повышение качества жизни населения.</w:t>
      </w:r>
    </w:p>
    <w:p w:rsidR="00BC11EF" w:rsidRDefault="00BC11EF" w:rsidP="00BC11EF">
      <w:pPr>
        <w:spacing w:line="360" w:lineRule="auto"/>
        <w:ind w:firstLine="720"/>
        <w:jc w:val="both"/>
      </w:pPr>
      <w:r>
        <w:t>Отчетный год был ознаменован важнейшими политическими событиями в жизни региона – выборами Президента Российской Федерации и Губернатора Вологодской области.</w:t>
      </w:r>
    </w:p>
    <w:p w:rsidR="000D4CC5" w:rsidRDefault="000D4CC5" w:rsidP="000D4CC5">
      <w:pPr>
        <w:spacing w:line="360" w:lineRule="auto"/>
        <w:ind w:firstLine="720"/>
        <w:jc w:val="both"/>
      </w:pPr>
      <w:r>
        <w:t xml:space="preserve">На внеочередном 16-м заседании Муниципального Собрания </w:t>
      </w:r>
      <w:r w:rsidR="0075579F">
        <w:t>депутатским корпусом прекращены</w:t>
      </w:r>
      <w:r w:rsidRPr="004F5DF2">
        <w:t xml:space="preserve"> досрочно полномочия </w:t>
      </w:r>
      <w:r>
        <w:t>г</w:t>
      </w:r>
      <w:r w:rsidRPr="004F5DF2">
        <w:t xml:space="preserve">лавы </w:t>
      </w:r>
      <w:r>
        <w:t>Сокольского</w:t>
      </w:r>
      <w:r w:rsidRPr="004F5DF2">
        <w:t xml:space="preserve"> муниципального округа Вологодской области </w:t>
      </w:r>
      <w:r>
        <w:t>Васина Юрия Алексеевича</w:t>
      </w:r>
      <w:r w:rsidRPr="004F5DF2">
        <w:t xml:space="preserve"> </w:t>
      </w:r>
      <w:r>
        <w:t>в связи с</w:t>
      </w:r>
      <w:r w:rsidRPr="004F5DF2">
        <w:t xml:space="preserve"> отставк</w:t>
      </w:r>
      <w:r>
        <w:t>ой</w:t>
      </w:r>
      <w:r w:rsidRPr="004F5DF2">
        <w:t xml:space="preserve"> по собственному желанию</w:t>
      </w:r>
      <w:r w:rsidR="0075579F">
        <w:t>.</w:t>
      </w:r>
    </w:p>
    <w:p w:rsidR="0075579F" w:rsidRDefault="000D4CC5" w:rsidP="00BC11EF">
      <w:pPr>
        <w:spacing w:line="360" w:lineRule="auto"/>
        <w:ind w:firstLine="720"/>
        <w:jc w:val="both"/>
      </w:pPr>
      <w:r>
        <w:t xml:space="preserve">На внеочередном </w:t>
      </w:r>
      <w:r w:rsidR="0075579F">
        <w:t>18</w:t>
      </w:r>
      <w:r>
        <w:t xml:space="preserve">-м заседании представительного органа депутаты избрали </w:t>
      </w:r>
      <w:r w:rsidR="0075579F">
        <w:t>нового</w:t>
      </w:r>
      <w:r>
        <w:t xml:space="preserve"> гл</w:t>
      </w:r>
      <w:r w:rsidR="0075579F">
        <w:t xml:space="preserve">аву Сокольского муниципального округа </w:t>
      </w:r>
      <w:r>
        <w:t xml:space="preserve">сроком на 5 лет. Им стал </w:t>
      </w:r>
      <w:r w:rsidR="0075579F">
        <w:t>Носков Владимир Александрович</w:t>
      </w:r>
      <w:r>
        <w:t>.</w:t>
      </w:r>
      <w:r w:rsidR="0075579F">
        <w:t xml:space="preserve"> </w:t>
      </w:r>
    </w:p>
    <w:p w:rsidR="00BC11EF" w:rsidRDefault="00BC11EF" w:rsidP="00BC11EF">
      <w:pPr>
        <w:spacing w:line="360" w:lineRule="auto"/>
        <w:ind w:firstLine="720"/>
        <w:jc w:val="both"/>
      </w:pPr>
      <w:r>
        <w:t>Депутаты Муниципального Собрания совместно с Администрацией Сокольского муниципального округа приступили к реализации масштабных задач, обозначенных в инициативах Губернатора области, которые касаются улучшения демографической ситуации в регионе, эффективности системы образования, поддержки культуры и спорта, здравоохранения, содействия малому и среднему бизнесу, повышения качества городской среды.</w:t>
      </w:r>
    </w:p>
    <w:p w:rsidR="00BC11EF" w:rsidRDefault="00BC11EF" w:rsidP="00BC11EF">
      <w:pPr>
        <w:spacing w:line="360" w:lineRule="auto"/>
        <w:ind w:firstLine="720"/>
        <w:jc w:val="both"/>
      </w:pPr>
      <w:r>
        <w:t>Одними из главных приоритетов в деятельности Муниципального Собрания в 2024 году являлись: принятие бюджета Сокольского муниципального округа на 2025 год и плановый период 2026 и 2027 годов, контроль за исполнением бюджета округа 2024 года, работа по приведению муниципальных правовых актов в соответствие с федеральным и областным законодательством, работа с избирателями.</w:t>
      </w:r>
    </w:p>
    <w:p w:rsidR="00BC11EF" w:rsidRDefault="00BC11EF" w:rsidP="00BC11EF">
      <w:pPr>
        <w:spacing w:line="360" w:lineRule="auto"/>
        <w:ind w:firstLine="720"/>
        <w:jc w:val="both"/>
      </w:pPr>
      <w:r>
        <w:lastRenderedPageBreak/>
        <w:t>Деятельность Муниципального Собрания по всем направлениям осуществлялась в режиме постоянного сотрудничества с Администрацией Сокольского муниципального округа, органами местного самоуправления городских и сельских территориальных органов, входящих в состав округа, бизнес-сообществом, различными институтами гражданского общества, активными группами граждан, направленная на успешное развитие Сокольского муниципального округа и повышение качества жизни населения.</w:t>
      </w:r>
    </w:p>
    <w:p w:rsidR="009124E6" w:rsidRDefault="009124E6" w:rsidP="00BC11EF">
      <w:pPr>
        <w:jc w:val="center"/>
        <w:rPr>
          <w:b/>
        </w:rPr>
      </w:pPr>
      <w:r w:rsidRPr="00CE7A9D">
        <w:rPr>
          <w:b/>
        </w:rPr>
        <w:t>Правотворческая деятельность</w:t>
      </w:r>
    </w:p>
    <w:p w:rsidR="009124E6" w:rsidRPr="00CE7A9D" w:rsidRDefault="009124E6" w:rsidP="009124E6">
      <w:pPr>
        <w:ind w:firstLine="720"/>
        <w:jc w:val="both"/>
      </w:pPr>
    </w:p>
    <w:p w:rsidR="009124E6" w:rsidRPr="00E65622" w:rsidRDefault="009124E6" w:rsidP="009124E6">
      <w:pPr>
        <w:shd w:val="clear" w:color="auto" w:fill="FFFFFF"/>
        <w:spacing w:line="360" w:lineRule="auto"/>
        <w:ind w:firstLine="708"/>
        <w:jc w:val="both"/>
      </w:pPr>
      <w:r w:rsidRPr="00E65622">
        <w:t xml:space="preserve">Правотворческая деятельность Муниципального Собрания осуществлялась в соответствии с Планом мероприятий и Планом правотворческой инициативы Муниципального Собрания на </w:t>
      </w:r>
      <w:r w:rsidRPr="00D41CF5">
        <w:t>202</w:t>
      </w:r>
      <w:r w:rsidR="0075579F">
        <w:t>4</w:t>
      </w:r>
      <w:r w:rsidRPr="00D41CF5">
        <w:t xml:space="preserve"> год, утвержденным реш</w:t>
      </w:r>
      <w:r w:rsidR="007C75FC" w:rsidRPr="00D41CF5">
        <w:t xml:space="preserve">ением от </w:t>
      </w:r>
      <w:r w:rsidR="0075579F">
        <w:t>14 декабря</w:t>
      </w:r>
      <w:r w:rsidR="007C75FC" w:rsidRPr="00D41CF5">
        <w:t xml:space="preserve"> 202</w:t>
      </w:r>
      <w:r w:rsidR="0075579F">
        <w:t>3</w:t>
      </w:r>
      <w:r w:rsidR="007C75FC" w:rsidRPr="00D41CF5">
        <w:t xml:space="preserve"> года №</w:t>
      </w:r>
      <w:r w:rsidR="0075579F">
        <w:t>130</w:t>
      </w:r>
      <w:r w:rsidRPr="00D41CF5">
        <w:t>.</w:t>
      </w:r>
    </w:p>
    <w:p w:rsidR="009124E6" w:rsidRPr="00E65622" w:rsidRDefault="009124E6" w:rsidP="008D5E11">
      <w:pPr>
        <w:shd w:val="clear" w:color="auto" w:fill="FFFFFF"/>
        <w:spacing w:line="360" w:lineRule="auto"/>
        <w:ind w:firstLine="708"/>
        <w:jc w:val="both"/>
      </w:pPr>
      <w:r w:rsidRPr="00E65622">
        <w:t>За отчетный пери</w:t>
      </w:r>
      <w:r w:rsidR="00AA4952">
        <w:t xml:space="preserve">од проведено </w:t>
      </w:r>
      <w:r w:rsidR="00851617">
        <w:t>7</w:t>
      </w:r>
      <w:r w:rsidR="0075579F">
        <w:t xml:space="preserve"> очередных и 2 внеочередных</w:t>
      </w:r>
      <w:r w:rsidR="004D0ED0">
        <w:t xml:space="preserve"> заседания</w:t>
      </w:r>
      <w:r w:rsidRPr="00E65622">
        <w:t xml:space="preserve"> Муниципального Собрания</w:t>
      </w:r>
      <w:r w:rsidR="00BE241C">
        <w:t xml:space="preserve"> </w:t>
      </w:r>
      <w:r w:rsidR="0075579F">
        <w:t>Сокольского муниципального округа</w:t>
      </w:r>
      <w:r w:rsidRPr="00E65622">
        <w:t>.</w:t>
      </w:r>
    </w:p>
    <w:p w:rsidR="009124E6" w:rsidRPr="00DB6C7D" w:rsidRDefault="009124E6" w:rsidP="009124E6">
      <w:pPr>
        <w:spacing w:line="360" w:lineRule="auto"/>
        <w:ind w:firstLine="708"/>
        <w:jc w:val="both"/>
      </w:pPr>
      <w:r w:rsidRPr="00DB6C7D">
        <w:t>Принято и вступило в силу 1</w:t>
      </w:r>
      <w:r w:rsidR="00BE241C">
        <w:t>3</w:t>
      </w:r>
      <w:r w:rsidR="009972A2">
        <w:t>1 решение</w:t>
      </w:r>
      <w:r w:rsidRPr="00DB6C7D">
        <w:t xml:space="preserve">, из </w:t>
      </w:r>
      <w:r w:rsidRPr="00A27995">
        <w:t xml:space="preserve">них: </w:t>
      </w:r>
      <w:r w:rsidR="00A27995" w:rsidRPr="00A27995">
        <w:t>71</w:t>
      </w:r>
      <w:r w:rsidRPr="00A27995">
        <w:t xml:space="preserve"> – базов</w:t>
      </w:r>
      <w:r w:rsidR="00A27995" w:rsidRPr="00A27995">
        <w:t>ое</w:t>
      </w:r>
      <w:r w:rsidRPr="00A27995">
        <w:t xml:space="preserve"> (</w:t>
      </w:r>
      <w:r w:rsidR="00A27995" w:rsidRPr="00A27995">
        <w:t>5</w:t>
      </w:r>
      <w:r w:rsidR="009972A2">
        <w:t>4,2</w:t>
      </w:r>
      <w:r w:rsidRPr="00A27995">
        <w:t xml:space="preserve">%), </w:t>
      </w:r>
      <w:r w:rsidR="00AA4952" w:rsidRPr="00A27995">
        <w:t xml:space="preserve">о признании утратившими силу – </w:t>
      </w:r>
      <w:r w:rsidR="009972A2">
        <w:t>8</w:t>
      </w:r>
      <w:r w:rsidR="00A27995" w:rsidRPr="00A27995">
        <w:t xml:space="preserve"> (</w:t>
      </w:r>
      <w:r w:rsidR="009972A2">
        <w:t>6,1</w:t>
      </w:r>
      <w:r w:rsidR="00AA4952" w:rsidRPr="00A27995">
        <w:t>%)</w:t>
      </w:r>
      <w:r w:rsidR="00CF75C0" w:rsidRPr="00A27995">
        <w:t xml:space="preserve">, </w:t>
      </w:r>
      <w:r w:rsidR="00A27995" w:rsidRPr="00A27995">
        <w:t>5</w:t>
      </w:r>
      <w:r w:rsidR="009972A2">
        <w:t>2</w:t>
      </w:r>
      <w:r w:rsidRPr="00A27995">
        <w:t xml:space="preserve"> – о внесении изменений и д</w:t>
      </w:r>
      <w:r w:rsidR="00AA4952" w:rsidRPr="00A27995">
        <w:t xml:space="preserve">ополнений в действующие решения </w:t>
      </w:r>
      <w:r w:rsidRPr="00A27995">
        <w:t>(</w:t>
      </w:r>
      <w:r w:rsidR="009972A2">
        <w:t>39,7</w:t>
      </w:r>
      <w:r w:rsidRPr="00A27995">
        <w:t>%). Реестр решений Муниципального Собрания Сокольского муниципального округа</w:t>
      </w:r>
      <w:r w:rsidR="00BE241C" w:rsidRPr="00A27995">
        <w:t>, принятых</w:t>
      </w:r>
      <w:r w:rsidR="00BE241C">
        <w:t xml:space="preserve"> в 202</w:t>
      </w:r>
      <w:r w:rsidR="009972A2">
        <w:t>4</w:t>
      </w:r>
      <w:r w:rsidRPr="00DB6C7D">
        <w:t xml:space="preserve"> году, приведен в приложении 1 к настоящему отчету.</w:t>
      </w:r>
    </w:p>
    <w:p w:rsidR="00D41CF5" w:rsidRDefault="009124E6" w:rsidP="00D41CF5">
      <w:pPr>
        <w:spacing w:line="360" w:lineRule="auto"/>
        <w:ind w:firstLine="708"/>
        <w:jc w:val="both"/>
      </w:pPr>
      <w:r w:rsidRPr="00DB6C7D">
        <w:t xml:space="preserve">В разрезе сфер правового регулирования из </w:t>
      </w:r>
      <w:r w:rsidR="00BE241C">
        <w:t>13</w:t>
      </w:r>
      <w:r w:rsidR="00F01CEB">
        <w:t>1 принятого</w:t>
      </w:r>
      <w:r w:rsidRPr="00DB6C7D">
        <w:t xml:space="preserve"> решени</w:t>
      </w:r>
      <w:r w:rsidR="00F01CEB">
        <w:t>я</w:t>
      </w:r>
      <w:r w:rsidRPr="00DB6C7D">
        <w:t xml:space="preserve"> Муниципального Собрания</w:t>
      </w:r>
      <w:r w:rsidRPr="00C15053">
        <w:t xml:space="preserve">: </w:t>
      </w:r>
      <w:r w:rsidR="009B7884">
        <w:t>21 акт</w:t>
      </w:r>
      <w:r w:rsidRPr="00C15053">
        <w:t xml:space="preserve"> – по вопросам налогов и бюджетной политики, </w:t>
      </w:r>
      <w:r w:rsidR="009B7884">
        <w:t>3 акта</w:t>
      </w:r>
      <w:r w:rsidRPr="00C15053">
        <w:t xml:space="preserve"> – по вопросам экономической политики, торговли, </w:t>
      </w:r>
      <w:r w:rsidR="00C15053" w:rsidRPr="00C15053">
        <w:t>муниципальной собственности, 2</w:t>
      </w:r>
      <w:r w:rsidR="009B7884">
        <w:t>2</w:t>
      </w:r>
      <w:r w:rsidRPr="00C15053">
        <w:t xml:space="preserve"> акт</w:t>
      </w:r>
      <w:r w:rsidR="009B7884">
        <w:t>а</w:t>
      </w:r>
      <w:r w:rsidRPr="00C15053">
        <w:t xml:space="preserve"> – по вопросам жилищно-коммунального хозяйства, транспорта, архитектур</w:t>
      </w:r>
      <w:r w:rsidR="00C15053" w:rsidRPr="00C15053">
        <w:t xml:space="preserve">ы, землеустройства и экологии, </w:t>
      </w:r>
      <w:r w:rsidR="009B7884">
        <w:t>37 актов</w:t>
      </w:r>
      <w:r w:rsidRPr="00C15053">
        <w:t xml:space="preserve"> – по</w:t>
      </w:r>
      <w:r w:rsidR="00C15053" w:rsidRPr="00C15053">
        <w:t xml:space="preserve"> вопросам социальной политики, </w:t>
      </w:r>
      <w:r w:rsidR="009B7884">
        <w:t>8</w:t>
      </w:r>
      <w:r w:rsidRPr="00C15053">
        <w:t xml:space="preserve"> акт</w:t>
      </w:r>
      <w:r w:rsidR="00C15053" w:rsidRPr="00C15053">
        <w:t>ов</w:t>
      </w:r>
      <w:r w:rsidRPr="00C15053">
        <w:t xml:space="preserve"> – по вопросам образования, культуры, здравоохранения, молодежной политики и средств массовой информации, </w:t>
      </w:r>
      <w:r w:rsidR="009B7884">
        <w:t>4</w:t>
      </w:r>
      <w:r w:rsidR="003032EA">
        <w:t>0</w:t>
      </w:r>
      <w:r w:rsidRPr="00C15053">
        <w:t xml:space="preserve"> актов – по иным сферам правового регулирования. Распределение муниципальных правовых актов, принятых Муниципальным Собранием Сокольского</w:t>
      </w:r>
      <w:r w:rsidRPr="00DB6C7D">
        <w:t xml:space="preserve"> муниципального </w:t>
      </w:r>
      <w:r w:rsidR="009A5A18">
        <w:t>округа</w:t>
      </w:r>
      <w:r w:rsidR="00BE241C">
        <w:t xml:space="preserve"> в 202</w:t>
      </w:r>
      <w:r w:rsidR="009B7884">
        <w:t>4</w:t>
      </w:r>
      <w:r w:rsidRPr="00DB6C7D">
        <w:t xml:space="preserve"> году, по сферам правового регулирования в процентном соотношении приведено в диаграмме:</w:t>
      </w:r>
    </w:p>
    <w:p w:rsidR="008D5E11" w:rsidRDefault="00D41CF5" w:rsidP="000E55AA">
      <w:pPr>
        <w:spacing w:line="360" w:lineRule="auto"/>
        <w:jc w:val="both"/>
      </w:pPr>
      <w:r>
        <w:lastRenderedPageBreak/>
        <w:t xml:space="preserve"> </w:t>
      </w:r>
      <w:r w:rsidR="009124E6" w:rsidRPr="005C7BCC">
        <w:rPr>
          <w:noProof/>
        </w:rPr>
        <w:t xml:space="preserve"> </w:t>
      </w:r>
    </w:p>
    <w:p w:rsidR="009124E6" w:rsidRPr="00DB6C7D" w:rsidRDefault="003032EA" w:rsidP="000E55AA">
      <w:pPr>
        <w:spacing w:line="360" w:lineRule="auto"/>
        <w:jc w:val="both"/>
      </w:pPr>
      <w:r>
        <w:rPr>
          <w:noProof/>
        </w:rPr>
        <w:drawing>
          <wp:inline distT="0" distB="0" distL="0" distR="0" wp14:anchorId="32A6DAFB" wp14:editId="0A015AC0">
            <wp:extent cx="5940425" cy="4523105"/>
            <wp:effectExtent l="0" t="0" r="3175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</w:t>
      </w:r>
      <w:r w:rsidR="007D25A4">
        <w:t xml:space="preserve">          </w:t>
      </w:r>
      <w:r w:rsidR="009124E6" w:rsidRPr="00DB6C7D">
        <w:t>Количественные показатели принятых решений Муниципального Собрания и сравнительный анал</w:t>
      </w:r>
      <w:r w:rsidR="00BE241C">
        <w:t>из правотворческой работы в 202</w:t>
      </w:r>
      <w:r w:rsidR="00D30B02">
        <w:t>3</w:t>
      </w:r>
      <w:r w:rsidR="009124E6" w:rsidRPr="00DB6C7D">
        <w:t xml:space="preserve"> и 202</w:t>
      </w:r>
      <w:r w:rsidR="00D30B02">
        <w:t>4</w:t>
      </w:r>
      <w:r w:rsidR="009124E6" w:rsidRPr="00DB6C7D">
        <w:t xml:space="preserve"> годах приведен в приложении 2 к настоящему отчету.</w:t>
      </w:r>
    </w:p>
    <w:p w:rsidR="009124E6" w:rsidRPr="008D3D71" w:rsidRDefault="009124E6" w:rsidP="009124E6">
      <w:pPr>
        <w:spacing w:line="360" w:lineRule="auto"/>
        <w:ind w:firstLine="708"/>
        <w:jc w:val="both"/>
      </w:pPr>
      <w:r w:rsidRPr="008D3D71">
        <w:t>Общее количество проектов решений, включенных в План правотворческой работы – 1</w:t>
      </w:r>
      <w:r w:rsidR="008D3D71" w:rsidRPr="008D3D71">
        <w:t>5</w:t>
      </w:r>
      <w:r w:rsidRPr="008D3D71">
        <w:t>, из них принято – 1</w:t>
      </w:r>
      <w:r w:rsidR="008D3D71" w:rsidRPr="008D3D71">
        <w:t>2</w:t>
      </w:r>
      <w:r w:rsidRPr="008D3D71">
        <w:t xml:space="preserve">, не поступило на </w:t>
      </w:r>
      <w:proofErr w:type="gramStart"/>
      <w:r w:rsidRPr="008D3D71">
        <w:t>рассмотрение  –</w:t>
      </w:r>
      <w:proofErr w:type="gramEnd"/>
      <w:r w:rsidRPr="008D3D71">
        <w:t xml:space="preserve"> </w:t>
      </w:r>
      <w:r w:rsidR="004F3391" w:rsidRPr="008D3D71">
        <w:t>3</w:t>
      </w:r>
      <w:r w:rsidRPr="008D3D71">
        <w:t>. Вне Плана работы принято 1</w:t>
      </w:r>
      <w:r w:rsidR="008D3D71" w:rsidRPr="008D3D71">
        <w:t>22</w:t>
      </w:r>
      <w:r w:rsidRPr="008D3D71">
        <w:t xml:space="preserve"> решения.</w:t>
      </w:r>
    </w:p>
    <w:p w:rsidR="009124E6" w:rsidRPr="00C15053" w:rsidRDefault="009124E6" w:rsidP="008E19BF">
      <w:pPr>
        <w:spacing w:line="360" w:lineRule="auto"/>
        <w:ind w:firstLine="708"/>
        <w:jc w:val="both"/>
      </w:pPr>
      <w:r w:rsidRPr="00C15053">
        <w:t>Информация о выполнении Плана правотворческой работы Муниципального Собрания Сокольского муниципального округа в 202</w:t>
      </w:r>
      <w:r w:rsidR="00C15053" w:rsidRPr="00C15053">
        <w:t>3</w:t>
      </w:r>
      <w:r w:rsidRPr="00C15053">
        <w:t xml:space="preserve"> году приведена в приложении 3 к настоящему отчету.</w:t>
      </w:r>
    </w:p>
    <w:p w:rsidR="00236988" w:rsidRDefault="009124E6" w:rsidP="005B5C1A">
      <w:pPr>
        <w:spacing w:before="240" w:line="360" w:lineRule="auto"/>
        <w:ind w:firstLine="708"/>
        <w:jc w:val="both"/>
      </w:pPr>
      <w:r w:rsidRPr="008D3D71">
        <w:t xml:space="preserve">Главой Сокольского муниципального </w:t>
      </w:r>
      <w:r w:rsidR="008D3D71" w:rsidRPr="008D3D71">
        <w:t>округа</w:t>
      </w:r>
      <w:r w:rsidRPr="008D3D71">
        <w:t xml:space="preserve"> в порядке правотворческой инициативы внесено </w:t>
      </w:r>
      <w:r w:rsidR="008D3D71" w:rsidRPr="008D3D71">
        <w:t>12</w:t>
      </w:r>
      <w:r w:rsidR="00236988" w:rsidRPr="008D3D71">
        <w:t>5</w:t>
      </w:r>
      <w:r w:rsidR="008D3D71" w:rsidRPr="008D3D71">
        <w:t xml:space="preserve"> решений</w:t>
      </w:r>
      <w:r w:rsidRPr="008D3D71">
        <w:t xml:space="preserve"> (</w:t>
      </w:r>
      <w:r w:rsidR="008D3D71" w:rsidRPr="008D3D71">
        <w:t>9</w:t>
      </w:r>
      <w:r w:rsidR="005B5C1A" w:rsidRPr="008D3D71">
        <w:t>3,</w:t>
      </w:r>
      <w:r w:rsidR="008D3D71" w:rsidRPr="008D3D71">
        <w:t>3</w:t>
      </w:r>
      <w:r w:rsidRPr="008D3D71">
        <w:t xml:space="preserve">%), постоянными комиссиями Муниципального Собрания – </w:t>
      </w:r>
      <w:r w:rsidR="008D3D71" w:rsidRPr="008D3D71">
        <w:t>9</w:t>
      </w:r>
      <w:r w:rsidRPr="008D3D71">
        <w:t xml:space="preserve"> (</w:t>
      </w:r>
      <w:r w:rsidR="008D3D71" w:rsidRPr="008D3D71">
        <w:t>6,7%).</w:t>
      </w:r>
    </w:p>
    <w:p w:rsidR="00236988" w:rsidRDefault="00236988" w:rsidP="00236988">
      <w:pPr>
        <w:spacing w:line="360" w:lineRule="auto"/>
        <w:ind w:firstLine="708"/>
        <w:jc w:val="both"/>
      </w:pPr>
    </w:p>
    <w:p w:rsidR="004D0ED0" w:rsidRDefault="004D0ED0" w:rsidP="00236988">
      <w:pPr>
        <w:spacing w:line="360" w:lineRule="auto"/>
        <w:ind w:firstLine="708"/>
        <w:jc w:val="both"/>
      </w:pPr>
    </w:p>
    <w:p w:rsidR="009124E6" w:rsidRPr="00E65622" w:rsidRDefault="009124E6" w:rsidP="00236988">
      <w:pPr>
        <w:spacing w:line="360" w:lineRule="auto"/>
        <w:ind w:firstLine="708"/>
        <w:jc w:val="both"/>
        <w:rPr>
          <w:b/>
        </w:rPr>
      </w:pPr>
      <w:r w:rsidRPr="00803321">
        <w:rPr>
          <w:b/>
        </w:rPr>
        <w:lastRenderedPageBreak/>
        <w:t xml:space="preserve">О </w:t>
      </w:r>
      <w:r w:rsidRPr="00E65622">
        <w:rPr>
          <w:b/>
        </w:rPr>
        <w:t>работе постоянных комиссий Муниципального Собрания</w:t>
      </w:r>
    </w:p>
    <w:p w:rsidR="009124E6" w:rsidRPr="00E65622" w:rsidRDefault="009124E6" w:rsidP="009124E6">
      <w:pPr>
        <w:ind w:firstLine="709"/>
        <w:jc w:val="both"/>
        <w:outlineLvl w:val="0"/>
      </w:pPr>
    </w:p>
    <w:p w:rsidR="009124E6" w:rsidRDefault="00B51DD3" w:rsidP="009124E6">
      <w:pPr>
        <w:spacing w:line="360" w:lineRule="auto"/>
        <w:ind w:firstLine="709"/>
        <w:jc w:val="both"/>
        <w:outlineLvl w:val="0"/>
      </w:pPr>
      <w:r w:rsidRPr="00BF3DD9">
        <w:t>В отчетном периоде проведено 2</w:t>
      </w:r>
      <w:r w:rsidR="00ED6958" w:rsidRPr="00BF3DD9">
        <w:t>1</w:t>
      </w:r>
      <w:r w:rsidR="009124E6" w:rsidRPr="00BF3DD9">
        <w:t xml:space="preserve"> заседани</w:t>
      </w:r>
      <w:r w:rsidR="00ED6958" w:rsidRPr="00BF3DD9">
        <w:t>е</w:t>
      </w:r>
      <w:r w:rsidR="009124E6" w:rsidRPr="00BF3DD9">
        <w:t xml:space="preserve"> постоянных комиссий Муниципального Собрания, на которых рассмотрено </w:t>
      </w:r>
      <w:r w:rsidR="00C67CD6" w:rsidRPr="00BF3DD9">
        <w:t>39</w:t>
      </w:r>
      <w:r w:rsidRPr="00BF3DD9">
        <w:t>0</w:t>
      </w:r>
      <w:r w:rsidR="009124E6" w:rsidRPr="00BF3DD9">
        <w:t xml:space="preserve"> вопросов.</w:t>
      </w:r>
    </w:p>
    <w:p w:rsidR="00D9355C" w:rsidRDefault="00D9355C" w:rsidP="004113A3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</w:rPr>
      </w:pPr>
    </w:p>
    <w:p w:rsidR="004113A3" w:rsidRPr="00F15ED5" w:rsidRDefault="004113A3" w:rsidP="004113A3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</w:rPr>
      </w:pPr>
      <w:r w:rsidRPr="00F15ED5">
        <w:rPr>
          <w:b/>
        </w:rPr>
        <w:t>О работе с обращениями граждан и приеме граждан</w:t>
      </w:r>
    </w:p>
    <w:p w:rsidR="004113A3" w:rsidRPr="00F15ED5" w:rsidRDefault="004113A3" w:rsidP="004113A3">
      <w:pPr>
        <w:autoSpaceDE w:val="0"/>
        <w:autoSpaceDN w:val="0"/>
        <w:adjustRightInd w:val="0"/>
        <w:spacing w:line="360" w:lineRule="auto"/>
        <w:ind w:firstLine="709"/>
        <w:outlineLvl w:val="0"/>
      </w:pPr>
    </w:p>
    <w:p w:rsidR="004113A3" w:rsidRPr="00F15ED5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15ED5">
        <w:t xml:space="preserve">Приоритетными задачами в работе депутатского корпуса Муниципального Собрания Сокольского </w:t>
      </w:r>
      <w:proofErr w:type="gramStart"/>
      <w:r w:rsidRPr="00F15ED5">
        <w:t>муниципального  округа</w:t>
      </w:r>
      <w:proofErr w:type="gramEnd"/>
      <w:r w:rsidRPr="00F15ED5">
        <w:t xml:space="preserve"> являются: усиление контроля за своевременным рассмотрением обращений граждан и принимаемым по ним мерам, повышение ответственности должностных лиц за качественное и всестороннее рассмотрение обращений, совершенствование форм и методов работы с обращениями граждан.</w:t>
      </w:r>
    </w:p>
    <w:p w:rsidR="004113A3" w:rsidRPr="00F15ED5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15ED5">
        <w:t>Работа с обращениями, заявлениями и жалобами граждан осуществлялась в соответствии с Федеральным законом от 2 мая 2006 года №59-ФЗ «О порядке рассмотрения обращений граждан Российской Федерации».</w:t>
      </w:r>
    </w:p>
    <w:p w:rsidR="000E0B0C" w:rsidRPr="00BF3DD9" w:rsidRDefault="000E0B0C" w:rsidP="000E0B0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BF3DD9">
        <w:t>В отчетном периоде в адрес Муниципального Собрания Сокольского муниципального округа обращений граждан не поступало.</w:t>
      </w:r>
    </w:p>
    <w:p w:rsidR="004113A3" w:rsidRPr="000E0B0C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0E0B0C">
        <w:t>Основополагающей формой работы депутатского корпуса Муниципального Собрания является постоянная связь с избирателями своего округа.</w:t>
      </w:r>
    </w:p>
    <w:p w:rsidR="004113A3" w:rsidRPr="00BF3DD9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BF3DD9">
        <w:t>Общение с избирателями проходит в разных форматах: встречи с жителями в избирательных округах, с молодежью, работа с наказами избирателей, участие в проводимых мероприятиях и акциях, прием граждан.</w:t>
      </w:r>
    </w:p>
    <w:p w:rsidR="004113A3" w:rsidRPr="00BF3DD9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BF3DD9">
        <w:t xml:space="preserve">В отчетном периоде депутатами проведено </w:t>
      </w:r>
      <w:r w:rsidR="00D9355C" w:rsidRPr="00BF3DD9">
        <w:t>2</w:t>
      </w:r>
      <w:r w:rsidR="00BF3DD9" w:rsidRPr="00BF3DD9">
        <w:t>2</w:t>
      </w:r>
      <w:r w:rsidR="00D9355C" w:rsidRPr="00BF3DD9">
        <w:t>8</w:t>
      </w:r>
      <w:r w:rsidRPr="00BF3DD9">
        <w:t xml:space="preserve"> приемов граждан и встреч с избирателями.</w:t>
      </w:r>
    </w:p>
    <w:p w:rsidR="004113A3" w:rsidRPr="00F15ED5" w:rsidRDefault="004113A3" w:rsidP="004113A3">
      <w:pPr>
        <w:spacing w:line="360" w:lineRule="auto"/>
        <w:ind w:firstLine="708"/>
        <w:jc w:val="both"/>
      </w:pPr>
      <w:r w:rsidRPr="00F15ED5">
        <w:t xml:space="preserve">На личном приеме граждане имеют возможность задать интересующие их вопросы, обсудить возникшую проблему. Часть вопросов разрешается непосредственно во время приема, даются консультации по вопросам применения действующего законодательства: куда и в каком порядке следует </w:t>
      </w:r>
      <w:r w:rsidRPr="00F15ED5">
        <w:lastRenderedPageBreak/>
        <w:t>обратиться по вопросам, решение которых не входит в компетенцию Муниципального Собрания, гражданам разъясняется порядок рассмотрения того или иного спорного вопроса в судебном порядке.</w:t>
      </w:r>
    </w:p>
    <w:p w:rsidR="004113A3" w:rsidRPr="00F15ED5" w:rsidRDefault="004113A3" w:rsidP="004113A3">
      <w:pPr>
        <w:spacing w:line="360" w:lineRule="auto"/>
        <w:ind w:firstLine="720"/>
        <w:jc w:val="both"/>
      </w:pPr>
      <w:r w:rsidRPr="00F15ED5">
        <w:t xml:space="preserve">Обращения граждан – это наглядный срез общественных настроений и острых проблем, а также индикатор доверия к власти. Задачи Муниципального Собрания сводятся не только к рассмотрению поступивших заявлений, предложений, но и к определению приоритетов </w:t>
      </w:r>
      <w:proofErr w:type="gramStart"/>
      <w:r w:rsidRPr="00F15ED5">
        <w:t>правотворческой  деятельности</w:t>
      </w:r>
      <w:proofErr w:type="gramEnd"/>
      <w:r w:rsidRPr="00F15ED5">
        <w:t>, более четкому пониманию ожиданий населения, использованию новых идей и ресурсов развития на основе анализа, систематизации и проработки обращений граждан.</w:t>
      </w:r>
    </w:p>
    <w:p w:rsidR="004113A3" w:rsidRDefault="004113A3" w:rsidP="004113A3">
      <w:pPr>
        <w:spacing w:line="360" w:lineRule="auto"/>
        <w:ind w:firstLine="720"/>
        <w:jc w:val="both"/>
      </w:pPr>
      <w:r w:rsidRPr="00BF3DD9">
        <w:t xml:space="preserve">Депутаты Муниципального Собрания текущего созыва представляют отчеты о результатах проведения приемов граждан. С </w:t>
      </w:r>
      <w:r w:rsidR="008D214E">
        <w:t>января по декабрь 2024 года принят 67</w:t>
      </w:r>
      <w:r w:rsidRPr="00BF3DD9">
        <w:t xml:space="preserve"> граждан</w:t>
      </w:r>
      <w:r w:rsidR="008D214E">
        <w:t>, которые</w:t>
      </w:r>
      <w:r w:rsidRPr="00BF3DD9">
        <w:t xml:space="preserve"> обратил</w:t>
      </w:r>
      <w:r w:rsidR="008D214E">
        <w:t>ись</w:t>
      </w:r>
      <w:r w:rsidRPr="00BF3DD9">
        <w:t xml:space="preserve"> с </w:t>
      </w:r>
      <w:r w:rsidR="008D214E">
        <w:t>79</w:t>
      </w:r>
      <w:r w:rsidRPr="00BF3DD9">
        <w:t xml:space="preserve"> вопросами, из них </w:t>
      </w:r>
      <w:r w:rsidR="008D214E">
        <w:t>57</w:t>
      </w:r>
      <w:r w:rsidRPr="00BF3DD9">
        <w:t xml:space="preserve"> выполнены (7</w:t>
      </w:r>
      <w:r w:rsidR="008D214E">
        <w:t>2,2%), 3</w:t>
      </w:r>
      <w:r w:rsidRPr="00BF3DD9">
        <w:t xml:space="preserve"> – выполнен частично (</w:t>
      </w:r>
      <w:r w:rsidR="008D214E">
        <w:t>3,8%), 2</w:t>
      </w:r>
      <w:r w:rsidRPr="00BF3DD9">
        <w:t xml:space="preserve"> – </w:t>
      </w:r>
      <w:r w:rsidR="008D214E">
        <w:t>находится в стадии выполнения (2</w:t>
      </w:r>
      <w:r w:rsidRPr="00BF3DD9">
        <w:t xml:space="preserve">,5%), </w:t>
      </w:r>
      <w:r w:rsidR="008D214E">
        <w:t>17</w:t>
      </w:r>
      <w:r w:rsidRPr="00BF3DD9">
        <w:t xml:space="preserve"> – перенаправлены по подведомственности (</w:t>
      </w:r>
      <w:r w:rsidR="008D214E">
        <w:t>21,5</w:t>
      </w:r>
      <w:r w:rsidRPr="00BF3DD9">
        <w:t>%).</w:t>
      </w:r>
    </w:p>
    <w:p w:rsidR="004113A3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9124E6" w:rsidRPr="004F1495" w:rsidRDefault="009124E6" w:rsidP="009124E6">
      <w:pPr>
        <w:spacing w:line="360" w:lineRule="auto"/>
        <w:ind w:firstLine="709"/>
        <w:jc w:val="both"/>
        <w:outlineLvl w:val="0"/>
        <w:rPr>
          <w:b/>
        </w:rPr>
      </w:pPr>
      <w:r w:rsidRPr="004F1495">
        <w:rPr>
          <w:b/>
        </w:rPr>
        <w:t xml:space="preserve">Взаимодействие с </w:t>
      </w:r>
      <w:proofErr w:type="gramStart"/>
      <w:r w:rsidRPr="004F1495">
        <w:rPr>
          <w:b/>
        </w:rPr>
        <w:t xml:space="preserve">Законодательным </w:t>
      </w:r>
      <w:r w:rsidR="000E0B0C" w:rsidRPr="004F1495">
        <w:rPr>
          <w:b/>
        </w:rPr>
        <w:t xml:space="preserve"> </w:t>
      </w:r>
      <w:r w:rsidRPr="004F1495">
        <w:rPr>
          <w:b/>
        </w:rPr>
        <w:t>Собранием</w:t>
      </w:r>
      <w:proofErr w:type="gramEnd"/>
      <w:r w:rsidRPr="004F1495">
        <w:rPr>
          <w:b/>
        </w:rPr>
        <w:t xml:space="preserve"> области, органами местного самоуправления Сокольского муниципального </w:t>
      </w:r>
      <w:r w:rsidR="000E0B0C" w:rsidRPr="004F1495">
        <w:rPr>
          <w:b/>
        </w:rPr>
        <w:t>округ</w:t>
      </w:r>
      <w:r w:rsidRPr="004F1495">
        <w:rPr>
          <w:b/>
        </w:rPr>
        <w:t>а и представительными органами других муниципальных образований</w:t>
      </w:r>
    </w:p>
    <w:p w:rsidR="009124E6" w:rsidRPr="004F1495" w:rsidRDefault="009124E6" w:rsidP="009124E6">
      <w:pPr>
        <w:spacing w:line="360" w:lineRule="auto"/>
        <w:jc w:val="both"/>
      </w:pPr>
    </w:p>
    <w:p w:rsidR="0084320E" w:rsidRPr="004F1495" w:rsidRDefault="0084320E" w:rsidP="0084320E">
      <w:pPr>
        <w:spacing w:line="360" w:lineRule="auto"/>
        <w:ind w:firstLine="720"/>
        <w:jc w:val="both"/>
      </w:pPr>
      <w:r w:rsidRPr="004F1495">
        <w:t>В отчетном периоде продолжено взаимодействие Муниципального Собрания Сокольского муниципального округа с органами местного самоуправления Сокольского муниципального округа, Законодательным Собранием области и представительными органами других муниципальных образований.</w:t>
      </w:r>
    </w:p>
    <w:p w:rsidR="0084320E" w:rsidRPr="004F1495" w:rsidRDefault="0084320E" w:rsidP="0084320E">
      <w:pPr>
        <w:spacing w:line="360" w:lineRule="auto"/>
        <w:ind w:firstLine="720"/>
        <w:jc w:val="both"/>
      </w:pPr>
      <w:r w:rsidRPr="004F1495">
        <w:t xml:space="preserve">Постоянные комиссии Муниципального Собрания строили свою работу в тесной взаимосвязи с профильными структурными подразделениями и отраслевыми (функциональными) органами администрации Сокольского муниципального округа, участвовали в заседаниях коллегиальных органов при главе Сокольского администрации Сокольского муниципального округа, в </w:t>
      </w:r>
      <w:r w:rsidRPr="004F1495">
        <w:lastRenderedPageBreak/>
        <w:t>совещаниях, семинарах, «круглых столах», в рабочих группах и т.д. В свою очередь заседания постоянных комиссий Муниципального Собрания проходили с участием должностных лиц и специалистов Администрации. Такой подход позволил вести активный диалог и консолидировать усилия по решению стоящих перед органами власти задач развития района в интересах его жителей.</w:t>
      </w:r>
    </w:p>
    <w:p w:rsidR="004F1495" w:rsidRPr="004F1495" w:rsidRDefault="00B25C8E" w:rsidP="004F1495">
      <w:pPr>
        <w:spacing w:line="360" w:lineRule="auto"/>
        <w:ind w:firstLine="720"/>
        <w:jc w:val="both"/>
      </w:pPr>
      <w:r>
        <w:t>Пять раз</w:t>
      </w:r>
      <w:r w:rsidR="004F1495" w:rsidRPr="004F1495">
        <w:t xml:space="preserve"> в 2024 году председатель Муниципального Собрания принимал участие в работе Совета представительных органов Вологодской области.</w:t>
      </w:r>
    </w:p>
    <w:p w:rsidR="004F1495" w:rsidRDefault="004F1495" w:rsidP="004F1495">
      <w:pPr>
        <w:spacing w:line="360" w:lineRule="auto"/>
        <w:ind w:firstLine="720"/>
        <w:jc w:val="both"/>
      </w:pPr>
    </w:p>
    <w:p w:rsidR="008C05FA" w:rsidRPr="00803321" w:rsidRDefault="008C05FA" w:rsidP="004F149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О </w:t>
      </w:r>
      <w:r w:rsidRPr="00803321">
        <w:rPr>
          <w:b/>
        </w:rPr>
        <w:t>работе Муниципального Собрания по противодействию коррупции и взаимодействии с Сокольской межрайонной прокуратурой</w:t>
      </w:r>
    </w:p>
    <w:p w:rsidR="008C05FA" w:rsidRPr="00803321" w:rsidRDefault="008C05FA" w:rsidP="008C05FA">
      <w:pPr>
        <w:spacing w:line="360" w:lineRule="auto"/>
        <w:jc w:val="both"/>
      </w:pPr>
    </w:p>
    <w:p w:rsidR="008C05FA" w:rsidRPr="00A504C3" w:rsidRDefault="008C05FA" w:rsidP="008C05FA">
      <w:pPr>
        <w:spacing w:line="360" w:lineRule="auto"/>
        <w:ind w:firstLine="708"/>
        <w:jc w:val="both"/>
      </w:pPr>
      <w:r w:rsidRPr="00A504C3">
        <w:t xml:space="preserve">Важной составляющей частью правотворческого процесса является проведение антикоррупционной экспертизы на наличие (отсутствие) </w:t>
      </w:r>
      <w:proofErr w:type="spellStart"/>
      <w:r w:rsidRPr="00A504C3">
        <w:t>коррупциогенных</w:t>
      </w:r>
      <w:proofErr w:type="spellEnd"/>
      <w:r w:rsidRPr="00A504C3">
        <w:t xml:space="preserve"> факторов.</w:t>
      </w:r>
    </w:p>
    <w:p w:rsidR="008C05FA" w:rsidRPr="00803321" w:rsidRDefault="008C05FA" w:rsidP="008C05FA">
      <w:pPr>
        <w:spacing w:line="360" w:lineRule="auto"/>
        <w:ind w:firstLine="708"/>
        <w:jc w:val="both"/>
      </w:pPr>
      <w:r w:rsidRPr="00A504C3">
        <w:t>Для возможности проведения независимыми экспертами антикоррупционной экспертизы проектов муниципальных правовых актов Муниципального Собрания они размещаются на официальном сайте Сокольского муниципального округа в информационно-телекоммуникационной сети «Интернет» не позднее 7 дней до дня их рассмотрения. За отчетный период антикоррупционные экспертные заключения на проекты решений представительного органа не поступали.</w:t>
      </w:r>
    </w:p>
    <w:p w:rsidR="008C05FA" w:rsidRPr="00376A5E" w:rsidRDefault="008C05FA" w:rsidP="008C05FA">
      <w:pPr>
        <w:spacing w:line="360" w:lineRule="auto"/>
        <w:ind w:firstLine="708"/>
        <w:jc w:val="both"/>
      </w:pPr>
      <w:r w:rsidRPr="00376A5E">
        <w:t>В соответствии с Регламентом Муниципального Собрания Сокольского муниципального округа все проекты решений, выносимые на рассмотрение заседания Муниципального Собрания, предоставляются не позднее</w:t>
      </w:r>
      <w:r>
        <w:t>,</w:t>
      </w:r>
      <w:r w:rsidRPr="00376A5E">
        <w:t xml:space="preserve"> чем за 7 дней до дня их рассмотрения в </w:t>
      </w:r>
      <w:proofErr w:type="spellStart"/>
      <w:r w:rsidRPr="00376A5E">
        <w:t>Сокольскую</w:t>
      </w:r>
      <w:proofErr w:type="spellEnd"/>
      <w:r w:rsidRPr="00376A5E">
        <w:t xml:space="preserve"> межрайонную прокуратуру для проведения антикоррупционной экспертизы.</w:t>
      </w:r>
      <w:r>
        <w:t xml:space="preserve"> В </w:t>
      </w:r>
      <w:r w:rsidR="000E0B0C">
        <w:t>202</w:t>
      </w:r>
      <w:r w:rsidR="008D214E">
        <w:t>4</w:t>
      </w:r>
      <w:r>
        <w:t xml:space="preserve"> году было направлено </w:t>
      </w:r>
      <w:r w:rsidRPr="00BF3DD9">
        <w:t>1</w:t>
      </w:r>
      <w:r w:rsidR="004C1E52">
        <w:t>33 проекта</w:t>
      </w:r>
      <w:r w:rsidRPr="00BF3DD9">
        <w:t xml:space="preserve"> решения.</w:t>
      </w:r>
    </w:p>
    <w:p w:rsidR="008C05FA" w:rsidRPr="00376A5E" w:rsidRDefault="008C05FA" w:rsidP="008C05FA">
      <w:pPr>
        <w:spacing w:line="360" w:lineRule="auto"/>
        <w:ind w:firstLine="708"/>
        <w:jc w:val="both"/>
      </w:pPr>
      <w:r w:rsidRPr="00376A5E">
        <w:t xml:space="preserve">В целом взаимодействие Муниципального Собрания Сокольского муниципального округа с Сокольской межрайонной прокуратурой и </w:t>
      </w:r>
      <w:r w:rsidRPr="00376A5E">
        <w:lastRenderedPageBreak/>
        <w:t>Сокольским межрайонным следственным отделом следственного управления Следственного комитета России по Вологодской области является конструктивным и плодотворным по всем вопросам и направлено на обеспечение единства правового пространства в Сокольском муниципальном округе, развитие и укрепление муниципальной правовой базы.</w:t>
      </w:r>
    </w:p>
    <w:p w:rsidR="009124E6" w:rsidRPr="00376A5E" w:rsidRDefault="009124E6" w:rsidP="009124E6">
      <w:pPr>
        <w:spacing w:line="360" w:lineRule="auto"/>
        <w:jc w:val="both"/>
      </w:pPr>
    </w:p>
    <w:p w:rsidR="009124E6" w:rsidRPr="00376A5E" w:rsidRDefault="009124E6" w:rsidP="004113A3">
      <w:pPr>
        <w:spacing w:line="360" w:lineRule="auto"/>
        <w:jc w:val="center"/>
        <w:rPr>
          <w:b/>
        </w:rPr>
      </w:pPr>
      <w:r w:rsidRPr="00376A5E">
        <w:rPr>
          <w:b/>
        </w:rPr>
        <w:t>Организация доступа к информации о деятельности Муниципального Собрания и взаимодействие со средствами массовой информации</w:t>
      </w:r>
    </w:p>
    <w:p w:rsidR="009124E6" w:rsidRPr="00376A5E" w:rsidRDefault="009124E6" w:rsidP="009124E6">
      <w:pPr>
        <w:spacing w:line="360" w:lineRule="auto"/>
        <w:jc w:val="both"/>
        <w:rPr>
          <w:b/>
        </w:rPr>
      </w:pPr>
    </w:p>
    <w:p w:rsidR="009124E6" w:rsidRPr="00376A5E" w:rsidRDefault="009124E6" w:rsidP="009124E6">
      <w:pPr>
        <w:spacing w:line="360" w:lineRule="auto"/>
        <w:ind w:firstLine="708"/>
        <w:jc w:val="both"/>
        <w:rPr>
          <w:color w:val="000000"/>
        </w:rPr>
      </w:pPr>
      <w:r w:rsidRPr="00376A5E">
        <w:rPr>
          <w:color w:val="000000"/>
        </w:rPr>
        <w:t>Распространение информации о деятельности Муниципального Собрания осуществляется путем размещения информационных материалов в электронных и печатных средствах массовой информации, путем размещения на официальном сайте Сокольского муниципального округа в информационно-телекоммуникационной сети «Интернет», предоставления информации по запросам, в ходе пресс-конференций, интервью главы Сокольского муниципального округа, заместителя председателя Муниципального Собрания, теле- и радиопрограмм, личных встреч депутатов с населением и в иных формах, не противоречащих действующему законодательству.</w:t>
      </w:r>
    </w:p>
    <w:p w:rsidR="009124E6" w:rsidRPr="00803321" w:rsidRDefault="009124E6" w:rsidP="009124E6">
      <w:pPr>
        <w:spacing w:line="360" w:lineRule="auto"/>
        <w:ind w:firstLine="708"/>
        <w:jc w:val="both"/>
        <w:rPr>
          <w:color w:val="000000"/>
        </w:rPr>
      </w:pPr>
      <w:r w:rsidRPr="00376A5E">
        <w:t>В</w:t>
      </w:r>
      <w:r w:rsidR="006828B7">
        <w:t xml:space="preserve"> </w:t>
      </w:r>
      <w:proofErr w:type="gramStart"/>
      <w:r w:rsidR="006828B7">
        <w:t xml:space="preserve">течении </w:t>
      </w:r>
      <w:r w:rsidRPr="00376A5E">
        <w:t xml:space="preserve"> 202</w:t>
      </w:r>
      <w:r w:rsidR="00B87D01">
        <w:t>4</w:t>
      </w:r>
      <w:proofErr w:type="gramEnd"/>
      <w:r w:rsidR="006828B7">
        <w:t xml:space="preserve"> года</w:t>
      </w:r>
      <w:r w:rsidRPr="00376A5E">
        <w:t xml:space="preserve"> </w:t>
      </w:r>
      <w:r w:rsidR="006828B7">
        <w:t xml:space="preserve">проводилось информирование населения о  </w:t>
      </w:r>
      <w:r w:rsidR="006828B7" w:rsidRPr="00376A5E">
        <w:t xml:space="preserve"> деятель</w:t>
      </w:r>
      <w:r w:rsidR="006828B7">
        <w:t>ности Муниципального Собрания</w:t>
      </w:r>
      <w:r w:rsidR="006828B7" w:rsidRPr="00376A5E">
        <w:t xml:space="preserve"> </w:t>
      </w:r>
      <w:r w:rsidR="006828B7">
        <w:t>через официальный сайт</w:t>
      </w:r>
      <w:r w:rsidRPr="00376A5E">
        <w:t xml:space="preserve"> Сокольск</w:t>
      </w:r>
      <w:r w:rsidR="00891F96">
        <w:t>ого муниципального округа</w:t>
      </w:r>
      <w:r w:rsidRPr="00376A5E">
        <w:t xml:space="preserve"> в информационно-телеко</w:t>
      </w:r>
      <w:r w:rsidR="006828B7">
        <w:t>ммуникационной сети «Интернет. За указанный период было направлено</w:t>
      </w:r>
      <w:r w:rsidR="00067606">
        <w:t xml:space="preserve"> </w:t>
      </w:r>
      <w:r w:rsidR="006828B7">
        <w:t>29 публикаций, изменений и обновлений</w:t>
      </w:r>
      <w:r w:rsidR="00BF3DD9">
        <w:t xml:space="preserve"> </w:t>
      </w:r>
      <w:r w:rsidR="006828B7">
        <w:t>в</w:t>
      </w:r>
      <w:r w:rsidR="00BF3DD9">
        <w:t xml:space="preserve"> работе Муниципального Собрания Сокольского муниципального округа.</w:t>
      </w:r>
    </w:p>
    <w:p w:rsidR="009124E6" w:rsidRPr="00803321" w:rsidRDefault="009124E6" w:rsidP="00891F96">
      <w:pPr>
        <w:spacing w:line="360" w:lineRule="auto"/>
        <w:ind w:firstLine="708"/>
        <w:jc w:val="both"/>
      </w:pPr>
      <w:r w:rsidRPr="00803321">
        <w:t>Информация о заседаниях Муниципального Собрания регулярно выходит на страницах газеты «</w:t>
      </w:r>
      <w:proofErr w:type="spellStart"/>
      <w:r w:rsidRPr="00803321">
        <w:t>Сокольская</w:t>
      </w:r>
      <w:proofErr w:type="spellEnd"/>
      <w:r w:rsidRPr="00803321">
        <w:t xml:space="preserve"> правда».</w:t>
      </w:r>
    </w:p>
    <w:p w:rsidR="009124E6" w:rsidRDefault="009124E6" w:rsidP="009124E6">
      <w:pPr>
        <w:spacing w:line="360" w:lineRule="auto"/>
        <w:jc w:val="both"/>
      </w:pPr>
    </w:p>
    <w:p w:rsidR="00BC5300" w:rsidRDefault="00BC5300" w:rsidP="009124E6">
      <w:pPr>
        <w:spacing w:line="360" w:lineRule="auto"/>
        <w:jc w:val="both"/>
      </w:pPr>
    </w:p>
    <w:p w:rsidR="00BC5300" w:rsidRPr="00803321" w:rsidRDefault="00BC5300" w:rsidP="009124E6">
      <w:pPr>
        <w:spacing w:line="360" w:lineRule="auto"/>
        <w:jc w:val="both"/>
      </w:pPr>
    </w:p>
    <w:p w:rsidR="009124E6" w:rsidRPr="00803321" w:rsidRDefault="009124E6" w:rsidP="009124E6">
      <w:pPr>
        <w:spacing w:line="360" w:lineRule="auto"/>
        <w:jc w:val="center"/>
        <w:rPr>
          <w:b/>
        </w:rPr>
      </w:pPr>
      <w:r w:rsidRPr="00803321">
        <w:rPr>
          <w:b/>
        </w:rPr>
        <w:lastRenderedPageBreak/>
        <w:t>Контрольные полномочия Муниципального Собрания</w:t>
      </w:r>
    </w:p>
    <w:p w:rsidR="009124E6" w:rsidRPr="00803321" w:rsidRDefault="009124E6" w:rsidP="009124E6">
      <w:pPr>
        <w:spacing w:line="360" w:lineRule="auto"/>
        <w:jc w:val="both"/>
        <w:rPr>
          <w:b/>
        </w:rPr>
      </w:pPr>
    </w:p>
    <w:p w:rsidR="009124E6" w:rsidRPr="00803321" w:rsidRDefault="009124E6" w:rsidP="009124E6">
      <w:pPr>
        <w:spacing w:line="360" w:lineRule="auto"/>
        <w:ind w:firstLine="708"/>
        <w:jc w:val="both"/>
      </w:pPr>
      <w:r w:rsidRPr="00803321">
        <w:t>Контрольные полномочия Муниципального Собрания регулируются решением Муниципального Собрани</w:t>
      </w:r>
      <w:r w:rsidR="00891F96">
        <w:t>я от 16 декабря 2010 года №202 «</w:t>
      </w:r>
      <w:r w:rsidRPr="00803321">
        <w:t>Об утверждении Положения о контрольных полномочиях Муниципального Собрания Сокольского муниципального района</w:t>
      </w:r>
      <w:r w:rsidR="00891F96">
        <w:t>»</w:t>
      </w:r>
      <w:r w:rsidRPr="00803321">
        <w:t>.</w:t>
      </w:r>
    </w:p>
    <w:p w:rsidR="009124E6" w:rsidRPr="005A555F" w:rsidRDefault="009124E6" w:rsidP="009124E6">
      <w:pPr>
        <w:spacing w:line="360" w:lineRule="auto"/>
        <w:ind w:firstLine="708"/>
        <w:jc w:val="both"/>
      </w:pPr>
      <w:r w:rsidRPr="00F378B5">
        <w:t>В рамках данных полномочий в 202</w:t>
      </w:r>
      <w:r w:rsidR="00E65C90">
        <w:t>4</w:t>
      </w:r>
      <w:r w:rsidRPr="00F378B5">
        <w:t xml:space="preserve"> году заслушано 2 отчета: </w:t>
      </w:r>
      <w:r w:rsidRPr="00F378B5">
        <w:rPr>
          <w:bCs/>
        </w:rPr>
        <w:t xml:space="preserve">ежегодный отчет главы Сокольского муниципального </w:t>
      </w:r>
      <w:r w:rsidR="00E65C90">
        <w:rPr>
          <w:bCs/>
        </w:rPr>
        <w:t>округа</w:t>
      </w:r>
      <w:r w:rsidRPr="00F378B5">
        <w:rPr>
          <w:bCs/>
        </w:rPr>
        <w:t xml:space="preserve"> о резуль</w:t>
      </w:r>
      <w:r w:rsidR="00F378B5" w:rsidRPr="00F378B5">
        <w:rPr>
          <w:bCs/>
        </w:rPr>
        <w:t>татах своей деятельности за 202</w:t>
      </w:r>
      <w:r w:rsidR="00B25C8E">
        <w:rPr>
          <w:bCs/>
        </w:rPr>
        <w:t>3</w:t>
      </w:r>
      <w:r w:rsidRPr="00F378B5">
        <w:rPr>
          <w:bCs/>
        </w:rPr>
        <w:t xml:space="preserve"> год</w:t>
      </w:r>
      <w:r w:rsidRPr="00F378B5">
        <w:t xml:space="preserve"> (2</w:t>
      </w:r>
      <w:r w:rsidR="00B25C8E">
        <w:t>5</w:t>
      </w:r>
      <w:r w:rsidRPr="00F378B5">
        <w:t xml:space="preserve"> июля), отчет об исполнении бюджета Сокольского муниципального </w:t>
      </w:r>
      <w:r w:rsidR="00B25C8E">
        <w:t>округа</w:t>
      </w:r>
      <w:r w:rsidRPr="00F378B5">
        <w:t xml:space="preserve"> за 202</w:t>
      </w:r>
      <w:r w:rsidR="00B25C8E">
        <w:t>3</w:t>
      </w:r>
      <w:r w:rsidRPr="00F378B5">
        <w:t xml:space="preserve"> год (</w:t>
      </w:r>
      <w:r w:rsidR="00F378B5" w:rsidRPr="00F378B5">
        <w:t>2</w:t>
      </w:r>
      <w:r w:rsidR="00B25C8E">
        <w:t>3</w:t>
      </w:r>
      <w:r w:rsidR="00F378B5" w:rsidRPr="00F378B5">
        <w:t xml:space="preserve"> мая</w:t>
      </w:r>
      <w:r w:rsidRPr="00F378B5">
        <w:t>), отчет о деятельности Контрольно-счетной палаты Муниципального Собрания Сокольско</w:t>
      </w:r>
      <w:r w:rsidR="00F378B5" w:rsidRPr="00F378B5">
        <w:t>го муниципального района за 202</w:t>
      </w:r>
      <w:r w:rsidR="00B25C8E">
        <w:t>3</w:t>
      </w:r>
      <w:r w:rsidRPr="00F378B5">
        <w:t xml:space="preserve"> год (</w:t>
      </w:r>
      <w:r w:rsidR="00F378B5" w:rsidRPr="00F378B5">
        <w:t>2</w:t>
      </w:r>
      <w:r w:rsidR="00B25C8E">
        <w:t>3</w:t>
      </w:r>
      <w:r w:rsidR="00F378B5" w:rsidRPr="00F378B5">
        <w:t xml:space="preserve"> мая</w:t>
      </w:r>
      <w:r w:rsidRPr="00F378B5">
        <w:t xml:space="preserve">), отчет </w:t>
      </w:r>
      <w:r w:rsidRPr="00F378B5">
        <w:rPr>
          <w:bCs/>
        </w:rPr>
        <w:t>начальника Межмуниципального отдела Министерства внутренних дел России «</w:t>
      </w:r>
      <w:proofErr w:type="spellStart"/>
      <w:r w:rsidRPr="00F378B5">
        <w:rPr>
          <w:bCs/>
        </w:rPr>
        <w:t>Сокольский</w:t>
      </w:r>
      <w:proofErr w:type="spellEnd"/>
      <w:r w:rsidRPr="00F378B5">
        <w:rPr>
          <w:bCs/>
        </w:rPr>
        <w:t xml:space="preserve">» </w:t>
      </w:r>
      <w:r w:rsidRPr="00F378B5">
        <w:t>об итогах оперативно-служебной деятельности</w:t>
      </w:r>
      <w:r w:rsidRPr="00371D5C">
        <w:t xml:space="preserve"> межмуниципального отдела Министерства внутренних дел Российской Федерации </w:t>
      </w:r>
      <w:r w:rsidR="00891F96" w:rsidRPr="00371D5C">
        <w:t>«</w:t>
      </w:r>
      <w:proofErr w:type="spellStart"/>
      <w:r w:rsidRPr="00371D5C">
        <w:t>Сокольский</w:t>
      </w:r>
      <w:proofErr w:type="spellEnd"/>
      <w:r w:rsidR="00891F96" w:rsidRPr="00371D5C">
        <w:rPr>
          <w:bCs/>
        </w:rPr>
        <w:t>»</w:t>
      </w:r>
      <w:r w:rsidRPr="00371D5C">
        <w:t xml:space="preserve">, состоянии правопорядка на территории города Сокола и Сокольского района </w:t>
      </w:r>
      <w:r w:rsidR="00371D5C" w:rsidRPr="00371D5C">
        <w:t>за 202</w:t>
      </w:r>
      <w:r w:rsidR="00B25C8E">
        <w:t>3</w:t>
      </w:r>
      <w:r w:rsidRPr="00371D5C">
        <w:t xml:space="preserve"> год (</w:t>
      </w:r>
      <w:r w:rsidR="00371D5C" w:rsidRPr="00371D5C">
        <w:t>15</w:t>
      </w:r>
      <w:r w:rsidRPr="00371D5C">
        <w:t xml:space="preserve"> февраля).</w:t>
      </w:r>
    </w:p>
    <w:p w:rsidR="00CF75C0" w:rsidRDefault="009124E6" w:rsidP="00CF75C0">
      <w:pPr>
        <w:ind w:firstLine="5812"/>
      </w:pPr>
      <w:r w:rsidRPr="005A555F">
        <w:br w:type="page"/>
      </w:r>
      <w:r w:rsidRPr="00587B2F">
        <w:lastRenderedPageBreak/>
        <w:t>Приложение 1</w:t>
      </w:r>
    </w:p>
    <w:p w:rsidR="00CF75C0" w:rsidRDefault="00CF75C0" w:rsidP="00CF75C0">
      <w:pPr>
        <w:ind w:firstLine="5812"/>
      </w:pPr>
      <w:r>
        <w:t>к отчету о работе</w:t>
      </w:r>
    </w:p>
    <w:p w:rsidR="00CF75C0" w:rsidRDefault="00CF75C0" w:rsidP="00CF75C0">
      <w:pPr>
        <w:ind w:firstLine="5812"/>
      </w:pPr>
      <w:r>
        <w:t>Муниципального Собрания</w:t>
      </w:r>
    </w:p>
    <w:p w:rsidR="009124E6" w:rsidRPr="00587B2F" w:rsidRDefault="009124E6" w:rsidP="00CF75C0">
      <w:pPr>
        <w:ind w:firstLine="5812"/>
      </w:pPr>
      <w:r w:rsidRPr="00587B2F">
        <w:t>за 202</w:t>
      </w:r>
      <w:r w:rsidR="00932529">
        <w:t>4</w:t>
      </w:r>
      <w:r w:rsidRPr="00587B2F">
        <w:t xml:space="preserve"> год</w:t>
      </w:r>
    </w:p>
    <w:p w:rsidR="009124E6" w:rsidRDefault="009124E6" w:rsidP="009124E6">
      <w:pPr>
        <w:jc w:val="right"/>
        <w:rPr>
          <w:b/>
        </w:rPr>
      </w:pPr>
    </w:p>
    <w:p w:rsidR="009124E6" w:rsidRPr="00587B2F" w:rsidRDefault="009124E6" w:rsidP="009124E6">
      <w:pPr>
        <w:jc w:val="center"/>
        <w:rPr>
          <w:b/>
        </w:rPr>
      </w:pPr>
      <w:r w:rsidRPr="00587B2F">
        <w:rPr>
          <w:b/>
        </w:rPr>
        <w:t xml:space="preserve">Реестр решений Муниципального Собрания </w:t>
      </w:r>
    </w:p>
    <w:p w:rsidR="009124E6" w:rsidRPr="00587B2F" w:rsidRDefault="009124E6" w:rsidP="009124E6">
      <w:pPr>
        <w:jc w:val="center"/>
        <w:rPr>
          <w:b/>
        </w:rPr>
      </w:pPr>
      <w:r w:rsidRPr="00587B2F">
        <w:rPr>
          <w:b/>
        </w:rPr>
        <w:t>Сокольского муниципального округа</w:t>
      </w:r>
      <w:r w:rsidR="00376A5E">
        <w:rPr>
          <w:b/>
        </w:rPr>
        <w:t xml:space="preserve"> </w:t>
      </w:r>
    </w:p>
    <w:p w:rsidR="009124E6" w:rsidRPr="00587B2F" w:rsidRDefault="009124E6" w:rsidP="009124E6">
      <w:pPr>
        <w:jc w:val="center"/>
        <w:rPr>
          <w:b/>
        </w:rPr>
      </w:pPr>
      <w:r w:rsidRPr="00587B2F">
        <w:rPr>
          <w:b/>
        </w:rPr>
        <w:t xml:space="preserve"> принятых в 202</w:t>
      </w:r>
      <w:r w:rsidR="00932529">
        <w:rPr>
          <w:b/>
        </w:rPr>
        <w:t>4</w:t>
      </w:r>
      <w:r w:rsidRPr="00587B2F">
        <w:rPr>
          <w:b/>
        </w:rPr>
        <w:t xml:space="preserve"> году</w:t>
      </w:r>
    </w:p>
    <w:p w:rsidR="009124E6" w:rsidRPr="00587B2F" w:rsidRDefault="009124E6" w:rsidP="009124E6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26"/>
        <w:gridCol w:w="2126"/>
        <w:gridCol w:w="4423"/>
      </w:tblGrid>
      <w:tr w:rsidR="009124E6" w:rsidRPr="008B22AE" w:rsidTr="00707006">
        <w:tc>
          <w:tcPr>
            <w:tcW w:w="959" w:type="dxa"/>
            <w:vAlign w:val="center"/>
          </w:tcPr>
          <w:p w:rsidR="00FC6E34" w:rsidRDefault="009124E6" w:rsidP="00FC6E34">
            <w:pPr>
              <w:jc w:val="center"/>
            </w:pPr>
            <w:r w:rsidRPr="008B22AE">
              <w:t>№</w:t>
            </w:r>
          </w:p>
          <w:p w:rsidR="009124E6" w:rsidRPr="008B22AE" w:rsidRDefault="009124E6" w:rsidP="00FC6E34">
            <w:pPr>
              <w:jc w:val="center"/>
            </w:pPr>
            <w:r w:rsidRPr="008B22AE">
              <w:t>п/п</w:t>
            </w:r>
          </w:p>
        </w:tc>
        <w:tc>
          <w:tcPr>
            <w:tcW w:w="2126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Номер решения</w:t>
            </w:r>
          </w:p>
        </w:tc>
        <w:tc>
          <w:tcPr>
            <w:tcW w:w="2126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Дата принятия</w:t>
            </w:r>
          </w:p>
        </w:tc>
        <w:tc>
          <w:tcPr>
            <w:tcW w:w="4423" w:type="dxa"/>
            <w:vAlign w:val="center"/>
          </w:tcPr>
          <w:p w:rsidR="009124E6" w:rsidRPr="009124E6" w:rsidRDefault="009124E6" w:rsidP="00FC6E34">
            <w:pPr>
              <w:jc w:val="center"/>
            </w:pPr>
            <w:r w:rsidRPr="009124E6">
              <w:t>Наименование решения</w:t>
            </w:r>
          </w:p>
        </w:tc>
      </w:tr>
      <w:tr w:rsidR="009124E6" w:rsidRPr="008B22AE" w:rsidTr="00707006">
        <w:tc>
          <w:tcPr>
            <w:tcW w:w="9634" w:type="dxa"/>
            <w:gridSpan w:val="4"/>
          </w:tcPr>
          <w:p w:rsidR="00FC6E34" w:rsidRPr="00A905A0" w:rsidRDefault="00932529" w:rsidP="00FC6E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9124E6" w:rsidRPr="009124E6">
              <w:rPr>
                <w:b/>
                <w:i/>
              </w:rPr>
              <w:t xml:space="preserve"> </w:t>
            </w:r>
            <w:r w:rsidR="00FC6E34" w:rsidRPr="00A905A0">
              <w:rPr>
                <w:b/>
                <w:i/>
              </w:rPr>
              <w:t xml:space="preserve">заседание Муниципального Собрания </w:t>
            </w:r>
          </w:p>
          <w:p w:rsidR="009124E6" w:rsidRPr="009124E6" w:rsidRDefault="00FC6E34" w:rsidP="00FC6E34">
            <w:pPr>
              <w:jc w:val="center"/>
              <w:rPr>
                <w:b/>
                <w:i/>
              </w:rPr>
            </w:pPr>
            <w:r w:rsidRPr="00A905A0">
              <w:rPr>
                <w:b/>
                <w:i/>
              </w:rPr>
              <w:t>Сокольского муниципального округа первого созыва</w:t>
            </w:r>
            <w:r w:rsidRPr="009124E6">
              <w:rPr>
                <w:b/>
                <w:i/>
              </w:rPr>
              <w:t xml:space="preserve"> 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29.12.2023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236959" w:rsidRDefault="00D30B02" w:rsidP="00B25C8E">
            <w:pPr>
              <w:suppressAutoHyphens/>
              <w:jc w:val="both"/>
              <w:rPr>
                <w:bCs/>
                <w:sz w:val="24"/>
              </w:rPr>
            </w:pPr>
            <w:r w:rsidRPr="003D0101">
              <w:t>О внесении изменений в решение Муниципального Собрания от 15 декабря 2022 года №73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BB696A" w:rsidRDefault="00D30B02" w:rsidP="00D30B02">
            <w:pPr>
              <w:jc w:val="center"/>
              <w:rPr>
                <w:highlight w:val="yellow"/>
              </w:rPr>
            </w:pPr>
            <w:r w:rsidRPr="00516BD3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516BD3" w:rsidRDefault="00D30B02" w:rsidP="00B25C8E">
            <w:pPr>
              <w:jc w:val="both"/>
            </w:pPr>
            <w:r w:rsidRPr="00650B79">
              <w:t>О внесении изменений в решение Муниципального Собрания от 15 декабря 2023 года №221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516BD3" w:rsidRDefault="00D30B02" w:rsidP="00B25C8E">
            <w:pPr>
              <w:jc w:val="both"/>
            </w:pPr>
            <w:r w:rsidRPr="00650B79">
              <w:t>О внесении изменений и дополнений в Устав Сокольского муниципального округа Вологодской области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>
              <w:t>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D112A5" w:rsidRDefault="00D30B02" w:rsidP="00D30B02">
            <w:pPr>
              <w:jc w:val="center"/>
            </w:pPr>
            <w:r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650B79" w:rsidRDefault="00D30B02" w:rsidP="00B25C8E">
            <w:pPr>
              <w:jc w:val="both"/>
            </w:pPr>
            <w:r w:rsidRPr="00650B79">
              <w:t>Об утверждении Положения об организации деятельности органов местного самоуправления Сокольского муниципального округа Вологодской области по выявлению бесхозяйных недвижимых вещей и принятию их в муниципальную собственность Сокольского муниципального округа Вологодской области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>
              <w:t>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D112A5" w:rsidRDefault="00D30B02" w:rsidP="00D30B02">
            <w:pPr>
              <w:jc w:val="center"/>
            </w:pPr>
            <w:r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650B79" w:rsidRDefault="00D30B02" w:rsidP="00B25C8E">
            <w:pPr>
              <w:jc w:val="both"/>
            </w:pPr>
            <w:r w:rsidRPr="00650B79">
              <w:t>О мерах поддержки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0B79">
              <w:t>О внесении изменений в Положение об Управлении культуры, спорта, молодёжной политики и туризма Сокольского муниципального округа Вологодской области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F1C2F" w:rsidRDefault="00D30B02" w:rsidP="00B25C8E">
            <w:pPr>
              <w:pStyle w:val="cef1edeee2edeee9f2e5eaf1f2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2F">
              <w:rPr>
                <w:rFonts w:ascii="Times New Roman" w:hAnsi="Times New Roman"/>
                <w:color w:val="000000"/>
                <w:sz w:val="28"/>
              </w:rPr>
              <w:t>Об утверждении отчета о выполнении плана (программы) приватизации муниципального имущества Сокольского муниципального округа за 2023 год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F1C2F" w:rsidRDefault="00D30B02" w:rsidP="00B25C8E">
            <w:pPr>
              <w:pStyle w:val="cef1edeee2edeee9f2e5eaf1f2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2F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 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shd w:val="clear" w:color="auto" w:fill="FFFFFF"/>
              <w:jc w:val="both"/>
              <w:rPr>
                <w:sz w:val="24"/>
              </w:rPr>
            </w:pPr>
            <w:r w:rsidRPr="00650B79">
              <w:t xml:space="preserve"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</w:t>
            </w:r>
            <w:r w:rsidRPr="00650B79">
              <w:lastRenderedPageBreak/>
              <w:t>налоговый режим «Налог на профессиональный доход»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jc w:val="both"/>
              <w:rPr>
                <w:sz w:val="24"/>
              </w:rPr>
            </w:pPr>
            <w:r w:rsidRPr="00650B79">
              <w:t>О внесении изменений в Порядок планирования приватизации и принятия решений об условиях приватизации муниципального имущества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 w:rsidRPr="008B22AE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jc w:val="both"/>
              <w:rPr>
                <w:sz w:val="24"/>
              </w:rPr>
            </w:pPr>
            <w:r w:rsidRPr="00650B79">
              <w:t>О разграничении полномочий в сфере обращения с твёрдыми коммунальными отходами на территории Сокольского муниципального округа Вологодской области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0B79">
              <w:t>О внесении изменений в некоторые решения Муниципального Собрания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E42735" w:rsidRDefault="00D30B02" w:rsidP="00D30B02">
            <w:pPr>
              <w:jc w:val="center"/>
            </w:pPr>
            <w:r>
              <w:t>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0B79">
              <w:t>О централизации закупок для муниципальных нужд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>
              <w:t>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0B79">
              <w:t>О плате за пользование жилым помещением для нанимателей жилых помещений по договорам социального найма муниципального жилищного фонда на территории Сокольского муниципального округа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>
              <w:t>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О стоимости услуг, предоставляемых в соответствии со статьями 9 и 12 Федерального закона от 12 января 1996 года №8-ФЗ «О погребении и похоронном деле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Default="00D30B02" w:rsidP="00D30B02">
            <w:pPr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>
              <w:t>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 w:rsidRPr="00D112A5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F925B4" w:rsidRDefault="00D30B02" w:rsidP="00B25C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0B79">
              <w:t>О внесении изменений в Порядок приёма и рассмотрения предложений по персональному составу административной комиссии Сокольского муниципального округа Вологодской области</w:t>
            </w:r>
          </w:p>
        </w:tc>
      </w:tr>
      <w:tr w:rsidR="00D30B02" w:rsidRPr="008B22AE" w:rsidTr="00707006">
        <w:tc>
          <w:tcPr>
            <w:tcW w:w="959" w:type="dxa"/>
            <w:vAlign w:val="center"/>
          </w:tcPr>
          <w:p w:rsidR="00D30B02" w:rsidRPr="008B22AE" w:rsidRDefault="00D30B02" w:rsidP="00D30B02">
            <w:pPr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Default="00D30B02" w:rsidP="00D30B02">
            <w:pPr>
              <w:jc w:val="center"/>
            </w:pPr>
            <w: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AF4FB7" w:rsidRDefault="00D30B02" w:rsidP="00D30B02">
            <w:pPr>
              <w:jc w:val="center"/>
            </w:pPr>
            <w:r w:rsidRPr="00AF4FB7">
              <w:t>15.02.2024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2" w:rsidRPr="00AF4FB7" w:rsidRDefault="00D30B02" w:rsidP="00B25C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О награждении</w:t>
            </w:r>
            <w:r w:rsidRPr="00AF4FB7">
              <w:t xml:space="preserve"> Почётными грамотами</w:t>
            </w:r>
            <w:r>
              <w:t xml:space="preserve"> Муниципального собрания</w:t>
            </w:r>
          </w:p>
        </w:tc>
      </w:tr>
      <w:tr w:rsidR="00D30B02" w:rsidRPr="008B22AE" w:rsidTr="00707006">
        <w:tc>
          <w:tcPr>
            <w:tcW w:w="9634" w:type="dxa"/>
            <w:gridSpan w:val="4"/>
          </w:tcPr>
          <w:p w:rsidR="00D30B02" w:rsidRPr="00A905A0" w:rsidRDefault="00932529" w:rsidP="00D3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14 </w:t>
            </w:r>
            <w:r w:rsidR="00D30B02" w:rsidRPr="00A905A0">
              <w:rPr>
                <w:b/>
                <w:i/>
              </w:rPr>
              <w:t xml:space="preserve">заседание Муниципального Собрания </w:t>
            </w:r>
          </w:p>
          <w:p w:rsidR="00D30B02" w:rsidRPr="009124E6" w:rsidRDefault="00D30B02" w:rsidP="00D30B02">
            <w:pPr>
              <w:jc w:val="center"/>
            </w:pPr>
            <w:r w:rsidRPr="00A905A0">
              <w:rPr>
                <w:b/>
                <w:i/>
              </w:rPr>
              <w:t>Сокольского муниципального округа первого созыва</w:t>
            </w:r>
            <w:r w:rsidRPr="009124E6">
              <w:rPr>
                <w:b/>
                <w:i/>
              </w:rPr>
              <w:t xml:space="preserve"> 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uppressAutoHyphens/>
              <w:jc w:val="both"/>
              <w:rPr>
                <w:bCs/>
                <w:highlight w:val="yellow"/>
              </w:rPr>
            </w:pPr>
            <w:r w:rsidRPr="00D15F06">
              <w:t>О внесении изменений в решение Муниципального Собрания от 15 декабря 2023 года №221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19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both"/>
              <w:rPr>
                <w:highlight w:val="yellow"/>
              </w:rPr>
            </w:pPr>
            <w:r w:rsidRPr="00D15F06">
              <w:t>О внесении изменений в Устав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20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hd w:val="clear" w:color="auto" w:fill="FFFFFF"/>
              <w:jc w:val="both"/>
              <w:rPr>
                <w:highlight w:val="yellow"/>
              </w:rPr>
            </w:pPr>
            <w:r w:rsidRPr="00D15F06">
              <w:t>О внесении изменений в Положение о порядке управления и распоряжения муниципальным имуществом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21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15F06">
              <w:t>О внесении изменений в некоторые решения Муниципального Собрания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22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uppressAutoHyphens/>
              <w:jc w:val="both"/>
              <w:rPr>
                <w:highlight w:val="yellow"/>
              </w:rPr>
            </w:pPr>
            <w:r w:rsidRPr="00D15F06">
              <w:t>Об утверждении Порядка предоставления жилых помещений муниципального специализированного жилищного фонда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23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hd w:val="clear" w:color="auto" w:fill="FFFFFF"/>
              <w:jc w:val="both"/>
              <w:rPr>
                <w:highlight w:val="yellow"/>
              </w:rPr>
            </w:pPr>
            <w:r w:rsidRPr="00D15F06">
              <w:t>О внесении изменений в пункт 1 решения Муниципального Собрания Сокольского муниципального округа от 14 декабря 2023 года №225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24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pStyle w:val="cef1edeee2edeee9f2e5eaf1f2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15F06">
              <w:rPr>
                <w:rFonts w:ascii="Times New Roman" w:hAnsi="Times New Roman"/>
                <w:sz w:val="28"/>
                <w:szCs w:val="28"/>
              </w:rPr>
              <w:t>О разграничении полномочий в сфере добровольчества (</w:t>
            </w:r>
            <w:proofErr w:type="spellStart"/>
            <w:r w:rsidRPr="00D15F06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D15F06">
              <w:rPr>
                <w:rFonts w:ascii="Times New Roman" w:hAnsi="Times New Roman"/>
                <w:sz w:val="28"/>
                <w:szCs w:val="28"/>
              </w:rPr>
              <w:t>) на территории  Сокольского муниципального округа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25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hd w:val="clear" w:color="auto" w:fill="FFFFFF"/>
              <w:jc w:val="both"/>
              <w:rPr>
                <w:highlight w:val="yellow"/>
              </w:rPr>
            </w:pPr>
            <w:r w:rsidRPr="00D15F06">
              <w:t xml:space="preserve">Об утверждении перечня соревнований, конкурсов, иных мероприятий по результатам участия в которых получены доходы физических лиц,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конкурсов, иных мероприятий и </w:t>
            </w:r>
            <w:r w:rsidRPr="00D15F06">
              <w:lastRenderedPageBreak/>
              <w:t>обратно, питания (за исключением стоимости питания в сумме, превышающей размеры суточных, предусмотренные пунктом 1 статьи 217 НК РФ) и предоставления помещения во временное пользование, полученные налогоплательщиком за счёт средств бюджета Сокольского муниципального округа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hd w:val="clear" w:color="auto" w:fill="FFFFFF"/>
              <w:jc w:val="both"/>
              <w:rPr>
                <w:highlight w:val="yellow"/>
              </w:rPr>
            </w:pPr>
            <w:r w:rsidRPr="00D15F06">
              <w:t>О единовременной денежной выплате ветеранам боевых действий на территории Республики Афганистан 1979-1989 гг. в честь 35-летия вывода войск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27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hd w:val="clear" w:color="auto" w:fill="FFFFFF"/>
              <w:jc w:val="both"/>
            </w:pPr>
            <w:r w:rsidRPr="00D15F06">
              <w:t>Об установлении дополнительной меры социальной поддержки отдельным категориям лиц в связи с проведением Специальной военной операции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28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both"/>
              <w:rPr>
                <w:highlight w:val="yellow"/>
              </w:rPr>
            </w:pPr>
            <w:r w:rsidRPr="00D15F06">
              <w:t>О внесении дополнений в Положение об Управлении культуры, спорта, молодёжной политики и туризма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29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hd w:val="clear" w:color="auto" w:fill="FFFFFF"/>
              <w:jc w:val="both"/>
              <w:rPr>
                <w:highlight w:val="yellow"/>
              </w:rPr>
            </w:pPr>
            <w:r w:rsidRPr="00D15F06">
              <w:t>О внесении изменений в прогнозный план (программу) приватизации муниципального имущества Сокольского муниципального округа на 2024 год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30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5D5235">
            <w:pPr>
              <w:shd w:val="clear" w:color="auto" w:fill="FFFFFF"/>
              <w:jc w:val="both"/>
              <w:rPr>
                <w:highlight w:val="yellow"/>
              </w:rPr>
            </w:pPr>
            <w:r w:rsidRPr="00D15F06">
              <w:t>О внесении изменений в решение Муниципального Собрания Сокольского муниципального округа от 27 июля 2023 года №172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31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5D523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15F06">
              <w:t>О внесении изменений в решение Муниципального Собрания от 15 декабря 2022 года №61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32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uppressAutoHyphens/>
              <w:jc w:val="both"/>
            </w:pPr>
            <w:r w:rsidRPr="00D15F06">
              <w:rPr>
                <w:bCs/>
              </w:rPr>
              <w:t>О назначении старосты в селе Архангельское Архангельского сельсовета Сокольского района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lastRenderedPageBreak/>
              <w:t>33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suppressAutoHyphens/>
              <w:jc w:val="both"/>
              <w:rPr>
                <w:highlight w:val="yellow"/>
              </w:rPr>
            </w:pPr>
            <w:r w:rsidRPr="00D15F06">
              <w:rPr>
                <w:bCs/>
              </w:rPr>
              <w:t xml:space="preserve">О назначении старосты в деревне </w:t>
            </w:r>
            <w:proofErr w:type="spellStart"/>
            <w:r w:rsidRPr="00D15F06">
              <w:rPr>
                <w:bCs/>
              </w:rPr>
              <w:t>Василево</w:t>
            </w:r>
            <w:proofErr w:type="spellEnd"/>
            <w:r w:rsidRPr="00D15F06">
              <w:rPr>
                <w:bCs/>
              </w:rPr>
              <w:t xml:space="preserve"> Архангельского сельсовета Сокольского района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34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tabs>
                <w:tab w:val="num" w:pos="0"/>
              </w:tabs>
              <w:jc w:val="both"/>
            </w:pPr>
            <w:r w:rsidRPr="00D15F06">
              <w:t>Об обращении муниципального Собрания Сокольского муниципального округа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Default="003F530C" w:rsidP="00932529">
            <w:pPr>
              <w:jc w:val="center"/>
            </w:pPr>
            <w:r>
              <w:t>35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 w:rsidRPr="00D15F06">
              <w:t>25.04.2024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15F06">
              <w:t>О награждении Почётной грамотой Муниципального Собрания Сокольского муниципального округа</w:t>
            </w:r>
          </w:p>
        </w:tc>
      </w:tr>
      <w:tr w:rsidR="00932529" w:rsidRPr="008B22AE" w:rsidTr="00707006">
        <w:tc>
          <w:tcPr>
            <w:tcW w:w="9634" w:type="dxa"/>
            <w:gridSpan w:val="4"/>
          </w:tcPr>
          <w:p w:rsidR="00932529" w:rsidRPr="00A905A0" w:rsidRDefault="00932529" w:rsidP="00932529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15 </w:t>
            </w:r>
            <w:r w:rsidRPr="00BD4A74">
              <w:rPr>
                <w:b/>
                <w:i/>
              </w:rPr>
              <w:t xml:space="preserve"> </w:t>
            </w:r>
            <w:r w:rsidRPr="00A905A0">
              <w:rPr>
                <w:b/>
                <w:i/>
              </w:rPr>
              <w:t>заседание</w:t>
            </w:r>
            <w:proofErr w:type="gramEnd"/>
            <w:r w:rsidRPr="00A905A0">
              <w:rPr>
                <w:b/>
                <w:i/>
              </w:rPr>
              <w:t xml:space="preserve"> Муниципального Собрания </w:t>
            </w:r>
          </w:p>
          <w:p w:rsidR="00932529" w:rsidRPr="009124E6" w:rsidRDefault="00932529" w:rsidP="00932529">
            <w:pPr>
              <w:jc w:val="center"/>
            </w:pPr>
            <w:r w:rsidRPr="00A905A0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36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23.05.2024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autoSpaceDE w:val="0"/>
              <w:autoSpaceDN w:val="0"/>
              <w:adjustRightInd w:val="0"/>
              <w:jc w:val="both"/>
            </w:pPr>
            <w:r w:rsidRPr="00A55BF5">
              <w:t>Об утверждении отчёта об исполнении бюджета Сокольского муниципального округа Вологодской области за 2023 год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37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270</w:t>
            </w:r>
          </w:p>
        </w:tc>
        <w:tc>
          <w:tcPr>
            <w:tcW w:w="2126" w:type="dxa"/>
            <w:shd w:val="clear" w:color="auto" w:fill="auto"/>
          </w:tcPr>
          <w:p w:rsidR="00932529" w:rsidRDefault="00932529" w:rsidP="00932529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932529">
            <w:pPr>
              <w:autoSpaceDE w:val="0"/>
              <w:autoSpaceDN w:val="0"/>
              <w:adjustRightInd w:val="0"/>
              <w:jc w:val="both"/>
            </w:pPr>
            <w:r w:rsidRPr="00A55BF5">
              <w:t>Об утверждении отчёта о деятельности Контрольно-счётной палаты Сокольского муниципального округа за 2023 год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38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551337" w:rsidRDefault="00932529" w:rsidP="00B25C8E">
            <w:pPr>
              <w:jc w:val="both"/>
            </w:pPr>
            <w:r w:rsidRPr="00551337">
              <w:t xml:space="preserve">О внесении изменений в Положение о территориальном органе Администрации Сокольского муниципального округа Вологодской области «Город </w:t>
            </w:r>
            <w:proofErr w:type="spellStart"/>
            <w:r w:rsidRPr="00551337">
              <w:t>Кадников</w:t>
            </w:r>
            <w:proofErr w:type="spellEnd"/>
            <w:r w:rsidRPr="00551337">
              <w:t>»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39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551337" w:rsidRDefault="00932529" w:rsidP="00B25C8E">
            <w:pPr>
              <w:jc w:val="both"/>
            </w:pPr>
            <w:r w:rsidRPr="00551337">
              <w:t>О закреплении за главой Сокольского муниципального округа полномочий в коммунальной сфере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40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Default="00932529" w:rsidP="00B25C8E">
            <w:pPr>
              <w:jc w:val="both"/>
            </w:pPr>
            <w:r w:rsidRPr="00551337">
              <w:t>О внесении изменений в Положение о порядке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утверждённое решением Муниципального Собрания от 27.04.2023 №119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41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  <w:vAlign w:val="bottom"/>
          </w:tcPr>
          <w:p w:rsidR="00932529" w:rsidRDefault="00932529" w:rsidP="00B25C8E">
            <w:pPr>
              <w:pStyle w:val="22"/>
              <w:shd w:val="clear" w:color="auto" w:fill="auto"/>
              <w:spacing w:line="271" w:lineRule="exact"/>
              <w:jc w:val="both"/>
            </w:pPr>
            <w:r w:rsidRPr="00A55BF5">
              <w:rPr>
                <w:rStyle w:val="212pt"/>
                <w:sz w:val="28"/>
              </w:rPr>
              <w:t xml:space="preserve">О внесении изменений в решение </w:t>
            </w:r>
            <w:r w:rsidRPr="00A55BF5">
              <w:rPr>
                <w:rStyle w:val="212pt"/>
                <w:sz w:val="28"/>
              </w:rPr>
              <w:lastRenderedPageBreak/>
              <w:t>Муниципального Собрания Сокольского муниципального района от 20.02.2020 №353 «О мерах социальной поддержки отдельным категориям работников образовательных организаций»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lastRenderedPageBreak/>
              <w:t>42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932529" w:rsidRPr="00D15F06" w:rsidRDefault="00932529" w:rsidP="00B25C8E">
            <w:pPr>
              <w:autoSpaceDE w:val="0"/>
              <w:autoSpaceDN w:val="0"/>
              <w:adjustRightInd w:val="0"/>
              <w:jc w:val="both"/>
            </w:pPr>
            <w:r w:rsidRPr="00A55BF5">
              <w:t>О выдвижении инициативы о проведении опроса граждан но вопросу реорганизации</w:t>
            </w:r>
            <w:r>
              <w:t xml:space="preserve"> </w:t>
            </w:r>
            <w:r w:rsidRPr="00A55BF5">
              <w:t>бюджетного образовательного учреждения Сокольского муниципального округа «</w:t>
            </w:r>
            <w:proofErr w:type="spellStart"/>
            <w:r w:rsidRPr="00A55BF5">
              <w:t>Воробьёвский</w:t>
            </w:r>
            <w:proofErr w:type="spellEnd"/>
            <w:r w:rsidRPr="00A55BF5">
              <w:t xml:space="preserve"> детский сад»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43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>О назначении опроса граждан по вопросу реорганизации бюджетного дошкольного образовательного учреждения Сокольского муниципального округа «</w:t>
            </w:r>
            <w:proofErr w:type="spellStart"/>
            <w:r w:rsidRPr="00A26448">
              <w:t>Воробьёвский</w:t>
            </w:r>
            <w:proofErr w:type="spellEnd"/>
            <w:r w:rsidRPr="00A26448">
              <w:t xml:space="preserve"> детский сад»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44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>Об условиях продажи объекта муниципального жилищного фонда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45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>О внесении изменения в решение Муниципального Собрания Сокольского муниципального округа от 15 декабря 2022 года №92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46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>Об утверждении Правил использования водных объектов общего пользования, расположенных на территории Сокольского муниципального округа Вологодской области, для личных и бытовых нужд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47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>О внесении изменений в некоторые решения Муниципального Собрания Сокольского муниципального округа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48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>Об утверждении Правил благоустройства территории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49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 xml:space="preserve">О внесении изменений в Положение о конкурсе на замещение вакантной должности </w:t>
            </w:r>
            <w:r w:rsidRPr="00A26448">
              <w:lastRenderedPageBreak/>
              <w:t>муниципальной службы в органах местного самоуправления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lastRenderedPageBreak/>
              <w:t>50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 xml:space="preserve">О назначении старосты в деревне </w:t>
            </w:r>
            <w:proofErr w:type="spellStart"/>
            <w:r w:rsidRPr="00A26448">
              <w:t>Олар</w:t>
            </w:r>
            <w:r>
              <w:t>е</w:t>
            </w:r>
            <w:r w:rsidRPr="00A26448">
              <w:t>во</w:t>
            </w:r>
            <w:proofErr w:type="spellEnd"/>
            <w:r w:rsidRPr="00A26448">
              <w:t xml:space="preserve"> Пригородного сельсовета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51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 xml:space="preserve">О назначении старосты </w:t>
            </w:r>
            <w:r>
              <w:t>в</w:t>
            </w:r>
            <w:r w:rsidRPr="00A26448">
              <w:t xml:space="preserve"> деревне Слобода Пригородного сельсовета Сокольского муниципального округа Вологодской области.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52</w:t>
            </w:r>
          </w:p>
        </w:tc>
        <w:tc>
          <w:tcPr>
            <w:tcW w:w="2126" w:type="dxa"/>
            <w:vAlign w:val="center"/>
          </w:tcPr>
          <w:p w:rsidR="00932529" w:rsidRPr="00D15F06" w:rsidRDefault="00932529" w:rsidP="00932529">
            <w:pPr>
              <w:jc w:val="center"/>
            </w:pPr>
            <w:r>
              <w:t>285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 w:rsidRPr="00A26448">
              <w:t>О назначении старосты в дерев</w:t>
            </w:r>
            <w:r>
              <w:t>н</w:t>
            </w:r>
            <w:r w:rsidRPr="00A26448">
              <w:t xml:space="preserve">е </w:t>
            </w:r>
            <w:proofErr w:type="spellStart"/>
            <w:r w:rsidRPr="00A26448">
              <w:t>Тырыково</w:t>
            </w:r>
            <w:proofErr w:type="spellEnd"/>
            <w:r w:rsidRPr="00A26448">
              <w:t xml:space="preserve"> </w:t>
            </w:r>
            <w:proofErr w:type="spellStart"/>
            <w:r w:rsidRPr="00A26448">
              <w:t>Пельшемского</w:t>
            </w:r>
            <w:proofErr w:type="spellEnd"/>
            <w:r w:rsidRPr="00A26448">
              <w:t xml:space="preserve"> сельсовета Сокольск</w:t>
            </w:r>
            <w:r>
              <w:t>ого муниципального района Волог</w:t>
            </w:r>
            <w:r w:rsidRPr="00A26448">
              <w:t>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3F530C" w:rsidP="00932529">
            <w:pPr>
              <w:jc w:val="center"/>
            </w:pPr>
            <w:r>
              <w:t>53</w:t>
            </w:r>
          </w:p>
        </w:tc>
        <w:tc>
          <w:tcPr>
            <w:tcW w:w="2126" w:type="dxa"/>
            <w:vAlign w:val="center"/>
          </w:tcPr>
          <w:p w:rsidR="00932529" w:rsidRDefault="00932529" w:rsidP="00932529">
            <w:pPr>
              <w:jc w:val="center"/>
            </w:pPr>
            <w:r>
              <w:t>286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Default="00932529" w:rsidP="00707006">
            <w:pPr>
              <w:jc w:val="center"/>
            </w:pPr>
            <w:r w:rsidRPr="00A53523">
              <w:t>23.05.2024</w:t>
            </w:r>
          </w:p>
        </w:tc>
        <w:tc>
          <w:tcPr>
            <w:tcW w:w="4423" w:type="dxa"/>
            <w:shd w:val="clear" w:color="auto" w:fill="auto"/>
          </w:tcPr>
          <w:p w:rsidR="00932529" w:rsidRDefault="00932529" w:rsidP="00B25C8E">
            <w:pPr>
              <w:jc w:val="both"/>
            </w:pPr>
            <w:r w:rsidRPr="00A26448">
              <w:t xml:space="preserve">О </w:t>
            </w:r>
            <w:r>
              <w:t>назначении старосты в деревн</w:t>
            </w:r>
            <w:r w:rsidRPr="00A26448">
              <w:t xml:space="preserve">е </w:t>
            </w:r>
            <w:proofErr w:type="spellStart"/>
            <w:r w:rsidRPr="00A26448">
              <w:t>Исаково</w:t>
            </w:r>
            <w:proofErr w:type="spellEnd"/>
            <w:r w:rsidRPr="00A26448">
              <w:t xml:space="preserve"> </w:t>
            </w:r>
            <w:proofErr w:type="spellStart"/>
            <w:r w:rsidRPr="00A26448">
              <w:t>Пельшемского</w:t>
            </w:r>
            <w:proofErr w:type="spellEnd"/>
            <w:r w:rsidRPr="00A26448">
              <w:t xml:space="preserve"> сельсовета Сокольского муниципального района Волог</w:t>
            </w:r>
            <w:r>
              <w:t>одской област</w:t>
            </w:r>
            <w:r w:rsidRPr="00A26448">
              <w:t>и</w:t>
            </w:r>
          </w:p>
        </w:tc>
      </w:tr>
      <w:tr w:rsidR="00932529" w:rsidRPr="008B22AE" w:rsidTr="00707006">
        <w:tc>
          <w:tcPr>
            <w:tcW w:w="9634" w:type="dxa"/>
            <w:gridSpan w:val="4"/>
          </w:tcPr>
          <w:p w:rsidR="00932529" w:rsidRDefault="00932529" w:rsidP="009325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16 </w:t>
            </w:r>
            <w:proofErr w:type="gramStart"/>
            <w:r>
              <w:rPr>
                <w:b/>
                <w:i/>
              </w:rPr>
              <w:t xml:space="preserve">внеочередное </w:t>
            </w:r>
            <w:r w:rsidRPr="009124E6">
              <w:rPr>
                <w:b/>
                <w:i/>
              </w:rPr>
              <w:t xml:space="preserve"> заседание</w:t>
            </w:r>
            <w:proofErr w:type="gramEnd"/>
            <w:r w:rsidRPr="009124E6">
              <w:rPr>
                <w:b/>
                <w:i/>
              </w:rPr>
              <w:t xml:space="preserve"> Муниципального Собрания </w:t>
            </w:r>
          </w:p>
          <w:p w:rsidR="00932529" w:rsidRPr="009124E6" w:rsidRDefault="00932529" w:rsidP="00932529">
            <w:pPr>
              <w:jc w:val="center"/>
            </w:pPr>
            <w:r w:rsidRPr="009124E6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AF68C2" w:rsidP="00932529">
            <w:pPr>
              <w:jc w:val="center"/>
            </w:pPr>
            <w:r>
              <w:t>54</w:t>
            </w:r>
          </w:p>
        </w:tc>
        <w:tc>
          <w:tcPr>
            <w:tcW w:w="2126" w:type="dxa"/>
            <w:vAlign w:val="center"/>
          </w:tcPr>
          <w:p w:rsidR="00932529" w:rsidRDefault="00932529" w:rsidP="00932529">
            <w:pPr>
              <w:jc w:val="center"/>
            </w:pPr>
            <w:r>
              <w:t>287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A53523" w:rsidRDefault="00932529" w:rsidP="00707006">
            <w:pPr>
              <w:jc w:val="center"/>
            </w:pPr>
            <w:r>
              <w:t>27.06.2024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>
              <w:t>О досрочном прекращении полномочий Главы Сокольского муниципального округа Вологодской области Ю.А. Васина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AF68C2" w:rsidP="00932529">
            <w:pPr>
              <w:jc w:val="center"/>
            </w:pPr>
            <w:r>
              <w:t>55</w:t>
            </w:r>
          </w:p>
        </w:tc>
        <w:tc>
          <w:tcPr>
            <w:tcW w:w="2126" w:type="dxa"/>
            <w:vAlign w:val="center"/>
          </w:tcPr>
          <w:p w:rsidR="00932529" w:rsidRDefault="00932529" w:rsidP="00932529">
            <w:pPr>
              <w:jc w:val="center"/>
            </w:pPr>
            <w:r>
              <w:t>288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A53523" w:rsidRDefault="00932529" w:rsidP="00707006">
            <w:pPr>
              <w:jc w:val="center"/>
            </w:pPr>
            <w:r>
              <w:t>27.06.2024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>
              <w:t>О внесении изменений в Порядок проведения конкурса по отбору кандидатур на должность главы Сокольского муниципального округа Вологодской области</w:t>
            </w:r>
          </w:p>
        </w:tc>
      </w:tr>
      <w:tr w:rsidR="00932529" w:rsidRPr="008B22AE" w:rsidTr="00707006">
        <w:tc>
          <w:tcPr>
            <w:tcW w:w="959" w:type="dxa"/>
            <w:vAlign w:val="center"/>
          </w:tcPr>
          <w:p w:rsidR="00932529" w:rsidRPr="008B22AE" w:rsidRDefault="00AF68C2" w:rsidP="00932529">
            <w:pPr>
              <w:jc w:val="center"/>
            </w:pPr>
            <w:r>
              <w:t>56</w:t>
            </w:r>
          </w:p>
        </w:tc>
        <w:tc>
          <w:tcPr>
            <w:tcW w:w="2126" w:type="dxa"/>
            <w:vAlign w:val="center"/>
          </w:tcPr>
          <w:p w:rsidR="00932529" w:rsidRDefault="00932529" w:rsidP="00932529">
            <w:pPr>
              <w:jc w:val="center"/>
            </w:pPr>
            <w:r>
              <w:t>289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529" w:rsidRPr="00A53523" w:rsidRDefault="00932529" w:rsidP="00707006">
            <w:pPr>
              <w:jc w:val="center"/>
            </w:pPr>
            <w:r>
              <w:t>27.06.2024</w:t>
            </w:r>
          </w:p>
        </w:tc>
        <w:tc>
          <w:tcPr>
            <w:tcW w:w="4423" w:type="dxa"/>
            <w:shd w:val="clear" w:color="auto" w:fill="auto"/>
          </w:tcPr>
          <w:p w:rsidR="00932529" w:rsidRPr="00A26448" w:rsidRDefault="00932529" w:rsidP="00B25C8E">
            <w:pPr>
              <w:jc w:val="both"/>
            </w:pPr>
            <w:r>
              <w:t>О проведении конкурса по отбору кандидатур на должность главы Сокольского муниципального округа Вологодской области</w:t>
            </w:r>
          </w:p>
        </w:tc>
      </w:tr>
      <w:tr w:rsidR="00932529" w:rsidRPr="008B22AE" w:rsidTr="00707006">
        <w:trPr>
          <w:trHeight w:val="291"/>
        </w:trPr>
        <w:tc>
          <w:tcPr>
            <w:tcW w:w="9634" w:type="dxa"/>
            <w:gridSpan w:val="4"/>
          </w:tcPr>
          <w:p w:rsidR="00932529" w:rsidRDefault="00932529" w:rsidP="009325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Pr="009124E6">
              <w:rPr>
                <w:b/>
                <w:i/>
              </w:rPr>
              <w:t xml:space="preserve"> заседание Муниципального Собрания</w:t>
            </w:r>
          </w:p>
          <w:p w:rsidR="00932529" w:rsidRPr="009124E6" w:rsidRDefault="00932529" w:rsidP="00932529">
            <w:pPr>
              <w:jc w:val="center"/>
            </w:pPr>
            <w:r w:rsidRPr="009124E6">
              <w:rPr>
                <w:b/>
                <w:i/>
              </w:rPr>
              <w:t xml:space="preserve"> Сокольского муниципального округа первого созыва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115811" w:rsidRDefault="00707006" w:rsidP="00707006">
            <w:pPr>
              <w:jc w:val="center"/>
            </w:pPr>
            <w:r w:rsidRPr="00115811"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115811" w:rsidRDefault="00707006" w:rsidP="00707006">
            <w:pPr>
              <w:jc w:val="center"/>
            </w:pPr>
            <w:r w:rsidRPr="00115811">
              <w:t>28.06.2024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>
              <w:t>Об отсутствии</w:t>
            </w:r>
            <w:r w:rsidRPr="00D1549E">
              <w:t xml:space="preserve"> н</w:t>
            </w:r>
            <w:r>
              <w:t xml:space="preserve">еобходимости подготовки генерального плана Сокольского муниципального округа Вологодской области применительно к территории в административных границах </w:t>
            </w:r>
            <w:r w:rsidRPr="00477208">
              <w:t>д. Замошье</w:t>
            </w:r>
            <w:r>
              <w:t>,</w:t>
            </w:r>
            <w:r w:rsidRPr="00477208">
              <w:t xml:space="preserve"> д. </w:t>
            </w:r>
            <w:proofErr w:type="spellStart"/>
            <w:r w:rsidRPr="00477208">
              <w:t>Андроново</w:t>
            </w:r>
            <w:proofErr w:type="spellEnd"/>
            <w:r w:rsidRPr="00477208">
              <w:t xml:space="preserve">, </w:t>
            </w:r>
            <w:r w:rsidRPr="00477208">
              <w:lastRenderedPageBreak/>
              <w:t>д. Братское, д. Быково, д. Губино, д. Дикое, д. </w:t>
            </w:r>
            <w:proofErr w:type="spellStart"/>
            <w:r w:rsidRPr="00477208">
              <w:t>Заберезничье</w:t>
            </w:r>
            <w:proofErr w:type="spellEnd"/>
            <w:r w:rsidRPr="00477208">
              <w:t>, д. Заречье, д. </w:t>
            </w:r>
            <w:proofErr w:type="spellStart"/>
            <w:r w:rsidRPr="00477208">
              <w:t>Казарное</w:t>
            </w:r>
            <w:proofErr w:type="spellEnd"/>
            <w:r w:rsidRPr="00477208">
              <w:t>, д. </w:t>
            </w:r>
            <w:proofErr w:type="spellStart"/>
            <w:r w:rsidRPr="00477208">
              <w:t>Кондраш</w:t>
            </w:r>
            <w:proofErr w:type="spellEnd"/>
            <w:r w:rsidRPr="00477208">
              <w:t>, д. Малая Середка, д. </w:t>
            </w:r>
            <w:proofErr w:type="spellStart"/>
            <w:r w:rsidRPr="00477208">
              <w:t>Останково</w:t>
            </w:r>
            <w:proofErr w:type="spellEnd"/>
            <w:r w:rsidRPr="00477208">
              <w:t>, д. Перхурово, д. </w:t>
            </w:r>
            <w:proofErr w:type="spellStart"/>
            <w:r w:rsidRPr="00477208">
              <w:t>Подольное</w:t>
            </w:r>
            <w:proofErr w:type="spellEnd"/>
            <w:r w:rsidRPr="00477208">
              <w:t>, д. Сенино, д. Телячье</w:t>
            </w:r>
            <w:r>
              <w:t xml:space="preserve">, </w:t>
            </w:r>
            <w:r w:rsidRPr="00477208">
              <w:t xml:space="preserve">д. Яковлево </w:t>
            </w:r>
            <w:proofErr w:type="spellStart"/>
            <w:r>
              <w:t>Замошского</w:t>
            </w:r>
            <w:proofErr w:type="spellEnd"/>
            <w:r>
              <w:t xml:space="preserve"> сельсовета Сокольского района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E42735" w:rsidRDefault="00707006" w:rsidP="00707006">
            <w:pPr>
              <w:jc w:val="center"/>
            </w:pPr>
            <w:r w:rsidRPr="00115811">
              <w:t>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  <w:r>
              <w:t>09.07.2024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>
              <w:t xml:space="preserve">О внесении изменений в решение Муниципального </w:t>
            </w:r>
            <w:proofErr w:type="spellStart"/>
            <w:r>
              <w:t>Собра.ния</w:t>
            </w:r>
            <w:proofErr w:type="spellEnd"/>
            <w:r>
              <w:t xml:space="preserve"> от 14 декабря 2023 года №221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 w:rsidRPr="004D3FF9">
              <w:t>О</w:t>
            </w:r>
            <w:r>
              <w:t>тчёт главы Сокольского муниципального округа о социально-экономическом развитии Сокольского муниципального округа за 2023 год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 w:rsidRPr="000F3D3E">
              <w:t>О внесении изменений в решение</w:t>
            </w:r>
            <w:r>
              <w:t xml:space="preserve"> Муниципального Собрания от 17.11.2022 №35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4B7C39" w:rsidRDefault="00707006" w:rsidP="00B25C8E">
            <w:pPr>
              <w:jc w:val="both"/>
            </w:pPr>
            <w:r w:rsidRPr="00486472">
              <w:t>Об утверждении Положения 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 Сокольского муниципального округа вологодской области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4B7C39" w:rsidRDefault="00707006" w:rsidP="00B25C8E">
            <w:pPr>
              <w:jc w:val="both"/>
            </w:pPr>
            <w:r w:rsidRPr="00486472">
              <w:t>О внесении изменений в Порядок планирования приватизации и принятия решений об условиях приватизации муниципального имущества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4B7C39" w:rsidRDefault="00707006" w:rsidP="00B25C8E">
            <w:pPr>
              <w:jc w:val="both"/>
            </w:pPr>
            <w:r w:rsidRPr="007B0999">
              <w:t>О внесении изменений в Положение о старостах сельских населённых пунктов Сокольского муниципального округа Вологодской области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>
              <w:t>О признании утратившими силу некоторых решений Муниципального Собрания Сокольского муниципального округа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lastRenderedPageBreak/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>
              <w:t>О создании комиссии по делам несовершеннолетних и защите их прав Сокольского муниципального округа Вологодской области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>
              <w:t>О внесении изменений в решение Муниципального Собрания от 19 февраля 2009 года №47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1D30C9" w:rsidRDefault="00707006" w:rsidP="00B25C8E">
            <w:pPr>
              <w:jc w:val="both"/>
            </w:pPr>
            <w:r w:rsidRPr="001D30C9">
              <w:t>О внесении изменений в решение Муниципального Собрания Сокольского муниципального округа от 25 а</w:t>
            </w:r>
            <w:r w:rsidR="005D5235">
              <w:t>преля 2024 года №254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>
              <w:t>О внесении изменений в некоторые решения Муниципального Собрания Сокольского муниципального окр</w:t>
            </w:r>
            <w:r w:rsidR="005D5235">
              <w:t>уга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 w:rsidRPr="00A20DF5">
              <w:t>Об</w:t>
            </w:r>
            <w:r>
              <w:t xml:space="preserve"> утверждении Положения об организации бесплатной перевозки школьными автобусами обучающихся муниципальных образовательных организаций Сокольского муниципального округа, реализующих основные общеобразовательные программы, в том числе адаптированные программы, между населёнными пунктами Сокольского муниципального округа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</w:p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AB3DF3" w:rsidRDefault="00707006" w:rsidP="00B25C8E">
            <w:pPr>
              <w:jc w:val="both"/>
            </w:pPr>
            <w:r w:rsidRPr="00B00750">
              <w:t>Об утверждении Порядка определения цены земельных участков, находящихся в муниципальной собственности Сокольского муниципального округа, при заключении договора купли-продажи земельного участка без проведения торгов в отдельных случаях в 2024 году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 w:rsidRPr="00F93483">
              <w:t xml:space="preserve">О назначении старосты в деревне Алексино </w:t>
            </w:r>
            <w:proofErr w:type="spellStart"/>
            <w:r w:rsidRPr="00F93483">
              <w:t>Воробьевского</w:t>
            </w:r>
            <w:proofErr w:type="spellEnd"/>
            <w:r w:rsidRPr="00F93483">
              <w:t xml:space="preserve"> сельсовета Сокольского муниципального округа Вологодской области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 w:rsidRPr="00F93483">
              <w:t xml:space="preserve">О назначении старосты в деревне Большая </w:t>
            </w:r>
            <w:proofErr w:type="spellStart"/>
            <w:r w:rsidRPr="00F93483">
              <w:t>Воробьевского</w:t>
            </w:r>
            <w:proofErr w:type="spellEnd"/>
            <w:r w:rsidRPr="00F93483">
              <w:t xml:space="preserve"> сельсовета Сокольского </w:t>
            </w:r>
            <w:r w:rsidRPr="00F93483">
              <w:lastRenderedPageBreak/>
              <w:t>муниципального округа Вологодской области</w:t>
            </w:r>
          </w:p>
        </w:tc>
      </w:tr>
      <w:tr w:rsidR="00707006" w:rsidRPr="008B22AE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lastRenderedPageBreak/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>
              <w:t xml:space="preserve">О назначении старосты в деревне </w:t>
            </w:r>
            <w:proofErr w:type="spellStart"/>
            <w:r>
              <w:t>Корино</w:t>
            </w:r>
            <w:proofErr w:type="spellEnd"/>
            <w:r>
              <w:t xml:space="preserve"> </w:t>
            </w:r>
            <w:proofErr w:type="spellStart"/>
            <w:r>
              <w:t>Воробьевского</w:t>
            </w:r>
            <w:proofErr w:type="spellEnd"/>
            <w:r>
              <w:t xml:space="preserve"> сельсовета Сокольского муниципального района Вологодской области</w:t>
            </w:r>
          </w:p>
        </w:tc>
      </w:tr>
      <w:tr w:rsidR="00707006" w:rsidRPr="009124E6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B00750" w:rsidRDefault="00707006" w:rsidP="00B25C8E">
            <w:pPr>
              <w:jc w:val="both"/>
            </w:pPr>
            <w:r w:rsidRPr="00B00750">
              <w:t xml:space="preserve">О назначении старосты в деревне </w:t>
            </w:r>
            <w:proofErr w:type="spellStart"/>
            <w:r w:rsidRPr="00B00750">
              <w:t>Косиково</w:t>
            </w:r>
            <w:proofErr w:type="spellEnd"/>
            <w:r w:rsidRPr="00B00750">
              <w:t xml:space="preserve"> </w:t>
            </w:r>
            <w:proofErr w:type="spellStart"/>
            <w:r w:rsidRPr="00B00750">
              <w:t>Воробьевского</w:t>
            </w:r>
            <w:proofErr w:type="spellEnd"/>
            <w:r w:rsidRPr="00B00750">
              <w:t xml:space="preserve"> сельсовета Сокольского муниципального района Вологодской области</w:t>
            </w:r>
          </w:p>
        </w:tc>
      </w:tr>
      <w:tr w:rsidR="00707006" w:rsidRPr="009124E6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AF68C2" w:rsidP="00707006">
            <w:pPr>
              <w:jc w:val="center"/>
            </w:pPr>
            <w: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>
              <w:t xml:space="preserve">О назначении старосты в деревне </w:t>
            </w:r>
            <w:proofErr w:type="spellStart"/>
            <w:r>
              <w:t>Некрасово</w:t>
            </w:r>
            <w:proofErr w:type="spellEnd"/>
            <w:r>
              <w:t xml:space="preserve"> </w:t>
            </w:r>
            <w:proofErr w:type="spellStart"/>
            <w:r>
              <w:t>Воробьевского</w:t>
            </w:r>
            <w:proofErr w:type="spellEnd"/>
            <w:r>
              <w:t xml:space="preserve"> сельсовета Сокольского муниципального района Вологодской области</w:t>
            </w:r>
          </w:p>
        </w:tc>
      </w:tr>
      <w:tr w:rsidR="00707006" w:rsidRPr="009124E6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9051E6" w:rsidP="00707006">
            <w:pPr>
              <w:jc w:val="center"/>
            </w:pPr>
            <w: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4A46B4" w:rsidRDefault="00707006" w:rsidP="00B25C8E">
            <w:pPr>
              <w:jc w:val="both"/>
            </w:pPr>
            <w:r w:rsidRPr="004A46B4">
              <w:t xml:space="preserve">О назначении старосты в деревне </w:t>
            </w:r>
            <w:proofErr w:type="spellStart"/>
            <w:r w:rsidRPr="004A46B4">
              <w:t>Толстоумово</w:t>
            </w:r>
            <w:proofErr w:type="spellEnd"/>
            <w:r w:rsidRPr="004A46B4">
              <w:t xml:space="preserve"> </w:t>
            </w:r>
            <w:proofErr w:type="spellStart"/>
            <w:r w:rsidRPr="004A46B4">
              <w:t>Воробьевского</w:t>
            </w:r>
            <w:proofErr w:type="spellEnd"/>
            <w:r w:rsidRPr="004A46B4">
              <w:t xml:space="preserve"> сельсовета Сокольского муниципального района Вологодской области</w:t>
            </w:r>
          </w:p>
        </w:tc>
      </w:tr>
      <w:tr w:rsidR="00707006" w:rsidRPr="009124E6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9051E6" w:rsidP="00707006">
            <w:pPr>
              <w:jc w:val="center"/>
            </w:pPr>
            <w: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4A46B4" w:rsidRDefault="00707006" w:rsidP="00B25C8E">
            <w:pPr>
              <w:jc w:val="both"/>
            </w:pPr>
            <w:r w:rsidRPr="004A46B4">
              <w:t>О внесении изменений в Положение об оплате труда в органах самоуправления Сокольского муниципального округа Вологодской области</w:t>
            </w:r>
          </w:p>
        </w:tc>
      </w:tr>
      <w:tr w:rsidR="00707006" w:rsidRPr="009124E6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9051E6" w:rsidP="00707006">
            <w:pPr>
              <w:jc w:val="center"/>
            </w:pPr>
            <w: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 w:rsidRPr="00AB2C08">
              <w:t>25.07.2024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F93483" w:rsidRDefault="00707006" w:rsidP="00B25C8E">
            <w:pPr>
              <w:jc w:val="both"/>
            </w:pPr>
            <w:r w:rsidRPr="004A46B4">
              <w:t>О награждении Почётной грамотой Муниципального Собрания Сокольского муниципального округа</w:t>
            </w:r>
          </w:p>
        </w:tc>
      </w:tr>
      <w:tr w:rsidR="00707006" w:rsidRPr="009124E6" w:rsidTr="00707006">
        <w:trPr>
          <w:trHeight w:val="291"/>
        </w:trPr>
        <w:tc>
          <w:tcPr>
            <w:tcW w:w="9634" w:type="dxa"/>
            <w:gridSpan w:val="4"/>
          </w:tcPr>
          <w:p w:rsidR="00707006" w:rsidRDefault="00707006" w:rsidP="007070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 внеочередное</w:t>
            </w:r>
            <w:r w:rsidRPr="009124E6">
              <w:rPr>
                <w:b/>
                <w:i/>
              </w:rPr>
              <w:t xml:space="preserve"> заседание Муниципального Собрания</w:t>
            </w:r>
          </w:p>
          <w:p w:rsidR="00707006" w:rsidRPr="009124E6" w:rsidRDefault="00707006" w:rsidP="00707006">
            <w:pPr>
              <w:jc w:val="center"/>
            </w:pPr>
            <w:r w:rsidRPr="009124E6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707006" w:rsidRPr="009124E6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9051E6" w:rsidP="00707006">
            <w:pPr>
              <w:jc w:val="center"/>
            </w:pPr>
            <w: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>
              <w:t>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>
              <w:t>19.09.2024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4A46B4" w:rsidRDefault="00707006" w:rsidP="00B25C8E">
            <w:pPr>
              <w:jc w:val="both"/>
            </w:pPr>
            <w:r>
              <w:t>Об утверждении списка кандидатов для избрания на должность главы Сокольского муниципального округа Вологодской области</w:t>
            </w:r>
          </w:p>
        </w:tc>
      </w:tr>
      <w:tr w:rsidR="00707006" w:rsidRPr="009124E6" w:rsidTr="00707006">
        <w:trPr>
          <w:trHeight w:val="291"/>
        </w:trPr>
        <w:tc>
          <w:tcPr>
            <w:tcW w:w="959" w:type="dxa"/>
            <w:vAlign w:val="center"/>
          </w:tcPr>
          <w:p w:rsidR="00707006" w:rsidRPr="008B22AE" w:rsidRDefault="009051E6" w:rsidP="00707006">
            <w:pPr>
              <w:jc w:val="center"/>
            </w:pPr>
            <w: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06" w:rsidRPr="00AB2C08" w:rsidRDefault="00707006" w:rsidP="00707006">
            <w:pPr>
              <w:jc w:val="center"/>
            </w:pPr>
            <w:r>
              <w:t>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06" w:rsidRPr="00AB2C08" w:rsidRDefault="00707006" w:rsidP="00707006">
            <w:pPr>
              <w:jc w:val="center"/>
            </w:pPr>
            <w:r>
              <w:t>19.09.2024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06" w:rsidRPr="004A46B4" w:rsidRDefault="00707006" w:rsidP="00B25C8E">
            <w:pPr>
              <w:jc w:val="both"/>
            </w:pPr>
            <w:r>
              <w:t>Об избрании главы Сокольского муниципального округа Вологодской области</w:t>
            </w:r>
          </w:p>
        </w:tc>
      </w:tr>
      <w:tr w:rsidR="00707006" w:rsidRPr="009124E6" w:rsidTr="009051E6">
        <w:trPr>
          <w:trHeight w:val="291"/>
        </w:trPr>
        <w:tc>
          <w:tcPr>
            <w:tcW w:w="9634" w:type="dxa"/>
            <w:gridSpan w:val="4"/>
            <w:tcBorders>
              <w:right w:val="single" w:sz="4" w:space="0" w:color="auto"/>
            </w:tcBorders>
            <w:vAlign w:val="center"/>
          </w:tcPr>
          <w:p w:rsidR="00707006" w:rsidRPr="003F530C" w:rsidRDefault="00707006" w:rsidP="003F530C">
            <w:pPr>
              <w:jc w:val="center"/>
              <w:rPr>
                <w:b/>
                <w:i/>
              </w:rPr>
            </w:pPr>
            <w:r w:rsidRPr="003F530C">
              <w:rPr>
                <w:b/>
                <w:i/>
              </w:rPr>
              <w:t>19 заседание Муниципального Собрания</w:t>
            </w:r>
          </w:p>
          <w:p w:rsidR="00707006" w:rsidRDefault="00707006" w:rsidP="003F530C">
            <w:pPr>
              <w:jc w:val="center"/>
            </w:pPr>
            <w:r w:rsidRPr="003F530C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5B4361">
              <w:t>О внесении изменений в решение Муниципального Собрания от 15 октября 2023 года № 221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lastRenderedPageBreak/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3A4790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5B4361">
              <w:t>О внесении изменений в Порядок учёта предложений по проекту Устава Сокольского муниципального округа Вологодской области, по проекту решения Муниципального Собрания Сокольского муниципального округа Вологодской области о внесении изменений и дополнений в Устав Сокольского муниципального округа Вологодской области, а также порядка участия граждан в его обсуждении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3A4790">
              <w:t>О внесении изменений в Положение о гербе и флаге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0B1DCA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3A4790">
              <w:t>Об утверждении Положения о порядке участия Сокольского муниципального округа в межмуниципальном сотрудничестве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0B1DCA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3A4790">
              <w:t>О внесении изменений в Порядок формирования и порядка деятельности муниципальной экспертной комиссии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0B1DCA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0B1DCA">
              <w:t>О внесении изменений Правил благоустройства территории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0B1DCA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0B1DCA">
              <w:t>Об утверждении Правил использования водных объектов для рекреационных целей расположенных на территории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0B1DCA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0B1DCA">
              <w:t>О внесении изменений в решение Муниципального Собрания от 16 февраля 2023 года № 103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25C9C" w:rsidRDefault="003F530C" w:rsidP="003F530C">
            <w:pPr>
              <w:jc w:val="center"/>
            </w:pPr>
            <w:r w:rsidRPr="00A25C9C"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0B1DCA" w:rsidRDefault="003F530C" w:rsidP="003F530C">
            <w:pPr>
              <w:jc w:val="center"/>
            </w:pPr>
            <w:r w:rsidRPr="00A25C9C">
              <w:t>26.09.2024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A25C9C" w:rsidRDefault="003F530C" w:rsidP="00B25C8E">
            <w:pPr>
              <w:jc w:val="both"/>
            </w:pPr>
            <w:r w:rsidRPr="000B1DCA">
              <w:t xml:space="preserve">О награждении Почётной грамотой Муниципального Собрания </w:t>
            </w:r>
            <w:r w:rsidRPr="000B1DCA">
              <w:lastRenderedPageBreak/>
              <w:t>Сокольского муниципального округа</w:t>
            </w:r>
          </w:p>
        </w:tc>
      </w:tr>
      <w:tr w:rsidR="003F530C" w:rsidRPr="009124E6" w:rsidTr="009051E6">
        <w:trPr>
          <w:trHeight w:val="291"/>
        </w:trPr>
        <w:tc>
          <w:tcPr>
            <w:tcW w:w="9634" w:type="dxa"/>
            <w:gridSpan w:val="4"/>
            <w:tcBorders>
              <w:right w:val="single" w:sz="4" w:space="0" w:color="auto"/>
            </w:tcBorders>
            <w:vAlign w:val="center"/>
          </w:tcPr>
          <w:p w:rsidR="003F530C" w:rsidRPr="003F530C" w:rsidRDefault="003F530C" w:rsidP="003F53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20</w:t>
            </w:r>
            <w:r w:rsidRPr="003F530C">
              <w:rPr>
                <w:b/>
                <w:i/>
              </w:rPr>
              <w:t xml:space="preserve"> заседание Муниципального Собрания</w:t>
            </w:r>
          </w:p>
          <w:p w:rsidR="003F530C" w:rsidRDefault="003F530C" w:rsidP="003F530C">
            <w:pPr>
              <w:jc w:val="center"/>
            </w:pPr>
            <w:r w:rsidRPr="003F530C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115811" w:rsidRDefault="003F530C" w:rsidP="003F530C">
            <w:pPr>
              <w:jc w:val="center"/>
            </w:pPr>
            <w:r>
              <w:t>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115811" w:rsidRDefault="003F530C" w:rsidP="003F530C">
            <w:pPr>
              <w:jc w:val="center"/>
            </w:pPr>
            <w:r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2A6E3D">
              <w:t>О приобретении в муниципальную собственность объекта недвижимого имущества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E42735" w:rsidRDefault="003F530C" w:rsidP="003F530C">
            <w:pPr>
              <w:jc w:val="center"/>
            </w:pPr>
            <w:r>
              <w:t>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2A6E3D">
              <w:t>О внесении изменений в Порядок формирования и использования бюджетных ассигнований дорожного фонда Сокольского муниципального округа Вологодской области, утверждённого решением Муниципального Собрания от 17 ноября 2022 года №35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2A6E3D">
              <w:t>О внесении изменений в решение Муниципального Собрания от 14 декабря 2023 года №221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4F44F2" w:rsidRDefault="003F530C" w:rsidP="00B25C8E">
            <w:pPr>
              <w:jc w:val="both"/>
            </w:pPr>
            <w:r w:rsidRPr="002A6E3D">
              <w:t>О внесении изменений в решение Муниципального Собрания Сокольского муниципального округа от 20 октября 2022 года №23 «О налоге на имущество физических лиц»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2A6E3D">
              <w:t>О внесении изменений в решение Муниципального Собрания Сокольского муниципального округа от 20 октября 2022 года №24 «О земельном налоге».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5D5235" w:rsidP="00B25C8E">
            <w:pPr>
              <w:jc w:val="both"/>
            </w:pPr>
            <w:r>
              <w:t>О туристическом налоге</w:t>
            </w:r>
          </w:p>
          <w:p w:rsidR="003F530C" w:rsidRPr="002A6E3D" w:rsidRDefault="003F530C" w:rsidP="00B25C8E">
            <w:pPr>
              <w:jc w:val="both"/>
            </w:pP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2A6E3D">
              <w:t>О внесении изменения в решение Муниципального Собран</w:t>
            </w:r>
            <w:r w:rsidR="005D5235">
              <w:t>ия от 29 сентября 2022 года №10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4F44F2" w:rsidRDefault="003F530C" w:rsidP="00B25C8E">
            <w:pPr>
              <w:jc w:val="both"/>
            </w:pPr>
            <w:r w:rsidRPr="002A6E3D">
              <w:t>О внесении изменения в решение Муниципального Собрания от 20 октября 2022 года № 29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4F44F2" w:rsidRDefault="003F530C" w:rsidP="00B25C8E">
            <w:pPr>
              <w:jc w:val="both"/>
            </w:pPr>
            <w:r w:rsidRPr="002A6E3D">
              <w:t>О внесении изменений и дополнений в Устав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4F44F2" w:rsidRDefault="003F530C" w:rsidP="00B25C8E">
            <w:pPr>
              <w:jc w:val="both"/>
            </w:pPr>
            <w:r w:rsidRPr="002A6E3D">
              <w:t>О предоставлении дополнительной меры поддержки в виде единовременной выплаты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2A6E3D">
              <w:t>Об установлении меры социальной поддержки гражданам, обучающимся по образовательным программам высшего образования по очной форме обучения по договору о целевом обучении с Управлением образования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A009E6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4F44F2" w:rsidRDefault="003F530C" w:rsidP="00B25C8E">
            <w:pPr>
              <w:jc w:val="both"/>
            </w:pPr>
            <w:r w:rsidRPr="002A6E3D">
              <w:t xml:space="preserve">О признании утратившим силу решения Совета сельского поселения </w:t>
            </w:r>
            <w:proofErr w:type="spellStart"/>
            <w:r w:rsidRPr="002A6E3D">
              <w:t>Нестеровское</w:t>
            </w:r>
            <w:proofErr w:type="spellEnd"/>
            <w:r w:rsidRPr="002A6E3D">
              <w:t xml:space="preserve"> от 6 сентября 2013 года № 201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140E10" w:rsidRDefault="003F530C" w:rsidP="003F530C">
            <w:pPr>
              <w:jc w:val="center"/>
            </w:pPr>
            <w:r w:rsidRPr="00140E10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4F44F2" w:rsidRDefault="003F530C" w:rsidP="00B25C8E">
            <w:pPr>
              <w:jc w:val="both"/>
            </w:pPr>
            <w:r w:rsidRPr="002A6E3D">
              <w:t>Об утверждении прогнозного плана (программы) приватизации муниципального имущества Сокольского муниципального округа на 2025 год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140E10" w:rsidRDefault="003F530C" w:rsidP="003F530C">
            <w:pPr>
              <w:jc w:val="center"/>
            </w:pPr>
            <w:r w:rsidRPr="00140E10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2A6E3D">
              <w:t>О внесении изменений в Положение об оплате труда в органах местного самоуправления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140E10">
              <w:t>07.11.2024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4F44F2" w:rsidRDefault="003F530C" w:rsidP="00B25C8E">
            <w:pPr>
              <w:jc w:val="both"/>
            </w:pPr>
            <w:r w:rsidRPr="002A6E3D">
              <w:t>О награждении Почётной грамотой Муниципального Собрания Сокольского муниципального округа</w:t>
            </w:r>
          </w:p>
        </w:tc>
      </w:tr>
      <w:tr w:rsidR="001E0DAD" w:rsidRPr="009124E6" w:rsidTr="001E0DAD">
        <w:trPr>
          <w:trHeight w:val="291"/>
        </w:trPr>
        <w:tc>
          <w:tcPr>
            <w:tcW w:w="9634" w:type="dxa"/>
            <w:gridSpan w:val="4"/>
            <w:tcBorders>
              <w:right w:val="single" w:sz="4" w:space="0" w:color="auto"/>
            </w:tcBorders>
            <w:vAlign w:val="center"/>
          </w:tcPr>
          <w:p w:rsidR="001E0DAD" w:rsidRPr="003F530C" w:rsidRDefault="001E0DAD" w:rsidP="001E0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Pr="003F530C">
              <w:rPr>
                <w:b/>
                <w:i/>
              </w:rPr>
              <w:t xml:space="preserve"> заседание Муниципального Собрания</w:t>
            </w:r>
          </w:p>
          <w:p w:rsidR="001E0DAD" w:rsidRPr="002A6E3D" w:rsidRDefault="001E0DAD" w:rsidP="001E0DAD">
            <w:pPr>
              <w:jc w:val="center"/>
            </w:pPr>
            <w:r w:rsidRPr="003F530C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115811" w:rsidRDefault="003F530C" w:rsidP="003F530C">
            <w:pPr>
              <w:jc w:val="center"/>
            </w:pPr>
            <w:r>
              <w:t>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Pr="00115811" w:rsidRDefault="003F530C" w:rsidP="003F530C">
            <w:pPr>
              <w:jc w:val="center"/>
            </w:pPr>
            <w:r>
              <w:t>12.12.2024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>
              <w:t xml:space="preserve">О рекомендации к присвоению  Почётного звания области «Человек труда Вологодской области» </w:t>
            </w:r>
            <w:r w:rsidRPr="002B5931">
              <w:t>Воробьевой А.И.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E42735" w:rsidRDefault="003F530C" w:rsidP="003F530C">
            <w:pPr>
              <w:jc w:val="center"/>
            </w:pPr>
            <w:r>
              <w:t>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133D0E">
              <w:t>12.12.2024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>
              <w:t>О рекомендации к присвоению  Почётного звания области «Человек труда Вологодской области» Карповой О.С.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133D0E">
              <w:t>12.12.2024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>
              <w:t>О рекомендации к присвоению  Почётного звания области «Человек труда Вологодской области» Кривошеи В.П.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133D0E">
              <w:t>12.12.2024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>
              <w:t>О рекомендации к присвоению  Почётного звания области «Человек труда Вологодской области» Романова В.М.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lastRenderedPageBreak/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133D0E">
              <w:t>12.12.2024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>
              <w:t xml:space="preserve">О рекомендации к присвоению  Почётного звания области «Человек труда Вологодской области» </w:t>
            </w:r>
            <w:proofErr w:type="spellStart"/>
            <w:r>
              <w:t>Рябкова</w:t>
            </w:r>
            <w:proofErr w:type="spellEnd"/>
            <w:r>
              <w:t xml:space="preserve"> В.В.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133D0E">
              <w:t>12.12.2024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>
              <w:t xml:space="preserve">О рекомендации к присвоению  Почётного звания области «Человек труда Вологодской области» </w:t>
            </w:r>
            <w:proofErr w:type="spellStart"/>
            <w:r>
              <w:t>Хвалина</w:t>
            </w:r>
            <w:proofErr w:type="spellEnd"/>
            <w:r>
              <w:t xml:space="preserve"> И.В.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133D0E">
              <w:t>12.12.2024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>
              <w:t xml:space="preserve">О рекомендации к присвоению  Почётного звания области «Человек труда Вологодской области» </w:t>
            </w:r>
            <w:proofErr w:type="spellStart"/>
            <w:r>
              <w:t>Челпина</w:t>
            </w:r>
            <w:proofErr w:type="spellEnd"/>
            <w:r>
              <w:t xml:space="preserve"> С.В.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3D0101">
              <w:t>О внесении изменений в решение Муниципального Собрания от 1</w:t>
            </w:r>
            <w:r>
              <w:t>4</w:t>
            </w:r>
            <w:r w:rsidRPr="003D0101">
              <w:t xml:space="preserve"> декабря 202</w:t>
            </w:r>
            <w:r>
              <w:t>3</w:t>
            </w:r>
            <w:r w:rsidRPr="003D0101">
              <w:t xml:space="preserve"> года №</w:t>
            </w:r>
            <w:r>
              <w:t xml:space="preserve"> 221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8C1D5D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0A4C26">
              <w:t>О бюджете Сокольского муниципального округа Вологодской области на 2025 год и плановый период 2026 и 2027 годов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8C1D5D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7624A3">
              <w:t>О внесении изменений в Положение о бюджетном процессе в Сокольском муниципальном округе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8C1D5D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8604A5">
              <w:t xml:space="preserve">Об установлении на территории Сокольского муниципального округа предельной максимальной цены </w:t>
            </w:r>
            <w:r w:rsidRPr="007624A3">
              <w:t>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8C1D5D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>
              <w:t>О внесении изменений в статью 2 Положения о старостах сельских населенных пунктов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8C1D5D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7624A3">
              <w:t>О признании утратившими силу некоторых решений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lastRenderedPageBreak/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8C1D5D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2A6E3D" w:rsidRDefault="003F530C" w:rsidP="00B25C8E">
            <w:pPr>
              <w:jc w:val="both"/>
            </w:pPr>
            <w:r w:rsidRPr="00537CA1">
              <w:t>О</w:t>
            </w:r>
            <w:r>
              <w:t xml:space="preserve"> внесении изменений в Положение о </w:t>
            </w:r>
            <w:r w:rsidRPr="00537CA1">
              <w:t>порядке установления</w:t>
            </w:r>
            <w:r>
              <w:t xml:space="preserve"> </w:t>
            </w:r>
            <w:r w:rsidRPr="00537CA1">
              <w:t>платы</w:t>
            </w:r>
            <w:r>
              <w:t>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Pr="00AB2C08" w:rsidRDefault="003F530C" w:rsidP="003F530C">
            <w:pPr>
              <w:jc w:val="center"/>
            </w:pPr>
            <w:r>
              <w:t>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8C1D5D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537CA1">
              <w:t>О</w:t>
            </w:r>
            <w:r>
              <w:t xml:space="preserve"> внесении изменения в Положение о </w:t>
            </w:r>
            <w:r w:rsidRPr="00537CA1">
              <w:t>порядке установления</w:t>
            </w:r>
            <w:r>
              <w:t xml:space="preserve"> </w:t>
            </w:r>
            <w:r w:rsidRPr="00537CA1">
              <w:t>платы</w:t>
            </w:r>
            <w:r>
              <w:t>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 в образовательных организациях, реализующих образовательные программы, в том числе адаптированные программы,  начального общего, основного общего и среднего общего образования в Сокольском муниципальном округе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7624A3">
              <w:t>О внесении  изменений в решение Муниципального Собрания Сокольского муниципального округа от 20 октября 2022 года № 27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9051E6" w:rsidP="003F530C">
            <w:pPr>
              <w:jc w:val="center"/>
            </w:pPr>
            <w: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>
              <w:t>Об утверждении тарифов на перевозку пассажиров и багажа автомобильным транспортом по муниципальным маршрутам регулярных перевозок в границах Сокольского муниципального округа по регулируемым тарифам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7624A3">
              <w:t xml:space="preserve">О внесении изменений в  прогнозный план (программу) приватизации муниципального имущества Сокольского </w:t>
            </w:r>
            <w:r w:rsidRPr="007624A3">
              <w:lastRenderedPageBreak/>
              <w:t>муниципального округа на 2025 год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>
              <w:t>О внесении изменений в Положение об оплате труда в органах местного самоуправления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>
              <w:t>О внесении изменений в Положение об оплате труда в органах местного самоуправления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>
              <w:t>О внесении изменений в Положение о конкурсе на замещение вакантной должности муниципальной службы в органах местного самоуправления Сокольского муниципального округа Вологодской области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>
              <w:t>О присвоении звания «Почет</w:t>
            </w:r>
            <w:r>
              <w:softHyphen/>
              <w:t>ный гражданин Сокольского муниципального округа» Фатеевой С.Н.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207F41">
              <w:t xml:space="preserve">О внесении изменений в </w:t>
            </w:r>
            <w:r w:rsidRPr="00476BB2">
              <w:t xml:space="preserve"> </w:t>
            </w:r>
            <w:r>
              <w:t xml:space="preserve">  </w:t>
            </w:r>
            <w:r w:rsidRPr="009B7B04">
      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0D34AE">
              <w:t xml:space="preserve">О </w:t>
            </w:r>
            <w:r>
              <w:t xml:space="preserve">внесении изменений в </w:t>
            </w:r>
            <w:r w:rsidRPr="00341020">
              <w:t>Поряд</w:t>
            </w:r>
            <w:r>
              <w:t>о</w:t>
            </w:r>
            <w:r w:rsidRPr="00341020">
              <w:t>к</w:t>
            </w:r>
            <w:r>
              <w:t xml:space="preserve"> </w:t>
            </w:r>
            <w:r w:rsidRPr="00341020">
              <w:t>взаимодействия заказчиков с Уполномоченным учреждением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 w:rsidRPr="00072EEC">
              <w:t xml:space="preserve">О внесении изменения в </w:t>
            </w:r>
            <w:r w:rsidRPr="007624A3">
              <w:t>Положение о Почётной грамоте Муниципального Собрания Сокольского муниципального округа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B25C8E">
            <w:pPr>
              <w:jc w:val="both"/>
            </w:pPr>
            <w:r>
              <w:t xml:space="preserve">Об утверждении Плана мероприятий и Плана правотворческой инициативы  Муниципального Собрания </w:t>
            </w:r>
            <w:r>
              <w:lastRenderedPageBreak/>
              <w:t>Сокольского муниципального округа на 2025 год</w:t>
            </w:r>
          </w:p>
        </w:tc>
      </w:tr>
      <w:tr w:rsidR="003F530C" w:rsidRPr="009124E6" w:rsidTr="003F530C">
        <w:trPr>
          <w:trHeight w:val="291"/>
        </w:trPr>
        <w:tc>
          <w:tcPr>
            <w:tcW w:w="959" w:type="dxa"/>
            <w:vAlign w:val="center"/>
          </w:tcPr>
          <w:p w:rsidR="003F530C" w:rsidRPr="00707006" w:rsidRDefault="003835D8" w:rsidP="003F530C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C" w:rsidRDefault="003F530C" w:rsidP="003F530C">
            <w:pPr>
              <w:jc w:val="center"/>
            </w:pPr>
            <w:r>
              <w:t>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C" w:rsidRDefault="003F530C" w:rsidP="003F530C">
            <w:pPr>
              <w:jc w:val="center"/>
            </w:pPr>
            <w:r w:rsidRPr="003F2E96">
              <w:t>19.12.2024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0C" w:rsidRPr="007624A3" w:rsidRDefault="003F530C" w:rsidP="001E0DAD">
            <w:pPr>
              <w:jc w:val="both"/>
            </w:pPr>
            <w:r>
              <w:t>О перечне поручений Муниципального Собрания Сокольского муниципального округа для включения в план работы Контрольно-счётной палаты Муниципального Собрания Сокольского муниципального округа на 2025 год</w:t>
            </w:r>
          </w:p>
        </w:tc>
      </w:tr>
    </w:tbl>
    <w:p w:rsidR="009124E6" w:rsidRDefault="009124E6" w:rsidP="009124E6">
      <w:pPr>
        <w:spacing w:line="360" w:lineRule="auto"/>
      </w:pPr>
    </w:p>
    <w:p w:rsidR="009124E6" w:rsidRPr="00192967" w:rsidRDefault="009124E6" w:rsidP="00A67B2D">
      <w:pPr>
        <w:ind w:left="5760"/>
      </w:pPr>
      <w:r>
        <w:br w:type="page"/>
      </w:r>
      <w:r w:rsidRPr="00192967">
        <w:lastRenderedPageBreak/>
        <w:t>Приложение 2</w:t>
      </w:r>
    </w:p>
    <w:p w:rsidR="009124E6" w:rsidRPr="00192967" w:rsidRDefault="009124E6" w:rsidP="00A67B2D">
      <w:pPr>
        <w:ind w:left="5760"/>
      </w:pPr>
      <w:r w:rsidRPr="00192967">
        <w:t>к отчету о работе Муниципального Собрания за 202</w:t>
      </w:r>
      <w:r w:rsidR="00D30B02" w:rsidRPr="00192967">
        <w:t>4</w:t>
      </w:r>
      <w:r w:rsidRPr="00192967">
        <w:t xml:space="preserve"> год</w:t>
      </w:r>
    </w:p>
    <w:p w:rsidR="009124E6" w:rsidRPr="00192967" w:rsidRDefault="009124E6" w:rsidP="009124E6">
      <w:pPr>
        <w:spacing w:line="360" w:lineRule="auto"/>
        <w:jc w:val="center"/>
      </w:pPr>
    </w:p>
    <w:p w:rsidR="00A67B2D" w:rsidRPr="00192967" w:rsidRDefault="009124E6" w:rsidP="009124E6">
      <w:pPr>
        <w:jc w:val="center"/>
        <w:rPr>
          <w:b/>
        </w:rPr>
      </w:pPr>
      <w:r w:rsidRPr="00192967">
        <w:rPr>
          <w:b/>
        </w:rPr>
        <w:t xml:space="preserve">Количественные показатели принятых решений Муниципального Собрания и сравнительный анализ правотворческой работы </w:t>
      </w:r>
    </w:p>
    <w:p w:rsidR="009124E6" w:rsidRPr="00192967" w:rsidRDefault="009124E6" w:rsidP="009124E6">
      <w:pPr>
        <w:jc w:val="center"/>
        <w:rPr>
          <w:b/>
        </w:rPr>
      </w:pPr>
      <w:r w:rsidRPr="00192967">
        <w:rPr>
          <w:b/>
        </w:rPr>
        <w:t>в 202</w:t>
      </w:r>
      <w:r w:rsidR="00D30B02" w:rsidRPr="00192967">
        <w:rPr>
          <w:b/>
        </w:rPr>
        <w:t>3</w:t>
      </w:r>
      <w:r w:rsidRPr="00192967">
        <w:rPr>
          <w:b/>
        </w:rPr>
        <w:t xml:space="preserve"> и 202</w:t>
      </w:r>
      <w:r w:rsidR="00D30B02" w:rsidRPr="00192967">
        <w:rPr>
          <w:b/>
        </w:rPr>
        <w:t>4</w:t>
      </w:r>
      <w:r w:rsidRPr="00192967">
        <w:rPr>
          <w:b/>
        </w:rPr>
        <w:t xml:space="preserve"> годах</w:t>
      </w:r>
    </w:p>
    <w:p w:rsidR="009124E6" w:rsidRPr="00192967" w:rsidRDefault="009124E6" w:rsidP="009124E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2934"/>
        <w:gridCol w:w="3104"/>
      </w:tblGrid>
      <w:tr w:rsidR="009124E6" w:rsidRPr="00192967" w:rsidTr="00D30B02">
        <w:tc>
          <w:tcPr>
            <w:tcW w:w="3307" w:type="dxa"/>
            <w:vAlign w:val="center"/>
          </w:tcPr>
          <w:p w:rsidR="009124E6" w:rsidRPr="00192967" w:rsidRDefault="009124E6" w:rsidP="008E460A">
            <w:pPr>
              <w:jc w:val="center"/>
              <w:rPr>
                <w:b/>
              </w:rPr>
            </w:pPr>
            <w:r w:rsidRPr="00192967">
              <w:rPr>
                <w:b/>
              </w:rPr>
              <w:t>Наименование сферы правового регулирования</w:t>
            </w:r>
          </w:p>
        </w:tc>
        <w:tc>
          <w:tcPr>
            <w:tcW w:w="2934" w:type="dxa"/>
            <w:vAlign w:val="center"/>
          </w:tcPr>
          <w:p w:rsidR="00A67B2D" w:rsidRPr="00192967" w:rsidRDefault="009124E6" w:rsidP="008E460A">
            <w:pPr>
              <w:jc w:val="center"/>
              <w:rPr>
                <w:b/>
              </w:rPr>
            </w:pPr>
            <w:r w:rsidRPr="00192967">
              <w:rPr>
                <w:b/>
              </w:rPr>
              <w:t>Количество решений</w:t>
            </w:r>
          </w:p>
          <w:p w:rsidR="009124E6" w:rsidRPr="00192967" w:rsidRDefault="009124E6" w:rsidP="00D30B02">
            <w:pPr>
              <w:jc w:val="center"/>
              <w:rPr>
                <w:b/>
              </w:rPr>
            </w:pPr>
            <w:r w:rsidRPr="00192967">
              <w:rPr>
                <w:b/>
              </w:rPr>
              <w:t>в 202</w:t>
            </w:r>
            <w:r w:rsidR="00D30B02" w:rsidRPr="00192967">
              <w:rPr>
                <w:b/>
              </w:rPr>
              <w:t>3</w:t>
            </w:r>
            <w:r w:rsidRPr="00192967">
              <w:rPr>
                <w:b/>
              </w:rPr>
              <w:t xml:space="preserve"> году</w:t>
            </w:r>
          </w:p>
        </w:tc>
        <w:tc>
          <w:tcPr>
            <w:tcW w:w="3104" w:type="dxa"/>
            <w:vAlign w:val="center"/>
          </w:tcPr>
          <w:p w:rsidR="00A67B2D" w:rsidRPr="00192967" w:rsidRDefault="009124E6" w:rsidP="008E460A">
            <w:pPr>
              <w:jc w:val="center"/>
              <w:rPr>
                <w:b/>
              </w:rPr>
            </w:pPr>
            <w:r w:rsidRPr="00192967">
              <w:rPr>
                <w:b/>
              </w:rPr>
              <w:t>Количество решений</w:t>
            </w:r>
          </w:p>
          <w:p w:rsidR="009124E6" w:rsidRPr="00192967" w:rsidRDefault="009124E6" w:rsidP="00D30B02">
            <w:pPr>
              <w:jc w:val="center"/>
              <w:rPr>
                <w:b/>
              </w:rPr>
            </w:pPr>
            <w:r w:rsidRPr="00192967">
              <w:rPr>
                <w:b/>
              </w:rPr>
              <w:t>в 202</w:t>
            </w:r>
            <w:r w:rsidR="00D30B02" w:rsidRPr="00192967">
              <w:rPr>
                <w:b/>
              </w:rPr>
              <w:t>4</w:t>
            </w:r>
            <w:r w:rsidRPr="00192967">
              <w:rPr>
                <w:b/>
              </w:rPr>
              <w:t xml:space="preserve"> году</w:t>
            </w:r>
          </w:p>
        </w:tc>
      </w:tr>
      <w:tr w:rsidR="00D30B02" w:rsidRPr="00192967" w:rsidTr="00D30B02">
        <w:tc>
          <w:tcPr>
            <w:tcW w:w="3307" w:type="dxa"/>
            <w:vAlign w:val="center"/>
          </w:tcPr>
          <w:p w:rsidR="00D30B02" w:rsidRPr="00192967" w:rsidRDefault="00D30B02" w:rsidP="00D30B02">
            <w:pPr>
              <w:jc w:val="center"/>
            </w:pPr>
            <w:r w:rsidRPr="00192967">
              <w:t>Налоги и бюджетная политика</w:t>
            </w:r>
          </w:p>
        </w:tc>
        <w:tc>
          <w:tcPr>
            <w:tcW w:w="2934" w:type="dxa"/>
          </w:tcPr>
          <w:p w:rsidR="00D30B02" w:rsidRPr="00192967" w:rsidRDefault="00D30B02" w:rsidP="00D30B02">
            <w:pPr>
              <w:jc w:val="center"/>
            </w:pPr>
            <w:r w:rsidRPr="00192967">
              <w:t>16</w:t>
            </w:r>
          </w:p>
        </w:tc>
        <w:tc>
          <w:tcPr>
            <w:tcW w:w="3104" w:type="dxa"/>
          </w:tcPr>
          <w:p w:rsidR="00D30B02" w:rsidRPr="00192967" w:rsidRDefault="00D30B02" w:rsidP="00D30B02">
            <w:pPr>
              <w:jc w:val="center"/>
            </w:pPr>
            <w:r w:rsidRPr="00192967">
              <w:t>21</w:t>
            </w:r>
          </w:p>
        </w:tc>
      </w:tr>
      <w:tr w:rsidR="00D30B02" w:rsidRPr="00192967" w:rsidTr="00D30B02">
        <w:tc>
          <w:tcPr>
            <w:tcW w:w="3307" w:type="dxa"/>
            <w:vAlign w:val="center"/>
          </w:tcPr>
          <w:p w:rsidR="00D30B02" w:rsidRPr="00192967" w:rsidRDefault="00D30B02" w:rsidP="00D30B02">
            <w:pPr>
              <w:ind w:hanging="180"/>
              <w:jc w:val="center"/>
            </w:pPr>
            <w:r w:rsidRPr="00192967">
              <w:t>Экономическая политика, торговля, муниципальная собственность</w:t>
            </w:r>
          </w:p>
        </w:tc>
        <w:tc>
          <w:tcPr>
            <w:tcW w:w="2934" w:type="dxa"/>
          </w:tcPr>
          <w:p w:rsidR="00D30B02" w:rsidRPr="00192967" w:rsidRDefault="00D30B02" w:rsidP="00D30B02">
            <w:pPr>
              <w:jc w:val="center"/>
            </w:pPr>
            <w:r w:rsidRPr="00192967">
              <w:t>11</w:t>
            </w:r>
          </w:p>
        </w:tc>
        <w:tc>
          <w:tcPr>
            <w:tcW w:w="3104" w:type="dxa"/>
          </w:tcPr>
          <w:p w:rsidR="00D30B02" w:rsidRPr="00192967" w:rsidRDefault="00D30B02" w:rsidP="00D30B02">
            <w:pPr>
              <w:jc w:val="center"/>
            </w:pPr>
            <w:r w:rsidRPr="00192967">
              <w:t>3</w:t>
            </w:r>
          </w:p>
        </w:tc>
      </w:tr>
      <w:tr w:rsidR="00D30B02" w:rsidRPr="00192967" w:rsidTr="00D30B02">
        <w:tc>
          <w:tcPr>
            <w:tcW w:w="3307" w:type="dxa"/>
            <w:vAlign w:val="center"/>
          </w:tcPr>
          <w:p w:rsidR="00D30B02" w:rsidRPr="00192967" w:rsidRDefault="00D30B02" w:rsidP="00D30B02">
            <w:pPr>
              <w:jc w:val="center"/>
            </w:pPr>
            <w:r w:rsidRPr="00192967">
              <w:t>Жилищно-коммунальное хозяйство, транспорт, архитектура, землеустройство и экология</w:t>
            </w:r>
          </w:p>
        </w:tc>
        <w:tc>
          <w:tcPr>
            <w:tcW w:w="2934" w:type="dxa"/>
          </w:tcPr>
          <w:p w:rsidR="00D30B02" w:rsidRPr="00192967" w:rsidRDefault="00D30B02" w:rsidP="00D30B02">
            <w:pPr>
              <w:jc w:val="center"/>
            </w:pPr>
            <w:r w:rsidRPr="00192967">
              <w:t>21</w:t>
            </w:r>
          </w:p>
        </w:tc>
        <w:tc>
          <w:tcPr>
            <w:tcW w:w="3104" w:type="dxa"/>
          </w:tcPr>
          <w:p w:rsidR="00D30B02" w:rsidRPr="00192967" w:rsidRDefault="00D30B02" w:rsidP="00D30B02">
            <w:pPr>
              <w:jc w:val="center"/>
            </w:pPr>
            <w:r w:rsidRPr="00192967">
              <w:t>22</w:t>
            </w:r>
          </w:p>
        </w:tc>
      </w:tr>
      <w:tr w:rsidR="00D30B02" w:rsidRPr="00192967" w:rsidTr="00D30B02">
        <w:tc>
          <w:tcPr>
            <w:tcW w:w="3307" w:type="dxa"/>
            <w:vAlign w:val="center"/>
          </w:tcPr>
          <w:p w:rsidR="00D30B02" w:rsidRPr="00192967" w:rsidRDefault="00D30B02" w:rsidP="00D30B02">
            <w:pPr>
              <w:jc w:val="center"/>
            </w:pPr>
            <w:r w:rsidRPr="00192967">
              <w:t>Социальная политика</w:t>
            </w:r>
          </w:p>
        </w:tc>
        <w:tc>
          <w:tcPr>
            <w:tcW w:w="2934" w:type="dxa"/>
          </w:tcPr>
          <w:p w:rsidR="00D30B02" w:rsidRPr="00192967" w:rsidRDefault="00D30B02" w:rsidP="00D30B02">
            <w:pPr>
              <w:jc w:val="center"/>
            </w:pPr>
            <w:r w:rsidRPr="00192967">
              <w:t>11</w:t>
            </w:r>
          </w:p>
        </w:tc>
        <w:tc>
          <w:tcPr>
            <w:tcW w:w="3104" w:type="dxa"/>
          </w:tcPr>
          <w:p w:rsidR="00D30B02" w:rsidRPr="00192967" w:rsidRDefault="00D30B02" w:rsidP="00D30B02">
            <w:pPr>
              <w:jc w:val="center"/>
            </w:pPr>
            <w:r w:rsidRPr="00192967">
              <w:t>37</w:t>
            </w:r>
          </w:p>
        </w:tc>
      </w:tr>
      <w:tr w:rsidR="00D30B02" w:rsidRPr="00192967" w:rsidTr="00D30B02">
        <w:tc>
          <w:tcPr>
            <w:tcW w:w="3307" w:type="dxa"/>
            <w:vAlign w:val="center"/>
          </w:tcPr>
          <w:p w:rsidR="00D30B02" w:rsidRPr="00192967" w:rsidRDefault="00D30B02" w:rsidP="00D30B02">
            <w:pPr>
              <w:jc w:val="center"/>
            </w:pPr>
            <w:r w:rsidRPr="00192967">
              <w:t>Образование, культура, здравоохранение, молодежная политика и средства массовой информации</w:t>
            </w:r>
          </w:p>
        </w:tc>
        <w:tc>
          <w:tcPr>
            <w:tcW w:w="2934" w:type="dxa"/>
          </w:tcPr>
          <w:p w:rsidR="00D30B02" w:rsidRPr="00192967" w:rsidRDefault="00D30B02" w:rsidP="00D30B02">
            <w:pPr>
              <w:jc w:val="center"/>
            </w:pPr>
            <w:r w:rsidRPr="00192967">
              <w:t>7</w:t>
            </w:r>
          </w:p>
        </w:tc>
        <w:tc>
          <w:tcPr>
            <w:tcW w:w="3104" w:type="dxa"/>
          </w:tcPr>
          <w:p w:rsidR="00D30B02" w:rsidRPr="00192967" w:rsidRDefault="00D30B02" w:rsidP="00D30B02">
            <w:pPr>
              <w:jc w:val="center"/>
            </w:pPr>
            <w:r w:rsidRPr="00192967">
              <w:t>8</w:t>
            </w:r>
          </w:p>
        </w:tc>
      </w:tr>
      <w:tr w:rsidR="00D30B02" w:rsidRPr="00192967" w:rsidTr="00D30B02">
        <w:tc>
          <w:tcPr>
            <w:tcW w:w="3307" w:type="dxa"/>
            <w:vAlign w:val="center"/>
          </w:tcPr>
          <w:p w:rsidR="00D30B02" w:rsidRPr="00192967" w:rsidRDefault="00D30B02" w:rsidP="00D30B02">
            <w:pPr>
              <w:ind w:hanging="180"/>
              <w:jc w:val="center"/>
            </w:pPr>
            <w:r w:rsidRPr="00192967">
              <w:t>Иные сферы правового регулирования</w:t>
            </w:r>
          </w:p>
        </w:tc>
        <w:tc>
          <w:tcPr>
            <w:tcW w:w="2934" w:type="dxa"/>
          </w:tcPr>
          <w:p w:rsidR="00D30B02" w:rsidRPr="00192967" w:rsidRDefault="00D30B02" w:rsidP="00D30B02">
            <w:pPr>
              <w:jc w:val="center"/>
            </w:pPr>
            <w:r w:rsidRPr="00192967">
              <w:t>68</w:t>
            </w:r>
          </w:p>
        </w:tc>
        <w:tc>
          <w:tcPr>
            <w:tcW w:w="3104" w:type="dxa"/>
          </w:tcPr>
          <w:p w:rsidR="00D30B02" w:rsidRPr="00192967" w:rsidRDefault="00D30B02" w:rsidP="00D30B02">
            <w:pPr>
              <w:jc w:val="center"/>
            </w:pPr>
            <w:r w:rsidRPr="00192967">
              <w:t>40</w:t>
            </w:r>
          </w:p>
        </w:tc>
      </w:tr>
      <w:tr w:rsidR="00D30B02" w:rsidRPr="00192967" w:rsidTr="00D30B02">
        <w:tc>
          <w:tcPr>
            <w:tcW w:w="3307" w:type="dxa"/>
          </w:tcPr>
          <w:p w:rsidR="00D30B02" w:rsidRPr="00192967" w:rsidRDefault="00D30B02" w:rsidP="00D30B02">
            <w:pPr>
              <w:ind w:firstLine="540"/>
              <w:jc w:val="center"/>
              <w:rPr>
                <w:b/>
              </w:rPr>
            </w:pPr>
            <w:r w:rsidRPr="00192967">
              <w:rPr>
                <w:b/>
              </w:rPr>
              <w:t>ВСЕГО</w:t>
            </w:r>
          </w:p>
        </w:tc>
        <w:tc>
          <w:tcPr>
            <w:tcW w:w="2934" w:type="dxa"/>
          </w:tcPr>
          <w:p w:rsidR="00D30B02" w:rsidRPr="00192967" w:rsidRDefault="00D30B02" w:rsidP="00D30B02">
            <w:pPr>
              <w:jc w:val="center"/>
              <w:rPr>
                <w:b/>
              </w:rPr>
            </w:pPr>
            <w:r w:rsidRPr="00192967">
              <w:rPr>
                <w:b/>
              </w:rPr>
              <w:t>134</w:t>
            </w:r>
          </w:p>
        </w:tc>
        <w:tc>
          <w:tcPr>
            <w:tcW w:w="3104" w:type="dxa"/>
          </w:tcPr>
          <w:p w:rsidR="00D30B02" w:rsidRPr="00192967" w:rsidRDefault="00D30B02" w:rsidP="00D30B02">
            <w:pPr>
              <w:jc w:val="center"/>
              <w:rPr>
                <w:b/>
              </w:rPr>
            </w:pPr>
            <w:r w:rsidRPr="00192967">
              <w:rPr>
                <w:b/>
              </w:rPr>
              <w:t>131</w:t>
            </w:r>
          </w:p>
        </w:tc>
      </w:tr>
    </w:tbl>
    <w:p w:rsidR="009124E6" w:rsidRPr="00192967" w:rsidRDefault="009124E6" w:rsidP="009124E6">
      <w:pPr>
        <w:jc w:val="center"/>
      </w:pPr>
    </w:p>
    <w:p w:rsidR="00ED6767" w:rsidRPr="00D30B02" w:rsidRDefault="00ED6767">
      <w:pPr>
        <w:rPr>
          <w:highlight w:val="yellow"/>
        </w:rPr>
      </w:pPr>
      <w:r w:rsidRPr="00D30B02">
        <w:rPr>
          <w:highlight w:val="yellow"/>
        </w:rPr>
        <w:br w:type="page"/>
      </w:r>
    </w:p>
    <w:p w:rsidR="000E55AA" w:rsidRDefault="00192967" w:rsidP="009124E6">
      <w:pPr>
        <w:jc w:val="center"/>
      </w:pPr>
      <w:r>
        <w:rPr>
          <w:noProof/>
        </w:rPr>
        <w:lastRenderedPageBreak/>
        <w:drawing>
          <wp:inline distT="0" distB="0" distL="0" distR="0" wp14:anchorId="0112F623" wp14:editId="48FE6C46">
            <wp:extent cx="5940425" cy="4897755"/>
            <wp:effectExtent l="0" t="0" r="317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</w:t>
      </w:r>
    </w:p>
    <w:p w:rsidR="009124E6" w:rsidRPr="002968C8" w:rsidRDefault="009124E6" w:rsidP="009124E6">
      <w:pPr>
        <w:jc w:val="center"/>
      </w:pPr>
      <w:r>
        <w:br w:type="page"/>
      </w:r>
    </w:p>
    <w:p w:rsidR="002019E8" w:rsidRPr="002019E8" w:rsidRDefault="002019E8" w:rsidP="002019E8">
      <w:pPr>
        <w:spacing w:line="360" w:lineRule="auto"/>
        <w:jc w:val="both"/>
        <w:sectPr w:rsidR="002019E8" w:rsidRPr="002019E8" w:rsidSect="009124E6">
          <w:headerReference w:type="even" r:id="rId11"/>
          <w:headerReference w:type="default" r:id="rId12"/>
          <w:footerReference w:type="default" r:id="rId13"/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BE325A" w:rsidRDefault="00D46E64" w:rsidP="00BE325A">
      <w:pPr>
        <w:ind w:left="9720"/>
      </w:pPr>
      <w:r>
        <w:lastRenderedPageBreak/>
        <w:t xml:space="preserve">Приложение </w:t>
      </w:r>
      <w:r w:rsidR="00783A3F">
        <w:t>3</w:t>
      </w:r>
    </w:p>
    <w:p w:rsidR="00BE325A" w:rsidRPr="007C75FC" w:rsidRDefault="00BE325A" w:rsidP="00BE325A">
      <w:pPr>
        <w:ind w:left="9720"/>
      </w:pPr>
      <w:r>
        <w:t xml:space="preserve">к отчету о работе Муниципального Собрания </w:t>
      </w:r>
      <w:r w:rsidRPr="007C75FC">
        <w:t>за 20</w:t>
      </w:r>
      <w:r w:rsidR="00DC39EC" w:rsidRPr="007C75FC">
        <w:t>2</w:t>
      </w:r>
      <w:r w:rsidR="00192967">
        <w:t>4</w:t>
      </w:r>
      <w:r w:rsidRPr="007C75FC">
        <w:t xml:space="preserve"> год</w:t>
      </w:r>
    </w:p>
    <w:p w:rsidR="00BE325A" w:rsidRPr="007C75FC" w:rsidRDefault="00BE325A" w:rsidP="00BE325A">
      <w:pPr>
        <w:jc w:val="center"/>
      </w:pPr>
    </w:p>
    <w:p w:rsidR="00BE1FA4" w:rsidRPr="007C75FC" w:rsidRDefault="00BE1FA4" w:rsidP="00BE325A">
      <w:pPr>
        <w:jc w:val="center"/>
        <w:rPr>
          <w:b/>
        </w:rPr>
      </w:pPr>
      <w:r w:rsidRPr="007C75FC">
        <w:rPr>
          <w:b/>
        </w:rPr>
        <w:t xml:space="preserve">Информация о выполнении Плана правотворческой инициативы </w:t>
      </w:r>
    </w:p>
    <w:p w:rsidR="00BE325A" w:rsidRPr="00BE1FA4" w:rsidRDefault="00BE1FA4" w:rsidP="00BE325A">
      <w:pPr>
        <w:jc w:val="center"/>
        <w:rPr>
          <w:b/>
        </w:rPr>
      </w:pPr>
      <w:r w:rsidRPr="007C75FC">
        <w:rPr>
          <w:b/>
        </w:rPr>
        <w:t>Муниципального Собрания Сокольско</w:t>
      </w:r>
      <w:r w:rsidR="00036E0B" w:rsidRPr="007C75FC">
        <w:rPr>
          <w:b/>
        </w:rPr>
        <w:t xml:space="preserve">го муниципального </w:t>
      </w:r>
      <w:r w:rsidR="009124E6" w:rsidRPr="007C75FC">
        <w:rPr>
          <w:b/>
        </w:rPr>
        <w:t xml:space="preserve">округа </w:t>
      </w:r>
      <w:r w:rsidR="00036E0B" w:rsidRPr="007C75FC">
        <w:rPr>
          <w:b/>
        </w:rPr>
        <w:t>на 20</w:t>
      </w:r>
      <w:r w:rsidR="00DC39EC" w:rsidRPr="007C75FC">
        <w:rPr>
          <w:b/>
        </w:rPr>
        <w:t>2</w:t>
      </w:r>
      <w:r w:rsidR="00192967">
        <w:rPr>
          <w:b/>
        </w:rPr>
        <w:t>4</w:t>
      </w:r>
      <w:r w:rsidRPr="007C75FC">
        <w:rPr>
          <w:b/>
        </w:rPr>
        <w:t xml:space="preserve"> год</w:t>
      </w:r>
    </w:p>
    <w:p w:rsidR="00BE1FA4" w:rsidRDefault="00BE1FA4" w:rsidP="00BE325A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928"/>
        <w:gridCol w:w="3114"/>
        <w:gridCol w:w="2760"/>
        <w:gridCol w:w="2416"/>
        <w:gridCol w:w="2367"/>
      </w:tblGrid>
      <w:tr w:rsidR="005C33F3">
        <w:tc>
          <w:tcPr>
            <w:tcW w:w="643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28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проекта решения Муниципального Собрания</w:t>
            </w:r>
          </w:p>
        </w:tc>
        <w:tc>
          <w:tcPr>
            <w:tcW w:w="3114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Субъект правотворческой инициативы</w:t>
            </w:r>
          </w:p>
        </w:tc>
        <w:tc>
          <w:tcPr>
            <w:tcW w:w="2760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Постоянная комиссия Муниципального Собрания</w:t>
            </w:r>
          </w:p>
        </w:tc>
        <w:tc>
          <w:tcPr>
            <w:tcW w:w="2416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Предполагаемый срок внесения на рассмотрение в Муниципальное Собрание</w:t>
            </w:r>
          </w:p>
        </w:tc>
        <w:tc>
          <w:tcPr>
            <w:tcW w:w="2367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7402A3">
        <w:tc>
          <w:tcPr>
            <w:tcW w:w="643" w:type="dxa"/>
          </w:tcPr>
          <w:p w:rsidR="007402A3" w:rsidRPr="00EE6464" w:rsidRDefault="00101EA6" w:rsidP="008432F0">
            <w:pPr>
              <w:jc w:val="center"/>
              <w:rPr>
                <w:bCs/>
              </w:rPr>
            </w:pPr>
            <w:r w:rsidRPr="00EE6464">
              <w:rPr>
                <w:bCs/>
              </w:rPr>
              <w:t>1</w:t>
            </w:r>
          </w:p>
        </w:tc>
        <w:tc>
          <w:tcPr>
            <w:tcW w:w="3928" w:type="dxa"/>
          </w:tcPr>
          <w:p w:rsidR="007402A3" w:rsidRPr="00EE6464" w:rsidRDefault="007402A3" w:rsidP="00C96D4C">
            <w:pPr>
              <w:jc w:val="both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</w:t>
            </w:r>
            <w:r w:rsidR="00192967">
              <w:rPr>
                <w:color w:val="000000"/>
              </w:rPr>
              <w:t>4</w:t>
            </w:r>
            <w:r w:rsidRPr="00EE6464">
              <w:rPr>
                <w:color w:val="000000"/>
              </w:rPr>
              <w:t xml:space="preserve"> год и плановый период 202</w:t>
            </w:r>
            <w:r w:rsidR="00192967">
              <w:rPr>
                <w:color w:val="000000"/>
              </w:rPr>
              <w:t>5</w:t>
            </w:r>
            <w:r w:rsidRPr="00EE6464">
              <w:rPr>
                <w:color w:val="000000"/>
              </w:rPr>
              <w:t xml:space="preserve"> и 202</w:t>
            </w:r>
            <w:r w:rsidR="00192967">
              <w:rPr>
                <w:color w:val="000000"/>
              </w:rPr>
              <w:t>6</w:t>
            </w:r>
            <w:r w:rsidRPr="00EE6464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7402A3" w:rsidRPr="00EE6464" w:rsidRDefault="00121D63" w:rsidP="00121D63">
            <w:pPr>
              <w:jc w:val="center"/>
              <w:rPr>
                <w:bCs/>
              </w:rPr>
            </w:pPr>
            <w:r>
              <w:t>Глава</w:t>
            </w:r>
            <w:r w:rsidRPr="00EE6464">
              <w:t xml:space="preserve"> Сокольского муниципального </w:t>
            </w:r>
            <w:r>
              <w:t>округа</w:t>
            </w:r>
            <w:r w:rsidRPr="00EE6464">
              <w:t xml:space="preserve"> </w:t>
            </w:r>
          </w:p>
        </w:tc>
        <w:tc>
          <w:tcPr>
            <w:tcW w:w="2760" w:type="dxa"/>
          </w:tcPr>
          <w:p w:rsidR="007402A3" w:rsidRDefault="007402A3" w:rsidP="00196883">
            <w:pPr>
              <w:jc w:val="center"/>
            </w:pPr>
            <w:r w:rsidRPr="00EE6464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  <w:p w:rsidR="00A67B2D" w:rsidRPr="00EE6464" w:rsidRDefault="00A67B2D" w:rsidP="00196883">
            <w:pPr>
              <w:jc w:val="center"/>
            </w:pPr>
          </w:p>
        </w:tc>
        <w:tc>
          <w:tcPr>
            <w:tcW w:w="2416" w:type="dxa"/>
          </w:tcPr>
          <w:p w:rsidR="007402A3" w:rsidRPr="00EE6464" w:rsidRDefault="007402A3" w:rsidP="00196883">
            <w:pPr>
              <w:jc w:val="center"/>
              <w:rPr>
                <w:bCs/>
              </w:rPr>
            </w:pPr>
            <w:r w:rsidRPr="00EE6464">
              <w:rPr>
                <w:bCs/>
              </w:rPr>
              <w:t>февраль</w:t>
            </w:r>
          </w:p>
        </w:tc>
        <w:tc>
          <w:tcPr>
            <w:tcW w:w="2367" w:type="dxa"/>
          </w:tcPr>
          <w:p w:rsidR="007402A3" w:rsidRPr="00EE6464" w:rsidRDefault="007402A3" w:rsidP="006205D1">
            <w:pPr>
              <w:jc w:val="center"/>
            </w:pPr>
            <w:r w:rsidRPr="00EE6464">
              <w:t xml:space="preserve">решение Муниципального Собрания </w:t>
            </w:r>
          </w:p>
          <w:p w:rsidR="007402A3" w:rsidRPr="00EE6464" w:rsidRDefault="007402A3" w:rsidP="00192967">
            <w:pPr>
              <w:jc w:val="center"/>
            </w:pPr>
            <w:r w:rsidRPr="00EE6464">
              <w:t xml:space="preserve">от </w:t>
            </w:r>
            <w:r w:rsidR="00121D63">
              <w:t>1</w:t>
            </w:r>
            <w:r w:rsidR="00192967">
              <w:t>5</w:t>
            </w:r>
            <w:r w:rsidR="00121D63">
              <w:t>.02.202</w:t>
            </w:r>
            <w:r w:rsidR="00192967">
              <w:t>4</w:t>
            </w:r>
            <w:r w:rsidRPr="00EE6464">
              <w:t xml:space="preserve"> №</w:t>
            </w:r>
            <w:r w:rsidR="00192967">
              <w:t>235</w:t>
            </w:r>
          </w:p>
        </w:tc>
      </w:tr>
      <w:tr w:rsidR="00764DCE">
        <w:tc>
          <w:tcPr>
            <w:tcW w:w="643" w:type="dxa"/>
          </w:tcPr>
          <w:p w:rsidR="00764DCE" w:rsidRPr="00EE6464" w:rsidRDefault="00764DCE" w:rsidP="00764D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928" w:type="dxa"/>
          </w:tcPr>
          <w:p w:rsidR="00764DCE" w:rsidRPr="00EE6464" w:rsidRDefault="00764DCE" w:rsidP="00C96D4C">
            <w:pPr>
              <w:jc w:val="both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и дополнений в Устав Сокольского муниципального района</w:t>
            </w:r>
          </w:p>
        </w:tc>
        <w:tc>
          <w:tcPr>
            <w:tcW w:w="3114" w:type="dxa"/>
          </w:tcPr>
          <w:p w:rsidR="00764DCE" w:rsidRPr="00EE6464" w:rsidRDefault="00764DCE" w:rsidP="00764DCE">
            <w:pPr>
              <w:jc w:val="center"/>
              <w:rPr>
                <w:bCs/>
              </w:rPr>
            </w:pPr>
            <w:r>
              <w:t>Глава</w:t>
            </w:r>
            <w:r w:rsidRPr="00EE6464">
              <w:t xml:space="preserve">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764DCE" w:rsidRPr="00EE6464" w:rsidRDefault="00764DCE" w:rsidP="00764DCE">
            <w:pPr>
              <w:jc w:val="center"/>
            </w:pPr>
            <w:r w:rsidRPr="00EE6464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764DCE" w:rsidRPr="00EE6464" w:rsidRDefault="00764DCE" w:rsidP="00764DCE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367" w:type="dxa"/>
          </w:tcPr>
          <w:p w:rsidR="00764DCE" w:rsidRPr="00EE6464" w:rsidRDefault="00764DCE" w:rsidP="00764DCE">
            <w:pPr>
              <w:jc w:val="center"/>
            </w:pPr>
            <w:r w:rsidRPr="00EE6464">
              <w:t xml:space="preserve">решение Муниципального Собрания </w:t>
            </w:r>
          </w:p>
          <w:p w:rsidR="00764DCE" w:rsidRPr="00EE6464" w:rsidRDefault="00764DCE" w:rsidP="00764DCE">
            <w:pPr>
              <w:jc w:val="center"/>
            </w:pPr>
            <w:r w:rsidRPr="00EE6464">
              <w:t xml:space="preserve">от </w:t>
            </w:r>
            <w:r>
              <w:t>15.02.2024</w:t>
            </w:r>
            <w:r w:rsidRPr="00EE6464">
              <w:t xml:space="preserve"> №</w:t>
            </w:r>
            <w:r>
              <w:t>236</w:t>
            </w:r>
          </w:p>
        </w:tc>
      </w:tr>
      <w:tr w:rsidR="00764DCE">
        <w:tc>
          <w:tcPr>
            <w:tcW w:w="643" w:type="dxa"/>
          </w:tcPr>
          <w:p w:rsidR="00764DCE" w:rsidRPr="00B617D8" w:rsidRDefault="00764DCE" w:rsidP="00764DCE">
            <w:pPr>
              <w:jc w:val="center"/>
              <w:rPr>
                <w:bCs/>
                <w:highlight w:val="green"/>
              </w:rPr>
            </w:pPr>
            <w:r>
              <w:rPr>
                <w:bCs/>
              </w:rPr>
              <w:t>3</w:t>
            </w:r>
          </w:p>
        </w:tc>
        <w:tc>
          <w:tcPr>
            <w:tcW w:w="3928" w:type="dxa"/>
          </w:tcPr>
          <w:p w:rsidR="00764DCE" w:rsidRPr="003C283E" w:rsidRDefault="00764DCE" w:rsidP="00C96D4C">
            <w:pPr>
              <w:jc w:val="both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</w:t>
            </w:r>
            <w:r>
              <w:rPr>
                <w:color w:val="000000"/>
              </w:rPr>
              <w:t>4</w:t>
            </w:r>
            <w:r w:rsidRPr="00EE6464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5</w:t>
            </w:r>
            <w:r w:rsidRPr="00EE6464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EE6464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764DCE" w:rsidRPr="003C283E" w:rsidRDefault="00764DCE" w:rsidP="00764DCE">
            <w:pPr>
              <w:jc w:val="center"/>
              <w:rPr>
                <w:bCs/>
              </w:rPr>
            </w:pPr>
            <w:r>
              <w:t>Глава</w:t>
            </w:r>
            <w:r w:rsidRPr="00EE6464">
              <w:t xml:space="preserve">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764DCE" w:rsidRPr="003C283E" w:rsidRDefault="00764DCE" w:rsidP="00764DCE">
            <w:pPr>
              <w:jc w:val="center"/>
            </w:pPr>
            <w:r w:rsidRPr="003C283E">
              <w:t xml:space="preserve"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</w:t>
            </w:r>
            <w:r w:rsidRPr="003C283E">
              <w:lastRenderedPageBreak/>
              <w:t>вопросам местного самоуправления</w:t>
            </w:r>
          </w:p>
        </w:tc>
        <w:tc>
          <w:tcPr>
            <w:tcW w:w="2416" w:type="dxa"/>
          </w:tcPr>
          <w:p w:rsidR="00764DCE" w:rsidRPr="003C283E" w:rsidRDefault="00764DCE" w:rsidP="00764DCE">
            <w:pPr>
              <w:jc w:val="center"/>
              <w:rPr>
                <w:bCs/>
              </w:rPr>
            </w:pPr>
            <w:r w:rsidRPr="003C283E">
              <w:rPr>
                <w:bCs/>
              </w:rPr>
              <w:lastRenderedPageBreak/>
              <w:t>март</w:t>
            </w:r>
          </w:p>
        </w:tc>
        <w:tc>
          <w:tcPr>
            <w:tcW w:w="2367" w:type="dxa"/>
          </w:tcPr>
          <w:p w:rsidR="00764DCE" w:rsidRPr="003C283E" w:rsidRDefault="00764DCE" w:rsidP="00764DCE">
            <w:pPr>
              <w:jc w:val="center"/>
            </w:pPr>
            <w:r w:rsidRPr="003C283E">
              <w:t>решение Муниципального Собрания</w:t>
            </w:r>
          </w:p>
          <w:p w:rsidR="00764DCE" w:rsidRPr="003C283E" w:rsidRDefault="00764DCE" w:rsidP="00764DCE">
            <w:pPr>
              <w:jc w:val="center"/>
            </w:pPr>
            <w:r w:rsidRPr="003C283E">
              <w:t>от 2</w:t>
            </w:r>
            <w:r>
              <w:t>5.04.2024</w:t>
            </w:r>
            <w:r w:rsidRPr="003C283E">
              <w:t xml:space="preserve"> №</w:t>
            </w:r>
            <w:r>
              <w:t>251</w:t>
            </w:r>
          </w:p>
        </w:tc>
      </w:tr>
      <w:tr w:rsidR="00764DCE">
        <w:tc>
          <w:tcPr>
            <w:tcW w:w="643" w:type="dxa"/>
          </w:tcPr>
          <w:p w:rsidR="00764DCE" w:rsidRPr="003C283E" w:rsidRDefault="00764DCE" w:rsidP="00764D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928" w:type="dxa"/>
          </w:tcPr>
          <w:p w:rsidR="00764DCE" w:rsidRPr="003C283E" w:rsidRDefault="00764DCE" w:rsidP="00C96D4C">
            <w:pPr>
              <w:jc w:val="both"/>
            </w:pPr>
            <w:r w:rsidRPr="003C283E">
              <w:t>Об утверждении отчета об исполнении бюджета Сокольского муниципального района за 202</w:t>
            </w:r>
            <w:r>
              <w:t>3</w:t>
            </w:r>
            <w:r w:rsidRPr="003C283E">
              <w:t xml:space="preserve"> год</w:t>
            </w:r>
          </w:p>
        </w:tc>
        <w:tc>
          <w:tcPr>
            <w:tcW w:w="3114" w:type="dxa"/>
          </w:tcPr>
          <w:p w:rsidR="00764DCE" w:rsidRDefault="00764DCE" w:rsidP="00764DCE"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764DCE" w:rsidRPr="003C283E" w:rsidRDefault="00764DCE" w:rsidP="00764DCE">
            <w:pPr>
              <w:jc w:val="center"/>
            </w:pPr>
            <w:r w:rsidRPr="003C283E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764DCE" w:rsidRPr="003C283E" w:rsidRDefault="00764DCE" w:rsidP="00764DCE">
            <w:pPr>
              <w:jc w:val="center"/>
            </w:pPr>
            <w:r>
              <w:t>май</w:t>
            </w:r>
          </w:p>
        </w:tc>
        <w:tc>
          <w:tcPr>
            <w:tcW w:w="2367" w:type="dxa"/>
          </w:tcPr>
          <w:p w:rsidR="00764DCE" w:rsidRPr="003C283E" w:rsidRDefault="00764DCE" w:rsidP="00764DCE">
            <w:pPr>
              <w:jc w:val="center"/>
            </w:pPr>
            <w:r w:rsidRPr="003C283E">
              <w:t>решение Муниципального Собрания</w:t>
            </w:r>
          </w:p>
          <w:p w:rsidR="00764DCE" w:rsidRPr="003C283E" w:rsidRDefault="00764DCE" w:rsidP="00764DCE">
            <w:pPr>
              <w:jc w:val="center"/>
            </w:pPr>
            <w:r w:rsidRPr="003C283E">
              <w:t>от 2</w:t>
            </w:r>
            <w:r>
              <w:t>3.05.2024</w:t>
            </w:r>
            <w:r w:rsidRPr="003C283E">
              <w:t xml:space="preserve"> №</w:t>
            </w:r>
            <w:r>
              <w:t>269</w:t>
            </w:r>
          </w:p>
        </w:tc>
      </w:tr>
      <w:tr w:rsidR="00764DCE">
        <w:tc>
          <w:tcPr>
            <w:tcW w:w="643" w:type="dxa"/>
          </w:tcPr>
          <w:p w:rsidR="00764DCE" w:rsidRPr="003C283E" w:rsidRDefault="00764DCE" w:rsidP="00764DC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28" w:type="dxa"/>
          </w:tcPr>
          <w:p w:rsidR="00764DCE" w:rsidRPr="003C283E" w:rsidRDefault="00764DCE" w:rsidP="00C96D4C">
            <w:pPr>
              <w:jc w:val="both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</w:t>
            </w:r>
            <w:r>
              <w:rPr>
                <w:color w:val="000000"/>
              </w:rPr>
              <w:t>4</w:t>
            </w:r>
            <w:r w:rsidRPr="00EE6464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5</w:t>
            </w:r>
            <w:r w:rsidRPr="00EE6464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EE6464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764DCE" w:rsidRPr="003C283E" w:rsidRDefault="00764DCE" w:rsidP="00764DCE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</w:t>
            </w:r>
          </w:p>
        </w:tc>
        <w:tc>
          <w:tcPr>
            <w:tcW w:w="2760" w:type="dxa"/>
          </w:tcPr>
          <w:p w:rsidR="00764DCE" w:rsidRPr="003C283E" w:rsidRDefault="00764DCE" w:rsidP="00764DCE">
            <w:pPr>
              <w:jc w:val="center"/>
            </w:pPr>
            <w:r w:rsidRPr="003C283E">
              <w:t xml:space="preserve"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</w:t>
            </w:r>
            <w:r w:rsidRPr="003C283E">
              <w:lastRenderedPageBreak/>
              <w:t>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764DCE" w:rsidRPr="003C283E" w:rsidRDefault="00764DCE" w:rsidP="00764DCE">
            <w:pPr>
              <w:jc w:val="center"/>
              <w:rPr>
                <w:bCs/>
              </w:rPr>
            </w:pPr>
            <w:r w:rsidRPr="003C283E">
              <w:rPr>
                <w:bCs/>
              </w:rPr>
              <w:lastRenderedPageBreak/>
              <w:t>июль</w:t>
            </w:r>
          </w:p>
        </w:tc>
        <w:tc>
          <w:tcPr>
            <w:tcW w:w="2367" w:type="dxa"/>
          </w:tcPr>
          <w:p w:rsidR="00764DCE" w:rsidRPr="003C283E" w:rsidRDefault="00764DCE" w:rsidP="00764DCE">
            <w:pPr>
              <w:jc w:val="center"/>
            </w:pPr>
            <w:r w:rsidRPr="003C283E">
              <w:t>решение Муниципального Собрания</w:t>
            </w:r>
          </w:p>
          <w:p w:rsidR="00764DCE" w:rsidRPr="003C283E" w:rsidRDefault="00764DCE" w:rsidP="00764DCE">
            <w:pPr>
              <w:jc w:val="center"/>
            </w:pPr>
            <w:r>
              <w:t>от 09.07.2024</w:t>
            </w:r>
            <w:r w:rsidRPr="003C283E">
              <w:t xml:space="preserve"> №</w:t>
            </w:r>
            <w:r>
              <w:t>291</w:t>
            </w:r>
          </w:p>
        </w:tc>
      </w:tr>
      <w:tr w:rsidR="00764DCE">
        <w:tc>
          <w:tcPr>
            <w:tcW w:w="643" w:type="dxa"/>
          </w:tcPr>
          <w:p w:rsidR="00764DCE" w:rsidRPr="003C283E" w:rsidRDefault="00764DCE" w:rsidP="00764D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928" w:type="dxa"/>
          </w:tcPr>
          <w:p w:rsidR="00764DCE" w:rsidRPr="00A36DBB" w:rsidRDefault="00764DCE" w:rsidP="00C96D4C">
            <w:pPr>
              <w:jc w:val="both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</w:t>
            </w:r>
            <w:r>
              <w:rPr>
                <w:color w:val="000000"/>
              </w:rPr>
              <w:t>4</w:t>
            </w:r>
            <w:r w:rsidRPr="00EE6464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5</w:t>
            </w:r>
            <w:r w:rsidRPr="00EE6464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EE6464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764DCE" w:rsidRPr="00A36DBB" w:rsidRDefault="00764DCE" w:rsidP="00764DCE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764DCE" w:rsidRPr="00A36DBB" w:rsidRDefault="00764DCE" w:rsidP="00764DCE">
            <w:pPr>
              <w:jc w:val="center"/>
            </w:pPr>
            <w:r w:rsidRPr="00A36DBB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764DCE" w:rsidRPr="00A36DBB" w:rsidRDefault="00764DCE" w:rsidP="00764DCE">
            <w:pPr>
              <w:jc w:val="center"/>
              <w:rPr>
                <w:bCs/>
              </w:rPr>
            </w:pPr>
            <w:r>
              <w:rPr>
                <w:bCs/>
              </w:rPr>
              <w:t>сентября</w:t>
            </w:r>
          </w:p>
        </w:tc>
        <w:tc>
          <w:tcPr>
            <w:tcW w:w="2367" w:type="dxa"/>
          </w:tcPr>
          <w:p w:rsidR="00764DCE" w:rsidRDefault="00764DCE" w:rsidP="00764DCE">
            <w:pPr>
              <w:jc w:val="center"/>
            </w:pPr>
            <w:r>
              <w:t>решение Муниципального Собрания</w:t>
            </w:r>
          </w:p>
          <w:p w:rsidR="00764DCE" w:rsidRDefault="00764DCE" w:rsidP="00764DCE">
            <w:pPr>
              <w:jc w:val="center"/>
            </w:pPr>
            <w:r>
              <w:t>от 26.09.2024 №314</w:t>
            </w:r>
          </w:p>
        </w:tc>
      </w:tr>
      <w:tr w:rsidR="00764DCE">
        <w:tc>
          <w:tcPr>
            <w:tcW w:w="643" w:type="dxa"/>
          </w:tcPr>
          <w:p w:rsidR="00764DCE" w:rsidRDefault="00764DCE" w:rsidP="00764DC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28" w:type="dxa"/>
          </w:tcPr>
          <w:p w:rsidR="00764DCE" w:rsidRPr="00EE6464" w:rsidRDefault="00764DCE" w:rsidP="00C96D4C">
            <w:pPr>
              <w:jc w:val="both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в решение Муниципального Собрания «О бюджете Сокольско</w:t>
            </w:r>
            <w:r>
              <w:rPr>
                <w:color w:val="000000"/>
              </w:rPr>
              <w:t>го муниципального района на 2024</w:t>
            </w:r>
            <w:r w:rsidRPr="00EE6464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5</w:t>
            </w:r>
            <w:r w:rsidRPr="00EE6464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EE6464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764DCE" w:rsidRPr="00EE6464" w:rsidRDefault="00764DCE" w:rsidP="00C96D4C">
            <w:pPr>
              <w:jc w:val="both"/>
              <w:rPr>
                <w:bCs/>
              </w:rPr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764DCE" w:rsidRPr="00EE6464" w:rsidRDefault="00764DCE" w:rsidP="00764DCE">
            <w:pPr>
              <w:jc w:val="center"/>
            </w:pPr>
            <w:r w:rsidRPr="00EE6464">
              <w:t xml:space="preserve">Комиссия по бюджету, финансам, налогам и собственности; комиссия по вопросам хозяйственного, агропромышленного комплекса, малого и </w:t>
            </w:r>
            <w:r w:rsidRPr="00EE6464">
              <w:lastRenderedPageBreak/>
              <w:t>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764DCE" w:rsidRPr="00EE6464" w:rsidRDefault="00764DCE" w:rsidP="00764D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ноябрь</w:t>
            </w:r>
          </w:p>
        </w:tc>
        <w:tc>
          <w:tcPr>
            <w:tcW w:w="2367" w:type="dxa"/>
          </w:tcPr>
          <w:p w:rsidR="00764DCE" w:rsidRPr="00EE6464" w:rsidRDefault="00764DCE" w:rsidP="00764DCE">
            <w:pPr>
              <w:jc w:val="center"/>
            </w:pPr>
            <w:r w:rsidRPr="00EE6464">
              <w:t>решение Муниципального Собрания</w:t>
            </w:r>
          </w:p>
          <w:p w:rsidR="00764DCE" w:rsidRPr="00EE6464" w:rsidRDefault="00764DCE" w:rsidP="00764DCE">
            <w:pPr>
              <w:jc w:val="center"/>
            </w:pPr>
            <w:r w:rsidRPr="00EE6464">
              <w:t xml:space="preserve">от </w:t>
            </w:r>
            <w:r>
              <w:t>07.11.2024 № 325</w:t>
            </w:r>
          </w:p>
        </w:tc>
      </w:tr>
      <w:tr w:rsidR="002A2291" w:rsidTr="008D214E">
        <w:tc>
          <w:tcPr>
            <w:tcW w:w="643" w:type="dxa"/>
          </w:tcPr>
          <w:p w:rsidR="002A2291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91" w:rsidRPr="004F44F2" w:rsidRDefault="002A2291" w:rsidP="002A2291">
            <w:pPr>
              <w:jc w:val="both"/>
            </w:pPr>
            <w:r w:rsidRPr="002A6E3D">
              <w:t>О внесении изменений в решение Муниципального Собрания Сокольского муниципального округа от 20 октября 2022 года №23 «О налоге на имущество физических лиц»</w:t>
            </w:r>
          </w:p>
        </w:tc>
        <w:tc>
          <w:tcPr>
            <w:tcW w:w="3114" w:type="dxa"/>
          </w:tcPr>
          <w:p w:rsidR="002A2291" w:rsidRPr="00EE6464" w:rsidRDefault="002A2291" w:rsidP="002A2291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2A2291" w:rsidRPr="00EE6464" w:rsidRDefault="002A2291" w:rsidP="002A2291">
            <w:pPr>
              <w:jc w:val="center"/>
            </w:pPr>
            <w:r w:rsidRPr="00EE6464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2A2291" w:rsidRPr="00EE6464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367" w:type="dxa"/>
          </w:tcPr>
          <w:p w:rsidR="002A2291" w:rsidRPr="00EE6464" w:rsidRDefault="002A2291" w:rsidP="002A2291">
            <w:pPr>
              <w:jc w:val="center"/>
            </w:pPr>
            <w:r w:rsidRPr="00EE6464">
              <w:t>решение Муниципального Собрания</w:t>
            </w:r>
          </w:p>
          <w:p w:rsidR="002A2291" w:rsidRPr="00EE6464" w:rsidRDefault="002A2291" w:rsidP="002A2291">
            <w:pPr>
              <w:jc w:val="center"/>
            </w:pPr>
            <w:r w:rsidRPr="00EE6464">
              <w:t xml:space="preserve">от </w:t>
            </w:r>
            <w:r>
              <w:t>07.11.2024 № 326</w:t>
            </w:r>
          </w:p>
        </w:tc>
      </w:tr>
      <w:tr w:rsidR="002A2291" w:rsidTr="008D214E">
        <w:tc>
          <w:tcPr>
            <w:tcW w:w="643" w:type="dxa"/>
          </w:tcPr>
          <w:p w:rsidR="002A2291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91" w:rsidRPr="002A6E3D" w:rsidRDefault="002A2291" w:rsidP="002A2291">
            <w:pPr>
              <w:jc w:val="both"/>
            </w:pPr>
            <w:r w:rsidRPr="002A6E3D">
              <w:t>О внесении изменений в решение Муниципального Собрания Сокольского муниципального округа от 20 октября 202</w:t>
            </w:r>
            <w:r>
              <w:t>2 года №24 «О земельном налоге»</w:t>
            </w:r>
          </w:p>
        </w:tc>
        <w:tc>
          <w:tcPr>
            <w:tcW w:w="3114" w:type="dxa"/>
          </w:tcPr>
          <w:p w:rsidR="002A2291" w:rsidRPr="00EE6464" w:rsidRDefault="002A2291" w:rsidP="002A2291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2A2291" w:rsidRPr="00EE6464" w:rsidRDefault="002A2291" w:rsidP="002A2291">
            <w:pPr>
              <w:jc w:val="center"/>
            </w:pPr>
            <w:r w:rsidRPr="00EE6464">
              <w:t xml:space="preserve">Комиссия по бюджету, финансам, налогам и собственности; комиссия по вопросам хозяйственного, </w:t>
            </w:r>
            <w:r w:rsidRPr="00EE6464">
              <w:lastRenderedPageBreak/>
              <w:t>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2A2291" w:rsidRPr="00EE6464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ноябрь</w:t>
            </w:r>
          </w:p>
        </w:tc>
        <w:tc>
          <w:tcPr>
            <w:tcW w:w="2367" w:type="dxa"/>
          </w:tcPr>
          <w:p w:rsidR="002A2291" w:rsidRPr="00EE6464" w:rsidRDefault="002A2291" w:rsidP="002A2291">
            <w:pPr>
              <w:jc w:val="center"/>
            </w:pPr>
            <w:r w:rsidRPr="00EE6464">
              <w:t>решение Муниципального Собрания</w:t>
            </w:r>
          </w:p>
          <w:p w:rsidR="002A2291" w:rsidRPr="00EE6464" w:rsidRDefault="002A2291" w:rsidP="002A2291">
            <w:pPr>
              <w:jc w:val="center"/>
            </w:pPr>
            <w:r w:rsidRPr="00EE6464">
              <w:t xml:space="preserve">от </w:t>
            </w:r>
            <w:r>
              <w:t>07.11.2024 № 327</w:t>
            </w:r>
          </w:p>
        </w:tc>
      </w:tr>
      <w:tr w:rsidR="002A2291" w:rsidTr="008D214E">
        <w:tc>
          <w:tcPr>
            <w:tcW w:w="643" w:type="dxa"/>
          </w:tcPr>
          <w:p w:rsidR="002A2291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91" w:rsidRPr="002A6E3D" w:rsidRDefault="002A2291" w:rsidP="002A2291">
            <w:pPr>
              <w:jc w:val="both"/>
            </w:pPr>
            <w:r>
              <w:t>О туристическом налоге</w:t>
            </w:r>
          </w:p>
        </w:tc>
        <w:tc>
          <w:tcPr>
            <w:tcW w:w="3114" w:type="dxa"/>
          </w:tcPr>
          <w:p w:rsidR="002A2291" w:rsidRPr="00EE6464" w:rsidRDefault="002A2291" w:rsidP="002A2291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2A2291" w:rsidRPr="00EE6464" w:rsidRDefault="002A2291" w:rsidP="002A2291">
            <w:pPr>
              <w:jc w:val="center"/>
            </w:pPr>
            <w:r w:rsidRPr="00EE6464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2A2291" w:rsidRPr="00EE6464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367" w:type="dxa"/>
          </w:tcPr>
          <w:p w:rsidR="002A2291" w:rsidRPr="00EE6464" w:rsidRDefault="002A2291" w:rsidP="002A2291">
            <w:pPr>
              <w:jc w:val="center"/>
            </w:pPr>
            <w:r w:rsidRPr="00EE6464">
              <w:t>решение Муниципального Собрания</w:t>
            </w:r>
          </w:p>
          <w:p w:rsidR="002A2291" w:rsidRPr="00EE6464" w:rsidRDefault="002A2291" w:rsidP="002A2291">
            <w:pPr>
              <w:jc w:val="center"/>
            </w:pPr>
            <w:r w:rsidRPr="00EE6464">
              <w:t xml:space="preserve">от </w:t>
            </w:r>
            <w:r>
              <w:t>07.11.2024 № 328</w:t>
            </w:r>
          </w:p>
        </w:tc>
      </w:tr>
      <w:tr w:rsidR="002A2291">
        <w:tc>
          <w:tcPr>
            <w:tcW w:w="643" w:type="dxa"/>
          </w:tcPr>
          <w:p w:rsidR="002A2291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28" w:type="dxa"/>
          </w:tcPr>
          <w:p w:rsidR="002A2291" w:rsidRPr="003C283E" w:rsidRDefault="002A2291" w:rsidP="002A2291">
            <w:pPr>
              <w:jc w:val="both"/>
              <w:rPr>
                <w:color w:val="000000"/>
              </w:rPr>
            </w:pPr>
            <w:r w:rsidRPr="003C283E">
              <w:rPr>
                <w:color w:val="000000"/>
              </w:rPr>
              <w:t xml:space="preserve">О внесении изменений в решение Муниципального Собрания «О бюджете Сокольского муниципального </w:t>
            </w:r>
            <w:r w:rsidRPr="003C283E">
              <w:rPr>
                <w:color w:val="000000"/>
              </w:rPr>
              <w:lastRenderedPageBreak/>
              <w:t>района на 202</w:t>
            </w:r>
            <w:r>
              <w:rPr>
                <w:color w:val="000000"/>
              </w:rPr>
              <w:t>3</w:t>
            </w:r>
            <w:r w:rsidRPr="003C283E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4</w:t>
            </w:r>
            <w:r w:rsidRPr="003C283E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 w:rsidRPr="003C283E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2A2291" w:rsidRPr="003C283E" w:rsidRDefault="002A2291" w:rsidP="002A2291">
            <w:pPr>
              <w:jc w:val="center"/>
              <w:rPr>
                <w:bCs/>
              </w:rPr>
            </w:pPr>
            <w:r w:rsidRPr="004C4DE2">
              <w:lastRenderedPageBreak/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2A2291" w:rsidRPr="003C283E" w:rsidRDefault="002A2291" w:rsidP="002A2291">
            <w:pPr>
              <w:jc w:val="center"/>
            </w:pPr>
            <w:r w:rsidRPr="003C283E">
              <w:t xml:space="preserve">Комиссия по бюджету, финансам, налогам и собственности; комиссия по </w:t>
            </w:r>
            <w:r w:rsidRPr="003C283E">
              <w:lastRenderedPageBreak/>
              <w:t>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2A2291" w:rsidRPr="003C283E" w:rsidRDefault="002A2291" w:rsidP="002A2291">
            <w:pPr>
              <w:jc w:val="center"/>
              <w:rPr>
                <w:bCs/>
              </w:rPr>
            </w:pPr>
            <w:r w:rsidRPr="003C283E">
              <w:rPr>
                <w:bCs/>
              </w:rPr>
              <w:lastRenderedPageBreak/>
              <w:t>декабрь</w:t>
            </w:r>
          </w:p>
        </w:tc>
        <w:tc>
          <w:tcPr>
            <w:tcW w:w="2367" w:type="dxa"/>
          </w:tcPr>
          <w:p w:rsidR="002A2291" w:rsidRPr="003C283E" w:rsidRDefault="002A2291" w:rsidP="002A2291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2A2291" w:rsidRPr="003C283E" w:rsidRDefault="002A2291" w:rsidP="002A2291">
            <w:pPr>
              <w:jc w:val="center"/>
            </w:pPr>
            <w:r w:rsidRPr="003C283E">
              <w:t xml:space="preserve">от </w:t>
            </w:r>
            <w:r>
              <w:t>19.12.2024</w:t>
            </w:r>
            <w:r w:rsidRPr="003C283E">
              <w:t xml:space="preserve"> №</w:t>
            </w:r>
            <w:r>
              <w:t>345</w:t>
            </w:r>
          </w:p>
        </w:tc>
      </w:tr>
      <w:tr w:rsidR="002A2291">
        <w:tc>
          <w:tcPr>
            <w:tcW w:w="643" w:type="dxa"/>
          </w:tcPr>
          <w:p w:rsidR="002A2291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3928" w:type="dxa"/>
          </w:tcPr>
          <w:p w:rsidR="002A2291" w:rsidRPr="003C283E" w:rsidRDefault="002A2291" w:rsidP="002A2291">
            <w:pPr>
              <w:jc w:val="both"/>
            </w:pPr>
            <w:r w:rsidRPr="003C283E">
              <w:t>О бюджете Сокольского муниципального района на 202</w:t>
            </w:r>
            <w:r>
              <w:t>5</w:t>
            </w:r>
            <w:r w:rsidRPr="003C283E">
              <w:t xml:space="preserve"> год и плановый период 202</w:t>
            </w:r>
            <w:r>
              <w:t>6</w:t>
            </w:r>
            <w:r w:rsidRPr="003C283E">
              <w:t xml:space="preserve"> и 202</w:t>
            </w:r>
            <w:r>
              <w:t>7</w:t>
            </w:r>
            <w:r w:rsidRPr="003C283E">
              <w:t xml:space="preserve"> годов</w:t>
            </w:r>
          </w:p>
        </w:tc>
        <w:tc>
          <w:tcPr>
            <w:tcW w:w="3114" w:type="dxa"/>
          </w:tcPr>
          <w:p w:rsidR="002A2291" w:rsidRPr="003C283E" w:rsidRDefault="002A2291" w:rsidP="002A2291">
            <w:pPr>
              <w:jc w:val="center"/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2A2291" w:rsidRPr="003C283E" w:rsidRDefault="002A2291" w:rsidP="002A2291">
            <w:pPr>
              <w:jc w:val="center"/>
            </w:pPr>
            <w:r w:rsidRPr="003C283E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2A2291" w:rsidRPr="003C283E" w:rsidRDefault="002A2291" w:rsidP="002A2291">
            <w:pPr>
              <w:jc w:val="center"/>
            </w:pPr>
            <w:r w:rsidRPr="003C283E">
              <w:t>декабрь</w:t>
            </w:r>
          </w:p>
        </w:tc>
        <w:tc>
          <w:tcPr>
            <w:tcW w:w="2367" w:type="dxa"/>
          </w:tcPr>
          <w:p w:rsidR="002A2291" w:rsidRPr="003C283E" w:rsidRDefault="002A2291" w:rsidP="002A2291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2A2291" w:rsidRPr="003C283E" w:rsidRDefault="002A2291" w:rsidP="002A2291">
            <w:pPr>
              <w:jc w:val="center"/>
            </w:pPr>
            <w:r w:rsidRPr="003C283E">
              <w:t xml:space="preserve">от </w:t>
            </w:r>
            <w:r>
              <w:t>19.12.2024</w:t>
            </w:r>
            <w:r w:rsidRPr="003C283E">
              <w:t xml:space="preserve"> №</w:t>
            </w:r>
            <w:r>
              <w:t>346</w:t>
            </w:r>
          </w:p>
        </w:tc>
      </w:tr>
      <w:tr w:rsidR="002A2291">
        <w:tc>
          <w:tcPr>
            <w:tcW w:w="643" w:type="dxa"/>
          </w:tcPr>
          <w:p w:rsidR="002A2291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928" w:type="dxa"/>
          </w:tcPr>
          <w:p w:rsidR="002A2291" w:rsidRPr="003C283E" w:rsidRDefault="002A2291" w:rsidP="002A2291">
            <w:pPr>
              <w:jc w:val="both"/>
            </w:pPr>
            <w:r w:rsidRPr="003C283E">
              <w:t xml:space="preserve">Об утверждении Плана мероприятий и Программы правотворческой инициативы  </w:t>
            </w:r>
            <w:r w:rsidRPr="003C283E">
              <w:lastRenderedPageBreak/>
              <w:t xml:space="preserve">Муниципального Собрания Сокольского муниципального </w:t>
            </w:r>
            <w:r>
              <w:t>округа</w:t>
            </w:r>
            <w:r w:rsidRPr="003C283E">
              <w:t xml:space="preserve"> на 202</w:t>
            </w:r>
            <w:r>
              <w:t>5</w:t>
            </w:r>
            <w:r w:rsidRPr="003C283E">
              <w:t xml:space="preserve"> год</w:t>
            </w:r>
          </w:p>
        </w:tc>
        <w:tc>
          <w:tcPr>
            <w:tcW w:w="3114" w:type="dxa"/>
          </w:tcPr>
          <w:p w:rsidR="002A2291" w:rsidRPr="003C283E" w:rsidRDefault="002A2291" w:rsidP="002A2291">
            <w:pPr>
              <w:jc w:val="center"/>
            </w:pPr>
            <w:r w:rsidRPr="003C283E">
              <w:lastRenderedPageBreak/>
              <w:t xml:space="preserve">Депутаты Муниципального </w:t>
            </w:r>
            <w:r w:rsidRPr="003C283E">
              <w:lastRenderedPageBreak/>
              <w:t xml:space="preserve">Собрание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2A2291" w:rsidRPr="003C283E" w:rsidRDefault="002A2291" w:rsidP="002A2291">
            <w:pPr>
              <w:jc w:val="center"/>
            </w:pPr>
            <w:r w:rsidRPr="003C283E">
              <w:lastRenderedPageBreak/>
              <w:t xml:space="preserve">Комиссия по бюджету, финансам, налогами </w:t>
            </w:r>
            <w:r w:rsidRPr="003C283E">
              <w:lastRenderedPageBreak/>
              <w:t>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2A2291" w:rsidRPr="003C283E" w:rsidRDefault="002A2291" w:rsidP="002A2291">
            <w:pPr>
              <w:jc w:val="center"/>
            </w:pPr>
            <w:r w:rsidRPr="003C283E">
              <w:lastRenderedPageBreak/>
              <w:t>декабрь</w:t>
            </w:r>
          </w:p>
        </w:tc>
        <w:tc>
          <w:tcPr>
            <w:tcW w:w="2367" w:type="dxa"/>
          </w:tcPr>
          <w:p w:rsidR="002A2291" w:rsidRPr="003C283E" w:rsidRDefault="002A2291" w:rsidP="002A2291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2A2291" w:rsidRPr="003C283E" w:rsidRDefault="002A2291" w:rsidP="002A2291">
            <w:pPr>
              <w:jc w:val="center"/>
            </w:pPr>
            <w:r w:rsidRPr="003C283E">
              <w:lastRenderedPageBreak/>
              <w:t>от 1</w:t>
            </w:r>
            <w:r>
              <w:t>9</w:t>
            </w:r>
            <w:r w:rsidRPr="003C283E">
              <w:t>.12.202</w:t>
            </w:r>
            <w:r>
              <w:t>4</w:t>
            </w:r>
            <w:r w:rsidRPr="003C283E">
              <w:t xml:space="preserve"> №</w:t>
            </w:r>
            <w:r>
              <w:t>363</w:t>
            </w:r>
          </w:p>
        </w:tc>
      </w:tr>
      <w:tr w:rsidR="002A2291">
        <w:tc>
          <w:tcPr>
            <w:tcW w:w="643" w:type="dxa"/>
          </w:tcPr>
          <w:p w:rsidR="002A2291" w:rsidRDefault="002A2291" w:rsidP="002A22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3928" w:type="dxa"/>
          </w:tcPr>
          <w:p w:rsidR="002A2291" w:rsidRPr="00D859B4" w:rsidRDefault="002A2291" w:rsidP="002A2291">
            <w:pPr>
              <w:jc w:val="both"/>
            </w:pPr>
            <w:r w:rsidRPr="00D859B4">
              <w:t xml:space="preserve">О перечне поручений Муниципального Собрания Сокольского муниципального района для включения в план работы Контрольно-счётной палаты Муниципального Собрания Сокольского муниципального </w:t>
            </w:r>
            <w:r>
              <w:t>округа</w:t>
            </w:r>
            <w:r w:rsidRPr="00D859B4">
              <w:t xml:space="preserve"> на 202</w:t>
            </w:r>
            <w:r>
              <w:t>5</w:t>
            </w:r>
            <w:r w:rsidRPr="00D859B4">
              <w:t xml:space="preserve"> год</w:t>
            </w:r>
          </w:p>
        </w:tc>
        <w:tc>
          <w:tcPr>
            <w:tcW w:w="3114" w:type="dxa"/>
          </w:tcPr>
          <w:p w:rsidR="002A2291" w:rsidRPr="00D859B4" w:rsidRDefault="002A2291" w:rsidP="002A2291">
            <w:pPr>
              <w:jc w:val="center"/>
            </w:pPr>
            <w:r w:rsidRPr="00D859B4">
              <w:t xml:space="preserve">Депутаты Муниципального Собрание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2A2291" w:rsidRPr="00D859B4" w:rsidRDefault="002A2291" w:rsidP="002A2291">
            <w:pPr>
              <w:jc w:val="center"/>
            </w:pPr>
            <w:r w:rsidRPr="00D859B4">
              <w:t>Комиссия по бюджету, финансам, налогами собственности</w:t>
            </w:r>
          </w:p>
        </w:tc>
        <w:tc>
          <w:tcPr>
            <w:tcW w:w="2416" w:type="dxa"/>
          </w:tcPr>
          <w:p w:rsidR="002A2291" w:rsidRPr="003C283E" w:rsidRDefault="002A2291" w:rsidP="002A2291">
            <w:pPr>
              <w:jc w:val="center"/>
            </w:pPr>
            <w:r w:rsidRPr="003C283E">
              <w:t>декабрь</w:t>
            </w:r>
          </w:p>
        </w:tc>
        <w:tc>
          <w:tcPr>
            <w:tcW w:w="2367" w:type="dxa"/>
          </w:tcPr>
          <w:p w:rsidR="002A2291" w:rsidRPr="003C283E" w:rsidRDefault="002A2291" w:rsidP="002A2291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2A2291" w:rsidRPr="003C283E" w:rsidRDefault="002A2291" w:rsidP="002A2291">
            <w:pPr>
              <w:jc w:val="center"/>
            </w:pPr>
            <w:r w:rsidRPr="003C283E">
              <w:t>от 1</w:t>
            </w:r>
            <w:r>
              <w:t>9</w:t>
            </w:r>
            <w:r w:rsidRPr="003C283E">
              <w:t>.12.202</w:t>
            </w:r>
            <w:r>
              <w:t>4</w:t>
            </w:r>
            <w:r w:rsidRPr="003C283E">
              <w:t xml:space="preserve"> №</w:t>
            </w:r>
            <w:r>
              <w:t>364</w:t>
            </w:r>
          </w:p>
        </w:tc>
      </w:tr>
      <w:tr w:rsidR="00C96D4C" w:rsidRPr="003C283E">
        <w:tc>
          <w:tcPr>
            <w:tcW w:w="643" w:type="dxa"/>
          </w:tcPr>
          <w:p w:rsidR="00C96D4C" w:rsidRDefault="00C96D4C" w:rsidP="00C96D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928" w:type="dxa"/>
          </w:tcPr>
          <w:p w:rsidR="00C96D4C" w:rsidRPr="003C283E" w:rsidRDefault="00C96D4C" w:rsidP="00C96D4C">
            <w:pPr>
              <w:jc w:val="both"/>
            </w:pPr>
            <w:r>
              <w:t xml:space="preserve">Об утверждении тарифов на перевозку пассажиров и багажа автомобильным транспортом по муниципальным маршрутам регулярных перевозок в границах Сокольского </w:t>
            </w:r>
            <w:r>
              <w:lastRenderedPageBreak/>
              <w:t>муниципального округа по регулируемым тарифам</w:t>
            </w:r>
          </w:p>
        </w:tc>
        <w:tc>
          <w:tcPr>
            <w:tcW w:w="3114" w:type="dxa"/>
          </w:tcPr>
          <w:p w:rsidR="00C96D4C" w:rsidRPr="003C283E" w:rsidRDefault="00C96D4C" w:rsidP="00C96D4C">
            <w:pPr>
              <w:jc w:val="center"/>
            </w:pPr>
            <w:r w:rsidRPr="004C4DE2">
              <w:lastRenderedPageBreak/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C96D4C" w:rsidRPr="003C283E" w:rsidRDefault="00C96D4C" w:rsidP="00C96D4C">
            <w:pPr>
              <w:jc w:val="center"/>
            </w:pPr>
            <w:r w:rsidRPr="003C283E">
              <w:t>Комиссия по вопросам хозяйственного, агропромышленного комплекса, малого и среднего бизнеса</w:t>
            </w:r>
          </w:p>
        </w:tc>
        <w:tc>
          <w:tcPr>
            <w:tcW w:w="2416" w:type="dxa"/>
          </w:tcPr>
          <w:p w:rsidR="00C96D4C" w:rsidRPr="003C283E" w:rsidRDefault="00C96D4C" w:rsidP="00C96D4C">
            <w:pPr>
              <w:jc w:val="center"/>
            </w:pPr>
            <w:r w:rsidRPr="003C283E">
              <w:t>декабрь</w:t>
            </w:r>
          </w:p>
        </w:tc>
        <w:tc>
          <w:tcPr>
            <w:tcW w:w="2367" w:type="dxa"/>
          </w:tcPr>
          <w:p w:rsidR="00C96D4C" w:rsidRPr="003C283E" w:rsidRDefault="00C96D4C" w:rsidP="00C96D4C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C96D4C" w:rsidRPr="003C283E" w:rsidRDefault="00C96D4C" w:rsidP="00C96D4C">
            <w:pPr>
              <w:jc w:val="center"/>
            </w:pPr>
            <w:r w:rsidRPr="003C283E">
              <w:t>от 1</w:t>
            </w:r>
            <w:r>
              <w:t>9</w:t>
            </w:r>
            <w:r w:rsidRPr="003C283E">
              <w:t>.12.202</w:t>
            </w:r>
            <w:r>
              <w:t>4</w:t>
            </w:r>
            <w:r w:rsidRPr="003C283E">
              <w:t xml:space="preserve"> №</w:t>
            </w:r>
            <w:r>
              <w:t>354</w:t>
            </w:r>
          </w:p>
        </w:tc>
      </w:tr>
      <w:tr w:rsidR="00C96D4C" w:rsidRPr="003C283E">
        <w:tc>
          <w:tcPr>
            <w:tcW w:w="643" w:type="dxa"/>
          </w:tcPr>
          <w:p w:rsidR="00C96D4C" w:rsidRDefault="00C96D4C" w:rsidP="00C96D4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3928" w:type="dxa"/>
          </w:tcPr>
          <w:p w:rsidR="00C96D4C" w:rsidRDefault="00C96D4C" w:rsidP="00C96D4C">
            <w:pPr>
              <w:jc w:val="both"/>
            </w:pPr>
            <w:r w:rsidRPr="007624A3">
              <w:t>О внесении изменений в  прогнозный план (программу) приватизации муниципального имущества Сокольского муниципального округа на 2025 год</w:t>
            </w:r>
          </w:p>
        </w:tc>
        <w:tc>
          <w:tcPr>
            <w:tcW w:w="3114" w:type="dxa"/>
          </w:tcPr>
          <w:p w:rsidR="00C96D4C" w:rsidRPr="004C4DE2" w:rsidRDefault="00C96D4C" w:rsidP="00C96D4C">
            <w:pPr>
              <w:jc w:val="center"/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C96D4C" w:rsidRPr="00D859B4" w:rsidRDefault="00C96D4C" w:rsidP="00C96D4C">
            <w:pPr>
              <w:jc w:val="center"/>
            </w:pPr>
            <w:r w:rsidRPr="00D859B4">
              <w:t>Комиссия по бюджету, финансам, налогами собственности</w:t>
            </w:r>
          </w:p>
        </w:tc>
        <w:tc>
          <w:tcPr>
            <w:tcW w:w="2416" w:type="dxa"/>
          </w:tcPr>
          <w:p w:rsidR="00C96D4C" w:rsidRPr="003C283E" w:rsidRDefault="00C96D4C" w:rsidP="00C96D4C">
            <w:pPr>
              <w:jc w:val="center"/>
            </w:pPr>
            <w:r w:rsidRPr="003C283E">
              <w:t>декабрь</w:t>
            </w:r>
          </w:p>
        </w:tc>
        <w:tc>
          <w:tcPr>
            <w:tcW w:w="2367" w:type="dxa"/>
          </w:tcPr>
          <w:p w:rsidR="00C96D4C" w:rsidRPr="003C283E" w:rsidRDefault="00C96D4C" w:rsidP="00C96D4C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C96D4C" w:rsidRPr="003C283E" w:rsidRDefault="00C96D4C" w:rsidP="00C96D4C">
            <w:pPr>
              <w:jc w:val="center"/>
            </w:pPr>
            <w:r w:rsidRPr="003C283E">
              <w:t>от 1</w:t>
            </w:r>
            <w:r>
              <w:t>9</w:t>
            </w:r>
            <w:r w:rsidRPr="003C283E">
              <w:t>.12.202</w:t>
            </w:r>
            <w:r>
              <w:t>4</w:t>
            </w:r>
            <w:r w:rsidRPr="003C283E">
              <w:t xml:space="preserve"> №</w:t>
            </w:r>
            <w:r>
              <w:t>355</w:t>
            </w:r>
          </w:p>
        </w:tc>
      </w:tr>
    </w:tbl>
    <w:p w:rsidR="00FB4359" w:rsidRPr="00FB4359" w:rsidRDefault="00FB4359" w:rsidP="00A715A8">
      <w:bookmarkStart w:id="0" w:name="_GoBack"/>
      <w:bookmarkEnd w:id="0"/>
    </w:p>
    <w:sectPr w:rsidR="00FB4359" w:rsidRPr="00FB4359" w:rsidSect="00A715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BF" w:rsidRDefault="00794DBF">
      <w:r>
        <w:separator/>
      </w:r>
    </w:p>
  </w:endnote>
  <w:endnote w:type="continuationSeparator" w:id="0">
    <w:p w:rsidR="00794DBF" w:rsidRDefault="0079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D0" w:rsidRDefault="004D0ED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54610</wp:posOffset>
              </wp:positionV>
              <wp:extent cx="5486400" cy="457200"/>
              <wp:effectExtent l="381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ED0" w:rsidRPr="003D7C00" w:rsidRDefault="004D0ED0" w:rsidP="00DF38D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333399"/>
                            </w:rPr>
                          </w:pPr>
                          <w:r w:rsidRPr="003D7C00">
                            <w:rPr>
                              <w:b/>
                              <w:bCs/>
                              <w:i/>
                              <w:iCs/>
                              <w:color w:val="333399"/>
                            </w:rPr>
                            <w:t xml:space="preserve">Муниципальное Собрание Сокольского муниципального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333399"/>
                            </w:rPr>
                            <w:t>округа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pt;margin-top:4.3pt;width:6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" filled="f" fillcolor="#bbe0e3" stroked="f">
              <v:textbox>
                <w:txbxContent>
                  <w:p w:rsidR="004D0ED0" w:rsidRPr="003D7C00" w:rsidRDefault="004D0ED0" w:rsidP="00DF38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333399"/>
                      </w:rPr>
                    </w:pPr>
                    <w:r w:rsidRPr="003D7C00">
                      <w:rPr>
                        <w:b/>
                        <w:bCs/>
                        <w:i/>
                        <w:iCs/>
                        <w:color w:val="333399"/>
                      </w:rPr>
                      <w:t xml:space="preserve">Муниципальное Собрание Сокольского муниципального </w:t>
                    </w:r>
                    <w:r>
                      <w:rPr>
                        <w:b/>
                        <w:bCs/>
                        <w:i/>
                        <w:iCs/>
                        <w:color w:val="333399"/>
                      </w:rPr>
                      <w:t>округа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389890" cy="457200"/>
          <wp:effectExtent l="1905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BF" w:rsidRDefault="00794DBF">
      <w:r>
        <w:separator/>
      </w:r>
    </w:p>
  </w:footnote>
  <w:footnote w:type="continuationSeparator" w:id="0">
    <w:p w:rsidR="00794DBF" w:rsidRDefault="0079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D0" w:rsidRDefault="004D0ED0" w:rsidP="0054571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0ED0" w:rsidRDefault="004D0ED0" w:rsidP="007C6BA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D0" w:rsidRDefault="004D0ED0" w:rsidP="0054571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5300">
      <w:rPr>
        <w:rStyle w:val="a9"/>
        <w:noProof/>
      </w:rPr>
      <w:t>38</w:t>
    </w:r>
    <w:r>
      <w:rPr>
        <w:rStyle w:val="a9"/>
      </w:rPr>
      <w:fldChar w:fldCharType="end"/>
    </w:r>
  </w:p>
  <w:p w:rsidR="004D0ED0" w:rsidRDefault="004D0ED0" w:rsidP="007C6BA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F5B"/>
    <w:multiLevelType w:val="hybridMultilevel"/>
    <w:tmpl w:val="144C04C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 w15:restartNumberingAfterBreak="0">
    <w:nsid w:val="52AE2F89"/>
    <w:multiLevelType w:val="hybridMultilevel"/>
    <w:tmpl w:val="4168A182"/>
    <w:lvl w:ilvl="0" w:tplc="8AC8B012">
      <w:start w:val="1"/>
      <w:numFmt w:val="decimal"/>
      <w:lvlText w:val="%1."/>
      <w:lvlJc w:val="left"/>
      <w:pPr>
        <w:tabs>
          <w:tab w:val="num" w:pos="1686"/>
        </w:tabs>
        <w:ind w:left="168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F0"/>
    <w:rsid w:val="0000045F"/>
    <w:rsid w:val="00004410"/>
    <w:rsid w:val="000055F8"/>
    <w:rsid w:val="0002096C"/>
    <w:rsid w:val="0002116A"/>
    <w:rsid w:val="00024711"/>
    <w:rsid w:val="00024A6F"/>
    <w:rsid w:val="0002525F"/>
    <w:rsid w:val="00025327"/>
    <w:rsid w:val="0002616A"/>
    <w:rsid w:val="00036C92"/>
    <w:rsid w:val="00036E0B"/>
    <w:rsid w:val="000405A5"/>
    <w:rsid w:val="000431BA"/>
    <w:rsid w:val="00047A54"/>
    <w:rsid w:val="000510CE"/>
    <w:rsid w:val="00053630"/>
    <w:rsid w:val="00054921"/>
    <w:rsid w:val="00055F96"/>
    <w:rsid w:val="00060157"/>
    <w:rsid w:val="00062701"/>
    <w:rsid w:val="00064E8C"/>
    <w:rsid w:val="00067606"/>
    <w:rsid w:val="0007089C"/>
    <w:rsid w:val="00071C91"/>
    <w:rsid w:val="00076FE9"/>
    <w:rsid w:val="00081D14"/>
    <w:rsid w:val="00082244"/>
    <w:rsid w:val="000845F1"/>
    <w:rsid w:val="0008695F"/>
    <w:rsid w:val="00090113"/>
    <w:rsid w:val="000954BC"/>
    <w:rsid w:val="00096750"/>
    <w:rsid w:val="00097CE7"/>
    <w:rsid w:val="000A0F86"/>
    <w:rsid w:val="000A357E"/>
    <w:rsid w:val="000A48ED"/>
    <w:rsid w:val="000B330E"/>
    <w:rsid w:val="000B5BF8"/>
    <w:rsid w:val="000B66F1"/>
    <w:rsid w:val="000B6EF2"/>
    <w:rsid w:val="000C45ED"/>
    <w:rsid w:val="000C65EF"/>
    <w:rsid w:val="000C6B3A"/>
    <w:rsid w:val="000D0DA6"/>
    <w:rsid w:val="000D4CC5"/>
    <w:rsid w:val="000D5A6B"/>
    <w:rsid w:val="000D6DC7"/>
    <w:rsid w:val="000E0B0C"/>
    <w:rsid w:val="000E55AA"/>
    <w:rsid w:val="000E7327"/>
    <w:rsid w:val="000F30FD"/>
    <w:rsid w:val="000F5C7A"/>
    <w:rsid w:val="00101EA6"/>
    <w:rsid w:val="00104F8A"/>
    <w:rsid w:val="00110A63"/>
    <w:rsid w:val="00110ECE"/>
    <w:rsid w:val="00111FA9"/>
    <w:rsid w:val="001140B1"/>
    <w:rsid w:val="00121D63"/>
    <w:rsid w:val="001256B5"/>
    <w:rsid w:val="0013370F"/>
    <w:rsid w:val="001445D6"/>
    <w:rsid w:val="0014545B"/>
    <w:rsid w:val="00145DA2"/>
    <w:rsid w:val="001546A3"/>
    <w:rsid w:val="00156B79"/>
    <w:rsid w:val="00156BF9"/>
    <w:rsid w:val="00164B64"/>
    <w:rsid w:val="001663A6"/>
    <w:rsid w:val="001733D9"/>
    <w:rsid w:val="00174F70"/>
    <w:rsid w:val="00175129"/>
    <w:rsid w:val="001769B7"/>
    <w:rsid w:val="00177D4A"/>
    <w:rsid w:val="00180618"/>
    <w:rsid w:val="001813FD"/>
    <w:rsid w:val="001833EF"/>
    <w:rsid w:val="00183F96"/>
    <w:rsid w:val="00187442"/>
    <w:rsid w:val="001907D0"/>
    <w:rsid w:val="00192967"/>
    <w:rsid w:val="0019631C"/>
    <w:rsid w:val="00196883"/>
    <w:rsid w:val="001A1E6E"/>
    <w:rsid w:val="001A568F"/>
    <w:rsid w:val="001B3A15"/>
    <w:rsid w:val="001B4E3A"/>
    <w:rsid w:val="001B664A"/>
    <w:rsid w:val="001C2D30"/>
    <w:rsid w:val="001C378E"/>
    <w:rsid w:val="001D32EF"/>
    <w:rsid w:val="001D5E1C"/>
    <w:rsid w:val="001D65D1"/>
    <w:rsid w:val="001D6C54"/>
    <w:rsid w:val="001D7CDD"/>
    <w:rsid w:val="001E0DAD"/>
    <w:rsid w:val="001E276D"/>
    <w:rsid w:val="001F184C"/>
    <w:rsid w:val="00200C02"/>
    <w:rsid w:val="002019E8"/>
    <w:rsid w:val="00207708"/>
    <w:rsid w:val="002116E8"/>
    <w:rsid w:val="00211800"/>
    <w:rsid w:val="00215ADE"/>
    <w:rsid w:val="002205BD"/>
    <w:rsid w:val="002216B3"/>
    <w:rsid w:val="00223204"/>
    <w:rsid w:val="00224400"/>
    <w:rsid w:val="00225268"/>
    <w:rsid w:val="00227FFD"/>
    <w:rsid w:val="0023620F"/>
    <w:rsid w:val="0023686E"/>
    <w:rsid w:val="00236988"/>
    <w:rsid w:val="00240EF1"/>
    <w:rsid w:val="0024310D"/>
    <w:rsid w:val="00247113"/>
    <w:rsid w:val="00251FCE"/>
    <w:rsid w:val="00255E1A"/>
    <w:rsid w:val="00260476"/>
    <w:rsid w:val="00261ABE"/>
    <w:rsid w:val="00261E98"/>
    <w:rsid w:val="002637E7"/>
    <w:rsid w:val="002645D4"/>
    <w:rsid w:val="002701D7"/>
    <w:rsid w:val="00282527"/>
    <w:rsid w:val="00282968"/>
    <w:rsid w:val="00292583"/>
    <w:rsid w:val="002968C8"/>
    <w:rsid w:val="002A12BE"/>
    <w:rsid w:val="002A2291"/>
    <w:rsid w:val="002A28AF"/>
    <w:rsid w:val="002A63DF"/>
    <w:rsid w:val="002B3FDE"/>
    <w:rsid w:val="002B723C"/>
    <w:rsid w:val="002D01E5"/>
    <w:rsid w:val="002D47FC"/>
    <w:rsid w:val="002D68F7"/>
    <w:rsid w:val="002E1F8B"/>
    <w:rsid w:val="002F1A88"/>
    <w:rsid w:val="002F2923"/>
    <w:rsid w:val="002F2E46"/>
    <w:rsid w:val="002F4810"/>
    <w:rsid w:val="00301D6E"/>
    <w:rsid w:val="003032EA"/>
    <w:rsid w:val="00303F52"/>
    <w:rsid w:val="00304393"/>
    <w:rsid w:val="00315840"/>
    <w:rsid w:val="003209D4"/>
    <w:rsid w:val="00321F99"/>
    <w:rsid w:val="00322C05"/>
    <w:rsid w:val="003263DC"/>
    <w:rsid w:val="00326F37"/>
    <w:rsid w:val="0033443E"/>
    <w:rsid w:val="003347CC"/>
    <w:rsid w:val="003348F2"/>
    <w:rsid w:val="00336574"/>
    <w:rsid w:val="003407F2"/>
    <w:rsid w:val="00341DF1"/>
    <w:rsid w:val="003603FF"/>
    <w:rsid w:val="00364FF0"/>
    <w:rsid w:val="00365084"/>
    <w:rsid w:val="00367651"/>
    <w:rsid w:val="00367743"/>
    <w:rsid w:val="00371D5C"/>
    <w:rsid w:val="00375D22"/>
    <w:rsid w:val="00376A5E"/>
    <w:rsid w:val="00380B18"/>
    <w:rsid w:val="003835D8"/>
    <w:rsid w:val="003959E2"/>
    <w:rsid w:val="003A0FF0"/>
    <w:rsid w:val="003A2A49"/>
    <w:rsid w:val="003A4D2D"/>
    <w:rsid w:val="003A7BCC"/>
    <w:rsid w:val="003B15D0"/>
    <w:rsid w:val="003B4824"/>
    <w:rsid w:val="003B5C23"/>
    <w:rsid w:val="003C283E"/>
    <w:rsid w:val="003C57AF"/>
    <w:rsid w:val="003C6A20"/>
    <w:rsid w:val="003D0F39"/>
    <w:rsid w:val="003D1C7D"/>
    <w:rsid w:val="003D6EB4"/>
    <w:rsid w:val="003D7C00"/>
    <w:rsid w:val="003E0579"/>
    <w:rsid w:val="003E0B77"/>
    <w:rsid w:val="003E2A1C"/>
    <w:rsid w:val="003E4DF2"/>
    <w:rsid w:val="003F0AF7"/>
    <w:rsid w:val="003F0E89"/>
    <w:rsid w:val="003F530C"/>
    <w:rsid w:val="0040050E"/>
    <w:rsid w:val="00402ACB"/>
    <w:rsid w:val="00407EAC"/>
    <w:rsid w:val="004113A3"/>
    <w:rsid w:val="00411572"/>
    <w:rsid w:val="00412566"/>
    <w:rsid w:val="00416928"/>
    <w:rsid w:val="00421F7D"/>
    <w:rsid w:val="0042205B"/>
    <w:rsid w:val="0042333E"/>
    <w:rsid w:val="00425E91"/>
    <w:rsid w:val="00427B79"/>
    <w:rsid w:val="00440473"/>
    <w:rsid w:val="00442FE1"/>
    <w:rsid w:val="00452784"/>
    <w:rsid w:val="00456410"/>
    <w:rsid w:val="00462D44"/>
    <w:rsid w:val="0046536E"/>
    <w:rsid w:val="00474799"/>
    <w:rsid w:val="00477A26"/>
    <w:rsid w:val="00481D09"/>
    <w:rsid w:val="00485260"/>
    <w:rsid w:val="004852CB"/>
    <w:rsid w:val="004856E0"/>
    <w:rsid w:val="00495F9D"/>
    <w:rsid w:val="004A0611"/>
    <w:rsid w:val="004A48D1"/>
    <w:rsid w:val="004B1B5E"/>
    <w:rsid w:val="004B2AF9"/>
    <w:rsid w:val="004B4688"/>
    <w:rsid w:val="004C0D51"/>
    <w:rsid w:val="004C1762"/>
    <w:rsid w:val="004C1E52"/>
    <w:rsid w:val="004C5289"/>
    <w:rsid w:val="004C6420"/>
    <w:rsid w:val="004D03A7"/>
    <w:rsid w:val="004D089B"/>
    <w:rsid w:val="004D0ED0"/>
    <w:rsid w:val="004D23FD"/>
    <w:rsid w:val="004D59A4"/>
    <w:rsid w:val="004D5ADD"/>
    <w:rsid w:val="004E26D1"/>
    <w:rsid w:val="004E596C"/>
    <w:rsid w:val="004F1495"/>
    <w:rsid w:val="004F1C8F"/>
    <w:rsid w:val="004F3391"/>
    <w:rsid w:val="004F34B2"/>
    <w:rsid w:val="004F3800"/>
    <w:rsid w:val="004F3F4F"/>
    <w:rsid w:val="004F548D"/>
    <w:rsid w:val="00505F28"/>
    <w:rsid w:val="0050788B"/>
    <w:rsid w:val="00521730"/>
    <w:rsid w:val="00530B7C"/>
    <w:rsid w:val="0053366A"/>
    <w:rsid w:val="00535257"/>
    <w:rsid w:val="00536795"/>
    <w:rsid w:val="00536B97"/>
    <w:rsid w:val="0054387B"/>
    <w:rsid w:val="0054474F"/>
    <w:rsid w:val="00545602"/>
    <w:rsid w:val="00545718"/>
    <w:rsid w:val="005665B1"/>
    <w:rsid w:val="0057055E"/>
    <w:rsid w:val="005725E5"/>
    <w:rsid w:val="00572A67"/>
    <w:rsid w:val="0057324E"/>
    <w:rsid w:val="0057456C"/>
    <w:rsid w:val="00575693"/>
    <w:rsid w:val="00575E2F"/>
    <w:rsid w:val="005765A4"/>
    <w:rsid w:val="0057711B"/>
    <w:rsid w:val="00580DD2"/>
    <w:rsid w:val="00581E76"/>
    <w:rsid w:val="00582C3B"/>
    <w:rsid w:val="005861CF"/>
    <w:rsid w:val="00586CD0"/>
    <w:rsid w:val="00587D81"/>
    <w:rsid w:val="00597B96"/>
    <w:rsid w:val="005A134B"/>
    <w:rsid w:val="005A42E6"/>
    <w:rsid w:val="005B420F"/>
    <w:rsid w:val="005B4857"/>
    <w:rsid w:val="005B5C1A"/>
    <w:rsid w:val="005C33F3"/>
    <w:rsid w:val="005C3C78"/>
    <w:rsid w:val="005C3ED8"/>
    <w:rsid w:val="005C56E5"/>
    <w:rsid w:val="005D30D4"/>
    <w:rsid w:val="005D5235"/>
    <w:rsid w:val="005D767D"/>
    <w:rsid w:val="005E08C8"/>
    <w:rsid w:val="005E3E71"/>
    <w:rsid w:val="005E5CE7"/>
    <w:rsid w:val="005E79B0"/>
    <w:rsid w:val="005F38B3"/>
    <w:rsid w:val="005F3BB4"/>
    <w:rsid w:val="0060002B"/>
    <w:rsid w:val="00601CB5"/>
    <w:rsid w:val="006051E3"/>
    <w:rsid w:val="00611552"/>
    <w:rsid w:val="00611D63"/>
    <w:rsid w:val="00612491"/>
    <w:rsid w:val="006125FC"/>
    <w:rsid w:val="00613028"/>
    <w:rsid w:val="00614FC6"/>
    <w:rsid w:val="006205D1"/>
    <w:rsid w:val="00637055"/>
    <w:rsid w:val="00641CF7"/>
    <w:rsid w:val="00647731"/>
    <w:rsid w:val="00647DA5"/>
    <w:rsid w:val="00650705"/>
    <w:rsid w:val="00662E48"/>
    <w:rsid w:val="00663392"/>
    <w:rsid w:val="00671F86"/>
    <w:rsid w:val="006754E6"/>
    <w:rsid w:val="00677238"/>
    <w:rsid w:val="006828B7"/>
    <w:rsid w:val="00685692"/>
    <w:rsid w:val="00694B7A"/>
    <w:rsid w:val="006975D7"/>
    <w:rsid w:val="006A18E7"/>
    <w:rsid w:val="006A1C7E"/>
    <w:rsid w:val="006A3336"/>
    <w:rsid w:val="006A7761"/>
    <w:rsid w:val="006B1A45"/>
    <w:rsid w:val="006B6316"/>
    <w:rsid w:val="006C2754"/>
    <w:rsid w:val="006C3291"/>
    <w:rsid w:val="006C68A1"/>
    <w:rsid w:val="006D60E6"/>
    <w:rsid w:val="006D6D5F"/>
    <w:rsid w:val="006D6DC8"/>
    <w:rsid w:val="006D76A0"/>
    <w:rsid w:val="006E2009"/>
    <w:rsid w:val="006F1638"/>
    <w:rsid w:val="006F6933"/>
    <w:rsid w:val="00701E87"/>
    <w:rsid w:val="007047CF"/>
    <w:rsid w:val="00707006"/>
    <w:rsid w:val="00707B10"/>
    <w:rsid w:val="007117AD"/>
    <w:rsid w:val="00712144"/>
    <w:rsid w:val="00716AF7"/>
    <w:rsid w:val="00727C83"/>
    <w:rsid w:val="007323DD"/>
    <w:rsid w:val="007358B7"/>
    <w:rsid w:val="007402A3"/>
    <w:rsid w:val="00744EE0"/>
    <w:rsid w:val="00746276"/>
    <w:rsid w:val="00747E96"/>
    <w:rsid w:val="0075579F"/>
    <w:rsid w:val="00760ED1"/>
    <w:rsid w:val="00763345"/>
    <w:rsid w:val="00763502"/>
    <w:rsid w:val="00764DCE"/>
    <w:rsid w:val="00766029"/>
    <w:rsid w:val="0076633F"/>
    <w:rsid w:val="00766DA4"/>
    <w:rsid w:val="00771BAB"/>
    <w:rsid w:val="0077359B"/>
    <w:rsid w:val="00773EE2"/>
    <w:rsid w:val="007744DA"/>
    <w:rsid w:val="0078199F"/>
    <w:rsid w:val="00782C13"/>
    <w:rsid w:val="00782DFE"/>
    <w:rsid w:val="00783A3F"/>
    <w:rsid w:val="00794DBF"/>
    <w:rsid w:val="00795DB8"/>
    <w:rsid w:val="007A46F6"/>
    <w:rsid w:val="007B2130"/>
    <w:rsid w:val="007B2BA8"/>
    <w:rsid w:val="007C02EC"/>
    <w:rsid w:val="007C1A78"/>
    <w:rsid w:val="007C1D81"/>
    <w:rsid w:val="007C54CC"/>
    <w:rsid w:val="007C6BA5"/>
    <w:rsid w:val="007C75FC"/>
    <w:rsid w:val="007C7C5F"/>
    <w:rsid w:val="007D13F6"/>
    <w:rsid w:val="007D25A4"/>
    <w:rsid w:val="007E0BFA"/>
    <w:rsid w:val="007F2242"/>
    <w:rsid w:val="007F31DE"/>
    <w:rsid w:val="007F5881"/>
    <w:rsid w:val="00802644"/>
    <w:rsid w:val="008047B7"/>
    <w:rsid w:val="0080532A"/>
    <w:rsid w:val="008150E4"/>
    <w:rsid w:val="0081552C"/>
    <w:rsid w:val="008156F0"/>
    <w:rsid w:val="008301D5"/>
    <w:rsid w:val="00831E2D"/>
    <w:rsid w:val="00840D73"/>
    <w:rsid w:val="00841B7F"/>
    <w:rsid w:val="0084320E"/>
    <w:rsid w:val="008432F0"/>
    <w:rsid w:val="00851617"/>
    <w:rsid w:val="00852849"/>
    <w:rsid w:val="00856A85"/>
    <w:rsid w:val="008623F9"/>
    <w:rsid w:val="00865482"/>
    <w:rsid w:val="0088028B"/>
    <w:rsid w:val="00882721"/>
    <w:rsid w:val="00886FE9"/>
    <w:rsid w:val="008908E3"/>
    <w:rsid w:val="00891D50"/>
    <w:rsid w:val="00891F96"/>
    <w:rsid w:val="0089433E"/>
    <w:rsid w:val="00897892"/>
    <w:rsid w:val="008B0471"/>
    <w:rsid w:val="008B1895"/>
    <w:rsid w:val="008C05FA"/>
    <w:rsid w:val="008C5927"/>
    <w:rsid w:val="008D1286"/>
    <w:rsid w:val="008D214E"/>
    <w:rsid w:val="008D2DDE"/>
    <w:rsid w:val="008D3D71"/>
    <w:rsid w:val="008D5E11"/>
    <w:rsid w:val="008D6C60"/>
    <w:rsid w:val="008E0697"/>
    <w:rsid w:val="008E1945"/>
    <w:rsid w:val="008E19BF"/>
    <w:rsid w:val="008E393C"/>
    <w:rsid w:val="008E460A"/>
    <w:rsid w:val="008E5C64"/>
    <w:rsid w:val="008F12FE"/>
    <w:rsid w:val="008F319C"/>
    <w:rsid w:val="00901508"/>
    <w:rsid w:val="00902C4A"/>
    <w:rsid w:val="009051E6"/>
    <w:rsid w:val="009124E6"/>
    <w:rsid w:val="009142A8"/>
    <w:rsid w:val="00916177"/>
    <w:rsid w:val="00916EAA"/>
    <w:rsid w:val="009249A3"/>
    <w:rsid w:val="009263F8"/>
    <w:rsid w:val="00926482"/>
    <w:rsid w:val="00927A46"/>
    <w:rsid w:val="00932529"/>
    <w:rsid w:val="00935D28"/>
    <w:rsid w:val="00936DF1"/>
    <w:rsid w:val="00937947"/>
    <w:rsid w:val="00942008"/>
    <w:rsid w:val="00945258"/>
    <w:rsid w:val="00950043"/>
    <w:rsid w:val="009516B6"/>
    <w:rsid w:val="009531DD"/>
    <w:rsid w:val="00955519"/>
    <w:rsid w:val="00955B87"/>
    <w:rsid w:val="0095750E"/>
    <w:rsid w:val="00971CCA"/>
    <w:rsid w:val="00972486"/>
    <w:rsid w:val="009728B2"/>
    <w:rsid w:val="00975AC4"/>
    <w:rsid w:val="00982218"/>
    <w:rsid w:val="00985551"/>
    <w:rsid w:val="00992063"/>
    <w:rsid w:val="0099427C"/>
    <w:rsid w:val="009972A2"/>
    <w:rsid w:val="009A5A18"/>
    <w:rsid w:val="009A6A78"/>
    <w:rsid w:val="009B2B53"/>
    <w:rsid w:val="009B3C54"/>
    <w:rsid w:val="009B4AFB"/>
    <w:rsid w:val="009B5A52"/>
    <w:rsid w:val="009B7884"/>
    <w:rsid w:val="009C34AF"/>
    <w:rsid w:val="009C5C61"/>
    <w:rsid w:val="009D43C6"/>
    <w:rsid w:val="009D7302"/>
    <w:rsid w:val="009D7654"/>
    <w:rsid w:val="009D792C"/>
    <w:rsid w:val="009E40BD"/>
    <w:rsid w:val="009E7ED4"/>
    <w:rsid w:val="009F35C0"/>
    <w:rsid w:val="009F4DDA"/>
    <w:rsid w:val="009F5EB2"/>
    <w:rsid w:val="00A000BA"/>
    <w:rsid w:val="00A02100"/>
    <w:rsid w:val="00A03CEF"/>
    <w:rsid w:val="00A21B3D"/>
    <w:rsid w:val="00A2289B"/>
    <w:rsid w:val="00A27995"/>
    <w:rsid w:val="00A3164B"/>
    <w:rsid w:val="00A40389"/>
    <w:rsid w:val="00A41A05"/>
    <w:rsid w:val="00A42155"/>
    <w:rsid w:val="00A5333F"/>
    <w:rsid w:val="00A5375E"/>
    <w:rsid w:val="00A53FAB"/>
    <w:rsid w:val="00A56629"/>
    <w:rsid w:val="00A57163"/>
    <w:rsid w:val="00A643C4"/>
    <w:rsid w:val="00A67B2D"/>
    <w:rsid w:val="00A7071D"/>
    <w:rsid w:val="00A715A8"/>
    <w:rsid w:val="00A75AB8"/>
    <w:rsid w:val="00A80C69"/>
    <w:rsid w:val="00A80E8D"/>
    <w:rsid w:val="00A864D2"/>
    <w:rsid w:val="00A87581"/>
    <w:rsid w:val="00A905A0"/>
    <w:rsid w:val="00A93086"/>
    <w:rsid w:val="00A9736E"/>
    <w:rsid w:val="00AA4952"/>
    <w:rsid w:val="00AA663D"/>
    <w:rsid w:val="00AB1B53"/>
    <w:rsid w:val="00AB3A4A"/>
    <w:rsid w:val="00AB4A3D"/>
    <w:rsid w:val="00AC24D0"/>
    <w:rsid w:val="00AC4080"/>
    <w:rsid w:val="00AC4313"/>
    <w:rsid w:val="00AC557C"/>
    <w:rsid w:val="00AD0A53"/>
    <w:rsid w:val="00AD19C9"/>
    <w:rsid w:val="00AD1D66"/>
    <w:rsid w:val="00AD3AFA"/>
    <w:rsid w:val="00AD5B0C"/>
    <w:rsid w:val="00AE49DA"/>
    <w:rsid w:val="00AE7A35"/>
    <w:rsid w:val="00AE7A3B"/>
    <w:rsid w:val="00AE7E7F"/>
    <w:rsid w:val="00AF0A6E"/>
    <w:rsid w:val="00AF1821"/>
    <w:rsid w:val="00AF1C13"/>
    <w:rsid w:val="00AF5B9D"/>
    <w:rsid w:val="00AF612D"/>
    <w:rsid w:val="00AF68C2"/>
    <w:rsid w:val="00B00263"/>
    <w:rsid w:val="00B005FF"/>
    <w:rsid w:val="00B0327B"/>
    <w:rsid w:val="00B04FC3"/>
    <w:rsid w:val="00B07B82"/>
    <w:rsid w:val="00B121FF"/>
    <w:rsid w:val="00B13B28"/>
    <w:rsid w:val="00B25C8E"/>
    <w:rsid w:val="00B25EEA"/>
    <w:rsid w:val="00B3041E"/>
    <w:rsid w:val="00B32A3C"/>
    <w:rsid w:val="00B413ED"/>
    <w:rsid w:val="00B50B20"/>
    <w:rsid w:val="00B51DD3"/>
    <w:rsid w:val="00B5273D"/>
    <w:rsid w:val="00B54340"/>
    <w:rsid w:val="00B55F5C"/>
    <w:rsid w:val="00B56C80"/>
    <w:rsid w:val="00B6076D"/>
    <w:rsid w:val="00B617D8"/>
    <w:rsid w:val="00B66390"/>
    <w:rsid w:val="00B66CEB"/>
    <w:rsid w:val="00B84746"/>
    <w:rsid w:val="00B87D01"/>
    <w:rsid w:val="00B95041"/>
    <w:rsid w:val="00BA6E50"/>
    <w:rsid w:val="00BB031B"/>
    <w:rsid w:val="00BB1147"/>
    <w:rsid w:val="00BC0BD9"/>
    <w:rsid w:val="00BC11EF"/>
    <w:rsid w:val="00BC1916"/>
    <w:rsid w:val="00BC5300"/>
    <w:rsid w:val="00BC6F5E"/>
    <w:rsid w:val="00BC6FE8"/>
    <w:rsid w:val="00BD1027"/>
    <w:rsid w:val="00BD1187"/>
    <w:rsid w:val="00BD4A74"/>
    <w:rsid w:val="00BE1FA4"/>
    <w:rsid w:val="00BE241C"/>
    <w:rsid w:val="00BE325A"/>
    <w:rsid w:val="00BF3DD9"/>
    <w:rsid w:val="00C0069C"/>
    <w:rsid w:val="00C07966"/>
    <w:rsid w:val="00C10CEC"/>
    <w:rsid w:val="00C15053"/>
    <w:rsid w:val="00C249CE"/>
    <w:rsid w:val="00C264A0"/>
    <w:rsid w:val="00C26F2C"/>
    <w:rsid w:val="00C302FC"/>
    <w:rsid w:val="00C31643"/>
    <w:rsid w:val="00C34C48"/>
    <w:rsid w:val="00C363D4"/>
    <w:rsid w:val="00C3693B"/>
    <w:rsid w:val="00C379B9"/>
    <w:rsid w:val="00C42ADB"/>
    <w:rsid w:val="00C43E54"/>
    <w:rsid w:val="00C45D78"/>
    <w:rsid w:val="00C550E4"/>
    <w:rsid w:val="00C563CE"/>
    <w:rsid w:val="00C67CD6"/>
    <w:rsid w:val="00C705BE"/>
    <w:rsid w:val="00C77B09"/>
    <w:rsid w:val="00C81A71"/>
    <w:rsid w:val="00C87BD6"/>
    <w:rsid w:val="00C908A2"/>
    <w:rsid w:val="00C94690"/>
    <w:rsid w:val="00C9586D"/>
    <w:rsid w:val="00C96599"/>
    <w:rsid w:val="00C96D00"/>
    <w:rsid w:val="00C96D4C"/>
    <w:rsid w:val="00CA097F"/>
    <w:rsid w:val="00CA35B6"/>
    <w:rsid w:val="00CB138F"/>
    <w:rsid w:val="00CC2900"/>
    <w:rsid w:val="00CC539C"/>
    <w:rsid w:val="00CC6A74"/>
    <w:rsid w:val="00CC6DCF"/>
    <w:rsid w:val="00CC706D"/>
    <w:rsid w:val="00CD01E7"/>
    <w:rsid w:val="00CD5946"/>
    <w:rsid w:val="00CE0DD9"/>
    <w:rsid w:val="00CE1455"/>
    <w:rsid w:val="00CE20A5"/>
    <w:rsid w:val="00CE3073"/>
    <w:rsid w:val="00CE3E86"/>
    <w:rsid w:val="00CE673C"/>
    <w:rsid w:val="00CE7C5A"/>
    <w:rsid w:val="00CF59E2"/>
    <w:rsid w:val="00CF5C98"/>
    <w:rsid w:val="00CF75C0"/>
    <w:rsid w:val="00D0428D"/>
    <w:rsid w:val="00D100B6"/>
    <w:rsid w:val="00D15E00"/>
    <w:rsid w:val="00D209C7"/>
    <w:rsid w:val="00D20C8E"/>
    <w:rsid w:val="00D2745C"/>
    <w:rsid w:val="00D30B02"/>
    <w:rsid w:val="00D41CF5"/>
    <w:rsid w:val="00D428CC"/>
    <w:rsid w:val="00D430EE"/>
    <w:rsid w:val="00D4323B"/>
    <w:rsid w:val="00D46D61"/>
    <w:rsid w:val="00D46E64"/>
    <w:rsid w:val="00D47DAF"/>
    <w:rsid w:val="00D53665"/>
    <w:rsid w:val="00D5397B"/>
    <w:rsid w:val="00D54C21"/>
    <w:rsid w:val="00D5606D"/>
    <w:rsid w:val="00D67650"/>
    <w:rsid w:val="00D7284B"/>
    <w:rsid w:val="00D72D88"/>
    <w:rsid w:val="00D8081B"/>
    <w:rsid w:val="00D80979"/>
    <w:rsid w:val="00D84C45"/>
    <w:rsid w:val="00D9133B"/>
    <w:rsid w:val="00D9355C"/>
    <w:rsid w:val="00D957AE"/>
    <w:rsid w:val="00D95BD5"/>
    <w:rsid w:val="00DA0D5F"/>
    <w:rsid w:val="00DA0F17"/>
    <w:rsid w:val="00DB07A1"/>
    <w:rsid w:val="00DB1D1F"/>
    <w:rsid w:val="00DB2EC7"/>
    <w:rsid w:val="00DB3FF5"/>
    <w:rsid w:val="00DB4E72"/>
    <w:rsid w:val="00DB6EBC"/>
    <w:rsid w:val="00DC03AB"/>
    <w:rsid w:val="00DC39EC"/>
    <w:rsid w:val="00DC5428"/>
    <w:rsid w:val="00DD1A5A"/>
    <w:rsid w:val="00DE12FA"/>
    <w:rsid w:val="00DE448C"/>
    <w:rsid w:val="00DE7B34"/>
    <w:rsid w:val="00DE7E08"/>
    <w:rsid w:val="00DF1B31"/>
    <w:rsid w:val="00DF2F5D"/>
    <w:rsid w:val="00DF38D6"/>
    <w:rsid w:val="00DF58B3"/>
    <w:rsid w:val="00E01622"/>
    <w:rsid w:val="00E02D3D"/>
    <w:rsid w:val="00E0332A"/>
    <w:rsid w:val="00E0420D"/>
    <w:rsid w:val="00E11834"/>
    <w:rsid w:val="00E15F48"/>
    <w:rsid w:val="00E17E76"/>
    <w:rsid w:val="00E21B96"/>
    <w:rsid w:val="00E27A1C"/>
    <w:rsid w:val="00E325F4"/>
    <w:rsid w:val="00E35A8E"/>
    <w:rsid w:val="00E36E46"/>
    <w:rsid w:val="00E3769B"/>
    <w:rsid w:val="00E453CA"/>
    <w:rsid w:val="00E46735"/>
    <w:rsid w:val="00E513F6"/>
    <w:rsid w:val="00E544E2"/>
    <w:rsid w:val="00E54BFB"/>
    <w:rsid w:val="00E55FE7"/>
    <w:rsid w:val="00E6356B"/>
    <w:rsid w:val="00E6371F"/>
    <w:rsid w:val="00E63B40"/>
    <w:rsid w:val="00E63BFD"/>
    <w:rsid w:val="00E64D9D"/>
    <w:rsid w:val="00E65337"/>
    <w:rsid w:val="00E65C90"/>
    <w:rsid w:val="00E661B1"/>
    <w:rsid w:val="00E717EC"/>
    <w:rsid w:val="00E809B8"/>
    <w:rsid w:val="00E81083"/>
    <w:rsid w:val="00E81186"/>
    <w:rsid w:val="00E84CAD"/>
    <w:rsid w:val="00E86FAD"/>
    <w:rsid w:val="00E94800"/>
    <w:rsid w:val="00EA1A1C"/>
    <w:rsid w:val="00EA1FF4"/>
    <w:rsid w:val="00EB01B1"/>
    <w:rsid w:val="00EB3AB7"/>
    <w:rsid w:val="00ED012D"/>
    <w:rsid w:val="00ED6767"/>
    <w:rsid w:val="00ED6958"/>
    <w:rsid w:val="00ED726F"/>
    <w:rsid w:val="00EE1950"/>
    <w:rsid w:val="00EE3AD6"/>
    <w:rsid w:val="00EE49C5"/>
    <w:rsid w:val="00EE6464"/>
    <w:rsid w:val="00EE6858"/>
    <w:rsid w:val="00EF167E"/>
    <w:rsid w:val="00EF4407"/>
    <w:rsid w:val="00EF6092"/>
    <w:rsid w:val="00F01CEB"/>
    <w:rsid w:val="00F03C87"/>
    <w:rsid w:val="00F04B8E"/>
    <w:rsid w:val="00F05004"/>
    <w:rsid w:val="00F053DC"/>
    <w:rsid w:val="00F11F5F"/>
    <w:rsid w:val="00F12D12"/>
    <w:rsid w:val="00F15ED5"/>
    <w:rsid w:val="00F1734E"/>
    <w:rsid w:val="00F17D62"/>
    <w:rsid w:val="00F25712"/>
    <w:rsid w:val="00F25C2A"/>
    <w:rsid w:val="00F30844"/>
    <w:rsid w:val="00F316D4"/>
    <w:rsid w:val="00F32136"/>
    <w:rsid w:val="00F378B5"/>
    <w:rsid w:val="00F439C8"/>
    <w:rsid w:val="00F56F28"/>
    <w:rsid w:val="00F60A08"/>
    <w:rsid w:val="00F737DF"/>
    <w:rsid w:val="00F7770D"/>
    <w:rsid w:val="00F824A7"/>
    <w:rsid w:val="00F8341F"/>
    <w:rsid w:val="00F8397F"/>
    <w:rsid w:val="00F84C67"/>
    <w:rsid w:val="00F91844"/>
    <w:rsid w:val="00F9258F"/>
    <w:rsid w:val="00FA49D1"/>
    <w:rsid w:val="00FB4359"/>
    <w:rsid w:val="00FC4BC0"/>
    <w:rsid w:val="00FC6E34"/>
    <w:rsid w:val="00FC7C39"/>
    <w:rsid w:val="00FD113B"/>
    <w:rsid w:val="00FD4379"/>
    <w:rsid w:val="00FD7152"/>
    <w:rsid w:val="00FE167A"/>
    <w:rsid w:val="00FF16DD"/>
    <w:rsid w:val="00FF54B7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F75EE"/>
  <w15:docId w15:val="{56AE87D3-750E-4CFE-B0B6-51EC5EB1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F35C0"/>
    <w:pPr>
      <w:jc w:val="both"/>
    </w:pPr>
    <w:rPr>
      <w:szCs w:val="24"/>
    </w:rPr>
  </w:style>
  <w:style w:type="character" w:styleId="a5">
    <w:name w:val="Hyperlink"/>
    <w:basedOn w:val="a0"/>
    <w:rsid w:val="009F35C0"/>
    <w:rPr>
      <w:color w:val="0000FF"/>
      <w:u w:val="single"/>
    </w:rPr>
  </w:style>
  <w:style w:type="paragraph" w:customStyle="1" w:styleId="1">
    <w:name w:val="Знак1"/>
    <w:basedOn w:val="a"/>
    <w:next w:val="a"/>
    <w:semiHidden/>
    <w:rsid w:val="009F35C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rsid w:val="00DF38D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F38D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6BA5"/>
  </w:style>
  <w:style w:type="paragraph" w:customStyle="1" w:styleId="aa">
    <w:name w:val="Знак Знак Знак Знак"/>
    <w:basedOn w:val="a"/>
    <w:rsid w:val="007744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6A776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1D5E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FC4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60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5E08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basedOn w:val="a0"/>
    <w:qFormat/>
    <w:rsid w:val="00C908A2"/>
    <w:rPr>
      <w:b/>
      <w:bCs/>
    </w:rPr>
  </w:style>
  <w:style w:type="paragraph" w:customStyle="1" w:styleId="af">
    <w:name w:val="Знак Знак Знак Знак Знак Знак Знак Знак Знак Знак"/>
    <w:basedOn w:val="a"/>
    <w:rsid w:val="00164B64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rsid w:val="0057456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next w:val="a"/>
    <w:semiHidden/>
    <w:rsid w:val="001907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2829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2"/>
    <w:basedOn w:val="a"/>
    <w:link w:val="20"/>
    <w:rsid w:val="00A905A0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905A0"/>
    <w:rPr>
      <w:sz w:val="28"/>
      <w:szCs w:val="24"/>
    </w:rPr>
  </w:style>
  <w:style w:type="paragraph" w:customStyle="1" w:styleId="cef1edeee2edeee9f2e5eaf1f2">
    <w:name w:val="Оceсf1нedоeeвe2нedоeeйe9 тf2еe5кeaсf1тf2"/>
    <w:basedOn w:val="a"/>
    <w:uiPriority w:val="99"/>
    <w:rsid w:val="00FC6E34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sz w:val="24"/>
      <w:szCs w:val="24"/>
    </w:rPr>
  </w:style>
  <w:style w:type="paragraph" w:styleId="af1">
    <w:name w:val="List Paragraph"/>
    <w:basedOn w:val="a"/>
    <w:uiPriority w:val="34"/>
    <w:qFormat/>
    <w:rsid w:val="006B6316"/>
    <w:pPr>
      <w:ind w:left="720"/>
      <w:contextualSpacing/>
    </w:pPr>
  </w:style>
  <w:style w:type="character" w:customStyle="1" w:styleId="21">
    <w:name w:val="Основной текст (2)_"/>
    <w:link w:val="22"/>
    <w:rsid w:val="009325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932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32529"/>
    <w:pPr>
      <w:widowControl w:val="0"/>
      <w:shd w:val="clear" w:color="auto" w:fill="FFFFFF"/>
      <w:spacing w:line="317" w:lineRule="exact"/>
    </w:pPr>
  </w:style>
  <w:style w:type="character" w:customStyle="1" w:styleId="a7">
    <w:name w:val="Верхний колонтитул Знак"/>
    <w:basedOn w:val="a0"/>
    <w:link w:val="a6"/>
    <w:rsid w:val="001E0DA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муниципальных правовых актов, принятых Муниципальным Собранием Сокольского муниципального округа в 2024 году, по сферам правового регулирования в процентном соотношении</a:t>
            </a:r>
          </a:p>
        </c:rich>
      </c:tx>
      <c:layout>
        <c:manualLayout>
          <c:xMode val="edge"/>
          <c:yMode val="edge"/>
          <c:x val="0.10903888807299374"/>
          <c:y val="2.862595419847328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007198125334948"/>
          <c:y val="0.54770992366412219"/>
          <c:w val="0.31133450791793787"/>
          <c:h val="0.1641221374045801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7BF-444A-831B-3C480081F5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E7BF-444A-831B-3C480081F5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E7BF-444A-831B-3C480081F5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E7BF-444A-831B-3C480081F5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E7BF-444A-831B-3C480081F5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E7BF-444A-831B-3C480081F520}"/>
              </c:ext>
            </c:extLst>
          </c:dPt>
          <c:dLbls>
            <c:dLbl>
              <c:idx val="0"/>
              <c:layout>
                <c:manualLayout>
                  <c:x val="-0.23997862105825765"/>
                  <c:y val="-0.1897369174494069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BF-444A-831B-3C480081F520}"/>
                </c:ext>
              </c:extLst>
            </c:dLbl>
            <c:dLbl>
              <c:idx val="1"/>
              <c:layout>
                <c:manualLayout>
                  <c:x val="9.3295603809451261E-2"/>
                  <c:y val="-0.2420821061489451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BF-444A-831B-3C480081F520}"/>
                </c:ext>
              </c:extLst>
            </c:dLbl>
            <c:dLbl>
              <c:idx val="2"/>
              <c:layout>
                <c:manualLayout>
                  <c:x val="0.11360702306653128"/>
                  <c:y val="8.4169834660039952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BF-444A-831B-3C480081F520}"/>
                </c:ext>
              </c:extLst>
            </c:dLbl>
            <c:dLbl>
              <c:idx val="3"/>
              <c:layout>
                <c:manualLayout>
                  <c:x val="6.2369915243452673E-2"/>
                  <c:y val="0.1992626875838993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BF-444A-831B-3C480081F520}"/>
                </c:ext>
              </c:extLst>
            </c:dLbl>
            <c:dLbl>
              <c:idx val="4"/>
              <c:layout>
                <c:manualLayout>
                  <c:x val="-0.34913722311181972"/>
                  <c:y val="5.8776622387850322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80012577337446"/>
                      <c:h val="0.2158524173027989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E7BF-444A-831B-3C480081F520}"/>
                </c:ext>
              </c:extLst>
            </c:dLbl>
            <c:dLbl>
              <c:idx val="5"/>
              <c:layout>
                <c:manualLayout>
                  <c:x val="-8.047648105985683E-2"/>
                  <c:y val="-0.1943894736027574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017427204282523"/>
                      <c:h val="0.16627825354485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E7BF-444A-831B-3C480081F520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12625546864874901"/>
                  <c:y val="0.4389312977099236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BF-444A-831B-3C480081F520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Лист1!$A$4:$A$9</c:f>
              <c:strCache>
                <c:ptCount val="6"/>
                <c:pt idx="0">
                  <c:v>налоги и бюджетная политика</c:v>
                </c:pt>
                <c:pt idx="1">
                  <c:v>экономическая политика, торговля, муниципальная собственность</c:v>
                </c:pt>
                <c:pt idx="2">
                  <c:v>жилищно-коммунальное хозяйство, транспорт, архитектура, землеустройство и экология</c:v>
                </c:pt>
                <c:pt idx="3">
                  <c:v>социальная политика</c:v>
                </c:pt>
                <c:pt idx="4">
                  <c:v>образование, культура, здравоохранение, молодежная политика и СМИ</c:v>
                </c:pt>
                <c:pt idx="5">
                  <c:v>иные сферы правового регулирования</c:v>
                </c:pt>
              </c:strCache>
            </c:strRef>
          </c:cat>
          <c:val>
            <c:numRef>
              <c:f>Лист1!$B$4:$B$9</c:f>
              <c:numCache>
                <c:formatCode>General</c:formatCode>
                <c:ptCount val="6"/>
                <c:pt idx="0">
                  <c:v>21</c:v>
                </c:pt>
                <c:pt idx="1">
                  <c:v>3</c:v>
                </c:pt>
                <c:pt idx="2">
                  <c:v>22</c:v>
                </c:pt>
                <c:pt idx="3">
                  <c:v>37</c:v>
                </c:pt>
                <c:pt idx="4">
                  <c:v>8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7BF-444A-831B-3C480081F520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eparator>; </c:separator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Сравнительный анализ правотворческой работы Муниципального Собрания в разрезе сфер правового регулирования в 2023 и 2024 годах</a:t>
            </a:r>
          </a:p>
        </c:rich>
      </c:tx>
      <c:layout>
        <c:manualLayout>
          <c:xMode val="edge"/>
          <c:yMode val="edge"/>
          <c:x val="9.9356654492262539E-2"/>
          <c:y val="2.6729321936362235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2346069739017468E-2"/>
          <c:y val="0.20572692171494877"/>
          <c:w val="0.97533950938238001"/>
          <c:h val="0.66778738759879097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6929387156475821E-2"/>
                  <c:y val="8.624813426855748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2F-4D7C-97DF-3C0E8928969E}"/>
                </c:ext>
              </c:extLst>
            </c:dLbl>
            <c:dLbl>
              <c:idx val="1"/>
              <c:layout>
                <c:manualLayout>
                  <c:x val="-4.6387164180620971E-2"/>
                  <c:y val="6.644554287353565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2F-4D7C-97DF-3C0E8928969E}"/>
                </c:ext>
              </c:extLst>
            </c:dLbl>
            <c:dLbl>
              <c:idx val="2"/>
              <c:layout>
                <c:manualLayout>
                  <c:x val="-4.6432755808276494E-2"/>
                  <c:y val="0.1144354249825015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2F-4D7C-97DF-3C0E8928969E}"/>
                </c:ext>
              </c:extLst>
            </c:dLbl>
            <c:dLbl>
              <c:idx val="3"/>
              <c:layout>
                <c:manualLayout>
                  <c:x val="-4.1481222211344093E-2"/>
                  <c:y val="5.994096725728292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2F-4D7C-97DF-3C0E8928969E}"/>
                </c:ext>
              </c:extLst>
            </c:dLbl>
            <c:dLbl>
              <c:idx val="4"/>
              <c:layout>
                <c:manualLayout>
                  <c:x val="-2.9474884201707297E-2"/>
                  <c:y val="3.023708016475024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2F-4D7C-97DF-3C0E8928969E}"/>
                </c:ext>
              </c:extLst>
            </c:dLbl>
            <c:dLbl>
              <c:idx val="5"/>
              <c:layout>
                <c:manualLayout>
                  <c:x val="5.0836430053405272E-3"/>
                  <c:y val="0.3329647971366472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2F-4D7C-97DF-3C0E8928969E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40301099076649882"/>
                  <c:y val="0.2530331122697230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2F-4D7C-97DF-3C0E8928969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Лист2!$A$2:$A$7</c:f>
              <c:strCache>
                <c:ptCount val="6"/>
                <c:pt idx="0">
                  <c:v>Налоги и бюджетная политика</c:v>
                </c:pt>
                <c:pt idx="1">
                  <c:v>Экономическая политика, торговля, муниципальная собственность</c:v>
                </c:pt>
                <c:pt idx="2">
                  <c:v>Жилищно-коммунальное хозяйство, транспорт, архитектура, землеустройство и экология</c:v>
                </c:pt>
                <c:pt idx="3">
                  <c:v>Социальная политика</c:v>
                </c:pt>
                <c:pt idx="4">
                  <c:v>Образование, культура, здравоохранение, молодежная политика и средства массовой информации</c:v>
                </c:pt>
                <c:pt idx="5">
                  <c:v>Иные сферы правового регулирования</c:v>
                </c:pt>
              </c:strCache>
            </c:strRef>
          </c:cat>
          <c:val>
            <c:numRef>
              <c:f>Лист2!$B$2:$B$7</c:f>
              <c:numCache>
                <c:formatCode>General</c:formatCode>
                <c:ptCount val="6"/>
                <c:pt idx="0">
                  <c:v>16</c:v>
                </c:pt>
                <c:pt idx="1">
                  <c:v>11</c:v>
                </c:pt>
                <c:pt idx="2">
                  <c:v>21</c:v>
                </c:pt>
                <c:pt idx="3">
                  <c:v>11</c:v>
                </c:pt>
                <c:pt idx="4">
                  <c:v>7</c:v>
                </c:pt>
                <c:pt idx="5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22F-4D7C-97DF-3C0E8928969E}"/>
            </c:ext>
          </c:extLst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3292367770711364E-2"/>
                  <c:y val="3.519736595650813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2F-4D7C-97DF-3C0E8928969E}"/>
                </c:ext>
              </c:extLst>
            </c:dLbl>
            <c:dLbl>
              <c:idx val="1"/>
              <c:layout>
                <c:manualLayout>
                  <c:x val="-2.953438935687891E-2"/>
                  <c:y val="2.00627018544694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2F-4D7C-97DF-3C0E8928969E}"/>
                </c:ext>
              </c:extLst>
            </c:dLbl>
            <c:dLbl>
              <c:idx val="2"/>
              <c:layout>
                <c:manualLayout>
                  <c:x val="-1.7879628029433547E-3"/>
                  <c:y val="-9.444816822760014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665954035275251E-2"/>
                      <c:h val="5.21197977440684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822F-4D7C-97DF-3C0E8928969E}"/>
                </c:ext>
              </c:extLst>
            </c:dLbl>
            <c:dLbl>
              <c:idx val="3"/>
              <c:layout>
                <c:manualLayout>
                  <c:x val="2.7135263891051489E-2"/>
                  <c:y val="2.150454647078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2F-4D7C-97DF-3C0E8928969E}"/>
                </c:ext>
              </c:extLst>
            </c:dLbl>
            <c:dLbl>
              <c:idx val="4"/>
              <c:layout>
                <c:manualLayout>
                  <c:x val="-3.4962710004058595E-2"/>
                  <c:y val="1.930434752246035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2F-4D7C-97DF-3C0E8928969E}"/>
                </c:ext>
              </c:extLst>
            </c:dLbl>
            <c:dLbl>
              <c:idx val="5"/>
              <c:layout>
                <c:manualLayout>
                  <c:x val="4.5319148040754501E-2"/>
                  <c:y val="9.988637651332089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2F-4D7C-97DF-3C0E8928969E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42593940599610269"/>
                  <c:y val="0.1881246182527071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2F-4D7C-97DF-3C0E8928969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Лист2!$A$2:$A$7</c:f>
              <c:strCache>
                <c:ptCount val="6"/>
                <c:pt idx="0">
                  <c:v>Налоги и бюджетная политика</c:v>
                </c:pt>
                <c:pt idx="1">
                  <c:v>Экономическая политика, торговля, муниципальная собственность</c:v>
                </c:pt>
                <c:pt idx="2">
                  <c:v>Жилищно-коммунальное хозяйство, транспорт, архитектура, землеустройство и экология</c:v>
                </c:pt>
                <c:pt idx="3">
                  <c:v>Социальная политика</c:v>
                </c:pt>
                <c:pt idx="4">
                  <c:v>Образование, культура, здравоохранение, молодежная политика и средства массовой информации</c:v>
                </c:pt>
                <c:pt idx="5">
                  <c:v>Иные сферы правового регулирования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21</c:v>
                </c:pt>
                <c:pt idx="1">
                  <c:v>3</c:v>
                </c:pt>
                <c:pt idx="2">
                  <c:v>22</c:v>
                </c:pt>
                <c:pt idx="3">
                  <c:v>37</c:v>
                </c:pt>
                <c:pt idx="4">
                  <c:v>8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22F-4D7C-97DF-3C0E892896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48550368"/>
        <c:axId val="1"/>
        <c:axId val="2"/>
      </c:bar3DChart>
      <c:catAx>
        <c:axId val="14855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550368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20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42612-17DB-4414-A801-15DCCAA6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38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решений Муниципального Собрания</vt:lpstr>
    </vt:vector>
  </TitlesOfParts>
  <Company>Home</Company>
  <LinksUpToDate>false</LinksUpToDate>
  <CharactersWithSpaces>42547</CharactersWithSpaces>
  <SharedDoc>false</SharedDoc>
  <HLinks>
    <vt:vector size="96" baseType="variant">
      <vt:variant>
        <vt:i4>70714494</vt:i4>
      </vt:variant>
      <vt:variant>
        <vt:i4>45</vt:i4>
      </vt:variant>
      <vt:variant>
        <vt:i4>0</vt:i4>
      </vt:variant>
      <vt:variant>
        <vt:i4>5</vt:i4>
      </vt:variant>
      <vt:variant>
        <vt:lpwstr>D:\7 созыв\11 заседание\Чистовики\97 Об утверждении Порядка предоставления МБТ из бюджета СМР бюджету города Кадникова</vt:lpwstr>
      </vt:variant>
      <vt:variant>
        <vt:lpwstr/>
      </vt:variant>
      <vt:variant>
        <vt:i4>70976559</vt:i4>
      </vt:variant>
      <vt:variant>
        <vt:i4>42</vt:i4>
      </vt:variant>
      <vt:variant>
        <vt:i4>0</vt:i4>
      </vt:variant>
      <vt:variant>
        <vt:i4>5</vt:i4>
      </vt:variant>
      <vt:variant>
        <vt:lpwstr>D:\7 созыв\8 заседание\Чистовики\82 О награждении Почетной грамотой МС СМР.doc</vt:lpwstr>
      </vt:variant>
      <vt:variant>
        <vt:lpwstr/>
      </vt:variant>
      <vt:variant>
        <vt:i4>458769</vt:i4>
      </vt:variant>
      <vt:variant>
        <vt:i4>39</vt:i4>
      </vt:variant>
      <vt:variant>
        <vt:i4>0</vt:i4>
      </vt:variant>
      <vt:variant>
        <vt:i4>5</vt:i4>
      </vt:variant>
      <vt:variant>
        <vt:lpwstr>D:\7 созыв\9 заседание\Чистовики\86 О признании утратившими силу.doc</vt:lpwstr>
      </vt:variant>
      <vt:variant>
        <vt:lpwstr/>
      </vt:variant>
      <vt:variant>
        <vt:i4>69804350</vt:i4>
      </vt:variant>
      <vt:variant>
        <vt:i4>36</vt:i4>
      </vt:variant>
      <vt:variant>
        <vt:i4>0</vt:i4>
      </vt:variant>
      <vt:variant>
        <vt:i4>5</vt:i4>
      </vt:variant>
      <vt:variant>
        <vt:lpwstr>D:\7 созыв\9 заседание\Чистовики\83 О внесении изменений в решение МС от 17.12.2021 №64</vt:lpwstr>
      </vt:variant>
      <vt:variant>
        <vt:lpwstr/>
      </vt:variant>
      <vt:variant>
        <vt:i4>69804350</vt:i4>
      </vt:variant>
      <vt:variant>
        <vt:i4>33</vt:i4>
      </vt:variant>
      <vt:variant>
        <vt:i4>0</vt:i4>
      </vt:variant>
      <vt:variant>
        <vt:i4>5</vt:i4>
      </vt:variant>
      <vt:variant>
        <vt:lpwstr>D:\7 созыв\9 заседание\Чистовики\83 О внесении изменений в решение МС от 17.12.2021 №64</vt:lpwstr>
      </vt:variant>
      <vt:variant>
        <vt:lpwstr/>
      </vt:variant>
      <vt:variant>
        <vt:i4>70976559</vt:i4>
      </vt:variant>
      <vt:variant>
        <vt:i4>30</vt:i4>
      </vt:variant>
      <vt:variant>
        <vt:i4>0</vt:i4>
      </vt:variant>
      <vt:variant>
        <vt:i4>5</vt:i4>
      </vt:variant>
      <vt:variant>
        <vt:lpwstr>D:\7 созыв\8 заседание\Чистовики\82 О награждении Почетной грамотой МС СМР.doc</vt:lpwstr>
      </vt:variant>
      <vt:variant>
        <vt:lpwstr/>
      </vt:variant>
      <vt:variant>
        <vt:i4>75104311</vt:i4>
      </vt:variant>
      <vt:variant>
        <vt:i4>27</vt:i4>
      </vt:variant>
      <vt:variant>
        <vt:i4>0</vt:i4>
      </vt:variant>
      <vt:variant>
        <vt:i4>5</vt:i4>
      </vt:variant>
      <vt:variant>
        <vt:lpwstr>D:\7 созыв\8 заседание\Чистовики\81 Об утверждении тарифов на перевозку пассажиров в границах города Сокола.doc</vt:lpwstr>
      </vt:variant>
      <vt:variant>
        <vt:lpwstr/>
      </vt:variant>
      <vt:variant>
        <vt:i4>2622507</vt:i4>
      </vt:variant>
      <vt:variant>
        <vt:i4>24</vt:i4>
      </vt:variant>
      <vt:variant>
        <vt:i4>0</vt:i4>
      </vt:variant>
      <vt:variant>
        <vt:i4>5</vt:i4>
      </vt:variant>
      <vt:variant>
        <vt:lpwstr>D:\7 созыв\8 заседание\Чистовики\80 Об утверждении Положения о проведении открытого конкурса на право получения свидетельств об осуществлении перевозок по муниципальным маршрутам.doc</vt:lpwstr>
      </vt:variant>
      <vt:variant>
        <vt:lpwstr/>
      </vt:variant>
      <vt:variant>
        <vt:i4>2162742</vt:i4>
      </vt:variant>
      <vt:variant>
        <vt:i4>21</vt:i4>
      </vt:variant>
      <vt:variant>
        <vt:i4>0</vt:i4>
      </vt:variant>
      <vt:variant>
        <vt:i4>5</vt:i4>
      </vt:variant>
      <vt:variant>
        <vt:lpwstr>D:\7 созыв\8 заседание\Чистовики\79 Об утверждении отчета о выполнении плана (программы) приватизации муниципального имущества СМР за 2021 год.doc</vt:lpwstr>
      </vt:variant>
      <vt:variant>
        <vt:lpwstr/>
      </vt:variant>
      <vt:variant>
        <vt:i4>2228302</vt:i4>
      </vt:variant>
      <vt:variant>
        <vt:i4>18</vt:i4>
      </vt:variant>
      <vt:variant>
        <vt:i4>0</vt:i4>
      </vt:variant>
      <vt:variant>
        <vt:i4>5</vt:i4>
      </vt:variant>
      <vt:variant>
        <vt:lpwstr>D:\7 созыв\8 заседание\Чистовики\78 Об обращении МС Череповецкого района о газификации МКД.doc</vt:lpwstr>
      </vt:variant>
      <vt:variant>
        <vt:lpwstr/>
      </vt:variant>
      <vt:variant>
        <vt:i4>3867649</vt:i4>
      </vt:variant>
      <vt:variant>
        <vt:i4>15</vt:i4>
      </vt:variant>
      <vt:variant>
        <vt:i4>0</vt:i4>
      </vt:variant>
      <vt:variant>
        <vt:i4>5</vt:i4>
      </vt:variant>
      <vt:variant>
        <vt:lpwstr>D:\7 созыв\8 заседание\Чистовики\77 О принятии ОМС СМР осуществления части полномочий (функций) города Сокола.doc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D:\7 созыв\8 заседание\Чистовики\76 О поддержке инициативы преобразования поселений, входящих в состав СМР.doc</vt:lpwstr>
      </vt:variant>
      <vt:variant>
        <vt:lpwstr/>
      </vt:variant>
      <vt:variant>
        <vt:i4>68165987</vt:i4>
      </vt:variant>
      <vt:variant>
        <vt:i4>9</vt:i4>
      </vt:variant>
      <vt:variant>
        <vt:i4>0</vt:i4>
      </vt:variant>
      <vt:variant>
        <vt:i4>5</vt:i4>
      </vt:variant>
      <vt:variant>
        <vt:lpwstr>D:\7 созыв\8 заседание\Чистовики\74 О внесении изменения в решение МС от 26.05.2016 №19.doc</vt:lpwstr>
      </vt:variant>
      <vt:variant>
        <vt:lpwstr/>
      </vt:variant>
      <vt:variant>
        <vt:i4>65557</vt:i4>
      </vt:variant>
      <vt:variant>
        <vt:i4>6</vt:i4>
      </vt:variant>
      <vt:variant>
        <vt:i4>0</vt:i4>
      </vt:variant>
      <vt:variant>
        <vt:i4>5</vt:i4>
      </vt:variant>
      <vt:variant>
        <vt:lpwstr>D:\7 созыв\8 заседание\Чистовики\73 О жилищном фонде коммерческого использования СМР.doc</vt:lpwstr>
      </vt:variant>
      <vt:variant>
        <vt:lpwstr/>
      </vt:variant>
      <vt:variant>
        <vt:i4>72941594</vt:i4>
      </vt:variant>
      <vt:variant>
        <vt:i4>3</vt:i4>
      </vt:variant>
      <vt:variant>
        <vt:i4>0</vt:i4>
      </vt:variant>
      <vt:variant>
        <vt:i4>5</vt:i4>
      </vt:variant>
      <vt:variant>
        <vt:lpwstr>D:\7 созыв\8 заседание\Чистовики\72 О внесении изменений и дополнений в Устав СМР.doc</vt:lpwstr>
      </vt:variant>
      <vt:variant>
        <vt:lpwstr/>
      </vt:variant>
      <vt:variant>
        <vt:i4>69673276</vt:i4>
      </vt:variant>
      <vt:variant>
        <vt:i4>0</vt:i4>
      </vt:variant>
      <vt:variant>
        <vt:i4>0</vt:i4>
      </vt:variant>
      <vt:variant>
        <vt:i4>5</vt:i4>
      </vt:variant>
      <vt:variant>
        <vt:lpwstr>D:\7 созыв\8 заседание\Чистовики\71 О внесении изменений в решение МС от 17.12.2021 №64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решений Муниципального Собрания</dc:title>
  <dc:creator>User</dc:creator>
  <cp:lastModifiedBy>User</cp:lastModifiedBy>
  <cp:revision>8</cp:revision>
  <cp:lastPrinted>2025-04-01T06:11:00Z</cp:lastPrinted>
  <dcterms:created xsi:type="dcterms:W3CDTF">2025-03-31T10:38:00Z</dcterms:created>
  <dcterms:modified xsi:type="dcterms:W3CDTF">2025-04-04T08:12:00Z</dcterms:modified>
</cp:coreProperties>
</file>