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6C" w:rsidRPr="0057456C" w:rsidRDefault="0057456C" w:rsidP="0057456C">
      <w:pPr>
        <w:ind w:left="5760"/>
      </w:pPr>
      <w:r w:rsidRPr="0057456C">
        <w:t>УТВЕРЖДАЮ</w:t>
      </w:r>
    </w:p>
    <w:p w:rsidR="0057456C" w:rsidRPr="0057456C" w:rsidRDefault="0057456C" w:rsidP="0057456C">
      <w:pPr>
        <w:ind w:left="5760"/>
      </w:pPr>
    </w:p>
    <w:p w:rsidR="0057456C" w:rsidRPr="0057456C" w:rsidRDefault="00C94690" w:rsidP="0057456C">
      <w:pPr>
        <w:ind w:left="5760"/>
      </w:pPr>
      <w:r>
        <w:t>Председатель Муниципального Собрания Сокольского муниципального округа</w:t>
      </w:r>
      <w:r w:rsidR="00851617">
        <w:t xml:space="preserve"> Вологодской области</w:t>
      </w:r>
    </w:p>
    <w:p w:rsidR="0057456C" w:rsidRDefault="0057456C" w:rsidP="0057456C">
      <w:pPr>
        <w:ind w:left="5760"/>
      </w:pPr>
    </w:p>
    <w:p w:rsidR="0057456C" w:rsidRDefault="00C94690" w:rsidP="0057456C">
      <w:pPr>
        <w:ind w:left="5760"/>
      </w:pPr>
      <w:r>
        <w:t>______________ А.Л.Сохрин</w:t>
      </w:r>
    </w:p>
    <w:p w:rsidR="0057456C" w:rsidRPr="0057456C" w:rsidRDefault="0057456C" w:rsidP="0057456C">
      <w:pPr>
        <w:ind w:left="5760"/>
      </w:pPr>
      <w:r>
        <w:t>«____» ____________ 20</w:t>
      </w:r>
      <w:r w:rsidR="00766DA4">
        <w:t>2</w:t>
      </w:r>
      <w:r w:rsidR="00851617">
        <w:t>4</w:t>
      </w:r>
      <w:r>
        <w:t xml:space="preserve"> г.</w:t>
      </w:r>
    </w:p>
    <w:p w:rsidR="0057456C" w:rsidRDefault="0057456C" w:rsidP="002019E8">
      <w:pPr>
        <w:ind w:firstLine="720"/>
        <w:jc w:val="both"/>
        <w:rPr>
          <w:b/>
        </w:rPr>
      </w:pPr>
    </w:p>
    <w:p w:rsidR="0057456C" w:rsidRDefault="0057456C" w:rsidP="002019E8">
      <w:pPr>
        <w:ind w:firstLine="720"/>
        <w:jc w:val="both"/>
        <w:rPr>
          <w:b/>
        </w:rPr>
      </w:pPr>
    </w:p>
    <w:p w:rsidR="002019E8" w:rsidRPr="002019E8" w:rsidRDefault="00A41A05" w:rsidP="0057456C">
      <w:pPr>
        <w:ind w:firstLine="720"/>
        <w:jc w:val="both"/>
      </w:pPr>
      <w:r w:rsidRPr="00A41A0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279pt;width:486pt;height:225pt;z-index:251658240" filled="f" fillcolor="#bbe0e3" stroked="f">
            <v:textbox>
              <w:txbxContent>
                <w:p w:rsidR="006828B7" w:rsidRPr="00701E87" w:rsidRDefault="006828B7" w:rsidP="00701E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</w:pPr>
                  <w:r w:rsidRPr="00701E87"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 xml:space="preserve">Отчет о работе </w:t>
                  </w:r>
                </w:p>
                <w:p w:rsidR="006828B7" w:rsidRPr="00701E87" w:rsidRDefault="006828B7" w:rsidP="00701E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</w:pPr>
                  <w:r w:rsidRPr="00701E87"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 xml:space="preserve">Муниципального Собрания </w:t>
                  </w:r>
                </w:p>
                <w:p w:rsidR="006828B7" w:rsidRPr="00701E87" w:rsidRDefault="006828B7" w:rsidP="00701E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</w:pPr>
                  <w:r w:rsidRPr="00701E87"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 xml:space="preserve">Сокольского муниципального 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 xml:space="preserve">округа  </w:t>
                  </w:r>
                  <w:r w:rsidRPr="00701E87"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>за 20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>23</w:t>
                  </w:r>
                  <w:r w:rsidRPr="00701E87">
                    <w:rPr>
                      <w:rFonts w:ascii="Monotype Corsiva" w:hAnsi="Monotype Corsiva" w:cs="Monotype Corsiva"/>
                      <w:b/>
                      <w:bCs/>
                      <w:color w:val="333399"/>
                      <w:sz w:val="70"/>
                      <w:szCs w:val="70"/>
                    </w:rPr>
                    <w:t xml:space="preserve"> год</w:t>
                  </w:r>
                </w:p>
              </w:txbxContent>
            </v:textbox>
          </v:shape>
        </w:pict>
      </w:r>
      <w:r w:rsidR="00841B7F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685800</wp:posOffset>
            </wp:positionV>
            <wp:extent cx="2000250" cy="2343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Pr="002019E8" w:rsidRDefault="002019E8" w:rsidP="002019E8"/>
    <w:p w:rsidR="002019E8" w:rsidRDefault="002019E8" w:rsidP="002019E8">
      <w:pPr>
        <w:ind w:firstLine="720"/>
        <w:jc w:val="both"/>
      </w:pPr>
    </w:p>
    <w:p w:rsidR="002205BD" w:rsidRPr="002968C8" w:rsidRDefault="002019E8" w:rsidP="002205BD">
      <w:pPr>
        <w:jc w:val="center"/>
      </w:pPr>
      <w:r>
        <w:br w:type="page"/>
      </w:r>
      <w:r w:rsidR="009124E6" w:rsidRPr="002968C8">
        <w:lastRenderedPageBreak/>
        <w:t xml:space="preserve"> </w:t>
      </w:r>
    </w:p>
    <w:p w:rsidR="007C75FC" w:rsidRDefault="007C75FC" w:rsidP="006B6316">
      <w:pPr>
        <w:spacing w:line="360" w:lineRule="auto"/>
        <w:ind w:firstLine="720"/>
        <w:jc w:val="both"/>
      </w:pPr>
      <w:r>
        <w:t>2023 год – второй отчетный год в деятельности Муниципального Собрания Сокольского муниципального округа первого созыва (далее – Муниципальное Собрание), в течение которого продолжилась работа по принятию необходимых муниципальных правовых актов, направленных на обеспечение задач, поставленных перед органами местного самоуправления по совершенствованию системы образования, поддержке малого и среднего бизнеса, повышению инвестиционной привлекательности муниципалитета.</w:t>
      </w:r>
    </w:p>
    <w:p w:rsidR="006B6316" w:rsidRDefault="006B6316" w:rsidP="006B6316">
      <w:pPr>
        <w:adjustRightInd w:val="0"/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отчетном периоде депутатский корпус занимался совершенствованием нормативно-правовой базы </w:t>
      </w:r>
      <w:r w:rsidR="00F15ED5">
        <w:rPr>
          <w:color w:val="000000"/>
          <w:shd w:val="clear" w:color="auto" w:fill="FFFFFF"/>
        </w:rPr>
        <w:t>округа</w:t>
      </w:r>
      <w:r>
        <w:rPr>
          <w:color w:val="000000"/>
          <w:shd w:val="clear" w:color="auto" w:fill="FFFFFF"/>
        </w:rPr>
        <w:t xml:space="preserve"> по решению вопросов местного значения, повышением качества принимаемых решений и контролем их исполнения. Депутаты работали в избирательных округах, вели прием граждан</w:t>
      </w:r>
      <w:r w:rsidR="00F15ED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соответствии с утвержденными графиками депутатских приемов.</w:t>
      </w:r>
    </w:p>
    <w:p w:rsidR="006B6316" w:rsidRDefault="006B6316" w:rsidP="006B6316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2023 году Собрание депутатов осуществляло свою работу в  составе 20 депутатов, которые входят в состав трех депутатских комиссий:</w:t>
      </w:r>
    </w:p>
    <w:p w:rsidR="006B6316" w:rsidRDefault="006B6316" w:rsidP="006B6316">
      <w:pPr>
        <w:pStyle w:val="af0"/>
        <w:spacing w:line="360" w:lineRule="auto"/>
        <w:ind w:left="1134"/>
        <w:jc w:val="both"/>
        <w:rPr>
          <w:bCs/>
        </w:rPr>
      </w:pPr>
      <w:r>
        <w:rPr>
          <w:bCs/>
        </w:rPr>
        <w:t xml:space="preserve">- </w:t>
      </w:r>
      <w:r w:rsidRPr="006B6316">
        <w:rPr>
          <w:bCs/>
        </w:rPr>
        <w:t>Комиссия по бюджетной и экономической политике;</w:t>
      </w:r>
    </w:p>
    <w:p w:rsidR="006B6316" w:rsidRPr="006B6316" w:rsidRDefault="006B6316" w:rsidP="006B6316">
      <w:pPr>
        <w:spacing w:line="360" w:lineRule="auto"/>
        <w:jc w:val="both"/>
        <w:rPr>
          <w:kern w:val="2"/>
        </w:rPr>
      </w:pPr>
      <w:r>
        <w:rPr>
          <w:bCs/>
        </w:rPr>
        <w:t xml:space="preserve">                - </w:t>
      </w:r>
      <w:r w:rsidRPr="006B6316">
        <w:rPr>
          <w:bCs/>
        </w:rPr>
        <w:t>Комиссия по социальной политике и развитию округа;</w:t>
      </w:r>
    </w:p>
    <w:p w:rsidR="006B6316" w:rsidRPr="006B6316" w:rsidRDefault="006B6316" w:rsidP="006B6316">
      <w:pPr>
        <w:spacing w:line="360" w:lineRule="auto"/>
        <w:jc w:val="both"/>
        <w:rPr>
          <w:kern w:val="2"/>
        </w:rPr>
      </w:pPr>
      <w:r>
        <w:rPr>
          <w:bCs/>
        </w:rPr>
        <w:t xml:space="preserve">                - </w:t>
      </w:r>
      <w:r w:rsidRPr="006B6316">
        <w:rPr>
          <w:bCs/>
        </w:rPr>
        <w:t>Комиссия по вопросам местного самоуправления, регламенту и депутатской деятельности.</w:t>
      </w:r>
    </w:p>
    <w:p w:rsidR="006B6316" w:rsidRDefault="006B6316" w:rsidP="006B6316">
      <w:pPr>
        <w:adjustRightInd w:val="0"/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заседания Собрания депутатов проходили при необходимом для их проведения кворуме, то есть все заседания были правомочны.</w:t>
      </w:r>
    </w:p>
    <w:p w:rsidR="006B6316" w:rsidRDefault="006B6316" w:rsidP="006B6316">
      <w:pPr>
        <w:adjustRightInd w:val="0"/>
        <w:spacing w:line="360" w:lineRule="auto"/>
        <w:ind w:firstLine="709"/>
        <w:jc w:val="both"/>
      </w:pPr>
      <w:r>
        <w:t>Главным направлением работы Собрания депутатов было и остается компетентное и своевременное создание</w:t>
      </w:r>
      <w:r w:rsidR="00F15ED5">
        <w:t>,</w:t>
      </w:r>
      <w:r>
        <w:t xml:space="preserve"> совершенствование нормативной правовой базы, обеспечивающей практическую реализацию программы социально-экономического развития, качественное решение вопросов местного значения в области социальной, экономической и бюджетной политики, определенных федеральным и региональным законодательством.</w:t>
      </w:r>
      <w:r>
        <w:tab/>
        <w:t xml:space="preserve">В 2023 году Собрание депутатов  уделяло большое внимание своевременному принятию нормативных правовых актов, предусмотренных </w:t>
      </w:r>
      <w:r>
        <w:lastRenderedPageBreak/>
        <w:t>требованиями законодательства, анализу и контролю за ходом выполнения решений, мониторингу раннее принятых решений.  </w:t>
      </w:r>
    </w:p>
    <w:p w:rsidR="009124E6" w:rsidRDefault="009124E6" w:rsidP="006B6316">
      <w:pPr>
        <w:spacing w:line="360" w:lineRule="auto"/>
        <w:jc w:val="both"/>
        <w:rPr>
          <w:b/>
        </w:rPr>
      </w:pPr>
    </w:p>
    <w:p w:rsidR="009124E6" w:rsidRDefault="009124E6" w:rsidP="009124E6">
      <w:pPr>
        <w:jc w:val="center"/>
        <w:rPr>
          <w:b/>
        </w:rPr>
      </w:pPr>
      <w:r w:rsidRPr="00CE7A9D">
        <w:rPr>
          <w:b/>
        </w:rPr>
        <w:t>Правотворческая деятельность</w:t>
      </w:r>
    </w:p>
    <w:p w:rsidR="009124E6" w:rsidRPr="00CE7A9D" w:rsidRDefault="009124E6" w:rsidP="009124E6">
      <w:pPr>
        <w:ind w:firstLine="720"/>
        <w:jc w:val="both"/>
      </w:pPr>
    </w:p>
    <w:p w:rsidR="009124E6" w:rsidRPr="00E65622" w:rsidRDefault="009124E6" w:rsidP="009124E6">
      <w:pPr>
        <w:shd w:val="clear" w:color="auto" w:fill="FFFFFF"/>
        <w:spacing w:line="360" w:lineRule="auto"/>
        <w:ind w:firstLine="708"/>
        <w:jc w:val="both"/>
      </w:pPr>
      <w:r w:rsidRPr="00E65622">
        <w:t xml:space="preserve">Правотворческая деятельность Муниципального Собрания осуществлялась в соответствии с Планом мероприятий и Планом правотворческой инициативы Муниципального Собрания на </w:t>
      </w:r>
      <w:r w:rsidRPr="00D41CF5">
        <w:t>202</w:t>
      </w:r>
      <w:r w:rsidR="007C75FC" w:rsidRPr="00D41CF5">
        <w:t>3</w:t>
      </w:r>
      <w:r w:rsidRPr="00D41CF5">
        <w:t xml:space="preserve"> год, утвержденным реш</w:t>
      </w:r>
      <w:r w:rsidR="007C75FC" w:rsidRPr="00D41CF5">
        <w:t>ением от 15 декабря 2022 года №86</w:t>
      </w:r>
      <w:r w:rsidRPr="00D41CF5">
        <w:t>.</w:t>
      </w:r>
    </w:p>
    <w:p w:rsidR="009124E6" w:rsidRPr="00E65622" w:rsidRDefault="009124E6" w:rsidP="008D5E11">
      <w:pPr>
        <w:shd w:val="clear" w:color="auto" w:fill="FFFFFF"/>
        <w:spacing w:line="360" w:lineRule="auto"/>
        <w:ind w:firstLine="708"/>
        <w:jc w:val="both"/>
      </w:pPr>
      <w:r w:rsidRPr="00E65622">
        <w:t>За отчетный пери</w:t>
      </w:r>
      <w:r w:rsidR="00AA4952">
        <w:t xml:space="preserve">од проведено </w:t>
      </w:r>
      <w:r w:rsidR="00851617">
        <w:t>7</w:t>
      </w:r>
      <w:r w:rsidR="00AA4952">
        <w:t xml:space="preserve"> очередных и 1</w:t>
      </w:r>
      <w:r w:rsidRPr="00E65622">
        <w:t xml:space="preserve"> внеочередное заседание Муниципального Собрания</w:t>
      </w:r>
      <w:r w:rsidR="00BE241C">
        <w:t xml:space="preserve"> </w:t>
      </w:r>
      <w:r w:rsidR="00BE241C" w:rsidRPr="00D41CF5">
        <w:t>Вологодской</w:t>
      </w:r>
      <w:r w:rsidR="00BE241C">
        <w:t xml:space="preserve"> области</w:t>
      </w:r>
      <w:r w:rsidRPr="00E65622">
        <w:t>.</w:t>
      </w:r>
    </w:p>
    <w:p w:rsidR="009124E6" w:rsidRPr="00DB6C7D" w:rsidRDefault="009124E6" w:rsidP="009124E6">
      <w:pPr>
        <w:spacing w:line="360" w:lineRule="auto"/>
        <w:ind w:firstLine="708"/>
        <w:jc w:val="both"/>
      </w:pPr>
      <w:r w:rsidRPr="00DB6C7D">
        <w:t>Принято и вступило в силу 1</w:t>
      </w:r>
      <w:r w:rsidR="00BE241C">
        <w:t>34</w:t>
      </w:r>
      <w:r w:rsidRPr="00DB6C7D">
        <w:t xml:space="preserve"> решения, из </w:t>
      </w:r>
      <w:r w:rsidRPr="00A27995">
        <w:t xml:space="preserve">них: </w:t>
      </w:r>
      <w:r w:rsidR="00A27995" w:rsidRPr="00A27995">
        <w:t>71</w:t>
      </w:r>
      <w:r w:rsidRPr="00A27995">
        <w:t xml:space="preserve"> – базов</w:t>
      </w:r>
      <w:r w:rsidR="00A27995" w:rsidRPr="00A27995">
        <w:t>ое</w:t>
      </w:r>
      <w:r w:rsidRPr="00A27995">
        <w:t xml:space="preserve"> (</w:t>
      </w:r>
      <w:r w:rsidR="00A27995" w:rsidRPr="00A27995">
        <w:t>53,0</w:t>
      </w:r>
      <w:r w:rsidRPr="00A27995">
        <w:t xml:space="preserve">%), </w:t>
      </w:r>
      <w:r w:rsidR="00AA4952" w:rsidRPr="00A27995">
        <w:t xml:space="preserve">о признании утратившими силу – </w:t>
      </w:r>
      <w:r w:rsidR="00A27995" w:rsidRPr="00A27995">
        <w:t>5 (3,7</w:t>
      </w:r>
      <w:r w:rsidR="00AA4952" w:rsidRPr="00A27995">
        <w:t>%)</w:t>
      </w:r>
      <w:r w:rsidR="00CF75C0" w:rsidRPr="00A27995">
        <w:t xml:space="preserve">, </w:t>
      </w:r>
      <w:r w:rsidR="00A27995" w:rsidRPr="00A27995">
        <w:t>58</w:t>
      </w:r>
      <w:r w:rsidRPr="00A27995">
        <w:t xml:space="preserve"> – о внесении изменений и д</w:t>
      </w:r>
      <w:r w:rsidR="00AA4952" w:rsidRPr="00A27995">
        <w:t xml:space="preserve">ополнений в действующие решения </w:t>
      </w:r>
      <w:r w:rsidRPr="00A27995">
        <w:t>(</w:t>
      </w:r>
      <w:r w:rsidR="00A27995" w:rsidRPr="00A27995">
        <w:t>43,3</w:t>
      </w:r>
      <w:r w:rsidRPr="00A27995">
        <w:t>%). Реестр решений Муниципального Собрания Сокольского муниципального округа</w:t>
      </w:r>
      <w:r w:rsidR="00BE241C" w:rsidRPr="00A27995">
        <w:t>, принятых</w:t>
      </w:r>
      <w:r w:rsidR="00BE241C">
        <w:t xml:space="preserve"> в 2023</w:t>
      </w:r>
      <w:r w:rsidRPr="00DB6C7D">
        <w:t xml:space="preserve"> году, приведен в приложении 1 к настоящему отчету.</w:t>
      </w:r>
    </w:p>
    <w:p w:rsidR="00D41CF5" w:rsidRDefault="009124E6" w:rsidP="00D41CF5">
      <w:pPr>
        <w:spacing w:line="360" w:lineRule="auto"/>
        <w:ind w:firstLine="708"/>
        <w:jc w:val="both"/>
      </w:pPr>
      <w:r w:rsidRPr="00DB6C7D">
        <w:t xml:space="preserve">В разрезе сфер правового регулирования из </w:t>
      </w:r>
      <w:r w:rsidR="00BE241C">
        <w:t>134</w:t>
      </w:r>
      <w:r w:rsidRPr="00DB6C7D">
        <w:t xml:space="preserve"> принятых решений Муниципального Собрания</w:t>
      </w:r>
      <w:r w:rsidRPr="00C15053">
        <w:t xml:space="preserve">: </w:t>
      </w:r>
      <w:r w:rsidR="00C15053" w:rsidRPr="00C15053">
        <w:t>16</w:t>
      </w:r>
      <w:r w:rsidRPr="00C15053">
        <w:t xml:space="preserve"> актов – по вопросам налогов и бюджетной политики, 1</w:t>
      </w:r>
      <w:r w:rsidR="00C15053" w:rsidRPr="00C15053">
        <w:t>1</w:t>
      </w:r>
      <w:r w:rsidRPr="00C15053">
        <w:t xml:space="preserve"> актов – по вопросам экономической политики, торговли, </w:t>
      </w:r>
      <w:r w:rsidR="00C15053" w:rsidRPr="00C15053">
        <w:t>муниципальной собственности, 21</w:t>
      </w:r>
      <w:r w:rsidRPr="00C15053">
        <w:t xml:space="preserve"> акт – по вопросам жилищно-коммунального хозяйства, транспорта, архитектур</w:t>
      </w:r>
      <w:r w:rsidR="00C15053" w:rsidRPr="00C15053">
        <w:t>ы, землеустройства и экологии, 11</w:t>
      </w:r>
      <w:r w:rsidRPr="00C15053">
        <w:t xml:space="preserve"> акт</w:t>
      </w:r>
      <w:r w:rsidR="00C15053" w:rsidRPr="00C15053">
        <w:t>ов</w:t>
      </w:r>
      <w:r w:rsidRPr="00C15053">
        <w:t xml:space="preserve"> – по</w:t>
      </w:r>
      <w:r w:rsidR="00C15053" w:rsidRPr="00C15053">
        <w:t xml:space="preserve"> вопросам социальной политики, 7</w:t>
      </w:r>
      <w:r w:rsidRPr="00C15053">
        <w:t xml:space="preserve"> акт</w:t>
      </w:r>
      <w:r w:rsidR="00C15053" w:rsidRPr="00C15053">
        <w:t>ов</w:t>
      </w:r>
      <w:r w:rsidRPr="00C15053">
        <w:t xml:space="preserve"> – по вопросам образования, культуры, здравоохранения, молодежной политики и средств массовой информации, </w:t>
      </w:r>
      <w:r w:rsidR="00C15053" w:rsidRPr="00C15053">
        <w:t>68</w:t>
      </w:r>
      <w:r w:rsidRPr="00C15053">
        <w:t xml:space="preserve"> актов – по иным сферам правового регулирования. Распределение муниципальных правовых актов, принятых Муниципальным Собранием Сокольского</w:t>
      </w:r>
      <w:r w:rsidRPr="00DB6C7D">
        <w:t xml:space="preserve"> муниципального </w:t>
      </w:r>
      <w:r w:rsidR="009A5A18">
        <w:t>округа</w:t>
      </w:r>
      <w:r w:rsidR="00BE241C">
        <w:t xml:space="preserve"> в 2023</w:t>
      </w:r>
      <w:r w:rsidRPr="00DB6C7D">
        <w:t xml:space="preserve"> году, по сферам правового регулирования в процентном соотношении приведено в диаграмме:</w:t>
      </w:r>
    </w:p>
    <w:p w:rsidR="008D5E11" w:rsidRDefault="00D41CF5" w:rsidP="00D41CF5">
      <w:pPr>
        <w:spacing w:line="360" w:lineRule="auto"/>
        <w:ind w:firstLine="708"/>
        <w:jc w:val="both"/>
      </w:pPr>
      <w:r>
        <w:lastRenderedPageBreak/>
        <w:t xml:space="preserve"> </w:t>
      </w:r>
      <w:r w:rsidR="009124E6" w:rsidRPr="005C7BCC">
        <w:rPr>
          <w:noProof/>
        </w:rPr>
        <w:t xml:space="preserve"> </w:t>
      </w:r>
      <w:r w:rsidR="009A5A18" w:rsidRPr="009A5A18">
        <w:rPr>
          <w:noProof/>
        </w:rPr>
        <w:drawing>
          <wp:inline distT="0" distB="0" distL="0" distR="0">
            <wp:extent cx="5936831" cy="5072332"/>
            <wp:effectExtent l="19050" t="0" r="25819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24E6" w:rsidRPr="00DB6C7D" w:rsidRDefault="009124E6" w:rsidP="009124E6">
      <w:pPr>
        <w:spacing w:line="360" w:lineRule="auto"/>
        <w:ind w:firstLine="708"/>
        <w:jc w:val="both"/>
      </w:pPr>
      <w:r>
        <w:br w:type="page"/>
      </w:r>
      <w:r w:rsidRPr="00DB6C7D">
        <w:lastRenderedPageBreak/>
        <w:t>Количественные показатели принятых решений Муниципального Собрания и сравнительный анал</w:t>
      </w:r>
      <w:r w:rsidR="00BE241C">
        <w:t>из правотворческой работы в 2022</w:t>
      </w:r>
      <w:r w:rsidRPr="00DB6C7D">
        <w:t xml:space="preserve"> и 202</w:t>
      </w:r>
      <w:r w:rsidR="00BE241C">
        <w:t>3</w:t>
      </w:r>
      <w:r w:rsidRPr="00DB6C7D">
        <w:t xml:space="preserve"> годах приведен в приложении 2 к настоящему отчету.</w:t>
      </w:r>
    </w:p>
    <w:p w:rsidR="009124E6" w:rsidRPr="008D3D71" w:rsidRDefault="009124E6" w:rsidP="009124E6">
      <w:pPr>
        <w:spacing w:line="360" w:lineRule="auto"/>
        <w:ind w:firstLine="708"/>
        <w:jc w:val="both"/>
      </w:pPr>
      <w:r w:rsidRPr="008D3D71">
        <w:t>Общее количество проектов решений, включенных в План правотворческой работы – 1</w:t>
      </w:r>
      <w:r w:rsidR="008D3D71" w:rsidRPr="008D3D71">
        <w:t>5</w:t>
      </w:r>
      <w:r w:rsidRPr="008D3D71">
        <w:t>, из них принято – 1</w:t>
      </w:r>
      <w:r w:rsidR="008D3D71" w:rsidRPr="008D3D71">
        <w:t>2</w:t>
      </w:r>
      <w:r w:rsidRPr="008D3D71">
        <w:t xml:space="preserve">, не поступило на рассмотрение  – </w:t>
      </w:r>
      <w:r w:rsidR="004F3391" w:rsidRPr="008D3D71">
        <w:t>3</w:t>
      </w:r>
      <w:r w:rsidRPr="008D3D71">
        <w:t>. Вне Плана работы принято 1</w:t>
      </w:r>
      <w:r w:rsidR="008D3D71" w:rsidRPr="008D3D71">
        <w:t>22</w:t>
      </w:r>
      <w:r w:rsidRPr="008D3D71">
        <w:t xml:space="preserve"> решения.</w:t>
      </w:r>
    </w:p>
    <w:p w:rsidR="009124E6" w:rsidRPr="00C15053" w:rsidRDefault="009124E6" w:rsidP="008E19BF">
      <w:pPr>
        <w:spacing w:line="360" w:lineRule="auto"/>
        <w:ind w:firstLine="708"/>
        <w:jc w:val="both"/>
      </w:pPr>
      <w:r w:rsidRPr="00C15053">
        <w:t>Информация о выполнении Плана правотворческой работы Муниципального Собрания Сокольского муниципального округа в 202</w:t>
      </w:r>
      <w:r w:rsidR="00C15053" w:rsidRPr="00C15053">
        <w:t>3</w:t>
      </w:r>
      <w:r w:rsidRPr="00C15053">
        <w:t xml:space="preserve"> году приведена в приложении 3 к настоящему отчету.</w:t>
      </w:r>
    </w:p>
    <w:p w:rsidR="00236988" w:rsidRDefault="009124E6" w:rsidP="005B5C1A">
      <w:pPr>
        <w:spacing w:before="240" w:line="360" w:lineRule="auto"/>
        <w:ind w:firstLine="708"/>
        <w:jc w:val="both"/>
      </w:pPr>
      <w:r w:rsidRPr="008D3D71">
        <w:t xml:space="preserve">Главой Сокольского муниципального </w:t>
      </w:r>
      <w:r w:rsidR="008D3D71" w:rsidRPr="008D3D71">
        <w:t>округа</w:t>
      </w:r>
      <w:r w:rsidRPr="008D3D71">
        <w:t xml:space="preserve"> в порядке правотворческой инициативы внесено </w:t>
      </w:r>
      <w:r w:rsidR="008D3D71" w:rsidRPr="008D3D71">
        <w:t>12</w:t>
      </w:r>
      <w:r w:rsidR="00236988" w:rsidRPr="008D3D71">
        <w:t>5</w:t>
      </w:r>
      <w:r w:rsidR="008D3D71" w:rsidRPr="008D3D71">
        <w:t xml:space="preserve"> решений</w:t>
      </w:r>
      <w:r w:rsidRPr="008D3D71">
        <w:t xml:space="preserve"> (</w:t>
      </w:r>
      <w:r w:rsidR="008D3D71" w:rsidRPr="008D3D71">
        <w:t>9</w:t>
      </w:r>
      <w:r w:rsidR="005B5C1A" w:rsidRPr="008D3D71">
        <w:t>3,</w:t>
      </w:r>
      <w:r w:rsidR="008D3D71" w:rsidRPr="008D3D71">
        <w:t>3</w:t>
      </w:r>
      <w:r w:rsidRPr="008D3D71">
        <w:t xml:space="preserve">%), постоянными комиссиями Муниципального Собрания – </w:t>
      </w:r>
      <w:r w:rsidR="008D3D71" w:rsidRPr="008D3D71">
        <w:t>9</w:t>
      </w:r>
      <w:r w:rsidRPr="008D3D71">
        <w:t xml:space="preserve"> (</w:t>
      </w:r>
      <w:r w:rsidR="008D3D71" w:rsidRPr="008D3D71">
        <w:t>6,7%).</w:t>
      </w:r>
    </w:p>
    <w:p w:rsidR="00236988" w:rsidRDefault="00236988" w:rsidP="00236988">
      <w:pPr>
        <w:spacing w:line="360" w:lineRule="auto"/>
        <w:ind w:firstLine="708"/>
        <w:jc w:val="both"/>
      </w:pPr>
    </w:p>
    <w:p w:rsidR="009124E6" w:rsidRPr="00E65622" w:rsidRDefault="009124E6" w:rsidP="00236988">
      <w:pPr>
        <w:spacing w:line="360" w:lineRule="auto"/>
        <w:ind w:firstLine="708"/>
        <w:jc w:val="both"/>
        <w:rPr>
          <w:b/>
        </w:rPr>
      </w:pPr>
      <w:r w:rsidRPr="00803321">
        <w:rPr>
          <w:b/>
        </w:rPr>
        <w:t xml:space="preserve">О </w:t>
      </w:r>
      <w:r w:rsidRPr="00E65622">
        <w:rPr>
          <w:b/>
        </w:rPr>
        <w:t>работе постоянных комиссий Муниципального Собрания</w:t>
      </w:r>
    </w:p>
    <w:p w:rsidR="009124E6" w:rsidRPr="00E65622" w:rsidRDefault="009124E6" w:rsidP="009124E6">
      <w:pPr>
        <w:ind w:firstLine="709"/>
        <w:jc w:val="both"/>
        <w:outlineLvl w:val="0"/>
      </w:pPr>
    </w:p>
    <w:p w:rsidR="009124E6" w:rsidRDefault="00B51DD3" w:rsidP="009124E6">
      <w:pPr>
        <w:spacing w:line="360" w:lineRule="auto"/>
        <w:ind w:firstLine="709"/>
        <w:jc w:val="both"/>
        <w:outlineLvl w:val="0"/>
      </w:pPr>
      <w:r w:rsidRPr="00BF3DD9">
        <w:t>В отчетном периоде проведено 2</w:t>
      </w:r>
      <w:r w:rsidR="00ED6958" w:rsidRPr="00BF3DD9">
        <w:t>1</w:t>
      </w:r>
      <w:r w:rsidR="009124E6" w:rsidRPr="00BF3DD9">
        <w:t xml:space="preserve"> заседани</w:t>
      </w:r>
      <w:r w:rsidR="00ED6958" w:rsidRPr="00BF3DD9">
        <w:t>е</w:t>
      </w:r>
      <w:r w:rsidR="009124E6" w:rsidRPr="00BF3DD9">
        <w:t xml:space="preserve"> постоянных комиссий Муниципального Собрания, на которых рассмотрено </w:t>
      </w:r>
      <w:r w:rsidR="00C67CD6" w:rsidRPr="00BF3DD9">
        <w:t>39</w:t>
      </w:r>
      <w:r w:rsidRPr="00BF3DD9">
        <w:t>0</w:t>
      </w:r>
      <w:r w:rsidR="009124E6" w:rsidRPr="00BF3DD9">
        <w:t xml:space="preserve"> вопросов.</w:t>
      </w:r>
    </w:p>
    <w:p w:rsidR="00D9355C" w:rsidRDefault="00D9355C" w:rsidP="004113A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</w:rPr>
      </w:pP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</w:rPr>
      </w:pPr>
      <w:r w:rsidRPr="00F15ED5">
        <w:rPr>
          <w:b/>
        </w:rPr>
        <w:t>О работе с обращениями граждан и приеме граждан</w:t>
      </w: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outlineLvl w:val="0"/>
      </w:pP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15ED5">
        <w:t>Приоритетными задачами в работе депутатского корпуса Муниципального Собрания Сокольского муниципального  округа являются: усиление контроля за своевременным рассмотрением обращений граждан и принимаемым по ним мерам, повышение ответственности должностных лиц за качественное и всестороннее рассмотрение обращений, совершенствование форм и методов работы с обращениями граждан.</w:t>
      </w:r>
    </w:p>
    <w:p w:rsidR="004113A3" w:rsidRPr="00F15ED5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15ED5">
        <w:t>Работа с обращениями, заявлениями и жалобами граждан осуществлялась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0E0B0C" w:rsidRPr="00BF3DD9" w:rsidRDefault="000E0B0C" w:rsidP="000E0B0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F3DD9">
        <w:lastRenderedPageBreak/>
        <w:t>В отчетном периоде в адрес Муниципального Собрания Сокольского муниципального округа обращений граждан не поступало.</w:t>
      </w:r>
    </w:p>
    <w:p w:rsidR="004113A3" w:rsidRPr="000E0B0C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0E0B0C">
        <w:t>Основополагающей формой работы депутатского корпуса Муниципального Собрания является постоянная связь с избирателями своего округа.</w:t>
      </w:r>
    </w:p>
    <w:p w:rsidR="004113A3" w:rsidRPr="00BF3DD9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F3DD9">
        <w:t>Общение с избирателями проходит в разных форматах: встречи с жителями в избирательных округах, с молодежью, работа с наказами избирателей, участие в проводимых мероприятиях и акциях, прием граждан.</w:t>
      </w:r>
    </w:p>
    <w:p w:rsidR="004113A3" w:rsidRPr="00BF3DD9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BF3DD9">
        <w:t xml:space="preserve">В отчетном периоде депутатами проведено </w:t>
      </w:r>
      <w:r w:rsidR="00D9355C" w:rsidRPr="00BF3DD9">
        <w:t>2</w:t>
      </w:r>
      <w:r w:rsidR="00BF3DD9" w:rsidRPr="00BF3DD9">
        <w:t>2</w:t>
      </w:r>
      <w:r w:rsidR="00D9355C" w:rsidRPr="00BF3DD9">
        <w:t>8</w:t>
      </w:r>
      <w:r w:rsidRPr="00BF3DD9">
        <w:t xml:space="preserve"> приемов граждан и встреч с избирателями.</w:t>
      </w:r>
    </w:p>
    <w:p w:rsidR="004113A3" w:rsidRPr="00F15ED5" w:rsidRDefault="004113A3" w:rsidP="004113A3">
      <w:pPr>
        <w:spacing w:line="360" w:lineRule="auto"/>
        <w:ind w:firstLine="708"/>
        <w:jc w:val="both"/>
      </w:pPr>
      <w:r w:rsidRPr="00F15ED5">
        <w:t>На личном приеме граждане имеют возможность задать интересующие их вопросы, обсудить возникшую проблему. Часть вопросов разрешается непосредственно во время приема, даются консультации по вопросам применения действующего законодательства: куда и в каком порядке следует обратиться по вопросам, решение которых не входит в компетенцию Муниципального Собрания, гражданам разъясняется порядок рассмотрения того или иного спорного вопроса в судебном порядке.</w:t>
      </w:r>
    </w:p>
    <w:p w:rsidR="004113A3" w:rsidRPr="00F15ED5" w:rsidRDefault="004113A3" w:rsidP="004113A3">
      <w:pPr>
        <w:spacing w:line="360" w:lineRule="auto"/>
        <w:ind w:firstLine="720"/>
        <w:jc w:val="both"/>
      </w:pPr>
      <w:r w:rsidRPr="00F15ED5">
        <w:t>Обращения граждан – это наглядный срез общественных настроений и острых проблем, а также индикатор доверия к власти. Задачи Муниципального Собрания сводятся не только к рассмотрению поступивших заявлений, предложений, но и к определению приоритетов правотворческой  деятельности, более четкому пониманию ожиданий населения, использованию новых идей и ресурсов развития на основе анализа, систематизации и проработки обращений граждан.</w:t>
      </w:r>
    </w:p>
    <w:p w:rsidR="004113A3" w:rsidRDefault="004113A3" w:rsidP="004113A3">
      <w:pPr>
        <w:spacing w:line="360" w:lineRule="auto"/>
        <w:ind w:firstLine="720"/>
        <w:jc w:val="both"/>
      </w:pPr>
      <w:r w:rsidRPr="00BF3DD9">
        <w:t xml:space="preserve">Депутаты Муниципального Собрания текущего созыва представляют отчеты о результатах проведения приемов граждан. С </w:t>
      </w:r>
      <w:r w:rsidR="00CC539C" w:rsidRPr="00BF3DD9">
        <w:t>января по декабрь 2023</w:t>
      </w:r>
      <w:r w:rsidRPr="00BF3DD9">
        <w:t xml:space="preserve"> года принят 71 гражданин, который обратился с 73 вопросами, из них 58 выполнены (79,5%), 1 – выполнен частично (1,4%), 4 – находится в стадии выполнения (5,5%), 10 – перенаправлены по подведомственности (13,7%).</w:t>
      </w:r>
    </w:p>
    <w:p w:rsidR="008C05FA" w:rsidRDefault="008C05FA" w:rsidP="004113A3">
      <w:pPr>
        <w:spacing w:line="360" w:lineRule="auto"/>
        <w:ind w:firstLine="720"/>
        <w:jc w:val="both"/>
      </w:pPr>
    </w:p>
    <w:p w:rsidR="004113A3" w:rsidRDefault="004113A3" w:rsidP="004113A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9124E6" w:rsidRPr="00803321" w:rsidRDefault="009124E6" w:rsidP="009124E6">
      <w:pPr>
        <w:spacing w:line="360" w:lineRule="auto"/>
        <w:ind w:firstLine="709"/>
        <w:jc w:val="both"/>
        <w:outlineLvl w:val="0"/>
        <w:rPr>
          <w:b/>
        </w:rPr>
      </w:pPr>
      <w:r w:rsidRPr="00803321">
        <w:rPr>
          <w:b/>
        </w:rPr>
        <w:t xml:space="preserve">Взаимодействие с Законодательным </w:t>
      </w:r>
      <w:r w:rsidR="000E0B0C">
        <w:rPr>
          <w:b/>
        </w:rPr>
        <w:t xml:space="preserve"> </w:t>
      </w:r>
      <w:r w:rsidRPr="00803321">
        <w:rPr>
          <w:b/>
        </w:rPr>
        <w:t xml:space="preserve">Собранием области, органами местного самоуправления Сокольского муниципального </w:t>
      </w:r>
      <w:r w:rsidR="000E0B0C">
        <w:rPr>
          <w:b/>
        </w:rPr>
        <w:t>округ</w:t>
      </w:r>
      <w:r w:rsidRPr="00803321">
        <w:rPr>
          <w:b/>
        </w:rPr>
        <w:t>а и представительными органами других муниципальных образований</w:t>
      </w:r>
    </w:p>
    <w:p w:rsidR="009124E6" w:rsidRPr="00803321" w:rsidRDefault="009124E6" w:rsidP="009124E6">
      <w:pPr>
        <w:spacing w:line="360" w:lineRule="auto"/>
        <w:jc w:val="both"/>
      </w:pPr>
    </w:p>
    <w:p w:rsidR="0084320E" w:rsidRDefault="0084320E" w:rsidP="0084320E">
      <w:pPr>
        <w:spacing w:line="360" w:lineRule="auto"/>
        <w:ind w:firstLine="720"/>
        <w:jc w:val="both"/>
      </w:pPr>
      <w:r>
        <w:t>В отчетном периоде продолжено взаимодействие Муниципального Собрания Сокольского муниципального округа с органами местного самоуправления Сокольского муниципального округа, Законодательным Собранием области и представительными органами других муниципальных образований.</w:t>
      </w:r>
    </w:p>
    <w:p w:rsidR="0084320E" w:rsidRDefault="0084320E" w:rsidP="0084320E">
      <w:pPr>
        <w:spacing w:line="360" w:lineRule="auto"/>
        <w:ind w:firstLine="720"/>
        <w:jc w:val="both"/>
      </w:pPr>
      <w:r>
        <w:t>Постоянные комиссии Муниципального Собрания строили свою работу в тесной взаимосвязи с профильными структурными подразделениями и отраслевыми (функциональными) органами администрации Сокольского муниципального округа, участвовали в заседаниях коллегиальных органов при главе Сокольского администрации Сокольского муниципального округа, в совещаниях, семинарах, «круглых столах», в рабочих группах и т.д. В свою очередь заседания постоянных комиссий Муниципального Собрания проходили с участием должностных лиц и специалистов Администрации. Такой подход позволил вести активный диалог и консолидировать усилия по решению стоящих перед органами власти задач развития района в интересах его жителей.</w:t>
      </w:r>
    </w:p>
    <w:p w:rsidR="008C05FA" w:rsidRDefault="008C05FA" w:rsidP="0084320E">
      <w:pPr>
        <w:spacing w:line="360" w:lineRule="auto"/>
        <w:ind w:firstLine="720"/>
        <w:jc w:val="both"/>
      </w:pPr>
    </w:p>
    <w:p w:rsidR="008C05FA" w:rsidRPr="00803321" w:rsidRDefault="008C05FA" w:rsidP="008C05FA">
      <w:pPr>
        <w:spacing w:line="360" w:lineRule="auto"/>
        <w:jc w:val="center"/>
        <w:rPr>
          <w:b/>
        </w:rPr>
      </w:pPr>
      <w:r>
        <w:rPr>
          <w:b/>
        </w:rPr>
        <w:t xml:space="preserve">О </w:t>
      </w:r>
      <w:r w:rsidRPr="00803321">
        <w:rPr>
          <w:b/>
        </w:rPr>
        <w:t>работе Муниципального Собрания по противодействию коррупции и взаимодействии с Сокольской межрайонной прокуратурой</w:t>
      </w:r>
    </w:p>
    <w:p w:rsidR="008C05FA" w:rsidRPr="00803321" w:rsidRDefault="008C05FA" w:rsidP="008C05FA">
      <w:pPr>
        <w:spacing w:line="360" w:lineRule="auto"/>
        <w:jc w:val="both"/>
      </w:pPr>
    </w:p>
    <w:p w:rsidR="008C05FA" w:rsidRPr="00A504C3" w:rsidRDefault="008C05FA" w:rsidP="008C05FA">
      <w:pPr>
        <w:spacing w:line="360" w:lineRule="auto"/>
        <w:ind w:firstLine="708"/>
        <w:jc w:val="both"/>
      </w:pPr>
      <w:r w:rsidRPr="00A504C3">
        <w:t>Важной составляющей частью правотворческого процесса является проведение антикоррупционной экспертизы на наличие (отсутствие) коррупциогенных факторов.</w:t>
      </w:r>
    </w:p>
    <w:p w:rsidR="008C05FA" w:rsidRPr="00803321" w:rsidRDefault="008C05FA" w:rsidP="008C05FA">
      <w:pPr>
        <w:spacing w:line="360" w:lineRule="auto"/>
        <w:ind w:firstLine="708"/>
        <w:jc w:val="both"/>
      </w:pPr>
      <w:r w:rsidRPr="00A504C3">
        <w:t xml:space="preserve">Для возможности проведения независимыми экспертами антикоррупционной экспертизы проектов муниципальных правовых актов </w:t>
      </w:r>
      <w:r w:rsidRPr="00A504C3">
        <w:lastRenderedPageBreak/>
        <w:t>Муниципального Собрания они размещаются на официальном сайте Сокольского муниципального округа в информационно-телекоммуникационной сети «Интернет» не позднее 7 дней до дня их рассмотрения. За отчетный период антикоррупционные экспертные заключения на проекты решений представительного органа не поступали.</w:t>
      </w:r>
    </w:p>
    <w:p w:rsidR="008C05FA" w:rsidRPr="00376A5E" w:rsidRDefault="008C05FA" w:rsidP="008C05FA">
      <w:pPr>
        <w:spacing w:line="360" w:lineRule="auto"/>
        <w:ind w:firstLine="708"/>
        <w:jc w:val="both"/>
      </w:pPr>
      <w:r w:rsidRPr="00376A5E">
        <w:t>В соответствии с Регламентом Муниципального Собрания Сокольского муниципального округа все проекты решений, выносимые на рассмотрение заседания Муниципального Собрания, предоставляются не позднее</w:t>
      </w:r>
      <w:r>
        <w:t>,</w:t>
      </w:r>
      <w:r w:rsidRPr="00376A5E">
        <w:t xml:space="preserve"> чем за 7 дней до дня их рассмотрения в Сокольскую межрайонную прокуратуру для проведения антикоррупционной экспертизы.</w:t>
      </w:r>
      <w:r>
        <w:t xml:space="preserve"> В </w:t>
      </w:r>
      <w:r w:rsidR="000E0B0C">
        <w:t>2023</w:t>
      </w:r>
      <w:r>
        <w:t xml:space="preserve"> году было направлено </w:t>
      </w:r>
      <w:r w:rsidRPr="00BF3DD9">
        <w:t>1</w:t>
      </w:r>
      <w:r w:rsidR="00BF3DD9" w:rsidRPr="00BF3DD9">
        <w:t>30</w:t>
      </w:r>
      <w:r w:rsidRPr="00BF3DD9">
        <w:t xml:space="preserve"> проектов решения.</w:t>
      </w:r>
    </w:p>
    <w:p w:rsidR="008C05FA" w:rsidRPr="00376A5E" w:rsidRDefault="008C05FA" w:rsidP="008C05FA">
      <w:pPr>
        <w:spacing w:line="360" w:lineRule="auto"/>
        <w:ind w:firstLine="708"/>
        <w:jc w:val="both"/>
      </w:pPr>
      <w:r w:rsidRPr="00376A5E">
        <w:t>В целом взаимодействие Муниципального Собрания Сокольского муниципального округа с Сокольской межрайонной прокуратурой и Сокольским межрайонным следственным отделом следственного управления Следственного комитета России по Вологодской области является конструктивным и плодотворным по всем вопросам и направлено на обеспечение единства правового пространства в Сокольском муниципальном округе, развитие и укрепление муниципальной правовой базы.</w:t>
      </w:r>
    </w:p>
    <w:p w:rsidR="009124E6" w:rsidRPr="00376A5E" w:rsidRDefault="009124E6" w:rsidP="009124E6">
      <w:pPr>
        <w:spacing w:line="360" w:lineRule="auto"/>
        <w:jc w:val="both"/>
      </w:pPr>
    </w:p>
    <w:p w:rsidR="009124E6" w:rsidRPr="00376A5E" w:rsidRDefault="009124E6" w:rsidP="004113A3">
      <w:pPr>
        <w:spacing w:line="360" w:lineRule="auto"/>
        <w:jc w:val="center"/>
        <w:rPr>
          <w:b/>
        </w:rPr>
      </w:pPr>
      <w:r w:rsidRPr="00376A5E">
        <w:rPr>
          <w:b/>
        </w:rPr>
        <w:t>Организация доступа к информации о деятельности Муниципального Собрания и взаимодействие со средствами массовой информации</w:t>
      </w:r>
    </w:p>
    <w:p w:rsidR="009124E6" w:rsidRPr="00376A5E" w:rsidRDefault="009124E6" w:rsidP="009124E6">
      <w:pPr>
        <w:spacing w:line="360" w:lineRule="auto"/>
        <w:jc w:val="both"/>
        <w:rPr>
          <w:b/>
        </w:rPr>
      </w:pPr>
    </w:p>
    <w:p w:rsidR="009124E6" w:rsidRPr="00376A5E" w:rsidRDefault="009124E6" w:rsidP="009124E6">
      <w:pPr>
        <w:spacing w:line="360" w:lineRule="auto"/>
        <w:ind w:firstLine="708"/>
        <w:jc w:val="both"/>
        <w:rPr>
          <w:color w:val="000000"/>
        </w:rPr>
      </w:pPr>
      <w:r w:rsidRPr="00376A5E">
        <w:rPr>
          <w:color w:val="000000"/>
        </w:rPr>
        <w:t xml:space="preserve">Распространение информации о деятельности Муниципального Собрания осуществляется путем размещения информационных материалов в электронных и печатных средствах массовой информации, путем размещения на официальном сайте Сокольского муниципального округа в информационно-телекоммуникационной сети «Интернет», предоставления информации по запросам, в ходе пресс-конференций, интервью главы Сокольского муниципального округа, заместителя председателя Муниципального Собрания, теле- и радиопрограмм, личных встреч </w:t>
      </w:r>
      <w:r w:rsidRPr="00376A5E">
        <w:rPr>
          <w:color w:val="000000"/>
        </w:rPr>
        <w:lastRenderedPageBreak/>
        <w:t>депутатов с населением и в иных формах, не противоречащих действующему законодательству.</w:t>
      </w:r>
    </w:p>
    <w:p w:rsidR="009124E6" w:rsidRPr="00803321" w:rsidRDefault="009124E6" w:rsidP="009124E6">
      <w:pPr>
        <w:spacing w:line="360" w:lineRule="auto"/>
        <w:ind w:firstLine="708"/>
        <w:jc w:val="both"/>
        <w:rPr>
          <w:color w:val="000000"/>
        </w:rPr>
      </w:pPr>
      <w:r w:rsidRPr="00376A5E">
        <w:t>В</w:t>
      </w:r>
      <w:r w:rsidR="006828B7">
        <w:t xml:space="preserve"> течении </w:t>
      </w:r>
      <w:r w:rsidRPr="00376A5E">
        <w:t xml:space="preserve"> 202</w:t>
      </w:r>
      <w:r w:rsidR="00067606">
        <w:t>3</w:t>
      </w:r>
      <w:r w:rsidR="006828B7">
        <w:t xml:space="preserve"> года</w:t>
      </w:r>
      <w:r w:rsidRPr="00376A5E">
        <w:t xml:space="preserve"> </w:t>
      </w:r>
      <w:r w:rsidR="006828B7">
        <w:t xml:space="preserve">проводилось информирование населения о  </w:t>
      </w:r>
      <w:r w:rsidR="006828B7" w:rsidRPr="00376A5E">
        <w:t xml:space="preserve"> деятель</w:t>
      </w:r>
      <w:r w:rsidR="006828B7">
        <w:t>ности Муниципального Собрания</w:t>
      </w:r>
      <w:r w:rsidR="006828B7" w:rsidRPr="00376A5E">
        <w:t xml:space="preserve"> </w:t>
      </w:r>
      <w:r w:rsidR="006828B7">
        <w:t>через официальный сайт</w:t>
      </w:r>
      <w:r w:rsidRPr="00376A5E">
        <w:t xml:space="preserve"> Сокольск</w:t>
      </w:r>
      <w:r w:rsidR="00891F96">
        <w:t>ого муниципального округа</w:t>
      </w:r>
      <w:r w:rsidRPr="00376A5E">
        <w:t xml:space="preserve"> в информационно-телеко</w:t>
      </w:r>
      <w:r w:rsidR="006828B7">
        <w:t>ммуникационной сети «Интернет. За указанный период было направлено</w:t>
      </w:r>
      <w:r w:rsidR="00067606">
        <w:t xml:space="preserve"> </w:t>
      </w:r>
      <w:r w:rsidR="006828B7">
        <w:t>29 публикаций, изменений и обновлений</w:t>
      </w:r>
      <w:r w:rsidR="00BF3DD9">
        <w:t xml:space="preserve"> </w:t>
      </w:r>
      <w:r w:rsidR="006828B7">
        <w:t>в</w:t>
      </w:r>
      <w:r w:rsidR="00BF3DD9">
        <w:t xml:space="preserve"> работе Муниципального Собрания Сокольского муниципального округа.</w:t>
      </w:r>
    </w:p>
    <w:p w:rsidR="009124E6" w:rsidRPr="00803321" w:rsidRDefault="009124E6" w:rsidP="00891F96">
      <w:pPr>
        <w:spacing w:line="360" w:lineRule="auto"/>
        <w:ind w:firstLine="708"/>
        <w:jc w:val="both"/>
      </w:pPr>
      <w:r w:rsidRPr="00803321">
        <w:t>Информация о заседаниях Муниципального Собрания регулярно выходит на страницах газеты «Сокольская правда».</w:t>
      </w:r>
    </w:p>
    <w:p w:rsidR="009124E6" w:rsidRPr="00803321" w:rsidRDefault="009124E6" w:rsidP="009124E6">
      <w:pPr>
        <w:spacing w:line="360" w:lineRule="auto"/>
        <w:jc w:val="both"/>
      </w:pPr>
    </w:p>
    <w:p w:rsidR="009124E6" w:rsidRPr="00803321" w:rsidRDefault="009124E6" w:rsidP="009124E6">
      <w:pPr>
        <w:spacing w:line="360" w:lineRule="auto"/>
        <w:jc w:val="center"/>
        <w:rPr>
          <w:b/>
        </w:rPr>
      </w:pPr>
      <w:r w:rsidRPr="00803321">
        <w:rPr>
          <w:b/>
        </w:rPr>
        <w:t>Контрольные полномочия Муниципального Собрания</w:t>
      </w:r>
    </w:p>
    <w:p w:rsidR="009124E6" w:rsidRPr="00803321" w:rsidRDefault="009124E6" w:rsidP="009124E6">
      <w:pPr>
        <w:spacing w:line="360" w:lineRule="auto"/>
        <w:jc w:val="both"/>
        <w:rPr>
          <w:b/>
        </w:rPr>
      </w:pPr>
    </w:p>
    <w:p w:rsidR="009124E6" w:rsidRPr="00803321" w:rsidRDefault="009124E6" w:rsidP="009124E6">
      <w:pPr>
        <w:spacing w:line="360" w:lineRule="auto"/>
        <w:ind w:firstLine="708"/>
        <w:jc w:val="both"/>
      </w:pPr>
      <w:r w:rsidRPr="00803321">
        <w:t>Контрольные полномочия Муниципального Собрания регулируются решением Муниципального Собрани</w:t>
      </w:r>
      <w:r w:rsidR="00891F96">
        <w:t>я от 16 декабря 2010 года №202 «</w:t>
      </w:r>
      <w:r w:rsidRPr="00803321">
        <w:t>Об утверждении Положения о контрольных полномочиях Муниципального Собрания Сокольского муниципального района</w:t>
      </w:r>
      <w:r w:rsidR="00891F96">
        <w:t>»</w:t>
      </w:r>
      <w:r w:rsidRPr="00803321">
        <w:t>.</w:t>
      </w:r>
    </w:p>
    <w:p w:rsidR="009124E6" w:rsidRPr="005A555F" w:rsidRDefault="009124E6" w:rsidP="009124E6">
      <w:pPr>
        <w:spacing w:line="360" w:lineRule="auto"/>
        <w:ind w:firstLine="708"/>
        <w:jc w:val="both"/>
      </w:pPr>
      <w:r w:rsidRPr="00F378B5">
        <w:t>В рамках данных полномочий в 202</w:t>
      </w:r>
      <w:r w:rsidR="00F378B5" w:rsidRPr="00F378B5">
        <w:t>3</w:t>
      </w:r>
      <w:r w:rsidRPr="00F378B5">
        <w:t xml:space="preserve"> году заслушано 2 отчета: </w:t>
      </w:r>
      <w:r w:rsidRPr="00F378B5">
        <w:rPr>
          <w:bCs/>
        </w:rPr>
        <w:t xml:space="preserve">ежегодный отчет главы Сокольского муниципального </w:t>
      </w:r>
      <w:r w:rsidR="00F378B5" w:rsidRPr="00F378B5">
        <w:rPr>
          <w:bCs/>
        </w:rPr>
        <w:t>района</w:t>
      </w:r>
      <w:r w:rsidRPr="00F378B5">
        <w:rPr>
          <w:bCs/>
        </w:rPr>
        <w:t xml:space="preserve"> о резуль</w:t>
      </w:r>
      <w:r w:rsidR="00F378B5" w:rsidRPr="00F378B5">
        <w:rPr>
          <w:bCs/>
        </w:rPr>
        <w:t>татах своей деятельности за 2022</w:t>
      </w:r>
      <w:r w:rsidRPr="00F378B5">
        <w:rPr>
          <w:bCs/>
        </w:rPr>
        <w:t xml:space="preserve"> год</w:t>
      </w:r>
      <w:r w:rsidRPr="00F378B5">
        <w:t xml:space="preserve"> (2</w:t>
      </w:r>
      <w:r w:rsidR="00F378B5" w:rsidRPr="00F378B5">
        <w:t>7</w:t>
      </w:r>
      <w:r w:rsidRPr="00F378B5">
        <w:t xml:space="preserve"> июля), отчет об исполнении бюджета Сокольского муниципального района за 202</w:t>
      </w:r>
      <w:r w:rsidR="00F378B5" w:rsidRPr="00F378B5">
        <w:t>2</w:t>
      </w:r>
      <w:r w:rsidRPr="00F378B5">
        <w:t xml:space="preserve"> год (</w:t>
      </w:r>
      <w:r w:rsidR="00F378B5" w:rsidRPr="00F378B5">
        <w:t>25 мая</w:t>
      </w:r>
      <w:r w:rsidRPr="00F378B5">
        <w:t>), отчет о деятельности Контрольно-счетной палаты Муниципального Собрания Сокольско</w:t>
      </w:r>
      <w:r w:rsidR="00F378B5" w:rsidRPr="00F378B5">
        <w:t>го муниципального района за 2022</w:t>
      </w:r>
      <w:r w:rsidRPr="00F378B5">
        <w:t xml:space="preserve"> год (</w:t>
      </w:r>
      <w:r w:rsidR="00F378B5" w:rsidRPr="00F378B5">
        <w:t>25 мая</w:t>
      </w:r>
      <w:r w:rsidRPr="00F378B5">
        <w:t xml:space="preserve">), отчет </w:t>
      </w:r>
      <w:r w:rsidRPr="00F378B5">
        <w:rPr>
          <w:bCs/>
        </w:rPr>
        <w:t xml:space="preserve">начальника Межмуниципального отдела Министерства внутренних дел России «Сокольский» </w:t>
      </w:r>
      <w:r w:rsidRPr="00F378B5">
        <w:t>об итогах оперативно-служебной деятельности</w:t>
      </w:r>
      <w:r w:rsidRPr="00371D5C">
        <w:t xml:space="preserve"> межмуниципального отдела Министерства внутренних дел Российской Федерации </w:t>
      </w:r>
      <w:r w:rsidR="00891F96" w:rsidRPr="00371D5C">
        <w:t>«</w:t>
      </w:r>
      <w:r w:rsidRPr="00371D5C">
        <w:t>Сокольский</w:t>
      </w:r>
      <w:r w:rsidR="00891F96" w:rsidRPr="00371D5C">
        <w:rPr>
          <w:bCs/>
        </w:rPr>
        <w:t>»</w:t>
      </w:r>
      <w:r w:rsidRPr="00371D5C">
        <w:t xml:space="preserve">, состоянии правопорядка на территории города Сокола и Сокольского района </w:t>
      </w:r>
      <w:r w:rsidR="00371D5C" w:rsidRPr="00371D5C">
        <w:t>за 202</w:t>
      </w:r>
      <w:r w:rsidR="00067606">
        <w:t>2</w:t>
      </w:r>
      <w:r w:rsidRPr="00371D5C">
        <w:t xml:space="preserve"> год (</w:t>
      </w:r>
      <w:r w:rsidR="00371D5C" w:rsidRPr="00371D5C">
        <w:t>15</w:t>
      </w:r>
      <w:r w:rsidRPr="00371D5C">
        <w:t xml:space="preserve"> февраля).</w:t>
      </w:r>
    </w:p>
    <w:p w:rsidR="00CF75C0" w:rsidRDefault="009124E6" w:rsidP="00CF75C0">
      <w:pPr>
        <w:ind w:firstLine="5812"/>
      </w:pPr>
      <w:r w:rsidRPr="005A555F">
        <w:br w:type="page"/>
      </w:r>
      <w:r w:rsidRPr="00587B2F">
        <w:lastRenderedPageBreak/>
        <w:t>Приложение 1</w:t>
      </w:r>
    </w:p>
    <w:p w:rsidR="00CF75C0" w:rsidRDefault="00CF75C0" w:rsidP="00CF75C0">
      <w:pPr>
        <w:ind w:firstLine="5812"/>
      </w:pPr>
      <w:r>
        <w:t>к отчету о работе</w:t>
      </w:r>
    </w:p>
    <w:p w:rsidR="00CF75C0" w:rsidRDefault="00CF75C0" w:rsidP="00CF75C0">
      <w:pPr>
        <w:ind w:firstLine="5812"/>
      </w:pPr>
      <w:r>
        <w:t>Муниципального Собрания</w:t>
      </w:r>
    </w:p>
    <w:p w:rsidR="009124E6" w:rsidRPr="00587B2F" w:rsidRDefault="009124E6" w:rsidP="00CF75C0">
      <w:pPr>
        <w:ind w:firstLine="5812"/>
      </w:pPr>
      <w:r w:rsidRPr="00587B2F">
        <w:t>за 202</w:t>
      </w:r>
      <w:r w:rsidR="00851617">
        <w:t>3</w:t>
      </w:r>
      <w:r w:rsidRPr="00587B2F">
        <w:t xml:space="preserve"> год</w:t>
      </w:r>
    </w:p>
    <w:p w:rsidR="009124E6" w:rsidRDefault="009124E6" w:rsidP="009124E6">
      <w:pPr>
        <w:jc w:val="right"/>
        <w:rPr>
          <w:b/>
        </w:rPr>
      </w:pPr>
    </w:p>
    <w:p w:rsidR="009124E6" w:rsidRPr="00587B2F" w:rsidRDefault="009124E6" w:rsidP="009124E6">
      <w:pPr>
        <w:jc w:val="center"/>
        <w:rPr>
          <w:b/>
        </w:rPr>
      </w:pPr>
      <w:r w:rsidRPr="00587B2F">
        <w:rPr>
          <w:b/>
        </w:rPr>
        <w:t xml:space="preserve">Реестр решений Муниципального Собрания </w:t>
      </w:r>
    </w:p>
    <w:p w:rsidR="009124E6" w:rsidRPr="00587B2F" w:rsidRDefault="009124E6" w:rsidP="009124E6">
      <w:pPr>
        <w:jc w:val="center"/>
        <w:rPr>
          <w:b/>
        </w:rPr>
      </w:pPr>
      <w:r w:rsidRPr="00587B2F">
        <w:rPr>
          <w:b/>
        </w:rPr>
        <w:t>Сокольского муниципального округа</w:t>
      </w:r>
      <w:r w:rsidR="00376A5E">
        <w:rPr>
          <w:b/>
        </w:rPr>
        <w:t xml:space="preserve"> </w:t>
      </w:r>
    </w:p>
    <w:p w:rsidR="009124E6" w:rsidRPr="00587B2F" w:rsidRDefault="009124E6" w:rsidP="009124E6">
      <w:pPr>
        <w:jc w:val="center"/>
        <w:rPr>
          <w:b/>
        </w:rPr>
      </w:pPr>
      <w:r w:rsidRPr="00587B2F">
        <w:rPr>
          <w:b/>
        </w:rPr>
        <w:t xml:space="preserve"> принятых в 202</w:t>
      </w:r>
      <w:r w:rsidR="00851617">
        <w:rPr>
          <w:b/>
        </w:rPr>
        <w:t>3</w:t>
      </w:r>
      <w:r w:rsidRPr="00587B2F">
        <w:rPr>
          <w:b/>
        </w:rPr>
        <w:t xml:space="preserve"> году</w:t>
      </w:r>
    </w:p>
    <w:p w:rsidR="009124E6" w:rsidRPr="00587B2F" w:rsidRDefault="009124E6" w:rsidP="009124E6">
      <w:pPr>
        <w:jc w:val="center"/>
      </w:pPr>
    </w:p>
    <w:tbl>
      <w:tblPr>
        <w:tblW w:w="2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126"/>
        <w:gridCol w:w="2126"/>
        <w:gridCol w:w="4360"/>
        <w:gridCol w:w="77"/>
        <w:gridCol w:w="4504"/>
        <w:gridCol w:w="4581"/>
        <w:gridCol w:w="4581"/>
      </w:tblGrid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Default="009124E6" w:rsidP="00FC6E34">
            <w:pPr>
              <w:jc w:val="center"/>
            </w:pPr>
            <w:r w:rsidRPr="008B22AE">
              <w:t>№</w:t>
            </w:r>
          </w:p>
          <w:p w:rsidR="009124E6" w:rsidRPr="008B22AE" w:rsidRDefault="009124E6" w:rsidP="00FC6E34">
            <w:pPr>
              <w:jc w:val="center"/>
            </w:pPr>
            <w:r w:rsidRPr="008B22AE">
              <w:t>п/п</w:t>
            </w:r>
          </w:p>
        </w:tc>
        <w:tc>
          <w:tcPr>
            <w:tcW w:w="2126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Номер решения</w:t>
            </w:r>
          </w:p>
        </w:tc>
        <w:tc>
          <w:tcPr>
            <w:tcW w:w="2126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Дата принятия</w:t>
            </w:r>
          </w:p>
        </w:tc>
        <w:tc>
          <w:tcPr>
            <w:tcW w:w="4360" w:type="dxa"/>
            <w:vAlign w:val="center"/>
          </w:tcPr>
          <w:p w:rsidR="009124E6" w:rsidRPr="009124E6" w:rsidRDefault="009124E6" w:rsidP="00FC6E34">
            <w:pPr>
              <w:jc w:val="center"/>
            </w:pPr>
            <w:r w:rsidRPr="009124E6">
              <w:t>Наименование решения</w:t>
            </w:r>
          </w:p>
        </w:tc>
      </w:tr>
      <w:tr w:rsidR="009124E6" w:rsidRPr="008B22AE" w:rsidTr="005C3ED8">
        <w:trPr>
          <w:gridAfter w:val="4"/>
          <w:wAfter w:w="13743" w:type="dxa"/>
        </w:trPr>
        <w:tc>
          <w:tcPr>
            <w:tcW w:w="9571" w:type="dxa"/>
            <w:gridSpan w:val="4"/>
          </w:tcPr>
          <w:p w:rsidR="00FC6E34" w:rsidRPr="00A905A0" w:rsidRDefault="00371D5C" w:rsidP="00FC6E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9124E6" w:rsidRPr="009124E6">
              <w:rPr>
                <w:b/>
                <w:i/>
              </w:rPr>
              <w:t xml:space="preserve"> </w:t>
            </w:r>
            <w:r w:rsidR="00FC6E34" w:rsidRPr="00A905A0">
              <w:rPr>
                <w:b/>
                <w:i/>
              </w:rPr>
              <w:t xml:space="preserve">заседание Муниципального Собрания </w:t>
            </w:r>
          </w:p>
          <w:p w:rsidR="009124E6" w:rsidRPr="009124E6" w:rsidRDefault="00FC6E34" w:rsidP="00FC6E34">
            <w:pPr>
              <w:jc w:val="center"/>
              <w:rPr>
                <w:b/>
                <w:i/>
              </w:rPr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  <w:r w:rsidRPr="009124E6">
              <w:rPr>
                <w:b/>
                <w:i/>
              </w:rPr>
              <w:t xml:space="preserve"> 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1</w:t>
            </w:r>
          </w:p>
        </w:tc>
        <w:tc>
          <w:tcPr>
            <w:tcW w:w="2126" w:type="dxa"/>
            <w:vAlign w:val="center"/>
          </w:tcPr>
          <w:p w:rsidR="009124E6" w:rsidRPr="008B22AE" w:rsidRDefault="00371D5C" w:rsidP="00FC6E34">
            <w:pPr>
              <w:jc w:val="center"/>
            </w:pPr>
            <w:r>
              <w:t>100</w:t>
            </w:r>
          </w:p>
        </w:tc>
        <w:tc>
          <w:tcPr>
            <w:tcW w:w="2126" w:type="dxa"/>
            <w:vAlign w:val="center"/>
          </w:tcPr>
          <w:p w:rsidR="009124E6" w:rsidRPr="008B22AE" w:rsidRDefault="00371D5C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0" w:history="1">
              <w:r w:rsidR="009124E6" w:rsidRPr="009124E6">
                <w:rPr>
                  <w:rStyle w:val="a5"/>
                  <w:color w:val="auto"/>
                  <w:u w:val="none"/>
                </w:rPr>
                <w:t>О внесении изменений в решен</w:t>
              </w:r>
              <w:r w:rsidR="00371D5C">
                <w:rPr>
                  <w:rStyle w:val="a5"/>
                  <w:color w:val="auto"/>
                  <w:u w:val="none"/>
                </w:rPr>
                <w:t>ие Муниципального Собрания от 15</w:t>
              </w:r>
              <w:r w:rsidR="009124E6" w:rsidRPr="009124E6">
                <w:rPr>
                  <w:rStyle w:val="a5"/>
                  <w:color w:val="auto"/>
                  <w:u w:val="none"/>
                </w:rPr>
                <w:t xml:space="preserve"> декабря </w:t>
              </w:r>
              <w:r w:rsidR="00371D5C">
                <w:rPr>
                  <w:rStyle w:val="a5"/>
                  <w:color w:val="auto"/>
                  <w:u w:val="none"/>
                </w:rPr>
                <w:t>2022</w:t>
              </w:r>
              <w:r w:rsidR="009124E6" w:rsidRPr="009124E6">
                <w:rPr>
                  <w:rStyle w:val="a5"/>
                  <w:color w:val="auto"/>
                  <w:u w:val="none"/>
                </w:rPr>
                <w:t xml:space="preserve"> года №</w:t>
              </w:r>
              <w:r w:rsidR="00371D5C">
                <w:rPr>
                  <w:rStyle w:val="a5"/>
                  <w:color w:val="auto"/>
                  <w:u w:val="none"/>
                </w:rPr>
                <w:t>73</w:t>
              </w:r>
            </w:hyperlink>
          </w:p>
        </w:tc>
      </w:tr>
      <w:tr w:rsidR="00371D5C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371D5C" w:rsidRPr="008B22AE" w:rsidRDefault="00371D5C" w:rsidP="00FC6E34">
            <w:pPr>
              <w:jc w:val="center"/>
            </w:pPr>
            <w:r w:rsidRPr="008B22AE">
              <w:t>2</w:t>
            </w:r>
          </w:p>
        </w:tc>
        <w:tc>
          <w:tcPr>
            <w:tcW w:w="2126" w:type="dxa"/>
            <w:vAlign w:val="center"/>
          </w:tcPr>
          <w:p w:rsidR="00371D5C" w:rsidRPr="008B22AE" w:rsidRDefault="00371D5C" w:rsidP="00FC6E34">
            <w:pPr>
              <w:jc w:val="center"/>
            </w:pPr>
            <w:r>
              <w:t>101</w:t>
            </w:r>
          </w:p>
        </w:tc>
        <w:tc>
          <w:tcPr>
            <w:tcW w:w="2126" w:type="dxa"/>
            <w:vAlign w:val="center"/>
          </w:tcPr>
          <w:p w:rsidR="00371D5C" w:rsidRDefault="00371D5C" w:rsidP="00FC6E34">
            <w:pPr>
              <w:jc w:val="center"/>
            </w:pPr>
            <w:r w:rsidRPr="003D7E43">
              <w:t>16.02.2023</w:t>
            </w:r>
          </w:p>
        </w:tc>
        <w:tc>
          <w:tcPr>
            <w:tcW w:w="4360" w:type="dxa"/>
          </w:tcPr>
          <w:p w:rsidR="00371D5C" w:rsidRPr="009124E6" w:rsidRDefault="00A41A05" w:rsidP="008D3D71">
            <w:pPr>
              <w:jc w:val="both"/>
            </w:pPr>
            <w:hyperlink r:id="rId11" w:history="1">
              <w:r w:rsidR="00371D5C">
                <w:rPr>
                  <w:rStyle w:val="a5"/>
                  <w:color w:val="auto"/>
                  <w:u w:val="none"/>
                </w:rPr>
                <w:t>Об</w:t>
              </w:r>
            </w:hyperlink>
            <w:r w:rsidR="00371D5C">
              <w:t xml:space="preserve"> утверждении персонального состава комиссии по делам несовершеннолетних и защите их прав Сокольского муниципального округа Вологодской области</w:t>
            </w:r>
          </w:p>
        </w:tc>
      </w:tr>
      <w:tr w:rsidR="00371D5C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371D5C" w:rsidRPr="008B22AE" w:rsidRDefault="00371D5C" w:rsidP="00FC6E34">
            <w:pPr>
              <w:jc w:val="center"/>
            </w:pPr>
            <w:r w:rsidRPr="008B22AE">
              <w:t>3</w:t>
            </w:r>
          </w:p>
        </w:tc>
        <w:tc>
          <w:tcPr>
            <w:tcW w:w="2126" w:type="dxa"/>
            <w:vAlign w:val="center"/>
          </w:tcPr>
          <w:p w:rsidR="00371D5C" w:rsidRPr="008B22AE" w:rsidRDefault="00371D5C" w:rsidP="00FC6E34">
            <w:pPr>
              <w:jc w:val="center"/>
            </w:pPr>
            <w:r>
              <w:t>102</w:t>
            </w:r>
          </w:p>
        </w:tc>
        <w:tc>
          <w:tcPr>
            <w:tcW w:w="2126" w:type="dxa"/>
            <w:vAlign w:val="center"/>
          </w:tcPr>
          <w:p w:rsidR="00371D5C" w:rsidRDefault="00371D5C" w:rsidP="00FC6E34">
            <w:pPr>
              <w:jc w:val="center"/>
            </w:pPr>
            <w:r w:rsidRPr="003D7E43">
              <w:t>16.02.2023</w:t>
            </w:r>
          </w:p>
        </w:tc>
        <w:tc>
          <w:tcPr>
            <w:tcW w:w="4360" w:type="dxa"/>
          </w:tcPr>
          <w:p w:rsidR="00371D5C" w:rsidRPr="009124E6" w:rsidRDefault="00A41A05" w:rsidP="008D3D71">
            <w:pPr>
              <w:jc w:val="both"/>
            </w:pPr>
            <w:hyperlink r:id="rId12" w:history="1">
              <w:r w:rsidR="00371D5C">
                <w:rPr>
                  <w:rStyle w:val="a5"/>
                  <w:color w:val="auto"/>
                  <w:u w:val="none"/>
                </w:rPr>
                <w:t>Об</w:t>
              </w:r>
            </w:hyperlink>
            <w:r w:rsidR="00371D5C">
              <w:t xml:space="preserve"> установлении перечня иных мест, нахождения детей</w:t>
            </w:r>
            <w:r w:rsidR="00744EE0">
              <w:t xml:space="preserve"> в которых не допускается</w:t>
            </w:r>
          </w:p>
        </w:tc>
      </w:tr>
      <w:tr w:rsidR="00371D5C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371D5C" w:rsidRPr="008B22AE" w:rsidRDefault="00371D5C" w:rsidP="00FC6E34">
            <w:pPr>
              <w:jc w:val="center"/>
            </w:pPr>
            <w:r w:rsidRPr="008B22AE">
              <w:t>4</w:t>
            </w:r>
          </w:p>
        </w:tc>
        <w:tc>
          <w:tcPr>
            <w:tcW w:w="2126" w:type="dxa"/>
            <w:vAlign w:val="center"/>
          </w:tcPr>
          <w:p w:rsidR="00371D5C" w:rsidRPr="008B22AE" w:rsidRDefault="00744EE0" w:rsidP="00FC6E34">
            <w:pPr>
              <w:jc w:val="center"/>
            </w:pPr>
            <w:r>
              <w:t>103</w:t>
            </w:r>
          </w:p>
        </w:tc>
        <w:tc>
          <w:tcPr>
            <w:tcW w:w="2126" w:type="dxa"/>
            <w:vAlign w:val="center"/>
          </w:tcPr>
          <w:p w:rsidR="00371D5C" w:rsidRDefault="00371D5C" w:rsidP="00FC6E34">
            <w:pPr>
              <w:jc w:val="center"/>
            </w:pPr>
            <w:r w:rsidRPr="003D7E43">
              <w:t>16.02.2023</w:t>
            </w:r>
          </w:p>
        </w:tc>
        <w:tc>
          <w:tcPr>
            <w:tcW w:w="4360" w:type="dxa"/>
          </w:tcPr>
          <w:p w:rsidR="00371D5C" w:rsidRPr="009124E6" w:rsidRDefault="00A41A05" w:rsidP="008D3D71">
            <w:pPr>
              <w:jc w:val="both"/>
            </w:pPr>
            <w:hyperlink r:id="rId13" w:history="1">
              <w:r w:rsidR="00744EE0">
                <w:rPr>
                  <w:rStyle w:val="a5"/>
                  <w:color w:val="auto"/>
                  <w:u w:val="none"/>
                </w:rPr>
                <w:t>Об</w:t>
              </w:r>
            </w:hyperlink>
            <w:r w:rsidR="00744EE0">
              <w:t xml:space="preserve"> утверждении персонального состава административной комиссии Сокольского муниципального округа Вологодской области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5</w:t>
            </w:r>
          </w:p>
        </w:tc>
        <w:tc>
          <w:tcPr>
            <w:tcW w:w="2126" w:type="dxa"/>
            <w:vAlign w:val="center"/>
          </w:tcPr>
          <w:p w:rsidR="009124E6" w:rsidRPr="008B22AE" w:rsidRDefault="00744EE0" w:rsidP="00FC6E34">
            <w:pPr>
              <w:jc w:val="center"/>
            </w:pPr>
            <w:r>
              <w:t>104</w:t>
            </w:r>
          </w:p>
        </w:tc>
        <w:tc>
          <w:tcPr>
            <w:tcW w:w="2126" w:type="dxa"/>
            <w:vAlign w:val="center"/>
          </w:tcPr>
          <w:p w:rsidR="009124E6" w:rsidRPr="008B22AE" w:rsidRDefault="00744EE0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744EE0" w:rsidP="008D3D71">
            <w:pPr>
              <w:jc w:val="both"/>
            </w:pPr>
            <w:r w:rsidRPr="00311841">
              <w:t xml:space="preserve">Об утверждении Положения о порядке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</w:t>
            </w:r>
            <w:r w:rsidRPr="00311841">
              <w:lastRenderedPageBreak/>
      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Сокольского муниципального округа Вологодской области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9124E6" w:rsidRPr="008B22AE" w:rsidRDefault="00744EE0" w:rsidP="00FC6E34">
            <w:pPr>
              <w:jc w:val="center"/>
            </w:pPr>
            <w:r>
              <w:t>105</w:t>
            </w:r>
          </w:p>
        </w:tc>
        <w:tc>
          <w:tcPr>
            <w:tcW w:w="2126" w:type="dxa"/>
            <w:vAlign w:val="center"/>
          </w:tcPr>
          <w:p w:rsidR="009124E6" w:rsidRPr="008B22AE" w:rsidRDefault="00744EE0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4" w:history="1">
              <w:r w:rsidR="00744EE0">
                <w:rPr>
                  <w:rStyle w:val="a5"/>
                  <w:color w:val="auto"/>
                  <w:u w:val="none"/>
                </w:rPr>
                <w:t>О</w:t>
              </w:r>
            </w:hyperlink>
            <w:r w:rsidR="00744EE0">
              <w:t xml:space="preserve"> внесении </w:t>
            </w:r>
            <w:r w:rsidR="00365084">
              <w:t>изменений в Положение о территориальном органе Администрации Сокольского муниципального округа Вологодской области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7</w:t>
            </w:r>
          </w:p>
        </w:tc>
        <w:tc>
          <w:tcPr>
            <w:tcW w:w="2126" w:type="dxa"/>
            <w:vAlign w:val="center"/>
          </w:tcPr>
          <w:p w:rsidR="009124E6" w:rsidRPr="008B22AE" w:rsidRDefault="00365084" w:rsidP="00FC6E34">
            <w:pPr>
              <w:jc w:val="center"/>
            </w:pPr>
            <w:r>
              <w:t>106</w:t>
            </w:r>
          </w:p>
        </w:tc>
        <w:tc>
          <w:tcPr>
            <w:tcW w:w="2126" w:type="dxa"/>
            <w:vAlign w:val="center"/>
          </w:tcPr>
          <w:p w:rsidR="009124E6" w:rsidRPr="008B22AE" w:rsidRDefault="00365084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5" w:history="1">
              <w:r w:rsidR="00365084">
                <w:rPr>
                  <w:rStyle w:val="a5"/>
                  <w:color w:val="auto"/>
                  <w:u w:val="none"/>
                </w:rPr>
                <w:t>О</w:t>
              </w:r>
            </w:hyperlink>
            <w:r w:rsidR="00365084">
              <w:t xml:space="preserve"> внесении изменений в Положение о территориальном органе Администрации Сокольского муниципального округа Вологодской области – «Город Кадников»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8</w:t>
            </w:r>
          </w:p>
        </w:tc>
        <w:tc>
          <w:tcPr>
            <w:tcW w:w="2126" w:type="dxa"/>
            <w:vAlign w:val="center"/>
          </w:tcPr>
          <w:p w:rsidR="009124E6" w:rsidRPr="008B22AE" w:rsidRDefault="00365084" w:rsidP="00FC6E34">
            <w:pPr>
              <w:jc w:val="center"/>
            </w:pPr>
            <w:r>
              <w:t>107</w:t>
            </w:r>
          </w:p>
        </w:tc>
        <w:tc>
          <w:tcPr>
            <w:tcW w:w="2126" w:type="dxa"/>
            <w:vAlign w:val="center"/>
          </w:tcPr>
          <w:p w:rsidR="009124E6" w:rsidRPr="008B22AE" w:rsidRDefault="00365084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6" w:history="1">
              <w:r w:rsidR="009124E6" w:rsidRPr="009124E6">
                <w:rPr>
                  <w:rStyle w:val="a5"/>
                  <w:color w:val="auto"/>
                  <w:u w:val="none"/>
                </w:rPr>
                <w:t>Об обращении Муниципального Собрания Череповецкого муниципального района в Законодательное Собрание Вологодс</w:t>
              </w:r>
              <w:r w:rsidR="009124E6" w:rsidRPr="009124E6">
                <w:t>кой области</w:t>
              </w:r>
            </w:hyperlink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9</w:t>
            </w:r>
          </w:p>
        </w:tc>
        <w:tc>
          <w:tcPr>
            <w:tcW w:w="2126" w:type="dxa"/>
            <w:vAlign w:val="center"/>
          </w:tcPr>
          <w:p w:rsidR="009124E6" w:rsidRPr="008B22AE" w:rsidRDefault="000A0F86" w:rsidP="00FC6E34">
            <w:pPr>
              <w:jc w:val="center"/>
            </w:pPr>
            <w:r>
              <w:t>108</w:t>
            </w:r>
          </w:p>
        </w:tc>
        <w:tc>
          <w:tcPr>
            <w:tcW w:w="2126" w:type="dxa"/>
            <w:vAlign w:val="center"/>
          </w:tcPr>
          <w:p w:rsidR="009124E6" w:rsidRPr="008B22AE" w:rsidRDefault="000A0F86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7" w:history="1">
              <w:r w:rsidR="00D0428D">
                <w:rPr>
                  <w:rStyle w:val="a5"/>
                  <w:color w:val="auto"/>
                  <w:u w:val="none"/>
                </w:rPr>
                <w:t>О разграничении полномочий органов местного самоуправления Сокольского муниципального округа Вологодской области в сфере концессионных соглашений</w:t>
              </w:r>
            </w:hyperlink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10</w:t>
            </w:r>
          </w:p>
        </w:tc>
        <w:tc>
          <w:tcPr>
            <w:tcW w:w="2126" w:type="dxa"/>
            <w:vAlign w:val="center"/>
          </w:tcPr>
          <w:p w:rsidR="009124E6" w:rsidRPr="008B22AE" w:rsidRDefault="00D0428D" w:rsidP="00FC6E34">
            <w:pPr>
              <w:jc w:val="center"/>
            </w:pPr>
            <w:r>
              <w:t>109</w:t>
            </w:r>
          </w:p>
        </w:tc>
        <w:tc>
          <w:tcPr>
            <w:tcW w:w="2126" w:type="dxa"/>
            <w:vAlign w:val="center"/>
          </w:tcPr>
          <w:p w:rsidR="009124E6" w:rsidRPr="008B22AE" w:rsidRDefault="00D0428D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8" w:history="1">
              <w:r w:rsidR="00D0428D">
                <w:rPr>
                  <w:rStyle w:val="a5"/>
                  <w:color w:val="auto"/>
                  <w:u w:val="none"/>
                </w:rPr>
                <w:t xml:space="preserve">О мерах социальной поддержки отдельным категорий работников муниципальных учреждений физкульнурно-спортивной направленности </w:t>
              </w:r>
            </w:hyperlink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9124E6" w:rsidP="00FC6E34">
            <w:pPr>
              <w:jc w:val="center"/>
            </w:pPr>
            <w:r w:rsidRPr="008B22AE">
              <w:t>11</w:t>
            </w:r>
          </w:p>
        </w:tc>
        <w:tc>
          <w:tcPr>
            <w:tcW w:w="2126" w:type="dxa"/>
            <w:vAlign w:val="center"/>
          </w:tcPr>
          <w:p w:rsidR="009124E6" w:rsidRPr="008B22AE" w:rsidRDefault="00D0428D" w:rsidP="00FC6E34">
            <w:pPr>
              <w:jc w:val="center"/>
            </w:pPr>
            <w:r>
              <w:t>110</w:t>
            </w:r>
          </w:p>
        </w:tc>
        <w:tc>
          <w:tcPr>
            <w:tcW w:w="2126" w:type="dxa"/>
            <w:vAlign w:val="center"/>
          </w:tcPr>
          <w:p w:rsidR="009124E6" w:rsidRPr="008B22AE" w:rsidRDefault="00D0428D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19" w:history="1">
              <w:r w:rsidR="00D0428D">
                <w:rPr>
                  <w:rStyle w:val="a5"/>
                  <w:color w:val="auto"/>
                  <w:u w:val="none"/>
                </w:rPr>
                <w:t>Об</w:t>
              </w:r>
            </w:hyperlink>
            <w:r w:rsidR="00D0428D">
              <w:t xml:space="preserve"> утверждении отчёта о выполнении плана (программы) приватизации муниципального имущества Сокольского муниципального района за 2022 год</w:t>
            </w:r>
          </w:p>
        </w:tc>
      </w:tr>
      <w:tr w:rsidR="00D0428D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D0428D" w:rsidRPr="008B22AE" w:rsidRDefault="00D0428D" w:rsidP="00FC6E34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D0428D" w:rsidRDefault="00D0428D" w:rsidP="00FC6E34">
            <w:pPr>
              <w:jc w:val="center"/>
            </w:pPr>
            <w:r>
              <w:t>111</w:t>
            </w:r>
          </w:p>
        </w:tc>
        <w:tc>
          <w:tcPr>
            <w:tcW w:w="2126" w:type="dxa"/>
            <w:vAlign w:val="center"/>
          </w:tcPr>
          <w:p w:rsidR="00D0428D" w:rsidRDefault="00D0428D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D0428D" w:rsidRPr="009124E6" w:rsidRDefault="00D0428D" w:rsidP="008D3D71">
            <w:pPr>
              <w:jc w:val="both"/>
            </w:pPr>
            <w:r>
              <w:t>О внесении изменения в Положение об оплате труда в органах местного самоуправления Сокольского муниципального округа Вологодской области</w:t>
            </w:r>
          </w:p>
        </w:tc>
      </w:tr>
      <w:tr w:rsidR="00D0428D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D0428D" w:rsidRPr="008B22AE" w:rsidRDefault="00DE7B34" w:rsidP="00FC6E34">
            <w:pPr>
              <w:jc w:val="center"/>
            </w:pPr>
            <w:r>
              <w:t>13</w:t>
            </w:r>
          </w:p>
        </w:tc>
        <w:tc>
          <w:tcPr>
            <w:tcW w:w="2126" w:type="dxa"/>
            <w:vAlign w:val="center"/>
          </w:tcPr>
          <w:p w:rsidR="00D0428D" w:rsidRDefault="00DE7B34" w:rsidP="00FC6E34">
            <w:pPr>
              <w:jc w:val="center"/>
            </w:pPr>
            <w:r>
              <w:t>112</w:t>
            </w:r>
          </w:p>
        </w:tc>
        <w:tc>
          <w:tcPr>
            <w:tcW w:w="2126" w:type="dxa"/>
            <w:vAlign w:val="center"/>
          </w:tcPr>
          <w:p w:rsidR="00D0428D" w:rsidRDefault="00DE7B34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D0428D" w:rsidRPr="009124E6" w:rsidRDefault="00DE7B34" w:rsidP="008D3D71">
            <w:pPr>
              <w:jc w:val="both"/>
            </w:pPr>
            <w:r>
              <w:t>О внесении дополнения в решение Муниципального Собрания от 20 октября 2022 года № 29</w:t>
            </w:r>
          </w:p>
        </w:tc>
      </w:tr>
      <w:tr w:rsidR="00D0428D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D0428D" w:rsidRPr="008B22AE" w:rsidRDefault="00DE7B34" w:rsidP="00FC6E34">
            <w:pPr>
              <w:jc w:val="center"/>
            </w:pPr>
            <w:r>
              <w:t>14</w:t>
            </w:r>
          </w:p>
        </w:tc>
        <w:tc>
          <w:tcPr>
            <w:tcW w:w="2126" w:type="dxa"/>
            <w:vAlign w:val="center"/>
          </w:tcPr>
          <w:p w:rsidR="00D0428D" w:rsidRDefault="00DE7B34" w:rsidP="00FC6E34">
            <w:pPr>
              <w:jc w:val="center"/>
            </w:pPr>
            <w:r>
              <w:t>113</w:t>
            </w:r>
          </w:p>
        </w:tc>
        <w:tc>
          <w:tcPr>
            <w:tcW w:w="2126" w:type="dxa"/>
            <w:vAlign w:val="center"/>
          </w:tcPr>
          <w:p w:rsidR="00D0428D" w:rsidRDefault="00DE7B34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D0428D" w:rsidRPr="009124E6" w:rsidRDefault="00DE7B34" w:rsidP="008D3D71">
            <w:pPr>
              <w:jc w:val="both"/>
            </w:pPr>
            <w:r>
              <w:t>О стоимости услуг, предоставляемых в соответствии со статьями 9  и 12 Федерального закона от 12 января 1996 года №8-ФЗ «О погребении и похоронном деле»</w:t>
            </w:r>
          </w:p>
        </w:tc>
      </w:tr>
      <w:tr w:rsidR="00D0428D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D0428D" w:rsidRPr="008B22AE" w:rsidRDefault="00DE7B34" w:rsidP="00FC6E34">
            <w:pPr>
              <w:jc w:val="center"/>
            </w:pPr>
            <w:r>
              <w:t>15</w:t>
            </w:r>
          </w:p>
        </w:tc>
        <w:tc>
          <w:tcPr>
            <w:tcW w:w="2126" w:type="dxa"/>
            <w:vAlign w:val="center"/>
          </w:tcPr>
          <w:p w:rsidR="00D0428D" w:rsidRDefault="00DE7B34" w:rsidP="00FC6E34">
            <w:pPr>
              <w:jc w:val="center"/>
            </w:pPr>
            <w:r>
              <w:t>114</w:t>
            </w:r>
          </w:p>
        </w:tc>
        <w:tc>
          <w:tcPr>
            <w:tcW w:w="2126" w:type="dxa"/>
            <w:vAlign w:val="center"/>
          </w:tcPr>
          <w:p w:rsidR="00D0428D" w:rsidRDefault="00DE7B34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D0428D" w:rsidRPr="009124E6" w:rsidRDefault="00DE7B34" w:rsidP="008D3D71">
            <w:pPr>
              <w:jc w:val="both"/>
            </w:pPr>
            <w:r>
              <w:t>Об утверждении Положения о нагрудном знаке депутата Муниципального Собрания Сокольского муниципального округа</w:t>
            </w:r>
          </w:p>
        </w:tc>
      </w:tr>
      <w:tr w:rsidR="00DE7B34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DE7B34" w:rsidRDefault="00DE7B34" w:rsidP="00FC6E34">
            <w:pPr>
              <w:jc w:val="center"/>
            </w:pPr>
            <w:r>
              <w:t>16</w:t>
            </w:r>
          </w:p>
        </w:tc>
        <w:tc>
          <w:tcPr>
            <w:tcW w:w="2126" w:type="dxa"/>
            <w:vAlign w:val="center"/>
          </w:tcPr>
          <w:p w:rsidR="00DE7B34" w:rsidRDefault="00DE7B34" w:rsidP="00FC6E34">
            <w:pPr>
              <w:jc w:val="center"/>
            </w:pPr>
            <w:r>
              <w:t>115</w:t>
            </w:r>
          </w:p>
        </w:tc>
        <w:tc>
          <w:tcPr>
            <w:tcW w:w="2126" w:type="dxa"/>
            <w:vAlign w:val="center"/>
          </w:tcPr>
          <w:p w:rsidR="00DE7B34" w:rsidRDefault="00DE7B34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DE7B34" w:rsidRDefault="00DE7B34" w:rsidP="008D3D71">
            <w:pPr>
              <w:jc w:val="both"/>
            </w:pPr>
            <w:r>
              <w:t>О назначении члена Совета представительных органов муниципальных образований Вологодской области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DE7B34" w:rsidP="00FC6E34">
            <w:pPr>
              <w:jc w:val="center"/>
            </w:pPr>
            <w:r>
              <w:t>17</w:t>
            </w:r>
          </w:p>
        </w:tc>
        <w:tc>
          <w:tcPr>
            <w:tcW w:w="2126" w:type="dxa"/>
            <w:vAlign w:val="center"/>
          </w:tcPr>
          <w:p w:rsidR="009124E6" w:rsidRPr="008B22AE" w:rsidRDefault="00D0428D" w:rsidP="00FC6E34">
            <w:pPr>
              <w:jc w:val="center"/>
            </w:pPr>
            <w:r>
              <w:t>11</w:t>
            </w:r>
            <w:r w:rsidR="00DE7B34">
              <w:t>6</w:t>
            </w:r>
          </w:p>
        </w:tc>
        <w:tc>
          <w:tcPr>
            <w:tcW w:w="2126" w:type="dxa"/>
            <w:vAlign w:val="center"/>
          </w:tcPr>
          <w:p w:rsidR="009124E6" w:rsidRPr="008B22AE" w:rsidRDefault="00D0428D" w:rsidP="00FC6E34">
            <w:pPr>
              <w:jc w:val="center"/>
            </w:pPr>
            <w:r>
              <w:t>16.02.2023</w:t>
            </w:r>
          </w:p>
        </w:tc>
        <w:tc>
          <w:tcPr>
            <w:tcW w:w="4360" w:type="dxa"/>
          </w:tcPr>
          <w:p w:rsidR="00CF75C0" w:rsidRPr="009124E6" w:rsidRDefault="00A41A05" w:rsidP="008D3D71">
            <w:pPr>
              <w:jc w:val="both"/>
            </w:pPr>
            <w:hyperlink r:id="rId20" w:history="1">
              <w:r w:rsidR="009124E6" w:rsidRPr="009124E6">
                <w:rPr>
                  <w:rStyle w:val="a5"/>
                  <w:color w:val="auto"/>
                  <w:u w:val="none"/>
                </w:rPr>
                <w:t xml:space="preserve">О награждении Почётной грамотой Муниципального Собрания Сокольского муниципального </w:t>
              </w:r>
              <w:r w:rsidR="00DE7B34">
                <w:rPr>
                  <w:rStyle w:val="a5"/>
                  <w:color w:val="auto"/>
                  <w:u w:val="none"/>
                </w:rPr>
                <w:t>округа</w:t>
              </w:r>
            </w:hyperlink>
          </w:p>
        </w:tc>
      </w:tr>
      <w:tr w:rsidR="009124E6" w:rsidRPr="008B22AE" w:rsidTr="005C3ED8">
        <w:trPr>
          <w:gridAfter w:val="4"/>
          <w:wAfter w:w="13743" w:type="dxa"/>
        </w:trPr>
        <w:tc>
          <w:tcPr>
            <w:tcW w:w="9571" w:type="dxa"/>
            <w:gridSpan w:val="4"/>
          </w:tcPr>
          <w:p w:rsidR="00FC6E34" w:rsidRPr="00A905A0" w:rsidRDefault="00DE7B34" w:rsidP="00FC6E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9124E6" w:rsidRPr="009124E6">
              <w:rPr>
                <w:b/>
                <w:i/>
              </w:rPr>
              <w:t xml:space="preserve"> </w:t>
            </w:r>
            <w:r w:rsidR="00FC6E34" w:rsidRPr="00A905A0">
              <w:rPr>
                <w:b/>
                <w:i/>
              </w:rPr>
              <w:t xml:space="preserve">заседание Муниципального Собрания </w:t>
            </w:r>
          </w:p>
          <w:p w:rsidR="009124E6" w:rsidRPr="009124E6" w:rsidRDefault="00FC6E34" w:rsidP="00FC6E34">
            <w:pPr>
              <w:jc w:val="center"/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  <w:r w:rsidR="009124E6" w:rsidRPr="009124E6">
              <w:rPr>
                <w:b/>
                <w:i/>
              </w:rPr>
              <w:t xml:space="preserve"> 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DE7B34" w:rsidP="00FC6E34">
            <w:pPr>
              <w:jc w:val="center"/>
            </w:pPr>
            <w:r>
              <w:t>18</w:t>
            </w:r>
          </w:p>
        </w:tc>
        <w:tc>
          <w:tcPr>
            <w:tcW w:w="2126" w:type="dxa"/>
            <w:vAlign w:val="center"/>
          </w:tcPr>
          <w:p w:rsidR="009124E6" w:rsidRPr="008B22AE" w:rsidRDefault="000D0DA6" w:rsidP="00FC6E34">
            <w:pPr>
              <w:jc w:val="center"/>
            </w:pPr>
            <w:r>
              <w:t>117</w:t>
            </w:r>
          </w:p>
        </w:tc>
        <w:tc>
          <w:tcPr>
            <w:tcW w:w="2126" w:type="dxa"/>
            <w:vAlign w:val="center"/>
          </w:tcPr>
          <w:p w:rsidR="009124E6" w:rsidRPr="008B22AE" w:rsidRDefault="000D0DA6" w:rsidP="00FC6E34">
            <w:pPr>
              <w:jc w:val="center"/>
            </w:pPr>
            <w:r>
              <w:t>27.04.2023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21" w:history="1">
              <w:r w:rsidR="009124E6" w:rsidRPr="009124E6">
                <w:rPr>
                  <w:rStyle w:val="a5"/>
                  <w:color w:val="auto"/>
                  <w:u w:val="none"/>
                </w:rPr>
                <w:t>О внесении изменений в решение Муниципального Собрания от 1</w:t>
              </w:r>
              <w:r w:rsidR="000D0DA6">
                <w:rPr>
                  <w:rStyle w:val="a5"/>
                  <w:color w:val="auto"/>
                  <w:u w:val="none"/>
                </w:rPr>
                <w:t>5 декабря 2022</w:t>
              </w:r>
              <w:r w:rsidR="009124E6" w:rsidRPr="009124E6">
                <w:rPr>
                  <w:rStyle w:val="a5"/>
                  <w:color w:val="auto"/>
                  <w:u w:val="none"/>
                </w:rPr>
                <w:t xml:space="preserve"> года №</w:t>
              </w:r>
            </w:hyperlink>
            <w:r w:rsidR="000D0DA6">
              <w:t xml:space="preserve"> 73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19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118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E87DC3">
              <w:t>27.04.2023</w:t>
            </w:r>
          </w:p>
        </w:tc>
        <w:tc>
          <w:tcPr>
            <w:tcW w:w="4360" w:type="dxa"/>
          </w:tcPr>
          <w:p w:rsidR="000D0DA6" w:rsidRPr="009124E6" w:rsidRDefault="00A41A05" w:rsidP="008D3D71">
            <w:pPr>
              <w:jc w:val="both"/>
            </w:pPr>
            <w:hyperlink r:id="rId22" w:history="1">
              <w:r w:rsidR="000D0DA6" w:rsidRPr="009124E6">
                <w:rPr>
                  <w:rStyle w:val="a5"/>
                  <w:color w:val="auto"/>
                  <w:u w:val="none"/>
                </w:rPr>
                <w:t xml:space="preserve">О внесении изменений в решение Муниципального Собрания от </w:t>
              </w:r>
              <w:r w:rsidR="000D0DA6">
                <w:rPr>
                  <w:rStyle w:val="a5"/>
                  <w:color w:val="auto"/>
                  <w:u w:val="none"/>
                </w:rPr>
                <w:t>16 февраля 2023</w:t>
              </w:r>
              <w:r w:rsidR="000D0DA6" w:rsidRPr="009124E6">
                <w:rPr>
                  <w:rStyle w:val="a5"/>
                  <w:color w:val="auto"/>
                  <w:u w:val="none"/>
                </w:rPr>
                <w:t xml:space="preserve"> года №</w:t>
              </w:r>
            </w:hyperlink>
            <w:r w:rsidR="000D0DA6">
              <w:t xml:space="preserve"> 109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20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119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E87DC3">
              <w:t>27.04.2023</w:t>
            </w:r>
          </w:p>
        </w:tc>
        <w:tc>
          <w:tcPr>
            <w:tcW w:w="4360" w:type="dxa"/>
          </w:tcPr>
          <w:p w:rsidR="000D0DA6" w:rsidRPr="009124E6" w:rsidRDefault="000D0DA6" w:rsidP="008D3D71">
            <w:pPr>
              <w:jc w:val="both"/>
            </w:pPr>
            <w:r>
              <w:t>Об утверждении Положения о порядке установления платы, взимаемой с родителей (законных представителей) за присмотр и уход за детьми, осваивающим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120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1C63E3">
              <w:t>27.04.2023</w:t>
            </w:r>
          </w:p>
        </w:tc>
        <w:tc>
          <w:tcPr>
            <w:tcW w:w="4360" w:type="dxa"/>
          </w:tcPr>
          <w:p w:rsidR="000D0DA6" w:rsidRPr="009124E6" w:rsidRDefault="00A41A05" w:rsidP="008D3D71">
            <w:pPr>
              <w:jc w:val="both"/>
            </w:pPr>
            <w:hyperlink r:id="rId23" w:history="1">
              <w:r w:rsidR="000D0DA6">
                <w:rPr>
                  <w:rStyle w:val="a5"/>
                  <w:color w:val="auto"/>
                  <w:u w:val="none"/>
                </w:rPr>
                <w:t>О</w:t>
              </w:r>
            </w:hyperlink>
            <w:r w:rsidR="000D0DA6">
              <w:t xml:space="preserve"> внесении изменений в Положение об Управлении образования Сокольского муниципального округа Вологодской области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22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121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1C63E3">
              <w:t>27.04.2023</w:t>
            </w:r>
          </w:p>
        </w:tc>
        <w:tc>
          <w:tcPr>
            <w:tcW w:w="4360" w:type="dxa"/>
          </w:tcPr>
          <w:p w:rsidR="000D0DA6" w:rsidRDefault="000D0DA6" w:rsidP="008D3D71">
            <w:pPr>
              <w:suppressAutoHyphens/>
              <w:jc w:val="both"/>
            </w:pPr>
            <w:r>
              <w:t>О внесении изменений</w:t>
            </w:r>
          </w:p>
          <w:p w:rsidR="000D0DA6" w:rsidRDefault="000D0DA6" w:rsidP="008D3D71">
            <w:pPr>
              <w:suppressAutoHyphens/>
              <w:jc w:val="both"/>
            </w:pPr>
            <w:r>
              <w:t xml:space="preserve">в  </w:t>
            </w:r>
            <w:r w:rsidRPr="00C8582D">
              <w:t>Положени</w:t>
            </w:r>
            <w:r>
              <w:t>е</w:t>
            </w:r>
            <w:r w:rsidRPr="00C8582D">
              <w:t xml:space="preserve"> о конкурсе на замещение вакантной должности муниципальной службы</w:t>
            </w:r>
          </w:p>
          <w:p w:rsidR="000D0DA6" w:rsidRPr="009124E6" w:rsidRDefault="000D0DA6" w:rsidP="008D3D71">
            <w:pPr>
              <w:jc w:val="both"/>
            </w:pPr>
            <w:r w:rsidRPr="00C8582D">
              <w:t>в органах местного самоуправления Сокольского муниципального округа Вологодской области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23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122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1C63E3">
              <w:t>27.04.2023</w:t>
            </w:r>
          </w:p>
        </w:tc>
        <w:tc>
          <w:tcPr>
            <w:tcW w:w="4360" w:type="dxa"/>
          </w:tcPr>
          <w:p w:rsidR="000D0DA6" w:rsidRPr="009124E6" w:rsidRDefault="000D0DA6" w:rsidP="008D3D71">
            <w:pPr>
              <w:jc w:val="both"/>
            </w:pPr>
            <w:r>
              <w:t xml:space="preserve">О внесении изменений в  </w:t>
            </w:r>
            <w:r w:rsidRPr="007B1B5B">
              <w:t>Положени</w:t>
            </w:r>
            <w:r>
              <w:t>е</w:t>
            </w:r>
            <w:r w:rsidRPr="007B1B5B">
              <w:t xml:space="preserve"> о проведении аттестации руководителей муниципальных унитарных предприятий, подведомственных органам местного самоуправления Сокольского муниципального округа Вологодской области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24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123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1C63E3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Об утверждении Правил организации похоронного дела, работы общественных кладбищ</w:t>
            </w:r>
          </w:p>
          <w:p w:rsidR="000D0DA6" w:rsidRPr="009124E6" w:rsidRDefault="00BD1027" w:rsidP="008D3D71">
            <w:pPr>
              <w:jc w:val="both"/>
            </w:pPr>
            <w:r>
              <w:t>и их содержания</w:t>
            </w:r>
          </w:p>
        </w:tc>
      </w:tr>
      <w:tr w:rsidR="000D0DA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25</w:t>
            </w:r>
          </w:p>
        </w:tc>
        <w:tc>
          <w:tcPr>
            <w:tcW w:w="2126" w:type="dxa"/>
            <w:vAlign w:val="center"/>
          </w:tcPr>
          <w:p w:rsidR="000D0DA6" w:rsidRPr="008B22AE" w:rsidRDefault="000D0DA6" w:rsidP="00FC6E34">
            <w:pPr>
              <w:jc w:val="center"/>
            </w:pPr>
            <w:r>
              <w:t>124</w:t>
            </w:r>
          </w:p>
        </w:tc>
        <w:tc>
          <w:tcPr>
            <w:tcW w:w="2126" w:type="dxa"/>
            <w:vAlign w:val="center"/>
          </w:tcPr>
          <w:p w:rsidR="000D0DA6" w:rsidRDefault="000D0DA6" w:rsidP="00FC6E34">
            <w:pPr>
              <w:jc w:val="center"/>
            </w:pPr>
            <w:r w:rsidRPr="001C63E3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</w:t>
            </w:r>
          </w:p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Порядок</w:t>
            </w:r>
            <w:r w:rsidRPr="008E017C">
              <w:t xml:space="preserve"> выдвижения, внесения, обсуждения, рассмотрения инициативных проектов,</w:t>
            </w:r>
          </w:p>
          <w:p w:rsidR="000D0DA6" w:rsidRPr="009124E6" w:rsidRDefault="00BD1027" w:rsidP="008D3D71">
            <w:pPr>
              <w:jc w:val="both"/>
            </w:pPr>
            <w:r w:rsidRPr="008E017C">
              <w:t>а также проведения их конкурсного отбора на территории Сокольского муниципального округа Вологодской области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26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125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D7350D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 xml:space="preserve">О внесении изменений в Положение </w:t>
            </w:r>
            <w:r w:rsidRPr="00B53A2C">
              <w:t xml:space="preserve">о территориальном </w:t>
            </w:r>
            <w:r>
              <w:t>о</w:t>
            </w:r>
            <w:r w:rsidRPr="00B53A2C">
              <w:t>бщественном самоуправлении</w:t>
            </w:r>
            <w:r>
              <w:t xml:space="preserve"> на территории Сокольского муниципального округа Вологодской области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27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126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D7350D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 xml:space="preserve">О внесении изменений в Положение </w:t>
            </w:r>
            <w:r w:rsidRPr="006E0713">
              <w:t xml:space="preserve">о собраниях граждан и конференциях граждан (собраниях делегатов) в </w:t>
            </w:r>
            <w:r w:rsidRPr="006E0713">
              <w:lastRenderedPageBreak/>
              <w:t>Сокольском муниципальном округе Вологодской области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lastRenderedPageBreak/>
              <w:t>28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127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 xml:space="preserve">О внесении изменений в решение Муниципального Собрания от  16 февраля </w:t>
            </w:r>
            <w:r w:rsidRPr="00FF4158">
              <w:t>2023</w:t>
            </w:r>
            <w:r>
              <w:t xml:space="preserve"> года</w:t>
            </w:r>
            <w:r w:rsidRPr="00FF4158">
              <w:t xml:space="preserve"> </w:t>
            </w:r>
            <w:r>
              <w:t>№ 107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29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128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 решение Муниципального Собрания</w:t>
            </w:r>
          </w:p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от 17 ноября 2022 года №43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30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129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О разграничений полномочий в сфере жилищных отношений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31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130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</w:t>
            </w:r>
          </w:p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>
              <w:t>в Порядок планирования приватизации и принятия решений об условиях приватизации муниципального имущества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32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131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 w:rsidRPr="00C043AE">
              <w:t>Об утверждении Порядка продажи объектов муниципального жилищного фонда</w:t>
            </w:r>
            <w:r>
              <w:t xml:space="preserve"> Сокольского муниципального округа Вологодской области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33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132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suppressAutoHyphens/>
              <w:ind w:right="283"/>
              <w:jc w:val="both"/>
              <w:rPr>
                <w:bCs/>
              </w:rPr>
            </w:pPr>
            <w:r w:rsidRPr="002F2CBD">
              <w:t xml:space="preserve">О внесении изменений в </w:t>
            </w:r>
            <w:r>
              <w:t>ре</w:t>
            </w:r>
            <w:r w:rsidRPr="002F2CBD">
              <w:rPr>
                <w:bCs/>
              </w:rPr>
              <w:t>шение Муниципального Собрания</w:t>
            </w:r>
          </w:p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 w:rsidRPr="002F2CBD">
              <w:rPr>
                <w:bCs/>
              </w:rPr>
              <w:t>от 15 декабря 2022 года № 59</w:t>
            </w:r>
          </w:p>
        </w:tc>
      </w:tr>
      <w:tr w:rsidR="00BD1027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1027" w:rsidRDefault="00BD1027" w:rsidP="00FC6E34">
            <w:pPr>
              <w:jc w:val="center"/>
            </w:pPr>
            <w:r>
              <w:t>34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>
              <w:t>133</w:t>
            </w:r>
          </w:p>
        </w:tc>
        <w:tc>
          <w:tcPr>
            <w:tcW w:w="2126" w:type="dxa"/>
            <w:vAlign w:val="center"/>
          </w:tcPr>
          <w:p w:rsidR="00BD1027" w:rsidRDefault="00BD1027" w:rsidP="00FC6E34">
            <w:pPr>
              <w:jc w:val="center"/>
            </w:pPr>
            <w:r w:rsidRPr="009B6F3B">
              <w:t>27.04.2023</w:t>
            </w:r>
          </w:p>
        </w:tc>
        <w:tc>
          <w:tcPr>
            <w:tcW w:w="4360" w:type="dxa"/>
          </w:tcPr>
          <w:p w:rsidR="00BD1027" w:rsidRDefault="00BD1027" w:rsidP="008D3D71">
            <w:pPr>
              <w:suppressAutoHyphens/>
              <w:ind w:right="185"/>
              <w:jc w:val="both"/>
              <w:rPr>
                <w:bCs/>
              </w:rPr>
            </w:pPr>
            <w:r w:rsidRPr="004B7C49">
              <w:t xml:space="preserve">О внесении изменений в </w:t>
            </w:r>
            <w:r w:rsidRPr="004B7C49">
              <w:rPr>
                <w:bCs/>
              </w:rPr>
              <w:t>решение Муниципального Собрания</w:t>
            </w:r>
          </w:p>
          <w:p w:rsidR="00BD1027" w:rsidRDefault="00BD1027" w:rsidP="008D3D71">
            <w:pPr>
              <w:autoSpaceDE w:val="0"/>
              <w:autoSpaceDN w:val="0"/>
              <w:adjustRightInd w:val="0"/>
              <w:jc w:val="both"/>
            </w:pPr>
            <w:r w:rsidRPr="004B7C49">
              <w:rPr>
                <w:bCs/>
              </w:rPr>
              <w:t>от 15 декабря 2022 года № 60</w:t>
            </w:r>
          </w:p>
        </w:tc>
      </w:tr>
      <w:tr w:rsidR="00CC2900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CC2900" w:rsidRDefault="00CC2900" w:rsidP="00FC6E34">
            <w:pPr>
              <w:jc w:val="center"/>
            </w:pPr>
            <w:r>
              <w:t>35</w:t>
            </w:r>
          </w:p>
        </w:tc>
        <w:tc>
          <w:tcPr>
            <w:tcW w:w="2126" w:type="dxa"/>
            <w:vAlign w:val="center"/>
          </w:tcPr>
          <w:p w:rsidR="00CC2900" w:rsidRDefault="00CC2900" w:rsidP="00FC6E34">
            <w:pPr>
              <w:jc w:val="center"/>
            </w:pPr>
            <w:r>
              <w:t>134</w:t>
            </w:r>
          </w:p>
        </w:tc>
        <w:tc>
          <w:tcPr>
            <w:tcW w:w="2126" w:type="dxa"/>
            <w:vAlign w:val="center"/>
          </w:tcPr>
          <w:p w:rsidR="00CC2900" w:rsidRDefault="00CC2900" w:rsidP="00FC6E34">
            <w:pPr>
              <w:jc w:val="center"/>
            </w:pPr>
            <w:r w:rsidRPr="008561E3">
              <w:t>27.04.2023</w:t>
            </w:r>
          </w:p>
        </w:tc>
        <w:tc>
          <w:tcPr>
            <w:tcW w:w="4360" w:type="dxa"/>
          </w:tcPr>
          <w:p w:rsidR="00CC2900" w:rsidRDefault="00CC2900" w:rsidP="008D3D71">
            <w:pPr>
              <w:suppressAutoHyphens/>
              <w:ind w:right="185"/>
              <w:jc w:val="both"/>
              <w:rPr>
                <w:bCs/>
              </w:rPr>
            </w:pPr>
            <w:r w:rsidRPr="00207F41">
              <w:t xml:space="preserve">О внесении изменений в </w:t>
            </w:r>
            <w:r>
              <w:t>р</w:t>
            </w:r>
            <w:r w:rsidRPr="00207F41">
              <w:rPr>
                <w:bCs/>
              </w:rPr>
              <w:t>ешение Муниципального Собрания</w:t>
            </w:r>
          </w:p>
          <w:p w:rsidR="00CC2900" w:rsidRPr="004B7C49" w:rsidRDefault="00CC2900" w:rsidP="008D3D71">
            <w:pPr>
              <w:suppressAutoHyphens/>
              <w:ind w:right="185"/>
              <w:jc w:val="both"/>
            </w:pPr>
            <w:r w:rsidRPr="00207F41">
              <w:rPr>
                <w:bCs/>
              </w:rPr>
              <w:t>от 15 декабря 2022 года №61</w:t>
            </w:r>
          </w:p>
        </w:tc>
      </w:tr>
      <w:tr w:rsidR="00CC2900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CC2900" w:rsidRDefault="00CC2900" w:rsidP="00FC6E34">
            <w:pPr>
              <w:jc w:val="center"/>
            </w:pPr>
            <w:r>
              <w:t>36</w:t>
            </w:r>
          </w:p>
        </w:tc>
        <w:tc>
          <w:tcPr>
            <w:tcW w:w="2126" w:type="dxa"/>
            <w:vAlign w:val="center"/>
          </w:tcPr>
          <w:p w:rsidR="00CC2900" w:rsidRDefault="00CC2900" w:rsidP="00FC6E34">
            <w:pPr>
              <w:jc w:val="center"/>
            </w:pPr>
            <w:r>
              <w:t>135</w:t>
            </w:r>
          </w:p>
        </w:tc>
        <w:tc>
          <w:tcPr>
            <w:tcW w:w="2126" w:type="dxa"/>
            <w:vAlign w:val="center"/>
          </w:tcPr>
          <w:p w:rsidR="00CC2900" w:rsidRDefault="00CC2900" w:rsidP="00FC6E34">
            <w:pPr>
              <w:jc w:val="center"/>
            </w:pPr>
            <w:r w:rsidRPr="008561E3">
              <w:t>27.04.2023</w:t>
            </w:r>
          </w:p>
        </w:tc>
        <w:tc>
          <w:tcPr>
            <w:tcW w:w="4360" w:type="dxa"/>
          </w:tcPr>
          <w:p w:rsidR="00CC2900" w:rsidRDefault="00CC2900" w:rsidP="008D3D71">
            <w:pPr>
              <w:suppressAutoHyphens/>
              <w:ind w:right="185"/>
              <w:jc w:val="both"/>
              <w:rPr>
                <w:bCs/>
              </w:rPr>
            </w:pPr>
            <w:r w:rsidRPr="00207F41">
              <w:t xml:space="preserve">О внесении изменений в </w:t>
            </w:r>
            <w:r>
              <w:t>р</w:t>
            </w:r>
            <w:r w:rsidRPr="00207F41">
              <w:rPr>
                <w:bCs/>
              </w:rPr>
              <w:t>ешение Муниципального Собрания</w:t>
            </w:r>
          </w:p>
          <w:p w:rsidR="00CC2900" w:rsidRPr="004B7C49" w:rsidRDefault="00CC2900" w:rsidP="008D3D71">
            <w:pPr>
              <w:suppressAutoHyphens/>
              <w:ind w:right="185"/>
              <w:jc w:val="both"/>
            </w:pPr>
            <w:r w:rsidRPr="00207F41">
              <w:rPr>
                <w:bCs/>
              </w:rPr>
              <w:t>от 15 декабря 2022 года №6</w:t>
            </w:r>
            <w:r>
              <w:rPr>
                <w:bCs/>
              </w:rPr>
              <w:t>2</w:t>
            </w:r>
          </w:p>
        </w:tc>
      </w:tr>
      <w:tr w:rsidR="00CC2900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CC2900" w:rsidRDefault="00CC2900" w:rsidP="00FC6E34">
            <w:pPr>
              <w:jc w:val="center"/>
            </w:pPr>
            <w:r>
              <w:t>37</w:t>
            </w:r>
          </w:p>
        </w:tc>
        <w:tc>
          <w:tcPr>
            <w:tcW w:w="2126" w:type="dxa"/>
            <w:vAlign w:val="center"/>
          </w:tcPr>
          <w:p w:rsidR="00CC2900" w:rsidRDefault="00CC2900" w:rsidP="00FC6E34">
            <w:pPr>
              <w:jc w:val="center"/>
            </w:pPr>
            <w:r>
              <w:t>136</w:t>
            </w:r>
          </w:p>
        </w:tc>
        <w:tc>
          <w:tcPr>
            <w:tcW w:w="2126" w:type="dxa"/>
            <w:vAlign w:val="center"/>
          </w:tcPr>
          <w:p w:rsidR="00CC2900" w:rsidRDefault="00CC2900" w:rsidP="00FC6E34">
            <w:pPr>
              <w:jc w:val="center"/>
            </w:pPr>
            <w:r w:rsidRPr="008561E3">
              <w:t>27.04.2023</w:t>
            </w:r>
          </w:p>
        </w:tc>
        <w:tc>
          <w:tcPr>
            <w:tcW w:w="4360" w:type="dxa"/>
          </w:tcPr>
          <w:p w:rsidR="00CC2900" w:rsidRPr="004B7C49" w:rsidRDefault="00A41A05" w:rsidP="008D3D71">
            <w:pPr>
              <w:suppressAutoHyphens/>
              <w:ind w:right="185"/>
              <w:jc w:val="both"/>
            </w:pPr>
            <w:hyperlink r:id="rId24" w:history="1">
              <w:r w:rsidR="00CC2900" w:rsidRPr="009124E6">
                <w:rPr>
                  <w:rStyle w:val="a5"/>
                  <w:color w:val="auto"/>
                  <w:u w:val="none"/>
                </w:rPr>
                <w:t xml:space="preserve">О награждении Почётной грамотой Муниципального Собрания Сокольского муниципального </w:t>
              </w:r>
              <w:r w:rsidR="00CC2900">
                <w:rPr>
                  <w:rStyle w:val="a5"/>
                  <w:color w:val="auto"/>
                  <w:u w:val="none"/>
                </w:rPr>
                <w:t>округа</w:t>
              </w:r>
            </w:hyperlink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71" w:type="dxa"/>
            <w:gridSpan w:val="4"/>
            <w:vAlign w:val="center"/>
          </w:tcPr>
          <w:p w:rsidR="00FC6E34" w:rsidRPr="00A905A0" w:rsidRDefault="00EA1A1C" w:rsidP="00FC6E34">
            <w:pPr>
              <w:jc w:val="center"/>
              <w:rPr>
                <w:b/>
                <w:i/>
              </w:rPr>
            </w:pPr>
            <w:r w:rsidRPr="00EA1A1C">
              <w:rPr>
                <w:b/>
                <w:i/>
              </w:rPr>
              <w:t>7</w:t>
            </w:r>
            <w:r w:rsidR="00FC6E34" w:rsidRPr="00A905A0">
              <w:rPr>
                <w:b/>
                <w:i/>
              </w:rPr>
              <w:t xml:space="preserve"> заседание Муниципального Собрания</w:t>
            </w:r>
          </w:p>
          <w:p w:rsidR="009124E6" w:rsidRPr="009124E6" w:rsidRDefault="00FC6E34" w:rsidP="00FC6E34">
            <w:pPr>
              <w:jc w:val="center"/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38</w:t>
            </w:r>
          </w:p>
        </w:tc>
        <w:tc>
          <w:tcPr>
            <w:tcW w:w="2126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137</w:t>
            </w:r>
          </w:p>
        </w:tc>
        <w:tc>
          <w:tcPr>
            <w:tcW w:w="2126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25.05.2023</w:t>
            </w:r>
          </w:p>
        </w:tc>
        <w:tc>
          <w:tcPr>
            <w:tcW w:w="4360" w:type="dxa"/>
          </w:tcPr>
          <w:p w:rsidR="00760ED1" w:rsidRDefault="00760ED1" w:rsidP="008D3D71">
            <w:pPr>
              <w:jc w:val="both"/>
            </w:pPr>
            <w:r w:rsidRPr="00F45A92">
              <w:t>Об утверждении отчета</w:t>
            </w:r>
          </w:p>
          <w:p w:rsidR="009124E6" w:rsidRPr="009124E6" w:rsidRDefault="00760ED1" w:rsidP="008D3D71">
            <w:pPr>
              <w:jc w:val="both"/>
            </w:pPr>
            <w:r w:rsidRPr="00F45A92">
              <w:lastRenderedPageBreak/>
              <w:t>об исполнении бюджета Сокольского муниципального района за 2022 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Pr="008B22AE" w:rsidRDefault="00760ED1" w:rsidP="00FC6E34">
            <w:pPr>
              <w:jc w:val="center"/>
            </w:pPr>
            <w:r>
              <w:lastRenderedPageBreak/>
              <w:t>39</w:t>
            </w:r>
          </w:p>
        </w:tc>
        <w:tc>
          <w:tcPr>
            <w:tcW w:w="2126" w:type="dxa"/>
            <w:vAlign w:val="center"/>
          </w:tcPr>
          <w:p w:rsidR="00760ED1" w:rsidRPr="008B22AE" w:rsidRDefault="00760ED1" w:rsidP="00FC6E34">
            <w:pPr>
              <w:jc w:val="center"/>
            </w:pPr>
            <w:r>
              <w:t>138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9225D9">
              <w:t>25.05.2023</w:t>
            </w:r>
          </w:p>
        </w:tc>
        <w:tc>
          <w:tcPr>
            <w:tcW w:w="4360" w:type="dxa"/>
          </w:tcPr>
          <w:p w:rsidR="00760ED1" w:rsidRPr="009124E6" w:rsidRDefault="00760ED1" w:rsidP="008D3D71">
            <w:pPr>
              <w:jc w:val="both"/>
            </w:pPr>
            <w:r w:rsidRPr="00191678">
              <w:t>Об утверждении отчета об исполнении бюджета города Сокола за 2022</w:t>
            </w:r>
            <w:r>
              <w:t xml:space="preserve"> </w:t>
            </w:r>
            <w:r w:rsidRPr="00191678">
              <w:t>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Pr="008B22AE" w:rsidRDefault="00760ED1" w:rsidP="00FC6E34">
            <w:pPr>
              <w:jc w:val="center"/>
            </w:pPr>
            <w:r>
              <w:t>40</w:t>
            </w:r>
          </w:p>
        </w:tc>
        <w:tc>
          <w:tcPr>
            <w:tcW w:w="2126" w:type="dxa"/>
            <w:vAlign w:val="center"/>
          </w:tcPr>
          <w:p w:rsidR="00760ED1" w:rsidRPr="008B22AE" w:rsidRDefault="00760ED1" w:rsidP="00FC6E34">
            <w:pPr>
              <w:jc w:val="center"/>
            </w:pPr>
            <w:r>
              <w:t>139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9225D9">
              <w:t>25.05.2023</w:t>
            </w:r>
          </w:p>
        </w:tc>
        <w:tc>
          <w:tcPr>
            <w:tcW w:w="4360" w:type="dxa"/>
          </w:tcPr>
          <w:p w:rsidR="00760ED1" w:rsidRPr="009124E6" w:rsidRDefault="00760ED1" w:rsidP="008D3D71">
            <w:pPr>
              <w:jc w:val="both"/>
            </w:pPr>
            <w:r w:rsidRPr="00D32F1B">
              <w:t>Об утверждении отчета об исполнении бюджета города Кадникова за 2022 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Pr="008B22AE" w:rsidRDefault="00760ED1" w:rsidP="00FC6E34">
            <w:pPr>
              <w:jc w:val="center"/>
            </w:pPr>
            <w:r>
              <w:t>41</w:t>
            </w:r>
          </w:p>
        </w:tc>
        <w:tc>
          <w:tcPr>
            <w:tcW w:w="2126" w:type="dxa"/>
            <w:vAlign w:val="center"/>
          </w:tcPr>
          <w:p w:rsidR="00760ED1" w:rsidRPr="008B22AE" w:rsidRDefault="00760ED1" w:rsidP="00FC6E34">
            <w:pPr>
              <w:jc w:val="center"/>
            </w:pPr>
            <w:r>
              <w:t>140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9225D9">
              <w:t>25.05.2023</w:t>
            </w:r>
          </w:p>
        </w:tc>
        <w:tc>
          <w:tcPr>
            <w:tcW w:w="4360" w:type="dxa"/>
          </w:tcPr>
          <w:p w:rsidR="00760ED1" w:rsidRDefault="00760ED1" w:rsidP="008D3D71">
            <w:pPr>
              <w:jc w:val="both"/>
            </w:pPr>
            <w:r>
              <w:t>Об утверждении отчета об исполнении бюджета сельского поселения Архангельское</w:t>
            </w:r>
          </w:p>
          <w:p w:rsidR="00760ED1" w:rsidRPr="009124E6" w:rsidRDefault="00760ED1" w:rsidP="008D3D71">
            <w:pPr>
              <w:jc w:val="both"/>
            </w:pPr>
            <w:r>
              <w:t>за 2022 год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42</w:t>
            </w:r>
          </w:p>
        </w:tc>
        <w:tc>
          <w:tcPr>
            <w:tcW w:w="2126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141</w:t>
            </w:r>
          </w:p>
        </w:tc>
        <w:tc>
          <w:tcPr>
            <w:tcW w:w="2126" w:type="dxa"/>
            <w:vAlign w:val="center"/>
          </w:tcPr>
          <w:p w:rsidR="009124E6" w:rsidRPr="008B22AE" w:rsidRDefault="00760ED1" w:rsidP="00FC6E34">
            <w:pPr>
              <w:jc w:val="center"/>
            </w:pPr>
            <w:r>
              <w:t>25.05.2023</w:t>
            </w:r>
          </w:p>
        </w:tc>
        <w:tc>
          <w:tcPr>
            <w:tcW w:w="4360" w:type="dxa"/>
          </w:tcPr>
          <w:p w:rsidR="00760ED1" w:rsidRDefault="00760ED1" w:rsidP="008D3D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 утверждении отчета об исполнении бюджета сельского поселения Биряковское</w:t>
            </w:r>
          </w:p>
          <w:p w:rsidR="009124E6" w:rsidRPr="009124E6" w:rsidRDefault="00760ED1" w:rsidP="008D3D71">
            <w:pPr>
              <w:jc w:val="both"/>
            </w:pPr>
            <w:r>
              <w:rPr>
                <w:szCs w:val="24"/>
              </w:rPr>
              <w:t>за 2022 год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43</w:t>
            </w:r>
          </w:p>
        </w:tc>
        <w:tc>
          <w:tcPr>
            <w:tcW w:w="2126" w:type="dxa"/>
            <w:vAlign w:val="center"/>
          </w:tcPr>
          <w:p w:rsidR="009124E6" w:rsidRPr="008B22AE" w:rsidRDefault="00EA1A1C" w:rsidP="00FC6E34">
            <w:pPr>
              <w:jc w:val="center"/>
            </w:pPr>
            <w:r>
              <w:t>142</w:t>
            </w:r>
          </w:p>
        </w:tc>
        <w:tc>
          <w:tcPr>
            <w:tcW w:w="2126" w:type="dxa"/>
            <w:vAlign w:val="center"/>
          </w:tcPr>
          <w:p w:rsidR="009124E6" w:rsidRPr="008B22AE" w:rsidRDefault="00760ED1" w:rsidP="00FC6E34">
            <w:pPr>
              <w:jc w:val="center"/>
            </w:pPr>
            <w:r>
              <w:t>25.05.2023</w:t>
            </w:r>
          </w:p>
        </w:tc>
        <w:tc>
          <w:tcPr>
            <w:tcW w:w="4360" w:type="dxa"/>
          </w:tcPr>
          <w:p w:rsidR="00760ED1" w:rsidRDefault="00760ED1" w:rsidP="008D3D71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отчета об исполнении бюджета сельского поселения Воробьевское</w:t>
            </w:r>
          </w:p>
          <w:p w:rsidR="009124E6" w:rsidRPr="009124E6" w:rsidRDefault="00760ED1" w:rsidP="008D3D71">
            <w:pPr>
              <w:jc w:val="both"/>
            </w:pPr>
            <w:r>
              <w:rPr>
                <w:bCs/>
              </w:rPr>
              <w:t>за 2022 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Default="00760ED1" w:rsidP="00FC6E34">
            <w:pPr>
              <w:jc w:val="center"/>
            </w:pPr>
            <w:r>
              <w:t>44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>
              <w:t>143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884679">
              <w:t>25.05.2023</w:t>
            </w:r>
          </w:p>
        </w:tc>
        <w:tc>
          <w:tcPr>
            <w:tcW w:w="4360" w:type="dxa"/>
          </w:tcPr>
          <w:p w:rsidR="00760ED1" w:rsidRDefault="00760ED1" w:rsidP="008D3D71">
            <w:pPr>
              <w:jc w:val="both"/>
            </w:pPr>
            <w:r w:rsidRPr="00A3393A">
              <w:t>Об утверждении отчета об исполнении бюджета сельского поселения Двиницко</w:t>
            </w:r>
            <w:r>
              <w:t>е</w:t>
            </w:r>
          </w:p>
          <w:p w:rsidR="00760ED1" w:rsidRPr="009124E6" w:rsidRDefault="00760ED1" w:rsidP="008D3D71">
            <w:pPr>
              <w:jc w:val="both"/>
            </w:pPr>
            <w:r w:rsidRPr="00A3393A">
              <w:t>за 20</w:t>
            </w:r>
            <w:r>
              <w:t xml:space="preserve">22 </w:t>
            </w:r>
            <w:r w:rsidRPr="00A3393A">
              <w:t>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Default="00760ED1" w:rsidP="00FC6E34">
            <w:pPr>
              <w:jc w:val="center"/>
            </w:pPr>
            <w:r>
              <w:t>45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>
              <w:t>144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884679">
              <w:t>25.05.2023</w:t>
            </w:r>
          </w:p>
        </w:tc>
        <w:tc>
          <w:tcPr>
            <w:tcW w:w="4360" w:type="dxa"/>
          </w:tcPr>
          <w:p w:rsidR="00282968" w:rsidRDefault="00282968" w:rsidP="008D3D71">
            <w:pPr>
              <w:jc w:val="both"/>
            </w:pPr>
            <w:r w:rsidRPr="00B504C7">
              <w:t xml:space="preserve">Об утверждении отчета об исполнении </w:t>
            </w:r>
            <w:r>
              <w:t>бюджета сельского поселения Пельшемское</w:t>
            </w:r>
          </w:p>
          <w:p w:rsidR="00760ED1" w:rsidRPr="009124E6" w:rsidRDefault="00282968" w:rsidP="008D3D71">
            <w:pPr>
              <w:jc w:val="both"/>
            </w:pPr>
            <w:r w:rsidRPr="00B504C7">
              <w:t>за 2022 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Default="00760ED1" w:rsidP="00FC6E34">
            <w:pPr>
              <w:jc w:val="center"/>
            </w:pPr>
            <w:r>
              <w:t>46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>
              <w:t>145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884679">
              <w:t>25.05.2023</w:t>
            </w:r>
          </w:p>
        </w:tc>
        <w:tc>
          <w:tcPr>
            <w:tcW w:w="4360" w:type="dxa"/>
          </w:tcPr>
          <w:p w:rsidR="00282968" w:rsidRDefault="00282968" w:rsidP="008D3D7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8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бюджета сельского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Пригородное</w:t>
            </w:r>
          </w:p>
          <w:p w:rsidR="00760ED1" w:rsidRPr="00282968" w:rsidRDefault="00282968" w:rsidP="008D3D71">
            <w:pPr>
              <w:jc w:val="both"/>
            </w:pPr>
            <w:r w:rsidRPr="00282968">
              <w:t>за 2022 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Default="00760ED1" w:rsidP="00FC6E34">
            <w:pPr>
              <w:jc w:val="center"/>
            </w:pPr>
            <w:r>
              <w:t>47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>
              <w:t>146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884679">
              <w:t>25.05.2023</w:t>
            </w:r>
          </w:p>
        </w:tc>
        <w:tc>
          <w:tcPr>
            <w:tcW w:w="4360" w:type="dxa"/>
          </w:tcPr>
          <w:p w:rsidR="00282968" w:rsidRDefault="00282968" w:rsidP="008D3D71">
            <w:pPr>
              <w:jc w:val="both"/>
            </w:pPr>
            <w:r>
              <w:t>Об утверждении отчета об исполнении бюджета сельского поселения Чучковское</w:t>
            </w:r>
          </w:p>
          <w:p w:rsidR="00760ED1" w:rsidRPr="009124E6" w:rsidRDefault="00282968" w:rsidP="008D3D71">
            <w:pPr>
              <w:jc w:val="both"/>
            </w:pPr>
            <w:r>
              <w:t>за 2022 год</w:t>
            </w:r>
          </w:p>
        </w:tc>
      </w:tr>
      <w:tr w:rsidR="00760ED1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760ED1" w:rsidRDefault="00760ED1" w:rsidP="00FC6E34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>
              <w:t>147</w:t>
            </w:r>
          </w:p>
        </w:tc>
        <w:tc>
          <w:tcPr>
            <w:tcW w:w="2126" w:type="dxa"/>
            <w:vAlign w:val="center"/>
          </w:tcPr>
          <w:p w:rsidR="00760ED1" w:rsidRDefault="00760ED1" w:rsidP="00FC6E34">
            <w:pPr>
              <w:jc w:val="center"/>
            </w:pPr>
            <w:r w:rsidRPr="00884679">
              <w:t>25.05.2023</w:t>
            </w:r>
          </w:p>
        </w:tc>
        <w:tc>
          <w:tcPr>
            <w:tcW w:w="4360" w:type="dxa"/>
          </w:tcPr>
          <w:p w:rsidR="00760ED1" w:rsidRPr="009124E6" w:rsidRDefault="00282968" w:rsidP="008D3D71">
            <w:pPr>
              <w:jc w:val="both"/>
            </w:pPr>
            <w:r>
              <w:t xml:space="preserve">О реализации права на участие в осуществлении отдельных государственных полномочий по предоставлению </w:t>
            </w:r>
            <w:r w:rsidRPr="00D61AAA">
              <w:t>дополнительных мер социальной поддержки отдельным категориям граждан</w:t>
            </w:r>
          </w:p>
        </w:tc>
      </w:tr>
      <w:tr w:rsidR="00282968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282968" w:rsidRDefault="00282968" w:rsidP="00FC6E34">
            <w:pPr>
              <w:jc w:val="center"/>
            </w:pPr>
            <w:r>
              <w:t>49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>
              <w:t>148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282968" w:rsidRDefault="00282968" w:rsidP="008D3D71">
            <w:pPr>
              <w:jc w:val="both"/>
            </w:pPr>
            <w:r w:rsidRPr="00BB4716">
              <w:t xml:space="preserve">Об утверждении отчета </w:t>
            </w:r>
            <w:r>
              <w:t>о д</w:t>
            </w:r>
            <w:r w:rsidRPr="00BB4716">
              <w:t>еятельности Контрольно-</w:t>
            </w:r>
            <w:r w:rsidRPr="00BB4716">
              <w:lastRenderedPageBreak/>
              <w:t>счетной палаты Муниципального Собрания Сокольского муниципального района за 20</w:t>
            </w:r>
            <w:r>
              <w:t>22</w:t>
            </w:r>
            <w:r w:rsidRPr="00BB4716">
              <w:t xml:space="preserve"> год</w:t>
            </w:r>
          </w:p>
        </w:tc>
      </w:tr>
      <w:tr w:rsidR="00282968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282968" w:rsidRDefault="00282968" w:rsidP="00FC6E34">
            <w:pPr>
              <w:jc w:val="center"/>
            </w:pPr>
            <w:r>
              <w:lastRenderedPageBreak/>
              <w:t>50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>
              <w:t>149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282968" w:rsidRPr="00590DE6" w:rsidRDefault="00282968" w:rsidP="008D3D71">
            <w:pPr>
              <w:autoSpaceDE w:val="0"/>
              <w:autoSpaceDN w:val="0"/>
              <w:adjustRightInd w:val="0"/>
              <w:jc w:val="both"/>
            </w:pPr>
            <w:r w:rsidRPr="00590DE6">
              <w:t>Об утверждении Положения</w:t>
            </w:r>
          </w:p>
          <w:p w:rsidR="00282968" w:rsidRDefault="00282968" w:rsidP="008D3D71">
            <w:pPr>
              <w:jc w:val="both"/>
            </w:pPr>
            <w:r w:rsidRPr="00590DE6">
              <w:t>о статусе лиц, замещающих муниципальные должности Сокольского муниципального округа Вологодской области</w:t>
            </w:r>
          </w:p>
        </w:tc>
      </w:tr>
      <w:tr w:rsidR="00282968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282968" w:rsidRDefault="00282968" w:rsidP="00FC6E34">
            <w:pPr>
              <w:jc w:val="center"/>
            </w:pPr>
            <w:r>
              <w:t>51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>
              <w:t>150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282968" w:rsidRDefault="00282968" w:rsidP="008D3D71">
            <w:pPr>
              <w:jc w:val="both"/>
            </w:pPr>
            <w:r>
              <w:rPr>
                <w:color w:val="000000"/>
                <w:lang w:eastAsia="en-US"/>
              </w:rPr>
              <w:t>О жилищном фонде коммерческого использования Сокольского муниципального округа Вологодской области</w:t>
            </w:r>
          </w:p>
        </w:tc>
      </w:tr>
      <w:tr w:rsidR="00282968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282968" w:rsidRDefault="00282968" w:rsidP="00FC6E34">
            <w:pPr>
              <w:jc w:val="center"/>
            </w:pPr>
            <w:r>
              <w:t>52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>
              <w:t>151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282968" w:rsidRDefault="00282968" w:rsidP="008D3D71">
            <w:pPr>
              <w:autoSpaceDE w:val="0"/>
              <w:autoSpaceDN w:val="0"/>
              <w:adjustRightInd w:val="0"/>
              <w:jc w:val="both"/>
            </w:pPr>
            <w:r>
              <w:t>О признании утратившими</w:t>
            </w:r>
          </w:p>
          <w:p w:rsidR="00282968" w:rsidRDefault="00282968" w:rsidP="008D3D71">
            <w:pPr>
              <w:jc w:val="both"/>
            </w:pPr>
            <w:r>
              <w:t>силу отдельных решений Муниципального Собрания Сокольского муниципального района</w:t>
            </w:r>
          </w:p>
        </w:tc>
      </w:tr>
      <w:tr w:rsidR="00282968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282968" w:rsidRDefault="00282968" w:rsidP="00FC6E34">
            <w:pPr>
              <w:jc w:val="center"/>
            </w:pPr>
            <w:r>
              <w:t>53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>
              <w:t>152</w:t>
            </w:r>
          </w:p>
        </w:tc>
        <w:tc>
          <w:tcPr>
            <w:tcW w:w="2126" w:type="dxa"/>
            <w:vAlign w:val="center"/>
          </w:tcPr>
          <w:p w:rsidR="00282968" w:rsidRDefault="00282968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282968" w:rsidRDefault="00BD4A74" w:rsidP="008D3D71">
            <w:pPr>
              <w:jc w:val="both"/>
            </w:pPr>
            <w:r>
              <w:t>О внесении изменения в Положение о собраниях граждан и конференциях граждан (собраниях делегатов) в Сокольском муниципальном округе Вологодской области</w:t>
            </w:r>
          </w:p>
        </w:tc>
      </w:tr>
      <w:tr w:rsidR="00BD4A74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4A74" w:rsidRDefault="00BD4A74" w:rsidP="00FC6E34">
            <w:pPr>
              <w:jc w:val="center"/>
            </w:pPr>
            <w:r>
              <w:t>54</w:t>
            </w:r>
          </w:p>
        </w:tc>
        <w:tc>
          <w:tcPr>
            <w:tcW w:w="2126" w:type="dxa"/>
            <w:vAlign w:val="center"/>
          </w:tcPr>
          <w:p w:rsidR="00BD4A74" w:rsidRDefault="00BD4A74" w:rsidP="00FC6E34">
            <w:pPr>
              <w:jc w:val="center"/>
            </w:pPr>
            <w:r>
              <w:t>153</w:t>
            </w:r>
          </w:p>
        </w:tc>
        <w:tc>
          <w:tcPr>
            <w:tcW w:w="2126" w:type="dxa"/>
            <w:vAlign w:val="center"/>
          </w:tcPr>
          <w:p w:rsidR="00BD4A74" w:rsidRPr="002B51FD" w:rsidRDefault="00BD4A74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BD4A74" w:rsidRDefault="00BD4A74" w:rsidP="008D3D71">
            <w:pPr>
              <w:suppressAutoHyphens/>
              <w:jc w:val="both"/>
            </w:pPr>
            <w:r>
              <w:t>О внесении изменений в решение Муниципального Собрания от 17 ноября</w:t>
            </w:r>
          </w:p>
          <w:p w:rsidR="00BD4A74" w:rsidRDefault="00BD4A74" w:rsidP="008D3D71">
            <w:pPr>
              <w:jc w:val="both"/>
            </w:pPr>
            <w:r>
              <w:t>2022 года № 53</w:t>
            </w:r>
          </w:p>
        </w:tc>
      </w:tr>
      <w:tr w:rsidR="00BD4A74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D4A74" w:rsidRDefault="00BD4A74" w:rsidP="00FC6E34">
            <w:pPr>
              <w:jc w:val="center"/>
            </w:pPr>
            <w:r>
              <w:t>55</w:t>
            </w:r>
          </w:p>
        </w:tc>
        <w:tc>
          <w:tcPr>
            <w:tcW w:w="2126" w:type="dxa"/>
            <w:vAlign w:val="center"/>
          </w:tcPr>
          <w:p w:rsidR="00BD4A74" w:rsidRDefault="00BD4A74" w:rsidP="00FC6E34">
            <w:pPr>
              <w:jc w:val="center"/>
            </w:pPr>
            <w:r>
              <w:t>154</w:t>
            </w:r>
          </w:p>
        </w:tc>
        <w:tc>
          <w:tcPr>
            <w:tcW w:w="2126" w:type="dxa"/>
            <w:vAlign w:val="center"/>
          </w:tcPr>
          <w:p w:rsidR="00BD4A74" w:rsidRPr="002B51FD" w:rsidRDefault="00BD4A74" w:rsidP="00FC6E34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BD4A74" w:rsidRDefault="00BD4A74" w:rsidP="008D3D71">
            <w:pPr>
              <w:jc w:val="both"/>
            </w:pPr>
            <w:r>
              <w:t xml:space="preserve">О внесении изменений в </w:t>
            </w:r>
            <w:r w:rsidRPr="00C043AE">
              <w:t>Поряд</w:t>
            </w:r>
            <w:r>
              <w:t>ок</w:t>
            </w:r>
            <w:r w:rsidRPr="00C043AE">
              <w:t xml:space="preserve"> продажи объектов муниципального жилищного фонда</w:t>
            </w:r>
            <w:r>
              <w:t xml:space="preserve"> Сокольского муниципального округа Вологодской области</w:t>
            </w:r>
          </w:p>
        </w:tc>
      </w:tr>
      <w:tr w:rsidR="00BD4A74" w:rsidRPr="008B22AE" w:rsidTr="00FC6E34">
        <w:trPr>
          <w:gridAfter w:val="4"/>
          <w:wAfter w:w="13743" w:type="dxa"/>
        </w:trPr>
        <w:tc>
          <w:tcPr>
            <w:tcW w:w="959" w:type="dxa"/>
          </w:tcPr>
          <w:p w:rsidR="00BD4A74" w:rsidRDefault="00BD4A74" w:rsidP="009124E6">
            <w:pPr>
              <w:jc w:val="center"/>
            </w:pPr>
            <w:r>
              <w:t>56</w:t>
            </w:r>
          </w:p>
        </w:tc>
        <w:tc>
          <w:tcPr>
            <w:tcW w:w="2126" w:type="dxa"/>
          </w:tcPr>
          <w:p w:rsidR="00BD4A74" w:rsidRDefault="00BD4A74" w:rsidP="009124E6">
            <w:pPr>
              <w:jc w:val="center"/>
            </w:pPr>
            <w:r>
              <w:t>155</w:t>
            </w:r>
          </w:p>
        </w:tc>
        <w:tc>
          <w:tcPr>
            <w:tcW w:w="2126" w:type="dxa"/>
          </w:tcPr>
          <w:p w:rsidR="00BD4A74" w:rsidRPr="002B51FD" w:rsidRDefault="00BD4A74" w:rsidP="00282968">
            <w:pPr>
              <w:jc w:val="center"/>
            </w:pPr>
            <w:r w:rsidRPr="002B51FD">
              <w:t>25.05.2023</w:t>
            </w:r>
          </w:p>
        </w:tc>
        <w:tc>
          <w:tcPr>
            <w:tcW w:w="4360" w:type="dxa"/>
          </w:tcPr>
          <w:p w:rsidR="00BD4A74" w:rsidRDefault="00BD4A74" w:rsidP="008D3D71">
            <w:pPr>
              <w:jc w:val="both"/>
            </w:pPr>
            <w:r w:rsidRPr="00F206B6">
              <w:t>Об утверждении Правил благоустройства территории Сокольского муниципального округа Вологодской области</w:t>
            </w:r>
          </w:p>
        </w:tc>
      </w:tr>
      <w:tr w:rsidR="009124E6" w:rsidRPr="008B22AE" w:rsidTr="005C3ED8">
        <w:trPr>
          <w:gridAfter w:val="4"/>
          <w:wAfter w:w="13743" w:type="dxa"/>
        </w:trPr>
        <w:tc>
          <w:tcPr>
            <w:tcW w:w="9571" w:type="dxa"/>
            <w:gridSpan w:val="4"/>
          </w:tcPr>
          <w:p w:rsidR="00FC6E34" w:rsidRPr="00A905A0" w:rsidRDefault="00BD4A74" w:rsidP="00FC6E34">
            <w:pPr>
              <w:jc w:val="center"/>
              <w:rPr>
                <w:b/>
                <w:i/>
              </w:rPr>
            </w:pPr>
            <w:r w:rsidRPr="00BD4A74">
              <w:rPr>
                <w:b/>
                <w:i/>
              </w:rPr>
              <w:t>8</w:t>
            </w:r>
            <w:r>
              <w:rPr>
                <w:b/>
                <w:i/>
              </w:rPr>
              <w:t xml:space="preserve"> внеочередное</w:t>
            </w:r>
            <w:r w:rsidR="009124E6" w:rsidRPr="00BD4A74">
              <w:rPr>
                <w:b/>
                <w:i/>
              </w:rPr>
              <w:t xml:space="preserve"> </w:t>
            </w:r>
            <w:r w:rsidR="00FC6E34" w:rsidRPr="00A905A0">
              <w:rPr>
                <w:b/>
                <w:i/>
              </w:rPr>
              <w:t xml:space="preserve">заседание Муниципального Собрания </w:t>
            </w:r>
          </w:p>
          <w:p w:rsidR="009124E6" w:rsidRPr="009124E6" w:rsidRDefault="00FC6E34" w:rsidP="00FC6E34">
            <w:pPr>
              <w:jc w:val="center"/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9124E6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9124E6" w:rsidRPr="008B22AE" w:rsidRDefault="002D47FC" w:rsidP="00FC6E34">
            <w:pPr>
              <w:jc w:val="center"/>
            </w:pPr>
            <w:r>
              <w:t>57</w:t>
            </w:r>
          </w:p>
        </w:tc>
        <w:tc>
          <w:tcPr>
            <w:tcW w:w="2126" w:type="dxa"/>
            <w:vAlign w:val="center"/>
          </w:tcPr>
          <w:p w:rsidR="009124E6" w:rsidRPr="008B22AE" w:rsidRDefault="002D47FC" w:rsidP="00FC6E34">
            <w:pPr>
              <w:jc w:val="center"/>
            </w:pPr>
            <w:r>
              <w:t>156</w:t>
            </w:r>
          </w:p>
        </w:tc>
        <w:tc>
          <w:tcPr>
            <w:tcW w:w="2126" w:type="dxa"/>
            <w:vAlign w:val="center"/>
          </w:tcPr>
          <w:p w:rsidR="009124E6" w:rsidRPr="008B22AE" w:rsidRDefault="00BC0BD9" w:rsidP="00FC6E34">
            <w:pPr>
              <w:jc w:val="center"/>
            </w:pPr>
            <w:r>
              <w:t>29.06.2023</w:t>
            </w:r>
          </w:p>
        </w:tc>
        <w:tc>
          <w:tcPr>
            <w:tcW w:w="4360" w:type="dxa"/>
          </w:tcPr>
          <w:p w:rsidR="009124E6" w:rsidRPr="009124E6" w:rsidRDefault="00A41A05" w:rsidP="008D3D71">
            <w:pPr>
              <w:jc w:val="both"/>
            </w:pPr>
            <w:hyperlink r:id="rId25" w:history="1">
              <w:r w:rsidR="00BC0BD9">
                <w:rPr>
                  <w:rStyle w:val="a5"/>
                  <w:color w:val="auto"/>
                  <w:u w:val="none"/>
                </w:rPr>
                <w:t>О</w:t>
              </w:r>
            </w:hyperlink>
            <w:r w:rsidR="00BC0BD9">
              <w:t xml:space="preserve"> получении бюджетного кредита</w:t>
            </w:r>
          </w:p>
        </w:tc>
      </w:tr>
      <w:tr w:rsidR="00BC0BD9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C0BD9" w:rsidRPr="008B22AE" w:rsidRDefault="00BC0BD9" w:rsidP="00FC6E34">
            <w:pPr>
              <w:jc w:val="center"/>
            </w:pPr>
            <w:r>
              <w:t>58</w:t>
            </w:r>
          </w:p>
        </w:tc>
        <w:tc>
          <w:tcPr>
            <w:tcW w:w="2126" w:type="dxa"/>
            <w:vAlign w:val="center"/>
          </w:tcPr>
          <w:p w:rsidR="00BC0BD9" w:rsidRPr="008B22AE" w:rsidRDefault="00BC0BD9" w:rsidP="00FC6E34">
            <w:pPr>
              <w:jc w:val="center"/>
            </w:pPr>
            <w:r>
              <w:t>157</w:t>
            </w:r>
          </w:p>
        </w:tc>
        <w:tc>
          <w:tcPr>
            <w:tcW w:w="2126" w:type="dxa"/>
            <w:vAlign w:val="center"/>
          </w:tcPr>
          <w:p w:rsidR="00BC0BD9" w:rsidRDefault="00BC0BD9" w:rsidP="00FC6E34">
            <w:pPr>
              <w:jc w:val="center"/>
            </w:pPr>
            <w:r w:rsidRPr="008E2EB1">
              <w:t>29.06.2023</w:t>
            </w:r>
          </w:p>
        </w:tc>
        <w:tc>
          <w:tcPr>
            <w:tcW w:w="4360" w:type="dxa"/>
          </w:tcPr>
          <w:p w:rsidR="00BC0BD9" w:rsidRPr="009124E6" w:rsidRDefault="00BC0BD9" w:rsidP="008D3D71">
            <w:pPr>
              <w:jc w:val="both"/>
            </w:pPr>
            <w:r w:rsidRPr="003D0101">
              <w:t>О внесении изменений в решение Муниципального Собрания от 15 декабря 2022 года №73</w:t>
            </w:r>
          </w:p>
        </w:tc>
      </w:tr>
      <w:tr w:rsidR="00BC0BD9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C0BD9" w:rsidRPr="008B22AE" w:rsidRDefault="00BC0BD9" w:rsidP="00FC6E34">
            <w:pPr>
              <w:jc w:val="center"/>
            </w:pPr>
            <w:r>
              <w:t>59</w:t>
            </w:r>
          </w:p>
        </w:tc>
        <w:tc>
          <w:tcPr>
            <w:tcW w:w="2126" w:type="dxa"/>
            <w:vAlign w:val="center"/>
          </w:tcPr>
          <w:p w:rsidR="00BC0BD9" w:rsidRPr="008B22AE" w:rsidRDefault="00BC0BD9" w:rsidP="00FC6E34">
            <w:pPr>
              <w:jc w:val="center"/>
            </w:pPr>
            <w:r>
              <w:t>158</w:t>
            </w:r>
          </w:p>
        </w:tc>
        <w:tc>
          <w:tcPr>
            <w:tcW w:w="2126" w:type="dxa"/>
            <w:vAlign w:val="center"/>
          </w:tcPr>
          <w:p w:rsidR="00BC0BD9" w:rsidRDefault="00BC0BD9" w:rsidP="00FC6E34">
            <w:pPr>
              <w:jc w:val="center"/>
            </w:pPr>
            <w:r w:rsidRPr="008E2EB1">
              <w:t>29.06.2023</w:t>
            </w:r>
          </w:p>
        </w:tc>
        <w:tc>
          <w:tcPr>
            <w:tcW w:w="4360" w:type="dxa"/>
          </w:tcPr>
          <w:p w:rsidR="00BC0BD9" w:rsidRPr="009124E6" w:rsidRDefault="00BC0BD9" w:rsidP="008D3D71">
            <w:pPr>
              <w:jc w:val="both"/>
            </w:pPr>
            <w:r w:rsidRPr="001C7C6F">
              <w:t xml:space="preserve">О </w:t>
            </w:r>
            <w:r>
              <w:t xml:space="preserve">выдвижении инициативы   о </w:t>
            </w:r>
            <w:r>
              <w:lastRenderedPageBreak/>
              <w:t>проведении опроса граждан по вопросу реорганизации бюджетного общеобразовательного учреждения Сокольского муниципального округа «Боровецкая основная общеобразовательная школа»</w:t>
            </w:r>
          </w:p>
        </w:tc>
      </w:tr>
      <w:tr w:rsidR="00BC0BD9" w:rsidRPr="008B22AE" w:rsidTr="00FC6E34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BC0BD9" w:rsidRPr="008B22AE" w:rsidRDefault="00BC0BD9" w:rsidP="00FC6E34">
            <w:pPr>
              <w:jc w:val="center"/>
            </w:pPr>
            <w:r>
              <w:lastRenderedPageBreak/>
              <w:t>60</w:t>
            </w:r>
          </w:p>
        </w:tc>
        <w:tc>
          <w:tcPr>
            <w:tcW w:w="2126" w:type="dxa"/>
            <w:vAlign w:val="center"/>
          </w:tcPr>
          <w:p w:rsidR="00BC0BD9" w:rsidRPr="008B22AE" w:rsidRDefault="00BC0BD9" w:rsidP="00FC6E34">
            <w:pPr>
              <w:jc w:val="center"/>
            </w:pPr>
            <w:r>
              <w:t>159</w:t>
            </w:r>
          </w:p>
        </w:tc>
        <w:tc>
          <w:tcPr>
            <w:tcW w:w="2126" w:type="dxa"/>
            <w:vAlign w:val="center"/>
          </w:tcPr>
          <w:p w:rsidR="00BC0BD9" w:rsidRDefault="00BC0BD9" w:rsidP="00FC6E34">
            <w:pPr>
              <w:jc w:val="center"/>
            </w:pPr>
            <w:r w:rsidRPr="008E2EB1">
              <w:t>29.06.2023</w:t>
            </w:r>
          </w:p>
        </w:tc>
        <w:tc>
          <w:tcPr>
            <w:tcW w:w="4360" w:type="dxa"/>
            <w:vAlign w:val="center"/>
          </w:tcPr>
          <w:p w:rsidR="00BC0BD9" w:rsidRPr="009124E6" w:rsidRDefault="00BC0BD9" w:rsidP="008D3D71">
            <w:pPr>
              <w:jc w:val="both"/>
            </w:pPr>
            <w:bookmarkStart w:id="0" w:name="_Hlk136419567"/>
            <w:bookmarkStart w:id="1" w:name="_Hlk138240333"/>
            <w:r w:rsidRPr="001B79FB">
              <w:t>О назначении</w:t>
            </w:r>
            <w:r>
              <w:t xml:space="preserve"> </w:t>
            </w:r>
            <w:r w:rsidRPr="001B79FB">
              <w:t xml:space="preserve">опроса </w:t>
            </w:r>
            <w:r>
              <w:t xml:space="preserve">граждан по вопросу </w:t>
            </w:r>
            <w:r w:rsidRPr="001B79FB">
              <w:t xml:space="preserve">реорганизации </w:t>
            </w:r>
            <w:r>
              <w:t>бюджетного общеобразовательного учреждения Сокольского муниципального округ</w:t>
            </w:r>
            <w:bookmarkEnd w:id="0"/>
            <w:r>
              <w:t>а «Боровецкая основная общеобразовательная школа»</w:t>
            </w:r>
            <w:bookmarkEnd w:id="1"/>
          </w:p>
        </w:tc>
      </w:tr>
      <w:tr w:rsidR="000B5BF8" w:rsidRPr="008B22AE" w:rsidTr="005C3ED8">
        <w:trPr>
          <w:gridAfter w:val="4"/>
          <w:wAfter w:w="13743" w:type="dxa"/>
        </w:trPr>
        <w:tc>
          <w:tcPr>
            <w:tcW w:w="9571" w:type="dxa"/>
            <w:gridSpan w:val="4"/>
          </w:tcPr>
          <w:p w:rsidR="000B5BF8" w:rsidRDefault="00F05004" w:rsidP="000B5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 </w:t>
            </w:r>
            <w:r w:rsidR="000B5BF8" w:rsidRPr="009124E6">
              <w:rPr>
                <w:b/>
                <w:i/>
              </w:rPr>
              <w:t xml:space="preserve"> заседание Муниципального Собрания </w:t>
            </w:r>
          </w:p>
          <w:p w:rsidR="000B5BF8" w:rsidRPr="009124E6" w:rsidRDefault="000B5BF8" w:rsidP="000B5BF8">
            <w:pPr>
              <w:jc w:val="center"/>
            </w:pPr>
            <w:r w:rsidRPr="009124E6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t>61</w:t>
            </w:r>
          </w:p>
        </w:tc>
        <w:tc>
          <w:tcPr>
            <w:tcW w:w="2126" w:type="dxa"/>
            <w:vAlign w:val="center"/>
          </w:tcPr>
          <w:p w:rsidR="005C3ED8" w:rsidRPr="00E42735" w:rsidRDefault="005C3ED8" w:rsidP="008E460A">
            <w:pPr>
              <w:jc w:val="center"/>
            </w:pPr>
            <w:r>
              <w:t>160</w:t>
            </w:r>
          </w:p>
        </w:tc>
        <w:tc>
          <w:tcPr>
            <w:tcW w:w="2126" w:type="dxa"/>
            <w:vAlign w:val="center"/>
          </w:tcPr>
          <w:p w:rsidR="005C3ED8" w:rsidRPr="00E42735" w:rsidRDefault="005C3ED8" w:rsidP="008E460A">
            <w:pPr>
              <w:jc w:val="center"/>
            </w:pPr>
            <w:r>
              <w:t>17.07.2023</w:t>
            </w:r>
          </w:p>
        </w:tc>
        <w:tc>
          <w:tcPr>
            <w:tcW w:w="4360" w:type="dxa"/>
          </w:tcPr>
          <w:p w:rsidR="005C3ED8" w:rsidRPr="00BB696A" w:rsidRDefault="005C3ED8" w:rsidP="005C3ED8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О внесении изменений в решение Муниципального Собрания от 15 июня 2023 года №156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t>62</w:t>
            </w:r>
          </w:p>
        </w:tc>
        <w:tc>
          <w:tcPr>
            <w:tcW w:w="2126" w:type="dxa"/>
            <w:vAlign w:val="center"/>
          </w:tcPr>
          <w:p w:rsidR="005C3ED8" w:rsidRPr="00E42735" w:rsidRDefault="005C3ED8" w:rsidP="008E460A">
            <w:pPr>
              <w:jc w:val="center"/>
            </w:pPr>
            <w:r>
              <w:t>161</w:t>
            </w:r>
          </w:p>
        </w:tc>
        <w:tc>
          <w:tcPr>
            <w:tcW w:w="2126" w:type="dxa"/>
            <w:vAlign w:val="center"/>
          </w:tcPr>
          <w:p w:rsidR="005C3ED8" w:rsidRPr="00BB696A" w:rsidRDefault="005C3ED8" w:rsidP="008E460A">
            <w:pPr>
              <w:jc w:val="center"/>
              <w:rPr>
                <w:highlight w:val="yellow"/>
              </w:rPr>
            </w:pPr>
            <w:r w:rsidRPr="001F3526">
              <w:t>27.07.2023</w:t>
            </w:r>
          </w:p>
        </w:tc>
        <w:tc>
          <w:tcPr>
            <w:tcW w:w="4360" w:type="dxa"/>
          </w:tcPr>
          <w:p w:rsidR="005C3ED8" w:rsidRPr="001F3526" w:rsidRDefault="005C3ED8" w:rsidP="008D3D71">
            <w:pPr>
              <w:jc w:val="both"/>
            </w:pPr>
            <w:r w:rsidRPr="0050098F">
              <w:t xml:space="preserve">Об утверждении ежегодного отчета главы Сокольского муниципального </w:t>
            </w:r>
            <w:r>
              <w:t>района</w:t>
            </w:r>
            <w:r w:rsidRPr="0050098F">
              <w:t xml:space="preserve"> о результатах своей деятельности за 202</w:t>
            </w:r>
            <w:r>
              <w:t>2</w:t>
            </w:r>
            <w:r w:rsidRPr="0050098F">
              <w:t xml:space="preserve"> год с оцен</w:t>
            </w:r>
            <w:r>
              <w:t xml:space="preserve">кой </w:t>
            </w:r>
            <w:r w:rsidRPr="001F3526">
              <w:t>«удовлетворительно»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t>63</w:t>
            </w:r>
          </w:p>
        </w:tc>
        <w:tc>
          <w:tcPr>
            <w:tcW w:w="2126" w:type="dxa"/>
            <w:vAlign w:val="center"/>
          </w:tcPr>
          <w:p w:rsidR="005C3ED8" w:rsidRPr="00E42735" w:rsidRDefault="005C3ED8" w:rsidP="008E460A">
            <w:pPr>
              <w:jc w:val="center"/>
            </w:pPr>
            <w:r>
              <w:t>162</w:t>
            </w:r>
          </w:p>
        </w:tc>
        <w:tc>
          <w:tcPr>
            <w:tcW w:w="2126" w:type="dxa"/>
            <w:vAlign w:val="center"/>
          </w:tcPr>
          <w:p w:rsidR="005C3ED8" w:rsidRPr="00BB696A" w:rsidRDefault="005C3ED8" w:rsidP="008E460A">
            <w:pPr>
              <w:jc w:val="center"/>
              <w:rPr>
                <w:highlight w:val="yellow"/>
              </w:rPr>
            </w:pPr>
            <w:r w:rsidRPr="001F3526">
              <w:t>27.07.2023</w:t>
            </w:r>
          </w:p>
        </w:tc>
        <w:tc>
          <w:tcPr>
            <w:tcW w:w="4360" w:type="dxa"/>
          </w:tcPr>
          <w:p w:rsidR="005C3ED8" w:rsidRPr="00091F79" w:rsidRDefault="005C3ED8" w:rsidP="008D3D71">
            <w:pPr>
              <w:shd w:val="clear" w:color="auto" w:fill="FFFFFF"/>
              <w:jc w:val="both"/>
            </w:pPr>
            <w:r>
              <w:t>О внесении изменений в Положение о порядке организации и проведения публичных слушаний в Сокольском муниципальном округе Вологодской области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t>64</w:t>
            </w:r>
          </w:p>
        </w:tc>
        <w:tc>
          <w:tcPr>
            <w:tcW w:w="2126" w:type="dxa"/>
            <w:vAlign w:val="center"/>
          </w:tcPr>
          <w:p w:rsidR="005C3ED8" w:rsidRPr="00D57294" w:rsidRDefault="005C3ED8" w:rsidP="008E460A">
            <w:pPr>
              <w:jc w:val="center"/>
              <w:rPr>
                <w:highlight w:val="yellow"/>
              </w:rPr>
            </w:pPr>
            <w:r w:rsidRPr="005C3ED8">
              <w:t>163</w:t>
            </w:r>
          </w:p>
        </w:tc>
        <w:tc>
          <w:tcPr>
            <w:tcW w:w="2126" w:type="dxa"/>
            <w:vAlign w:val="center"/>
          </w:tcPr>
          <w:p w:rsidR="005C3ED8" w:rsidRPr="00BB696A" w:rsidRDefault="005C3ED8" w:rsidP="008E460A">
            <w:pPr>
              <w:jc w:val="center"/>
              <w:rPr>
                <w:highlight w:val="yellow"/>
              </w:rPr>
            </w:pPr>
            <w:r w:rsidRPr="001F3526">
              <w:t>27.07.2023</w:t>
            </w:r>
          </w:p>
        </w:tc>
        <w:tc>
          <w:tcPr>
            <w:tcW w:w="4360" w:type="dxa"/>
          </w:tcPr>
          <w:p w:rsidR="005C3ED8" w:rsidRPr="00BB696A" w:rsidRDefault="005C3ED8" w:rsidP="008D3D71">
            <w:pPr>
              <w:jc w:val="both"/>
              <w:rPr>
                <w:highlight w:val="yellow"/>
              </w:rPr>
            </w:pPr>
            <w:r>
              <w:t>О дополнительных мерах социальной поддержки семьям мобилизованных граждан и добровольцам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t>65</w:t>
            </w:r>
          </w:p>
        </w:tc>
        <w:tc>
          <w:tcPr>
            <w:tcW w:w="2126" w:type="dxa"/>
            <w:vAlign w:val="center"/>
          </w:tcPr>
          <w:p w:rsidR="005C3ED8" w:rsidRPr="00D57294" w:rsidRDefault="005C3ED8" w:rsidP="008E460A">
            <w:pPr>
              <w:jc w:val="center"/>
              <w:rPr>
                <w:highlight w:val="yellow"/>
              </w:rPr>
            </w:pPr>
            <w:r w:rsidRPr="00586CD0">
              <w:t>164</w:t>
            </w:r>
          </w:p>
        </w:tc>
        <w:tc>
          <w:tcPr>
            <w:tcW w:w="2126" w:type="dxa"/>
            <w:vAlign w:val="center"/>
          </w:tcPr>
          <w:p w:rsidR="005C3ED8" w:rsidRPr="00D57294" w:rsidRDefault="005C3ED8" w:rsidP="008E460A">
            <w:pPr>
              <w:jc w:val="center"/>
              <w:rPr>
                <w:highlight w:val="yellow"/>
              </w:rPr>
            </w:pPr>
            <w:r w:rsidRPr="001F3526">
              <w:t>27.07.2023</w:t>
            </w:r>
          </w:p>
        </w:tc>
        <w:tc>
          <w:tcPr>
            <w:tcW w:w="4360" w:type="dxa"/>
          </w:tcPr>
          <w:p w:rsidR="005C3ED8" w:rsidRPr="00D57294" w:rsidRDefault="005C3ED8" w:rsidP="008D3D71">
            <w:pPr>
              <w:jc w:val="both"/>
              <w:rPr>
                <w:highlight w:val="yellow"/>
              </w:rPr>
            </w:pPr>
            <w:r>
              <w:t>О внесении изменения в Положение о правотворческой инициативе в Сокольском муниципальном округе Вологодской области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t>66</w:t>
            </w:r>
          </w:p>
        </w:tc>
        <w:tc>
          <w:tcPr>
            <w:tcW w:w="2126" w:type="dxa"/>
            <w:vAlign w:val="center"/>
          </w:tcPr>
          <w:p w:rsidR="005C3ED8" w:rsidRPr="00E42735" w:rsidRDefault="005C3ED8" w:rsidP="008E460A">
            <w:pPr>
              <w:jc w:val="center"/>
            </w:pPr>
            <w:r>
              <w:t>165</w:t>
            </w:r>
          </w:p>
        </w:tc>
        <w:tc>
          <w:tcPr>
            <w:tcW w:w="2126" w:type="dxa"/>
            <w:vAlign w:val="center"/>
          </w:tcPr>
          <w:p w:rsidR="005C3ED8" w:rsidRPr="00BB696A" w:rsidRDefault="005C3ED8" w:rsidP="008E460A">
            <w:pPr>
              <w:jc w:val="center"/>
              <w:rPr>
                <w:highlight w:val="yellow"/>
              </w:rPr>
            </w:pPr>
            <w:r w:rsidRPr="001F3526">
              <w:t>27.07.2023</w:t>
            </w:r>
          </w:p>
        </w:tc>
        <w:tc>
          <w:tcPr>
            <w:tcW w:w="4360" w:type="dxa"/>
          </w:tcPr>
          <w:p w:rsidR="005C3ED8" w:rsidRPr="00BB696A" w:rsidRDefault="005C3ED8" w:rsidP="008D3D71">
            <w:pPr>
              <w:jc w:val="both"/>
              <w:rPr>
                <w:highlight w:val="yellow"/>
              </w:rPr>
            </w:pPr>
            <w:r>
              <w:t xml:space="preserve">О внесении изменений в решение Муниципального Собрания Сокольского муниципального </w:t>
            </w:r>
            <w:r>
              <w:lastRenderedPageBreak/>
              <w:t>округа от 15 декабря 2022 года №65</w:t>
            </w:r>
          </w:p>
        </w:tc>
      </w:tr>
      <w:tr w:rsidR="005C3ED8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C3ED8" w:rsidRPr="008B22AE" w:rsidRDefault="005C3ED8" w:rsidP="008E460A">
            <w:pPr>
              <w:jc w:val="center"/>
            </w:pPr>
            <w:r>
              <w:lastRenderedPageBreak/>
              <w:t>67</w:t>
            </w:r>
          </w:p>
        </w:tc>
        <w:tc>
          <w:tcPr>
            <w:tcW w:w="2126" w:type="dxa"/>
            <w:vAlign w:val="center"/>
          </w:tcPr>
          <w:p w:rsidR="005C3ED8" w:rsidRPr="00E42735" w:rsidRDefault="005C3ED8" w:rsidP="008E460A">
            <w:pPr>
              <w:jc w:val="center"/>
            </w:pPr>
            <w:r>
              <w:t>166</w:t>
            </w:r>
          </w:p>
        </w:tc>
        <w:tc>
          <w:tcPr>
            <w:tcW w:w="2126" w:type="dxa"/>
            <w:vAlign w:val="center"/>
          </w:tcPr>
          <w:p w:rsidR="005C3ED8" w:rsidRPr="00BB696A" w:rsidRDefault="005C3ED8" w:rsidP="008E460A">
            <w:pPr>
              <w:jc w:val="center"/>
              <w:rPr>
                <w:highlight w:val="yellow"/>
              </w:rPr>
            </w:pPr>
            <w:r w:rsidRPr="001F3526">
              <w:t>27.07.2023</w:t>
            </w:r>
          </w:p>
        </w:tc>
        <w:tc>
          <w:tcPr>
            <w:tcW w:w="4360" w:type="dxa"/>
          </w:tcPr>
          <w:p w:rsidR="005C3ED8" w:rsidRPr="00BB696A" w:rsidRDefault="005C3ED8" w:rsidP="005C3ED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C0EB7">
              <w:t xml:space="preserve">Об оценке регулирующего воздействия проектов муниципальных нормативных правовых актов и экспертизе муниципальных нормативных правовых актов Сокольского муниципального </w:t>
            </w:r>
            <w:r>
              <w:t>округа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68</w:t>
            </w:r>
          </w:p>
        </w:tc>
        <w:tc>
          <w:tcPr>
            <w:tcW w:w="2126" w:type="dxa"/>
            <w:vAlign w:val="center"/>
          </w:tcPr>
          <w:p w:rsidR="00586CD0" w:rsidRPr="005C3ED8" w:rsidRDefault="00586CD0" w:rsidP="008E460A">
            <w:pPr>
              <w:jc w:val="center"/>
            </w:pPr>
            <w:r w:rsidRPr="005C3ED8">
              <w:t>167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125BBA">
              <w:t>27.07.2023</w:t>
            </w:r>
          </w:p>
        </w:tc>
        <w:tc>
          <w:tcPr>
            <w:tcW w:w="4360" w:type="dxa"/>
          </w:tcPr>
          <w:p w:rsidR="00586CD0" w:rsidRPr="00BB696A" w:rsidRDefault="00586CD0" w:rsidP="00C550E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D3550">
              <w:t>Об утверждении</w:t>
            </w:r>
            <w:r>
              <w:t xml:space="preserve"> Положения о старостах сельских населенных пунктов Сокольского муниципального округа Вологодской области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69</w:t>
            </w:r>
          </w:p>
        </w:tc>
        <w:tc>
          <w:tcPr>
            <w:tcW w:w="2126" w:type="dxa"/>
            <w:vAlign w:val="center"/>
          </w:tcPr>
          <w:p w:rsidR="00586CD0" w:rsidRPr="005C3ED8" w:rsidRDefault="00586CD0" w:rsidP="008E460A">
            <w:pPr>
              <w:jc w:val="center"/>
            </w:pPr>
            <w:r w:rsidRPr="005C3ED8">
              <w:t>168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125BBA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>О внесении изменений и дополнений в Устав Сокольского муниципального округа Вологодской области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70</w:t>
            </w:r>
          </w:p>
        </w:tc>
        <w:tc>
          <w:tcPr>
            <w:tcW w:w="2126" w:type="dxa"/>
            <w:vAlign w:val="center"/>
          </w:tcPr>
          <w:p w:rsidR="00586CD0" w:rsidRPr="005C3ED8" w:rsidRDefault="00586CD0" w:rsidP="008E460A">
            <w:pPr>
              <w:jc w:val="center"/>
            </w:pPr>
            <w:r w:rsidRPr="005C3ED8">
              <w:t>169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125BBA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>Об определении ОМС, уполномоченного на осуществление нормативно-правового регулирования в сфере закупок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71</w:t>
            </w:r>
          </w:p>
        </w:tc>
        <w:tc>
          <w:tcPr>
            <w:tcW w:w="2126" w:type="dxa"/>
            <w:vAlign w:val="center"/>
          </w:tcPr>
          <w:p w:rsidR="00586CD0" w:rsidRPr="005C3ED8" w:rsidRDefault="00586CD0" w:rsidP="008E460A">
            <w:pPr>
              <w:jc w:val="center"/>
            </w:pPr>
            <w:r w:rsidRPr="005C3ED8">
              <w:t>170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125BBA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>О внесении изменений в решение Муниципального Собрания от 16 февраля 2023 года №112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72</w:t>
            </w:r>
          </w:p>
        </w:tc>
        <w:tc>
          <w:tcPr>
            <w:tcW w:w="2126" w:type="dxa"/>
            <w:vAlign w:val="center"/>
          </w:tcPr>
          <w:p w:rsidR="00586CD0" w:rsidRPr="005C3ED8" w:rsidRDefault="00586CD0" w:rsidP="008E460A">
            <w:pPr>
              <w:jc w:val="center"/>
            </w:pPr>
            <w:r w:rsidRPr="005C3ED8">
              <w:t>171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125BBA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>Об утверждении Положения о порядке заключения органами местного самоуправления Сокольского муниципального округа договоров (соглашений) с казачьими обществами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73</w:t>
            </w:r>
          </w:p>
        </w:tc>
        <w:tc>
          <w:tcPr>
            <w:tcW w:w="2126" w:type="dxa"/>
            <w:vAlign w:val="center"/>
          </w:tcPr>
          <w:p w:rsidR="00586CD0" w:rsidRPr="005C7290" w:rsidRDefault="00586CD0" w:rsidP="008E460A">
            <w:pPr>
              <w:jc w:val="center"/>
            </w:pPr>
            <w:r>
              <w:t>172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125BBA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 xml:space="preserve">Об утверждении </w:t>
            </w:r>
            <w:r w:rsidRPr="0030423D">
              <w:t>Положени</w:t>
            </w:r>
            <w:r>
              <w:t>я</w:t>
            </w:r>
            <w:r w:rsidRPr="0030423D">
              <w:t xml:space="preserve"> о пенсии за выслугу лет  лицам</w:t>
            </w:r>
            <w:r>
              <w:t>,</w:t>
            </w:r>
            <w:r w:rsidRPr="0030423D">
              <w:t xml:space="preserve"> </w:t>
            </w:r>
            <w:r w:rsidRPr="0033507E">
              <w:t xml:space="preserve"> замещавшим должности муниципальной службы </w:t>
            </w:r>
            <w:r>
              <w:t xml:space="preserve">в органах местного самоуправления </w:t>
            </w:r>
            <w:r w:rsidRPr="0033507E">
              <w:t>Сокольско</w:t>
            </w:r>
            <w:r>
              <w:t>го</w:t>
            </w:r>
            <w:r w:rsidRPr="0033507E">
              <w:t xml:space="preserve"> муниципального </w:t>
            </w:r>
            <w:r>
              <w:t>округа Вологодской области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74</w:t>
            </w:r>
          </w:p>
        </w:tc>
        <w:tc>
          <w:tcPr>
            <w:tcW w:w="2126" w:type="dxa"/>
            <w:vAlign w:val="center"/>
          </w:tcPr>
          <w:p w:rsidR="00586CD0" w:rsidRPr="005C7290" w:rsidRDefault="00586CD0" w:rsidP="008E460A">
            <w:pPr>
              <w:jc w:val="center"/>
            </w:pPr>
            <w:r>
              <w:t>173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7736F5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 w:rsidRPr="008506C5">
              <w:t>О</w:t>
            </w:r>
            <w:r>
              <w:t xml:space="preserve"> внесении в Правительство Вологодской области предложения о преобразовании населенного пункта</w:t>
            </w:r>
          </w:p>
        </w:tc>
      </w:tr>
      <w:tr w:rsidR="00586CD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586CD0" w:rsidRPr="008B22AE" w:rsidRDefault="00586CD0" w:rsidP="008E460A">
            <w:pPr>
              <w:jc w:val="center"/>
            </w:pPr>
            <w:r>
              <w:t>75</w:t>
            </w:r>
          </w:p>
        </w:tc>
        <w:tc>
          <w:tcPr>
            <w:tcW w:w="2126" w:type="dxa"/>
            <w:vAlign w:val="center"/>
          </w:tcPr>
          <w:p w:rsidR="00586CD0" w:rsidRPr="005C7290" w:rsidRDefault="00586CD0" w:rsidP="008E460A">
            <w:pPr>
              <w:jc w:val="center"/>
            </w:pPr>
            <w:r>
              <w:t>174</w:t>
            </w:r>
          </w:p>
        </w:tc>
        <w:tc>
          <w:tcPr>
            <w:tcW w:w="2126" w:type="dxa"/>
            <w:vAlign w:val="center"/>
          </w:tcPr>
          <w:p w:rsidR="00586CD0" w:rsidRDefault="00586CD0" w:rsidP="008E460A">
            <w:pPr>
              <w:jc w:val="center"/>
            </w:pPr>
            <w:r w:rsidRPr="007736F5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 xml:space="preserve">Об условиях продажи объекта муниципального жилищного </w:t>
            </w:r>
            <w:r>
              <w:lastRenderedPageBreak/>
              <w:t>фонда</w:t>
            </w:r>
          </w:p>
        </w:tc>
      </w:tr>
      <w:tr w:rsidR="00586CD0" w:rsidRPr="008B22AE" w:rsidTr="00FC6E34">
        <w:trPr>
          <w:gridAfter w:val="4"/>
          <w:wAfter w:w="13743" w:type="dxa"/>
        </w:trPr>
        <w:tc>
          <w:tcPr>
            <w:tcW w:w="959" w:type="dxa"/>
          </w:tcPr>
          <w:p w:rsidR="00586CD0" w:rsidRPr="008B22AE" w:rsidRDefault="00586CD0" w:rsidP="009124E6">
            <w:pPr>
              <w:jc w:val="center"/>
            </w:pPr>
            <w:r>
              <w:lastRenderedPageBreak/>
              <w:t>76</w:t>
            </w:r>
          </w:p>
        </w:tc>
        <w:tc>
          <w:tcPr>
            <w:tcW w:w="2126" w:type="dxa"/>
          </w:tcPr>
          <w:p w:rsidR="00586CD0" w:rsidRPr="005C7290" w:rsidRDefault="00586CD0" w:rsidP="005C3ED8">
            <w:pPr>
              <w:jc w:val="center"/>
            </w:pPr>
            <w:r>
              <w:t>175</w:t>
            </w:r>
          </w:p>
        </w:tc>
        <w:tc>
          <w:tcPr>
            <w:tcW w:w="2126" w:type="dxa"/>
          </w:tcPr>
          <w:p w:rsidR="00586CD0" w:rsidRDefault="00586CD0" w:rsidP="00586CD0">
            <w:pPr>
              <w:jc w:val="center"/>
            </w:pPr>
            <w:r w:rsidRPr="007736F5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>
              <w:t>Об условиях продажи объекта муниципального жилищного фонда</w:t>
            </w:r>
          </w:p>
        </w:tc>
      </w:tr>
      <w:tr w:rsidR="00586CD0" w:rsidRPr="008B22AE" w:rsidTr="00FC6E34">
        <w:trPr>
          <w:gridAfter w:val="4"/>
          <w:wAfter w:w="13743" w:type="dxa"/>
        </w:trPr>
        <w:tc>
          <w:tcPr>
            <w:tcW w:w="959" w:type="dxa"/>
          </w:tcPr>
          <w:p w:rsidR="00586CD0" w:rsidRPr="008B22AE" w:rsidRDefault="00586CD0" w:rsidP="009124E6">
            <w:pPr>
              <w:jc w:val="center"/>
            </w:pPr>
            <w:r>
              <w:t>77</w:t>
            </w:r>
          </w:p>
        </w:tc>
        <w:tc>
          <w:tcPr>
            <w:tcW w:w="2126" w:type="dxa"/>
          </w:tcPr>
          <w:p w:rsidR="00586CD0" w:rsidRPr="005C7290" w:rsidRDefault="00586CD0" w:rsidP="005C3ED8">
            <w:pPr>
              <w:jc w:val="center"/>
            </w:pPr>
            <w:r>
              <w:t>176</w:t>
            </w:r>
          </w:p>
        </w:tc>
        <w:tc>
          <w:tcPr>
            <w:tcW w:w="2126" w:type="dxa"/>
          </w:tcPr>
          <w:p w:rsidR="00586CD0" w:rsidRDefault="00586CD0" w:rsidP="00586CD0">
            <w:pPr>
              <w:jc w:val="center"/>
            </w:pPr>
            <w:r w:rsidRPr="007736F5">
              <w:t>27.07.2023</w:t>
            </w:r>
          </w:p>
        </w:tc>
        <w:tc>
          <w:tcPr>
            <w:tcW w:w="4360" w:type="dxa"/>
          </w:tcPr>
          <w:p w:rsidR="00586CD0" w:rsidRPr="00D57294" w:rsidRDefault="00586CD0" w:rsidP="008D3D71">
            <w:pPr>
              <w:jc w:val="both"/>
              <w:rPr>
                <w:highlight w:val="yellow"/>
              </w:rPr>
            </w:pPr>
            <w:r w:rsidRPr="00AD1533">
              <w:t>О</w:t>
            </w:r>
            <w:r w:rsidRPr="00675B79">
              <w:t xml:space="preserve"> </w:t>
            </w:r>
            <w:r>
              <w:t>награждении Почётной грамотой Муниципального Собрания Сокольского муниципального округа</w:t>
            </w:r>
          </w:p>
        </w:tc>
      </w:tr>
      <w:tr w:rsidR="00586CD0" w:rsidRPr="008B22AE" w:rsidTr="005C3ED8">
        <w:tc>
          <w:tcPr>
            <w:tcW w:w="9571" w:type="dxa"/>
            <w:gridSpan w:val="4"/>
          </w:tcPr>
          <w:p w:rsidR="00586CD0" w:rsidRPr="00A905A0" w:rsidRDefault="00A905A0" w:rsidP="009124E6">
            <w:pPr>
              <w:jc w:val="center"/>
              <w:rPr>
                <w:b/>
                <w:i/>
              </w:rPr>
            </w:pPr>
            <w:r w:rsidRPr="00A905A0">
              <w:rPr>
                <w:b/>
                <w:i/>
              </w:rPr>
              <w:t xml:space="preserve">10 </w:t>
            </w:r>
            <w:r w:rsidR="00586CD0" w:rsidRPr="00A905A0">
              <w:rPr>
                <w:b/>
                <w:i/>
              </w:rPr>
              <w:t xml:space="preserve">заседание Муниципального Собрания </w:t>
            </w:r>
          </w:p>
          <w:p w:rsidR="00586CD0" w:rsidRPr="009124E6" w:rsidRDefault="00586CD0" w:rsidP="009124E6">
            <w:pPr>
              <w:jc w:val="center"/>
            </w:pPr>
            <w:r w:rsidRPr="00A905A0">
              <w:rPr>
                <w:b/>
                <w:i/>
              </w:rPr>
              <w:t>Сокольского муниципального округа первого созыва</w:t>
            </w:r>
          </w:p>
        </w:tc>
        <w:tc>
          <w:tcPr>
            <w:tcW w:w="4581" w:type="dxa"/>
            <w:gridSpan w:val="2"/>
          </w:tcPr>
          <w:p w:rsidR="00586CD0" w:rsidRPr="00D57294" w:rsidRDefault="00586CD0" w:rsidP="005C3ED8">
            <w:pPr>
              <w:jc w:val="center"/>
              <w:rPr>
                <w:highlight w:val="yellow"/>
              </w:rPr>
            </w:pPr>
          </w:p>
        </w:tc>
        <w:tc>
          <w:tcPr>
            <w:tcW w:w="4581" w:type="dxa"/>
          </w:tcPr>
          <w:p w:rsidR="00586CD0" w:rsidRPr="00D57294" w:rsidRDefault="00586CD0" w:rsidP="005C3ED8">
            <w:pPr>
              <w:jc w:val="center"/>
              <w:rPr>
                <w:highlight w:val="yellow"/>
              </w:rPr>
            </w:pPr>
          </w:p>
        </w:tc>
        <w:tc>
          <w:tcPr>
            <w:tcW w:w="4581" w:type="dxa"/>
          </w:tcPr>
          <w:p w:rsidR="00586CD0" w:rsidRPr="00D57294" w:rsidRDefault="00586CD0" w:rsidP="005C3ED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905A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A905A0" w:rsidRPr="008B22AE" w:rsidRDefault="00A905A0" w:rsidP="008E460A">
            <w:pPr>
              <w:jc w:val="center"/>
            </w:pPr>
            <w:r>
              <w:t>78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177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28.09.2023</w:t>
            </w:r>
          </w:p>
        </w:tc>
        <w:tc>
          <w:tcPr>
            <w:tcW w:w="4360" w:type="dxa"/>
          </w:tcPr>
          <w:p w:rsidR="00A905A0" w:rsidRPr="008D3D71" w:rsidRDefault="00A905A0" w:rsidP="008D3D71">
            <w:pPr>
              <w:pStyle w:val="2"/>
              <w:ind w:firstLine="35"/>
              <w:rPr>
                <w:bCs/>
                <w:szCs w:val="28"/>
              </w:rPr>
            </w:pPr>
            <w:r w:rsidRPr="008D3D71">
              <w:rPr>
                <w:szCs w:val="28"/>
              </w:rPr>
              <w:t>О признании утратившими силу отдельных муниципальных правовых актов</w:t>
            </w:r>
          </w:p>
        </w:tc>
      </w:tr>
      <w:tr w:rsidR="00A905A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A905A0" w:rsidRPr="008B22AE" w:rsidRDefault="00A905A0" w:rsidP="008E460A">
            <w:pPr>
              <w:jc w:val="center"/>
            </w:pPr>
            <w:r>
              <w:t>79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178</w:t>
            </w:r>
          </w:p>
        </w:tc>
        <w:tc>
          <w:tcPr>
            <w:tcW w:w="2126" w:type="dxa"/>
            <w:vAlign w:val="center"/>
          </w:tcPr>
          <w:p w:rsidR="00A905A0" w:rsidRPr="00BB696A" w:rsidRDefault="00A905A0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A905A0" w:rsidRPr="008D3D71" w:rsidRDefault="00A905A0" w:rsidP="008D3D71">
            <w:pPr>
              <w:jc w:val="both"/>
            </w:pPr>
            <w:r w:rsidRPr="008D3D71">
              <w:t>О внесении изменений в решение Муниципального Собрания от 15 декабря 2022 года №73</w:t>
            </w:r>
          </w:p>
        </w:tc>
      </w:tr>
      <w:tr w:rsidR="00A905A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A905A0" w:rsidRPr="008B22AE" w:rsidRDefault="00A905A0" w:rsidP="008E460A">
            <w:pPr>
              <w:jc w:val="center"/>
            </w:pPr>
            <w:r>
              <w:t>80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179</w:t>
            </w:r>
          </w:p>
        </w:tc>
        <w:tc>
          <w:tcPr>
            <w:tcW w:w="2126" w:type="dxa"/>
            <w:vAlign w:val="center"/>
          </w:tcPr>
          <w:p w:rsidR="00A905A0" w:rsidRPr="00BB696A" w:rsidRDefault="00A905A0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A905A0" w:rsidRPr="008D3D71" w:rsidRDefault="00A905A0" w:rsidP="008D3D71">
            <w:pPr>
              <w:pStyle w:val="2"/>
              <w:rPr>
                <w:szCs w:val="28"/>
              </w:rPr>
            </w:pPr>
            <w:r w:rsidRPr="008D3D71">
              <w:rPr>
                <w:szCs w:val="28"/>
              </w:rPr>
              <w:t>О внесении изменений и дополнений в Устав Сокольского муниципального округа Вологодской области</w:t>
            </w:r>
          </w:p>
        </w:tc>
      </w:tr>
      <w:tr w:rsidR="00A905A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A905A0" w:rsidRPr="008B22AE" w:rsidRDefault="00A905A0" w:rsidP="008E460A">
            <w:pPr>
              <w:jc w:val="center"/>
            </w:pPr>
            <w:r>
              <w:t>81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180</w:t>
            </w:r>
          </w:p>
        </w:tc>
        <w:tc>
          <w:tcPr>
            <w:tcW w:w="2126" w:type="dxa"/>
            <w:vAlign w:val="center"/>
          </w:tcPr>
          <w:p w:rsidR="00A905A0" w:rsidRPr="00BB696A" w:rsidRDefault="00A905A0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A905A0" w:rsidRPr="008D3D71" w:rsidRDefault="00A905A0" w:rsidP="008D3D71">
            <w:pPr>
              <w:jc w:val="both"/>
            </w:pPr>
            <w:r w:rsidRPr="008D3D71">
              <w:t>О Порядке установления и оценки применения обязательных требований, устанавливаемых муниципальными правовыми актами Сокольского муниципального округа Вологодской области</w:t>
            </w:r>
          </w:p>
        </w:tc>
      </w:tr>
      <w:tr w:rsidR="00A905A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A905A0" w:rsidRPr="008B22AE" w:rsidRDefault="00A905A0" w:rsidP="008E460A">
            <w:pPr>
              <w:jc w:val="center"/>
            </w:pPr>
            <w:r>
              <w:t>82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181</w:t>
            </w:r>
          </w:p>
        </w:tc>
        <w:tc>
          <w:tcPr>
            <w:tcW w:w="2126" w:type="dxa"/>
            <w:vAlign w:val="center"/>
          </w:tcPr>
          <w:p w:rsidR="00A905A0" w:rsidRPr="00BB696A" w:rsidRDefault="00A905A0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A905A0" w:rsidRPr="008D3D71" w:rsidRDefault="00A905A0" w:rsidP="008D3D71">
            <w:pPr>
              <w:suppressAutoHyphens/>
              <w:jc w:val="both"/>
            </w:pPr>
            <w:r w:rsidRPr="008D3D71">
              <w:t>Об утверждении Положения о проведении опроса граждан в Сокольском муниципальном округе Вологодской области</w:t>
            </w:r>
          </w:p>
        </w:tc>
      </w:tr>
      <w:tr w:rsidR="00A905A0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A905A0" w:rsidRPr="008B22AE" w:rsidRDefault="00A905A0" w:rsidP="008E460A">
            <w:pPr>
              <w:jc w:val="center"/>
            </w:pPr>
            <w:r>
              <w:t>83</w:t>
            </w:r>
          </w:p>
        </w:tc>
        <w:tc>
          <w:tcPr>
            <w:tcW w:w="2126" w:type="dxa"/>
            <w:vAlign w:val="center"/>
          </w:tcPr>
          <w:p w:rsidR="00A905A0" w:rsidRPr="00E42735" w:rsidRDefault="00A905A0" w:rsidP="008E460A">
            <w:pPr>
              <w:jc w:val="center"/>
            </w:pPr>
            <w:r>
              <w:t>182</w:t>
            </w:r>
          </w:p>
        </w:tc>
        <w:tc>
          <w:tcPr>
            <w:tcW w:w="2126" w:type="dxa"/>
            <w:vAlign w:val="center"/>
          </w:tcPr>
          <w:p w:rsidR="00A905A0" w:rsidRPr="00BB696A" w:rsidRDefault="00A905A0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A905A0" w:rsidRPr="008D3D71" w:rsidRDefault="00A905A0" w:rsidP="008D3D71">
            <w:pPr>
              <w:jc w:val="both"/>
            </w:pPr>
            <w:r w:rsidRPr="008D3D71">
              <w:t>О внесении изменений в решение Муниципального Собрания Сокольского муниципального округа от 27 июля 2023 года № 163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84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183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pStyle w:val="cef1edeee2edeee9f2e5eaf1f2"/>
              <w:widowControl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D71">
              <w:rPr>
                <w:rFonts w:ascii="Times New Roman" w:hAnsi="Times New Roman"/>
                <w:sz w:val="28"/>
                <w:szCs w:val="28"/>
              </w:rPr>
              <w:t>О предоставлении дополнительной меры социальной поддержки в виде единовременной денежной выплаты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85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184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pStyle w:val="cef1edeee2edeee9f2e5eaf1f2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D71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определения платы за использование земельных </w:t>
            </w:r>
            <w:r w:rsidRPr="008D3D71">
              <w:rPr>
                <w:rFonts w:ascii="Times New Roman" w:hAnsi="Times New Roman"/>
                <w:sz w:val="28"/>
                <w:szCs w:val="28"/>
              </w:rPr>
              <w:lastRenderedPageBreak/>
              <w:t>участков, находящихся в муниципальной собственности, для возведения гражданами гаражей, являющихся некапитальными сооружениями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185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autoSpaceDE w:val="0"/>
              <w:autoSpaceDN w:val="0"/>
              <w:adjustRightInd w:val="0"/>
              <w:jc w:val="both"/>
            </w:pPr>
            <w:r w:rsidRPr="008D3D71">
              <w:t>О мерах поддержки арендаторов муниципального имущества в связи с частичной мобилизацией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87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186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jc w:val="both"/>
            </w:pPr>
            <w:r w:rsidRPr="008D3D71">
              <w:t xml:space="preserve">Об утверждении Положения о порядке представления и рассмотрения ежегодного отчета главы Сокольского муниципального округа о результатах своей деятельности, деятельности Администрации Сокольского муниципального округа и иных подведомственных главе Сокольского муниципального округа органов местного самоуправления, </w:t>
            </w:r>
          </w:p>
          <w:p w:rsidR="00FC6E34" w:rsidRPr="008D3D71" w:rsidRDefault="00FC6E34" w:rsidP="008D3D71">
            <w:pPr>
              <w:jc w:val="both"/>
            </w:pPr>
            <w:r w:rsidRPr="008D3D71">
              <w:t>в том числе о решении вопросов, поставленных Муниципальным Собранием округа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88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187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jc w:val="both"/>
            </w:pPr>
            <w:r w:rsidRPr="008D3D71">
              <w:t>Об утверждении Правил аккредитации журналистов редакций средств массовой информации при Муниципальном Собрании Сокольского муниципального округа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89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188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jc w:val="both"/>
            </w:pPr>
            <w:r w:rsidRPr="008D3D71">
              <w:t>Об утверждении генерального плана Сокольского муниципального округа Вологодской области на часть территории в отношении земельного участка с кадастровым номером 35:26:0102030:227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90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189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autoSpaceDE w:val="0"/>
              <w:autoSpaceDN w:val="0"/>
              <w:adjustRightInd w:val="0"/>
              <w:jc w:val="both"/>
            </w:pPr>
            <w:r w:rsidRPr="008D3D71">
              <w:t>О внесении изменений в решение Муниципального Собрания от  20 октября 2022 года №29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t>91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190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autoSpaceDE w:val="0"/>
              <w:autoSpaceDN w:val="0"/>
              <w:adjustRightInd w:val="0"/>
              <w:jc w:val="both"/>
            </w:pPr>
            <w:r w:rsidRPr="008D3D71">
              <w:t>О внесении изменений в Положение об оплате труда в органах местного самоуправления Сокольского муниципального округа Вологодской области</w:t>
            </w:r>
          </w:p>
        </w:tc>
      </w:tr>
      <w:tr w:rsidR="00FC6E34" w:rsidRPr="008B22AE" w:rsidTr="008E460A">
        <w:trPr>
          <w:gridAfter w:val="4"/>
          <w:wAfter w:w="13743" w:type="dxa"/>
        </w:trPr>
        <w:tc>
          <w:tcPr>
            <w:tcW w:w="959" w:type="dxa"/>
            <w:vAlign w:val="center"/>
          </w:tcPr>
          <w:p w:rsidR="00FC6E34" w:rsidRPr="008B22AE" w:rsidRDefault="00FC6E34" w:rsidP="008E460A">
            <w:pPr>
              <w:jc w:val="center"/>
            </w:pPr>
            <w:r>
              <w:lastRenderedPageBreak/>
              <w:t>92</w:t>
            </w:r>
          </w:p>
        </w:tc>
        <w:tc>
          <w:tcPr>
            <w:tcW w:w="2126" w:type="dxa"/>
            <w:vAlign w:val="center"/>
          </w:tcPr>
          <w:p w:rsidR="00FC6E34" w:rsidRPr="00E42735" w:rsidRDefault="00FC6E34" w:rsidP="008E460A">
            <w:pPr>
              <w:jc w:val="center"/>
            </w:pPr>
            <w:r>
              <w:t>191</w:t>
            </w:r>
          </w:p>
        </w:tc>
        <w:tc>
          <w:tcPr>
            <w:tcW w:w="2126" w:type="dxa"/>
            <w:vAlign w:val="center"/>
          </w:tcPr>
          <w:p w:rsidR="00FC6E34" w:rsidRPr="00BB696A" w:rsidRDefault="00FC6E34" w:rsidP="008E460A">
            <w:pPr>
              <w:jc w:val="center"/>
              <w:rPr>
                <w:highlight w:val="yellow"/>
              </w:rPr>
            </w:pPr>
            <w:r>
              <w:t>28.09.2023</w:t>
            </w:r>
          </w:p>
        </w:tc>
        <w:tc>
          <w:tcPr>
            <w:tcW w:w="4360" w:type="dxa"/>
          </w:tcPr>
          <w:p w:rsidR="00FC6E34" w:rsidRPr="008D3D71" w:rsidRDefault="00FC6E34" w:rsidP="008D3D71">
            <w:pPr>
              <w:autoSpaceDE w:val="0"/>
              <w:autoSpaceDN w:val="0"/>
              <w:adjustRightInd w:val="0"/>
              <w:jc w:val="both"/>
            </w:pPr>
            <w:r w:rsidRPr="008D3D71">
              <w:t>О награждении Почётной грамотой Муниципального Собрания Сокольского муниципального округа</w:t>
            </w:r>
          </w:p>
        </w:tc>
      </w:tr>
      <w:tr w:rsidR="00FC6E34" w:rsidRPr="008B22AE" w:rsidTr="005C3ED8">
        <w:trPr>
          <w:gridAfter w:val="4"/>
          <w:wAfter w:w="13743" w:type="dxa"/>
          <w:trHeight w:val="291"/>
        </w:trPr>
        <w:tc>
          <w:tcPr>
            <w:tcW w:w="9571" w:type="dxa"/>
            <w:gridSpan w:val="4"/>
          </w:tcPr>
          <w:p w:rsidR="00FC6E34" w:rsidRDefault="00FC6E34" w:rsidP="009124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9124E6">
              <w:rPr>
                <w:b/>
                <w:i/>
              </w:rPr>
              <w:t xml:space="preserve"> заседание Муниципального Собрания</w:t>
            </w:r>
          </w:p>
          <w:p w:rsidR="00FC6E34" w:rsidRPr="009124E6" w:rsidRDefault="00FC6E34" w:rsidP="009124E6">
            <w:pPr>
              <w:jc w:val="center"/>
            </w:pPr>
            <w:r w:rsidRPr="009124E6">
              <w:rPr>
                <w:b/>
                <w:i/>
              </w:rPr>
              <w:t xml:space="preserve"> Сокольского муниципального округа первого созыва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93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192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03.10.2023</w:t>
            </w:r>
          </w:p>
        </w:tc>
        <w:tc>
          <w:tcPr>
            <w:tcW w:w="4360" w:type="dxa"/>
          </w:tcPr>
          <w:p w:rsidR="008E460A" w:rsidRPr="00236959" w:rsidRDefault="008E460A" w:rsidP="008D3D71">
            <w:pPr>
              <w:pStyle w:val="2"/>
              <w:ind w:firstLine="35"/>
              <w:rPr>
                <w:bCs/>
                <w:sz w:val="24"/>
              </w:rPr>
            </w:pPr>
            <w:r>
              <w:t>О внесении изменений в решение Муниципального Собрания Сокольского муниципального округа от 28</w:t>
            </w:r>
            <w:r w:rsidRPr="0048521A">
              <w:t>.09.202</w:t>
            </w:r>
            <w:r>
              <w:t>3 № 183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94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193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0</w:t>
            </w:r>
            <w:r w:rsidRPr="00F15C97">
              <w:t>3.11.2023</w:t>
            </w:r>
          </w:p>
        </w:tc>
        <w:tc>
          <w:tcPr>
            <w:tcW w:w="4360" w:type="dxa"/>
          </w:tcPr>
          <w:p w:rsidR="008E460A" w:rsidRPr="00236959" w:rsidRDefault="008E460A" w:rsidP="008D3D71">
            <w:pPr>
              <w:jc w:val="both"/>
              <w:rPr>
                <w:sz w:val="24"/>
              </w:rPr>
            </w:pPr>
            <w:r w:rsidRPr="003D0101">
              <w:t>О внесении изменений в решение Муниципального Собрания от 15 декабря 2022 года №73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95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194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E610A2" w:rsidRDefault="008E460A" w:rsidP="008D3D71">
            <w:pPr>
              <w:pStyle w:val="2"/>
              <w:rPr>
                <w:sz w:val="24"/>
              </w:rPr>
            </w:pPr>
            <w:r>
              <w:t xml:space="preserve">О внесении изменений в решение Муниципального Собрания от 20 октября 2022 года № 24  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96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195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О внесении дополнения в Положение</w:t>
            </w:r>
            <w:r w:rsidRPr="00311841">
              <w:t xml:space="preserve"> о порядке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Сокольского муниципального округа Вологодской области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97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196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suppressAutoHyphens/>
              <w:jc w:val="both"/>
              <w:rPr>
                <w:sz w:val="24"/>
              </w:rPr>
            </w:pPr>
            <w:r>
              <w:t xml:space="preserve">О внесении изменений в </w:t>
            </w:r>
            <w:r w:rsidRPr="004E458B">
              <w:rPr>
                <w:color w:val="000000"/>
              </w:rPr>
              <w:lastRenderedPageBreak/>
              <w:t>Положени</w:t>
            </w:r>
            <w:r>
              <w:rPr>
                <w:color w:val="000000"/>
              </w:rPr>
              <w:t>е</w:t>
            </w:r>
            <w:r w:rsidRPr="004E458B">
              <w:rPr>
                <w:color w:val="000000"/>
              </w:rPr>
              <w:t xml:space="preserve"> о порядке управления и распоряжения муниципальным имуществом Сокольского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lastRenderedPageBreak/>
              <w:t>98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197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 w:rsidRPr="0089153D">
              <w:t>О признании утратившими силу некоторых муниципальных правовых актов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99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198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DA2B66" w:rsidRDefault="008E460A" w:rsidP="008D3D71">
            <w:pPr>
              <w:pStyle w:val="cef1edeee2edeee9f2e5eaf1f2"/>
              <w:widowControl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B66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решение Муниципального Собрания Сокольского муниципального округа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A2B66">
              <w:rPr>
                <w:rFonts w:ascii="Times New Roman" w:hAnsi="Times New Roman"/>
                <w:sz w:val="28"/>
                <w:szCs w:val="28"/>
              </w:rPr>
              <w:t>15 декабря 2022 года №65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100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199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DA2B66" w:rsidRDefault="008E460A" w:rsidP="008D3D71">
            <w:pPr>
              <w:pStyle w:val="cef1edeee2edeee9f2e5eaf1f2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B66">
              <w:rPr>
                <w:sz w:val="28"/>
                <w:szCs w:val="28"/>
              </w:rPr>
              <w:t>О создании территориального органа Администрации Сокольского муниципального округа Вологодской области – «Архангельский»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101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200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69C7">
              <w:t>О создании территориально</w:t>
            </w:r>
            <w:r>
              <w:t>го органа Администрации Сокольского муни</w:t>
            </w:r>
            <w:r w:rsidRPr="008F69C7">
              <w:t>ципального округа Вологодской области – «</w:t>
            </w:r>
            <w:r>
              <w:t>Биряковский</w:t>
            </w:r>
            <w:r w:rsidRPr="008F69C7">
              <w:t>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102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201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 w:rsidRPr="008F69C7">
              <w:t>О создании территориально</w:t>
            </w:r>
            <w:r>
              <w:t>го органа Администрации Сокольского муни</w:t>
            </w:r>
            <w:r w:rsidRPr="008F69C7">
              <w:t>ципального округа Вологодской области – «</w:t>
            </w:r>
            <w:r>
              <w:t>Воробьевский</w:t>
            </w:r>
            <w:r w:rsidRPr="008F69C7">
              <w:t>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103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202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 w:rsidRPr="008F69C7">
              <w:t>О создании территориально</w:t>
            </w:r>
            <w:r>
              <w:t>го органа Администрации Сокольского муни</w:t>
            </w:r>
            <w:r w:rsidRPr="008F69C7">
              <w:t>ципального округа Вологодской области – «</w:t>
            </w:r>
            <w:r>
              <w:t>Двиницкий</w:t>
            </w:r>
            <w:r w:rsidRPr="008F69C7">
              <w:t>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104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203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 w:rsidRPr="008F69C7">
              <w:t>О создании территориально</w:t>
            </w:r>
            <w:r>
              <w:t>го органа Администрации Сокольского муни</w:t>
            </w:r>
            <w:r w:rsidRPr="008F69C7">
              <w:t>ципального округа Вологодской области – «</w:t>
            </w:r>
            <w:r>
              <w:t>Пельшемский</w:t>
            </w:r>
            <w:r w:rsidRPr="008F69C7">
              <w:t>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105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204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69C7">
              <w:t>О создании территориально</w:t>
            </w:r>
            <w:r>
              <w:t>го органа Администрации Сокольского муни</w:t>
            </w:r>
            <w:r w:rsidRPr="008F69C7">
              <w:t>ципального округа Вологодской области – «</w:t>
            </w:r>
            <w:r>
              <w:t>Пригородный</w:t>
            </w:r>
            <w:r w:rsidRPr="008F69C7">
              <w:t>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106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205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69C7">
              <w:t>О создании территориально</w:t>
            </w:r>
            <w:r>
              <w:t xml:space="preserve">го </w:t>
            </w:r>
            <w:r>
              <w:lastRenderedPageBreak/>
              <w:t>органа Администрации Сокольского муни</w:t>
            </w:r>
            <w:r w:rsidRPr="008F69C7">
              <w:t>ципального округа Вологодской области – «</w:t>
            </w:r>
            <w:r>
              <w:t>Чучковский</w:t>
            </w:r>
            <w:r w:rsidRPr="008F69C7">
              <w:t>»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206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 xml:space="preserve">О внесении изменений в решение Муниципального Собрания Сокольского муниципального округа от              27 апреля </w:t>
            </w:r>
            <w:r w:rsidRPr="006B06E9">
              <w:t>2023</w:t>
            </w:r>
            <w:r>
              <w:t xml:space="preserve"> года  № 123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108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207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О внесении изменений в решение Муниципального Собрания от 17 ноября 2022 года № 53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109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208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 xml:space="preserve">О внесении изменений в </w:t>
            </w:r>
            <w:r w:rsidRPr="00C043AE">
              <w:t>Поряд</w:t>
            </w:r>
            <w:r>
              <w:t>о</w:t>
            </w:r>
            <w:r w:rsidRPr="00C043AE">
              <w:t>к продажи объектов муниципального жилищного фонда</w:t>
            </w:r>
            <w:r>
              <w:t xml:space="preserve"> Сокольского муниципального округа Вологодской области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110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209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suppressAutoHyphens/>
              <w:jc w:val="both"/>
              <w:rPr>
                <w:sz w:val="24"/>
              </w:rPr>
            </w:pPr>
            <w:r w:rsidRPr="001D1A8C">
              <w:t xml:space="preserve">О </w:t>
            </w:r>
            <w:r>
              <w:t xml:space="preserve">разграничении </w:t>
            </w:r>
            <w:r w:rsidRPr="001D1A8C">
              <w:t>полномочий в сфере транспортного обслуживания населения по муниципальным маршрутам регулярных перевозок</w:t>
            </w:r>
            <w:r>
              <w:t xml:space="preserve"> </w:t>
            </w:r>
            <w:r w:rsidRPr="001D1A8C">
              <w:t>в границах Сокольского муниципального округа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111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210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C243E">
              <w:t>Об организации транспортного обслуживания населения по муниципальным маршрутам регулярных перевозок в границах Сокольского муниципального округа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112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211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07F41">
              <w:t xml:space="preserve">О внесении изменений в </w:t>
            </w:r>
            <w:r w:rsidRPr="00476BB2">
              <w:t xml:space="preserve"> Положени</w:t>
            </w:r>
            <w:r>
              <w:t>е</w:t>
            </w:r>
            <w:r w:rsidRPr="00476BB2">
              <w:t xml:space="preserve"> о </w:t>
            </w:r>
            <w:r w:rsidRPr="002F2CBD">
              <w:t xml:space="preserve">муниципальном контроле </w:t>
            </w:r>
            <w:r w:rsidRPr="002F2CBD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113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212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C550E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07F41">
              <w:t xml:space="preserve">О внесении изменений в </w:t>
            </w:r>
            <w:r w:rsidRPr="00476BB2">
              <w:t xml:space="preserve"> Положени</w:t>
            </w:r>
            <w:r>
              <w:t>е</w:t>
            </w:r>
            <w:r w:rsidRPr="00476BB2">
              <w:t xml:space="preserve"> о муниципальном контроле в сфере </w:t>
            </w:r>
            <w:r>
              <w:t>б</w:t>
            </w:r>
            <w:r w:rsidRPr="00476BB2">
              <w:t>лагоустройства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114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213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07F41">
              <w:t xml:space="preserve">О внесении изменений в </w:t>
            </w:r>
            <w:r w:rsidRPr="00476BB2">
              <w:t xml:space="preserve"> Положени</w:t>
            </w:r>
            <w:r>
              <w:t>е</w:t>
            </w:r>
            <w:r w:rsidRPr="00476BB2">
              <w:t xml:space="preserve"> о </w:t>
            </w:r>
            <w:r w:rsidRPr="00C03C76">
              <w:t>муниципальном жилищном контроле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115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214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suppressAutoHyphens/>
              <w:ind w:right="185"/>
              <w:jc w:val="both"/>
              <w:rPr>
                <w:sz w:val="24"/>
              </w:rPr>
            </w:pPr>
            <w:r w:rsidRPr="00207F41">
              <w:t xml:space="preserve">О внесении изменений в </w:t>
            </w:r>
            <w:r>
              <w:t>р</w:t>
            </w:r>
            <w:r w:rsidRPr="00207F41">
              <w:rPr>
                <w:bCs/>
              </w:rPr>
              <w:t xml:space="preserve">ешение Муниципального </w:t>
            </w:r>
            <w:r w:rsidRPr="00207F41">
              <w:rPr>
                <w:bCs/>
              </w:rPr>
              <w:lastRenderedPageBreak/>
              <w:t>Собрания от 15 декабря 2022 года №61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215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О признании утратившим силу решения Совета города Сокола от 28 мая 2010 года № 105 «Об утверждении  Генерального плана города Сокола»</w:t>
            </w:r>
          </w:p>
        </w:tc>
      </w:tr>
      <w:tr w:rsidR="008E460A" w:rsidRPr="009124E6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117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216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О Почётном гражданине Сокольского муниципального округа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118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217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437" w:type="dxa"/>
            <w:gridSpan w:val="2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</w:rPr>
              <w:t>Об организации взаимодействия Сокольской межрайонной прокуратуры и Муниципального Собрания Сокольского муниципального округа Вологодской области по проведению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119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218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437" w:type="dxa"/>
            <w:gridSpan w:val="2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C0A9B">
              <w:rPr>
                <w:bCs/>
              </w:rPr>
              <w:t>О назначении старосты в поселке Новый Двиницкого сельсовета Сокольского района Вологодской области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120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219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 w:rsidRPr="00F15C97">
              <w:t>23.11.2023</w:t>
            </w:r>
          </w:p>
        </w:tc>
        <w:tc>
          <w:tcPr>
            <w:tcW w:w="4437" w:type="dxa"/>
            <w:gridSpan w:val="2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73E22">
              <w:t>О награждении Почётной грамотой Муниципального Собрания Сокольского муниципального округа</w:t>
            </w:r>
          </w:p>
        </w:tc>
      </w:tr>
      <w:tr w:rsidR="008E460A" w:rsidRPr="009124E6" w:rsidTr="00C550E4">
        <w:trPr>
          <w:gridAfter w:val="3"/>
          <w:wAfter w:w="13666" w:type="dxa"/>
          <w:trHeight w:val="291"/>
        </w:trPr>
        <w:tc>
          <w:tcPr>
            <w:tcW w:w="9648" w:type="dxa"/>
            <w:gridSpan w:val="5"/>
          </w:tcPr>
          <w:p w:rsidR="008E460A" w:rsidRDefault="008E460A" w:rsidP="00ED67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9124E6">
              <w:rPr>
                <w:b/>
                <w:i/>
              </w:rPr>
              <w:t xml:space="preserve"> заседание Муниципального Собрания</w:t>
            </w:r>
          </w:p>
          <w:p w:rsidR="008E460A" w:rsidRPr="009124E6" w:rsidRDefault="008E460A" w:rsidP="00ED6767">
            <w:pPr>
              <w:jc w:val="center"/>
            </w:pPr>
            <w:r w:rsidRPr="009124E6">
              <w:rPr>
                <w:b/>
                <w:i/>
              </w:rPr>
              <w:t>Сокольского муниципального округа первого созыва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121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220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236959" w:rsidRDefault="008E460A" w:rsidP="008D3D71">
            <w:pPr>
              <w:suppressAutoHyphens/>
              <w:jc w:val="both"/>
              <w:rPr>
                <w:bCs/>
                <w:sz w:val="24"/>
              </w:rPr>
            </w:pPr>
            <w:r w:rsidRPr="003D0101">
              <w:t>О внесении изменений в решение Муниципального Собрания от 15 декабря 2022 года №73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122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221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236959" w:rsidRDefault="008E460A" w:rsidP="008D3D71">
            <w:pPr>
              <w:jc w:val="both"/>
              <w:rPr>
                <w:sz w:val="24"/>
              </w:rPr>
            </w:pPr>
            <w:r w:rsidRPr="00CB2AC9">
              <w:t>О бюджете Сокольского муниципального округа Вологодской области на 2024 год и плановый период 2025 и 2026 годов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123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222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E610A2" w:rsidRDefault="008E460A" w:rsidP="008D3D71">
            <w:pPr>
              <w:pStyle w:val="2"/>
              <w:rPr>
                <w:sz w:val="24"/>
              </w:rPr>
            </w:pPr>
            <w:r>
              <w:t>О внесении изменений в решение Муниципального Собрания Сокольского муниципального округа                 от 17 ноября 2022 года  № 41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124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223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 xml:space="preserve">О внесении изменений в решение </w:t>
            </w:r>
            <w:r>
              <w:lastRenderedPageBreak/>
              <w:t>Муниципального Собрания Сокольского муниципального округа                 от 17 ноября 2022 года  № 42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lastRenderedPageBreak/>
              <w:t>125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224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F925B4" w:rsidRDefault="008E460A" w:rsidP="008D3D71">
            <w:pPr>
              <w:suppressAutoHyphens/>
              <w:jc w:val="both"/>
              <w:rPr>
                <w:sz w:val="24"/>
              </w:rPr>
            </w:pPr>
            <w:bookmarkStart w:id="2" w:name="_Hlk152917234"/>
            <w:r>
              <w:t>Об утверждении Порядка поощрения муниципальных управленческих команд Сокольского муниципального округа</w:t>
            </w:r>
            <w:bookmarkEnd w:id="2"/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126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225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>
              <w:t>О предоставлении дополнительной меры социальной поддержки в виде единовременной денежной выплаты</w:t>
            </w:r>
          </w:p>
        </w:tc>
      </w:tr>
      <w:tr w:rsidR="008E460A" w:rsidRPr="009124E6" w:rsidTr="008E460A">
        <w:trPr>
          <w:gridAfter w:val="3"/>
          <w:wAfter w:w="13666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127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226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437" w:type="dxa"/>
            <w:gridSpan w:val="2"/>
          </w:tcPr>
          <w:p w:rsidR="008E460A" w:rsidRPr="00945945" w:rsidRDefault="008E460A" w:rsidP="008D3D71">
            <w:pPr>
              <w:pStyle w:val="cef1edeee2edeee9f2e5eaf1f2"/>
              <w:widowControl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116564394"/>
            <w:r w:rsidRPr="00945945">
              <w:rPr>
                <w:sz w:val="28"/>
                <w:szCs w:val="28"/>
              </w:rPr>
              <w:t>О внесении изменения в Положение о порядке установления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 в образовательных организациях, реализующих образовательные программы, в том числе адаптированные программы,  начального общего, основного общего и среднего общего образования в Сокольском муниципальном округе Вологодской области</w:t>
            </w:r>
            <w:bookmarkEnd w:id="3"/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128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227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945945" w:rsidRDefault="008E460A" w:rsidP="008D3D71">
            <w:pPr>
              <w:pStyle w:val="cef1edeee2edeee9f2e5eaf1f2"/>
              <w:widowControl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945">
              <w:rPr>
                <w:sz w:val="28"/>
                <w:szCs w:val="28"/>
              </w:rPr>
              <w:t>О внесении изменений в Положение о Комитете по управлению муниципальным имуществом Сокольского муниципального округа Вологодской области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129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228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</w:rPr>
              <w:t>Об утверждении прогнозного плана (программы) приватиза</w:t>
            </w:r>
            <w:r>
              <w:rPr>
                <w:color w:val="000000"/>
              </w:rPr>
              <w:softHyphen/>
              <w:t>ции муниципального имущества Сокольского муниципального округа на 2024 год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130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229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>
              <w:rPr>
                <w:color w:val="000000"/>
              </w:rPr>
              <w:t xml:space="preserve">О внесении изменений в </w:t>
            </w:r>
            <w:r>
              <w:rPr>
                <w:color w:val="000000"/>
              </w:rPr>
              <w:lastRenderedPageBreak/>
              <w:t>Положение</w:t>
            </w:r>
            <w:r w:rsidRPr="004E458B">
              <w:rPr>
                <w:color w:val="000000"/>
              </w:rPr>
              <w:t xml:space="preserve"> о порядке управления и распоряжения муниципальным имуществом Сокольского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230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>
              <w:t>Об утверждении Плана мероприятий и Плана правотворческой инициативы  Муниципального Собрания Сокольского муниципального округа на 2024 год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132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231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jc w:val="both"/>
              <w:rPr>
                <w:sz w:val="24"/>
              </w:rPr>
            </w:pPr>
            <w:r w:rsidRPr="00207F41">
              <w:t xml:space="preserve">О внесении изменений в </w:t>
            </w:r>
            <w:r w:rsidRPr="00476BB2">
              <w:t xml:space="preserve"> </w:t>
            </w:r>
            <w:r>
              <w:t xml:space="preserve"> </w:t>
            </w:r>
            <w:r w:rsidRPr="00DD6CC0">
              <w:t>Перечень индикаторов риска нарушения обязательных требований</w:t>
            </w:r>
            <w:r w:rsidRPr="00476BB2">
              <w:t xml:space="preserve">  </w:t>
            </w:r>
            <w:r>
              <w:t>п</w:t>
            </w:r>
            <w:r w:rsidRPr="00476BB2">
              <w:t xml:space="preserve">о </w:t>
            </w:r>
            <w:r w:rsidRPr="002F2CBD">
              <w:t>муниципальном</w:t>
            </w:r>
            <w:r>
              <w:t>у</w:t>
            </w:r>
            <w:r w:rsidRPr="002F2CBD">
              <w:t xml:space="preserve"> контрол</w:t>
            </w:r>
            <w:r>
              <w:t>ю</w:t>
            </w:r>
            <w:r w:rsidRPr="002F2CBD">
              <w:t xml:space="preserve"> </w:t>
            </w:r>
            <w:r w:rsidRPr="002F2CBD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133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232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07F41">
              <w:t xml:space="preserve">О внесении изменений в </w:t>
            </w:r>
            <w:r w:rsidRPr="00476BB2">
              <w:t xml:space="preserve"> </w:t>
            </w:r>
            <w:r>
              <w:t xml:space="preserve"> </w:t>
            </w:r>
            <w:r w:rsidRPr="00DD6CC0">
              <w:t xml:space="preserve">Перечень индикаторов риска нарушения обязательных требований  по </w:t>
            </w:r>
            <w:r w:rsidRPr="00476BB2">
              <w:t xml:space="preserve"> муниципальном</w:t>
            </w:r>
            <w:r>
              <w:t xml:space="preserve">у </w:t>
            </w:r>
            <w:r w:rsidRPr="00476BB2">
              <w:t>контрол</w:t>
            </w:r>
            <w:r>
              <w:t>ю</w:t>
            </w:r>
            <w:r w:rsidRPr="00476BB2">
              <w:t xml:space="preserve"> в сфере благоустройства</w:t>
            </w:r>
          </w:p>
        </w:tc>
      </w:tr>
      <w:tr w:rsidR="008E460A" w:rsidRPr="008B22AE" w:rsidTr="008E460A">
        <w:trPr>
          <w:gridAfter w:val="4"/>
          <w:wAfter w:w="13743" w:type="dxa"/>
          <w:trHeight w:val="291"/>
        </w:trPr>
        <w:tc>
          <w:tcPr>
            <w:tcW w:w="959" w:type="dxa"/>
            <w:vAlign w:val="center"/>
          </w:tcPr>
          <w:p w:rsidR="008E460A" w:rsidRPr="008B22AE" w:rsidRDefault="008E460A" w:rsidP="008E460A">
            <w:pPr>
              <w:jc w:val="center"/>
            </w:pPr>
            <w:r>
              <w:t>134</w:t>
            </w:r>
          </w:p>
        </w:tc>
        <w:tc>
          <w:tcPr>
            <w:tcW w:w="2126" w:type="dxa"/>
            <w:vAlign w:val="center"/>
          </w:tcPr>
          <w:p w:rsidR="008E460A" w:rsidRPr="00E42735" w:rsidRDefault="008E460A" w:rsidP="008E460A">
            <w:pPr>
              <w:jc w:val="center"/>
            </w:pPr>
            <w:r>
              <w:t>233</w:t>
            </w:r>
          </w:p>
        </w:tc>
        <w:tc>
          <w:tcPr>
            <w:tcW w:w="2126" w:type="dxa"/>
            <w:vAlign w:val="center"/>
          </w:tcPr>
          <w:p w:rsidR="008E460A" w:rsidRPr="00BB696A" w:rsidRDefault="008E460A" w:rsidP="008E460A">
            <w:pPr>
              <w:jc w:val="center"/>
              <w:rPr>
                <w:highlight w:val="yellow"/>
              </w:rPr>
            </w:pPr>
            <w:r>
              <w:t>14.12.2023</w:t>
            </w:r>
          </w:p>
        </w:tc>
        <w:tc>
          <w:tcPr>
            <w:tcW w:w="4360" w:type="dxa"/>
          </w:tcPr>
          <w:p w:rsidR="008E460A" w:rsidRPr="00F925B4" w:rsidRDefault="008E460A" w:rsidP="008D3D7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07F41">
              <w:t xml:space="preserve">О внесении изменений в </w:t>
            </w:r>
            <w:r w:rsidRPr="00476BB2">
              <w:t xml:space="preserve"> </w:t>
            </w:r>
            <w:r>
              <w:t xml:space="preserve"> </w:t>
            </w:r>
            <w:r w:rsidRPr="00DD6CC0">
              <w:t>Перечень индикаторов риска нарушения обязательных требований  по муниципальному жилищному контролю</w:t>
            </w:r>
          </w:p>
        </w:tc>
      </w:tr>
    </w:tbl>
    <w:p w:rsidR="009124E6" w:rsidRDefault="009124E6" w:rsidP="009124E6"/>
    <w:p w:rsidR="009124E6" w:rsidRDefault="009124E6" w:rsidP="009124E6">
      <w:pPr>
        <w:spacing w:line="360" w:lineRule="auto"/>
      </w:pPr>
    </w:p>
    <w:p w:rsidR="009124E6" w:rsidRPr="00587B2F" w:rsidRDefault="009124E6" w:rsidP="00A67B2D">
      <w:pPr>
        <w:ind w:left="5760"/>
      </w:pPr>
      <w:r>
        <w:br w:type="page"/>
      </w:r>
      <w:r w:rsidRPr="00587B2F">
        <w:lastRenderedPageBreak/>
        <w:t>Приложение 2</w:t>
      </w:r>
    </w:p>
    <w:p w:rsidR="009124E6" w:rsidRPr="00587B2F" w:rsidRDefault="009124E6" w:rsidP="00A67B2D">
      <w:pPr>
        <w:ind w:left="5760"/>
      </w:pPr>
      <w:r w:rsidRPr="00587B2F">
        <w:t>к отчету о работе Муниципального Собрания за 202</w:t>
      </w:r>
      <w:r w:rsidR="008E460A">
        <w:t>3</w:t>
      </w:r>
      <w:r w:rsidRPr="00587B2F">
        <w:t xml:space="preserve"> год</w:t>
      </w:r>
    </w:p>
    <w:p w:rsidR="009124E6" w:rsidRPr="00587B2F" w:rsidRDefault="009124E6" w:rsidP="009124E6">
      <w:pPr>
        <w:spacing w:line="360" w:lineRule="auto"/>
        <w:jc w:val="center"/>
      </w:pPr>
    </w:p>
    <w:p w:rsidR="00A67B2D" w:rsidRDefault="009124E6" w:rsidP="009124E6">
      <w:pPr>
        <w:jc w:val="center"/>
        <w:rPr>
          <w:b/>
        </w:rPr>
      </w:pPr>
      <w:r w:rsidRPr="00587B2F">
        <w:rPr>
          <w:b/>
        </w:rPr>
        <w:t xml:space="preserve">Количественные показатели принятых решений Муниципального Собрания и сравнительный анализ правотворческой работы </w:t>
      </w:r>
    </w:p>
    <w:p w:rsidR="009124E6" w:rsidRPr="00F378B5" w:rsidRDefault="009124E6" w:rsidP="009124E6">
      <w:pPr>
        <w:jc w:val="center"/>
        <w:rPr>
          <w:b/>
        </w:rPr>
      </w:pPr>
      <w:r w:rsidRPr="00F378B5">
        <w:rPr>
          <w:b/>
        </w:rPr>
        <w:t>в 202</w:t>
      </w:r>
      <w:r w:rsidR="008E460A" w:rsidRPr="00F378B5">
        <w:rPr>
          <w:b/>
        </w:rPr>
        <w:t>2</w:t>
      </w:r>
      <w:r w:rsidRPr="00F378B5">
        <w:rPr>
          <w:b/>
        </w:rPr>
        <w:t xml:space="preserve"> и 202</w:t>
      </w:r>
      <w:r w:rsidR="008E460A" w:rsidRPr="00F378B5">
        <w:rPr>
          <w:b/>
        </w:rPr>
        <w:t>3</w:t>
      </w:r>
      <w:r w:rsidRPr="00F378B5">
        <w:rPr>
          <w:b/>
        </w:rPr>
        <w:t xml:space="preserve"> годах</w:t>
      </w:r>
    </w:p>
    <w:p w:rsidR="009124E6" w:rsidRPr="00F378B5" w:rsidRDefault="009124E6" w:rsidP="009124E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11"/>
        <w:gridCol w:w="3191"/>
      </w:tblGrid>
      <w:tr w:rsidR="009124E6" w:rsidRPr="00F378B5" w:rsidTr="008E460A">
        <w:tc>
          <w:tcPr>
            <w:tcW w:w="3369" w:type="dxa"/>
            <w:vAlign w:val="center"/>
          </w:tcPr>
          <w:p w:rsidR="009124E6" w:rsidRPr="00F378B5" w:rsidRDefault="009124E6" w:rsidP="008E460A">
            <w:pPr>
              <w:jc w:val="center"/>
              <w:rPr>
                <w:b/>
              </w:rPr>
            </w:pPr>
            <w:r w:rsidRPr="00F378B5">
              <w:rPr>
                <w:b/>
              </w:rPr>
              <w:t>Наименование сферы правового регулирования</w:t>
            </w:r>
          </w:p>
        </w:tc>
        <w:tc>
          <w:tcPr>
            <w:tcW w:w="3011" w:type="dxa"/>
            <w:vAlign w:val="center"/>
          </w:tcPr>
          <w:p w:rsidR="00A67B2D" w:rsidRPr="00F378B5" w:rsidRDefault="009124E6" w:rsidP="008E460A">
            <w:pPr>
              <w:jc w:val="center"/>
              <w:rPr>
                <w:b/>
              </w:rPr>
            </w:pPr>
            <w:r w:rsidRPr="00F378B5">
              <w:rPr>
                <w:b/>
              </w:rPr>
              <w:t>Количество решений</w:t>
            </w:r>
          </w:p>
          <w:p w:rsidR="009124E6" w:rsidRPr="00F378B5" w:rsidRDefault="009124E6" w:rsidP="007C75FC">
            <w:pPr>
              <w:jc w:val="center"/>
              <w:rPr>
                <w:b/>
              </w:rPr>
            </w:pPr>
            <w:r w:rsidRPr="00F378B5">
              <w:rPr>
                <w:b/>
              </w:rPr>
              <w:t>в 202</w:t>
            </w:r>
            <w:r w:rsidR="007C75FC" w:rsidRPr="00F378B5">
              <w:rPr>
                <w:b/>
              </w:rPr>
              <w:t>2</w:t>
            </w:r>
            <w:r w:rsidRPr="00F378B5">
              <w:rPr>
                <w:b/>
              </w:rPr>
              <w:t xml:space="preserve"> году</w:t>
            </w:r>
          </w:p>
        </w:tc>
        <w:tc>
          <w:tcPr>
            <w:tcW w:w="3191" w:type="dxa"/>
            <w:vAlign w:val="center"/>
          </w:tcPr>
          <w:p w:rsidR="00A67B2D" w:rsidRPr="00F378B5" w:rsidRDefault="009124E6" w:rsidP="008E460A">
            <w:pPr>
              <w:jc w:val="center"/>
              <w:rPr>
                <w:b/>
              </w:rPr>
            </w:pPr>
            <w:r w:rsidRPr="00F378B5">
              <w:rPr>
                <w:b/>
              </w:rPr>
              <w:t>Количество решений</w:t>
            </w:r>
          </w:p>
          <w:p w:rsidR="009124E6" w:rsidRPr="00F378B5" w:rsidRDefault="009124E6" w:rsidP="007C75FC">
            <w:pPr>
              <w:jc w:val="center"/>
              <w:rPr>
                <w:b/>
              </w:rPr>
            </w:pPr>
            <w:r w:rsidRPr="00F378B5">
              <w:rPr>
                <w:b/>
              </w:rPr>
              <w:t>в 202</w:t>
            </w:r>
            <w:r w:rsidR="007C75FC" w:rsidRPr="00F378B5">
              <w:rPr>
                <w:b/>
              </w:rPr>
              <w:t>3</w:t>
            </w:r>
            <w:r w:rsidRPr="00F378B5">
              <w:rPr>
                <w:b/>
              </w:rPr>
              <w:t xml:space="preserve"> году</w:t>
            </w:r>
          </w:p>
        </w:tc>
      </w:tr>
      <w:tr w:rsidR="007C75FC" w:rsidRPr="00F378B5" w:rsidTr="008E460A">
        <w:tc>
          <w:tcPr>
            <w:tcW w:w="3369" w:type="dxa"/>
            <w:vAlign w:val="center"/>
          </w:tcPr>
          <w:p w:rsidR="007C75FC" w:rsidRPr="00F378B5" w:rsidRDefault="007C75FC" w:rsidP="008E460A">
            <w:pPr>
              <w:jc w:val="center"/>
            </w:pPr>
            <w:r w:rsidRPr="00F378B5">
              <w:t>Налоги и бюджетная политика</w:t>
            </w:r>
          </w:p>
        </w:tc>
        <w:tc>
          <w:tcPr>
            <w:tcW w:w="3011" w:type="dxa"/>
          </w:tcPr>
          <w:p w:rsidR="007C75FC" w:rsidRPr="00F378B5" w:rsidRDefault="007C75FC" w:rsidP="007C75FC">
            <w:pPr>
              <w:jc w:val="center"/>
            </w:pPr>
            <w:r w:rsidRPr="00F378B5">
              <w:t xml:space="preserve">15 </w:t>
            </w:r>
          </w:p>
        </w:tc>
        <w:tc>
          <w:tcPr>
            <w:tcW w:w="3191" w:type="dxa"/>
          </w:tcPr>
          <w:p w:rsidR="007C75FC" w:rsidRPr="00F378B5" w:rsidRDefault="00F378B5" w:rsidP="00BE241C">
            <w:pPr>
              <w:jc w:val="center"/>
            </w:pPr>
            <w:r w:rsidRPr="00F378B5">
              <w:t>16</w:t>
            </w:r>
          </w:p>
        </w:tc>
      </w:tr>
      <w:tr w:rsidR="007C75FC" w:rsidRPr="00F378B5" w:rsidTr="008E460A">
        <w:tc>
          <w:tcPr>
            <w:tcW w:w="3369" w:type="dxa"/>
            <w:vAlign w:val="center"/>
          </w:tcPr>
          <w:p w:rsidR="007C75FC" w:rsidRPr="00F378B5" w:rsidRDefault="007C75FC" w:rsidP="008E460A">
            <w:pPr>
              <w:ind w:hanging="180"/>
              <w:jc w:val="center"/>
            </w:pPr>
            <w:r w:rsidRPr="00F378B5">
              <w:t>Экономическая политика, торговля, муниципальная собственность</w:t>
            </w:r>
          </w:p>
        </w:tc>
        <w:tc>
          <w:tcPr>
            <w:tcW w:w="3011" w:type="dxa"/>
          </w:tcPr>
          <w:p w:rsidR="007C75FC" w:rsidRPr="00F378B5" w:rsidRDefault="007C75FC" w:rsidP="007C75FC">
            <w:pPr>
              <w:jc w:val="center"/>
            </w:pPr>
            <w:r w:rsidRPr="00F378B5">
              <w:t xml:space="preserve">10  </w:t>
            </w:r>
          </w:p>
        </w:tc>
        <w:tc>
          <w:tcPr>
            <w:tcW w:w="3191" w:type="dxa"/>
          </w:tcPr>
          <w:p w:rsidR="007C75FC" w:rsidRPr="00F378B5" w:rsidRDefault="00F378B5" w:rsidP="00BE241C">
            <w:pPr>
              <w:jc w:val="center"/>
            </w:pPr>
            <w:r w:rsidRPr="00F378B5">
              <w:t>11</w:t>
            </w:r>
          </w:p>
        </w:tc>
      </w:tr>
      <w:tr w:rsidR="007C75FC" w:rsidRPr="00F378B5" w:rsidTr="008E460A">
        <w:tc>
          <w:tcPr>
            <w:tcW w:w="3369" w:type="dxa"/>
            <w:vAlign w:val="center"/>
          </w:tcPr>
          <w:p w:rsidR="007C75FC" w:rsidRPr="00F378B5" w:rsidRDefault="007C75FC" w:rsidP="008E460A">
            <w:pPr>
              <w:jc w:val="center"/>
            </w:pPr>
            <w:r w:rsidRPr="00F378B5">
              <w:t>Жилищно-коммунальное хозяйство, транспорт, архитектура, землеустройство и экология</w:t>
            </w:r>
          </w:p>
        </w:tc>
        <w:tc>
          <w:tcPr>
            <w:tcW w:w="3011" w:type="dxa"/>
          </w:tcPr>
          <w:p w:rsidR="007C75FC" w:rsidRPr="00F378B5" w:rsidRDefault="007C75FC" w:rsidP="007C75FC">
            <w:pPr>
              <w:jc w:val="center"/>
            </w:pPr>
            <w:r w:rsidRPr="00F378B5">
              <w:t>17</w:t>
            </w:r>
          </w:p>
        </w:tc>
        <w:tc>
          <w:tcPr>
            <w:tcW w:w="3191" w:type="dxa"/>
          </w:tcPr>
          <w:p w:rsidR="007C75FC" w:rsidRPr="00F378B5" w:rsidRDefault="00F378B5" w:rsidP="009124E6">
            <w:pPr>
              <w:jc w:val="center"/>
            </w:pPr>
            <w:r w:rsidRPr="00F378B5">
              <w:t>21</w:t>
            </w:r>
          </w:p>
        </w:tc>
      </w:tr>
      <w:tr w:rsidR="007C75FC" w:rsidRPr="00F378B5" w:rsidTr="008E460A">
        <w:tc>
          <w:tcPr>
            <w:tcW w:w="3369" w:type="dxa"/>
            <w:vAlign w:val="center"/>
          </w:tcPr>
          <w:p w:rsidR="007C75FC" w:rsidRPr="00F378B5" w:rsidRDefault="007C75FC" w:rsidP="008E460A">
            <w:pPr>
              <w:jc w:val="center"/>
            </w:pPr>
            <w:r w:rsidRPr="00F378B5">
              <w:t>Социальная политика</w:t>
            </w:r>
          </w:p>
        </w:tc>
        <w:tc>
          <w:tcPr>
            <w:tcW w:w="3011" w:type="dxa"/>
          </w:tcPr>
          <w:p w:rsidR="007C75FC" w:rsidRPr="00F378B5" w:rsidRDefault="007C75FC" w:rsidP="007C75FC">
            <w:pPr>
              <w:jc w:val="center"/>
            </w:pPr>
            <w:r w:rsidRPr="00F378B5">
              <w:t>5</w:t>
            </w:r>
          </w:p>
        </w:tc>
        <w:tc>
          <w:tcPr>
            <w:tcW w:w="3191" w:type="dxa"/>
          </w:tcPr>
          <w:p w:rsidR="007C75FC" w:rsidRPr="00F378B5" w:rsidRDefault="00F378B5" w:rsidP="009124E6">
            <w:pPr>
              <w:jc w:val="center"/>
            </w:pPr>
            <w:r w:rsidRPr="00F378B5">
              <w:t>11</w:t>
            </w:r>
          </w:p>
        </w:tc>
      </w:tr>
      <w:tr w:rsidR="007C75FC" w:rsidRPr="00F378B5" w:rsidTr="008E460A">
        <w:tc>
          <w:tcPr>
            <w:tcW w:w="3369" w:type="dxa"/>
            <w:vAlign w:val="center"/>
          </w:tcPr>
          <w:p w:rsidR="007C75FC" w:rsidRPr="00F378B5" w:rsidRDefault="007C75FC" w:rsidP="008E460A">
            <w:pPr>
              <w:jc w:val="center"/>
            </w:pPr>
            <w:r w:rsidRPr="00F378B5">
              <w:t>Образование, культура, здравоохранение, молодежная политика и средства массовой информации</w:t>
            </w:r>
          </w:p>
        </w:tc>
        <w:tc>
          <w:tcPr>
            <w:tcW w:w="3011" w:type="dxa"/>
          </w:tcPr>
          <w:p w:rsidR="007C75FC" w:rsidRPr="00F378B5" w:rsidRDefault="007C75FC" w:rsidP="007C75FC">
            <w:pPr>
              <w:jc w:val="center"/>
            </w:pPr>
            <w:r w:rsidRPr="00F378B5">
              <w:t>5</w:t>
            </w:r>
          </w:p>
        </w:tc>
        <w:tc>
          <w:tcPr>
            <w:tcW w:w="3191" w:type="dxa"/>
          </w:tcPr>
          <w:p w:rsidR="007C75FC" w:rsidRPr="00F378B5" w:rsidRDefault="00F378B5" w:rsidP="009124E6">
            <w:pPr>
              <w:jc w:val="center"/>
            </w:pPr>
            <w:r w:rsidRPr="00F378B5">
              <w:t>7</w:t>
            </w:r>
          </w:p>
        </w:tc>
      </w:tr>
      <w:tr w:rsidR="007C75FC" w:rsidRPr="008B22AE" w:rsidTr="008E460A">
        <w:tc>
          <w:tcPr>
            <w:tcW w:w="3369" w:type="dxa"/>
            <w:vAlign w:val="center"/>
          </w:tcPr>
          <w:p w:rsidR="007C75FC" w:rsidRPr="00F378B5" w:rsidRDefault="007C75FC" w:rsidP="008E460A">
            <w:pPr>
              <w:ind w:hanging="180"/>
              <w:jc w:val="center"/>
            </w:pPr>
            <w:r w:rsidRPr="00F378B5">
              <w:t>Иные сферы правового регулирования</w:t>
            </w:r>
          </w:p>
        </w:tc>
        <w:tc>
          <w:tcPr>
            <w:tcW w:w="3011" w:type="dxa"/>
          </w:tcPr>
          <w:p w:rsidR="007C75FC" w:rsidRPr="00F378B5" w:rsidRDefault="007C75FC" w:rsidP="007C75FC">
            <w:pPr>
              <w:jc w:val="center"/>
            </w:pPr>
            <w:r w:rsidRPr="00F378B5">
              <w:t>90</w:t>
            </w:r>
          </w:p>
        </w:tc>
        <w:tc>
          <w:tcPr>
            <w:tcW w:w="3191" w:type="dxa"/>
          </w:tcPr>
          <w:p w:rsidR="007C75FC" w:rsidRPr="00F378B5" w:rsidRDefault="00F378B5" w:rsidP="009124E6">
            <w:pPr>
              <w:jc w:val="center"/>
            </w:pPr>
            <w:r w:rsidRPr="00F378B5">
              <w:t>68</w:t>
            </w:r>
          </w:p>
        </w:tc>
      </w:tr>
      <w:tr w:rsidR="007C75FC" w:rsidRPr="008B22AE" w:rsidTr="008E460A">
        <w:tc>
          <w:tcPr>
            <w:tcW w:w="3369" w:type="dxa"/>
          </w:tcPr>
          <w:p w:rsidR="007C75FC" w:rsidRPr="00A67B2D" w:rsidRDefault="007C75FC" w:rsidP="009124E6">
            <w:pPr>
              <w:ind w:firstLine="540"/>
              <w:jc w:val="center"/>
              <w:rPr>
                <w:b/>
              </w:rPr>
            </w:pPr>
            <w:r w:rsidRPr="00A67B2D">
              <w:rPr>
                <w:b/>
              </w:rPr>
              <w:t>ВСЕГО</w:t>
            </w:r>
          </w:p>
        </w:tc>
        <w:tc>
          <w:tcPr>
            <w:tcW w:w="3011" w:type="dxa"/>
          </w:tcPr>
          <w:p w:rsidR="007C75FC" w:rsidRPr="00A67B2D" w:rsidRDefault="007C75FC" w:rsidP="007C75FC">
            <w:pPr>
              <w:jc w:val="center"/>
              <w:rPr>
                <w:b/>
              </w:rPr>
            </w:pPr>
            <w:r w:rsidRPr="00A67B2D">
              <w:rPr>
                <w:b/>
              </w:rPr>
              <w:t>142</w:t>
            </w:r>
            <w:r>
              <w:rPr>
                <w:b/>
              </w:rPr>
              <w:t xml:space="preserve"> </w:t>
            </w:r>
          </w:p>
        </w:tc>
        <w:tc>
          <w:tcPr>
            <w:tcW w:w="3191" w:type="dxa"/>
          </w:tcPr>
          <w:p w:rsidR="007C75FC" w:rsidRPr="00A67B2D" w:rsidRDefault="00F378B5" w:rsidP="009124E6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</w:tr>
    </w:tbl>
    <w:p w:rsidR="009124E6" w:rsidRDefault="009124E6" w:rsidP="009124E6">
      <w:pPr>
        <w:jc w:val="center"/>
      </w:pPr>
    </w:p>
    <w:p w:rsidR="00ED6767" w:rsidRDefault="00ED6767">
      <w:r>
        <w:br w:type="page"/>
      </w:r>
    </w:p>
    <w:p w:rsidR="009124E6" w:rsidRPr="002968C8" w:rsidRDefault="00ED6767" w:rsidP="009124E6">
      <w:pPr>
        <w:jc w:val="center"/>
      </w:pPr>
      <w:r>
        <w:rPr>
          <w:noProof/>
        </w:rPr>
        <w:lastRenderedPageBreak/>
        <w:drawing>
          <wp:inline distT="0" distB="0" distL="0" distR="0">
            <wp:extent cx="5874385" cy="49771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497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4E6">
        <w:br w:type="page"/>
      </w:r>
    </w:p>
    <w:p w:rsidR="002019E8" w:rsidRPr="002019E8" w:rsidRDefault="002019E8" w:rsidP="002019E8">
      <w:pPr>
        <w:spacing w:line="360" w:lineRule="auto"/>
        <w:jc w:val="both"/>
        <w:sectPr w:rsidR="002019E8" w:rsidRPr="002019E8" w:rsidSect="009124E6">
          <w:headerReference w:type="even" r:id="rId27"/>
          <w:headerReference w:type="default" r:id="rId28"/>
          <w:footerReference w:type="default" r:id="rId29"/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BE325A" w:rsidRDefault="00D46E64" w:rsidP="00BE325A">
      <w:pPr>
        <w:ind w:left="9720"/>
      </w:pPr>
      <w:r>
        <w:lastRenderedPageBreak/>
        <w:t xml:space="preserve">Приложение </w:t>
      </w:r>
      <w:r w:rsidR="00783A3F">
        <w:t>3</w:t>
      </w:r>
    </w:p>
    <w:p w:rsidR="00BE325A" w:rsidRPr="007C75FC" w:rsidRDefault="00BE325A" w:rsidP="00BE325A">
      <w:pPr>
        <w:ind w:left="9720"/>
      </w:pPr>
      <w:r>
        <w:t xml:space="preserve">к отчету о работе Муниципального Собрания </w:t>
      </w:r>
      <w:r w:rsidRPr="007C75FC">
        <w:t>за 20</w:t>
      </w:r>
      <w:r w:rsidR="00DC39EC" w:rsidRPr="007C75FC">
        <w:t>2</w:t>
      </w:r>
      <w:r w:rsidR="007C75FC" w:rsidRPr="007C75FC">
        <w:t>3</w:t>
      </w:r>
      <w:r w:rsidRPr="007C75FC">
        <w:t xml:space="preserve"> год</w:t>
      </w:r>
    </w:p>
    <w:p w:rsidR="00BE325A" w:rsidRPr="007C75FC" w:rsidRDefault="00BE325A" w:rsidP="00BE325A">
      <w:pPr>
        <w:jc w:val="center"/>
      </w:pPr>
    </w:p>
    <w:p w:rsidR="00BE1FA4" w:rsidRPr="007C75FC" w:rsidRDefault="00BE1FA4" w:rsidP="00BE325A">
      <w:pPr>
        <w:jc w:val="center"/>
        <w:rPr>
          <w:b/>
        </w:rPr>
      </w:pPr>
      <w:r w:rsidRPr="007C75FC">
        <w:rPr>
          <w:b/>
        </w:rPr>
        <w:t xml:space="preserve">Информация о выполнении Плана правотворческой инициативы </w:t>
      </w:r>
    </w:p>
    <w:p w:rsidR="00BE325A" w:rsidRPr="00BE1FA4" w:rsidRDefault="00BE1FA4" w:rsidP="00BE325A">
      <w:pPr>
        <w:jc w:val="center"/>
        <w:rPr>
          <w:b/>
        </w:rPr>
      </w:pPr>
      <w:r w:rsidRPr="007C75FC">
        <w:rPr>
          <w:b/>
        </w:rPr>
        <w:t>Муниципального Собрания Сокольско</w:t>
      </w:r>
      <w:r w:rsidR="00036E0B" w:rsidRPr="007C75FC">
        <w:rPr>
          <w:b/>
        </w:rPr>
        <w:t xml:space="preserve">го муниципального </w:t>
      </w:r>
      <w:r w:rsidR="009124E6" w:rsidRPr="007C75FC">
        <w:rPr>
          <w:b/>
        </w:rPr>
        <w:t xml:space="preserve">округа </w:t>
      </w:r>
      <w:r w:rsidR="00036E0B" w:rsidRPr="007C75FC">
        <w:rPr>
          <w:b/>
        </w:rPr>
        <w:t>на 20</w:t>
      </w:r>
      <w:r w:rsidR="00DC39EC" w:rsidRPr="007C75FC">
        <w:rPr>
          <w:b/>
        </w:rPr>
        <w:t>2</w:t>
      </w:r>
      <w:r w:rsidR="007C75FC" w:rsidRPr="007C75FC">
        <w:rPr>
          <w:b/>
        </w:rPr>
        <w:t>3</w:t>
      </w:r>
      <w:r w:rsidRPr="007C75FC">
        <w:rPr>
          <w:b/>
        </w:rPr>
        <w:t xml:space="preserve"> год</w:t>
      </w:r>
    </w:p>
    <w:p w:rsidR="00BE1FA4" w:rsidRDefault="00BE1FA4" w:rsidP="00BE325A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928"/>
        <w:gridCol w:w="3114"/>
        <w:gridCol w:w="2760"/>
        <w:gridCol w:w="2416"/>
        <w:gridCol w:w="2367"/>
      </w:tblGrid>
      <w:tr w:rsidR="005C33F3">
        <w:tc>
          <w:tcPr>
            <w:tcW w:w="643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28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проекта решения Муниципального Собрания</w:t>
            </w:r>
          </w:p>
        </w:tc>
        <w:tc>
          <w:tcPr>
            <w:tcW w:w="3114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Субъект правотворческой инициативы</w:t>
            </w:r>
          </w:p>
        </w:tc>
        <w:tc>
          <w:tcPr>
            <w:tcW w:w="2760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Постоянная комиссия Муниципального Собрания</w:t>
            </w:r>
          </w:p>
        </w:tc>
        <w:tc>
          <w:tcPr>
            <w:tcW w:w="2416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Предполагаемый срок внесения на рассмотрение в Муниципальное Собрание</w:t>
            </w:r>
          </w:p>
        </w:tc>
        <w:tc>
          <w:tcPr>
            <w:tcW w:w="2367" w:type="dxa"/>
          </w:tcPr>
          <w:p w:rsidR="005C33F3" w:rsidRDefault="005C33F3" w:rsidP="00BE1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7402A3">
        <w:tc>
          <w:tcPr>
            <w:tcW w:w="643" w:type="dxa"/>
          </w:tcPr>
          <w:p w:rsidR="007402A3" w:rsidRPr="00EE6464" w:rsidRDefault="00101EA6" w:rsidP="008432F0">
            <w:pPr>
              <w:jc w:val="center"/>
              <w:rPr>
                <w:bCs/>
              </w:rPr>
            </w:pPr>
            <w:r w:rsidRPr="00EE6464">
              <w:rPr>
                <w:bCs/>
              </w:rPr>
              <w:t>1</w:t>
            </w:r>
          </w:p>
        </w:tc>
        <w:tc>
          <w:tcPr>
            <w:tcW w:w="3928" w:type="dxa"/>
          </w:tcPr>
          <w:p w:rsidR="007402A3" w:rsidRPr="00EE6464" w:rsidRDefault="007402A3" w:rsidP="00121D63">
            <w:pPr>
              <w:jc w:val="center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 w:rsidR="00121D63">
              <w:rPr>
                <w:color w:val="000000"/>
              </w:rPr>
              <w:t>3</w:t>
            </w:r>
            <w:r w:rsidRPr="00EE6464">
              <w:rPr>
                <w:color w:val="000000"/>
              </w:rPr>
              <w:t xml:space="preserve"> год и плановый период 202</w:t>
            </w:r>
            <w:r w:rsidR="00121D63">
              <w:rPr>
                <w:color w:val="000000"/>
              </w:rPr>
              <w:t>4</w:t>
            </w:r>
            <w:r w:rsidRPr="00EE6464">
              <w:rPr>
                <w:color w:val="000000"/>
              </w:rPr>
              <w:t xml:space="preserve"> и 202</w:t>
            </w:r>
            <w:r w:rsidR="00121D63"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7402A3" w:rsidRPr="00EE6464" w:rsidRDefault="00121D63" w:rsidP="00121D63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  <w:r w:rsidRPr="00EE6464">
              <w:t xml:space="preserve"> </w:t>
            </w:r>
          </w:p>
        </w:tc>
        <w:tc>
          <w:tcPr>
            <w:tcW w:w="2760" w:type="dxa"/>
          </w:tcPr>
          <w:p w:rsidR="007402A3" w:rsidRDefault="007402A3" w:rsidP="00196883">
            <w:pPr>
              <w:jc w:val="center"/>
            </w:pPr>
            <w:r w:rsidRPr="00EE6464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  <w:p w:rsidR="00A67B2D" w:rsidRPr="00EE6464" w:rsidRDefault="00A67B2D" w:rsidP="00196883">
            <w:pPr>
              <w:jc w:val="center"/>
            </w:pPr>
          </w:p>
        </w:tc>
        <w:tc>
          <w:tcPr>
            <w:tcW w:w="2416" w:type="dxa"/>
          </w:tcPr>
          <w:p w:rsidR="007402A3" w:rsidRPr="00EE6464" w:rsidRDefault="007402A3" w:rsidP="00196883">
            <w:pPr>
              <w:jc w:val="center"/>
              <w:rPr>
                <w:bCs/>
              </w:rPr>
            </w:pPr>
            <w:r w:rsidRPr="00EE6464">
              <w:rPr>
                <w:bCs/>
              </w:rPr>
              <w:t>февраль</w:t>
            </w:r>
          </w:p>
        </w:tc>
        <w:tc>
          <w:tcPr>
            <w:tcW w:w="2367" w:type="dxa"/>
          </w:tcPr>
          <w:p w:rsidR="007402A3" w:rsidRPr="00EE6464" w:rsidRDefault="007402A3" w:rsidP="006205D1">
            <w:pPr>
              <w:jc w:val="center"/>
            </w:pPr>
            <w:r w:rsidRPr="00EE6464">
              <w:t xml:space="preserve">решение Муниципального Собрания </w:t>
            </w:r>
          </w:p>
          <w:p w:rsidR="007402A3" w:rsidRPr="00EE6464" w:rsidRDefault="007402A3" w:rsidP="00121D63">
            <w:pPr>
              <w:jc w:val="center"/>
            </w:pPr>
            <w:r w:rsidRPr="00EE6464">
              <w:t xml:space="preserve">от </w:t>
            </w:r>
            <w:r w:rsidR="00121D63">
              <w:t>16.02.2023</w:t>
            </w:r>
            <w:r w:rsidRPr="00EE6464">
              <w:t xml:space="preserve"> №</w:t>
            </w:r>
            <w:r w:rsidR="00101EA6" w:rsidRPr="00EE6464">
              <w:t>1</w:t>
            </w:r>
            <w:r w:rsidR="00121D63">
              <w:t>00</w:t>
            </w:r>
          </w:p>
        </w:tc>
      </w:tr>
      <w:tr w:rsidR="00536B97">
        <w:tc>
          <w:tcPr>
            <w:tcW w:w="643" w:type="dxa"/>
          </w:tcPr>
          <w:p w:rsidR="00536B97" w:rsidRPr="00483499" w:rsidRDefault="00B95041" w:rsidP="008432F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928" w:type="dxa"/>
          </w:tcPr>
          <w:p w:rsidR="00536B97" w:rsidRPr="003C283E" w:rsidRDefault="00536B97" w:rsidP="00196883">
            <w:pPr>
              <w:jc w:val="center"/>
              <w:rPr>
                <w:color w:val="000000"/>
              </w:rPr>
            </w:pPr>
            <w:r w:rsidRPr="003C283E">
              <w:rPr>
                <w:color w:val="000000"/>
              </w:rPr>
              <w:t>Об утверждении тарифов на перевозку пассажиров и багажа автобусами городского сообщения</w:t>
            </w:r>
          </w:p>
        </w:tc>
        <w:tc>
          <w:tcPr>
            <w:tcW w:w="3114" w:type="dxa"/>
          </w:tcPr>
          <w:p w:rsidR="00536B97" w:rsidRPr="003C283E" w:rsidRDefault="00536B97" w:rsidP="00196883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536B97" w:rsidRPr="003C283E" w:rsidRDefault="00536B97" w:rsidP="00196883">
            <w:pPr>
              <w:jc w:val="center"/>
            </w:pPr>
            <w:r w:rsidRPr="003C283E">
              <w:t>Комиссия по вопросам хозяйственного, агропромышленного комплекса, малого и среднего бизнеса</w:t>
            </w:r>
          </w:p>
        </w:tc>
        <w:tc>
          <w:tcPr>
            <w:tcW w:w="2416" w:type="dxa"/>
          </w:tcPr>
          <w:p w:rsidR="00536B97" w:rsidRPr="003C283E" w:rsidRDefault="00536B97" w:rsidP="00536B97">
            <w:pPr>
              <w:jc w:val="center"/>
            </w:pPr>
            <w:r w:rsidRPr="003C283E">
              <w:t>по мере необходимости</w:t>
            </w:r>
          </w:p>
        </w:tc>
        <w:tc>
          <w:tcPr>
            <w:tcW w:w="2367" w:type="dxa"/>
          </w:tcPr>
          <w:p w:rsidR="00536B97" w:rsidRPr="003C283E" w:rsidRDefault="00536B97" w:rsidP="00536B97">
            <w:pPr>
              <w:jc w:val="center"/>
            </w:pPr>
            <w:r w:rsidRPr="003C283E">
              <w:t>Проекта не поступило</w:t>
            </w:r>
          </w:p>
        </w:tc>
      </w:tr>
      <w:tr w:rsidR="00101EA6">
        <w:tc>
          <w:tcPr>
            <w:tcW w:w="643" w:type="dxa"/>
          </w:tcPr>
          <w:p w:rsidR="00101EA6" w:rsidRPr="00B617D8" w:rsidRDefault="00B95041" w:rsidP="008432F0">
            <w:pPr>
              <w:jc w:val="center"/>
              <w:rPr>
                <w:bCs/>
                <w:highlight w:val="green"/>
              </w:rPr>
            </w:pPr>
            <w:r>
              <w:rPr>
                <w:bCs/>
              </w:rPr>
              <w:t>3</w:t>
            </w:r>
          </w:p>
        </w:tc>
        <w:tc>
          <w:tcPr>
            <w:tcW w:w="3928" w:type="dxa"/>
          </w:tcPr>
          <w:p w:rsidR="00101EA6" w:rsidRPr="003C283E" w:rsidRDefault="00101EA6" w:rsidP="00536B97">
            <w:pPr>
              <w:jc w:val="center"/>
              <w:rPr>
                <w:color w:val="000000"/>
              </w:rPr>
            </w:pPr>
            <w:r w:rsidRPr="003C283E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 w:rsidR="00536B97">
              <w:rPr>
                <w:color w:val="000000"/>
              </w:rPr>
              <w:t>3</w:t>
            </w:r>
            <w:r w:rsidRPr="003C283E">
              <w:rPr>
                <w:color w:val="000000"/>
              </w:rPr>
              <w:t xml:space="preserve"> год и плановый период 202</w:t>
            </w:r>
            <w:r w:rsidR="00536B97">
              <w:rPr>
                <w:color w:val="000000"/>
              </w:rPr>
              <w:t>4</w:t>
            </w:r>
            <w:r w:rsidRPr="003C283E">
              <w:rPr>
                <w:color w:val="000000"/>
              </w:rPr>
              <w:t xml:space="preserve"> и 202</w:t>
            </w:r>
            <w:r w:rsidR="00536B97">
              <w:rPr>
                <w:color w:val="000000"/>
              </w:rPr>
              <w:t>5</w:t>
            </w:r>
            <w:r w:rsidRPr="003C283E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101EA6" w:rsidRPr="003C283E" w:rsidRDefault="00536B97" w:rsidP="00196883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101EA6" w:rsidRPr="003C283E" w:rsidRDefault="00101EA6" w:rsidP="00196883">
            <w:pPr>
              <w:jc w:val="center"/>
            </w:pPr>
            <w:r w:rsidRPr="003C283E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101EA6" w:rsidRPr="003C283E" w:rsidRDefault="00B617D8" w:rsidP="00196883">
            <w:pPr>
              <w:jc w:val="center"/>
              <w:rPr>
                <w:bCs/>
              </w:rPr>
            </w:pPr>
            <w:r w:rsidRPr="003C283E">
              <w:rPr>
                <w:bCs/>
              </w:rPr>
              <w:t>март</w:t>
            </w:r>
          </w:p>
        </w:tc>
        <w:tc>
          <w:tcPr>
            <w:tcW w:w="2367" w:type="dxa"/>
          </w:tcPr>
          <w:p w:rsidR="00101EA6" w:rsidRPr="003C283E" w:rsidRDefault="00101EA6" w:rsidP="005C33F3">
            <w:pPr>
              <w:jc w:val="center"/>
            </w:pPr>
            <w:r w:rsidRPr="003C283E">
              <w:t>решение Муниципального Собрания</w:t>
            </w:r>
          </w:p>
          <w:p w:rsidR="00101EA6" w:rsidRPr="003C283E" w:rsidRDefault="00101EA6" w:rsidP="00536B97">
            <w:pPr>
              <w:jc w:val="center"/>
            </w:pPr>
            <w:r w:rsidRPr="003C283E">
              <w:t xml:space="preserve">от </w:t>
            </w:r>
            <w:r w:rsidR="00B617D8" w:rsidRPr="003C283E">
              <w:t>2</w:t>
            </w:r>
            <w:r w:rsidR="00536B97">
              <w:t>7</w:t>
            </w:r>
            <w:r w:rsidR="00B617D8" w:rsidRPr="003C283E">
              <w:t>.0</w:t>
            </w:r>
            <w:r w:rsidR="00536B97">
              <w:t>3</w:t>
            </w:r>
            <w:r w:rsidR="00B617D8" w:rsidRPr="003C283E">
              <w:t>.202</w:t>
            </w:r>
            <w:r w:rsidR="00536B97">
              <w:t>3</w:t>
            </w:r>
            <w:r w:rsidRPr="003C283E">
              <w:t xml:space="preserve"> №</w:t>
            </w:r>
            <w:r w:rsidR="00536B97">
              <w:t>117</w:t>
            </w:r>
          </w:p>
        </w:tc>
      </w:tr>
      <w:tr w:rsidR="00536B97">
        <w:tc>
          <w:tcPr>
            <w:tcW w:w="643" w:type="dxa"/>
          </w:tcPr>
          <w:p w:rsidR="00536B97" w:rsidRPr="003C283E" w:rsidRDefault="00B95041" w:rsidP="008432F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28" w:type="dxa"/>
          </w:tcPr>
          <w:p w:rsidR="00536B97" w:rsidRPr="003C283E" w:rsidRDefault="00536B97" w:rsidP="004F34B2">
            <w:pPr>
              <w:jc w:val="center"/>
              <w:rPr>
                <w:color w:val="000000"/>
              </w:rPr>
            </w:pPr>
            <w:r w:rsidRPr="003C283E">
              <w:rPr>
                <w:color w:val="000000"/>
              </w:rPr>
              <w:t>О признании утратившими силу отдельных решений Муниципального Собрания</w:t>
            </w:r>
          </w:p>
          <w:p w:rsidR="00536B97" w:rsidRPr="003C283E" w:rsidRDefault="00536B97" w:rsidP="003C283E">
            <w:pPr>
              <w:jc w:val="center"/>
            </w:pPr>
          </w:p>
        </w:tc>
        <w:tc>
          <w:tcPr>
            <w:tcW w:w="3114" w:type="dxa"/>
          </w:tcPr>
          <w:p w:rsidR="00536B97" w:rsidRDefault="00536B97"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536B97" w:rsidRPr="003C283E" w:rsidRDefault="00536B97" w:rsidP="004F34B2">
            <w:pPr>
              <w:jc w:val="center"/>
            </w:pPr>
            <w:r w:rsidRPr="003C283E">
              <w:t>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536B97" w:rsidRPr="003C283E" w:rsidRDefault="00536B97" w:rsidP="004F34B2">
            <w:pPr>
              <w:jc w:val="center"/>
              <w:rPr>
                <w:bCs/>
              </w:rPr>
            </w:pPr>
            <w:r w:rsidRPr="003C283E">
              <w:rPr>
                <w:bCs/>
              </w:rPr>
              <w:t>март</w:t>
            </w:r>
          </w:p>
        </w:tc>
        <w:tc>
          <w:tcPr>
            <w:tcW w:w="2367" w:type="dxa"/>
          </w:tcPr>
          <w:p w:rsidR="00536B97" w:rsidRPr="003C283E" w:rsidRDefault="00536B97" w:rsidP="004F34B2">
            <w:pPr>
              <w:jc w:val="center"/>
            </w:pPr>
            <w:r w:rsidRPr="003C283E">
              <w:t xml:space="preserve">решение Муниципального Собрания </w:t>
            </w:r>
          </w:p>
          <w:p w:rsidR="00536B97" w:rsidRPr="003C283E" w:rsidRDefault="00536B97" w:rsidP="00536B97">
            <w:pPr>
              <w:jc w:val="center"/>
            </w:pPr>
            <w:r w:rsidRPr="003C283E">
              <w:t>от 2</w:t>
            </w:r>
            <w:r>
              <w:t>5</w:t>
            </w:r>
            <w:r w:rsidRPr="003C283E">
              <w:t>.0</w:t>
            </w:r>
            <w:r>
              <w:t>5</w:t>
            </w:r>
            <w:r w:rsidRPr="003C283E">
              <w:t>.202</w:t>
            </w:r>
            <w:r>
              <w:t>3</w:t>
            </w:r>
            <w:r w:rsidRPr="003C283E">
              <w:t xml:space="preserve"> №</w:t>
            </w:r>
            <w:r>
              <w:t>151</w:t>
            </w:r>
          </w:p>
        </w:tc>
      </w:tr>
      <w:tr w:rsidR="00536B97">
        <w:tc>
          <w:tcPr>
            <w:tcW w:w="643" w:type="dxa"/>
          </w:tcPr>
          <w:p w:rsidR="00536B97" w:rsidRPr="003C283E" w:rsidRDefault="00B95041" w:rsidP="008432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28" w:type="dxa"/>
          </w:tcPr>
          <w:p w:rsidR="00536B97" w:rsidRPr="003C283E" w:rsidRDefault="00536B97" w:rsidP="00536B97">
            <w:pPr>
              <w:jc w:val="center"/>
            </w:pPr>
            <w:r w:rsidRPr="003C283E">
              <w:t xml:space="preserve">Об утверждении отчета об исполнении бюджета </w:t>
            </w:r>
            <w:r w:rsidRPr="003C283E">
              <w:lastRenderedPageBreak/>
              <w:t>Сокольского муниципального района за 202</w:t>
            </w:r>
            <w:r>
              <w:t>2</w:t>
            </w:r>
            <w:r w:rsidRPr="003C283E">
              <w:t xml:space="preserve"> год</w:t>
            </w:r>
          </w:p>
        </w:tc>
        <w:tc>
          <w:tcPr>
            <w:tcW w:w="3114" w:type="dxa"/>
          </w:tcPr>
          <w:p w:rsidR="00536B97" w:rsidRDefault="00536B97">
            <w:r w:rsidRPr="004C4DE2">
              <w:lastRenderedPageBreak/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536B97" w:rsidRPr="003C283E" w:rsidRDefault="00536B97" w:rsidP="00196883">
            <w:pPr>
              <w:jc w:val="center"/>
            </w:pPr>
            <w:r w:rsidRPr="003C283E">
              <w:t xml:space="preserve">Комиссия по бюджету, финансам, </w:t>
            </w:r>
            <w:r w:rsidRPr="003C283E">
              <w:lastRenderedPageBreak/>
              <w:t>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536B97" w:rsidRPr="003C283E" w:rsidRDefault="00536B97" w:rsidP="00196883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367" w:type="dxa"/>
          </w:tcPr>
          <w:p w:rsidR="00536B97" w:rsidRPr="003C283E" w:rsidRDefault="00536B97" w:rsidP="00DC39EC">
            <w:pPr>
              <w:jc w:val="center"/>
            </w:pPr>
            <w:r w:rsidRPr="003C283E">
              <w:t xml:space="preserve">решение Муниципального </w:t>
            </w:r>
            <w:r w:rsidRPr="003C283E">
              <w:lastRenderedPageBreak/>
              <w:t>Собрания</w:t>
            </w:r>
          </w:p>
          <w:p w:rsidR="00536B97" w:rsidRPr="003C283E" w:rsidRDefault="00536B97" w:rsidP="00536B97">
            <w:pPr>
              <w:jc w:val="center"/>
            </w:pPr>
            <w:r w:rsidRPr="003C283E">
              <w:t>от 2</w:t>
            </w:r>
            <w:r>
              <w:t>5</w:t>
            </w:r>
            <w:r w:rsidRPr="003C283E">
              <w:t>.0</w:t>
            </w:r>
            <w:r>
              <w:t>5.2023</w:t>
            </w:r>
            <w:r w:rsidRPr="003C283E">
              <w:t xml:space="preserve"> №</w:t>
            </w:r>
            <w:r>
              <w:t>137</w:t>
            </w:r>
          </w:p>
        </w:tc>
      </w:tr>
      <w:tr w:rsidR="00376A5E">
        <w:tc>
          <w:tcPr>
            <w:tcW w:w="643" w:type="dxa"/>
          </w:tcPr>
          <w:p w:rsidR="00376A5E" w:rsidRPr="003C283E" w:rsidRDefault="00B95041" w:rsidP="003C28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928" w:type="dxa"/>
          </w:tcPr>
          <w:p w:rsidR="00376A5E" w:rsidRPr="003C283E" w:rsidRDefault="00376A5E" w:rsidP="00196883">
            <w:pPr>
              <w:jc w:val="center"/>
              <w:rPr>
                <w:color w:val="000000"/>
              </w:rPr>
            </w:pPr>
            <w:r w:rsidRPr="003C283E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2022 год и плановый период 2023 и 2024 годов»</w:t>
            </w:r>
          </w:p>
        </w:tc>
        <w:tc>
          <w:tcPr>
            <w:tcW w:w="3114" w:type="dxa"/>
          </w:tcPr>
          <w:p w:rsidR="00376A5E" w:rsidRPr="003C283E" w:rsidRDefault="008D3D71" w:rsidP="00196883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</w:t>
            </w:r>
          </w:p>
        </w:tc>
        <w:tc>
          <w:tcPr>
            <w:tcW w:w="2760" w:type="dxa"/>
          </w:tcPr>
          <w:p w:rsidR="00376A5E" w:rsidRPr="003C283E" w:rsidRDefault="00376A5E" w:rsidP="00196883">
            <w:pPr>
              <w:jc w:val="center"/>
            </w:pPr>
            <w:r w:rsidRPr="003C283E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376A5E" w:rsidRPr="003C283E" w:rsidRDefault="00376A5E" w:rsidP="00196883">
            <w:pPr>
              <w:jc w:val="center"/>
              <w:rPr>
                <w:bCs/>
              </w:rPr>
            </w:pPr>
            <w:r w:rsidRPr="003C283E">
              <w:rPr>
                <w:bCs/>
              </w:rPr>
              <w:t>июль</w:t>
            </w:r>
          </w:p>
        </w:tc>
        <w:tc>
          <w:tcPr>
            <w:tcW w:w="2367" w:type="dxa"/>
          </w:tcPr>
          <w:p w:rsidR="00376A5E" w:rsidRPr="003C283E" w:rsidRDefault="00047A54" w:rsidP="005C33F3">
            <w:pPr>
              <w:jc w:val="center"/>
            </w:pPr>
            <w:r w:rsidRPr="003C283E">
              <w:t>Проекта не поступило</w:t>
            </w:r>
          </w:p>
        </w:tc>
      </w:tr>
      <w:tr w:rsidR="00047A54">
        <w:tc>
          <w:tcPr>
            <w:tcW w:w="643" w:type="dxa"/>
          </w:tcPr>
          <w:p w:rsidR="00047A54" w:rsidRPr="003C283E" w:rsidRDefault="00B95041" w:rsidP="003C28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928" w:type="dxa"/>
          </w:tcPr>
          <w:p w:rsidR="00047A54" w:rsidRPr="00A36DBB" w:rsidRDefault="00047A54" w:rsidP="00047A54">
            <w:pPr>
              <w:jc w:val="center"/>
              <w:rPr>
                <w:color w:val="000000"/>
              </w:rPr>
            </w:pPr>
            <w:r w:rsidRPr="00A36DBB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</w:t>
            </w:r>
            <w:r>
              <w:rPr>
                <w:color w:val="000000"/>
              </w:rPr>
              <w:t>23</w:t>
            </w:r>
            <w:r w:rsidRPr="00A36DBB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4</w:t>
            </w:r>
            <w:r w:rsidRPr="00A36DBB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 w:rsidRPr="00A36DBB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047A54" w:rsidRPr="00A36DBB" w:rsidRDefault="00047A54" w:rsidP="00047A54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047A54" w:rsidRPr="00A36DBB" w:rsidRDefault="00047A54" w:rsidP="00047A54">
            <w:pPr>
              <w:jc w:val="center"/>
            </w:pPr>
            <w:r w:rsidRPr="00A36DBB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047A54" w:rsidRPr="00A36DBB" w:rsidRDefault="00047A54" w:rsidP="00047A54">
            <w:pPr>
              <w:jc w:val="center"/>
              <w:rPr>
                <w:bCs/>
              </w:rPr>
            </w:pPr>
            <w:r>
              <w:rPr>
                <w:bCs/>
              </w:rPr>
              <w:t>сентября</w:t>
            </w:r>
          </w:p>
        </w:tc>
        <w:tc>
          <w:tcPr>
            <w:tcW w:w="2367" w:type="dxa"/>
          </w:tcPr>
          <w:p w:rsidR="00047A54" w:rsidRDefault="00047A54" w:rsidP="00047A54">
            <w:pPr>
              <w:jc w:val="center"/>
            </w:pPr>
            <w:r>
              <w:t>решение Муниципального Собрания</w:t>
            </w:r>
          </w:p>
          <w:p w:rsidR="00047A54" w:rsidRDefault="00047A54" w:rsidP="00047A54">
            <w:pPr>
              <w:jc w:val="center"/>
            </w:pPr>
            <w:r>
              <w:t>от 28.09.2023 №178</w:t>
            </w:r>
          </w:p>
        </w:tc>
      </w:tr>
      <w:tr w:rsidR="00047A54">
        <w:tc>
          <w:tcPr>
            <w:tcW w:w="643" w:type="dxa"/>
          </w:tcPr>
          <w:p w:rsidR="00047A54" w:rsidRPr="003C283E" w:rsidRDefault="00B95041" w:rsidP="003C28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28" w:type="dxa"/>
          </w:tcPr>
          <w:p w:rsidR="00047A54" w:rsidRPr="00EE6464" w:rsidRDefault="00047A54" w:rsidP="00047A54">
            <w:pPr>
              <w:jc w:val="center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и дополнений в Устав Сокольского муниципального района</w:t>
            </w:r>
          </w:p>
        </w:tc>
        <w:tc>
          <w:tcPr>
            <w:tcW w:w="3114" w:type="dxa"/>
          </w:tcPr>
          <w:p w:rsidR="00047A54" w:rsidRPr="00EE6464" w:rsidRDefault="00047A54" w:rsidP="00047A54">
            <w:pPr>
              <w:jc w:val="center"/>
              <w:rPr>
                <w:bCs/>
              </w:rPr>
            </w:pPr>
            <w:r>
              <w:t>Глава</w:t>
            </w:r>
            <w:r w:rsidRPr="00EE6464">
              <w:t xml:space="preserve">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047A54" w:rsidRPr="00EE6464" w:rsidRDefault="00047A54" w:rsidP="00047A54">
            <w:pPr>
              <w:jc w:val="center"/>
            </w:pPr>
            <w:r w:rsidRPr="00EE6464">
              <w:t xml:space="preserve"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</w:t>
            </w:r>
            <w:r w:rsidRPr="00EE6464">
              <w:lastRenderedPageBreak/>
              <w:t>вопросам местного самоуправления</w:t>
            </w:r>
          </w:p>
        </w:tc>
        <w:tc>
          <w:tcPr>
            <w:tcW w:w="2416" w:type="dxa"/>
          </w:tcPr>
          <w:p w:rsidR="00047A54" w:rsidRPr="00EE6464" w:rsidRDefault="00047A54" w:rsidP="00047A5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сентябрь</w:t>
            </w:r>
          </w:p>
        </w:tc>
        <w:tc>
          <w:tcPr>
            <w:tcW w:w="2367" w:type="dxa"/>
          </w:tcPr>
          <w:p w:rsidR="00047A54" w:rsidRPr="00EE6464" w:rsidRDefault="00047A54" w:rsidP="00047A54">
            <w:pPr>
              <w:jc w:val="center"/>
            </w:pPr>
            <w:r w:rsidRPr="00EE6464">
              <w:t xml:space="preserve">решение Муниципального Собрания </w:t>
            </w:r>
          </w:p>
          <w:p w:rsidR="00047A54" w:rsidRPr="00EE6464" w:rsidRDefault="00047A54" w:rsidP="00047A54">
            <w:pPr>
              <w:jc w:val="center"/>
            </w:pPr>
            <w:r w:rsidRPr="00EE6464">
              <w:t>от 2</w:t>
            </w:r>
            <w:r>
              <w:t>8</w:t>
            </w:r>
            <w:r w:rsidRPr="00EE6464">
              <w:t>.0</w:t>
            </w:r>
            <w:r>
              <w:t>9</w:t>
            </w:r>
            <w:r w:rsidRPr="00EE6464">
              <w:t>.202</w:t>
            </w:r>
            <w:r>
              <w:t>3</w:t>
            </w:r>
            <w:r w:rsidRPr="00EE6464">
              <w:t xml:space="preserve"> №</w:t>
            </w:r>
            <w:r>
              <w:t>179</w:t>
            </w:r>
          </w:p>
        </w:tc>
      </w:tr>
      <w:tr w:rsidR="00047A54">
        <w:tc>
          <w:tcPr>
            <w:tcW w:w="643" w:type="dxa"/>
          </w:tcPr>
          <w:p w:rsidR="00047A54" w:rsidRDefault="00B95041" w:rsidP="00B950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928" w:type="dxa"/>
          </w:tcPr>
          <w:p w:rsidR="00047A54" w:rsidRPr="003C283E" w:rsidRDefault="00047A54" w:rsidP="00196883">
            <w:pPr>
              <w:jc w:val="center"/>
              <w:rPr>
                <w:color w:val="000000"/>
              </w:rPr>
            </w:pPr>
            <w:r w:rsidRPr="003C283E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2022 год и плановый период 2023 и 2024 годов»</w:t>
            </w:r>
          </w:p>
        </w:tc>
        <w:tc>
          <w:tcPr>
            <w:tcW w:w="3114" w:type="dxa"/>
          </w:tcPr>
          <w:p w:rsidR="00047A54" w:rsidRPr="003C283E" w:rsidRDefault="008D3D71" w:rsidP="00196883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</w:t>
            </w:r>
          </w:p>
        </w:tc>
        <w:tc>
          <w:tcPr>
            <w:tcW w:w="2760" w:type="dxa"/>
          </w:tcPr>
          <w:p w:rsidR="00047A54" w:rsidRPr="003C283E" w:rsidRDefault="00047A54" w:rsidP="00196883">
            <w:pPr>
              <w:jc w:val="center"/>
            </w:pPr>
            <w:r w:rsidRPr="003C283E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047A54" w:rsidRPr="003C283E" w:rsidRDefault="00047A54" w:rsidP="00196883">
            <w:pPr>
              <w:jc w:val="center"/>
              <w:rPr>
                <w:bCs/>
              </w:rPr>
            </w:pPr>
            <w:r w:rsidRPr="003C283E">
              <w:rPr>
                <w:bCs/>
              </w:rPr>
              <w:t>октябрь</w:t>
            </w:r>
          </w:p>
        </w:tc>
        <w:tc>
          <w:tcPr>
            <w:tcW w:w="2367" w:type="dxa"/>
          </w:tcPr>
          <w:p w:rsidR="00047A54" w:rsidRPr="003C283E" w:rsidRDefault="00047A54" w:rsidP="00DC39EC">
            <w:pPr>
              <w:jc w:val="center"/>
            </w:pPr>
            <w:r w:rsidRPr="003C283E">
              <w:t>Проекта не поступило</w:t>
            </w:r>
          </w:p>
        </w:tc>
      </w:tr>
      <w:tr w:rsidR="00047A54">
        <w:tc>
          <w:tcPr>
            <w:tcW w:w="643" w:type="dxa"/>
          </w:tcPr>
          <w:p w:rsidR="00047A54" w:rsidRDefault="00B95041" w:rsidP="008432F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28" w:type="dxa"/>
          </w:tcPr>
          <w:p w:rsidR="00047A54" w:rsidRPr="00EE6464" w:rsidRDefault="00047A54" w:rsidP="00047A54">
            <w:pPr>
              <w:jc w:val="center"/>
              <w:rPr>
                <w:color w:val="000000"/>
              </w:rPr>
            </w:pPr>
            <w:r w:rsidRPr="00EE6464">
              <w:rPr>
                <w:color w:val="000000"/>
              </w:rPr>
              <w:t>О внесении изменений в решение Муниципального Собрания «О бюджете Сокольско</w:t>
            </w:r>
            <w:r>
              <w:rPr>
                <w:color w:val="000000"/>
              </w:rPr>
              <w:t>го муниципального района на 2023</w:t>
            </w:r>
            <w:r w:rsidRPr="00EE6464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4</w:t>
            </w:r>
            <w:r w:rsidRPr="00EE6464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 w:rsidRPr="00EE6464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047A54" w:rsidRPr="00EE6464" w:rsidRDefault="00047A54" w:rsidP="00047A54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047A54" w:rsidRPr="00EE6464" w:rsidRDefault="00047A54" w:rsidP="00047A54">
            <w:pPr>
              <w:jc w:val="center"/>
            </w:pPr>
            <w:r w:rsidRPr="00EE6464">
              <w:t xml:space="preserve"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</w:t>
            </w:r>
            <w:r w:rsidRPr="00EE6464">
              <w:lastRenderedPageBreak/>
              <w:t>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047A54" w:rsidRPr="00EE6464" w:rsidRDefault="00047A54" w:rsidP="00047A5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ноябрь</w:t>
            </w:r>
          </w:p>
        </w:tc>
        <w:tc>
          <w:tcPr>
            <w:tcW w:w="2367" w:type="dxa"/>
          </w:tcPr>
          <w:p w:rsidR="00047A54" w:rsidRPr="00EE6464" w:rsidRDefault="00047A54" w:rsidP="00047A54">
            <w:pPr>
              <w:jc w:val="center"/>
            </w:pPr>
            <w:r w:rsidRPr="00EE6464">
              <w:t>решение Муниципального Собрания</w:t>
            </w:r>
          </w:p>
          <w:p w:rsidR="00047A54" w:rsidRPr="00EE6464" w:rsidRDefault="00047A54" w:rsidP="00047A54">
            <w:pPr>
              <w:jc w:val="center"/>
            </w:pPr>
            <w:r w:rsidRPr="00EE6464">
              <w:t xml:space="preserve">от </w:t>
            </w:r>
            <w:r>
              <w:t>03.11.2023 № 193</w:t>
            </w:r>
          </w:p>
        </w:tc>
      </w:tr>
      <w:tr w:rsidR="00047A54">
        <w:tc>
          <w:tcPr>
            <w:tcW w:w="643" w:type="dxa"/>
          </w:tcPr>
          <w:p w:rsidR="00047A54" w:rsidRDefault="00047A54" w:rsidP="00B950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B95041">
              <w:rPr>
                <w:bCs/>
              </w:rPr>
              <w:t>1</w:t>
            </w:r>
          </w:p>
        </w:tc>
        <w:tc>
          <w:tcPr>
            <w:tcW w:w="3928" w:type="dxa"/>
          </w:tcPr>
          <w:p w:rsidR="00047A54" w:rsidRPr="003C283E" w:rsidRDefault="00047A54" w:rsidP="00177D4A">
            <w:pPr>
              <w:jc w:val="center"/>
            </w:pPr>
            <w:r w:rsidRPr="003C283E">
              <w:t>О бюджете Сокольского муниципального района на 202</w:t>
            </w:r>
            <w:r>
              <w:t>4</w:t>
            </w:r>
            <w:r w:rsidRPr="003C283E">
              <w:t xml:space="preserve"> год и плановый период 202</w:t>
            </w:r>
            <w:r>
              <w:t>5</w:t>
            </w:r>
            <w:r w:rsidRPr="003C283E">
              <w:t xml:space="preserve"> и 202</w:t>
            </w:r>
            <w:r>
              <w:t>6</w:t>
            </w:r>
            <w:r w:rsidRPr="003C283E">
              <w:t xml:space="preserve"> годов</w:t>
            </w:r>
          </w:p>
        </w:tc>
        <w:tc>
          <w:tcPr>
            <w:tcW w:w="3114" w:type="dxa"/>
          </w:tcPr>
          <w:p w:rsidR="00047A54" w:rsidRPr="003C283E" w:rsidRDefault="00047A54" w:rsidP="00196883">
            <w:pPr>
              <w:jc w:val="center"/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047A54" w:rsidRPr="003C283E" w:rsidRDefault="00047A54" w:rsidP="00196883">
            <w:pPr>
              <w:jc w:val="center"/>
            </w:pPr>
            <w:r w:rsidRPr="003C283E">
              <w:t>Комиссия по бюджету, финансам, налогам 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047A54" w:rsidRPr="003C283E" w:rsidRDefault="00047A54" w:rsidP="00196883">
            <w:pPr>
              <w:jc w:val="center"/>
            </w:pPr>
            <w:r w:rsidRPr="003C283E">
              <w:t>декабрь</w:t>
            </w:r>
          </w:p>
        </w:tc>
        <w:tc>
          <w:tcPr>
            <w:tcW w:w="2367" w:type="dxa"/>
          </w:tcPr>
          <w:p w:rsidR="00047A54" w:rsidRPr="003C283E" w:rsidRDefault="00047A54" w:rsidP="00177D4A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047A54" w:rsidRPr="003C283E" w:rsidRDefault="00047A54" w:rsidP="00177D4A">
            <w:pPr>
              <w:jc w:val="center"/>
            </w:pPr>
            <w:r w:rsidRPr="003C283E">
              <w:t>от 1</w:t>
            </w:r>
            <w:r>
              <w:t>4</w:t>
            </w:r>
            <w:r w:rsidRPr="003C283E">
              <w:t>.12.202</w:t>
            </w:r>
            <w:r>
              <w:t>3</w:t>
            </w:r>
            <w:r w:rsidRPr="003C283E">
              <w:t xml:space="preserve"> №</w:t>
            </w:r>
            <w:r>
              <w:t>221</w:t>
            </w:r>
          </w:p>
        </w:tc>
      </w:tr>
      <w:tr w:rsidR="00047A54">
        <w:tc>
          <w:tcPr>
            <w:tcW w:w="643" w:type="dxa"/>
          </w:tcPr>
          <w:p w:rsidR="00047A54" w:rsidRDefault="00047A54" w:rsidP="00B950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5041">
              <w:rPr>
                <w:bCs/>
              </w:rPr>
              <w:t>2</w:t>
            </w:r>
          </w:p>
        </w:tc>
        <w:tc>
          <w:tcPr>
            <w:tcW w:w="3928" w:type="dxa"/>
          </w:tcPr>
          <w:p w:rsidR="00047A54" w:rsidRPr="003C283E" w:rsidRDefault="00047A54" w:rsidP="00177D4A">
            <w:pPr>
              <w:jc w:val="center"/>
              <w:rPr>
                <w:color w:val="000000"/>
              </w:rPr>
            </w:pPr>
            <w:r w:rsidRPr="003C283E">
              <w:rPr>
                <w:color w:val="000000"/>
              </w:rPr>
              <w:t>О внесении изменений в решение Муниципального Собрания «О бюджете Сокольского муниципального района на 202</w:t>
            </w:r>
            <w:r>
              <w:rPr>
                <w:color w:val="000000"/>
              </w:rPr>
              <w:t>3</w:t>
            </w:r>
            <w:r w:rsidRPr="003C283E">
              <w:rPr>
                <w:color w:val="000000"/>
              </w:rPr>
              <w:t xml:space="preserve"> год и плановый период 202</w:t>
            </w:r>
            <w:r>
              <w:rPr>
                <w:color w:val="000000"/>
              </w:rPr>
              <w:t>4</w:t>
            </w:r>
            <w:r w:rsidRPr="003C283E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5</w:t>
            </w:r>
            <w:r w:rsidRPr="003C283E">
              <w:rPr>
                <w:color w:val="000000"/>
              </w:rPr>
              <w:t xml:space="preserve"> годов»</w:t>
            </w:r>
          </w:p>
        </w:tc>
        <w:tc>
          <w:tcPr>
            <w:tcW w:w="3114" w:type="dxa"/>
          </w:tcPr>
          <w:p w:rsidR="00047A54" w:rsidRPr="003C283E" w:rsidRDefault="00047A54" w:rsidP="00196883">
            <w:pPr>
              <w:jc w:val="center"/>
              <w:rPr>
                <w:bCs/>
              </w:rPr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047A54" w:rsidRPr="003C283E" w:rsidRDefault="00047A54" w:rsidP="00196883">
            <w:pPr>
              <w:jc w:val="center"/>
            </w:pPr>
            <w:r w:rsidRPr="003C283E">
              <w:t xml:space="preserve">Комиссия по бюджету, финансам, налогам и собственности; комиссия по вопросам хозяйственного, агропромышленного комплекса, малого и </w:t>
            </w:r>
            <w:r w:rsidRPr="003C283E">
              <w:lastRenderedPageBreak/>
              <w:t>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047A54" w:rsidRPr="003C283E" w:rsidRDefault="00047A54" w:rsidP="00196883">
            <w:pPr>
              <w:jc w:val="center"/>
              <w:rPr>
                <w:bCs/>
              </w:rPr>
            </w:pPr>
            <w:r w:rsidRPr="003C283E">
              <w:rPr>
                <w:bCs/>
              </w:rPr>
              <w:lastRenderedPageBreak/>
              <w:t>декабрь</w:t>
            </w:r>
          </w:p>
        </w:tc>
        <w:tc>
          <w:tcPr>
            <w:tcW w:w="2367" w:type="dxa"/>
          </w:tcPr>
          <w:p w:rsidR="00047A54" w:rsidRPr="003C283E" w:rsidRDefault="00047A54" w:rsidP="00B617D8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047A54" w:rsidRPr="003C283E" w:rsidRDefault="00047A54" w:rsidP="00177D4A">
            <w:pPr>
              <w:jc w:val="center"/>
            </w:pPr>
            <w:r w:rsidRPr="003C283E">
              <w:t>от 1</w:t>
            </w:r>
            <w:r>
              <w:t>4</w:t>
            </w:r>
            <w:r w:rsidRPr="003C283E">
              <w:t>.12.202</w:t>
            </w:r>
            <w:r>
              <w:t>3</w:t>
            </w:r>
            <w:r w:rsidRPr="003C283E">
              <w:t xml:space="preserve"> №</w:t>
            </w:r>
            <w:r>
              <w:t>220</w:t>
            </w:r>
          </w:p>
        </w:tc>
      </w:tr>
      <w:tr w:rsidR="00047A54">
        <w:tc>
          <w:tcPr>
            <w:tcW w:w="643" w:type="dxa"/>
          </w:tcPr>
          <w:p w:rsidR="00047A54" w:rsidRDefault="00047A54" w:rsidP="00B950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B95041">
              <w:rPr>
                <w:bCs/>
              </w:rPr>
              <w:t>3</w:t>
            </w:r>
          </w:p>
        </w:tc>
        <w:tc>
          <w:tcPr>
            <w:tcW w:w="3928" w:type="dxa"/>
          </w:tcPr>
          <w:p w:rsidR="00047A54" w:rsidRPr="003C283E" w:rsidRDefault="00047A54" w:rsidP="00047A54">
            <w:pPr>
              <w:jc w:val="center"/>
            </w:pPr>
            <w:r w:rsidRPr="003C283E">
              <w:t xml:space="preserve">Об утверждении Плана мероприятий и Программы правотворческой инициативы  Муниципального Собрания Сокольского муниципального </w:t>
            </w:r>
            <w:r>
              <w:t>округа</w:t>
            </w:r>
            <w:r w:rsidRPr="003C283E">
              <w:t xml:space="preserve"> на 2023 год</w:t>
            </w:r>
          </w:p>
        </w:tc>
        <w:tc>
          <w:tcPr>
            <w:tcW w:w="3114" w:type="dxa"/>
          </w:tcPr>
          <w:p w:rsidR="00047A54" w:rsidRPr="003C283E" w:rsidRDefault="00047A54" w:rsidP="00047A54">
            <w:pPr>
              <w:jc w:val="center"/>
            </w:pPr>
            <w:r w:rsidRPr="003C283E">
              <w:t xml:space="preserve">Депутаты Муниципального Собрание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047A54" w:rsidRPr="003C283E" w:rsidRDefault="00047A54" w:rsidP="00196883">
            <w:pPr>
              <w:jc w:val="center"/>
            </w:pPr>
            <w:r w:rsidRPr="003C283E">
              <w:t>Комиссия по бюджету, финансам, налогами собственности; комиссия по вопросам хозяйственного, агропромышленного комплекса, малого и среднего бизнеса; комиссия по социальным вопросам и вопросам местного самоуправления</w:t>
            </w:r>
          </w:p>
        </w:tc>
        <w:tc>
          <w:tcPr>
            <w:tcW w:w="2416" w:type="dxa"/>
          </w:tcPr>
          <w:p w:rsidR="00047A54" w:rsidRPr="003C283E" w:rsidRDefault="00047A54" w:rsidP="00196883">
            <w:pPr>
              <w:jc w:val="center"/>
            </w:pPr>
            <w:r w:rsidRPr="003C283E">
              <w:t>декабрь</w:t>
            </w:r>
          </w:p>
        </w:tc>
        <w:tc>
          <w:tcPr>
            <w:tcW w:w="2367" w:type="dxa"/>
          </w:tcPr>
          <w:p w:rsidR="00047A54" w:rsidRPr="003C283E" w:rsidRDefault="00047A54" w:rsidP="00047A54">
            <w:pPr>
              <w:jc w:val="center"/>
            </w:pPr>
            <w:r w:rsidRPr="003C283E">
              <w:t xml:space="preserve">решения Муниципального Собрания </w:t>
            </w:r>
          </w:p>
          <w:p w:rsidR="00047A54" w:rsidRPr="003C283E" w:rsidRDefault="00047A54" w:rsidP="00047A54">
            <w:pPr>
              <w:jc w:val="center"/>
            </w:pPr>
            <w:r w:rsidRPr="003C283E">
              <w:t>от 1</w:t>
            </w:r>
            <w:r>
              <w:t>4</w:t>
            </w:r>
            <w:r w:rsidRPr="003C283E">
              <w:t>.12.202</w:t>
            </w:r>
            <w:r>
              <w:t>3</w:t>
            </w:r>
            <w:r w:rsidRPr="003C283E">
              <w:t xml:space="preserve"> №</w:t>
            </w:r>
            <w:r>
              <w:t>230</w:t>
            </w:r>
          </w:p>
        </w:tc>
      </w:tr>
      <w:tr w:rsidR="00047A54">
        <w:tc>
          <w:tcPr>
            <w:tcW w:w="643" w:type="dxa"/>
          </w:tcPr>
          <w:p w:rsidR="00047A54" w:rsidRDefault="00047A54" w:rsidP="00B950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5041">
              <w:rPr>
                <w:bCs/>
              </w:rPr>
              <w:t>4</w:t>
            </w:r>
          </w:p>
        </w:tc>
        <w:tc>
          <w:tcPr>
            <w:tcW w:w="3928" w:type="dxa"/>
          </w:tcPr>
          <w:p w:rsidR="00047A54" w:rsidRPr="00D859B4" w:rsidRDefault="00047A54" w:rsidP="00047A54">
            <w:pPr>
              <w:jc w:val="center"/>
            </w:pPr>
            <w:r w:rsidRPr="00D859B4">
              <w:t xml:space="preserve">О перечне поручений Муниципального Собрания Сокольского муниципального района для включения в план работы Контрольно-счётной палаты Муниципального Собрания Сокольского </w:t>
            </w:r>
            <w:r w:rsidRPr="00D859B4">
              <w:lastRenderedPageBreak/>
              <w:t xml:space="preserve">муниципального </w:t>
            </w:r>
            <w:r>
              <w:t>округа</w:t>
            </w:r>
            <w:r w:rsidRPr="00D859B4">
              <w:t xml:space="preserve"> на 202</w:t>
            </w:r>
            <w:r>
              <w:t>4</w:t>
            </w:r>
            <w:r w:rsidRPr="00D859B4">
              <w:t xml:space="preserve"> год</w:t>
            </w:r>
          </w:p>
        </w:tc>
        <w:tc>
          <w:tcPr>
            <w:tcW w:w="3114" w:type="dxa"/>
          </w:tcPr>
          <w:p w:rsidR="00047A54" w:rsidRPr="00D859B4" w:rsidRDefault="00047A54" w:rsidP="00047A54">
            <w:pPr>
              <w:jc w:val="center"/>
            </w:pPr>
            <w:r w:rsidRPr="00D859B4">
              <w:lastRenderedPageBreak/>
              <w:t xml:space="preserve">Депутаты Муниципального Собрание Сокольского муниципального </w:t>
            </w:r>
            <w:r>
              <w:t>округа</w:t>
            </w:r>
          </w:p>
        </w:tc>
        <w:tc>
          <w:tcPr>
            <w:tcW w:w="2760" w:type="dxa"/>
          </w:tcPr>
          <w:p w:rsidR="00047A54" w:rsidRPr="00D859B4" w:rsidRDefault="00047A54" w:rsidP="00196883">
            <w:pPr>
              <w:jc w:val="center"/>
            </w:pPr>
            <w:r w:rsidRPr="00D859B4">
              <w:t>Комиссия по бюджету, финансам, налогами собственности</w:t>
            </w:r>
          </w:p>
        </w:tc>
        <w:tc>
          <w:tcPr>
            <w:tcW w:w="2416" w:type="dxa"/>
          </w:tcPr>
          <w:p w:rsidR="00047A54" w:rsidRPr="00D859B4" w:rsidRDefault="00047A54" w:rsidP="00047A54">
            <w:pPr>
              <w:jc w:val="center"/>
            </w:pPr>
            <w:r w:rsidRPr="003C283E">
              <w:t>по мере необходимости</w:t>
            </w:r>
          </w:p>
        </w:tc>
        <w:tc>
          <w:tcPr>
            <w:tcW w:w="2367" w:type="dxa"/>
          </w:tcPr>
          <w:p w:rsidR="00047A54" w:rsidRDefault="00047A54" w:rsidP="00766DA4">
            <w:pPr>
              <w:jc w:val="center"/>
            </w:pPr>
            <w:r w:rsidRPr="003C283E">
              <w:t>Проекта не поступило</w:t>
            </w:r>
          </w:p>
        </w:tc>
      </w:tr>
      <w:tr w:rsidR="00047A54" w:rsidRPr="003C283E">
        <w:tc>
          <w:tcPr>
            <w:tcW w:w="643" w:type="dxa"/>
          </w:tcPr>
          <w:p w:rsidR="00047A54" w:rsidRDefault="00047A54" w:rsidP="00B9504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B95041">
              <w:rPr>
                <w:bCs/>
              </w:rPr>
              <w:t>5</w:t>
            </w:r>
          </w:p>
        </w:tc>
        <w:tc>
          <w:tcPr>
            <w:tcW w:w="3928" w:type="dxa"/>
          </w:tcPr>
          <w:p w:rsidR="00047A54" w:rsidRPr="003C283E" w:rsidRDefault="00047A54" w:rsidP="00196883">
            <w:pPr>
              <w:jc w:val="center"/>
            </w:pPr>
            <w:r w:rsidRPr="003C283E">
              <w:t>О внесении изменений в решение Муниципального Собрания от 15 декабря 2016 года №62 «О межбюджетных трансфертах в Сокольском муниципальном районе»</w:t>
            </w:r>
          </w:p>
        </w:tc>
        <w:tc>
          <w:tcPr>
            <w:tcW w:w="3114" w:type="dxa"/>
          </w:tcPr>
          <w:p w:rsidR="00047A54" w:rsidRPr="003C283E" w:rsidRDefault="00047A54" w:rsidP="00196883">
            <w:pPr>
              <w:jc w:val="center"/>
            </w:pPr>
            <w:r w:rsidRPr="004C4DE2">
              <w:t>Глава Сокольского муниципального округа</w:t>
            </w:r>
          </w:p>
        </w:tc>
        <w:tc>
          <w:tcPr>
            <w:tcW w:w="2760" w:type="dxa"/>
          </w:tcPr>
          <w:p w:rsidR="00047A54" w:rsidRPr="003C283E" w:rsidRDefault="00047A54" w:rsidP="00196883">
            <w:pPr>
              <w:jc w:val="center"/>
            </w:pPr>
            <w:r w:rsidRPr="003C283E">
              <w:t>Комиссия по бюджету, финансам, налогам и собственности</w:t>
            </w:r>
          </w:p>
        </w:tc>
        <w:tc>
          <w:tcPr>
            <w:tcW w:w="2416" w:type="dxa"/>
          </w:tcPr>
          <w:p w:rsidR="00047A54" w:rsidRPr="003C283E" w:rsidRDefault="00047A54" w:rsidP="00196883">
            <w:pPr>
              <w:jc w:val="center"/>
            </w:pPr>
            <w:r w:rsidRPr="003C283E">
              <w:t>по мере необходимости</w:t>
            </w:r>
          </w:p>
        </w:tc>
        <w:tc>
          <w:tcPr>
            <w:tcW w:w="2367" w:type="dxa"/>
          </w:tcPr>
          <w:p w:rsidR="00047A54" w:rsidRPr="003C283E" w:rsidRDefault="00047A54" w:rsidP="00766DA4">
            <w:pPr>
              <w:jc w:val="center"/>
            </w:pPr>
            <w:r w:rsidRPr="003C283E">
              <w:t>Проекта не поступило</w:t>
            </w:r>
          </w:p>
        </w:tc>
      </w:tr>
    </w:tbl>
    <w:p w:rsidR="00FB4359" w:rsidRPr="00FB4359" w:rsidRDefault="00FB4359" w:rsidP="00A715A8"/>
    <w:sectPr w:rsidR="00FB4359" w:rsidRPr="00FB4359" w:rsidSect="00A715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E2" w:rsidRDefault="00E544E2">
      <w:r>
        <w:separator/>
      </w:r>
    </w:p>
  </w:endnote>
  <w:endnote w:type="continuationSeparator" w:id="1">
    <w:p w:rsidR="00E544E2" w:rsidRDefault="00E5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B7" w:rsidRDefault="006828B7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pt;margin-top:4.3pt;width:6in;height:36pt;z-index:251658240" filled="f" fillcolor="#bbe0e3" stroked="f">
          <v:textbox style="mso-next-textbox:#_x0000_s2050">
            <w:txbxContent>
              <w:p w:rsidR="006828B7" w:rsidRPr="003D7C00" w:rsidRDefault="006828B7" w:rsidP="00DF38D6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i/>
                    <w:iCs/>
                    <w:color w:val="333399"/>
                  </w:rPr>
                </w:pPr>
                <w:r w:rsidRPr="003D7C00">
                  <w:rPr>
                    <w:b/>
                    <w:bCs/>
                    <w:i/>
                    <w:iCs/>
                    <w:color w:val="333399"/>
                  </w:rPr>
                  <w:t xml:space="preserve">Муниципальное Собрание Сокольского муниципального </w:t>
                </w:r>
                <w:r>
                  <w:rPr>
                    <w:b/>
                    <w:bCs/>
                    <w:i/>
                    <w:iCs/>
                    <w:color w:val="333399"/>
                  </w:rPr>
                  <w:t>округа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389890" cy="457200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E2" w:rsidRDefault="00E544E2">
      <w:r>
        <w:separator/>
      </w:r>
    </w:p>
  </w:footnote>
  <w:footnote w:type="continuationSeparator" w:id="1">
    <w:p w:rsidR="00E544E2" w:rsidRDefault="00E5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B7" w:rsidRDefault="006828B7" w:rsidP="0054571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28B7" w:rsidRDefault="006828B7" w:rsidP="007C6B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B7" w:rsidRDefault="006828B7" w:rsidP="0054571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5927">
      <w:rPr>
        <w:rStyle w:val="a8"/>
        <w:noProof/>
      </w:rPr>
      <w:t>2</w:t>
    </w:r>
    <w:r>
      <w:rPr>
        <w:rStyle w:val="a8"/>
      </w:rPr>
      <w:fldChar w:fldCharType="end"/>
    </w:r>
  </w:p>
  <w:p w:rsidR="006828B7" w:rsidRDefault="006828B7" w:rsidP="007C6BA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F5B"/>
    <w:multiLevelType w:val="hybridMultilevel"/>
    <w:tmpl w:val="144C04C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52AE2F89"/>
    <w:multiLevelType w:val="hybridMultilevel"/>
    <w:tmpl w:val="4168A182"/>
    <w:lvl w:ilvl="0" w:tplc="8AC8B012">
      <w:start w:val="1"/>
      <w:numFmt w:val="decimal"/>
      <w:lvlText w:val="%1."/>
      <w:lvlJc w:val="left"/>
      <w:pPr>
        <w:tabs>
          <w:tab w:val="num" w:pos="1686"/>
        </w:tabs>
        <w:ind w:left="168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4FF0"/>
    <w:rsid w:val="0000045F"/>
    <w:rsid w:val="00004410"/>
    <w:rsid w:val="000055F8"/>
    <w:rsid w:val="0002096C"/>
    <w:rsid w:val="0002116A"/>
    <w:rsid w:val="00024711"/>
    <w:rsid w:val="00024A6F"/>
    <w:rsid w:val="0002525F"/>
    <w:rsid w:val="00025327"/>
    <w:rsid w:val="0002616A"/>
    <w:rsid w:val="00036C92"/>
    <w:rsid w:val="00036E0B"/>
    <w:rsid w:val="000405A5"/>
    <w:rsid w:val="000431BA"/>
    <w:rsid w:val="00047A54"/>
    <w:rsid w:val="000510CE"/>
    <w:rsid w:val="00053630"/>
    <w:rsid w:val="00054921"/>
    <w:rsid w:val="00055F96"/>
    <w:rsid w:val="00060157"/>
    <w:rsid w:val="00062701"/>
    <w:rsid w:val="00064E8C"/>
    <w:rsid w:val="00067606"/>
    <w:rsid w:val="0007089C"/>
    <w:rsid w:val="00071C91"/>
    <w:rsid w:val="00076FE9"/>
    <w:rsid w:val="00081D14"/>
    <w:rsid w:val="00082244"/>
    <w:rsid w:val="000845F1"/>
    <w:rsid w:val="0008695F"/>
    <w:rsid w:val="00090113"/>
    <w:rsid w:val="000954BC"/>
    <w:rsid w:val="00096750"/>
    <w:rsid w:val="00097CE7"/>
    <w:rsid w:val="000A0F86"/>
    <w:rsid w:val="000A357E"/>
    <w:rsid w:val="000A48ED"/>
    <w:rsid w:val="000B330E"/>
    <w:rsid w:val="000B5BF8"/>
    <w:rsid w:val="000B66F1"/>
    <w:rsid w:val="000B6EF2"/>
    <w:rsid w:val="000C45ED"/>
    <w:rsid w:val="000C65EF"/>
    <w:rsid w:val="000C6B3A"/>
    <w:rsid w:val="000D0DA6"/>
    <w:rsid w:val="000D5A6B"/>
    <w:rsid w:val="000D6DC7"/>
    <w:rsid w:val="000E0B0C"/>
    <w:rsid w:val="000E7327"/>
    <w:rsid w:val="000F30FD"/>
    <w:rsid w:val="000F5C7A"/>
    <w:rsid w:val="00101EA6"/>
    <w:rsid w:val="00104F8A"/>
    <w:rsid w:val="00110A63"/>
    <w:rsid w:val="00111FA9"/>
    <w:rsid w:val="001140B1"/>
    <w:rsid w:val="00121D63"/>
    <w:rsid w:val="001256B5"/>
    <w:rsid w:val="0013370F"/>
    <w:rsid w:val="001445D6"/>
    <w:rsid w:val="0014545B"/>
    <w:rsid w:val="00145DA2"/>
    <w:rsid w:val="001546A3"/>
    <w:rsid w:val="00156B79"/>
    <w:rsid w:val="00156BF9"/>
    <w:rsid w:val="00164B64"/>
    <w:rsid w:val="001663A6"/>
    <w:rsid w:val="001733D9"/>
    <w:rsid w:val="00174F70"/>
    <w:rsid w:val="00175129"/>
    <w:rsid w:val="001769B7"/>
    <w:rsid w:val="00177D4A"/>
    <w:rsid w:val="00180618"/>
    <w:rsid w:val="001813FD"/>
    <w:rsid w:val="001833EF"/>
    <w:rsid w:val="00183F96"/>
    <w:rsid w:val="00187442"/>
    <w:rsid w:val="001907D0"/>
    <w:rsid w:val="0019631C"/>
    <w:rsid w:val="00196883"/>
    <w:rsid w:val="001A1E6E"/>
    <w:rsid w:val="001A568F"/>
    <w:rsid w:val="001B3A15"/>
    <w:rsid w:val="001B4E3A"/>
    <w:rsid w:val="001B664A"/>
    <w:rsid w:val="001C2D30"/>
    <w:rsid w:val="001C378E"/>
    <w:rsid w:val="001D32EF"/>
    <w:rsid w:val="001D5E1C"/>
    <w:rsid w:val="001D65D1"/>
    <w:rsid w:val="001D6C54"/>
    <w:rsid w:val="001D7CDD"/>
    <w:rsid w:val="001E276D"/>
    <w:rsid w:val="001F184C"/>
    <w:rsid w:val="00200C02"/>
    <w:rsid w:val="002019E8"/>
    <w:rsid w:val="00207708"/>
    <w:rsid w:val="002116E8"/>
    <w:rsid w:val="00211800"/>
    <w:rsid w:val="00215ADE"/>
    <w:rsid w:val="002205BD"/>
    <w:rsid w:val="002216B3"/>
    <w:rsid w:val="00223204"/>
    <w:rsid w:val="00224400"/>
    <w:rsid w:val="00225268"/>
    <w:rsid w:val="00227FFD"/>
    <w:rsid w:val="0023620F"/>
    <w:rsid w:val="0023686E"/>
    <w:rsid w:val="00236988"/>
    <w:rsid w:val="00240EF1"/>
    <w:rsid w:val="0024310D"/>
    <w:rsid w:val="00247113"/>
    <w:rsid w:val="00251FCE"/>
    <w:rsid w:val="00255E1A"/>
    <w:rsid w:val="00260476"/>
    <w:rsid w:val="00261ABE"/>
    <w:rsid w:val="00261E98"/>
    <w:rsid w:val="002637E7"/>
    <w:rsid w:val="002701D7"/>
    <w:rsid w:val="00282527"/>
    <w:rsid w:val="00282968"/>
    <w:rsid w:val="00292583"/>
    <w:rsid w:val="002968C8"/>
    <w:rsid w:val="002A12BE"/>
    <w:rsid w:val="002A28AF"/>
    <w:rsid w:val="002A63DF"/>
    <w:rsid w:val="002B3FDE"/>
    <w:rsid w:val="002B723C"/>
    <w:rsid w:val="002D01E5"/>
    <w:rsid w:val="002D47FC"/>
    <w:rsid w:val="002D68F7"/>
    <w:rsid w:val="002E1F8B"/>
    <w:rsid w:val="002F1A88"/>
    <w:rsid w:val="002F2923"/>
    <w:rsid w:val="002F2E46"/>
    <w:rsid w:val="002F4810"/>
    <w:rsid w:val="00301D6E"/>
    <w:rsid w:val="00303F52"/>
    <w:rsid w:val="00304393"/>
    <w:rsid w:val="003209D4"/>
    <w:rsid w:val="00321F99"/>
    <w:rsid w:val="00322C05"/>
    <w:rsid w:val="003263DC"/>
    <w:rsid w:val="00326F37"/>
    <w:rsid w:val="0033443E"/>
    <w:rsid w:val="003348F2"/>
    <w:rsid w:val="00336574"/>
    <w:rsid w:val="003407F2"/>
    <w:rsid w:val="00341DF1"/>
    <w:rsid w:val="003603FF"/>
    <w:rsid w:val="00364FF0"/>
    <w:rsid w:val="00365084"/>
    <w:rsid w:val="00367651"/>
    <w:rsid w:val="00367743"/>
    <w:rsid w:val="00371D5C"/>
    <w:rsid w:val="00375D22"/>
    <w:rsid w:val="00376A5E"/>
    <w:rsid w:val="00380B18"/>
    <w:rsid w:val="003959E2"/>
    <w:rsid w:val="003A0FF0"/>
    <w:rsid w:val="003A2A49"/>
    <w:rsid w:val="003A4D2D"/>
    <w:rsid w:val="003A7BCC"/>
    <w:rsid w:val="003B15D0"/>
    <w:rsid w:val="003B4824"/>
    <w:rsid w:val="003B5C23"/>
    <w:rsid w:val="003C283E"/>
    <w:rsid w:val="003C57AF"/>
    <w:rsid w:val="003C6A20"/>
    <w:rsid w:val="003D0F39"/>
    <w:rsid w:val="003D1C7D"/>
    <w:rsid w:val="003D6EB4"/>
    <w:rsid w:val="003D7C00"/>
    <w:rsid w:val="003E0579"/>
    <w:rsid w:val="003E0B77"/>
    <w:rsid w:val="003E2A1C"/>
    <w:rsid w:val="003E4DF2"/>
    <w:rsid w:val="003F0AF7"/>
    <w:rsid w:val="003F0E89"/>
    <w:rsid w:val="0040050E"/>
    <w:rsid w:val="00402ACB"/>
    <w:rsid w:val="00407EAC"/>
    <w:rsid w:val="004113A3"/>
    <w:rsid w:val="00411572"/>
    <w:rsid w:val="00412566"/>
    <w:rsid w:val="00416928"/>
    <w:rsid w:val="00421F7D"/>
    <w:rsid w:val="0042205B"/>
    <w:rsid w:val="0042333E"/>
    <w:rsid w:val="00425E91"/>
    <w:rsid w:val="00427B79"/>
    <w:rsid w:val="00440473"/>
    <w:rsid w:val="00442FE1"/>
    <w:rsid w:val="00452784"/>
    <w:rsid w:val="00456410"/>
    <w:rsid w:val="00462D44"/>
    <w:rsid w:val="0046536E"/>
    <w:rsid w:val="00474799"/>
    <w:rsid w:val="00477A26"/>
    <w:rsid w:val="00485260"/>
    <w:rsid w:val="004856E0"/>
    <w:rsid w:val="00495F9D"/>
    <w:rsid w:val="004A0611"/>
    <w:rsid w:val="004A48D1"/>
    <w:rsid w:val="004B1B5E"/>
    <w:rsid w:val="004B2AF9"/>
    <w:rsid w:val="004B4688"/>
    <w:rsid w:val="004C0D51"/>
    <w:rsid w:val="004C1762"/>
    <w:rsid w:val="004C5289"/>
    <w:rsid w:val="004C6420"/>
    <w:rsid w:val="004D03A7"/>
    <w:rsid w:val="004D089B"/>
    <w:rsid w:val="004D23FD"/>
    <w:rsid w:val="004D59A4"/>
    <w:rsid w:val="004D5ADD"/>
    <w:rsid w:val="004E26D1"/>
    <w:rsid w:val="004E596C"/>
    <w:rsid w:val="004F1C8F"/>
    <w:rsid w:val="004F3391"/>
    <w:rsid w:val="004F34B2"/>
    <w:rsid w:val="004F3800"/>
    <w:rsid w:val="004F3F4F"/>
    <w:rsid w:val="004F548D"/>
    <w:rsid w:val="00505F28"/>
    <w:rsid w:val="0050788B"/>
    <w:rsid w:val="00521730"/>
    <w:rsid w:val="00530B7C"/>
    <w:rsid w:val="0053366A"/>
    <w:rsid w:val="00535257"/>
    <w:rsid w:val="00536795"/>
    <w:rsid w:val="00536B97"/>
    <w:rsid w:val="0054387B"/>
    <w:rsid w:val="0054474F"/>
    <w:rsid w:val="00545602"/>
    <w:rsid w:val="00545718"/>
    <w:rsid w:val="005665B1"/>
    <w:rsid w:val="0057055E"/>
    <w:rsid w:val="005725E5"/>
    <w:rsid w:val="00572A67"/>
    <w:rsid w:val="0057324E"/>
    <w:rsid w:val="0057456C"/>
    <w:rsid w:val="00575693"/>
    <w:rsid w:val="00575E2F"/>
    <w:rsid w:val="005765A4"/>
    <w:rsid w:val="0057711B"/>
    <w:rsid w:val="00580DD2"/>
    <w:rsid w:val="00581E76"/>
    <w:rsid w:val="00582C3B"/>
    <w:rsid w:val="005861CF"/>
    <w:rsid w:val="00586CD0"/>
    <w:rsid w:val="00587D81"/>
    <w:rsid w:val="00597B96"/>
    <w:rsid w:val="005A134B"/>
    <w:rsid w:val="005A42E6"/>
    <w:rsid w:val="005B420F"/>
    <w:rsid w:val="005B4857"/>
    <w:rsid w:val="005B5C1A"/>
    <w:rsid w:val="005C33F3"/>
    <w:rsid w:val="005C3C78"/>
    <w:rsid w:val="005C3ED8"/>
    <w:rsid w:val="005C56E5"/>
    <w:rsid w:val="005D30D4"/>
    <w:rsid w:val="005D767D"/>
    <w:rsid w:val="005E08C8"/>
    <w:rsid w:val="005E3E71"/>
    <w:rsid w:val="005E5CE7"/>
    <w:rsid w:val="005E79B0"/>
    <w:rsid w:val="005F38B3"/>
    <w:rsid w:val="005F3BB4"/>
    <w:rsid w:val="0060002B"/>
    <w:rsid w:val="00601CB5"/>
    <w:rsid w:val="006051E3"/>
    <w:rsid w:val="00611552"/>
    <w:rsid w:val="00611D63"/>
    <w:rsid w:val="00612491"/>
    <w:rsid w:val="006125FC"/>
    <w:rsid w:val="00613028"/>
    <w:rsid w:val="00614FC6"/>
    <w:rsid w:val="006205D1"/>
    <w:rsid w:val="00637055"/>
    <w:rsid w:val="00641CF7"/>
    <w:rsid w:val="00647731"/>
    <w:rsid w:val="00647DA5"/>
    <w:rsid w:val="00650705"/>
    <w:rsid w:val="00662E48"/>
    <w:rsid w:val="00663392"/>
    <w:rsid w:val="00671F86"/>
    <w:rsid w:val="006754E6"/>
    <w:rsid w:val="00677238"/>
    <w:rsid w:val="006828B7"/>
    <w:rsid w:val="00685692"/>
    <w:rsid w:val="00694B7A"/>
    <w:rsid w:val="006975D7"/>
    <w:rsid w:val="006A18E7"/>
    <w:rsid w:val="006A1C7E"/>
    <w:rsid w:val="006A3336"/>
    <w:rsid w:val="006A7761"/>
    <w:rsid w:val="006B1A45"/>
    <w:rsid w:val="006B6316"/>
    <w:rsid w:val="006C2754"/>
    <w:rsid w:val="006C3291"/>
    <w:rsid w:val="006D60E6"/>
    <w:rsid w:val="006D6D5F"/>
    <w:rsid w:val="006D6DC8"/>
    <w:rsid w:val="006D76A0"/>
    <w:rsid w:val="006E2009"/>
    <w:rsid w:val="006F1638"/>
    <w:rsid w:val="006F6933"/>
    <w:rsid w:val="00701E87"/>
    <w:rsid w:val="00707B10"/>
    <w:rsid w:val="007117AD"/>
    <w:rsid w:val="00712144"/>
    <w:rsid w:val="00716AF7"/>
    <w:rsid w:val="00727C83"/>
    <w:rsid w:val="007323DD"/>
    <w:rsid w:val="007358B7"/>
    <w:rsid w:val="007402A3"/>
    <w:rsid w:val="00744EE0"/>
    <w:rsid w:val="00746276"/>
    <w:rsid w:val="00747E96"/>
    <w:rsid w:val="00760ED1"/>
    <w:rsid w:val="00763345"/>
    <w:rsid w:val="00763502"/>
    <w:rsid w:val="00766029"/>
    <w:rsid w:val="0076633F"/>
    <w:rsid w:val="00766DA4"/>
    <w:rsid w:val="0077359B"/>
    <w:rsid w:val="00773EE2"/>
    <w:rsid w:val="007744DA"/>
    <w:rsid w:val="0078199F"/>
    <w:rsid w:val="00782DFE"/>
    <w:rsid w:val="00783A3F"/>
    <w:rsid w:val="00795DB8"/>
    <w:rsid w:val="007A46F6"/>
    <w:rsid w:val="007B2130"/>
    <w:rsid w:val="007B2BA8"/>
    <w:rsid w:val="007C02EC"/>
    <w:rsid w:val="007C1A78"/>
    <w:rsid w:val="007C1D81"/>
    <w:rsid w:val="007C54CC"/>
    <w:rsid w:val="007C6BA5"/>
    <w:rsid w:val="007C75FC"/>
    <w:rsid w:val="007C7C5F"/>
    <w:rsid w:val="007D13F6"/>
    <w:rsid w:val="007E0BFA"/>
    <w:rsid w:val="007F2242"/>
    <w:rsid w:val="007F31DE"/>
    <w:rsid w:val="007F5881"/>
    <w:rsid w:val="00802644"/>
    <w:rsid w:val="008047B7"/>
    <w:rsid w:val="0080532A"/>
    <w:rsid w:val="008150E4"/>
    <w:rsid w:val="0081552C"/>
    <w:rsid w:val="008156F0"/>
    <w:rsid w:val="008301D5"/>
    <w:rsid w:val="00831E2D"/>
    <w:rsid w:val="00840D73"/>
    <w:rsid w:val="00841B7F"/>
    <w:rsid w:val="0084320E"/>
    <w:rsid w:val="008432F0"/>
    <w:rsid w:val="00851617"/>
    <w:rsid w:val="00852849"/>
    <w:rsid w:val="00856A85"/>
    <w:rsid w:val="008623F9"/>
    <w:rsid w:val="00865482"/>
    <w:rsid w:val="0088028B"/>
    <w:rsid w:val="00882721"/>
    <w:rsid w:val="00886FE9"/>
    <w:rsid w:val="008908E3"/>
    <w:rsid w:val="00891D50"/>
    <w:rsid w:val="00891F96"/>
    <w:rsid w:val="0089433E"/>
    <w:rsid w:val="00897892"/>
    <w:rsid w:val="008B0471"/>
    <w:rsid w:val="008B1895"/>
    <w:rsid w:val="008C05FA"/>
    <w:rsid w:val="008C5927"/>
    <w:rsid w:val="008D1286"/>
    <w:rsid w:val="008D2DDE"/>
    <w:rsid w:val="008D3D71"/>
    <w:rsid w:val="008D5E11"/>
    <w:rsid w:val="008D6C60"/>
    <w:rsid w:val="008E1945"/>
    <w:rsid w:val="008E19BF"/>
    <w:rsid w:val="008E393C"/>
    <w:rsid w:val="008E460A"/>
    <w:rsid w:val="008E5C64"/>
    <w:rsid w:val="008F12FE"/>
    <w:rsid w:val="008F319C"/>
    <w:rsid w:val="00901508"/>
    <w:rsid w:val="00902C4A"/>
    <w:rsid w:val="009124E6"/>
    <w:rsid w:val="009142A8"/>
    <w:rsid w:val="00916177"/>
    <w:rsid w:val="00916EAA"/>
    <w:rsid w:val="009249A3"/>
    <w:rsid w:val="009263F8"/>
    <w:rsid w:val="00926482"/>
    <w:rsid w:val="00927A46"/>
    <w:rsid w:val="00935D28"/>
    <w:rsid w:val="00936DF1"/>
    <w:rsid w:val="00937947"/>
    <w:rsid w:val="00942008"/>
    <w:rsid w:val="00945258"/>
    <w:rsid w:val="00950043"/>
    <w:rsid w:val="009516B6"/>
    <w:rsid w:val="009531DD"/>
    <w:rsid w:val="00955519"/>
    <w:rsid w:val="00955B87"/>
    <w:rsid w:val="0095750E"/>
    <w:rsid w:val="00971CCA"/>
    <w:rsid w:val="00972486"/>
    <w:rsid w:val="009728B2"/>
    <w:rsid w:val="00975AC4"/>
    <w:rsid w:val="00982218"/>
    <w:rsid w:val="00985551"/>
    <w:rsid w:val="00992063"/>
    <w:rsid w:val="0099427C"/>
    <w:rsid w:val="009A5A18"/>
    <w:rsid w:val="009A6A78"/>
    <w:rsid w:val="009B2B53"/>
    <w:rsid w:val="009B3C54"/>
    <w:rsid w:val="009B4AFB"/>
    <w:rsid w:val="009B5A52"/>
    <w:rsid w:val="009C34AF"/>
    <w:rsid w:val="009C5C61"/>
    <w:rsid w:val="009D43C6"/>
    <w:rsid w:val="009D7302"/>
    <w:rsid w:val="009D7654"/>
    <w:rsid w:val="009D792C"/>
    <w:rsid w:val="009E40BD"/>
    <w:rsid w:val="009E7ED4"/>
    <w:rsid w:val="009F35C0"/>
    <w:rsid w:val="009F4DDA"/>
    <w:rsid w:val="009F5EB2"/>
    <w:rsid w:val="00A000BA"/>
    <w:rsid w:val="00A02100"/>
    <w:rsid w:val="00A03CEF"/>
    <w:rsid w:val="00A21B3D"/>
    <w:rsid w:val="00A2289B"/>
    <w:rsid w:val="00A27995"/>
    <w:rsid w:val="00A3164B"/>
    <w:rsid w:val="00A40389"/>
    <w:rsid w:val="00A41A05"/>
    <w:rsid w:val="00A42155"/>
    <w:rsid w:val="00A5333F"/>
    <w:rsid w:val="00A5375E"/>
    <w:rsid w:val="00A53FAB"/>
    <w:rsid w:val="00A56629"/>
    <w:rsid w:val="00A57163"/>
    <w:rsid w:val="00A643C4"/>
    <w:rsid w:val="00A67B2D"/>
    <w:rsid w:val="00A7071D"/>
    <w:rsid w:val="00A715A8"/>
    <w:rsid w:val="00A75AB8"/>
    <w:rsid w:val="00A80C69"/>
    <w:rsid w:val="00A80E8D"/>
    <w:rsid w:val="00A864D2"/>
    <w:rsid w:val="00A87581"/>
    <w:rsid w:val="00A905A0"/>
    <w:rsid w:val="00A93086"/>
    <w:rsid w:val="00A9736E"/>
    <w:rsid w:val="00AA4952"/>
    <w:rsid w:val="00AA663D"/>
    <w:rsid w:val="00AB1B53"/>
    <w:rsid w:val="00AB3A4A"/>
    <w:rsid w:val="00AB4A3D"/>
    <w:rsid w:val="00AC24D0"/>
    <w:rsid w:val="00AC4080"/>
    <w:rsid w:val="00AC4313"/>
    <w:rsid w:val="00AC557C"/>
    <w:rsid w:val="00AD0A53"/>
    <w:rsid w:val="00AD19C9"/>
    <w:rsid w:val="00AD1D66"/>
    <w:rsid w:val="00AD3AFA"/>
    <w:rsid w:val="00AD5B0C"/>
    <w:rsid w:val="00AE49DA"/>
    <w:rsid w:val="00AE7A35"/>
    <w:rsid w:val="00AE7A3B"/>
    <w:rsid w:val="00AE7E7F"/>
    <w:rsid w:val="00AF0A6E"/>
    <w:rsid w:val="00AF1821"/>
    <w:rsid w:val="00AF1C13"/>
    <w:rsid w:val="00AF612D"/>
    <w:rsid w:val="00B00263"/>
    <w:rsid w:val="00B005FF"/>
    <w:rsid w:val="00B0327B"/>
    <w:rsid w:val="00B04FC3"/>
    <w:rsid w:val="00B07B82"/>
    <w:rsid w:val="00B121FF"/>
    <w:rsid w:val="00B13B28"/>
    <w:rsid w:val="00B25EEA"/>
    <w:rsid w:val="00B3041E"/>
    <w:rsid w:val="00B32A3C"/>
    <w:rsid w:val="00B413ED"/>
    <w:rsid w:val="00B50B20"/>
    <w:rsid w:val="00B51DD3"/>
    <w:rsid w:val="00B5273D"/>
    <w:rsid w:val="00B54340"/>
    <w:rsid w:val="00B55F5C"/>
    <w:rsid w:val="00B56C80"/>
    <w:rsid w:val="00B6076D"/>
    <w:rsid w:val="00B617D8"/>
    <w:rsid w:val="00B66390"/>
    <w:rsid w:val="00B66CEB"/>
    <w:rsid w:val="00B84746"/>
    <w:rsid w:val="00B95041"/>
    <w:rsid w:val="00BA6E50"/>
    <w:rsid w:val="00BB031B"/>
    <w:rsid w:val="00BB1147"/>
    <w:rsid w:val="00BC0BD9"/>
    <w:rsid w:val="00BC1916"/>
    <w:rsid w:val="00BC6F5E"/>
    <w:rsid w:val="00BC6FE8"/>
    <w:rsid w:val="00BD1027"/>
    <w:rsid w:val="00BD1187"/>
    <w:rsid w:val="00BD4A74"/>
    <w:rsid w:val="00BE1FA4"/>
    <w:rsid w:val="00BE241C"/>
    <w:rsid w:val="00BE325A"/>
    <w:rsid w:val="00BF3DD9"/>
    <w:rsid w:val="00C0069C"/>
    <w:rsid w:val="00C07966"/>
    <w:rsid w:val="00C10CEC"/>
    <w:rsid w:val="00C15053"/>
    <w:rsid w:val="00C249CE"/>
    <w:rsid w:val="00C264A0"/>
    <w:rsid w:val="00C26F2C"/>
    <w:rsid w:val="00C302FC"/>
    <w:rsid w:val="00C31643"/>
    <w:rsid w:val="00C34C48"/>
    <w:rsid w:val="00C363D4"/>
    <w:rsid w:val="00C3693B"/>
    <w:rsid w:val="00C379B9"/>
    <w:rsid w:val="00C42ADB"/>
    <w:rsid w:val="00C43E54"/>
    <w:rsid w:val="00C45D78"/>
    <w:rsid w:val="00C550E4"/>
    <w:rsid w:val="00C563CE"/>
    <w:rsid w:val="00C67CD6"/>
    <w:rsid w:val="00C705BE"/>
    <w:rsid w:val="00C77B09"/>
    <w:rsid w:val="00C81A71"/>
    <w:rsid w:val="00C87BD6"/>
    <w:rsid w:val="00C908A2"/>
    <w:rsid w:val="00C94690"/>
    <w:rsid w:val="00C9586D"/>
    <w:rsid w:val="00C96599"/>
    <w:rsid w:val="00C96D00"/>
    <w:rsid w:val="00CA097F"/>
    <w:rsid w:val="00CA35B6"/>
    <w:rsid w:val="00CB138F"/>
    <w:rsid w:val="00CC2900"/>
    <w:rsid w:val="00CC539C"/>
    <w:rsid w:val="00CC6A74"/>
    <w:rsid w:val="00CC6DCF"/>
    <w:rsid w:val="00CC706D"/>
    <w:rsid w:val="00CD01E7"/>
    <w:rsid w:val="00CD5946"/>
    <w:rsid w:val="00CE0DD9"/>
    <w:rsid w:val="00CE1455"/>
    <w:rsid w:val="00CE20A5"/>
    <w:rsid w:val="00CE3073"/>
    <w:rsid w:val="00CE3E86"/>
    <w:rsid w:val="00CE673C"/>
    <w:rsid w:val="00CE7C5A"/>
    <w:rsid w:val="00CF59E2"/>
    <w:rsid w:val="00CF5C98"/>
    <w:rsid w:val="00CF75C0"/>
    <w:rsid w:val="00D0428D"/>
    <w:rsid w:val="00D15E00"/>
    <w:rsid w:val="00D209C7"/>
    <w:rsid w:val="00D20C8E"/>
    <w:rsid w:val="00D2745C"/>
    <w:rsid w:val="00D41CF5"/>
    <w:rsid w:val="00D428CC"/>
    <w:rsid w:val="00D430EE"/>
    <w:rsid w:val="00D4323B"/>
    <w:rsid w:val="00D46D61"/>
    <w:rsid w:val="00D46E64"/>
    <w:rsid w:val="00D47DAF"/>
    <w:rsid w:val="00D53665"/>
    <w:rsid w:val="00D5397B"/>
    <w:rsid w:val="00D54C21"/>
    <w:rsid w:val="00D5606D"/>
    <w:rsid w:val="00D67650"/>
    <w:rsid w:val="00D7284B"/>
    <w:rsid w:val="00D72D88"/>
    <w:rsid w:val="00D8081B"/>
    <w:rsid w:val="00D80979"/>
    <w:rsid w:val="00D9133B"/>
    <w:rsid w:val="00D9355C"/>
    <w:rsid w:val="00D957AE"/>
    <w:rsid w:val="00D95BD5"/>
    <w:rsid w:val="00DA0D5F"/>
    <w:rsid w:val="00DA0F17"/>
    <w:rsid w:val="00DB07A1"/>
    <w:rsid w:val="00DB1D1F"/>
    <w:rsid w:val="00DB2EC7"/>
    <w:rsid w:val="00DB3FF5"/>
    <w:rsid w:val="00DC03AB"/>
    <w:rsid w:val="00DC39EC"/>
    <w:rsid w:val="00DC5428"/>
    <w:rsid w:val="00DD1A5A"/>
    <w:rsid w:val="00DE12FA"/>
    <w:rsid w:val="00DE448C"/>
    <w:rsid w:val="00DE7B34"/>
    <w:rsid w:val="00DE7E08"/>
    <w:rsid w:val="00DF1B31"/>
    <w:rsid w:val="00DF2F5D"/>
    <w:rsid w:val="00DF38D6"/>
    <w:rsid w:val="00DF58B3"/>
    <w:rsid w:val="00E01622"/>
    <w:rsid w:val="00E02D3D"/>
    <w:rsid w:val="00E0420D"/>
    <w:rsid w:val="00E11834"/>
    <w:rsid w:val="00E15F48"/>
    <w:rsid w:val="00E17E76"/>
    <w:rsid w:val="00E21B96"/>
    <w:rsid w:val="00E27A1C"/>
    <w:rsid w:val="00E325F4"/>
    <w:rsid w:val="00E35A8E"/>
    <w:rsid w:val="00E36E46"/>
    <w:rsid w:val="00E3769B"/>
    <w:rsid w:val="00E453CA"/>
    <w:rsid w:val="00E46735"/>
    <w:rsid w:val="00E513F6"/>
    <w:rsid w:val="00E544E2"/>
    <w:rsid w:val="00E54BFB"/>
    <w:rsid w:val="00E55FE7"/>
    <w:rsid w:val="00E6356B"/>
    <w:rsid w:val="00E6371F"/>
    <w:rsid w:val="00E63BFD"/>
    <w:rsid w:val="00E64D9D"/>
    <w:rsid w:val="00E65337"/>
    <w:rsid w:val="00E661B1"/>
    <w:rsid w:val="00E717EC"/>
    <w:rsid w:val="00E809B8"/>
    <w:rsid w:val="00E81083"/>
    <w:rsid w:val="00E81186"/>
    <w:rsid w:val="00E84CAD"/>
    <w:rsid w:val="00E86FAD"/>
    <w:rsid w:val="00E94800"/>
    <w:rsid w:val="00EA1A1C"/>
    <w:rsid w:val="00EA1FF4"/>
    <w:rsid w:val="00EB01B1"/>
    <w:rsid w:val="00EB3AB7"/>
    <w:rsid w:val="00ED012D"/>
    <w:rsid w:val="00ED6767"/>
    <w:rsid w:val="00ED6958"/>
    <w:rsid w:val="00ED726F"/>
    <w:rsid w:val="00EE1950"/>
    <w:rsid w:val="00EE3AD6"/>
    <w:rsid w:val="00EE49C5"/>
    <w:rsid w:val="00EE6464"/>
    <w:rsid w:val="00EE6858"/>
    <w:rsid w:val="00EF167E"/>
    <w:rsid w:val="00EF4407"/>
    <w:rsid w:val="00EF6092"/>
    <w:rsid w:val="00F03C87"/>
    <w:rsid w:val="00F04B8E"/>
    <w:rsid w:val="00F05004"/>
    <w:rsid w:val="00F053DC"/>
    <w:rsid w:val="00F11F5F"/>
    <w:rsid w:val="00F12D12"/>
    <w:rsid w:val="00F15ED5"/>
    <w:rsid w:val="00F1734E"/>
    <w:rsid w:val="00F17D62"/>
    <w:rsid w:val="00F25712"/>
    <w:rsid w:val="00F25C2A"/>
    <w:rsid w:val="00F30844"/>
    <w:rsid w:val="00F316D4"/>
    <w:rsid w:val="00F32136"/>
    <w:rsid w:val="00F378B5"/>
    <w:rsid w:val="00F439C8"/>
    <w:rsid w:val="00F56F28"/>
    <w:rsid w:val="00F60A08"/>
    <w:rsid w:val="00F737DF"/>
    <w:rsid w:val="00F7770D"/>
    <w:rsid w:val="00F824A7"/>
    <w:rsid w:val="00F8341F"/>
    <w:rsid w:val="00F8397F"/>
    <w:rsid w:val="00F84C67"/>
    <w:rsid w:val="00F91844"/>
    <w:rsid w:val="00FA49D1"/>
    <w:rsid w:val="00FB4359"/>
    <w:rsid w:val="00FC4BC0"/>
    <w:rsid w:val="00FC6E34"/>
    <w:rsid w:val="00FC7C39"/>
    <w:rsid w:val="00FD113B"/>
    <w:rsid w:val="00FD4379"/>
    <w:rsid w:val="00FD7152"/>
    <w:rsid w:val="00FE167A"/>
    <w:rsid w:val="00FF16DD"/>
    <w:rsid w:val="00FF54B7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4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F35C0"/>
    <w:pPr>
      <w:jc w:val="both"/>
    </w:pPr>
    <w:rPr>
      <w:szCs w:val="24"/>
    </w:rPr>
  </w:style>
  <w:style w:type="character" w:styleId="a5">
    <w:name w:val="Hyperlink"/>
    <w:basedOn w:val="a0"/>
    <w:rsid w:val="009F35C0"/>
    <w:rPr>
      <w:color w:val="0000FF"/>
      <w:u w:val="single"/>
    </w:rPr>
  </w:style>
  <w:style w:type="paragraph" w:customStyle="1" w:styleId="1">
    <w:name w:val="Знак1"/>
    <w:basedOn w:val="a"/>
    <w:next w:val="a"/>
    <w:semiHidden/>
    <w:rsid w:val="009F35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rsid w:val="00DF38D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F38D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6BA5"/>
  </w:style>
  <w:style w:type="paragraph" w:customStyle="1" w:styleId="a9">
    <w:name w:val="Знак Знак Знак Знак"/>
    <w:basedOn w:val="a"/>
    <w:rsid w:val="007744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6A7761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1D5E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FC4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0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E08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C908A2"/>
    <w:rPr>
      <w:b/>
      <w:bCs/>
    </w:rPr>
  </w:style>
  <w:style w:type="paragraph" w:customStyle="1" w:styleId="ae">
    <w:name w:val="Знак Знак Знак Знак Знак Знак Знак Знак Знак Знак"/>
    <w:basedOn w:val="a"/>
    <w:rsid w:val="00164B64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57456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next w:val="a"/>
    <w:semiHidden/>
    <w:rsid w:val="001907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2829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2"/>
    <w:basedOn w:val="a"/>
    <w:link w:val="20"/>
    <w:rsid w:val="00A905A0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905A0"/>
    <w:rPr>
      <w:sz w:val="28"/>
      <w:szCs w:val="24"/>
    </w:rPr>
  </w:style>
  <w:style w:type="paragraph" w:customStyle="1" w:styleId="cef1edeee2edeee9f2e5eaf1f2">
    <w:name w:val="Оceсf1нedоeeвe2нedоeeйe9 тf2еe5кeaсf1тf2"/>
    <w:basedOn w:val="a"/>
    <w:uiPriority w:val="99"/>
    <w:rsid w:val="00FC6E34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sz w:val="24"/>
      <w:szCs w:val="24"/>
    </w:rPr>
  </w:style>
  <w:style w:type="paragraph" w:styleId="af0">
    <w:name w:val="List Paragraph"/>
    <w:basedOn w:val="a"/>
    <w:uiPriority w:val="34"/>
    <w:qFormat/>
    <w:rsid w:val="006B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7%20&#1089;&#1086;&#1079;&#1099;&#1074;\8%20&#1079;&#1072;&#1089;&#1077;&#1076;&#1072;&#1085;&#1080;&#1077;\&#1063;&#1080;&#1089;&#1090;&#1086;&#1074;&#1080;&#1082;&#1080;\74%20&#1054;%20&#1074;&#1085;&#1077;&#1089;&#1077;&#1085;&#1080;&#1080;%20&#1080;&#1079;&#1084;&#1077;&#1085;&#1077;&#1085;&#1080;&#1103;%20&#1074;%20&#1088;&#1077;&#1096;&#1077;&#1085;&#1080;&#1077;%20&#1052;&#1057;%20&#1086;&#1090;%2026.05.2016%20&#8470;19.doc" TargetMode="External"/><Relationship Id="rId18" Type="http://schemas.openxmlformats.org/officeDocument/2006/relationships/hyperlink" Target="file:///D:\7%20&#1089;&#1086;&#1079;&#1099;&#1074;\8%20&#1079;&#1072;&#1089;&#1077;&#1076;&#1072;&#1085;&#1080;&#1077;\&#1063;&#1080;&#1089;&#1090;&#1086;&#1074;&#1080;&#1082;&#1080;\80%20&#1054;&#1073;%20&#1091;&#1090;&#1074;&#1077;&#1088;&#1078;&#1076;&#1077;&#1085;&#1080;&#1080;%20&#1055;&#1086;&#1083;&#1086;&#1078;&#1077;&#1085;&#1080;&#1103;%20&#1086;%20&#1087;&#1088;&#1086;&#1074;&#1077;&#1076;&#1077;&#1085;&#1080;&#1080;%20&#1086;&#1090;&#1082;&#1088;&#1099;&#1090;&#1086;&#1075;&#1086;%20&#1082;&#1086;&#1085;&#1082;&#1091;&#1088;&#1089;&#1072;%20&#1085;&#1072;%20&#1087;&#1088;&#1072;&#1074;&#1086;%20&#1087;&#1086;&#1083;&#1091;&#1095;&#1077;&#1085;&#1080;&#1103;%20&#1089;&#1074;&#1080;&#1076;&#1077;&#1090;&#1077;&#1083;&#1100;&#1089;&#1090;&#1074;%20&#1086;&#1073;%20&#1086;&#1089;&#1091;&#1097;&#1077;&#1089;&#1090;&#1074;&#1083;&#1077;&#1085;&#1080;&#1080;%20&#1087;&#1077;&#1088;&#1077;&#1074;&#1086;&#1079;&#1086;&#1082;%20&#1087;&#1086;%20&#1084;&#1091;&#1085;&#1080;&#1094;&#1080;&#1087;&#1072;&#1083;&#1100;&#1085;&#1099;&#1084;%20&#1084;&#1072;&#1088;&#1096;&#1088;&#1091;&#1090;&#1072;&#1084;.doc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file:///D:\7%20&#1089;&#1086;&#1079;&#1099;&#1074;\9%20&#1079;&#1072;&#1089;&#1077;&#1076;&#1072;&#1085;&#1080;&#1077;\&#1063;&#1080;&#1089;&#1090;&#1086;&#1074;&#1080;&#1082;&#1080;\83%20&#1054;%20&#1074;&#1085;&#1077;&#1089;&#1077;&#1085;&#1080;&#1080;%20&#1080;&#1079;&#1084;&#1077;&#1085;&#1077;&#1085;&#1080;&#1081;%20&#1074;%20&#1088;&#1077;&#1096;&#1077;&#1085;&#1080;&#1077;%20&#1052;&#1057;%20&#1086;&#1090;%2017.12.2021%20&#8470;64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7%20&#1089;&#1086;&#1079;&#1099;&#1074;\8%20&#1079;&#1072;&#1089;&#1077;&#1076;&#1072;&#1085;&#1080;&#1077;\&#1063;&#1080;&#1089;&#1090;&#1086;&#1074;&#1080;&#1082;&#1080;\73%20&#1054;%20&#1078;&#1080;&#1083;&#1080;&#1097;&#1085;&#1086;&#1084;%20&#1092;&#1086;&#1085;&#1076;&#1077;%20&#1082;&#1086;&#1084;&#1084;&#1077;&#1088;&#1095;&#1077;&#1089;&#1082;&#1086;&#1075;&#1086;%20&#1080;&#1089;&#1087;&#1086;&#1083;&#1100;&#1079;&#1086;&#1074;&#1072;&#1085;&#1080;&#1103;%20&#1057;&#1052;&#1056;.doc" TargetMode="External"/><Relationship Id="rId17" Type="http://schemas.openxmlformats.org/officeDocument/2006/relationships/hyperlink" Target="file:///D:\7%20&#1089;&#1086;&#1079;&#1099;&#1074;\8%20&#1079;&#1072;&#1089;&#1077;&#1076;&#1072;&#1085;&#1080;&#1077;\&#1063;&#1080;&#1089;&#1090;&#1086;&#1074;&#1080;&#1082;&#1080;\79%20&#1054;&#1073;%20&#1091;&#1090;&#1074;&#1077;&#1088;&#1078;&#1076;&#1077;&#1085;&#1080;&#1080;%20&#1086;&#1090;&#1095;&#1077;&#1090;&#1072;%20&#1086;%20&#1074;&#1099;&#1087;&#1086;&#1083;&#1085;&#1077;&#1085;&#1080;&#1080;%20&#1087;&#1083;&#1072;&#1085;&#1072;%20(&#1087;&#1088;&#1086;&#1075;&#1088;&#1072;&#1084;&#1084;&#1099;)%20&#1087;&#1088;&#1080;&#1074;&#1072;&#1090;&#1080;&#1079;&#1072;&#1094;&#1080;&#1080;%20&#1084;&#1091;&#1085;&#1080;&#1094;&#1080;&#1087;&#1072;&#1083;&#1100;&#1085;&#1086;&#1075;&#1086;%20&#1080;&#1084;&#1091;&#1097;&#1077;&#1089;&#1090;&#1074;&#1072;%20&#1057;&#1052;&#1056;%20&#1079;&#1072;%202021%20&#1075;&#1086;&#1076;.doc" TargetMode="External"/><Relationship Id="rId25" Type="http://schemas.openxmlformats.org/officeDocument/2006/relationships/hyperlink" Target="file:///D:\7%20&#1089;&#1086;&#1079;&#1099;&#1074;\11%20&#1079;&#1072;&#1089;&#1077;&#1076;&#1072;&#1085;&#1080;&#1077;\&#1063;&#1080;&#1089;&#1090;&#1086;&#1074;&#1080;&#1082;&#1080;\97%20&#1054;&#1073;%20&#1091;&#1090;&#1074;&#1077;&#1088;&#1078;&#1076;&#1077;&#1085;&#1080;&#1080;%20&#1055;&#1086;&#1088;&#1103;&#1076;&#1082;&#1072;%20&#1087;&#1088;&#1077;&#1076;&#1086;&#1089;&#1090;&#1072;&#1074;&#1083;&#1077;&#1085;&#1080;&#1103;%20&#1052;&#1041;&#1058;%20&#1080;&#1079;%20&#1073;&#1102;&#1076;&#1078;&#1077;&#1090;&#1072;%20&#1057;&#1052;&#1056;%20&#1073;&#1102;&#1076;&#1078;&#1077;&#1090;&#1091;%20&#1075;&#1086;&#1088;&#1086;&#1076;&#1072;%20&#1050;&#1072;&#1076;&#1085;&#1080;&#1082;&#1086;&#1074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7%20&#1089;&#1086;&#1079;&#1099;&#1074;\8%20&#1079;&#1072;&#1089;&#1077;&#1076;&#1072;&#1085;&#1080;&#1077;\&#1063;&#1080;&#1089;&#1090;&#1086;&#1074;&#1080;&#1082;&#1080;\78%20&#1054;&#1073;%20&#1086;&#1073;&#1088;&#1072;&#1097;&#1077;&#1085;&#1080;&#1080;%20&#1052;&#1057;%20&#1063;&#1077;&#1088;&#1077;&#1087;&#1086;&#1074;&#1077;&#1094;&#1082;&#1086;&#1075;&#1086;%20&#1088;&#1072;&#1081;&#1086;&#1085;&#1072;%20&#1086;%20&#1075;&#1072;&#1079;&#1080;&#1092;&#1080;&#1082;&#1072;&#1094;&#1080;&#1080;%20&#1052;&#1050;&#1044;.doc" TargetMode="External"/><Relationship Id="rId20" Type="http://schemas.openxmlformats.org/officeDocument/2006/relationships/hyperlink" Target="file:///D:\7%20&#1089;&#1086;&#1079;&#1099;&#1074;\8%20&#1079;&#1072;&#1089;&#1077;&#1076;&#1072;&#1085;&#1080;&#1077;\&#1063;&#1080;&#1089;&#1090;&#1086;&#1074;&#1080;&#1082;&#1080;\82%20&#1054;%20&#1085;&#1072;&#1075;&#1088;&#1072;&#1078;&#1076;&#1077;&#1085;&#1080;&#1080;%20&#1055;&#1086;&#1095;&#1077;&#1090;&#1085;&#1086;&#1081;%20&#1075;&#1088;&#1072;&#1084;&#1086;&#1090;&#1086;&#1081;%20&#1052;&#1057;%20&#1057;&#1052;&#1056;.do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7%20&#1089;&#1086;&#1079;&#1099;&#1074;\8%20&#1079;&#1072;&#1089;&#1077;&#1076;&#1072;&#1085;&#1080;&#1077;\&#1063;&#1080;&#1089;&#1090;&#1086;&#1074;&#1080;&#1082;&#1080;\72%20&#1054;%20&#1074;&#1085;&#1077;&#1089;&#1077;&#1085;&#1080;&#1080;%20&#1080;&#1079;&#1084;&#1077;&#1085;&#1077;&#1085;&#1080;&#1081;%20&#1080;%20&#1076;&#1086;&#1087;&#1086;&#1083;&#1085;&#1077;&#1085;&#1080;&#1081;%20&#1074;%20&#1059;&#1089;&#1090;&#1072;&#1074;%20&#1057;&#1052;&#1056;.doc" TargetMode="External"/><Relationship Id="rId24" Type="http://schemas.openxmlformats.org/officeDocument/2006/relationships/hyperlink" Target="file:///D:\7%20&#1089;&#1086;&#1079;&#1099;&#1074;\8%20&#1079;&#1072;&#1089;&#1077;&#1076;&#1072;&#1085;&#1080;&#1077;\&#1063;&#1080;&#1089;&#1090;&#1086;&#1074;&#1080;&#1082;&#1080;\82%20&#1054;%20&#1085;&#1072;&#1075;&#1088;&#1072;&#1078;&#1076;&#1077;&#1085;&#1080;&#1080;%20&#1055;&#1086;&#1095;&#1077;&#1090;&#1085;&#1086;&#1081;%20&#1075;&#1088;&#1072;&#1084;&#1086;&#1090;&#1086;&#1081;%20&#1052;&#1057;%20&#1057;&#1052;&#1056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7%20&#1089;&#1086;&#1079;&#1099;&#1074;\8%20&#1079;&#1072;&#1089;&#1077;&#1076;&#1072;&#1085;&#1080;&#1077;\&#1063;&#1080;&#1089;&#1090;&#1086;&#1074;&#1080;&#1082;&#1080;\77%20&#1054;%20&#1087;&#1088;&#1080;&#1085;&#1103;&#1090;&#1080;&#1080;%20&#1054;&#1052;&#1057;%20&#1057;&#1052;&#1056;%20&#1086;&#1089;&#1091;&#1097;&#1077;&#1089;&#1090;&#1074;&#1083;&#1077;&#1085;&#1080;&#1103;%20&#1095;&#1072;&#1089;&#1090;&#1080;%20&#1087;&#1086;&#1083;&#1085;&#1086;&#1084;&#1086;&#1095;&#1080;&#1081;%20(&#1092;&#1091;&#1085;&#1082;&#1094;&#1080;&#1081;)%20&#1075;&#1086;&#1088;&#1086;&#1076;&#1072;%20&#1057;&#1086;&#1082;&#1086;&#1083;&#1072;.doc" TargetMode="External"/><Relationship Id="rId23" Type="http://schemas.openxmlformats.org/officeDocument/2006/relationships/hyperlink" Target="file:///D:\7%20&#1089;&#1086;&#1079;&#1099;&#1074;\9%20&#1079;&#1072;&#1089;&#1077;&#1076;&#1072;&#1085;&#1080;&#1077;\&#1063;&#1080;&#1089;&#1090;&#1086;&#1074;&#1080;&#1082;&#1080;\86%20&#1054;%20&#1087;&#1088;&#1080;&#1079;&#1085;&#1072;&#1085;&#1080;&#1080;%20&#1091;&#1090;&#1088;&#1072;&#1090;&#1080;&#1074;&#1096;&#1080;&#1084;&#1080;%20&#1089;&#1080;&#1083;&#1091;.doc" TargetMode="External"/><Relationship Id="rId28" Type="http://schemas.openxmlformats.org/officeDocument/2006/relationships/header" Target="header2.xml"/><Relationship Id="rId10" Type="http://schemas.openxmlformats.org/officeDocument/2006/relationships/hyperlink" Target="file:///D:\7%20&#1089;&#1086;&#1079;&#1099;&#1074;\8%20&#1079;&#1072;&#1089;&#1077;&#1076;&#1072;&#1085;&#1080;&#1077;\&#1063;&#1080;&#1089;&#1090;&#1086;&#1074;&#1080;&#1082;&#1080;\71%20&#1054;%20&#1074;&#1085;&#1077;&#1089;&#1077;&#1085;&#1080;&#1080;%20&#1080;&#1079;&#1084;&#1077;&#1085;&#1077;&#1085;&#1080;&#1081;%20&#1074;%20&#1088;&#1077;&#1096;&#1077;&#1085;&#1080;&#1077;%20&#1052;&#1057;%20&#1086;&#1090;%2017.12.2021%20&#8470;64" TargetMode="External"/><Relationship Id="rId19" Type="http://schemas.openxmlformats.org/officeDocument/2006/relationships/hyperlink" Target="file:///D:\7%20&#1089;&#1086;&#1079;&#1099;&#1074;\8%20&#1079;&#1072;&#1089;&#1077;&#1076;&#1072;&#1085;&#1080;&#1077;\&#1063;&#1080;&#1089;&#1090;&#1086;&#1074;&#1080;&#1082;&#1080;\81%20&#1054;&#1073;%20&#1091;&#1090;&#1074;&#1077;&#1088;&#1078;&#1076;&#1077;&#1085;&#1080;&#1080;%20&#1090;&#1072;&#1088;&#1080;&#1092;&#1086;&#1074;%20&#1085;&#1072;%20&#1087;&#1077;&#1088;&#1077;&#1074;&#1086;&#1079;&#1082;&#1091;%20&#1087;&#1072;&#1089;&#1089;&#1072;&#1078;&#1080;&#1088;&#1086;&#1074;%20&#1074;%20&#1075;&#1088;&#1072;&#1085;&#1080;&#1094;&#1072;&#1093;%20&#1075;&#1086;&#1088;&#1086;&#1076;&#1072;%20&#1057;&#1086;&#1082;&#1086;&#1083;&#1072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/D:\7%20&#1089;&#1086;&#1079;&#1099;&#1074;\8%20&#1079;&#1072;&#1089;&#1077;&#1076;&#1072;&#1085;&#1080;&#1077;\&#1063;&#1080;&#1089;&#1090;&#1086;&#1074;&#1080;&#1082;&#1080;\76%20&#1054;%20&#1087;&#1086;&#1076;&#1076;&#1077;&#1088;&#1078;&#1082;&#1077;%20&#1080;&#1085;&#1080;&#1094;&#1080;&#1072;&#1090;&#1080;&#1074;&#1099;%20&#1087;&#1088;&#1077;&#1086;&#1073;&#1088;&#1072;&#1079;&#1086;&#1074;&#1072;&#1085;&#1080;&#1103;%20&#1087;&#1086;&#1089;&#1077;&#1083;&#1077;&#1085;&#1080;&#1081;,%20&#1074;&#1093;&#1086;&#1076;&#1103;&#1097;&#1080;&#1093;%20&#1074;%20&#1089;&#1086;&#1089;&#1090;&#1072;&#1074;%20&#1057;&#1052;&#1056;.doc" TargetMode="External"/><Relationship Id="rId22" Type="http://schemas.openxmlformats.org/officeDocument/2006/relationships/hyperlink" Target="file:///D:\7%20&#1089;&#1086;&#1079;&#1099;&#1074;\9%20&#1079;&#1072;&#1089;&#1077;&#1076;&#1072;&#1085;&#1080;&#1077;\&#1063;&#1080;&#1089;&#1090;&#1086;&#1074;&#1080;&#1082;&#1080;\83%20&#1054;%20&#1074;&#1085;&#1077;&#1089;&#1077;&#1085;&#1080;&#1080;%20&#1080;&#1079;&#1084;&#1077;&#1085;&#1077;&#1085;&#1080;&#1081;%20&#1074;%20&#1088;&#1077;&#1096;&#1077;&#1085;&#1080;&#1077;%20&#1052;&#1057;%20&#1086;&#1090;%2017.12.2021%20&#8470;64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SKTOP-VCC479K\Users\Public\Documents\2_&#1052;&#1091;&#1085;&#1080;&#1094;&#1080;&#1087;&#1072;&#1083;&#1100;&#1085;&#1086;&#1077;%20&#1057;&#1086;&#1073;&#1088;&#1072;&#1085;&#1080;&#1077;%20&#1056;&#1040;&#1049;&#1054;&#1053;&#1040;%20&#1076;&#1086;%2031.01.2022\&#1042;&#1099;&#1089;&#1090;&#1091;&#1087;&#1083;&#1077;&#1085;&#1080;&#1103;\&#1054;&#1090;&#1095;&#1077;&#1090;%20&#1052;&#1057;%202019\&#1044;&#1080;&#1072;&#1075;&#1088;&#1072;&#1084;&#1084;&#1099;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Распределение муниципальных правовых актов, принятых Муниципальным Собранием Сокольского муниципального района в 2023 году, по сферам правового регулирования в процентном соотношении</a:t>
            </a:r>
          </a:p>
        </c:rich>
      </c:tx>
      <c:layout>
        <c:manualLayout>
          <c:xMode val="edge"/>
          <c:yMode val="edge"/>
          <c:x val="0.10476043532315472"/>
          <c:y val="2.3618327822390192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35007198125335087"/>
          <c:y val="0.54770992366412474"/>
          <c:w val="0.31133450791793926"/>
          <c:h val="0.164122137404580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448913579400547"/>
                  <c:y val="-0.22271202740878762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dLbl>
              <c:idx val="1"/>
              <c:layout>
                <c:manualLayout>
                  <c:x val="6.327146587127036E-2"/>
                  <c:y val="-0.15681919085738147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dLbl>
              <c:idx val="2"/>
              <c:layout>
                <c:manualLayout>
                  <c:x val="9.8151337712195544E-2"/>
                  <c:y val="3.4825789906032738E-2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dLbl>
              <c:idx val="3"/>
              <c:layout>
                <c:manualLayout>
                  <c:x val="-0.1218529954917191"/>
                  <c:y val="0.13698383121957089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dLbl>
              <c:idx val="4"/>
              <c:layout>
                <c:manualLayout>
                  <c:x val="-0.43056792420063883"/>
                  <c:y val="-8.1267945394741567E-2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dLbl>
              <c:idx val="5"/>
              <c:layout>
                <c:manualLayout>
                  <c:x val="-3.0891369642068012E-2"/>
                  <c:y val="-0.24229408346857456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dLbl>
              <c:idx val="6"/>
              <c:layout>
                <c:manualLayout>
                  <c:xMode val="edge"/>
                  <c:yMode val="edge"/>
                  <c:x val="0.12625546864874887"/>
                  <c:y val="0.43893129770992456"/>
                </c:manualLayout>
              </c:layout>
              <c:dLblPos val="bestFit"/>
              <c:showLegendKey val="1"/>
              <c:showCatName val="1"/>
              <c:showPercent val="1"/>
              <c:separator>; </c:separator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CatName val="1"/>
            <c:showPercent val="1"/>
            <c:separator>; </c:separator>
            <c:showLeaderLines val="1"/>
          </c:dLbls>
          <c:cat>
            <c:strRef>
              <c:f>Лист1!$A$4:$A$9</c:f>
              <c:strCache>
                <c:ptCount val="6"/>
                <c:pt idx="0">
                  <c:v>налоги и бюджетная политика</c:v>
                </c:pt>
                <c:pt idx="1">
                  <c:v>экономическая политика, торговля, муниципальная собственность</c:v>
                </c:pt>
                <c:pt idx="2">
                  <c:v>жилищно-коммунальное хозяйство, транспорт, архитектура, землеустройство и экология</c:v>
                </c:pt>
                <c:pt idx="3">
                  <c:v>социальная политика</c:v>
                </c:pt>
                <c:pt idx="4">
                  <c:v>образование, культура, здравоохранение, молодежная политика и СМИ</c:v>
                </c:pt>
                <c:pt idx="5">
                  <c:v>иные сферы правового регулирования</c:v>
                </c:pt>
              </c:strCache>
            </c:str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16</c:v>
                </c:pt>
                <c:pt idx="1">
                  <c:v>11</c:v>
                </c:pt>
                <c:pt idx="2">
                  <c:v>21</c:v>
                </c:pt>
                <c:pt idx="3">
                  <c:v>11</c:v>
                </c:pt>
                <c:pt idx="4">
                  <c:v>7</c:v>
                </c:pt>
                <c:pt idx="5">
                  <c:v>68</c:v>
                </c:pt>
              </c:numCache>
            </c:numRef>
          </c:val>
        </c:ser>
        <c:dLbls>
          <c:showLegendKey val="1"/>
          <c:showCatName val="1"/>
          <c:showPercent val="1"/>
          <c:separator>; </c:separator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82C3F-5BFF-48FD-8C61-F5D42B97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36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решений Муниципального Собрания</vt:lpstr>
    </vt:vector>
  </TitlesOfParts>
  <Company>Home</Company>
  <LinksUpToDate>false</LinksUpToDate>
  <CharactersWithSpaces>42220</CharactersWithSpaces>
  <SharedDoc>false</SharedDoc>
  <HLinks>
    <vt:vector size="96" baseType="variant">
      <vt:variant>
        <vt:i4>70714494</vt:i4>
      </vt:variant>
      <vt:variant>
        <vt:i4>45</vt:i4>
      </vt:variant>
      <vt:variant>
        <vt:i4>0</vt:i4>
      </vt:variant>
      <vt:variant>
        <vt:i4>5</vt:i4>
      </vt:variant>
      <vt:variant>
        <vt:lpwstr>D:\7 созыв\11 заседание\Чистовики\97 Об утверждении Порядка предоставления МБТ из бюджета СМР бюджету города Кадникова</vt:lpwstr>
      </vt:variant>
      <vt:variant>
        <vt:lpwstr/>
      </vt:variant>
      <vt:variant>
        <vt:i4>70976559</vt:i4>
      </vt:variant>
      <vt:variant>
        <vt:i4>42</vt:i4>
      </vt:variant>
      <vt:variant>
        <vt:i4>0</vt:i4>
      </vt:variant>
      <vt:variant>
        <vt:i4>5</vt:i4>
      </vt:variant>
      <vt:variant>
        <vt:lpwstr>D:\7 созыв\8 заседание\Чистовики\82 О награждении Почетной грамотой МС СМР.doc</vt:lpwstr>
      </vt:variant>
      <vt:variant>
        <vt:lpwstr/>
      </vt:variant>
      <vt:variant>
        <vt:i4>458769</vt:i4>
      </vt:variant>
      <vt:variant>
        <vt:i4>39</vt:i4>
      </vt:variant>
      <vt:variant>
        <vt:i4>0</vt:i4>
      </vt:variant>
      <vt:variant>
        <vt:i4>5</vt:i4>
      </vt:variant>
      <vt:variant>
        <vt:lpwstr>D:\7 созыв\9 заседание\Чистовики\86 О признании утратившими силу.doc</vt:lpwstr>
      </vt:variant>
      <vt:variant>
        <vt:lpwstr/>
      </vt:variant>
      <vt:variant>
        <vt:i4>69804350</vt:i4>
      </vt:variant>
      <vt:variant>
        <vt:i4>36</vt:i4>
      </vt:variant>
      <vt:variant>
        <vt:i4>0</vt:i4>
      </vt:variant>
      <vt:variant>
        <vt:i4>5</vt:i4>
      </vt:variant>
      <vt:variant>
        <vt:lpwstr>D:\7 созыв\9 заседание\Чистовики\83 О внесении изменений в решение МС от 17.12.2021 №64</vt:lpwstr>
      </vt:variant>
      <vt:variant>
        <vt:lpwstr/>
      </vt:variant>
      <vt:variant>
        <vt:i4>69804350</vt:i4>
      </vt:variant>
      <vt:variant>
        <vt:i4>33</vt:i4>
      </vt:variant>
      <vt:variant>
        <vt:i4>0</vt:i4>
      </vt:variant>
      <vt:variant>
        <vt:i4>5</vt:i4>
      </vt:variant>
      <vt:variant>
        <vt:lpwstr>D:\7 созыв\9 заседание\Чистовики\83 О внесении изменений в решение МС от 17.12.2021 №64</vt:lpwstr>
      </vt:variant>
      <vt:variant>
        <vt:lpwstr/>
      </vt:variant>
      <vt:variant>
        <vt:i4>70976559</vt:i4>
      </vt:variant>
      <vt:variant>
        <vt:i4>30</vt:i4>
      </vt:variant>
      <vt:variant>
        <vt:i4>0</vt:i4>
      </vt:variant>
      <vt:variant>
        <vt:i4>5</vt:i4>
      </vt:variant>
      <vt:variant>
        <vt:lpwstr>D:\7 созыв\8 заседание\Чистовики\82 О награждении Почетной грамотой МС СМР.doc</vt:lpwstr>
      </vt:variant>
      <vt:variant>
        <vt:lpwstr/>
      </vt:variant>
      <vt:variant>
        <vt:i4>75104311</vt:i4>
      </vt:variant>
      <vt:variant>
        <vt:i4>27</vt:i4>
      </vt:variant>
      <vt:variant>
        <vt:i4>0</vt:i4>
      </vt:variant>
      <vt:variant>
        <vt:i4>5</vt:i4>
      </vt:variant>
      <vt:variant>
        <vt:lpwstr>D:\7 созыв\8 заседание\Чистовики\81 Об утверждении тарифов на перевозку пассажиров в границах города Сокола.doc</vt:lpwstr>
      </vt:variant>
      <vt:variant>
        <vt:lpwstr/>
      </vt:variant>
      <vt:variant>
        <vt:i4>2622507</vt:i4>
      </vt:variant>
      <vt:variant>
        <vt:i4>24</vt:i4>
      </vt:variant>
      <vt:variant>
        <vt:i4>0</vt:i4>
      </vt:variant>
      <vt:variant>
        <vt:i4>5</vt:i4>
      </vt:variant>
      <vt:variant>
        <vt:lpwstr>D:\7 созыв\8 заседание\Чистовики\80 Об утверждении Положения о проведении открытого конкурса на право получения свидетельств об осуществлении перевозок по муниципальным маршрутам.doc</vt:lpwstr>
      </vt:variant>
      <vt:variant>
        <vt:lpwstr/>
      </vt:variant>
      <vt:variant>
        <vt:i4>2162742</vt:i4>
      </vt:variant>
      <vt:variant>
        <vt:i4>21</vt:i4>
      </vt:variant>
      <vt:variant>
        <vt:i4>0</vt:i4>
      </vt:variant>
      <vt:variant>
        <vt:i4>5</vt:i4>
      </vt:variant>
      <vt:variant>
        <vt:lpwstr>D:\7 созыв\8 заседание\Чистовики\79 Об утверждении отчета о выполнении плана (программы) приватизации муниципального имущества СМР за 2021 год.doc</vt:lpwstr>
      </vt:variant>
      <vt:variant>
        <vt:lpwstr/>
      </vt:variant>
      <vt:variant>
        <vt:i4>2228302</vt:i4>
      </vt:variant>
      <vt:variant>
        <vt:i4>18</vt:i4>
      </vt:variant>
      <vt:variant>
        <vt:i4>0</vt:i4>
      </vt:variant>
      <vt:variant>
        <vt:i4>5</vt:i4>
      </vt:variant>
      <vt:variant>
        <vt:lpwstr>D:\7 созыв\8 заседание\Чистовики\78 Об обращении МС Череповецкого района о газификации МКД.doc</vt:lpwstr>
      </vt:variant>
      <vt:variant>
        <vt:lpwstr/>
      </vt:variant>
      <vt:variant>
        <vt:i4>3867649</vt:i4>
      </vt:variant>
      <vt:variant>
        <vt:i4>15</vt:i4>
      </vt:variant>
      <vt:variant>
        <vt:i4>0</vt:i4>
      </vt:variant>
      <vt:variant>
        <vt:i4>5</vt:i4>
      </vt:variant>
      <vt:variant>
        <vt:lpwstr>D:\7 созыв\8 заседание\Чистовики\77 О принятии ОМС СМР осуществления части полномочий (функций) города Сокола.doc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D:\7 созыв\8 заседание\Чистовики\76 О поддержке инициативы преобразования поселений, входящих в состав СМР.doc</vt:lpwstr>
      </vt:variant>
      <vt:variant>
        <vt:lpwstr/>
      </vt:variant>
      <vt:variant>
        <vt:i4>68165987</vt:i4>
      </vt:variant>
      <vt:variant>
        <vt:i4>9</vt:i4>
      </vt:variant>
      <vt:variant>
        <vt:i4>0</vt:i4>
      </vt:variant>
      <vt:variant>
        <vt:i4>5</vt:i4>
      </vt:variant>
      <vt:variant>
        <vt:lpwstr>D:\7 созыв\8 заседание\Чистовики\74 О внесении изменения в решение МС от 26.05.2016 №19.doc</vt:lpwstr>
      </vt:variant>
      <vt:variant>
        <vt:lpwstr/>
      </vt:variant>
      <vt:variant>
        <vt:i4>65557</vt:i4>
      </vt:variant>
      <vt:variant>
        <vt:i4>6</vt:i4>
      </vt:variant>
      <vt:variant>
        <vt:i4>0</vt:i4>
      </vt:variant>
      <vt:variant>
        <vt:i4>5</vt:i4>
      </vt:variant>
      <vt:variant>
        <vt:lpwstr>D:\7 созыв\8 заседание\Чистовики\73 О жилищном фонде коммерческого использования СМР.doc</vt:lpwstr>
      </vt:variant>
      <vt:variant>
        <vt:lpwstr/>
      </vt:variant>
      <vt:variant>
        <vt:i4>72941594</vt:i4>
      </vt:variant>
      <vt:variant>
        <vt:i4>3</vt:i4>
      </vt:variant>
      <vt:variant>
        <vt:i4>0</vt:i4>
      </vt:variant>
      <vt:variant>
        <vt:i4>5</vt:i4>
      </vt:variant>
      <vt:variant>
        <vt:lpwstr>D:\7 созыв\8 заседание\Чистовики\72 О внесении изменений и дополнений в Устав СМР.doc</vt:lpwstr>
      </vt:variant>
      <vt:variant>
        <vt:lpwstr/>
      </vt:variant>
      <vt:variant>
        <vt:i4>69673276</vt:i4>
      </vt:variant>
      <vt:variant>
        <vt:i4>0</vt:i4>
      </vt:variant>
      <vt:variant>
        <vt:i4>0</vt:i4>
      </vt:variant>
      <vt:variant>
        <vt:i4>5</vt:i4>
      </vt:variant>
      <vt:variant>
        <vt:lpwstr>D:\7 созыв\8 заседание\Чистовики\71 О внесении изменений в решение МС от 17.12.2021 №64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решений Муниципального Собрания</dc:title>
  <dc:creator>User</dc:creator>
  <cp:lastModifiedBy>User</cp:lastModifiedBy>
  <cp:revision>10</cp:revision>
  <cp:lastPrinted>2024-04-03T14:13:00Z</cp:lastPrinted>
  <dcterms:created xsi:type="dcterms:W3CDTF">2024-04-01T13:19:00Z</dcterms:created>
  <dcterms:modified xsi:type="dcterms:W3CDTF">2024-04-03T14:14:00Z</dcterms:modified>
</cp:coreProperties>
</file>