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DE" w:rsidRDefault="00CC12DE" w:rsidP="00CC12DE">
      <w:r>
        <w:t>Можно скачать здесь.</w:t>
      </w:r>
    </w:p>
    <w:p w:rsidR="00381117" w:rsidRDefault="00CC12DE" w:rsidP="00CC12DE">
      <w:r>
        <w:t>https://cloud.mail.ru/pub</w:t>
      </w:r>
      <w:bookmarkStart w:id="0" w:name="_GoBack"/>
      <w:bookmarkEnd w:id="0"/>
      <w:r>
        <w:t>lic/WUuP/8Yqk7bceh</w:t>
      </w:r>
    </w:p>
    <w:sectPr w:rsidR="00381117" w:rsidSect="00CC12DE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DE"/>
    <w:rsid w:val="00381117"/>
    <w:rsid w:val="00CC12DE"/>
    <w:rsid w:val="00D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2024-04-05T14:13:00Z</dcterms:created>
  <dcterms:modified xsi:type="dcterms:W3CDTF">2024-04-05T14:13:00Z</dcterms:modified>
</cp:coreProperties>
</file>