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B76" w:rsidRDefault="00120B76">
      <w:pPr>
        <w:pStyle w:val="ab"/>
        <w:tabs>
          <w:tab w:val="left" w:pos="708"/>
        </w:tabs>
        <w:rPr>
          <w:b/>
          <w:bCs/>
          <w:sz w:val="22"/>
          <w:szCs w:val="22"/>
        </w:rPr>
      </w:pPr>
    </w:p>
    <w:p w:rsidR="00120B76" w:rsidRDefault="00120B76">
      <w:pPr>
        <w:pStyle w:val="ab"/>
        <w:tabs>
          <w:tab w:val="left" w:pos="708"/>
        </w:tabs>
        <w:rPr>
          <w:b/>
          <w:bCs/>
          <w:sz w:val="22"/>
          <w:szCs w:val="22"/>
        </w:rPr>
      </w:pPr>
    </w:p>
    <w:p w:rsidR="00120B76" w:rsidRDefault="00120B76">
      <w:pPr>
        <w:pStyle w:val="ab"/>
        <w:tabs>
          <w:tab w:val="left" w:pos="708"/>
        </w:tabs>
        <w:rPr>
          <w:b/>
          <w:bCs/>
          <w:sz w:val="22"/>
          <w:szCs w:val="22"/>
        </w:rPr>
      </w:pPr>
    </w:p>
    <w:p w:rsidR="00120B76" w:rsidRDefault="00000000">
      <w:pPr>
        <w:pStyle w:val="ab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РАСПИСАНИЕ</w:t>
      </w:r>
      <w:r>
        <w:rPr>
          <w:b/>
          <w:bCs/>
        </w:rPr>
        <w:br/>
        <w:t xml:space="preserve">движения автобусов по маршрутам регулярных перевозок </w:t>
      </w:r>
    </w:p>
    <w:p w:rsidR="00120B76" w:rsidRDefault="00000000">
      <w:pPr>
        <w:pStyle w:val="ab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в границах Сокольского муниципального округа</w:t>
      </w:r>
    </w:p>
    <w:p w:rsidR="00120B76" w:rsidRDefault="00000000">
      <w:pPr>
        <w:pStyle w:val="af9"/>
      </w:pPr>
      <w:r>
        <w:t xml:space="preserve"> с 07 июня 2023 по 15 октября 2023 года</w:t>
      </w:r>
    </w:p>
    <w:tbl>
      <w:tblPr>
        <w:tblW w:w="11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984"/>
        <w:gridCol w:w="142"/>
        <w:gridCol w:w="1701"/>
        <w:gridCol w:w="142"/>
        <w:gridCol w:w="1819"/>
      </w:tblGrid>
      <w:tr w:rsidR="00120B76">
        <w:trPr>
          <w:trHeight w:val="236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 1 «Автостанция – Порт Сокол»</w:t>
            </w:r>
          </w:p>
        </w:tc>
      </w:tr>
      <w:tr w:rsidR="00120B76">
        <w:trPr>
          <w:trHeight w:val="300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Время отправления автобуса из начального пункта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Время отправления автобуса из конечного пункта</w:t>
            </w:r>
          </w:p>
        </w:tc>
      </w:tr>
      <w:tr w:rsidR="00120B76">
        <w:trPr>
          <w:trHeight w:val="732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6.56;</w:t>
            </w:r>
            <w:r>
              <w:t xml:space="preserve"> </w:t>
            </w:r>
            <w:r>
              <w:rPr>
                <w:u w:val="single"/>
              </w:rPr>
              <w:t>7.18</w:t>
            </w:r>
            <w:r>
              <w:t xml:space="preserve">; </w:t>
            </w:r>
            <w:r>
              <w:rPr>
                <w:u w:val="single"/>
              </w:rPr>
              <w:t>7.50;</w:t>
            </w:r>
            <w:r>
              <w:t xml:space="preserve"> 8.35; 9.32; 12.02; 16.16; </w:t>
            </w:r>
            <w:r>
              <w:rPr>
                <w:u w:val="single"/>
              </w:rPr>
              <w:t>16.58*</w:t>
            </w:r>
            <w:r>
              <w:t xml:space="preserve">; </w:t>
            </w:r>
            <w:r>
              <w:rPr>
                <w:u w:val="single"/>
              </w:rPr>
              <w:t>19.20</w:t>
            </w:r>
            <w:r>
              <w:t>; 20.00; 20.45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tabs>
                <w:tab w:val="left" w:pos="562"/>
              </w:tabs>
              <w:jc w:val="both"/>
            </w:pPr>
            <w:r>
              <w:rPr>
                <w:u w:val="single"/>
              </w:rPr>
              <w:t>7.15</w:t>
            </w:r>
            <w:r>
              <w:t xml:space="preserve">; </w:t>
            </w:r>
            <w:r>
              <w:rPr>
                <w:u w:val="single"/>
              </w:rPr>
              <w:t>7.38</w:t>
            </w:r>
            <w:r>
              <w:t xml:space="preserve">; </w:t>
            </w:r>
            <w:r>
              <w:rPr>
                <w:u w:val="single"/>
              </w:rPr>
              <w:t>8.14;</w:t>
            </w:r>
            <w:r>
              <w:t xml:space="preserve"> 8.53; 9.48; 12.20; 16.36; </w:t>
            </w:r>
            <w:r>
              <w:rPr>
                <w:u w:val="single"/>
              </w:rPr>
              <w:t>17.20*</w:t>
            </w:r>
            <w:r>
              <w:t xml:space="preserve">; </w:t>
            </w:r>
            <w:r>
              <w:rPr>
                <w:u w:val="single"/>
              </w:rPr>
              <w:t>19.40</w:t>
            </w:r>
            <w:r>
              <w:t>; 20.18; 21.10</w:t>
            </w:r>
          </w:p>
        </w:tc>
      </w:tr>
      <w:tr w:rsidR="00120B76">
        <w:trPr>
          <w:trHeight w:val="333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</w:pPr>
            <w:r>
              <w:rPr>
                <w:b/>
                <w:i/>
              </w:rPr>
              <w:t>рейсы с подчеркиванием – с заходом до Порта "Сокол</w:t>
            </w:r>
            <w:r>
              <w:rPr>
                <w:i/>
              </w:rPr>
              <w:t>"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 - кроме выходных и праздничных дней</w:t>
            </w:r>
          </w:p>
        </w:tc>
      </w:tr>
      <w:tr w:rsidR="00120B76">
        <w:trPr>
          <w:trHeight w:val="45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</w:pPr>
            <w:r>
              <w:rPr>
                <w:b/>
                <w:bCs/>
                <w:i/>
                <w:iCs/>
              </w:rPr>
              <w:t>№ 2 «Автостанция – м-р РМЗ»</w:t>
            </w:r>
          </w:p>
        </w:tc>
      </w:tr>
      <w:tr w:rsidR="00120B76">
        <w:trPr>
          <w:trHeight w:val="265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Время отправления автобуса из начального пункта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Время отправления автобуса из конечного пункта</w:t>
            </w:r>
          </w:p>
        </w:tc>
      </w:tr>
      <w:tr w:rsidR="00120B76">
        <w:trPr>
          <w:trHeight w:val="127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both"/>
            </w:pPr>
            <w:r>
              <w:t xml:space="preserve">6.35; 6.50; 7.05; 7.28; </w:t>
            </w:r>
            <w:r>
              <w:rPr>
                <w:u w:val="single"/>
              </w:rPr>
              <w:t>7.44</w:t>
            </w:r>
            <w:r>
              <w:t>;</w:t>
            </w:r>
            <w:r>
              <w:rPr>
                <w:b/>
              </w:rPr>
              <w:t xml:space="preserve"> </w:t>
            </w:r>
            <w:r>
              <w:rPr>
                <w:u w:val="single"/>
              </w:rPr>
              <w:t>7.59</w:t>
            </w:r>
            <w:r>
              <w:t xml:space="preserve">; </w:t>
            </w:r>
            <w:r>
              <w:rPr>
                <w:bCs/>
              </w:rPr>
              <w:t xml:space="preserve">8.12; </w:t>
            </w:r>
            <w:r>
              <w:rPr>
                <w:bCs/>
                <w:u w:val="single"/>
              </w:rPr>
              <w:t>8.20</w:t>
            </w:r>
            <w:r>
              <w:rPr>
                <w:bCs/>
              </w:rPr>
              <w:t>;</w:t>
            </w:r>
            <w:r>
              <w:t xml:space="preserve"> </w:t>
            </w:r>
            <w:r>
              <w:rPr>
                <w:u w:val="single"/>
              </w:rPr>
              <w:t>8.39</w:t>
            </w:r>
            <w:r>
              <w:t xml:space="preserve">; </w:t>
            </w:r>
            <w:r>
              <w:rPr>
                <w:u w:val="single"/>
              </w:rPr>
              <w:t>8.55</w:t>
            </w:r>
            <w:r>
              <w:t xml:space="preserve">; </w:t>
            </w:r>
            <w:r>
              <w:rPr>
                <w:bCs/>
              </w:rPr>
              <w:t>9.06; 9.25;</w:t>
            </w:r>
            <w:r>
              <w:t xml:space="preserve"> </w:t>
            </w:r>
            <w:r>
              <w:rPr>
                <w:u w:val="single"/>
              </w:rPr>
              <w:t>9.48</w:t>
            </w:r>
            <w:r>
              <w:t xml:space="preserve">; 10.00; 10.19; </w:t>
            </w:r>
            <w:r>
              <w:rPr>
                <w:u w:val="single"/>
              </w:rPr>
              <w:t>10.35</w:t>
            </w:r>
            <w:r>
              <w:t xml:space="preserve">; 10.55; 11.10; 11.32; 11.55; </w:t>
            </w:r>
            <w:r>
              <w:rPr>
                <w:u w:val="single"/>
              </w:rPr>
              <w:t>12.20"</w:t>
            </w:r>
            <w:r>
              <w:t xml:space="preserve">; 12.35; </w:t>
            </w:r>
            <w:r>
              <w:rPr>
                <w:bCs/>
                <w:u w:val="single"/>
              </w:rPr>
              <w:t>12.53"</w:t>
            </w:r>
            <w:r>
              <w:t xml:space="preserve">; 13.05; </w:t>
            </w:r>
            <w:r>
              <w:rPr>
                <w:bCs/>
              </w:rPr>
              <w:t>13.20;</w:t>
            </w:r>
            <w:r>
              <w:t xml:space="preserve"> 13.35; </w:t>
            </w:r>
            <w:r>
              <w:rPr>
                <w:u w:val="single"/>
              </w:rPr>
              <w:t>13.55</w:t>
            </w:r>
            <w:r>
              <w:rPr>
                <w:rFonts w:eastAsia="Abyssinica SIL"/>
                <w:u w:val="single"/>
              </w:rPr>
              <w:t>"</w:t>
            </w:r>
            <w:r>
              <w:t xml:space="preserve">; </w:t>
            </w:r>
            <w:r>
              <w:rPr>
                <w:u w:val="single"/>
              </w:rPr>
              <w:t>14.10"</w:t>
            </w:r>
            <w:r>
              <w:t xml:space="preserve">; 14.24; </w:t>
            </w:r>
            <w:r>
              <w:rPr>
                <w:bCs/>
              </w:rPr>
              <w:t>14.42</w:t>
            </w:r>
            <w:r>
              <w:t xml:space="preserve">; </w:t>
            </w:r>
            <w:r>
              <w:rPr>
                <w:u w:val="single"/>
              </w:rPr>
              <w:t>14.58"</w:t>
            </w:r>
            <w:r>
              <w:t xml:space="preserve">; </w:t>
            </w:r>
            <w:r>
              <w:rPr>
                <w:bCs/>
              </w:rPr>
              <w:t>15.10;</w:t>
            </w:r>
            <w:r>
              <w:t xml:space="preserve"> 15.25; 15.47; 16.01; </w:t>
            </w:r>
            <w:r>
              <w:rPr>
                <w:bCs/>
              </w:rPr>
              <w:t>16.25</w:t>
            </w:r>
            <w:r>
              <w:t>; 16.38; 16.53; 17.03; 17.15; 17.25; 17.43; 17.52; 18.08; 18.20; 18.33; 18.43**; 18.57; 19.23; 19.44; 20.20; 21.10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both"/>
            </w:pPr>
            <w:r>
              <w:rPr>
                <w:bCs/>
              </w:rPr>
              <w:t xml:space="preserve">6.39*; 7.00; </w:t>
            </w:r>
            <w:r>
              <w:rPr>
                <w:bCs/>
                <w:u w:val="single"/>
              </w:rPr>
              <w:t>7.16;</w:t>
            </w:r>
            <w:r>
              <w:rPr>
                <w:bCs/>
              </w:rPr>
              <w:t xml:space="preserve"> </w:t>
            </w:r>
            <w:r>
              <w:rPr>
                <w:bCs/>
                <w:u w:val="single"/>
              </w:rPr>
              <w:t>7.32</w:t>
            </w:r>
            <w:r>
              <w:rPr>
                <w:bCs/>
              </w:rPr>
              <w:t xml:space="preserve">; </w:t>
            </w:r>
            <w:r>
              <w:rPr>
                <w:bCs/>
                <w:u w:val="single"/>
              </w:rPr>
              <w:t>7.52</w:t>
            </w:r>
            <w:r>
              <w:rPr>
                <w:bCs/>
              </w:rPr>
              <w:t xml:space="preserve">; </w:t>
            </w:r>
            <w:r>
              <w:rPr>
                <w:bCs/>
                <w:u w:val="single"/>
              </w:rPr>
              <w:t>8.12</w:t>
            </w:r>
            <w:r>
              <w:rPr>
                <w:bCs/>
              </w:rPr>
              <w:t xml:space="preserve">; </w:t>
            </w:r>
            <w:r>
              <w:rPr>
                <w:u w:val="single"/>
              </w:rPr>
              <w:t>8.27</w:t>
            </w:r>
            <w:r>
              <w:t xml:space="preserve">; 8.37; 8.45; 9.05; 9.22; 9.36; 9.45; </w:t>
            </w:r>
            <w:r>
              <w:rPr>
                <w:u w:val="single"/>
              </w:rPr>
              <w:t>10.17</w:t>
            </w:r>
            <w:r>
              <w:t xml:space="preserve">; </w:t>
            </w:r>
            <w:r>
              <w:rPr>
                <w:bCs/>
              </w:rPr>
              <w:t xml:space="preserve">10.27; 10.43; </w:t>
            </w:r>
            <w:r>
              <w:rPr>
                <w:bCs/>
                <w:u w:val="single"/>
              </w:rPr>
              <w:t>11.02</w:t>
            </w:r>
            <w:r>
              <w:rPr>
                <w:bCs/>
              </w:rPr>
              <w:t xml:space="preserve">; </w:t>
            </w:r>
            <w:r>
              <w:t>11.20; 11.30; 11.57; 12.23</w:t>
            </w:r>
            <w:r>
              <w:rPr>
                <w:u w:val="single"/>
              </w:rPr>
              <w:t>;</w:t>
            </w:r>
            <w:r>
              <w:t xml:space="preserve"> </w:t>
            </w:r>
            <w:r>
              <w:rPr>
                <w:u w:val="single"/>
              </w:rPr>
              <w:t>12.48";</w:t>
            </w:r>
            <w:r>
              <w:t xml:space="preserve"> 13.02; </w:t>
            </w:r>
            <w:r>
              <w:rPr>
                <w:bCs/>
                <w:u w:val="single"/>
              </w:rPr>
              <w:t>13.20"</w:t>
            </w:r>
            <w:r>
              <w:t xml:space="preserve">; 13.30; </w:t>
            </w:r>
            <w:r>
              <w:rPr>
                <w:bCs/>
              </w:rPr>
              <w:t>13.43</w:t>
            </w:r>
            <w:r>
              <w:t xml:space="preserve">; </w:t>
            </w:r>
            <w:r>
              <w:rPr>
                <w:bCs/>
              </w:rPr>
              <w:t xml:space="preserve">14.02; 14.23; </w:t>
            </w:r>
            <w:r>
              <w:rPr>
                <w:bCs/>
                <w:u w:val="single"/>
              </w:rPr>
              <w:t>14.37"</w:t>
            </w:r>
            <w:r>
              <w:rPr>
                <w:bCs/>
              </w:rPr>
              <w:t xml:space="preserve">; </w:t>
            </w:r>
            <w:r>
              <w:t xml:space="preserve">14.48; </w:t>
            </w:r>
            <w:r>
              <w:rPr>
                <w:bCs/>
              </w:rPr>
              <w:t>15.09</w:t>
            </w:r>
            <w:r>
              <w:t xml:space="preserve">; 15.23; </w:t>
            </w:r>
            <w:r>
              <w:rPr>
                <w:bCs/>
              </w:rPr>
              <w:t>15.35;</w:t>
            </w:r>
            <w:r>
              <w:t xml:space="preserve"> 15.50; 16.10; 16.28; </w:t>
            </w:r>
            <w:r>
              <w:rPr>
                <w:bCs/>
              </w:rPr>
              <w:t>16.50</w:t>
            </w:r>
            <w:r>
              <w:t>; 17.00; 17.18; 17.27; 17.40; 17.45; 18.08; 18.18; 18.32; 18.42; 18.58;  19.10**; 19.22; 19.45; 20.06; 20.42</w:t>
            </w:r>
          </w:p>
        </w:tc>
      </w:tr>
      <w:tr w:rsidR="00120B76">
        <w:trPr>
          <w:trHeight w:val="629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</w:pPr>
            <w:r>
              <w:rPr>
                <w:b/>
                <w:i/>
              </w:rPr>
              <w:t>рейсы с подчеркиванием – с заходом к поликлинике, кроме воскресных и праздничных дней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рейсы с подчеркиванием и " – с заходом к поликлинике, кроме выходных и праздничных дней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 - кроме выходных и праздничных дней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** - кроме воскресных и праздничных дней</w:t>
            </w:r>
          </w:p>
        </w:tc>
      </w:tr>
      <w:tr w:rsidR="00120B76">
        <w:trPr>
          <w:trHeight w:val="150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</w:pPr>
            <w:r>
              <w:rPr>
                <w:b/>
                <w:bCs/>
                <w:i/>
                <w:iCs/>
              </w:rPr>
              <w:t>№ 3 «Автостанция – м-р Шатенево»</w:t>
            </w:r>
          </w:p>
        </w:tc>
      </w:tr>
      <w:tr w:rsidR="00120B76">
        <w:trPr>
          <w:trHeight w:val="263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Время отправления автобуса из начального пункта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Время отправления автобуса из конечного пункта</w:t>
            </w:r>
          </w:p>
        </w:tc>
      </w:tr>
      <w:tr w:rsidR="00120B76">
        <w:trPr>
          <w:trHeight w:val="543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27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7.17;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8.10; 8.54; </w:t>
            </w:r>
            <w:r>
              <w:rPr>
                <w:bCs/>
                <w:iCs/>
                <w:sz w:val="24"/>
              </w:rPr>
              <w:t>9.38; 11.57; 12.45;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13.28; 14.32;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iCs/>
                <w:sz w:val="24"/>
                <w:u w:val="single"/>
              </w:rPr>
              <w:t>15.17"</w:t>
            </w:r>
            <w:r>
              <w:rPr>
                <w:bCs/>
                <w:iCs/>
                <w:sz w:val="24"/>
              </w:rPr>
              <w:t>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sz w:val="24"/>
              </w:rPr>
              <w:t>15.20</w:t>
            </w:r>
            <w:r>
              <w:rPr>
                <w:rFonts w:ascii="Abyssinica SIL" w:eastAsia="Abyssinica SIL" w:hAnsi="Abyssinica SIL" w:cs="Abyssinica SIL"/>
                <w:bCs/>
                <w:sz w:val="24"/>
              </w:rPr>
              <w:t>#</w:t>
            </w:r>
            <w:r>
              <w:rPr>
                <w:bCs/>
                <w:sz w:val="24"/>
              </w:rPr>
              <w:t xml:space="preserve">; </w:t>
            </w:r>
            <w:r>
              <w:rPr>
                <w:bCs/>
                <w:iCs/>
                <w:sz w:val="24"/>
              </w:rPr>
              <w:t>17.20;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18.10;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18.55;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19.38, 20.18</w:t>
            </w:r>
          </w:p>
          <w:p w:rsidR="00120B76" w:rsidRDefault="00120B76">
            <w:pPr>
              <w:pStyle w:val="27"/>
              <w:jc w:val="both"/>
              <w:rPr>
                <w:bCs/>
                <w:iCs/>
                <w:sz w:val="24"/>
              </w:rPr>
            </w:pP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6.45*; </w:t>
            </w:r>
            <w:r>
              <w:rPr>
                <w:bCs/>
                <w:sz w:val="24"/>
                <w:u w:val="single"/>
              </w:rPr>
              <w:t>7.38;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8.30;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9.15;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  <w:u w:val="single"/>
              </w:rPr>
              <w:t>9.59</w:t>
            </w:r>
            <w:r>
              <w:rPr>
                <w:bCs/>
                <w:iCs/>
                <w:sz w:val="24"/>
              </w:rPr>
              <w:t>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12.20; 13.07;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13.48; </w:t>
            </w:r>
            <w:r>
              <w:rPr>
                <w:bCs/>
                <w:iCs/>
                <w:sz w:val="24"/>
              </w:rPr>
              <w:t>14.55;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15.40; </w:t>
            </w:r>
            <w:r>
              <w:rPr>
                <w:bCs/>
                <w:iCs/>
                <w:sz w:val="24"/>
              </w:rPr>
              <w:t>17.46;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18.32;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19.16;</w:t>
            </w:r>
            <w:r>
              <w:rPr>
                <w:bCs/>
                <w:i/>
                <w:iCs/>
                <w:sz w:val="24"/>
              </w:rPr>
              <w:t xml:space="preserve"> </w:t>
            </w:r>
            <w:r>
              <w:rPr>
                <w:bCs/>
                <w:sz w:val="24"/>
              </w:rPr>
              <w:t>19.58, 20.38</w:t>
            </w:r>
          </w:p>
        </w:tc>
      </w:tr>
      <w:tr w:rsidR="00120B76">
        <w:trPr>
          <w:trHeight w:val="682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ind w:left="36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*-</w:t>
            </w:r>
            <w:r>
              <w:rPr>
                <w:b/>
                <w:i/>
              </w:rPr>
              <w:t xml:space="preserve"> кроме выходных и праздничных дней</w:t>
            </w:r>
          </w:p>
          <w:p w:rsidR="00120B76" w:rsidRDefault="00000000">
            <w:pPr>
              <w:jc w:val="center"/>
              <w:rPr>
                <w:bCs/>
                <w:i/>
              </w:rPr>
            </w:pPr>
            <w:r>
              <w:rPr>
                <w:rFonts w:ascii="Abyssinica SIL" w:eastAsia="Abyssinica SIL" w:hAnsi="Abyssinica SIL" w:cs="Abyssinica SIL"/>
                <w:b/>
                <w:bCs/>
                <w:i/>
              </w:rPr>
              <w:t>#</w:t>
            </w:r>
            <w:r>
              <w:rPr>
                <w:b/>
                <w:bCs/>
                <w:i/>
              </w:rPr>
              <w:t xml:space="preserve"> – в выходные и праздничные дни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рейсы с подчеркиванием – с заходом к поликлинике, кроме воскресных и праздничных дней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рейсы с подчеркиванием и "–– с заходом к поликлинике, кроме</w:t>
            </w:r>
            <w:r>
              <w:t xml:space="preserve"> </w:t>
            </w:r>
            <w:r>
              <w:rPr>
                <w:b/>
                <w:i/>
              </w:rPr>
              <w:t>выходных и праздничных дней</w:t>
            </w:r>
          </w:p>
        </w:tc>
      </w:tr>
      <w:tr w:rsidR="00120B76">
        <w:trPr>
          <w:trHeight w:val="239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</w:pPr>
            <w:r>
              <w:rPr>
                <w:b/>
                <w:bCs/>
                <w:i/>
                <w:iCs/>
              </w:rPr>
              <w:t>№ 4 «Автостанция – м-р Солдек»</w:t>
            </w:r>
          </w:p>
        </w:tc>
      </w:tr>
      <w:tr w:rsidR="00120B76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Время отправления автобуса из начального пункта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Время отправления автобуса из конечного пункта</w:t>
            </w:r>
          </w:p>
        </w:tc>
      </w:tr>
      <w:tr w:rsidR="00120B76">
        <w:trPr>
          <w:trHeight w:val="558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both"/>
            </w:pPr>
            <w:r>
              <w:t xml:space="preserve">6.57*; 7.08; 7.16**; 7.30; 7.40**; 7.50**; 8.00; 8.16; </w:t>
            </w:r>
            <w:r>
              <w:rPr>
                <w:b/>
                <w:bCs/>
              </w:rPr>
              <w:t>08.30Д</w:t>
            </w:r>
            <w:r>
              <w:t xml:space="preserve">; 8.38; 8.50; 9.05; 9.23; 9.45; 10.05; 10.25; 10.43; 11.05; 11.20; 11.43; 12.00; 12.15; 12.27; 12.38; 12.51; 13.07; </w:t>
            </w:r>
            <w:r>
              <w:rPr>
                <w:b/>
                <w:bCs/>
              </w:rPr>
              <w:t>13.15Д</w:t>
            </w:r>
            <w:r>
              <w:t xml:space="preserve">; 13.30; 13.45; 13.55; 14.13; 14.25; 14.38; 14.55; </w:t>
            </w:r>
            <w:r>
              <w:rPr>
                <w:u w:val="single"/>
              </w:rPr>
              <w:t>15.12"</w:t>
            </w:r>
            <w:r>
              <w:t xml:space="preserve">; 15.25; </w:t>
            </w:r>
            <w:r>
              <w:rPr>
                <w:b/>
                <w:bCs/>
              </w:rPr>
              <w:t>15.40Д</w:t>
            </w:r>
            <w:r>
              <w:t xml:space="preserve">; 16.05; 16.20; 16.38; 16.54; 17.10; 17.22; 17.36; 17.50; </w:t>
            </w:r>
            <w:r>
              <w:rPr>
                <w:b/>
                <w:bCs/>
              </w:rPr>
              <w:t>18.05Д</w:t>
            </w:r>
            <w:r>
              <w:t xml:space="preserve">; </w:t>
            </w:r>
            <w:r>
              <w:rPr>
                <w:bCs/>
              </w:rPr>
              <w:t xml:space="preserve">18.20; 18.32; 18.45; 19.00; 19.15; </w:t>
            </w:r>
            <w:r>
              <w:t xml:space="preserve">19.30; </w:t>
            </w:r>
            <w:r>
              <w:rPr>
                <w:b/>
                <w:bCs/>
              </w:rPr>
              <w:t>19.42Д</w:t>
            </w:r>
            <w:r>
              <w:t xml:space="preserve">; 20.00; </w:t>
            </w:r>
            <w:r>
              <w:rPr>
                <w:bCs/>
              </w:rPr>
              <w:t>20.15; 20.35; 21.05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 xml:space="preserve">6.50*; 7.08; 7.18*; 7.26, </w:t>
            </w:r>
            <w:r>
              <w:rPr>
                <w:bCs/>
                <w:u w:val="single"/>
              </w:rPr>
              <w:t>7.36*</w:t>
            </w:r>
            <w:r>
              <w:rPr>
                <w:bCs/>
              </w:rPr>
              <w:t xml:space="preserve">*; 7.50; 7.58**; 8.07**; 8.20; 8.36; </w:t>
            </w:r>
            <w:r>
              <w:rPr>
                <w:bCs/>
                <w:u w:val="single"/>
              </w:rPr>
              <w:t>8.55</w:t>
            </w:r>
            <w:r>
              <w:rPr>
                <w:bCs/>
              </w:rPr>
              <w:t xml:space="preserve">; </w:t>
            </w:r>
            <w:r>
              <w:rPr>
                <w:b/>
                <w:bCs/>
              </w:rPr>
              <w:t>8.58Д</w:t>
            </w:r>
            <w:r>
              <w:rPr>
                <w:bCs/>
              </w:rPr>
              <w:t xml:space="preserve">; 9.12; 9.25; 9.45; 10.05; 10.23; 10.45; 11.05; 11.25; 11.42; 12.03; 12.20; 12.33; 12.48; 13.00; 13.12; 13.27; </w:t>
            </w:r>
            <w:r>
              <w:rPr>
                <w:b/>
                <w:bCs/>
              </w:rPr>
              <w:t>13.40Д</w:t>
            </w:r>
            <w:r>
              <w:rPr>
                <w:bCs/>
              </w:rPr>
              <w:t xml:space="preserve">; 13.53; 14.05; 14.18; 14.33; 14.45; 15.00; 15.15; 15.30; 15.45; </w:t>
            </w:r>
            <w:r>
              <w:rPr>
                <w:b/>
                <w:bCs/>
              </w:rPr>
              <w:t>16.05Д</w:t>
            </w:r>
            <w:r>
              <w:rPr>
                <w:bCs/>
              </w:rPr>
              <w:t xml:space="preserve">; 16.25; 16.42; 17.00; 17.14; 17.30; 17.42; 17.59; 18.13; </w:t>
            </w:r>
            <w:r>
              <w:rPr>
                <w:b/>
                <w:bCs/>
              </w:rPr>
              <w:t>18.30Д</w:t>
            </w:r>
            <w:r>
              <w:rPr>
                <w:bCs/>
              </w:rPr>
              <w:t xml:space="preserve">; 18.40; 18.52; 19.05; 19.20; 19.35; 19.50; </w:t>
            </w:r>
            <w:r>
              <w:rPr>
                <w:b/>
                <w:bCs/>
              </w:rPr>
              <w:t>20.08Д</w:t>
            </w:r>
            <w:r>
              <w:rPr>
                <w:bCs/>
              </w:rPr>
              <w:t>; 20.22; 20.37; 21.25</w:t>
            </w:r>
          </w:p>
        </w:tc>
      </w:tr>
      <w:tr w:rsidR="00120B76">
        <w:trPr>
          <w:trHeight w:val="455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</w:pPr>
            <w:r>
              <w:rPr>
                <w:b/>
                <w:bCs/>
                <w:i/>
              </w:rPr>
              <w:t>* -</w:t>
            </w:r>
            <w:r>
              <w:rPr>
                <w:b/>
                <w:i/>
              </w:rPr>
              <w:t xml:space="preserve"> кроме выходных и праздничных дней</w:t>
            </w:r>
          </w:p>
          <w:p w:rsidR="00120B76" w:rsidRDefault="00000000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** -</w:t>
            </w:r>
            <w:r>
              <w:rPr>
                <w:b/>
                <w:i/>
              </w:rPr>
              <w:t xml:space="preserve"> кроме воскресных и праздничных дней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рейсы с подчеркиванием – с заходом к поликлинике, кроме воскресенья и праздничных дней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рейсы с подчеркиванием и "–– с заходом к поликлинике, кроме выходных и праздничных дней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 – рейсы с заходом до дач Бережок</w:t>
            </w:r>
          </w:p>
        </w:tc>
      </w:tr>
      <w:tr w:rsidR="00120B76">
        <w:trPr>
          <w:trHeight w:val="249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</w:pPr>
            <w:r>
              <w:rPr>
                <w:b/>
                <w:bCs/>
                <w:i/>
              </w:rPr>
              <w:t>№ 5 «Автостанция – ул. 1-я Лентьевская - Порт Сокол»</w:t>
            </w:r>
          </w:p>
        </w:tc>
      </w:tr>
      <w:tr w:rsidR="00120B76">
        <w:trPr>
          <w:trHeight w:val="24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Время отправления автобуса из начального пункта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Время отправления автобуса из конечного пункта</w:t>
            </w:r>
          </w:p>
        </w:tc>
      </w:tr>
      <w:tr w:rsidR="00120B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Время отправления автобуса из начального пункта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Время отправления автобуса от</w:t>
            </w:r>
          </w:p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1-й Лентьевской до 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отправления автобуса от АС в м-р Печаткино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отправления автобуса из конечного пункта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отправления автобуса с АС до 1-ой Лентьевской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Время отправления автобуса от 1-ой Лентьевской до АС</w:t>
            </w:r>
          </w:p>
        </w:tc>
      </w:tr>
      <w:tr w:rsidR="00120B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7.07; 12.55;  16.20; 19.45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7.15;</w:t>
            </w:r>
            <w:r>
              <w:rPr>
                <w:rFonts w:ascii="Times New Roman" w:hAnsi="Times New Roman"/>
              </w:rPr>
              <w:t xml:space="preserve"> 13.07; </w:t>
            </w:r>
            <w:r>
              <w:rPr>
                <w:rFonts w:ascii="Times New Roman" w:hAnsi="Times New Roman"/>
                <w:b/>
                <w:u w:val="single"/>
              </w:rPr>
              <w:t>16.27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19.55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7.23</w:t>
            </w:r>
            <w:r>
              <w:rPr>
                <w:rFonts w:ascii="Times New Roman" w:hAnsi="Times New Roman"/>
              </w:rPr>
              <w:t xml:space="preserve">; 13.15; </w:t>
            </w:r>
            <w:r>
              <w:rPr>
                <w:rFonts w:ascii="Times New Roman" w:hAnsi="Times New Roman"/>
                <w:b/>
                <w:u w:val="single"/>
              </w:rPr>
              <w:t>16.34;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20.05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7.48*; 13.32; </w:t>
            </w:r>
            <w:r>
              <w:rPr>
                <w:rFonts w:ascii="Times New Roman" w:hAnsi="Times New Roman"/>
                <w:b/>
              </w:rPr>
              <w:t>17.15*</w:t>
            </w:r>
            <w:r>
              <w:rPr>
                <w:rFonts w:ascii="Times New Roman" w:hAnsi="Times New Roman"/>
              </w:rPr>
              <w:t>; 20.28*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8.12; 13.55; 17.35; 20.45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8.20; 14.05; 17.43; 20.52</w:t>
            </w:r>
          </w:p>
        </w:tc>
      </w:tr>
      <w:tr w:rsidR="00120B76">
        <w:trPr>
          <w:trHeight w:val="333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</w:pPr>
            <w:r>
              <w:rPr>
                <w:b/>
                <w:i/>
              </w:rPr>
              <w:t>рейсы с подчеркиванием – с заходом до Порта "Сокол</w:t>
            </w:r>
            <w:r>
              <w:rPr>
                <w:i/>
              </w:rPr>
              <w:t>"</w:t>
            </w:r>
          </w:p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рейсы, выделенные жирным шрифтов- с заходом до Порта "Сокол", кроме выходных и праздничных дней</w:t>
            </w:r>
          </w:p>
          <w:p w:rsidR="00120B76" w:rsidRDefault="00000000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*- рейсы от Порта "Сокол"</w:t>
            </w:r>
          </w:p>
        </w:tc>
      </w:tr>
      <w:tr w:rsidR="00120B76">
        <w:trPr>
          <w:trHeight w:val="258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 № 6 «Автостанция – м-р Шатенево – м-р Солдек - Порт Сокол»</w:t>
            </w:r>
          </w:p>
        </w:tc>
      </w:tr>
      <w:tr w:rsidR="00120B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отправления</w:t>
            </w:r>
          </w:p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автобуса из начального пункта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Время отправления автобуса из м-р Шатенево в м-р Солдек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Время отправления автобуса из м-р Солдек в м-р Печаткино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отправления автобуса из конечного пункта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Время отправления автобуса из м-р Солдек в м-р Шатенево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Время отправления автобуса из м-р Шатенево на АС</w:t>
            </w:r>
          </w:p>
        </w:tc>
      </w:tr>
      <w:tr w:rsidR="00120B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6.35; </w:t>
            </w:r>
            <w:r>
              <w:rPr>
                <w:rFonts w:ascii="Times New Roman" w:hAnsi="Times New Roman"/>
                <w:u w:val="single"/>
              </w:rPr>
              <w:t>6.48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7.57</w:t>
            </w:r>
            <w:r>
              <w:rPr>
                <w:rFonts w:ascii="Times New Roman" w:hAnsi="Times New Roman"/>
              </w:rPr>
              <w:t xml:space="preserve">; 8.00; 9.25; 10.45;  12.10;  13.00;  14.00;  14.40;  </w:t>
            </w:r>
            <w:r>
              <w:rPr>
                <w:rFonts w:ascii="Times New Roman" w:hAnsi="Times New Roman"/>
                <w:b/>
              </w:rPr>
              <w:t>16.20</w:t>
            </w:r>
            <w:r>
              <w:rPr>
                <w:rFonts w:ascii="Times New Roman" w:hAnsi="Times New Roman"/>
              </w:rPr>
              <w:t xml:space="preserve">;  16.45;  18.50;  19.55; </w:t>
            </w:r>
            <w:r>
              <w:rPr>
                <w:rFonts w:ascii="Times New Roman" w:hAnsi="Times New Roman"/>
                <w:u w:val="single"/>
              </w:rPr>
              <w:t>19.57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7.02</w:t>
            </w:r>
            <w:r>
              <w:rPr>
                <w:rFonts w:ascii="Times New Roman" w:hAnsi="Times New Roman"/>
              </w:rPr>
              <w:t xml:space="preserve">; 8.20;  9.45; 11.05;  12.30; 13.20;  14.18; 15.00;  </w:t>
            </w:r>
            <w:r>
              <w:rPr>
                <w:rFonts w:ascii="Times New Roman" w:hAnsi="Times New Roman"/>
                <w:b/>
                <w:u w:val="single"/>
              </w:rPr>
              <w:t>16.40</w:t>
            </w:r>
            <w:r>
              <w:rPr>
                <w:rFonts w:ascii="Times New Roman" w:hAnsi="Times New Roman"/>
              </w:rPr>
              <w:t xml:space="preserve">;  17.15;  </w:t>
            </w:r>
            <w:r>
              <w:rPr>
                <w:rFonts w:ascii="Times New Roman" w:hAnsi="Times New Roman"/>
                <w:u w:val="single"/>
              </w:rPr>
              <w:t>19.10</w:t>
            </w:r>
            <w:r>
              <w:rPr>
                <w:rFonts w:ascii="Times New Roman" w:hAnsi="Times New Roman"/>
              </w:rPr>
              <w:t>;  20.15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7.13</w:t>
            </w:r>
            <w:r>
              <w:rPr>
                <w:rFonts w:ascii="Times New Roman" w:hAnsi="Times New Roman"/>
              </w:rPr>
              <w:t xml:space="preserve">; 8.30;  9.55;  11.15;  12.40;  13.28;  14.26;  15.10;  </w:t>
            </w:r>
            <w:r>
              <w:rPr>
                <w:rFonts w:ascii="Times New Roman" w:hAnsi="Times New Roman"/>
                <w:b/>
                <w:u w:val="single"/>
              </w:rPr>
              <w:t>16.48</w:t>
            </w:r>
            <w:r>
              <w:rPr>
                <w:rFonts w:ascii="Times New Roman" w:hAnsi="Times New Roman"/>
              </w:rPr>
              <w:t xml:space="preserve">;  17.23;  </w:t>
            </w:r>
            <w:r>
              <w:rPr>
                <w:rFonts w:ascii="Times New Roman" w:hAnsi="Times New Roman"/>
                <w:u w:val="single"/>
              </w:rPr>
              <w:t>19.18</w:t>
            </w:r>
            <w:r>
              <w:rPr>
                <w:rFonts w:ascii="Times New Roman" w:hAnsi="Times New Roman"/>
              </w:rPr>
              <w:t>;  20.25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7.12*; 7.30*; 8.18*;  8.45;  10.10; 11.30;  12.55;  13.43;  14.45;  15.25; </w:t>
            </w:r>
            <w:r>
              <w:rPr>
                <w:rFonts w:ascii="Times New Roman" w:hAnsi="Times New Roman"/>
                <w:b/>
              </w:rPr>
              <w:t>17.15*</w:t>
            </w:r>
            <w:r>
              <w:rPr>
                <w:rFonts w:ascii="Times New Roman" w:hAnsi="Times New Roman"/>
              </w:rPr>
              <w:t>; 17.40; 19.37*; 20.28*; 20.40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7.28; 8.33;  9.00;  10.25; 11.45;  13.10;  13.58;  15.02;  15.40;  17.32;  17.55;  20.45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7.36;  8.43;  9.10;  10.35; 11.52;  13.20; 14.05;  15.10; 15.50;  17.39; 18.03;  20.52</w:t>
            </w:r>
          </w:p>
        </w:tc>
      </w:tr>
      <w:tr w:rsidR="00120B76">
        <w:trPr>
          <w:trHeight w:val="841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рейсы с подчеркиванием – с заходом до Порта "Сокол"</w:t>
            </w:r>
          </w:p>
          <w:p w:rsidR="00120B76" w:rsidRDefault="00000000">
            <w:pPr>
              <w:ind w:right="-3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рейсы, выделенные жирным шрифтом- с заходом до Порта "Сокол", кроме выходных и праздничных </w:t>
            </w:r>
          </w:p>
          <w:p w:rsidR="00120B76" w:rsidRDefault="00000000">
            <w:pPr>
              <w:ind w:right="-3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дней</w:t>
            </w:r>
          </w:p>
          <w:p w:rsidR="00120B76" w:rsidRDefault="00000000">
            <w:pPr>
              <w:ind w:right="-317"/>
              <w:jc w:val="center"/>
            </w:pPr>
            <w:r>
              <w:rPr>
                <w:b/>
                <w:i/>
              </w:rPr>
              <w:t>*- рейсы от</w:t>
            </w:r>
            <w:r>
              <w:t xml:space="preserve"> </w:t>
            </w:r>
            <w:r>
              <w:rPr>
                <w:b/>
                <w:i/>
              </w:rPr>
              <w:t>Порта "Сокол"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101 «Сокол – Шера»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Время отправления автобуса из начального пункта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Время отправления автобуса из конечного пункта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 xml:space="preserve">08.45, 16.00 </w:t>
            </w:r>
          </w:p>
          <w:p w:rsidR="00120B76" w:rsidRDefault="00000000">
            <w:r>
              <w:t>(пн., ср., пт., сб., воскр.)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 xml:space="preserve">09.45, 17.00 </w:t>
            </w:r>
          </w:p>
          <w:p w:rsidR="00120B76" w:rsidRDefault="00000000">
            <w:r>
              <w:t>(пн., ср., пт., сб., воскр.)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102 «Сокол – Кадников»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>07.20 (ежедн., кроме воскр.), 08.20, 09.20, 10.05 (пн., вт.,ср., чт., пт.), 11.05, 12.00, 12.30 (пн., вт., ср., чт., пт.), 13.00, 13.30 (пн., вт., ср., чт., пт.), 15.00, 16.30, 17.00 (вт., ср., чт.); 17.30 (сб., воскр.); 17.40 (пн., вт., ср., чт., пт.)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>07.50 (ежедн., кроме воскр.), 08.50, 09.50, 10.30 (пн., вт., ср., чт., пт.), 11.30, 12.30, 13.00 (пн., вт., ср., чт., пт.); 13.30, 14.00 (пн., вт., ср., чт., пт.), 15.30, 17.00, 17.30 (вт., ср., чт.), 18.00 (сб., воскр.); 18.05 (пн., вт., ср., чт., пт.)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103 «Сокол – Чекшино»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 xml:space="preserve">06.00, 14.30 </w:t>
            </w:r>
          </w:p>
          <w:p w:rsidR="00120B76" w:rsidRDefault="00000000">
            <w:r>
              <w:t>(пн., вт., ср., чт., пт.)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 xml:space="preserve">07.00, 15.30 </w:t>
            </w:r>
          </w:p>
          <w:p w:rsidR="00120B76" w:rsidRDefault="00000000">
            <w:r>
              <w:t>(пн., вт., ср., чт., пт.)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104 «Сокол - Марковское –Замошье»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 xml:space="preserve">18.00 </w:t>
            </w:r>
          </w:p>
          <w:p w:rsidR="00120B76" w:rsidRDefault="00000000">
            <w:r>
              <w:t>(пн., пт.)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>из Марковского 18.40 (пн., пт.)</w:t>
            </w:r>
          </w:p>
          <w:p w:rsidR="00120B76" w:rsidRDefault="00000000">
            <w:r>
              <w:t>из Замошья 19.00 (пн., пт.)</w:t>
            </w:r>
          </w:p>
          <w:p w:rsidR="00120B76" w:rsidRDefault="00000000">
            <w:r>
              <w:t>из Кадникова 19.20 (пн., пт.)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105 «Сокол – Замошье - Марковское»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 xml:space="preserve">05.30 </w:t>
            </w:r>
          </w:p>
          <w:p w:rsidR="00120B76" w:rsidRDefault="00000000">
            <w:r>
              <w:t>(пн., пт.)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>из Замошья 06.15 (пн., пт.)</w:t>
            </w:r>
          </w:p>
          <w:p w:rsidR="00120B76" w:rsidRDefault="00000000">
            <w:r>
              <w:t>из Марковского 06.40 (пн., пт.)</w:t>
            </w:r>
          </w:p>
          <w:p w:rsidR="00120B76" w:rsidRDefault="00000000">
            <w:r>
              <w:t>из Кадникова 07.00 (пн., пт.)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106 «Сокол-Великий Двор-Грибцово»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lastRenderedPageBreak/>
              <w:t>06.00 (ср.), 17.30 (ср., пт., воскр.)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>07.10 (ср.), 18.40 (ср., пт., воскр.)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107 «Сокол-Биряково»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>05.50 (вт.), 13.00 (воскр.), 17.20 (вт., пт.)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>07.50 (вт.), 15.00 (воскр.), 19.20 (вт., пт.)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109 «Сокол – Василево»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>06.30, 14.35, 17.10; 19.30</w:t>
            </w:r>
          </w:p>
          <w:p w:rsidR="00120B76" w:rsidRDefault="00000000">
            <w:r>
              <w:t>(ежедн.)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>07.10, 15.25, 17.50; 20.10</w:t>
            </w:r>
          </w:p>
          <w:p w:rsidR="00120B76" w:rsidRDefault="00000000">
            <w:r>
              <w:t>(ежедн.)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111 «Сокол – с. Архангельское»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>09.00, 12.30</w:t>
            </w:r>
          </w:p>
          <w:p w:rsidR="00120B76" w:rsidRDefault="00000000">
            <w:r>
              <w:t>(ежедн.)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>09.30, 13.00</w:t>
            </w:r>
          </w:p>
          <w:p w:rsidR="00120B76" w:rsidRDefault="00000000">
            <w:r>
              <w:t>(ежедн.)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112 «Сокол – Дачи КДТ»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>06.50, 07.45, 08.30; 09.10, 10.20, 11.35; 12.25, 13.45, 15.00, 16.00, 17.40, 18.32, 19.15, 20.30, 20.52</w:t>
            </w:r>
          </w:p>
          <w:p w:rsidR="00120B76" w:rsidRDefault="00000000">
            <w:r>
              <w:t>(ежедн.); 21.30 (вт., пт.)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 xml:space="preserve">07.15, 08.15, 8.55; 09.40, 10.50, 12.10; 12.55, 14.15, 15.30, 16.33, 18.15, 19.00, 19.45, 21.00, 21.20 </w:t>
            </w:r>
          </w:p>
          <w:p w:rsidR="00120B76" w:rsidRDefault="00000000">
            <w:r>
              <w:t>(ежедн.); 21.55 (вт., пт.)</w:t>
            </w:r>
          </w:p>
        </w:tc>
      </w:tr>
      <w:tr w:rsidR="00120B76">
        <w:trPr>
          <w:trHeight w:val="317"/>
        </w:trPr>
        <w:tc>
          <w:tcPr>
            <w:tcW w:w="1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113 «Сокол – Перевоз»</w:t>
            </w:r>
          </w:p>
        </w:tc>
      </w:tr>
      <w:tr w:rsidR="00120B76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B76" w:rsidRDefault="00000000">
            <w:r>
              <w:t>09.20, 14.20, 18.30</w:t>
            </w:r>
          </w:p>
          <w:p w:rsidR="00120B76" w:rsidRDefault="00000000">
            <w:r>
              <w:t>(вт., чт., сб., воскр.)</w:t>
            </w:r>
          </w:p>
        </w:tc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B76" w:rsidRDefault="00000000">
            <w:r>
              <w:t>09.55, 15.05, 19.03</w:t>
            </w:r>
          </w:p>
          <w:p w:rsidR="00120B76" w:rsidRDefault="00000000">
            <w:r>
              <w:t>(вт., чт., сб., воскр.)</w:t>
            </w:r>
          </w:p>
        </w:tc>
      </w:tr>
    </w:tbl>
    <w:p w:rsidR="00120B76" w:rsidRDefault="00120B76">
      <w:pPr>
        <w:ind w:right="-317"/>
      </w:pPr>
    </w:p>
    <w:p w:rsidR="00120B76" w:rsidRDefault="00000000">
      <w:pPr>
        <w:ind w:right="-317"/>
      </w:pPr>
      <w:r>
        <w:t>Время движения автобусов по маршрутам регулярных перевозок может корректироваться.</w:t>
      </w:r>
    </w:p>
    <w:p w:rsidR="00120B76" w:rsidRDefault="00120B76">
      <w:pPr>
        <w:ind w:right="-317"/>
      </w:pPr>
    </w:p>
    <w:p w:rsidR="00120B76" w:rsidRDefault="00120B76">
      <w:pPr>
        <w:ind w:right="-317"/>
      </w:pPr>
    </w:p>
    <w:p w:rsidR="00120B76" w:rsidRDefault="00120B76">
      <w:pPr>
        <w:ind w:right="-317"/>
      </w:pPr>
    </w:p>
    <w:sectPr w:rsidR="00120B76">
      <w:pgSz w:w="11906" w:h="16838"/>
      <w:pgMar w:top="238" w:right="284" w:bottom="851" w:left="28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7AB" w:rsidRDefault="000907AB">
      <w:r>
        <w:separator/>
      </w:r>
    </w:p>
  </w:endnote>
  <w:endnote w:type="continuationSeparator" w:id="0">
    <w:p w:rsidR="000907AB" w:rsidRDefault="0009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byssinica SI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7AB" w:rsidRDefault="000907AB">
      <w:r>
        <w:separator/>
      </w:r>
    </w:p>
  </w:footnote>
  <w:footnote w:type="continuationSeparator" w:id="0">
    <w:p w:rsidR="000907AB" w:rsidRDefault="0009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9CD"/>
    <w:multiLevelType w:val="hybridMultilevel"/>
    <w:tmpl w:val="DFD8F526"/>
    <w:lvl w:ilvl="0" w:tplc="6520F3B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2C85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CE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A8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A1E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C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61A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4D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205B3"/>
    <w:multiLevelType w:val="hybridMultilevel"/>
    <w:tmpl w:val="A4DE61D6"/>
    <w:lvl w:ilvl="0" w:tplc="A65CC26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2FAE8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DFE2A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BA6B2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A065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CCA5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645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BE96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648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6020702">
    <w:abstractNumId w:val="1"/>
  </w:num>
  <w:num w:numId="2" w16cid:durableId="76534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76"/>
    <w:rsid w:val="000907AB"/>
    <w:rsid w:val="00120B76"/>
    <w:rsid w:val="004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166D3-1380-4CEC-92E5-4B25B53B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25">
    <w:name w:val="Основной текст 2 Знак"/>
    <w:qFormat/>
    <w:rPr>
      <w:sz w:val="28"/>
      <w:szCs w:val="24"/>
      <w:lang w:val="ru-RU" w:bidi="ar-SA"/>
    </w:rPr>
  </w:style>
  <w:style w:type="character" w:customStyle="1" w:styleId="af8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jc w:val="center"/>
    </w:pPr>
  </w:style>
  <w:style w:type="paragraph" w:styleId="afa">
    <w:name w:val="List"/>
    <w:basedOn w:val="af9"/>
    <w:rPr>
      <w:rFonts w:eastAsia="DejaVu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26">
    <w:name w:val="Стиль2"/>
    <w:basedOn w:val="1"/>
    <w:qFormat/>
    <w:pPr>
      <w:numPr>
        <w:numId w:val="0"/>
      </w:numPr>
    </w:pPr>
    <w:rPr>
      <w:rFonts w:ascii="Engravers MT" w:hAnsi="Engravers MT" w:cs="Engravers MT"/>
      <w:sz w:val="4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27">
    <w:name w:val="Body Text 2"/>
    <w:basedOn w:val="a"/>
    <w:qFormat/>
    <w:rPr>
      <w:sz w:val="28"/>
    </w:rPr>
  </w:style>
  <w:style w:type="paragraph" w:styleId="a7">
    <w:name w:val="Subtitle"/>
    <w:basedOn w:val="a"/>
    <w:next w:val="a"/>
    <w:link w:val="11"/>
    <w:qFormat/>
    <w:pPr>
      <w:spacing w:after="60"/>
      <w:jc w:val="center"/>
      <w:outlineLvl w:val="1"/>
    </w:pPr>
    <w:rPr>
      <w:rFonts w:ascii="Calibri Light" w:hAnsi="Calibri Light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1</cp:lastModifiedBy>
  <cp:revision>178</cp:revision>
  <dcterms:created xsi:type="dcterms:W3CDTF">2020-05-29T13:52:00Z</dcterms:created>
  <dcterms:modified xsi:type="dcterms:W3CDTF">2023-06-06T12:16:00Z</dcterms:modified>
  <dc:language>en-US</dc:language>
</cp:coreProperties>
</file>