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53C2" w:rsidRDefault="00AB53C2" w:rsidP="00833028"/>
    <w:p w:rsidR="000F5B67" w:rsidRPr="00D477B3" w:rsidRDefault="000F5B67" w:rsidP="000F5B67">
      <w:pPr>
        <w:autoSpaceDE w:val="0"/>
        <w:autoSpaceDN w:val="0"/>
        <w:adjustRightInd w:val="0"/>
        <w:jc w:val="right"/>
      </w:pPr>
      <w:r w:rsidRPr="00D477B3">
        <w:t xml:space="preserve">Приложение № 1 </w:t>
      </w:r>
    </w:p>
    <w:p w:rsidR="000F5B67" w:rsidRPr="00D477B3" w:rsidRDefault="000F5B67" w:rsidP="000F5B67">
      <w:pPr>
        <w:autoSpaceDE w:val="0"/>
        <w:autoSpaceDN w:val="0"/>
        <w:adjustRightInd w:val="0"/>
        <w:jc w:val="right"/>
      </w:pPr>
      <w:r w:rsidRPr="00D477B3">
        <w:t>к административному регламенту</w:t>
      </w:r>
    </w:p>
    <w:p w:rsidR="000F5B67" w:rsidRPr="00D477B3" w:rsidRDefault="000F5B67" w:rsidP="000F5B67">
      <w:pPr>
        <w:pStyle w:val="ConsPlusNonformat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D879D7" w:rsidRDefault="00D879D7" w:rsidP="00D879D7">
      <w:pPr>
        <w:ind w:left="5400"/>
        <w:rPr>
          <w:szCs w:val="28"/>
        </w:rPr>
      </w:pPr>
      <w:r>
        <w:rPr>
          <w:szCs w:val="28"/>
        </w:rPr>
        <w:t xml:space="preserve">Руководителю </w:t>
      </w:r>
      <w:r w:rsidR="00255A28">
        <w:rPr>
          <w:szCs w:val="28"/>
        </w:rPr>
        <w:t>Уполномоченн</w:t>
      </w:r>
      <w:r>
        <w:rPr>
          <w:szCs w:val="28"/>
        </w:rPr>
        <w:t>ого органа</w:t>
      </w:r>
    </w:p>
    <w:p w:rsidR="00D879D7" w:rsidRPr="003E52BC" w:rsidRDefault="00D879D7" w:rsidP="00D879D7">
      <w:pPr>
        <w:ind w:left="5400"/>
        <w:rPr>
          <w:szCs w:val="28"/>
          <w:vertAlign w:val="superscript"/>
        </w:rPr>
      </w:pPr>
      <w:r>
        <w:rPr>
          <w:szCs w:val="28"/>
        </w:rPr>
        <w:t>____________    ______________</w:t>
      </w:r>
    </w:p>
    <w:p w:rsidR="00D879D7" w:rsidRPr="004B7740" w:rsidRDefault="00D879D7" w:rsidP="00D879D7">
      <w:pPr>
        <w:tabs>
          <w:tab w:val="left" w:pos="5520"/>
          <w:tab w:val="left" w:pos="7455"/>
        </w:tabs>
        <w:rPr>
          <w:sz w:val="22"/>
          <w:szCs w:val="22"/>
        </w:rPr>
      </w:pPr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                                                                               </w:t>
      </w:r>
      <w:r w:rsidRPr="004B7740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           (фамилия и инициалы)</w:t>
      </w:r>
    </w:p>
    <w:p w:rsidR="000F5B67" w:rsidRPr="00D477B3" w:rsidRDefault="000F5B67" w:rsidP="000F5B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5B67" w:rsidRPr="00D879D7" w:rsidRDefault="000F5B67" w:rsidP="000F5B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9D7">
        <w:rPr>
          <w:rFonts w:ascii="Times New Roman" w:hAnsi="Times New Roman" w:cs="Times New Roman"/>
          <w:sz w:val="28"/>
          <w:szCs w:val="28"/>
        </w:rPr>
        <w:t>ЗАЯВЛЕНИЕ</w:t>
      </w:r>
    </w:p>
    <w:p w:rsidR="000F5B67" w:rsidRPr="00D879D7" w:rsidRDefault="000F5B67" w:rsidP="000F5B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9D7">
        <w:rPr>
          <w:rFonts w:ascii="Times New Roman" w:hAnsi="Times New Roman" w:cs="Times New Roman"/>
          <w:sz w:val="28"/>
          <w:szCs w:val="28"/>
        </w:rPr>
        <w:t>о выдаче разрешения на установку и эксплуатацию</w:t>
      </w:r>
    </w:p>
    <w:p w:rsidR="000F5B67" w:rsidRPr="00D879D7" w:rsidRDefault="000F5B67" w:rsidP="000F5B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9D7">
        <w:rPr>
          <w:rFonts w:ascii="Times New Roman" w:hAnsi="Times New Roman" w:cs="Times New Roman"/>
          <w:sz w:val="28"/>
          <w:szCs w:val="28"/>
        </w:rPr>
        <w:t>рекламной конструкции</w:t>
      </w:r>
    </w:p>
    <w:p w:rsidR="000F5B67" w:rsidRPr="00D477B3" w:rsidRDefault="000F5B67" w:rsidP="000F5B67">
      <w:pPr>
        <w:jc w:val="center"/>
        <w:rPr>
          <w:szCs w:val="28"/>
        </w:rPr>
      </w:pPr>
    </w:p>
    <w:tbl>
      <w:tblPr>
        <w:tblpPr w:leftFromText="180" w:rightFromText="180" w:vertAnchor="text" w:tblpX="-209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2"/>
        <w:gridCol w:w="5362"/>
      </w:tblGrid>
      <w:tr w:rsidR="000F5B67" w:rsidRPr="00D477B3" w:rsidTr="00D879D7">
        <w:trPr>
          <w:cantSplit/>
        </w:trPr>
        <w:tc>
          <w:tcPr>
            <w:tcW w:w="10314" w:type="dxa"/>
            <w:gridSpan w:val="2"/>
          </w:tcPr>
          <w:p w:rsidR="000F5B67" w:rsidRPr="00D477B3" w:rsidRDefault="000F5B67" w:rsidP="00D879D7">
            <w:pPr>
              <w:ind w:firstLine="709"/>
              <w:jc w:val="center"/>
            </w:pPr>
            <w:r w:rsidRPr="00D477B3">
              <w:t>Сведения о заявителе (физическое лицо)</w:t>
            </w:r>
          </w:p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Фамилия, имя, отчество (при наличии)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trHeight w:val="352"/>
        </w:trPr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Место жительства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trHeight w:val="352"/>
        </w:trPr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 xml:space="preserve">Данные документа, удостоверяющего личность, - для гражданина, в том числе являющегося индивидуальным предпринимателем 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155090" w:rsidRDefault="000F5B67" w:rsidP="00D879D7">
            <w:pPr>
              <w:pStyle w:val="ConsPlusNormal"/>
              <w:jc w:val="both"/>
              <w:rPr>
                <w:b w:val="0"/>
              </w:rPr>
            </w:pPr>
            <w:r w:rsidRPr="00155090">
              <w:rPr>
                <w:b w:val="0"/>
              </w:rPr>
              <w:t>ИНН – для гражданина, в том числе являющемся индивидуальным пре</w:t>
            </w:r>
            <w:r w:rsidRPr="00155090">
              <w:rPr>
                <w:b w:val="0"/>
              </w:rPr>
              <w:t>д</w:t>
            </w:r>
            <w:r w:rsidRPr="00155090">
              <w:rPr>
                <w:b w:val="0"/>
              </w:rPr>
              <w:t>принимателем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autoSpaceDE w:val="0"/>
              <w:autoSpaceDN w:val="0"/>
              <w:adjustRightInd w:val="0"/>
              <w:jc w:val="both"/>
            </w:pPr>
            <w:r w:rsidRPr="00D477B3">
              <w:rPr>
                <w:rFonts w:eastAsia="Calibri"/>
              </w:rPr>
              <w:t>ОГРНИП – для гражданина, являющегося индивидуальным предпринимателем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Контактный телефон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Почтовый адрес, адрес электронной почты (при наличии)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cantSplit/>
        </w:trPr>
        <w:tc>
          <w:tcPr>
            <w:tcW w:w="10314" w:type="dxa"/>
            <w:gridSpan w:val="2"/>
          </w:tcPr>
          <w:p w:rsidR="000F5B67" w:rsidRPr="00D477B3" w:rsidRDefault="000F5B67" w:rsidP="00D879D7">
            <w:pPr>
              <w:ind w:firstLine="709"/>
              <w:jc w:val="center"/>
            </w:pPr>
            <w:r w:rsidRPr="00D477B3">
              <w:t>Сведения о заявителе (юридическое лицо)</w:t>
            </w:r>
          </w:p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pStyle w:val="Normal"/>
              <w:snapToGrid/>
              <w:jc w:val="both"/>
            </w:pPr>
            <w:r w:rsidRPr="00D477B3">
              <w:t xml:space="preserve">Полное и сокращенное наименование 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Местонахождение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trHeight w:val="352"/>
        </w:trPr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ИНН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trHeight w:val="352"/>
        </w:trPr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ОГРН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trHeight w:val="352"/>
        </w:trPr>
        <w:tc>
          <w:tcPr>
            <w:tcW w:w="4952" w:type="dxa"/>
          </w:tcPr>
          <w:p w:rsidR="000F5B67" w:rsidRPr="00D477B3" w:rsidRDefault="000F5B67" w:rsidP="00255A28">
            <w:pPr>
              <w:autoSpaceDE w:val="0"/>
              <w:autoSpaceDN w:val="0"/>
              <w:adjustRightInd w:val="0"/>
              <w:jc w:val="both"/>
            </w:pPr>
            <w:r w:rsidRPr="00D477B3">
              <w:rPr>
                <w:rFonts w:eastAsia="Calibri"/>
              </w:rPr>
              <w:t xml:space="preserve">Фамилия, имя, отчество (при наличии) представителя организации, </w:t>
            </w:r>
            <w:r w:rsidR="00255A28">
              <w:rPr>
                <w:rFonts w:eastAsia="Calibri"/>
              </w:rPr>
              <w:t>уполномоченн</w:t>
            </w:r>
            <w:r w:rsidRPr="00D477B3">
              <w:rPr>
                <w:rFonts w:eastAsia="Calibri"/>
              </w:rPr>
              <w:t>ого действовать без доверенности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trHeight w:val="352"/>
        </w:trPr>
        <w:tc>
          <w:tcPr>
            <w:tcW w:w="4952" w:type="dxa"/>
          </w:tcPr>
          <w:p w:rsidR="000F5B67" w:rsidRPr="00D477B3" w:rsidRDefault="000F5B67" w:rsidP="00255A28">
            <w:pPr>
              <w:autoSpaceDE w:val="0"/>
              <w:autoSpaceDN w:val="0"/>
              <w:adjustRightInd w:val="0"/>
              <w:jc w:val="both"/>
            </w:pPr>
            <w:r w:rsidRPr="00D477B3">
              <w:rPr>
                <w:rFonts w:eastAsia="Calibri"/>
              </w:rPr>
              <w:t xml:space="preserve">Должность представителя, </w:t>
            </w:r>
            <w:r w:rsidR="00255A28">
              <w:rPr>
                <w:rFonts w:eastAsia="Calibri"/>
              </w:rPr>
              <w:t>уполномоченн</w:t>
            </w:r>
            <w:r w:rsidRPr="00D477B3">
              <w:rPr>
                <w:rFonts w:eastAsia="Calibri"/>
              </w:rPr>
              <w:t>ого действовать без доверенности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r w:rsidRPr="00D477B3">
              <w:t>Контактные телефоны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Почтовый адрес, адрес электронной почты (при наличии)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cantSplit/>
        </w:trPr>
        <w:tc>
          <w:tcPr>
            <w:tcW w:w="10314" w:type="dxa"/>
            <w:gridSpan w:val="2"/>
          </w:tcPr>
          <w:p w:rsidR="000F5B67" w:rsidRPr="00D477B3" w:rsidRDefault="000F5B67" w:rsidP="00D879D7">
            <w:pPr>
              <w:jc w:val="center"/>
            </w:pPr>
            <w:r w:rsidRPr="00D477B3">
              <w:rPr>
                <w:rFonts w:eastAsia="Calibri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pStyle w:val="ConsPlusNormal"/>
              <w:jc w:val="both"/>
              <w:rPr>
                <w:sz w:val="24"/>
                <w:szCs w:val="24"/>
              </w:rPr>
            </w:pPr>
            <w:r w:rsidRPr="00155090">
              <w:rPr>
                <w:b w:val="0"/>
              </w:rPr>
              <w:t>Фамилия, имя, отчество (при наличии) лица, действующего от имени физич</w:t>
            </w:r>
            <w:r w:rsidRPr="00155090">
              <w:rPr>
                <w:b w:val="0"/>
              </w:rPr>
              <w:t>е</w:t>
            </w:r>
            <w:r w:rsidRPr="00155090">
              <w:rPr>
                <w:b w:val="0"/>
              </w:rPr>
              <w:lastRenderedPageBreak/>
              <w:t>ского или</w:t>
            </w:r>
            <w:r w:rsidRPr="00D477B3">
              <w:rPr>
                <w:sz w:val="24"/>
                <w:szCs w:val="24"/>
              </w:rPr>
              <w:t xml:space="preserve"> </w:t>
            </w:r>
            <w:r w:rsidRPr="00155090">
              <w:rPr>
                <w:b w:val="0"/>
              </w:rPr>
              <w:t>юридического лица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trHeight w:val="352"/>
        </w:trPr>
        <w:tc>
          <w:tcPr>
            <w:tcW w:w="4952" w:type="dxa"/>
          </w:tcPr>
          <w:p w:rsidR="000F5B67" w:rsidRPr="00D477B3" w:rsidRDefault="000F5B67" w:rsidP="00D879D7">
            <w:pPr>
              <w:autoSpaceDE w:val="0"/>
              <w:autoSpaceDN w:val="0"/>
              <w:adjustRightInd w:val="0"/>
              <w:jc w:val="both"/>
            </w:pPr>
            <w:r w:rsidRPr="00D477B3">
              <w:rPr>
                <w:rFonts w:eastAsia="Calibri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rPr>
          <w:trHeight w:val="352"/>
        </w:trPr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Контактные телефоны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Адрес электронной почты (при наличии)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10314" w:type="dxa"/>
            <w:gridSpan w:val="2"/>
          </w:tcPr>
          <w:p w:rsidR="000F5B67" w:rsidRPr="00F50F75" w:rsidRDefault="000F5B67" w:rsidP="00D879D7">
            <w:pPr>
              <w:pStyle w:val="ConsPlusNonformat"/>
              <w:jc w:val="center"/>
              <w:rPr>
                <w:sz w:val="28"/>
                <w:szCs w:val="28"/>
              </w:rPr>
            </w:pPr>
            <w:r w:rsidRPr="00F50F75">
              <w:rPr>
                <w:rFonts w:ascii="Times New Roman" w:hAnsi="Times New Roman" w:cs="Times New Roman"/>
                <w:sz w:val="28"/>
                <w:szCs w:val="28"/>
              </w:rPr>
              <w:t>Сведения о месте установки рекламной конструкции</w:t>
            </w:r>
          </w:p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Рекламная конструкция (тип)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Размер информационной части, кв. м (линейные размеры)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Территориальное размещение (адрес)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Кадастровый номер объекта недвижимости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autoSpaceDE w:val="0"/>
              <w:autoSpaceDN w:val="0"/>
              <w:adjustRightInd w:val="0"/>
              <w:jc w:val="both"/>
            </w:pPr>
            <w:r w:rsidRPr="00D477B3">
              <w:t>Собственни</w:t>
            </w:r>
            <w:proofErr w:type="gramStart"/>
            <w:r w:rsidRPr="00D477B3">
              <w:t>к(</w:t>
            </w:r>
            <w:proofErr w:type="gramEnd"/>
            <w:r w:rsidRPr="00D477B3">
              <w:t>и)  недвижимого  имущества,  к  которому присоединяется рекламная конструкция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jc w:val="both"/>
            </w:pPr>
            <w:r w:rsidRPr="00D477B3">
              <w:t>Правовые основания владения местом установки конструкции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autoSpaceDE w:val="0"/>
              <w:autoSpaceDN w:val="0"/>
              <w:adjustRightInd w:val="0"/>
              <w:jc w:val="both"/>
            </w:pPr>
            <w:r w:rsidRPr="00D477B3">
              <w:t>Срок  размещения  рекламной  конструкции (срок действия договора на установку и эксплуатацию рекламной конструкции)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0F5B67" w:rsidRPr="00D477B3" w:rsidTr="00D879D7">
        <w:tc>
          <w:tcPr>
            <w:tcW w:w="4952" w:type="dxa"/>
          </w:tcPr>
          <w:p w:rsidR="000F5B67" w:rsidRPr="00D477B3" w:rsidRDefault="000F5B67" w:rsidP="00D879D7">
            <w:pPr>
              <w:autoSpaceDE w:val="0"/>
              <w:autoSpaceDN w:val="0"/>
              <w:adjustRightInd w:val="0"/>
              <w:jc w:val="both"/>
            </w:pPr>
            <w:r w:rsidRPr="00D477B3">
              <w:t>Сведения об уплате государственной пошлины, позволяющие идентифицировать платеж</w:t>
            </w:r>
          </w:p>
        </w:tc>
        <w:tc>
          <w:tcPr>
            <w:tcW w:w="5362" w:type="dxa"/>
          </w:tcPr>
          <w:p w:rsidR="000F5B67" w:rsidRPr="00D477B3" w:rsidRDefault="000F5B67" w:rsidP="00D879D7"/>
        </w:tc>
      </w:tr>
      <w:tr w:rsidR="00F50F75" w:rsidRPr="00D477B3" w:rsidTr="00004511">
        <w:trPr>
          <w:trHeight w:val="872"/>
        </w:trPr>
        <w:tc>
          <w:tcPr>
            <w:tcW w:w="4952" w:type="dxa"/>
          </w:tcPr>
          <w:p w:rsidR="00F50F75" w:rsidRPr="00F50F75" w:rsidRDefault="00F50F75" w:rsidP="00F50F75">
            <w:pPr>
              <w:spacing w:after="31" w:line="256" w:lineRule="auto"/>
              <w:ind w:left="-5" w:right="615" w:hanging="10"/>
              <w:jc w:val="both"/>
              <w:rPr>
                <w:szCs w:val="28"/>
              </w:rPr>
            </w:pPr>
            <w:r w:rsidRPr="003662CA">
              <w:rPr>
                <w:szCs w:val="28"/>
              </w:rPr>
              <w:t>Результат услуги прошу выдать следующим способом:</w:t>
            </w:r>
          </w:p>
        </w:tc>
        <w:tc>
          <w:tcPr>
            <w:tcW w:w="5362" w:type="dxa"/>
          </w:tcPr>
          <w:p w:rsidR="00F50F75" w:rsidRPr="00D477B3" w:rsidRDefault="00F50F75" w:rsidP="00D879D7"/>
        </w:tc>
      </w:tr>
    </w:tbl>
    <w:p w:rsidR="00991AB9" w:rsidRDefault="00991AB9" w:rsidP="000F5B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79D7" w:rsidRDefault="00D879D7" w:rsidP="00D879D7">
      <w:pPr>
        <w:pStyle w:val="ConsPlusNonformat"/>
        <w:ind w:left="-1276"/>
        <w:rPr>
          <w:rFonts w:ascii="Times New Roman" w:hAnsi="Times New Roman" w:cs="Times New Roman"/>
          <w:sz w:val="28"/>
          <w:szCs w:val="28"/>
        </w:rPr>
      </w:pPr>
    </w:p>
    <w:p w:rsidR="000F5B67" w:rsidRPr="00991AB9" w:rsidRDefault="000F5B67" w:rsidP="00F50F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B9">
        <w:rPr>
          <w:rFonts w:ascii="Times New Roman" w:hAnsi="Times New Roman" w:cs="Times New Roman"/>
          <w:sz w:val="28"/>
          <w:szCs w:val="28"/>
        </w:rPr>
        <w:t>Перечень прилагаемых докуме</w:t>
      </w:r>
      <w:r w:rsidRPr="00991AB9">
        <w:rPr>
          <w:rFonts w:ascii="Times New Roman" w:hAnsi="Times New Roman" w:cs="Times New Roman"/>
          <w:sz w:val="28"/>
          <w:szCs w:val="28"/>
        </w:rPr>
        <w:t>н</w:t>
      </w:r>
      <w:r w:rsidRPr="00991AB9">
        <w:rPr>
          <w:rFonts w:ascii="Times New Roman" w:hAnsi="Times New Roman" w:cs="Times New Roman"/>
          <w:sz w:val="28"/>
          <w:szCs w:val="28"/>
        </w:rPr>
        <w:t>тов:</w:t>
      </w:r>
    </w:p>
    <w:p w:rsidR="000F5B67" w:rsidRPr="00991AB9" w:rsidRDefault="000F5B67" w:rsidP="00F50F75">
      <w:pPr>
        <w:pStyle w:val="ConsPlusNonformat"/>
        <w:tabs>
          <w:tab w:val="left" w:pos="765"/>
        </w:tabs>
        <w:rPr>
          <w:rFonts w:ascii="Times New Roman" w:hAnsi="Times New Roman" w:cs="Times New Roman"/>
          <w:sz w:val="28"/>
          <w:szCs w:val="28"/>
        </w:rPr>
      </w:pPr>
      <w:r w:rsidRPr="00991AB9">
        <w:rPr>
          <w:rFonts w:ascii="Times New Roman" w:hAnsi="Times New Roman" w:cs="Times New Roman"/>
          <w:sz w:val="28"/>
          <w:szCs w:val="28"/>
        </w:rPr>
        <w:t>1.</w:t>
      </w:r>
      <w:r w:rsidR="00F50F75">
        <w:rPr>
          <w:rFonts w:ascii="Times New Roman" w:hAnsi="Times New Roman" w:cs="Times New Roman"/>
          <w:sz w:val="28"/>
          <w:szCs w:val="28"/>
        </w:rPr>
        <w:tab/>
      </w:r>
    </w:p>
    <w:p w:rsidR="000F5B67" w:rsidRPr="00991AB9" w:rsidRDefault="000F5B67" w:rsidP="00F50F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B9">
        <w:rPr>
          <w:rFonts w:ascii="Times New Roman" w:hAnsi="Times New Roman" w:cs="Times New Roman"/>
          <w:sz w:val="28"/>
          <w:szCs w:val="28"/>
        </w:rPr>
        <w:t xml:space="preserve">2.   </w:t>
      </w:r>
    </w:p>
    <w:p w:rsidR="000F5B67" w:rsidRPr="00991AB9" w:rsidRDefault="000F5B67" w:rsidP="00F50F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1A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5B67" w:rsidRPr="00991AB9" w:rsidRDefault="00D879D7" w:rsidP="00F50F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</w:t>
      </w:r>
      <w:r w:rsidR="000F5B67" w:rsidRPr="00991AB9">
        <w:rPr>
          <w:rFonts w:ascii="Times New Roman" w:hAnsi="Times New Roman" w:cs="Times New Roman"/>
          <w:sz w:val="28"/>
          <w:szCs w:val="28"/>
        </w:rPr>
        <w:t>_"__________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F5B67" w:rsidRPr="00991AB9">
        <w:rPr>
          <w:rFonts w:ascii="Times New Roman" w:hAnsi="Times New Roman" w:cs="Times New Roman"/>
          <w:sz w:val="28"/>
          <w:szCs w:val="28"/>
        </w:rPr>
        <w:t>_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0F5B67" w:rsidRPr="00991AB9">
        <w:rPr>
          <w:rFonts w:ascii="Times New Roman" w:hAnsi="Times New Roman" w:cs="Times New Roman"/>
          <w:sz w:val="28"/>
          <w:szCs w:val="28"/>
        </w:rPr>
        <w:t xml:space="preserve">                   Заяв</w:t>
      </w:r>
      <w:r w:rsidR="000F5B67" w:rsidRPr="00991AB9">
        <w:rPr>
          <w:rFonts w:ascii="Times New Roman" w:hAnsi="Times New Roman" w:cs="Times New Roman"/>
          <w:sz w:val="28"/>
          <w:szCs w:val="28"/>
        </w:rPr>
        <w:t>и</w:t>
      </w:r>
      <w:r w:rsidR="000F5B67" w:rsidRPr="00991AB9">
        <w:rPr>
          <w:rFonts w:ascii="Times New Roman" w:hAnsi="Times New Roman" w:cs="Times New Roman"/>
          <w:sz w:val="28"/>
          <w:szCs w:val="28"/>
        </w:rPr>
        <w:t>тель 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155090" w:rsidRPr="00991AB9">
        <w:rPr>
          <w:rFonts w:ascii="Times New Roman" w:hAnsi="Times New Roman" w:cs="Times New Roman"/>
          <w:sz w:val="28"/>
          <w:szCs w:val="28"/>
        </w:rPr>
        <w:t>_____</w:t>
      </w:r>
      <w:r w:rsidR="000F5B67" w:rsidRPr="00991AB9">
        <w:rPr>
          <w:rFonts w:ascii="Times New Roman" w:hAnsi="Times New Roman" w:cs="Times New Roman"/>
          <w:sz w:val="28"/>
          <w:szCs w:val="28"/>
        </w:rPr>
        <w:t>_________</w:t>
      </w:r>
    </w:p>
    <w:p w:rsidR="000F5B67" w:rsidRPr="00D477B3" w:rsidRDefault="000F5B67" w:rsidP="00F50F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5B67" w:rsidRPr="00D477B3" w:rsidRDefault="000F5B67" w:rsidP="00F50F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77B3">
        <w:rPr>
          <w:rFonts w:ascii="Times New Roman" w:hAnsi="Times New Roman" w:cs="Times New Roman"/>
          <w:sz w:val="24"/>
          <w:szCs w:val="24"/>
        </w:rPr>
        <w:t xml:space="preserve">                               М.П.</w:t>
      </w:r>
    </w:p>
    <w:p w:rsidR="00991AB9" w:rsidRDefault="000F5B67" w:rsidP="00F50F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77B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91AB9" w:rsidRDefault="00991AB9" w:rsidP="000F5B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5B67" w:rsidRPr="00D879D7" w:rsidRDefault="000F5B67" w:rsidP="00D879D7">
      <w:pPr>
        <w:rPr>
          <w:lang w:eastAsia="ru-RU"/>
        </w:rPr>
        <w:sectPr w:rsidR="000F5B67" w:rsidRPr="00D879D7" w:rsidSect="00B350E0">
          <w:headerReference w:type="default" r:id="rId8"/>
          <w:pgSz w:w="11906" w:h="16838" w:code="9"/>
          <w:pgMar w:top="567" w:right="851" w:bottom="567" w:left="1418" w:header="720" w:footer="357" w:gutter="0"/>
          <w:cols w:space="720"/>
          <w:titlePg/>
          <w:docGrid w:linePitch="381"/>
        </w:sectPr>
      </w:pPr>
    </w:p>
    <w:p w:rsidR="009846F0" w:rsidRPr="00E8491C" w:rsidRDefault="009846F0" w:rsidP="00E77F10">
      <w:pPr>
        <w:pStyle w:val="ConsPlusNormal"/>
        <w:jc w:val="right"/>
        <w:outlineLvl w:val="1"/>
      </w:pPr>
    </w:p>
    <w:sectPr w:rsidR="009846F0" w:rsidRPr="00E8491C" w:rsidSect="006A5675">
      <w:footerReference w:type="default" r:id="rId9"/>
      <w:footnotePr>
        <w:pos w:val="beneathText"/>
      </w:footnotePr>
      <w:pgSz w:w="11905" w:h="16837"/>
      <w:pgMar w:top="1140" w:right="567" w:bottom="567" w:left="1985" w:header="454" w:footer="720" w:gutter="0"/>
      <w:pgNumType w:start="1"/>
      <w:cols w:space="72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5B0" w:rsidRDefault="002F45B0">
      <w:r>
        <w:separator/>
      </w:r>
    </w:p>
  </w:endnote>
  <w:endnote w:type="continuationSeparator" w:id="0">
    <w:p w:rsidR="002F45B0" w:rsidRDefault="002F4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4E" w:rsidRDefault="00C2004E" w:rsidP="00DF2F48">
    <w:pPr>
      <w:pStyle w:val="ac"/>
      <w:framePr w:wrap="auto" w:vAnchor="text" w:hAnchor="margin" w:xAlign="right" w:y="1"/>
      <w:rPr>
        <w:rStyle w:val="a3"/>
      </w:rPr>
    </w:pPr>
  </w:p>
  <w:p w:rsidR="00C2004E" w:rsidRDefault="00C2004E" w:rsidP="00DF2F4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5B0" w:rsidRDefault="002F45B0">
      <w:r>
        <w:separator/>
      </w:r>
    </w:p>
  </w:footnote>
  <w:footnote w:type="continuationSeparator" w:id="0">
    <w:p w:rsidR="002F45B0" w:rsidRDefault="002F4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6376"/>
      <w:docPartObj>
        <w:docPartGallery w:val="Page Numbers (Top of Page)"/>
        <w:docPartUnique/>
      </w:docPartObj>
    </w:sdtPr>
    <w:sdtContent>
      <w:p w:rsidR="00C2004E" w:rsidRDefault="00456419">
        <w:pPr>
          <w:pStyle w:val="aa"/>
          <w:jc w:val="center"/>
        </w:pPr>
        <w:fldSimple w:instr=" PAGE   \* MERGEFORMAT ">
          <w:r w:rsidR="0000451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FF3"/>
    <w:multiLevelType w:val="multilevel"/>
    <w:tmpl w:val="E99CC10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2160"/>
      </w:pPr>
      <w:rPr>
        <w:rFonts w:hint="default"/>
      </w:rPr>
    </w:lvl>
  </w:abstractNum>
  <w:abstractNum w:abstractNumId="1">
    <w:nsid w:val="077D094A"/>
    <w:multiLevelType w:val="multilevel"/>
    <w:tmpl w:val="E82A10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380404F"/>
    <w:multiLevelType w:val="hybridMultilevel"/>
    <w:tmpl w:val="8BCCAA42"/>
    <w:lvl w:ilvl="0" w:tplc="54F81BCA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29C2C">
      <w:start w:val="1"/>
      <w:numFmt w:val="bullet"/>
      <w:lvlText w:val="o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508932">
      <w:start w:val="1"/>
      <w:numFmt w:val="bullet"/>
      <w:lvlText w:val="▪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589404">
      <w:start w:val="1"/>
      <w:numFmt w:val="bullet"/>
      <w:lvlText w:val="•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1C8AE2">
      <w:start w:val="1"/>
      <w:numFmt w:val="bullet"/>
      <w:lvlText w:val="o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9E61D2">
      <w:start w:val="1"/>
      <w:numFmt w:val="bullet"/>
      <w:lvlText w:val="▪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1E53BC">
      <w:start w:val="1"/>
      <w:numFmt w:val="bullet"/>
      <w:lvlText w:val="•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47246">
      <w:start w:val="1"/>
      <w:numFmt w:val="bullet"/>
      <w:lvlText w:val="o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8A107C">
      <w:start w:val="1"/>
      <w:numFmt w:val="bullet"/>
      <w:lvlText w:val="▪"/>
      <w:lvlJc w:val="left"/>
      <w:pPr>
        <w:ind w:left="6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706459"/>
    <w:multiLevelType w:val="hybridMultilevel"/>
    <w:tmpl w:val="CD4EAE30"/>
    <w:lvl w:ilvl="0" w:tplc="08307098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6CB1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5AB1B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0C98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F2C46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AD02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B2796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2CF80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E0DF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C508DA"/>
    <w:multiLevelType w:val="hybridMultilevel"/>
    <w:tmpl w:val="77985CDA"/>
    <w:lvl w:ilvl="0" w:tplc="95462072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6435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203A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05D2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6446FE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8E8D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E497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92CF6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8C0F6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5D5E21"/>
    <w:multiLevelType w:val="hybridMultilevel"/>
    <w:tmpl w:val="91E20546"/>
    <w:lvl w:ilvl="0" w:tplc="8DD21218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4C5D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C5C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A627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CBC7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484DC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169BA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268B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0110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2774CF"/>
    <w:multiLevelType w:val="hybridMultilevel"/>
    <w:tmpl w:val="FF6C6794"/>
    <w:lvl w:ilvl="0" w:tplc="2B90898E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2199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C713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EF53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047C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2CA8D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F45ED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6087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AE60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0924E9"/>
    <w:multiLevelType w:val="hybridMultilevel"/>
    <w:tmpl w:val="60DE8DC6"/>
    <w:lvl w:ilvl="0" w:tplc="5BA68038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B24F7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267B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36EA1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CB45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E4DA0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6E18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74445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D471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9D37AF"/>
    <w:multiLevelType w:val="hybridMultilevel"/>
    <w:tmpl w:val="DB9A2F98"/>
    <w:lvl w:ilvl="0" w:tplc="1EC82500">
      <w:start w:val="4"/>
      <w:numFmt w:val="decimal"/>
      <w:lvlText w:val="%1."/>
      <w:lvlJc w:val="left"/>
      <w:pPr>
        <w:ind w:left="1277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CD0E2">
      <w:start w:val="1"/>
      <w:numFmt w:val="lowerLetter"/>
      <w:lvlText w:val="%2"/>
      <w:lvlJc w:val="left"/>
      <w:pPr>
        <w:ind w:left="20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18B162">
      <w:start w:val="1"/>
      <w:numFmt w:val="lowerRoman"/>
      <w:lvlText w:val="%3"/>
      <w:lvlJc w:val="left"/>
      <w:pPr>
        <w:ind w:left="2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782B06">
      <w:start w:val="1"/>
      <w:numFmt w:val="decimal"/>
      <w:lvlText w:val="%4"/>
      <w:lvlJc w:val="left"/>
      <w:pPr>
        <w:ind w:left="3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63DD4">
      <w:start w:val="1"/>
      <w:numFmt w:val="lowerLetter"/>
      <w:lvlText w:val="%5"/>
      <w:lvlJc w:val="left"/>
      <w:pPr>
        <w:ind w:left="4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F005D6">
      <w:start w:val="1"/>
      <w:numFmt w:val="lowerRoman"/>
      <w:lvlText w:val="%6"/>
      <w:lvlJc w:val="left"/>
      <w:pPr>
        <w:ind w:left="4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CE5F0">
      <w:start w:val="1"/>
      <w:numFmt w:val="decimal"/>
      <w:lvlText w:val="%7"/>
      <w:lvlJc w:val="left"/>
      <w:pPr>
        <w:ind w:left="5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FEC8D6">
      <w:start w:val="1"/>
      <w:numFmt w:val="lowerLetter"/>
      <w:lvlText w:val="%8"/>
      <w:lvlJc w:val="left"/>
      <w:pPr>
        <w:ind w:left="6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0CC2D4">
      <w:start w:val="1"/>
      <w:numFmt w:val="lowerRoman"/>
      <w:lvlText w:val="%9"/>
      <w:lvlJc w:val="left"/>
      <w:pPr>
        <w:ind w:left="7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BA7A60"/>
    <w:multiLevelType w:val="hybridMultilevel"/>
    <w:tmpl w:val="41D6190E"/>
    <w:lvl w:ilvl="0" w:tplc="9B7A43BE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B4218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2E9D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26615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E855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44AB3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6A3F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DAE56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22E5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A57C05"/>
    <w:multiLevelType w:val="hybridMultilevel"/>
    <w:tmpl w:val="2D1A973E"/>
    <w:lvl w:ilvl="0" w:tplc="93DCF146">
      <w:start w:val="1"/>
      <w:numFmt w:val="bullet"/>
      <w:lvlText w:val="-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2748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ED62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A2951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03F56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2956E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88C1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382E5A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62E0CC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0220D5"/>
    <w:multiLevelType w:val="hybridMultilevel"/>
    <w:tmpl w:val="250C8FD4"/>
    <w:lvl w:ilvl="0" w:tplc="310277A6">
      <w:start w:val="1"/>
      <w:numFmt w:val="decimal"/>
      <w:lvlText w:val="%1)"/>
      <w:lvlJc w:val="left"/>
      <w:pPr>
        <w:ind w:left="3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5EEA6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92371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D8B2D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3C812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E819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845F7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6749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866B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B448E5"/>
    <w:multiLevelType w:val="multilevel"/>
    <w:tmpl w:val="09D0C8CA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5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447E93"/>
    <w:multiLevelType w:val="hybridMultilevel"/>
    <w:tmpl w:val="4B683C66"/>
    <w:lvl w:ilvl="0" w:tplc="8FA2CD16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8DBD8">
      <w:start w:val="1"/>
      <w:numFmt w:val="bullet"/>
      <w:lvlText w:val="o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C5976">
      <w:start w:val="1"/>
      <w:numFmt w:val="bullet"/>
      <w:lvlText w:val="▪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CBE34">
      <w:start w:val="1"/>
      <w:numFmt w:val="bullet"/>
      <w:lvlText w:val="•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C21F4">
      <w:start w:val="1"/>
      <w:numFmt w:val="bullet"/>
      <w:lvlText w:val="o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20768">
      <w:start w:val="1"/>
      <w:numFmt w:val="bullet"/>
      <w:lvlText w:val="▪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0A1FE">
      <w:start w:val="1"/>
      <w:numFmt w:val="bullet"/>
      <w:lvlText w:val="•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0EE19E">
      <w:start w:val="1"/>
      <w:numFmt w:val="bullet"/>
      <w:lvlText w:val="o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05712">
      <w:start w:val="1"/>
      <w:numFmt w:val="bullet"/>
      <w:lvlText w:val="▪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2980275"/>
    <w:multiLevelType w:val="hybridMultilevel"/>
    <w:tmpl w:val="D4E4ED2E"/>
    <w:lvl w:ilvl="0" w:tplc="818A3212">
      <w:start w:val="1"/>
      <w:numFmt w:val="bullet"/>
      <w:lvlText w:val="-"/>
      <w:lvlJc w:val="left"/>
      <w:pPr>
        <w:ind w:left="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EA9E64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4826E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2EB86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A45222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A7374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A8484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2A9F8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A591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BD09EE"/>
    <w:multiLevelType w:val="multilevel"/>
    <w:tmpl w:val="1A50B786"/>
    <w:lvl w:ilvl="0">
      <w:start w:val="5"/>
      <w:numFmt w:val="decimal"/>
      <w:lvlText w:val="%1."/>
      <w:lvlJc w:val="left"/>
      <w:pPr>
        <w:ind w:left="156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7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C663BBB"/>
    <w:multiLevelType w:val="hybridMultilevel"/>
    <w:tmpl w:val="7DD4C2A8"/>
    <w:lvl w:ilvl="0" w:tplc="2084E722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C53B6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0DBEE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EBCB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0A3D24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986C4A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D80A20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A46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80ED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16"/>
  </w:num>
  <w:num w:numId="6">
    <w:abstractNumId w:val="11"/>
  </w:num>
  <w:num w:numId="7">
    <w:abstractNumId w:val="0"/>
  </w:num>
  <w:num w:numId="8">
    <w:abstractNumId w:val="8"/>
  </w:num>
  <w:num w:numId="9">
    <w:abstractNumId w:val="13"/>
  </w:num>
  <w:num w:numId="10">
    <w:abstractNumId w:val="15"/>
  </w:num>
  <w:num w:numId="11">
    <w:abstractNumId w:val="9"/>
  </w:num>
  <w:num w:numId="12">
    <w:abstractNumId w:val="3"/>
  </w:num>
  <w:num w:numId="13">
    <w:abstractNumId w:val="14"/>
  </w:num>
  <w:num w:numId="14">
    <w:abstractNumId w:val="6"/>
  </w:num>
  <w:num w:numId="15">
    <w:abstractNumId w:val="4"/>
  </w:num>
  <w:num w:numId="16">
    <w:abstractNumId w:val="5"/>
  </w:num>
  <w:num w:numId="17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9"/>
  <w:autoHyphenation/>
  <w:hyphenationZone w:val="357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551904"/>
    <w:rsid w:val="00002575"/>
    <w:rsid w:val="00002954"/>
    <w:rsid w:val="00003150"/>
    <w:rsid w:val="00003DC8"/>
    <w:rsid w:val="00004511"/>
    <w:rsid w:val="00006337"/>
    <w:rsid w:val="00012D8F"/>
    <w:rsid w:val="00012F88"/>
    <w:rsid w:val="00013A3F"/>
    <w:rsid w:val="0001662A"/>
    <w:rsid w:val="00017C41"/>
    <w:rsid w:val="00021249"/>
    <w:rsid w:val="000213E4"/>
    <w:rsid w:val="0002327F"/>
    <w:rsid w:val="00024950"/>
    <w:rsid w:val="00025E47"/>
    <w:rsid w:val="000320E0"/>
    <w:rsid w:val="00033603"/>
    <w:rsid w:val="000342AE"/>
    <w:rsid w:val="00035263"/>
    <w:rsid w:val="000354AC"/>
    <w:rsid w:val="00036403"/>
    <w:rsid w:val="000368B5"/>
    <w:rsid w:val="00037850"/>
    <w:rsid w:val="00040194"/>
    <w:rsid w:val="0004320F"/>
    <w:rsid w:val="000436C3"/>
    <w:rsid w:val="00043B03"/>
    <w:rsid w:val="00044368"/>
    <w:rsid w:val="00047A7D"/>
    <w:rsid w:val="00050A6E"/>
    <w:rsid w:val="000516BC"/>
    <w:rsid w:val="00062938"/>
    <w:rsid w:val="00063342"/>
    <w:rsid w:val="0006372E"/>
    <w:rsid w:val="0006687D"/>
    <w:rsid w:val="000668EB"/>
    <w:rsid w:val="000714AA"/>
    <w:rsid w:val="00075485"/>
    <w:rsid w:val="00076342"/>
    <w:rsid w:val="00090169"/>
    <w:rsid w:val="000914D4"/>
    <w:rsid w:val="00091FCB"/>
    <w:rsid w:val="000924D3"/>
    <w:rsid w:val="00092844"/>
    <w:rsid w:val="000933C1"/>
    <w:rsid w:val="00094270"/>
    <w:rsid w:val="00094DD2"/>
    <w:rsid w:val="00096C80"/>
    <w:rsid w:val="00097F27"/>
    <w:rsid w:val="000A0B60"/>
    <w:rsid w:val="000A12DB"/>
    <w:rsid w:val="000A2B9F"/>
    <w:rsid w:val="000A3391"/>
    <w:rsid w:val="000A476F"/>
    <w:rsid w:val="000A4CF8"/>
    <w:rsid w:val="000B38ED"/>
    <w:rsid w:val="000B4D06"/>
    <w:rsid w:val="000B52F7"/>
    <w:rsid w:val="000C1310"/>
    <w:rsid w:val="000C2EBE"/>
    <w:rsid w:val="000C5065"/>
    <w:rsid w:val="000D1B52"/>
    <w:rsid w:val="000D7BFF"/>
    <w:rsid w:val="000E07B9"/>
    <w:rsid w:val="000E0C9C"/>
    <w:rsid w:val="000E205E"/>
    <w:rsid w:val="000E30AE"/>
    <w:rsid w:val="000E34F3"/>
    <w:rsid w:val="000E417C"/>
    <w:rsid w:val="000E5716"/>
    <w:rsid w:val="000E5A69"/>
    <w:rsid w:val="000E5E78"/>
    <w:rsid w:val="000E6573"/>
    <w:rsid w:val="000F2E57"/>
    <w:rsid w:val="000F5B67"/>
    <w:rsid w:val="000F639A"/>
    <w:rsid w:val="000F7C37"/>
    <w:rsid w:val="001015B7"/>
    <w:rsid w:val="00103405"/>
    <w:rsid w:val="001053C3"/>
    <w:rsid w:val="00110F10"/>
    <w:rsid w:val="00113F41"/>
    <w:rsid w:val="00114F8B"/>
    <w:rsid w:val="00123816"/>
    <w:rsid w:val="001305C5"/>
    <w:rsid w:val="00131608"/>
    <w:rsid w:val="00133FBA"/>
    <w:rsid w:val="001348E6"/>
    <w:rsid w:val="00135968"/>
    <w:rsid w:val="00136AA2"/>
    <w:rsid w:val="00136B13"/>
    <w:rsid w:val="00137026"/>
    <w:rsid w:val="00137352"/>
    <w:rsid w:val="001375E6"/>
    <w:rsid w:val="00140091"/>
    <w:rsid w:val="00142142"/>
    <w:rsid w:val="00145301"/>
    <w:rsid w:val="001458FB"/>
    <w:rsid w:val="00150012"/>
    <w:rsid w:val="00152498"/>
    <w:rsid w:val="00155090"/>
    <w:rsid w:val="00156971"/>
    <w:rsid w:val="00156B67"/>
    <w:rsid w:val="001601C7"/>
    <w:rsid w:val="00160649"/>
    <w:rsid w:val="001668FF"/>
    <w:rsid w:val="00167AEA"/>
    <w:rsid w:val="00170F53"/>
    <w:rsid w:val="00172322"/>
    <w:rsid w:val="001737D1"/>
    <w:rsid w:val="0017702F"/>
    <w:rsid w:val="0018005C"/>
    <w:rsid w:val="001807B1"/>
    <w:rsid w:val="00181CD4"/>
    <w:rsid w:val="001824B9"/>
    <w:rsid w:val="00195DEE"/>
    <w:rsid w:val="0019631E"/>
    <w:rsid w:val="001969C1"/>
    <w:rsid w:val="00196E21"/>
    <w:rsid w:val="00197273"/>
    <w:rsid w:val="001A0D1E"/>
    <w:rsid w:val="001A0EAE"/>
    <w:rsid w:val="001A6437"/>
    <w:rsid w:val="001B3681"/>
    <w:rsid w:val="001B4777"/>
    <w:rsid w:val="001B4BCF"/>
    <w:rsid w:val="001B56F2"/>
    <w:rsid w:val="001B5BCF"/>
    <w:rsid w:val="001B62F4"/>
    <w:rsid w:val="001B740D"/>
    <w:rsid w:val="001B7434"/>
    <w:rsid w:val="001B7EE4"/>
    <w:rsid w:val="001C0474"/>
    <w:rsid w:val="001C0587"/>
    <w:rsid w:val="001C0DB1"/>
    <w:rsid w:val="001C3A13"/>
    <w:rsid w:val="001C3CAE"/>
    <w:rsid w:val="001C3DF5"/>
    <w:rsid w:val="001C6DEC"/>
    <w:rsid w:val="001D0D34"/>
    <w:rsid w:val="001D1672"/>
    <w:rsid w:val="001D75B6"/>
    <w:rsid w:val="001F0DB8"/>
    <w:rsid w:val="001F131C"/>
    <w:rsid w:val="001F1788"/>
    <w:rsid w:val="001F2864"/>
    <w:rsid w:val="001F2A71"/>
    <w:rsid w:val="001F2CA9"/>
    <w:rsid w:val="001F4BB5"/>
    <w:rsid w:val="001F6433"/>
    <w:rsid w:val="00200CD2"/>
    <w:rsid w:val="002013AD"/>
    <w:rsid w:val="00203384"/>
    <w:rsid w:val="00203914"/>
    <w:rsid w:val="00204A57"/>
    <w:rsid w:val="002069BE"/>
    <w:rsid w:val="002100D7"/>
    <w:rsid w:val="002106F7"/>
    <w:rsid w:val="00212E1F"/>
    <w:rsid w:val="0021315F"/>
    <w:rsid w:val="002137F4"/>
    <w:rsid w:val="00215A14"/>
    <w:rsid w:val="00215A23"/>
    <w:rsid w:val="002218C0"/>
    <w:rsid w:val="0022206D"/>
    <w:rsid w:val="0022332E"/>
    <w:rsid w:val="00225339"/>
    <w:rsid w:val="0022608E"/>
    <w:rsid w:val="002275E8"/>
    <w:rsid w:val="00230EBE"/>
    <w:rsid w:val="002310F6"/>
    <w:rsid w:val="00232E9E"/>
    <w:rsid w:val="00232EED"/>
    <w:rsid w:val="00240450"/>
    <w:rsid w:val="0024058B"/>
    <w:rsid w:val="0024206D"/>
    <w:rsid w:val="00244FEA"/>
    <w:rsid w:val="00251F21"/>
    <w:rsid w:val="00252F86"/>
    <w:rsid w:val="002530B8"/>
    <w:rsid w:val="00254DBF"/>
    <w:rsid w:val="00255A28"/>
    <w:rsid w:val="00256101"/>
    <w:rsid w:val="00256332"/>
    <w:rsid w:val="002570DE"/>
    <w:rsid w:val="00260132"/>
    <w:rsid w:val="002633F7"/>
    <w:rsid w:val="00264599"/>
    <w:rsid w:val="00264CE7"/>
    <w:rsid w:val="002654BA"/>
    <w:rsid w:val="00271848"/>
    <w:rsid w:val="00273032"/>
    <w:rsid w:val="00274046"/>
    <w:rsid w:val="00275BA6"/>
    <w:rsid w:val="00277DA9"/>
    <w:rsid w:val="00282624"/>
    <w:rsid w:val="0028447E"/>
    <w:rsid w:val="002854DD"/>
    <w:rsid w:val="00287494"/>
    <w:rsid w:val="00287803"/>
    <w:rsid w:val="002903AE"/>
    <w:rsid w:val="00291C25"/>
    <w:rsid w:val="00292C59"/>
    <w:rsid w:val="00293EFA"/>
    <w:rsid w:val="002945E2"/>
    <w:rsid w:val="00294C99"/>
    <w:rsid w:val="00294F98"/>
    <w:rsid w:val="00295642"/>
    <w:rsid w:val="00296585"/>
    <w:rsid w:val="00296E92"/>
    <w:rsid w:val="002A0BE7"/>
    <w:rsid w:val="002A17E5"/>
    <w:rsid w:val="002A3251"/>
    <w:rsid w:val="002A44A2"/>
    <w:rsid w:val="002A4FD6"/>
    <w:rsid w:val="002A6653"/>
    <w:rsid w:val="002A708B"/>
    <w:rsid w:val="002B2869"/>
    <w:rsid w:val="002B442A"/>
    <w:rsid w:val="002C0669"/>
    <w:rsid w:val="002C0F8F"/>
    <w:rsid w:val="002C1D9E"/>
    <w:rsid w:val="002C369F"/>
    <w:rsid w:val="002C3C6D"/>
    <w:rsid w:val="002C4923"/>
    <w:rsid w:val="002C4A76"/>
    <w:rsid w:val="002C53C3"/>
    <w:rsid w:val="002C5FF9"/>
    <w:rsid w:val="002D24E1"/>
    <w:rsid w:val="002D27F2"/>
    <w:rsid w:val="002D4C68"/>
    <w:rsid w:val="002E2E58"/>
    <w:rsid w:val="002E396C"/>
    <w:rsid w:val="002E4504"/>
    <w:rsid w:val="002E7DA7"/>
    <w:rsid w:val="002F0EAE"/>
    <w:rsid w:val="002F17DC"/>
    <w:rsid w:val="002F2178"/>
    <w:rsid w:val="002F33DA"/>
    <w:rsid w:val="002F386C"/>
    <w:rsid w:val="002F4101"/>
    <w:rsid w:val="002F45B0"/>
    <w:rsid w:val="002F4E0E"/>
    <w:rsid w:val="002F61E2"/>
    <w:rsid w:val="002F6AE3"/>
    <w:rsid w:val="002F6EB7"/>
    <w:rsid w:val="003007D4"/>
    <w:rsid w:val="00303A24"/>
    <w:rsid w:val="003041FA"/>
    <w:rsid w:val="00304EA1"/>
    <w:rsid w:val="00305607"/>
    <w:rsid w:val="00306CD6"/>
    <w:rsid w:val="003121A4"/>
    <w:rsid w:val="003161C8"/>
    <w:rsid w:val="003163A7"/>
    <w:rsid w:val="00321048"/>
    <w:rsid w:val="003211AE"/>
    <w:rsid w:val="00321D33"/>
    <w:rsid w:val="0032393F"/>
    <w:rsid w:val="00326898"/>
    <w:rsid w:val="00331361"/>
    <w:rsid w:val="003323D9"/>
    <w:rsid w:val="00334A9C"/>
    <w:rsid w:val="003366C1"/>
    <w:rsid w:val="003416AE"/>
    <w:rsid w:val="00343835"/>
    <w:rsid w:val="00344311"/>
    <w:rsid w:val="003454E5"/>
    <w:rsid w:val="0034652B"/>
    <w:rsid w:val="003476C5"/>
    <w:rsid w:val="00352D43"/>
    <w:rsid w:val="00352E7C"/>
    <w:rsid w:val="00353B82"/>
    <w:rsid w:val="00355649"/>
    <w:rsid w:val="003558C2"/>
    <w:rsid w:val="003559A8"/>
    <w:rsid w:val="00355EE0"/>
    <w:rsid w:val="00357964"/>
    <w:rsid w:val="00357A8B"/>
    <w:rsid w:val="00357F18"/>
    <w:rsid w:val="00362541"/>
    <w:rsid w:val="00362D5E"/>
    <w:rsid w:val="00362E98"/>
    <w:rsid w:val="0036603C"/>
    <w:rsid w:val="0036623B"/>
    <w:rsid w:val="00366E13"/>
    <w:rsid w:val="003721FA"/>
    <w:rsid w:val="003739FB"/>
    <w:rsid w:val="00374BD9"/>
    <w:rsid w:val="003755D6"/>
    <w:rsid w:val="0037597B"/>
    <w:rsid w:val="003761AD"/>
    <w:rsid w:val="00377AA4"/>
    <w:rsid w:val="00377ED7"/>
    <w:rsid w:val="00377FF7"/>
    <w:rsid w:val="0038082F"/>
    <w:rsid w:val="003819E3"/>
    <w:rsid w:val="003821AD"/>
    <w:rsid w:val="00383765"/>
    <w:rsid w:val="00385CDC"/>
    <w:rsid w:val="00390D06"/>
    <w:rsid w:val="003916BA"/>
    <w:rsid w:val="00392909"/>
    <w:rsid w:val="003932BC"/>
    <w:rsid w:val="00393506"/>
    <w:rsid w:val="003938C9"/>
    <w:rsid w:val="003A05CD"/>
    <w:rsid w:val="003A1381"/>
    <w:rsid w:val="003A1D34"/>
    <w:rsid w:val="003A2F1C"/>
    <w:rsid w:val="003A367D"/>
    <w:rsid w:val="003A370B"/>
    <w:rsid w:val="003A3C56"/>
    <w:rsid w:val="003A59CA"/>
    <w:rsid w:val="003B1A6A"/>
    <w:rsid w:val="003B28F2"/>
    <w:rsid w:val="003B348A"/>
    <w:rsid w:val="003B3D78"/>
    <w:rsid w:val="003B54A0"/>
    <w:rsid w:val="003B63B0"/>
    <w:rsid w:val="003C0EF1"/>
    <w:rsid w:val="003C22AC"/>
    <w:rsid w:val="003C2E04"/>
    <w:rsid w:val="003C385B"/>
    <w:rsid w:val="003C67DA"/>
    <w:rsid w:val="003C7912"/>
    <w:rsid w:val="003D2261"/>
    <w:rsid w:val="003D4B19"/>
    <w:rsid w:val="003D5DEE"/>
    <w:rsid w:val="003D77E3"/>
    <w:rsid w:val="003D7EAC"/>
    <w:rsid w:val="003E0404"/>
    <w:rsid w:val="003E0697"/>
    <w:rsid w:val="003E17CA"/>
    <w:rsid w:val="003E30BF"/>
    <w:rsid w:val="003E3819"/>
    <w:rsid w:val="003E49BF"/>
    <w:rsid w:val="003E529D"/>
    <w:rsid w:val="003E5318"/>
    <w:rsid w:val="003E590D"/>
    <w:rsid w:val="003E65C2"/>
    <w:rsid w:val="003F11B0"/>
    <w:rsid w:val="003F202F"/>
    <w:rsid w:val="003F2A01"/>
    <w:rsid w:val="003F2D46"/>
    <w:rsid w:val="003F2F4C"/>
    <w:rsid w:val="003F524F"/>
    <w:rsid w:val="003F7F55"/>
    <w:rsid w:val="00402530"/>
    <w:rsid w:val="00403D3E"/>
    <w:rsid w:val="00404BAC"/>
    <w:rsid w:val="00404D1E"/>
    <w:rsid w:val="004075CE"/>
    <w:rsid w:val="00413A64"/>
    <w:rsid w:val="004160FC"/>
    <w:rsid w:val="00416EA9"/>
    <w:rsid w:val="00417860"/>
    <w:rsid w:val="00420773"/>
    <w:rsid w:val="0042429F"/>
    <w:rsid w:val="004252E9"/>
    <w:rsid w:val="004252FB"/>
    <w:rsid w:val="0043240C"/>
    <w:rsid w:val="0043418D"/>
    <w:rsid w:val="00435F96"/>
    <w:rsid w:val="00436B3F"/>
    <w:rsid w:val="00436E25"/>
    <w:rsid w:val="0044007C"/>
    <w:rsid w:val="004419A9"/>
    <w:rsid w:val="004500DA"/>
    <w:rsid w:val="00450E6C"/>
    <w:rsid w:val="00452F4E"/>
    <w:rsid w:val="004539C8"/>
    <w:rsid w:val="0045467D"/>
    <w:rsid w:val="00456419"/>
    <w:rsid w:val="0045650B"/>
    <w:rsid w:val="00460D78"/>
    <w:rsid w:val="00460E61"/>
    <w:rsid w:val="00460FCA"/>
    <w:rsid w:val="00463444"/>
    <w:rsid w:val="00465DD3"/>
    <w:rsid w:val="00466B90"/>
    <w:rsid w:val="00470673"/>
    <w:rsid w:val="00471300"/>
    <w:rsid w:val="0047179A"/>
    <w:rsid w:val="00471F74"/>
    <w:rsid w:val="00473C6F"/>
    <w:rsid w:val="00474D7D"/>
    <w:rsid w:val="004757E8"/>
    <w:rsid w:val="00475EA7"/>
    <w:rsid w:val="00476D4B"/>
    <w:rsid w:val="00480240"/>
    <w:rsid w:val="004803A6"/>
    <w:rsid w:val="00480B58"/>
    <w:rsid w:val="00481831"/>
    <w:rsid w:val="0048325D"/>
    <w:rsid w:val="00484685"/>
    <w:rsid w:val="00485546"/>
    <w:rsid w:val="00485BCC"/>
    <w:rsid w:val="00486B63"/>
    <w:rsid w:val="0049074F"/>
    <w:rsid w:val="004920B2"/>
    <w:rsid w:val="0049331A"/>
    <w:rsid w:val="00493548"/>
    <w:rsid w:val="00494212"/>
    <w:rsid w:val="0049684F"/>
    <w:rsid w:val="0049754B"/>
    <w:rsid w:val="004975FF"/>
    <w:rsid w:val="00497D4D"/>
    <w:rsid w:val="004A1B6D"/>
    <w:rsid w:val="004A26CF"/>
    <w:rsid w:val="004A28BA"/>
    <w:rsid w:val="004A40DD"/>
    <w:rsid w:val="004A56DD"/>
    <w:rsid w:val="004A6047"/>
    <w:rsid w:val="004A6276"/>
    <w:rsid w:val="004A6C0D"/>
    <w:rsid w:val="004A782E"/>
    <w:rsid w:val="004B02A4"/>
    <w:rsid w:val="004B1329"/>
    <w:rsid w:val="004B1B18"/>
    <w:rsid w:val="004B2A12"/>
    <w:rsid w:val="004B35EA"/>
    <w:rsid w:val="004B4306"/>
    <w:rsid w:val="004B7460"/>
    <w:rsid w:val="004C0858"/>
    <w:rsid w:val="004C0B9E"/>
    <w:rsid w:val="004C1DC4"/>
    <w:rsid w:val="004C2318"/>
    <w:rsid w:val="004C2C1E"/>
    <w:rsid w:val="004C7DC5"/>
    <w:rsid w:val="004D3CA3"/>
    <w:rsid w:val="004D4D36"/>
    <w:rsid w:val="004D5A56"/>
    <w:rsid w:val="004D6648"/>
    <w:rsid w:val="004E10B4"/>
    <w:rsid w:val="004E151C"/>
    <w:rsid w:val="004E19C2"/>
    <w:rsid w:val="004E1B39"/>
    <w:rsid w:val="004E4BB5"/>
    <w:rsid w:val="004E52C1"/>
    <w:rsid w:val="004E58BD"/>
    <w:rsid w:val="004F39D9"/>
    <w:rsid w:val="004F45A0"/>
    <w:rsid w:val="004F4894"/>
    <w:rsid w:val="004F622F"/>
    <w:rsid w:val="004F7694"/>
    <w:rsid w:val="0050535C"/>
    <w:rsid w:val="00505E5A"/>
    <w:rsid w:val="00507C06"/>
    <w:rsid w:val="005111F1"/>
    <w:rsid w:val="00511C7C"/>
    <w:rsid w:val="00512B4B"/>
    <w:rsid w:val="00516107"/>
    <w:rsid w:val="00516669"/>
    <w:rsid w:val="00520494"/>
    <w:rsid w:val="005204B8"/>
    <w:rsid w:val="005211FC"/>
    <w:rsid w:val="00521883"/>
    <w:rsid w:val="00523E79"/>
    <w:rsid w:val="00524846"/>
    <w:rsid w:val="0052694F"/>
    <w:rsid w:val="00526C32"/>
    <w:rsid w:val="0053039B"/>
    <w:rsid w:val="00535018"/>
    <w:rsid w:val="00536F36"/>
    <w:rsid w:val="005374A5"/>
    <w:rsid w:val="005420D9"/>
    <w:rsid w:val="005471B6"/>
    <w:rsid w:val="0055080B"/>
    <w:rsid w:val="00551904"/>
    <w:rsid w:val="00553340"/>
    <w:rsid w:val="0055357D"/>
    <w:rsid w:val="00553D27"/>
    <w:rsid w:val="0055444A"/>
    <w:rsid w:val="00554CE0"/>
    <w:rsid w:val="00554EEF"/>
    <w:rsid w:val="00556CF9"/>
    <w:rsid w:val="00560AF7"/>
    <w:rsid w:val="00560BE7"/>
    <w:rsid w:val="00561124"/>
    <w:rsid w:val="0056284C"/>
    <w:rsid w:val="00563F56"/>
    <w:rsid w:val="00565432"/>
    <w:rsid w:val="00570F4B"/>
    <w:rsid w:val="00573E7C"/>
    <w:rsid w:val="005765AE"/>
    <w:rsid w:val="0057709A"/>
    <w:rsid w:val="005776A7"/>
    <w:rsid w:val="0058057B"/>
    <w:rsid w:val="00584D27"/>
    <w:rsid w:val="00585B7C"/>
    <w:rsid w:val="00585F9D"/>
    <w:rsid w:val="00590594"/>
    <w:rsid w:val="0059092E"/>
    <w:rsid w:val="00591F6C"/>
    <w:rsid w:val="00596ABB"/>
    <w:rsid w:val="00596E7D"/>
    <w:rsid w:val="005A0D0A"/>
    <w:rsid w:val="005A21E1"/>
    <w:rsid w:val="005A237F"/>
    <w:rsid w:val="005A4C2E"/>
    <w:rsid w:val="005A5CE0"/>
    <w:rsid w:val="005A68C7"/>
    <w:rsid w:val="005A6FAE"/>
    <w:rsid w:val="005A72BC"/>
    <w:rsid w:val="005A7739"/>
    <w:rsid w:val="005B0E47"/>
    <w:rsid w:val="005B2451"/>
    <w:rsid w:val="005B3C18"/>
    <w:rsid w:val="005B47CF"/>
    <w:rsid w:val="005B62F4"/>
    <w:rsid w:val="005C3627"/>
    <w:rsid w:val="005C4931"/>
    <w:rsid w:val="005C6DEF"/>
    <w:rsid w:val="005D0277"/>
    <w:rsid w:val="005D0557"/>
    <w:rsid w:val="005D2B2A"/>
    <w:rsid w:val="005D532E"/>
    <w:rsid w:val="005E1959"/>
    <w:rsid w:val="005E3A48"/>
    <w:rsid w:val="005E4432"/>
    <w:rsid w:val="005E4E75"/>
    <w:rsid w:val="005E547D"/>
    <w:rsid w:val="005E796C"/>
    <w:rsid w:val="005F1204"/>
    <w:rsid w:val="005F3373"/>
    <w:rsid w:val="005F41F9"/>
    <w:rsid w:val="005F4636"/>
    <w:rsid w:val="005F5B58"/>
    <w:rsid w:val="005F5EF4"/>
    <w:rsid w:val="00601237"/>
    <w:rsid w:val="006017A7"/>
    <w:rsid w:val="00602502"/>
    <w:rsid w:val="006038B7"/>
    <w:rsid w:val="00604ED4"/>
    <w:rsid w:val="0060575F"/>
    <w:rsid w:val="0061107D"/>
    <w:rsid w:val="00612008"/>
    <w:rsid w:val="006131C2"/>
    <w:rsid w:val="00614009"/>
    <w:rsid w:val="0061451A"/>
    <w:rsid w:val="00614A9E"/>
    <w:rsid w:val="00615F73"/>
    <w:rsid w:val="00616B64"/>
    <w:rsid w:val="006223D5"/>
    <w:rsid w:val="006233CC"/>
    <w:rsid w:val="0062349B"/>
    <w:rsid w:val="0062370E"/>
    <w:rsid w:val="006261CC"/>
    <w:rsid w:val="006269C9"/>
    <w:rsid w:val="00627389"/>
    <w:rsid w:val="006274EF"/>
    <w:rsid w:val="006303A1"/>
    <w:rsid w:val="006303BA"/>
    <w:rsid w:val="006310AA"/>
    <w:rsid w:val="00633C0D"/>
    <w:rsid w:val="0063444C"/>
    <w:rsid w:val="00634968"/>
    <w:rsid w:val="0063764C"/>
    <w:rsid w:val="006400ED"/>
    <w:rsid w:val="006415A8"/>
    <w:rsid w:val="00647970"/>
    <w:rsid w:val="00650144"/>
    <w:rsid w:val="0065039C"/>
    <w:rsid w:val="00653F74"/>
    <w:rsid w:val="0065457A"/>
    <w:rsid w:val="00654CA9"/>
    <w:rsid w:val="006556FD"/>
    <w:rsid w:val="0065777D"/>
    <w:rsid w:val="00657892"/>
    <w:rsid w:val="00657D14"/>
    <w:rsid w:val="00660692"/>
    <w:rsid w:val="00663DA1"/>
    <w:rsid w:val="00666E35"/>
    <w:rsid w:val="0067066A"/>
    <w:rsid w:val="006708AC"/>
    <w:rsid w:val="006723A9"/>
    <w:rsid w:val="0067324C"/>
    <w:rsid w:val="006758FE"/>
    <w:rsid w:val="00675989"/>
    <w:rsid w:val="00676D86"/>
    <w:rsid w:val="00681322"/>
    <w:rsid w:val="0068153D"/>
    <w:rsid w:val="00682AD9"/>
    <w:rsid w:val="006839A9"/>
    <w:rsid w:val="006911E5"/>
    <w:rsid w:val="006944E3"/>
    <w:rsid w:val="00694DD0"/>
    <w:rsid w:val="00696EF0"/>
    <w:rsid w:val="006A0C68"/>
    <w:rsid w:val="006A38D8"/>
    <w:rsid w:val="006A3A2D"/>
    <w:rsid w:val="006A5675"/>
    <w:rsid w:val="006B02E0"/>
    <w:rsid w:val="006B07E0"/>
    <w:rsid w:val="006B26AE"/>
    <w:rsid w:val="006B3AC0"/>
    <w:rsid w:val="006B62AE"/>
    <w:rsid w:val="006B765D"/>
    <w:rsid w:val="006C1089"/>
    <w:rsid w:val="006C2315"/>
    <w:rsid w:val="006C5FD3"/>
    <w:rsid w:val="006C787F"/>
    <w:rsid w:val="006D1699"/>
    <w:rsid w:val="006D2960"/>
    <w:rsid w:val="006D29D1"/>
    <w:rsid w:val="006D2DF9"/>
    <w:rsid w:val="006D4175"/>
    <w:rsid w:val="006D503F"/>
    <w:rsid w:val="006E2434"/>
    <w:rsid w:val="006E4E06"/>
    <w:rsid w:val="006E52A6"/>
    <w:rsid w:val="006F07AB"/>
    <w:rsid w:val="006F12DA"/>
    <w:rsid w:val="006F23B9"/>
    <w:rsid w:val="006F4E05"/>
    <w:rsid w:val="006F621F"/>
    <w:rsid w:val="00700744"/>
    <w:rsid w:val="00700ED0"/>
    <w:rsid w:val="007024D9"/>
    <w:rsid w:val="00702B7C"/>
    <w:rsid w:val="00702E2A"/>
    <w:rsid w:val="00703114"/>
    <w:rsid w:val="0071007A"/>
    <w:rsid w:val="007111DC"/>
    <w:rsid w:val="00713917"/>
    <w:rsid w:val="007164CF"/>
    <w:rsid w:val="007213A4"/>
    <w:rsid w:val="00722D12"/>
    <w:rsid w:val="007256AC"/>
    <w:rsid w:val="007275D1"/>
    <w:rsid w:val="00731B37"/>
    <w:rsid w:val="00732636"/>
    <w:rsid w:val="00733F0D"/>
    <w:rsid w:val="0073451A"/>
    <w:rsid w:val="00734773"/>
    <w:rsid w:val="00740584"/>
    <w:rsid w:val="00741037"/>
    <w:rsid w:val="00741EE4"/>
    <w:rsid w:val="00742302"/>
    <w:rsid w:val="007430E0"/>
    <w:rsid w:val="00745734"/>
    <w:rsid w:val="00745850"/>
    <w:rsid w:val="007477EA"/>
    <w:rsid w:val="00750DFB"/>
    <w:rsid w:val="00751FC2"/>
    <w:rsid w:val="007576F0"/>
    <w:rsid w:val="007661C7"/>
    <w:rsid w:val="00767847"/>
    <w:rsid w:val="00770956"/>
    <w:rsid w:val="0077115F"/>
    <w:rsid w:val="007730D7"/>
    <w:rsid w:val="007760F0"/>
    <w:rsid w:val="00783973"/>
    <w:rsid w:val="00786A2C"/>
    <w:rsid w:val="007913F8"/>
    <w:rsid w:val="0079165F"/>
    <w:rsid w:val="00791DE4"/>
    <w:rsid w:val="00793B9B"/>
    <w:rsid w:val="007A164F"/>
    <w:rsid w:val="007A2E49"/>
    <w:rsid w:val="007A3F4F"/>
    <w:rsid w:val="007B0AE0"/>
    <w:rsid w:val="007B32F1"/>
    <w:rsid w:val="007B35F1"/>
    <w:rsid w:val="007B3AB3"/>
    <w:rsid w:val="007B5182"/>
    <w:rsid w:val="007C1295"/>
    <w:rsid w:val="007C6C70"/>
    <w:rsid w:val="007D00B3"/>
    <w:rsid w:val="007D4B17"/>
    <w:rsid w:val="007D54A6"/>
    <w:rsid w:val="007D6030"/>
    <w:rsid w:val="007D6265"/>
    <w:rsid w:val="007D7256"/>
    <w:rsid w:val="007D7922"/>
    <w:rsid w:val="007D7AD4"/>
    <w:rsid w:val="007E02AC"/>
    <w:rsid w:val="007F0B2F"/>
    <w:rsid w:val="007F0EF2"/>
    <w:rsid w:val="007F2084"/>
    <w:rsid w:val="007F239B"/>
    <w:rsid w:val="007F267D"/>
    <w:rsid w:val="007F3EC6"/>
    <w:rsid w:val="007F6F5C"/>
    <w:rsid w:val="007F758A"/>
    <w:rsid w:val="00802905"/>
    <w:rsid w:val="008058CB"/>
    <w:rsid w:val="00814B71"/>
    <w:rsid w:val="00817BEB"/>
    <w:rsid w:val="00820C87"/>
    <w:rsid w:val="008228B3"/>
    <w:rsid w:val="00822969"/>
    <w:rsid w:val="0082306C"/>
    <w:rsid w:val="008237B2"/>
    <w:rsid w:val="00823CE1"/>
    <w:rsid w:val="008240E0"/>
    <w:rsid w:val="0082686C"/>
    <w:rsid w:val="00833028"/>
    <w:rsid w:val="00836EA1"/>
    <w:rsid w:val="0083710C"/>
    <w:rsid w:val="0083784E"/>
    <w:rsid w:val="00841B24"/>
    <w:rsid w:val="0084271A"/>
    <w:rsid w:val="00843830"/>
    <w:rsid w:val="00843BF5"/>
    <w:rsid w:val="00843CE6"/>
    <w:rsid w:val="00845CA9"/>
    <w:rsid w:val="00846905"/>
    <w:rsid w:val="00850C29"/>
    <w:rsid w:val="00854B9C"/>
    <w:rsid w:val="00854D11"/>
    <w:rsid w:val="00856EBB"/>
    <w:rsid w:val="00857113"/>
    <w:rsid w:val="0086022C"/>
    <w:rsid w:val="00862CA5"/>
    <w:rsid w:val="008651E5"/>
    <w:rsid w:val="008662FD"/>
    <w:rsid w:val="00867916"/>
    <w:rsid w:val="00870D75"/>
    <w:rsid w:val="00874C55"/>
    <w:rsid w:val="008771A4"/>
    <w:rsid w:val="00877F7D"/>
    <w:rsid w:val="0088034F"/>
    <w:rsid w:val="0088099F"/>
    <w:rsid w:val="008814AF"/>
    <w:rsid w:val="00883C70"/>
    <w:rsid w:val="0089054F"/>
    <w:rsid w:val="00892E89"/>
    <w:rsid w:val="008957AE"/>
    <w:rsid w:val="00896D5E"/>
    <w:rsid w:val="008970F6"/>
    <w:rsid w:val="008A05C2"/>
    <w:rsid w:val="008A0D7A"/>
    <w:rsid w:val="008A15B6"/>
    <w:rsid w:val="008A2DE3"/>
    <w:rsid w:val="008B100B"/>
    <w:rsid w:val="008B30C3"/>
    <w:rsid w:val="008B3C30"/>
    <w:rsid w:val="008B552D"/>
    <w:rsid w:val="008B6840"/>
    <w:rsid w:val="008B714E"/>
    <w:rsid w:val="008B7153"/>
    <w:rsid w:val="008C0BA2"/>
    <w:rsid w:val="008C11DA"/>
    <w:rsid w:val="008C267A"/>
    <w:rsid w:val="008C42AA"/>
    <w:rsid w:val="008C5445"/>
    <w:rsid w:val="008C5C41"/>
    <w:rsid w:val="008C63A2"/>
    <w:rsid w:val="008D0D2D"/>
    <w:rsid w:val="008D1FC8"/>
    <w:rsid w:val="008D7B5A"/>
    <w:rsid w:val="008E09F4"/>
    <w:rsid w:val="008E195A"/>
    <w:rsid w:val="008E3862"/>
    <w:rsid w:val="008E48BC"/>
    <w:rsid w:val="008E7D6D"/>
    <w:rsid w:val="008F04C8"/>
    <w:rsid w:val="008F3850"/>
    <w:rsid w:val="008F3D98"/>
    <w:rsid w:val="008F3E1B"/>
    <w:rsid w:val="008F417F"/>
    <w:rsid w:val="008F4E85"/>
    <w:rsid w:val="008F7CC9"/>
    <w:rsid w:val="008F7E9F"/>
    <w:rsid w:val="009003EA"/>
    <w:rsid w:val="00901257"/>
    <w:rsid w:val="00901D5E"/>
    <w:rsid w:val="00902493"/>
    <w:rsid w:val="00910BD3"/>
    <w:rsid w:val="009113FB"/>
    <w:rsid w:val="00912D3C"/>
    <w:rsid w:val="00914CF1"/>
    <w:rsid w:val="009160BB"/>
    <w:rsid w:val="0091639C"/>
    <w:rsid w:val="0091700E"/>
    <w:rsid w:val="0091720D"/>
    <w:rsid w:val="009174E2"/>
    <w:rsid w:val="0092189A"/>
    <w:rsid w:val="00924050"/>
    <w:rsid w:val="00926E09"/>
    <w:rsid w:val="00927E9E"/>
    <w:rsid w:val="009308A5"/>
    <w:rsid w:val="00930E65"/>
    <w:rsid w:val="00935910"/>
    <w:rsid w:val="00937A74"/>
    <w:rsid w:val="00941771"/>
    <w:rsid w:val="009434F7"/>
    <w:rsid w:val="0094713F"/>
    <w:rsid w:val="00947318"/>
    <w:rsid w:val="00950A0D"/>
    <w:rsid w:val="00952FE8"/>
    <w:rsid w:val="00954293"/>
    <w:rsid w:val="009552F2"/>
    <w:rsid w:val="009569E6"/>
    <w:rsid w:val="00956A5A"/>
    <w:rsid w:val="009619FE"/>
    <w:rsid w:val="0096357A"/>
    <w:rsid w:val="00966A9B"/>
    <w:rsid w:val="0096789D"/>
    <w:rsid w:val="00973385"/>
    <w:rsid w:val="00975CF9"/>
    <w:rsid w:val="00976E85"/>
    <w:rsid w:val="0098187A"/>
    <w:rsid w:val="00982FCB"/>
    <w:rsid w:val="009846F0"/>
    <w:rsid w:val="00985D3F"/>
    <w:rsid w:val="00987BFC"/>
    <w:rsid w:val="00991AB9"/>
    <w:rsid w:val="00992481"/>
    <w:rsid w:val="0099349D"/>
    <w:rsid w:val="00994178"/>
    <w:rsid w:val="0099460F"/>
    <w:rsid w:val="00997948"/>
    <w:rsid w:val="009A098B"/>
    <w:rsid w:val="009A1191"/>
    <w:rsid w:val="009A20FF"/>
    <w:rsid w:val="009A2508"/>
    <w:rsid w:val="009A325F"/>
    <w:rsid w:val="009B181A"/>
    <w:rsid w:val="009B256B"/>
    <w:rsid w:val="009B3736"/>
    <w:rsid w:val="009B50AB"/>
    <w:rsid w:val="009B6DBB"/>
    <w:rsid w:val="009B7F88"/>
    <w:rsid w:val="009C0332"/>
    <w:rsid w:val="009C5C8C"/>
    <w:rsid w:val="009C6023"/>
    <w:rsid w:val="009D03E9"/>
    <w:rsid w:val="009D492C"/>
    <w:rsid w:val="009D5DA8"/>
    <w:rsid w:val="009E05BC"/>
    <w:rsid w:val="009E2A79"/>
    <w:rsid w:val="009E2AF0"/>
    <w:rsid w:val="009E7480"/>
    <w:rsid w:val="009F1537"/>
    <w:rsid w:val="009F27ED"/>
    <w:rsid w:val="009F2EF7"/>
    <w:rsid w:val="009F435F"/>
    <w:rsid w:val="009F4F7F"/>
    <w:rsid w:val="009F6C1F"/>
    <w:rsid w:val="00A02325"/>
    <w:rsid w:val="00A03826"/>
    <w:rsid w:val="00A0470C"/>
    <w:rsid w:val="00A06663"/>
    <w:rsid w:val="00A11CBF"/>
    <w:rsid w:val="00A11F8D"/>
    <w:rsid w:val="00A12280"/>
    <w:rsid w:val="00A137A9"/>
    <w:rsid w:val="00A143B5"/>
    <w:rsid w:val="00A17A62"/>
    <w:rsid w:val="00A20FB4"/>
    <w:rsid w:val="00A22BC9"/>
    <w:rsid w:val="00A24368"/>
    <w:rsid w:val="00A261EB"/>
    <w:rsid w:val="00A30415"/>
    <w:rsid w:val="00A3122A"/>
    <w:rsid w:val="00A33AD6"/>
    <w:rsid w:val="00A3540B"/>
    <w:rsid w:val="00A35BB9"/>
    <w:rsid w:val="00A36547"/>
    <w:rsid w:val="00A36EB1"/>
    <w:rsid w:val="00A4269B"/>
    <w:rsid w:val="00A427E8"/>
    <w:rsid w:val="00A43913"/>
    <w:rsid w:val="00A47D73"/>
    <w:rsid w:val="00A50443"/>
    <w:rsid w:val="00A5270B"/>
    <w:rsid w:val="00A528CD"/>
    <w:rsid w:val="00A52CF1"/>
    <w:rsid w:val="00A5310D"/>
    <w:rsid w:val="00A54CC8"/>
    <w:rsid w:val="00A556E7"/>
    <w:rsid w:val="00A57A6F"/>
    <w:rsid w:val="00A655A1"/>
    <w:rsid w:val="00A664E9"/>
    <w:rsid w:val="00A70930"/>
    <w:rsid w:val="00A70ADC"/>
    <w:rsid w:val="00A72881"/>
    <w:rsid w:val="00A7369B"/>
    <w:rsid w:val="00A741D4"/>
    <w:rsid w:val="00A74AD7"/>
    <w:rsid w:val="00A75285"/>
    <w:rsid w:val="00A7606F"/>
    <w:rsid w:val="00A77E24"/>
    <w:rsid w:val="00A77F0F"/>
    <w:rsid w:val="00A81F73"/>
    <w:rsid w:val="00A824FE"/>
    <w:rsid w:val="00A86968"/>
    <w:rsid w:val="00A92210"/>
    <w:rsid w:val="00A93DDB"/>
    <w:rsid w:val="00AA148D"/>
    <w:rsid w:val="00AA1E79"/>
    <w:rsid w:val="00AA212A"/>
    <w:rsid w:val="00AA5A0E"/>
    <w:rsid w:val="00AB0D91"/>
    <w:rsid w:val="00AB1457"/>
    <w:rsid w:val="00AB2121"/>
    <w:rsid w:val="00AB2859"/>
    <w:rsid w:val="00AB329A"/>
    <w:rsid w:val="00AB53C2"/>
    <w:rsid w:val="00AB6A31"/>
    <w:rsid w:val="00AB7A28"/>
    <w:rsid w:val="00AC1BF2"/>
    <w:rsid w:val="00AC59E9"/>
    <w:rsid w:val="00AC793F"/>
    <w:rsid w:val="00AC7BFD"/>
    <w:rsid w:val="00AD08B1"/>
    <w:rsid w:val="00AD1260"/>
    <w:rsid w:val="00AD34CE"/>
    <w:rsid w:val="00AD70C9"/>
    <w:rsid w:val="00AD7D39"/>
    <w:rsid w:val="00AD7E39"/>
    <w:rsid w:val="00AE0340"/>
    <w:rsid w:val="00AE2C5C"/>
    <w:rsid w:val="00AE50F3"/>
    <w:rsid w:val="00AE6370"/>
    <w:rsid w:val="00AE67E1"/>
    <w:rsid w:val="00AF3936"/>
    <w:rsid w:val="00AF448B"/>
    <w:rsid w:val="00AF4EBC"/>
    <w:rsid w:val="00AF7698"/>
    <w:rsid w:val="00AF795E"/>
    <w:rsid w:val="00B0646F"/>
    <w:rsid w:val="00B06E86"/>
    <w:rsid w:val="00B12D1F"/>
    <w:rsid w:val="00B139F0"/>
    <w:rsid w:val="00B1468C"/>
    <w:rsid w:val="00B15C24"/>
    <w:rsid w:val="00B15E7C"/>
    <w:rsid w:val="00B15FB8"/>
    <w:rsid w:val="00B16CAD"/>
    <w:rsid w:val="00B179B0"/>
    <w:rsid w:val="00B17E88"/>
    <w:rsid w:val="00B22AD4"/>
    <w:rsid w:val="00B23150"/>
    <w:rsid w:val="00B2368B"/>
    <w:rsid w:val="00B239C5"/>
    <w:rsid w:val="00B24701"/>
    <w:rsid w:val="00B24C19"/>
    <w:rsid w:val="00B323C4"/>
    <w:rsid w:val="00B3336E"/>
    <w:rsid w:val="00B350E0"/>
    <w:rsid w:val="00B37045"/>
    <w:rsid w:val="00B37211"/>
    <w:rsid w:val="00B37F50"/>
    <w:rsid w:val="00B4339B"/>
    <w:rsid w:val="00B469A8"/>
    <w:rsid w:val="00B46A4A"/>
    <w:rsid w:val="00B518A8"/>
    <w:rsid w:val="00B51DFB"/>
    <w:rsid w:val="00B52DEC"/>
    <w:rsid w:val="00B5560E"/>
    <w:rsid w:val="00B55B0C"/>
    <w:rsid w:val="00B56482"/>
    <w:rsid w:val="00B5662E"/>
    <w:rsid w:val="00B5669B"/>
    <w:rsid w:val="00B56F15"/>
    <w:rsid w:val="00B6342A"/>
    <w:rsid w:val="00B64742"/>
    <w:rsid w:val="00B65910"/>
    <w:rsid w:val="00B66FC8"/>
    <w:rsid w:val="00B676F8"/>
    <w:rsid w:val="00B70C0A"/>
    <w:rsid w:val="00B716EF"/>
    <w:rsid w:val="00B71F7A"/>
    <w:rsid w:val="00B7590A"/>
    <w:rsid w:val="00B81B04"/>
    <w:rsid w:val="00B822FC"/>
    <w:rsid w:val="00B82495"/>
    <w:rsid w:val="00B83E1A"/>
    <w:rsid w:val="00B8578B"/>
    <w:rsid w:val="00B86A25"/>
    <w:rsid w:val="00B87313"/>
    <w:rsid w:val="00B87864"/>
    <w:rsid w:val="00B900D0"/>
    <w:rsid w:val="00B908F9"/>
    <w:rsid w:val="00B921B1"/>
    <w:rsid w:val="00B9280F"/>
    <w:rsid w:val="00B947E9"/>
    <w:rsid w:val="00B9566A"/>
    <w:rsid w:val="00B95AF0"/>
    <w:rsid w:val="00B9706B"/>
    <w:rsid w:val="00BA2F75"/>
    <w:rsid w:val="00BA68D5"/>
    <w:rsid w:val="00BA7EB2"/>
    <w:rsid w:val="00BA7F58"/>
    <w:rsid w:val="00BB17C5"/>
    <w:rsid w:val="00BB21B0"/>
    <w:rsid w:val="00BB477A"/>
    <w:rsid w:val="00BB5255"/>
    <w:rsid w:val="00BC3302"/>
    <w:rsid w:val="00BC3791"/>
    <w:rsid w:val="00BC478D"/>
    <w:rsid w:val="00BC4B35"/>
    <w:rsid w:val="00BC5A95"/>
    <w:rsid w:val="00BC726B"/>
    <w:rsid w:val="00BD713D"/>
    <w:rsid w:val="00BD7CF1"/>
    <w:rsid w:val="00BD7E1A"/>
    <w:rsid w:val="00BE0314"/>
    <w:rsid w:val="00BE085F"/>
    <w:rsid w:val="00BE2F61"/>
    <w:rsid w:val="00BE4CA5"/>
    <w:rsid w:val="00BE5631"/>
    <w:rsid w:val="00BE6610"/>
    <w:rsid w:val="00BE6E0E"/>
    <w:rsid w:val="00BF1CFA"/>
    <w:rsid w:val="00BF234C"/>
    <w:rsid w:val="00BF2422"/>
    <w:rsid w:val="00BF2E32"/>
    <w:rsid w:val="00BF33BF"/>
    <w:rsid w:val="00BF4B84"/>
    <w:rsid w:val="00BF6AA0"/>
    <w:rsid w:val="00C0031B"/>
    <w:rsid w:val="00C00B47"/>
    <w:rsid w:val="00C0233B"/>
    <w:rsid w:val="00C053BC"/>
    <w:rsid w:val="00C05559"/>
    <w:rsid w:val="00C05796"/>
    <w:rsid w:val="00C062DD"/>
    <w:rsid w:val="00C07294"/>
    <w:rsid w:val="00C075B1"/>
    <w:rsid w:val="00C11263"/>
    <w:rsid w:val="00C12F8C"/>
    <w:rsid w:val="00C14E4B"/>
    <w:rsid w:val="00C2004E"/>
    <w:rsid w:val="00C242FE"/>
    <w:rsid w:val="00C24B79"/>
    <w:rsid w:val="00C24D23"/>
    <w:rsid w:val="00C26660"/>
    <w:rsid w:val="00C276D4"/>
    <w:rsid w:val="00C301BD"/>
    <w:rsid w:val="00C325A1"/>
    <w:rsid w:val="00C33617"/>
    <w:rsid w:val="00C33657"/>
    <w:rsid w:val="00C37172"/>
    <w:rsid w:val="00C372BE"/>
    <w:rsid w:val="00C410C4"/>
    <w:rsid w:val="00C41133"/>
    <w:rsid w:val="00C41529"/>
    <w:rsid w:val="00C46766"/>
    <w:rsid w:val="00C52542"/>
    <w:rsid w:val="00C5489F"/>
    <w:rsid w:val="00C5656D"/>
    <w:rsid w:val="00C57F02"/>
    <w:rsid w:val="00C602DD"/>
    <w:rsid w:val="00C605A2"/>
    <w:rsid w:val="00C611F5"/>
    <w:rsid w:val="00C6491A"/>
    <w:rsid w:val="00C6569B"/>
    <w:rsid w:val="00C66594"/>
    <w:rsid w:val="00C668D6"/>
    <w:rsid w:val="00C71194"/>
    <w:rsid w:val="00C71CD2"/>
    <w:rsid w:val="00C7255C"/>
    <w:rsid w:val="00C738D9"/>
    <w:rsid w:val="00C74213"/>
    <w:rsid w:val="00C75DB0"/>
    <w:rsid w:val="00C7667D"/>
    <w:rsid w:val="00C8005E"/>
    <w:rsid w:val="00C80150"/>
    <w:rsid w:val="00C812AD"/>
    <w:rsid w:val="00C81625"/>
    <w:rsid w:val="00C81AA2"/>
    <w:rsid w:val="00C82227"/>
    <w:rsid w:val="00C848FC"/>
    <w:rsid w:val="00C85992"/>
    <w:rsid w:val="00C86D00"/>
    <w:rsid w:val="00C87B57"/>
    <w:rsid w:val="00C9196D"/>
    <w:rsid w:val="00C923DD"/>
    <w:rsid w:val="00C95CD2"/>
    <w:rsid w:val="00CA0DD8"/>
    <w:rsid w:val="00CA12A8"/>
    <w:rsid w:val="00CA3418"/>
    <w:rsid w:val="00CA3FB3"/>
    <w:rsid w:val="00CA74C8"/>
    <w:rsid w:val="00CB0437"/>
    <w:rsid w:val="00CB2B77"/>
    <w:rsid w:val="00CC0549"/>
    <w:rsid w:val="00CC20BB"/>
    <w:rsid w:val="00CC23B6"/>
    <w:rsid w:val="00CD08DF"/>
    <w:rsid w:val="00CD20C5"/>
    <w:rsid w:val="00CD23F4"/>
    <w:rsid w:val="00CD2476"/>
    <w:rsid w:val="00CD467D"/>
    <w:rsid w:val="00CD4E94"/>
    <w:rsid w:val="00CD53F7"/>
    <w:rsid w:val="00CE06E6"/>
    <w:rsid w:val="00CE1BAD"/>
    <w:rsid w:val="00CE2C6C"/>
    <w:rsid w:val="00CE3037"/>
    <w:rsid w:val="00CE5860"/>
    <w:rsid w:val="00CE5DBE"/>
    <w:rsid w:val="00CE6378"/>
    <w:rsid w:val="00CF2A4C"/>
    <w:rsid w:val="00CF574B"/>
    <w:rsid w:val="00CF5D5F"/>
    <w:rsid w:val="00CF66E9"/>
    <w:rsid w:val="00CF670D"/>
    <w:rsid w:val="00CF7469"/>
    <w:rsid w:val="00CF7F2F"/>
    <w:rsid w:val="00D001EA"/>
    <w:rsid w:val="00D0196F"/>
    <w:rsid w:val="00D035C5"/>
    <w:rsid w:val="00D03F2C"/>
    <w:rsid w:val="00D074F1"/>
    <w:rsid w:val="00D07AB9"/>
    <w:rsid w:val="00D104B9"/>
    <w:rsid w:val="00D14969"/>
    <w:rsid w:val="00D20981"/>
    <w:rsid w:val="00D20DA2"/>
    <w:rsid w:val="00D220E0"/>
    <w:rsid w:val="00D22A0E"/>
    <w:rsid w:val="00D25A4F"/>
    <w:rsid w:val="00D30EBA"/>
    <w:rsid w:val="00D31133"/>
    <w:rsid w:val="00D316E8"/>
    <w:rsid w:val="00D35BFA"/>
    <w:rsid w:val="00D364AC"/>
    <w:rsid w:val="00D43161"/>
    <w:rsid w:val="00D43501"/>
    <w:rsid w:val="00D43656"/>
    <w:rsid w:val="00D448AE"/>
    <w:rsid w:val="00D454F7"/>
    <w:rsid w:val="00D455EB"/>
    <w:rsid w:val="00D536DC"/>
    <w:rsid w:val="00D5752F"/>
    <w:rsid w:val="00D62748"/>
    <w:rsid w:val="00D62875"/>
    <w:rsid w:val="00D75158"/>
    <w:rsid w:val="00D7549B"/>
    <w:rsid w:val="00D7582B"/>
    <w:rsid w:val="00D75BF4"/>
    <w:rsid w:val="00D76D51"/>
    <w:rsid w:val="00D778C9"/>
    <w:rsid w:val="00D803C0"/>
    <w:rsid w:val="00D809B7"/>
    <w:rsid w:val="00D810FD"/>
    <w:rsid w:val="00D81816"/>
    <w:rsid w:val="00D82B85"/>
    <w:rsid w:val="00D83396"/>
    <w:rsid w:val="00D8357A"/>
    <w:rsid w:val="00D838E8"/>
    <w:rsid w:val="00D86748"/>
    <w:rsid w:val="00D879D7"/>
    <w:rsid w:val="00D9082E"/>
    <w:rsid w:val="00D9194B"/>
    <w:rsid w:val="00D91EA8"/>
    <w:rsid w:val="00D9259F"/>
    <w:rsid w:val="00D9476F"/>
    <w:rsid w:val="00D94B8E"/>
    <w:rsid w:val="00D95E03"/>
    <w:rsid w:val="00D95FDB"/>
    <w:rsid w:val="00D963E3"/>
    <w:rsid w:val="00DA2C7F"/>
    <w:rsid w:val="00DA5DBA"/>
    <w:rsid w:val="00DA5E2F"/>
    <w:rsid w:val="00DB084D"/>
    <w:rsid w:val="00DB0B75"/>
    <w:rsid w:val="00DB104A"/>
    <w:rsid w:val="00DB201C"/>
    <w:rsid w:val="00DB342B"/>
    <w:rsid w:val="00DB37AB"/>
    <w:rsid w:val="00DB4FEB"/>
    <w:rsid w:val="00DB7EB5"/>
    <w:rsid w:val="00DC07B1"/>
    <w:rsid w:val="00DC0EEF"/>
    <w:rsid w:val="00DC1485"/>
    <w:rsid w:val="00DC1756"/>
    <w:rsid w:val="00DC2D59"/>
    <w:rsid w:val="00DC36AE"/>
    <w:rsid w:val="00DC3C45"/>
    <w:rsid w:val="00DC6270"/>
    <w:rsid w:val="00DC6A51"/>
    <w:rsid w:val="00DD07DC"/>
    <w:rsid w:val="00DD080C"/>
    <w:rsid w:val="00DD2690"/>
    <w:rsid w:val="00DD3566"/>
    <w:rsid w:val="00DD5A2D"/>
    <w:rsid w:val="00DD5B14"/>
    <w:rsid w:val="00DD69A0"/>
    <w:rsid w:val="00DE07D0"/>
    <w:rsid w:val="00DE543F"/>
    <w:rsid w:val="00DE5BF5"/>
    <w:rsid w:val="00DE7268"/>
    <w:rsid w:val="00DF007A"/>
    <w:rsid w:val="00DF03C6"/>
    <w:rsid w:val="00DF0551"/>
    <w:rsid w:val="00DF1FF3"/>
    <w:rsid w:val="00DF2F48"/>
    <w:rsid w:val="00DF3461"/>
    <w:rsid w:val="00DF51AE"/>
    <w:rsid w:val="00DF555F"/>
    <w:rsid w:val="00DF7612"/>
    <w:rsid w:val="00E02897"/>
    <w:rsid w:val="00E0394A"/>
    <w:rsid w:val="00E07C01"/>
    <w:rsid w:val="00E07D12"/>
    <w:rsid w:val="00E149FA"/>
    <w:rsid w:val="00E200F9"/>
    <w:rsid w:val="00E21517"/>
    <w:rsid w:val="00E2317D"/>
    <w:rsid w:val="00E2490A"/>
    <w:rsid w:val="00E32A1F"/>
    <w:rsid w:val="00E32B24"/>
    <w:rsid w:val="00E33051"/>
    <w:rsid w:val="00E350C1"/>
    <w:rsid w:val="00E355B4"/>
    <w:rsid w:val="00E35A4C"/>
    <w:rsid w:val="00E37722"/>
    <w:rsid w:val="00E41597"/>
    <w:rsid w:val="00E429C9"/>
    <w:rsid w:val="00E42D41"/>
    <w:rsid w:val="00E42D76"/>
    <w:rsid w:val="00E45091"/>
    <w:rsid w:val="00E461F5"/>
    <w:rsid w:val="00E473A1"/>
    <w:rsid w:val="00E50D6E"/>
    <w:rsid w:val="00E51D0D"/>
    <w:rsid w:val="00E52A1F"/>
    <w:rsid w:val="00E563EF"/>
    <w:rsid w:val="00E60634"/>
    <w:rsid w:val="00E61B66"/>
    <w:rsid w:val="00E61D6E"/>
    <w:rsid w:val="00E632E9"/>
    <w:rsid w:val="00E6479A"/>
    <w:rsid w:val="00E6638C"/>
    <w:rsid w:val="00E664EA"/>
    <w:rsid w:val="00E7090B"/>
    <w:rsid w:val="00E72CAB"/>
    <w:rsid w:val="00E73393"/>
    <w:rsid w:val="00E73731"/>
    <w:rsid w:val="00E75D49"/>
    <w:rsid w:val="00E75DD4"/>
    <w:rsid w:val="00E77F10"/>
    <w:rsid w:val="00E877FE"/>
    <w:rsid w:val="00E87969"/>
    <w:rsid w:val="00E87D42"/>
    <w:rsid w:val="00E91E9A"/>
    <w:rsid w:val="00E93044"/>
    <w:rsid w:val="00EA09B9"/>
    <w:rsid w:val="00EA3535"/>
    <w:rsid w:val="00EB037F"/>
    <w:rsid w:val="00EB06AB"/>
    <w:rsid w:val="00EB1E1D"/>
    <w:rsid w:val="00EB1F48"/>
    <w:rsid w:val="00EB2DC7"/>
    <w:rsid w:val="00EB5BA1"/>
    <w:rsid w:val="00EC3211"/>
    <w:rsid w:val="00EC47A9"/>
    <w:rsid w:val="00EC4CD1"/>
    <w:rsid w:val="00EC67C4"/>
    <w:rsid w:val="00EC7C75"/>
    <w:rsid w:val="00ED4173"/>
    <w:rsid w:val="00ED4466"/>
    <w:rsid w:val="00ED57DE"/>
    <w:rsid w:val="00ED5E26"/>
    <w:rsid w:val="00ED64EC"/>
    <w:rsid w:val="00ED6E4F"/>
    <w:rsid w:val="00ED7F0D"/>
    <w:rsid w:val="00EE0594"/>
    <w:rsid w:val="00EE0675"/>
    <w:rsid w:val="00EE201D"/>
    <w:rsid w:val="00EE2274"/>
    <w:rsid w:val="00EE3661"/>
    <w:rsid w:val="00EE3817"/>
    <w:rsid w:val="00EE44B5"/>
    <w:rsid w:val="00EE46CC"/>
    <w:rsid w:val="00EE65C5"/>
    <w:rsid w:val="00EE7091"/>
    <w:rsid w:val="00EF01CB"/>
    <w:rsid w:val="00EF05A6"/>
    <w:rsid w:val="00EF168D"/>
    <w:rsid w:val="00EF1E90"/>
    <w:rsid w:val="00EF3772"/>
    <w:rsid w:val="00EF50EC"/>
    <w:rsid w:val="00EF591C"/>
    <w:rsid w:val="00EF6FF8"/>
    <w:rsid w:val="00EF74C7"/>
    <w:rsid w:val="00F00930"/>
    <w:rsid w:val="00F01299"/>
    <w:rsid w:val="00F02577"/>
    <w:rsid w:val="00F04F4E"/>
    <w:rsid w:val="00F06AA9"/>
    <w:rsid w:val="00F0795D"/>
    <w:rsid w:val="00F107B8"/>
    <w:rsid w:val="00F1131E"/>
    <w:rsid w:val="00F11E98"/>
    <w:rsid w:val="00F13307"/>
    <w:rsid w:val="00F1414A"/>
    <w:rsid w:val="00F15151"/>
    <w:rsid w:val="00F17982"/>
    <w:rsid w:val="00F17EF3"/>
    <w:rsid w:val="00F2080D"/>
    <w:rsid w:val="00F22268"/>
    <w:rsid w:val="00F259E0"/>
    <w:rsid w:val="00F26AFA"/>
    <w:rsid w:val="00F324D4"/>
    <w:rsid w:val="00F32DE4"/>
    <w:rsid w:val="00F3354F"/>
    <w:rsid w:val="00F33DFC"/>
    <w:rsid w:val="00F358CC"/>
    <w:rsid w:val="00F359F1"/>
    <w:rsid w:val="00F41A57"/>
    <w:rsid w:val="00F44916"/>
    <w:rsid w:val="00F47637"/>
    <w:rsid w:val="00F47787"/>
    <w:rsid w:val="00F50DAA"/>
    <w:rsid w:val="00F50DF1"/>
    <w:rsid w:val="00F50F75"/>
    <w:rsid w:val="00F525AE"/>
    <w:rsid w:val="00F57ED0"/>
    <w:rsid w:val="00F616B0"/>
    <w:rsid w:val="00F62261"/>
    <w:rsid w:val="00F623A2"/>
    <w:rsid w:val="00F636BB"/>
    <w:rsid w:val="00F64904"/>
    <w:rsid w:val="00F65D14"/>
    <w:rsid w:val="00F703B5"/>
    <w:rsid w:val="00F71874"/>
    <w:rsid w:val="00F752D3"/>
    <w:rsid w:val="00F75EDA"/>
    <w:rsid w:val="00F7620E"/>
    <w:rsid w:val="00F76BE7"/>
    <w:rsid w:val="00F7738F"/>
    <w:rsid w:val="00F77D1D"/>
    <w:rsid w:val="00F80FA5"/>
    <w:rsid w:val="00F81B47"/>
    <w:rsid w:val="00F83064"/>
    <w:rsid w:val="00F83895"/>
    <w:rsid w:val="00F86578"/>
    <w:rsid w:val="00F92061"/>
    <w:rsid w:val="00F9388F"/>
    <w:rsid w:val="00F942B8"/>
    <w:rsid w:val="00F948A9"/>
    <w:rsid w:val="00FA0481"/>
    <w:rsid w:val="00FA0535"/>
    <w:rsid w:val="00FA3F25"/>
    <w:rsid w:val="00FA6811"/>
    <w:rsid w:val="00FB046A"/>
    <w:rsid w:val="00FB09D5"/>
    <w:rsid w:val="00FB13AA"/>
    <w:rsid w:val="00FB5596"/>
    <w:rsid w:val="00FB5FF9"/>
    <w:rsid w:val="00FC0025"/>
    <w:rsid w:val="00FC0979"/>
    <w:rsid w:val="00FC1E4E"/>
    <w:rsid w:val="00FC657C"/>
    <w:rsid w:val="00FC6E72"/>
    <w:rsid w:val="00FD0C7D"/>
    <w:rsid w:val="00FD2B08"/>
    <w:rsid w:val="00FD3142"/>
    <w:rsid w:val="00FD3224"/>
    <w:rsid w:val="00FD56AC"/>
    <w:rsid w:val="00FD6AD9"/>
    <w:rsid w:val="00FE3A49"/>
    <w:rsid w:val="00FE6FDB"/>
    <w:rsid w:val="00FE7975"/>
    <w:rsid w:val="00FE7A5C"/>
    <w:rsid w:val="00FE7C58"/>
    <w:rsid w:val="00FF10BE"/>
    <w:rsid w:val="00FF26F6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75"/>
    <w:pPr>
      <w:suppressAutoHyphens/>
    </w:pPr>
    <w:rPr>
      <w:sz w:val="28"/>
      <w:szCs w:val="24"/>
      <w:lang w:eastAsia="ar-SA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6A5675"/>
    <w:pPr>
      <w:keepNext/>
      <w:tabs>
        <w:tab w:val="num" w:pos="0"/>
      </w:tabs>
      <w:jc w:val="center"/>
      <w:outlineLvl w:val="0"/>
    </w:pPr>
    <w:rPr>
      <w:b/>
      <w:bCs/>
      <w:sz w:val="36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A12280"/>
    <w:pPr>
      <w:keepNext/>
      <w:framePr w:hSpace="181" w:wrap="notBeside" w:vAnchor="page" w:hAnchor="page" w:x="1986" w:y="398"/>
      <w:suppressAutoHyphens w:val="0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6A5675"/>
    <w:pPr>
      <w:keepNext/>
      <w:tabs>
        <w:tab w:val="num" w:pos="0"/>
      </w:tabs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A12280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12280"/>
    <w:pPr>
      <w:keepNext/>
      <w:suppressAutoHyphens w:val="0"/>
      <w:ind w:left="5060" w:right="-2"/>
      <w:jc w:val="both"/>
      <w:outlineLvl w:val="4"/>
    </w:pPr>
    <w:rPr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12280"/>
    <w:pPr>
      <w:keepNext/>
      <w:suppressAutoHyphens w:val="0"/>
      <w:ind w:left="5103"/>
      <w:jc w:val="right"/>
      <w:outlineLvl w:val="5"/>
    </w:pPr>
    <w:rPr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A12280"/>
    <w:pPr>
      <w:keepNext/>
      <w:suppressAutoHyphens w:val="0"/>
      <w:ind w:left="5220"/>
      <w:jc w:val="both"/>
      <w:outlineLvl w:val="6"/>
    </w:pPr>
    <w:rPr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A12280"/>
    <w:pPr>
      <w:keepNext/>
      <w:suppressAutoHyphens w:val="0"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A12280"/>
    <w:pPr>
      <w:keepNext/>
      <w:suppressAutoHyphens w:val="0"/>
      <w:ind w:left="5060" w:right="-2"/>
      <w:jc w:val="right"/>
      <w:outlineLvl w:val="8"/>
    </w:pPr>
    <w:rPr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,(раздел) Знак1"/>
    <w:link w:val="1"/>
    <w:locked/>
    <w:rsid w:val="00A12280"/>
    <w:rPr>
      <w:b/>
      <w:bCs/>
      <w:sz w:val="36"/>
      <w:szCs w:val="24"/>
      <w:lang w:eastAsia="ar-SA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A12280"/>
    <w:rPr>
      <w:spacing w:val="60"/>
      <w:sz w:val="40"/>
      <w:szCs w:val="24"/>
    </w:rPr>
  </w:style>
  <w:style w:type="character" w:customStyle="1" w:styleId="30">
    <w:name w:val="Заголовок 3 Знак"/>
    <w:link w:val="3"/>
    <w:rsid w:val="00A12280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A1228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12280"/>
    <w:rPr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A12280"/>
    <w:rPr>
      <w:sz w:val="26"/>
      <w:szCs w:val="26"/>
    </w:rPr>
  </w:style>
  <w:style w:type="character" w:customStyle="1" w:styleId="70">
    <w:name w:val="Заголовок 7 Знак"/>
    <w:basedOn w:val="a0"/>
    <w:link w:val="7"/>
    <w:rsid w:val="00A12280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A12280"/>
    <w:rPr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A12280"/>
    <w:rPr>
      <w:noProof/>
      <w:sz w:val="26"/>
      <w:szCs w:val="26"/>
    </w:rPr>
  </w:style>
  <w:style w:type="character" w:customStyle="1" w:styleId="Absatz-Standardschriftart">
    <w:name w:val="Absatz-Standardschriftart"/>
    <w:rsid w:val="006A5675"/>
  </w:style>
  <w:style w:type="character" w:customStyle="1" w:styleId="WW8Num4z0">
    <w:name w:val="WW8Num4z0"/>
    <w:rsid w:val="006A5675"/>
    <w:rPr>
      <w:rFonts w:ascii="Symbol" w:hAnsi="Symbol"/>
    </w:rPr>
  </w:style>
  <w:style w:type="character" w:customStyle="1" w:styleId="WW8Num4z1">
    <w:name w:val="WW8Num4z1"/>
    <w:rsid w:val="006A5675"/>
    <w:rPr>
      <w:rFonts w:ascii="Courier New" w:hAnsi="Courier New"/>
    </w:rPr>
  </w:style>
  <w:style w:type="character" w:customStyle="1" w:styleId="WW8Num4z2">
    <w:name w:val="WW8Num4z2"/>
    <w:rsid w:val="006A5675"/>
    <w:rPr>
      <w:rFonts w:ascii="Wingdings" w:hAnsi="Wingdings"/>
    </w:rPr>
  </w:style>
  <w:style w:type="character" w:customStyle="1" w:styleId="WW8Num5z0">
    <w:name w:val="WW8Num5z0"/>
    <w:rsid w:val="006A567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A5675"/>
    <w:rPr>
      <w:rFonts w:ascii="Courier New" w:hAnsi="Courier New"/>
    </w:rPr>
  </w:style>
  <w:style w:type="character" w:customStyle="1" w:styleId="WW8Num5z2">
    <w:name w:val="WW8Num5z2"/>
    <w:rsid w:val="006A5675"/>
    <w:rPr>
      <w:rFonts w:ascii="Wingdings" w:hAnsi="Wingdings"/>
    </w:rPr>
  </w:style>
  <w:style w:type="character" w:customStyle="1" w:styleId="WW8Num5z3">
    <w:name w:val="WW8Num5z3"/>
    <w:rsid w:val="006A5675"/>
    <w:rPr>
      <w:rFonts w:ascii="Symbol" w:hAnsi="Symbol"/>
    </w:rPr>
  </w:style>
  <w:style w:type="character" w:customStyle="1" w:styleId="11">
    <w:name w:val="Основной шрифт абзаца1"/>
    <w:rsid w:val="006A5675"/>
  </w:style>
  <w:style w:type="character" w:styleId="a3">
    <w:name w:val="page number"/>
    <w:basedOn w:val="11"/>
    <w:rsid w:val="006A5675"/>
  </w:style>
  <w:style w:type="character" w:styleId="a4">
    <w:name w:val="Hyperlink"/>
    <w:basedOn w:val="11"/>
    <w:rsid w:val="006A5675"/>
    <w:rPr>
      <w:color w:val="0000FF"/>
      <w:u w:val="single"/>
    </w:rPr>
  </w:style>
  <w:style w:type="character" w:customStyle="1" w:styleId="a5">
    <w:name w:val="Маркеры списка"/>
    <w:rsid w:val="006A5675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A567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link w:val="a8"/>
    <w:rsid w:val="006A5675"/>
    <w:pPr>
      <w:jc w:val="both"/>
    </w:pPr>
  </w:style>
  <w:style w:type="character" w:customStyle="1" w:styleId="a8">
    <w:name w:val="Основной текст Знак"/>
    <w:link w:val="a7"/>
    <w:locked/>
    <w:rsid w:val="00A12280"/>
    <w:rPr>
      <w:sz w:val="28"/>
      <w:szCs w:val="24"/>
      <w:lang w:eastAsia="ar-SA"/>
    </w:rPr>
  </w:style>
  <w:style w:type="paragraph" w:styleId="a9">
    <w:name w:val="List"/>
    <w:basedOn w:val="a7"/>
    <w:semiHidden/>
    <w:rsid w:val="006A5675"/>
    <w:rPr>
      <w:rFonts w:ascii="Arial" w:hAnsi="Arial" w:cs="Tahoma"/>
    </w:rPr>
  </w:style>
  <w:style w:type="paragraph" w:customStyle="1" w:styleId="12">
    <w:name w:val="Название1"/>
    <w:basedOn w:val="a"/>
    <w:rsid w:val="006A567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A5675"/>
    <w:pPr>
      <w:suppressLineNumbers/>
    </w:pPr>
    <w:rPr>
      <w:rFonts w:ascii="Arial" w:hAnsi="Arial" w:cs="Tahoma"/>
    </w:rPr>
  </w:style>
  <w:style w:type="paragraph" w:styleId="aa">
    <w:name w:val="header"/>
    <w:basedOn w:val="a"/>
    <w:link w:val="ab"/>
    <w:uiPriority w:val="99"/>
    <w:rsid w:val="006A56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22AC"/>
    <w:rPr>
      <w:sz w:val="28"/>
      <w:szCs w:val="24"/>
      <w:lang w:eastAsia="ar-SA"/>
    </w:rPr>
  </w:style>
  <w:style w:type="paragraph" w:styleId="ac">
    <w:name w:val="footer"/>
    <w:basedOn w:val="a"/>
    <w:link w:val="ad"/>
    <w:uiPriority w:val="99"/>
    <w:rsid w:val="006A56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A12280"/>
    <w:rPr>
      <w:sz w:val="28"/>
      <w:szCs w:val="24"/>
      <w:lang w:eastAsia="ar-SA"/>
    </w:rPr>
  </w:style>
  <w:style w:type="paragraph" w:styleId="ae">
    <w:name w:val="Body Text Indent"/>
    <w:basedOn w:val="a"/>
    <w:link w:val="af"/>
    <w:rsid w:val="006A5675"/>
    <w:pPr>
      <w:ind w:firstLine="748"/>
      <w:jc w:val="both"/>
    </w:pPr>
  </w:style>
  <w:style w:type="character" w:customStyle="1" w:styleId="af">
    <w:name w:val="Основной текст с отступом Знак"/>
    <w:link w:val="ae"/>
    <w:rsid w:val="00A12280"/>
    <w:rPr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6A5675"/>
    <w:pPr>
      <w:ind w:left="567"/>
      <w:jc w:val="both"/>
    </w:pPr>
  </w:style>
  <w:style w:type="paragraph" w:customStyle="1" w:styleId="af0">
    <w:name w:val="Содержимое врезки"/>
    <w:basedOn w:val="a7"/>
    <w:rsid w:val="006A5675"/>
  </w:style>
  <w:style w:type="paragraph" w:customStyle="1" w:styleId="af1">
    <w:name w:val="Содержимое таблицы"/>
    <w:basedOn w:val="a"/>
    <w:rsid w:val="006A5675"/>
    <w:pPr>
      <w:suppressLineNumbers/>
    </w:pPr>
  </w:style>
  <w:style w:type="paragraph" w:customStyle="1" w:styleId="af2">
    <w:name w:val="Заголовок таблицы"/>
    <w:basedOn w:val="af1"/>
    <w:rsid w:val="006A5675"/>
    <w:pPr>
      <w:jc w:val="center"/>
    </w:pPr>
    <w:rPr>
      <w:b/>
      <w:bCs/>
    </w:rPr>
  </w:style>
  <w:style w:type="paragraph" w:styleId="af3">
    <w:name w:val="Title"/>
    <w:basedOn w:val="a"/>
    <w:next w:val="af4"/>
    <w:link w:val="af5"/>
    <w:qFormat/>
    <w:rsid w:val="00DE5BF5"/>
    <w:pPr>
      <w:jc w:val="center"/>
    </w:pPr>
    <w:rPr>
      <w:szCs w:val="20"/>
    </w:rPr>
  </w:style>
  <w:style w:type="paragraph" w:styleId="af4">
    <w:name w:val="Subtitle"/>
    <w:basedOn w:val="a"/>
    <w:qFormat/>
    <w:rsid w:val="00DE5BF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5">
    <w:name w:val="Название Знак"/>
    <w:link w:val="af3"/>
    <w:rsid w:val="00A12280"/>
    <w:rPr>
      <w:sz w:val="28"/>
      <w:lang w:eastAsia="ar-SA"/>
    </w:rPr>
  </w:style>
  <w:style w:type="paragraph" w:customStyle="1" w:styleId="af6">
    <w:name w:val="Знак Знак Знак Знак"/>
    <w:basedOn w:val="a"/>
    <w:rsid w:val="00F33D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alloon Text"/>
    <w:basedOn w:val="a"/>
    <w:link w:val="af8"/>
    <w:semiHidden/>
    <w:unhideWhenUsed/>
    <w:rsid w:val="00C7119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71194"/>
    <w:rPr>
      <w:rFonts w:ascii="Tahoma" w:hAnsi="Tahoma" w:cs="Tahoma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rsid w:val="00F47787"/>
    <w:pPr>
      <w:ind w:left="720"/>
      <w:contextualSpacing/>
    </w:pPr>
  </w:style>
  <w:style w:type="paragraph" w:customStyle="1" w:styleId="ConsPlusNonformat">
    <w:name w:val="ConsPlusNonformat"/>
    <w:uiPriority w:val="99"/>
    <w:rsid w:val="00A122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2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1228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A12280"/>
    <w:rPr>
      <w:b/>
      <w:bCs/>
      <w:sz w:val="28"/>
      <w:szCs w:val="28"/>
    </w:rPr>
  </w:style>
  <w:style w:type="paragraph" w:styleId="afa">
    <w:name w:val="Normal (Web)"/>
    <w:basedOn w:val="a"/>
    <w:link w:val="afb"/>
    <w:uiPriority w:val="99"/>
    <w:rsid w:val="00A12280"/>
    <w:pPr>
      <w:suppressAutoHyphens w:val="0"/>
      <w:spacing w:before="280" w:after="119"/>
    </w:pPr>
  </w:style>
  <w:style w:type="character" w:customStyle="1" w:styleId="afb">
    <w:name w:val="Обычный (веб) Знак"/>
    <w:link w:val="afa"/>
    <w:locked/>
    <w:rsid w:val="00A12280"/>
    <w:rPr>
      <w:sz w:val="28"/>
      <w:szCs w:val="24"/>
      <w:lang w:eastAsia="ar-SA"/>
    </w:rPr>
  </w:style>
  <w:style w:type="character" w:customStyle="1" w:styleId="afc">
    <w:name w:val="Цветовое выделение"/>
    <w:rsid w:val="00A12280"/>
    <w:rPr>
      <w:b/>
      <w:color w:val="26282F"/>
    </w:rPr>
  </w:style>
  <w:style w:type="character" w:customStyle="1" w:styleId="afd">
    <w:name w:val="Гипертекстовая ссылка"/>
    <w:uiPriority w:val="99"/>
    <w:rsid w:val="00A12280"/>
    <w:rPr>
      <w:rFonts w:cs="Times New Roman"/>
      <w:b/>
      <w:color w:val="106BBE"/>
    </w:rPr>
  </w:style>
  <w:style w:type="paragraph" w:styleId="afe">
    <w:name w:val="Plain Text"/>
    <w:basedOn w:val="a"/>
    <w:link w:val="aff"/>
    <w:rsid w:val="00A12280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A12280"/>
    <w:rPr>
      <w:rFonts w:ascii="Courier New" w:hAnsi="Courier New"/>
    </w:rPr>
  </w:style>
  <w:style w:type="paragraph" w:styleId="HTML">
    <w:name w:val="HTML Preformatted"/>
    <w:basedOn w:val="a"/>
    <w:link w:val="HTML0"/>
    <w:rsid w:val="00A12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2280"/>
    <w:rPr>
      <w:rFonts w:ascii="Courier New" w:eastAsia="Calibri" w:hAnsi="Courier New"/>
    </w:rPr>
  </w:style>
  <w:style w:type="paragraph" w:customStyle="1" w:styleId="14">
    <w:name w:val="Абзац списка1"/>
    <w:basedOn w:val="a"/>
    <w:link w:val="ListParagraphChar"/>
    <w:rsid w:val="00A12280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A12280"/>
    <w:rPr>
      <w:rFonts w:eastAsia="Calibri"/>
    </w:rPr>
  </w:style>
  <w:style w:type="paragraph" w:customStyle="1" w:styleId="TableParagraph">
    <w:name w:val="Table Paragraph"/>
    <w:basedOn w:val="a"/>
    <w:qFormat/>
    <w:rsid w:val="00A12280"/>
    <w:pPr>
      <w:widowControl w:val="0"/>
      <w:suppressAutoHyphens w:val="0"/>
    </w:pPr>
    <w:rPr>
      <w:sz w:val="22"/>
      <w:szCs w:val="22"/>
      <w:lang w:val="en-US" w:eastAsia="en-US"/>
    </w:rPr>
  </w:style>
  <w:style w:type="paragraph" w:customStyle="1" w:styleId="2TimesNewRoman">
    <w:name w:val="Заголовок 2 + Times New Roman"/>
    <w:aliases w:val="20 пт,не курсив,По центру"/>
    <w:basedOn w:val="2"/>
    <w:rsid w:val="00A12280"/>
    <w:pPr>
      <w:framePr w:wrap="around" w:x="1702" w:y="993"/>
      <w:widowControl w:val="0"/>
      <w:suppressAutoHyphens/>
      <w:spacing w:before="240" w:after="60"/>
    </w:pPr>
    <w:rPr>
      <w:b/>
      <w:iCs/>
      <w:color w:val="000000"/>
      <w:spacing w:val="0"/>
      <w:szCs w:val="40"/>
      <w:lang w:eastAsia="en-US" w:bidi="en-US"/>
    </w:rPr>
  </w:style>
  <w:style w:type="paragraph" w:customStyle="1" w:styleId="ConsPlusCell">
    <w:name w:val="ConsPlusCell"/>
    <w:rsid w:val="00A1228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Heading1">
    <w:name w:val="Heading 1"/>
    <w:basedOn w:val="a"/>
    <w:qFormat/>
    <w:rsid w:val="00A12280"/>
    <w:pPr>
      <w:widowControl w:val="0"/>
      <w:suppressAutoHyphens w:val="0"/>
      <w:spacing w:before="1"/>
      <w:ind w:left="2682" w:hanging="240"/>
      <w:outlineLvl w:val="1"/>
    </w:pPr>
    <w:rPr>
      <w:b/>
      <w:bCs/>
      <w:sz w:val="24"/>
      <w:lang w:val="en-US" w:eastAsia="en-US"/>
    </w:rPr>
  </w:style>
  <w:style w:type="paragraph" w:styleId="22">
    <w:name w:val="Body Text 2"/>
    <w:basedOn w:val="a"/>
    <w:link w:val="23"/>
    <w:rsid w:val="00A12280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A12280"/>
    <w:rPr>
      <w:sz w:val="28"/>
      <w:szCs w:val="24"/>
    </w:rPr>
  </w:style>
  <w:style w:type="paragraph" w:styleId="24">
    <w:name w:val="Body Text Indent 2"/>
    <w:basedOn w:val="a"/>
    <w:link w:val="25"/>
    <w:rsid w:val="00A1228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12280"/>
    <w:rPr>
      <w:sz w:val="28"/>
      <w:szCs w:val="24"/>
    </w:rPr>
  </w:style>
  <w:style w:type="paragraph" w:styleId="31">
    <w:name w:val="Body Text Indent 3"/>
    <w:basedOn w:val="a"/>
    <w:link w:val="32"/>
    <w:rsid w:val="00A1228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2280"/>
    <w:rPr>
      <w:sz w:val="16"/>
      <w:szCs w:val="16"/>
    </w:rPr>
  </w:style>
  <w:style w:type="character" w:styleId="aff0">
    <w:name w:val="FollowedHyperlink"/>
    <w:rsid w:val="00A12280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Глава Знак,Заголов Знак,H1 Знак,(раздел) Знак"/>
    <w:rsid w:val="00A12280"/>
    <w:rPr>
      <w:rFonts w:ascii="Cambria" w:hAnsi="Cambria" w:cs="Times New Roman"/>
      <w:b/>
      <w:bCs/>
      <w:color w:val="365F91"/>
      <w:sz w:val="28"/>
      <w:szCs w:val="28"/>
    </w:rPr>
  </w:style>
  <w:style w:type="paragraph" w:styleId="aff1">
    <w:name w:val="footnote text"/>
    <w:basedOn w:val="a"/>
    <w:link w:val="aff2"/>
    <w:uiPriority w:val="99"/>
    <w:rsid w:val="00A12280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rsid w:val="00A12280"/>
    <w:rPr>
      <w:rFonts w:eastAsia="Calibri"/>
    </w:rPr>
  </w:style>
  <w:style w:type="paragraph" w:styleId="aff3">
    <w:name w:val="annotation text"/>
    <w:basedOn w:val="a"/>
    <w:link w:val="aff4"/>
    <w:uiPriority w:val="99"/>
    <w:rsid w:val="00A12280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A12280"/>
    <w:rPr>
      <w:rFonts w:eastAsia="Calibri"/>
    </w:rPr>
  </w:style>
  <w:style w:type="paragraph" w:styleId="33">
    <w:name w:val="Body Text 3"/>
    <w:basedOn w:val="a"/>
    <w:link w:val="34"/>
    <w:rsid w:val="00A12280"/>
    <w:pPr>
      <w:suppressAutoHyphens w:val="0"/>
    </w:pPr>
    <w:rPr>
      <w:rFonts w:eastAsia="Calibri"/>
      <w:sz w:val="24"/>
      <w:lang w:eastAsia="en-US"/>
    </w:rPr>
  </w:style>
  <w:style w:type="character" w:customStyle="1" w:styleId="34">
    <w:name w:val="Основной текст 3 Знак"/>
    <w:basedOn w:val="a0"/>
    <w:link w:val="33"/>
    <w:rsid w:val="00A12280"/>
    <w:rPr>
      <w:rFonts w:eastAsia="Calibri"/>
      <w:sz w:val="24"/>
      <w:szCs w:val="24"/>
      <w:lang w:eastAsia="en-US"/>
    </w:rPr>
  </w:style>
  <w:style w:type="paragraph" w:customStyle="1" w:styleId="15">
    <w:name w:val="Абзац списка1"/>
    <w:basedOn w:val="a"/>
    <w:rsid w:val="00A1228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Îñíîâíîé òåêñò 2"/>
    <w:basedOn w:val="a"/>
    <w:rsid w:val="00A12280"/>
    <w:pPr>
      <w:suppressAutoHyphens w:val="0"/>
      <w:autoSpaceDE w:val="0"/>
      <w:autoSpaceDN w:val="0"/>
      <w:adjustRightInd w:val="0"/>
      <w:ind w:firstLine="567"/>
    </w:pPr>
    <w:rPr>
      <w:rFonts w:eastAsia="Calibri"/>
      <w:sz w:val="20"/>
      <w:lang w:eastAsia="ru-RU"/>
    </w:rPr>
  </w:style>
  <w:style w:type="paragraph" w:customStyle="1" w:styleId="Normal">
    <w:name w:val="Normal Знак Знак Знак"/>
    <w:rsid w:val="00A12280"/>
    <w:pPr>
      <w:snapToGrid w:val="0"/>
    </w:pPr>
    <w:rPr>
      <w:rFonts w:eastAsia="Calibri"/>
      <w:sz w:val="24"/>
      <w:szCs w:val="24"/>
    </w:rPr>
  </w:style>
  <w:style w:type="paragraph" w:customStyle="1" w:styleId="16">
    <w:name w:val="Обычный1"/>
    <w:rsid w:val="00A12280"/>
    <w:pPr>
      <w:snapToGrid w:val="0"/>
    </w:pPr>
    <w:rPr>
      <w:rFonts w:eastAsia="Calibri"/>
      <w:sz w:val="24"/>
      <w:szCs w:val="24"/>
    </w:rPr>
  </w:style>
  <w:style w:type="paragraph" w:customStyle="1" w:styleId="Normal0">
    <w:name w:val="Normal Знак Знак"/>
    <w:rsid w:val="00A12280"/>
    <w:pPr>
      <w:snapToGrid w:val="0"/>
    </w:pPr>
    <w:rPr>
      <w:rFonts w:eastAsia="Calibri"/>
      <w:sz w:val="24"/>
    </w:rPr>
  </w:style>
  <w:style w:type="paragraph" w:customStyle="1" w:styleId="consplusnormal1">
    <w:name w:val="consplusnormal"/>
    <w:basedOn w:val="a"/>
    <w:rsid w:val="00A12280"/>
    <w:pPr>
      <w:suppressAutoHyphens w:val="0"/>
      <w:spacing w:before="100" w:beforeAutospacing="1" w:after="100" w:afterAutospacing="1"/>
    </w:pPr>
    <w:rPr>
      <w:rFonts w:eastAsia="Calibri"/>
      <w:sz w:val="24"/>
      <w:lang w:eastAsia="ru-RU"/>
    </w:rPr>
  </w:style>
  <w:style w:type="paragraph" w:customStyle="1" w:styleId="aff5">
    <w:name w:val="Знак Знак Знак"/>
    <w:basedOn w:val="a"/>
    <w:rsid w:val="00A12280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rsid w:val="00A12280"/>
    <w:rPr>
      <w:rFonts w:cs="Times New Roman"/>
      <w:vertAlign w:val="superscript"/>
    </w:rPr>
  </w:style>
  <w:style w:type="character" w:styleId="aff7">
    <w:name w:val="annotation reference"/>
    <w:uiPriority w:val="99"/>
    <w:rsid w:val="00A12280"/>
    <w:rPr>
      <w:sz w:val="16"/>
    </w:rPr>
  </w:style>
  <w:style w:type="character" w:customStyle="1" w:styleId="Normal1">
    <w:name w:val="Normal Знак Знак Знак Знак"/>
    <w:rsid w:val="00A12280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A12280"/>
    <w:rPr>
      <w:rFonts w:cs="Times New Roman"/>
      <w:sz w:val="24"/>
      <w:lang w:val="ru-RU" w:eastAsia="ru-RU" w:bidi="ar-SA"/>
    </w:rPr>
  </w:style>
  <w:style w:type="character" w:styleId="aff8">
    <w:name w:val="Strong"/>
    <w:qFormat/>
    <w:rsid w:val="00A12280"/>
    <w:rPr>
      <w:rFonts w:cs="Times New Roman"/>
      <w:b/>
      <w:bCs/>
    </w:rPr>
  </w:style>
  <w:style w:type="paragraph" w:styleId="aff9">
    <w:name w:val="caption"/>
    <w:basedOn w:val="a"/>
    <w:next w:val="a"/>
    <w:qFormat/>
    <w:rsid w:val="00A12280"/>
    <w:pPr>
      <w:suppressAutoHyphens w:val="0"/>
      <w:spacing w:line="300" w:lineRule="exact"/>
      <w:jc w:val="center"/>
    </w:pPr>
    <w:rPr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A12280"/>
    <w:pPr>
      <w:snapToGrid w:val="0"/>
    </w:pPr>
    <w:rPr>
      <w:sz w:val="24"/>
      <w:szCs w:val="24"/>
    </w:rPr>
  </w:style>
  <w:style w:type="character" w:styleId="affa">
    <w:name w:val="Emphasis"/>
    <w:qFormat/>
    <w:rsid w:val="00A12280"/>
    <w:rPr>
      <w:i/>
      <w:iCs/>
    </w:rPr>
  </w:style>
  <w:style w:type="paragraph" w:styleId="affb">
    <w:name w:val="List Bullet"/>
    <w:basedOn w:val="a"/>
    <w:rsid w:val="00A12280"/>
    <w:pPr>
      <w:suppressAutoHyphens w:val="0"/>
    </w:pPr>
    <w:rPr>
      <w:sz w:val="24"/>
      <w:lang w:eastAsia="ru-RU"/>
    </w:rPr>
  </w:style>
  <w:style w:type="paragraph" w:styleId="affc">
    <w:name w:val="annotation subject"/>
    <w:basedOn w:val="aff3"/>
    <w:next w:val="aff3"/>
    <w:link w:val="affd"/>
    <w:rsid w:val="00A12280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d">
    <w:name w:val="Тема примечания Знак"/>
    <w:basedOn w:val="aff4"/>
    <w:link w:val="affc"/>
    <w:rsid w:val="00A12280"/>
    <w:rPr>
      <w:b/>
      <w:bCs/>
      <w:lang w:eastAsia="en-US"/>
    </w:rPr>
  </w:style>
  <w:style w:type="paragraph" w:customStyle="1" w:styleId="affe">
    <w:name w:val="Комментарий"/>
    <w:basedOn w:val="a"/>
    <w:next w:val="a"/>
    <w:uiPriority w:val="99"/>
    <w:rsid w:val="00A12280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  <w:lang w:eastAsia="ru-RU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A12280"/>
    <w:rPr>
      <w:i/>
      <w:iCs/>
    </w:rPr>
  </w:style>
  <w:style w:type="paragraph" w:customStyle="1" w:styleId="17">
    <w:name w:val="Основной текст с отступом1"/>
    <w:basedOn w:val="a"/>
    <w:link w:val="BodyTextIndentChar"/>
    <w:rsid w:val="00A12280"/>
    <w:pPr>
      <w:suppressAutoHyphens w:val="0"/>
      <w:spacing w:after="120" w:line="480" w:lineRule="auto"/>
    </w:pPr>
    <w:rPr>
      <w:sz w:val="24"/>
      <w:lang w:eastAsia="ru-RU"/>
    </w:rPr>
  </w:style>
  <w:style w:type="character" w:customStyle="1" w:styleId="BodyTextIndentChar">
    <w:name w:val="Body Text Indent Char"/>
    <w:link w:val="17"/>
    <w:rsid w:val="00A12280"/>
    <w:rPr>
      <w:sz w:val="24"/>
      <w:szCs w:val="24"/>
    </w:rPr>
  </w:style>
  <w:style w:type="character" w:customStyle="1" w:styleId="afff0">
    <w:name w:val="Знак"/>
    <w:rsid w:val="00A12280"/>
    <w:rPr>
      <w:rFonts w:cs="Times New Roman"/>
      <w:sz w:val="16"/>
      <w:szCs w:val="16"/>
      <w:lang w:val="ru-RU" w:eastAsia="ru-RU"/>
    </w:rPr>
  </w:style>
  <w:style w:type="paragraph" w:styleId="afff1">
    <w:name w:val="No Spacing"/>
    <w:uiPriority w:val="1"/>
    <w:qFormat/>
    <w:rsid w:val="00A12280"/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2"/>
    <w:rsid w:val="00A12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ff2">
    <w:name w:val="line number"/>
    <w:basedOn w:val="a0"/>
    <w:rsid w:val="00A12280"/>
  </w:style>
  <w:style w:type="character" w:customStyle="1" w:styleId="blk">
    <w:name w:val="blk"/>
    <w:basedOn w:val="a0"/>
    <w:rsid w:val="00DB37AB"/>
  </w:style>
  <w:style w:type="table" w:styleId="afff3">
    <w:name w:val="Table Grid"/>
    <w:basedOn w:val="a1"/>
    <w:uiPriority w:val="99"/>
    <w:rsid w:val="009846F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Стиль"/>
    <w:basedOn w:val="a"/>
    <w:uiPriority w:val="99"/>
    <w:rsid w:val="0084690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C72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E6370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C6CF-E1FA-4863-AE62-5025A19A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kumi-02</cp:lastModifiedBy>
  <cp:revision>22</cp:revision>
  <cp:lastPrinted>2023-03-02T12:35:00Z</cp:lastPrinted>
  <dcterms:created xsi:type="dcterms:W3CDTF">2023-02-27T08:46:00Z</dcterms:created>
  <dcterms:modified xsi:type="dcterms:W3CDTF">2023-04-20T11:57:00Z</dcterms:modified>
</cp:coreProperties>
</file>