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CC47D3">
        <w:rPr>
          <w:rStyle w:val="blk"/>
          <w:szCs w:val="28"/>
        </w:rPr>
        <w:t>на 01.01</w:t>
      </w:r>
      <w:r w:rsidR="00A228D3">
        <w:rPr>
          <w:rStyle w:val="blk"/>
          <w:szCs w:val="28"/>
        </w:rPr>
        <w:t>.202</w:t>
      </w:r>
      <w:r w:rsidR="00CC47D3">
        <w:rPr>
          <w:rStyle w:val="blk"/>
          <w:szCs w:val="28"/>
        </w:rPr>
        <w:t>4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Добрякова</w:t>
            </w:r>
            <w:proofErr w:type="spellEnd"/>
            <w:r w:rsidRPr="00801367">
              <w:rPr>
                <w:sz w:val="24"/>
              </w:rPr>
              <w:t xml:space="preserve"> О.К.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203AF0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</w:t>
            </w:r>
            <w:r w:rsidR="00203AF0">
              <w:rPr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Попова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11.12.2018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Криничева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Никонорова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20.12.2019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Ю.С.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Тонконогова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BC50D3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 w:rsidR="00D622E2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Смыковский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Писарева 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Локтева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Бондарев 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Ямкина 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Карпова 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Бондарь 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Грачева 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Пономарева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Гладина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 w:rsidR="001853A2">
              <w:rPr>
                <w:sz w:val="24"/>
              </w:rPr>
              <w:t>А.О.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Дулова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Рыбникова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10" w:type="dxa"/>
            <w:vAlign w:val="center"/>
          </w:tcPr>
          <w:p w:rsidR="00BC50D3" w:rsidRPr="009B7286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Круглов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Якуничева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Прыганова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1853A2"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 w:rsidR="001853A2">
              <w:rPr>
                <w:sz w:val="24"/>
              </w:rPr>
              <w:t>Ж.И.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Савинова </w:t>
            </w:r>
            <w:r w:rsidR="001853A2"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1AF5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53A2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71C5"/>
    <w:rsid w:val="00392327"/>
    <w:rsid w:val="00392667"/>
    <w:rsid w:val="0039346A"/>
    <w:rsid w:val="00394F9F"/>
    <w:rsid w:val="003963E1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2B7"/>
    <w:rsid w:val="006D48F7"/>
    <w:rsid w:val="006D55BD"/>
    <w:rsid w:val="006D64F2"/>
    <w:rsid w:val="006E0494"/>
    <w:rsid w:val="006E05DE"/>
    <w:rsid w:val="006E0626"/>
    <w:rsid w:val="006E0C68"/>
    <w:rsid w:val="006E72F6"/>
    <w:rsid w:val="006E7C7C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3E05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888"/>
    <w:rsid w:val="0087728F"/>
    <w:rsid w:val="00880872"/>
    <w:rsid w:val="008809C8"/>
    <w:rsid w:val="0088248A"/>
    <w:rsid w:val="00884679"/>
    <w:rsid w:val="00884C71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3310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C7D37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C50D3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39E8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27C0D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E030-E726-4D93-80A3-B8EDA45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88</cp:revision>
  <cp:lastPrinted>2023-03-24T12:21:00Z</cp:lastPrinted>
  <dcterms:created xsi:type="dcterms:W3CDTF">2013-08-07T07:30:00Z</dcterms:created>
  <dcterms:modified xsi:type="dcterms:W3CDTF">2024-03-27T08:13:00Z</dcterms:modified>
</cp:coreProperties>
</file>