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0074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</w:t>
      </w:r>
      <w:r w:rsidRPr="009F39FE">
        <w:rPr>
          <w:rFonts w:ascii="Times New Roman" w:hAnsi="Times New Roman" w:cs="Times New Roman"/>
        </w:rPr>
        <w:t>_____________________________________</w:t>
      </w:r>
    </w:p>
    <w:p w14:paraId="404454EE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Представителю нанимателя (работодателю</w:t>
      </w:r>
      <w:r w:rsidRPr="009F39FE">
        <w:rPr>
          <w:rFonts w:ascii="Times New Roman" w:hAnsi="Times New Roman" w:cs="Times New Roman"/>
        </w:rPr>
        <w:t>)</w:t>
      </w:r>
    </w:p>
    <w:p w14:paraId="187B12CB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9F39FE">
        <w:rPr>
          <w:rFonts w:ascii="Times New Roman" w:hAnsi="Times New Roman" w:cs="Times New Roman"/>
        </w:rPr>
        <w:t>_____________________________________</w:t>
      </w:r>
    </w:p>
    <w:p w14:paraId="448CB18A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 w:rsidRPr="009F39FE">
        <w:rPr>
          <w:rFonts w:ascii="Times New Roman" w:hAnsi="Times New Roman" w:cs="Times New Roman"/>
        </w:rPr>
        <w:t>от _____________________________________</w:t>
      </w:r>
    </w:p>
    <w:p w14:paraId="6483D306" w14:textId="77777777" w:rsidR="00DC5290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                               (</w:t>
      </w:r>
      <w:r>
        <w:rPr>
          <w:rFonts w:ascii="Times New Roman" w:hAnsi="Times New Roman" w:cs="Times New Roman"/>
        </w:rPr>
        <w:t>ф</w:t>
      </w:r>
      <w:r w:rsidRPr="009F39FE">
        <w:rPr>
          <w:rFonts w:ascii="Times New Roman" w:hAnsi="Times New Roman" w:cs="Times New Roman"/>
        </w:rPr>
        <w:t>амилия, имя, отчество (при наличии),</w:t>
      </w:r>
    </w:p>
    <w:p w14:paraId="3043697E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_____________________________________</w:t>
      </w:r>
    </w:p>
    <w:p w14:paraId="2532D839" w14:textId="77777777" w:rsidR="00DC5290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                                     должность </w:t>
      </w:r>
      <w:r>
        <w:rPr>
          <w:rFonts w:ascii="Times New Roman" w:hAnsi="Times New Roman" w:cs="Times New Roman"/>
        </w:rPr>
        <w:t>муниципального служащего</w:t>
      </w:r>
    </w:p>
    <w:p w14:paraId="2A9DC731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_____________________________________</w:t>
      </w:r>
    </w:p>
    <w:p w14:paraId="01EF7D65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контактный</w:t>
      </w:r>
      <w:r w:rsidRPr="009F39FE">
        <w:rPr>
          <w:rFonts w:ascii="Times New Roman" w:hAnsi="Times New Roman" w:cs="Times New Roman"/>
        </w:rPr>
        <w:t xml:space="preserve"> телефон)</w:t>
      </w:r>
    </w:p>
    <w:p w14:paraId="5BAA2FF5" w14:textId="77777777" w:rsidR="00DC5290" w:rsidRPr="009F39FE" w:rsidRDefault="00DC5290" w:rsidP="00DC5290">
      <w:pPr>
        <w:pStyle w:val="ConsPlusNonformat"/>
        <w:ind w:right="4"/>
        <w:jc w:val="right"/>
        <w:rPr>
          <w:rFonts w:ascii="Times New Roman" w:hAnsi="Times New Roman" w:cs="Times New Roman"/>
        </w:rPr>
      </w:pPr>
    </w:p>
    <w:p w14:paraId="2AFEA08D" w14:textId="77777777" w:rsidR="00DC5290" w:rsidRPr="0027716D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27716D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6203D6" w14:textId="77777777" w:rsidR="00DC5290" w:rsidRPr="0027716D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</w:t>
      </w:r>
    </w:p>
    <w:p w14:paraId="1C39EE94" w14:textId="77777777" w:rsidR="00DC5290" w:rsidRPr="0027716D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14:paraId="75826254" w14:textId="77777777" w:rsidR="00DC5290" w:rsidRPr="009F39FE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</w:p>
    <w:p w14:paraId="2603240F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правонарушению (далее – склонение к правонарушению) со сторон</w:t>
      </w:r>
      <w:r w:rsidRPr="0027716D">
        <w:rPr>
          <w:rFonts w:ascii="Times New Roman" w:hAnsi="Times New Roman" w:cs="Times New Roman"/>
          <w:sz w:val="28"/>
          <w:szCs w:val="28"/>
        </w:rPr>
        <w:t>:</w:t>
      </w:r>
    </w:p>
    <w:p w14:paraId="618B0A85" w14:textId="77777777" w:rsidR="00DC5290" w:rsidRPr="009F39FE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1F7D90" w14:textId="77777777" w:rsidR="00DC5290" w:rsidRPr="009F39FE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Ф.И.О., должность, все известные сведения о лице, склоняющем к правонарушению)</w:t>
      </w:r>
    </w:p>
    <w:p w14:paraId="0920D0B6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AF38FF6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</w:p>
    <w:p w14:paraId="7CE6B2E5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969F5ED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 __________________________________________________________________</w:t>
      </w:r>
    </w:p>
    <w:p w14:paraId="310C4CF5" w14:textId="77777777" w:rsidR="00DC5290" w:rsidRPr="00020CEC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 w:rsidRPr="00020C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</w:t>
      </w:r>
      <w:r w:rsidRPr="00020CEC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указывается сущность предполагаемого правонарушения)</w:t>
      </w:r>
    </w:p>
    <w:p w14:paraId="3FF10DE6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AF018E" w14:textId="77777777" w:rsidR="00DC5290" w:rsidRPr="009F39FE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Склонение к правонарушению осуществлялось посредством________ </w:t>
      </w: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DB659F" w14:textId="77777777" w:rsidR="00DC5290" w:rsidRPr="009F39FE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способ склонения: подкуп, угроза, обман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)</w:t>
      </w:r>
    </w:p>
    <w:p w14:paraId="44D67814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_______________________4. Выгода, преследуемая муниципальным служащим, предполагаемые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следствия _______________________________________________________</w:t>
      </w:r>
    </w:p>
    <w:p w14:paraId="72C95FA5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B5F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Склонение к правонарушению произошло в ____ час. ______ мин.       «___» __________ 20 __ г.  в __________________________________________                            </w:t>
      </w:r>
    </w:p>
    <w:p w14:paraId="3267289D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(город, адрес) </w:t>
      </w:r>
    </w:p>
    <w:p w14:paraId="3A8DE9A0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7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Склонение к правонарушению производилось ____________________ </w:t>
      </w:r>
      <w:r w:rsidRPr="0027716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14869C0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20DE7A9" w14:textId="77777777" w:rsidR="00DC5290" w:rsidRPr="005B5F68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(обязательства склонения: телефонный разговор, личная встреча, почта и др.)</w:t>
      </w:r>
    </w:p>
    <w:p w14:paraId="6A7CEA13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7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имеют отношение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ца_________________________________________________________</w:t>
      </w:r>
    </w:p>
    <w:p w14:paraId="552CD723" w14:textId="77777777" w:rsid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</w:rPr>
        <w:t>(указываются сведения о лицах, имеющих отношение к данному делу и свидетелях)</w:t>
      </w:r>
    </w:p>
    <w:p w14:paraId="34462A57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05C8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Для разбирательства, по существу, представляют интерес следующие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дения:</w:t>
      </w:r>
      <w:r w:rsidRPr="0027716D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716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2D3102B" w14:textId="77777777" w:rsidR="00DC5290" w:rsidRPr="009F39FE" w:rsidRDefault="00DC5290" w:rsidP="00DC5290">
      <w:pPr>
        <w:pStyle w:val="ConsPlusNonformat"/>
        <w:ind w:right="4"/>
        <w:jc w:val="center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указываются иные известные сведения, представляющие интерес для разбирательства дела)</w:t>
      </w:r>
    </w:p>
    <w:p w14:paraId="761FFCD0" w14:textId="77777777" w:rsidR="00DC5290" w:rsidRPr="0027716D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27716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4432A470" w14:textId="77777777" w:rsidR="00DC5290" w:rsidRPr="009F39FE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</w:p>
    <w:p w14:paraId="65DB243E" w14:textId="77777777" w:rsidR="00DC5290" w:rsidRPr="009F39FE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Pr="009F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9F39FE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</w:t>
      </w:r>
      <w:r w:rsidRPr="009F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9F39FE">
        <w:rPr>
          <w:rFonts w:ascii="Times New Roman" w:hAnsi="Times New Roman" w:cs="Times New Roman"/>
        </w:rPr>
        <w:t>_______________________________</w:t>
      </w:r>
    </w:p>
    <w:p w14:paraId="5A72F0FA" w14:textId="3CBE0279" w:rsidR="00C66294" w:rsidRPr="00DC5290" w:rsidRDefault="00DC5290" w:rsidP="00DC5290">
      <w:pPr>
        <w:pStyle w:val="ConsPlusNonformat"/>
        <w:ind w:right="4"/>
        <w:jc w:val="both"/>
        <w:rPr>
          <w:rFonts w:ascii="Times New Roman" w:hAnsi="Times New Roman" w:cs="Times New Roman"/>
        </w:rPr>
      </w:pPr>
      <w:r w:rsidRPr="009F39F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9F39FE">
        <w:rPr>
          <w:rFonts w:ascii="Times New Roman" w:hAnsi="Times New Roman" w:cs="Times New Roman"/>
        </w:rPr>
        <w:t xml:space="preserve">  (</w:t>
      </w:r>
      <w:proofErr w:type="gramStart"/>
      <w:r w:rsidRPr="009F39FE">
        <w:rPr>
          <w:rFonts w:ascii="Times New Roman" w:hAnsi="Times New Roman" w:cs="Times New Roman"/>
        </w:rPr>
        <w:t xml:space="preserve">дата)   </w:t>
      </w:r>
      <w:proofErr w:type="gramEnd"/>
      <w:r w:rsidRPr="009F39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</w:t>
      </w:r>
      <w:r w:rsidRPr="009F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9F39FE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F39FE">
        <w:rPr>
          <w:rFonts w:ascii="Times New Roman" w:hAnsi="Times New Roman" w:cs="Times New Roman"/>
        </w:rPr>
        <w:t xml:space="preserve"> (инициалы и фамилия)</w:t>
      </w:r>
    </w:p>
    <w:sectPr w:rsidR="00C66294" w:rsidRPr="00D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3"/>
    <w:rsid w:val="009365C3"/>
    <w:rsid w:val="00C66294"/>
    <w:rsid w:val="00D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34CA"/>
  <w15:chartTrackingRefBased/>
  <w15:docId w15:val="{9EBD7345-81E8-4194-8A4B-BE445A3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2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2023-05-22T13:54:00Z</dcterms:created>
  <dcterms:modified xsi:type="dcterms:W3CDTF">2023-05-22T13:55:00Z</dcterms:modified>
</cp:coreProperties>
</file>