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989E" w14:textId="77777777" w:rsidR="0025557C" w:rsidRDefault="0025557C" w:rsidP="0025557C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30205421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B2DD93D" w14:textId="77777777" w:rsidR="0025557C" w:rsidRPr="00CB14DB" w:rsidRDefault="0025557C" w:rsidP="0025557C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CB14DB">
        <w:rPr>
          <w:rFonts w:ascii="Times New Roman" w:hAnsi="Times New Roman" w:cs="Times New Roman"/>
        </w:rPr>
        <w:t>(представителю нанимателя (работодателю)</w:t>
      </w:r>
    </w:p>
    <w:p w14:paraId="68F3CBF4" w14:textId="77777777" w:rsidR="0025557C" w:rsidRDefault="0025557C" w:rsidP="0025557C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6BE444D3" w14:textId="77777777" w:rsidR="0025557C" w:rsidRPr="009B7B6F" w:rsidRDefault="0025557C" w:rsidP="0025557C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B7B6F">
        <w:rPr>
          <w:rFonts w:ascii="Times New Roman" w:hAnsi="Times New Roman" w:cs="Times New Roman"/>
        </w:rPr>
        <w:t>(Ф.И.О., должность)</w:t>
      </w:r>
    </w:p>
    <w:p w14:paraId="2F315627" w14:textId="77777777" w:rsidR="0025557C" w:rsidRPr="00BE35C6" w:rsidRDefault="0025557C" w:rsidP="0025557C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</w:p>
    <w:p w14:paraId="12C2E79E" w14:textId="77777777" w:rsidR="0025557C" w:rsidRPr="00BE35C6" w:rsidRDefault="0025557C" w:rsidP="0025557C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BE35C6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5A3C5CE2" w14:textId="77777777" w:rsidR="0025557C" w:rsidRPr="00BE35C6" w:rsidRDefault="0025557C" w:rsidP="0025557C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BE35C6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</w:p>
    <w:p w14:paraId="58C424B0" w14:textId="77777777" w:rsidR="0025557C" w:rsidRPr="00BE35C6" w:rsidRDefault="0025557C" w:rsidP="0025557C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BE35C6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</w:t>
      </w:r>
    </w:p>
    <w:p w14:paraId="77C064ED" w14:textId="77777777" w:rsidR="0025557C" w:rsidRPr="00BE35C6" w:rsidRDefault="0025557C" w:rsidP="0025557C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 w:rsidRPr="00BE35C6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14:paraId="2AECD501" w14:textId="77777777" w:rsidR="0025557C" w:rsidRDefault="0025557C" w:rsidP="0025557C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B45969" w14:textId="77777777" w:rsidR="0025557C" w:rsidRDefault="0025557C" w:rsidP="002555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D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4D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4DB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14:paraId="53D6E703" w14:textId="77777777" w:rsidR="0025557C" w:rsidRDefault="0025557C" w:rsidP="002555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DB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заинтересованности: ___________________________________________________ </w:t>
      </w:r>
      <w:r w:rsidRPr="00CB14D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CB14D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CB14DB">
        <w:rPr>
          <w:rFonts w:ascii="Times New Roman" w:hAnsi="Times New Roman" w:cs="Times New Roman"/>
          <w:sz w:val="28"/>
          <w:szCs w:val="28"/>
        </w:rPr>
        <w:t>_</w:t>
      </w:r>
    </w:p>
    <w:p w14:paraId="76693E12" w14:textId="77777777" w:rsidR="0025557C" w:rsidRPr="00CB14DB" w:rsidRDefault="0025557C" w:rsidP="00255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7F2C87" w14:textId="77777777" w:rsidR="0025557C" w:rsidRPr="00CB14DB" w:rsidRDefault="0025557C" w:rsidP="002555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DB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4D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FDC17C7" w14:textId="77777777" w:rsidR="0025557C" w:rsidRPr="00CB14DB" w:rsidRDefault="0025557C" w:rsidP="00255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4DB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CB14DB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988F3E1" w14:textId="77777777" w:rsidR="0025557C" w:rsidRPr="00CB14DB" w:rsidRDefault="0025557C" w:rsidP="002555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DB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4DB">
        <w:rPr>
          <w:rFonts w:ascii="Times New Roman" w:hAnsi="Times New Roman" w:cs="Times New Roman"/>
          <w:sz w:val="28"/>
          <w:szCs w:val="28"/>
        </w:rPr>
        <w:t>интересов: 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B14DB">
        <w:rPr>
          <w:rFonts w:ascii="Times New Roman" w:hAnsi="Times New Roman" w:cs="Times New Roman"/>
          <w:sz w:val="28"/>
          <w:szCs w:val="28"/>
        </w:rPr>
        <w:t>________</w:t>
      </w:r>
    </w:p>
    <w:p w14:paraId="0600B644" w14:textId="77777777" w:rsidR="0025557C" w:rsidRDefault="0025557C" w:rsidP="00255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4D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CB14DB">
        <w:rPr>
          <w:rFonts w:ascii="Times New Roman" w:hAnsi="Times New Roman" w:cs="Times New Roman"/>
          <w:sz w:val="28"/>
          <w:szCs w:val="28"/>
        </w:rPr>
        <w:t>_____</w:t>
      </w:r>
    </w:p>
    <w:p w14:paraId="645CF2AB" w14:textId="77777777" w:rsidR="0025557C" w:rsidRPr="00CB14DB" w:rsidRDefault="0025557C" w:rsidP="002555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4DB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4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74356">
        <w:rPr>
          <w:rFonts w:ascii="Times New Roman" w:hAnsi="Times New Roman" w:cs="Times New Roman"/>
          <w:sz w:val="28"/>
          <w:szCs w:val="28"/>
        </w:rPr>
        <w:t>по соблюдению общих требований к служебному поведению м</w:t>
      </w:r>
      <w:r w:rsidRPr="00474356">
        <w:rPr>
          <w:rFonts w:ascii="Times New Roman" w:hAnsi="Times New Roman" w:cs="Times New Roman"/>
          <w:sz w:val="28"/>
          <w:szCs w:val="28"/>
        </w:rPr>
        <w:t>у</w:t>
      </w:r>
      <w:r w:rsidRPr="00474356">
        <w:rPr>
          <w:rFonts w:ascii="Times New Roman" w:hAnsi="Times New Roman" w:cs="Times New Roman"/>
          <w:sz w:val="28"/>
          <w:szCs w:val="28"/>
        </w:rPr>
        <w:t>ниципальных служащих Администрации Сокольского муниципального окр</w:t>
      </w:r>
      <w:r w:rsidRPr="00474356">
        <w:rPr>
          <w:rFonts w:ascii="Times New Roman" w:hAnsi="Times New Roman" w:cs="Times New Roman"/>
          <w:sz w:val="28"/>
          <w:szCs w:val="28"/>
        </w:rPr>
        <w:t>у</w:t>
      </w:r>
      <w:r w:rsidRPr="00474356">
        <w:rPr>
          <w:rFonts w:ascii="Times New Roman" w:hAnsi="Times New Roman" w:cs="Times New Roman"/>
          <w:sz w:val="28"/>
          <w:szCs w:val="28"/>
        </w:rPr>
        <w:t>га и территориальных органов Администрации Сокольского муниципал</w:t>
      </w:r>
      <w:r w:rsidRPr="00474356">
        <w:rPr>
          <w:rFonts w:ascii="Times New Roman" w:hAnsi="Times New Roman" w:cs="Times New Roman"/>
          <w:sz w:val="28"/>
          <w:szCs w:val="28"/>
        </w:rPr>
        <w:t>ь</w:t>
      </w:r>
      <w:r w:rsidRPr="00474356">
        <w:rPr>
          <w:rFonts w:ascii="Times New Roman" w:hAnsi="Times New Roman" w:cs="Times New Roman"/>
          <w:sz w:val="28"/>
          <w:szCs w:val="28"/>
        </w:rPr>
        <w:t>ного округа и урегулир</w:t>
      </w:r>
      <w:r w:rsidRPr="00474356">
        <w:rPr>
          <w:rFonts w:ascii="Times New Roman" w:hAnsi="Times New Roman" w:cs="Times New Roman"/>
          <w:sz w:val="28"/>
          <w:szCs w:val="28"/>
        </w:rPr>
        <w:t>о</w:t>
      </w:r>
      <w:r w:rsidRPr="00474356">
        <w:rPr>
          <w:rFonts w:ascii="Times New Roman" w:hAnsi="Times New Roman" w:cs="Times New Roman"/>
          <w:sz w:val="28"/>
          <w:szCs w:val="28"/>
        </w:rPr>
        <w:t>ванию кон</w:t>
      </w:r>
      <w:r w:rsidRPr="00474356">
        <w:rPr>
          <w:rFonts w:ascii="Times New Roman" w:hAnsi="Times New Roman" w:cs="Times New Roman"/>
          <w:sz w:val="28"/>
          <w:szCs w:val="28"/>
        </w:rPr>
        <w:softHyphen/>
        <w:t>фликта интересов</w:t>
      </w:r>
      <w:r w:rsidRPr="00CB14DB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14:paraId="5CD66B27" w14:textId="77777777" w:rsidR="0025557C" w:rsidRPr="00CB14DB" w:rsidRDefault="0025557C" w:rsidP="0025557C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D999A0" w14:textId="77777777" w:rsidR="0025557C" w:rsidRPr="00CB14DB" w:rsidRDefault="0025557C" w:rsidP="002555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20__ г.           __________________         __________________</w:t>
      </w:r>
    </w:p>
    <w:p w14:paraId="3EE75C87" w14:textId="77777777" w:rsidR="0025557C" w:rsidRPr="00CB14DB" w:rsidRDefault="0025557C" w:rsidP="0025557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CB14DB">
        <w:rPr>
          <w:rFonts w:ascii="Times New Roman" w:hAnsi="Times New Roman" w:cs="Times New Roman"/>
        </w:rPr>
        <w:t xml:space="preserve"> (подпись </w:t>
      </w:r>
      <w:proofErr w:type="gramStart"/>
      <w:r w:rsidRPr="00CB14DB">
        <w:rPr>
          <w:rFonts w:ascii="Times New Roman" w:hAnsi="Times New Roman" w:cs="Times New Roman"/>
        </w:rPr>
        <w:t xml:space="preserve">лица,   </w:t>
      </w:r>
      <w:proofErr w:type="gramEnd"/>
      <w:r w:rsidRPr="00CB14D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</w:t>
      </w:r>
      <w:r w:rsidRPr="00CB1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B14DB">
        <w:rPr>
          <w:rFonts w:ascii="Times New Roman" w:hAnsi="Times New Roman" w:cs="Times New Roman"/>
        </w:rPr>
        <w:t xml:space="preserve"> (расшифровка подписи)</w:t>
      </w:r>
    </w:p>
    <w:p w14:paraId="4CD572DF" w14:textId="77777777" w:rsidR="0025557C" w:rsidRPr="00CB14DB" w:rsidRDefault="0025557C" w:rsidP="0025557C">
      <w:pPr>
        <w:pStyle w:val="ConsPlusNonformat"/>
        <w:jc w:val="both"/>
        <w:rPr>
          <w:rFonts w:ascii="Times New Roman" w:hAnsi="Times New Roman" w:cs="Times New Roman"/>
        </w:rPr>
      </w:pPr>
      <w:r w:rsidRPr="00CB14DB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B14DB">
        <w:rPr>
          <w:rFonts w:ascii="Times New Roman" w:hAnsi="Times New Roman" w:cs="Times New Roman"/>
        </w:rPr>
        <w:t xml:space="preserve">  направляющего уведомление)</w:t>
      </w:r>
    </w:p>
    <w:bookmarkEnd w:id="0"/>
    <w:p w14:paraId="549B7AC3" w14:textId="77777777" w:rsidR="000D1EA4" w:rsidRDefault="000D1EA4"/>
    <w:sectPr w:rsidR="000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F4"/>
    <w:rsid w:val="000D1EA4"/>
    <w:rsid w:val="0025557C"/>
    <w:rsid w:val="00C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2061-AAC0-49BB-AA07-29344021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5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5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 Знак1"/>
    <w:basedOn w:val="a"/>
    <w:next w:val="a"/>
    <w:semiHidden/>
    <w:rsid w:val="0025557C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2</cp:revision>
  <dcterms:created xsi:type="dcterms:W3CDTF">2023-04-25T14:13:00Z</dcterms:created>
  <dcterms:modified xsi:type="dcterms:W3CDTF">2023-04-25T14:14:00Z</dcterms:modified>
</cp:coreProperties>
</file>