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6D" w:rsidRPr="00951E6D" w:rsidRDefault="00951E6D" w:rsidP="00951E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результатах проверок, проведенных в Финансово-экономическом управлении Сокольского муниципального округа Вологодской области</w:t>
      </w:r>
    </w:p>
    <w:p w:rsidR="00951E6D" w:rsidRDefault="00951E6D" w:rsidP="008C67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6D" w:rsidRDefault="00AB42EA" w:rsidP="00951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казначейства по Вологодской области в 2024 году проведен </w:t>
      </w:r>
      <w:r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bookmarkStart w:id="0" w:name="_GoBack"/>
      <w:bookmarkEnd w:id="0"/>
      <w:r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Финансово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Сокольского муниципального округа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внутреннего </w:t>
      </w:r>
      <w:r w:rsidR="00951E6D"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  <w:r w:rsid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2A3" w:rsidRPr="00EA526F" w:rsidRDefault="00951E6D" w:rsidP="0095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н</w:t>
      </w:r>
      <w:r w:rsidR="004272A3" w:rsidRPr="00EA526F">
        <w:rPr>
          <w:rFonts w:ascii="Times New Roman" w:hAnsi="Times New Roman" w:cs="Times New Roman"/>
          <w:sz w:val="28"/>
          <w:szCs w:val="28"/>
        </w:rPr>
        <w:t xml:space="preserve">едостатки в части соблюдения форм документов, оформляемых </w:t>
      </w:r>
      <w:r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внутреннего </w:t>
      </w:r>
      <w:r w:rsidRPr="0095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72A3" w:rsidRPr="007C0BBC" w:rsidRDefault="004272A3" w:rsidP="00951E6D">
      <w:pPr>
        <w:jc w:val="both"/>
        <w:rPr>
          <w:rFonts w:ascii="Times New Roman" w:hAnsi="Times New Roman" w:cs="Times New Roman"/>
          <w:sz w:val="28"/>
          <w:szCs w:val="28"/>
        </w:rPr>
      </w:pPr>
      <w:r w:rsidRPr="004272A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272A3" w:rsidRPr="007C0BBC" w:rsidSect="004272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BC"/>
    <w:rsid w:val="000232A0"/>
    <w:rsid w:val="0006104C"/>
    <w:rsid w:val="001C00BE"/>
    <w:rsid w:val="001F5A44"/>
    <w:rsid w:val="00244B9A"/>
    <w:rsid w:val="002B5909"/>
    <w:rsid w:val="003006D7"/>
    <w:rsid w:val="00367424"/>
    <w:rsid w:val="00425764"/>
    <w:rsid w:val="004272A3"/>
    <w:rsid w:val="00494127"/>
    <w:rsid w:val="004B2AF5"/>
    <w:rsid w:val="0053472C"/>
    <w:rsid w:val="00542890"/>
    <w:rsid w:val="00594CB4"/>
    <w:rsid w:val="005A4BDC"/>
    <w:rsid w:val="007345FF"/>
    <w:rsid w:val="00791683"/>
    <w:rsid w:val="007C0BBC"/>
    <w:rsid w:val="007D5CF3"/>
    <w:rsid w:val="00865371"/>
    <w:rsid w:val="008C6737"/>
    <w:rsid w:val="00951E6D"/>
    <w:rsid w:val="00991414"/>
    <w:rsid w:val="009C2849"/>
    <w:rsid w:val="009E5239"/>
    <w:rsid w:val="00AB42EA"/>
    <w:rsid w:val="00AF2A26"/>
    <w:rsid w:val="00BE26CF"/>
    <w:rsid w:val="00BE68C9"/>
    <w:rsid w:val="00C80D47"/>
    <w:rsid w:val="00CC6D9B"/>
    <w:rsid w:val="00CE0829"/>
    <w:rsid w:val="00D10DB5"/>
    <w:rsid w:val="00D53255"/>
    <w:rsid w:val="00D64E99"/>
    <w:rsid w:val="00D90D21"/>
    <w:rsid w:val="00EA526F"/>
    <w:rsid w:val="00ED146C"/>
    <w:rsid w:val="00E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1E5DE-F4C0-4E25-94E4-A47070AC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5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9412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4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fonh_4</dc:creator>
  <cp:lastModifiedBy>fonh_4</cp:lastModifiedBy>
  <cp:revision>6</cp:revision>
  <cp:lastPrinted>2024-03-15T09:10:00Z</cp:lastPrinted>
  <dcterms:created xsi:type="dcterms:W3CDTF">2024-08-22T12:15:00Z</dcterms:created>
  <dcterms:modified xsi:type="dcterms:W3CDTF">2025-02-14T09:27:00Z</dcterms:modified>
</cp:coreProperties>
</file>