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F25" w:rsidRDefault="00065F25" w:rsidP="00065F25">
      <w:pPr>
        <w:ind w:right="-1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</w:t>
      </w:r>
    </w:p>
    <w:p w:rsidR="003C5D19" w:rsidRPr="00E54468" w:rsidRDefault="00B42A80" w:rsidP="00B42A80">
      <w:pPr>
        <w:ind w:right="-1"/>
        <w:jc w:val="center"/>
        <w:rPr>
          <w:b/>
        </w:rPr>
      </w:pPr>
      <w:r w:rsidRPr="00B42A8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065F25" w:rsidRPr="00B42A80">
        <w:rPr>
          <w:color w:val="000000"/>
          <w:sz w:val="20"/>
          <w:szCs w:val="20"/>
        </w:rPr>
        <w:t>наименование учреждения</w:t>
      </w:r>
      <w:r w:rsidR="003C5D19" w:rsidRPr="00E54468">
        <w:rPr>
          <w:b/>
        </w:rPr>
        <w:t xml:space="preserve">                                                         </w:t>
      </w:r>
      <w:r>
        <w:rPr>
          <w:b/>
        </w:rPr>
        <w:t xml:space="preserve">                 </w:t>
      </w:r>
      <w:r w:rsidR="003C5D19" w:rsidRPr="00E54468">
        <w:rPr>
          <w:b/>
        </w:rPr>
        <w:t>УТВЕРЖДАЮ:</w:t>
      </w:r>
    </w:p>
    <w:p w:rsidR="003C5D19" w:rsidRPr="00E360EE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C5D19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360EE">
        <w:rPr>
          <w:rFonts w:ascii="Times New Roman" w:hAnsi="Times New Roman" w:cs="Times New Roman"/>
          <w:sz w:val="24"/>
          <w:szCs w:val="24"/>
        </w:rPr>
        <w:t xml:space="preserve">                                                 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D19" w:rsidRPr="00E360EE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360EE">
        <w:rPr>
          <w:rFonts w:ascii="Times New Roman" w:hAnsi="Times New Roman" w:cs="Times New Roman"/>
          <w:sz w:val="24"/>
          <w:szCs w:val="24"/>
        </w:rPr>
        <w:t xml:space="preserve">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360E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0E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0E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0EE">
        <w:rPr>
          <w:rFonts w:ascii="Times New Roman" w:hAnsi="Times New Roman" w:cs="Times New Roman"/>
          <w:sz w:val="24"/>
          <w:szCs w:val="24"/>
        </w:rPr>
        <w:t>/</w:t>
      </w:r>
    </w:p>
    <w:p w:rsidR="003C5D19" w:rsidRPr="00E360EE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360EE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360EE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3C5D19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360E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3C5D19" w:rsidRPr="00D93D39" w:rsidRDefault="003C5D19" w:rsidP="003C5D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3D39">
        <w:rPr>
          <w:rFonts w:ascii="Times New Roman" w:hAnsi="Times New Roman" w:cs="Times New Roman"/>
          <w:sz w:val="24"/>
          <w:szCs w:val="24"/>
        </w:rPr>
        <w:t>"____"____________  20</w:t>
      </w:r>
      <w:r w:rsidR="00B42A80" w:rsidRPr="00D93D39">
        <w:rPr>
          <w:rFonts w:ascii="Times New Roman" w:hAnsi="Times New Roman" w:cs="Times New Roman"/>
          <w:sz w:val="24"/>
          <w:szCs w:val="24"/>
        </w:rPr>
        <w:t>_</w:t>
      </w:r>
      <w:r w:rsidRPr="00D93D39">
        <w:rPr>
          <w:rFonts w:ascii="Times New Roman" w:hAnsi="Times New Roman" w:cs="Times New Roman"/>
          <w:sz w:val="24"/>
          <w:szCs w:val="24"/>
        </w:rPr>
        <w:t>__ г.</w:t>
      </w:r>
    </w:p>
    <w:p w:rsidR="00660F72" w:rsidRPr="00D93D39" w:rsidRDefault="00660F72" w:rsidP="00660F72">
      <w:pPr>
        <w:rPr>
          <w:bCs/>
        </w:rPr>
      </w:pPr>
      <w:r w:rsidRPr="00D93D39">
        <w:rPr>
          <w:bCs/>
        </w:rPr>
        <w:t>Основание для проведения инвентаризации:</w:t>
      </w:r>
    </w:p>
    <w:p w:rsidR="00660F72" w:rsidRPr="00D93D39" w:rsidRDefault="00660F72" w:rsidP="00660F72">
      <w:pPr>
        <w:rPr>
          <w:bCs/>
        </w:rPr>
      </w:pPr>
      <w:r w:rsidRPr="00D93D39">
        <w:rPr>
          <w:bCs/>
        </w:rPr>
        <w:t>Дата начала инвентаризации:__________________  Дата окончания инвентаризации_________________</w:t>
      </w:r>
    </w:p>
    <w:p w:rsidR="00660F72" w:rsidRPr="00D93D39" w:rsidRDefault="00660F72" w:rsidP="003C5D19">
      <w:pPr>
        <w:jc w:val="center"/>
        <w:outlineLvl w:val="0"/>
        <w:rPr>
          <w:b/>
          <w:sz w:val="28"/>
          <w:szCs w:val="28"/>
        </w:rPr>
      </w:pPr>
    </w:p>
    <w:p w:rsidR="00750463" w:rsidRPr="00D93D39" w:rsidRDefault="00750463" w:rsidP="00660281">
      <w:pPr>
        <w:jc w:val="center"/>
        <w:outlineLvl w:val="0"/>
        <w:rPr>
          <w:b/>
          <w:bCs/>
        </w:rPr>
      </w:pPr>
      <w:r w:rsidRPr="00D93D39">
        <w:rPr>
          <w:b/>
          <w:bCs/>
        </w:rPr>
        <w:t xml:space="preserve">АКТ № </w:t>
      </w:r>
      <w:r w:rsidR="00660F72" w:rsidRPr="00D93D39">
        <w:rPr>
          <w:b/>
          <w:bCs/>
        </w:rPr>
        <w:t>___</w:t>
      </w:r>
      <w:r w:rsidR="0020709B" w:rsidRPr="00D93D39">
        <w:rPr>
          <w:b/>
          <w:bCs/>
        </w:rPr>
        <w:t xml:space="preserve">  от «___</w:t>
      </w:r>
      <w:r w:rsidRPr="00D93D39">
        <w:rPr>
          <w:b/>
          <w:bCs/>
        </w:rPr>
        <w:t xml:space="preserve">»  </w:t>
      </w:r>
      <w:r w:rsidR="0020709B" w:rsidRPr="00D93D39">
        <w:rPr>
          <w:b/>
          <w:bCs/>
        </w:rPr>
        <w:t>____________</w:t>
      </w:r>
      <w:r w:rsidRPr="00D93D39">
        <w:rPr>
          <w:b/>
          <w:bCs/>
        </w:rPr>
        <w:t xml:space="preserve"> 20</w:t>
      </w:r>
      <w:r w:rsidR="0020709B" w:rsidRPr="00D93D39">
        <w:rPr>
          <w:b/>
          <w:bCs/>
        </w:rPr>
        <w:t>___</w:t>
      </w:r>
      <w:r w:rsidRPr="00D93D39">
        <w:rPr>
          <w:b/>
          <w:bCs/>
        </w:rPr>
        <w:t xml:space="preserve"> г.</w:t>
      </w:r>
    </w:p>
    <w:p w:rsidR="00750463" w:rsidRPr="00D93D39" w:rsidRDefault="00750463" w:rsidP="00426580">
      <w:pPr>
        <w:jc w:val="center"/>
        <w:rPr>
          <w:b/>
          <w:bCs/>
        </w:rPr>
      </w:pPr>
      <w:r w:rsidRPr="00D93D39">
        <w:rPr>
          <w:b/>
          <w:bCs/>
        </w:rPr>
        <w:t xml:space="preserve">инвентаризации резерва </w:t>
      </w:r>
      <w:r w:rsidR="000B5C6F" w:rsidRPr="00D93D39">
        <w:rPr>
          <w:b/>
          <w:bCs/>
        </w:rPr>
        <w:t>предстоящих расходов по состоянию на 01.01.20</w:t>
      </w:r>
      <w:r w:rsidR="0020709B" w:rsidRPr="00D93D39">
        <w:rPr>
          <w:b/>
          <w:bCs/>
        </w:rPr>
        <w:t>___</w:t>
      </w:r>
      <w:r w:rsidR="00B42A80" w:rsidRPr="00D93D39">
        <w:rPr>
          <w:b/>
          <w:bCs/>
        </w:rPr>
        <w:t xml:space="preserve">г. </w:t>
      </w:r>
    </w:p>
    <w:p w:rsidR="00660F72" w:rsidRPr="00D93D39" w:rsidRDefault="00660F72" w:rsidP="00426580">
      <w:pPr>
        <w:jc w:val="center"/>
        <w:rPr>
          <w:b/>
          <w:bCs/>
        </w:rPr>
      </w:pPr>
    </w:p>
    <w:p w:rsidR="00660F72" w:rsidRPr="00D93D39" w:rsidRDefault="00660F72" w:rsidP="00660F72">
      <w:pPr>
        <w:rPr>
          <w:bCs/>
        </w:rPr>
      </w:pPr>
      <w:r w:rsidRPr="00D93D39">
        <w:rPr>
          <w:bCs/>
        </w:rPr>
        <w:t xml:space="preserve">Акт составлен комиссией о том, что по состоянию </w:t>
      </w:r>
      <w:proofErr w:type="gramStart"/>
      <w:r w:rsidRPr="00D93D39">
        <w:rPr>
          <w:bCs/>
        </w:rPr>
        <w:t>на</w:t>
      </w:r>
      <w:proofErr w:type="gramEnd"/>
      <w:r w:rsidRPr="00D93D39">
        <w:rPr>
          <w:bCs/>
        </w:rPr>
        <w:t xml:space="preserve"> _____________ проведена инвентаризация резерва предстоящих расходов.</w:t>
      </w:r>
    </w:p>
    <w:p w:rsidR="00660F72" w:rsidRPr="00D93D39" w:rsidRDefault="00660F72" w:rsidP="00660F72">
      <w:pPr>
        <w:rPr>
          <w:bCs/>
        </w:rPr>
      </w:pPr>
    </w:p>
    <w:tbl>
      <w:tblPr>
        <w:tblW w:w="16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7"/>
        <w:gridCol w:w="2064"/>
        <w:gridCol w:w="1136"/>
        <w:gridCol w:w="1432"/>
        <w:gridCol w:w="1761"/>
        <w:gridCol w:w="2071"/>
        <w:gridCol w:w="1255"/>
        <w:gridCol w:w="1476"/>
        <w:gridCol w:w="1596"/>
        <w:gridCol w:w="1959"/>
      </w:tblGrid>
      <w:tr w:rsidR="002D2CA8" w:rsidRPr="00D93D39" w:rsidTr="002D2CA8">
        <w:tc>
          <w:tcPr>
            <w:tcW w:w="1387" w:type="dxa"/>
          </w:tcPr>
          <w:p w:rsidR="00D10496" w:rsidRPr="00D93D39" w:rsidRDefault="000B5C6F" w:rsidP="00D10496">
            <w:pPr>
              <w:tabs>
                <w:tab w:val="left" w:pos="571"/>
              </w:tabs>
              <w:ind w:right="-229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Вид резерва</w:t>
            </w:r>
          </w:p>
          <w:p w:rsidR="00D10496" w:rsidRPr="00D93D39" w:rsidRDefault="00D10496" w:rsidP="00D10496">
            <w:pPr>
              <w:rPr>
                <w:sz w:val="20"/>
                <w:szCs w:val="20"/>
              </w:rPr>
            </w:pPr>
          </w:p>
          <w:p w:rsidR="000B5C6F" w:rsidRPr="00D93D39" w:rsidRDefault="000B5C6F" w:rsidP="00D10496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</w:tcPr>
          <w:p w:rsidR="000B5C6F" w:rsidRPr="00D93D39" w:rsidRDefault="007A0CA1" w:rsidP="007A0CA1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 xml:space="preserve">Остаток </w:t>
            </w:r>
            <w:r w:rsidR="000B5C6F" w:rsidRPr="00D93D39">
              <w:rPr>
                <w:sz w:val="20"/>
                <w:szCs w:val="20"/>
              </w:rPr>
              <w:t xml:space="preserve">резерва на </w:t>
            </w:r>
            <w:r w:rsidRPr="00D93D39">
              <w:rPr>
                <w:sz w:val="20"/>
                <w:szCs w:val="20"/>
              </w:rPr>
              <w:t>начало отчетного периода</w:t>
            </w:r>
          </w:p>
          <w:p w:rsidR="000B5C6F" w:rsidRPr="00D93D39" w:rsidRDefault="007A0CA1" w:rsidP="007A0CA1">
            <w:pPr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 xml:space="preserve">     </w:t>
            </w:r>
            <w:r w:rsidR="000B5C6F" w:rsidRPr="00D93D39">
              <w:rPr>
                <w:sz w:val="20"/>
                <w:szCs w:val="20"/>
              </w:rPr>
              <w:t>(руб., коп.)</w:t>
            </w:r>
          </w:p>
          <w:p w:rsidR="006C6E7A" w:rsidRPr="00D93D39" w:rsidRDefault="006C6E7A" w:rsidP="007A0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gridSpan w:val="2"/>
          </w:tcPr>
          <w:p w:rsidR="000B5C6F" w:rsidRPr="00D93D39" w:rsidRDefault="002F0036" w:rsidP="00D10496">
            <w:pPr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Начислено до даты инвентаризации (руб., коп.)</w:t>
            </w:r>
          </w:p>
        </w:tc>
        <w:tc>
          <w:tcPr>
            <w:tcW w:w="3832" w:type="dxa"/>
            <w:gridSpan w:val="2"/>
          </w:tcPr>
          <w:p w:rsidR="000B5C6F" w:rsidRPr="00D93D39" w:rsidRDefault="006C6E7A" w:rsidP="000B5C6F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сумма резерва, израсходованная</w:t>
            </w:r>
            <w:r w:rsidR="000B5C6F" w:rsidRPr="00D93D39">
              <w:rPr>
                <w:sz w:val="20"/>
                <w:szCs w:val="20"/>
              </w:rPr>
              <w:t xml:space="preserve"> на отчетную дату (дату инвентаризации)</w:t>
            </w:r>
            <w:r w:rsidR="002F0036" w:rsidRPr="00D93D39">
              <w:rPr>
                <w:sz w:val="20"/>
                <w:szCs w:val="20"/>
              </w:rPr>
              <w:t xml:space="preserve"> (руб. коп.)</w:t>
            </w:r>
          </w:p>
          <w:p w:rsidR="000B5C6F" w:rsidRPr="00D93D39" w:rsidRDefault="000B5C6F" w:rsidP="000B5C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gridSpan w:val="2"/>
          </w:tcPr>
          <w:p w:rsidR="000B5C6F" w:rsidRPr="00D93D39" w:rsidRDefault="000B5C6F" w:rsidP="000B5C6F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остаток резерва на отчетную дату (дату инвентаризации)</w:t>
            </w:r>
            <w:r w:rsidR="006C6E7A" w:rsidRPr="00D93D39">
              <w:rPr>
                <w:sz w:val="20"/>
                <w:szCs w:val="20"/>
              </w:rPr>
              <w:t xml:space="preserve"> (руб., коп.)</w:t>
            </w:r>
          </w:p>
          <w:p w:rsidR="000B5C6F" w:rsidRPr="00D93D39" w:rsidRDefault="000B5C6F" w:rsidP="000B5C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gridSpan w:val="2"/>
          </w:tcPr>
          <w:p w:rsidR="005C0E03" w:rsidRPr="00D93D39" w:rsidRDefault="000B5C6F" w:rsidP="005C0E03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результаты инвентаризации</w:t>
            </w:r>
            <w:r w:rsidR="000F1616" w:rsidRPr="00D93D39">
              <w:rPr>
                <w:sz w:val="20"/>
                <w:szCs w:val="20"/>
              </w:rPr>
              <w:t xml:space="preserve"> (руб. коп.)</w:t>
            </w:r>
            <w:r w:rsidRPr="00D93D39">
              <w:rPr>
                <w:sz w:val="20"/>
                <w:szCs w:val="20"/>
              </w:rPr>
              <w:t xml:space="preserve"> </w:t>
            </w:r>
            <w:r w:rsidR="00D10496" w:rsidRPr="00D93D39">
              <w:rPr>
                <w:sz w:val="20"/>
                <w:szCs w:val="20"/>
              </w:rPr>
              <w:t xml:space="preserve">    </w:t>
            </w:r>
          </w:p>
          <w:p w:rsidR="000B5C6F" w:rsidRPr="00D93D39" w:rsidRDefault="000B5C6F" w:rsidP="00A04E87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</w:p>
        </w:tc>
      </w:tr>
      <w:tr w:rsidR="002D2CA8" w:rsidRPr="00D93D39" w:rsidTr="002D2CA8">
        <w:tc>
          <w:tcPr>
            <w:tcW w:w="1387" w:type="dxa"/>
          </w:tcPr>
          <w:p w:rsidR="00A04E87" w:rsidRPr="00D93D39" w:rsidRDefault="00A04E87" w:rsidP="00D10496">
            <w:pPr>
              <w:tabs>
                <w:tab w:val="left" w:pos="571"/>
              </w:tabs>
              <w:ind w:right="-229"/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</w:tcPr>
          <w:p w:rsidR="00A04E87" w:rsidRPr="00D93D39" w:rsidRDefault="00A04E87" w:rsidP="007A0CA1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A04E87" w:rsidRPr="00D93D39" w:rsidRDefault="00A04E87" w:rsidP="00D10496">
            <w:pPr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по расчету</w:t>
            </w:r>
          </w:p>
        </w:tc>
        <w:tc>
          <w:tcPr>
            <w:tcW w:w="1432" w:type="dxa"/>
          </w:tcPr>
          <w:p w:rsidR="00A04E87" w:rsidRPr="00D93D39" w:rsidRDefault="00A04E87" w:rsidP="00D10496">
            <w:pPr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фактически</w:t>
            </w:r>
          </w:p>
        </w:tc>
        <w:tc>
          <w:tcPr>
            <w:tcW w:w="1761" w:type="dxa"/>
          </w:tcPr>
          <w:p w:rsidR="00A04E87" w:rsidRPr="00D93D39" w:rsidRDefault="00A04E87" w:rsidP="000B5C6F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по расчету</w:t>
            </w:r>
          </w:p>
        </w:tc>
        <w:tc>
          <w:tcPr>
            <w:tcW w:w="2071" w:type="dxa"/>
          </w:tcPr>
          <w:p w:rsidR="00A04E87" w:rsidRPr="00D93D39" w:rsidRDefault="00A04E87" w:rsidP="000B5C6F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фактически</w:t>
            </w:r>
          </w:p>
        </w:tc>
        <w:tc>
          <w:tcPr>
            <w:tcW w:w="1255" w:type="dxa"/>
          </w:tcPr>
          <w:p w:rsidR="00A04E87" w:rsidRPr="00D93D39" w:rsidRDefault="00A04E87" w:rsidP="000B5C6F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по расчету</w:t>
            </w:r>
          </w:p>
        </w:tc>
        <w:tc>
          <w:tcPr>
            <w:tcW w:w="1476" w:type="dxa"/>
          </w:tcPr>
          <w:p w:rsidR="00A04E87" w:rsidRPr="00D93D39" w:rsidRDefault="00A04E87" w:rsidP="002D2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фактически</w:t>
            </w:r>
          </w:p>
        </w:tc>
        <w:tc>
          <w:tcPr>
            <w:tcW w:w="1596" w:type="dxa"/>
          </w:tcPr>
          <w:p w:rsidR="00A04E87" w:rsidRPr="00D93D39" w:rsidRDefault="00A04E87" w:rsidP="005C0E03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Подлежит списанию</w:t>
            </w:r>
          </w:p>
        </w:tc>
        <w:tc>
          <w:tcPr>
            <w:tcW w:w="1959" w:type="dxa"/>
          </w:tcPr>
          <w:p w:rsidR="00A04E87" w:rsidRPr="00D93D39" w:rsidRDefault="00A04E87" w:rsidP="005C0E03">
            <w:pPr>
              <w:autoSpaceDE w:val="0"/>
              <w:autoSpaceDN w:val="0"/>
              <w:adjustRightInd w:val="0"/>
              <w:ind w:left="313"/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>Подлежит доначислению</w:t>
            </w:r>
          </w:p>
        </w:tc>
      </w:tr>
      <w:tr w:rsidR="002D2CA8" w:rsidRPr="00D93D39" w:rsidTr="002D2CA8">
        <w:tc>
          <w:tcPr>
            <w:tcW w:w="1387" w:type="dxa"/>
          </w:tcPr>
          <w:p w:rsidR="00A04E87" w:rsidRPr="00D93D39" w:rsidRDefault="0020709B" w:rsidP="002743C9">
            <w:pPr>
              <w:jc w:val="center"/>
              <w:rPr>
                <w:sz w:val="20"/>
                <w:szCs w:val="20"/>
              </w:rPr>
            </w:pPr>
            <w:r w:rsidRPr="00D93D3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064" w:type="dxa"/>
          </w:tcPr>
          <w:p w:rsidR="00A04E87" w:rsidRPr="00D93D39" w:rsidRDefault="00A04E87" w:rsidP="00274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A04E87" w:rsidRPr="00D93D39" w:rsidRDefault="00A04E87" w:rsidP="000F16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A04E87" w:rsidRPr="00D93D39" w:rsidRDefault="00A04E87" w:rsidP="002D2CA8">
            <w:pPr>
              <w:tabs>
                <w:tab w:val="left" w:pos="1239"/>
                <w:tab w:val="left" w:pos="1743"/>
              </w:tabs>
              <w:ind w:right="654"/>
              <w:jc w:val="center"/>
              <w:rPr>
                <w:sz w:val="20"/>
                <w:szCs w:val="20"/>
              </w:rPr>
            </w:pPr>
          </w:p>
        </w:tc>
      </w:tr>
    </w:tbl>
    <w:p w:rsidR="00750463" w:rsidRPr="00D93D39" w:rsidRDefault="00750463" w:rsidP="00426580">
      <w:pPr>
        <w:rPr>
          <w:sz w:val="20"/>
          <w:szCs w:val="20"/>
        </w:rPr>
      </w:pPr>
    </w:p>
    <w:p w:rsidR="00B9302A" w:rsidRPr="00D93D39" w:rsidRDefault="00B9302A" w:rsidP="00B9302A">
      <w:r w:rsidRPr="00D93D39">
        <w:t>Председатель комиссии:     ____________ ___________________ _______________________</w:t>
      </w:r>
    </w:p>
    <w:p w:rsidR="00B9302A" w:rsidRPr="00D93D39" w:rsidRDefault="00B9302A" w:rsidP="00B9302A">
      <w:r w:rsidRPr="00D93D39">
        <w:t xml:space="preserve">             </w:t>
      </w:r>
      <w:r w:rsidR="00422AED" w:rsidRPr="00D93D39">
        <w:t xml:space="preserve">                                   </w:t>
      </w:r>
      <w:r w:rsidRPr="00D93D39">
        <w:t xml:space="preserve"> (должность)       </w:t>
      </w:r>
      <w:r w:rsidR="00422AED" w:rsidRPr="00D93D39">
        <w:t xml:space="preserve">      </w:t>
      </w:r>
      <w:r w:rsidRPr="00D93D39">
        <w:t>(подпись)              (расшифровка подписи)</w:t>
      </w:r>
    </w:p>
    <w:p w:rsidR="00B9302A" w:rsidRPr="00D93D39" w:rsidRDefault="00B9302A" w:rsidP="00B9302A"/>
    <w:p w:rsidR="00B9302A" w:rsidRPr="00D93D39" w:rsidRDefault="00B9302A" w:rsidP="00B9302A">
      <w:r w:rsidRPr="00D93D39">
        <w:t>Члены комиссии:        ____________ ________________________________________________</w:t>
      </w:r>
    </w:p>
    <w:p w:rsidR="00B9302A" w:rsidRPr="00D93D39" w:rsidRDefault="00B9302A" w:rsidP="00B9302A">
      <w:r w:rsidRPr="00D93D39">
        <w:t xml:space="preserve">             </w:t>
      </w:r>
      <w:r w:rsidR="00422AED" w:rsidRPr="00D93D39">
        <w:t xml:space="preserve">                          </w:t>
      </w:r>
      <w:r w:rsidRPr="00D93D39">
        <w:t xml:space="preserve"> (должность)     </w:t>
      </w:r>
      <w:r w:rsidR="00422AED" w:rsidRPr="00D93D39">
        <w:t xml:space="preserve">      </w:t>
      </w:r>
      <w:r w:rsidRPr="00D93D39">
        <w:t xml:space="preserve">  (подпись)           </w:t>
      </w:r>
      <w:r w:rsidR="00422AED" w:rsidRPr="00D93D39">
        <w:t xml:space="preserve">         </w:t>
      </w:r>
      <w:r w:rsidRPr="00D93D39">
        <w:t xml:space="preserve">   (расшифровка подписи)</w:t>
      </w:r>
    </w:p>
    <w:p w:rsidR="00B9302A" w:rsidRPr="00D93D39" w:rsidRDefault="00B9302A" w:rsidP="00B9302A">
      <w:r w:rsidRPr="00D93D39">
        <w:t xml:space="preserve">     </w:t>
      </w:r>
    </w:p>
    <w:p w:rsidR="00B9302A" w:rsidRPr="00D93D39" w:rsidRDefault="00B9302A" w:rsidP="00B9302A">
      <w:r w:rsidRPr="00D93D39">
        <w:t xml:space="preserve">                 </w:t>
      </w:r>
      <w:r w:rsidR="00422AED" w:rsidRPr="00D93D39">
        <w:t xml:space="preserve">                     </w:t>
      </w:r>
      <w:r w:rsidRPr="00D93D39">
        <w:t>___________ ________________________________________________</w:t>
      </w:r>
    </w:p>
    <w:p w:rsidR="00B9302A" w:rsidRPr="00D93D39" w:rsidRDefault="00B9302A" w:rsidP="00B9302A">
      <w:r w:rsidRPr="00D93D39">
        <w:t xml:space="preserve">             </w:t>
      </w:r>
      <w:r w:rsidR="00422AED" w:rsidRPr="00D93D39">
        <w:t xml:space="preserve">                          </w:t>
      </w:r>
      <w:r w:rsidRPr="00D93D39">
        <w:t xml:space="preserve"> (должность)     </w:t>
      </w:r>
      <w:r w:rsidR="00422AED" w:rsidRPr="00D93D39">
        <w:t xml:space="preserve">      </w:t>
      </w:r>
      <w:r w:rsidRPr="00D93D39">
        <w:t xml:space="preserve">  (подпись)      </w:t>
      </w:r>
      <w:r w:rsidR="00422AED" w:rsidRPr="00D93D39">
        <w:t xml:space="preserve">          </w:t>
      </w:r>
      <w:r w:rsidRPr="00D93D39">
        <w:t xml:space="preserve">       (расшифровка подписи)</w:t>
      </w:r>
    </w:p>
    <w:p w:rsidR="00B9302A" w:rsidRPr="00D93D39" w:rsidRDefault="00B9302A" w:rsidP="00B9302A"/>
    <w:p w:rsidR="00B9302A" w:rsidRPr="00D93D39" w:rsidRDefault="00B9302A" w:rsidP="00B9302A">
      <w:r w:rsidRPr="00D93D39">
        <w:t xml:space="preserve">                </w:t>
      </w:r>
      <w:r w:rsidR="00422AED" w:rsidRPr="00D93D39">
        <w:t xml:space="preserve">                     </w:t>
      </w:r>
      <w:r w:rsidRPr="00D93D39">
        <w:t>____________ ________________________________________________</w:t>
      </w:r>
      <w:bookmarkStart w:id="0" w:name="_GoBack"/>
      <w:bookmarkEnd w:id="0"/>
    </w:p>
    <w:p w:rsidR="00B9302A" w:rsidRDefault="00B9302A" w:rsidP="00B9302A">
      <w:r w:rsidRPr="00D93D39">
        <w:t xml:space="preserve">            </w:t>
      </w:r>
      <w:r w:rsidR="00422AED" w:rsidRPr="00D93D39">
        <w:t xml:space="preserve">                           </w:t>
      </w:r>
      <w:r w:rsidRPr="00D93D39">
        <w:t xml:space="preserve"> (должность)      </w:t>
      </w:r>
      <w:r w:rsidR="00422AED" w:rsidRPr="00D93D39">
        <w:t xml:space="preserve">      </w:t>
      </w:r>
      <w:r w:rsidRPr="00D93D39">
        <w:t xml:space="preserve"> (подпись)    </w:t>
      </w:r>
      <w:r w:rsidR="00422AED" w:rsidRPr="00D93D39">
        <w:t xml:space="preserve">          </w:t>
      </w:r>
      <w:r w:rsidRPr="00D93D39">
        <w:t xml:space="preserve">         (расшифровка подписи)</w:t>
      </w:r>
      <w:r>
        <w:t xml:space="preserve">                                                 </w:t>
      </w:r>
    </w:p>
    <w:sectPr w:rsidR="00B9302A" w:rsidSect="00306348">
      <w:footerReference w:type="default" r:id="rId9"/>
      <w:pgSz w:w="16838" w:h="11906" w:orient="landscape"/>
      <w:pgMar w:top="567" w:right="567" w:bottom="567" w:left="567" w:header="709" w:footer="709" w:gutter="0"/>
      <w:pgNumType w:start="2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97" w:rsidRDefault="000B2C97" w:rsidP="002E5FEF">
      <w:r>
        <w:separator/>
      </w:r>
    </w:p>
  </w:endnote>
  <w:endnote w:type="continuationSeparator" w:id="0">
    <w:p w:rsidR="000B2C97" w:rsidRDefault="000B2C97" w:rsidP="002E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601302"/>
      <w:docPartObj>
        <w:docPartGallery w:val="Page Numbers (Bottom of Page)"/>
        <w:docPartUnique/>
      </w:docPartObj>
    </w:sdtPr>
    <w:sdtEndPr/>
    <w:sdtContent>
      <w:p w:rsidR="00965044" w:rsidRDefault="00065F25">
        <w:pPr>
          <w:pStyle w:val="aa"/>
          <w:jc w:val="center"/>
        </w:pPr>
        <w:r>
          <w:t>21</w:t>
        </w:r>
        <w:r w:rsidR="00306348">
          <w:t>8</w:t>
        </w:r>
      </w:p>
      <w:p w:rsidR="003B14AB" w:rsidRDefault="000B2C97">
        <w:pPr>
          <w:pStyle w:val="aa"/>
          <w:jc w:val="center"/>
        </w:pPr>
      </w:p>
    </w:sdtContent>
  </w:sdt>
  <w:p w:rsidR="002E5FEF" w:rsidRDefault="002E5FE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97" w:rsidRDefault="000B2C97" w:rsidP="002E5FEF">
      <w:r>
        <w:separator/>
      </w:r>
    </w:p>
  </w:footnote>
  <w:footnote w:type="continuationSeparator" w:id="0">
    <w:p w:rsidR="000B2C97" w:rsidRDefault="000B2C97" w:rsidP="002E5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80"/>
    <w:rsid w:val="000146AB"/>
    <w:rsid w:val="00017D48"/>
    <w:rsid w:val="00022FC3"/>
    <w:rsid w:val="00032094"/>
    <w:rsid w:val="00065F25"/>
    <w:rsid w:val="00084519"/>
    <w:rsid w:val="000B2C97"/>
    <w:rsid w:val="000B5C6F"/>
    <w:rsid w:val="000C3499"/>
    <w:rsid w:val="000D02AD"/>
    <w:rsid w:val="000F1616"/>
    <w:rsid w:val="000F4D68"/>
    <w:rsid w:val="001002FA"/>
    <w:rsid w:val="0010123B"/>
    <w:rsid w:val="0012463A"/>
    <w:rsid w:val="00132411"/>
    <w:rsid w:val="00137F5A"/>
    <w:rsid w:val="00146C84"/>
    <w:rsid w:val="00147055"/>
    <w:rsid w:val="00157FF9"/>
    <w:rsid w:val="0016279A"/>
    <w:rsid w:val="00173AE1"/>
    <w:rsid w:val="00185711"/>
    <w:rsid w:val="001A1CCB"/>
    <w:rsid w:val="001C1DDB"/>
    <w:rsid w:val="001D0498"/>
    <w:rsid w:val="001F43D6"/>
    <w:rsid w:val="001F4A96"/>
    <w:rsid w:val="0020709B"/>
    <w:rsid w:val="00230330"/>
    <w:rsid w:val="00245404"/>
    <w:rsid w:val="002743C9"/>
    <w:rsid w:val="00274C04"/>
    <w:rsid w:val="00277509"/>
    <w:rsid w:val="00286DDD"/>
    <w:rsid w:val="002A3DD7"/>
    <w:rsid w:val="002D1BC7"/>
    <w:rsid w:val="002D2CA8"/>
    <w:rsid w:val="002E1FB8"/>
    <w:rsid w:val="002E5746"/>
    <w:rsid w:val="002E5F51"/>
    <w:rsid w:val="002E5FEF"/>
    <w:rsid w:val="002F0036"/>
    <w:rsid w:val="00302E75"/>
    <w:rsid w:val="00306348"/>
    <w:rsid w:val="00312C0B"/>
    <w:rsid w:val="003233CD"/>
    <w:rsid w:val="00323809"/>
    <w:rsid w:val="003828D0"/>
    <w:rsid w:val="003A160C"/>
    <w:rsid w:val="003A77FE"/>
    <w:rsid w:val="003B14AB"/>
    <w:rsid w:val="003C5D19"/>
    <w:rsid w:val="00407CD4"/>
    <w:rsid w:val="00410D29"/>
    <w:rsid w:val="00413557"/>
    <w:rsid w:val="00422AED"/>
    <w:rsid w:val="00426580"/>
    <w:rsid w:val="004431A0"/>
    <w:rsid w:val="00461E70"/>
    <w:rsid w:val="0048071D"/>
    <w:rsid w:val="004B086F"/>
    <w:rsid w:val="004C4CC8"/>
    <w:rsid w:val="004E6A89"/>
    <w:rsid w:val="004F3D1C"/>
    <w:rsid w:val="004F6520"/>
    <w:rsid w:val="005318DC"/>
    <w:rsid w:val="00591563"/>
    <w:rsid w:val="005A75FF"/>
    <w:rsid w:val="005B5CBB"/>
    <w:rsid w:val="005C0E03"/>
    <w:rsid w:val="005C378C"/>
    <w:rsid w:val="005D6309"/>
    <w:rsid w:val="005E1444"/>
    <w:rsid w:val="005E765D"/>
    <w:rsid w:val="00612A43"/>
    <w:rsid w:val="00642BC0"/>
    <w:rsid w:val="00660281"/>
    <w:rsid w:val="00660F72"/>
    <w:rsid w:val="00675C7C"/>
    <w:rsid w:val="00681B16"/>
    <w:rsid w:val="00687EDB"/>
    <w:rsid w:val="006B7E93"/>
    <w:rsid w:val="006C6E7A"/>
    <w:rsid w:val="006C77F0"/>
    <w:rsid w:val="006E2C5C"/>
    <w:rsid w:val="006F122B"/>
    <w:rsid w:val="0071096F"/>
    <w:rsid w:val="00734677"/>
    <w:rsid w:val="00750463"/>
    <w:rsid w:val="00793792"/>
    <w:rsid w:val="007A0CA1"/>
    <w:rsid w:val="007A6351"/>
    <w:rsid w:val="007B1562"/>
    <w:rsid w:val="007C655C"/>
    <w:rsid w:val="007E14BF"/>
    <w:rsid w:val="00840E3A"/>
    <w:rsid w:val="008561BE"/>
    <w:rsid w:val="00874903"/>
    <w:rsid w:val="008756ED"/>
    <w:rsid w:val="00877610"/>
    <w:rsid w:val="008B4D51"/>
    <w:rsid w:val="008B78EF"/>
    <w:rsid w:val="008D1276"/>
    <w:rsid w:val="008D6B9E"/>
    <w:rsid w:val="008F6447"/>
    <w:rsid w:val="0090713A"/>
    <w:rsid w:val="009125B0"/>
    <w:rsid w:val="00940A46"/>
    <w:rsid w:val="00944C91"/>
    <w:rsid w:val="0094760C"/>
    <w:rsid w:val="00950FCB"/>
    <w:rsid w:val="0096307E"/>
    <w:rsid w:val="00965044"/>
    <w:rsid w:val="009666C4"/>
    <w:rsid w:val="009A079C"/>
    <w:rsid w:val="009A0CC4"/>
    <w:rsid w:val="009B0B2E"/>
    <w:rsid w:val="00A04E87"/>
    <w:rsid w:val="00A056BB"/>
    <w:rsid w:val="00A105B1"/>
    <w:rsid w:val="00A139D7"/>
    <w:rsid w:val="00A45B1F"/>
    <w:rsid w:val="00AC29FD"/>
    <w:rsid w:val="00AD1E0D"/>
    <w:rsid w:val="00AE5803"/>
    <w:rsid w:val="00B00FAB"/>
    <w:rsid w:val="00B01150"/>
    <w:rsid w:val="00B075B6"/>
    <w:rsid w:val="00B31C77"/>
    <w:rsid w:val="00B42A80"/>
    <w:rsid w:val="00B508F7"/>
    <w:rsid w:val="00B80E34"/>
    <w:rsid w:val="00B87887"/>
    <w:rsid w:val="00B9302A"/>
    <w:rsid w:val="00BA0EB9"/>
    <w:rsid w:val="00BB0448"/>
    <w:rsid w:val="00BE4BDB"/>
    <w:rsid w:val="00C030AA"/>
    <w:rsid w:val="00C12026"/>
    <w:rsid w:val="00C16A84"/>
    <w:rsid w:val="00C3500B"/>
    <w:rsid w:val="00C464C2"/>
    <w:rsid w:val="00C6105A"/>
    <w:rsid w:val="00C76ABD"/>
    <w:rsid w:val="00C8636B"/>
    <w:rsid w:val="00C86715"/>
    <w:rsid w:val="00C8739F"/>
    <w:rsid w:val="00CC3F83"/>
    <w:rsid w:val="00CD3318"/>
    <w:rsid w:val="00CD71DF"/>
    <w:rsid w:val="00CD7815"/>
    <w:rsid w:val="00CE7F2F"/>
    <w:rsid w:val="00CF401D"/>
    <w:rsid w:val="00D10496"/>
    <w:rsid w:val="00D16C93"/>
    <w:rsid w:val="00D7409D"/>
    <w:rsid w:val="00D93D39"/>
    <w:rsid w:val="00DB04D1"/>
    <w:rsid w:val="00E360EE"/>
    <w:rsid w:val="00E42B79"/>
    <w:rsid w:val="00E8087B"/>
    <w:rsid w:val="00E910FA"/>
    <w:rsid w:val="00EA7A12"/>
    <w:rsid w:val="00EB1A91"/>
    <w:rsid w:val="00EB3161"/>
    <w:rsid w:val="00ED23C2"/>
    <w:rsid w:val="00EE4CFB"/>
    <w:rsid w:val="00EF6AF3"/>
    <w:rsid w:val="00F00686"/>
    <w:rsid w:val="00F14D2A"/>
    <w:rsid w:val="00F32F84"/>
    <w:rsid w:val="00F375CC"/>
    <w:rsid w:val="00F47A1E"/>
    <w:rsid w:val="00F9215C"/>
    <w:rsid w:val="00FC28D5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56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65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6602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DB04D1"/>
    <w:rPr>
      <w:rFonts w:cs="Times New Roman"/>
      <w:sz w:val="2"/>
      <w:szCs w:val="2"/>
    </w:rPr>
  </w:style>
  <w:style w:type="paragraph" w:styleId="a6">
    <w:name w:val="Balloon Text"/>
    <w:basedOn w:val="a"/>
    <w:link w:val="a7"/>
    <w:uiPriority w:val="99"/>
    <w:semiHidden/>
    <w:rsid w:val="001246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139D7"/>
    <w:rPr>
      <w:rFonts w:cs="Times New Roman"/>
      <w:sz w:val="2"/>
      <w:szCs w:val="2"/>
    </w:rPr>
  </w:style>
  <w:style w:type="paragraph" w:customStyle="1" w:styleId="ConsPlusNonformat">
    <w:name w:val="ConsPlusNonformat"/>
    <w:rsid w:val="002D1BC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locked/>
    <w:rsid w:val="002E5F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5FE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locked/>
    <w:rsid w:val="002E5F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5F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56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65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6602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DB04D1"/>
    <w:rPr>
      <w:rFonts w:cs="Times New Roman"/>
      <w:sz w:val="2"/>
      <w:szCs w:val="2"/>
    </w:rPr>
  </w:style>
  <w:style w:type="paragraph" w:styleId="a6">
    <w:name w:val="Balloon Text"/>
    <w:basedOn w:val="a"/>
    <w:link w:val="a7"/>
    <w:uiPriority w:val="99"/>
    <w:semiHidden/>
    <w:rsid w:val="001246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139D7"/>
    <w:rPr>
      <w:rFonts w:cs="Times New Roman"/>
      <w:sz w:val="2"/>
      <w:szCs w:val="2"/>
    </w:rPr>
  </w:style>
  <w:style w:type="paragraph" w:customStyle="1" w:styleId="ConsPlusNonformat">
    <w:name w:val="ConsPlusNonformat"/>
    <w:rsid w:val="002D1BC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locked/>
    <w:rsid w:val="002E5F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5FE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locked/>
    <w:rsid w:val="002E5F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5F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3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25E8-F634-4D08-AE63-9AB0ADEB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________________________________________</vt:lpstr>
      <vt:lpstr/>
      <vt:lpstr>АКТ №      от «___»  ____________ 20___ г.</vt:lpstr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</dc:title>
  <dc:creator>Admin</dc:creator>
  <cp:lastModifiedBy>CBU-48</cp:lastModifiedBy>
  <cp:revision>21</cp:revision>
  <cp:lastPrinted>2022-02-02T12:05:00Z</cp:lastPrinted>
  <dcterms:created xsi:type="dcterms:W3CDTF">2022-02-04T13:21:00Z</dcterms:created>
  <dcterms:modified xsi:type="dcterms:W3CDTF">2025-01-04T13:50:00Z</dcterms:modified>
</cp:coreProperties>
</file>