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97" w:rsidRPr="009E5B63" w:rsidRDefault="0035557E" w:rsidP="0035557E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iCs w:val="0"/>
          <w:color w:val="000000" w:themeColor="text1"/>
        </w:rPr>
      </w:pPr>
      <w:r w:rsidRPr="009E5B63">
        <w:rPr>
          <w:rFonts w:ascii="Times New Roman" w:hAnsi="Times New Roman"/>
          <w:i w:val="0"/>
          <w:iCs w:val="0"/>
          <w:color w:val="000000" w:themeColor="text1"/>
        </w:rPr>
        <w:t xml:space="preserve">Критерии эффективности реализации муниципальных программ Сокольского муниципального района </w:t>
      </w:r>
    </w:p>
    <w:p w:rsidR="0035557E" w:rsidRPr="009E5B63" w:rsidRDefault="0035557E" w:rsidP="0035557E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iCs w:val="0"/>
          <w:color w:val="000000" w:themeColor="text1"/>
        </w:rPr>
      </w:pPr>
      <w:r w:rsidRPr="009E5B63">
        <w:rPr>
          <w:rFonts w:ascii="Times New Roman" w:hAnsi="Times New Roman"/>
          <w:i w:val="0"/>
          <w:iCs w:val="0"/>
          <w:color w:val="000000" w:themeColor="text1"/>
        </w:rPr>
        <w:t>в 20</w:t>
      </w:r>
      <w:r w:rsidR="00952613" w:rsidRPr="009E5B63">
        <w:rPr>
          <w:rFonts w:ascii="Times New Roman" w:hAnsi="Times New Roman"/>
          <w:i w:val="0"/>
          <w:iCs w:val="0"/>
          <w:color w:val="000000" w:themeColor="text1"/>
        </w:rPr>
        <w:t>22</w:t>
      </w:r>
      <w:r w:rsidRPr="009E5B63">
        <w:rPr>
          <w:rFonts w:ascii="Times New Roman" w:hAnsi="Times New Roman"/>
          <w:i w:val="0"/>
          <w:iCs w:val="0"/>
          <w:color w:val="000000" w:themeColor="text1"/>
        </w:rPr>
        <w:t xml:space="preserve"> году</w:t>
      </w:r>
    </w:p>
    <w:p w:rsidR="0035557E" w:rsidRPr="009E5B63" w:rsidRDefault="0035557E" w:rsidP="0035557E">
      <w:pPr>
        <w:widowControl w:val="0"/>
        <w:jc w:val="center"/>
        <w:rPr>
          <w:b/>
          <w:color w:val="000000" w:themeColor="text1"/>
          <w:sz w:val="12"/>
          <w:szCs w:val="12"/>
        </w:rPr>
      </w:pPr>
    </w:p>
    <w:p w:rsidR="0035557E" w:rsidRPr="009E5B63" w:rsidRDefault="0035557E" w:rsidP="0035557E">
      <w:pPr>
        <w:widowControl w:val="0"/>
        <w:ind w:firstLine="54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Данный раздел подготовлен по муниципальным программам Сокольского муниципального района, </w:t>
      </w:r>
      <w:r w:rsidR="008B1A00" w:rsidRPr="009E5B63">
        <w:rPr>
          <w:color w:val="000000" w:themeColor="text1"/>
          <w:szCs w:val="28"/>
        </w:rPr>
        <w:t>реализовывавшимся в течение 20</w:t>
      </w:r>
      <w:r w:rsidR="00694027" w:rsidRPr="009E5B63">
        <w:rPr>
          <w:color w:val="000000" w:themeColor="text1"/>
          <w:szCs w:val="28"/>
        </w:rPr>
        <w:t>22</w:t>
      </w:r>
      <w:r w:rsidRPr="009E5B63">
        <w:rPr>
          <w:color w:val="000000" w:themeColor="text1"/>
          <w:szCs w:val="28"/>
        </w:rPr>
        <w:t xml:space="preserve"> года.</w:t>
      </w:r>
    </w:p>
    <w:p w:rsidR="00B94558" w:rsidRPr="009E5B63" w:rsidRDefault="008B1A00" w:rsidP="00556B6C">
      <w:pPr>
        <w:widowControl w:val="0"/>
        <w:ind w:firstLine="540"/>
        <w:jc w:val="both"/>
        <w:rPr>
          <w:color w:val="000000" w:themeColor="text1"/>
          <w:szCs w:val="28"/>
          <w:highlight w:val="yellow"/>
        </w:rPr>
      </w:pPr>
      <w:r w:rsidRPr="009E5B63">
        <w:rPr>
          <w:bCs/>
          <w:color w:val="000000" w:themeColor="text1"/>
          <w:szCs w:val="28"/>
        </w:rPr>
        <w:t xml:space="preserve">За </w:t>
      </w:r>
      <w:r w:rsidR="00C360F4" w:rsidRPr="009E5B63">
        <w:rPr>
          <w:bCs/>
          <w:color w:val="000000" w:themeColor="text1"/>
          <w:szCs w:val="28"/>
        </w:rPr>
        <w:t>20</w:t>
      </w:r>
      <w:r w:rsidR="00694027" w:rsidRPr="009E5B63">
        <w:rPr>
          <w:bCs/>
          <w:color w:val="000000" w:themeColor="text1"/>
          <w:szCs w:val="28"/>
        </w:rPr>
        <w:t>22</w:t>
      </w:r>
      <w:r w:rsidRPr="009E5B63">
        <w:rPr>
          <w:bCs/>
          <w:color w:val="000000" w:themeColor="text1"/>
          <w:szCs w:val="28"/>
        </w:rPr>
        <w:t xml:space="preserve"> год</w:t>
      </w:r>
      <w:r w:rsidR="0035557E" w:rsidRPr="009E5B63">
        <w:rPr>
          <w:bCs/>
          <w:color w:val="000000" w:themeColor="text1"/>
          <w:szCs w:val="28"/>
        </w:rPr>
        <w:t xml:space="preserve"> оценка эффекти</w:t>
      </w:r>
      <w:r w:rsidR="002D001C" w:rsidRPr="009E5B63">
        <w:rPr>
          <w:bCs/>
          <w:color w:val="000000" w:themeColor="text1"/>
          <w:szCs w:val="28"/>
        </w:rPr>
        <w:t xml:space="preserve">вности была проведена по </w:t>
      </w:r>
      <w:r w:rsidR="00694027" w:rsidRPr="009E5B63">
        <w:rPr>
          <w:bCs/>
          <w:color w:val="000000" w:themeColor="text1"/>
          <w:szCs w:val="28"/>
        </w:rPr>
        <w:t>13</w:t>
      </w:r>
      <w:r w:rsidR="0035557E" w:rsidRPr="009E5B63">
        <w:rPr>
          <w:bCs/>
          <w:color w:val="000000" w:themeColor="text1"/>
          <w:szCs w:val="28"/>
        </w:rPr>
        <w:t xml:space="preserve"> муниципальным программам.</w:t>
      </w:r>
      <w:r w:rsidR="002D001C" w:rsidRPr="009E5B63">
        <w:rPr>
          <w:bCs/>
          <w:color w:val="000000" w:themeColor="text1"/>
          <w:szCs w:val="28"/>
        </w:rPr>
        <w:t xml:space="preserve"> </w:t>
      </w:r>
    </w:p>
    <w:p w:rsidR="0035557E" w:rsidRPr="009E5B63" w:rsidRDefault="0035557E" w:rsidP="0035557E">
      <w:pPr>
        <w:widowControl w:val="0"/>
        <w:ind w:firstLine="540"/>
        <w:jc w:val="both"/>
        <w:rPr>
          <w:bCs/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Муниципальная программа </w:t>
      </w:r>
      <w:r w:rsidR="008B1A00" w:rsidRPr="009E5B63">
        <w:rPr>
          <w:color w:val="000000" w:themeColor="text1"/>
          <w:szCs w:val="28"/>
        </w:rPr>
        <w:t>имеет высокий уровень эффективности программы</w:t>
      </w:r>
      <w:r w:rsidRPr="009E5B63">
        <w:rPr>
          <w:color w:val="000000" w:themeColor="text1"/>
          <w:szCs w:val="28"/>
        </w:rPr>
        <w:t>, если значение интегрального показателя эффективности реализации программы (</w:t>
      </w:r>
      <w:r w:rsidRPr="009E5B63">
        <w:rPr>
          <w:color w:val="000000" w:themeColor="text1"/>
          <w:szCs w:val="28"/>
          <w:lang w:val="en-US"/>
        </w:rPr>
        <w:t>R</w:t>
      </w:r>
      <w:r w:rsidRPr="009E5B63">
        <w:rPr>
          <w:color w:val="000000" w:themeColor="text1"/>
          <w:szCs w:val="28"/>
        </w:rPr>
        <w:t xml:space="preserve">) больше или равно 2, </w:t>
      </w:r>
      <w:r w:rsidR="008B1A00" w:rsidRPr="009E5B63">
        <w:rPr>
          <w:color w:val="000000" w:themeColor="text1"/>
          <w:szCs w:val="28"/>
        </w:rPr>
        <w:t>средний уровень эффективности программы</w:t>
      </w:r>
      <w:r w:rsidRPr="009E5B63">
        <w:rPr>
          <w:color w:val="000000" w:themeColor="text1"/>
          <w:szCs w:val="28"/>
        </w:rPr>
        <w:t xml:space="preserve"> – меньше 2, но больше или равно 1, </w:t>
      </w:r>
      <w:r w:rsidR="008B1A00" w:rsidRPr="009E5B63">
        <w:rPr>
          <w:color w:val="000000" w:themeColor="text1"/>
          <w:szCs w:val="28"/>
        </w:rPr>
        <w:t>низкий уровень эффективности программы</w:t>
      </w:r>
      <w:r w:rsidRPr="009E5B63">
        <w:rPr>
          <w:color w:val="000000" w:themeColor="text1"/>
          <w:szCs w:val="28"/>
        </w:rPr>
        <w:t xml:space="preserve"> – при значении меньше 1.</w:t>
      </w:r>
    </w:p>
    <w:p w:rsidR="0035557E" w:rsidRPr="009E5B63" w:rsidRDefault="0035557E" w:rsidP="0035557E">
      <w:pPr>
        <w:widowControl w:val="0"/>
        <w:ind w:firstLine="540"/>
        <w:jc w:val="both"/>
        <w:rPr>
          <w:color w:val="000000" w:themeColor="text1"/>
          <w:sz w:val="16"/>
          <w:szCs w:val="16"/>
          <w:highlight w:val="yellow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3260"/>
        <w:gridCol w:w="3260"/>
      </w:tblGrid>
      <w:tr w:rsidR="009E5B63" w:rsidRPr="009E5B63" w:rsidTr="00556B6C">
        <w:trPr>
          <w:trHeight w:val="1118"/>
        </w:trPr>
        <w:tc>
          <w:tcPr>
            <w:tcW w:w="709" w:type="dxa"/>
            <w:vMerge w:val="restart"/>
            <w:vAlign w:val="center"/>
          </w:tcPr>
          <w:p w:rsidR="0035557E" w:rsidRPr="009E5B63" w:rsidRDefault="0035557E" w:rsidP="004C697A">
            <w:pPr>
              <w:ind w:left="-108" w:right="-108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gridSpan w:val="2"/>
            <w:vAlign w:val="center"/>
          </w:tcPr>
          <w:p w:rsidR="004E50C6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Интегральная оценка эффективности реализаци</w:t>
            </w:r>
            <w:r w:rsidR="00782FB7" w:rsidRPr="009E5B63">
              <w:rPr>
                <w:color w:val="000000" w:themeColor="text1"/>
                <w:szCs w:val="28"/>
              </w:rPr>
              <w:t xml:space="preserve">и муниципальной программы </w:t>
            </w:r>
          </w:p>
          <w:p w:rsidR="0035557E" w:rsidRPr="009E5B63" w:rsidRDefault="00782FB7" w:rsidP="00305EF3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в </w:t>
            </w:r>
            <w:r w:rsidR="008B1A00" w:rsidRPr="009E5B63">
              <w:rPr>
                <w:color w:val="000000" w:themeColor="text1"/>
                <w:szCs w:val="28"/>
              </w:rPr>
              <w:t>20</w:t>
            </w:r>
            <w:r w:rsidR="00952613" w:rsidRPr="009E5B63">
              <w:rPr>
                <w:color w:val="000000" w:themeColor="text1"/>
                <w:szCs w:val="28"/>
              </w:rPr>
              <w:t>22</w:t>
            </w:r>
            <w:r w:rsidR="0035557E" w:rsidRPr="009E5B63">
              <w:rPr>
                <w:color w:val="000000" w:themeColor="text1"/>
                <w:szCs w:val="28"/>
              </w:rPr>
              <w:t xml:space="preserve"> году</w:t>
            </w:r>
          </w:p>
        </w:tc>
      </w:tr>
      <w:tr w:rsidR="009E5B63" w:rsidRPr="009E5B63" w:rsidTr="00C20797">
        <w:trPr>
          <w:trHeight w:val="980"/>
        </w:trPr>
        <w:tc>
          <w:tcPr>
            <w:tcW w:w="709" w:type="dxa"/>
            <w:vMerge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vMerge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Значение интегрального показателя (R)</w:t>
            </w:r>
          </w:p>
        </w:tc>
        <w:tc>
          <w:tcPr>
            <w:tcW w:w="3260" w:type="dxa"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Вывод об </w:t>
            </w:r>
            <w:r w:rsidR="004C697A" w:rsidRPr="009E5B63">
              <w:rPr>
                <w:color w:val="000000" w:themeColor="text1"/>
                <w:szCs w:val="28"/>
              </w:rPr>
              <w:t xml:space="preserve">уровне </w:t>
            </w:r>
            <w:r w:rsidRPr="009E5B63">
              <w:rPr>
                <w:color w:val="000000" w:themeColor="text1"/>
                <w:szCs w:val="28"/>
              </w:rPr>
              <w:t>эффективности реализации</w:t>
            </w:r>
          </w:p>
        </w:tc>
      </w:tr>
      <w:tr w:rsidR="009E5B63" w:rsidRPr="009E5B63" w:rsidTr="00556B6C">
        <w:trPr>
          <w:trHeight w:val="213"/>
        </w:trPr>
        <w:tc>
          <w:tcPr>
            <w:tcW w:w="709" w:type="dxa"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E5B6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  <w:vAlign w:val="center"/>
          </w:tcPr>
          <w:p w:rsidR="0035557E" w:rsidRPr="009E5B63" w:rsidRDefault="0035557E" w:rsidP="0055554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E5B63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3260" w:type="dxa"/>
            <w:vAlign w:val="center"/>
          </w:tcPr>
          <w:p w:rsidR="0035557E" w:rsidRPr="009E5B63" w:rsidRDefault="00C95154" w:rsidP="005555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E5B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35557E" w:rsidRPr="009E5B63" w:rsidRDefault="00C95154" w:rsidP="005555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E5B63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9E5B63" w:rsidRPr="009E5B63" w:rsidTr="00C20797">
        <w:trPr>
          <w:trHeight w:val="755"/>
        </w:trPr>
        <w:tc>
          <w:tcPr>
            <w:tcW w:w="709" w:type="dxa"/>
            <w:vAlign w:val="center"/>
          </w:tcPr>
          <w:p w:rsidR="009D2FA6" w:rsidRPr="009E5B63" w:rsidRDefault="009D2FA6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9D2FA6" w:rsidRPr="009E5B63" w:rsidRDefault="003F5442" w:rsidP="004C697A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культуры, туризма, спорта и реализация молодежной политики на территории Сокольского муниципального района на 2018-2022 годы</w:t>
            </w:r>
          </w:p>
        </w:tc>
        <w:tc>
          <w:tcPr>
            <w:tcW w:w="3260" w:type="dxa"/>
            <w:vAlign w:val="center"/>
          </w:tcPr>
          <w:p w:rsidR="009D2FA6" w:rsidRPr="009E5B63" w:rsidRDefault="009D2FA6" w:rsidP="00C04FB9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E92A98" w:rsidRPr="009E5B63">
              <w:rPr>
                <w:color w:val="000000" w:themeColor="text1"/>
                <w:szCs w:val="28"/>
              </w:rPr>
              <w:t>1,95</w:t>
            </w:r>
          </w:p>
        </w:tc>
        <w:tc>
          <w:tcPr>
            <w:tcW w:w="3260" w:type="dxa"/>
            <w:vAlign w:val="center"/>
          </w:tcPr>
          <w:p w:rsidR="009D2FA6" w:rsidRPr="009E5B63" w:rsidRDefault="00E92A98" w:rsidP="00C04FB9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</w:t>
            </w:r>
            <w:r w:rsidR="009D2FA6" w:rsidRPr="009E5B63">
              <w:rPr>
                <w:color w:val="000000" w:themeColor="text1"/>
                <w:szCs w:val="28"/>
              </w:rPr>
              <w:t xml:space="preserve"> уровень эффективности </w:t>
            </w:r>
            <w:bookmarkStart w:id="0" w:name="_GoBack"/>
            <w:bookmarkEnd w:id="0"/>
            <w:r w:rsidR="009D2FA6" w:rsidRPr="009E5B63">
              <w:rPr>
                <w:color w:val="000000" w:themeColor="text1"/>
                <w:szCs w:val="28"/>
              </w:rPr>
              <w:t>программы</w:t>
            </w:r>
          </w:p>
        </w:tc>
      </w:tr>
      <w:tr w:rsidR="009E5B63" w:rsidRPr="009E5B63" w:rsidTr="00C20797">
        <w:trPr>
          <w:trHeight w:val="841"/>
        </w:trPr>
        <w:tc>
          <w:tcPr>
            <w:tcW w:w="709" w:type="dxa"/>
            <w:vAlign w:val="center"/>
          </w:tcPr>
          <w:p w:rsidR="00820D9A" w:rsidRPr="009E5B63" w:rsidRDefault="00820D9A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820D9A" w:rsidRPr="009E5B63" w:rsidRDefault="003F5442" w:rsidP="004C697A">
            <w:pPr>
              <w:ind w:left="-108" w:right="-106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Формирование современной городской среды на территории Сокольского муниципального района на 2018-2024 годы</w:t>
            </w:r>
          </w:p>
        </w:tc>
        <w:tc>
          <w:tcPr>
            <w:tcW w:w="3260" w:type="dxa"/>
            <w:vAlign w:val="center"/>
          </w:tcPr>
          <w:p w:rsidR="00820D9A" w:rsidRPr="009E5B63" w:rsidRDefault="00820D9A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1,</w:t>
            </w:r>
            <w:r w:rsidR="001259A2" w:rsidRPr="009E5B63">
              <w:rPr>
                <w:color w:val="000000" w:themeColor="text1"/>
                <w:szCs w:val="28"/>
              </w:rPr>
              <w:t>95</w:t>
            </w:r>
          </w:p>
        </w:tc>
        <w:tc>
          <w:tcPr>
            <w:tcW w:w="3260" w:type="dxa"/>
            <w:vAlign w:val="center"/>
          </w:tcPr>
          <w:p w:rsidR="00820D9A" w:rsidRPr="009E5B63" w:rsidRDefault="00637B3F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9E5B63" w:rsidRPr="009E5B63" w:rsidTr="00C20797">
        <w:trPr>
          <w:trHeight w:val="841"/>
        </w:trPr>
        <w:tc>
          <w:tcPr>
            <w:tcW w:w="709" w:type="dxa"/>
            <w:vAlign w:val="center"/>
          </w:tcPr>
          <w:p w:rsidR="00820D9A" w:rsidRPr="009E5B63" w:rsidRDefault="00447F03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3</w:t>
            </w:r>
            <w:r w:rsidR="00820D9A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820D9A" w:rsidRPr="009E5B63" w:rsidRDefault="004E135A" w:rsidP="004C697A">
            <w:pPr>
              <w:ind w:left="-108" w:right="-106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Совершенствование управления муниципальным имуществом и земельными ресурсами Сокольского муниципального</w:t>
            </w:r>
            <w:r w:rsidRPr="009E5B63">
              <w:rPr>
                <w:color w:val="000000" w:themeColor="text1"/>
                <w:spacing w:val="-12"/>
                <w:szCs w:val="28"/>
              </w:rPr>
              <w:t xml:space="preserve"> </w:t>
            </w:r>
            <w:r w:rsidRPr="009E5B63">
              <w:rPr>
                <w:color w:val="000000" w:themeColor="text1"/>
                <w:szCs w:val="28"/>
              </w:rPr>
              <w:t>района на 2018-2022</w:t>
            </w:r>
            <w:r w:rsidRPr="009E5B63">
              <w:rPr>
                <w:color w:val="000000" w:themeColor="text1"/>
                <w:spacing w:val="-8"/>
                <w:szCs w:val="28"/>
              </w:rPr>
              <w:t xml:space="preserve"> </w:t>
            </w:r>
            <w:r w:rsidRPr="009E5B63">
              <w:rPr>
                <w:color w:val="000000" w:themeColor="text1"/>
                <w:szCs w:val="28"/>
              </w:rPr>
              <w:t>годы</w:t>
            </w:r>
          </w:p>
        </w:tc>
        <w:tc>
          <w:tcPr>
            <w:tcW w:w="3260" w:type="dxa"/>
            <w:vAlign w:val="center"/>
          </w:tcPr>
          <w:p w:rsidR="00820D9A" w:rsidRPr="009E5B63" w:rsidRDefault="00637B3F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</w:t>
            </w:r>
            <w:r w:rsidR="00E92A98" w:rsidRPr="009E5B63">
              <w:rPr>
                <w:color w:val="000000" w:themeColor="text1"/>
                <w:szCs w:val="28"/>
              </w:rPr>
              <w:t xml:space="preserve"> 1,6</w:t>
            </w:r>
          </w:p>
        </w:tc>
        <w:tc>
          <w:tcPr>
            <w:tcW w:w="3260" w:type="dxa"/>
            <w:vAlign w:val="center"/>
          </w:tcPr>
          <w:p w:rsidR="00820D9A" w:rsidRPr="009E5B63" w:rsidRDefault="00E92A98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</w:t>
            </w:r>
            <w:r w:rsidR="00637B3F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820D9A" w:rsidRPr="009E5B63" w:rsidRDefault="00447F03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4</w:t>
            </w:r>
            <w:r w:rsidR="00820D9A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820D9A" w:rsidRPr="009E5B63" w:rsidRDefault="004E135A" w:rsidP="004C697A">
            <w:pPr>
              <w:ind w:left="-108" w:right="-106"/>
              <w:jc w:val="center"/>
              <w:rPr>
                <w:color w:val="000000" w:themeColor="text1"/>
                <w:szCs w:val="28"/>
                <w:highlight w:val="yellow"/>
              </w:rPr>
            </w:pPr>
            <w:r w:rsidRPr="009E5B63">
              <w:rPr>
                <w:color w:val="000000" w:themeColor="text1"/>
                <w:szCs w:val="28"/>
              </w:rPr>
              <w:t>Развитие информационного общества в Сокольском муниципальном районе на 2018-2022 годы</w:t>
            </w:r>
          </w:p>
        </w:tc>
        <w:tc>
          <w:tcPr>
            <w:tcW w:w="3260" w:type="dxa"/>
            <w:vAlign w:val="center"/>
          </w:tcPr>
          <w:p w:rsidR="00820D9A" w:rsidRPr="009E5B63" w:rsidRDefault="00820D9A" w:rsidP="004E135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E92A98" w:rsidRPr="009E5B63">
              <w:rPr>
                <w:color w:val="000000" w:themeColor="text1"/>
                <w:szCs w:val="28"/>
              </w:rPr>
              <w:t>1,55</w:t>
            </w:r>
          </w:p>
        </w:tc>
        <w:tc>
          <w:tcPr>
            <w:tcW w:w="3260" w:type="dxa"/>
            <w:vAlign w:val="center"/>
          </w:tcPr>
          <w:p w:rsidR="00820D9A" w:rsidRPr="009E5B63" w:rsidRDefault="00E92A98" w:rsidP="007127FA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</w:t>
            </w:r>
            <w:r w:rsidR="004E135A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9E63AE" w:rsidRPr="009E5B63" w:rsidRDefault="00447F03" w:rsidP="00070DD5">
            <w:pPr>
              <w:jc w:val="center"/>
              <w:rPr>
                <w:color w:val="000000" w:themeColor="text1"/>
                <w:szCs w:val="28"/>
                <w:lang w:val="en-US"/>
              </w:rPr>
            </w:pPr>
            <w:r w:rsidRPr="009E5B63">
              <w:rPr>
                <w:color w:val="000000" w:themeColor="text1"/>
                <w:szCs w:val="28"/>
              </w:rPr>
              <w:lastRenderedPageBreak/>
              <w:t>5</w:t>
            </w:r>
            <w:r w:rsidR="009E63AE" w:rsidRPr="009E5B63">
              <w:rPr>
                <w:color w:val="000000" w:themeColor="text1"/>
                <w:szCs w:val="28"/>
                <w:lang w:val="en-US"/>
              </w:rPr>
              <w:t>.</w:t>
            </w:r>
          </w:p>
        </w:tc>
        <w:tc>
          <w:tcPr>
            <w:tcW w:w="7371" w:type="dxa"/>
            <w:vAlign w:val="center"/>
          </w:tcPr>
          <w:p w:rsidR="009E63AE" w:rsidRPr="009E5B63" w:rsidRDefault="009E63AE" w:rsidP="004C697A">
            <w:pPr>
              <w:ind w:left="-108" w:right="-106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bCs/>
                <w:color w:val="000000" w:themeColor="text1"/>
              </w:rPr>
              <w:t>Развитие образования в Сокольском муниципальном районе на 2021-2025 годы</w:t>
            </w:r>
          </w:p>
        </w:tc>
        <w:tc>
          <w:tcPr>
            <w:tcW w:w="3260" w:type="dxa"/>
            <w:vAlign w:val="center"/>
          </w:tcPr>
          <w:p w:rsidR="009E63AE" w:rsidRPr="009E5B63" w:rsidRDefault="009E63AE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3</w:t>
            </w:r>
          </w:p>
        </w:tc>
        <w:tc>
          <w:tcPr>
            <w:tcW w:w="3260" w:type="dxa"/>
            <w:vAlign w:val="center"/>
          </w:tcPr>
          <w:p w:rsidR="009E63AE" w:rsidRPr="009E5B63" w:rsidRDefault="009E63AE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высокий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9E63AE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6</w:t>
            </w:r>
            <w:r w:rsidR="009E63AE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9E63AE" w:rsidRPr="009E5B63" w:rsidRDefault="009E63AE" w:rsidP="004C697A">
            <w:pPr>
              <w:pStyle w:val="a3"/>
              <w:spacing w:line="252" w:lineRule="auto"/>
              <w:ind w:left="-108" w:right="-106"/>
              <w:rPr>
                <w:b w:val="0"/>
                <w:bCs w:val="0"/>
                <w:color w:val="000000" w:themeColor="text1"/>
                <w:szCs w:val="28"/>
              </w:rPr>
            </w:pPr>
            <w:r w:rsidRPr="009E5B63">
              <w:rPr>
                <w:rStyle w:val="20"/>
                <w:rFonts w:ascii="Times New Roman" w:hAnsi="Times New Roman" w:cs="Times New Roman"/>
                <w:i w:val="0"/>
                <w:color w:val="000000" w:themeColor="text1"/>
              </w:rPr>
              <w:t>Содействие занятости населения Сокольского муниципального района на 2021-2025 годы</w:t>
            </w:r>
          </w:p>
        </w:tc>
        <w:tc>
          <w:tcPr>
            <w:tcW w:w="3260" w:type="dxa"/>
            <w:vAlign w:val="center"/>
          </w:tcPr>
          <w:p w:rsidR="009E63AE" w:rsidRPr="009E5B63" w:rsidRDefault="009E63AE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E92A98" w:rsidRPr="009E5B63">
              <w:rPr>
                <w:color w:val="000000" w:themeColor="text1"/>
                <w:szCs w:val="28"/>
              </w:rPr>
              <w:t>2,6</w:t>
            </w:r>
          </w:p>
        </w:tc>
        <w:tc>
          <w:tcPr>
            <w:tcW w:w="3260" w:type="dxa"/>
            <w:vAlign w:val="center"/>
          </w:tcPr>
          <w:p w:rsidR="009E63AE" w:rsidRPr="009E5B63" w:rsidRDefault="00E92A98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высокий</w:t>
            </w:r>
            <w:r w:rsidR="009E63AE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794A91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7</w:t>
            </w:r>
            <w:r w:rsidR="00794A91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794A91" w:rsidRPr="009E5B63" w:rsidRDefault="00794A91" w:rsidP="004C697A">
            <w:pPr>
              <w:ind w:left="-108" w:right="-106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pacing w:val="-1"/>
                <w:szCs w:val="28"/>
              </w:rPr>
              <w:t xml:space="preserve">Обеспечение законности, правопорядка и общественной безопасности </w:t>
            </w:r>
            <w:r w:rsidRPr="009E5B63">
              <w:rPr>
                <w:color w:val="000000" w:themeColor="text1"/>
                <w:szCs w:val="28"/>
              </w:rPr>
              <w:t>в Сокольском муниципальном районе на 2021-2025 годы</w:t>
            </w:r>
          </w:p>
        </w:tc>
        <w:tc>
          <w:tcPr>
            <w:tcW w:w="3260" w:type="dxa"/>
            <w:vAlign w:val="center"/>
          </w:tcPr>
          <w:p w:rsidR="00794A91" w:rsidRPr="009E5B63" w:rsidRDefault="00794A91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1</w:t>
            </w:r>
            <w:r w:rsidR="0025771B" w:rsidRPr="009E5B63">
              <w:rPr>
                <w:color w:val="000000" w:themeColor="text1"/>
                <w:szCs w:val="28"/>
              </w:rPr>
              <w:t>,35</w:t>
            </w:r>
          </w:p>
        </w:tc>
        <w:tc>
          <w:tcPr>
            <w:tcW w:w="3260" w:type="dxa"/>
            <w:vAlign w:val="center"/>
          </w:tcPr>
          <w:p w:rsidR="00794A91" w:rsidRPr="009E5B63" w:rsidRDefault="00794A91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794A91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8</w:t>
            </w:r>
            <w:r w:rsidR="00794A91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794A91" w:rsidRPr="009E5B63" w:rsidRDefault="00794A91" w:rsidP="004C697A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Развитие малого и среднего предпринимательства в Сокольском муниципальном районе на 2021-2025 годы</w:t>
            </w:r>
          </w:p>
        </w:tc>
        <w:tc>
          <w:tcPr>
            <w:tcW w:w="3260" w:type="dxa"/>
            <w:vAlign w:val="center"/>
          </w:tcPr>
          <w:p w:rsidR="00794A91" w:rsidRPr="009E5B63" w:rsidRDefault="00794A91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1,</w:t>
            </w:r>
            <w:r w:rsidR="00E92A98" w:rsidRPr="009E5B63">
              <w:rPr>
                <w:color w:val="000000" w:themeColor="text1"/>
                <w:szCs w:val="28"/>
              </w:rPr>
              <w:t>55</w:t>
            </w:r>
          </w:p>
        </w:tc>
        <w:tc>
          <w:tcPr>
            <w:tcW w:w="3260" w:type="dxa"/>
            <w:vAlign w:val="center"/>
          </w:tcPr>
          <w:p w:rsidR="00794A91" w:rsidRPr="009E5B63" w:rsidRDefault="00794A91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9E5B63" w:rsidRPr="009E5B63" w:rsidTr="001006F2">
        <w:trPr>
          <w:trHeight w:val="416"/>
        </w:trPr>
        <w:tc>
          <w:tcPr>
            <w:tcW w:w="709" w:type="dxa"/>
            <w:vAlign w:val="center"/>
          </w:tcPr>
          <w:p w:rsidR="00794A91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9</w:t>
            </w:r>
            <w:r w:rsidR="00794A91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794A91" w:rsidRPr="009E5B63" w:rsidRDefault="00794A91" w:rsidP="004C697A">
            <w:pPr>
              <w:ind w:left="-108" w:right="-106"/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Управление муниципальными финансами Сокольского муниципального района на 2021-2025 годы</w:t>
            </w:r>
          </w:p>
        </w:tc>
        <w:tc>
          <w:tcPr>
            <w:tcW w:w="3260" w:type="dxa"/>
            <w:vAlign w:val="center"/>
          </w:tcPr>
          <w:p w:rsidR="00794A91" w:rsidRPr="009E5B63" w:rsidRDefault="00794A91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E92A98" w:rsidRPr="009E5B63">
              <w:rPr>
                <w:color w:val="000000" w:themeColor="text1"/>
                <w:szCs w:val="28"/>
              </w:rPr>
              <w:t>2,7</w:t>
            </w:r>
          </w:p>
        </w:tc>
        <w:tc>
          <w:tcPr>
            <w:tcW w:w="3260" w:type="dxa"/>
            <w:vAlign w:val="center"/>
          </w:tcPr>
          <w:p w:rsidR="00794A91" w:rsidRPr="009E5B63" w:rsidRDefault="00E92A98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высокий</w:t>
            </w:r>
            <w:r w:rsidR="00794A91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416"/>
        </w:trPr>
        <w:tc>
          <w:tcPr>
            <w:tcW w:w="709" w:type="dxa"/>
            <w:vAlign w:val="center"/>
          </w:tcPr>
          <w:p w:rsidR="007B6B72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10</w:t>
            </w:r>
            <w:r w:rsidR="007B6B72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7B6B72" w:rsidRPr="009E5B63" w:rsidRDefault="007B6B72" w:rsidP="004C697A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муниципальной службы, кадрового обеспечения и социального партнерства в Сокольском муниципальном районе в 2021-2025 годах</w:t>
            </w:r>
          </w:p>
        </w:tc>
        <w:tc>
          <w:tcPr>
            <w:tcW w:w="3260" w:type="dxa"/>
            <w:vAlign w:val="center"/>
          </w:tcPr>
          <w:p w:rsidR="007B6B72" w:rsidRPr="009E5B63" w:rsidRDefault="007B6B72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2F12A0" w:rsidRPr="009E5B63">
              <w:rPr>
                <w:color w:val="000000" w:themeColor="text1"/>
                <w:szCs w:val="28"/>
              </w:rPr>
              <w:t>1,25</w:t>
            </w:r>
          </w:p>
        </w:tc>
        <w:tc>
          <w:tcPr>
            <w:tcW w:w="3260" w:type="dxa"/>
            <w:vAlign w:val="center"/>
          </w:tcPr>
          <w:p w:rsidR="007B6B72" w:rsidRPr="009E5B63" w:rsidRDefault="002F12A0" w:rsidP="001006F2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</w:t>
            </w:r>
            <w:r w:rsidR="007B6B72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272"/>
        </w:trPr>
        <w:tc>
          <w:tcPr>
            <w:tcW w:w="709" w:type="dxa"/>
            <w:vAlign w:val="center"/>
          </w:tcPr>
          <w:p w:rsidR="00447F03" w:rsidRPr="009E5B63" w:rsidRDefault="00447F03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11.</w:t>
            </w:r>
          </w:p>
        </w:tc>
        <w:tc>
          <w:tcPr>
            <w:tcW w:w="7371" w:type="dxa"/>
            <w:vAlign w:val="center"/>
          </w:tcPr>
          <w:p w:rsidR="00447F03" w:rsidRPr="009E5B63" w:rsidRDefault="00447F03" w:rsidP="00872FA7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Экологическая программа по предотвращению загрязнения окружающей среды на территории Сокольского муниципального района на 2022-2026 годы</w:t>
            </w:r>
          </w:p>
        </w:tc>
        <w:tc>
          <w:tcPr>
            <w:tcW w:w="3260" w:type="dxa"/>
            <w:vAlign w:val="center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1,05</w:t>
            </w:r>
          </w:p>
        </w:tc>
        <w:tc>
          <w:tcPr>
            <w:tcW w:w="3260" w:type="dxa"/>
            <w:vAlign w:val="center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  <w:tr w:rsidR="009E5B63" w:rsidRPr="009E5B63" w:rsidTr="00C20797">
        <w:trPr>
          <w:trHeight w:val="272"/>
        </w:trPr>
        <w:tc>
          <w:tcPr>
            <w:tcW w:w="709" w:type="dxa"/>
            <w:vAlign w:val="center"/>
          </w:tcPr>
          <w:p w:rsidR="00305EF3" w:rsidRPr="009E5B63" w:rsidRDefault="00556B6C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12</w:t>
            </w:r>
            <w:r w:rsidR="00305EF3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305EF3" w:rsidRPr="009E5B63" w:rsidRDefault="007B6B72" w:rsidP="004C697A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Комплексное развитие сельских территорий Сокольского района Вологодской области на 2021-2025 годы</w:t>
            </w:r>
          </w:p>
        </w:tc>
        <w:tc>
          <w:tcPr>
            <w:tcW w:w="3260" w:type="dxa"/>
            <w:vAlign w:val="center"/>
          </w:tcPr>
          <w:p w:rsidR="00305EF3" w:rsidRPr="009E5B63" w:rsidRDefault="00305EF3" w:rsidP="00686498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 xml:space="preserve">R = </w:t>
            </w:r>
            <w:r w:rsidR="00E92A98" w:rsidRPr="009E5B63">
              <w:rPr>
                <w:color w:val="000000" w:themeColor="text1"/>
                <w:szCs w:val="28"/>
              </w:rPr>
              <w:t>1,9</w:t>
            </w:r>
          </w:p>
        </w:tc>
        <w:tc>
          <w:tcPr>
            <w:tcW w:w="3260" w:type="dxa"/>
            <w:vAlign w:val="center"/>
          </w:tcPr>
          <w:p w:rsidR="00305EF3" w:rsidRPr="009E5B63" w:rsidRDefault="00E92A98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</w:t>
            </w:r>
            <w:r w:rsidR="00305EF3" w:rsidRPr="009E5B63">
              <w:rPr>
                <w:color w:val="000000" w:themeColor="text1"/>
                <w:szCs w:val="28"/>
              </w:rPr>
              <w:t xml:space="preserve"> уровень эффективности программы</w:t>
            </w:r>
          </w:p>
        </w:tc>
      </w:tr>
      <w:tr w:rsidR="009E5B63" w:rsidRPr="009E5B63" w:rsidTr="00C20797">
        <w:trPr>
          <w:trHeight w:val="272"/>
        </w:trPr>
        <w:tc>
          <w:tcPr>
            <w:tcW w:w="709" w:type="dxa"/>
            <w:vAlign w:val="center"/>
          </w:tcPr>
          <w:p w:rsidR="00E92A98" w:rsidRPr="009E5B63" w:rsidRDefault="00556B6C" w:rsidP="00070DD5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13</w:t>
            </w:r>
            <w:r w:rsidR="00E92A98" w:rsidRPr="009E5B63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7371" w:type="dxa"/>
            <w:vAlign w:val="center"/>
          </w:tcPr>
          <w:p w:rsidR="00E92A98" w:rsidRPr="009E5B63" w:rsidRDefault="00E92A98" w:rsidP="004C697A">
            <w:pPr>
              <w:pStyle w:val="ConsPlusNonformat"/>
              <w:ind w:left="-10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населения Сокольского муниципального района доступным жильем и создание благоприятных условий проживания на 2022-2025 годы</w:t>
            </w:r>
          </w:p>
        </w:tc>
        <w:tc>
          <w:tcPr>
            <w:tcW w:w="3260" w:type="dxa"/>
            <w:vAlign w:val="center"/>
          </w:tcPr>
          <w:p w:rsidR="00E92A98" w:rsidRPr="009E5B63" w:rsidRDefault="00E92A98" w:rsidP="00556B6C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R = 1,35</w:t>
            </w:r>
          </w:p>
        </w:tc>
        <w:tc>
          <w:tcPr>
            <w:tcW w:w="3260" w:type="dxa"/>
            <w:vAlign w:val="center"/>
          </w:tcPr>
          <w:p w:rsidR="00E92A98" w:rsidRPr="009E5B63" w:rsidRDefault="00E92A98" w:rsidP="00556B6C">
            <w:pPr>
              <w:jc w:val="center"/>
              <w:rPr>
                <w:color w:val="000000" w:themeColor="text1"/>
                <w:szCs w:val="28"/>
              </w:rPr>
            </w:pPr>
            <w:r w:rsidRPr="009E5B63">
              <w:rPr>
                <w:color w:val="000000" w:themeColor="text1"/>
                <w:szCs w:val="28"/>
              </w:rPr>
              <w:t>средний уровень эффективности программы</w:t>
            </w:r>
          </w:p>
        </w:tc>
      </w:tr>
    </w:tbl>
    <w:p w:rsidR="00CD5730" w:rsidRPr="009E5B63" w:rsidRDefault="00CD5730" w:rsidP="009C7FC5">
      <w:pPr>
        <w:widowControl w:val="0"/>
        <w:jc w:val="both"/>
        <w:rPr>
          <w:color w:val="000000" w:themeColor="text1"/>
          <w:szCs w:val="28"/>
        </w:rPr>
      </w:pPr>
    </w:p>
    <w:p w:rsidR="00690B16" w:rsidRPr="009E5B63" w:rsidRDefault="00690B16" w:rsidP="007E0266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</w:rPr>
      </w:pPr>
      <w:r w:rsidRPr="009E5B63">
        <w:rPr>
          <w:color w:val="000000" w:themeColor="text1"/>
        </w:rPr>
        <w:lastRenderedPageBreak/>
        <w:t xml:space="preserve">1. МП «Развитие культуры, туризма, спорта и реализация молодежной политики на территории Сокольского муниципального района на 2018-2022 годы» </w:t>
      </w:r>
      <w:r w:rsidR="001F021C" w:rsidRPr="009E5B63">
        <w:rPr>
          <w:color w:val="000000" w:themeColor="text1"/>
        </w:rPr>
        <w:t>(</w:t>
      </w:r>
      <w:r w:rsidRPr="009E5B63">
        <w:rPr>
          <w:b w:val="0"/>
          <w:color w:val="000000" w:themeColor="text1"/>
        </w:rPr>
        <w:t xml:space="preserve">утверждена постановлением Администрации Сокольского муниципального района от 13.10.2017 № 1171, </w:t>
      </w:r>
      <w:r w:rsidR="00CA207C" w:rsidRPr="009E5B63">
        <w:rPr>
          <w:b w:val="0"/>
          <w:color w:val="000000" w:themeColor="text1"/>
        </w:rPr>
        <w:t xml:space="preserve">с </w:t>
      </w:r>
      <w:r w:rsidRPr="009E5B63">
        <w:rPr>
          <w:b w:val="0"/>
          <w:color w:val="000000" w:themeColor="text1"/>
        </w:rPr>
        <w:t>изменениями).</w:t>
      </w:r>
    </w:p>
    <w:p w:rsidR="00E13672" w:rsidRPr="009E5B63" w:rsidRDefault="00E13672" w:rsidP="00E13672">
      <w:pPr>
        <w:jc w:val="center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E13672">
        <w:trPr>
          <w:trHeight w:val="1187"/>
        </w:trPr>
        <w:tc>
          <w:tcPr>
            <w:tcW w:w="540" w:type="dxa"/>
          </w:tcPr>
          <w:p w:rsidR="00E13672" w:rsidRPr="009E5B63" w:rsidRDefault="00E13672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E13672" w:rsidRPr="009E5B63" w:rsidRDefault="00E13672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E13672" w:rsidRPr="009E5B63" w:rsidRDefault="00E13672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E13672">
        <w:trPr>
          <w:trHeight w:val="216"/>
        </w:trPr>
        <w:tc>
          <w:tcPr>
            <w:tcW w:w="540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E13672" w:rsidRPr="009E5B63" w:rsidRDefault="00E1367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E13672">
        <w:trPr>
          <w:trHeight w:val="1139"/>
        </w:trPr>
        <w:tc>
          <w:tcPr>
            <w:tcW w:w="540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1739E1" w:rsidRPr="009E5B63" w:rsidRDefault="001739E1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1739E1" w:rsidRPr="009E5B63" w:rsidRDefault="001739E1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1739E1" w:rsidRPr="009E5B63" w:rsidRDefault="001739E1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1739E1" w:rsidRPr="009E5B63" w:rsidRDefault="001739E1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E13672">
        <w:trPr>
          <w:trHeight w:val="1666"/>
        </w:trPr>
        <w:tc>
          <w:tcPr>
            <w:tcW w:w="540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1739E1" w:rsidRPr="009E5B63" w:rsidRDefault="001739E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1739E1" w:rsidRPr="009E5B63" w:rsidRDefault="001739E1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9E5B63" w:rsidRPr="009E5B63" w:rsidTr="00E13672">
        <w:trPr>
          <w:trHeight w:val="1435"/>
        </w:trPr>
        <w:tc>
          <w:tcPr>
            <w:tcW w:w="540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E1" w:rsidRPr="009E5B63" w:rsidRDefault="001739E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E1" w:rsidRPr="009E5B63" w:rsidRDefault="001739E1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560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E13672">
        <w:trPr>
          <w:trHeight w:val="832"/>
        </w:trPr>
        <w:tc>
          <w:tcPr>
            <w:tcW w:w="540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1739E1" w:rsidRPr="009E5B63" w:rsidRDefault="001739E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1739E1" w:rsidRPr="009E5B63" w:rsidRDefault="001739E1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9E5B63" w:rsidRPr="009E5B63" w:rsidTr="00E13672">
        <w:trPr>
          <w:trHeight w:val="1000"/>
        </w:trPr>
        <w:tc>
          <w:tcPr>
            <w:tcW w:w="540" w:type="dxa"/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1739E1" w:rsidRPr="009E5B63" w:rsidRDefault="001739E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1739E1" w:rsidRPr="009E5B63" w:rsidRDefault="001739E1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39E1" w:rsidRPr="009E5B63" w:rsidRDefault="001739E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Ц&gt;1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739E1" w:rsidRPr="009E5B63" w:rsidRDefault="001739E1" w:rsidP="00E60E07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</w:tbl>
    <w:p w:rsidR="00E13672" w:rsidRPr="009E5B63" w:rsidRDefault="00E13672" w:rsidP="00E13672">
      <w:pPr>
        <w:pStyle w:val="ConsPlusNonformat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:rsidR="00E13672" w:rsidRPr="009E5B63" w:rsidRDefault="00E13672" w:rsidP="0074537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Интегральный показатель оценки эффективности реализации программы </w:t>
      </w:r>
    </w:p>
    <w:p w:rsidR="001739E1" w:rsidRPr="009E5B63" w:rsidRDefault="00582434" w:rsidP="001739E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(R)= </w:t>
      </w:r>
      <w:r w:rsidR="001739E1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0,2*3+0,2*3+0,15*3+0,1*3+0,35*0=1,95</w:t>
      </w:r>
    </w:p>
    <w:p w:rsidR="00E13672" w:rsidRPr="009E5B63" w:rsidRDefault="00E13672" w:rsidP="001739E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1739E1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2022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1739E1" w:rsidRPr="009E5B63" w:rsidRDefault="001739E1" w:rsidP="001739E1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2&gt;R&gt;1– средний уровень эффективности программы.</w:t>
      </w:r>
    </w:p>
    <w:p w:rsidR="00E13672" w:rsidRPr="009E5B63" w:rsidRDefault="00E13672" w:rsidP="007E0266">
      <w:pPr>
        <w:pStyle w:val="a3"/>
        <w:widowControl w:val="0"/>
        <w:spacing w:line="252" w:lineRule="auto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</w:rPr>
      </w:pPr>
    </w:p>
    <w:p w:rsidR="004D7AA5" w:rsidRPr="009E5B63" w:rsidRDefault="004D7AA5" w:rsidP="004D7AA5">
      <w:pPr>
        <w:autoSpaceDE w:val="0"/>
        <w:autoSpaceDN w:val="0"/>
        <w:adjustRightInd w:val="0"/>
        <w:ind w:firstLine="851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2. МП</w:t>
      </w:r>
      <w:r w:rsidRPr="009E5B63">
        <w:rPr>
          <w:color w:val="000000" w:themeColor="text1"/>
          <w:szCs w:val="28"/>
        </w:rPr>
        <w:t xml:space="preserve"> </w:t>
      </w:r>
      <w:r w:rsidRPr="009E5B63">
        <w:rPr>
          <w:b/>
          <w:color w:val="000000" w:themeColor="text1"/>
          <w:szCs w:val="28"/>
        </w:rPr>
        <w:t xml:space="preserve">«Формирование современной городской среды на территории Сокольского муниципального района на 2018-2024 годы» </w:t>
      </w:r>
      <w:r w:rsidRPr="009E5B63">
        <w:rPr>
          <w:color w:val="000000" w:themeColor="text1"/>
          <w:szCs w:val="28"/>
        </w:rPr>
        <w:t>(утверждена постановлением Администрации Сокольского муниципального района от 07.06.2018  № 577, с изменениями).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4D7AA5" w:rsidRPr="009E5B63" w:rsidRDefault="004D7AA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4D7AA5" w:rsidRPr="009E5B63" w:rsidRDefault="004D7AA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4D7AA5" w:rsidRPr="009E5B63" w:rsidRDefault="004D7AA5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4D7AA5" w:rsidRPr="009E5B63" w:rsidRDefault="004D7AA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B7009C" w:rsidRPr="009E5B63" w:rsidRDefault="00B7009C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B7009C" w:rsidRPr="009E5B63" w:rsidRDefault="00B7009C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B7009C" w:rsidRPr="009E5B63" w:rsidRDefault="00B7009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B7009C" w:rsidRPr="009E5B63" w:rsidRDefault="00B7009C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&lt;</w:t>
            </w:r>
            <w:r w:rsidRPr="009E5B6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560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  <w:highlight w:val="yellow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  <w:tr w:rsidR="009E5B63" w:rsidRPr="009E5B63" w:rsidTr="001006F2">
        <w:trPr>
          <w:trHeight w:val="1666"/>
        </w:trPr>
        <w:tc>
          <w:tcPr>
            <w:tcW w:w="540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B7009C" w:rsidRPr="009E5B63" w:rsidRDefault="00B7009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B7009C" w:rsidRPr="009E5B63" w:rsidRDefault="00B7009C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9C" w:rsidRPr="009E5B63" w:rsidRDefault="00B7009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09C" w:rsidRPr="009E5B63" w:rsidRDefault="00B7009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&lt;10%</w:t>
            </w:r>
          </w:p>
        </w:tc>
        <w:tc>
          <w:tcPr>
            <w:tcW w:w="1560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B7009C" w:rsidRPr="009E5B63" w:rsidRDefault="00B7009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B7009C" w:rsidRPr="009E5B63" w:rsidRDefault="00B7009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1000"/>
        </w:trPr>
        <w:tc>
          <w:tcPr>
            <w:tcW w:w="540" w:type="dxa"/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B7009C" w:rsidRPr="009E5B63" w:rsidRDefault="00B7009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B7009C" w:rsidRPr="009E5B63" w:rsidRDefault="00B7009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009C" w:rsidRPr="009E5B63" w:rsidRDefault="00B7009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7009C" w:rsidRPr="009E5B63" w:rsidRDefault="00B7009C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</w:tbl>
    <w:p w:rsidR="004D7AA5" w:rsidRPr="009E5B63" w:rsidRDefault="004D7AA5" w:rsidP="004D7AA5">
      <w:pPr>
        <w:ind w:left="16"/>
        <w:rPr>
          <w:b/>
          <w:color w:val="000000" w:themeColor="text1"/>
        </w:rPr>
      </w:pPr>
    </w:p>
    <w:p w:rsidR="00764323" w:rsidRPr="009E5B63" w:rsidRDefault="004D7AA5" w:rsidP="004D7AA5">
      <w:pPr>
        <w:tabs>
          <w:tab w:val="left" w:pos="142"/>
          <w:tab w:val="left" w:pos="284"/>
        </w:tabs>
        <w:rPr>
          <w:color w:val="000000" w:themeColor="text1"/>
        </w:rPr>
      </w:pPr>
      <w:r w:rsidRPr="009E5B63">
        <w:rPr>
          <w:color w:val="000000" w:themeColor="text1"/>
        </w:rPr>
        <w:t>Интегральный показатель оценки эффективности реализации программы</w:t>
      </w:r>
    </w:p>
    <w:p w:rsidR="00B7009C" w:rsidRPr="009E5B63" w:rsidRDefault="004D7AA5" w:rsidP="00B7009C">
      <w:pPr>
        <w:tabs>
          <w:tab w:val="left" w:pos="142"/>
          <w:tab w:val="left" w:pos="284"/>
        </w:tabs>
        <w:rPr>
          <w:color w:val="000000" w:themeColor="text1"/>
          <w:szCs w:val="28"/>
        </w:rPr>
      </w:pPr>
      <w:r w:rsidRPr="009E5B63">
        <w:rPr>
          <w:color w:val="000000" w:themeColor="text1"/>
        </w:rPr>
        <w:t>(</w:t>
      </w:r>
      <w:r w:rsidRPr="009E5B63">
        <w:rPr>
          <w:color w:val="000000" w:themeColor="text1"/>
          <w:lang w:val="en-US"/>
        </w:rPr>
        <w:t>R</w:t>
      </w:r>
      <w:r w:rsidR="00582434" w:rsidRPr="009E5B63">
        <w:rPr>
          <w:color w:val="000000" w:themeColor="text1"/>
        </w:rPr>
        <w:t xml:space="preserve">)= </w:t>
      </w:r>
      <w:r w:rsidR="00B7009C" w:rsidRPr="009E5B63">
        <w:rPr>
          <w:color w:val="000000" w:themeColor="text1"/>
          <w:szCs w:val="28"/>
        </w:rPr>
        <w:t>0,2*0+0,2*3+0,15*0+0,1*3+0,35*3=1,95</w:t>
      </w:r>
    </w:p>
    <w:p w:rsidR="00764323" w:rsidRPr="009E5B63" w:rsidRDefault="00764323" w:rsidP="00B7009C">
      <w:pPr>
        <w:tabs>
          <w:tab w:val="left" w:pos="142"/>
          <w:tab w:val="left" w:pos="284"/>
        </w:tabs>
        <w:rPr>
          <w:bCs/>
          <w:color w:val="000000" w:themeColor="text1"/>
          <w:szCs w:val="28"/>
        </w:rPr>
      </w:pPr>
      <w:r w:rsidRPr="009E5B63">
        <w:rPr>
          <w:bCs/>
          <w:color w:val="000000" w:themeColor="text1"/>
          <w:szCs w:val="28"/>
        </w:rPr>
        <w:t xml:space="preserve">Рейтинг эффективности реализации программы в </w:t>
      </w:r>
      <w:r w:rsidR="00B7009C" w:rsidRPr="009E5B63">
        <w:rPr>
          <w:bCs/>
          <w:color w:val="000000" w:themeColor="text1"/>
          <w:szCs w:val="28"/>
        </w:rPr>
        <w:t>2022</w:t>
      </w:r>
      <w:r w:rsidRPr="009E5B63">
        <w:rPr>
          <w:bCs/>
          <w:color w:val="000000" w:themeColor="text1"/>
          <w:szCs w:val="28"/>
        </w:rPr>
        <w:t xml:space="preserve"> году:</w:t>
      </w:r>
    </w:p>
    <w:p w:rsidR="00B7009C" w:rsidRPr="009E5B63" w:rsidRDefault="00B7009C" w:rsidP="00B7009C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2&gt;R≥1</w:t>
      </w:r>
      <w:r w:rsidRPr="009E5B63">
        <w:rPr>
          <w:b/>
          <w:bCs/>
          <w:color w:val="000000" w:themeColor="text1"/>
          <w:sz w:val="28"/>
          <w:szCs w:val="28"/>
        </w:rPr>
        <w:t xml:space="preserve"> </w:t>
      </w: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 средний уровень эффективности программы.</w:t>
      </w:r>
    </w:p>
    <w:p w:rsidR="004D7AA5" w:rsidRPr="009E5B63" w:rsidRDefault="004D7AA5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</w:rPr>
      </w:pPr>
    </w:p>
    <w:p w:rsidR="00BF1F81" w:rsidRPr="009E5B63" w:rsidRDefault="00447F03" w:rsidP="00BF1F81">
      <w:pPr>
        <w:ind w:firstLine="709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3</w:t>
      </w:r>
      <w:r w:rsidR="00BF1F81" w:rsidRPr="009E5B63">
        <w:rPr>
          <w:b/>
          <w:color w:val="000000" w:themeColor="text1"/>
          <w:szCs w:val="28"/>
        </w:rPr>
        <w:t>.</w:t>
      </w:r>
      <w:r w:rsidR="00BF1F81" w:rsidRPr="009E5B63">
        <w:rPr>
          <w:color w:val="000000" w:themeColor="text1"/>
          <w:szCs w:val="28"/>
        </w:rPr>
        <w:t xml:space="preserve"> </w:t>
      </w:r>
      <w:r w:rsidR="00BF1F81" w:rsidRPr="009E5B63">
        <w:rPr>
          <w:b/>
          <w:color w:val="000000" w:themeColor="text1"/>
          <w:szCs w:val="28"/>
        </w:rPr>
        <w:t>МП «Совершенствование управления муниципальным имуществом и земельными ресурсами Сокольского муниципального</w:t>
      </w:r>
      <w:r w:rsidR="00BF1F81" w:rsidRPr="009E5B63">
        <w:rPr>
          <w:b/>
          <w:color w:val="000000" w:themeColor="text1"/>
          <w:spacing w:val="-12"/>
          <w:szCs w:val="28"/>
        </w:rPr>
        <w:t xml:space="preserve"> </w:t>
      </w:r>
      <w:r w:rsidR="00BF1F81" w:rsidRPr="009E5B63">
        <w:rPr>
          <w:b/>
          <w:color w:val="000000" w:themeColor="text1"/>
          <w:szCs w:val="28"/>
        </w:rPr>
        <w:t>района на 2018-2022</w:t>
      </w:r>
      <w:r w:rsidR="00BF1F81" w:rsidRPr="009E5B63">
        <w:rPr>
          <w:b/>
          <w:color w:val="000000" w:themeColor="text1"/>
          <w:spacing w:val="-8"/>
          <w:szCs w:val="28"/>
        </w:rPr>
        <w:t xml:space="preserve"> </w:t>
      </w:r>
      <w:r w:rsidR="00BF1F81" w:rsidRPr="009E5B63">
        <w:rPr>
          <w:b/>
          <w:color w:val="000000" w:themeColor="text1"/>
          <w:szCs w:val="28"/>
        </w:rPr>
        <w:t>годы»</w:t>
      </w:r>
      <w:r w:rsidR="00BF1F81" w:rsidRPr="009E5B63">
        <w:rPr>
          <w:color w:val="000000" w:themeColor="text1"/>
          <w:szCs w:val="28"/>
        </w:rPr>
        <w:t xml:space="preserve"> </w:t>
      </w:r>
      <w:r w:rsidR="001F021C" w:rsidRPr="009E5B63">
        <w:rPr>
          <w:color w:val="000000" w:themeColor="text1"/>
          <w:szCs w:val="28"/>
        </w:rPr>
        <w:t>(</w:t>
      </w:r>
      <w:r w:rsidR="00BF1F81" w:rsidRPr="009E5B63">
        <w:rPr>
          <w:color w:val="000000" w:themeColor="text1"/>
          <w:szCs w:val="28"/>
        </w:rPr>
        <w:t>утверждена постановлением Администрации Сокольского муниципального района от 13.10.2017 № 1168, с изменениями).</w:t>
      </w:r>
    </w:p>
    <w:p w:rsidR="00F3647F" w:rsidRPr="009E5B63" w:rsidRDefault="00F3647F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175526" w:rsidRPr="009E5B63" w:rsidRDefault="0017552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175526" w:rsidRPr="009E5B63" w:rsidRDefault="0017552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175526" w:rsidRPr="009E5B63" w:rsidRDefault="00175526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175526" w:rsidRPr="009E5B63" w:rsidRDefault="0017552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9D4695" w:rsidRPr="009E5B63" w:rsidRDefault="009D4695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9D4695" w:rsidRPr="009E5B63" w:rsidRDefault="009D4695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9D4695" w:rsidRPr="009E5B63" w:rsidRDefault="009D46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9D4695" w:rsidRPr="009E5B63" w:rsidRDefault="009D4695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Р</w:t>
            </w:r>
            <w:r w:rsidRPr="009E5B63">
              <w:rPr>
                <w:color w:val="000000" w:themeColor="text1"/>
                <w:lang w:val="en-US"/>
              </w:rPr>
              <w:t>&gt;</w:t>
            </w:r>
            <w:r w:rsidRPr="009E5B63"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3</w:t>
            </w:r>
          </w:p>
        </w:tc>
      </w:tr>
      <w:tr w:rsidR="009E5B63" w:rsidRPr="009E5B63" w:rsidTr="001006F2">
        <w:trPr>
          <w:trHeight w:val="1666"/>
        </w:trPr>
        <w:tc>
          <w:tcPr>
            <w:tcW w:w="540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9D4695" w:rsidRPr="009E5B63" w:rsidRDefault="009D46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9D4695" w:rsidRPr="009E5B63" w:rsidRDefault="009D4695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  <w:lang w:val="en-US"/>
              </w:rPr>
            </w:pPr>
            <w:r w:rsidRPr="009E5B63">
              <w:rPr>
                <w:color w:val="000000" w:themeColor="text1"/>
              </w:rPr>
              <w:t>Э=</w:t>
            </w:r>
            <w:r w:rsidRPr="009E5B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560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1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95" w:rsidRPr="009E5B63" w:rsidRDefault="009D46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95" w:rsidRPr="009E5B63" w:rsidRDefault="009D46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  <w:lang w:val="en-US"/>
              </w:rPr>
            </w:pPr>
            <w:r w:rsidRPr="009E5B63">
              <w:rPr>
                <w:color w:val="000000" w:themeColor="text1"/>
              </w:rPr>
              <w:t>Б</w:t>
            </w:r>
            <w:r w:rsidRPr="009E5B63">
              <w:rPr>
                <w:color w:val="000000" w:themeColor="text1"/>
                <w:lang w:val="en-US"/>
              </w:rPr>
              <w:t>&gt;30%</w:t>
            </w:r>
          </w:p>
        </w:tc>
        <w:tc>
          <w:tcPr>
            <w:tcW w:w="1560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  <w:lang w:val="en-US"/>
              </w:rPr>
            </w:pPr>
            <w:r w:rsidRPr="009E5B63">
              <w:rPr>
                <w:color w:val="000000" w:themeColor="text1"/>
                <w:lang w:val="en-US"/>
              </w:rPr>
              <w:t>3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9D4695" w:rsidRPr="009E5B63" w:rsidRDefault="009D46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9D4695" w:rsidRPr="009E5B63" w:rsidRDefault="009D46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К=100%</w:t>
            </w:r>
          </w:p>
        </w:tc>
        <w:tc>
          <w:tcPr>
            <w:tcW w:w="1560" w:type="dxa"/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3</w:t>
            </w:r>
          </w:p>
        </w:tc>
      </w:tr>
      <w:tr w:rsidR="009E5B63" w:rsidRPr="009E5B63" w:rsidTr="001006F2">
        <w:trPr>
          <w:trHeight w:val="1000"/>
        </w:trPr>
        <w:tc>
          <w:tcPr>
            <w:tcW w:w="540" w:type="dxa"/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9D4695" w:rsidRPr="009E5B63" w:rsidRDefault="009D46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9D4695" w:rsidRPr="009E5B63" w:rsidRDefault="009D46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D4695" w:rsidRPr="009E5B63" w:rsidRDefault="009D46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695" w:rsidRPr="009E5B63" w:rsidRDefault="009D4695" w:rsidP="00E60E07">
            <w:pPr>
              <w:jc w:val="center"/>
              <w:rPr>
                <w:color w:val="000000" w:themeColor="text1"/>
                <w:lang w:val="en-US"/>
              </w:rPr>
            </w:pPr>
            <w:r w:rsidRPr="009E5B63">
              <w:rPr>
                <w:color w:val="000000" w:themeColor="text1"/>
              </w:rPr>
              <w:t>Ц&gt;</w:t>
            </w:r>
            <w:r w:rsidRPr="009E5B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695" w:rsidRPr="009E5B63" w:rsidRDefault="009D4695" w:rsidP="00E60E07">
            <w:pPr>
              <w:jc w:val="center"/>
              <w:rPr>
                <w:color w:val="000000" w:themeColor="text1"/>
              </w:rPr>
            </w:pPr>
            <w:r w:rsidRPr="009E5B63">
              <w:rPr>
                <w:color w:val="000000" w:themeColor="text1"/>
              </w:rPr>
              <w:t>0</w:t>
            </w:r>
          </w:p>
        </w:tc>
      </w:tr>
    </w:tbl>
    <w:p w:rsidR="00F3647F" w:rsidRPr="009E5B63" w:rsidRDefault="00F3647F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BF1F81" w:rsidRPr="009E5B63" w:rsidRDefault="00BF1F81" w:rsidP="00BF1F81">
      <w:pPr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Интегральный показатель оценки эффективности реализации программы </w:t>
      </w:r>
    </w:p>
    <w:p w:rsidR="009D4695" w:rsidRPr="009E5B63" w:rsidRDefault="00CF0E08" w:rsidP="009D469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 = </w:t>
      </w:r>
      <w:r w:rsidR="009D4695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0,2*3+0,2*1+0,15*3+0,1*3+0,35*0=1,6</w:t>
      </w:r>
    </w:p>
    <w:p w:rsidR="00175526" w:rsidRPr="009E5B63" w:rsidRDefault="00175526" w:rsidP="009D469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эффективности реализации програм</w:t>
      </w:r>
      <w:r w:rsidR="009D4695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мы в 2022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9D4695" w:rsidRPr="009E5B63" w:rsidRDefault="00C90A39" w:rsidP="009D4695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</w:t>
      </w:r>
      <w:r w:rsidR="009D4695"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9D4695" w:rsidRPr="009E5B63">
        <w:rPr>
          <w:b/>
          <w:bCs/>
          <w:color w:val="000000" w:themeColor="text1"/>
          <w:sz w:val="28"/>
          <w:szCs w:val="28"/>
        </w:rPr>
        <w:t xml:space="preserve"> </w:t>
      </w:r>
      <w:r w:rsidR="009D4695"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 средний уровень эффективности программы.</w:t>
      </w:r>
    </w:p>
    <w:p w:rsidR="00BF1F81" w:rsidRPr="009E5B63" w:rsidRDefault="00BF1F81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4C587A" w:rsidRPr="009E5B63" w:rsidRDefault="00447F03" w:rsidP="004C587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4</w:t>
      </w:r>
      <w:r w:rsidR="004C587A" w:rsidRPr="009E5B63">
        <w:rPr>
          <w:b/>
          <w:color w:val="000000" w:themeColor="text1"/>
          <w:szCs w:val="28"/>
        </w:rPr>
        <w:t>. МП «Развитие информационного общества в Сокольском муниципальном районе на 2018-2022 годы»</w:t>
      </w:r>
      <w:r w:rsidR="004C587A" w:rsidRPr="009E5B63">
        <w:rPr>
          <w:color w:val="000000" w:themeColor="text1"/>
          <w:szCs w:val="28"/>
        </w:rPr>
        <w:t xml:space="preserve"> </w:t>
      </w:r>
      <w:r w:rsidR="001F021C" w:rsidRPr="009E5B63">
        <w:rPr>
          <w:color w:val="000000" w:themeColor="text1"/>
          <w:szCs w:val="28"/>
        </w:rPr>
        <w:t>(</w:t>
      </w:r>
      <w:r w:rsidR="004C587A" w:rsidRPr="009E5B63">
        <w:rPr>
          <w:color w:val="000000" w:themeColor="text1"/>
          <w:szCs w:val="28"/>
        </w:rPr>
        <w:t>утверждена постановлением Администрации Сокольского муниципального района от 11.09.2017 № 1079, с изменениями</w:t>
      </w:r>
      <w:r w:rsidR="001F021C" w:rsidRPr="009E5B63">
        <w:rPr>
          <w:color w:val="000000" w:themeColor="text1"/>
          <w:szCs w:val="28"/>
        </w:rPr>
        <w:t>)</w:t>
      </w:r>
      <w:r w:rsidR="004C587A" w:rsidRPr="009E5B63">
        <w:rPr>
          <w:color w:val="000000" w:themeColor="text1"/>
          <w:szCs w:val="28"/>
        </w:rPr>
        <w:t xml:space="preserve">. </w:t>
      </w:r>
    </w:p>
    <w:p w:rsidR="00BF1F81" w:rsidRPr="009E5B63" w:rsidRDefault="00BF1F81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4C587A" w:rsidRPr="009E5B63" w:rsidRDefault="004C587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4C587A" w:rsidRPr="009E5B63" w:rsidRDefault="004C587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4C587A" w:rsidRPr="009E5B63" w:rsidRDefault="004C587A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4C587A" w:rsidRPr="009E5B63" w:rsidRDefault="004C587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766C6C" w:rsidRPr="009E5B63" w:rsidRDefault="00766C6C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766C6C" w:rsidRPr="009E5B63" w:rsidRDefault="00766C6C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766C6C" w:rsidRPr="009E5B63" w:rsidRDefault="00766C6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766C6C" w:rsidRPr="009E5B63" w:rsidRDefault="00766C6C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3C3C04">
        <w:trPr>
          <w:trHeight w:val="1477"/>
        </w:trPr>
        <w:tc>
          <w:tcPr>
            <w:tcW w:w="540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766C6C" w:rsidRPr="009E5B63" w:rsidRDefault="00766C6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766C6C" w:rsidRPr="009E5B63" w:rsidRDefault="00766C6C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Э=</w:t>
            </w: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6C" w:rsidRPr="009E5B63" w:rsidRDefault="00766C6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6C" w:rsidRPr="009E5B63" w:rsidRDefault="00766C6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560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766C6C" w:rsidRPr="009E5B63" w:rsidRDefault="00766C6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766C6C" w:rsidRPr="009E5B63" w:rsidRDefault="00766C6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3C3C04">
        <w:trPr>
          <w:trHeight w:val="809"/>
        </w:trPr>
        <w:tc>
          <w:tcPr>
            <w:tcW w:w="540" w:type="dxa"/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766C6C" w:rsidRPr="009E5B63" w:rsidRDefault="00766C6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766C6C" w:rsidRPr="009E5B63" w:rsidRDefault="00766C6C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66C6C" w:rsidRPr="009E5B63" w:rsidRDefault="00766C6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66C6C" w:rsidRPr="009E5B63" w:rsidRDefault="00766C6C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4C587A" w:rsidRPr="009E5B63" w:rsidRDefault="004C587A" w:rsidP="002412DD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4C587A" w:rsidRPr="009E5B63" w:rsidRDefault="004C587A" w:rsidP="00745373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B134A4" w:rsidRPr="009E5B63" w:rsidRDefault="00CF0E08" w:rsidP="00B134A4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(R)= </w:t>
      </w:r>
      <w:r w:rsidR="00B134A4" w:rsidRPr="009E5B63">
        <w:rPr>
          <w:color w:val="000000" w:themeColor="text1"/>
          <w:szCs w:val="28"/>
        </w:rPr>
        <w:t>0,2*3+0,2*1+0,15*3+0,1*3+0,35*0= 1,55</w:t>
      </w:r>
    </w:p>
    <w:p w:rsidR="004C587A" w:rsidRPr="009E5B63" w:rsidRDefault="004C587A" w:rsidP="00B134A4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Cs w:val="28"/>
        </w:rPr>
      </w:pPr>
      <w:r w:rsidRPr="009E5B63">
        <w:rPr>
          <w:bCs/>
          <w:color w:val="000000" w:themeColor="text1"/>
          <w:szCs w:val="28"/>
        </w:rPr>
        <w:t>Рейтинг эффективн</w:t>
      </w:r>
      <w:r w:rsidR="00B134A4" w:rsidRPr="009E5B63">
        <w:rPr>
          <w:bCs/>
          <w:color w:val="000000" w:themeColor="text1"/>
          <w:szCs w:val="28"/>
        </w:rPr>
        <w:t>ости реализации программы в 2022</w:t>
      </w:r>
      <w:r w:rsidRPr="009E5B63">
        <w:rPr>
          <w:bCs/>
          <w:color w:val="000000" w:themeColor="text1"/>
          <w:szCs w:val="28"/>
        </w:rPr>
        <w:t xml:space="preserve"> году:</w:t>
      </w:r>
    </w:p>
    <w:p w:rsidR="00B134A4" w:rsidRPr="009E5B63" w:rsidRDefault="00CA207C" w:rsidP="00B134A4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 xml:space="preserve">2&gt;R≥1 </w:t>
      </w:r>
      <w:r w:rsidR="00B134A4" w:rsidRPr="009E5B63">
        <w:rPr>
          <w:b/>
          <w:color w:val="000000" w:themeColor="text1"/>
          <w:szCs w:val="28"/>
        </w:rPr>
        <w:t>– средний уровень эффективности программы.</w:t>
      </w:r>
    </w:p>
    <w:p w:rsidR="004C587A" w:rsidRPr="009E5B63" w:rsidRDefault="004C587A" w:rsidP="004C587A">
      <w:pPr>
        <w:pStyle w:val="a3"/>
        <w:ind w:firstLine="708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3D1954" w:rsidRPr="009E5B63" w:rsidRDefault="00447F03" w:rsidP="003D1954">
      <w:pPr>
        <w:spacing w:line="252" w:lineRule="auto"/>
        <w:ind w:firstLine="540"/>
        <w:jc w:val="both"/>
        <w:rPr>
          <w:bCs/>
          <w:color w:val="000000" w:themeColor="text1"/>
          <w:szCs w:val="28"/>
        </w:rPr>
      </w:pPr>
      <w:r w:rsidRPr="009E5B63">
        <w:rPr>
          <w:b/>
          <w:bCs/>
          <w:color w:val="000000" w:themeColor="text1"/>
        </w:rPr>
        <w:t>5</w:t>
      </w:r>
      <w:r w:rsidR="003D1954" w:rsidRPr="009E5B63">
        <w:rPr>
          <w:b/>
          <w:bCs/>
          <w:color w:val="000000" w:themeColor="text1"/>
        </w:rPr>
        <w:t>. МП «Развитие образования в Сокольском муниципальном районе на 2021-2025 годы»</w:t>
      </w:r>
      <w:r w:rsidR="003D1954" w:rsidRPr="009E5B63">
        <w:rPr>
          <w:bCs/>
          <w:color w:val="000000" w:themeColor="text1"/>
          <w:szCs w:val="28"/>
        </w:rPr>
        <w:t xml:space="preserve"> </w:t>
      </w:r>
      <w:r w:rsidR="007744A0" w:rsidRPr="009E5B63">
        <w:rPr>
          <w:bCs/>
          <w:color w:val="000000" w:themeColor="text1"/>
          <w:szCs w:val="28"/>
        </w:rPr>
        <w:t>(</w:t>
      </w:r>
      <w:r w:rsidR="003D1954" w:rsidRPr="009E5B63">
        <w:rPr>
          <w:bCs/>
          <w:color w:val="000000" w:themeColor="text1"/>
          <w:szCs w:val="28"/>
        </w:rPr>
        <w:t>утверждена постановлением Администрации Сокольского муниципального района от 21.03.2019 № 291; с изменениями</w:t>
      </w:r>
      <w:r w:rsidR="007744A0" w:rsidRPr="009E5B63">
        <w:rPr>
          <w:bCs/>
          <w:color w:val="000000" w:themeColor="text1"/>
          <w:szCs w:val="28"/>
        </w:rPr>
        <w:t>)</w:t>
      </w:r>
      <w:r w:rsidR="003D1954" w:rsidRPr="009E5B63">
        <w:rPr>
          <w:bCs/>
          <w:color w:val="000000" w:themeColor="text1"/>
          <w:szCs w:val="28"/>
        </w:rPr>
        <w:t xml:space="preserve">. </w:t>
      </w:r>
    </w:p>
    <w:p w:rsidR="00113E09" w:rsidRPr="009E5B63" w:rsidRDefault="00113E09" w:rsidP="004C587A">
      <w:pPr>
        <w:pStyle w:val="a3"/>
        <w:ind w:firstLine="708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3D1954" w:rsidRPr="009E5B63" w:rsidRDefault="003D1954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3D1954" w:rsidRPr="009E5B63" w:rsidRDefault="003D1954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3D1954" w:rsidRPr="009E5B63" w:rsidRDefault="003D1954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3D1954" w:rsidRPr="009E5B63" w:rsidRDefault="003D1954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983956">
        <w:trPr>
          <w:trHeight w:val="1139"/>
        </w:trPr>
        <w:tc>
          <w:tcPr>
            <w:tcW w:w="540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983956" w:rsidRPr="009E5B63" w:rsidRDefault="00983956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983956" w:rsidRPr="009E5B63" w:rsidRDefault="00983956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983956" w:rsidRPr="009E5B63" w:rsidRDefault="00983956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983956" w:rsidRPr="009E5B63" w:rsidRDefault="00983956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Р&gt;1</w:t>
            </w:r>
          </w:p>
        </w:tc>
        <w:tc>
          <w:tcPr>
            <w:tcW w:w="1560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983956">
        <w:trPr>
          <w:trHeight w:val="1477"/>
        </w:trPr>
        <w:tc>
          <w:tcPr>
            <w:tcW w:w="540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983956" w:rsidRPr="009E5B63" w:rsidRDefault="0098395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983956" w:rsidRPr="009E5B63" w:rsidRDefault="00983956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Э&lt;1</w:t>
            </w:r>
          </w:p>
        </w:tc>
        <w:tc>
          <w:tcPr>
            <w:tcW w:w="1560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983956">
        <w:trPr>
          <w:trHeight w:val="1435"/>
        </w:trPr>
        <w:tc>
          <w:tcPr>
            <w:tcW w:w="540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56" w:rsidRPr="009E5B63" w:rsidRDefault="0098395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56" w:rsidRPr="009E5B63" w:rsidRDefault="00983956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Б&gt;30 %</w:t>
            </w:r>
          </w:p>
        </w:tc>
        <w:tc>
          <w:tcPr>
            <w:tcW w:w="1560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983956">
        <w:trPr>
          <w:trHeight w:val="832"/>
        </w:trPr>
        <w:tc>
          <w:tcPr>
            <w:tcW w:w="540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983956" w:rsidRPr="009E5B63" w:rsidRDefault="0098395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983956" w:rsidRPr="009E5B63" w:rsidRDefault="00983956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983956">
        <w:trPr>
          <w:trHeight w:val="809"/>
        </w:trPr>
        <w:tc>
          <w:tcPr>
            <w:tcW w:w="540" w:type="dxa"/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983956" w:rsidRPr="009E5B63" w:rsidRDefault="00983956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983956" w:rsidRPr="009E5B63" w:rsidRDefault="00983956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3956" w:rsidRPr="009E5B63" w:rsidRDefault="00983956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Ц&lt;1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83956" w:rsidRPr="009E5B63" w:rsidRDefault="00983956" w:rsidP="00983956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</w:tbl>
    <w:p w:rsidR="003D1954" w:rsidRPr="009E5B63" w:rsidRDefault="003D1954" w:rsidP="003D1954">
      <w:pPr>
        <w:rPr>
          <w:b/>
          <w:bCs/>
          <w:color w:val="000000" w:themeColor="text1"/>
          <w:sz w:val="24"/>
        </w:rPr>
      </w:pPr>
    </w:p>
    <w:p w:rsidR="00EC4345" w:rsidRPr="009E5B63" w:rsidRDefault="00EC4345" w:rsidP="003D1954">
      <w:pPr>
        <w:rPr>
          <w:b/>
          <w:bCs/>
          <w:color w:val="000000" w:themeColor="text1"/>
          <w:sz w:val="24"/>
        </w:rPr>
      </w:pPr>
    </w:p>
    <w:p w:rsidR="00EC4345" w:rsidRPr="009E5B63" w:rsidRDefault="00EC4345" w:rsidP="003D1954">
      <w:pPr>
        <w:rPr>
          <w:b/>
          <w:bCs/>
          <w:color w:val="000000" w:themeColor="text1"/>
          <w:sz w:val="24"/>
        </w:rPr>
      </w:pPr>
    </w:p>
    <w:p w:rsidR="003D1954" w:rsidRPr="009E5B63" w:rsidRDefault="003D1954" w:rsidP="003D1954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5254CB" w:rsidRPr="009E5B63" w:rsidRDefault="003D1954" w:rsidP="005254CB">
      <w:pPr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(R)= </w:t>
      </w:r>
      <w:r w:rsidR="005254CB" w:rsidRPr="009E5B63">
        <w:rPr>
          <w:color w:val="000000" w:themeColor="text1"/>
          <w:szCs w:val="28"/>
        </w:rPr>
        <w:t>0,2*3 + 0,2*3 + 0,15*3 + 0,1*3 + 0,35*3 = 3</w:t>
      </w:r>
    </w:p>
    <w:p w:rsidR="003D1954" w:rsidRPr="009E5B63" w:rsidRDefault="003D1954" w:rsidP="005254CB">
      <w:pPr>
        <w:rPr>
          <w:bCs/>
          <w:color w:val="000000" w:themeColor="text1"/>
          <w:szCs w:val="28"/>
        </w:rPr>
      </w:pPr>
      <w:r w:rsidRPr="009E5B63">
        <w:rPr>
          <w:bCs/>
          <w:color w:val="000000" w:themeColor="text1"/>
          <w:szCs w:val="28"/>
        </w:rPr>
        <w:t>Рейтинг эффективн</w:t>
      </w:r>
      <w:r w:rsidR="005254CB" w:rsidRPr="009E5B63">
        <w:rPr>
          <w:bCs/>
          <w:color w:val="000000" w:themeColor="text1"/>
          <w:szCs w:val="28"/>
        </w:rPr>
        <w:t>ости реализации программы в 2022</w:t>
      </w:r>
      <w:r w:rsidRPr="009E5B63">
        <w:rPr>
          <w:bCs/>
          <w:color w:val="000000" w:themeColor="text1"/>
          <w:szCs w:val="28"/>
        </w:rPr>
        <w:t xml:space="preserve"> году:</w:t>
      </w:r>
    </w:p>
    <w:p w:rsidR="005254CB" w:rsidRPr="009E5B63" w:rsidRDefault="005254CB" w:rsidP="005254CB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Cs w:val="28"/>
        </w:rPr>
      </w:pPr>
      <w:r w:rsidRPr="009E5B63">
        <w:rPr>
          <w:noProof/>
          <w:color w:val="000000" w:themeColor="text1"/>
          <w:szCs w:val="2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21B80A02" wp14:editId="2C64AD38">
                <wp:simplePos x="0" y="0"/>
                <wp:positionH relativeFrom="column">
                  <wp:posOffset>211455</wp:posOffset>
                </wp:positionH>
                <wp:positionV relativeFrom="paragraph">
                  <wp:posOffset>121285</wp:posOffset>
                </wp:positionV>
                <wp:extent cx="18415" cy="18415"/>
                <wp:effectExtent l="30480" t="16510" r="397743680" b="397757650"/>
                <wp:wrapNone/>
                <wp:docPr id="3" name="Рукописные данны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укописные данные 3" o:spid="_x0000_s1026" type="#_x0000_t75" style="position:absolute;margin-left:16.65pt;margin-top:9.55pt;width:1.45pt;height: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">
                <v:imagedata r:id="rId12" o:title="" cropbottom="-1407374884f" cropright="-1407374884f"/>
                <o:lock v:ext="edit" rotation="t" aspectratio="f"/>
              </v:shape>
            </w:pict>
          </mc:Fallback>
        </mc:AlternateContent>
      </w:r>
      <w:r w:rsidRPr="009E5B63">
        <w:rPr>
          <w:b/>
          <w:bCs/>
          <w:color w:val="000000" w:themeColor="text1"/>
          <w:szCs w:val="28"/>
        </w:rPr>
        <w:t>R≥2 - высокий уровень эффективности программы.</w:t>
      </w:r>
    </w:p>
    <w:p w:rsidR="003D1954" w:rsidRPr="009E5B63" w:rsidRDefault="003D1954" w:rsidP="004C587A">
      <w:pPr>
        <w:pStyle w:val="a3"/>
        <w:ind w:firstLine="708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1B108E" w:rsidRPr="009E5B63" w:rsidRDefault="00447F03" w:rsidP="001B108E">
      <w:pPr>
        <w:pStyle w:val="a3"/>
        <w:spacing w:line="252" w:lineRule="auto"/>
        <w:ind w:firstLine="567"/>
        <w:jc w:val="both"/>
        <w:rPr>
          <w:b w:val="0"/>
          <w:color w:val="000000" w:themeColor="text1"/>
        </w:rPr>
      </w:pPr>
      <w:r w:rsidRPr="009E5B63">
        <w:rPr>
          <w:rStyle w:val="20"/>
          <w:rFonts w:ascii="Times New Roman" w:hAnsi="Times New Roman" w:cs="Times New Roman"/>
          <w:i w:val="0"/>
          <w:color w:val="000000" w:themeColor="text1"/>
        </w:rPr>
        <w:t>6</w:t>
      </w:r>
      <w:r w:rsidR="001B108E" w:rsidRPr="009E5B63">
        <w:rPr>
          <w:rStyle w:val="20"/>
          <w:rFonts w:ascii="Times New Roman" w:hAnsi="Times New Roman" w:cs="Times New Roman"/>
          <w:i w:val="0"/>
          <w:color w:val="000000" w:themeColor="text1"/>
        </w:rPr>
        <w:t xml:space="preserve">. </w:t>
      </w:r>
      <w:r w:rsidR="001B108E" w:rsidRPr="009E5B63">
        <w:rPr>
          <w:rStyle w:val="20"/>
          <w:rFonts w:ascii="Times New Roman" w:hAnsi="Times New Roman" w:cs="Times New Roman"/>
          <w:b/>
          <w:i w:val="0"/>
          <w:color w:val="000000" w:themeColor="text1"/>
        </w:rPr>
        <w:t>МП «Содействие занятости населения Сокольского муниципального района на 2021-2025 годы»</w:t>
      </w:r>
      <w:r w:rsidR="001B108E" w:rsidRPr="009E5B63">
        <w:rPr>
          <w:color w:val="000000" w:themeColor="text1"/>
          <w:szCs w:val="28"/>
        </w:rPr>
        <w:t xml:space="preserve"> </w:t>
      </w:r>
      <w:r w:rsidR="001B108E" w:rsidRPr="009E5B63">
        <w:rPr>
          <w:b w:val="0"/>
          <w:color w:val="000000" w:themeColor="text1"/>
          <w:szCs w:val="28"/>
        </w:rPr>
        <w:t>(утверждена постановлением Администрации Сокольского муниципального района от 03.12.2018 №1191; с изменениями).</w:t>
      </w:r>
    </w:p>
    <w:p w:rsidR="003D1954" w:rsidRPr="009E5B63" w:rsidRDefault="003D1954" w:rsidP="004C587A">
      <w:pPr>
        <w:pStyle w:val="a3"/>
        <w:ind w:firstLine="708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1F021C" w:rsidRPr="009E5B63" w:rsidRDefault="001F021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1F021C" w:rsidRPr="009E5B63" w:rsidRDefault="001F021C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1F021C" w:rsidRPr="009E5B63" w:rsidRDefault="001F021C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1F021C" w:rsidRPr="009E5B63" w:rsidRDefault="001F021C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011D18" w:rsidRPr="009E5B63" w:rsidRDefault="00011D18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011D18" w:rsidRPr="009E5B63" w:rsidRDefault="00011D18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011D18" w:rsidRPr="009E5B63" w:rsidRDefault="00011D18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011D18" w:rsidRPr="009E5B63" w:rsidRDefault="00011D18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Р=1</w:t>
            </w:r>
          </w:p>
        </w:tc>
        <w:tc>
          <w:tcPr>
            <w:tcW w:w="1560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1006F2">
        <w:trPr>
          <w:trHeight w:val="1477"/>
        </w:trPr>
        <w:tc>
          <w:tcPr>
            <w:tcW w:w="540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011D18" w:rsidRPr="009E5B63" w:rsidRDefault="00011D18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011D18" w:rsidRPr="009E5B63" w:rsidRDefault="00011D18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18" w:rsidRPr="009E5B63" w:rsidRDefault="00011D18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18" w:rsidRPr="009E5B63" w:rsidRDefault="00011D18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560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011D18" w:rsidRPr="009E5B63" w:rsidRDefault="00011D18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011D18" w:rsidRPr="009E5B63" w:rsidRDefault="00011D18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809"/>
        </w:trPr>
        <w:tc>
          <w:tcPr>
            <w:tcW w:w="540" w:type="dxa"/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011D18" w:rsidRPr="009E5B63" w:rsidRDefault="00011D18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011D18" w:rsidRPr="009E5B63" w:rsidRDefault="00011D18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1D18" w:rsidRPr="009E5B63" w:rsidRDefault="00011D18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11D18" w:rsidRPr="009E5B63" w:rsidRDefault="00011D1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</w:tbl>
    <w:p w:rsidR="001F021C" w:rsidRPr="009E5B63" w:rsidRDefault="001F021C" w:rsidP="001F021C">
      <w:pPr>
        <w:pStyle w:val="ConsPlusNonformat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021C" w:rsidRPr="009E5B63" w:rsidRDefault="001F021C" w:rsidP="001F021C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C7176F" w:rsidRPr="009E5B63" w:rsidRDefault="001F021C" w:rsidP="00C7176F">
      <w:pPr>
        <w:pStyle w:val="ConsPlusNonformat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(R)= </w:t>
      </w:r>
      <w:r w:rsidR="00C7176F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0,2*1+0,2*3+0,15*3+0,1*3+0,35*3=2,6</w:t>
      </w:r>
    </w:p>
    <w:p w:rsidR="001F021C" w:rsidRPr="009E5B63" w:rsidRDefault="001F021C" w:rsidP="00C7176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эффективности реализации програм</w:t>
      </w:r>
      <w:r w:rsidR="00C7176F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мы в 2022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1F021C" w:rsidRPr="009E5B63" w:rsidRDefault="00C7176F" w:rsidP="00C7176F">
      <w:pPr>
        <w:pStyle w:val="a3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R≥2 - высокий уровень эффективности программы.</w:t>
      </w:r>
    </w:p>
    <w:p w:rsidR="00C7176F" w:rsidRPr="009E5B63" w:rsidRDefault="00C7176F" w:rsidP="001F021C">
      <w:pPr>
        <w:pStyle w:val="a3"/>
        <w:ind w:firstLine="708"/>
        <w:jc w:val="both"/>
        <w:rPr>
          <w:rStyle w:val="21"/>
          <w:rFonts w:ascii="Times New Roman" w:hAnsi="Times New Roman" w:cs="Times New Roman"/>
          <w:i w:val="0"/>
          <w:color w:val="000000" w:themeColor="text1"/>
          <w:sz w:val="24"/>
        </w:rPr>
      </w:pPr>
    </w:p>
    <w:p w:rsidR="00DB5F10" w:rsidRPr="009E5B63" w:rsidRDefault="00447F03" w:rsidP="00DB5F10">
      <w:pPr>
        <w:shd w:val="clear" w:color="auto" w:fill="FFFFFF"/>
        <w:ind w:firstLine="720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7</w:t>
      </w:r>
      <w:r w:rsidR="00DB5F10" w:rsidRPr="009E5B63">
        <w:rPr>
          <w:b/>
          <w:color w:val="000000" w:themeColor="text1"/>
          <w:szCs w:val="28"/>
        </w:rPr>
        <w:t xml:space="preserve">. МП </w:t>
      </w:r>
      <w:r w:rsidR="00DB5F10" w:rsidRPr="009E5B63">
        <w:rPr>
          <w:b/>
          <w:color w:val="000000" w:themeColor="text1"/>
          <w:spacing w:val="-1"/>
          <w:szCs w:val="28"/>
        </w:rPr>
        <w:t xml:space="preserve">«Обеспечение законности, правопорядка и общественной безопасности </w:t>
      </w:r>
      <w:r w:rsidR="00DB5F10" w:rsidRPr="009E5B63">
        <w:rPr>
          <w:b/>
          <w:color w:val="000000" w:themeColor="text1"/>
          <w:szCs w:val="28"/>
        </w:rPr>
        <w:t>в Сокольском муниципальном районе на 2021-2025 годы» (</w:t>
      </w:r>
      <w:r w:rsidR="00DB5F10" w:rsidRPr="009E5B63">
        <w:rPr>
          <w:color w:val="000000" w:themeColor="text1"/>
          <w:szCs w:val="28"/>
        </w:rPr>
        <w:t>утверждена постановлением Администрации Сокольского муниципального района от 26.12.2018 № 1300, с изменениями).</w:t>
      </w:r>
    </w:p>
    <w:p w:rsidR="00125B26" w:rsidRPr="009E5B63" w:rsidRDefault="00125B26" w:rsidP="00DB5F10">
      <w:pPr>
        <w:shd w:val="clear" w:color="auto" w:fill="FFFFFF"/>
        <w:ind w:firstLine="720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70752F" w:rsidRPr="009E5B63" w:rsidRDefault="0070752F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70752F" w:rsidRPr="009E5B63" w:rsidRDefault="0070752F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70752F" w:rsidRPr="009E5B63" w:rsidRDefault="0070752F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70752F" w:rsidRPr="009E5B63" w:rsidRDefault="0070752F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872FA7">
        <w:trPr>
          <w:trHeight w:val="1139"/>
        </w:trPr>
        <w:tc>
          <w:tcPr>
            <w:tcW w:w="540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872FA7" w:rsidRPr="009E5B63" w:rsidRDefault="00872FA7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872FA7" w:rsidRPr="009E5B63" w:rsidRDefault="00872FA7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872FA7" w:rsidRPr="009E5B63" w:rsidRDefault="00872FA7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872FA7" w:rsidRPr="009E5B63" w:rsidRDefault="00872FA7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P&lt;1</w:t>
            </w:r>
          </w:p>
        </w:tc>
        <w:tc>
          <w:tcPr>
            <w:tcW w:w="1560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  <w:tr w:rsidR="009E5B63" w:rsidRPr="009E5B63" w:rsidTr="00872FA7">
        <w:trPr>
          <w:trHeight w:val="1477"/>
        </w:trPr>
        <w:tc>
          <w:tcPr>
            <w:tcW w:w="540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872FA7" w:rsidRPr="009E5B63" w:rsidRDefault="00872FA7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872FA7" w:rsidRPr="009E5B63" w:rsidRDefault="00872FA7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872FA7">
        <w:trPr>
          <w:trHeight w:val="1435"/>
        </w:trPr>
        <w:tc>
          <w:tcPr>
            <w:tcW w:w="540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A7" w:rsidRPr="009E5B63" w:rsidRDefault="00872FA7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A7" w:rsidRPr="009E5B63" w:rsidRDefault="00872FA7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</w:t>
            </w:r>
            <w:r w:rsidRPr="009E5B63">
              <w:rPr>
                <w:color w:val="000000" w:themeColor="text1"/>
                <w:sz w:val="24"/>
              </w:rPr>
              <w:t>30%</w:t>
            </w:r>
          </w:p>
        </w:tc>
        <w:tc>
          <w:tcPr>
            <w:tcW w:w="1560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872FA7">
        <w:trPr>
          <w:trHeight w:val="832"/>
        </w:trPr>
        <w:tc>
          <w:tcPr>
            <w:tcW w:w="540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872FA7" w:rsidRPr="009E5B63" w:rsidRDefault="00872FA7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872FA7" w:rsidRPr="009E5B63" w:rsidRDefault="00872FA7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872FA7">
        <w:trPr>
          <w:trHeight w:val="809"/>
        </w:trPr>
        <w:tc>
          <w:tcPr>
            <w:tcW w:w="540" w:type="dxa"/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872FA7" w:rsidRPr="009E5B63" w:rsidRDefault="00872FA7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872FA7" w:rsidRPr="009E5B63" w:rsidRDefault="00872FA7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2FA7" w:rsidRPr="009E5B63" w:rsidRDefault="00872FA7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&gt;</w:t>
            </w:r>
            <w:r w:rsidRPr="009E5B6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72FA7" w:rsidRPr="009E5B63" w:rsidRDefault="00872FA7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</w:tbl>
    <w:p w:rsidR="00125B26" w:rsidRPr="009E5B63" w:rsidRDefault="00125B26" w:rsidP="00DB5F10">
      <w:pPr>
        <w:shd w:val="clear" w:color="auto" w:fill="FFFFFF"/>
        <w:ind w:firstLine="720"/>
        <w:jc w:val="both"/>
        <w:rPr>
          <w:color w:val="000000" w:themeColor="text1"/>
          <w:szCs w:val="28"/>
        </w:rPr>
      </w:pPr>
    </w:p>
    <w:p w:rsidR="0070752F" w:rsidRPr="009E5B63" w:rsidRDefault="0070752F" w:rsidP="0070752F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35796C" w:rsidRPr="009E5B63" w:rsidRDefault="0070752F" w:rsidP="0035796C">
      <w:pPr>
        <w:pStyle w:val="ConsPlusNormal"/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(R)= </w:t>
      </w:r>
      <w:r w:rsidR="0035796C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0,2*0+0,2*3+0,15*3+0,1*3+0,35*0= 1,35</w:t>
      </w:r>
    </w:p>
    <w:p w:rsidR="0070752F" w:rsidRPr="009E5B63" w:rsidRDefault="0070752F" w:rsidP="0035796C">
      <w:pPr>
        <w:pStyle w:val="ConsPlusNormal"/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35796C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2022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35796C" w:rsidRPr="009E5B63" w:rsidRDefault="0035796C" w:rsidP="0035796C">
      <w:pPr>
        <w:pStyle w:val="ConsPlusNormal"/>
        <w:widowControl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2&gt;R≥1 - средний уровень эффективности программы.</w:t>
      </w:r>
    </w:p>
    <w:p w:rsidR="00D9271C" w:rsidRPr="009E5B63" w:rsidRDefault="00D9271C" w:rsidP="0070752F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217A1" w:rsidRPr="009E5B63" w:rsidRDefault="00447F03" w:rsidP="008217A1">
      <w:pPr>
        <w:pStyle w:val="a3"/>
        <w:widowControl w:val="0"/>
        <w:spacing w:line="252" w:lineRule="auto"/>
        <w:ind w:firstLine="539"/>
        <w:jc w:val="both"/>
        <w:rPr>
          <w:b w:val="0"/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8</w:t>
      </w:r>
      <w:r w:rsidR="008217A1" w:rsidRPr="009E5B63">
        <w:rPr>
          <w:color w:val="000000" w:themeColor="text1"/>
          <w:szCs w:val="28"/>
        </w:rPr>
        <w:t>. МП «Развитие малого и среднего предпринимательства в Сокольском муниципальном районе на 2021-2025 годы»</w:t>
      </w:r>
      <w:r w:rsidR="008217A1" w:rsidRPr="009E5B63">
        <w:rPr>
          <w:b w:val="0"/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22.11.2018 №1151; с изменениями).</w:t>
      </w:r>
    </w:p>
    <w:p w:rsidR="00F06262" w:rsidRPr="009E5B63" w:rsidRDefault="00F06262" w:rsidP="0070752F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8217A1" w:rsidRPr="009E5B63" w:rsidRDefault="008217A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8217A1" w:rsidRPr="009E5B63" w:rsidRDefault="008217A1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8217A1" w:rsidRPr="009E5B63" w:rsidRDefault="008217A1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8217A1" w:rsidRPr="009E5B63" w:rsidRDefault="008217A1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321F95" w:rsidRPr="009E5B63" w:rsidRDefault="00321F95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321F95" w:rsidRPr="009E5B63" w:rsidRDefault="00321F95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321F95" w:rsidRPr="009E5B63" w:rsidRDefault="00321F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321F95" w:rsidRPr="009E5B63" w:rsidRDefault="00321F95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77"/>
        </w:trPr>
        <w:tc>
          <w:tcPr>
            <w:tcW w:w="540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321F95" w:rsidRPr="009E5B63" w:rsidRDefault="00321F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321F95" w:rsidRPr="009E5B63" w:rsidRDefault="00321F95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Э=1</w:t>
            </w:r>
          </w:p>
        </w:tc>
        <w:tc>
          <w:tcPr>
            <w:tcW w:w="1560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9E5B63" w:rsidRDefault="00321F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9E5B63" w:rsidRDefault="00321F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560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321F95" w:rsidRPr="009E5B63" w:rsidRDefault="00321F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321F95" w:rsidRPr="009E5B63" w:rsidRDefault="00321F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809"/>
        </w:trPr>
        <w:tc>
          <w:tcPr>
            <w:tcW w:w="540" w:type="dxa"/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321F95" w:rsidRPr="009E5B63" w:rsidRDefault="00321F95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321F95" w:rsidRPr="009E5B63" w:rsidRDefault="00321F95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21F95" w:rsidRPr="009E5B63" w:rsidRDefault="00321F95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21F95" w:rsidRPr="009E5B63" w:rsidRDefault="00321F95" w:rsidP="00556B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8217A1" w:rsidRPr="009E5B63" w:rsidRDefault="008217A1" w:rsidP="0070752F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217A1" w:rsidRPr="009E5B63" w:rsidRDefault="008217A1" w:rsidP="008217A1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321F95" w:rsidRPr="009E5B63" w:rsidRDefault="008217A1" w:rsidP="00321F95">
      <w:pPr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(R)=</w:t>
      </w:r>
      <w:r w:rsidR="00321F95" w:rsidRPr="009E5B63">
        <w:rPr>
          <w:color w:val="000000" w:themeColor="text1"/>
          <w:szCs w:val="28"/>
        </w:rPr>
        <w:t>0,2*3+0,2*1+0,15*3+0,1*3+0,35*0=1,55</w:t>
      </w:r>
    </w:p>
    <w:p w:rsidR="008217A1" w:rsidRPr="009E5B63" w:rsidRDefault="008217A1" w:rsidP="00321F95">
      <w:pPr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Рейтинг эффективн</w:t>
      </w:r>
      <w:r w:rsidR="00321F95" w:rsidRPr="009E5B63">
        <w:rPr>
          <w:color w:val="000000" w:themeColor="text1"/>
          <w:szCs w:val="28"/>
        </w:rPr>
        <w:t>ости реализации программы в 2022</w:t>
      </w:r>
      <w:r w:rsidRPr="009E5B63">
        <w:rPr>
          <w:color w:val="000000" w:themeColor="text1"/>
          <w:szCs w:val="28"/>
        </w:rPr>
        <w:t xml:space="preserve"> году:</w:t>
      </w:r>
    </w:p>
    <w:p w:rsidR="008217A1" w:rsidRPr="009E5B63" w:rsidRDefault="008217A1" w:rsidP="008217A1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2&gt;R≥1 - средний уровень эффективности программы.</w:t>
      </w:r>
    </w:p>
    <w:p w:rsidR="00F06262" w:rsidRPr="009E5B63" w:rsidRDefault="00F06262" w:rsidP="0070752F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0E90" w:rsidRPr="009E5B63" w:rsidRDefault="00447F03" w:rsidP="00690E90">
      <w:pPr>
        <w:ind w:firstLine="567"/>
        <w:jc w:val="both"/>
        <w:rPr>
          <w:rFonts w:eastAsia="Calibri"/>
          <w:bCs/>
          <w:color w:val="000000" w:themeColor="text1"/>
          <w:szCs w:val="28"/>
          <w:lang w:eastAsia="en-US"/>
        </w:rPr>
      </w:pPr>
      <w:r w:rsidRPr="009E5B63">
        <w:rPr>
          <w:b/>
          <w:iCs/>
          <w:color w:val="000000" w:themeColor="text1"/>
        </w:rPr>
        <w:t>9</w:t>
      </w:r>
      <w:r w:rsidR="00690E90" w:rsidRPr="009E5B63">
        <w:rPr>
          <w:b/>
          <w:iCs/>
          <w:color w:val="000000" w:themeColor="text1"/>
        </w:rPr>
        <w:t xml:space="preserve">. МП </w:t>
      </w:r>
      <w:r w:rsidR="00690E90" w:rsidRPr="009E5B63">
        <w:rPr>
          <w:b/>
          <w:color w:val="000000" w:themeColor="text1"/>
          <w:szCs w:val="28"/>
        </w:rPr>
        <w:t>«Управление муниципальными финансами Сокольского муниципального района на 2021-2025 годы»</w:t>
      </w:r>
      <w:r w:rsidR="00690E90" w:rsidRPr="009E5B63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12.11.2018 №1123; с изменениями</w:t>
      </w:r>
      <w:r w:rsidR="00690E90" w:rsidRPr="009E5B63">
        <w:rPr>
          <w:rFonts w:eastAsia="Calibri"/>
          <w:bCs/>
          <w:color w:val="000000" w:themeColor="text1"/>
          <w:szCs w:val="28"/>
          <w:lang w:eastAsia="en-US"/>
        </w:rPr>
        <w:t>).</w:t>
      </w:r>
    </w:p>
    <w:p w:rsidR="00690E90" w:rsidRPr="009E5B63" w:rsidRDefault="00690E90" w:rsidP="00690E90">
      <w:pPr>
        <w:ind w:firstLine="567"/>
        <w:jc w:val="both"/>
        <w:rPr>
          <w:rFonts w:eastAsia="Calibri"/>
          <w:bCs/>
          <w:color w:val="000000" w:themeColor="text1"/>
          <w:szCs w:val="28"/>
          <w:lang w:eastAsia="en-US"/>
        </w:rPr>
      </w:pPr>
    </w:p>
    <w:p w:rsidR="00EC4345" w:rsidRPr="009E5B63" w:rsidRDefault="00EC4345" w:rsidP="00690E90">
      <w:pPr>
        <w:ind w:firstLine="567"/>
        <w:jc w:val="both"/>
        <w:rPr>
          <w:rFonts w:eastAsia="Calibri"/>
          <w:bCs/>
          <w:color w:val="000000" w:themeColor="text1"/>
          <w:szCs w:val="28"/>
          <w:lang w:eastAsia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690E90" w:rsidRPr="009E5B63" w:rsidRDefault="00690E90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690E90" w:rsidRPr="009E5B63" w:rsidRDefault="00690E90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690E90" w:rsidRPr="009E5B63" w:rsidRDefault="00690E90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690E90" w:rsidRPr="009E5B63" w:rsidRDefault="00690E90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7059CE" w:rsidRPr="009E5B63" w:rsidRDefault="007059CE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7059CE" w:rsidRPr="009E5B63" w:rsidRDefault="007059CE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7059CE" w:rsidRPr="009E5B63" w:rsidRDefault="007059CE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7059CE" w:rsidRPr="009E5B63" w:rsidRDefault="007059CE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77"/>
        </w:trPr>
        <w:tc>
          <w:tcPr>
            <w:tcW w:w="540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7059CE" w:rsidRPr="009E5B63" w:rsidRDefault="007059CE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7059CE" w:rsidRPr="009E5B63" w:rsidRDefault="007059CE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E" w:rsidRPr="009E5B63" w:rsidRDefault="007059CE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E" w:rsidRPr="009E5B63" w:rsidRDefault="007059CE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30%&gt;</w:t>
            </w: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&gt;10%</w:t>
            </w:r>
          </w:p>
        </w:tc>
        <w:tc>
          <w:tcPr>
            <w:tcW w:w="1560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7059CE" w:rsidRPr="009E5B63" w:rsidRDefault="007059CE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7059CE" w:rsidRPr="009E5B63" w:rsidRDefault="007059CE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809"/>
        </w:trPr>
        <w:tc>
          <w:tcPr>
            <w:tcW w:w="540" w:type="dxa"/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7059CE" w:rsidRPr="009E5B63" w:rsidRDefault="007059CE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7059CE" w:rsidRPr="009E5B63" w:rsidRDefault="007059CE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059CE" w:rsidRPr="009E5B63" w:rsidRDefault="007059CE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059CE" w:rsidRPr="009E5B63" w:rsidRDefault="007059CE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</w:tbl>
    <w:p w:rsidR="00690E90" w:rsidRPr="009E5B63" w:rsidRDefault="00690E90" w:rsidP="00690E90">
      <w:pPr>
        <w:ind w:firstLine="567"/>
        <w:jc w:val="both"/>
        <w:rPr>
          <w:rFonts w:eastAsia="Calibri"/>
          <w:bCs/>
          <w:color w:val="000000" w:themeColor="text1"/>
          <w:szCs w:val="28"/>
          <w:lang w:eastAsia="en-US"/>
        </w:rPr>
      </w:pPr>
    </w:p>
    <w:p w:rsidR="000A4E03" w:rsidRPr="009E5B63" w:rsidRDefault="000A4E03" w:rsidP="000A4E03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3E6D97" w:rsidRPr="009E5B63" w:rsidRDefault="000A4E03" w:rsidP="000A4E03">
      <w:pPr>
        <w:pStyle w:val="ConsPlusNormal"/>
        <w:widowContro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(R)= </w:t>
      </w:r>
      <w:r w:rsidR="003E6D97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0,2*3+0,2*3+0,15*1+0,1*3+0,35*3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CF0E08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6D97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2,7</w:t>
      </w:r>
    </w:p>
    <w:p w:rsidR="000A4E03" w:rsidRPr="009E5B63" w:rsidRDefault="000A4E03" w:rsidP="000A4E03">
      <w:pPr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Рейтинг эффективн</w:t>
      </w:r>
      <w:r w:rsidR="003E6D97" w:rsidRPr="009E5B63">
        <w:rPr>
          <w:color w:val="000000" w:themeColor="text1"/>
          <w:szCs w:val="28"/>
        </w:rPr>
        <w:t>ости реализации программы в 2022</w:t>
      </w:r>
      <w:r w:rsidRPr="009E5B63">
        <w:rPr>
          <w:color w:val="000000" w:themeColor="text1"/>
          <w:szCs w:val="28"/>
        </w:rPr>
        <w:t xml:space="preserve"> году:</w:t>
      </w:r>
    </w:p>
    <w:p w:rsidR="003E6D97" w:rsidRPr="009E5B63" w:rsidRDefault="003E6D97" w:rsidP="003E6D97">
      <w:pPr>
        <w:rPr>
          <w:b/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R≥2 - высокий уровень эффективности программы.</w:t>
      </w:r>
    </w:p>
    <w:p w:rsidR="0010229B" w:rsidRPr="009E5B63" w:rsidRDefault="00447F03" w:rsidP="0010229B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E5B63">
        <w:rPr>
          <w:b/>
          <w:bCs/>
          <w:iCs/>
          <w:color w:val="000000" w:themeColor="text1"/>
        </w:rPr>
        <w:t>10</w:t>
      </w:r>
      <w:r w:rsidR="0010229B" w:rsidRPr="009E5B63">
        <w:rPr>
          <w:b/>
          <w:bCs/>
          <w:iCs/>
          <w:color w:val="000000" w:themeColor="text1"/>
        </w:rPr>
        <w:t xml:space="preserve">. МП </w:t>
      </w:r>
      <w:r w:rsidR="0010229B" w:rsidRPr="009E5B63">
        <w:rPr>
          <w:b/>
          <w:color w:val="000000" w:themeColor="text1"/>
        </w:rPr>
        <w:t>«Развитие системы муниципальной службы, кадрового обеспечения и социального партнерства в Сокольском муниципальном районе в 2021-2025 годах» (</w:t>
      </w:r>
      <w:r w:rsidR="0010229B" w:rsidRPr="009E5B63">
        <w:rPr>
          <w:color w:val="000000" w:themeColor="text1"/>
        </w:rPr>
        <w:t>утверждена постановлением Администрации Сокольского муниципального района от 04.09.2019 № 949, с изменениями).</w:t>
      </w:r>
    </w:p>
    <w:p w:rsidR="00FA5FDE" w:rsidRPr="009E5B63" w:rsidRDefault="00FA5FDE" w:rsidP="0010229B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10229B" w:rsidRPr="009E5B63" w:rsidRDefault="0010229B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10229B" w:rsidRPr="009E5B63" w:rsidRDefault="0010229B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10229B" w:rsidRPr="009E5B63" w:rsidRDefault="0010229B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10229B" w:rsidRPr="009E5B63" w:rsidRDefault="0010229B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C77E02" w:rsidRPr="009E5B63" w:rsidRDefault="00C77E02" w:rsidP="00C77E0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C77E02" w:rsidRPr="009E5B63" w:rsidRDefault="00C77E02" w:rsidP="00C77E0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C77E02" w:rsidRPr="009E5B63" w:rsidRDefault="00C77E02" w:rsidP="00C77E0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C77E02" w:rsidRPr="009E5B63" w:rsidRDefault="00C77E02" w:rsidP="00C77E0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highlight w:val="yellow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77"/>
        </w:trPr>
        <w:tc>
          <w:tcPr>
            <w:tcW w:w="54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C77E02" w:rsidRPr="009E5B63" w:rsidRDefault="00C77E02" w:rsidP="00C77E0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C77E02" w:rsidRPr="009E5B63" w:rsidRDefault="00C77E02" w:rsidP="00C77E0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=1</w:t>
            </w:r>
          </w:p>
        </w:tc>
        <w:tc>
          <w:tcPr>
            <w:tcW w:w="156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02" w:rsidRPr="009E5B63" w:rsidRDefault="00C77E02" w:rsidP="00C77E0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02" w:rsidRPr="009E5B63" w:rsidRDefault="00C77E02" w:rsidP="00C77E0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30%&gt;</w:t>
            </w: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&gt;10%</w:t>
            </w:r>
          </w:p>
        </w:tc>
        <w:tc>
          <w:tcPr>
            <w:tcW w:w="156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C77E02" w:rsidRPr="009E5B63" w:rsidRDefault="00C77E02" w:rsidP="00C77E0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C77E02" w:rsidRPr="009E5B63" w:rsidRDefault="00C77E02" w:rsidP="00C77E0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809"/>
        </w:trPr>
        <w:tc>
          <w:tcPr>
            <w:tcW w:w="540" w:type="dxa"/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C77E02" w:rsidRPr="009E5B63" w:rsidRDefault="00C77E02" w:rsidP="00C77E0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C77E02" w:rsidRPr="009E5B63" w:rsidRDefault="00C77E02" w:rsidP="00C77E0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77E02" w:rsidRPr="009E5B63" w:rsidRDefault="00C77E02" w:rsidP="00C77E0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</w:t>
            </w:r>
          </w:p>
        </w:tc>
      </w:tr>
    </w:tbl>
    <w:p w:rsidR="0010229B" w:rsidRPr="009E5B63" w:rsidRDefault="0010229B" w:rsidP="0010229B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0229B" w:rsidRPr="009E5B63" w:rsidRDefault="0010229B" w:rsidP="0010229B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C77E02" w:rsidRPr="009E5B63" w:rsidRDefault="0010229B" w:rsidP="00C77E02">
      <w:pPr>
        <w:autoSpaceDE w:val="0"/>
        <w:autoSpaceDN w:val="0"/>
        <w:adjustRightInd w:val="0"/>
        <w:outlineLvl w:val="0"/>
        <w:rPr>
          <w:color w:val="000000" w:themeColor="text1"/>
          <w:szCs w:val="28"/>
          <w:highlight w:val="yellow"/>
        </w:rPr>
      </w:pPr>
      <w:r w:rsidRPr="009E5B63">
        <w:rPr>
          <w:color w:val="000000" w:themeColor="text1"/>
          <w:szCs w:val="28"/>
        </w:rPr>
        <w:t xml:space="preserve">(R)= </w:t>
      </w:r>
      <w:r w:rsidR="00C77E02" w:rsidRPr="009E5B63">
        <w:rPr>
          <w:color w:val="000000" w:themeColor="text1"/>
          <w:szCs w:val="28"/>
        </w:rPr>
        <w:t>0,2*3 + 0,2*1 + 0,15*1 + 0,1*3 + 0,35*0 = 1,25</w:t>
      </w:r>
    </w:p>
    <w:p w:rsidR="0010229B" w:rsidRPr="009E5B63" w:rsidRDefault="0010229B" w:rsidP="00C77E02">
      <w:pPr>
        <w:autoSpaceDE w:val="0"/>
        <w:autoSpaceDN w:val="0"/>
        <w:adjustRightInd w:val="0"/>
        <w:outlineLvl w:val="0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 xml:space="preserve">Рейтинг эффективности реализации программы в </w:t>
      </w:r>
      <w:r w:rsidR="00C77E02" w:rsidRPr="009E5B63">
        <w:rPr>
          <w:color w:val="000000" w:themeColor="text1"/>
          <w:szCs w:val="28"/>
        </w:rPr>
        <w:t>2022</w:t>
      </w:r>
      <w:r w:rsidRPr="009E5B63">
        <w:rPr>
          <w:color w:val="000000" w:themeColor="text1"/>
          <w:szCs w:val="28"/>
        </w:rPr>
        <w:t xml:space="preserve"> году:</w:t>
      </w:r>
    </w:p>
    <w:p w:rsidR="00C77E02" w:rsidRPr="009E5B63" w:rsidRDefault="00C77E02" w:rsidP="00C77E02">
      <w:pPr>
        <w:rPr>
          <w:b/>
          <w:color w:val="000000" w:themeColor="text1"/>
          <w:szCs w:val="28"/>
        </w:rPr>
      </w:pPr>
      <w:r w:rsidRPr="009E5B63">
        <w:rPr>
          <w:b/>
          <w:color w:val="000000" w:themeColor="text1"/>
        </w:rPr>
        <w:t>2&gt;</w:t>
      </w:r>
      <w:r w:rsidRPr="009E5B63">
        <w:rPr>
          <w:b/>
          <w:color w:val="000000" w:themeColor="text1"/>
          <w:lang w:val="en-US"/>
        </w:rPr>
        <w:t>R</w:t>
      </w:r>
      <w:r w:rsidRPr="009E5B63">
        <w:rPr>
          <w:b/>
          <w:color w:val="000000" w:themeColor="text1"/>
        </w:rPr>
        <w:t xml:space="preserve">≥1 </w:t>
      </w:r>
      <w:r w:rsidRPr="009E5B63">
        <w:rPr>
          <w:b/>
          <w:color w:val="000000" w:themeColor="text1"/>
          <w:szCs w:val="28"/>
        </w:rPr>
        <w:t xml:space="preserve">– средний уровень эффективности программы. </w:t>
      </w:r>
    </w:p>
    <w:p w:rsidR="0010229B" w:rsidRPr="009E5B63" w:rsidRDefault="0010229B" w:rsidP="0010229B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b/>
          <w:color w:val="000000" w:themeColor="text1"/>
          <w:szCs w:val="28"/>
        </w:rPr>
      </w:pPr>
    </w:p>
    <w:p w:rsidR="00447F03" w:rsidRPr="009E5B63" w:rsidRDefault="00447F03" w:rsidP="00447F03">
      <w:pPr>
        <w:pStyle w:val="a3"/>
        <w:ind w:firstLine="540"/>
        <w:jc w:val="both"/>
        <w:rPr>
          <w:b w:val="0"/>
          <w:color w:val="000000" w:themeColor="text1"/>
          <w:szCs w:val="28"/>
        </w:rPr>
      </w:pPr>
      <w:r w:rsidRPr="009E5B63">
        <w:rPr>
          <w:bCs w:val="0"/>
          <w:color w:val="000000" w:themeColor="text1"/>
          <w:szCs w:val="28"/>
        </w:rPr>
        <w:t>11. МП «Экологическая программа по предотвращению загрязнения окружающей среды на территории Сокольского муниципального района на 2022-2026 годы»</w:t>
      </w:r>
      <w:r w:rsidRPr="009E5B63">
        <w:rPr>
          <w:color w:val="000000" w:themeColor="text1"/>
          <w:szCs w:val="28"/>
        </w:rPr>
        <w:t xml:space="preserve"> </w:t>
      </w:r>
      <w:r w:rsidRPr="009E5B63">
        <w:rPr>
          <w:b w:val="0"/>
          <w:color w:val="000000" w:themeColor="text1"/>
          <w:szCs w:val="28"/>
        </w:rPr>
        <w:t>(утверждена постановлением Администрации Сокольского муниципального района от 02.09.2019 № 941, с изменениями).</w:t>
      </w:r>
    </w:p>
    <w:p w:rsidR="00447F03" w:rsidRPr="009E5B63" w:rsidRDefault="00447F03" w:rsidP="00447F03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872FA7">
        <w:trPr>
          <w:trHeight w:val="1187"/>
        </w:trPr>
        <w:tc>
          <w:tcPr>
            <w:tcW w:w="540" w:type="dxa"/>
          </w:tcPr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447F03" w:rsidRPr="009E5B63" w:rsidRDefault="00447F03" w:rsidP="00872FA7">
            <w:pPr>
              <w:rPr>
                <w:color w:val="000000" w:themeColor="text1"/>
                <w:sz w:val="24"/>
                <w:lang w:val="en-US"/>
              </w:rPr>
            </w:pP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872FA7">
        <w:trPr>
          <w:trHeight w:val="216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872FA7">
        <w:trPr>
          <w:trHeight w:val="1139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447F03" w:rsidRPr="009E5B63" w:rsidRDefault="00447F03" w:rsidP="00872FA7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447F03" w:rsidRPr="009E5B63" w:rsidRDefault="00447F03" w:rsidP="00872FA7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447F03" w:rsidRPr="009E5B63" w:rsidRDefault="00447F03" w:rsidP="00872FA7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447F03" w:rsidRPr="009E5B63" w:rsidRDefault="00447F03" w:rsidP="00872FA7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Р=</w:t>
            </w: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872FA7">
        <w:trPr>
          <w:trHeight w:val="1666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447F03" w:rsidRPr="009E5B63" w:rsidRDefault="00447F03" w:rsidP="00872FA7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Э=1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872FA7">
        <w:trPr>
          <w:trHeight w:val="1435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03" w:rsidRPr="009E5B63" w:rsidRDefault="00447F03" w:rsidP="00872FA7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х</w:t>
            </w:r>
          </w:p>
        </w:tc>
      </w:tr>
      <w:tr w:rsidR="009E5B63" w:rsidRPr="009E5B63" w:rsidTr="00872FA7">
        <w:trPr>
          <w:trHeight w:val="832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447F03" w:rsidRPr="009E5B63" w:rsidRDefault="00447F03" w:rsidP="00872FA7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872FA7">
        <w:trPr>
          <w:trHeight w:val="1000"/>
        </w:trPr>
        <w:tc>
          <w:tcPr>
            <w:tcW w:w="540" w:type="dxa"/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447F03" w:rsidRPr="009E5B63" w:rsidRDefault="00447F03" w:rsidP="00872FA7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447F03" w:rsidRPr="009E5B63" w:rsidRDefault="00447F03" w:rsidP="00872FA7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Ц=1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47F03" w:rsidRPr="009E5B63" w:rsidRDefault="00447F03" w:rsidP="00872FA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</w:tbl>
    <w:p w:rsidR="00447F03" w:rsidRPr="009E5B63" w:rsidRDefault="00447F03" w:rsidP="00447F03">
      <w:pPr>
        <w:pStyle w:val="aa"/>
        <w:tabs>
          <w:tab w:val="clear" w:pos="4677"/>
          <w:tab w:val="clear" w:pos="9355"/>
        </w:tabs>
        <w:ind w:firstLine="709"/>
        <w:jc w:val="both"/>
        <w:rPr>
          <w:color w:val="000000" w:themeColor="text1"/>
          <w:szCs w:val="28"/>
        </w:rPr>
      </w:pPr>
    </w:p>
    <w:p w:rsidR="00447F03" w:rsidRPr="009E5B63" w:rsidRDefault="00447F03" w:rsidP="00447F0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показатель оценки эффективности реализации программы</w:t>
      </w:r>
    </w:p>
    <w:p w:rsidR="00447F03" w:rsidRPr="009E5B63" w:rsidRDefault="00447F03" w:rsidP="00447F0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(R)= 0,2*1+0,2*1+0,1*3+0,35*1=1,05</w:t>
      </w:r>
    </w:p>
    <w:p w:rsidR="00447F03" w:rsidRPr="009E5B63" w:rsidRDefault="00447F03" w:rsidP="00447F0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эффективности реализации программы в 2022 году:</w:t>
      </w:r>
    </w:p>
    <w:p w:rsidR="00447F03" w:rsidRPr="009E5B63" w:rsidRDefault="00447F03" w:rsidP="00447F03">
      <w:pPr>
        <w:pStyle w:val="ConsPlusNormal"/>
        <w:widowContro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2&gt;R≥1 - средний уровень эффективности программы.</w:t>
      </w:r>
    </w:p>
    <w:p w:rsidR="00447F03" w:rsidRPr="009E5B63" w:rsidRDefault="00447F03" w:rsidP="00447F03">
      <w:pPr>
        <w:pStyle w:val="a3"/>
        <w:ind w:firstLine="539"/>
        <w:jc w:val="both"/>
        <w:rPr>
          <w:rStyle w:val="21"/>
          <w:rFonts w:ascii="Times New Roman" w:hAnsi="Times New Roman" w:cs="Times New Roman"/>
          <w:i w:val="0"/>
          <w:color w:val="000000" w:themeColor="text1"/>
        </w:rPr>
      </w:pPr>
    </w:p>
    <w:p w:rsidR="00D84537" w:rsidRPr="009E5B63" w:rsidRDefault="00387B5D" w:rsidP="00D84537">
      <w:pPr>
        <w:ind w:firstLine="567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12</w:t>
      </w:r>
      <w:r w:rsidR="00D84537" w:rsidRPr="009E5B63">
        <w:rPr>
          <w:b/>
          <w:color w:val="000000" w:themeColor="text1"/>
          <w:szCs w:val="28"/>
        </w:rPr>
        <w:t>. МП «Комплексное развитие сельских территорий Сокольского района Вологодской области на 2021-2025 годы»</w:t>
      </w:r>
      <w:r w:rsidR="00D84537" w:rsidRPr="009E5B63">
        <w:rPr>
          <w:color w:val="000000" w:themeColor="text1"/>
          <w:szCs w:val="28"/>
        </w:rPr>
        <w:t xml:space="preserve"> </w:t>
      </w:r>
      <w:r w:rsidR="00F160BF" w:rsidRPr="009E5B63">
        <w:rPr>
          <w:color w:val="000000" w:themeColor="text1"/>
          <w:szCs w:val="28"/>
        </w:rPr>
        <w:t>(</w:t>
      </w:r>
      <w:r w:rsidR="00D84537" w:rsidRPr="009E5B63">
        <w:rPr>
          <w:color w:val="000000" w:themeColor="text1"/>
          <w:szCs w:val="28"/>
        </w:rPr>
        <w:t>утверждена постановлением Администрации Сокольского муниципального района от 16.10.2020 №</w:t>
      </w:r>
      <w:r w:rsidR="003F07A2" w:rsidRPr="009E5B63">
        <w:rPr>
          <w:color w:val="000000" w:themeColor="text1"/>
          <w:szCs w:val="28"/>
        </w:rPr>
        <w:t xml:space="preserve"> 941,</w:t>
      </w:r>
      <w:r w:rsidR="00D84537" w:rsidRPr="009E5B63">
        <w:rPr>
          <w:color w:val="000000" w:themeColor="text1"/>
          <w:szCs w:val="28"/>
        </w:rPr>
        <w:t xml:space="preserve"> с </w:t>
      </w:r>
      <w:r w:rsidR="00F160BF" w:rsidRPr="009E5B63">
        <w:rPr>
          <w:color w:val="000000" w:themeColor="text1"/>
          <w:szCs w:val="28"/>
        </w:rPr>
        <w:t>изменениями)</w:t>
      </w:r>
      <w:r w:rsidR="00D84537" w:rsidRPr="009E5B63">
        <w:rPr>
          <w:color w:val="000000" w:themeColor="text1"/>
          <w:szCs w:val="28"/>
        </w:rPr>
        <w:t>.</w:t>
      </w:r>
    </w:p>
    <w:p w:rsidR="003F07A2" w:rsidRPr="009E5B63" w:rsidRDefault="003F07A2" w:rsidP="00D84537">
      <w:pPr>
        <w:ind w:firstLine="567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1006F2">
        <w:trPr>
          <w:trHeight w:val="1187"/>
        </w:trPr>
        <w:tc>
          <w:tcPr>
            <w:tcW w:w="540" w:type="dxa"/>
          </w:tcPr>
          <w:p w:rsidR="003F07A2" w:rsidRPr="009E5B63" w:rsidRDefault="003F07A2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3F07A2" w:rsidRPr="009E5B63" w:rsidRDefault="003F07A2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3F07A2" w:rsidRPr="009E5B63" w:rsidRDefault="003F07A2" w:rsidP="001006F2">
            <w:pPr>
              <w:rPr>
                <w:color w:val="000000" w:themeColor="text1"/>
                <w:sz w:val="24"/>
                <w:lang w:val="en-US"/>
              </w:rPr>
            </w:pP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1006F2">
        <w:trPr>
          <w:trHeight w:val="216"/>
        </w:trPr>
        <w:tc>
          <w:tcPr>
            <w:tcW w:w="540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3F07A2" w:rsidRPr="009E5B63" w:rsidRDefault="003F07A2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1006F2">
        <w:trPr>
          <w:trHeight w:val="1139"/>
        </w:trPr>
        <w:tc>
          <w:tcPr>
            <w:tcW w:w="540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BB36FA" w:rsidRPr="009E5B63" w:rsidRDefault="00BB36FA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BB36FA" w:rsidRPr="009E5B63" w:rsidRDefault="00BB36FA" w:rsidP="001006F2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BB36FA" w:rsidRPr="009E5B63" w:rsidRDefault="00BB36FA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BB36FA" w:rsidRPr="009E5B63" w:rsidRDefault="00BB36FA" w:rsidP="001006F2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1477"/>
        </w:trPr>
        <w:tc>
          <w:tcPr>
            <w:tcW w:w="540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BB36FA" w:rsidRPr="009E5B63" w:rsidRDefault="00BB36F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BB36FA" w:rsidRPr="009E5B63" w:rsidRDefault="00BB36FA" w:rsidP="001006F2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Э=1</w:t>
            </w:r>
          </w:p>
        </w:tc>
        <w:tc>
          <w:tcPr>
            <w:tcW w:w="1560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  <w:tr w:rsidR="009E5B63" w:rsidRPr="009E5B63" w:rsidTr="001006F2">
        <w:trPr>
          <w:trHeight w:val="1435"/>
        </w:trPr>
        <w:tc>
          <w:tcPr>
            <w:tcW w:w="540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FA" w:rsidRPr="009E5B63" w:rsidRDefault="00BB36F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FA" w:rsidRPr="009E5B63" w:rsidRDefault="00BB36FA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&gt;30%</w:t>
            </w:r>
          </w:p>
        </w:tc>
        <w:tc>
          <w:tcPr>
            <w:tcW w:w="1560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1006F2">
        <w:trPr>
          <w:trHeight w:val="832"/>
        </w:trPr>
        <w:tc>
          <w:tcPr>
            <w:tcW w:w="540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BB36FA" w:rsidRPr="009E5B63" w:rsidRDefault="00BB36F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BB36FA" w:rsidRPr="009E5B63" w:rsidRDefault="00BB36FA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К=100%</w:t>
            </w:r>
          </w:p>
        </w:tc>
        <w:tc>
          <w:tcPr>
            <w:tcW w:w="1560" w:type="dxa"/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1006F2">
        <w:trPr>
          <w:trHeight w:val="809"/>
        </w:trPr>
        <w:tc>
          <w:tcPr>
            <w:tcW w:w="540" w:type="dxa"/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BB36FA" w:rsidRPr="009E5B63" w:rsidRDefault="00BB36FA" w:rsidP="001006F2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BB36FA" w:rsidRPr="009E5B63" w:rsidRDefault="00BB36FA" w:rsidP="001006F2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36FA" w:rsidRPr="009E5B63" w:rsidRDefault="00BB36FA" w:rsidP="001006F2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Ц=1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B36FA" w:rsidRPr="009E5B63" w:rsidRDefault="00BB36FA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1</w:t>
            </w:r>
          </w:p>
        </w:tc>
      </w:tr>
    </w:tbl>
    <w:p w:rsidR="003F07A2" w:rsidRPr="009E5B63" w:rsidRDefault="003F07A2" w:rsidP="00D84537">
      <w:pPr>
        <w:ind w:firstLine="567"/>
        <w:jc w:val="both"/>
        <w:rPr>
          <w:color w:val="000000" w:themeColor="text1"/>
          <w:szCs w:val="28"/>
        </w:rPr>
      </w:pPr>
    </w:p>
    <w:p w:rsidR="003F07A2" w:rsidRPr="009E5B63" w:rsidRDefault="003F07A2" w:rsidP="003F07A2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BB36FA" w:rsidRPr="009E5B63" w:rsidRDefault="003F07A2" w:rsidP="00BB36FA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(R)= </w:t>
      </w:r>
      <w:r w:rsidR="00BB36FA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0,2*3+0,2*1+0,15*3+0,1*3+0,35*1=1,9</w:t>
      </w:r>
    </w:p>
    <w:p w:rsidR="003F07A2" w:rsidRPr="009E5B63" w:rsidRDefault="00582434" w:rsidP="00BB36FA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Рейтинг </w:t>
      </w:r>
      <w:r w:rsidR="003F07A2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</w:t>
      </w:r>
      <w:r w:rsidR="00BB36FA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2022</w:t>
      </w:r>
      <w:r w:rsidR="003F07A2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BB36FA" w:rsidRPr="009E5B63" w:rsidRDefault="00BB36FA" w:rsidP="00BB36FA">
      <w:pPr>
        <w:pStyle w:val="ConsPlusNormal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2&gt;</w:t>
      </w: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</w:t>
      </w:r>
      <w:r w:rsidRPr="009E5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≥1 – средний уровень эффективности программы.</w:t>
      </w:r>
    </w:p>
    <w:p w:rsidR="003E4B01" w:rsidRPr="009E5B63" w:rsidRDefault="003E4B01" w:rsidP="00BB36FA">
      <w:pPr>
        <w:pStyle w:val="ConsPlusNormal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7B5D" w:rsidRPr="009E5B63" w:rsidRDefault="00387B5D" w:rsidP="00387B5D">
      <w:pPr>
        <w:ind w:firstLine="567"/>
        <w:jc w:val="both"/>
        <w:rPr>
          <w:color w:val="000000" w:themeColor="text1"/>
          <w:szCs w:val="28"/>
        </w:rPr>
      </w:pPr>
      <w:r w:rsidRPr="009E5B63">
        <w:rPr>
          <w:b/>
          <w:color w:val="000000" w:themeColor="text1"/>
          <w:szCs w:val="28"/>
        </w:rPr>
        <w:t>13. МП «Обеспечение населения Сокольского муниципального района доступным жильем и создание благоприятных условий проживания на 2022-2025 годы»</w:t>
      </w:r>
      <w:r w:rsidRPr="009E5B63">
        <w:rPr>
          <w:color w:val="000000" w:themeColor="text1"/>
          <w:szCs w:val="28"/>
        </w:rPr>
        <w:t xml:space="preserve"> (утверждена постановлением Администрации Сокольского муниципального района от 16.09.2022 № 1014, с изменениями).</w:t>
      </w:r>
    </w:p>
    <w:p w:rsidR="00387B5D" w:rsidRPr="009E5B63" w:rsidRDefault="00387B5D" w:rsidP="00387B5D">
      <w:pPr>
        <w:ind w:firstLine="567"/>
        <w:jc w:val="both"/>
        <w:rPr>
          <w:color w:val="000000" w:themeColor="text1"/>
          <w:szCs w:val="28"/>
        </w:rPr>
      </w:pPr>
    </w:p>
    <w:p w:rsidR="00EC4345" w:rsidRPr="009E5B63" w:rsidRDefault="00EC4345" w:rsidP="00387B5D">
      <w:pPr>
        <w:ind w:firstLine="567"/>
        <w:jc w:val="both"/>
        <w:rPr>
          <w:color w:val="000000" w:themeColor="text1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50"/>
        <w:gridCol w:w="7416"/>
        <w:gridCol w:w="1417"/>
        <w:gridCol w:w="1418"/>
        <w:gridCol w:w="1560"/>
      </w:tblGrid>
      <w:tr w:rsidR="009E5B63" w:rsidRPr="009E5B63" w:rsidTr="00766C6C">
        <w:trPr>
          <w:trHeight w:val="1187"/>
        </w:trPr>
        <w:tc>
          <w:tcPr>
            <w:tcW w:w="540" w:type="dxa"/>
          </w:tcPr>
          <w:p w:rsidR="00387B5D" w:rsidRPr="009E5B63" w:rsidRDefault="00387B5D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№</w:t>
            </w:r>
          </w:p>
          <w:p w:rsidR="00387B5D" w:rsidRPr="009E5B63" w:rsidRDefault="00387B5D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2250" w:type="dxa"/>
          </w:tcPr>
          <w:p w:rsidR="00387B5D" w:rsidRPr="009E5B63" w:rsidRDefault="00387B5D" w:rsidP="00766C6C">
            <w:pPr>
              <w:rPr>
                <w:color w:val="000000" w:themeColor="text1"/>
                <w:sz w:val="24"/>
                <w:lang w:val="en-US"/>
              </w:rPr>
            </w:pP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Наименование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7416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Способ расчета</w:t>
            </w:r>
          </w:p>
        </w:tc>
        <w:tc>
          <w:tcPr>
            <w:tcW w:w="1417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Весовой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коэффи-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циент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Yi)</w:t>
            </w:r>
          </w:p>
        </w:tc>
        <w:tc>
          <w:tcPr>
            <w:tcW w:w="1418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Значение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критерия</w:t>
            </w:r>
          </w:p>
        </w:tc>
        <w:tc>
          <w:tcPr>
            <w:tcW w:w="1560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Количество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баллов</w:t>
            </w:r>
          </w:p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(</w:t>
            </w:r>
            <w:r w:rsidRPr="009E5B63">
              <w:rPr>
                <w:color w:val="000000" w:themeColor="text1"/>
                <w:sz w:val="24"/>
                <w:lang w:val="en-US"/>
              </w:rPr>
              <w:t>Bi)</w:t>
            </w:r>
          </w:p>
        </w:tc>
      </w:tr>
      <w:tr w:rsidR="009E5B63" w:rsidRPr="009E5B63" w:rsidTr="00766C6C">
        <w:trPr>
          <w:trHeight w:val="216"/>
        </w:trPr>
        <w:tc>
          <w:tcPr>
            <w:tcW w:w="540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2250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416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387B5D" w:rsidRPr="009E5B63" w:rsidRDefault="00387B5D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6</w:t>
            </w:r>
          </w:p>
        </w:tc>
      </w:tr>
      <w:tr w:rsidR="009E5B63" w:rsidRPr="009E5B63" w:rsidTr="00766C6C">
        <w:trPr>
          <w:trHeight w:val="1139"/>
        </w:trPr>
        <w:tc>
          <w:tcPr>
            <w:tcW w:w="540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1.</w:t>
            </w:r>
          </w:p>
        </w:tc>
        <w:tc>
          <w:tcPr>
            <w:tcW w:w="2250" w:type="dxa"/>
          </w:tcPr>
          <w:p w:rsidR="000D4158" w:rsidRPr="009E5B63" w:rsidRDefault="000D4158" w:rsidP="00766C6C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Сводный коэффициент</w:t>
            </w:r>
          </w:p>
          <w:p w:rsidR="000D4158" w:rsidRPr="009E5B63" w:rsidRDefault="000D4158" w:rsidP="00766C6C">
            <w:pPr>
              <w:ind w:left="16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результативности (Р)</w:t>
            </w:r>
          </w:p>
        </w:tc>
        <w:tc>
          <w:tcPr>
            <w:tcW w:w="7416" w:type="dxa"/>
          </w:tcPr>
          <w:p w:rsidR="000D4158" w:rsidRPr="009E5B63" w:rsidRDefault="000D4158" w:rsidP="00766C6C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Среднеарифметическое значение отношений фактически достигнутых величин показателей к запланированным значениям показателей</w:t>
            </w:r>
          </w:p>
          <w:p w:rsidR="000D4158" w:rsidRPr="009E5B63" w:rsidRDefault="000D4158" w:rsidP="00766C6C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0,2</w:t>
            </w:r>
          </w:p>
        </w:tc>
        <w:tc>
          <w:tcPr>
            <w:tcW w:w="1418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Р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  <w:tr w:rsidR="009E5B63" w:rsidRPr="009E5B63" w:rsidTr="00766C6C">
        <w:trPr>
          <w:trHeight w:val="1477"/>
        </w:trPr>
        <w:tc>
          <w:tcPr>
            <w:tcW w:w="540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2.</w:t>
            </w:r>
          </w:p>
        </w:tc>
        <w:tc>
          <w:tcPr>
            <w:tcW w:w="2250" w:type="dxa"/>
          </w:tcPr>
          <w:p w:rsidR="000D4158" w:rsidRPr="009E5B63" w:rsidRDefault="000D4158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механизма реализации программы (Э)</w:t>
            </w:r>
          </w:p>
        </w:tc>
        <w:tc>
          <w:tcPr>
            <w:tcW w:w="7416" w:type="dxa"/>
          </w:tcPr>
          <w:p w:rsidR="000D4158" w:rsidRPr="009E5B63" w:rsidRDefault="000D4158" w:rsidP="00766C6C">
            <w:pPr>
              <w:ind w:right="34"/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объема средств, фактически освоенных на реализацию программных мероприятий, к ассигнованиям, запланированным на реализацию этих мероприятий</w:t>
            </w:r>
          </w:p>
        </w:tc>
        <w:tc>
          <w:tcPr>
            <w:tcW w:w="1417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0,2</w:t>
            </w:r>
          </w:p>
        </w:tc>
        <w:tc>
          <w:tcPr>
            <w:tcW w:w="1418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Э</w:t>
            </w:r>
            <w:r w:rsidRPr="009E5B63">
              <w:rPr>
                <w:color w:val="000000" w:themeColor="text1"/>
                <w:sz w:val="24"/>
                <w:lang w:val="en-US"/>
              </w:rPr>
              <w:t>&lt;1</w:t>
            </w:r>
          </w:p>
        </w:tc>
        <w:tc>
          <w:tcPr>
            <w:tcW w:w="1560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766C6C">
        <w:trPr>
          <w:trHeight w:val="1435"/>
        </w:trPr>
        <w:tc>
          <w:tcPr>
            <w:tcW w:w="540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58" w:rsidRPr="009E5B63" w:rsidRDefault="000D4158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эффективности вложения бюджетных средств (Б)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58" w:rsidRPr="009E5B63" w:rsidRDefault="000D4158" w:rsidP="00766C6C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освоенных средств, привлеченных из внебюджетных источников и бюджетов других уровней, к объему освоенных средств бюджета Сокольского муниципального района на реализацию программы,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1418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Б</w:t>
            </w:r>
            <w:r w:rsidRPr="009E5B63">
              <w:rPr>
                <w:color w:val="000000" w:themeColor="text1"/>
                <w:sz w:val="24"/>
                <w:lang w:val="en-US"/>
              </w:rPr>
              <w:t>&gt;</w:t>
            </w:r>
            <w:r w:rsidRPr="009E5B63">
              <w:rPr>
                <w:color w:val="000000" w:themeColor="text1"/>
                <w:sz w:val="24"/>
              </w:rPr>
              <w:t>3</w:t>
            </w:r>
            <w:r w:rsidRPr="009E5B63">
              <w:rPr>
                <w:color w:val="000000" w:themeColor="text1"/>
                <w:sz w:val="24"/>
                <w:lang w:val="en-US"/>
              </w:rPr>
              <w:t>0%</w:t>
            </w:r>
          </w:p>
        </w:tc>
        <w:tc>
          <w:tcPr>
            <w:tcW w:w="1560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3</w:t>
            </w:r>
          </w:p>
        </w:tc>
      </w:tr>
      <w:tr w:rsidR="009E5B63" w:rsidRPr="009E5B63" w:rsidTr="00766C6C">
        <w:trPr>
          <w:trHeight w:val="832"/>
        </w:trPr>
        <w:tc>
          <w:tcPr>
            <w:tcW w:w="540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0D4158" w:rsidRPr="009E5B63" w:rsidRDefault="000D4158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качества контроля (К)</w:t>
            </w:r>
          </w:p>
        </w:tc>
        <w:tc>
          <w:tcPr>
            <w:tcW w:w="7416" w:type="dxa"/>
            <w:tcBorders>
              <w:top w:val="single" w:sz="4" w:space="0" w:color="auto"/>
            </w:tcBorders>
          </w:tcPr>
          <w:p w:rsidR="000D4158" w:rsidRPr="009E5B63" w:rsidRDefault="000D4158" w:rsidP="00766C6C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числа показателей, представленных в отчетности, к числу показателей, отраженных в программе, выраженное в процентах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0,1</w:t>
            </w:r>
          </w:p>
        </w:tc>
        <w:tc>
          <w:tcPr>
            <w:tcW w:w="1418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</w:t>
            </w:r>
            <w:r w:rsidRPr="009E5B63">
              <w:rPr>
                <w:color w:val="000000" w:themeColor="text1"/>
                <w:sz w:val="24"/>
                <w:lang w:val="en-US"/>
              </w:rPr>
              <w:t>=100%</w:t>
            </w:r>
          </w:p>
        </w:tc>
        <w:tc>
          <w:tcPr>
            <w:tcW w:w="1560" w:type="dxa"/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3</w:t>
            </w:r>
          </w:p>
        </w:tc>
      </w:tr>
      <w:tr w:rsidR="009E5B63" w:rsidRPr="009E5B63" w:rsidTr="00766C6C">
        <w:trPr>
          <w:trHeight w:val="809"/>
        </w:trPr>
        <w:tc>
          <w:tcPr>
            <w:tcW w:w="540" w:type="dxa"/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5.</w:t>
            </w:r>
          </w:p>
        </w:tc>
        <w:tc>
          <w:tcPr>
            <w:tcW w:w="2250" w:type="dxa"/>
          </w:tcPr>
          <w:p w:rsidR="000D4158" w:rsidRPr="009E5B63" w:rsidRDefault="000D4158" w:rsidP="00766C6C">
            <w:pPr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Коэффициент достижения цели (Ц)</w:t>
            </w:r>
          </w:p>
        </w:tc>
        <w:tc>
          <w:tcPr>
            <w:tcW w:w="7416" w:type="dxa"/>
          </w:tcPr>
          <w:p w:rsidR="000D4158" w:rsidRPr="009E5B63" w:rsidRDefault="000D4158" w:rsidP="00766C6C">
            <w:pPr>
              <w:jc w:val="both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Отношение доли средств, освоенных при реализации программных мероприятий, к доле исполнения целевых показателей по этим мероприятиям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4158" w:rsidRPr="009E5B63" w:rsidRDefault="000D4158" w:rsidP="00766C6C">
            <w:pPr>
              <w:jc w:val="center"/>
              <w:rPr>
                <w:color w:val="000000" w:themeColor="text1"/>
                <w:sz w:val="24"/>
              </w:rPr>
            </w:pPr>
            <w:r w:rsidRPr="009E5B63">
              <w:rPr>
                <w:color w:val="000000" w:themeColor="text1"/>
                <w:sz w:val="24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</w:rPr>
              <w:t>Ц</w:t>
            </w:r>
            <w:r w:rsidRPr="009E5B63">
              <w:rPr>
                <w:color w:val="000000" w:themeColor="text1"/>
                <w:sz w:val="24"/>
                <w:lang w:val="en-US"/>
              </w:rPr>
              <w:t>&gt;1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D4158" w:rsidRPr="009E5B63" w:rsidRDefault="000D4158" w:rsidP="00E60E07">
            <w:pPr>
              <w:jc w:val="center"/>
              <w:rPr>
                <w:color w:val="000000" w:themeColor="text1"/>
                <w:sz w:val="24"/>
                <w:lang w:val="en-US"/>
              </w:rPr>
            </w:pPr>
            <w:r w:rsidRPr="009E5B63">
              <w:rPr>
                <w:color w:val="000000" w:themeColor="text1"/>
                <w:sz w:val="24"/>
                <w:lang w:val="en-US"/>
              </w:rPr>
              <w:t>0</w:t>
            </w:r>
          </w:p>
        </w:tc>
      </w:tr>
    </w:tbl>
    <w:p w:rsidR="00387B5D" w:rsidRPr="009E5B63" w:rsidRDefault="00387B5D" w:rsidP="00387B5D">
      <w:pPr>
        <w:ind w:firstLine="567"/>
        <w:jc w:val="both"/>
        <w:rPr>
          <w:color w:val="000000" w:themeColor="text1"/>
          <w:szCs w:val="28"/>
        </w:rPr>
      </w:pPr>
    </w:p>
    <w:p w:rsidR="00387B5D" w:rsidRPr="009E5B63" w:rsidRDefault="00387B5D" w:rsidP="00387B5D">
      <w:pPr>
        <w:widowControl w:val="0"/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9E5B63">
        <w:rPr>
          <w:color w:val="000000" w:themeColor="text1"/>
          <w:szCs w:val="28"/>
        </w:rPr>
        <w:t>Интегральный показатель оценки эффективности реализации программы</w:t>
      </w:r>
    </w:p>
    <w:p w:rsidR="008F00F0" w:rsidRPr="009E5B63" w:rsidRDefault="00387B5D" w:rsidP="008F00F0">
      <w:pPr>
        <w:rPr>
          <w:color w:val="000000" w:themeColor="text1"/>
        </w:rPr>
      </w:pPr>
      <w:r w:rsidRPr="009E5B63">
        <w:rPr>
          <w:color w:val="000000" w:themeColor="text1"/>
          <w:szCs w:val="28"/>
        </w:rPr>
        <w:t>(R)=</w:t>
      </w:r>
      <w:r w:rsidR="008F00F0" w:rsidRPr="009E5B63">
        <w:rPr>
          <w:color w:val="000000" w:themeColor="text1"/>
        </w:rPr>
        <w:t xml:space="preserve">0,2*0+0,2*3+0,15*3+0,1*3+0,35*0=1,35 </w:t>
      </w:r>
    </w:p>
    <w:p w:rsidR="00387B5D" w:rsidRPr="009E5B63" w:rsidRDefault="00387B5D" w:rsidP="008F00F0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Рейтинг эффективн</w:t>
      </w:r>
      <w:r w:rsidR="008F00F0"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>ости реализации программы в 2022</w:t>
      </w:r>
      <w:r w:rsidRPr="009E5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F87E34" w:rsidRPr="009E5B63" w:rsidRDefault="008F00F0" w:rsidP="00EC4345">
      <w:pPr>
        <w:rPr>
          <w:b/>
          <w:color w:val="000000" w:themeColor="text1"/>
        </w:rPr>
      </w:pPr>
      <w:r w:rsidRPr="009E5B63">
        <w:rPr>
          <w:b/>
          <w:color w:val="000000" w:themeColor="text1"/>
        </w:rPr>
        <w:t>2&gt;</w:t>
      </w:r>
      <w:r w:rsidRPr="009E5B63">
        <w:rPr>
          <w:b/>
          <w:color w:val="000000" w:themeColor="text1"/>
          <w:lang w:val="en-US"/>
        </w:rPr>
        <w:t>R</w:t>
      </w:r>
      <w:r w:rsidRPr="009E5B63">
        <w:rPr>
          <w:b/>
          <w:color w:val="000000" w:themeColor="text1"/>
        </w:rPr>
        <w:t>≥1- средний уровень эффективности программы.</w:t>
      </w:r>
    </w:p>
    <w:sectPr w:rsidR="00F87E34" w:rsidRPr="009E5B63" w:rsidSect="00155192">
      <w:footerReference w:type="even" r:id="rId13"/>
      <w:footerReference w:type="default" r:id="rId14"/>
      <w:pgSz w:w="16838" w:h="11906" w:orient="landscape" w:code="9"/>
      <w:pgMar w:top="1701" w:right="1134" w:bottom="567" w:left="1134" w:header="709" w:footer="709" w:gutter="0"/>
      <w:pgNumType w:start="17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DCF" w:rsidRDefault="00685DCF">
      <w:r>
        <w:separator/>
      </w:r>
    </w:p>
  </w:endnote>
  <w:endnote w:type="continuationSeparator" w:id="0">
    <w:p w:rsidR="00685DCF" w:rsidRDefault="0068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FA7" w:rsidRDefault="00872FA7" w:rsidP="002F35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2FA7" w:rsidRDefault="00872FA7" w:rsidP="00E8280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FA7" w:rsidRDefault="00872FA7" w:rsidP="002F356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10E3">
      <w:rPr>
        <w:rStyle w:val="a6"/>
        <w:noProof/>
      </w:rPr>
      <w:t>176</w:t>
    </w:r>
    <w:r>
      <w:rPr>
        <w:rStyle w:val="a6"/>
      </w:rPr>
      <w:fldChar w:fldCharType="end"/>
    </w:r>
  </w:p>
  <w:p w:rsidR="00872FA7" w:rsidRDefault="00872FA7" w:rsidP="00E8280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DCF" w:rsidRDefault="00685DCF">
      <w:r>
        <w:separator/>
      </w:r>
    </w:p>
  </w:footnote>
  <w:footnote w:type="continuationSeparator" w:id="0">
    <w:p w:rsidR="00685DCF" w:rsidRDefault="00685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03E8"/>
    <w:multiLevelType w:val="multilevel"/>
    <w:tmpl w:val="E39460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1">
    <w:nsid w:val="077F4928"/>
    <w:multiLevelType w:val="hybridMultilevel"/>
    <w:tmpl w:val="497EDF20"/>
    <w:lvl w:ilvl="0" w:tplc="892E0D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79F011E"/>
    <w:multiLevelType w:val="hybridMultilevel"/>
    <w:tmpl w:val="BA1EA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60403"/>
    <w:multiLevelType w:val="hybridMultilevel"/>
    <w:tmpl w:val="CCA8D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B71EE8"/>
    <w:multiLevelType w:val="hybridMultilevel"/>
    <w:tmpl w:val="FB0C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B0B99"/>
    <w:multiLevelType w:val="hybridMultilevel"/>
    <w:tmpl w:val="D4FC72EC"/>
    <w:lvl w:ilvl="0" w:tplc="8C4CBB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1E70F8F"/>
    <w:multiLevelType w:val="hybridMultilevel"/>
    <w:tmpl w:val="986602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6A18AC"/>
    <w:multiLevelType w:val="hybridMultilevel"/>
    <w:tmpl w:val="C6D20C32"/>
    <w:lvl w:ilvl="0" w:tplc="78141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BA1FCD"/>
    <w:multiLevelType w:val="hybridMultilevel"/>
    <w:tmpl w:val="3216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44F49"/>
    <w:multiLevelType w:val="hybridMultilevel"/>
    <w:tmpl w:val="3F6687F8"/>
    <w:lvl w:ilvl="0" w:tplc="1F206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FD3BEA"/>
    <w:multiLevelType w:val="hybridMultilevel"/>
    <w:tmpl w:val="2F066736"/>
    <w:lvl w:ilvl="0" w:tplc="C0E0FE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B92639C"/>
    <w:multiLevelType w:val="hybridMultilevel"/>
    <w:tmpl w:val="65A6F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E11AD5"/>
    <w:multiLevelType w:val="hybridMultilevel"/>
    <w:tmpl w:val="2F8C9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F26653"/>
    <w:multiLevelType w:val="hybridMultilevel"/>
    <w:tmpl w:val="1F3E0D3E"/>
    <w:lvl w:ilvl="0" w:tplc="3636236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2E7B5EDD"/>
    <w:multiLevelType w:val="hybridMultilevel"/>
    <w:tmpl w:val="736A31B8"/>
    <w:lvl w:ilvl="0" w:tplc="C7F8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144C73"/>
    <w:multiLevelType w:val="hybridMultilevel"/>
    <w:tmpl w:val="8658845C"/>
    <w:lvl w:ilvl="0" w:tplc="27BA6F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973B43"/>
    <w:multiLevelType w:val="hybridMultilevel"/>
    <w:tmpl w:val="FFFFFFFF"/>
    <w:lvl w:ilvl="0" w:tplc="95684508">
      <w:start w:val="3"/>
      <w:numFmt w:val="decimal"/>
      <w:lvlText w:val="%1."/>
      <w:lvlJc w:val="left"/>
      <w:pPr>
        <w:ind w:left="440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1" w:tplc="AB2E84B8">
      <w:numFmt w:val="bullet"/>
      <w:lvlText w:val="•"/>
      <w:lvlJc w:val="left"/>
      <w:pPr>
        <w:ind w:left="1697" w:hanging="240"/>
      </w:pPr>
      <w:rPr>
        <w:rFonts w:hint="default"/>
      </w:rPr>
    </w:lvl>
    <w:lvl w:ilvl="2" w:tplc="3108721A">
      <w:numFmt w:val="bullet"/>
      <w:lvlText w:val="•"/>
      <w:lvlJc w:val="left"/>
      <w:pPr>
        <w:ind w:left="2954" w:hanging="240"/>
      </w:pPr>
      <w:rPr>
        <w:rFonts w:hint="default"/>
      </w:rPr>
    </w:lvl>
    <w:lvl w:ilvl="3" w:tplc="A7CE0202">
      <w:numFmt w:val="bullet"/>
      <w:lvlText w:val="•"/>
      <w:lvlJc w:val="left"/>
      <w:pPr>
        <w:ind w:left="4211" w:hanging="240"/>
      </w:pPr>
      <w:rPr>
        <w:rFonts w:hint="default"/>
      </w:rPr>
    </w:lvl>
    <w:lvl w:ilvl="4" w:tplc="47586B48">
      <w:numFmt w:val="bullet"/>
      <w:lvlText w:val="•"/>
      <w:lvlJc w:val="left"/>
      <w:pPr>
        <w:ind w:left="5469" w:hanging="240"/>
      </w:pPr>
      <w:rPr>
        <w:rFonts w:hint="default"/>
      </w:rPr>
    </w:lvl>
    <w:lvl w:ilvl="5" w:tplc="47DE823A">
      <w:numFmt w:val="bullet"/>
      <w:lvlText w:val="•"/>
      <w:lvlJc w:val="left"/>
      <w:pPr>
        <w:ind w:left="6726" w:hanging="240"/>
      </w:pPr>
      <w:rPr>
        <w:rFonts w:hint="default"/>
      </w:rPr>
    </w:lvl>
    <w:lvl w:ilvl="6" w:tplc="934C5FE6">
      <w:numFmt w:val="bullet"/>
      <w:lvlText w:val="•"/>
      <w:lvlJc w:val="left"/>
      <w:pPr>
        <w:ind w:left="7983" w:hanging="240"/>
      </w:pPr>
      <w:rPr>
        <w:rFonts w:hint="default"/>
      </w:rPr>
    </w:lvl>
    <w:lvl w:ilvl="7" w:tplc="4DF4239C">
      <w:numFmt w:val="bullet"/>
      <w:lvlText w:val="•"/>
      <w:lvlJc w:val="left"/>
      <w:pPr>
        <w:ind w:left="9241" w:hanging="240"/>
      </w:pPr>
      <w:rPr>
        <w:rFonts w:hint="default"/>
      </w:rPr>
    </w:lvl>
    <w:lvl w:ilvl="8" w:tplc="919228FC">
      <w:numFmt w:val="bullet"/>
      <w:lvlText w:val="•"/>
      <w:lvlJc w:val="left"/>
      <w:pPr>
        <w:ind w:left="10498" w:hanging="240"/>
      </w:pPr>
      <w:rPr>
        <w:rFonts w:hint="default"/>
      </w:rPr>
    </w:lvl>
  </w:abstractNum>
  <w:abstractNum w:abstractNumId="17">
    <w:nsid w:val="35331176"/>
    <w:multiLevelType w:val="multilevel"/>
    <w:tmpl w:val="20DAB80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8">
    <w:nsid w:val="376614F7"/>
    <w:multiLevelType w:val="hybridMultilevel"/>
    <w:tmpl w:val="9AB6D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D40BF0"/>
    <w:multiLevelType w:val="hybridMultilevel"/>
    <w:tmpl w:val="D1706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770AF"/>
    <w:multiLevelType w:val="hybridMultilevel"/>
    <w:tmpl w:val="37669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218F6"/>
    <w:multiLevelType w:val="hybridMultilevel"/>
    <w:tmpl w:val="2758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070F2"/>
    <w:multiLevelType w:val="hybridMultilevel"/>
    <w:tmpl w:val="A9081E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831388E"/>
    <w:multiLevelType w:val="hybridMultilevel"/>
    <w:tmpl w:val="6E02DE70"/>
    <w:lvl w:ilvl="0" w:tplc="1B0E2A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B78074B"/>
    <w:multiLevelType w:val="hybridMultilevel"/>
    <w:tmpl w:val="E6B44DD8"/>
    <w:lvl w:ilvl="0" w:tplc="FB6CF3A6">
      <w:start w:val="1"/>
      <w:numFmt w:val="decimal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B0C44"/>
    <w:multiLevelType w:val="hybridMultilevel"/>
    <w:tmpl w:val="E37A47A4"/>
    <w:lvl w:ilvl="0" w:tplc="2D14C09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4EF023F7"/>
    <w:multiLevelType w:val="hybridMultilevel"/>
    <w:tmpl w:val="A738B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8B502C"/>
    <w:multiLevelType w:val="hybridMultilevel"/>
    <w:tmpl w:val="1E389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2387C"/>
    <w:multiLevelType w:val="hybridMultilevel"/>
    <w:tmpl w:val="C506310A"/>
    <w:lvl w:ilvl="0" w:tplc="1E8EA1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52077DC"/>
    <w:multiLevelType w:val="hybridMultilevel"/>
    <w:tmpl w:val="D9D4333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DC7BDD"/>
    <w:multiLevelType w:val="hybridMultilevel"/>
    <w:tmpl w:val="7EE24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3C3103"/>
    <w:multiLevelType w:val="hybridMultilevel"/>
    <w:tmpl w:val="91EE05EA"/>
    <w:lvl w:ilvl="0" w:tplc="466045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>
    <w:nsid w:val="6061359B"/>
    <w:multiLevelType w:val="hybridMultilevel"/>
    <w:tmpl w:val="4B822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F77168"/>
    <w:multiLevelType w:val="hybridMultilevel"/>
    <w:tmpl w:val="9880FCE8"/>
    <w:lvl w:ilvl="0" w:tplc="473C3BE8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39C23A3"/>
    <w:multiLevelType w:val="hybridMultilevel"/>
    <w:tmpl w:val="FFFFFFFF"/>
    <w:lvl w:ilvl="0" w:tplc="C5666E88">
      <w:start w:val="1"/>
      <w:numFmt w:val="decimal"/>
      <w:lvlText w:val="%1."/>
      <w:lvlJc w:val="left"/>
      <w:pPr>
        <w:ind w:left="420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1" w:tplc="EC58882C">
      <w:numFmt w:val="bullet"/>
      <w:lvlText w:val="•"/>
      <w:lvlJc w:val="left"/>
      <w:pPr>
        <w:ind w:left="1677" w:hanging="240"/>
      </w:pPr>
      <w:rPr>
        <w:rFonts w:hint="default"/>
      </w:rPr>
    </w:lvl>
    <w:lvl w:ilvl="2" w:tplc="A600B8E2">
      <w:numFmt w:val="bullet"/>
      <w:lvlText w:val="•"/>
      <w:lvlJc w:val="left"/>
      <w:pPr>
        <w:ind w:left="2934" w:hanging="240"/>
      </w:pPr>
      <w:rPr>
        <w:rFonts w:hint="default"/>
      </w:rPr>
    </w:lvl>
    <w:lvl w:ilvl="3" w:tplc="3C2E3C4C">
      <w:numFmt w:val="bullet"/>
      <w:lvlText w:val="•"/>
      <w:lvlJc w:val="left"/>
      <w:pPr>
        <w:ind w:left="4191" w:hanging="240"/>
      </w:pPr>
      <w:rPr>
        <w:rFonts w:hint="default"/>
      </w:rPr>
    </w:lvl>
    <w:lvl w:ilvl="4" w:tplc="ACBAE22E">
      <w:numFmt w:val="bullet"/>
      <w:lvlText w:val="•"/>
      <w:lvlJc w:val="left"/>
      <w:pPr>
        <w:ind w:left="5449" w:hanging="240"/>
      </w:pPr>
      <w:rPr>
        <w:rFonts w:hint="default"/>
      </w:rPr>
    </w:lvl>
    <w:lvl w:ilvl="5" w:tplc="A836B662">
      <w:numFmt w:val="bullet"/>
      <w:lvlText w:val="•"/>
      <w:lvlJc w:val="left"/>
      <w:pPr>
        <w:ind w:left="6706" w:hanging="240"/>
      </w:pPr>
      <w:rPr>
        <w:rFonts w:hint="default"/>
      </w:rPr>
    </w:lvl>
    <w:lvl w:ilvl="6" w:tplc="77AEABBA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90C8C35E">
      <w:numFmt w:val="bullet"/>
      <w:lvlText w:val="•"/>
      <w:lvlJc w:val="left"/>
      <w:pPr>
        <w:ind w:left="9221" w:hanging="240"/>
      </w:pPr>
      <w:rPr>
        <w:rFonts w:hint="default"/>
      </w:rPr>
    </w:lvl>
    <w:lvl w:ilvl="8" w:tplc="800CAF4A">
      <w:numFmt w:val="bullet"/>
      <w:lvlText w:val="•"/>
      <w:lvlJc w:val="left"/>
      <w:pPr>
        <w:ind w:left="10478" w:hanging="240"/>
      </w:pPr>
      <w:rPr>
        <w:rFonts w:hint="default"/>
      </w:rPr>
    </w:lvl>
  </w:abstractNum>
  <w:abstractNum w:abstractNumId="35">
    <w:nsid w:val="660E028E"/>
    <w:multiLevelType w:val="hybridMultilevel"/>
    <w:tmpl w:val="A3DA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8B25FA"/>
    <w:multiLevelType w:val="multilevel"/>
    <w:tmpl w:val="3D5C52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B625790"/>
    <w:multiLevelType w:val="hybridMultilevel"/>
    <w:tmpl w:val="F3CEB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011DC8"/>
    <w:multiLevelType w:val="hybridMultilevel"/>
    <w:tmpl w:val="89CCE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79157F"/>
    <w:multiLevelType w:val="hybridMultilevel"/>
    <w:tmpl w:val="E5B01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797734"/>
    <w:multiLevelType w:val="hybridMultilevel"/>
    <w:tmpl w:val="F252F568"/>
    <w:lvl w:ilvl="0" w:tplc="B69874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6CC5287"/>
    <w:multiLevelType w:val="hybridMultilevel"/>
    <w:tmpl w:val="0E042A7A"/>
    <w:lvl w:ilvl="0" w:tplc="80F244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7D1E46CA"/>
    <w:multiLevelType w:val="hybridMultilevel"/>
    <w:tmpl w:val="0A1C2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3"/>
  </w:num>
  <w:num w:numId="4">
    <w:abstractNumId w:val="25"/>
  </w:num>
  <w:num w:numId="5">
    <w:abstractNumId w:val="9"/>
  </w:num>
  <w:num w:numId="6">
    <w:abstractNumId w:val="14"/>
  </w:num>
  <w:num w:numId="7">
    <w:abstractNumId w:val="2"/>
  </w:num>
  <w:num w:numId="8">
    <w:abstractNumId w:val="38"/>
  </w:num>
  <w:num w:numId="9">
    <w:abstractNumId w:val="26"/>
  </w:num>
  <w:num w:numId="10">
    <w:abstractNumId w:val="16"/>
  </w:num>
  <w:num w:numId="11">
    <w:abstractNumId w:val="34"/>
  </w:num>
  <w:num w:numId="12">
    <w:abstractNumId w:val="41"/>
  </w:num>
  <w:num w:numId="13">
    <w:abstractNumId w:val="42"/>
  </w:num>
  <w:num w:numId="14">
    <w:abstractNumId w:val="29"/>
  </w:num>
  <w:num w:numId="15">
    <w:abstractNumId w:val="39"/>
  </w:num>
  <w:num w:numId="16">
    <w:abstractNumId w:val="12"/>
  </w:num>
  <w:num w:numId="17">
    <w:abstractNumId w:val="22"/>
  </w:num>
  <w:num w:numId="18">
    <w:abstractNumId w:val="18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"/>
  </w:num>
  <w:num w:numId="23">
    <w:abstractNumId w:val="37"/>
  </w:num>
  <w:num w:numId="24">
    <w:abstractNumId w:val="30"/>
  </w:num>
  <w:num w:numId="25">
    <w:abstractNumId w:val="1"/>
  </w:num>
  <w:num w:numId="26">
    <w:abstractNumId w:val="40"/>
  </w:num>
  <w:num w:numId="27">
    <w:abstractNumId w:val="5"/>
  </w:num>
  <w:num w:numId="28">
    <w:abstractNumId w:val="20"/>
  </w:num>
  <w:num w:numId="29">
    <w:abstractNumId w:val="7"/>
  </w:num>
  <w:num w:numId="30">
    <w:abstractNumId w:val="31"/>
  </w:num>
  <w:num w:numId="31">
    <w:abstractNumId w:val="0"/>
  </w:num>
  <w:num w:numId="32">
    <w:abstractNumId w:val="19"/>
  </w:num>
  <w:num w:numId="33">
    <w:abstractNumId w:val="17"/>
  </w:num>
  <w:num w:numId="34">
    <w:abstractNumId w:val="36"/>
  </w:num>
  <w:num w:numId="35">
    <w:abstractNumId w:val="35"/>
  </w:num>
  <w:num w:numId="36">
    <w:abstractNumId w:val="15"/>
  </w:num>
  <w:num w:numId="37">
    <w:abstractNumId w:val="4"/>
  </w:num>
  <w:num w:numId="38">
    <w:abstractNumId w:val="8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10"/>
  </w:num>
  <w:num w:numId="42">
    <w:abstractNumId w:val="23"/>
  </w:num>
  <w:num w:numId="43">
    <w:abstractNumId w:val="32"/>
  </w:num>
  <w:num w:numId="44">
    <w:abstractNumId w:val="27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0h7sXJEWRRlp30dciLY7uQA/oWU=" w:salt="nQueG4QeZG9y1I0MiUkzu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C7"/>
    <w:rsid w:val="00000495"/>
    <w:rsid w:val="0000055B"/>
    <w:rsid w:val="00001105"/>
    <w:rsid w:val="00001393"/>
    <w:rsid w:val="00010F65"/>
    <w:rsid w:val="00011813"/>
    <w:rsid w:val="00011D18"/>
    <w:rsid w:val="000218CB"/>
    <w:rsid w:val="00022446"/>
    <w:rsid w:val="00032013"/>
    <w:rsid w:val="0004273D"/>
    <w:rsid w:val="00047B01"/>
    <w:rsid w:val="0005019B"/>
    <w:rsid w:val="00062AF0"/>
    <w:rsid w:val="00070B2C"/>
    <w:rsid w:val="00070DD5"/>
    <w:rsid w:val="00071EC2"/>
    <w:rsid w:val="00072430"/>
    <w:rsid w:val="00075C07"/>
    <w:rsid w:val="00080036"/>
    <w:rsid w:val="0008130A"/>
    <w:rsid w:val="00086FB1"/>
    <w:rsid w:val="000879F5"/>
    <w:rsid w:val="00093868"/>
    <w:rsid w:val="000A4E03"/>
    <w:rsid w:val="000B209F"/>
    <w:rsid w:val="000B2EBB"/>
    <w:rsid w:val="000B497D"/>
    <w:rsid w:val="000B4B17"/>
    <w:rsid w:val="000B591D"/>
    <w:rsid w:val="000C7B23"/>
    <w:rsid w:val="000D38F3"/>
    <w:rsid w:val="000D4158"/>
    <w:rsid w:val="000E613D"/>
    <w:rsid w:val="000E74A0"/>
    <w:rsid w:val="000F52FD"/>
    <w:rsid w:val="000F5550"/>
    <w:rsid w:val="001006F2"/>
    <w:rsid w:val="0010229B"/>
    <w:rsid w:val="00102369"/>
    <w:rsid w:val="00105A83"/>
    <w:rsid w:val="00113E09"/>
    <w:rsid w:val="00115C2B"/>
    <w:rsid w:val="00123B07"/>
    <w:rsid w:val="001253F6"/>
    <w:rsid w:val="001259A2"/>
    <w:rsid w:val="00125B26"/>
    <w:rsid w:val="00126BDB"/>
    <w:rsid w:val="001318E1"/>
    <w:rsid w:val="00133057"/>
    <w:rsid w:val="00134AB4"/>
    <w:rsid w:val="00135FF3"/>
    <w:rsid w:val="0013605F"/>
    <w:rsid w:val="00143997"/>
    <w:rsid w:val="00145D2F"/>
    <w:rsid w:val="00154CED"/>
    <w:rsid w:val="00155192"/>
    <w:rsid w:val="00163C15"/>
    <w:rsid w:val="00171C90"/>
    <w:rsid w:val="00171CE7"/>
    <w:rsid w:val="0017287F"/>
    <w:rsid w:val="001739E1"/>
    <w:rsid w:val="00174C9A"/>
    <w:rsid w:val="00175526"/>
    <w:rsid w:val="00180FA0"/>
    <w:rsid w:val="001926DE"/>
    <w:rsid w:val="001942EC"/>
    <w:rsid w:val="001967EE"/>
    <w:rsid w:val="001A0874"/>
    <w:rsid w:val="001A21D4"/>
    <w:rsid w:val="001A59C7"/>
    <w:rsid w:val="001B0548"/>
    <w:rsid w:val="001B0703"/>
    <w:rsid w:val="001B108E"/>
    <w:rsid w:val="001B17FE"/>
    <w:rsid w:val="001B5711"/>
    <w:rsid w:val="001C3A5A"/>
    <w:rsid w:val="001D61D9"/>
    <w:rsid w:val="001D74BC"/>
    <w:rsid w:val="001D7F9A"/>
    <w:rsid w:val="001F021C"/>
    <w:rsid w:val="001F2C90"/>
    <w:rsid w:val="00202526"/>
    <w:rsid w:val="002039F2"/>
    <w:rsid w:val="002107E1"/>
    <w:rsid w:val="00210A8E"/>
    <w:rsid w:val="002132B0"/>
    <w:rsid w:val="00220C7C"/>
    <w:rsid w:val="0022291A"/>
    <w:rsid w:val="00225ABB"/>
    <w:rsid w:val="00232857"/>
    <w:rsid w:val="00240983"/>
    <w:rsid w:val="002412DD"/>
    <w:rsid w:val="00241F55"/>
    <w:rsid w:val="0025771B"/>
    <w:rsid w:val="00257A22"/>
    <w:rsid w:val="00257A4F"/>
    <w:rsid w:val="0026026A"/>
    <w:rsid w:val="002633B5"/>
    <w:rsid w:val="00263907"/>
    <w:rsid w:val="0026474D"/>
    <w:rsid w:val="00265CCC"/>
    <w:rsid w:val="00270CC9"/>
    <w:rsid w:val="00270CF4"/>
    <w:rsid w:val="002774D2"/>
    <w:rsid w:val="002777B8"/>
    <w:rsid w:val="0028172C"/>
    <w:rsid w:val="00281918"/>
    <w:rsid w:val="00292932"/>
    <w:rsid w:val="002A1277"/>
    <w:rsid w:val="002B6FD3"/>
    <w:rsid w:val="002D001C"/>
    <w:rsid w:val="002D0087"/>
    <w:rsid w:val="002D72F9"/>
    <w:rsid w:val="002E0812"/>
    <w:rsid w:val="002E396A"/>
    <w:rsid w:val="002E5449"/>
    <w:rsid w:val="002F12A0"/>
    <w:rsid w:val="002F1B5D"/>
    <w:rsid w:val="002F1F08"/>
    <w:rsid w:val="002F3567"/>
    <w:rsid w:val="00301E2B"/>
    <w:rsid w:val="003029EE"/>
    <w:rsid w:val="00304635"/>
    <w:rsid w:val="00305EF3"/>
    <w:rsid w:val="003105C2"/>
    <w:rsid w:val="003207CC"/>
    <w:rsid w:val="00321F95"/>
    <w:rsid w:val="003225EE"/>
    <w:rsid w:val="00322B67"/>
    <w:rsid w:val="003276B6"/>
    <w:rsid w:val="00353985"/>
    <w:rsid w:val="0035557E"/>
    <w:rsid w:val="00356712"/>
    <w:rsid w:val="0035796C"/>
    <w:rsid w:val="00360D16"/>
    <w:rsid w:val="00362D45"/>
    <w:rsid w:val="00363118"/>
    <w:rsid w:val="00366337"/>
    <w:rsid w:val="00370C6F"/>
    <w:rsid w:val="0037551F"/>
    <w:rsid w:val="0037582E"/>
    <w:rsid w:val="00387B5D"/>
    <w:rsid w:val="00392B75"/>
    <w:rsid w:val="00394918"/>
    <w:rsid w:val="003A32DB"/>
    <w:rsid w:val="003A6B3C"/>
    <w:rsid w:val="003B1509"/>
    <w:rsid w:val="003C3C04"/>
    <w:rsid w:val="003D0AF4"/>
    <w:rsid w:val="003D1954"/>
    <w:rsid w:val="003D3359"/>
    <w:rsid w:val="003E4B01"/>
    <w:rsid w:val="003E6D97"/>
    <w:rsid w:val="003F07A2"/>
    <w:rsid w:val="003F5442"/>
    <w:rsid w:val="003F6D29"/>
    <w:rsid w:val="00402319"/>
    <w:rsid w:val="00411B06"/>
    <w:rsid w:val="00412410"/>
    <w:rsid w:val="00412485"/>
    <w:rsid w:val="00412659"/>
    <w:rsid w:val="00414E2C"/>
    <w:rsid w:val="00420D6D"/>
    <w:rsid w:val="00423149"/>
    <w:rsid w:val="00424111"/>
    <w:rsid w:val="004310E3"/>
    <w:rsid w:val="004317F0"/>
    <w:rsid w:val="00440D23"/>
    <w:rsid w:val="00445792"/>
    <w:rsid w:val="004475B9"/>
    <w:rsid w:val="00447F03"/>
    <w:rsid w:val="004519B7"/>
    <w:rsid w:val="00452D34"/>
    <w:rsid w:val="00461936"/>
    <w:rsid w:val="004633B3"/>
    <w:rsid w:val="00467737"/>
    <w:rsid w:val="00467871"/>
    <w:rsid w:val="0047132F"/>
    <w:rsid w:val="00475B30"/>
    <w:rsid w:val="00480E4E"/>
    <w:rsid w:val="0048755F"/>
    <w:rsid w:val="004A3E95"/>
    <w:rsid w:val="004A418A"/>
    <w:rsid w:val="004A7A07"/>
    <w:rsid w:val="004B259A"/>
    <w:rsid w:val="004B2F86"/>
    <w:rsid w:val="004B5E5F"/>
    <w:rsid w:val="004C587A"/>
    <w:rsid w:val="004C60FF"/>
    <w:rsid w:val="004C697A"/>
    <w:rsid w:val="004D0C4B"/>
    <w:rsid w:val="004D1C86"/>
    <w:rsid w:val="004D2CD8"/>
    <w:rsid w:val="004D31FA"/>
    <w:rsid w:val="004D7846"/>
    <w:rsid w:val="004D7AA5"/>
    <w:rsid w:val="004E135A"/>
    <w:rsid w:val="004E1F3C"/>
    <w:rsid w:val="004E3614"/>
    <w:rsid w:val="004E50C6"/>
    <w:rsid w:val="004E593F"/>
    <w:rsid w:val="004F1A85"/>
    <w:rsid w:val="004F28D3"/>
    <w:rsid w:val="004F5518"/>
    <w:rsid w:val="00501891"/>
    <w:rsid w:val="00512A0C"/>
    <w:rsid w:val="00516C98"/>
    <w:rsid w:val="00523B18"/>
    <w:rsid w:val="005254CB"/>
    <w:rsid w:val="00532DC7"/>
    <w:rsid w:val="00537BBB"/>
    <w:rsid w:val="00540F06"/>
    <w:rsid w:val="0054491D"/>
    <w:rsid w:val="00553260"/>
    <w:rsid w:val="00554630"/>
    <w:rsid w:val="00555541"/>
    <w:rsid w:val="00555FCA"/>
    <w:rsid w:val="00556B6C"/>
    <w:rsid w:val="00564382"/>
    <w:rsid w:val="005657E3"/>
    <w:rsid w:val="00566621"/>
    <w:rsid w:val="00574137"/>
    <w:rsid w:val="005744E9"/>
    <w:rsid w:val="00582434"/>
    <w:rsid w:val="00587E65"/>
    <w:rsid w:val="00594C9B"/>
    <w:rsid w:val="005A3868"/>
    <w:rsid w:val="005A612A"/>
    <w:rsid w:val="005B0167"/>
    <w:rsid w:val="005B06B0"/>
    <w:rsid w:val="005B1202"/>
    <w:rsid w:val="005D3E01"/>
    <w:rsid w:val="005D4D06"/>
    <w:rsid w:val="005E046C"/>
    <w:rsid w:val="005F0DF8"/>
    <w:rsid w:val="00600FA1"/>
    <w:rsid w:val="00602F43"/>
    <w:rsid w:val="00612DBF"/>
    <w:rsid w:val="006172A6"/>
    <w:rsid w:val="0062104D"/>
    <w:rsid w:val="00625C17"/>
    <w:rsid w:val="00632CD6"/>
    <w:rsid w:val="006347F8"/>
    <w:rsid w:val="00637A87"/>
    <w:rsid w:val="00637B3F"/>
    <w:rsid w:val="00642127"/>
    <w:rsid w:val="0065021E"/>
    <w:rsid w:val="00652749"/>
    <w:rsid w:val="00673B95"/>
    <w:rsid w:val="00677C19"/>
    <w:rsid w:val="00680F76"/>
    <w:rsid w:val="00685DCF"/>
    <w:rsid w:val="00686498"/>
    <w:rsid w:val="00686EBB"/>
    <w:rsid w:val="00690B16"/>
    <w:rsid w:val="00690E90"/>
    <w:rsid w:val="00694027"/>
    <w:rsid w:val="0069501C"/>
    <w:rsid w:val="006A050D"/>
    <w:rsid w:val="006A2EA9"/>
    <w:rsid w:val="006A5F6E"/>
    <w:rsid w:val="006A6ECA"/>
    <w:rsid w:val="006B16DA"/>
    <w:rsid w:val="006B17A2"/>
    <w:rsid w:val="006C0D84"/>
    <w:rsid w:val="006C6EE4"/>
    <w:rsid w:val="006D1124"/>
    <w:rsid w:val="006D3CE0"/>
    <w:rsid w:val="006D4261"/>
    <w:rsid w:val="006D42AA"/>
    <w:rsid w:val="006D7B0A"/>
    <w:rsid w:val="006E04F5"/>
    <w:rsid w:val="006E20EB"/>
    <w:rsid w:val="006E3DD4"/>
    <w:rsid w:val="006E423C"/>
    <w:rsid w:val="006E73F2"/>
    <w:rsid w:val="006F21A1"/>
    <w:rsid w:val="006F45BF"/>
    <w:rsid w:val="007057E0"/>
    <w:rsid w:val="007059CE"/>
    <w:rsid w:val="0070752F"/>
    <w:rsid w:val="007127FA"/>
    <w:rsid w:val="00724501"/>
    <w:rsid w:val="00743D4E"/>
    <w:rsid w:val="00744FCF"/>
    <w:rsid w:val="00745373"/>
    <w:rsid w:val="00746B60"/>
    <w:rsid w:val="00747232"/>
    <w:rsid w:val="00753FD5"/>
    <w:rsid w:val="0076114E"/>
    <w:rsid w:val="00763F56"/>
    <w:rsid w:val="00764096"/>
    <w:rsid w:val="00764323"/>
    <w:rsid w:val="007647F9"/>
    <w:rsid w:val="007661F1"/>
    <w:rsid w:val="00766C6C"/>
    <w:rsid w:val="007702C8"/>
    <w:rsid w:val="007744A0"/>
    <w:rsid w:val="007828EE"/>
    <w:rsid w:val="00782FB7"/>
    <w:rsid w:val="007842EE"/>
    <w:rsid w:val="00787BD6"/>
    <w:rsid w:val="00794791"/>
    <w:rsid w:val="00794A91"/>
    <w:rsid w:val="00797D38"/>
    <w:rsid w:val="007A4442"/>
    <w:rsid w:val="007B4936"/>
    <w:rsid w:val="007B6249"/>
    <w:rsid w:val="007B6B72"/>
    <w:rsid w:val="007B7C6F"/>
    <w:rsid w:val="007C7AF6"/>
    <w:rsid w:val="007D104F"/>
    <w:rsid w:val="007D1F9D"/>
    <w:rsid w:val="007D609A"/>
    <w:rsid w:val="007E0266"/>
    <w:rsid w:val="007E1B26"/>
    <w:rsid w:val="007E2D6A"/>
    <w:rsid w:val="007E31CD"/>
    <w:rsid w:val="007E5833"/>
    <w:rsid w:val="007E6412"/>
    <w:rsid w:val="007F2AB3"/>
    <w:rsid w:val="007F553B"/>
    <w:rsid w:val="0080008E"/>
    <w:rsid w:val="008001DF"/>
    <w:rsid w:val="0080217C"/>
    <w:rsid w:val="008035C5"/>
    <w:rsid w:val="00806B73"/>
    <w:rsid w:val="0081380F"/>
    <w:rsid w:val="00813DDE"/>
    <w:rsid w:val="00820D9A"/>
    <w:rsid w:val="008217A1"/>
    <w:rsid w:val="00824513"/>
    <w:rsid w:val="008355A3"/>
    <w:rsid w:val="008358A0"/>
    <w:rsid w:val="00836BD9"/>
    <w:rsid w:val="008408C9"/>
    <w:rsid w:val="00840903"/>
    <w:rsid w:val="008422D4"/>
    <w:rsid w:val="00844957"/>
    <w:rsid w:val="00860002"/>
    <w:rsid w:val="00862AB0"/>
    <w:rsid w:val="00872FA7"/>
    <w:rsid w:val="00881B8D"/>
    <w:rsid w:val="00885FBD"/>
    <w:rsid w:val="00892258"/>
    <w:rsid w:val="008A5A61"/>
    <w:rsid w:val="008B09DD"/>
    <w:rsid w:val="008B16FE"/>
    <w:rsid w:val="008B1A00"/>
    <w:rsid w:val="008B5299"/>
    <w:rsid w:val="008B55B6"/>
    <w:rsid w:val="008B5B80"/>
    <w:rsid w:val="008B6769"/>
    <w:rsid w:val="008B685A"/>
    <w:rsid w:val="008B7892"/>
    <w:rsid w:val="008C415D"/>
    <w:rsid w:val="008E2370"/>
    <w:rsid w:val="008F00F0"/>
    <w:rsid w:val="008F1128"/>
    <w:rsid w:val="00903DE7"/>
    <w:rsid w:val="00920A26"/>
    <w:rsid w:val="0092662E"/>
    <w:rsid w:val="009274E4"/>
    <w:rsid w:val="00933A1B"/>
    <w:rsid w:val="00952613"/>
    <w:rsid w:val="00957391"/>
    <w:rsid w:val="0097030D"/>
    <w:rsid w:val="00970CF8"/>
    <w:rsid w:val="00972F7B"/>
    <w:rsid w:val="009750A0"/>
    <w:rsid w:val="00976D12"/>
    <w:rsid w:val="00980123"/>
    <w:rsid w:val="00983956"/>
    <w:rsid w:val="009A41E3"/>
    <w:rsid w:val="009A6393"/>
    <w:rsid w:val="009B5083"/>
    <w:rsid w:val="009C7FC5"/>
    <w:rsid w:val="009D2FA6"/>
    <w:rsid w:val="009D4695"/>
    <w:rsid w:val="009E5B63"/>
    <w:rsid w:val="009E63AE"/>
    <w:rsid w:val="009E6C3B"/>
    <w:rsid w:val="009F6AA4"/>
    <w:rsid w:val="00A0001C"/>
    <w:rsid w:val="00A05D8B"/>
    <w:rsid w:val="00A20FC0"/>
    <w:rsid w:val="00A246AA"/>
    <w:rsid w:val="00A269D6"/>
    <w:rsid w:val="00A338B4"/>
    <w:rsid w:val="00A36C36"/>
    <w:rsid w:val="00A417EF"/>
    <w:rsid w:val="00A479FE"/>
    <w:rsid w:val="00A539D2"/>
    <w:rsid w:val="00A61B2B"/>
    <w:rsid w:val="00A644B7"/>
    <w:rsid w:val="00A66699"/>
    <w:rsid w:val="00A66A3F"/>
    <w:rsid w:val="00A7166C"/>
    <w:rsid w:val="00A840A7"/>
    <w:rsid w:val="00A85300"/>
    <w:rsid w:val="00A94BCA"/>
    <w:rsid w:val="00AA5939"/>
    <w:rsid w:val="00AA7AD1"/>
    <w:rsid w:val="00AC2F83"/>
    <w:rsid w:val="00AC7437"/>
    <w:rsid w:val="00AD40C4"/>
    <w:rsid w:val="00AD6784"/>
    <w:rsid w:val="00AE3288"/>
    <w:rsid w:val="00AF430E"/>
    <w:rsid w:val="00AF46F9"/>
    <w:rsid w:val="00B01504"/>
    <w:rsid w:val="00B05526"/>
    <w:rsid w:val="00B06BDE"/>
    <w:rsid w:val="00B10632"/>
    <w:rsid w:val="00B134A4"/>
    <w:rsid w:val="00B13C5F"/>
    <w:rsid w:val="00B13F98"/>
    <w:rsid w:val="00B16819"/>
    <w:rsid w:val="00B169AA"/>
    <w:rsid w:val="00B2694B"/>
    <w:rsid w:val="00B40D93"/>
    <w:rsid w:val="00B42389"/>
    <w:rsid w:val="00B42E79"/>
    <w:rsid w:val="00B446A1"/>
    <w:rsid w:val="00B50656"/>
    <w:rsid w:val="00B6553D"/>
    <w:rsid w:val="00B67828"/>
    <w:rsid w:val="00B67E82"/>
    <w:rsid w:val="00B7009C"/>
    <w:rsid w:val="00B701DD"/>
    <w:rsid w:val="00B76172"/>
    <w:rsid w:val="00B8308D"/>
    <w:rsid w:val="00B8314B"/>
    <w:rsid w:val="00B83F2A"/>
    <w:rsid w:val="00B94558"/>
    <w:rsid w:val="00B9651C"/>
    <w:rsid w:val="00BB2390"/>
    <w:rsid w:val="00BB36FA"/>
    <w:rsid w:val="00BB4317"/>
    <w:rsid w:val="00BB59D8"/>
    <w:rsid w:val="00BC0512"/>
    <w:rsid w:val="00BC2773"/>
    <w:rsid w:val="00BC3E79"/>
    <w:rsid w:val="00BC4C8E"/>
    <w:rsid w:val="00BC5386"/>
    <w:rsid w:val="00BD6782"/>
    <w:rsid w:val="00BE00AC"/>
    <w:rsid w:val="00BE629B"/>
    <w:rsid w:val="00BE753A"/>
    <w:rsid w:val="00BF1F81"/>
    <w:rsid w:val="00C04FB9"/>
    <w:rsid w:val="00C20797"/>
    <w:rsid w:val="00C21813"/>
    <w:rsid w:val="00C26ECA"/>
    <w:rsid w:val="00C360F4"/>
    <w:rsid w:val="00C424AB"/>
    <w:rsid w:val="00C43F27"/>
    <w:rsid w:val="00C45575"/>
    <w:rsid w:val="00C51EB6"/>
    <w:rsid w:val="00C65561"/>
    <w:rsid w:val="00C7176F"/>
    <w:rsid w:val="00C77E02"/>
    <w:rsid w:val="00C808EF"/>
    <w:rsid w:val="00C814B0"/>
    <w:rsid w:val="00C85236"/>
    <w:rsid w:val="00C86BD3"/>
    <w:rsid w:val="00C90A39"/>
    <w:rsid w:val="00C91BF0"/>
    <w:rsid w:val="00C9278E"/>
    <w:rsid w:val="00C95154"/>
    <w:rsid w:val="00C95B0B"/>
    <w:rsid w:val="00C9765A"/>
    <w:rsid w:val="00CA14FB"/>
    <w:rsid w:val="00CA17B0"/>
    <w:rsid w:val="00CA207C"/>
    <w:rsid w:val="00CA3374"/>
    <w:rsid w:val="00CA7210"/>
    <w:rsid w:val="00CB31A0"/>
    <w:rsid w:val="00CB3E22"/>
    <w:rsid w:val="00CB57BD"/>
    <w:rsid w:val="00CD1A3B"/>
    <w:rsid w:val="00CD3DBD"/>
    <w:rsid w:val="00CD5730"/>
    <w:rsid w:val="00CD6283"/>
    <w:rsid w:val="00CE0B6A"/>
    <w:rsid w:val="00CE5973"/>
    <w:rsid w:val="00CF0E08"/>
    <w:rsid w:val="00D016B3"/>
    <w:rsid w:val="00D07908"/>
    <w:rsid w:val="00D1791F"/>
    <w:rsid w:val="00D17B00"/>
    <w:rsid w:val="00D17D16"/>
    <w:rsid w:val="00D22511"/>
    <w:rsid w:val="00D31AD0"/>
    <w:rsid w:val="00D31C86"/>
    <w:rsid w:val="00D36DD9"/>
    <w:rsid w:val="00D42F38"/>
    <w:rsid w:val="00D6555C"/>
    <w:rsid w:val="00D6636A"/>
    <w:rsid w:val="00D67432"/>
    <w:rsid w:val="00D72AE4"/>
    <w:rsid w:val="00D74E24"/>
    <w:rsid w:val="00D84537"/>
    <w:rsid w:val="00D86768"/>
    <w:rsid w:val="00D90385"/>
    <w:rsid w:val="00D9271C"/>
    <w:rsid w:val="00DA6B2E"/>
    <w:rsid w:val="00DB31B2"/>
    <w:rsid w:val="00DB4603"/>
    <w:rsid w:val="00DB5F10"/>
    <w:rsid w:val="00DC2EF2"/>
    <w:rsid w:val="00DC7017"/>
    <w:rsid w:val="00DD0AAE"/>
    <w:rsid w:val="00DD3EF1"/>
    <w:rsid w:val="00DD57DE"/>
    <w:rsid w:val="00DD75F9"/>
    <w:rsid w:val="00DE41A3"/>
    <w:rsid w:val="00DE64F8"/>
    <w:rsid w:val="00DE6674"/>
    <w:rsid w:val="00DE7B7C"/>
    <w:rsid w:val="00DF2C88"/>
    <w:rsid w:val="00DF7B71"/>
    <w:rsid w:val="00E02DBB"/>
    <w:rsid w:val="00E07A94"/>
    <w:rsid w:val="00E10247"/>
    <w:rsid w:val="00E13672"/>
    <w:rsid w:val="00E214DA"/>
    <w:rsid w:val="00E25B98"/>
    <w:rsid w:val="00E428B5"/>
    <w:rsid w:val="00E52F17"/>
    <w:rsid w:val="00E55798"/>
    <w:rsid w:val="00E60E07"/>
    <w:rsid w:val="00E72F46"/>
    <w:rsid w:val="00E737E5"/>
    <w:rsid w:val="00E740C1"/>
    <w:rsid w:val="00E75B95"/>
    <w:rsid w:val="00E76526"/>
    <w:rsid w:val="00E82805"/>
    <w:rsid w:val="00E902B7"/>
    <w:rsid w:val="00E92A98"/>
    <w:rsid w:val="00EA1C67"/>
    <w:rsid w:val="00EA1D5B"/>
    <w:rsid w:val="00EA5CBA"/>
    <w:rsid w:val="00EB299B"/>
    <w:rsid w:val="00EB4FD6"/>
    <w:rsid w:val="00EB5634"/>
    <w:rsid w:val="00EC4345"/>
    <w:rsid w:val="00EC4685"/>
    <w:rsid w:val="00EC479F"/>
    <w:rsid w:val="00EC7E5A"/>
    <w:rsid w:val="00EE035B"/>
    <w:rsid w:val="00EE4DF4"/>
    <w:rsid w:val="00EF2E0C"/>
    <w:rsid w:val="00EF6A9A"/>
    <w:rsid w:val="00F04FE1"/>
    <w:rsid w:val="00F05871"/>
    <w:rsid w:val="00F06262"/>
    <w:rsid w:val="00F116CF"/>
    <w:rsid w:val="00F11DB7"/>
    <w:rsid w:val="00F130EE"/>
    <w:rsid w:val="00F160BF"/>
    <w:rsid w:val="00F17102"/>
    <w:rsid w:val="00F22C48"/>
    <w:rsid w:val="00F3132B"/>
    <w:rsid w:val="00F34351"/>
    <w:rsid w:val="00F3647F"/>
    <w:rsid w:val="00F40153"/>
    <w:rsid w:val="00F449C6"/>
    <w:rsid w:val="00F47C58"/>
    <w:rsid w:val="00F56FBC"/>
    <w:rsid w:val="00F6363D"/>
    <w:rsid w:val="00F67784"/>
    <w:rsid w:val="00F7075A"/>
    <w:rsid w:val="00F87E34"/>
    <w:rsid w:val="00F9502F"/>
    <w:rsid w:val="00FA0196"/>
    <w:rsid w:val="00FA236C"/>
    <w:rsid w:val="00FA5FDE"/>
    <w:rsid w:val="00FB25D6"/>
    <w:rsid w:val="00FB7844"/>
    <w:rsid w:val="00FC11DB"/>
    <w:rsid w:val="00FD09F8"/>
    <w:rsid w:val="00FD4161"/>
    <w:rsid w:val="00FD4742"/>
    <w:rsid w:val="00FE2AD7"/>
    <w:rsid w:val="00FE64F3"/>
    <w:rsid w:val="00FF22ED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DC7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532DC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2D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Title"/>
    <w:basedOn w:val="a"/>
    <w:link w:val="a4"/>
    <w:qFormat/>
    <w:rsid w:val="003F6D29"/>
    <w:pPr>
      <w:jc w:val="center"/>
    </w:pPr>
    <w:rPr>
      <w:b/>
      <w:bCs/>
    </w:rPr>
  </w:style>
  <w:style w:type="paragraph" w:customStyle="1" w:styleId="ConsPlusNonformat">
    <w:name w:val="ConsPlusNonformat"/>
    <w:rsid w:val="008021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next w:val="a"/>
    <w:semiHidden/>
    <w:rsid w:val="00FA23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rsid w:val="00E828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2805"/>
  </w:style>
  <w:style w:type="paragraph" w:customStyle="1" w:styleId="p25">
    <w:name w:val="p25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s11">
    <w:name w:val="s11"/>
    <w:basedOn w:val="a0"/>
    <w:rsid w:val="003B1509"/>
  </w:style>
  <w:style w:type="character" w:customStyle="1" w:styleId="s12">
    <w:name w:val="s12"/>
    <w:basedOn w:val="a0"/>
    <w:rsid w:val="003B1509"/>
  </w:style>
  <w:style w:type="paragraph" w:customStyle="1" w:styleId="p24">
    <w:name w:val="p24"/>
    <w:basedOn w:val="a"/>
    <w:rsid w:val="003B1509"/>
    <w:pPr>
      <w:spacing w:before="100" w:beforeAutospacing="1" w:after="100" w:afterAutospacing="1"/>
    </w:pPr>
    <w:rPr>
      <w:sz w:val="24"/>
    </w:rPr>
  </w:style>
  <w:style w:type="paragraph" w:customStyle="1" w:styleId="p27">
    <w:name w:val="p27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21">
    <w:name w:val="Знак Знак2"/>
    <w:rsid w:val="007E02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ableParagraph">
    <w:name w:val="Table Paragraph"/>
    <w:basedOn w:val="a"/>
    <w:rsid w:val="00047B01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customStyle="1" w:styleId="CharChar">
    <w:name w:val="Char Char"/>
    <w:basedOn w:val="a"/>
    <w:rsid w:val="003755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Название Знак"/>
    <w:link w:val="a3"/>
    <w:locked/>
    <w:rsid w:val="003276B6"/>
    <w:rPr>
      <w:b/>
      <w:bCs/>
      <w:sz w:val="28"/>
      <w:szCs w:val="24"/>
      <w:lang w:val="ru-RU" w:eastAsia="ru-RU" w:bidi="ar-SA"/>
    </w:rPr>
  </w:style>
  <w:style w:type="paragraph" w:customStyle="1" w:styleId="CharChar0">
    <w:name w:val="Char Char"/>
    <w:basedOn w:val="a"/>
    <w:rsid w:val="007A44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агаоловочечек"/>
    <w:basedOn w:val="a"/>
    <w:rsid w:val="002132B0"/>
    <w:pPr>
      <w:jc w:val="center"/>
    </w:pPr>
    <w:rPr>
      <w:b/>
      <w:sz w:val="32"/>
    </w:rPr>
  </w:style>
  <w:style w:type="paragraph" w:styleId="a8">
    <w:name w:val="Balloon Text"/>
    <w:basedOn w:val="a"/>
    <w:link w:val="a9"/>
    <w:rsid w:val="00637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37B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F45BF"/>
    <w:rPr>
      <w:sz w:val="28"/>
      <w:szCs w:val="24"/>
    </w:rPr>
  </w:style>
  <w:style w:type="paragraph" w:customStyle="1" w:styleId="ConsPlusNormal">
    <w:name w:val="ConsPlusNormal"/>
    <w:link w:val="ConsPlusNormal0"/>
    <w:rsid w:val="00F3647F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rsid w:val="007075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11D1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DC7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532DC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2DC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Title"/>
    <w:basedOn w:val="a"/>
    <w:link w:val="a4"/>
    <w:qFormat/>
    <w:rsid w:val="003F6D29"/>
    <w:pPr>
      <w:jc w:val="center"/>
    </w:pPr>
    <w:rPr>
      <w:b/>
      <w:bCs/>
    </w:rPr>
  </w:style>
  <w:style w:type="paragraph" w:customStyle="1" w:styleId="ConsPlusNonformat">
    <w:name w:val="ConsPlusNonformat"/>
    <w:rsid w:val="008021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next w:val="a"/>
    <w:semiHidden/>
    <w:rsid w:val="00FA236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rsid w:val="00E828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2805"/>
  </w:style>
  <w:style w:type="paragraph" w:customStyle="1" w:styleId="p25">
    <w:name w:val="p25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s11">
    <w:name w:val="s11"/>
    <w:basedOn w:val="a0"/>
    <w:rsid w:val="003B1509"/>
  </w:style>
  <w:style w:type="character" w:customStyle="1" w:styleId="s12">
    <w:name w:val="s12"/>
    <w:basedOn w:val="a0"/>
    <w:rsid w:val="003B1509"/>
  </w:style>
  <w:style w:type="paragraph" w:customStyle="1" w:styleId="p24">
    <w:name w:val="p24"/>
    <w:basedOn w:val="a"/>
    <w:rsid w:val="003B1509"/>
    <w:pPr>
      <w:spacing w:before="100" w:beforeAutospacing="1" w:after="100" w:afterAutospacing="1"/>
    </w:pPr>
    <w:rPr>
      <w:sz w:val="24"/>
    </w:rPr>
  </w:style>
  <w:style w:type="paragraph" w:customStyle="1" w:styleId="p27">
    <w:name w:val="p27"/>
    <w:basedOn w:val="a"/>
    <w:rsid w:val="003B1509"/>
    <w:pPr>
      <w:spacing w:before="100" w:beforeAutospacing="1" w:after="100" w:afterAutospacing="1"/>
    </w:pPr>
    <w:rPr>
      <w:sz w:val="24"/>
    </w:rPr>
  </w:style>
  <w:style w:type="character" w:customStyle="1" w:styleId="21">
    <w:name w:val="Знак Знак2"/>
    <w:rsid w:val="007E02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ableParagraph">
    <w:name w:val="Table Paragraph"/>
    <w:basedOn w:val="a"/>
    <w:rsid w:val="00047B01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customStyle="1" w:styleId="CharChar">
    <w:name w:val="Char Char"/>
    <w:basedOn w:val="a"/>
    <w:rsid w:val="003755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Название Знак"/>
    <w:link w:val="a3"/>
    <w:locked/>
    <w:rsid w:val="003276B6"/>
    <w:rPr>
      <w:b/>
      <w:bCs/>
      <w:sz w:val="28"/>
      <w:szCs w:val="24"/>
      <w:lang w:val="ru-RU" w:eastAsia="ru-RU" w:bidi="ar-SA"/>
    </w:rPr>
  </w:style>
  <w:style w:type="paragraph" w:customStyle="1" w:styleId="CharChar0">
    <w:name w:val="Char Char"/>
    <w:basedOn w:val="a"/>
    <w:rsid w:val="007A44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агаоловочечек"/>
    <w:basedOn w:val="a"/>
    <w:rsid w:val="002132B0"/>
    <w:pPr>
      <w:jc w:val="center"/>
    </w:pPr>
    <w:rPr>
      <w:b/>
      <w:sz w:val="32"/>
    </w:rPr>
  </w:style>
  <w:style w:type="paragraph" w:styleId="a8">
    <w:name w:val="Balloon Text"/>
    <w:basedOn w:val="a"/>
    <w:link w:val="a9"/>
    <w:rsid w:val="00637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37B3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F45BF"/>
    <w:rPr>
      <w:sz w:val="28"/>
      <w:szCs w:val="24"/>
    </w:rPr>
  </w:style>
  <w:style w:type="paragraph" w:customStyle="1" w:styleId="ConsPlusNormal">
    <w:name w:val="ConsPlusNormal"/>
    <w:link w:val="ConsPlusNormal0"/>
    <w:rsid w:val="00F3647F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rsid w:val="007075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11D1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ustomXml" Target="ink/ink1.xml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17T11:19:05.68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08644-E96B-44A7-B143-6F80C8AD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2917</Words>
  <Characters>21134</Characters>
  <Application>Microsoft Office Word</Application>
  <DocSecurity>8</DocSecurity>
  <Lines>176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ЭФФЕКТИВНОСТИ ПРОГРАММ</vt:lpstr>
    </vt:vector>
  </TitlesOfParts>
  <Company/>
  <LinksUpToDate>false</LinksUpToDate>
  <CharactersWithSpaces>24003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ЭФФЕКТИВНОСТИ ПРОГРАММ</dc:title>
  <dc:creator>Admin</dc:creator>
  <cp:lastModifiedBy>econ2</cp:lastModifiedBy>
  <cp:revision>9</cp:revision>
  <cp:lastPrinted>2023-03-17T11:24:00Z</cp:lastPrinted>
  <dcterms:created xsi:type="dcterms:W3CDTF">2023-03-23T13:39:00Z</dcterms:created>
  <dcterms:modified xsi:type="dcterms:W3CDTF">2023-04-05T11:29:00Z</dcterms:modified>
</cp:coreProperties>
</file>