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305"/>
        <w:gridCol w:w="1495"/>
        <w:gridCol w:w="374"/>
        <w:gridCol w:w="1861"/>
        <w:gridCol w:w="25"/>
        <w:gridCol w:w="5221"/>
      </w:tblGrid>
      <w:tr w:rsidR="00530344" w:rsidRPr="006404E5" w14:paraId="38EFF065" w14:textId="77777777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14:paraId="5E9FF111" w14:textId="2E154CC8" w:rsidR="00530344" w:rsidRPr="00560AE7" w:rsidRDefault="00530344" w:rsidP="00117ACD">
            <w:pPr>
              <w:tabs>
                <w:tab w:val="center" w:pos="4650"/>
                <w:tab w:val="left" w:pos="7540"/>
              </w:tabs>
            </w:pPr>
            <w:r w:rsidRPr="00560AE7">
              <w:tab/>
            </w:r>
            <w:r w:rsidR="002E0DFA">
              <w:rPr>
                <w:noProof/>
              </w:rPr>
              <w:drawing>
                <wp:inline distT="0" distB="0" distL="0" distR="0" wp14:anchorId="6C00616F" wp14:editId="65A6D09D">
                  <wp:extent cx="371475" cy="46672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0AE7">
              <w:tab/>
              <w:t xml:space="preserve"> </w:t>
            </w:r>
          </w:p>
        </w:tc>
      </w:tr>
      <w:tr w:rsidR="00530344" w:rsidRPr="006404E5" w14:paraId="71952394" w14:textId="77777777">
        <w:trPr>
          <w:cantSplit/>
          <w:trHeight w:hRule="exact" w:val="113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14:paraId="67E616A6" w14:textId="77777777" w:rsidR="00530344" w:rsidRPr="00560AE7" w:rsidRDefault="00530344">
            <w:pPr>
              <w:jc w:val="center"/>
              <w:rPr>
                <w:b/>
                <w:bCs/>
                <w:sz w:val="24"/>
              </w:rPr>
            </w:pPr>
            <w:r w:rsidRPr="00560AE7">
              <w:rPr>
                <w:b/>
                <w:bCs/>
                <w:sz w:val="24"/>
              </w:rPr>
              <w:t>МУНИЦИПАЛЬНОЕ СОБРАНИЕ</w:t>
            </w:r>
            <w:r w:rsidRPr="00560AE7">
              <w:rPr>
                <w:b/>
                <w:bCs/>
                <w:sz w:val="24"/>
              </w:rPr>
              <w:br/>
              <w:t>СОКОЛЬСКОГО МУНИЦИПАЛЬНОГО ОКРУГА</w:t>
            </w:r>
          </w:p>
          <w:p w14:paraId="00FFD4D8" w14:textId="77777777" w:rsidR="00530344" w:rsidRPr="00560AE7" w:rsidRDefault="00530344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 w:rsidRPr="00560AE7">
              <w:rPr>
                <w:spacing w:val="60"/>
                <w:sz w:val="40"/>
              </w:rPr>
              <w:t>РЕШЕНИЕ</w:t>
            </w:r>
          </w:p>
        </w:tc>
      </w:tr>
      <w:tr w:rsidR="00530344" w:rsidRPr="006404E5" w14:paraId="14B3C586" w14:textId="77777777">
        <w:trPr>
          <w:cantSplit/>
          <w:trHeight w:hRule="exact" w:val="105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14:paraId="0182DF0E" w14:textId="77777777" w:rsidR="00530344" w:rsidRPr="00560AE7" w:rsidRDefault="00530344"/>
        </w:tc>
      </w:tr>
      <w:tr w:rsidR="00530344" w:rsidRPr="006404E5" w14:paraId="43FF23ED" w14:textId="77777777">
        <w:trPr>
          <w:gridAfter w:val="1"/>
          <w:wAfter w:w="5221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14:paraId="4FAD6A51" w14:textId="77777777" w:rsidR="00530344" w:rsidRPr="00560AE7" w:rsidRDefault="00530344">
            <w:pPr>
              <w:jc w:val="center"/>
              <w:rPr>
                <w:sz w:val="20"/>
              </w:rPr>
            </w:pPr>
            <w:r w:rsidRPr="00560AE7">
              <w:rPr>
                <w:sz w:val="20"/>
              </w:rPr>
              <w:t>от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4AD47317" w14:textId="4798553E" w:rsidR="00530344" w:rsidRPr="00560AE7" w:rsidRDefault="00117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27.03.2025</w:t>
            </w:r>
          </w:p>
        </w:tc>
        <w:tc>
          <w:tcPr>
            <w:tcW w:w="374" w:type="dxa"/>
            <w:vAlign w:val="bottom"/>
          </w:tcPr>
          <w:p w14:paraId="53500A6D" w14:textId="77777777" w:rsidR="00530344" w:rsidRPr="00560AE7" w:rsidRDefault="00530344">
            <w:pPr>
              <w:jc w:val="center"/>
              <w:rPr>
                <w:sz w:val="20"/>
              </w:rPr>
            </w:pPr>
            <w:r w:rsidRPr="00560AE7">
              <w:rPr>
                <w:sz w:val="20"/>
              </w:rPr>
              <w:t>№</w:t>
            </w: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  <w:vAlign w:val="bottom"/>
          </w:tcPr>
          <w:p w14:paraId="40ACE5F8" w14:textId="25247A5E" w:rsidR="00530344" w:rsidRPr="00560AE7" w:rsidRDefault="00117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</w:t>
            </w:r>
          </w:p>
        </w:tc>
      </w:tr>
      <w:tr w:rsidR="00530344" w:rsidRPr="006404E5" w14:paraId="042AAA5A" w14:textId="77777777">
        <w:trPr>
          <w:gridAfter w:val="1"/>
          <w:wAfter w:w="5221" w:type="dxa"/>
          <w:cantSplit/>
          <w:trHeight w:hRule="exact" w:val="340"/>
        </w:trPr>
        <w:tc>
          <w:tcPr>
            <w:tcW w:w="4137" w:type="dxa"/>
            <w:gridSpan w:val="6"/>
            <w:tcMar>
              <w:left w:w="0" w:type="dxa"/>
              <w:right w:w="57" w:type="dxa"/>
            </w:tcMar>
            <w:vAlign w:val="center"/>
          </w:tcPr>
          <w:p w14:paraId="2E1203DB" w14:textId="77777777" w:rsidR="00530344" w:rsidRPr="00560AE7" w:rsidRDefault="00530344">
            <w:pPr>
              <w:jc w:val="center"/>
              <w:rPr>
                <w:sz w:val="16"/>
              </w:rPr>
            </w:pPr>
            <w:r w:rsidRPr="00560AE7">
              <w:rPr>
                <w:sz w:val="16"/>
              </w:rPr>
              <w:t>г. Сокол</w:t>
            </w:r>
          </w:p>
        </w:tc>
      </w:tr>
      <w:tr w:rsidR="00530344" w:rsidRPr="006404E5" w14:paraId="7B860098" w14:textId="77777777">
        <w:trPr>
          <w:gridAfter w:val="1"/>
          <w:wAfter w:w="5221" w:type="dxa"/>
          <w:cantSplit/>
          <w:trHeight w:hRule="exact" w:val="113"/>
        </w:trPr>
        <w:tc>
          <w:tcPr>
            <w:tcW w:w="77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14:paraId="73D5DE3D" w14:textId="77777777" w:rsidR="00530344" w:rsidRPr="006404E5" w:rsidRDefault="00530344">
            <w:pPr>
              <w:jc w:val="center"/>
              <w:rPr>
                <w:highlight w:val="yellow"/>
              </w:rPr>
            </w:pPr>
          </w:p>
        </w:tc>
        <w:tc>
          <w:tcPr>
            <w:tcW w:w="4035" w:type="dxa"/>
            <w:gridSpan w:val="4"/>
          </w:tcPr>
          <w:p w14:paraId="6EBBB60E" w14:textId="77777777" w:rsidR="00530344" w:rsidRPr="006404E5" w:rsidRDefault="00530344">
            <w:pPr>
              <w:jc w:val="center"/>
              <w:rPr>
                <w:highlight w:val="yellow"/>
              </w:rPr>
            </w:pPr>
          </w:p>
        </w:tc>
        <w:tc>
          <w:tcPr>
            <w:tcW w:w="25" w:type="dxa"/>
            <w:tcBorders>
              <w:top w:val="single" w:sz="4" w:space="0" w:color="auto"/>
              <w:right w:val="single" w:sz="4" w:space="0" w:color="auto"/>
            </w:tcBorders>
          </w:tcPr>
          <w:p w14:paraId="32442681" w14:textId="77777777" w:rsidR="00530344" w:rsidRPr="006404E5" w:rsidRDefault="00530344">
            <w:pPr>
              <w:jc w:val="center"/>
              <w:rPr>
                <w:highlight w:val="yellow"/>
              </w:rPr>
            </w:pPr>
          </w:p>
        </w:tc>
      </w:tr>
      <w:tr w:rsidR="00530344" w:rsidRPr="006404E5" w14:paraId="671C9C9E" w14:textId="77777777" w:rsidTr="003A5891">
        <w:trPr>
          <w:gridAfter w:val="1"/>
          <w:wAfter w:w="5221" w:type="dxa"/>
          <w:cantSplit/>
          <w:trHeight w:val="1076"/>
        </w:trPr>
        <w:tc>
          <w:tcPr>
            <w:tcW w:w="77" w:type="dxa"/>
            <w:tcMar>
              <w:left w:w="0" w:type="dxa"/>
              <w:right w:w="57" w:type="dxa"/>
            </w:tcMar>
          </w:tcPr>
          <w:p w14:paraId="5ED1D056" w14:textId="77777777" w:rsidR="00530344" w:rsidRPr="006404E5" w:rsidRDefault="00530344">
            <w:pPr>
              <w:jc w:val="center"/>
              <w:rPr>
                <w:highlight w:val="yellow"/>
              </w:rPr>
            </w:pPr>
          </w:p>
        </w:tc>
        <w:tc>
          <w:tcPr>
            <w:tcW w:w="4035" w:type="dxa"/>
            <w:gridSpan w:val="4"/>
          </w:tcPr>
          <w:p w14:paraId="32325CAB" w14:textId="77777777" w:rsidR="00530344" w:rsidRPr="006069F0" w:rsidRDefault="00530344" w:rsidP="00B22A36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>
              <w:t>О</w:t>
            </w:r>
            <w:r w:rsidR="00AD7901">
              <w:t>б утверждении порядка материального стимулирования деятельности народных дружинников на территории Сокольского муниципального округа</w:t>
            </w:r>
          </w:p>
        </w:tc>
        <w:tc>
          <w:tcPr>
            <w:tcW w:w="25" w:type="dxa"/>
          </w:tcPr>
          <w:p w14:paraId="5119D566" w14:textId="77777777" w:rsidR="00530344" w:rsidRPr="006404E5" w:rsidRDefault="00530344">
            <w:pPr>
              <w:jc w:val="center"/>
              <w:rPr>
                <w:highlight w:val="yellow"/>
              </w:rPr>
            </w:pPr>
          </w:p>
        </w:tc>
      </w:tr>
    </w:tbl>
    <w:p w14:paraId="4FB14F2F" w14:textId="77777777" w:rsidR="00AD7901" w:rsidRDefault="00AD7901" w:rsidP="000E3AA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037AC98" w14:textId="77777777" w:rsidR="00AD7901" w:rsidRDefault="00AD7901" w:rsidP="000E3AA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2E519FC" w14:textId="77777777" w:rsidR="00530344" w:rsidRDefault="00AD7901" w:rsidP="000E3AA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апреля 2014 года № 44-ФЗ «Об участии граждан в охране общественного порядка», законом Вологодской области от 14 октября 2014 года № 3408-ОЗ «О регулировании отдельных вопросов участия граждан в охране общественного порядка на территории Вологодской области», Уставом Сокольского муниципального округа</w:t>
      </w:r>
      <w:r w:rsidR="00530344">
        <w:rPr>
          <w:szCs w:val="28"/>
        </w:rPr>
        <w:t>, Муниципальное Собрание</w:t>
      </w:r>
      <w:r w:rsidR="00530344" w:rsidRPr="000E3AAC">
        <w:rPr>
          <w:szCs w:val="28"/>
        </w:rPr>
        <w:t xml:space="preserve"> </w:t>
      </w:r>
      <w:r w:rsidR="00530344" w:rsidRPr="000E3AAC">
        <w:rPr>
          <w:b/>
          <w:szCs w:val="28"/>
        </w:rPr>
        <w:t>РЕШИЛО:</w:t>
      </w:r>
    </w:p>
    <w:p w14:paraId="3A22BF6D" w14:textId="77777777" w:rsidR="00AD7901" w:rsidRDefault="00AD7901" w:rsidP="00AD79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D7901">
        <w:rPr>
          <w:szCs w:val="28"/>
        </w:rPr>
        <w:t>Утвердить порядок материального стимулирования деятельности наро</w:t>
      </w:r>
      <w:r>
        <w:rPr>
          <w:szCs w:val="28"/>
        </w:rPr>
        <w:t>дных дружинников на территории Сокольского муниципального округа</w:t>
      </w:r>
      <w:r w:rsidRPr="00AD7901">
        <w:rPr>
          <w:szCs w:val="28"/>
        </w:rPr>
        <w:t xml:space="preserve"> согласно приложению к настоящему </w:t>
      </w:r>
      <w:r>
        <w:rPr>
          <w:szCs w:val="28"/>
        </w:rPr>
        <w:t>решению Муниципального Собрания.</w:t>
      </w:r>
    </w:p>
    <w:p w14:paraId="62167B22" w14:textId="77777777" w:rsidR="00AD7901" w:rsidRDefault="00AD7901" w:rsidP="00AD7901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2. </w:t>
      </w:r>
      <w:r>
        <w:t>Материальное стимулирование деятельности народных дружинников осуществлять за счет средств бюджета Сокольского муниципального округа.</w:t>
      </w:r>
    </w:p>
    <w:p w14:paraId="7DAF92D0" w14:textId="3A609A18" w:rsidR="00AD7901" w:rsidRDefault="00AD7901" w:rsidP="00AD790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3. Настоящее решение </w:t>
      </w:r>
      <w:r w:rsidR="002308EB">
        <w:t xml:space="preserve">подлежит официальному </w:t>
      </w:r>
      <w:r w:rsidR="002308EB" w:rsidRPr="001C105A">
        <w:t>опубликованию в газете «Сокольская правда» и размещению на официальном сайте Сокольского муниципального округа в информационно-телекоммуникационной сети «Интернет».</w:t>
      </w:r>
      <w:r w:rsidR="002308EB">
        <w:t xml:space="preserve"> </w:t>
      </w:r>
      <w:r>
        <w:t>вступает в силу со дня его официального опубликования и распространяется на право</w:t>
      </w:r>
      <w:r w:rsidR="001C105A">
        <w:t xml:space="preserve">отношения, возникшие с 1 </w:t>
      </w:r>
      <w:r w:rsidR="002308EB">
        <w:t>апреля</w:t>
      </w:r>
      <w:r w:rsidR="001C105A">
        <w:t xml:space="preserve"> 2025 года</w:t>
      </w:r>
      <w:r w:rsidR="002308EB">
        <w:t xml:space="preserve">. </w:t>
      </w:r>
    </w:p>
    <w:p w14:paraId="53A028BA" w14:textId="77777777" w:rsidR="00530344" w:rsidRDefault="00530344" w:rsidP="001E6C15">
      <w:pPr>
        <w:autoSpaceDE w:val="0"/>
        <w:autoSpaceDN w:val="0"/>
        <w:adjustRightInd w:val="0"/>
        <w:ind w:firstLine="709"/>
        <w:jc w:val="both"/>
      </w:pPr>
    </w:p>
    <w:p w14:paraId="42474874" w14:textId="77777777" w:rsidR="00530344" w:rsidRDefault="00530344" w:rsidP="00C230E2">
      <w:pPr>
        <w:pStyle w:val="ConsPlusNormal"/>
        <w:widowControl/>
        <w:ind w:left="-851" w:firstLine="0"/>
        <w:jc w:val="both"/>
        <w:rPr>
          <w:rFonts w:ascii="Times New Roman" w:hAnsi="Times New Roman"/>
          <w:sz w:val="28"/>
          <w:szCs w:val="28"/>
        </w:rPr>
      </w:pPr>
    </w:p>
    <w:p w14:paraId="43B35EA9" w14:textId="77777777" w:rsidR="00530344" w:rsidRDefault="00530344" w:rsidP="00C230E2">
      <w:pPr>
        <w:pStyle w:val="ConsPlusNormal"/>
        <w:widowControl/>
        <w:ind w:left="-851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961"/>
      </w:tblGrid>
      <w:tr w:rsidR="00530344" w:rsidRPr="00325697" w14:paraId="4147306B" w14:textId="77777777">
        <w:trPr>
          <w:trHeight w:val="36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3434F09" w14:textId="77777777" w:rsidR="00530344" w:rsidRPr="00325697" w:rsidRDefault="00530344" w:rsidP="00867A58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Pr="00325697">
              <w:rPr>
                <w:szCs w:val="28"/>
              </w:rPr>
              <w:t xml:space="preserve"> Муниципального Собрания Сокольского муниципального округа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83BFDB6" w14:textId="77777777" w:rsidR="00530344" w:rsidRPr="00C90DA7" w:rsidRDefault="00530344" w:rsidP="00DA041C">
            <w:pPr>
              <w:rPr>
                <w:szCs w:val="28"/>
              </w:rPr>
            </w:pPr>
            <w:r>
              <w:rPr>
                <w:szCs w:val="28"/>
              </w:rPr>
              <w:t>Глава Сокольского муниципального округа</w:t>
            </w:r>
          </w:p>
          <w:p w14:paraId="1081091C" w14:textId="77777777" w:rsidR="00530344" w:rsidRPr="00C90DA7" w:rsidRDefault="00530344" w:rsidP="00AA0BA5">
            <w:pPr>
              <w:jc w:val="right"/>
              <w:rPr>
                <w:szCs w:val="28"/>
              </w:rPr>
            </w:pPr>
          </w:p>
        </w:tc>
      </w:tr>
      <w:tr w:rsidR="00530344" w:rsidRPr="00325697" w14:paraId="43B7B1A2" w14:textId="77777777">
        <w:trPr>
          <w:trHeight w:val="36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3194A04" w14:textId="77777777" w:rsidR="00530344" w:rsidRPr="00325697" w:rsidRDefault="00530344" w:rsidP="00883F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А.Л. Сохрин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C3970CA" w14:textId="77777777" w:rsidR="00530344" w:rsidRDefault="00530344" w:rsidP="00883FB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C90DA7">
              <w:rPr>
                <w:szCs w:val="28"/>
              </w:rPr>
              <w:t xml:space="preserve">.А. </w:t>
            </w:r>
            <w:r>
              <w:rPr>
                <w:szCs w:val="28"/>
              </w:rPr>
              <w:t>Носков</w:t>
            </w:r>
          </w:p>
          <w:p w14:paraId="22A8E075" w14:textId="77777777" w:rsidR="00530344" w:rsidRPr="00C90DA7" w:rsidRDefault="00530344" w:rsidP="00883FBC">
            <w:pPr>
              <w:jc w:val="right"/>
              <w:rPr>
                <w:szCs w:val="28"/>
              </w:rPr>
            </w:pPr>
          </w:p>
        </w:tc>
      </w:tr>
    </w:tbl>
    <w:p w14:paraId="7926787A" w14:textId="77777777" w:rsidR="00530344" w:rsidRDefault="00530344" w:rsidP="007547FD">
      <w:pPr>
        <w:autoSpaceDE w:val="0"/>
        <w:autoSpaceDN w:val="0"/>
        <w:adjustRightInd w:val="0"/>
        <w:contextualSpacing/>
        <w:rPr>
          <w:sz w:val="2"/>
          <w:szCs w:val="2"/>
        </w:rPr>
      </w:pPr>
    </w:p>
    <w:p w14:paraId="53E8DE59" w14:textId="77777777" w:rsidR="00530344" w:rsidRDefault="00530344" w:rsidP="007547FD">
      <w:pPr>
        <w:autoSpaceDE w:val="0"/>
        <w:autoSpaceDN w:val="0"/>
        <w:adjustRightInd w:val="0"/>
        <w:contextualSpacing/>
        <w:rPr>
          <w:sz w:val="2"/>
          <w:szCs w:val="2"/>
        </w:rPr>
      </w:pPr>
    </w:p>
    <w:p w14:paraId="27A6EA41" w14:textId="77777777" w:rsidR="00530344" w:rsidRDefault="00530344" w:rsidP="007547FD">
      <w:pPr>
        <w:autoSpaceDE w:val="0"/>
        <w:autoSpaceDN w:val="0"/>
        <w:adjustRightInd w:val="0"/>
        <w:contextualSpacing/>
        <w:rPr>
          <w:sz w:val="2"/>
          <w:szCs w:val="2"/>
        </w:rPr>
      </w:pPr>
    </w:p>
    <w:p w14:paraId="497584FF" w14:textId="77777777" w:rsidR="00530344" w:rsidRDefault="00530344" w:rsidP="007547FD">
      <w:pPr>
        <w:autoSpaceDE w:val="0"/>
        <w:autoSpaceDN w:val="0"/>
        <w:adjustRightInd w:val="0"/>
        <w:contextualSpacing/>
        <w:rPr>
          <w:sz w:val="2"/>
          <w:szCs w:val="2"/>
        </w:rPr>
      </w:pPr>
    </w:p>
    <w:p w14:paraId="3C7C0C1E" w14:textId="77777777" w:rsidR="00530344" w:rsidRDefault="00530344" w:rsidP="007547FD">
      <w:pPr>
        <w:autoSpaceDE w:val="0"/>
        <w:autoSpaceDN w:val="0"/>
        <w:adjustRightInd w:val="0"/>
        <w:contextualSpacing/>
        <w:rPr>
          <w:szCs w:val="2"/>
        </w:rPr>
      </w:pPr>
    </w:p>
    <w:p w14:paraId="7DE9C0CC" w14:textId="77777777" w:rsidR="001C105A" w:rsidRDefault="001C105A" w:rsidP="007547FD">
      <w:pPr>
        <w:autoSpaceDE w:val="0"/>
        <w:autoSpaceDN w:val="0"/>
        <w:adjustRightInd w:val="0"/>
        <w:contextualSpacing/>
        <w:rPr>
          <w:szCs w:val="2"/>
        </w:rPr>
      </w:pPr>
    </w:p>
    <w:p w14:paraId="0B965384" w14:textId="77777777" w:rsidR="001C105A" w:rsidRDefault="001C105A" w:rsidP="007547FD">
      <w:pPr>
        <w:autoSpaceDE w:val="0"/>
        <w:autoSpaceDN w:val="0"/>
        <w:adjustRightInd w:val="0"/>
        <w:contextualSpacing/>
        <w:rPr>
          <w:szCs w:val="2"/>
        </w:rPr>
      </w:pPr>
    </w:p>
    <w:p w14:paraId="210E96BE" w14:textId="77777777" w:rsidR="001C105A" w:rsidRDefault="001C105A" w:rsidP="007547FD">
      <w:pPr>
        <w:autoSpaceDE w:val="0"/>
        <w:autoSpaceDN w:val="0"/>
        <w:adjustRightInd w:val="0"/>
        <w:contextualSpacing/>
        <w:rPr>
          <w:szCs w:val="2"/>
        </w:rPr>
      </w:pPr>
    </w:p>
    <w:p w14:paraId="47B9BBCF" w14:textId="77777777" w:rsidR="001C105A" w:rsidRDefault="001C105A" w:rsidP="007547FD">
      <w:pPr>
        <w:autoSpaceDE w:val="0"/>
        <w:autoSpaceDN w:val="0"/>
        <w:adjustRightInd w:val="0"/>
        <w:contextualSpacing/>
        <w:rPr>
          <w:szCs w:val="2"/>
        </w:rPr>
      </w:pPr>
    </w:p>
    <w:p w14:paraId="3B66C44C" w14:textId="77777777" w:rsidR="001C105A" w:rsidRDefault="001C105A" w:rsidP="007547FD">
      <w:pPr>
        <w:autoSpaceDE w:val="0"/>
        <w:autoSpaceDN w:val="0"/>
        <w:adjustRightInd w:val="0"/>
        <w:contextualSpacing/>
        <w:rPr>
          <w:szCs w:val="2"/>
        </w:rPr>
      </w:pPr>
    </w:p>
    <w:p w14:paraId="6F30AC81" w14:textId="77777777" w:rsidR="002308EB" w:rsidRDefault="002308EB" w:rsidP="001C105A">
      <w:pPr>
        <w:jc w:val="right"/>
        <w:rPr>
          <w:sz w:val="26"/>
          <w:szCs w:val="26"/>
        </w:rPr>
      </w:pPr>
    </w:p>
    <w:p w14:paraId="2F4F0AC9" w14:textId="77777777" w:rsidR="004216E3" w:rsidRPr="001A587E" w:rsidRDefault="004216E3" w:rsidP="004216E3">
      <w:pPr>
        <w:jc w:val="right"/>
        <w:rPr>
          <w:sz w:val="26"/>
          <w:szCs w:val="26"/>
        </w:rPr>
      </w:pPr>
      <w:r w:rsidRPr="001A587E">
        <w:rPr>
          <w:sz w:val="26"/>
          <w:szCs w:val="26"/>
        </w:rPr>
        <w:lastRenderedPageBreak/>
        <w:t>УТВЕРЖДЕН</w:t>
      </w:r>
    </w:p>
    <w:p w14:paraId="065D7F10" w14:textId="77777777" w:rsidR="004216E3" w:rsidRPr="001A587E" w:rsidRDefault="004216E3" w:rsidP="004216E3">
      <w:pPr>
        <w:jc w:val="right"/>
        <w:rPr>
          <w:sz w:val="26"/>
          <w:szCs w:val="26"/>
        </w:rPr>
      </w:pPr>
      <w:r w:rsidRPr="001A587E">
        <w:rPr>
          <w:sz w:val="26"/>
          <w:szCs w:val="26"/>
        </w:rPr>
        <w:t>Решением</w:t>
      </w:r>
    </w:p>
    <w:p w14:paraId="4BE04B93" w14:textId="77777777" w:rsidR="004216E3" w:rsidRPr="001A587E" w:rsidRDefault="004216E3" w:rsidP="004216E3">
      <w:pPr>
        <w:jc w:val="right"/>
        <w:rPr>
          <w:sz w:val="26"/>
          <w:szCs w:val="26"/>
        </w:rPr>
      </w:pPr>
      <w:r w:rsidRPr="001A587E">
        <w:rPr>
          <w:sz w:val="26"/>
          <w:szCs w:val="26"/>
        </w:rPr>
        <w:t>Муниципального Собрания</w:t>
      </w:r>
    </w:p>
    <w:p w14:paraId="76C01A2B" w14:textId="4234BC32" w:rsidR="004216E3" w:rsidRPr="001A587E" w:rsidRDefault="008C78DB" w:rsidP="004216E3">
      <w:pPr>
        <w:jc w:val="right"/>
        <w:rPr>
          <w:sz w:val="26"/>
          <w:szCs w:val="26"/>
        </w:rPr>
      </w:pPr>
      <w:r>
        <w:rPr>
          <w:sz w:val="26"/>
          <w:szCs w:val="26"/>
        </w:rPr>
        <w:t>от 27.03.2025 № 372</w:t>
      </w:r>
    </w:p>
    <w:p w14:paraId="42B8E6AC" w14:textId="77777777" w:rsidR="004216E3" w:rsidRDefault="004216E3" w:rsidP="004216E3">
      <w:pPr>
        <w:autoSpaceDE w:val="0"/>
        <w:autoSpaceDN w:val="0"/>
        <w:adjustRightInd w:val="0"/>
        <w:contextualSpacing/>
        <w:rPr>
          <w:szCs w:val="2"/>
        </w:rPr>
      </w:pPr>
    </w:p>
    <w:p w14:paraId="4A76227C" w14:textId="77777777" w:rsidR="004216E3" w:rsidRDefault="004216E3" w:rsidP="004216E3">
      <w:pPr>
        <w:autoSpaceDE w:val="0"/>
        <w:autoSpaceDN w:val="0"/>
        <w:adjustRightInd w:val="0"/>
        <w:contextualSpacing/>
        <w:jc w:val="center"/>
        <w:rPr>
          <w:b/>
        </w:rPr>
      </w:pPr>
      <w:r>
        <w:rPr>
          <w:b/>
        </w:rPr>
        <w:t>Порядок материального стимулирования деятельности народных дружинников на территории Сокольского муниципального округа (далее – Порядок)</w:t>
      </w:r>
    </w:p>
    <w:p w14:paraId="3115CC42" w14:textId="77777777" w:rsidR="004216E3" w:rsidRDefault="004216E3" w:rsidP="004216E3">
      <w:pPr>
        <w:autoSpaceDE w:val="0"/>
        <w:autoSpaceDN w:val="0"/>
        <w:adjustRightInd w:val="0"/>
        <w:contextualSpacing/>
      </w:pPr>
    </w:p>
    <w:p w14:paraId="2C49D852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1. Настоящий Порядок </w:t>
      </w:r>
      <w:r w:rsidRPr="001C105A">
        <w:t>регламентирует форму и условия материального стимулирования деятельности народных дружинников на территории</w:t>
      </w:r>
      <w:r>
        <w:t xml:space="preserve"> Сокольского муниципального округа.</w:t>
      </w:r>
    </w:p>
    <w:p w14:paraId="27FC7B30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  <w:r>
        <w:rPr>
          <w:szCs w:val="2"/>
        </w:rPr>
        <w:t xml:space="preserve">2. </w:t>
      </w:r>
      <w:r w:rsidRPr="001C105A">
        <w:rPr>
          <w:szCs w:val="2"/>
        </w:rPr>
        <w:t>Материальное стимулирование деятельности народных дружинников на территори</w:t>
      </w:r>
      <w:r>
        <w:rPr>
          <w:szCs w:val="2"/>
        </w:rPr>
        <w:t xml:space="preserve">и Сокольского муниципального округа </w:t>
      </w:r>
      <w:r w:rsidRPr="001C105A">
        <w:rPr>
          <w:szCs w:val="2"/>
        </w:rPr>
        <w:t>осуществляется в форме выплаты народным дружинникам ежемесячного денежного вознаграждения за участие в мероприятиях по охране общественного порядка (далее – денежное вознаграждение) в соответствии с настоящим Порядком и сводной бюджетной росписью бюджета</w:t>
      </w:r>
      <w:r>
        <w:rPr>
          <w:szCs w:val="2"/>
        </w:rPr>
        <w:t xml:space="preserve"> Сокольского муниципальног</w:t>
      </w:r>
      <w:bookmarkStart w:id="0" w:name="_GoBack"/>
      <w:bookmarkEnd w:id="0"/>
      <w:r>
        <w:rPr>
          <w:szCs w:val="2"/>
        </w:rPr>
        <w:t>о округа в пределах лимитов бюджетных обязательств.</w:t>
      </w:r>
    </w:p>
    <w:p w14:paraId="1C0E9929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  <w:r w:rsidRPr="001C105A">
        <w:rPr>
          <w:szCs w:val="2"/>
        </w:rPr>
        <w:t>3. Право на выплату денежного вознаграждения имеют члены народной дружины</w:t>
      </w:r>
      <w:r>
        <w:rPr>
          <w:szCs w:val="2"/>
        </w:rPr>
        <w:t xml:space="preserve"> Сокольского муниципального округа, </w:t>
      </w:r>
      <w:r w:rsidRPr="001C105A">
        <w:rPr>
          <w:szCs w:val="2"/>
        </w:rPr>
        <w:t>зарегистрированной в региональном реестре народных дружин и общественных объединений правоохранительной направленности, в течение отчетного месяца принимавшие участие в мероприятиях по охране общественного порядка.</w:t>
      </w:r>
    </w:p>
    <w:p w14:paraId="771680A0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  <w:r>
        <w:rPr>
          <w:szCs w:val="2"/>
        </w:rPr>
        <w:t xml:space="preserve">4. </w:t>
      </w:r>
      <w:r w:rsidRPr="001C105A">
        <w:rPr>
          <w:szCs w:val="2"/>
        </w:rPr>
        <w:t>Размер денежного вознаграждения на каждого народного дружинника рассчитывается как произведение вознаграждения 400 рублей за 1 час дежурства и фактического количества часов участия в мероприятиях по охране общественного порядка в течение отчетного месяца.</w:t>
      </w:r>
    </w:p>
    <w:p w14:paraId="355165F3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  <w:r>
        <w:rPr>
          <w:szCs w:val="2"/>
        </w:rPr>
        <w:t xml:space="preserve">5. </w:t>
      </w:r>
      <w:r w:rsidRPr="001C105A">
        <w:rPr>
          <w:szCs w:val="2"/>
        </w:rPr>
        <w:t>Ежемесячно, не позднее 5 числа месяца, следующего за отчетным месяцем, командир народной дружины представляет путем личного обращения в</w:t>
      </w:r>
      <w:r>
        <w:rPr>
          <w:szCs w:val="2"/>
        </w:rPr>
        <w:t xml:space="preserve"> Администрацию Сокольского муниципального округа </w:t>
      </w:r>
      <w:r w:rsidRPr="001C105A">
        <w:rPr>
          <w:szCs w:val="2"/>
        </w:rPr>
        <w:t>табель учета времени выхода на охрану общественного порядка (дежурств) народных дружинников, в течение отчетного месяца принимавших участие в мероприятиях по охране общественного порядка, согласованный с территориальным органом внутренних дел, по форме согласно приложению 1 к настоящему Порядку, и следующие документы в отношении каждого народного дружинника:</w:t>
      </w:r>
      <w:r>
        <w:rPr>
          <w:szCs w:val="2"/>
        </w:rPr>
        <w:t xml:space="preserve"> </w:t>
      </w:r>
    </w:p>
    <w:p w14:paraId="0EC0DD71" w14:textId="77777777" w:rsidR="004216E3" w:rsidRPr="001C105A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  <w:r w:rsidRPr="00CE3BF6">
        <w:rPr>
          <w:szCs w:val="2"/>
        </w:rPr>
        <w:t>1)</w:t>
      </w:r>
      <w:r>
        <w:rPr>
          <w:szCs w:val="2"/>
        </w:rPr>
        <w:t xml:space="preserve"> </w:t>
      </w:r>
      <w:r w:rsidRPr="001C105A">
        <w:rPr>
          <w:szCs w:val="2"/>
        </w:rPr>
        <w:t>заявление народного дружинника о перечислении денежного вознаграждения с указанием реквизитов счета, открытого на имя народного дружинника в кредитной организации, по форме согласно приложению 2 к настоящему Порядку;</w:t>
      </w:r>
    </w:p>
    <w:p w14:paraId="17FBFA71" w14:textId="77777777" w:rsidR="004216E3" w:rsidRPr="001C105A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  <w:r>
        <w:rPr>
          <w:szCs w:val="2"/>
        </w:rPr>
        <w:t xml:space="preserve">2) </w:t>
      </w:r>
      <w:r w:rsidRPr="001C105A">
        <w:rPr>
          <w:szCs w:val="2"/>
        </w:rPr>
        <w:t>копию страниц паспорта с фамилией, именем, отчеством (при наличии), фотографией, адресом регистрации;</w:t>
      </w:r>
    </w:p>
    <w:p w14:paraId="38C371FB" w14:textId="77777777" w:rsidR="004216E3" w:rsidRPr="001C105A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  <w:r>
        <w:rPr>
          <w:szCs w:val="2"/>
        </w:rPr>
        <w:t xml:space="preserve">3) </w:t>
      </w:r>
      <w:r w:rsidRPr="001C105A">
        <w:rPr>
          <w:szCs w:val="2"/>
        </w:rPr>
        <w:t>копию свидетельства о постановке на учет физического лица в налоговом органе (ИНН);</w:t>
      </w:r>
    </w:p>
    <w:p w14:paraId="3CF8751D" w14:textId="77777777" w:rsidR="004216E3" w:rsidRPr="001C105A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  <w:r>
        <w:rPr>
          <w:szCs w:val="2"/>
        </w:rPr>
        <w:t xml:space="preserve">4) </w:t>
      </w:r>
      <w:r w:rsidRPr="001C105A">
        <w:rPr>
          <w:szCs w:val="2"/>
        </w:rPr>
        <w:t>согласие на обработку персональных данных по форме согласно приложению 3 к настоящему Порядку;</w:t>
      </w:r>
    </w:p>
    <w:p w14:paraId="22B1A597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  <w:r>
        <w:rPr>
          <w:szCs w:val="2"/>
        </w:rPr>
        <w:lastRenderedPageBreak/>
        <w:t xml:space="preserve">5) </w:t>
      </w:r>
      <w:r w:rsidRPr="001C105A">
        <w:rPr>
          <w:szCs w:val="2"/>
        </w:rPr>
        <w:t>копию документа, подтверждающего регистрацию в системе индивидуального (персонифицированного) учета, и содержащего сведения о страховом номере индивидуального лицевого счета гражданина (СНИЛС).</w:t>
      </w:r>
    </w:p>
    <w:p w14:paraId="142A5359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  <w:r w:rsidRPr="001C105A">
        <w:rPr>
          <w:szCs w:val="2"/>
        </w:rPr>
        <w:t>Документы, указанные в абзацах с третьего по шестой</w:t>
      </w:r>
      <w:r w:rsidRPr="001C105A">
        <w:rPr>
          <w:szCs w:val="2"/>
        </w:rPr>
        <w:tab/>
        <w:t>настоящего пункта, представляются в случае произведения денежного вознаграждения народному дружиннику впервые. Если народному дружиннику ранее производилось денежное вознаграждение в соответствии с настоящим Порядком, документы, указанные</w:t>
      </w:r>
      <w:r>
        <w:rPr>
          <w:szCs w:val="2"/>
        </w:rPr>
        <w:t xml:space="preserve"> в абзацах с третьего по шестой </w:t>
      </w:r>
      <w:r w:rsidRPr="001C105A">
        <w:rPr>
          <w:szCs w:val="2"/>
        </w:rPr>
        <w:t>настоящего пункта, представляются в случае изменения указанных в них сведений.</w:t>
      </w:r>
    </w:p>
    <w:p w14:paraId="36CC275E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  <w:r>
        <w:rPr>
          <w:szCs w:val="2"/>
        </w:rPr>
        <w:t xml:space="preserve">6. Администрация Сокольского муниципального округа </w:t>
      </w:r>
      <w:r w:rsidRPr="00184B38">
        <w:rPr>
          <w:szCs w:val="2"/>
        </w:rPr>
        <w:t>регистрирует документы, представленные в соответствии с пунктом 5 настоящего Порядка, в журнале регистрации не позднее 1 рабочего дня со дня их представления с указанием даты регистрации.</w:t>
      </w:r>
    </w:p>
    <w:p w14:paraId="510F172A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pacing w:val="1"/>
        </w:rPr>
      </w:pPr>
      <w:r w:rsidRPr="00184B38">
        <w:rPr>
          <w:szCs w:val="2"/>
        </w:rPr>
        <w:t>В случае представления документов не в соответствии с пунктом 5 настоящего Порядка</w:t>
      </w:r>
      <w:r>
        <w:rPr>
          <w:szCs w:val="2"/>
        </w:rPr>
        <w:t xml:space="preserve"> Администрация Сокольского муниципального округа </w:t>
      </w:r>
      <w:r>
        <w:rPr>
          <w:spacing w:val="1"/>
        </w:rPr>
        <w:t xml:space="preserve">незамедлительно возвращает представленные документы командиру народной дружины без их регистрации. При этом командир народной дружины вправе повторно представить в Администрацию Сокольского муниципального округа </w:t>
      </w:r>
      <w:r w:rsidRPr="00184B38">
        <w:rPr>
          <w:spacing w:val="1"/>
        </w:rPr>
        <w:t>документы в соответствии с пунктом 5 настоящего Порядка до истечения срока, установленного абзацем первым пункта 5 настоящего Порядка.</w:t>
      </w:r>
    </w:p>
    <w:p w14:paraId="4AF8942D" w14:textId="15F1BC3D" w:rsidR="004216E3" w:rsidRPr="00184B38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pacing w:val="1"/>
        </w:rPr>
      </w:pPr>
      <w:r>
        <w:rPr>
          <w:spacing w:val="1"/>
        </w:rPr>
        <w:t xml:space="preserve">7. </w:t>
      </w:r>
      <w:r w:rsidRPr="00184B38">
        <w:rPr>
          <w:spacing w:val="1"/>
        </w:rPr>
        <w:t>Не позднее 5 рабочих дней со дня регистрации документов, представленных в соответствии с пунктом 5 настоящего Порядка,</w:t>
      </w:r>
      <w:r>
        <w:rPr>
          <w:spacing w:val="1"/>
        </w:rPr>
        <w:t xml:space="preserve"> Администрация Сокольского муниципального округа </w:t>
      </w:r>
      <w:r w:rsidRPr="00184B38">
        <w:rPr>
          <w:spacing w:val="1"/>
        </w:rPr>
        <w:t>принимает решение о выплате денежного вознаграждения народному дружиннику, либо решение об отказе в выплате денежного вознаграждения народному дружиннику.</w:t>
      </w:r>
    </w:p>
    <w:p w14:paraId="3D596E18" w14:textId="77777777" w:rsidR="004216E3" w:rsidRPr="00184B38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pacing w:val="1"/>
        </w:rPr>
      </w:pPr>
      <w:r w:rsidRPr="00184B38">
        <w:rPr>
          <w:spacing w:val="1"/>
        </w:rPr>
        <w:t>Основаниями для отказа в выплате денежного вознаграждения народному дружиннику являются:</w:t>
      </w:r>
    </w:p>
    <w:p w14:paraId="2AE17034" w14:textId="77777777" w:rsidR="004216E3" w:rsidRPr="00184B38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pacing w:val="1"/>
        </w:rPr>
      </w:pPr>
      <w:r w:rsidRPr="00CE3BF6">
        <w:rPr>
          <w:b/>
          <w:spacing w:val="1"/>
        </w:rPr>
        <w:t>-</w:t>
      </w:r>
      <w:r>
        <w:rPr>
          <w:spacing w:val="1"/>
        </w:rPr>
        <w:t xml:space="preserve"> </w:t>
      </w:r>
      <w:r w:rsidRPr="00184B38">
        <w:rPr>
          <w:spacing w:val="1"/>
        </w:rPr>
        <w:t>отсутствие права на выпл</w:t>
      </w:r>
      <w:r>
        <w:rPr>
          <w:spacing w:val="1"/>
        </w:rPr>
        <w:t>ату денежного вознаграждения</w:t>
      </w:r>
      <w:r w:rsidRPr="00184B38">
        <w:rPr>
          <w:spacing w:val="1"/>
        </w:rPr>
        <w:t xml:space="preserve"> в соответствии настоящим Порядком;</w:t>
      </w:r>
    </w:p>
    <w:p w14:paraId="259A3A6F" w14:textId="77777777" w:rsidR="004216E3" w:rsidRPr="00184B38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pacing w:val="1"/>
        </w:rPr>
      </w:pPr>
      <w:r w:rsidRPr="00CE3BF6">
        <w:rPr>
          <w:b/>
          <w:spacing w:val="1"/>
        </w:rPr>
        <w:t>-</w:t>
      </w:r>
      <w:r>
        <w:rPr>
          <w:spacing w:val="1"/>
        </w:rPr>
        <w:t xml:space="preserve"> </w:t>
      </w:r>
      <w:r w:rsidRPr="00184B38">
        <w:rPr>
          <w:spacing w:val="1"/>
        </w:rPr>
        <w:t>несоответствие указанных в абзацах со второго по шестой</w:t>
      </w:r>
      <w:r w:rsidRPr="00184B38">
        <w:rPr>
          <w:spacing w:val="1"/>
        </w:rPr>
        <w:tab/>
        <w:t>пункта 5 настоящего Порядка документов, представленных в отношении народного дружинника, требованиям пункта 5 настоящего Порядка;</w:t>
      </w:r>
    </w:p>
    <w:p w14:paraId="28C06900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pacing w:val="1"/>
        </w:rPr>
      </w:pPr>
      <w:r w:rsidRPr="00CE3BF6">
        <w:rPr>
          <w:b/>
          <w:spacing w:val="1"/>
        </w:rPr>
        <w:t>-</w:t>
      </w:r>
      <w:r>
        <w:rPr>
          <w:spacing w:val="1"/>
        </w:rPr>
        <w:t xml:space="preserve"> </w:t>
      </w:r>
      <w:r w:rsidRPr="00184B38">
        <w:rPr>
          <w:spacing w:val="1"/>
        </w:rPr>
        <w:t>указание в заявлении народного дружинника некорректных и (или) неполных сведений, не позволяющих осуществить перечисление денежных средств на открытый на имя народного дружинника в кредитной организации счет, реквизиты которого указаны в заявлении народного дружинника.</w:t>
      </w:r>
    </w:p>
    <w:p w14:paraId="7888F312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pacing w:val="1"/>
        </w:rPr>
      </w:pPr>
      <w:r w:rsidRPr="00184B38">
        <w:rPr>
          <w:spacing w:val="1"/>
        </w:rPr>
        <w:t>В случае принятия решения об отказе в выплате денежного вознаграждения народному дружиннику</w:t>
      </w:r>
      <w:r>
        <w:rPr>
          <w:spacing w:val="1"/>
        </w:rPr>
        <w:t xml:space="preserve"> Администрация Сокольского муниципального округа </w:t>
      </w:r>
      <w:r w:rsidRPr="00184B38">
        <w:rPr>
          <w:spacing w:val="1"/>
        </w:rPr>
        <w:t>не позднее 1 рабочего дня со дня принятия такого решения уведомляет командира народной дружины в письменной форме с указанием основания отказа. Уведомление об отказе направляется посредством почтовой связи на почтовый адрес народной дружины, указанный в представленном в соответствии с пунктом 5 настоящего Порядка табеле учета времени выхода на охрану общественного порядка (дежурств) народных дружинников, или вручается командиру народной дружины лично.</w:t>
      </w:r>
    </w:p>
    <w:p w14:paraId="38E20415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pacing w:val="1"/>
        </w:rPr>
      </w:pPr>
      <w:r>
        <w:rPr>
          <w:spacing w:val="1"/>
        </w:rPr>
        <w:t xml:space="preserve">8. Выплата денежного вознаграждения народному дружиннику производится Администрацией Сокольского муниципального округа </w:t>
      </w:r>
      <w:r w:rsidRPr="00184B38">
        <w:rPr>
          <w:spacing w:val="1"/>
        </w:rPr>
        <w:t xml:space="preserve">в течение 10 рабочих дней со дня регистрации документов, представленных в </w:t>
      </w:r>
      <w:r w:rsidRPr="00184B38">
        <w:rPr>
          <w:spacing w:val="1"/>
        </w:rPr>
        <w:lastRenderedPageBreak/>
        <w:t>соответствии с пунктом 5 настоящего Порядка, в пределах средств, предоставленных согласно пункту 2 настоящего Порядка, путем перечисления денежных средств на открытый на имя народного дружинника в кредитной организации счет, реквизиты которого указаны в заявлении народного дружинника.</w:t>
      </w:r>
    </w:p>
    <w:p w14:paraId="51C36DEC" w14:textId="77777777" w:rsidR="004216E3" w:rsidRPr="00184B38" w:rsidRDefault="004216E3" w:rsidP="004216E3">
      <w:pPr>
        <w:ind w:firstLine="709"/>
        <w:jc w:val="both"/>
        <w:rPr>
          <w:spacing w:val="1"/>
        </w:rPr>
      </w:pPr>
      <w:r>
        <w:rPr>
          <w:spacing w:val="1"/>
        </w:rPr>
        <w:t xml:space="preserve">9. Администрация Сокольского муниципального округа и командиры </w:t>
      </w:r>
      <w:r w:rsidRPr="00184B38">
        <w:rPr>
          <w:spacing w:val="1"/>
        </w:rPr>
        <w:t>народных дружин несут ответственность за соблюдение настоящего Порядка, достоверность предоставляемых сведений и целевое использование бюджетных средств в соответствии с действующим законодательством.</w:t>
      </w:r>
    </w:p>
    <w:p w14:paraId="515CDDD6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pacing w:val="1"/>
        </w:rPr>
      </w:pPr>
    </w:p>
    <w:p w14:paraId="72B7322E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790D0DF0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04DC9A84" w14:textId="77777777" w:rsidR="004216E3" w:rsidRDefault="004216E3" w:rsidP="004216E3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232BED0D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6731CD48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7C9D40E2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37CF165D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1E99B5CB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09DFF594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6FDCF785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0B109178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15A96EA8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2006D024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406BB5E4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7F2DCA3C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1AB45AE8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14103A8B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4DA2AC2E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74B437B3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40C9C9CF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184FE6BD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4C53A0A6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3F46DECA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1CDDC719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032BCA26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41F6D2E5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350572C9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2D116076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0EAE67BC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53CE5B1B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2E8A0369" w14:textId="77777777" w:rsidR="00184B38" w:rsidRDefault="00184B38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7FB19C7F" w14:textId="77777777" w:rsidR="00870CDC" w:rsidRDefault="00870CDC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5BCDADAB" w14:textId="77777777" w:rsidR="00870CDC" w:rsidRDefault="00870CDC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7C8C6AEF" w14:textId="77777777" w:rsidR="00870CDC" w:rsidRDefault="00870CDC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31EF4FA8" w14:textId="77777777" w:rsidR="00870CDC" w:rsidRDefault="00870CDC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44CFAB2F" w14:textId="77777777" w:rsidR="00870CDC" w:rsidRDefault="00870CDC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6DE70B07" w14:textId="77777777" w:rsidR="00870CDC" w:rsidRDefault="00870CDC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539F0D65" w14:textId="77777777" w:rsidR="00870CDC" w:rsidRDefault="00870CDC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17D1AD4B" w14:textId="77777777" w:rsidR="00870CDC" w:rsidRDefault="00870CDC" w:rsidP="001C105A">
      <w:pPr>
        <w:autoSpaceDE w:val="0"/>
        <w:autoSpaceDN w:val="0"/>
        <w:adjustRightInd w:val="0"/>
        <w:ind w:firstLine="709"/>
        <w:contextualSpacing/>
        <w:jc w:val="both"/>
        <w:rPr>
          <w:szCs w:val="2"/>
        </w:rPr>
      </w:pPr>
    </w:p>
    <w:p w14:paraId="376590F4" w14:textId="77777777" w:rsidR="00184B38" w:rsidRDefault="00184B38" w:rsidP="00870CDC">
      <w:pPr>
        <w:widowControl w:val="0"/>
        <w:ind w:firstLine="6804"/>
        <w:jc w:val="right"/>
      </w:pPr>
      <w:r>
        <w:lastRenderedPageBreak/>
        <w:t>Приложение 1</w:t>
      </w:r>
    </w:p>
    <w:p w14:paraId="4E76B024" w14:textId="77777777" w:rsidR="00184B38" w:rsidRDefault="00184B38" w:rsidP="00184B38">
      <w:pPr>
        <w:widowControl w:val="0"/>
        <w:jc w:val="right"/>
      </w:pPr>
      <w:r>
        <w:t>к Порядку</w:t>
      </w:r>
    </w:p>
    <w:p w14:paraId="3A502434" w14:textId="77777777" w:rsidR="00870CDC" w:rsidRDefault="00870CDC" w:rsidP="00184B38">
      <w:pPr>
        <w:widowControl w:val="0"/>
        <w:jc w:val="right"/>
      </w:pPr>
    </w:p>
    <w:p w14:paraId="2F89B18A" w14:textId="77777777" w:rsidR="00184B38" w:rsidRDefault="00184B38" w:rsidP="00184B38">
      <w:pPr>
        <w:widowControl w:val="0"/>
        <w:ind w:left="5102"/>
      </w:pPr>
      <w:r>
        <w:t>СОГЛАСОВАНО:</w:t>
      </w:r>
    </w:p>
    <w:p w14:paraId="506CBC05" w14:textId="77777777" w:rsidR="00184B38" w:rsidRDefault="00184B38" w:rsidP="00184B38">
      <w:pPr>
        <w:widowControl w:val="0"/>
        <w:ind w:left="5102"/>
      </w:pPr>
      <w:r>
        <w:rPr>
          <w:spacing w:val="1"/>
        </w:rPr>
        <w:t>________________</w:t>
      </w:r>
      <w:r>
        <w:rPr>
          <w:i/>
          <w:sz w:val="24"/>
        </w:rPr>
        <w:t>(руководитель территориального органа внутренних дел)</w:t>
      </w:r>
    </w:p>
    <w:p w14:paraId="7675F131" w14:textId="769432CA" w:rsidR="00184B38" w:rsidRDefault="00184B38" w:rsidP="00DC4103">
      <w:pPr>
        <w:widowControl w:val="0"/>
        <w:ind w:left="5102"/>
        <w:jc w:val="right"/>
        <w:rPr>
          <w:i/>
          <w:sz w:val="24"/>
        </w:rPr>
      </w:pPr>
      <w:r>
        <w:rPr>
          <w:i/>
          <w:sz w:val="24"/>
        </w:rPr>
        <w:t>__________(подпись)/___________</w:t>
      </w:r>
      <w:r w:rsidR="00B22A36">
        <w:rPr>
          <w:i/>
          <w:sz w:val="24"/>
        </w:rPr>
        <w:t xml:space="preserve"> </w:t>
      </w:r>
      <w:r>
        <w:rPr>
          <w:i/>
          <w:sz w:val="24"/>
        </w:rPr>
        <w:t>(Ф.И.О)</w:t>
      </w:r>
    </w:p>
    <w:p w14:paraId="25B2DBCA" w14:textId="5C06F0F7" w:rsidR="00184B38" w:rsidRDefault="00184B38" w:rsidP="00184B38">
      <w:pPr>
        <w:widowControl w:val="0"/>
        <w:ind w:left="5102"/>
        <w:rPr>
          <w:i/>
          <w:sz w:val="24"/>
        </w:rPr>
      </w:pPr>
      <w:r>
        <w:rPr>
          <w:i/>
          <w:sz w:val="24"/>
        </w:rPr>
        <w:t>«___»</w:t>
      </w:r>
      <w:r w:rsidR="00DC4103">
        <w:rPr>
          <w:i/>
          <w:sz w:val="24"/>
        </w:rPr>
        <w:t xml:space="preserve"> </w:t>
      </w:r>
      <w:r>
        <w:rPr>
          <w:i/>
          <w:sz w:val="24"/>
        </w:rPr>
        <w:t>_________ 20___ г.</w:t>
      </w:r>
    </w:p>
    <w:p w14:paraId="59A698F1" w14:textId="77777777" w:rsidR="00184B38" w:rsidRDefault="00184B38" w:rsidP="00184B38">
      <w:pPr>
        <w:widowControl w:val="0"/>
        <w:ind w:firstLine="540"/>
        <w:jc w:val="both"/>
        <w:rPr>
          <w:i/>
          <w:sz w:val="24"/>
        </w:rPr>
      </w:pPr>
    </w:p>
    <w:p w14:paraId="6746371B" w14:textId="77777777" w:rsidR="00184B38" w:rsidRDefault="00184B38" w:rsidP="00184B38">
      <w:pPr>
        <w:widowControl w:val="0"/>
        <w:ind w:firstLine="540"/>
        <w:jc w:val="both"/>
        <w:rPr>
          <w:i/>
          <w:sz w:val="24"/>
        </w:rPr>
      </w:pPr>
    </w:p>
    <w:p w14:paraId="0BBCF3AF" w14:textId="77777777" w:rsidR="00184B38" w:rsidRDefault="00184B38" w:rsidP="00DC4103">
      <w:pPr>
        <w:widowControl w:val="0"/>
        <w:ind w:firstLine="540"/>
        <w:jc w:val="right"/>
        <w:rPr>
          <w:spacing w:val="1"/>
        </w:rPr>
      </w:pPr>
      <w:r>
        <w:rPr>
          <w:spacing w:val="1"/>
        </w:rPr>
        <w:t>_________________</w:t>
      </w:r>
      <w:r>
        <w:rPr>
          <w:i/>
          <w:sz w:val="24"/>
        </w:rPr>
        <w:t>(наименование народной дружины)</w:t>
      </w:r>
    </w:p>
    <w:p w14:paraId="6ADD3120" w14:textId="77777777" w:rsidR="00184B38" w:rsidRDefault="00184B38" w:rsidP="00DC4103">
      <w:pPr>
        <w:widowControl w:val="0"/>
        <w:ind w:firstLine="540"/>
        <w:jc w:val="right"/>
        <w:rPr>
          <w:i/>
          <w:sz w:val="24"/>
        </w:rPr>
      </w:pPr>
    </w:p>
    <w:p w14:paraId="42B28D70" w14:textId="77777777" w:rsidR="00184B38" w:rsidRDefault="00184B38" w:rsidP="00DC4103">
      <w:pPr>
        <w:widowControl w:val="0"/>
        <w:ind w:firstLine="540"/>
        <w:jc w:val="right"/>
        <w:rPr>
          <w:i/>
          <w:sz w:val="24"/>
        </w:rPr>
      </w:pPr>
      <w:r>
        <w:rPr>
          <w:spacing w:val="1"/>
        </w:rPr>
        <w:t>________________</w:t>
      </w:r>
      <w:r>
        <w:rPr>
          <w:i/>
          <w:sz w:val="24"/>
        </w:rPr>
        <w:t>(почтовый адрес народной дружины)</w:t>
      </w:r>
    </w:p>
    <w:p w14:paraId="56E8E26B" w14:textId="77777777" w:rsidR="00184B38" w:rsidRDefault="00184B38" w:rsidP="00184B38">
      <w:pPr>
        <w:widowControl w:val="0"/>
        <w:ind w:firstLine="540"/>
        <w:jc w:val="center"/>
        <w:rPr>
          <w:i/>
          <w:sz w:val="24"/>
        </w:rPr>
      </w:pPr>
    </w:p>
    <w:p w14:paraId="3F430FD1" w14:textId="77777777" w:rsidR="00184B38" w:rsidRDefault="00184B38" w:rsidP="00184B38">
      <w:pPr>
        <w:widowControl w:val="0"/>
        <w:jc w:val="center"/>
        <w:rPr>
          <w:spacing w:val="1"/>
        </w:rPr>
      </w:pPr>
      <w:r>
        <w:rPr>
          <w:spacing w:val="1"/>
        </w:rPr>
        <w:t>ТАБЕЛЬ</w:t>
      </w:r>
    </w:p>
    <w:p w14:paraId="0AC2A2D1" w14:textId="77777777" w:rsidR="00184B38" w:rsidRDefault="00184B38" w:rsidP="00184B38">
      <w:pPr>
        <w:widowControl w:val="0"/>
        <w:jc w:val="center"/>
        <w:rPr>
          <w:spacing w:val="1"/>
        </w:rPr>
      </w:pPr>
      <w:r>
        <w:t>учета времени выхода на охрану общественного порядка (дежурств) народных дружинников</w:t>
      </w:r>
      <w:r>
        <w:rPr>
          <w:spacing w:val="1"/>
        </w:rPr>
        <w:t>, в течение отчетного месяца принимавших участие в мероприятиях по охране общественного порядка</w:t>
      </w:r>
    </w:p>
    <w:p w14:paraId="67ECCFE4" w14:textId="77777777" w:rsidR="00184B38" w:rsidRDefault="00184B38" w:rsidP="00184B38">
      <w:pPr>
        <w:widowControl w:val="0"/>
        <w:jc w:val="center"/>
        <w:rPr>
          <w:spacing w:val="1"/>
        </w:rPr>
      </w:pPr>
      <w:r>
        <w:rPr>
          <w:spacing w:val="1"/>
        </w:rPr>
        <w:t>за ____________ 20__ года</w:t>
      </w:r>
    </w:p>
    <w:p w14:paraId="02F03EDD" w14:textId="77777777" w:rsidR="00184B38" w:rsidRDefault="00184B38" w:rsidP="00184B38">
      <w:pPr>
        <w:widowControl w:val="0"/>
        <w:jc w:val="center"/>
        <w:rPr>
          <w:spacing w:val="1"/>
        </w:rPr>
      </w:pPr>
    </w:p>
    <w:p w14:paraId="32EB1469" w14:textId="77777777" w:rsidR="00184B38" w:rsidRDefault="00184B38" w:rsidP="00184B38">
      <w:pPr>
        <w:widowControl w:val="0"/>
        <w:jc w:val="center"/>
        <w:rPr>
          <w:spacing w:val="1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3931"/>
        <w:gridCol w:w="2803"/>
        <w:gridCol w:w="1701"/>
      </w:tblGrid>
      <w:tr w:rsidR="00184B38" w14:paraId="05AB7870" w14:textId="77777777" w:rsidTr="008C78DB">
        <w:trPr>
          <w:trHeight w:val="36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CA05" w14:textId="77777777" w:rsidR="00184B38" w:rsidRDefault="00184B38" w:rsidP="00A436D2">
            <w:r>
              <w:t>№ п/п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25C4" w14:textId="77777777" w:rsidR="00184B38" w:rsidRDefault="00184B38" w:rsidP="00A436D2">
            <w:r>
              <w:t xml:space="preserve">фамилия, имя, отчество </w:t>
            </w:r>
          </w:p>
          <w:p w14:paraId="6EA6A518" w14:textId="77777777" w:rsidR="00184B38" w:rsidRDefault="00184B38" w:rsidP="00A436D2">
            <w:r>
              <w:t>(при наличии) члена народной дружины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8235" w14:textId="77777777" w:rsidR="00184B38" w:rsidRDefault="00184B38" w:rsidP="00A436D2">
            <w:r>
              <w:t>дата выхода на охрану общественного порядка (дежурство)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E1B9" w14:textId="77777777" w:rsidR="00184B38" w:rsidRDefault="00184B38" w:rsidP="00A436D2">
            <w:r>
              <w:t>количество часов</w:t>
            </w:r>
          </w:p>
        </w:tc>
      </w:tr>
      <w:tr w:rsidR="00184B38" w14:paraId="4F34BEAF" w14:textId="77777777" w:rsidTr="008C78DB">
        <w:trPr>
          <w:trHeight w:val="360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0854" w14:textId="77777777" w:rsidR="00184B38" w:rsidRDefault="00184B38" w:rsidP="00A436D2">
            <w:r>
              <w:t>1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355C" w14:textId="77777777" w:rsidR="00184B38" w:rsidRDefault="00184B38" w:rsidP="00A436D2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0920" w14:textId="77777777" w:rsidR="00184B38" w:rsidRDefault="00184B38" w:rsidP="00A436D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F062" w14:textId="77777777" w:rsidR="00184B38" w:rsidRDefault="00184B38" w:rsidP="00A436D2"/>
        </w:tc>
      </w:tr>
      <w:tr w:rsidR="00184B38" w14:paraId="711EEA11" w14:textId="77777777" w:rsidTr="008C78DB">
        <w:trPr>
          <w:trHeight w:val="360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2CAC" w14:textId="77777777" w:rsidR="00184B38" w:rsidRDefault="00184B38" w:rsidP="00A436D2"/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87F2" w14:textId="77777777" w:rsidR="00184B38" w:rsidRDefault="00184B38" w:rsidP="00A436D2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1101" w14:textId="77777777" w:rsidR="00184B38" w:rsidRDefault="00184B38" w:rsidP="00A436D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0EC8" w14:textId="77777777" w:rsidR="00184B38" w:rsidRDefault="00184B38" w:rsidP="00A436D2"/>
        </w:tc>
      </w:tr>
      <w:tr w:rsidR="00184B38" w14:paraId="02BE0390" w14:textId="77777777" w:rsidTr="008C78DB">
        <w:trPr>
          <w:trHeight w:val="360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7F18" w14:textId="77777777" w:rsidR="00184B38" w:rsidRDefault="00184B38" w:rsidP="00A436D2"/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8B5D" w14:textId="77777777" w:rsidR="00184B38" w:rsidRDefault="00184B38" w:rsidP="00A436D2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7237" w14:textId="77777777" w:rsidR="00184B38" w:rsidRDefault="00184B38" w:rsidP="00A436D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4C2C" w14:textId="77777777" w:rsidR="00184B38" w:rsidRDefault="00184B38" w:rsidP="00A436D2"/>
        </w:tc>
      </w:tr>
      <w:tr w:rsidR="00184B38" w14:paraId="7196E398" w14:textId="77777777" w:rsidTr="008C78DB">
        <w:trPr>
          <w:trHeight w:val="360"/>
        </w:trPr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5B0B" w14:textId="77777777" w:rsidR="00184B38" w:rsidRDefault="00184B38" w:rsidP="00A436D2">
            <w:r>
              <w:t>2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8386" w14:textId="77777777" w:rsidR="00184B38" w:rsidRDefault="00184B38" w:rsidP="00A436D2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83F1" w14:textId="77777777" w:rsidR="00184B38" w:rsidRDefault="00184B38" w:rsidP="00A436D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B3B4" w14:textId="77777777" w:rsidR="00184B38" w:rsidRDefault="00184B38" w:rsidP="00A436D2"/>
        </w:tc>
      </w:tr>
      <w:tr w:rsidR="00184B38" w14:paraId="7A9C4D21" w14:textId="77777777" w:rsidTr="008C78DB">
        <w:trPr>
          <w:trHeight w:val="360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2AF1" w14:textId="77777777" w:rsidR="00184B38" w:rsidRDefault="00184B38" w:rsidP="00A436D2"/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289B" w14:textId="77777777" w:rsidR="00184B38" w:rsidRDefault="00184B38" w:rsidP="00A436D2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9FF9" w14:textId="77777777" w:rsidR="00184B38" w:rsidRDefault="00184B38" w:rsidP="00A436D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9C8E2" w14:textId="77777777" w:rsidR="00184B38" w:rsidRDefault="00184B38" w:rsidP="00A436D2"/>
        </w:tc>
      </w:tr>
      <w:tr w:rsidR="00184B38" w14:paraId="246C79CE" w14:textId="77777777" w:rsidTr="008C78DB">
        <w:trPr>
          <w:trHeight w:val="360"/>
        </w:trPr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F2AF" w14:textId="77777777" w:rsidR="00184B38" w:rsidRDefault="00184B38" w:rsidP="00A436D2"/>
        </w:tc>
        <w:tc>
          <w:tcPr>
            <w:tcW w:w="3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FB9E" w14:textId="77777777" w:rsidR="00184B38" w:rsidRDefault="00184B38" w:rsidP="00A436D2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A049" w14:textId="77777777" w:rsidR="00184B38" w:rsidRDefault="00184B38" w:rsidP="00A436D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D9BA" w14:textId="77777777" w:rsidR="00184B38" w:rsidRDefault="00184B38" w:rsidP="00A436D2"/>
        </w:tc>
      </w:tr>
      <w:tr w:rsidR="00184B38" w14:paraId="5984BC97" w14:textId="77777777" w:rsidTr="008C78DB">
        <w:trPr>
          <w:trHeight w:val="36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A761" w14:textId="77777777" w:rsidR="00184B38" w:rsidRDefault="00184B38" w:rsidP="00A436D2">
            <w:r>
              <w:t>...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2261" w14:textId="77777777" w:rsidR="00184B38" w:rsidRDefault="00184B38" w:rsidP="00A436D2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E40B" w14:textId="77777777" w:rsidR="00184B38" w:rsidRDefault="00184B38" w:rsidP="00A436D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36C3" w14:textId="77777777" w:rsidR="00184B38" w:rsidRDefault="00184B38" w:rsidP="00A436D2"/>
        </w:tc>
      </w:tr>
      <w:tr w:rsidR="00184B38" w14:paraId="6ABADC36" w14:textId="77777777" w:rsidTr="008C78DB">
        <w:trPr>
          <w:trHeight w:val="360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E052" w14:textId="77777777" w:rsidR="00184B38" w:rsidRDefault="00184B38" w:rsidP="00A436D2">
            <w:r>
              <w:t>Всего: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801B" w14:textId="77777777" w:rsidR="00184B38" w:rsidRDefault="00184B38" w:rsidP="00A436D2"/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6F3E" w14:textId="77777777" w:rsidR="00184B38" w:rsidRDefault="00184B38" w:rsidP="00A436D2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526C" w14:textId="77777777" w:rsidR="00184B38" w:rsidRDefault="00184B38" w:rsidP="00A436D2"/>
        </w:tc>
      </w:tr>
    </w:tbl>
    <w:p w14:paraId="1D9F01E0" w14:textId="77777777" w:rsidR="00184B38" w:rsidRDefault="00184B38" w:rsidP="00184B38">
      <w:pPr>
        <w:widowControl w:val="0"/>
        <w:jc w:val="center"/>
        <w:rPr>
          <w:spacing w:val="1"/>
        </w:rPr>
      </w:pPr>
    </w:p>
    <w:p w14:paraId="7817A452" w14:textId="77777777" w:rsidR="00184B38" w:rsidRDefault="00184B38" w:rsidP="00184B38">
      <w:pPr>
        <w:widowControl w:val="0"/>
        <w:jc w:val="both"/>
        <w:rPr>
          <w:spacing w:val="1"/>
        </w:rPr>
      </w:pPr>
    </w:p>
    <w:p w14:paraId="3E07D59A" w14:textId="77777777" w:rsidR="00184B38" w:rsidRDefault="00184B38" w:rsidP="00184B38">
      <w:pPr>
        <w:widowControl w:val="0"/>
        <w:jc w:val="both"/>
        <w:rPr>
          <w:spacing w:val="1"/>
        </w:rPr>
      </w:pPr>
      <w:r>
        <w:rPr>
          <w:spacing w:val="1"/>
        </w:rPr>
        <w:t xml:space="preserve">Командир народной дружины                         </w:t>
      </w:r>
      <w:r>
        <w:rPr>
          <w:i/>
          <w:sz w:val="24"/>
        </w:rPr>
        <w:t>__________(подпись)/___________(Ф.И.О)</w:t>
      </w:r>
    </w:p>
    <w:p w14:paraId="4D9A3981" w14:textId="77777777" w:rsidR="00184B38" w:rsidRDefault="00184B38" w:rsidP="00184B38">
      <w:pPr>
        <w:widowControl w:val="0"/>
        <w:jc w:val="right"/>
      </w:pPr>
    </w:p>
    <w:p w14:paraId="309CEB6C" w14:textId="77777777" w:rsidR="00184B38" w:rsidRDefault="00184B38" w:rsidP="00184B38">
      <w:pPr>
        <w:widowControl w:val="0"/>
        <w:jc w:val="right"/>
      </w:pPr>
    </w:p>
    <w:p w14:paraId="0F0054BF" w14:textId="77777777" w:rsidR="00184B38" w:rsidRDefault="00184B38" w:rsidP="00184B38">
      <w:pPr>
        <w:widowControl w:val="0"/>
        <w:jc w:val="right"/>
      </w:pPr>
    </w:p>
    <w:p w14:paraId="1ABFD3F1" w14:textId="77777777" w:rsidR="00184B38" w:rsidRDefault="00184B38" w:rsidP="00184B38">
      <w:pPr>
        <w:widowControl w:val="0"/>
        <w:jc w:val="right"/>
      </w:pPr>
    </w:p>
    <w:p w14:paraId="4C329300" w14:textId="77777777" w:rsidR="00184B38" w:rsidRDefault="00184B38" w:rsidP="00184B38">
      <w:pPr>
        <w:widowControl w:val="0"/>
        <w:jc w:val="right"/>
      </w:pPr>
    </w:p>
    <w:p w14:paraId="4B3E47A8" w14:textId="77777777" w:rsidR="00870CDC" w:rsidRDefault="00870CDC" w:rsidP="00870CDC">
      <w:pPr>
        <w:widowControl w:val="0"/>
        <w:ind w:firstLine="3969"/>
        <w:jc w:val="right"/>
      </w:pPr>
    </w:p>
    <w:p w14:paraId="2F4FDE03" w14:textId="77777777" w:rsidR="00870CDC" w:rsidRDefault="00870CDC" w:rsidP="00870CDC">
      <w:pPr>
        <w:widowControl w:val="0"/>
        <w:ind w:firstLine="3969"/>
        <w:jc w:val="right"/>
      </w:pPr>
    </w:p>
    <w:p w14:paraId="2604D4BC" w14:textId="77777777" w:rsidR="00870CDC" w:rsidRDefault="00870CDC" w:rsidP="00870CDC">
      <w:pPr>
        <w:widowControl w:val="0"/>
        <w:ind w:firstLine="3969"/>
        <w:jc w:val="right"/>
      </w:pPr>
    </w:p>
    <w:p w14:paraId="2261FA41" w14:textId="77777777" w:rsidR="00870CDC" w:rsidRDefault="00870CDC" w:rsidP="00870CDC">
      <w:pPr>
        <w:widowControl w:val="0"/>
        <w:ind w:firstLine="3969"/>
        <w:jc w:val="right"/>
      </w:pPr>
    </w:p>
    <w:p w14:paraId="23CA4DCE" w14:textId="77777777" w:rsidR="00870CDC" w:rsidRDefault="00870CDC" w:rsidP="00870CDC">
      <w:pPr>
        <w:widowControl w:val="0"/>
        <w:ind w:firstLine="3969"/>
        <w:jc w:val="right"/>
      </w:pPr>
    </w:p>
    <w:p w14:paraId="56C12867" w14:textId="5B111C2C" w:rsidR="00DC4103" w:rsidRDefault="00DC4103" w:rsidP="00870CDC">
      <w:pPr>
        <w:widowControl w:val="0"/>
        <w:ind w:firstLine="3969"/>
        <w:jc w:val="right"/>
      </w:pPr>
    </w:p>
    <w:p w14:paraId="3A72A8EA" w14:textId="77777777" w:rsidR="00392A19" w:rsidRDefault="00392A19" w:rsidP="00870CDC">
      <w:pPr>
        <w:widowControl w:val="0"/>
        <w:ind w:firstLine="3969"/>
        <w:jc w:val="right"/>
      </w:pPr>
    </w:p>
    <w:p w14:paraId="2317A889" w14:textId="11572207" w:rsidR="00184B38" w:rsidRDefault="00184B38" w:rsidP="00870CDC">
      <w:pPr>
        <w:widowControl w:val="0"/>
        <w:ind w:firstLine="3969"/>
        <w:jc w:val="right"/>
      </w:pPr>
      <w:r>
        <w:t xml:space="preserve">Приложение 2 </w:t>
      </w:r>
    </w:p>
    <w:p w14:paraId="5DA95B4C" w14:textId="77777777" w:rsidR="00184B38" w:rsidRDefault="00184B38" w:rsidP="00184B38">
      <w:pPr>
        <w:widowControl w:val="0"/>
        <w:jc w:val="right"/>
      </w:pPr>
      <w:r>
        <w:t>к Порядку</w:t>
      </w:r>
    </w:p>
    <w:p w14:paraId="4520500C" w14:textId="77777777" w:rsidR="00184B38" w:rsidRDefault="00184B38" w:rsidP="00184B38">
      <w:pPr>
        <w:widowControl w:val="0"/>
        <w:ind w:firstLine="540"/>
        <w:jc w:val="both"/>
      </w:pPr>
    </w:p>
    <w:p w14:paraId="03ABA33F" w14:textId="77777777" w:rsidR="00184B38" w:rsidRDefault="00184B38" w:rsidP="00184B38">
      <w:pPr>
        <w:widowControl w:val="0"/>
        <w:ind w:left="5102"/>
      </w:pPr>
      <w:r>
        <w:t>В _______________</w:t>
      </w:r>
      <w:r>
        <w:rPr>
          <w:i/>
          <w:sz w:val="24"/>
        </w:rPr>
        <w:t xml:space="preserve"> (наименование органа местного самоуправления)</w:t>
      </w:r>
    </w:p>
    <w:p w14:paraId="6AA254EB" w14:textId="77777777" w:rsidR="00184B38" w:rsidRDefault="00184B38" w:rsidP="00184B38">
      <w:pPr>
        <w:widowControl w:val="0"/>
        <w:ind w:firstLine="540"/>
        <w:jc w:val="both"/>
        <w:rPr>
          <w:i/>
          <w:sz w:val="24"/>
        </w:rPr>
      </w:pPr>
    </w:p>
    <w:p w14:paraId="70A09B94" w14:textId="77777777" w:rsidR="00184B38" w:rsidRDefault="00184B38" w:rsidP="00184B38">
      <w:pPr>
        <w:widowControl w:val="0"/>
        <w:jc w:val="center"/>
        <w:rPr>
          <w:spacing w:val="1"/>
        </w:rPr>
      </w:pPr>
    </w:p>
    <w:p w14:paraId="5C7D5F4C" w14:textId="77777777" w:rsidR="00184B38" w:rsidRDefault="00184B38" w:rsidP="00184B38">
      <w:pPr>
        <w:widowControl w:val="0"/>
        <w:jc w:val="center"/>
        <w:rPr>
          <w:spacing w:val="1"/>
        </w:rPr>
      </w:pPr>
      <w:r>
        <w:rPr>
          <w:spacing w:val="1"/>
        </w:rPr>
        <w:t>Заявление</w:t>
      </w:r>
    </w:p>
    <w:p w14:paraId="50BDBB0E" w14:textId="77777777" w:rsidR="00184B38" w:rsidRDefault="00184B38" w:rsidP="00184B38">
      <w:pPr>
        <w:widowControl w:val="0"/>
        <w:jc w:val="center"/>
        <w:rPr>
          <w:spacing w:val="1"/>
        </w:rPr>
      </w:pPr>
      <w:r>
        <w:rPr>
          <w:spacing w:val="1"/>
        </w:rPr>
        <w:t>о перечислении денежного вознаграждения</w:t>
      </w:r>
    </w:p>
    <w:p w14:paraId="19BDD6C3" w14:textId="77777777" w:rsidR="00184B38" w:rsidRDefault="00184B38" w:rsidP="00184B38">
      <w:pPr>
        <w:widowControl w:val="0"/>
        <w:jc w:val="center"/>
        <w:rPr>
          <w:spacing w:val="1"/>
        </w:rPr>
      </w:pPr>
    </w:p>
    <w:p w14:paraId="22E4C60B" w14:textId="77777777" w:rsidR="00184B38" w:rsidRDefault="00184B38" w:rsidP="00184B38">
      <w:pPr>
        <w:widowControl w:val="0"/>
        <w:jc w:val="center"/>
        <w:rPr>
          <w:spacing w:val="1"/>
        </w:rPr>
      </w:pPr>
      <w:r>
        <w:rPr>
          <w:spacing w:val="1"/>
        </w:rPr>
        <w:t>_____________________________________________________________________</w:t>
      </w:r>
    </w:p>
    <w:p w14:paraId="3D8E473F" w14:textId="77777777" w:rsidR="00184B38" w:rsidRDefault="00184B38" w:rsidP="00184B38">
      <w:pPr>
        <w:widowControl w:val="0"/>
        <w:jc w:val="center"/>
        <w:rPr>
          <w:spacing w:val="1"/>
        </w:rPr>
      </w:pPr>
      <w:r>
        <w:rPr>
          <w:i/>
          <w:sz w:val="24"/>
        </w:rPr>
        <w:t>(фамилия, имя, отчество (при наличии) народного дружинника)</w:t>
      </w:r>
    </w:p>
    <w:p w14:paraId="16501F05" w14:textId="77777777" w:rsidR="00184B38" w:rsidRDefault="00184B38" w:rsidP="00184B38">
      <w:pPr>
        <w:widowControl w:val="0"/>
        <w:jc w:val="center"/>
        <w:rPr>
          <w:i/>
          <w:sz w:val="24"/>
        </w:rPr>
      </w:pPr>
    </w:p>
    <w:p w14:paraId="1AC2C235" w14:textId="77777777" w:rsidR="00184B38" w:rsidRDefault="00184B38" w:rsidP="00184B38">
      <w:pPr>
        <w:widowControl w:val="0"/>
        <w:jc w:val="center"/>
        <w:rPr>
          <w:i/>
          <w:sz w:val="24"/>
        </w:rPr>
      </w:pPr>
      <w:r>
        <w:rPr>
          <w:spacing w:val="1"/>
        </w:rPr>
        <w:t>Адрес регистрации ____________________________________________________</w:t>
      </w:r>
    </w:p>
    <w:p w14:paraId="3CA1385B" w14:textId="77777777" w:rsidR="00184B38" w:rsidRDefault="00184B38" w:rsidP="00184B38">
      <w:pPr>
        <w:widowControl w:val="0"/>
        <w:jc w:val="center"/>
        <w:rPr>
          <w:spacing w:val="1"/>
        </w:rPr>
      </w:pPr>
      <w:r>
        <w:rPr>
          <w:spacing w:val="1"/>
        </w:rPr>
        <w:t>Паспортные данные (серия, номер, кем и когда выдан)______________________</w:t>
      </w:r>
    </w:p>
    <w:p w14:paraId="0FFBD161" w14:textId="77777777" w:rsidR="00184B38" w:rsidRDefault="00184B38" w:rsidP="00184B38">
      <w:pPr>
        <w:widowControl w:val="0"/>
        <w:jc w:val="center"/>
        <w:rPr>
          <w:spacing w:val="1"/>
        </w:rPr>
      </w:pPr>
      <w:r>
        <w:rPr>
          <w:spacing w:val="1"/>
        </w:rPr>
        <w:t>Дата рождения ________________________________________________________</w:t>
      </w:r>
    </w:p>
    <w:p w14:paraId="4A9C334E" w14:textId="77777777" w:rsidR="00184B38" w:rsidRDefault="00184B38" w:rsidP="00184B38">
      <w:pPr>
        <w:widowControl w:val="0"/>
        <w:rPr>
          <w:spacing w:val="1"/>
        </w:rPr>
      </w:pPr>
      <w:r>
        <w:rPr>
          <w:spacing w:val="1"/>
        </w:rPr>
        <w:t>ИНН ______________________</w:t>
      </w:r>
    </w:p>
    <w:p w14:paraId="65691299" w14:textId="77777777" w:rsidR="00184B38" w:rsidRDefault="00184B38" w:rsidP="00184B38">
      <w:pPr>
        <w:widowControl w:val="0"/>
        <w:rPr>
          <w:spacing w:val="1"/>
        </w:rPr>
      </w:pPr>
      <w:r>
        <w:rPr>
          <w:spacing w:val="1"/>
        </w:rPr>
        <w:t>СНИЛС ______________________</w:t>
      </w:r>
    </w:p>
    <w:p w14:paraId="0AFB5A91" w14:textId="77777777" w:rsidR="00184B38" w:rsidRDefault="00184B38" w:rsidP="00184B38">
      <w:pPr>
        <w:widowControl w:val="0"/>
        <w:rPr>
          <w:spacing w:val="1"/>
        </w:rPr>
      </w:pPr>
      <w:r>
        <w:rPr>
          <w:spacing w:val="1"/>
        </w:rPr>
        <w:t>Телефон ______________________</w:t>
      </w:r>
    </w:p>
    <w:p w14:paraId="67CE1E20" w14:textId="77777777" w:rsidR="00184B38" w:rsidRDefault="00184B38" w:rsidP="00184B38">
      <w:pPr>
        <w:widowControl w:val="0"/>
        <w:rPr>
          <w:spacing w:val="1"/>
        </w:rPr>
      </w:pPr>
      <w:r>
        <w:rPr>
          <w:spacing w:val="1"/>
        </w:rPr>
        <w:t>Наименование народной дружины______________________</w:t>
      </w:r>
    </w:p>
    <w:p w14:paraId="6966AD54" w14:textId="77777777" w:rsidR="00184B38" w:rsidRDefault="00184B38" w:rsidP="00184B38">
      <w:pPr>
        <w:widowControl w:val="0"/>
        <w:jc w:val="center"/>
        <w:rPr>
          <w:spacing w:val="1"/>
        </w:rPr>
      </w:pPr>
    </w:p>
    <w:p w14:paraId="23146B73" w14:textId="77777777" w:rsidR="00184B38" w:rsidRDefault="00184B38" w:rsidP="00184B38">
      <w:pPr>
        <w:ind w:firstLine="709"/>
        <w:jc w:val="both"/>
      </w:pPr>
      <w:r>
        <w:t xml:space="preserve">Прошу перечислить </w:t>
      </w:r>
      <w:r>
        <w:rPr>
          <w:spacing w:val="1"/>
        </w:rPr>
        <w:t xml:space="preserve">денежное вознаграждение </w:t>
      </w:r>
      <w:r>
        <w:rPr>
          <w:spacing w:val="1"/>
        </w:rPr>
        <w:br/>
        <w:t>за участие в мероприятиях по охране общественного порядка</w:t>
      </w:r>
      <w:r>
        <w:t xml:space="preserve"> по следующим реквизитам:</w:t>
      </w:r>
    </w:p>
    <w:p w14:paraId="616ADEE3" w14:textId="77777777" w:rsidR="00184B38" w:rsidRDefault="00184B38" w:rsidP="00184B38">
      <w:pPr>
        <w:jc w:val="both"/>
      </w:pPr>
    </w:p>
    <w:p w14:paraId="5BF58893" w14:textId="77777777" w:rsidR="00184B38" w:rsidRDefault="00184B38" w:rsidP="00184B38">
      <w:pPr>
        <w:widowControl w:val="0"/>
        <w:jc w:val="both"/>
        <w:rPr>
          <w:spacing w:val="1"/>
        </w:rPr>
      </w:pPr>
      <w:r>
        <w:rPr>
          <w:spacing w:val="1"/>
        </w:rPr>
        <w:t>Расчетный счет________________________________________________________</w:t>
      </w:r>
    </w:p>
    <w:p w14:paraId="75854EA2" w14:textId="77777777" w:rsidR="00184B38" w:rsidRDefault="00184B38" w:rsidP="00184B38">
      <w:pPr>
        <w:widowControl w:val="0"/>
        <w:jc w:val="both"/>
        <w:rPr>
          <w:spacing w:val="1"/>
        </w:rPr>
      </w:pPr>
      <w:r>
        <w:rPr>
          <w:spacing w:val="1"/>
        </w:rPr>
        <w:t>открытый в</w:t>
      </w:r>
      <w:r>
        <w:rPr>
          <w:i/>
          <w:sz w:val="24"/>
        </w:rPr>
        <w:t xml:space="preserve"> ____________________________(наименование кредитной организации (банка))</w:t>
      </w:r>
    </w:p>
    <w:p w14:paraId="162697E3" w14:textId="77777777" w:rsidR="00184B38" w:rsidRDefault="00184B38" w:rsidP="00184B38">
      <w:pPr>
        <w:widowControl w:val="0"/>
        <w:jc w:val="both"/>
        <w:rPr>
          <w:spacing w:val="1"/>
        </w:rPr>
      </w:pPr>
      <w:r>
        <w:rPr>
          <w:spacing w:val="1"/>
        </w:rPr>
        <w:t>БИК ______________________</w:t>
      </w:r>
    </w:p>
    <w:p w14:paraId="619D9CD4" w14:textId="77777777" w:rsidR="00184B38" w:rsidRDefault="00184B38" w:rsidP="00184B38">
      <w:pPr>
        <w:widowControl w:val="0"/>
        <w:jc w:val="both"/>
        <w:rPr>
          <w:spacing w:val="1"/>
        </w:rPr>
      </w:pPr>
      <w:r>
        <w:rPr>
          <w:spacing w:val="1"/>
        </w:rPr>
        <w:t>КПП ______________________</w:t>
      </w:r>
    </w:p>
    <w:p w14:paraId="76966826" w14:textId="77777777" w:rsidR="00184B38" w:rsidRDefault="00184B38" w:rsidP="00184B38">
      <w:pPr>
        <w:widowControl w:val="0"/>
        <w:jc w:val="both"/>
        <w:rPr>
          <w:spacing w:val="1"/>
        </w:rPr>
      </w:pPr>
      <w:r>
        <w:rPr>
          <w:spacing w:val="1"/>
        </w:rPr>
        <w:t>ИНН ______________________</w:t>
      </w:r>
    </w:p>
    <w:p w14:paraId="032672AB" w14:textId="77777777" w:rsidR="00184B38" w:rsidRDefault="00184B38" w:rsidP="00184B38">
      <w:pPr>
        <w:widowControl w:val="0"/>
        <w:jc w:val="both"/>
        <w:rPr>
          <w:spacing w:val="1"/>
        </w:rPr>
      </w:pPr>
    </w:p>
    <w:p w14:paraId="7509BD25" w14:textId="77777777" w:rsidR="00184B38" w:rsidRDefault="00184B38" w:rsidP="00184B38">
      <w:pPr>
        <w:widowControl w:val="0"/>
        <w:jc w:val="both"/>
        <w:rPr>
          <w:spacing w:val="1"/>
        </w:rPr>
      </w:pPr>
      <w:r>
        <w:rPr>
          <w:i/>
          <w:sz w:val="24"/>
        </w:rPr>
        <w:t>___________(дата)                                                                                             __________(подпись)</w:t>
      </w:r>
    </w:p>
    <w:p w14:paraId="11AA2909" w14:textId="77777777" w:rsidR="00184B38" w:rsidRDefault="00184B38" w:rsidP="00184B38">
      <w:pPr>
        <w:widowControl w:val="0"/>
        <w:ind w:left="-567"/>
        <w:rPr>
          <w:i/>
          <w:sz w:val="24"/>
        </w:rPr>
      </w:pPr>
    </w:p>
    <w:p w14:paraId="47F4FABD" w14:textId="77777777" w:rsidR="00184B38" w:rsidRDefault="00184B38" w:rsidP="00184B38">
      <w:pPr>
        <w:widowControl w:val="0"/>
        <w:ind w:firstLine="540"/>
        <w:jc w:val="both"/>
        <w:rPr>
          <w:spacing w:val="1"/>
        </w:rPr>
      </w:pPr>
    </w:p>
    <w:p w14:paraId="1C43EE8B" w14:textId="77777777" w:rsidR="00184B38" w:rsidRDefault="00184B38" w:rsidP="00184B38"/>
    <w:p w14:paraId="752301B7" w14:textId="77777777" w:rsidR="00184B38" w:rsidRDefault="00184B38" w:rsidP="00184B38"/>
    <w:p w14:paraId="5B05C4A9" w14:textId="77777777" w:rsidR="00184B38" w:rsidRDefault="00184B38" w:rsidP="00184B38"/>
    <w:p w14:paraId="075678EA" w14:textId="77777777" w:rsidR="00184B38" w:rsidRDefault="00184B38" w:rsidP="00184B38"/>
    <w:p w14:paraId="1B69639B" w14:textId="77777777" w:rsidR="00184B38" w:rsidRDefault="00184B38" w:rsidP="00184B38"/>
    <w:p w14:paraId="351EE66F" w14:textId="77777777" w:rsidR="00870CDC" w:rsidRDefault="00870CDC" w:rsidP="00870CDC">
      <w:pPr>
        <w:widowControl w:val="0"/>
        <w:jc w:val="right"/>
      </w:pPr>
    </w:p>
    <w:p w14:paraId="7D7B01D8" w14:textId="77777777" w:rsidR="00870CDC" w:rsidRDefault="00870CDC" w:rsidP="00870CDC">
      <w:pPr>
        <w:widowControl w:val="0"/>
        <w:jc w:val="right"/>
      </w:pPr>
    </w:p>
    <w:p w14:paraId="7302AD48" w14:textId="77777777" w:rsidR="00870CDC" w:rsidRDefault="00870CDC" w:rsidP="00870CDC">
      <w:pPr>
        <w:widowControl w:val="0"/>
        <w:jc w:val="right"/>
      </w:pPr>
    </w:p>
    <w:p w14:paraId="48BEA010" w14:textId="77777777" w:rsidR="00870CDC" w:rsidRDefault="00870CDC" w:rsidP="00870CDC">
      <w:pPr>
        <w:widowControl w:val="0"/>
        <w:jc w:val="right"/>
      </w:pPr>
    </w:p>
    <w:p w14:paraId="76FCCB53" w14:textId="77777777" w:rsidR="00392A19" w:rsidRDefault="00392A19" w:rsidP="00870CDC">
      <w:pPr>
        <w:widowControl w:val="0"/>
        <w:ind w:firstLine="4536"/>
        <w:jc w:val="right"/>
      </w:pPr>
    </w:p>
    <w:p w14:paraId="6BAA68CA" w14:textId="34E2AC67" w:rsidR="00870CDC" w:rsidRDefault="00870CDC" w:rsidP="00870CDC">
      <w:pPr>
        <w:widowControl w:val="0"/>
        <w:ind w:firstLine="4536"/>
        <w:jc w:val="right"/>
      </w:pPr>
      <w:r>
        <w:t xml:space="preserve">Приложение 3 </w:t>
      </w:r>
    </w:p>
    <w:p w14:paraId="0382ED5F" w14:textId="77777777" w:rsidR="00870CDC" w:rsidRDefault="00870CDC" w:rsidP="00870CDC">
      <w:pPr>
        <w:widowControl w:val="0"/>
        <w:jc w:val="right"/>
      </w:pPr>
      <w:r>
        <w:t>к Порядку</w:t>
      </w:r>
    </w:p>
    <w:p w14:paraId="50D8FCD9" w14:textId="77777777" w:rsidR="00870CDC" w:rsidRDefault="00870CDC" w:rsidP="00870CDC">
      <w:pPr>
        <w:widowControl w:val="0"/>
        <w:ind w:firstLine="540"/>
        <w:jc w:val="both"/>
      </w:pPr>
    </w:p>
    <w:p w14:paraId="2F68F889" w14:textId="77777777" w:rsidR="00870CDC" w:rsidRDefault="00870CDC" w:rsidP="00870CDC">
      <w:pPr>
        <w:widowControl w:val="0"/>
        <w:ind w:left="5102"/>
      </w:pPr>
      <w:r>
        <w:t>В _______________</w:t>
      </w:r>
      <w:r>
        <w:rPr>
          <w:i/>
          <w:sz w:val="24"/>
        </w:rPr>
        <w:t xml:space="preserve"> (наименование органа местного самоуправления)</w:t>
      </w:r>
    </w:p>
    <w:p w14:paraId="6913623B" w14:textId="77777777" w:rsidR="00870CDC" w:rsidRDefault="00870CDC" w:rsidP="00870CDC">
      <w:pPr>
        <w:widowControl w:val="0"/>
        <w:ind w:left="5102"/>
        <w:rPr>
          <w:i/>
          <w:sz w:val="24"/>
        </w:rPr>
      </w:pPr>
    </w:p>
    <w:p w14:paraId="27AC4FB2" w14:textId="77777777" w:rsidR="00870CDC" w:rsidRDefault="00870CDC" w:rsidP="00870CDC">
      <w:pPr>
        <w:widowControl w:val="0"/>
        <w:jc w:val="center"/>
        <w:rPr>
          <w:spacing w:val="1"/>
        </w:rPr>
      </w:pPr>
    </w:p>
    <w:p w14:paraId="187A2679" w14:textId="77777777" w:rsidR="00870CDC" w:rsidRDefault="00870CDC" w:rsidP="00870CDC">
      <w:pPr>
        <w:widowControl w:val="0"/>
        <w:jc w:val="center"/>
        <w:rPr>
          <w:spacing w:val="1"/>
        </w:rPr>
      </w:pPr>
      <w:r>
        <w:rPr>
          <w:spacing w:val="1"/>
        </w:rPr>
        <w:t>Согласие</w:t>
      </w:r>
    </w:p>
    <w:p w14:paraId="2122BC63" w14:textId="77777777" w:rsidR="00870CDC" w:rsidRDefault="00870CDC" w:rsidP="00870CDC">
      <w:pPr>
        <w:widowControl w:val="0"/>
        <w:jc w:val="center"/>
        <w:rPr>
          <w:spacing w:val="1"/>
        </w:rPr>
      </w:pPr>
      <w:r>
        <w:rPr>
          <w:spacing w:val="1"/>
        </w:rPr>
        <w:t>на обработку персональных данных</w:t>
      </w:r>
    </w:p>
    <w:p w14:paraId="4CA1DFEE" w14:textId="77777777" w:rsidR="00870CDC" w:rsidRDefault="00870CDC" w:rsidP="00870CDC">
      <w:pPr>
        <w:widowControl w:val="0"/>
        <w:jc w:val="center"/>
        <w:rPr>
          <w:spacing w:val="1"/>
        </w:rPr>
      </w:pPr>
    </w:p>
    <w:p w14:paraId="79188F9D" w14:textId="5DC2CC04" w:rsidR="00870CDC" w:rsidRDefault="00870CDC" w:rsidP="00870CDC">
      <w:pPr>
        <w:ind w:firstLine="709"/>
        <w:jc w:val="both"/>
        <w:rPr>
          <w:spacing w:val="1"/>
        </w:rPr>
      </w:pPr>
      <w:r>
        <w:t>Я, субъект персональных данных: _____________________________________</w:t>
      </w:r>
      <w:r w:rsidR="00224F90">
        <w:t>______________________________</w:t>
      </w:r>
      <w:r>
        <w:rPr>
          <w:spacing w:val="1"/>
        </w:rPr>
        <w:t>,</w:t>
      </w:r>
    </w:p>
    <w:p w14:paraId="3E4A784A" w14:textId="77777777" w:rsidR="00870CDC" w:rsidRDefault="00870CDC" w:rsidP="00870CDC">
      <w:pPr>
        <w:jc w:val="center"/>
        <w:rPr>
          <w:spacing w:val="1"/>
        </w:rPr>
      </w:pPr>
      <w:r>
        <w:rPr>
          <w:i/>
          <w:sz w:val="24"/>
        </w:rPr>
        <w:t>(фамилия, имя, отчество (при наличии) народного дружинника)</w:t>
      </w:r>
    </w:p>
    <w:p w14:paraId="49F58B45" w14:textId="77777777" w:rsidR="00870CDC" w:rsidRDefault="00870CDC" w:rsidP="00870CDC">
      <w:pPr>
        <w:jc w:val="both"/>
        <w:rPr>
          <w:spacing w:val="1"/>
        </w:rPr>
      </w:pPr>
      <w:r>
        <w:t xml:space="preserve">основной документ, удостоверяющий личность: _________________________ </w:t>
      </w:r>
      <w:r>
        <w:rPr>
          <w:i/>
          <w:sz w:val="24"/>
        </w:rPr>
        <w:t>(наименование, серия, номер, дата выдачи, выдавший орган)</w:t>
      </w:r>
      <w:r>
        <w:t xml:space="preserve">, </w:t>
      </w:r>
    </w:p>
    <w:p w14:paraId="6BECAE7B" w14:textId="5991B79A" w:rsidR="00870CDC" w:rsidRDefault="00870CDC" w:rsidP="00870CDC">
      <w:pPr>
        <w:jc w:val="both"/>
        <w:rPr>
          <w:spacing w:val="1"/>
        </w:rPr>
      </w:pPr>
      <w:r>
        <w:t>зарегистрированного(-ой) по адресу: _____</w:t>
      </w:r>
      <w:r w:rsidR="00224F90">
        <w:t>_____________________________</w:t>
      </w:r>
      <w:r>
        <w:t xml:space="preserve">, </w:t>
      </w:r>
    </w:p>
    <w:p w14:paraId="65E03B4B" w14:textId="77777777" w:rsidR="00224F90" w:rsidRDefault="00870CDC" w:rsidP="00870CDC">
      <w:pPr>
        <w:jc w:val="both"/>
      </w:pPr>
      <w:r>
        <w:t xml:space="preserve">в соответствии со ст. 9 Федерального закона от 27.07.2006 № 152-ФЗ </w:t>
      </w:r>
      <w:r>
        <w:br/>
        <w:t>«О персональных данных» даю конкретное, предметное, информированное, сознательное и однозначное согласие на обработку своих персональных данных _____________________</w:t>
      </w:r>
      <w:r w:rsidR="00224F90">
        <w:t>______________________________________________</w:t>
      </w:r>
    </w:p>
    <w:p w14:paraId="71EE8B68" w14:textId="69FEFD83" w:rsidR="00870CDC" w:rsidRDefault="00870CDC" w:rsidP="00870CDC">
      <w:pPr>
        <w:jc w:val="both"/>
        <w:rPr>
          <w:spacing w:val="1"/>
        </w:rPr>
      </w:pPr>
      <w:r>
        <w:rPr>
          <w:i/>
          <w:sz w:val="24"/>
        </w:rPr>
        <w:t>(наименование органа местного самоуправления)</w:t>
      </w:r>
      <w:r>
        <w:t xml:space="preserve"> (далее - оператор), находящемуся по адресу: __________________ (адрес оператора), </w:t>
      </w:r>
      <w:r>
        <w:br/>
        <w:t xml:space="preserve">с целью </w:t>
      </w:r>
      <w:r>
        <w:rPr>
          <w:spacing w:val="1"/>
        </w:rPr>
        <w:t>материального стимулирования деятельности народных дружинников на территории</w:t>
      </w:r>
      <w:r>
        <w:t xml:space="preserve"> _______________</w:t>
      </w:r>
      <w:r w:rsidR="00D45733">
        <w:t>____________________________</w:t>
      </w:r>
      <w:r>
        <w:rPr>
          <w:i/>
          <w:sz w:val="24"/>
        </w:rPr>
        <w:t>(наименование муниципального образования)</w:t>
      </w:r>
      <w:r>
        <w:t>.</w:t>
      </w:r>
    </w:p>
    <w:p w14:paraId="6767162E" w14:textId="77777777" w:rsidR="00870CDC" w:rsidRDefault="00870CDC" w:rsidP="00870CDC">
      <w:pPr>
        <w:ind w:firstLine="709"/>
        <w:jc w:val="both"/>
      </w:pPr>
      <w:r>
        <w:t xml:space="preserve"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</w:t>
      </w:r>
      <w:r>
        <w:br/>
        <w:t>о дате выдачи указанного документа и выдавшем его органе, адрес регистрации по месту жительства, идентификационный номер налогоплательщика, страховой номер индивидуального лицевого счета, номер телефона.</w:t>
      </w:r>
    </w:p>
    <w:p w14:paraId="78CAD739" w14:textId="77777777" w:rsidR="00870CDC" w:rsidRDefault="00870CDC" w:rsidP="00870CDC">
      <w:pPr>
        <w:ind w:firstLine="709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18AF90DB" w14:textId="77777777" w:rsidR="00870CDC" w:rsidRDefault="00870CDC" w:rsidP="00870CDC">
      <w:pPr>
        <w:ind w:firstLine="709"/>
        <w:jc w:val="both"/>
      </w:pPr>
      <w:r>
        <w:t>Я ознакомлен и согласен с тем, что настоящее согласие на обработку персональных данных действует бессрочно с даты подписания и может быть отозвано на основании моего письменного заявления в произвольной форме.</w:t>
      </w:r>
    </w:p>
    <w:p w14:paraId="2254F1CF" w14:textId="77777777" w:rsidR="00870CDC" w:rsidRDefault="00870CDC" w:rsidP="00870CDC">
      <w:pPr>
        <w:ind w:firstLine="709"/>
        <w:jc w:val="both"/>
      </w:pPr>
    </w:p>
    <w:p w14:paraId="2FCD5A48" w14:textId="77777777" w:rsidR="00870CDC" w:rsidRDefault="00870CDC" w:rsidP="00870CDC">
      <w:pPr>
        <w:widowControl w:val="0"/>
        <w:ind w:firstLine="540"/>
        <w:jc w:val="both"/>
        <w:rPr>
          <w:spacing w:val="1"/>
        </w:rPr>
      </w:pPr>
    </w:p>
    <w:p w14:paraId="740D4BF4" w14:textId="77777777" w:rsidR="00870CDC" w:rsidRDefault="00870CDC" w:rsidP="00870CDC">
      <w:pPr>
        <w:widowControl w:val="0"/>
        <w:ind w:firstLine="540"/>
        <w:jc w:val="both"/>
        <w:rPr>
          <w:spacing w:val="1"/>
        </w:rPr>
      </w:pPr>
    </w:p>
    <w:p w14:paraId="104EEAFE" w14:textId="5AF47670" w:rsidR="00D45733" w:rsidRDefault="00870CDC" w:rsidP="008C78DB">
      <w:pPr>
        <w:widowControl w:val="0"/>
        <w:jc w:val="both"/>
        <w:rPr>
          <w:rFonts w:eastAsia="Calibri"/>
          <w:b/>
          <w:bCs/>
          <w:szCs w:val="28"/>
          <w:lang w:eastAsia="en-US"/>
        </w:rPr>
      </w:pPr>
      <w:r>
        <w:rPr>
          <w:i/>
          <w:sz w:val="24"/>
        </w:rPr>
        <w:t>__________(дата)                                                          __________(подпись)/___________(Ф.И.О)</w:t>
      </w:r>
    </w:p>
    <w:sectPr w:rsidR="00D45733" w:rsidSect="008C78DB">
      <w:headerReference w:type="even" r:id="rId8"/>
      <w:type w:val="continuous"/>
      <w:pgSz w:w="11909" w:h="16834"/>
      <w:pgMar w:top="568" w:right="569" w:bottom="284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8251" w14:textId="77777777" w:rsidR="008623FA" w:rsidRDefault="008623FA">
      <w:r>
        <w:separator/>
      </w:r>
    </w:p>
  </w:endnote>
  <w:endnote w:type="continuationSeparator" w:id="0">
    <w:p w14:paraId="7B3D3B9E" w14:textId="77777777" w:rsidR="008623FA" w:rsidRDefault="0086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E119" w14:textId="77777777" w:rsidR="008623FA" w:rsidRDefault="008623FA">
      <w:r>
        <w:separator/>
      </w:r>
    </w:p>
  </w:footnote>
  <w:footnote w:type="continuationSeparator" w:id="0">
    <w:p w14:paraId="1CA10E8C" w14:textId="77777777" w:rsidR="008623FA" w:rsidRDefault="0086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56915" w14:textId="77777777" w:rsidR="00530344" w:rsidRDefault="005303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6D158F" w14:textId="77777777" w:rsidR="00530344" w:rsidRDefault="005303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5FE0"/>
    <w:multiLevelType w:val="hybridMultilevel"/>
    <w:tmpl w:val="660077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0487A"/>
    <w:multiLevelType w:val="hybridMultilevel"/>
    <w:tmpl w:val="129EAA5A"/>
    <w:lvl w:ilvl="0" w:tplc="2B5E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9007B"/>
    <w:multiLevelType w:val="hybridMultilevel"/>
    <w:tmpl w:val="6EE26E72"/>
    <w:lvl w:ilvl="0" w:tplc="63CACA04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20C42D11"/>
    <w:multiLevelType w:val="hybridMultilevel"/>
    <w:tmpl w:val="9DE031DE"/>
    <w:lvl w:ilvl="0" w:tplc="3DCAF878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4" w15:restartNumberingAfterBreak="0">
    <w:nsid w:val="214D3CCE"/>
    <w:multiLevelType w:val="hybridMultilevel"/>
    <w:tmpl w:val="6342397A"/>
    <w:lvl w:ilvl="0" w:tplc="E08CE9D6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5" w15:restartNumberingAfterBreak="0">
    <w:nsid w:val="22721F0D"/>
    <w:multiLevelType w:val="multilevel"/>
    <w:tmpl w:val="EBEE9FC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2160"/>
      </w:pPr>
      <w:rPr>
        <w:rFonts w:cs="Times New Roman" w:hint="default"/>
      </w:rPr>
    </w:lvl>
  </w:abstractNum>
  <w:abstractNum w:abstractNumId="6" w15:restartNumberingAfterBreak="0">
    <w:nsid w:val="279C5894"/>
    <w:multiLevelType w:val="hybridMultilevel"/>
    <w:tmpl w:val="727EE8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105013"/>
    <w:multiLevelType w:val="hybridMultilevel"/>
    <w:tmpl w:val="A60232D6"/>
    <w:lvl w:ilvl="0" w:tplc="2B5E4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189013A"/>
    <w:multiLevelType w:val="hybridMultilevel"/>
    <w:tmpl w:val="3F46B772"/>
    <w:lvl w:ilvl="0" w:tplc="FBB0531E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9" w15:restartNumberingAfterBreak="0">
    <w:nsid w:val="38246FFC"/>
    <w:multiLevelType w:val="hybridMultilevel"/>
    <w:tmpl w:val="336AF662"/>
    <w:lvl w:ilvl="0" w:tplc="7BECA478">
      <w:start w:val="1"/>
      <w:numFmt w:val="decimal"/>
      <w:lvlText w:val="%1."/>
      <w:lvlJc w:val="left"/>
      <w:pPr>
        <w:ind w:left="1228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0" w15:restartNumberingAfterBreak="0">
    <w:nsid w:val="3B5E3BFA"/>
    <w:multiLevelType w:val="hybridMultilevel"/>
    <w:tmpl w:val="460CCB20"/>
    <w:lvl w:ilvl="0" w:tplc="C5B40D2A">
      <w:start w:val="1"/>
      <w:numFmt w:val="decimal"/>
      <w:lvlText w:val="%1."/>
      <w:lvlJc w:val="left"/>
      <w:pPr>
        <w:ind w:left="1273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CAA0B0A"/>
    <w:multiLevelType w:val="hybridMultilevel"/>
    <w:tmpl w:val="0E60EB58"/>
    <w:lvl w:ilvl="0" w:tplc="D61EDE26">
      <w:start w:val="1"/>
      <w:numFmt w:val="decimal"/>
      <w:lvlText w:val="%1."/>
      <w:lvlJc w:val="left"/>
      <w:pPr>
        <w:ind w:left="1213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A527E5F"/>
    <w:multiLevelType w:val="hybridMultilevel"/>
    <w:tmpl w:val="F282F15E"/>
    <w:lvl w:ilvl="0" w:tplc="8F368934">
      <w:start w:val="1"/>
      <w:numFmt w:val="decimal"/>
      <w:lvlText w:val="%1."/>
      <w:lvlJc w:val="left"/>
      <w:pPr>
        <w:tabs>
          <w:tab w:val="num" w:pos="1668"/>
        </w:tabs>
        <w:ind w:left="166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3" w15:restartNumberingAfterBreak="0">
    <w:nsid w:val="54811400"/>
    <w:multiLevelType w:val="multilevel"/>
    <w:tmpl w:val="7DCA53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2727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2727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2727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272727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272727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272727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272727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272727"/>
      </w:rPr>
    </w:lvl>
  </w:abstractNum>
  <w:abstractNum w:abstractNumId="14" w15:restartNumberingAfterBreak="0">
    <w:nsid w:val="618A2D10"/>
    <w:multiLevelType w:val="hybridMultilevel"/>
    <w:tmpl w:val="2432F444"/>
    <w:lvl w:ilvl="0" w:tplc="EEDABBD4">
      <w:start w:val="2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5" w15:restartNumberingAfterBreak="0">
    <w:nsid w:val="7FC738A6"/>
    <w:multiLevelType w:val="hybridMultilevel"/>
    <w:tmpl w:val="75360104"/>
    <w:lvl w:ilvl="0" w:tplc="DC180D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9"/>
  </w:num>
  <w:num w:numId="13">
    <w:abstractNumId w:val="13"/>
  </w:num>
  <w:num w:numId="14">
    <w:abstractNumId w:val="1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7E"/>
    <w:rsid w:val="00003A8D"/>
    <w:rsid w:val="00005C03"/>
    <w:rsid w:val="00015EA0"/>
    <w:rsid w:val="0001779D"/>
    <w:rsid w:val="00017C88"/>
    <w:rsid w:val="000242B9"/>
    <w:rsid w:val="000255E9"/>
    <w:rsid w:val="00025B9B"/>
    <w:rsid w:val="000371DB"/>
    <w:rsid w:val="000452DF"/>
    <w:rsid w:val="000457AA"/>
    <w:rsid w:val="00046FA0"/>
    <w:rsid w:val="0005249A"/>
    <w:rsid w:val="00053DA7"/>
    <w:rsid w:val="00061C5C"/>
    <w:rsid w:val="00071B8A"/>
    <w:rsid w:val="00073979"/>
    <w:rsid w:val="00075D56"/>
    <w:rsid w:val="0007778B"/>
    <w:rsid w:val="00084497"/>
    <w:rsid w:val="0008622C"/>
    <w:rsid w:val="00087B70"/>
    <w:rsid w:val="0009116F"/>
    <w:rsid w:val="00091DCB"/>
    <w:rsid w:val="000949E1"/>
    <w:rsid w:val="00095B1A"/>
    <w:rsid w:val="00095C94"/>
    <w:rsid w:val="000964D1"/>
    <w:rsid w:val="00096F0B"/>
    <w:rsid w:val="000A1480"/>
    <w:rsid w:val="000A1C72"/>
    <w:rsid w:val="000A27BE"/>
    <w:rsid w:val="000A78B2"/>
    <w:rsid w:val="000B1099"/>
    <w:rsid w:val="000B25DB"/>
    <w:rsid w:val="000B30A7"/>
    <w:rsid w:val="000B4FF3"/>
    <w:rsid w:val="000B6237"/>
    <w:rsid w:val="000B69FD"/>
    <w:rsid w:val="000C05AB"/>
    <w:rsid w:val="000C0C3B"/>
    <w:rsid w:val="000C1843"/>
    <w:rsid w:val="000C4AD1"/>
    <w:rsid w:val="000C69C3"/>
    <w:rsid w:val="000E3AAC"/>
    <w:rsid w:val="000E3C3C"/>
    <w:rsid w:val="000E63EB"/>
    <w:rsid w:val="000F0BFA"/>
    <w:rsid w:val="00100DAA"/>
    <w:rsid w:val="00105B3B"/>
    <w:rsid w:val="0011274F"/>
    <w:rsid w:val="00115A9E"/>
    <w:rsid w:val="00116323"/>
    <w:rsid w:val="00116A45"/>
    <w:rsid w:val="00117ACD"/>
    <w:rsid w:val="001241DB"/>
    <w:rsid w:val="00130A2F"/>
    <w:rsid w:val="00130B93"/>
    <w:rsid w:val="00130DF7"/>
    <w:rsid w:val="00132CB7"/>
    <w:rsid w:val="001339FD"/>
    <w:rsid w:val="00140C1F"/>
    <w:rsid w:val="0014137B"/>
    <w:rsid w:val="00141F5C"/>
    <w:rsid w:val="00143153"/>
    <w:rsid w:val="0015049A"/>
    <w:rsid w:val="00150820"/>
    <w:rsid w:val="00157CEA"/>
    <w:rsid w:val="0016073C"/>
    <w:rsid w:val="00161883"/>
    <w:rsid w:val="00163C33"/>
    <w:rsid w:val="001644FC"/>
    <w:rsid w:val="00164A9B"/>
    <w:rsid w:val="00166537"/>
    <w:rsid w:val="001701B5"/>
    <w:rsid w:val="001705E3"/>
    <w:rsid w:val="00176ABC"/>
    <w:rsid w:val="00176BF3"/>
    <w:rsid w:val="0018440D"/>
    <w:rsid w:val="00184B38"/>
    <w:rsid w:val="00186CB1"/>
    <w:rsid w:val="00187126"/>
    <w:rsid w:val="00187D83"/>
    <w:rsid w:val="00191D73"/>
    <w:rsid w:val="001933B1"/>
    <w:rsid w:val="00195AEB"/>
    <w:rsid w:val="00195EA6"/>
    <w:rsid w:val="001A0A97"/>
    <w:rsid w:val="001A2EBA"/>
    <w:rsid w:val="001A3C60"/>
    <w:rsid w:val="001A4FB6"/>
    <w:rsid w:val="001B0557"/>
    <w:rsid w:val="001B1F33"/>
    <w:rsid w:val="001B3C32"/>
    <w:rsid w:val="001B3C65"/>
    <w:rsid w:val="001B3CFD"/>
    <w:rsid w:val="001B41F7"/>
    <w:rsid w:val="001B71D2"/>
    <w:rsid w:val="001C105A"/>
    <w:rsid w:val="001C3FCC"/>
    <w:rsid w:val="001C40DB"/>
    <w:rsid w:val="001C7129"/>
    <w:rsid w:val="001D0D4C"/>
    <w:rsid w:val="001D39C5"/>
    <w:rsid w:val="001D43E5"/>
    <w:rsid w:val="001D4C78"/>
    <w:rsid w:val="001D5CA4"/>
    <w:rsid w:val="001D7D33"/>
    <w:rsid w:val="001E07D7"/>
    <w:rsid w:val="001E0AF2"/>
    <w:rsid w:val="001E11B9"/>
    <w:rsid w:val="001E2744"/>
    <w:rsid w:val="001E6C15"/>
    <w:rsid w:val="001F6645"/>
    <w:rsid w:val="001F6F64"/>
    <w:rsid w:val="00200741"/>
    <w:rsid w:val="00200A41"/>
    <w:rsid w:val="00202569"/>
    <w:rsid w:val="00204FE9"/>
    <w:rsid w:val="002112B0"/>
    <w:rsid w:val="00213AB6"/>
    <w:rsid w:val="0021474A"/>
    <w:rsid w:val="00221CED"/>
    <w:rsid w:val="00223513"/>
    <w:rsid w:val="00224F90"/>
    <w:rsid w:val="00225A7C"/>
    <w:rsid w:val="00227249"/>
    <w:rsid w:val="002308EB"/>
    <w:rsid w:val="0023125F"/>
    <w:rsid w:val="00231AC3"/>
    <w:rsid w:val="002362E0"/>
    <w:rsid w:val="00242E90"/>
    <w:rsid w:val="0024678B"/>
    <w:rsid w:val="00254B4E"/>
    <w:rsid w:val="00264DF6"/>
    <w:rsid w:val="002661D4"/>
    <w:rsid w:val="002705C0"/>
    <w:rsid w:val="00272992"/>
    <w:rsid w:val="00272E58"/>
    <w:rsid w:val="002735DF"/>
    <w:rsid w:val="002763F2"/>
    <w:rsid w:val="00277B71"/>
    <w:rsid w:val="00284C5B"/>
    <w:rsid w:val="00287A03"/>
    <w:rsid w:val="00291D4E"/>
    <w:rsid w:val="002A0495"/>
    <w:rsid w:val="002A2E1F"/>
    <w:rsid w:val="002A4163"/>
    <w:rsid w:val="002A6C06"/>
    <w:rsid w:val="002A7A21"/>
    <w:rsid w:val="002A7D94"/>
    <w:rsid w:val="002B236E"/>
    <w:rsid w:val="002B478B"/>
    <w:rsid w:val="002B68B5"/>
    <w:rsid w:val="002C2360"/>
    <w:rsid w:val="002D13FE"/>
    <w:rsid w:val="002D17F0"/>
    <w:rsid w:val="002D7DC7"/>
    <w:rsid w:val="002E0DFA"/>
    <w:rsid w:val="002E5BCD"/>
    <w:rsid w:val="002F31B2"/>
    <w:rsid w:val="002F55EF"/>
    <w:rsid w:val="002F5DA8"/>
    <w:rsid w:val="002F6A86"/>
    <w:rsid w:val="002F6E4A"/>
    <w:rsid w:val="002F70E9"/>
    <w:rsid w:val="00301385"/>
    <w:rsid w:val="003032BE"/>
    <w:rsid w:val="00304644"/>
    <w:rsid w:val="003070E6"/>
    <w:rsid w:val="0030764E"/>
    <w:rsid w:val="00314862"/>
    <w:rsid w:val="00316ADE"/>
    <w:rsid w:val="003212BB"/>
    <w:rsid w:val="003231A8"/>
    <w:rsid w:val="00325697"/>
    <w:rsid w:val="0032684E"/>
    <w:rsid w:val="00326A47"/>
    <w:rsid w:val="003273BD"/>
    <w:rsid w:val="00331BCF"/>
    <w:rsid w:val="00331F2A"/>
    <w:rsid w:val="00336962"/>
    <w:rsid w:val="00342812"/>
    <w:rsid w:val="0034594A"/>
    <w:rsid w:val="00346515"/>
    <w:rsid w:val="00350279"/>
    <w:rsid w:val="00350425"/>
    <w:rsid w:val="00353497"/>
    <w:rsid w:val="00353AAC"/>
    <w:rsid w:val="00355B56"/>
    <w:rsid w:val="003617F3"/>
    <w:rsid w:val="00362DD3"/>
    <w:rsid w:val="00363FC4"/>
    <w:rsid w:val="00375DFD"/>
    <w:rsid w:val="003766C1"/>
    <w:rsid w:val="0037679E"/>
    <w:rsid w:val="00390F33"/>
    <w:rsid w:val="00392A19"/>
    <w:rsid w:val="00392EEE"/>
    <w:rsid w:val="00394316"/>
    <w:rsid w:val="00394CA8"/>
    <w:rsid w:val="003959D4"/>
    <w:rsid w:val="003A1527"/>
    <w:rsid w:val="003A1675"/>
    <w:rsid w:val="003A1F22"/>
    <w:rsid w:val="003A27AB"/>
    <w:rsid w:val="003A360D"/>
    <w:rsid w:val="003A5891"/>
    <w:rsid w:val="003A6126"/>
    <w:rsid w:val="003A6C78"/>
    <w:rsid w:val="003B2E2F"/>
    <w:rsid w:val="003B7F85"/>
    <w:rsid w:val="003C02CC"/>
    <w:rsid w:val="003C05AD"/>
    <w:rsid w:val="003C527E"/>
    <w:rsid w:val="003C734C"/>
    <w:rsid w:val="003D061E"/>
    <w:rsid w:val="003D378D"/>
    <w:rsid w:val="003D64EF"/>
    <w:rsid w:val="003E0D2C"/>
    <w:rsid w:val="003E55C1"/>
    <w:rsid w:val="003E739D"/>
    <w:rsid w:val="003F2DDD"/>
    <w:rsid w:val="003F4411"/>
    <w:rsid w:val="003F4585"/>
    <w:rsid w:val="003F68C6"/>
    <w:rsid w:val="0041089D"/>
    <w:rsid w:val="00412BBB"/>
    <w:rsid w:val="00414AC2"/>
    <w:rsid w:val="00415ED0"/>
    <w:rsid w:val="004216E3"/>
    <w:rsid w:val="00424309"/>
    <w:rsid w:val="0042449B"/>
    <w:rsid w:val="00433A50"/>
    <w:rsid w:val="00441548"/>
    <w:rsid w:val="00442AFE"/>
    <w:rsid w:val="00444319"/>
    <w:rsid w:val="00446294"/>
    <w:rsid w:val="00447D50"/>
    <w:rsid w:val="004506F7"/>
    <w:rsid w:val="0045480C"/>
    <w:rsid w:val="00455942"/>
    <w:rsid w:val="004568D5"/>
    <w:rsid w:val="004573A7"/>
    <w:rsid w:val="00457EE5"/>
    <w:rsid w:val="004605C3"/>
    <w:rsid w:val="00460D55"/>
    <w:rsid w:val="00464A26"/>
    <w:rsid w:val="00466DD3"/>
    <w:rsid w:val="00467F3B"/>
    <w:rsid w:val="00470E61"/>
    <w:rsid w:val="0047152F"/>
    <w:rsid w:val="00471CD0"/>
    <w:rsid w:val="004727B6"/>
    <w:rsid w:val="00473A5F"/>
    <w:rsid w:val="004748DC"/>
    <w:rsid w:val="00480DE2"/>
    <w:rsid w:val="00481ECB"/>
    <w:rsid w:val="004837BF"/>
    <w:rsid w:val="00483A64"/>
    <w:rsid w:val="0048716B"/>
    <w:rsid w:val="00487961"/>
    <w:rsid w:val="004918C9"/>
    <w:rsid w:val="004936D6"/>
    <w:rsid w:val="00496FDC"/>
    <w:rsid w:val="004A0A9B"/>
    <w:rsid w:val="004A1B94"/>
    <w:rsid w:val="004A2E25"/>
    <w:rsid w:val="004A768E"/>
    <w:rsid w:val="004B32F0"/>
    <w:rsid w:val="004B527D"/>
    <w:rsid w:val="004B6A9F"/>
    <w:rsid w:val="004B7A4E"/>
    <w:rsid w:val="004C0F66"/>
    <w:rsid w:val="004C2BB6"/>
    <w:rsid w:val="004C583B"/>
    <w:rsid w:val="004C686A"/>
    <w:rsid w:val="004C6A29"/>
    <w:rsid w:val="004D1E1D"/>
    <w:rsid w:val="004D2C2C"/>
    <w:rsid w:val="004D6E33"/>
    <w:rsid w:val="004E174F"/>
    <w:rsid w:val="004E5FB5"/>
    <w:rsid w:val="004F53E0"/>
    <w:rsid w:val="004F58C7"/>
    <w:rsid w:val="005056D9"/>
    <w:rsid w:val="00507C83"/>
    <w:rsid w:val="00510224"/>
    <w:rsid w:val="0051025D"/>
    <w:rsid w:val="0051099F"/>
    <w:rsid w:val="00511507"/>
    <w:rsid w:val="005177CB"/>
    <w:rsid w:val="005234C6"/>
    <w:rsid w:val="00525E3E"/>
    <w:rsid w:val="00526B2A"/>
    <w:rsid w:val="00530344"/>
    <w:rsid w:val="00530346"/>
    <w:rsid w:val="00536C28"/>
    <w:rsid w:val="0053707B"/>
    <w:rsid w:val="00542798"/>
    <w:rsid w:val="00545C47"/>
    <w:rsid w:val="0055167A"/>
    <w:rsid w:val="00551AA3"/>
    <w:rsid w:val="0055359B"/>
    <w:rsid w:val="005551FD"/>
    <w:rsid w:val="00555993"/>
    <w:rsid w:val="005565C8"/>
    <w:rsid w:val="005569AB"/>
    <w:rsid w:val="005576F7"/>
    <w:rsid w:val="00557D33"/>
    <w:rsid w:val="00560AE7"/>
    <w:rsid w:val="00561CEC"/>
    <w:rsid w:val="005631B4"/>
    <w:rsid w:val="00570381"/>
    <w:rsid w:val="00570655"/>
    <w:rsid w:val="00571B78"/>
    <w:rsid w:val="00572CC4"/>
    <w:rsid w:val="00582175"/>
    <w:rsid w:val="0058332A"/>
    <w:rsid w:val="0058728B"/>
    <w:rsid w:val="00591041"/>
    <w:rsid w:val="00594A77"/>
    <w:rsid w:val="005A0A86"/>
    <w:rsid w:val="005A1EEA"/>
    <w:rsid w:val="005A2BB6"/>
    <w:rsid w:val="005B067F"/>
    <w:rsid w:val="005B482C"/>
    <w:rsid w:val="005B4982"/>
    <w:rsid w:val="005B57DC"/>
    <w:rsid w:val="005B5DF4"/>
    <w:rsid w:val="005C0C43"/>
    <w:rsid w:val="005C2701"/>
    <w:rsid w:val="005C31E9"/>
    <w:rsid w:val="005C34AC"/>
    <w:rsid w:val="005C40A4"/>
    <w:rsid w:val="005D1441"/>
    <w:rsid w:val="005D4F29"/>
    <w:rsid w:val="005E1FC4"/>
    <w:rsid w:val="005E3543"/>
    <w:rsid w:val="005E7FCD"/>
    <w:rsid w:val="005F1D28"/>
    <w:rsid w:val="005F334A"/>
    <w:rsid w:val="00601C1A"/>
    <w:rsid w:val="006046A0"/>
    <w:rsid w:val="006069F0"/>
    <w:rsid w:val="00606D89"/>
    <w:rsid w:val="006101C4"/>
    <w:rsid w:val="00621D9E"/>
    <w:rsid w:val="00626086"/>
    <w:rsid w:val="006264DA"/>
    <w:rsid w:val="00636647"/>
    <w:rsid w:val="006404E5"/>
    <w:rsid w:val="0064307B"/>
    <w:rsid w:val="006461F5"/>
    <w:rsid w:val="00655598"/>
    <w:rsid w:val="00656FE0"/>
    <w:rsid w:val="006613EB"/>
    <w:rsid w:val="00665865"/>
    <w:rsid w:val="00665901"/>
    <w:rsid w:val="0066672E"/>
    <w:rsid w:val="00671C4F"/>
    <w:rsid w:val="006721D5"/>
    <w:rsid w:val="006722DF"/>
    <w:rsid w:val="006743A1"/>
    <w:rsid w:val="00675B79"/>
    <w:rsid w:val="00675E60"/>
    <w:rsid w:val="006800B0"/>
    <w:rsid w:val="00681830"/>
    <w:rsid w:val="00681B88"/>
    <w:rsid w:val="006823A2"/>
    <w:rsid w:val="006823BB"/>
    <w:rsid w:val="0069074B"/>
    <w:rsid w:val="00693AE1"/>
    <w:rsid w:val="00695D10"/>
    <w:rsid w:val="006A12F3"/>
    <w:rsid w:val="006A25FC"/>
    <w:rsid w:val="006A3715"/>
    <w:rsid w:val="006B362A"/>
    <w:rsid w:val="006B3E1D"/>
    <w:rsid w:val="006B45FD"/>
    <w:rsid w:val="006C273F"/>
    <w:rsid w:val="006C4D1C"/>
    <w:rsid w:val="006D08F2"/>
    <w:rsid w:val="006D2967"/>
    <w:rsid w:val="006D3576"/>
    <w:rsid w:val="006E1980"/>
    <w:rsid w:val="006E4E37"/>
    <w:rsid w:val="006E5640"/>
    <w:rsid w:val="006F1144"/>
    <w:rsid w:val="0070090D"/>
    <w:rsid w:val="007042CA"/>
    <w:rsid w:val="00706A4B"/>
    <w:rsid w:val="0071054B"/>
    <w:rsid w:val="007132A9"/>
    <w:rsid w:val="007151A1"/>
    <w:rsid w:val="00727057"/>
    <w:rsid w:val="007321D5"/>
    <w:rsid w:val="007324D6"/>
    <w:rsid w:val="00734157"/>
    <w:rsid w:val="007345F8"/>
    <w:rsid w:val="00737A28"/>
    <w:rsid w:val="0074444A"/>
    <w:rsid w:val="00744738"/>
    <w:rsid w:val="00746930"/>
    <w:rsid w:val="00750786"/>
    <w:rsid w:val="0075330A"/>
    <w:rsid w:val="007547FD"/>
    <w:rsid w:val="00760266"/>
    <w:rsid w:val="00761EB6"/>
    <w:rsid w:val="0076242E"/>
    <w:rsid w:val="00766319"/>
    <w:rsid w:val="007747E3"/>
    <w:rsid w:val="007767EB"/>
    <w:rsid w:val="00777156"/>
    <w:rsid w:val="007771C0"/>
    <w:rsid w:val="0078153D"/>
    <w:rsid w:val="0078496C"/>
    <w:rsid w:val="00785879"/>
    <w:rsid w:val="00787163"/>
    <w:rsid w:val="007877AA"/>
    <w:rsid w:val="00791F44"/>
    <w:rsid w:val="00792124"/>
    <w:rsid w:val="0079353C"/>
    <w:rsid w:val="00793EE7"/>
    <w:rsid w:val="00795FF0"/>
    <w:rsid w:val="0079669E"/>
    <w:rsid w:val="007A0891"/>
    <w:rsid w:val="007A259A"/>
    <w:rsid w:val="007A34BE"/>
    <w:rsid w:val="007B09BB"/>
    <w:rsid w:val="007B2C60"/>
    <w:rsid w:val="007B66BB"/>
    <w:rsid w:val="007C27E3"/>
    <w:rsid w:val="007C48B0"/>
    <w:rsid w:val="007C6C1A"/>
    <w:rsid w:val="007D47EA"/>
    <w:rsid w:val="007E0525"/>
    <w:rsid w:val="007E614C"/>
    <w:rsid w:val="007E6B0E"/>
    <w:rsid w:val="007E7292"/>
    <w:rsid w:val="007F0AB7"/>
    <w:rsid w:val="007F1169"/>
    <w:rsid w:val="007F3173"/>
    <w:rsid w:val="007F342F"/>
    <w:rsid w:val="007F40A3"/>
    <w:rsid w:val="007F7E08"/>
    <w:rsid w:val="00802C3B"/>
    <w:rsid w:val="00806BAB"/>
    <w:rsid w:val="00810A61"/>
    <w:rsid w:val="008231DA"/>
    <w:rsid w:val="00825C08"/>
    <w:rsid w:val="00827D1D"/>
    <w:rsid w:val="008316D9"/>
    <w:rsid w:val="00833C8A"/>
    <w:rsid w:val="00833DFD"/>
    <w:rsid w:val="008404AC"/>
    <w:rsid w:val="00844FD0"/>
    <w:rsid w:val="00845DB7"/>
    <w:rsid w:val="008623FA"/>
    <w:rsid w:val="00867A58"/>
    <w:rsid w:val="00870CDC"/>
    <w:rsid w:val="0087378A"/>
    <w:rsid w:val="00877BCE"/>
    <w:rsid w:val="00883FBC"/>
    <w:rsid w:val="008849C8"/>
    <w:rsid w:val="00884F6C"/>
    <w:rsid w:val="00887385"/>
    <w:rsid w:val="00887B98"/>
    <w:rsid w:val="00892772"/>
    <w:rsid w:val="00894DB1"/>
    <w:rsid w:val="008A13D6"/>
    <w:rsid w:val="008A36D7"/>
    <w:rsid w:val="008A59D5"/>
    <w:rsid w:val="008A7CC8"/>
    <w:rsid w:val="008B062F"/>
    <w:rsid w:val="008B35A8"/>
    <w:rsid w:val="008B51C9"/>
    <w:rsid w:val="008B56BE"/>
    <w:rsid w:val="008C0DFC"/>
    <w:rsid w:val="008C12AC"/>
    <w:rsid w:val="008C2EA3"/>
    <w:rsid w:val="008C415F"/>
    <w:rsid w:val="008C78DB"/>
    <w:rsid w:val="008D2336"/>
    <w:rsid w:val="008D43C4"/>
    <w:rsid w:val="008D60E3"/>
    <w:rsid w:val="008D7E2B"/>
    <w:rsid w:val="008E39AD"/>
    <w:rsid w:val="008E7065"/>
    <w:rsid w:val="008E73A0"/>
    <w:rsid w:val="008F1B44"/>
    <w:rsid w:val="008F2BF8"/>
    <w:rsid w:val="008F2F7D"/>
    <w:rsid w:val="008F5F86"/>
    <w:rsid w:val="008F67F8"/>
    <w:rsid w:val="00903B4A"/>
    <w:rsid w:val="00904986"/>
    <w:rsid w:val="00905A52"/>
    <w:rsid w:val="00905E0F"/>
    <w:rsid w:val="00907268"/>
    <w:rsid w:val="00911345"/>
    <w:rsid w:val="00915E4E"/>
    <w:rsid w:val="009206E0"/>
    <w:rsid w:val="00922E7E"/>
    <w:rsid w:val="009239F9"/>
    <w:rsid w:val="00923AA8"/>
    <w:rsid w:val="0093023C"/>
    <w:rsid w:val="00930E39"/>
    <w:rsid w:val="00932301"/>
    <w:rsid w:val="0093645A"/>
    <w:rsid w:val="0093777B"/>
    <w:rsid w:val="00941222"/>
    <w:rsid w:val="00941A81"/>
    <w:rsid w:val="00942702"/>
    <w:rsid w:val="009437DC"/>
    <w:rsid w:val="00945D29"/>
    <w:rsid w:val="00946AAC"/>
    <w:rsid w:val="00954B2B"/>
    <w:rsid w:val="009620AC"/>
    <w:rsid w:val="00964F65"/>
    <w:rsid w:val="00966623"/>
    <w:rsid w:val="009709D7"/>
    <w:rsid w:val="00971307"/>
    <w:rsid w:val="009751DF"/>
    <w:rsid w:val="0097569A"/>
    <w:rsid w:val="009773D1"/>
    <w:rsid w:val="00984598"/>
    <w:rsid w:val="00992ADB"/>
    <w:rsid w:val="00992CBF"/>
    <w:rsid w:val="009939F0"/>
    <w:rsid w:val="0099454F"/>
    <w:rsid w:val="009948F7"/>
    <w:rsid w:val="009969F3"/>
    <w:rsid w:val="0099704B"/>
    <w:rsid w:val="009976C4"/>
    <w:rsid w:val="009A115B"/>
    <w:rsid w:val="009A6114"/>
    <w:rsid w:val="009B1117"/>
    <w:rsid w:val="009B1A5F"/>
    <w:rsid w:val="009B5EC8"/>
    <w:rsid w:val="009C097C"/>
    <w:rsid w:val="009C13F7"/>
    <w:rsid w:val="009C2495"/>
    <w:rsid w:val="009C4175"/>
    <w:rsid w:val="009C689B"/>
    <w:rsid w:val="009D1837"/>
    <w:rsid w:val="009D6FA8"/>
    <w:rsid w:val="009D6FC8"/>
    <w:rsid w:val="009E5839"/>
    <w:rsid w:val="009E7299"/>
    <w:rsid w:val="009F03C5"/>
    <w:rsid w:val="009F0F22"/>
    <w:rsid w:val="009F1883"/>
    <w:rsid w:val="009F3462"/>
    <w:rsid w:val="009F5BFA"/>
    <w:rsid w:val="00A06FCA"/>
    <w:rsid w:val="00A223C6"/>
    <w:rsid w:val="00A24BBF"/>
    <w:rsid w:val="00A30E1F"/>
    <w:rsid w:val="00A3203F"/>
    <w:rsid w:val="00A4287A"/>
    <w:rsid w:val="00A42F01"/>
    <w:rsid w:val="00A43919"/>
    <w:rsid w:val="00A43D1F"/>
    <w:rsid w:val="00A464F9"/>
    <w:rsid w:val="00A4780F"/>
    <w:rsid w:val="00A52149"/>
    <w:rsid w:val="00A54CA4"/>
    <w:rsid w:val="00A6058B"/>
    <w:rsid w:val="00A71128"/>
    <w:rsid w:val="00A74EFA"/>
    <w:rsid w:val="00A75AB4"/>
    <w:rsid w:val="00A76CD7"/>
    <w:rsid w:val="00A77E10"/>
    <w:rsid w:val="00A81ABD"/>
    <w:rsid w:val="00A82688"/>
    <w:rsid w:val="00A835F0"/>
    <w:rsid w:val="00A8381F"/>
    <w:rsid w:val="00A85B0E"/>
    <w:rsid w:val="00A867A0"/>
    <w:rsid w:val="00A906F7"/>
    <w:rsid w:val="00A92A46"/>
    <w:rsid w:val="00A92C39"/>
    <w:rsid w:val="00A944BA"/>
    <w:rsid w:val="00A9662E"/>
    <w:rsid w:val="00AA0245"/>
    <w:rsid w:val="00AA0BA5"/>
    <w:rsid w:val="00AA2CD7"/>
    <w:rsid w:val="00AA2E3F"/>
    <w:rsid w:val="00AA5D64"/>
    <w:rsid w:val="00AA5EC9"/>
    <w:rsid w:val="00AB4DB9"/>
    <w:rsid w:val="00AB5A31"/>
    <w:rsid w:val="00AB7B6D"/>
    <w:rsid w:val="00AC3260"/>
    <w:rsid w:val="00AD4594"/>
    <w:rsid w:val="00AD6305"/>
    <w:rsid w:val="00AD7901"/>
    <w:rsid w:val="00AE2383"/>
    <w:rsid w:val="00AF1BBD"/>
    <w:rsid w:val="00AF5CC9"/>
    <w:rsid w:val="00AF5F2E"/>
    <w:rsid w:val="00AF65D8"/>
    <w:rsid w:val="00AF6ED4"/>
    <w:rsid w:val="00AF723D"/>
    <w:rsid w:val="00B00CA5"/>
    <w:rsid w:val="00B00D38"/>
    <w:rsid w:val="00B0129C"/>
    <w:rsid w:val="00B02D22"/>
    <w:rsid w:val="00B050CA"/>
    <w:rsid w:val="00B0759B"/>
    <w:rsid w:val="00B07B6F"/>
    <w:rsid w:val="00B10948"/>
    <w:rsid w:val="00B14481"/>
    <w:rsid w:val="00B219CC"/>
    <w:rsid w:val="00B21E71"/>
    <w:rsid w:val="00B22A36"/>
    <w:rsid w:val="00B302C5"/>
    <w:rsid w:val="00B30BC9"/>
    <w:rsid w:val="00B315E4"/>
    <w:rsid w:val="00B34961"/>
    <w:rsid w:val="00B34DB8"/>
    <w:rsid w:val="00B34E2B"/>
    <w:rsid w:val="00B37252"/>
    <w:rsid w:val="00B4185C"/>
    <w:rsid w:val="00B4249E"/>
    <w:rsid w:val="00B42788"/>
    <w:rsid w:val="00B45D52"/>
    <w:rsid w:val="00B47943"/>
    <w:rsid w:val="00B47A62"/>
    <w:rsid w:val="00B53484"/>
    <w:rsid w:val="00B53489"/>
    <w:rsid w:val="00B54207"/>
    <w:rsid w:val="00B5664F"/>
    <w:rsid w:val="00B61272"/>
    <w:rsid w:val="00B673D2"/>
    <w:rsid w:val="00B676E2"/>
    <w:rsid w:val="00B67B24"/>
    <w:rsid w:val="00B70E4D"/>
    <w:rsid w:val="00B71960"/>
    <w:rsid w:val="00B722C6"/>
    <w:rsid w:val="00B81310"/>
    <w:rsid w:val="00B82436"/>
    <w:rsid w:val="00B83FDF"/>
    <w:rsid w:val="00B866B2"/>
    <w:rsid w:val="00B90145"/>
    <w:rsid w:val="00B90F95"/>
    <w:rsid w:val="00B92C86"/>
    <w:rsid w:val="00B92D93"/>
    <w:rsid w:val="00B959CA"/>
    <w:rsid w:val="00BA48FF"/>
    <w:rsid w:val="00BA5658"/>
    <w:rsid w:val="00BB1199"/>
    <w:rsid w:val="00BB37BB"/>
    <w:rsid w:val="00BB3CDD"/>
    <w:rsid w:val="00BC27CA"/>
    <w:rsid w:val="00BC4EF9"/>
    <w:rsid w:val="00BD7617"/>
    <w:rsid w:val="00BE44EE"/>
    <w:rsid w:val="00BE6597"/>
    <w:rsid w:val="00BF2F7F"/>
    <w:rsid w:val="00BF55BF"/>
    <w:rsid w:val="00BF5E36"/>
    <w:rsid w:val="00C03139"/>
    <w:rsid w:val="00C06196"/>
    <w:rsid w:val="00C06BA2"/>
    <w:rsid w:val="00C10D51"/>
    <w:rsid w:val="00C116AC"/>
    <w:rsid w:val="00C11894"/>
    <w:rsid w:val="00C15F72"/>
    <w:rsid w:val="00C22859"/>
    <w:rsid w:val="00C22F5F"/>
    <w:rsid w:val="00C230E2"/>
    <w:rsid w:val="00C24A93"/>
    <w:rsid w:val="00C30F4E"/>
    <w:rsid w:val="00C41A7E"/>
    <w:rsid w:val="00C41DC7"/>
    <w:rsid w:val="00C44ACD"/>
    <w:rsid w:val="00C45180"/>
    <w:rsid w:val="00C466F5"/>
    <w:rsid w:val="00C502BF"/>
    <w:rsid w:val="00C52314"/>
    <w:rsid w:val="00C555B4"/>
    <w:rsid w:val="00C57943"/>
    <w:rsid w:val="00C6543E"/>
    <w:rsid w:val="00C65F2C"/>
    <w:rsid w:val="00C73B8B"/>
    <w:rsid w:val="00C74CBC"/>
    <w:rsid w:val="00C8285F"/>
    <w:rsid w:val="00C862B9"/>
    <w:rsid w:val="00C903E2"/>
    <w:rsid w:val="00C90DA7"/>
    <w:rsid w:val="00CA0909"/>
    <w:rsid w:val="00CA29E5"/>
    <w:rsid w:val="00CA5D00"/>
    <w:rsid w:val="00CB34C2"/>
    <w:rsid w:val="00CC0E22"/>
    <w:rsid w:val="00CC18D8"/>
    <w:rsid w:val="00CC1B8C"/>
    <w:rsid w:val="00CD3900"/>
    <w:rsid w:val="00CD6277"/>
    <w:rsid w:val="00CD6A92"/>
    <w:rsid w:val="00CD6DE3"/>
    <w:rsid w:val="00CE0991"/>
    <w:rsid w:val="00CE0B01"/>
    <w:rsid w:val="00CE5287"/>
    <w:rsid w:val="00CE54A4"/>
    <w:rsid w:val="00CE707D"/>
    <w:rsid w:val="00CF2C6F"/>
    <w:rsid w:val="00CF3EB7"/>
    <w:rsid w:val="00D0625A"/>
    <w:rsid w:val="00D130E7"/>
    <w:rsid w:val="00D13339"/>
    <w:rsid w:val="00D14E88"/>
    <w:rsid w:val="00D15F39"/>
    <w:rsid w:val="00D1759C"/>
    <w:rsid w:val="00D21FCA"/>
    <w:rsid w:val="00D229B2"/>
    <w:rsid w:val="00D265EF"/>
    <w:rsid w:val="00D26AAF"/>
    <w:rsid w:val="00D27D4F"/>
    <w:rsid w:val="00D314D0"/>
    <w:rsid w:val="00D34C29"/>
    <w:rsid w:val="00D37331"/>
    <w:rsid w:val="00D420D4"/>
    <w:rsid w:val="00D4234B"/>
    <w:rsid w:val="00D45733"/>
    <w:rsid w:val="00D45A36"/>
    <w:rsid w:val="00D52044"/>
    <w:rsid w:val="00D55649"/>
    <w:rsid w:val="00D558B0"/>
    <w:rsid w:val="00D56109"/>
    <w:rsid w:val="00D645F7"/>
    <w:rsid w:val="00D651B4"/>
    <w:rsid w:val="00D7746F"/>
    <w:rsid w:val="00D817A8"/>
    <w:rsid w:val="00D8417E"/>
    <w:rsid w:val="00D86EB1"/>
    <w:rsid w:val="00D87FA4"/>
    <w:rsid w:val="00D93E94"/>
    <w:rsid w:val="00DA041C"/>
    <w:rsid w:val="00DA2535"/>
    <w:rsid w:val="00DA3269"/>
    <w:rsid w:val="00DB40C7"/>
    <w:rsid w:val="00DC3E60"/>
    <w:rsid w:val="00DC4103"/>
    <w:rsid w:val="00DC5B0D"/>
    <w:rsid w:val="00DD0A70"/>
    <w:rsid w:val="00DD38A8"/>
    <w:rsid w:val="00DD3CEC"/>
    <w:rsid w:val="00DD5560"/>
    <w:rsid w:val="00DE2ED7"/>
    <w:rsid w:val="00DE59A0"/>
    <w:rsid w:val="00DE675A"/>
    <w:rsid w:val="00DF00D0"/>
    <w:rsid w:val="00DF41AD"/>
    <w:rsid w:val="00DF54CB"/>
    <w:rsid w:val="00E069CD"/>
    <w:rsid w:val="00E07B68"/>
    <w:rsid w:val="00E10F7E"/>
    <w:rsid w:val="00E1204A"/>
    <w:rsid w:val="00E15702"/>
    <w:rsid w:val="00E278A8"/>
    <w:rsid w:val="00E30DDD"/>
    <w:rsid w:val="00E361DC"/>
    <w:rsid w:val="00E36578"/>
    <w:rsid w:val="00E43143"/>
    <w:rsid w:val="00E462D2"/>
    <w:rsid w:val="00E4685F"/>
    <w:rsid w:val="00E5318D"/>
    <w:rsid w:val="00E53CE9"/>
    <w:rsid w:val="00E541B6"/>
    <w:rsid w:val="00E55B0B"/>
    <w:rsid w:val="00E56BE3"/>
    <w:rsid w:val="00E615DE"/>
    <w:rsid w:val="00E61C87"/>
    <w:rsid w:val="00E638F2"/>
    <w:rsid w:val="00E63FD2"/>
    <w:rsid w:val="00E64A84"/>
    <w:rsid w:val="00E6701E"/>
    <w:rsid w:val="00E735BE"/>
    <w:rsid w:val="00E76573"/>
    <w:rsid w:val="00E845C7"/>
    <w:rsid w:val="00E9132E"/>
    <w:rsid w:val="00E919CE"/>
    <w:rsid w:val="00E93CB1"/>
    <w:rsid w:val="00E93E5E"/>
    <w:rsid w:val="00E97DDF"/>
    <w:rsid w:val="00EA1AC2"/>
    <w:rsid w:val="00EA3F10"/>
    <w:rsid w:val="00EB0520"/>
    <w:rsid w:val="00EB30B9"/>
    <w:rsid w:val="00EB39B7"/>
    <w:rsid w:val="00EC1A5A"/>
    <w:rsid w:val="00EC1C29"/>
    <w:rsid w:val="00EC7380"/>
    <w:rsid w:val="00ED3489"/>
    <w:rsid w:val="00ED39B2"/>
    <w:rsid w:val="00ED6B8B"/>
    <w:rsid w:val="00EE3659"/>
    <w:rsid w:val="00EF404D"/>
    <w:rsid w:val="00EF4C33"/>
    <w:rsid w:val="00EF7232"/>
    <w:rsid w:val="00EF7800"/>
    <w:rsid w:val="00F00C99"/>
    <w:rsid w:val="00F05BFF"/>
    <w:rsid w:val="00F075C2"/>
    <w:rsid w:val="00F10831"/>
    <w:rsid w:val="00F11E6D"/>
    <w:rsid w:val="00F23EB8"/>
    <w:rsid w:val="00F25AF5"/>
    <w:rsid w:val="00F26CE4"/>
    <w:rsid w:val="00F3079D"/>
    <w:rsid w:val="00F34702"/>
    <w:rsid w:val="00F35BF7"/>
    <w:rsid w:val="00F52786"/>
    <w:rsid w:val="00F54E56"/>
    <w:rsid w:val="00F570EC"/>
    <w:rsid w:val="00F656FB"/>
    <w:rsid w:val="00F67A65"/>
    <w:rsid w:val="00F71F26"/>
    <w:rsid w:val="00F73692"/>
    <w:rsid w:val="00F762B4"/>
    <w:rsid w:val="00F8128F"/>
    <w:rsid w:val="00F821E7"/>
    <w:rsid w:val="00F832BB"/>
    <w:rsid w:val="00F83689"/>
    <w:rsid w:val="00F848C0"/>
    <w:rsid w:val="00F87DFA"/>
    <w:rsid w:val="00F93DBB"/>
    <w:rsid w:val="00F975AA"/>
    <w:rsid w:val="00F97791"/>
    <w:rsid w:val="00F97B93"/>
    <w:rsid w:val="00FA113B"/>
    <w:rsid w:val="00FA14B4"/>
    <w:rsid w:val="00FA2A6A"/>
    <w:rsid w:val="00FA3987"/>
    <w:rsid w:val="00FA7B71"/>
    <w:rsid w:val="00FB04D2"/>
    <w:rsid w:val="00FB2C84"/>
    <w:rsid w:val="00FB3A7A"/>
    <w:rsid w:val="00FB3FC1"/>
    <w:rsid w:val="00FB44E2"/>
    <w:rsid w:val="00FB5C53"/>
    <w:rsid w:val="00FB5E4F"/>
    <w:rsid w:val="00FB6861"/>
    <w:rsid w:val="00FB7BBA"/>
    <w:rsid w:val="00FC1787"/>
    <w:rsid w:val="00FC3AAD"/>
    <w:rsid w:val="00FC3EA7"/>
    <w:rsid w:val="00FD1C95"/>
    <w:rsid w:val="00FD42C1"/>
    <w:rsid w:val="00FD45F1"/>
    <w:rsid w:val="00FD4B41"/>
    <w:rsid w:val="00FE337B"/>
    <w:rsid w:val="00FE3407"/>
    <w:rsid w:val="00FE5D2F"/>
    <w:rsid w:val="00FF127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19B1FA"/>
  <w15:docId w15:val="{11F6619C-B3B5-43E5-9DFA-77A6A66B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E60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5E60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uiPriority w:val="99"/>
    <w:qFormat/>
    <w:rsid w:val="002F5DA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6A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C6A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75E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4C6A2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75E60"/>
    <w:rPr>
      <w:rFonts w:cs="Times New Roman"/>
    </w:rPr>
  </w:style>
  <w:style w:type="paragraph" w:styleId="a6">
    <w:name w:val="footer"/>
    <w:basedOn w:val="a"/>
    <w:link w:val="a7"/>
    <w:rsid w:val="00675E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1F6645"/>
    <w:rPr>
      <w:rFonts w:cs="Times New Roman"/>
      <w:sz w:val="24"/>
      <w:lang w:val="ru-RU" w:eastAsia="ru-RU"/>
    </w:rPr>
  </w:style>
  <w:style w:type="character" w:styleId="a8">
    <w:name w:val="Hyperlink"/>
    <w:basedOn w:val="a0"/>
    <w:uiPriority w:val="99"/>
    <w:rsid w:val="00675E60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3C527E"/>
    <w:pPr>
      <w:ind w:firstLine="660"/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6A29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C527E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C6A29"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3C527E"/>
    <w:pPr>
      <w:jc w:val="both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4C6A29"/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223C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d">
    <w:name w:val="Balloon Text"/>
    <w:basedOn w:val="a"/>
    <w:link w:val="ae"/>
    <w:uiPriority w:val="99"/>
    <w:semiHidden/>
    <w:rsid w:val="002272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4C6A29"/>
    <w:rPr>
      <w:rFonts w:cs="Times New Roman"/>
      <w:sz w:val="2"/>
    </w:rPr>
  </w:style>
  <w:style w:type="paragraph" w:customStyle="1" w:styleId="af">
    <w:name w:val="Знак Знак Знак Знак"/>
    <w:basedOn w:val="a"/>
    <w:uiPriority w:val="99"/>
    <w:rsid w:val="00791F44"/>
    <w:rPr>
      <w:rFonts w:ascii="Verdana" w:hAnsi="Verdana" w:cs="Verdana"/>
      <w:sz w:val="20"/>
      <w:szCs w:val="20"/>
      <w:lang w:val="en-US" w:eastAsia="en-US"/>
    </w:rPr>
  </w:style>
  <w:style w:type="table" w:styleId="af0">
    <w:name w:val="Table Grid"/>
    <w:basedOn w:val="a1"/>
    <w:uiPriority w:val="99"/>
    <w:rsid w:val="00791F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next w:val="a"/>
    <w:uiPriority w:val="99"/>
    <w:semiHidden/>
    <w:rsid w:val="001F664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1F6645"/>
    <w:rPr>
      <w:rFonts w:ascii="Arial" w:hAnsi="Arial"/>
      <w:sz w:val="22"/>
      <w:lang w:val="ru-RU" w:eastAsia="ru-RU"/>
    </w:rPr>
  </w:style>
  <w:style w:type="paragraph" w:customStyle="1" w:styleId="ConsPlusCell">
    <w:name w:val="ConsPlusCell"/>
    <w:uiPriority w:val="99"/>
    <w:rsid w:val="001F66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1">
    <w:name w:val="Strong"/>
    <w:basedOn w:val="a0"/>
    <w:uiPriority w:val="99"/>
    <w:qFormat/>
    <w:rsid w:val="00186CB1"/>
    <w:rPr>
      <w:rFonts w:cs="Times New Roman"/>
      <w:b/>
    </w:rPr>
  </w:style>
  <w:style w:type="paragraph" w:customStyle="1" w:styleId="11">
    <w:name w:val="Знак1"/>
    <w:basedOn w:val="a"/>
    <w:next w:val="a"/>
    <w:uiPriority w:val="99"/>
    <w:semiHidden/>
    <w:rsid w:val="007E614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2">
    <w:name w:val="1"/>
    <w:basedOn w:val="a"/>
    <w:next w:val="a"/>
    <w:uiPriority w:val="99"/>
    <w:semiHidden/>
    <w:rsid w:val="007F342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A76CD7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styleId="af2">
    <w:name w:val="Normal (Web)"/>
    <w:basedOn w:val="a"/>
    <w:uiPriority w:val="99"/>
    <w:semiHidden/>
    <w:rsid w:val="00A76CD7"/>
    <w:pPr>
      <w:spacing w:before="100" w:beforeAutospacing="1" w:after="100" w:afterAutospacing="1"/>
    </w:pPr>
    <w:rPr>
      <w:sz w:val="24"/>
    </w:rPr>
  </w:style>
  <w:style w:type="paragraph" w:customStyle="1" w:styleId="consplustitle0">
    <w:name w:val="consplustitle"/>
    <w:basedOn w:val="a"/>
    <w:uiPriority w:val="99"/>
    <w:rsid w:val="00A76CD7"/>
    <w:pPr>
      <w:spacing w:before="100" w:beforeAutospacing="1" w:after="100" w:afterAutospacing="1"/>
    </w:pPr>
    <w:rPr>
      <w:sz w:val="24"/>
    </w:rPr>
  </w:style>
  <w:style w:type="character" w:customStyle="1" w:styleId="13">
    <w:name w:val="Гиперссылка1"/>
    <w:uiPriority w:val="99"/>
    <w:rsid w:val="00A76CD7"/>
  </w:style>
  <w:style w:type="paragraph" w:customStyle="1" w:styleId="listparagraph">
    <w:name w:val="listparagraph"/>
    <w:basedOn w:val="a"/>
    <w:uiPriority w:val="99"/>
    <w:rsid w:val="00A76CD7"/>
    <w:pPr>
      <w:spacing w:before="100" w:beforeAutospacing="1" w:after="100" w:afterAutospacing="1"/>
    </w:pPr>
    <w:rPr>
      <w:sz w:val="24"/>
    </w:rPr>
  </w:style>
  <w:style w:type="paragraph" w:customStyle="1" w:styleId="normalweb">
    <w:name w:val="normalweb"/>
    <w:basedOn w:val="a"/>
    <w:uiPriority w:val="99"/>
    <w:rsid w:val="00A76CD7"/>
    <w:pPr>
      <w:spacing w:before="100" w:beforeAutospacing="1" w:after="100" w:afterAutospacing="1"/>
    </w:pPr>
    <w:rPr>
      <w:sz w:val="24"/>
    </w:rPr>
  </w:style>
  <w:style w:type="paragraph" w:customStyle="1" w:styleId="bodytext">
    <w:name w:val="bodytext"/>
    <w:basedOn w:val="a"/>
    <w:uiPriority w:val="99"/>
    <w:rsid w:val="00A76CD7"/>
    <w:pPr>
      <w:spacing w:before="100" w:beforeAutospacing="1" w:after="100" w:afterAutospacing="1"/>
    </w:pPr>
    <w:rPr>
      <w:sz w:val="24"/>
    </w:rPr>
  </w:style>
  <w:style w:type="character" w:styleId="af3">
    <w:name w:val="FollowedHyperlink"/>
    <w:basedOn w:val="a0"/>
    <w:uiPriority w:val="99"/>
    <w:rsid w:val="001A3C60"/>
    <w:rPr>
      <w:rFonts w:cs="Times New Roman"/>
      <w:color w:val="800080"/>
      <w:u w:val="single"/>
    </w:rPr>
  </w:style>
  <w:style w:type="paragraph" w:customStyle="1" w:styleId="af4">
    <w:name w:val="Знак Знак Знак Знак Знак Знак Знак"/>
    <w:basedOn w:val="a"/>
    <w:uiPriority w:val="99"/>
    <w:rsid w:val="00A605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List Paragraph"/>
    <w:basedOn w:val="a"/>
    <w:uiPriority w:val="99"/>
    <w:qFormat/>
    <w:rsid w:val="007747E3"/>
    <w:pPr>
      <w:ind w:left="720"/>
      <w:contextualSpacing/>
    </w:pPr>
  </w:style>
  <w:style w:type="paragraph" w:customStyle="1" w:styleId="s1">
    <w:name w:val="s_1"/>
    <w:basedOn w:val="a"/>
    <w:uiPriority w:val="99"/>
    <w:rsid w:val="00325697"/>
    <w:pPr>
      <w:spacing w:before="100" w:beforeAutospacing="1" w:after="100" w:afterAutospacing="1"/>
    </w:pPr>
    <w:rPr>
      <w:sz w:val="24"/>
    </w:rPr>
  </w:style>
  <w:style w:type="character" w:styleId="af6">
    <w:name w:val="Placeholder Text"/>
    <w:basedOn w:val="a0"/>
    <w:uiPriority w:val="99"/>
    <w:semiHidden/>
    <w:rsid w:val="00FB5C53"/>
    <w:rPr>
      <w:rFonts w:cs="Times New Roman"/>
      <w:color w:val="808080"/>
    </w:rPr>
  </w:style>
  <w:style w:type="paragraph" w:customStyle="1" w:styleId="14">
    <w:name w:val="Обычный1"/>
    <w:rsid w:val="00AD7901"/>
    <w:rPr>
      <w:color w:val="000000"/>
      <w:sz w:val="20"/>
      <w:szCs w:val="20"/>
    </w:rPr>
  </w:style>
  <w:style w:type="paragraph" w:customStyle="1" w:styleId="15">
    <w:name w:val="Номер страницы1"/>
    <w:basedOn w:val="a"/>
    <w:rsid w:val="00184B38"/>
    <w:pPr>
      <w:spacing w:after="160" w:line="240" w:lineRule="exact"/>
    </w:pPr>
    <w:rPr>
      <w:rFonts w:ascii="Verdana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1278</Words>
  <Characters>10540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cp:keywords/>
  <dc:description/>
  <cp:lastModifiedBy>КСП</cp:lastModifiedBy>
  <cp:revision>8</cp:revision>
  <cp:lastPrinted>2025-03-28T06:09:00Z</cp:lastPrinted>
  <dcterms:created xsi:type="dcterms:W3CDTF">2025-03-25T12:18:00Z</dcterms:created>
  <dcterms:modified xsi:type="dcterms:W3CDTF">2025-03-28T06:11:00Z</dcterms:modified>
</cp:coreProperties>
</file>