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5F04B3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5F04B3" w:rsidRDefault="00D46D3E">
            <w:pPr>
              <w:jc w:val="center"/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74.4pt;margin-top:5.4pt;width:74.8pt;height:25.4pt;z-index:251657728">
                  <v:textbox>
                    <w:txbxContent>
                      <w:p w:rsidR="005F04B3" w:rsidRDefault="005F04B3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6C41E0">
              <w:rPr>
                <w:noProof/>
              </w:rPr>
              <w:drawing>
                <wp:inline distT="0" distB="0" distL="0" distR="0">
                  <wp:extent cx="373380" cy="47244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B3"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5F04B3" w:rsidRDefault="005F04B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</w:t>
            </w:r>
            <w:r w:rsidR="00B94C5A">
              <w:rPr>
                <w:b/>
                <w:bCs/>
                <w:sz w:val="24"/>
              </w:rPr>
              <w:t>ОКОЛЬСКОГО МУНИЦИПАЛЬНОГО ОКРУГА</w:t>
            </w:r>
          </w:p>
          <w:p w:rsidR="005F04B3" w:rsidRDefault="005F04B3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5F04B3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5F04B3" w:rsidRDefault="005F04B3"/>
        </w:tc>
      </w:tr>
      <w:tr w:rsidR="005F04B3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5F04B3" w:rsidRDefault="005F0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5F04B3" w:rsidRDefault="005F04B3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5F04B3" w:rsidRDefault="005F0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5F04B3" w:rsidRDefault="005F04B3">
            <w:pPr>
              <w:jc w:val="center"/>
              <w:rPr>
                <w:b/>
                <w:bCs/>
              </w:rPr>
            </w:pPr>
          </w:p>
        </w:tc>
      </w:tr>
      <w:tr w:rsidR="005F04B3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5F04B3" w:rsidRDefault="005F04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5F04B3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5F04B3" w:rsidRDefault="005F04B3">
            <w:pPr>
              <w:jc w:val="center"/>
            </w:pPr>
          </w:p>
        </w:tc>
        <w:tc>
          <w:tcPr>
            <w:tcW w:w="3908" w:type="dxa"/>
            <w:gridSpan w:val="4"/>
          </w:tcPr>
          <w:p w:rsidR="005F04B3" w:rsidRDefault="005F04B3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5F04B3" w:rsidRDefault="005F04B3">
            <w:pPr>
              <w:jc w:val="center"/>
            </w:pPr>
          </w:p>
        </w:tc>
      </w:tr>
      <w:tr w:rsidR="005F04B3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5F04B3" w:rsidRDefault="005F04B3">
            <w:pPr>
              <w:jc w:val="center"/>
            </w:pPr>
          </w:p>
        </w:tc>
        <w:tc>
          <w:tcPr>
            <w:tcW w:w="3908" w:type="dxa"/>
            <w:gridSpan w:val="4"/>
          </w:tcPr>
          <w:p w:rsidR="005F04B3" w:rsidRDefault="00A03D37" w:rsidP="004E6A9D">
            <w:pPr>
              <w:jc w:val="both"/>
            </w:pPr>
            <w:r>
              <w:t xml:space="preserve">О внесении </w:t>
            </w:r>
            <w:r w:rsidR="004A561C">
              <w:t>изменени</w:t>
            </w:r>
            <w:r w:rsidR="0013693E">
              <w:t>й</w:t>
            </w:r>
            <w:r w:rsidR="004E6A9D">
              <w:t xml:space="preserve"> в Положение об оплате труда в органах местного </w:t>
            </w:r>
            <w:proofErr w:type="spellStart"/>
            <w:r w:rsidR="004E6A9D">
              <w:t>самоуправ-ления</w:t>
            </w:r>
            <w:proofErr w:type="spellEnd"/>
            <w:r w:rsidR="004E6A9D">
              <w:t xml:space="preserve"> Сокольского </w:t>
            </w:r>
            <w:proofErr w:type="spellStart"/>
            <w:r w:rsidR="004E6A9D">
              <w:t>муници-пального</w:t>
            </w:r>
            <w:proofErr w:type="spellEnd"/>
            <w:r w:rsidR="004E6A9D">
              <w:t xml:space="preserve"> округа Вологодской области</w:t>
            </w:r>
          </w:p>
        </w:tc>
        <w:tc>
          <w:tcPr>
            <w:tcW w:w="114" w:type="dxa"/>
          </w:tcPr>
          <w:p w:rsidR="005F04B3" w:rsidRDefault="005F04B3">
            <w:pPr>
              <w:jc w:val="center"/>
            </w:pPr>
          </w:p>
        </w:tc>
      </w:tr>
    </w:tbl>
    <w:p w:rsidR="005F04B3" w:rsidRDefault="005F04B3"/>
    <w:p w:rsidR="005F04B3" w:rsidRDefault="005F04B3"/>
    <w:p w:rsidR="005F04B3" w:rsidRDefault="00DD0BDD" w:rsidP="00914B88">
      <w:pPr>
        <w:pStyle w:val="a3"/>
        <w:tabs>
          <w:tab w:val="clear" w:pos="4677"/>
          <w:tab w:val="clear" w:pos="9355"/>
        </w:tabs>
        <w:jc w:val="both"/>
        <w:rPr>
          <w:b/>
        </w:rPr>
      </w:pPr>
      <w:r>
        <w:t xml:space="preserve">         В</w:t>
      </w:r>
      <w:r w:rsidR="00803189">
        <w:t xml:space="preserve"> соответствии с</w:t>
      </w:r>
      <w:r w:rsidR="004E6A9D">
        <w:t xml:space="preserve"> Трудовым к</w:t>
      </w:r>
      <w:r w:rsidR="001B3C48">
        <w:t xml:space="preserve">одексом Российской </w:t>
      </w:r>
      <w:proofErr w:type="gramStart"/>
      <w:r w:rsidR="001B3C48">
        <w:t>Федерации,  Федеральным</w:t>
      </w:r>
      <w:proofErr w:type="gramEnd"/>
      <w:r w:rsidR="001B3C48">
        <w:t xml:space="preserve"> законом</w:t>
      </w:r>
      <w:r w:rsidR="00803189">
        <w:t xml:space="preserve"> от 6 октября 2003 года №131-ФЗ «Об общих принципах организации местного самоуправления в</w:t>
      </w:r>
      <w:r w:rsidR="00B94C5A">
        <w:t xml:space="preserve"> Российской Федерации», Уставом</w:t>
      </w:r>
      <w:r w:rsidR="00803189">
        <w:t xml:space="preserve"> </w:t>
      </w:r>
      <w:r w:rsidR="006567E4">
        <w:t>С</w:t>
      </w:r>
      <w:r w:rsidR="00B94C5A">
        <w:t>окольского муниципального округа Вологодской области</w:t>
      </w:r>
      <w:r w:rsidR="00803189">
        <w:t>,</w:t>
      </w:r>
      <w:r w:rsidR="00F51555">
        <w:t xml:space="preserve"> </w:t>
      </w:r>
      <w:r w:rsidR="00A03D37">
        <w:t xml:space="preserve">Муниципальное Собрание </w:t>
      </w:r>
      <w:r w:rsidR="00914B88" w:rsidRPr="00914B88">
        <w:rPr>
          <w:b/>
        </w:rPr>
        <w:t>РЕШИЛО:</w:t>
      </w:r>
    </w:p>
    <w:p w:rsidR="006C41E0" w:rsidRDefault="006C41E0" w:rsidP="00E5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E0" w:rsidRDefault="00800806" w:rsidP="00E5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7E4">
        <w:rPr>
          <w:rFonts w:ascii="Times New Roman" w:hAnsi="Times New Roman" w:cs="Times New Roman"/>
          <w:sz w:val="28"/>
          <w:szCs w:val="28"/>
        </w:rPr>
        <w:t xml:space="preserve"> </w:t>
      </w:r>
      <w:r w:rsidR="009E1DAA">
        <w:rPr>
          <w:rFonts w:ascii="Times New Roman" w:hAnsi="Times New Roman" w:cs="Times New Roman"/>
          <w:sz w:val="28"/>
          <w:szCs w:val="28"/>
        </w:rPr>
        <w:t>1</w:t>
      </w:r>
      <w:r w:rsidR="00914B88" w:rsidRPr="006567E4">
        <w:rPr>
          <w:rFonts w:ascii="Times New Roman" w:hAnsi="Times New Roman" w:cs="Times New Roman"/>
          <w:sz w:val="28"/>
          <w:szCs w:val="28"/>
        </w:rPr>
        <w:t>.</w:t>
      </w:r>
      <w:r w:rsidR="00646591" w:rsidRPr="006567E4">
        <w:rPr>
          <w:rFonts w:ascii="Times New Roman" w:hAnsi="Times New Roman" w:cs="Times New Roman"/>
          <w:sz w:val="28"/>
          <w:szCs w:val="28"/>
        </w:rPr>
        <w:t xml:space="preserve"> </w:t>
      </w:r>
      <w:r w:rsidR="006C41E0">
        <w:rPr>
          <w:rFonts w:ascii="Times New Roman" w:hAnsi="Times New Roman" w:cs="Times New Roman"/>
          <w:sz w:val="28"/>
          <w:szCs w:val="28"/>
        </w:rPr>
        <w:t>Раздел «</w:t>
      </w:r>
      <w:r w:rsidR="006C41E0" w:rsidRPr="006C41E0">
        <w:rPr>
          <w:rFonts w:ascii="Times New Roman" w:hAnsi="Times New Roman" w:cs="Times New Roman"/>
          <w:sz w:val="28"/>
          <w:szCs w:val="28"/>
        </w:rPr>
        <w:t>Должностные оклады работников, осуществляющих техническое обеспечение и обслуживание деятельности органов местного самоуправления округа, органов Администрации</w:t>
      </w:r>
      <w:r w:rsidR="006C41E0">
        <w:rPr>
          <w:rFonts w:ascii="Times New Roman" w:hAnsi="Times New Roman" w:cs="Times New Roman"/>
          <w:sz w:val="28"/>
          <w:szCs w:val="28"/>
        </w:rPr>
        <w:t>»</w:t>
      </w:r>
      <w:r w:rsidR="006C41E0" w:rsidRPr="006C41E0">
        <w:rPr>
          <w:rFonts w:ascii="Times New Roman" w:hAnsi="Times New Roman" w:cs="Times New Roman"/>
          <w:sz w:val="28"/>
          <w:szCs w:val="28"/>
        </w:rPr>
        <w:t xml:space="preserve"> </w:t>
      </w:r>
      <w:r w:rsidR="006C41E0">
        <w:rPr>
          <w:rFonts w:ascii="Times New Roman" w:hAnsi="Times New Roman" w:cs="Times New Roman"/>
          <w:sz w:val="28"/>
          <w:szCs w:val="28"/>
        </w:rPr>
        <w:t>п</w:t>
      </w:r>
      <w:r w:rsidR="00DD0BDD">
        <w:rPr>
          <w:rFonts w:ascii="Times New Roman" w:hAnsi="Times New Roman" w:cs="Times New Roman"/>
          <w:sz w:val="28"/>
          <w:szCs w:val="28"/>
        </w:rPr>
        <w:t>риложени</w:t>
      </w:r>
      <w:r w:rsidR="006C41E0">
        <w:rPr>
          <w:rFonts w:ascii="Times New Roman" w:hAnsi="Times New Roman" w:cs="Times New Roman"/>
          <w:sz w:val="28"/>
          <w:szCs w:val="28"/>
        </w:rPr>
        <w:t>я</w:t>
      </w:r>
      <w:r w:rsidR="00DD0BDD">
        <w:rPr>
          <w:rFonts w:ascii="Times New Roman" w:hAnsi="Times New Roman" w:cs="Times New Roman"/>
          <w:sz w:val="28"/>
          <w:szCs w:val="28"/>
        </w:rPr>
        <w:t xml:space="preserve"> 3 к Положению</w:t>
      </w:r>
      <w:r w:rsidR="004E6A9D">
        <w:rPr>
          <w:rFonts w:ascii="Times New Roman" w:hAnsi="Times New Roman" w:cs="Times New Roman"/>
          <w:sz w:val="28"/>
          <w:szCs w:val="28"/>
        </w:rPr>
        <w:t xml:space="preserve"> об оплате </w:t>
      </w:r>
      <w:r w:rsidR="00E53656">
        <w:rPr>
          <w:rFonts w:ascii="Times New Roman" w:hAnsi="Times New Roman" w:cs="Times New Roman"/>
          <w:sz w:val="28"/>
          <w:szCs w:val="28"/>
        </w:rPr>
        <w:t>труда в органах местного самоуправления Сокольского муниципального округа В</w:t>
      </w:r>
      <w:r w:rsidR="00DD0BDD">
        <w:rPr>
          <w:rFonts w:ascii="Times New Roman" w:hAnsi="Times New Roman" w:cs="Times New Roman"/>
          <w:sz w:val="28"/>
          <w:szCs w:val="28"/>
        </w:rPr>
        <w:t>ологодской области, утвержденному</w:t>
      </w:r>
      <w:r w:rsidR="00E53656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 Сокольского муниципального округа от 17 ноября </w:t>
      </w:r>
      <w:r w:rsidR="009F07D5">
        <w:rPr>
          <w:rFonts w:ascii="Times New Roman" w:hAnsi="Times New Roman" w:cs="Times New Roman"/>
          <w:sz w:val="28"/>
          <w:szCs w:val="28"/>
        </w:rPr>
        <w:t>202</w:t>
      </w:r>
      <w:r w:rsidR="00E53656">
        <w:rPr>
          <w:rFonts w:ascii="Times New Roman" w:hAnsi="Times New Roman" w:cs="Times New Roman"/>
          <w:sz w:val="28"/>
          <w:szCs w:val="28"/>
        </w:rPr>
        <w:t>2 года №36</w:t>
      </w:r>
      <w:r w:rsidR="001B3C48">
        <w:rPr>
          <w:rFonts w:ascii="Times New Roman" w:hAnsi="Times New Roman" w:cs="Times New Roman"/>
          <w:sz w:val="28"/>
          <w:szCs w:val="28"/>
        </w:rPr>
        <w:t>,</w:t>
      </w:r>
      <w:r w:rsidR="00DD0BDD">
        <w:rPr>
          <w:rFonts w:ascii="Times New Roman" w:hAnsi="Times New Roman" w:cs="Times New Roman"/>
          <w:sz w:val="28"/>
          <w:szCs w:val="28"/>
        </w:rPr>
        <w:t xml:space="preserve"> </w:t>
      </w:r>
      <w:r w:rsidR="006C41E0">
        <w:rPr>
          <w:rFonts w:ascii="Times New Roman" w:hAnsi="Times New Roman" w:cs="Times New Roman"/>
          <w:sz w:val="28"/>
          <w:szCs w:val="28"/>
        </w:rPr>
        <w:t>дополнить новой строкой следующего содержания:</w:t>
      </w:r>
    </w:p>
    <w:p w:rsidR="006C41E0" w:rsidRDefault="006C41E0" w:rsidP="006C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944"/>
      </w:tblGrid>
      <w:tr w:rsidR="006C41E0" w:rsidTr="006C41E0">
        <w:tc>
          <w:tcPr>
            <w:tcW w:w="6521" w:type="dxa"/>
            <w:shd w:val="clear" w:color="auto" w:fill="auto"/>
          </w:tcPr>
          <w:p w:rsidR="006C41E0" w:rsidRDefault="006C41E0" w:rsidP="00834845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Тракторист</w:t>
            </w:r>
          </w:p>
        </w:tc>
        <w:tc>
          <w:tcPr>
            <w:tcW w:w="2944" w:type="dxa"/>
            <w:shd w:val="clear" w:color="auto" w:fill="auto"/>
          </w:tcPr>
          <w:p w:rsidR="006C41E0" w:rsidRDefault="006C41E0" w:rsidP="0083484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4807</w:t>
            </w:r>
          </w:p>
        </w:tc>
      </w:tr>
    </w:tbl>
    <w:p w:rsidR="00E53656" w:rsidRDefault="006C41E0" w:rsidP="006C41E0">
      <w:pPr>
        <w:pStyle w:val="ConsPlusNormal"/>
        <w:tabs>
          <w:tab w:val="left" w:pos="878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167B7E" w:rsidRPr="00FC1024" w:rsidRDefault="00800806" w:rsidP="00167B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167B7E" w:rsidRPr="000B3424">
        <w:rPr>
          <w:rFonts w:ascii="Times New Roman" w:hAnsi="Times New Roman" w:cs="Times New Roman"/>
          <w:sz w:val="28"/>
          <w:szCs w:val="28"/>
        </w:rPr>
        <w:t>.</w:t>
      </w:r>
      <w:r w:rsidR="00FC1024" w:rsidRPr="000B3424">
        <w:rPr>
          <w:rFonts w:ascii="Times New Roman" w:hAnsi="Times New Roman" w:cs="Times New Roman"/>
          <w:sz w:val="28"/>
          <w:szCs w:val="28"/>
        </w:rPr>
        <w:t xml:space="preserve"> Н</w:t>
      </w:r>
      <w:r w:rsidR="00167B7E" w:rsidRPr="000B3424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его официального</w:t>
      </w:r>
      <w:r w:rsidR="00F02B5A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 на правоотношения,</w:t>
      </w:r>
      <w:r w:rsidR="00D606A3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6C41E0">
        <w:rPr>
          <w:rFonts w:ascii="Times New Roman" w:hAnsi="Times New Roman" w:cs="Times New Roman"/>
          <w:sz w:val="28"/>
          <w:szCs w:val="28"/>
        </w:rPr>
        <w:t>0</w:t>
      </w:r>
      <w:r w:rsidR="00D606A3">
        <w:rPr>
          <w:rFonts w:ascii="Times New Roman" w:hAnsi="Times New Roman" w:cs="Times New Roman"/>
          <w:sz w:val="28"/>
          <w:szCs w:val="28"/>
        </w:rPr>
        <w:t>1</w:t>
      </w:r>
      <w:r w:rsidR="006C41E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A1548">
        <w:rPr>
          <w:rFonts w:ascii="Times New Roman" w:hAnsi="Times New Roman" w:cs="Times New Roman"/>
          <w:sz w:val="28"/>
          <w:szCs w:val="28"/>
        </w:rPr>
        <w:t>2024</w:t>
      </w:r>
      <w:r w:rsidR="00D606A3">
        <w:rPr>
          <w:rFonts w:ascii="Times New Roman" w:hAnsi="Times New Roman" w:cs="Times New Roman"/>
          <w:sz w:val="28"/>
          <w:szCs w:val="28"/>
        </w:rPr>
        <w:t xml:space="preserve"> года, подлежит официальному опубликованию в газете</w:t>
      </w:r>
      <w:r w:rsidR="00167B7E" w:rsidRPr="000B34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7B7E" w:rsidRPr="000B3424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="00167B7E" w:rsidRPr="000B3424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D606A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="00FC1024" w:rsidRPr="00800806">
        <w:rPr>
          <w:rFonts w:ascii="Times New Roman" w:hAnsi="Times New Roman" w:cs="Times New Roman"/>
          <w:sz w:val="28"/>
          <w:szCs w:val="28"/>
        </w:rPr>
        <w:t>.</w:t>
      </w:r>
    </w:p>
    <w:p w:rsidR="00914B88" w:rsidRDefault="00914B88" w:rsidP="00914B88">
      <w:pPr>
        <w:pStyle w:val="a3"/>
        <w:tabs>
          <w:tab w:val="clear" w:pos="4677"/>
          <w:tab w:val="clear" w:pos="9355"/>
        </w:tabs>
        <w:jc w:val="both"/>
      </w:pPr>
    </w:p>
    <w:p w:rsidR="006C41E0" w:rsidRDefault="006C41E0" w:rsidP="00914B88">
      <w:pPr>
        <w:pStyle w:val="a3"/>
        <w:tabs>
          <w:tab w:val="clear" w:pos="4677"/>
          <w:tab w:val="clear" w:pos="9355"/>
        </w:tabs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C41E0" w:rsidTr="006C41E0">
        <w:tc>
          <w:tcPr>
            <w:tcW w:w="4786" w:type="dxa"/>
          </w:tcPr>
          <w:p w:rsidR="006C41E0" w:rsidRDefault="006C41E0" w:rsidP="006C41E0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Председатель Муниципального Собрания Сокольского муниципального округа </w:t>
            </w:r>
          </w:p>
          <w:p w:rsidR="006C41E0" w:rsidRDefault="006C41E0" w:rsidP="006C41E0">
            <w:pPr>
              <w:pStyle w:val="a3"/>
              <w:tabs>
                <w:tab w:val="clear" w:pos="4677"/>
                <w:tab w:val="clear" w:pos="9355"/>
              </w:tabs>
            </w:pPr>
          </w:p>
          <w:p w:rsidR="006C41E0" w:rsidRDefault="006C41E0" w:rsidP="00D46D3E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                                         </w:t>
            </w:r>
            <w:proofErr w:type="spellStart"/>
            <w:r>
              <w:t>А.Л.Сохрин</w:t>
            </w:r>
            <w:proofErr w:type="spellEnd"/>
          </w:p>
        </w:tc>
        <w:tc>
          <w:tcPr>
            <w:tcW w:w="4787" w:type="dxa"/>
          </w:tcPr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Глава Сокольского муниципального округа </w:t>
            </w: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               </w:t>
            </w:r>
            <w:r w:rsidR="00D46D3E">
              <w:t xml:space="preserve">                           </w:t>
            </w:r>
            <w:proofErr w:type="spellStart"/>
            <w:r w:rsidR="00D46D3E">
              <w:t>В.А.</w:t>
            </w:r>
            <w:r>
              <w:t>Носков</w:t>
            </w:r>
            <w:proofErr w:type="spellEnd"/>
          </w:p>
        </w:tc>
      </w:tr>
    </w:tbl>
    <w:p w:rsidR="006C41E0" w:rsidRDefault="006C41E0" w:rsidP="00914B88">
      <w:pPr>
        <w:pStyle w:val="a3"/>
        <w:tabs>
          <w:tab w:val="clear" w:pos="4677"/>
          <w:tab w:val="clear" w:pos="9355"/>
        </w:tabs>
        <w:jc w:val="both"/>
      </w:pPr>
    </w:p>
    <w:p w:rsidR="009F10B1" w:rsidRDefault="009F10B1" w:rsidP="00914B88">
      <w:pPr>
        <w:pStyle w:val="a3"/>
        <w:tabs>
          <w:tab w:val="clear" w:pos="4677"/>
          <w:tab w:val="clear" w:pos="9355"/>
        </w:tabs>
        <w:jc w:val="both"/>
      </w:pPr>
    </w:p>
    <w:p w:rsidR="009F10B1" w:rsidRDefault="009F10B1" w:rsidP="00914B88">
      <w:pPr>
        <w:pStyle w:val="a3"/>
        <w:tabs>
          <w:tab w:val="clear" w:pos="4677"/>
          <w:tab w:val="clear" w:pos="9355"/>
        </w:tabs>
        <w:jc w:val="both"/>
      </w:pPr>
      <w:bookmarkStart w:id="0" w:name="_GoBack"/>
      <w:bookmarkEnd w:id="0"/>
    </w:p>
    <w:sectPr w:rsidR="009F10B1" w:rsidSect="00D75C5B">
      <w:headerReference w:type="even" r:id="rId8"/>
      <w:headerReference w:type="default" r:id="rId9"/>
      <w:footerReference w:type="first" r:id="rId10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B3" w:rsidRDefault="00AD7EB3">
      <w:r>
        <w:separator/>
      </w:r>
    </w:p>
  </w:endnote>
  <w:endnote w:type="continuationSeparator" w:id="0">
    <w:p w:rsidR="00AD7EB3" w:rsidRDefault="00AD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F04B3">
    <w:pPr>
      <w:pStyle w:val="a5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B3" w:rsidRDefault="00AD7EB3">
      <w:r>
        <w:separator/>
      </w:r>
    </w:p>
  </w:footnote>
  <w:footnote w:type="continuationSeparator" w:id="0">
    <w:p w:rsidR="00AD7EB3" w:rsidRDefault="00AD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F04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4B3" w:rsidRDefault="005F0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F04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41E0">
      <w:rPr>
        <w:rStyle w:val="a4"/>
        <w:noProof/>
      </w:rPr>
      <w:t>2</w:t>
    </w:r>
    <w:r>
      <w:rPr>
        <w:rStyle w:val="a4"/>
      </w:rPr>
      <w:fldChar w:fldCharType="end"/>
    </w:r>
  </w:p>
  <w:p w:rsidR="005F04B3" w:rsidRDefault="005F0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A594F"/>
    <w:multiLevelType w:val="hybridMultilevel"/>
    <w:tmpl w:val="6122B6B2"/>
    <w:lvl w:ilvl="0" w:tplc="DD68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8"/>
    <w:rsid w:val="00035089"/>
    <w:rsid w:val="00042C15"/>
    <w:rsid w:val="00045E51"/>
    <w:rsid w:val="000514B5"/>
    <w:rsid w:val="000A038A"/>
    <w:rsid w:val="000B3424"/>
    <w:rsid w:val="000E2949"/>
    <w:rsid w:val="000F6DD2"/>
    <w:rsid w:val="00110DAA"/>
    <w:rsid w:val="00122983"/>
    <w:rsid w:val="00126B46"/>
    <w:rsid w:val="0013118D"/>
    <w:rsid w:val="00132B69"/>
    <w:rsid w:val="0013693E"/>
    <w:rsid w:val="00145349"/>
    <w:rsid w:val="001455F7"/>
    <w:rsid w:val="00167B7E"/>
    <w:rsid w:val="00171DCA"/>
    <w:rsid w:val="0017779D"/>
    <w:rsid w:val="001A1548"/>
    <w:rsid w:val="001B3C48"/>
    <w:rsid w:val="00252899"/>
    <w:rsid w:val="00283347"/>
    <w:rsid w:val="002C7864"/>
    <w:rsid w:val="002D0E33"/>
    <w:rsid w:val="002D1FCA"/>
    <w:rsid w:val="003606E4"/>
    <w:rsid w:val="00371396"/>
    <w:rsid w:val="003758EF"/>
    <w:rsid w:val="00393D6E"/>
    <w:rsid w:val="003C03EE"/>
    <w:rsid w:val="003D22F5"/>
    <w:rsid w:val="003F3C06"/>
    <w:rsid w:val="003F5C3F"/>
    <w:rsid w:val="0040458D"/>
    <w:rsid w:val="004A561C"/>
    <w:rsid w:val="004A62A9"/>
    <w:rsid w:val="004C5910"/>
    <w:rsid w:val="004E6A9D"/>
    <w:rsid w:val="005359D3"/>
    <w:rsid w:val="005377FC"/>
    <w:rsid w:val="005B5D97"/>
    <w:rsid w:val="005F04B3"/>
    <w:rsid w:val="00644E52"/>
    <w:rsid w:val="00646591"/>
    <w:rsid w:val="006567E4"/>
    <w:rsid w:val="006647AB"/>
    <w:rsid w:val="006805DD"/>
    <w:rsid w:val="006944F3"/>
    <w:rsid w:val="006B1690"/>
    <w:rsid w:val="006C40F3"/>
    <w:rsid w:val="006C41E0"/>
    <w:rsid w:val="006F2D69"/>
    <w:rsid w:val="006F61AE"/>
    <w:rsid w:val="006F7FD4"/>
    <w:rsid w:val="007448A2"/>
    <w:rsid w:val="00751F25"/>
    <w:rsid w:val="007D65DF"/>
    <w:rsid w:val="007F51B1"/>
    <w:rsid w:val="00800806"/>
    <w:rsid w:val="00803189"/>
    <w:rsid w:val="00824939"/>
    <w:rsid w:val="008709E2"/>
    <w:rsid w:val="00890B5F"/>
    <w:rsid w:val="008F09E5"/>
    <w:rsid w:val="00907AD4"/>
    <w:rsid w:val="00914B88"/>
    <w:rsid w:val="00915E7C"/>
    <w:rsid w:val="009243C0"/>
    <w:rsid w:val="009438AF"/>
    <w:rsid w:val="00951F5D"/>
    <w:rsid w:val="009A65FC"/>
    <w:rsid w:val="009C4F6E"/>
    <w:rsid w:val="009E1DAA"/>
    <w:rsid w:val="009F07D5"/>
    <w:rsid w:val="009F10B1"/>
    <w:rsid w:val="009F539B"/>
    <w:rsid w:val="00A03D37"/>
    <w:rsid w:val="00A16224"/>
    <w:rsid w:val="00A46B20"/>
    <w:rsid w:val="00AB39C3"/>
    <w:rsid w:val="00AD7EB3"/>
    <w:rsid w:val="00AE620A"/>
    <w:rsid w:val="00AF2E52"/>
    <w:rsid w:val="00B00451"/>
    <w:rsid w:val="00B005AB"/>
    <w:rsid w:val="00B23D5B"/>
    <w:rsid w:val="00B274D1"/>
    <w:rsid w:val="00B94C5A"/>
    <w:rsid w:val="00BC62D4"/>
    <w:rsid w:val="00BF1C54"/>
    <w:rsid w:val="00C03FC6"/>
    <w:rsid w:val="00C10435"/>
    <w:rsid w:val="00C36456"/>
    <w:rsid w:val="00C64640"/>
    <w:rsid w:val="00CA2226"/>
    <w:rsid w:val="00CF6A9D"/>
    <w:rsid w:val="00D02185"/>
    <w:rsid w:val="00D4298F"/>
    <w:rsid w:val="00D4570B"/>
    <w:rsid w:val="00D46D3E"/>
    <w:rsid w:val="00D606A3"/>
    <w:rsid w:val="00D75C5B"/>
    <w:rsid w:val="00D81FC8"/>
    <w:rsid w:val="00DB74A2"/>
    <w:rsid w:val="00DD0BDD"/>
    <w:rsid w:val="00DD19AF"/>
    <w:rsid w:val="00E279AD"/>
    <w:rsid w:val="00E47402"/>
    <w:rsid w:val="00E53656"/>
    <w:rsid w:val="00E8339C"/>
    <w:rsid w:val="00EC4FFF"/>
    <w:rsid w:val="00F02B5A"/>
    <w:rsid w:val="00F04E93"/>
    <w:rsid w:val="00F17BF4"/>
    <w:rsid w:val="00F51555"/>
    <w:rsid w:val="00F94D0D"/>
    <w:rsid w:val="00F9524C"/>
    <w:rsid w:val="00FC1024"/>
    <w:rsid w:val="00FD0C6E"/>
    <w:rsid w:val="00FE0B17"/>
    <w:rsid w:val="00FE6058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3F7B31C"/>
  <w15:docId w15:val="{9AEE838B-09D2-44CD-94D2-DDF6FAB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C40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D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next w:val="a"/>
    <w:semiHidden/>
    <w:rsid w:val="009E1DA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rsid w:val="00824939"/>
    <w:pPr>
      <w:spacing w:before="100" w:beforeAutospacing="1" w:after="100" w:afterAutospacing="1"/>
    </w:pPr>
    <w:rPr>
      <w:sz w:val="24"/>
    </w:rPr>
  </w:style>
  <w:style w:type="table" w:styleId="a9">
    <w:name w:val="Table Grid"/>
    <w:basedOn w:val="a1"/>
    <w:rsid w:val="00A4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КСП</cp:lastModifiedBy>
  <cp:revision>3</cp:revision>
  <cp:lastPrinted>2024-11-25T12:02:00Z</cp:lastPrinted>
  <dcterms:created xsi:type="dcterms:W3CDTF">2024-11-25T12:02:00Z</dcterms:created>
  <dcterms:modified xsi:type="dcterms:W3CDTF">2024-12-10T12:45:00Z</dcterms:modified>
</cp:coreProperties>
</file>