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9"/>
        <w:gridCol w:w="1439"/>
        <w:gridCol w:w="360"/>
        <w:gridCol w:w="1701"/>
        <w:gridCol w:w="111"/>
        <w:gridCol w:w="6097"/>
      </w:tblGrid>
      <w:tr w:rsidR="00CA3B72" w:rsidRPr="00CA3B72" w14:paraId="1AC8C7B9" w14:textId="77777777" w:rsidTr="001765B7">
        <w:trPr>
          <w:cantSplit/>
          <w:trHeight w:hRule="exact" w:val="1438"/>
        </w:trPr>
        <w:tc>
          <w:tcPr>
            <w:tcW w:w="10080" w:type="dxa"/>
            <w:gridSpan w:val="7"/>
            <w:tcMar>
              <w:left w:w="0" w:type="dxa"/>
              <w:right w:w="57" w:type="dxa"/>
            </w:tcMar>
          </w:tcPr>
          <w:p w14:paraId="3799D334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bookmarkStart w:id="0" w:name="_Hlk158803334"/>
            <w:r w:rsidRPr="00CA3B72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УПРАВЛЕНИЕ ОБРАЗОВАНИЯ СОКОЛЬСКОГО </w:t>
            </w:r>
          </w:p>
          <w:p w14:paraId="23483B7A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МУНИЦИПАЛЬНОГО ОКРУГА</w:t>
            </w:r>
          </w:p>
          <w:p w14:paraId="251E69AD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ВОЛОГОДСКОЙ ОБЛАСТИ</w:t>
            </w:r>
          </w:p>
        </w:tc>
      </w:tr>
      <w:tr w:rsidR="00CA3B72" w:rsidRPr="00CA3B72" w14:paraId="37DFFE8B" w14:textId="77777777" w:rsidTr="001765B7">
        <w:trPr>
          <w:cantSplit/>
          <w:trHeight w:hRule="exact" w:val="60"/>
        </w:trPr>
        <w:tc>
          <w:tcPr>
            <w:tcW w:w="1008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23A2CEB0" w14:textId="77777777" w:rsidR="00CA3B72" w:rsidRPr="00CA3B72" w:rsidRDefault="00CA3B72" w:rsidP="00CA3B72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b/>
                <w:bCs/>
                <w:spacing w:val="60"/>
                <w:sz w:val="32"/>
                <w:szCs w:val="24"/>
                <w:lang w:eastAsia="ru-RU"/>
              </w:rPr>
              <w:t>ПРИКАЗ</w:t>
            </w:r>
          </w:p>
        </w:tc>
      </w:tr>
      <w:tr w:rsidR="00CA3B72" w:rsidRPr="00CA3B72" w14:paraId="359CB845" w14:textId="77777777" w:rsidTr="001765B7">
        <w:trPr>
          <w:cantSplit/>
          <w:trHeight w:hRule="exact" w:val="934"/>
        </w:trPr>
        <w:tc>
          <w:tcPr>
            <w:tcW w:w="10080" w:type="dxa"/>
            <w:gridSpan w:val="7"/>
            <w:vMerge/>
            <w:tcMar>
              <w:left w:w="0" w:type="dxa"/>
              <w:right w:w="57" w:type="dxa"/>
            </w:tcMar>
          </w:tcPr>
          <w:p w14:paraId="2734F4B6" w14:textId="77777777" w:rsidR="00CA3B72" w:rsidRPr="00CA3B72" w:rsidRDefault="00CA3B72" w:rsidP="00CA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B72" w:rsidRPr="00CA3B72" w14:paraId="669A856A" w14:textId="77777777" w:rsidTr="001765B7">
        <w:trPr>
          <w:gridAfter w:val="1"/>
          <w:wAfter w:w="6097" w:type="dxa"/>
          <w:cantSplit/>
          <w:trHeight w:hRule="exact" w:val="388"/>
        </w:trPr>
        <w:tc>
          <w:tcPr>
            <w:tcW w:w="372" w:type="dxa"/>
            <w:gridSpan w:val="2"/>
            <w:tcMar>
              <w:left w:w="0" w:type="dxa"/>
              <w:right w:w="57" w:type="dxa"/>
            </w:tcMar>
            <w:vAlign w:val="bottom"/>
          </w:tcPr>
          <w:p w14:paraId="5855F3D9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7478C24A" w14:textId="08DD2901" w:rsidR="00CA3B72" w:rsidRPr="00CA3B72" w:rsidRDefault="002E1928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CA3B72" w:rsidRPr="00CA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360" w:type="dxa"/>
            <w:vAlign w:val="bottom"/>
          </w:tcPr>
          <w:p w14:paraId="57C297C1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bottom"/>
          </w:tcPr>
          <w:p w14:paraId="5F449F27" w14:textId="78FEC75D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E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CA3B72" w:rsidRPr="00CA3B72" w14:paraId="1A377B81" w14:textId="77777777" w:rsidTr="001765B7">
        <w:trPr>
          <w:gridAfter w:val="1"/>
          <w:wAfter w:w="6097" w:type="dxa"/>
          <w:cantSplit/>
          <w:trHeight w:hRule="exact" w:val="340"/>
        </w:trPr>
        <w:tc>
          <w:tcPr>
            <w:tcW w:w="3983" w:type="dxa"/>
            <w:gridSpan w:val="6"/>
            <w:tcMar>
              <w:left w:w="0" w:type="dxa"/>
              <w:right w:w="57" w:type="dxa"/>
            </w:tcMar>
            <w:vAlign w:val="center"/>
          </w:tcPr>
          <w:p w14:paraId="50FD2313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Сокол</w:t>
            </w:r>
          </w:p>
        </w:tc>
      </w:tr>
      <w:tr w:rsidR="00CA3B72" w:rsidRPr="00CA3B72" w14:paraId="5CC47744" w14:textId="77777777" w:rsidTr="001765B7">
        <w:trPr>
          <w:gridAfter w:val="1"/>
          <w:wAfter w:w="609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5D89B10B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gridSpan w:val="4"/>
          </w:tcPr>
          <w:p w14:paraId="0659E125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" w:type="dxa"/>
            <w:tcBorders>
              <w:top w:val="single" w:sz="4" w:space="0" w:color="auto"/>
              <w:right w:val="single" w:sz="4" w:space="0" w:color="auto"/>
            </w:tcBorders>
          </w:tcPr>
          <w:p w14:paraId="411EFC5E" w14:textId="77777777" w:rsidR="00CA3B72" w:rsidRPr="00CA3B72" w:rsidRDefault="00CA3B72" w:rsidP="00CA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2052BA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5529"/>
      </w:tblGrid>
      <w:tr w:rsidR="00CA3B72" w:rsidRPr="00CA3B72" w14:paraId="7F3112BD" w14:textId="77777777" w:rsidTr="00417AF0">
        <w:tc>
          <w:tcPr>
            <w:tcW w:w="5529" w:type="dxa"/>
          </w:tcPr>
          <w:p w14:paraId="1DCD9262" w14:textId="56A8D270" w:rsidR="008F0B85" w:rsidRPr="008F0B85" w:rsidRDefault="00CA3B72" w:rsidP="00417AF0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CA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Положения 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 организации бесплатн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ой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перевоз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ки</w:t>
            </w:r>
            <w:r w:rsidR="007C316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школьными </w:t>
            </w:r>
            <w:r w:rsidR="00417AF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ав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тобусами 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обучающихся </w:t>
            </w:r>
            <w:r w:rsid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униципальных образовательных организаций Сокольского </w:t>
            </w:r>
            <w:r w:rsidR="00417AF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униципального округа, реализующих основные общеобразовательные программы, в том числе адаптированные программы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между</w:t>
            </w:r>
            <w:r w:rsidR="007C316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F1500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 населенными пунктами</w:t>
            </w:r>
            <w:r w:rsidR="00E55B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8F0B85" w:rsidRPr="008F0B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Сокольского муниципального округа</w:t>
            </w:r>
          </w:p>
          <w:p w14:paraId="64A092EA" w14:textId="77777777" w:rsidR="00CA3B72" w:rsidRPr="00CA3B72" w:rsidRDefault="00CA3B72" w:rsidP="00CA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A8E6E8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F0AB4" w14:textId="77777777" w:rsidR="00CA3B72" w:rsidRPr="00CA3B72" w:rsidRDefault="00CA3B72" w:rsidP="00CA3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3A6C9D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C6598FA" w14:textId="77777777" w:rsidR="00CA3B72" w:rsidRPr="00CA3B72" w:rsidRDefault="00CA3B72" w:rsidP="00CA3B72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EBFE2C" w14:textId="77777777" w:rsidR="008F0B85" w:rsidRDefault="00CA3B72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34F5F50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AB937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406F5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D3A0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70754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74CB6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20078" w14:textId="77777777" w:rsidR="008F0B85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C4B5" w14:textId="41606C66" w:rsidR="008F0B85" w:rsidRPr="00CA3B72" w:rsidRDefault="008F0B85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статьей 40 Федерального закона от 29.12.2012 № 273-ФЗ  «Об образовании в Российской  Федерации», п. 6 ч. 3 ст. 3 Положения об Управлении образования Сокольского муниципального округа Вологодской области, с целью  обеспечения  безопасности  дорожного движения  при организации  бесплатной перевозки обучающихся</w:t>
      </w:r>
      <w:r w:rsidR="00F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школьными автобусами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14:paraId="34AAA24B" w14:textId="26677C60" w:rsidR="00CA3B72" w:rsidRDefault="008F0B85" w:rsidP="008B4F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8B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 бесплатной перевозки </w:t>
      </w:r>
      <w:r w:rsidR="00E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школьными автобусами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муниципальных образовательных организаций Сокольского муниципального округа, реализующих основные общеобразовательные программы, в том числе адаптированные программы, между населенными пунктами Сокольского муниципального округа</w:t>
      </w:r>
      <w:r w:rsidR="003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12C4D60F" w14:textId="57AEC6E8" w:rsidR="00EB536A" w:rsidRDefault="00EB536A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8B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муниципальных образовательных организаций, расположенных в населенных пунктах </w:t>
      </w:r>
      <w:r w:rsidR="00BA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округа, при организации бесплатных перевозок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настоящим Положением.</w:t>
      </w:r>
    </w:p>
    <w:p w14:paraId="341C0583" w14:textId="671186A6" w:rsidR="00334BE9" w:rsidRDefault="00EB536A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8B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директора муниципального казенного учреждения Сокольского муниципального округа «Центр обеспечения деятельности образовательных организаций» Коновалову С</w:t>
      </w:r>
      <w:r w:rsidR="00334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ветлану Михайловну.</w:t>
      </w:r>
    </w:p>
    <w:p w14:paraId="02CE439F" w14:textId="777C22EE" w:rsidR="00EB536A" w:rsidRPr="00CA3B72" w:rsidRDefault="00334BE9" w:rsidP="00334B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подлежит публикованию в газете «Сокольская правда»</w:t>
      </w:r>
      <w:r w:rsidR="000A3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</w:t>
      </w:r>
      <w:r w:rsidR="000A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</w:t>
      </w:r>
      <w:r w:rsidR="000A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 </w:t>
      </w:r>
      <w:r w:rsidR="00BA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0E34D" w14:textId="77777777" w:rsidR="00CA3B72" w:rsidRDefault="00CA3B72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F36F" w14:textId="77777777" w:rsidR="00334BE9" w:rsidRDefault="00334BE9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10372" w14:textId="77777777" w:rsidR="00334BE9" w:rsidRPr="00CA3B72" w:rsidRDefault="00334BE9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CC276" w14:textId="77777777" w:rsidR="00CA3B72" w:rsidRPr="00CA3B72" w:rsidRDefault="00CA3B72" w:rsidP="00CA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                   Е.В. </w:t>
      </w:r>
      <w:proofErr w:type="spellStart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Дресвянкина</w:t>
      </w:r>
      <w:proofErr w:type="spellEnd"/>
    </w:p>
    <w:p w14:paraId="257CF944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37BB9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E2FC3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B3796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056F9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5745D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DC875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024F1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615E1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23AE6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3B14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04BDFA8" w14:textId="77777777" w:rsidR="00CA3B72" w:rsidRPr="00CA3B72" w:rsidRDefault="00CA3B72" w:rsidP="00C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FE0F5" w14:textId="77777777" w:rsidR="00CA3B72" w:rsidRPr="00CA3B72" w:rsidRDefault="00CA3B72" w:rsidP="00CA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D3782AB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F2A32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A52425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35D108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5D784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9E08F5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30655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EBAA8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9DD7B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913E58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7901DB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F72F36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B04FD8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0DBB9E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AB9F7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E3DB6C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65E6A7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75A366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8EC7B2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E0E6B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8A0550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AEA794" w14:textId="77777777" w:rsidR="00CA3B72" w:rsidRDefault="00CA3B72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66E07F" w14:textId="77777777" w:rsidR="00B32971" w:rsidRDefault="00B32971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044F76" w14:textId="77777777" w:rsidR="00B32971" w:rsidRDefault="00B32971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015F74" w14:textId="77777777" w:rsidR="00B32971" w:rsidRDefault="00B32971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C2E70" w14:textId="77777777" w:rsidR="009E5D33" w:rsidRDefault="009E5D33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4AC571" w14:textId="70550E8D" w:rsidR="00334BE9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6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262DBBB9" w14:textId="72CDA8B9" w:rsidR="00C125D4" w:rsidRPr="004F5606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4BE9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</w:t>
      </w:r>
    </w:p>
    <w:p w14:paraId="7FFA3202" w14:textId="77777777" w:rsidR="00334BE9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</w:p>
    <w:p w14:paraId="3FB781FD" w14:textId="762E31DC" w:rsidR="00C125D4" w:rsidRPr="004F5606" w:rsidRDefault="00334BE9" w:rsidP="00C125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Вологодской области </w:t>
      </w:r>
      <w:r w:rsidR="00C125D4" w:rsidRPr="004F560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E1928">
        <w:rPr>
          <w:rFonts w:ascii="Times New Roman" w:hAnsi="Times New Roman" w:cs="Times New Roman"/>
          <w:sz w:val="28"/>
          <w:szCs w:val="28"/>
          <w:lang w:eastAsia="ru-RU"/>
        </w:rPr>
        <w:t xml:space="preserve">15.03.2024 </w:t>
      </w:r>
      <w:r w:rsidR="00C125D4" w:rsidRPr="004F560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E1928">
        <w:rPr>
          <w:rFonts w:ascii="Times New Roman" w:hAnsi="Times New Roman" w:cs="Times New Roman"/>
          <w:sz w:val="28"/>
          <w:szCs w:val="28"/>
          <w:lang w:eastAsia="ru-RU"/>
        </w:rPr>
        <w:t>67</w:t>
      </w:r>
    </w:p>
    <w:p w14:paraId="7E02AAB6" w14:textId="77777777" w:rsidR="00C125D4" w:rsidRDefault="00C125D4" w:rsidP="00C125D4">
      <w:pPr>
        <w:pStyle w:val="a3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475C0639" w14:textId="77777777" w:rsidR="00C125D4" w:rsidRDefault="00C125D4" w:rsidP="00C125D4">
      <w:pPr>
        <w:pStyle w:val="a3"/>
        <w:jc w:val="right"/>
        <w:rPr>
          <w:lang w:eastAsia="ru-RU"/>
        </w:rPr>
      </w:pPr>
    </w:p>
    <w:p w14:paraId="30678729" w14:textId="77777777" w:rsidR="00C125D4" w:rsidRPr="004F5606" w:rsidRDefault="00C125D4" w:rsidP="00C125D4">
      <w:pPr>
        <w:pStyle w:val="a3"/>
        <w:jc w:val="center"/>
        <w:rPr>
          <w:b/>
          <w:bCs/>
          <w:lang w:eastAsia="ru-RU"/>
        </w:rPr>
      </w:pPr>
    </w:p>
    <w:p w14:paraId="0EB8EA31" w14:textId="77777777" w:rsidR="00C125D4" w:rsidRPr="004F5606" w:rsidRDefault="00C125D4" w:rsidP="00C125D4">
      <w:pPr>
        <w:pStyle w:val="a3"/>
        <w:ind w:left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F560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ПОЛОЖЕНИЕ</w:t>
      </w:r>
    </w:p>
    <w:p w14:paraId="66FD196A" w14:textId="15F25B88" w:rsidR="00C125D4" w:rsidRPr="004F5606" w:rsidRDefault="00C125D4" w:rsidP="00C125D4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F560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 организации бесплатных перевозок обучающихся муниципальных образовательных организаций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Сокольского муниципального округа</w:t>
      </w:r>
      <w:r w:rsidRPr="004F560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, реализующих основные общеобразовательные программы, в том числе адаптированные программы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, между населенными пунктами Сокольского муниципального округа</w:t>
      </w:r>
    </w:p>
    <w:p w14:paraId="16C4D984" w14:textId="77777777" w:rsidR="00C125D4" w:rsidRPr="0077706B" w:rsidRDefault="00C125D4" w:rsidP="00C125D4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18D966E9" w14:textId="77777777" w:rsidR="00C125D4" w:rsidRPr="00D925C0" w:rsidRDefault="00C125D4" w:rsidP="00C125D4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925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 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бщие положения</w:t>
      </w:r>
    </w:p>
    <w:p w14:paraId="674DB6D5" w14:textId="0C4D5D5F" w:rsidR="00C125D4" w:rsidRDefault="00C125D4" w:rsidP="00602D95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основные требования к организации бесплатной перевозки обучающихся муниципальных образовательных организаций Сокольского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области,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реализующих основные общеобразовательные программы, в том числе адаптированные программы, включает в себя организацию бесплатного подвоза </w:t>
      </w:r>
      <w:bookmarkStart w:id="1" w:name="_Hlk161642697"/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населенными пунктами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bookmarkEnd w:id="1"/>
      <w:r w:rsidR="00E55B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6C0071" w14:textId="2661819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обеспечения безопасности дорожного движения и предупреждения детского дорожно-транспортного травматизма, обеспечения прав и законных интересов обучающихся и их родителей (законных представителей) при осуществлении бесплатных перевозок обучающихся образовательных организаций </w:t>
      </w:r>
      <w:r w:rsidR="00F25BE1">
        <w:rPr>
          <w:rFonts w:ascii="Times New Roman" w:hAnsi="Times New Roman" w:cs="Times New Roman"/>
          <w:sz w:val="28"/>
          <w:szCs w:val="28"/>
          <w:lang w:eastAsia="ru-RU"/>
        </w:rPr>
        <w:t>школьными автобусами по школьным маршрутам  до образовательной организации  к месту  учебы  и обратный  развоз обучающихся  по окончании  учебных занятий  к месту жительства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59BA94" w14:textId="77777777" w:rsidR="00C125D4" w:rsidRPr="003D7CAB" w:rsidRDefault="00C125D4" w:rsidP="008B4F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1.3. Положение разработано с учетом требований и норм следующих 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2579D34" w14:textId="518D68FA" w:rsidR="00C125D4" w:rsidRPr="003D7CAB" w:rsidRDefault="00C125D4" w:rsidP="008B4FB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B4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D3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от 29 декабря 2012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273-ФЗ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Федерации»; </w:t>
      </w:r>
    </w:p>
    <w:p w14:paraId="66369AC5" w14:textId="78F3CA62" w:rsidR="00C125D4" w:rsidRPr="003D7CAB" w:rsidRDefault="00C125D4" w:rsidP="008B4FB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B4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D3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от 10 декабря 1995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196-ФЗ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«О безопасности дорожного движения»; </w:t>
      </w:r>
    </w:p>
    <w:p w14:paraId="57DC7153" w14:textId="3A0D7A2B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E5D3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октября 1993 года № 1090 «О правилах дорожного движения»;</w:t>
      </w:r>
    </w:p>
    <w:p w14:paraId="3EF45D5C" w14:textId="1E041140" w:rsidR="00C125D4" w:rsidRPr="009A4529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lang w:eastAsia="ru-RU"/>
        </w:rPr>
        <w:t xml:space="preserve">     </w:t>
      </w:r>
      <w:r w:rsidR="008B4FB6">
        <w:rPr>
          <w:lang w:eastAsia="ru-RU"/>
        </w:rPr>
        <w:t xml:space="preserve">   </w:t>
      </w:r>
      <w:r w:rsidRPr="003D7CAB">
        <w:rPr>
          <w:lang w:eastAsia="ru-RU"/>
        </w:rPr>
        <w:t xml:space="preserve"> </w:t>
      </w:r>
      <w:r w:rsidR="009E5D33">
        <w:rPr>
          <w:lang w:eastAsia="ru-RU"/>
        </w:rPr>
        <w:t xml:space="preserve">   </w:t>
      </w:r>
      <w:r w:rsidRPr="003D7CAB">
        <w:rPr>
          <w:lang w:eastAsia="ru-RU"/>
        </w:rPr>
        <w:t xml:space="preserve"> </w:t>
      </w:r>
      <w:r w:rsidRPr="009A4529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23 сентября 2020 года № 1527 «Об утверждении Правил организованной перевозки группы детей автобусами»;</w:t>
      </w:r>
    </w:p>
    <w:p w14:paraId="3FAE74F4" w14:textId="6208F289" w:rsidR="00C125D4" w:rsidRPr="009A4529" w:rsidRDefault="00C125D4" w:rsidP="00602D95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452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E5D3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A4529">
        <w:rPr>
          <w:rFonts w:ascii="Times New Roman" w:hAnsi="Times New Roman" w:cs="Times New Roman"/>
          <w:sz w:val="28"/>
          <w:szCs w:val="28"/>
          <w:lang w:eastAsia="ru-RU"/>
        </w:rPr>
        <w:t xml:space="preserve"> СанПиН 2.4.3648-20 «Санитарно-эпидемиологические требования к условиям и организации обучения и воспитания, отдыха, оздоровления детей и молодежи»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Главного государственного санитарного врача РФ от 28 сентября 2020 г. N 28 "Об утверждении </w:t>
      </w:r>
      <w:r w:rsidRPr="009A45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22C98903" w14:textId="6A24BC4E" w:rsidR="00C125D4" w:rsidRPr="009A4529" w:rsidRDefault="00C125D4" w:rsidP="00C125D4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9E5D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</w:t>
      </w: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</w:t>
      </w:r>
      <w:r w:rsidRPr="009A45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Правительства РФ от 07.10.2020 N 1616 "О лицензировании деятельности по перевозкам пассажиров и иных лиц автобусами"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2899FFCC" w14:textId="521FBB4E" w:rsidR="00C125D4" w:rsidRDefault="00C125D4" w:rsidP="008B4FB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99E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399E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требований настоящего Положения осуществляется Управлением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Вологодской области (далее - Управление образования)</w:t>
      </w:r>
      <w:r w:rsidRPr="0093399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органами, уполномоченными осуществлять государственный контроль за соблюдением требований законодательства и других нормативных правовых актов в части, относящейся к обеспечению безопасности дорожного движения.</w:t>
      </w:r>
    </w:p>
    <w:p w14:paraId="6F64F733" w14:textId="77777777" w:rsidR="000A3E6F" w:rsidRPr="0093399E" w:rsidRDefault="000A3E6F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0B3D33" w14:textId="77777777" w:rsidR="00C125D4" w:rsidRPr="00B7673C" w:rsidRDefault="00C125D4" w:rsidP="00C125D4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B7673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Ф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инансовое обеспечение</w:t>
      </w:r>
    </w:p>
    <w:p w14:paraId="5037B42E" w14:textId="600D0B00" w:rsidR="00C125D4" w:rsidRPr="003D7CAB" w:rsidRDefault="00C125D4" w:rsidP="00602D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Обучающиеся и сопровождающие их лица пользуются правом бесплатного проезда в школьном автобусе.</w:t>
      </w:r>
    </w:p>
    <w:p w14:paraId="04081CB6" w14:textId="778EAB84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Подвоз обучающихся в целях обеспечения доступности образования осуществляется за счет средств бюджета 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пределах бюджетных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ссигнований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решением Муниципального Собрания 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период.</w:t>
      </w:r>
    </w:p>
    <w:p w14:paraId="464216FB" w14:textId="3756E44F" w:rsidR="00C125D4" w:rsidRPr="00150FFD" w:rsidRDefault="00C125D4" w:rsidP="00C125D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случае, если бесплатная перевозка обучающегося не может осуществляться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школьным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автобусом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образования издает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о компенсации родителям (законным представителям) или иным лицам затраты, связанные с доставкой обучающихся личным транспортом к месту обучения и обратно </w:t>
      </w:r>
      <w:r w:rsidR="00AA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AA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78831B" w14:textId="77777777" w:rsidR="00C125D4" w:rsidRPr="00854476" w:rsidRDefault="00C125D4" w:rsidP="00C125D4">
      <w:pPr>
        <w:spacing w:after="150" w:line="275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bookmarkStart w:id="2" w:name="_Hlk64554726"/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3</w:t>
      </w:r>
      <w:r w:rsidRPr="00BB70A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Порядок использования школьных автобусов</w:t>
      </w:r>
    </w:p>
    <w:p w14:paraId="7DF8B5B4" w14:textId="09E126EB" w:rsidR="00AA52E5" w:rsidRDefault="00C125D4" w:rsidP="00602D95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</w:t>
      </w:r>
      <w:r w:rsidR="007C3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</w:t>
      </w:r>
      <w:r w:rsidR="00E55B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населенными пунктами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Сокольского муниципального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Управлением образования</w:t>
      </w:r>
      <w:r w:rsidR="00AA52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7BFDA02D" w14:textId="075CB039" w:rsidR="00C125D4" w:rsidRPr="003D7CAB" w:rsidRDefault="00AA52E5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3.1.1. </w:t>
      </w:r>
      <w:r w:rsidR="00C125D4" w:rsidRPr="003D7CAB">
        <w:rPr>
          <w:rFonts w:ascii="Times New Roman" w:hAnsi="Times New Roman" w:cs="Times New Roman"/>
          <w:sz w:val="28"/>
          <w:szCs w:val="28"/>
          <w:lang w:eastAsia="ru-RU"/>
        </w:rPr>
        <w:t>Автобусы принадлежат Управлению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5D4" w:rsidRPr="003D7CAB">
        <w:rPr>
          <w:rFonts w:ascii="Times New Roman" w:hAnsi="Times New Roman" w:cs="Times New Roman"/>
          <w:sz w:val="28"/>
          <w:szCs w:val="28"/>
          <w:lang w:eastAsia="ru-RU"/>
        </w:rPr>
        <w:t>на праве оперативного управления.</w:t>
      </w:r>
    </w:p>
    <w:p w14:paraId="4BF6DA94" w14:textId="415F4A70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</w:t>
      </w:r>
      <w:r w:rsidR="008B4F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E5D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образования: </w:t>
      </w:r>
    </w:p>
    <w:p w14:paraId="582C3FE6" w14:textId="0A7A3F07" w:rsidR="00C125D4" w:rsidRPr="003D7CAB" w:rsidRDefault="00C125D4" w:rsidP="00602D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3.2.1.</w:t>
      </w:r>
      <w:r w:rsidR="007C3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Назначает </w:t>
      </w:r>
      <w:r w:rsidR="00AA52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своим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приказом ответственное лицо за организацию перевозки обучающихся образовательных организаций;</w:t>
      </w:r>
    </w:p>
    <w:p w14:paraId="349C361E" w14:textId="59F59D09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3" w:name="_Hlk110000470"/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3.2.2.</w:t>
      </w:r>
      <w:r w:rsidR="008B4F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Контролирует выполнение требований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статьи 40 Федерального закона «Об образовании в Российской Федерации» от 29.12.2021 № 273-ФЗ </w:t>
      </w:r>
      <w:r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организации бесплатных перевозок обучающихся школьными автобусами.</w:t>
      </w:r>
    </w:p>
    <w:p w14:paraId="67D4F563" w14:textId="3E839F4B" w:rsidR="00C125D4" w:rsidRPr="003D7CAB" w:rsidRDefault="00C125D4" w:rsidP="008B4FB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3.2.3.Осуществляет обязательное страхование своей</w:t>
      </w:r>
      <w:r w:rsidRPr="00334BE9">
        <w:rPr>
          <w:rFonts w:ascii="Times New Roman" w:hAnsi="Times New Roman" w:cs="Times New Roman"/>
          <w:sz w:val="28"/>
          <w:szCs w:val="28"/>
        </w:rPr>
        <w:t> </w:t>
      </w:r>
      <w:hyperlink r:id="rId6" w:anchor="dst100008" w:history="1">
        <w:r w:rsidRPr="00334B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гражданской ответственности</w:t>
        </w:r>
      </w:hyperlink>
      <w:r w:rsidRPr="00334BE9">
        <w:rPr>
          <w:rFonts w:ascii="Times New Roman" w:hAnsi="Times New Roman" w:cs="Times New Roman"/>
          <w:sz w:val="28"/>
          <w:szCs w:val="28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25.04.2002 </w:t>
      </w:r>
      <w:r w:rsidR="00BF4F46">
        <w:rPr>
          <w:rFonts w:ascii="Times New Roman" w:hAnsi="Times New Roman" w:cs="Times New Roman"/>
          <w:sz w:val="28"/>
          <w:szCs w:val="28"/>
        </w:rPr>
        <w:t>№</w:t>
      </w:r>
      <w:r w:rsidRPr="003D7CAB">
        <w:rPr>
          <w:rFonts w:ascii="Times New Roman" w:hAnsi="Times New Roman" w:cs="Times New Roman"/>
          <w:sz w:val="28"/>
          <w:szCs w:val="28"/>
        </w:rPr>
        <w:t xml:space="preserve"> 40-</w:t>
      </w:r>
      <w:r w:rsidRPr="003D7CAB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BF4F46">
        <w:rPr>
          <w:rFonts w:ascii="Times New Roman" w:hAnsi="Times New Roman" w:cs="Times New Roman"/>
          <w:sz w:val="28"/>
          <w:szCs w:val="28"/>
        </w:rPr>
        <w:t>«</w:t>
      </w:r>
      <w:r w:rsidRPr="003D7CAB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BF4F46">
        <w:rPr>
          <w:rFonts w:ascii="Times New Roman" w:hAnsi="Times New Roman" w:cs="Times New Roman"/>
          <w:sz w:val="28"/>
          <w:szCs w:val="28"/>
        </w:rPr>
        <w:t>»</w:t>
      </w:r>
      <w:r w:rsidRPr="003D7CAB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6FD6C4A8" w14:textId="67DB9C56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</w:t>
      </w:r>
      <w:r w:rsidR="007C316F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 xml:space="preserve"> </w:t>
      </w:r>
      <w:r w:rsidR="009E5D33">
        <w:rPr>
          <w:rFonts w:ascii="Times New Roman" w:hAnsi="Times New Roman" w:cs="Times New Roman"/>
          <w:sz w:val="28"/>
          <w:szCs w:val="28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</w:rPr>
        <w:t>Директор образовательной организации:</w:t>
      </w:r>
    </w:p>
    <w:p w14:paraId="1D435E3D" w14:textId="78D8D94C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3.3.1.</w:t>
      </w:r>
      <w:r w:rsidR="007C316F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 xml:space="preserve">Разрабатывает маршрут и график движения </w:t>
      </w:r>
      <w:r w:rsidRPr="00B32971">
        <w:rPr>
          <w:rFonts w:ascii="Times New Roman" w:hAnsi="Times New Roman" w:cs="Times New Roman"/>
          <w:sz w:val="28"/>
          <w:szCs w:val="28"/>
        </w:rPr>
        <w:t>школьного автобуса</w:t>
      </w:r>
      <w:r w:rsidR="00B32971" w:rsidRPr="00B32971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населенными пунктами Сокольского муниципального округа</w:t>
      </w:r>
      <w:r w:rsidRPr="00B32971">
        <w:rPr>
          <w:rFonts w:ascii="Times New Roman" w:hAnsi="Times New Roman" w:cs="Times New Roman"/>
          <w:sz w:val="28"/>
          <w:szCs w:val="28"/>
        </w:rPr>
        <w:t>;</w:t>
      </w:r>
    </w:p>
    <w:p w14:paraId="3C8311B8" w14:textId="5FCAAA01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3.3.2.</w:t>
      </w:r>
      <w:r w:rsidR="007C316F">
        <w:rPr>
          <w:rFonts w:ascii="Times New Roman" w:hAnsi="Times New Roman" w:cs="Times New Roman"/>
          <w:sz w:val="28"/>
          <w:szCs w:val="28"/>
        </w:rPr>
        <w:t xml:space="preserve">  </w:t>
      </w:r>
      <w:r w:rsidRPr="003D7CAB">
        <w:rPr>
          <w:rFonts w:ascii="Times New Roman" w:hAnsi="Times New Roman" w:cs="Times New Roman"/>
          <w:sz w:val="28"/>
          <w:szCs w:val="28"/>
        </w:rPr>
        <w:t>Утверждает список обучающихся общеобразовательной организации на основании заявлений родителей (законных представителей), нуждающихся в бесплатных перевозках, с указанием пунктов посадки и высадки в соответствии с паспортом маршрута.</w:t>
      </w:r>
    </w:p>
    <w:p w14:paraId="0B4B853B" w14:textId="039708E6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 xml:space="preserve">     </w:t>
      </w:r>
      <w:r w:rsidR="009E5D33">
        <w:rPr>
          <w:rFonts w:ascii="Times New Roman" w:hAnsi="Times New Roman" w:cs="Times New Roman"/>
          <w:sz w:val="28"/>
          <w:szCs w:val="28"/>
        </w:rPr>
        <w:t xml:space="preserve">      </w:t>
      </w:r>
      <w:r w:rsidRPr="003D7CAB">
        <w:rPr>
          <w:rFonts w:ascii="Times New Roman" w:hAnsi="Times New Roman" w:cs="Times New Roman"/>
          <w:sz w:val="28"/>
          <w:szCs w:val="28"/>
        </w:rPr>
        <w:t>Список должен содержать указание фамилии, имени, отчества, возраста или даты рождения каждого ребенка, а также номеров контактных телефонов его родителей (законных представителей), а также фамилии, имени, отчества и номера контактного телефона сопровождающего лица. Количество перевозимых обучающихся по списку не должно превышать количество посадочных мест в автобусе, включая сопровождающего.</w:t>
      </w:r>
    </w:p>
    <w:p w14:paraId="6B42E38D" w14:textId="77777777" w:rsidR="00C125D4" w:rsidRPr="003D7CAB" w:rsidRDefault="00C125D4" w:rsidP="009E5D3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3.3.3. Назначает сопровождающего в школьном автобусе при осуществлении бесплатных перевозок обучающихся из числа работников образовательной организации, проводит его своевременный инструктаж и обучение;</w:t>
      </w:r>
    </w:p>
    <w:p w14:paraId="00207E21" w14:textId="4F95693E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3.3.4.</w:t>
      </w:r>
      <w:r w:rsidR="007C316F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Проводит информирование родителей (законных представителей) об условиях организации бесплатной перевозки обучающихся по маршруту школьного автобуса;</w:t>
      </w:r>
    </w:p>
    <w:p w14:paraId="79936CA9" w14:textId="49EACBB3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3.3.5.</w:t>
      </w:r>
      <w:r w:rsidR="007C316F">
        <w:rPr>
          <w:rFonts w:ascii="Times New Roman" w:hAnsi="Times New Roman" w:cs="Times New Roman"/>
          <w:sz w:val="28"/>
          <w:szCs w:val="28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</w:rPr>
        <w:t>Обеспечивает водителя школьного автобуса графиком движения с указанием времени и места остановок, схемой маршрута;</w:t>
      </w:r>
    </w:p>
    <w:p w14:paraId="27BC83D6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3.3.6. Организует контроль за соблюдением графиков движения школьного автобуса, норм вместимости автобусов, маршрута следования;</w:t>
      </w:r>
    </w:p>
    <w:p w14:paraId="061A74F3" w14:textId="06FF56D4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3.3.7. Организует регулярные соответствующие инструктажи со всеми участниками перевозочного процесса по безопасности дорожного движения и технике безопасности перевозок</w:t>
      </w:r>
      <w:r w:rsidR="00F25BE1">
        <w:rPr>
          <w:rFonts w:ascii="Times New Roman" w:hAnsi="Times New Roman" w:cs="Times New Roman"/>
          <w:sz w:val="28"/>
          <w:szCs w:val="28"/>
        </w:rPr>
        <w:t xml:space="preserve"> школьными автобусами</w:t>
      </w:r>
      <w:r w:rsidRPr="003D7CAB">
        <w:rPr>
          <w:rFonts w:ascii="Times New Roman" w:hAnsi="Times New Roman" w:cs="Times New Roman"/>
          <w:sz w:val="28"/>
          <w:szCs w:val="28"/>
        </w:rPr>
        <w:t>;</w:t>
      </w:r>
    </w:p>
    <w:p w14:paraId="40053757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3.3.8. Разрабатывает и утверждает инструкцию для водителя школьного автобуса.</w:t>
      </w:r>
    </w:p>
    <w:p w14:paraId="2328CCC3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 xml:space="preserve">3.4. Муниципальное казенное учреждение Сокольского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D7CAB">
        <w:rPr>
          <w:rFonts w:ascii="Times New Roman" w:hAnsi="Times New Roman" w:cs="Times New Roman"/>
          <w:sz w:val="28"/>
          <w:szCs w:val="28"/>
        </w:rPr>
        <w:t xml:space="preserve"> «Центр обеспечения деятельности образовательных организаций»:</w:t>
      </w:r>
    </w:p>
    <w:p w14:paraId="6F442B9B" w14:textId="3E769824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организует бесплатные перевозки обучающихся образовательных</w:t>
      </w:r>
      <w:r w:rsidR="00BF4F4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D7CAB">
        <w:rPr>
          <w:rFonts w:ascii="Times New Roman" w:hAnsi="Times New Roman" w:cs="Times New Roman"/>
          <w:sz w:val="28"/>
          <w:szCs w:val="28"/>
        </w:rPr>
        <w:t>школьными автобусами</w:t>
      </w:r>
      <w:r w:rsidR="00602D95" w:rsidRPr="00602D95">
        <w:rPr>
          <w:rFonts w:ascii="Times New Roman" w:hAnsi="Times New Roman" w:cs="Times New Roman"/>
          <w:sz w:val="28"/>
          <w:szCs w:val="28"/>
        </w:rPr>
        <w:t xml:space="preserve"> </w:t>
      </w:r>
      <w:r w:rsidR="00602D95" w:rsidRPr="003D7CAB">
        <w:rPr>
          <w:rFonts w:ascii="Times New Roman" w:hAnsi="Times New Roman" w:cs="Times New Roman"/>
          <w:sz w:val="28"/>
          <w:szCs w:val="28"/>
        </w:rPr>
        <w:t>на основании</w:t>
      </w:r>
      <w:r w:rsidR="00602D95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602D95" w:rsidRPr="003D7CAB">
        <w:rPr>
          <w:rFonts w:ascii="Times New Roman" w:hAnsi="Times New Roman" w:cs="Times New Roman"/>
          <w:sz w:val="28"/>
          <w:szCs w:val="28"/>
        </w:rPr>
        <w:t>Управлени</w:t>
      </w:r>
      <w:r w:rsidR="00602D95">
        <w:rPr>
          <w:rFonts w:ascii="Times New Roman" w:hAnsi="Times New Roman" w:cs="Times New Roman"/>
          <w:sz w:val="28"/>
          <w:szCs w:val="28"/>
        </w:rPr>
        <w:t>я</w:t>
      </w:r>
      <w:r w:rsidR="00602D95" w:rsidRPr="003D7CA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02D95">
        <w:rPr>
          <w:rFonts w:ascii="Times New Roman" w:hAnsi="Times New Roman" w:cs="Times New Roman"/>
          <w:sz w:val="28"/>
          <w:szCs w:val="28"/>
        </w:rPr>
        <w:t xml:space="preserve"> </w:t>
      </w:r>
      <w:r w:rsidR="00602D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назначении </w:t>
      </w:r>
      <w:r w:rsidR="00602D95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</w:t>
      </w:r>
      <w:r w:rsidR="00602D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602D95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лиц</w:t>
      </w:r>
      <w:r w:rsidR="00602D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602D95" w:rsidRPr="003D7C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организацию перевозки обучающихся образовательных организаций</w:t>
      </w:r>
      <w:r w:rsidRPr="003D7CA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49C030" w14:textId="67AFC8B8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осуществляет бесплатные перевозки обучающихся</w:t>
      </w:r>
      <w:r w:rsidR="00F25BE1">
        <w:rPr>
          <w:rFonts w:ascii="Times New Roman" w:hAnsi="Times New Roman" w:cs="Times New Roman"/>
          <w:sz w:val="28"/>
          <w:szCs w:val="28"/>
        </w:rPr>
        <w:t xml:space="preserve"> школьными</w:t>
      </w:r>
      <w:r w:rsidRPr="003D7CAB">
        <w:rPr>
          <w:rFonts w:ascii="Times New Roman" w:hAnsi="Times New Roman" w:cs="Times New Roman"/>
          <w:sz w:val="28"/>
          <w:szCs w:val="28"/>
        </w:rPr>
        <w:t xml:space="preserve"> автобусами, переданными Управлением образования на основании договора безвозмездного пользования, в соответствии с действующим законодательством, настоящим Положением и иными нормативными правовыми актами</w:t>
      </w:r>
      <w:r w:rsidR="009B29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02D95">
        <w:rPr>
          <w:rFonts w:ascii="Times New Roman" w:hAnsi="Times New Roman" w:cs="Times New Roman"/>
          <w:sz w:val="28"/>
          <w:szCs w:val="28"/>
        </w:rPr>
        <w:t>;</w:t>
      </w:r>
    </w:p>
    <w:p w14:paraId="195EB40D" w14:textId="60C84DFA" w:rsidR="00C125D4" w:rsidRPr="003D7CAB" w:rsidRDefault="00C125D4" w:rsidP="00602D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осуществляет подбор водителей в соответствии с требованиями подготовки водителей школьных автобусов;</w:t>
      </w:r>
    </w:p>
    <w:p w14:paraId="612E1C8E" w14:textId="2C1782DB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обеспечение содержания эксплуатируемых ими школьных автобусов в технически исправном состоянии, своевременности прохождения ими технических осмотров;</w:t>
      </w:r>
    </w:p>
    <w:p w14:paraId="410A5884" w14:textId="46500BFE" w:rsidR="00C125D4" w:rsidRDefault="00C125D4" w:rsidP="00602D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7CAB">
        <w:rPr>
          <w:rFonts w:ascii="Times New Roman" w:hAnsi="Times New Roman" w:cs="Times New Roman"/>
          <w:sz w:val="28"/>
          <w:szCs w:val="28"/>
        </w:rPr>
        <w:t>- контролирует выполнение требований техники безопасности и охраны труда при организации бесплатных перевозок обучающихся школьными автобусами.</w:t>
      </w:r>
    </w:p>
    <w:p w14:paraId="29FA9C6B" w14:textId="77777777" w:rsidR="00334BE9" w:rsidRDefault="00334BE9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4F28D21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6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B6ABA">
        <w:rPr>
          <w:b/>
          <w:bCs/>
          <w:lang w:eastAsia="ru-RU"/>
        </w:rPr>
        <w:t>.</w:t>
      </w:r>
      <w:r>
        <w:rPr>
          <w:b/>
          <w:bCs/>
          <w:lang w:eastAsia="ru-RU"/>
        </w:rPr>
        <w:t xml:space="preserve"> </w:t>
      </w:r>
      <w:r w:rsidRPr="00CB6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водителям школьных автобусов</w:t>
      </w:r>
    </w:p>
    <w:p w14:paraId="32873C24" w14:textId="77777777" w:rsidR="00334BE9" w:rsidRDefault="00334BE9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1D0847" w14:textId="7E46965D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подготовки водителей, условия и порядок управления школьным автобусом 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тся Правилами организованной перевозки группы детей автобусами, утвержденными постановлением Правительства РФ 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3.09.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2020 № 1527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D344BC" w14:textId="75037A7F" w:rsidR="00C125D4" w:rsidRPr="007A1522" w:rsidRDefault="00C125D4" w:rsidP="007C316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522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hAnsi="Times New Roman" w:cs="Times New Roman"/>
          <w:sz w:val="28"/>
          <w:szCs w:val="28"/>
          <w:lang w:eastAsia="ru-RU"/>
        </w:rPr>
        <w:t xml:space="preserve">К управлению школьными автобусами, осуществляющими организованную перевозку группы обучающихся, допускаются водители:  </w:t>
      </w:r>
    </w:p>
    <w:p w14:paraId="5000E24C" w14:textId="7E78A008" w:rsidR="00C125D4" w:rsidRPr="007A1522" w:rsidRDefault="00C125D4" w:rsidP="00C125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14:paraId="4CF65D24" w14:textId="429BEDC8" w:rsidR="00C125D4" w:rsidRPr="007A1522" w:rsidRDefault="00C125D4" w:rsidP="00C125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 </w:t>
      </w:r>
      <w:hyperlink r:id="rId7" w:anchor="l916" w:tgtFrame="_blank" w:history="1">
        <w:r w:rsidRPr="00604B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</w:t>
        </w:r>
      </w:hyperlink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20 Федерального закона "О безопасности дорожного движения";</w:t>
      </w:r>
      <w:bookmarkStart w:id="4" w:name="l38"/>
      <w:bookmarkStart w:id="5" w:name="l19"/>
      <w:bookmarkEnd w:id="4"/>
      <w:bookmarkEnd w:id="5"/>
    </w:p>
    <w:p w14:paraId="22601E9F" w14:textId="74A03EF3" w:rsidR="00C125D4" w:rsidRPr="007A1522" w:rsidRDefault="00C125D4" w:rsidP="00C125D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14:paraId="5C838CDB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BF9842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автобусов в технически</w:t>
      </w:r>
    </w:p>
    <w:p w14:paraId="7A40E8A0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исправном состоянии</w:t>
      </w:r>
    </w:p>
    <w:p w14:paraId="13B02842" w14:textId="77777777" w:rsidR="00334BE9" w:rsidRDefault="00334BE9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293B5C" w14:textId="77343DF5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и оборудование школьных автобусов должны отвечать установленным требованиям безопасности движения и ГОСТ 33552-2015 «Автобусы для перевозки детей. Технические требования».</w:t>
      </w:r>
    </w:p>
    <w:p w14:paraId="73D70E5D" w14:textId="086656A1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02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В виду отсутствия необходимой производственно-технической базы, позволяющей обеспечить безопасность перевозок, лицо, ответственное за организацию перевозок школьными автобусами, заключает договоры:</w:t>
      </w:r>
    </w:p>
    <w:p w14:paraId="1C4EECBD" w14:textId="552DF11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-  на техническое обслуживание и ремонт </w:t>
      </w:r>
      <w:r w:rsidR="00F25BE1">
        <w:rPr>
          <w:rFonts w:ascii="Times New Roman" w:hAnsi="Times New Roman" w:cs="Times New Roman"/>
          <w:sz w:val="28"/>
          <w:szCs w:val="28"/>
          <w:lang w:eastAsia="ru-RU"/>
        </w:rPr>
        <w:t xml:space="preserve">школьных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автобусов со специализированными организациями, имеющими соответствующий сертификат и аккредитацию, предоставляющими своевременное проведение государственного технического осмотра;</w:t>
      </w:r>
    </w:p>
    <w:p w14:paraId="1ADCD851" w14:textId="691A5434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обслуживание и ремонт школьных автобусов;</w:t>
      </w:r>
    </w:p>
    <w:p w14:paraId="2563641C" w14:textId="47183E0F" w:rsidR="00C125D4" w:rsidRPr="003D7CAB" w:rsidRDefault="00C125D4" w:rsidP="00602D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страхования;</w:t>
      </w:r>
    </w:p>
    <w:p w14:paraId="710440FD" w14:textId="2FCF5C07" w:rsidR="00C125D4" w:rsidRPr="003D7CAB" w:rsidRDefault="00C125D4" w:rsidP="00602D95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 медицинское обслуживание с организацией, имеющей лицензию на проведение предрейсовых и послерейсовых медицинских осмотров водителей в медицинском учреждении, в порядке и сроки, определяемые действующими нормативными документами;</w:t>
      </w:r>
    </w:p>
    <w:p w14:paraId="4B3E1A4D" w14:textId="767F3C11" w:rsidR="00C125D4" w:rsidRPr="003D7CAB" w:rsidRDefault="00C125D4" w:rsidP="00602D9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обеспечивает проведение государственного технического осмотра транспортного средства 2 раза в год, техническое обслуживание и ремонт школьных автобусов в порядке и сроки, определяемые действующими нормативными документами.</w:t>
      </w:r>
    </w:p>
    <w:p w14:paraId="2883E77F" w14:textId="54AA9346" w:rsidR="00C125D4" w:rsidRPr="00C35463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5.3.</w:t>
      </w:r>
      <w:r w:rsidR="007C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Школьный автобус оборудуется тахографом, техническими средствами для мониторинга движения с использованием глобальной навигационной спутниковой системы ГЛОНАСС или ГЛОНАСС/</w:t>
      </w:r>
      <w:r w:rsidRPr="003D7CAB">
        <w:rPr>
          <w:rFonts w:ascii="Times New Roman" w:hAnsi="Times New Roman" w:cs="Times New Roman"/>
          <w:sz w:val="28"/>
          <w:szCs w:val="28"/>
          <w:lang w:val="en-US" w:eastAsia="ru-RU"/>
        </w:rPr>
        <w:t>GP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54BFB6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5.4. Хранение школьного автобуса осуществляется в гараже Управления образования или на территории образовательной организации, исключающими возможность доступа к нему посторонних лиц.</w:t>
      </w:r>
    </w:p>
    <w:p w14:paraId="2E30A3A6" w14:textId="77777777" w:rsidR="000A3E6F" w:rsidRDefault="000A3E6F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4B9B62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Требования к организации бесплатных перевозок обучающихся</w:t>
      </w:r>
    </w:p>
    <w:p w14:paraId="565DBE7D" w14:textId="77777777" w:rsidR="000A3E6F" w:rsidRDefault="000A3E6F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94D884" w14:textId="0DBDA4D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6.1. Организация бесплатных перевозок обучающихся в образовательных организациях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r w:rsidR="00F25BE1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населенными пунктами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Сокольского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образовательных организаций.</w:t>
      </w:r>
    </w:p>
    <w:p w14:paraId="7D431897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6.2. Технический осмотр школьного автобуса и инструктаж водителя в образовательных организациях осуществляется контролером технического состояния автотранспортных средств перед выходом в рейс с отметкой в журнале регистрации инструктажей.  </w:t>
      </w:r>
    </w:p>
    <w:p w14:paraId="1213547E" w14:textId="2EE0B9D9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Проведение предрейсового инструктажа водителей осуществляется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от 10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1995 № 196-ФЗ «О безопасности дорожного движения».</w:t>
      </w:r>
    </w:p>
    <w:p w14:paraId="0A9D0E2A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6.4. При организации перевозок должен соблюдаться установленный законодательством режим труда и отдыха водителей.</w:t>
      </w:r>
    </w:p>
    <w:p w14:paraId="46351110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91B"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bookmarkStart w:id="6" w:name="_Hlk159941702"/>
      <w:r w:rsidRPr="009B291B">
        <w:rPr>
          <w:rFonts w:ascii="Times New Roman" w:hAnsi="Times New Roman" w:cs="Times New Roman"/>
          <w:sz w:val="28"/>
          <w:szCs w:val="28"/>
          <w:lang w:eastAsia="ru-RU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сформированной постановлением Администрации Сокольского муниципального района от 27.02.2010 № 334 (с последующими изменениями и дополнениями).</w:t>
      </w:r>
    </w:p>
    <w:bookmarkEnd w:id="6"/>
    <w:p w14:paraId="7CDC684D" w14:textId="0054848D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6.6.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недостатков на маршрутах, по которым осуществляются регулярные бесплатные перевозки обучающихся и иных случаях, изменение маршрутов движения согласовывается в установленном порядке с органами Государственной инспекции безопасности дорожного движения.</w:t>
      </w:r>
    </w:p>
    <w:p w14:paraId="546C5202" w14:textId="77777777" w:rsidR="00334BE9" w:rsidRPr="003D7CAB" w:rsidRDefault="00334BE9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A5BD8" w14:textId="77777777" w:rsidR="00C125D4" w:rsidRPr="00D925C0" w:rsidRDefault="00C125D4" w:rsidP="00C125D4">
      <w:pPr>
        <w:spacing w:after="150" w:line="238" w:lineRule="atLeast"/>
        <w:ind w:left="-142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7</w:t>
      </w:r>
      <w:r w:rsidRPr="009E0D2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 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рганизация перевозочного процесса образовательными   организациями </w:t>
      </w:r>
    </w:p>
    <w:p w14:paraId="72C22955" w14:textId="2E7F0448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7.1. Бесплатному подвозу подлежат обучающиеся образовательных организаций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, проживающие на расстоянии свыше 1 км от образовательной организации. При этом предельный пешеходный подход к месту сбора на остановке должен быть не более 500 метров.</w:t>
      </w:r>
    </w:p>
    <w:p w14:paraId="1DB8A71B" w14:textId="1B63DC4A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7.2. Директор образовательной организации на основании письменного заявления родителя (законного представителя), подающегося в произвольной форме на имя руководителя образовательной организации, оценивает необходимость подвоза обучающегося и информирует Управление образования</w:t>
      </w:r>
      <w:r w:rsidR="009B291B">
        <w:rPr>
          <w:rFonts w:ascii="Times New Roman" w:hAnsi="Times New Roman" w:cs="Times New Roman"/>
          <w:sz w:val="28"/>
          <w:szCs w:val="28"/>
          <w:lang w:eastAsia="ru-RU"/>
        </w:rPr>
        <w:t xml:space="preserve"> о необходимости организации подвоза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EF68C9" w14:textId="55A9D08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7.3. Начальник Управления образования на начало учебного года и в случае необходимости в течение года издает приказ </w:t>
      </w:r>
      <w:r w:rsidR="000C15D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подвоза по каждой образовательной организации.</w:t>
      </w:r>
    </w:p>
    <w:p w14:paraId="2E93C6C7" w14:textId="3A7AC165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7.4. Директор образовательной организации, разрабатывает схему автобусного маршрута с указанием опасных участков (повороты и развороты), график (расписание) движения 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автобуса.</w:t>
      </w:r>
    </w:p>
    <w:p w14:paraId="763D9F60" w14:textId="7E7A87B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7.5. Схема маршрута и график движения 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согласовывается и утверждается начальником Управления образования.</w:t>
      </w:r>
    </w:p>
    <w:p w14:paraId="351812F9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7.6. Документы (схема маршрута, список перевозимых лиц) должны быть размещены в школьном автобусе.</w:t>
      </w:r>
    </w:p>
    <w:p w14:paraId="779C9FEA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7.7. Нахождение в школьном автобусе помимо водителя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14:paraId="4EAFBC75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7.8. Лицо, ответственное за организацию перевозок обучающихся совместно с руководителем образовательной организации определяет место для стоянки школьного автобуса до выхода в рейс в близи нахождения образовательной организации, обеспечивающее сохранность автобуса и исключающее возможность доступа к нему посторонних лиц. </w:t>
      </w:r>
    </w:p>
    <w:p w14:paraId="46DDB66F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7.9. Регулярность осуществления перевозок:</w:t>
      </w:r>
    </w:p>
    <w:p w14:paraId="42ACA9AC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регулярные бесплатные перевозки обучающихся проживающих в сельской местности к месту обучения и обратно в дни проведения образовательной деятельности, осуществляемые с определенной периодичностью по установленному маршруту с посадкой и высадкой обучающихся на предусмотренных маршрутом остановках;</w:t>
      </w:r>
    </w:p>
    <w:p w14:paraId="74F61428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бесплатные перевозки обучающихся проживающих в сельской местности, в периоды допуска и проведения государственной итоговой аттестации.</w:t>
      </w:r>
    </w:p>
    <w:p w14:paraId="28F8E6C7" w14:textId="77777777" w:rsidR="00334BE9" w:rsidRDefault="00334BE9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703938" w14:textId="77777777" w:rsidR="00C125D4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и порядок получения компенсации родителям (законным представителям) или иными гражданами затрат, связанных с доставкой обучающихся личным транспортом к месту обучения и обратно</w:t>
      </w:r>
    </w:p>
    <w:p w14:paraId="52BDF1FD" w14:textId="77777777" w:rsidR="001630A6" w:rsidRDefault="001630A6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FE865" w14:textId="64197CC1" w:rsidR="00C125D4" w:rsidRPr="00150FFD" w:rsidRDefault="00C125D4" w:rsidP="00C1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Право на получение компенсации затрат, связанных с доставкой личным транспортом к месту обучения и обратно ребенка, обучающегося по программе основного общего, среднего общего образования имеют его родители (законные представители) или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подвоз</w:t>
      </w:r>
      <w:r w:rsidR="000A3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школьным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автобусом невозможен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составлении договора фрахтования личного транспорта (</w:t>
      </w:r>
      <w:r w:rsidR="000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№1 к </w:t>
      </w:r>
      <w:r w:rsidR="000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0C15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3365F" w14:textId="77777777" w:rsidR="00C125D4" w:rsidRPr="00150FFD" w:rsidRDefault="00C125D4" w:rsidP="008B4F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Компенсация затрат на бесплатную перевозку ребенка личным транспортом родителей (законных представителей) или иных граждан к месту обучения и обратно рассчитывается, исходя из наименьшей стоимости проезда, рассчитанной исходя из кратчайшего маршрута следования, норм расхода горюче-смазочных материалов, указанным в технических характеристиках транспортного средства заводом-изготовителем, средней стоимости одного литра горюче-смазочных материалов в Сокольском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дней обучения за один календарный месяц.</w:t>
      </w:r>
    </w:p>
    <w:p w14:paraId="55999F85" w14:textId="1CD3492B" w:rsidR="00C125D4" w:rsidRPr="00150FFD" w:rsidRDefault="00C125D4" w:rsidP="00C1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Компенсация </w:t>
      </w:r>
      <w:r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(законным представителям) затрат, связанных с доставкой обучающихся личным транспортом к месту обучения и обратно</w:t>
      </w:r>
      <w:r w:rsidR="007C3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 заявления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начальника Управления образования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поданного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</w:t>
      </w:r>
      <w:r w:rsidR="00042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образовательной</w:t>
      </w:r>
      <w:r w:rsidR="009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C5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обучается ребенок</w:t>
      </w:r>
      <w:r w:rsidR="009C5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подлежащий бесплатной перевозке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Положению), с приложением документов:</w:t>
      </w:r>
    </w:p>
    <w:p w14:paraId="01899653" w14:textId="6A7E51F2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водительского удостоверения;</w:t>
      </w:r>
    </w:p>
    <w:p w14:paraId="16589BF0" w14:textId="2782806F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гражданина РФ;</w:t>
      </w:r>
    </w:p>
    <w:p w14:paraId="6062F8FD" w14:textId="77777777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техпаспорт личного автотранспорта и его копию;</w:t>
      </w:r>
    </w:p>
    <w:p w14:paraId="4FF6ED18" w14:textId="77777777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характеристики транспортного средства от завода-изготовителя.</w:t>
      </w:r>
    </w:p>
    <w:p w14:paraId="4610D73A" w14:textId="394DA9D8" w:rsidR="00042D49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образовательной организации принимает </w:t>
      </w:r>
      <w:r w:rsidR="001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</w:t>
      </w:r>
      <w:r w:rsidR="0004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1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их и</w:t>
      </w:r>
      <w:r w:rsidR="0004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Управление образования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F29885" w14:textId="28D26F52" w:rsidR="00C125D4" w:rsidRPr="00150FFD" w:rsidRDefault="007C340B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9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в течение 3 рабочих дней 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 о назначении компенсации </w:t>
      </w:r>
      <w:r w:rsidR="00C125D4"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и иным гражданам затрат, связанных с доставкой обучающихся личным транспортом к месту обучения и обратно. Компенсация назначается с даты начала 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подвоза обучающегося</w:t>
      </w:r>
      <w:r w:rsidR="00C125D4" w:rsidRPr="00150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D2083F" w14:textId="429C289E" w:rsidR="00C125D4" w:rsidRPr="00150FFD" w:rsidRDefault="00C125D4" w:rsidP="00C1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факту перевозки обучающегося личным транспортном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 или иными гражданами к месту обучения и обратно образовательная организация ведет табель учета дней посещения обучающимся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осещения обучающимся учебных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акта </w:t>
      </w:r>
      <w:r w:rsidRPr="00CB6ABA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BA">
        <w:rPr>
          <w:rFonts w:ascii="Times New Roman" w:hAnsi="Times New Roman" w:cs="Times New Roman"/>
          <w:sz w:val="28"/>
          <w:szCs w:val="28"/>
        </w:rPr>
        <w:t>оказанных услуг</w:t>
      </w:r>
      <w:r w:rsidR="005529D9">
        <w:rPr>
          <w:rFonts w:ascii="Times New Roman" w:hAnsi="Times New Roman" w:cs="Times New Roman"/>
          <w:sz w:val="28"/>
          <w:szCs w:val="28"/>
        </w:rPr>
        <w:t xml:space="preserve"> </w:t>
      </w:r>
      <w:r w:rsidR="003A4209">
        <w:rPr>
          <w:rFonts w:ascii="Times New Roman" w:hAnsi="Times New Roman" w:cs="Times New Roman"/>
          <w:sz w:val="28"/>
          <w:szCs w:val="28"/>
        </w:rPr>
        <w:t>(приложение 2 к настоящему Положению)</w:t>
      </w:r>
      <w:r w:rsidR="003A4209" w:rsidRPr="00CB6ABA">
        <w:rPr>
          <w:rFonts w:ascii="Times New Roman" w:hAnsi="Times New Roman" w:cs="Times New Roman"/>
          <w:sz w:val="28"/>
          <w:szCs w:val="28"/>
        </w:rPr>
        <w:t xml:space="preserve">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образовательной организацией в Управление образования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месяцем, в котором производилась перевозка. </w:t>
      </w:r>
    </w:p>
    <w:p w14:paraId="5393423C" w14:textId="354EF452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Выплата компенсации затрат на подвоз ребенка личным транспортом родителей (законных представителей) или иными гражданами к месту обучения и обратно осуществляется ежемесячно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тридцати календарных дней с момента подписания акта приемки оказанных услуг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 или иного лица.</w:t>
      </w:r>
    </w:p>
    <w:p w14:paraId="5360E079" w14:textId="6085F28E" w:rsidR="00C125D4" w:rsidRPr="00150FFD" w:rsidRDefault="00C125D4" w:rsidP="00C1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C34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за проезд прекращаются в случае: </w:t>
      </w:r>
    </w:p>
    <w:p w14:paraId="46905248" w14:textId="77777777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прекращения обучения в общеобразовательном учреждении; </w:t>
      </w:r>
    </w:p>
    <w:p w14:paraId="29B16335" w14:textId="77777777" w:rsidR="00C125D4" w:rsidRPr="00150FFD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смены места жительства обучающегося;</w:t>
      </w:r>
    </w:p>
    <w:p w14:paraId="1537B3EF" w14:textId="77777777" w:rsidR="00C125D4" w:rsidRDefault="00C125D4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 родителя (законного представителя) или иного гражданина от перевозки обучающегося.</w:t>
      </w:r>
    </w:p>
    <w:p w14:paraId="14FE9CD6" w14:textId="1A20A946" w:rsidR="00C125D4" w:rsidRDefault="00A10E0D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издает приказ о прекращении компенсации. Приказ 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выплаты компенсации доводится 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="008B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до сведения одного из родителей (законного представителя) или иного гражданина в письменной форме в течение 10 рабочих дней с даты принятия указанного решения с обоснованием его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C125D4" w:rsidRPr="0015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в Управлении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A62ED6" w14:textId="77777777" w:rsidR="00A10E0D" w:rsidRDefault="00A10E0D" w:rsidP="00C125D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7C63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D7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сновные требования по обеспечению безопасности бесплатных перевозок обучающихся в школьном автобусе</w:t>
      </w:r>
    </w:p>
    <w:p w14:paraId="79CBA811" w14:textId="77777777" w:rsidR="001630A6" w:rsidRDefault="001630A6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578FBE" w14:textId="77777777" w:rsidR="00C125D4" w:rsidRPr="003D7CAB" w:rsidRDefault="00C125D4" w:rsidP="008B4FB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.1. При организации бесплатных перевозок обучающихся должны выполняться следующие требования:</w:t>
      </w:r>
    </w:p>
    <w:p w14:paraId="0C326B8E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школьный автобус должен следовать строго по утвержденному регулярному маршруту в соответствии с графиком перевозки обучающихся, запрещается отклонение от заранее согласованного маршрута движения школьного автобуса;</w:t>
      </w:r>
    </w:p>
    <w:p w14:paraId="0554E00F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- остановка школьного автобуса, двигающегося по утвержденному регулярному маршруту перевозки, должна осуществляться только в остановочных пунктах, установленных маршрутом на специальных участках за пределами дороги, чтобы исключить внезапный выход обучающегося на дорогу.</w:t>
      </w:r>
    </w:p>
    <w:p w14:paraId="24245F24" w14:textId="082790C4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.2. При вынужденной остановке школьного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</w:t>
      </w:r>
    </w:p>
    <w:p w14:paraId="2262AAB1" w14:textId="1B5F4FB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8B4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возникшие в процессе перевозки, водитель 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или сопровождающий незамедлительно уведомляет об этом Управление образования и образовательную организацию.</w:t>
      </w:r>
    </w:p>
    <w:p w14:paraId="3E3B0E22" w14:textId="7BCF11A2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CAB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незамедлительно принимает меры по замене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школьного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автобуса и (или) водителя.</w:t>
      </w:r>
    </w:p>
    <w:p w14:paraId="7A9A1347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.4. В случае получения обучающимся в пути травмы, наступления внезапного заболевания, кровотечения, обморока и прочее, сопровождающий обязан оказать обучающемуся  первичную медицинскую помощь и незамедлительно принять меры по доставке обучающегося в ближайший медицинский пункт (ФАП, учреждение, больница) для оказания ребенку квалифицированной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медицинской помощи, уведомить о данном факте  образовательную организацию. </w:t>
      </w:r>
    </w:p>
    <w:p w14:paraId="03E27E56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.5. При движении школьного автобуса, осуществляющего организованную перевозку обучающихся,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14:paraId="23156051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.6. Окна в салоне школьного автобуса при движении должны быть закрыты.  </w:t>
      </w:r>
    </w:p>
    <w:p w14:paraId="061CCA50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.7. Водителю запрещается выходить из кабины школьного автобуса при посадке и высадке обучающихся и осуществлять движение задним ходом.</w:t>
      </w:r>
    </w:p>
    <w:p w14:paraId="198A0C19" w14:textId="3A1971D9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.8. Во время движения 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обучающиеся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возлагается на сопровождающих лиц.</w:t>
      </w:r>
    </w:p>
    <w:p w14:paraId="5FFED4ED" w14:textId="11692620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 xml:space="preserve">.9. В отдельных случаях, если не нарушается регулярный режим подвоза обучающихся в образовательные организации, по согласованию Управления образования возможно использование </w:t>
      </w:r>
      <w:r w:rsidR="000A3E6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D7CAB">
        <w:rPr>
          <w:rFonts w:ascii="Times New Roman" w:hAnsi="Times New Roman" w:cs="Times New Roman"/>
          <w:sz w:val="28"/>
          <w:szCs w:val="28"/>
          <w:lang w:eastAsia="ru-RU"/>
        </w:rPr>
        <w:t>автобуса для подвоза обучающихся на внешкольные мероприятия (конкурсы, олимпиады), районные, областные и спортивные мероприятия.</w:t>
      </w:r>
    </w:p>
    <w:p w14:paraId="2996DE33" w14:textId="77777777" w:rsidR="00334BE9" w:rsidRDefault="00334BE9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3B6AA1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D7C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лиц, организующих </w:t>
      </w:r>
    </w:p>
    <w:p w14:paraId="587676DB" w14:textId="77777777" w:rsidR="00C125D4" w:rsidRDefault="00C125D4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осуществляющих школьную перевозку</w:t>
      </w:r>
    </w:p>
    <w:p w14:paraId="0EE8E80F" w14:textId="77777777" w:rsidR="001630A6" w:rsidRDefault="001630A6" w:rsidP="00C125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9DA1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D7CAB">
        <w:rPr>
          <w:rFonts w:ascii="Times New Roman" w:hAnsi="Times New Roman" w:cs="Times New Roman"/>
          <w:sz w:val="28"/>
          <w:szCs w:val="28"/>
        </w:rPr>
        <w:t>.1.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учащихся образовательного учреждения, перевозимых автобусом, а также за нарушение их прав и свобод.</w:t>
      </w:r>
    </w:p>
    <w:p w14:paraId="393DFCCF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186A71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B83157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49AA99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22A12D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DFCE8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2C4E03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B9B1FD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EE1C23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BA53C3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C5301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792E2C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ED1B89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463089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C0C279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17978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CDBE72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0FEAB0" w14:textId="77777777" w:rsidR="00C125D4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33807A" w14:textId="77777777" w:rsidR="00334BE9" w:rsidRDefault="00334BE9" w:rsidP="00C125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91A23" w14:textId="77777777" w:rsidR="00334BE9" w:rsidRDefault="00334BE9" w:rsidP="00C125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03F66" w14:textId="77777777" w:rsidR="00334BE9" w:rsidRDefault="00334BE9" w:rsidP="00C125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901CA" w14:textId="4453B2B7" w:rsidR="003734EE" w:rsidRPr="003734EE" w:rsidRDefault="001630A6" w:rsidP="00373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25D4" w:rsidRPr="00CA3B72">
        <w:rPr>
          <w:rFonts w:ascii="Times New Roman" w:hAnsi="Times New Roman" w:cs="Times New Roman"/>
          <w:b/>
          <w:bCs/>
          <w:sz w:val="28"/>
          <w:szCs w:val="28"/>
        </w:rPr>
        <w:t>риложение № 1</w:t>
      </w:r>
      <w:r w:rsidR="00373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4EE" w:rsidRPr="003734EE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13665F27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организации бесплатных перевозок</w:t>
      </w:r>
    </w:p>
    <w:p w14:paraId="595D1A8E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школьными автобусами обучающихся</w:t>
      </w:r>
    </w:p>
    <w:p w14:paraId="63D0AD0C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муниципальных образовательных организаций </w:t>
      </w:r>
    </w:p>
    <w:p w14:paraId="578BA20A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Сокольского муниципального округа,</w:t>
      </w:r>
    </w:p>
    <w:p w14:paraId="22D43D11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реализующих основные общеобразовательные </w:t>
      </w:r>
    </w:p>
    <w:p w14:paraId="43376A13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программы, в том числе адаптированные программы,</w:t>
      </w:r>
    </w:p>
    <w:p w14:paraId="3FED3DE2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между населенными пунктами Сокольского муниципального округа</w:t>
      </w:r>
    </w:p>
    <w:p w14:paraId="70A88C3D" w14:textId="77777777" w:rsidR="003734EE" w:rsidRPr="00CA3B72" w:rsidRDefault="003734EE" w:rsidP="00C125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34EB3" w14:textId="77777777" w:rsidR="00C125D4" w:rsidRPr="00CA3B72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9EED70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№____</w:t>
      </w:r>
    </w:p>
    <w:p w14:paraId="02558D49" w14:textId="77777777" w:rsid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фрахтования транспортного средства для перевозки пассажиров</w:t>
      </w:r>
    </w:p>
    <w:p w14:paraId="5C07B54E" w14:textId="0F60742D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заказу</w:t>
      </w:r>
    </w:p>
    <w:p w14:paraId="2EC36673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E1FF3" w14:textId="04215FAF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Сокол                                                                                </w:t>
      </w:r>
      <w:proofErr w:type="gramStart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_______ 20__  г.   </w:t>
      </w:r>
    </w:p>
    <w:p w14:paraId="7F5C5C67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E54A" w14:textId="52E3DA59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Управление образования Сокольского муниципального округа Вологодской области, в лице начальника Управления образования</w:t>
      </w:r>
      <w:r w:rsidR="00E0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22A4" w:rsidRPr="00E022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</w:t>
      </w:r>
      <w:r w:rsidR="00E0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Положения об Управлении</w:t>
      </w:r>
      <w:r w:rsidRPr="00CA3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бюджетное общеобразовательное учреждение Сокольского муниципального округа (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БОУ СМО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лице директора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(ФИО)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основании Устава, именуемые в дальнейшем Фрахтователь,  совместно именуемые 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заключили настоящий договор о нижеследующем:</w:t>
      </w:r>
    </w:p>
    <w:p w14:paraId="01D603C1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договора</w:t>
      </w:r>
    </w:p>
    <w:p w14:paraId="0A5ABB9D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Согласно настоящему договору,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</w:t>
      </w:r>
      <w:r w:rsidRPr="00CA3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(наименование транспортного средства)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вместимостью _____ мест, именуемый в дальнейшем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«Транспортное средство»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временное пользование за плату, а также оказывает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силами услуги по управлению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технической эксплуатации.</w:t>
      </w:r>
    </w:p>
    <w:p w14:paraId="55DC27DD" w14:textId="36AFA890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осуществить перевозку _____ детей в возрасте от ____ до ____ лет по маршруту 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маршрута).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подачи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ранспортного средства: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пункта подачи транспорта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F23219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Договор фрахтования заключен на срок с _____по _____ 20____ года.</w:t>
      </w:r>
    </w:p>
    <w:p w14:paraId="5B78DE6B" w14:textId="0BE25AF5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Время перевозки определенного круга лиц в соответствии с настоящим договором ежедневно в период с __ час ___мин.  по ____ час.</w:t>
      </w:r>
      <w:r w:rsidR="007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мин. </w:t>
      </w:r>
    </w:p>
    <w:p w14:paraId="46F99A18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Цена договора составляет _______________   рублей.</w:t>
      </w:r>
    </w:p>
    <w:p w14:paraId="709961C8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пользование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 в месяц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____________рублей, в том числе вознаграждение _______________ рублей с учетом НДФЛ, страховые взносы ________ рублей.</w:t>
      </w:r>
    </w:p>
    <w:p w14:paraId="47493868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Оплата производится в течение 30 (тридцати) календарных дней с момента подписания акта приемки оказанных услуг.</w:t>
      </w:r>
    </w:p>
    <w:p w14:paraId="5F05C645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Посадка пассажиров в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Транспортное средство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строгом соответствии со списком определенного круга лиц, предоставленным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Фрахтователем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присутствие в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Транспортном средстве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пассажиров, не указанных в списке, не допускается.</w:t>
      </w:r>
    </w:p>
    <w:p w14:paraId="7B9432C2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Обязанности сторон</w:t>
      </w:r>
    </w:p>
    <w:p w14:paraId="7F6C39AE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14:paraId="75EDB621" w14:textId="5E6006A3" w:rsidR="00C125D4" w:rsidRPr="00CA3B72" w:rsidRDefault="00C125D4" w:rsidP="00C12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Фрахтователю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управлению и технической эксплуатации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обеспечением его нормальной и безопасной эксплуатации в соответствии с условиями настоящего договора и положениями нормативн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Р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транспортного обслуживания и безопасности движения.</w:t>
      </w:r>
    </w:p>
    <w:p w14:paraId="3B70FBD0" w14:textId="53181810" w:rsidR="00C125D4" w:rsidRPr="00CA3B72" w:rsidRDefault="00C125D4" w:rsidP="00C12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соответствие водительского состава экипажа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квалификации, требованиям нормативн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Р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обычной практике эксплуатации пассажирского автомобильного транспорта при предоставлении услуг по заказным перевозкам и условиям настоящего договора.</w:t>
      </w:r>
    </w:p>
    <w:p w14:paraId="78791CB9" w14:textId="77777777" w:rsidR="00C125D4" w:rsidRPr="00CA3B72" w:rsidRDefault="00C125D4" w:rsidP="00C12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перевозку детей только на заднем сидении автомобиля.</w:t>
      </w:r>
    </w:p>
    <w:p w14:paraId="594FCDF5" w14:textId="77777777" w:rsidR="00C125D4" w:rsidRPr="00CA3B72" w:rsidRDefault="00C125D4" w:rsidP="00C12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фиксирование пассажиров ремнями безопасности и не допускать перемещение пассажиров по салону во время движения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средства.</w:t>
      </w:r>
    </w:p>
    <w:p w14:paraId="659D0771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Фрахтователь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14:paraId="54337947" w14:textId="77777777" w:rsidR="00C125D4" w:rsidRPr="00CA3B72" w:rsidRDefault="00C125D4" w:rsidP="00C12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внести размер платы за пользование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082F7" w14:textId="77777777" w:rsidR="00C125D4" w:rsidRPr="00CA3B72" w:rsidRDefault="00C125D4" w:rsidP="00C12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перевозке создать условия, не создающие помех водительскому составу экипажа при осуществлении эксплуатации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D2654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14:paraId="5764543C" w14:textId="76646AAF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Стороны несут ответственность за невыполнение условий договора в порядке и в соответствии с 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054F8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3.2.В случае задержки предоставления транспорта на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Фрахтовщика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налагается штраф в размере 500 рублей.</w:t>
      </w:r>
    </w:p>
    <w:p w14:paraId="0AC87966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Дополнительные условия и заключительные положения</w:t>
      </w:r>
    </w:p>
    <w:p w14:paraId="47E60696" w14:textId="1278AB76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Во всем ином, не урегулированном в настоящем договоре, будут применяться нормы, установленные </w:t>
      </w:r>
      <w:r w:rsid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77BBC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вступает в силу с момента подписания и действует до окончания выполнения всех его условий.</w:t>
      </w:r>
    </w:p>
    <w:p w14:paraId="7472D3EE" w14:textId="77777777" w:rsidR="00C125D4" w:rsidRPr="00CA3B72" w:rsidRDefault="00C125D4" w:rsidP="00C125D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ридические адреса, реквизиты и подписи сторон</w:t>
      </w:r>
    </w:p>
    <w:p w14:paraId="74393C3B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89D7E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Фрахтователь:   </w:t>
      </w:r>
      <w:proofErr w:type="gramEnd"/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Фрахтовщик:</w:t>
      </w:r>
    </w:p>
    <w:p w14:paraId="754EC090" w14:textId="77777777" w:rsidR="00C125D4" w:rsidRPr="0038133C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E53B0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D7F0D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FCFB7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08FF3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F2968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1EF62F" w14:textId="77777777" w:rsidR="007C316F" w:rsidRDefault="007C316F" w:rsidP="00373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F1299" w14:textId="77777777" w:rsidR="007C316F" w:rsidRDefault="007C316F" w:rsidP="00373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D9B44" w14:textId="06D748C3" w:rsidR="00C125D4" w:rsidRPr="003734EE" w:rsidRDefault="00CA3B72" w:rsidP="003734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125D4"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риложение 2 </w:t>
      </w:r>
      <w:r w:rsidR="00C125D4" w:rsidRPr="003734EE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0C140240" w14:textId="77777777" w:rsidR="003734EE" w:rsidRPr="003734EE" w:rsidRDefault="00C125D4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организации бесплатных перевозок</w:t>
      </w:r>
    </w:p>
    <w:p w14:paraId="1809F990" w14:textId="77777777" w:rsidR="003734EE" w:rsidRPr="003734EE" w:rsidRDefault="003734EE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школьными автобусами </w:t>
      </w:r>
      <w:r w:rsidR="00C125D4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</w:p>
    <w:p w14:paraId="6AA7B3DB" w14:textId="77777777" w:rsidR="003734EE" w:rsidRPr="003734EE" w:rsidRDefault="00C125D4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муниципальных образовательных организаций</w:t>
      </w:r>
      <w:r w:rsidR="003734EE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19E11B65" w14:textId="2097626D" w:rsidR="003734EE" w:rsidRPr="003734EE" w:rsidRDefault="003734EE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Сокольского муниципального округа</w:t>
      </w:r>
      <w:r w:rsidR="00C125D4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</w:p>
    <w:p w14:paraId="5EA2454C" w14:textId="77777777" w:rsidR="003734EE" w:rsidRPr="003734EE" w:rsidRDefault="00C125D4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реализующих основные</w:t>
      </w:r>
      <w:r w:rsidR="003734EE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общеобразовательные </w:t>
      </w:r>
    </w:p>
    <w:p w14:paraId="26375779" w14:textId="12497065" w:rsidR="00C125D4" w:rsidRPr="003734EE" w:rsidRDefault="00C125D4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программы, в том числе адаптированные программы,</w:t>
      </w:r>
    </w:p>
    <w:p w14:paraId="53712C63" w14:textId="21243AD0" w:rsidR="00C125D4" w:rsidRPr="003734EE" w:rsidRDefault="00C125D4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между </w:t>
      </w:r>
      <w:r w:rsidR="009361CB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населенными пунктами</w:t>
      </w:r>
      <w:r w:rsidR="003734EE"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Сокольского муниципального округа</w:t>
      </w:r>
    </w:p>
    <w:p w14:paraId="6BAE98F7" w14:textId="77777777" w:rsidR="003734EE" w:rsidRDefault="003734EE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50B6712E" w14:textId="77777777" w:rsidR="003734EE" w:rsidRPr="00CA3B72" w:rsidRDefault="003734EE" w:rsidP="00C125D4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430982FD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приемки оказанных услуг </w:t>
      </w:r>
    </w:p>
    <w:p w14:paraId="5EF2F19C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2BD560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Сокол                                                                               </w:t>
      </w:r>
      <w:proofErr w:type="gramStart"/>
      <w:r w:rsidRPr="00CA3B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CA3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 г.</w:t>
      </w:r>
    </w:p>
    <w:p w14:paraId="11A58657" w14:textId="77777777" w:rsidR="00C125D4" w:rsidRPr="00CA3B72" w:rsidRDefault="00C125D4" w:rsidP="00C1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F6F81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56EAC" w14:textId="21AD11E9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2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Фрахтовщик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Сокольского муниципального округа  Вологодской области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лице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начальника Управления образования </w:t>
      </w:r>
      <w:r w:rsidR="00E0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2A4"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ФИО_________________,</w:t>
      </w:r>
      <w:r w:rsidR="00E0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Положения об Управлении образования и (</w:t>
      </w:r>
      <w:r w:rsidRPr="00E022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 БОУ СМО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лице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E022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ФИО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основании Устава, именуемые </w:t>
      </w:r>
      <w:r w:rsidRPr="00CA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Фрахтователь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именуемые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Стороны, 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нижеследующем:</w:t>
      </w:r>
    </w:p>
    <w:p w14:paraId="1E7388EA" w14:textId="77777777" w:rsidR="00C125D4" w:rsidRPr="00CA3B72" w:rsidRDefault="00C125D4" w:rsidP="00C12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36F9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соответствии с условиями Договора фрахтования транспортного средства для перевозки пассажиров по заказу, заключенного Сторонами _______ (дата договора)., услуги за период с ______ по _______выполнены Фрахтовщиком в полном объеме.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 Фрахтователя претензий к качеству выполненных услуг не имеется.</w:t>
      </w:r>
    </w:p>
    <w:p w14:paraId="4041D09D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3.Размер платы за пользование </w:t>
      </w:r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Транспортным средством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______ по ______составляет _____________ рублей , в том числе </w:t>
      </w:r>
      <w:r w:rsidRPr="00CA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вознаграждение приемки оказанных услуг _____________</w:t>
      </w:r>
      <w:r w:rsidRPr="00CA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НДФЛ, страховые взносы ______________ рублей.</w:t>
      </w:r>
    </w:p>
    <w:p w14:paraId="37ECEEED" w14:textId="77777777" w:rsidR="00C125D4" w:rsidRPr="00CA3B72" w:rsidRDefault="00C125D4" w:rsidP="00C1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6D669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C4B98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CCAB4" w14:textId="77777777" w:rsidR="00C125D4" w:rsidRPr="00CA3B72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Фрахтователь:   </w:t>
      </w:r>
      <w:proofErr w:type="gramEnd"/>
      <w:r w:rsidRPr="00CA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Фрахтовщик:</w:t>
      </w:r>
    </w:p>
    <w:p w14:paraId="7D5935FA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8A8CF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10A1B" w14:textId="77777777" w:rsidR="00C125D4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D7FC8" w14:textId="77777777" w:rsidR="00C125D4" w:rsidRPr="009C7077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BEA8E" w14:textId="77777777" w:rsidR="00C125D4" w:rsidRPr="009C7077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22DB0" w14:textId="77777777" w:rsidR="00C125D4" w:rsidRPr="009C7077" w:rsidRDefault="00C125D4" w:rsidP="00C1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B817A" w14:textId="77777777" w:rsidR="00C125D4" w:rsidRPr="003D7CAB" w:rsidRDefault="00C125D4" w:rsidP="00C1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3E702B" w14:textId="77777777" w:rsidR="003734EE" w:rsidRDefault="003734EE" w:rsidP="00C12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6C9FC" w14:textId="77777777" w:rsidR="007C316F" w:rsidRDefault="007C316F" w:rsidP="00373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D58A5" w14:textId="77777777" w:rsidR="009E5D33" w:rsidRDefault="009E5D33" w:rsidP="00373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D5341" w14:textId="478A6E11" w:rsidR="003734EE" w:rsidRPr="003734EE" w:rsidRDefault="00C125D4" w:rsidP="003734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 </w:t>
      </w:r>
      <w:r w:rsidR="003734EE" w:rsidRPr="003734EE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548FD348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организации бесплатных перевозок</w:t>
      </w:r>
    </w:p>
    <w:p w14:paraId="2CA955DD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школьными автобусами обучающихся</w:t>
      </w:r>
    </w:p>
    <w:p w14:paraId="774FB78E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муниципальных образовательных организаций </w:t>
      </w:r>
    </w:p>
    <w:p w14:paraId="4841AC3C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Сокольского муниципального округа,</w:t>
      </w:r>
    </w:p>
    <w:p w14:paraId="1A795822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реализующих основные общеобразовательные </w:t>
      </w:r>
    </w:p>
    <w:p w14:paraId="3C36DE21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программы, в том числе адаптированные программы,</w:t>
      </w:r>
    </w:p>
    <w:p w14:paraId="1FF4604C" w14:textId="77777777" w:rsidR="003734EE" w:rsidRPr="003734EE" w:rsidRDefault="003734EE" w:rsidP="003734EE">
      <w:pPr>
        <w:pStyle w:val="a3"/>
        <w:ind w:left="-142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734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между населенными пунктами Сокольского муниципального округа</w:t>
      </w:r>
    </w:p>
    <w:p w14:paraId="1EA5EDB7" w14:textId="77777777" w:rsidR="003734EE" w:rsidRDefault="003734EE" w:rsidP="00C12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AA5EA" w14:textId="77777777" w:rsidR="003734EE" w:rsidRPr="003063F9" w:rsidRDefault="003734EE" w:rsidP="00C12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2AFA7" w14:textId="7761C8E1" w:rsidR="00C125D4" w:rsidRPr="009361CB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062F">
        <w:rPr>
          <w:rFonts w:ascii="Times New Roman" w:hAnsi="Times New Roman" w:cs="Times New Roman"/>
          <w:sz w:val="24"/>
          <w:szCs w:val="24"/>
        </w:rPr>
        <w:t xml:space="preserve">  </w:t>
      </w:r>
      <w:r w:rsidRPr="009361CB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СМО </w:t>
      </w:r>
    </w:p>
    <w:p w14:paraId="3F8A6E7B" w14:textId="56A5198E" w:rsidR="00C125D4" w:rsidRPr="009361CB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CBD29EB" w14:textId="6096F9B8" w:rsidR="00C125D4" w:rsidRPr="009361CB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 xml:space="preserve">От   </w:t>
      </w:r>
      <w:r w:rsidR="00E022A4" w:rsidRPr="009361CB">
        <w:rPr>
          <w:rFonts w:ascii="Times New Roman" w:hAnsi="Times New Roman" w:cs="Times New Roman"/>
          <w:sz w:val="28"/>
          <w:szCs w:val="28"/>
        </w:rPr>
        <w:t>______</w:t>
      </w:r>
      <w:r w:rsidRPr="009361C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DC97667" w14:textId="783748BD" w:rsidR="00E022A4" w:rsidRPr="009361CB" w:rsidRDefault="00E022A4" w:rsidP="00E02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734EE">
        <w:rPr>
          <w:rFonts w:ascii="Times New Roman" w:hAnsi="Times New Roman" w:cs="Times New Roman"/>
          <w:sz w:val="28"/>
          <w:szCs w:val="28"/>
        </w:rPr>
        <w:t>(</w:t>
      </w:r>
      <w:r w:rsidRPr="003734EE">
        <w:rPr>
          <w:rFonts w:ascii="Times New Roman" w:hAnsi="Times New Roman" w:cs="Times New Roman"/>
          <w:sz w:val="16"/>
          <w:szCs w:val="16"/>
        </w:rPr>
        <w:t>ФИО заявителя</w:t>
      </w:r>
      <w:r w:rsidRPr="009361CB">
        <w:rPr>
          <w:rFonts w:ascii="Times New Roman" w:hAnsi="Times New Roman" w:cs="Times New Roman"/>
          <w:sz w:val="28"/>
          <w:szCs w:val="28"/>
        </w:rPr>
        <w:t>)</w:t>
      </w:r>
    </w:p>
    <w:p w14:paraId="3FFDEFEB" w14:textId="77777777" w:rsidR="00C125D4" w:rsidRPr="009361CB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проживающего по адресу: _______________</w:t>
      </w:r>
    </w:p>
    <w:p w14:paraId="0BE9D228" w14:textId="77777777" w:rsidR="00C125D4" w:rsidRPr="009361CB" w:rsidRDefault="00C125D4" w:rsidP="00C125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61C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E88B28F" w14:textId="77777777" w:rsidR="00C125D4" w:rsidRDefault="00C125D4" w:rsidP="00C125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4AB1EF" w14:textId="77777777" w:rsidR="00E022A4" w:rsidRPr="0096062F" w:rsidRDefault="00E022A4" w:rsidP="00C125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354B6AF" w14:textId="7FA8DD7C" w:rsidR="00C125D4" w:rsidRPr="003063F9" w:rsidRDefault="00C125D4" w:rsidP="00C12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Заявление</w:t>
      </w:r>
    </w:p>
    <w:p w14:paraId="6FDC2A07" w14:textId="77777777" w:rsidR="00C125D4" w:rsidRPr="00C125D4" w:rsidRDefault="00C125D4" w:rsidP="00C125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99EB1" w14:textId="3D642576" w:rsidR="00C125D4" w:rsidRPr="003063F9" w:rsidRDefault="00CA3B72" w:rsidP="00C1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5D4" w:rsidRPr="003063F9">
        <w:rPr>
          <w:rFonts w:ascii="Times New Roman" w:hAnsi="Times New Roman" w:cs="Times New Roman"/>
          <w:sz w:val="28"/>
          <w:szCs w:val="28"/>
        </w:rPr>
        <w:t>Прошу предоставить мне компенсацию затрат на бесплатную перевозку личным транспортом моего ребенка (детей) ____________________________</w:t>
      </w:r>
    </w:p>
    <w:p w14:paraId="3D8B617E" w14:textId="53630B12" w:rsidR="00C125D4" w:rsidRPr="003063F9" w:rsidRDefault="00C125D4" w:rsidP="00C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D27835" w14:textId="193FB485" w:rsidR="00C125D4" w:rsidRPr="003063F9" w:rsidRDefault="003063F9" w:rsidP="00C125D4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C125D4" w:rsidRPr="003063F9">
        <w:rPr>
          <w:rFonts w:ascii="Times New Roman" w:hAnsi="Times New Roman" w:cs="Times New Roman"/>
          <w:sz w:val="16"/>
          <w:szCs w:val="16"/>
        </w:rPr>
        <w:t>(ФИО ребенка (детей), год рождения</w:t>
      </w:r>
      <w:r w:rsidRPr="003063F9">
        <w:rPr>
          <w:rFonts w:ascii="Times New Roman" w:hAnsi="Times New Roman" w:cs="Times New Roman"/>
          <w:sz w:val="16"/>
          <w:szCs w:val="16"/>
        </w:rPr>
        <w:t xml:space="preserve"> ребенка (детей)</w:t>
      </w:r>
      <w:r w:rsidR="00C125D4" w:rsidRPr="003063F9">
        <w:rPr>
          <w:rFonts w:ascii="Times New Roman" w:hAnsi="Times New Roman" w:cs="Times New Roman"/>
          <w:sz w:val="16"/>
          <w:szCs w:val="16"/>
        </w:rPr>
        <w:t>)</w:t>
      </w:r>
    </w:p>
    <w:p w14:paraId="39C1CBBF" w14:textId="371C65CE" w:rsidR="00C125D4" w:rsidRPr="003063F9" w:rsidRDefault="00C125D4" w:rsidP="00C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в образовательную организацию ______________________________________</w:t>
      </w:r>
    </w:p>
    <w:p w14:paraId="14AF76BB" w14:textId="3BFD2257" w:rsidR="00C125D4" w:rsidRPr="003063F9" w:rsidRDefault="00C125D4" w:rsidP="00C125D4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063F9"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3063F9">
        <w:rPr>
          <w:rFonts w:ascii="Times New Roman" w:hAnsi="Times New Roman" w:cs="Times New Roman"/>
          <w:sz w:val="16"/>
          <w:szCs w:val="16"/>
        </w:rPr>
        <w:t xml:space="preserve">       (название учреждения)</w:t>
      </w:r>
    </w:p>
    <w:p w14:paraId="4B633A60" w14:textId="4D26D9DF" w:rsidR="00C125D4" w:rsidRPr="003063F9" w:rsidRDefault="00C125D4" w:rsidP="00C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по маршруту _______________________________________________________</w:t>
      </w:r>
      <w:r w:rsidR="003063F9">
        <w:rPr>
          <w:rFonts w:ascii="Times New Roman" w:hAnsi="Times New Roman" w:cs="Times New Roman"/>
          <w:sz w:val="28"/>
          <w:szCs w:val="28"/>
        </w:rPr>
        <w:t>___________</w:t>
      </w:r>
      <w:r w:rsidR="003063F9" w:rsidRPr="003063F9">
        <w:rPr>
          <w:rFonts w:ascii="Times New Roman" w:hAnsi="Times New Roman" w:cs="Times New Roman"/>
          <w:sz w:val="28"/>
          <w:szCs w:val="28"/>
        </w:rPr>
        <w:t>.</w:t>
      </w:r>
    </w:p>
    <w:p w14:paraId="45A5DFC7" w14:textId="278580A1" w:rsidR="00C125D4" w:rsidRPr="003063F9" w:rsidRDefault="00C125D4" w:rsidP="00C125D4">
      <w:pPr>
        <w:pStyle w:val="a3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</w:rPr>
        <w:t xml:space="preserve">                                </w:t>
      </w:r>
      <w:r w:rsidR="003063F9" w:rsidRPr="003063F9">
        <w:rPr>
          <w:rFonts w:ascii="Times New Roman" w:hAnsi="Times New Roman" w:cs="Times New Roman"/>
        </w:rPr>
        <w:t xml:space="preserve">                                       </w:t>
      </w:r>
      <w:r w:rsidRPr="003063F9">
        <w:rPr>
          <w:rFonts w:ascii="Times New Roman" w:hAnsi="Times New Roman" w:cs="Times New Roman"/>
        </w:rPr>
        <w:t xml:space="preserve">   (</w:t>
      </w:r>
      <w:r w:rsidRPr="003063F9">
        <w:rPr>
          <w:rFonts w:ascii="Times New Roman" w:hAnsi="Times New Roman" w:cs="Times New Roman"/>
          <w:sz w:val="16"/>
          <w:szCs w:val="16"/>
        </w:rPr>
        <w:t>наименование маршрута)</w:t>
      </w:r>
    </w:p>
    <w:p w14:paraId="0EEDC19A" w14:textId="013465F0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3F9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3063F9">
        <w:rPr>
          <w:rFonts w:ascii="Times New Roman" w:hAnsi="Times New Roman" w:cs="Times New Roman"/>
          <w:sz w:val="28"/>
          <w:szCs w:val="28"/>
        </w:rPr>
        <w:t xml:space="preserve"> удостоверяющий личность: _____________ серия _______________ № ____________ выдан ______________________________________________</w:t>
      </w:r>
    </w:p>
    <w:p w14:paraId="30B8DAF3" w14:textId="0694365F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(дата выдачи</w:t>
      </w:r>
      <w:r w:rsidR="007C316F">
        <w:rPr>
          <w:rFonts w:ascii="Times New Roman" w:hAnsi="Times New Roman" w:cs="Times New Roman"/>
          <w:sz w:val="16"/>
          <w:szCs w:val="16"/>
        </w:rPr>
        <w:t xml:space="preserve"> и</w:t>
      </w:r>
      <w:r w:rsidRPr="003063F9">
        <w:rPr>
          <w:rFonts w:ascii="Times New Roman" w:hAnsi="Times New Roman" w:cs="Times New Roman"/>
          <w:sz w:val="16"/>
          <w:szCs w:val="16"/>
        </w:rPr>
        <w:t xml:space="preserve"> наименование органа</w:t>
      </w:r>
      <w:r w:rsidR="007C316F">
        <w:rPr>
          <w:rFonts w:ascii="Times New Roman" w:hAnsi="Times New Roman" w:cs="Times New Roman"/>
          <w:sz w:val="16"/>
          <w:szCs w:val="16"/>
        </w:rPr>
        <w:t>,</w:t>
      </w:r>
      <w:r w:rsidRPr="003063F9">
        <w:rPr>
          <w:rFonts w:ascii="Times New Roman" w:hAnsi="Times New Roman" w:cs="Times New Roman"/>
          <w:sz w:val="16"/>
          <w:szCs w:val="16"/>
        </w:rPr>
        <w:t xml:space="preserve"> выдавшего документ)</w:t>
      </w:r>
    </w:p>
    <w:p w14:paraId="23785C55" w14:textId="1A63495A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p w14:paraId="543C7763" w14:textId="5B16D10D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1._________________________________________________________________2._________________________________________________________________</w:t>
      </w:r>
    </w:p>
    <w:p w14:paraId="72A4C592" w14:textId="0655FBEB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3._________________________________________________________________4._________________________________________________________________</w:t>
      </w:r>
    </w:p>
    <w:p w14:paraId="52AC39C9" w14:textId="752E8FDE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14:paraId="69B72937" w14:textId="6B92BCCC" w:rsidR="003063F9" w:rsidRPr="003063F9" w:rsidRDefault="00CA3B72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63F9" w:rsidRPr="003063F9">
        <w:rPr>
          <w:rFonts w:ascii="Times New Roman" w:hAnsi="Times New Roman" w:cs="Times New Roman"/>
          <w:sz w:val="28"/>
          <w:szCs w:val="28"/>
        </w:rPr>
        <w:t>Обо всех изменениях, влекущих за собой изменения в назначении и предоставлении компенсации затрат на бесплатную перевозку личным транспортом, обязуюсь извещать в течении 5 дней с момента наступления таких изменений.</w:t>
      </w:r>
    </w:p>
    <w:p w14:paraId="6B4A650E" w14:textId="77777777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C01094" w14:textId="60086C85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3F9">
        <w:rPr>
          <w:rFonts w:ascii="Times New Roman" w:hAnsi="Times New Roman" w:cs="Times New Roman"/>
          <w:sz w:val="28"/>
          <w:szCs w:val="28"/>
        </w:rPr>
        <w:t>Дата ______________                                       Подпись __________/_____________</w:t>
      </w:r>
    </w:p>
    <w:p w14:paraId="0692EA43" w14:textId="323B4EDF" w:rsidR="003063F9" w:rsidRPr="003063F9" w:rsidRDefault="003063F9" w:rsidP="003063F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06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063F9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sectPr w:rsidR="003063F9" w:rsidRPr="003063F9" w:rsidSect="004838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3A84"/>
    <w:multiLevelType w:val="hybridMultilevel"/>
    <w:tmpl w:val="2F1E18E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C41515"/>
    <w:multiLevelType w:val="hybridMultilevel"/>
    <w:tmpl w:val="0756C4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25FAE"/>
    <w:multiLevelType w:val="hybridMultilevel"/>
    <w:tmpl w:val="FD16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779F0"/>
    <w:multiLevelType w:val="hybridMultilevel"/>
    <w:tmpl w:val="A15CF62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694531540">
    <w:abstractNumId w:val="1"/>
  </w:num>
  <w:num w:numId="2" w16cid:durableId="1142120781">
    <w:abstractNumId w:val="0"/>
  </w:num>
  <w:num w:numId="3" w16cid:durableId="152769249">
    <w:abstractNumId w:val="3"/>
  </w:num>
  <w:num w:numId="4" w16cid:durableId="179464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D4"/>
    <w:rsid w:val="00042D49"/>
    <w:rsid w:val="00052667"/>
    <w:rsid w:val="000A3E6F"/>
    <w:rsid w:val="000C15D8"/>
    <w:rsid w:val="00136C01"/>
    <w:rsid w:val="001630A6"/>
    <w:rsid w:val="00163888"/>
    <w:rsid w:val="00240E98"/>
    <w:rsid w:val="002E1928"/>
    <w:rsid w:val="003063F9"/>
    <w:rsid w:val="00323CA9"/>
    <w:rsid w:val="00334BE9"/>
    <w:rsid w:val="00337604"/>
    <w:rsid w:val="003734EE"/>
    <w:rsid w:val="003A4209"/>
    <w:rsid w:val="00417AF0"/>
    <w:rsid w:val="00422D6E"/>
    <w:rsid w:val="00432710"/>
    <w:rsid w:val="0045325A"/>
    <w:rsid w:val="00461FF4"/>
    <w:rsid w:val="0048386C"/>
    <w:rsid w:val="00507CA3"/>
    <w:rsid w:val="00535C09"/>
    <w:rsid w:val="005464A9"/>
    <w:rsid w:val="005529D9"/>
    <w:rsid w:val="005D4B69"/>
    <w:rsid w:val="00602D95"/>
    <w:rsid w:val="00604BFE"/>
    <w:rsid w:val="00665BDD"/>
    <w:rsid w:val="00795D28"/>
    <w:rsid w:val="007C316F"/>
    <w:rsid w:val="007C340B"/>
    <w:rsid w:val="008B4FB6"/>
    <w:rsid w:val="008F0B85"/>
    <w:rsid w:val="00917917"/>
    <w:rsid w:val="00927C3E"/>
    <w:rsid w:val="009361CB"/>
    <w:rsid w:val="009B291B"/>
    <w:rsid w:val="009C54A7"/>
    <w:rsid w:val="009E5D33"/>
    <w:rsid w:val="00A10E0D"/>
    <w:rsid w:val="00A22E6D"/>
    <w:rsid w:val="00AA1893"/>
    <w:rsid w:val="00AA52E5"/>
    <w:rsid w:val="00B32971"/>
    <w:rsid w:val="00BA5245"/>
    <w:rsid w:val="00BF4F46"/>
    <w:rsid w:val="00C125D4"/>
    <w:rsid w:val="00CA3B72"/>
    <w:rsid w:val="00D93229"/>
    <w:rsid w:val="00E022A4"/>
    <w:rsid w:val="00E55B77"/>
    <w:rsid w:val="00E92ACE"/>
    <w:rsid w:val="00E958CE"/>
    <w:rsid w:val="00EB536A"/>
    <w:rsid w:val="00F1500F"/>
    <w:rsid w:val="00F2383C"/>
    <w:rsid w:val="00F25BE1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9CBD"/>
  <w15:chartTrackingRefBased/>
  <w15:docId w15:val="{8CAA07B6-6A26-439B-B901-BCB04158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5D4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semiHidden/>
    <w:unhideWhenUsed/>
    <w:rsid w:val="00C12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52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162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6A6B-1C13-4488-8609-C4B05F79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2024-03-19T11:36:00Z</cp:lastPrinted>
  <dcterms:created xsi:type="dcterms:W3CDTF">2024-04-04T09:43:00Z</dcterms:created>
  <dcterms:modified xsi:type="dcterms:W3CDTF">2024-04-04T09:43:00Z</dcterms:modified>
</cp:coreProperties>
</file>