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9C5B7F" w:rsidRPr="00786DF2" w:rsidRDefault="009C5B7F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9C5B7F" w:rsidRPr="00786DF2" w:rsidRDefault="009C5B7F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  <w:r w:rsidRPr="00786DF2">
        <w:rPr>
          <w:b/>
          <w:color w:val="000000" w:themeColor="text1"/>
          <w:sz w:val="32"/>
          <w:szCs w:val="32"/>
        </w:rPr>
        <w:t xml:space="preserve">Сводный отчет по мониторингу реализации муниципальных программ в Сокольском муниципальном </w:t>
      </w:r>
      <w:r w:rsidR="005C4554" w:rsidRPr="00786DF2">
        <w:rPr>
          <w:b/>
          <w:color w:val="000000" w:themeColor="text1"/>
          <w:sz w:val="32"/>
          <w:szCs w:val="32"/>
        </w:rPr>
        <w:t>округе</w:t>
      </w:r>
    </w:p>
    <w:p w:rsidR="00B40D93" w:rsidRPr="00786DF2" w:rsidRDefault="003722AB" w:rsidP="0019306A">
      <w:pPr>
        <w:jc w:val="center"/>
        <w:rPr>
          <w:b/>
          <w:color w:val="000000" w:themeColor="text1"/>
          <w:sz w:val="32"/>
          <w:szCs w:val="32"/>
        </w:rPr>
      </w:pPr>
      <w:r w:rsidRPr="00786DF2">
        <w:rPr>
          <w:b/>
          <w:color w:val="000000" w:themeColor="text1"/>
          <w:sz w:val="32"/>
          <w:szCs w:val="32"/>
        </w:rPr>
        <w:t xml:space="preserve">за </w:t>
      </w:r>
      <w:r w:rsidR="005A4EC6">
        <w:rPr>
          <w:b/>
          <w:color w:val="000000" w:themeColor="text1"/>
          <w:sz w:val="32"/>
          <w:szCs w:val="32"/>
        </w:rPr>
        <w:t>9 месяцев</w:t>
      </w:r>
      <w:r w:rsidR="00640952" w:rsidRPr="00786DF2">
        <w:rPr>
          <w:b/>
          <w:color w:val="000000" w:themeColor="text1"/>
          <w:sz w:val="32"/>
          <w:szCs w:val="32"/>
        </w:rPr>
        <w:t xml:space="preserve"> </w:t>
      </w:r>
      <w:r w:rsidR="0019306A" w:rsidRPr="00786DF2">
        <w:rPr>
          <w:b/>
          <w:color w:val="000000" w:themeColor="text1"/>
          <w:sz w:val="32"/>
          <w:szCs w:val="32"/>
        </w:rPr>
        <w:t>20</w:t>
      </w:r>
      <w:r w:rsidR="005C4554" w:rsidRPr="00786DF2">
        <w:rPr>
          <w:b/>
          <w:color w:val="000000" w:themeColor="text1"/>
          <w:sz w:val="32"/>
          <w:szCs w:val="32"/>
        </w:rPr>
        <w:t>23</w:t>
      </w:r>
      <w:r w:rsidR="0019306A" w:rsidRPr="00786DF2">
        <w:rPr>
          <w:b/>
          <w:color w:val="000000" w:themeColor="text1"/>
          <w:sz w:val="32"/>
          <w:szCs w:val="32"/>
        </w:rPr>
        <w:t xml:space="preserve"> года</w:t>
      </w: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19306A" w:rsidRPr="00786DF2" w:rsidRDefault="0019306A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682E3C" w:rsidRPr="00786DF2" w:rsidRDefault="00682E3C" w:rsidP="0019306A">
      <w:pPr>
        <w:jc w:val="center"/>
        <w:rPr>
          <w:b/>
          <w:color w:val="000000" w:themeColor="text1"/>
          <w:sz w:val="32"/>
          <w:szCs w:val="32"/>
        </w:rPr>
      </w:pPr>
    </w:p>
    <w:p w:rsidR="008B11D6" w:rsidRPr="00786DF2" w:rsidRDefault="008B11D6" w:rsidP="00A92075">
      <w:pPr>
        <w:rPr>
          <w:b/>
          <w:color w:val="000000" w:themeColor="text1"/>
          <w:sz w:val="32"/>
          <w:szCs w:val="32"/>
        </w:rPr>
      </w:pPr>
    </w:p>
    <w:p w:rsidR="0019306A" w:rsidRPr="00786DF2" w:rsidRDefault="005A4EC6" w:rsidP="0019306A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ноябрь</w:t>
      </w:r>
      <w:r w:rsidR="0019306A" w:rsidRPr="00786DF2">
        <w:rPr>
          <w:b/>
          <w:color w:val="000000" w:themeColor="text1"/>
          <w:sz w:val="28"/>
          <w:szCs w:val="28"/>
        </w:rPr>
        <w:t xml:space="preserve"> 20</w:t>
      </w:r>
      <w:r w:rsidR="008E2C79" w:rsidRPr="00786DF2">
        <w:rPr>
          <w:b/>
          <w:color w:val="000000" w:themeColor="text1"/>
          <w:sz w:val="28"/>
          <w:szCs w:val="28"/>
        </w:rPr>
        <w:t>23</w:t>
      </w:r>
      <w:r w:rsidR="0019306A" w:rsidRPr="00786DF2">
        <w:rPr>
          <w:b/>
          <w:color w:val="000000" w:themeColor="text1"/>
          <w:sz w:val="28"/>
          <w:szCs w:val="28"/>
        </w:rPr>
        <w:t xml:space="preserve"> года</w:t>
      </w:r>
    </w:p>
    <w:p w:rsidR="00E43825" w:rsidRPr="00786DF2" w:rsidRDefault="00E43825" w:rsidP="008E2C79">
      <w:pPr>
        <w:ind w:firstLine="539"/>
        <w:jc w:val="both"/>
        <w:rPr>
          <w:color w:val="000000" w:themeColor="text1"/>
          <w:sz w:val="26"/>
          <w:szCs w:val="26"/>
        </w:rPr>
      </w:pPr>
    </w:p>
    <w:p w:rsidR="00C83FFB" w:rsidRPr="0057325B" w:rsidRDefault="00C83FFB" w:rsidP="008E2C79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 xml:space="preserve">В период с января по </w:t>
      </w:r>
      <w:r w:rsidR="005A4EC6" w:rsidRPr="0057325B">
        <w:rPr>
          <w:color w:val="000000" w:themeColor="text1"/>
          <w:sz w:val="26"/>
          <w:szCs w:val="26"/>
        </w:rPr>
        <w:t>сентябрь</w:t>
      </w:r>
      <w:r w:rsidR="008E2C79" w:rsidRPr="0057325B">
        <w:rPr>
          <w:color w:val="000000" w:themeColor="text1"/>
          <w:sz w:val="26"/>
          <w:szCs w:val="26"/>
        </w:rPr>
        <w:t xml:space="preserve"> 2023</w:t>
      </w:r>
      <w:r w:rsidRPr="0057325B">
        <w:rPr>
          <w:color w:val="000000" w:themeColor="text1"/>
          <w:sz w:val="26"/>
          <w:szCs w:val="26"/>
        </w:rPr>
        <w:t xml:space="preserve"> года на территории Сокольского </w:t>
      </w:r>
      <w:r w:rsidR="008E2C79" w:rsidRPr="0057325B">
        <w:rPr>
          <w:color w:val="000000" w:themeColor="text1"/>
          <w:sz w:val="26"/>
          <w:szCs w:val="26"/>
        </w:rPr>
        <w:t>муниципального округа</w:t>
      </w:r>
      <w:r w:rsidRPr="0057325B">
        <w:rPr>
          <w:color w:val="000000" w:themeColor="text1"/>
          <w:sz w:val="26"/>
          <w:szCs w:val="26"/>
        </w:rPr>
        <w:t xml:space="preserve"> </w:t>
      </w:r>
      <w:r w:rsidR="000E16CE" w:rsidRPr="0057325B">
        <w:rPr>
          <w:color w:val="000000" w:themeColor="text1"/>
          <w:sz w:val="26"/>
          <w:szCs w:val="26"/>
        </w:rPr>
        <w:t>осуществлялась реализация 13</w:t>
      </w:r>
      <w:r w:rsidRPr="0057325B">
        <w:rPr>
          <w:color w:val="000000" w:themeColor="text1"/>
          <w:sz w:val="26"/>
          <w:szCs w:val="26"/>
        </w:rPr>
        <w:t xml:space="preserve"> муниципальных программ. </w:t>
      </w:r>
    </w:p>
    <w:p w:rsidR="00C83FFB" w:rsidRPr="0057325B" w:rsidRDefault="00C83FFB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 xml:space="preserve">В целом на достижение целей и решение задач муниципальных программ за </w:t>
      </w:r>
      <w:r w:rsidR="005A4EC6" w:rsidRPr="0057325B">
        <w:rPr>
          <w:color w:val="000000" w:themeColor="text1"/>
          <w:sz w:val="26"/>
          <w:szCs w:val="26"/>
        </w:rPr>
        <w:t>9 месяцев</w:t>
      </w:r>
      <w:r w:rsidR="0057325B" w:rsidRPr="0057325B">
        <w:rPr>
          <w:color w:val="000000" w:themeColor="text1"/>
          <w:sz w:val="26"/>
          <w:szCs w:val="26"/>
        </w:rPr>
        <w:t xml:space="preserve"> </w:t>
      </w:r>
      <w:r w:rsidR="008E2C79" w:rsidRPr="0057325B">
        <w:rPr>
          <w:color w:val="000000" w:themeColor="text1"/>
          <w:sz w:val="26"/>
          <w:szCs w:val="26"/>
        </w:rPr>
        <w:t>2023</w:t>
      </w:r>
      <w:r w:rsidR="002E21AE" w:rsidRPr="0057325B">
        <w:rPr>
          <w:color w:val="000000" w:themeColor="text1"/>
          <w:sz w:val="26"/>
          <w:szCs w:val="26"/>
        </w:rPr>
        <w:t xml:space="preserve"> года </w:t>
      </w:r>
      <w:r w:rsidR="00912BEC" w:rsidRPr="0057325B">
        <w:rPr>
          <w:color w:val="000000" w:themeColor="text1"/>
          <w:sz w:val="26"/>
          <w:szCs w:val="26"/>
        </w:rPr>
        <w:t xml:space="preserve">было направлено </w:t>
      </w:r>
      <w:r w:rsidR="0057325B" w:rsidRPr="0057325B">
        <w:rPr>
          <w:color w:val="000000" w:themeColor="text1"/>
          <w:sz w:val="26"/>
          <w:szCs w:val="26"/>
        </w:rPr>
        <w:t>2 698,6</w:t>
      </w:r>
      <w:r w:rsidR="002E21AE" w:rsidRPr="0057325B">
        <w:rPr>
          <w:color w:val="000000" w:themeColor="text1"/>
          <w:sz w:val="26"/>
          <w:szCs w:val="26"/>
        </w:rPr>
        <w:t xml:space="preserve"> мл</w:t>
      </w:r>
      <w:r w:rsidR="00EF5D71" w:rsidRPr="0057325B">
        <w:rPr>
          <w:color w:val="000000" w:themeColor="text1"/>
          <w:sz w:val="26"/>
          <w:szCs w:val="26"/>
        </w:rPr>
        <w:t>н</w:t>
      </w:r>
      <w:r w:rsidRPr="0057325B">
        <w:rPr>
          <w:color w:val="000000" w:themeColor="text1"/>
          <w:sz w:val="26"/>
          <w:szCs w:val="26"/>
        </w:rPr>
        <w:t>. рублей из различных источников:</w:t>
      </w:r>
    </w:p>
    <w:p w:rsidR="00C83FFB" w:rsidRPr="0057325B" w:rsidRDefault="00C83FFB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>- собственные</w:t>
      </w:r>
      <w:r w:rsidR="002E21AE" w:rsidRPr="0057325B">
        <w:rPr>
          <w:color w:val="000000" w:themeColor="text1"/>
          <w:sz w:val="26"/>
          <w:szCs w:val="26"/>
        </w:rPr>
        <w:t xml:space="preserve"> доходы бюджета </w:t>
      </w:r>
      <w:r w:rsidR="008E2C79" w:rsidRPr="0057325B">
        <w:rPr>
          <w:color w:val="000000" w:themeColor="text1"/>
          <w:sz w:val="26"/>
          <w:szCs w:val="26"/>
        </w:rPr>
        <w:t>округа</w:t>
      </w:r>
      <w:r w:rsidR="0057325B" w:rsidRPr="0057325B">
        <w:rPr>
          <w:color w:val="000000" w:themeColor="text1"/>
          <w:sz w:val="26"/>
          <w:szCs w:val="26"/>
        </w:rPr>
        <w:t xml:space="preserve"> – 1 017,8</w:t>
      </w:r>
      <w:r w:rsidRPr="0057325B">
        <w:rPr>
          <w:color w:val="000000" w:themeColor="text1"/>
          <w:sz w:val="26"/>
          <w:szCs w:val="26"/>
        </w:rPr>
        <w:t xml:space="preserve"> млн. рублей;</w:t>
      </w:r>
    </w:p>
    <w:p w:rsidR="00C83FFB" w:rsidRPr="0057325B" w:rsidRDefault="00C83FFB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>- сред</w:t>
      </w:r>
      <w:r w:rsidR="0057325B" w:rsidRPr="0057325B">
        <w:rPr>
          <w:color w:val="000000" w:themeColor="text1"/>
          <w:sz w:val="26"/>
          <w:szCs w:val="26"/>
        </w:rPr>
        <w:t>ства федерального бюджета – 154,6</w:t>
      </w:r>
      <w:r w:rsidRPr="0057325B">
        <w:rPr>
          <w:color w:val="000000" w:themeColor="text1"/>
          <w:sz w:val="26"/>
          <w:szCs w:val="26"/>
        </w:rPr>
        <w:t xml:space="preserve"> млн. рублей;</w:t>
      </w:r>
    </w:p>
    <w:p w:rsidR="00C83FFB" w:rsidRPr="0057325B" w:rsidRDefault="00C83FFB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>- с</w:t>
      </w:r>
      <w:r w:rsidR="002E21AE" w:rsidRPr="0057325B">
        <w:rPr>
          <w:color w:val="000000" w:themeColor="text1"/>
          <w:sz w:val="26"/>
          <w:szCs w:val="26"/>
        </w:rPr>
        <w:t>ре</w:t>
      </w:r>
      <w:r w:rsidR="0057325B" w:rsidRPr="0057325B">
        <w:rPr>
          <w:color w:val="000000" w:themeColor="text1"/>
          <w:sz w:val="26"/>
          <w:szCs w:val="26"/>
        </w:rPr>
        <w:t>дства областного бюджета – 1 495,9</w:t>
      </w:r>
      <w:r w:rsidRPr="0057325B">
        <w:rPr>
          <w:color w:val="000000" w:themeColor="text1"/>
          <w:sz w:val="26"/>
          <w:szCs w:val="26"/>
        </w:rPr>
        <w:t xml:space="preserve"> млн. рублей;</w:t>
      </w:r>
    </w:p>
    <w:p w:rsidR="00C83FFB" w:rsidRPr="0057325B" w:rsidRDefault="00912BEC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 xml:space="preserve">- внебюджетные источники – </w:t>
      </w:r>
      <w:r w:rsidR="0057325B" w:rsidRPr="0057325B">
        <w:rPr>
          <w:color w:val="000000" w:themeColor="text1"/>
          <w:sz w:val="26"/>
          <w:szCs w:val="26"/>
        </w:rPr>
        <w:t>30,3</w:t>
      </w:r>
      <w:r w:rsidR="00C83FFB" w:rsidRPr="0057325B">
        <w:rPr>
          <w:color w:val="000000" w:themeColor="text1"/>
          <w:sz w:val="26"/>
          <w:szCs w:val="26"/>
        </w:rPr>
        <w:t xml:space="preserve"> млн. рублей.</w:t>
      </w:r>
    </w:p>
    <w:p w:rsidR="00912BEC" w:rsidRPr="0057325B" w:rsidRDefault="00C83FFB" w:rsidP="00C83FFB">
      <w:pPr>
        <w:ind w:firstLine="539"/>
        <w:jc w:val="both"/>
        <w:rPr>
          <w:color w:val="000000" w:themeColor="text1"/>
          <w:sz w:val="26"/>
          <w:szCs w:val="26"/>
        </w:rPr>
      </w:pPr>
      <w:r w:rsidRPr="0057325B">
        <w:rPr>
          <w:color w:val="000000" w:themeColor="text1"/>
          <w:sz w:val="26"/>
          <w:szCs w:val="26"/>
        </w:rPr>
        <w:t>В структуре расходов на реализацию муниципальных программ доля средств областного бюд</w:t>
      </w:r>
      <w:r w:rsidR="002E21AE" w:rsidRPr="0057325B">
        <w:rPr>
          <w:color w:val="000000" w:themeColor="text1"/>
          <w:sz w:val="26"/>
          <w:szCs w:val="26"/>
        </w:rPr>
        <w:t xml:space="preserve">жета </w:t>
      </w:r>
      <w:r w:rsidR="00912BEC" w:rsidRPr="0057325B">
        <w:rPr>
          <w:color w:val="000000" w:themeColor="text1"/>
          <w:sz w:val="26"/>
          <w:szCs w:val="26"/>
        </w:rPr>
        <w:t xml:space="preserve">– </w:t>
      </w:r>
      <w:r w:rsidR="0057325B" w:rsidRPr="0057325B">
        <w:rPr>
          <w:color w:val="000000" w:themeColor="text1"/>
          <w:sz w:val="26"/>
          <w:szCs w:val="26"/>
        </w:rPr>
        <w:t>55,4</w:t>
      </w:r>
      <w:r w:rsidRPr="0057325B">
        <w:rPr>
          <w:color w:val="000000" w:themeColor="text1"/>
          <w:sz w:val="26"/>
          <w:szCs w:val="26"/>
        </w:rPr>
        <w:t xml:space="preserve">%, доля </w:t>
      </w:r>
      <w:r w:rsidR="002E21AE" w:rsidRPr="0057325B">
        <w:rPr>
          <w:color w:val="000000" w:themeColor="text1"/>
          <w:sz w:val="26"/>
          <w:szCs w:val="26"/>
        </w:rPr>
        <w:t>ср</w:t>
      </w:r>
      <w:r w:rsidR="00912BEC" w:rsidRPr="0057325B">
        <w:rPr>
          <w:color w:val="000000" w:themeColor="text1"/>
          <w:sz w:val="26"/>
          <w:szCs w:val="26"/>
        </w:rPr>
        <w:t xml:space="preserve">едств федерального бюджета – </w:t>
      </w:r>
      <w:r w:rsidR="0057325B" w:rsidRPr="0057325B">
        <w:rPr>
          <w:color w:val="000000" w:themeColor="text1"/>
          <w:sz w:val="26"/>
          <w:szCs w:val="26"/>
        </w:rPr>
        <w:t>5,7</w:t>
      </w:r>
      <w:r w:rsidRPr="0057325B">
        <w:rPr>
          <w:color w:val="000000" w:themeColor="text1"/>
          <w:sz w:val="26"/>
          <w:szCs w:val="26"/>
        </w:rPr>
        <w:t xml:space="preserve">%. Доля бюджета </w:t>
      </w:r>
      <w:r w:rsidR="00912BEC" w:rsidRPr="0057325B">
        <w:rPr>
          <w:color w:val="000000" w:themeColor="text1"/>
          <w:sz w:val="26"/>
          <w:szCs w:val="26"/>
        </w:rPr>
        <w:t xml:space="preserve">округа – </w:t>
      </w:r>
      <w:r w:rsidR="0057325B" w:rsidRPr="0057325B">
        <w:rPr>
          <w:color w:val="000000" w:themeColor="text1"/>
          <w:sz w:val="26"/>
          <w:szCs w:val="26"/>
        </w:rPr>
        <w:t>37,7%, внебюджетные источники – 1,1</w:t>
      </w:r>
      <w:r w:rsidR="00E43825" w:rsidRPr="0057325B">
        <w:rPr>
          <w:color w:val="000000" w:themeColor="text1"/>
          <w:sz w:val="26"/>
          <w:szCs w:val="26"/>
        </w:rPr>
        <w:t>%.</w:t>
      </w:r>
      <w:r w:rsidRPr="0057325B">
        <w:rPr>
          <w:color w:val="000000" w:themeColor="text1"/>
          <w:sz w:val="26"/>
          <w:szCs w:val="26"/>
        </w:rPr>
        <w:t xml:space="preserve"> </w:t>
      </w:r>
    </w:p>
    <w:p w:rsidR="00C83FFB" w:rsidRPr="0057325B" w:rsidRDefault="00C83FFB" w:rsidP="00C83FFB">
      <w:pPr>
        <w:ind w:firstLine="539"/>
        <w:jc w:val="both"/>
        <w:rPr>
          <w:color w:val="000000" w:themeColor="text1"/>
        </w:rPr>
      </w:pPr>
      <w:r w:rsidRPr="0057325B">
        <w:rPr>
          <w:color w:val="000000" w:themeColor="text1"/>
          <w:sz w:val="26"/>
          <w:szCs w:val="26"/>
        </w:rPr>
        <w:t xml:space="preserve">Доля расходов бюджета на реализацию муниципальных программ в бюджете </w:t>
      </w:r>
      <w:r w:rsidR="008E2C79" w:rsidRPr="0057325B">
        <w:rPr>
          <w:color w:val="000000" w:themeColor="text1"/>
          <w:sz w:val="26"/>
          <w:szCs w:val="26"/>
        </w:rPr>
        <w:t>округа</w:t>
      </w:r>
      <w:r w:rsidRPr="0057325B">
        <w:rPr>
          <w:color w:val="000000" w:themeColor="text1"/>
          <w:sz w:val="26"/>
          <w:szCs w:val="26"/>
        </w:rPr>
        <w:t xml:space="preserve"> в</w:t>
      </w:r>
      <w:r w:rsidR="008E2C79" w:rsidRPr="0057325B">
        <w:rPr>
          <w:color w:val="000000" w:themeColor="text1"/>
          <w:sz w:val="26"/>
          <w:szCs w:val="26"/>
        </w:rPr>
        <w:t xml:space="preserve"> отчетном периоде составила 99,8</w:t>
      </w:r>
      <w:r w:rsidRPr="0057325B">
        <w:rPr>
          <w:color w:val="000000" w:themeColor="text1"/>
          <w:sz w:val="26"/>
          <w:szCs w:val="26"/>
        </w:rPr>
        <w:t xml:space="preserve"> %.</w:t>
      </w:r>
    </w:p>
    <w:p w:rsidR="00D64B53" w:rsidRPr="00786DF2" w:rsidRDefault="00007583" w:rsidP="00EF5D71">
      <w:pPr>
        <w:jc w:val="center"/>
        <w:rPr>
          <w:color w:val="000000" w:themeColor="text1"/>
          <w:sz w:val="26"/>
          <w:szCs w:val="26"/>
        </w:rPr>
      </w:pPr>
      <w:r>
        <w:rPr>
          <w:noProof/>
          <w:color w:val="000000" w:themeColor="text1"/>
          <w:sz w:val="26"/>
          <w:szCs w:val="26"/>
        </w:rPr>
        <w:drawing>
          <wp:inline distT="0" distB="0" distL="0" distR="0">
            <wp:extent cx="6140306" cy="4608214"/>
            <wp:effectExtent l="0" t="0" r="0" b="1905"/>
            <wp:docPr id="1" name="Рисунок 1" descr="\\Econ1\документы федоровцева\_2023_ Отчеты по МП СМО\Отчет за 9 месяцев 2023 года\Сводный отчет 9 месяцев 2023\слайды по мониторингу МП С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con1\документы федоровцева\_2023_ Отчеты по МП СМО\Отчет за 9 месяцев 2023 года\Сводный отчет 9 месяцев 2023\слайды по мониторингу МП СМО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684" cy="461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1D6" w:rsidRPr="00786DF2" w:rsidRDefault="008B11D6" w:rsidP="0038759D">
      <w:pPr>
        <w:jc w:val="center"/>
        <w:rPr>
          <w:color w:val="000000" w:themeColor="text1"/>
          <w:sz w:val="16"/>
          <w:szCs w:val="1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080"/>
        <w:gridCol w:w="992"/>
      </w:tblGrid>
      <w:tr w:rsidR="00786DF2" w:rsidRPr="00786DF2" w:rsidTr="00E84383">
        <w:trPr>
          <w:trHeight w:val="377"/>
        </w:trPr>
        <w:tc>
          <w:tcPr>
            <w:tcW w:w="851" w:type="dxa"/>
            <w:shd w:val="clear" w:color="auto" w:fill="auto"/>
          </w:tcPr>
          <w:p w:rsidR="00F75BDE" w:rsidRPr="00786DF2" w:rsidRDefault="00F75BDE" w:rsidP="006C1C57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786DF2">
              <w:rPr>
                <w:noProof/>
                <w:color w:val="000000" w:themeColor="text1"/>
                <w:szCs w:val="28"/>
              </w:rPr>
              <w:t>№ п/п</w:t>
            </w:r>
          </w:p>
        </w:tc>
        <w:tc>
          <w:tcPr>
            <w:tcW w:w="8080" w:type="dxa"/>
            <w:shd w:val="clear" w:color="auto" w:fill="auto"/>
          </w:tcPr>
          <w:p w:rsidR="00F75BDE" w:rsidRPr="00786DF2" w:rsidRDefault="00F75BDE" w:rsidP="006C1C57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786DF2">
              <w:rPr>
                <w:noProof/>
                <w:color w:val="000000" w:themeColor="text1"/>
                <w:szCs w:val="28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F75BDE" w:rsidRPr="00786DF2" w:rsidRDefault="00F75BDE" w:rsidP="006C1C57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786DF2">
              <w:rPr>
                <w:noProof/>
                <w:color w:val="000000" w:themeColor="text1"/>
                <w:szCs w:val="28"/>
              </w:rPr>
              <w:t>Стр.</w:t>
            </w:r>
          </w:p>
        </w:tc>
      </w:tr>
      <w:tr w:rsidR="00786DF2" w:rsidRPr="00786DF2" w:rsidTr="00E84383">
        <w:trPr>
          <w:trHeight w:val="523"/>
        </w:trPr>
        <w:tc>
          <w:tcPr>
            <w:tcW w:w="851" w:type="dxa"/>
            <w:shd w:val="clear" w:color="auto" w:fill="auto"/>
          </w:tcPr>
          <w:p w:rsidR="00F75BDE" w:rsidRPr="00786DF2" w:rsidRDefault="00F75BDE" w:rsidP="006C1C57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786DF2">
              <w:rPr>
                <w:noProof/>
                <w:color w:val="000000" w:themeColor="text1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F75BDE" w:rsidRPr="00786DF2" w:rsidRDefault="000F7161" w:rsidP="000F7161">
            <w:pPr>
              <w:jc w:val="both"/>
              <w:rPr>
                <w:noProof/>
                <w:color w:val="000000" w:themeColor="text1"/>
                <w:szCs w:val="28"/>
              </w:rPr>
            </w:pPr>
            <w:r w:rsidRPr="000F7161">
              <w:rPr>
                <w:noProof/>
                <w:color w:val="000000" w:themeColor="text1"/>
                <w:szCs w:val="28"/>
              </w:rPr>
              <w:t>Мониторинг реализации муниципальных программ и подпрограмм муниципальных программ СМО за 9мес</w:t>
            </w:r>
            <w:r>
              <w:rPr>
                <w:noProof/>
                <w:color w:val="000000" w:themeColor="text1"/>
                <w:szCs w:val="28"/>
              </w:rPr>
              <w:t>яцев</w:t>
            </w:r>
            <w:r w:rsidRPr="000F7161">
              <w:rPr>
                <w:noProof/>
                <w:color w:val="000000" w:themeColor="text1"/>
                <w:szCs w:val="28"/>
              </w:rPr>
              <w:t xml:space="preserve"> 2023 года</w:t>
            </w:r>
          </w:p>
        </w:tc>
        <w:tc>
          <w:tcPr>
            <w:tcW w:w="992" w:type="dxa"/>
            <w:shd w:val="clear" w:color="auto" w:fill="auto"/>
          </w:tcPr>
          <w:p w:rsidR="00F75BDE" w:rsidRPr="0057325B" w:rsidRDefault="002F5B74" w:rsidP="00E3250D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7325B">
              <w:rPr>
                <w:noProof/>
                <w:color w:val="000000" w:themeColor="text1"/>
                <w:szCs w:val="28"/>
              </w:rPr>
              <w:t>3-</w:t>
            </w:r>
            <w:r w:rsidR="0057325B" w:rsidRPr="0057325B">
              <w:rPr>
                <w:noProof/>
                <w:color w:val="000000" w:themeColor="text1"/>
                <w:szCs w:val="28"/>
              </w:rPr>
              <w:t>5</w:t>
            </w:r>
            <w:r w:rsidR="00E3250D">
              <w:rPr>
                <w:noProof/>
                <w:color w:val="000000" w:themeColor="text1"/>
                <w:szCs w:val="28"/>
              </w:rPr>
              <w:t>2</w:t>
            </w:r>
          </w:p>
        </w:tc>
      </w:tr>
      <w:tr w:rsidR="00786DF2" w:rsidRPr="00786DF2" w:rsidTr="00E84383">
        <w:tc>
          <w:tcPr>
            <w:tcW w:w="851" w:type="dxa"/>
            <w:shd w:val="clear" w:color="auto" w:fill="auto"/>
          </w:tcPr>
          <w:p w:rsidR="00F75BDE" w:rsidRPr="00786DF2" w:rsidRDefault="00C83FFB" w:rsidP="006C1C57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786DF2">
              <w:rPr>
                <w:noProof/>
                <w:color w:val="000000" w:themeColor="text1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F75BDE" w:rsidRPr="00786DF2" w:rsidRDefault="006D759F" w:rsidP="005A4EC6">
            <w:pPr>
              <w:jc w:val="both"/>
              <w:rPr>
                <w:noProof/>
                <w:color w:val="000000" w:themeColor="text1"/>
                <w:szCs w:val="28"/>
              </w:rPr>
            </w:pPr>
            <w:r w:rsidRPr="00786DF2">
              <w:rPr>
                <w:color w:val="000000" w:themeColor="text1"/>
                <w:szCs w:val="28"/>
              </w:rPr>
              <w:t xml:space="preserve">Сведения о достигнутых значениях показателей (индикаторов) муниципальных программ Сокольского муниципального </w:t>
            </w:r>
            <w:r w:rsidR="008E2C79" w:rsidRPr="00786DF2">
              <w:rPr>
                <w:color w:val="000000" w:themeColor="text1"/>
                <w:szCs w:val="28"/>
              </w:rPr>
              <w:t>округа</w:t>
            </w:r>
            <w:r w:rsidRPr="00786DF2">
              <w:rPr>
                <w:color w:val="000000" w:themeColor="text1"/>
                <w:szCs w:val="28"/>
              </w:rPr>
              <w:t xml:space="preserve"> и подпрограмм муниципальных программ </w:t>
            </w:r>
            <w:r w:rsidR="000E16CE" w:rsidRPr="00786DF2">
              <w:rPr>
                <w:noProof/>
                <w:color w:val="000000" w:themeColor="text1"/>
                <w:szCs w:val="28"/>
              </w:rPr>
              <w:t xml:space="preserve">за </w:t>
            </w:r>
            <w:r w:rsidR="005A4EC6">
              <w:rPr>
                <w:noProof/>
                <w:color w:val="000000" w:themeColor="text1"/>
                <w:szCs w:val="28"/>
              </w:rPr>
              <w:t>9 месяцев</w:t>
            </w:r>
            <w:r w:rsidR="000E16CE" w:rsidRPr="00786DF2">
              <w:rPr>
                <w:noProof/>
                <w:color w:val="000000" w:themeColor="text1"/>
                <w:szCs w:val="28"/>
              </w:rPr>
              <w:t xml:space="preserve"> </w:t>
            </w:r>
            <w:r w:rsidR="008E2C79" w:rsidRPr="00786DF2">
              <w:rPr>
                <w:noProof/>
                <w:color w:val="000000" w:themeColor="text1"/>
                <w:szCs w:val="28"/>
              </w:rPr>
              <w:t>2023</w:t>
            </w:r>
            <w:r w:rsidR="00C83FFB" w:rsidRPr="00786DF2">
              <w:rPr>
                <w:noProof/>
                <w:color w:val="000000" w:themeColor="text1"/>
                <w:szCs w:val="28"/>
              </w:rPr>
              <w:t xml:space="preserve"> года</w:t>
            </w:r>
          </w:p>
        </w:tc>
        <w:tc>
          <w:tcPr>
            <w:tcW w:w="992" w:type="dxa"/>
            <w:shd w:val="clear" w:color="auto" w:fill="auto"/>
          </w:tcPr>
          <w:p w:rsidR="00F75BDE" w:rsidRPr="0057325B" w:rsidRDefault="0057325B" w:rsidP="00E3250D">
            <w:pPr>
              <w:jc w:val="center"/>
              <w:rPr>
                <w:noProof/>
                <w:color w:val="000000" w:themeColor="text1"/>
                <w:szCs w:val="28"/>
              </w:rPr>
            </w:pPr>
            <w:r w:rsidRPr="0057325B">
              <w:rPr>
                <w:noProof/>
                <w:color w:val="000000" w:themeColor="text1"/>
                <w:szCs w:val="28"/>
              </w:rPr>
              <w:t>5</w:t>
            </w:r>
            <w:r w:rsidR="00E3250D">
              <w:rPr>
                <w:noProof/>
                <w:color w:val="000000" w:themeColor="text1"/>
                <w:szCs w:val="28"/>
              </w:rPr>
              <w:t>3</w:t>
            </w:r>
            <w:r w:rsidR="00D6684F" w:rsidRPr="0057325B">
              <w:rPr>
                <w:noProof/>
                <w:color w:val="000000" w:themeColor="text1"/>
                <w:szCs w:val="28"/>
              </w:rPr>
              <w:t>-</w:t>
            </w:r>
            <w:r w:rsidRPr="0057325B">
              <w:rPr>
                <w:noProof/>
                <w:color w:val="000000" w:themeColor="text1"/>
                <w:szCs w:val="28"/>
              </w:rPr>
              <w:t>9</w:t>
            </w:r>
            <w:r w:rsidR="00E3250D">
              <w:rPr>
                <w:noProof/>
                <w:color w:val="000000" w:themeColor="text1"/>
                <w:szCs w:val="28"/>
              </w:rPr>
              <w:t>2</w:t>
            </w:r>
          </w:p>
        </w:tc>
      </w:tr>
    </w:tbl>
    <w:p w:rsidR="0038759D" w:rsidRPr="00786DF2" w:rsidRDefault="0038759D" w:rsidP="008B11D6">
      <w:pPr>
        <w:tabs>
          <w:tab w:val="left" w:pos="1568"/>
        </w:tabs>
        <w:rPr>
          <w:color w:val="000000" w:themeColor="text1"/>
        </w:rPr>
      </w:pPr>
    </w:p>
    <w:sectPr w:rsidR="0038759D" w:rsidRPr="00786DF2" w:rsidSect="008B11D6">
      <w:footerReference w:type="even" r:id="rId8"/>
      <w:footerReference w:type="default" r:id="rId9"/>
      <w:pgSz w:w="11906" w:h="16838"/>
      <w:pgMar w:top="567" w:right="850" w:bottom="709" w:left="1701" w:header="708" w:footer="2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9D" w:rsidRDefault="004E0B9D">
      <w:r>
        <w:separator/>
      </w:r>
    </w:p>
  </w:endnote>
  <w:endnote w:type="continuationSeparator" w:id="0">
    <w:p w:rsidR="004E0B9D" w:rsidRDefault="004E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9B1" w:rsidRDefault="004849B1" w:rsidP="004F44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49B1" w:rsidRDefault="004849B1" w:rsidP="004F444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C79" w:rsidRDefault="004849B1" w:rsidP="004F444D">
    <w:pPr>
      <w:pStyle w:val="a4"/>
      <w:ind w:right="360"/>
      <w:jc w:val="center"/>
    </w:pPr>
    <w:r>
      <w:t xml:space="preserve">Экономический отдел Финансово-экономического управления </w:t>
    </w:r>
  </w:p>
  <w:p w:rsidR="004849B1" w:rsidRDefault="004849B1" w:rsidP="004F444D">
    <w:pPr>
      <w:pStyle w:val="a4"/>
      <w:ind w:right="360"/>
      <w:jc w:val="center"/>
    </w:pPr>
    <w:r>
      <w:t>С</w:t>
    </w:r>
    <w:r w:rsidR="008E2C79">
      <w:t>окольского муниципального округа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9D" w:rsidRDefault="004E0B9D">
      <w:r>
        <w:separator/>
      </w:r>
    </w:p>
  </w:footnote>
  <w:footnote w:type="continuationSeparator" w:id="0">
    <w:p w:rsidR="004E0B9D" w:rsidRDefault="004E0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wLBnWn5l956VvfaNwemH0OT7JCk=" w:salt="l/qS29eiidSrCdNs0qhek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6A"/>
    <w:rsid w:val="000011AB"/>
    <w:rsid w:val="00007583"/>
    <w:rsid w:val="000469D7"/>
    <w:rsid w:val="00051165"/>
    <w:rsid w:val="000A1F1E"/>
    <w:rsid w:val="000E16CE"/>
    <w:rsid w:val="000F7161"/>
    <w:rsid w:val="00127B06"/>
    <w:rsid w:val="00130D24"/>
    <w:rsid w:val="00140709"/>
    <w:rsid w:val="00143CDF"/>
    <w:rsid w:val="00152B2B"/>
    <w:rsid w:val="0018502F"/>
    <w:rsid w:val="00186A76"/>
    <w:rsid w:val="0019306A"/>
    <w:rsid w:val="00195C63"/>
    <w:rsid w:val="001A5D23"/>
    <w:rsid w:val="001B1221"/>
    <w:rsid w:val="001D475F"/>
    <w:rsid w:val="001E3EBB"/>
    <w:rsid w:val="00202C8D"/>
    <w:rsid w:val="002677F0"/>
    <w:rsid w:val="00275667"/>
    <w:rsid w:val="00287365"/>
    <w:rsid w:val="00291034"/>
    <w:rsid w:val="002B324D"/>
    <w:rsid w:val="002D4C10"/>
    <w:rsid w:val="002E21AE"/>
    <w:rsid w:val="002F5B74"/>
    <w:rsid w:val="00313DD6"/>
    <w:rsid w:val="00316BBA"/>
    <w:rsid w:val="0033251C"/>
    <w:rsid w:val="0037109B"/>
    <w:rsid w:val="003722AB"/>
    <w:rsid w:val="00373482"/>
    <w:rsid w:val="0038759D"/>
    <w:rsid w:val="003B3D15"/>
    <w:rsid w:val="003C6003"/>
    <w:rsid w:val="003E3998"/>
    <w:rsid w:val="003F45D3"/>
    <w:rsid w:val="004475B9"/>
    <w:rsid w:val="0045448A"/>
    <w:rsid w:val="00455088"/>
    <w:rsid w:val="00457917"/>
    <w:rsid w:val="00473FB8"/>
    <w:rsid w:val="004849B1"/>
    <w:rsid w:val="0048537E"/>
    <w:rsid w:val="00495FB1"/>
    <w:rsid w:val="004B42A0"/>
    <w:rsid w:val="004B7E0F"/>
    <w:rsid w:val="004C5EBE"/>
    <w:rsid w:val="004E0B9D"/>
    <w:rsid w:val="004F2E67"/>
    <w:rsid w:val="004F444D"/>
    <w:rsid w:val="0050662F"/>
    <w:rsid w:val="00514E5F"/>
    <w:rsid w:val="0052226D"/>
    <w:rsid w:val="00523036"/>
    <w:rsid w:val="00546F23"/>
    <w:rsid w:val="00547DA1"/>
    <w:rsid w:val="00572866"/>
    <w:rsid w:val="0057325B"/>
    <w:rsid w:val="005743A1"/>
    <w:rsid w:val="00575CE4"/>
    <w:rsid w:val="00576555"/>
    <w:rsid w:val="0058167D"/>
    <w:rsid w:val="005A4EC6"/>
    <w:rsid w:val="005A6F2D"/>
    <w:rsid w:val="005B0702"/>
    <w:rsid w:val="005B5C21"/>
    <w:rsid w:val="005C4554"/>
    <w:rsid w:val="005D464A"/>
    <w:rsid w:val="005E47F5"/>
    <w:rsid w:val="00600D6C"/>
    <w:rsid w:val="00606185"/>
    <w:rsid w:val="00640952"/>
    <w:rsid w:val="00674DD8"/>
    <w:rsid w:val="00682E3C"/>
    <w:rsid w:val="0068780B"/>
    <w:rsid w:val="006B52C4"/>
    <w:rsid w:val="006B5C30"/>
    <w:rsid w:val="006C1C57"/>
    <w:rsid w:val="006C40E5"/>
    <w:rsid w:val="006D759F"/>
    <w:rsid w:val="007025F3"/>
    <w:rsid w:val="0072436E"/>
    <w:rsid w:val="00736274"/>
    <w:rsid w:val="007461A4"/>
    <w:rsid w:val="007647F6"/>
    <w:rsid w:val="00784062"/>
    <w:rsid w:val="00784FFC"/>
    <w:rsid w:val="00786DF2"/>
    <w:rsid w:val="00795F21"/>
    <w:rsid w:val="007A1A18"/>
    <w:rsid w:val="007A5BCD"/>
    <w:rsid w:val="007D4907"/>
    <w:rsid w:val="007D7F8E"/>
    <w:rsid w:val="007F6768"/>
    <w:rsid w:val="00815FDC"/>
    <w:rsid w:val="00822DAB"/>
    <w:rsid w:val="0082681C"/>
    <w:rsid w:val="00832DF4"/>
    <w:rsid w:val="00835BD3"/>
    <w:rsid w:val="00860BCB"/>
    <w:rsid w:val="008811A0"/>
    <w:rsid w:val="00891B51"/>
    <w:rsid w:val="008B0598"/>
    <w:rsid w:val="008B09AE"/>
    <w:rsid w:val="008B11D6"/>
    <w:rsid w:val="008B4880"/>
    <w:rsid w:val="008D6530"/>
    <w:rsid w:val="008D79B8"/>
    <w:rsid w:val="008E23C6"/>
    <w:rsid w:val="008E2C79"/>
    <w:rsid w:val="00912BEC"/>
    <w:rsid w:val="00916604"/>
    <w:rsid w:val="00960AC0"/>
    <w:rsid w:val="0096397F"/>
    <w:rsid w:val="00963C80"/>
    <w:rsid w:val="00976D54"/>
    <w:rsid w:val="00997168"/>
    <w:rsid w:val="009A10C5"/>
    <w:rsid w:val="009A46A1"/>
    <w:rsid w:val="009B0AB5"/>
    <w:rsid w:val="009B32F2"/>
    <w:rsid w:val="009C5B7F"/>
    <w:rsid w:val="00A05AEF"/>
    <w:rsid w:val="00A0720C"/>
    <w:rsid w:val="00A217B0"/>
    <w:rsid w:val="00A43DC4"/>
    <w:rsid w:val="00A6466F"/>
    <w:rsid w:val="00A74AC2"/>
    <w:rsid w:val="00A92075"/>
    <w:rsid w:val="00AB4763"/>
    <w:rsid w:val="00AB723D"/>
    <w:rsid w:val="00AE0708"/>
    <w:rsid w:val="00AE2873"/>
    <w:rsid w:val="00AF031F"/>
    <w:rsid w:val="00AF121A"/>
    <w:rsid w:val="00AF4BA2"/>
    <w:rsid w:val="00AF5BA4"/>
    <w:rsid w:val="00B1238B"/>
    <w:rsid w:val="00B23A49"/>
    <w:rsid w:val="00B31CEA"/>
    <w:rsid w:val="00B40D93"/>
    <w:rsid w:val="00B41AEB"/>
    <w:rsid w:val="00B56EB3"/>
    <w:rsid w:val="00BA0A99"/>
    <w:rsid w:val="00BA7AF3"/>
    <w:rsid w:val="00BB151F"/>
    <w:rsid w:val="00BB3253"/>
    <w:rsid w:val="00BC21C3"/>
    <w:rsid w:val="00BE25A2"/>
    <w:rsid w:val="00BE4182"/>
    <w:rsid w:val="00BF4DFB"/>
    <w:rsid w:val="00C376C1"/>
    <w:rsid w:val="00C44291"/>
    <w:rsid w:val="00C50522"/>
    <w:rsid w:val="00C6640C"/>
    <w:rsid w:val="00C70FF3"/>
    <w:rsid w:val="00C83AF4"/>
    <w:rsid w:val="00C83FFB"/>
    <w:rsid w:val="00C841DF"/>
    <w:rsid w:val="00C8700D"/>
    <w:rsid w:val="00CA3E44"/>
    <w:rsid w:val="00CE1FBA"/>
    <w:rsid w:val="00CE6A67"/>
    <w:rsid w:val="00D31A63"/>
    <w:rsid w:val="00D32B65"/>
    <w:rsid w:val="00D621B9"/>
    <w:rsid w:val="00D64B53"/>
    <w:rsid w:val="00D6684F"/>
    <w:rsid w:val="00D81348"/>
    <w:rsid w:val="00D938D9"/>
    <w:rsid w:val="00DE3AEF"/>
    <w:rsid w:val="00E00299"/>
    <w:rsid w:val="00E06E0E"/>
    <w:rsid w:val="00E153F9"/>
    <w:rsid w:val="00E25874"/>
    <w:rsid w:val="00E3250D"/>
    <w:rsid w:val="00E43825"/>
    <w:rsid w:val="00E55365"/>
    <w:rsid w:val="00E625BB"/>
    <w:rsid w:val="00E72757"/>
    <w:rsid w:val="00E84383"/>
    <w:rsid w:val="00EA4627"/>
    <w:rsid w:val="00EB4032"/>
    <w:rsid w:val="00EB74A9"/>
    <w:rsid w:val="00EE56A1"/>
    <w:rsid w:val="00EF5D71"/>
    <w:rsid w:val="00F061C7"/>
    <w:rsid w:val="00F23F0B"/>
    <w:rsid w:val="00F24358"/>
    <w:rsid w:val="00F31167"/>
    <w:rsid w:val="00F31698"/>
    <w:rsid w:val="00F33D64"/>
    <w:rsid w:val="00F344DB"/>
    <w:rsid w:val="00F475C2"/>
    <w:rsid w:val="00F6212C"/>
    <w:rsid w:val="00F75BDE"/>
    <w:rsid w:val="00F8428C"/>
    <w:rsid w:val="00F914D7"/>
    <w:rsid w:val="00FA1B7B"/>
    <w:rsid w:val="00FB7341"/>
    <w:rsid w:val="00FD6181"/>
    <w:rsid w:val="00FF0550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1B7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A1B7B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0011A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page number"/>
    <w:basedOn w:val="a0"/>
    <w:rsid w:val="004F444D"/>
  </w:style>
  <w:style w:type="paragraph" w:customStyle="1" w:styleId="10">
    <w:name w:val="Знак1"/>
    <w:basedOn w:val="a"/>
    <w:next w:val="a"/>
    <w:semiHidden/>
    <w:rsid w:val="00F75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407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1B7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A1B7B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0011A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page number"/>
    <w:basedOn w:val="a0"/>
    <w:rsid w:val="004F444D"/>
  </w:style>
  <w:style w:type="paragraph" w:customStyle="1" w:styleId="10">
    <w:name w:val="Знак1"/>
    <w:basedOn w:val="a"/>
    <w:next w:val="a"/>
    <w:semiHidden/>
    <w:rsid w:val="00F75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140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172</Words>
  <Characters>1150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 по мониторингу реализации муниципальных программ в Сокольском муниципальном районе</vt:lpstr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по мониторингу реализации муниципальных программ в Сокольском муниципальном районе</dc:title>
  <dc:creator>Admin</dc:creator>
  <cp:lastModifiedBy>econ2</cp:lastModifiedBy>
  <cp:revision>29</cp:revision>
  <cp:lastPrinted>2023-11-13T14:30:00Z</cp:lastPrinted>
  <dcterms:created xsi:type="dcterms:W3CDTF">2022-08-11T08:54:00Z</dcterms:created>
  <dcterms:modified xsi:type="dcterms:W3CDTF">2023-11-14T13:12:00Z</dcterms:modified>
</cp:coreProperties>
</file>