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153DA" w14:textId="77777777" w:rsidR="00E53B20" w:rsidRDefault="00E53B20" w:rsidP="00F268EC">
      <w:pPr>
        <w:spacing w:after="0" w:line="240" w:lineRule="auto"/>
        <w:rPr>
          <w:rFonts w:ascii="Times New Roman" w:hAnsi="Times New Roman" w:cs="Times New Roman"/>
          <w:sz w:val="28"/>
          <w:szCs w:val="24"/>
          <w:vertAlign w:val="superscript"/>
        </w:rPr>
      </w:pPr>
    </w:p>
    <w:p w14:paraId="4A2ABDA4" w14:textId="77777777" w:rsidR="00E53B20" w:rsidRDefault="00E53B20" w:rsidP="00F268EC">
      <w:pPr>
        <w:spacing w:after="0" w:line="240" w:lineRule="auto"/>
        <w:rPr>
          <w:rFonts w:ascii="Times New Roman" w:hAnsi="Times New Roman" w:cs="Times New Roman"/>
          <w:sz w:val="28"/>
          <w:szCs w:val="24"/>
          <w:vertAlign w:val="superscript"/>
        </w:rPr>
      </w:pPr>
    </w:p>
    <w:p w14:paraId="64BA288C" w14:textId="77777777" w:rsidR="00E53B20" w:rsidRDefault="00E53B20" w:rsidP="00F268EC">
      <w:pPr>
        <w:spacing w:after="0" w:line="240" w:lineRule="auto"/>
        <w:rPr>
          <w:rFonts w:ascii="Times New Roman" w:hAnsi="Times New Roman" w:cs="Times New Roman"/>
          <w:sz w:val="28"/>
          <w:szCs w:val="24"/>
          <w:vertAlign w:val="superscript"/>
        </w:rPr>
      </w:pPr>
    </w:p>
    <w:p w14:paraId="54B2793F" w14:textId="77777777" w:rsidR="00E53B20" w:rsidRDefault="00E53B20" w:rsidP="00F268EC">
      <w:pPr>
        <w:spacing w:after="0" w:line="240" w:lineRule="auto"/>
        <w:rPr>
          <w:rFonts w:ascii="Times New Roman" w:hAnsi="Times New Roman" w:cs="Times New Roman"/>
          <w:sz w:val="28"/>
          <w:szCs w:val="24"/>
          <w:vertAlign w:val="superscript"/>
        </w:rPr>
      </w:pPr>
    </w:p>
    <w:p w14:paraId="5DE23F6D" w14:textId="77777777" w:rsidR="00E53B20" w:rsidRDefault="00E53B20" w:rsidP="00E53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53B20">
        <w:rPr>
          <w:rFonts w:ascii="Times New Roman" w:hAnsi="Times New Roman" w:cs="Times New Roman"/>
          <w:b/>
          <w:sz w:val="28"/>
          <w:szCs w:val="24"/>
        </w:rPr>
        <w:t xml:space="preserve">Объявление </w:t>
      </w:r>
    </w:p>
    <w:p w14:paraId="4BA814C2" w14:textId="77777777" w:rsidR="00E53B20" w:rsidRDefault="00E53B20" w:rsidP="00E53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A31405B" w14:textId="77777777" w:rsidR="00E53B20" w:rsidRDefault="00E53B20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ab/>
        <w:t xml:space="preserve">Управление физической культуры и спорта Администрации Сокольского муниципального округа информирует о разработке проекта постановления Администрации Сокольского муниципального округа </w:t>
      </w:r>
      <w:r w:rsidRPr="00B15BF2">
        <w:rPr>
          <w:rFonts w:ascii="Times New Roman" w:hAnsi="Times New Roman" w:cs="Times New Roman"/>
          <w:sz w:val="28"/>
          <w:szCs w:val="28"/>
        </w:rPr>
        <w:t>«О внесении изменений в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BF2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«Присвоение квалификационных категорий спортивных судей «спортивный судья второй категории», «спортивный судья третьей категории» (за исключением военно-прикладных и служебно-прикладных видов спорта)»</w:t>
      </w:r>
      <w:r>
        <w:rPr>
          <w:rFonts w:ascii="Times New Roman" w:hAnsi="Times New Roman" w:cs="Times New Roman"/>
          <w:sz w:val="28"/>
          <w:szCs w:val="28"/>
        </w:rPr>
        <w:t xml:space="preserve"> и размещает его на официальном сайте Сокольского муниципального округа для проведения независимой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антикоррпуицонной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14:paraId="1E7E896D" w14:textId="77777777" w:rsidR="00E53B20" w:rsidRDefault="00E53B20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Граждане и иные заинтересованные лица могут направить свои предложения по проекту постановления в </w:t>
      </w:r>
      <w:r>
        <w:rPr>
          <w:rFonts w:ascii="Times New Roman" w:hAnsi="Times New Roman" w:cs="Times New Roman"/>
          <w:sz w:val="28"/>
          <w:szCs w:val="24"/>
        </w:rPr>
        <w:t>Управление физической культуры и спорта Администрации Сокольского муниципального округа по адресу:</w:t>
      </w:r>
      <w:r w:rsidR="001049E7">
        <w:rPr>
          <w:rFonts w:ascii="Times New Roman" w:hAnsi="Times New Roman" w:cs="Times New Roman"/>
          <w:sz w:val="28"/>
          <w:szCs w:val="24"/>
        </w:rPr>
        <w:t xml:space="preserve"> 162130, Вологодская область, г. Сокол, ул. Советская, д. 73, кабинет 229, а так же по телефону (81733)2-25-84, на адрес электронной почты: </w:t>
      </w:r>
      <w:hyperlink r:id="rId6" w:history="1">
        <w:r w:rsidR="001049E7" w:rsidRPr="00555CB5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sportadmsokol@yand</w:t>
        </w:r>
        <w:r w:rsidR="001049E7" w:rsidRPr="00555CB5">
          <w:rPr>
            <w:rStyle w:val="a7"/>
            <w:rFonts w:ascii="Times New Roman" w:hAnsi="Times New Roman" w:cs="Times New Roman"/>
            <w:sz w:val="28"/>
            <w:szCs w:val="24"/>
            <w:lang w:val="en-US"/>
          </w:rPr>
          <w:t>ex</w:t>
        </w:r>
        <w:r w:rsidR="001049E7" w:rsidRPr="00555CB5">
          <w:rPr>
            <w:rStyle w:val="a7"/>
            <w:rFonts w:ascii="Times New Roman" w:hAnsi="Times New Roman" w:cs="Times New Roman"/>
            <w:sz w:val="28"/>
            <w:szCs w:val="24"/>
          </w:rPr>
          <w:t>.</w:t>
        </w:r>
        <w:r w:rsidR="001049E7" w:rsidRPr="00555CB5">
          <w:rPr>
            <w:rStyle w:val="a7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049E7">
        <w:rPr>
          <w:rFonts w:ascii="Times New Roman" w:hAnsi="Times New Roman" w:cs="Times New Roman"/>
          <w:sz w:val="28"/>
          <w:szCs w:val="24"/>
        </w:rPr>
        <w:t xml:space="preserve">. Ознакомиться с поступившими замечаниями и предложениями по проекту можно по вышеуказанному адресу. </w:t>
      </w:r>
    </w:p>
    <w:p w14:paraId="776ACE12" w14:textId="1EEA8BF3" w:rsidR="001049E7" w:rsidRDefault="00DF290E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 w:rsidR="001049E7">
        <w:rPr>
          <w:rFonts w:ascii="Times New Roman" w:hAnsi="Times New Roman" w:cs="Times New Roman"/>
          <w:sz w:val="28"/>
          <w:szCs w:val="24"/>
        </w:rPr>
        <w:t xml:space="preserve">Контактное лицо – Верещагина Алина Владимировна, начальник управления физической культуры и спорта Администрации Сокольского муниципального округа. </w:t>
      </w:r>
    </w:p>
    <w:p w14:paraId="57708093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>Независимая антикоррупционная экспертиза проекта проводится в течение 7 (семи) календарных дней со дня, следующего за днем размещения проекта на сайте.</w:t>
      </w:r>
    </w:p>
    <w:p w14:paraId="120160F2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59F0D9B6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07DD04FF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45155100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5DD146D6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409777C7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0DDAE6B0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21D095CD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5A0FA539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25426E0D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0084A33F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7B77560A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2C2CB9A4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4ADA9F45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13562E15" w14:textId="77777777" w:rsidR="001049E7" w:rsidRDefault="001049E7" w:rsidP="00E5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40939778" w14:textId="77777777" w:rsidR="001049E7" w:rsidRDefault="001049E7" w:rsidP="001049E7">
      <w:pPr>
        <w:spacing w:after="0" w:line="240" w:lineRule="auto"/>
        <w:rPr>
          <w:rFonts w:ascii="Times New Roman" w:hAnsi="Times New Roman" w:cs="Times New Roman"/>
          <w:sz w:val="28"/>
          <w:szCs w:val="24"/>
          <w:vertAlign w:val="superscript"/>
        </w:rPr>
      </w:pPr>
      <w:bookmarkStart w:id="0" w:name="_GoBack"/>
      <w:bookmarkEnd w:id="0"/>
    </w:p>
    <w:sectPr w:rsidR="001049E7" w:rsidSect="00D80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8418F0"/>
    <w:multiLevelType w:val="multilevel"/>
    <w:tmpl w:val="DEAAC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8B118A"/>
    <w:multiLevelType w:val="multilevel"/>
    <w:tmpl w:val="F8382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8E4"/>
    <w:rsid w:val="001049E7"/>
    <w:rsid w:val="001404FE"/>
    <w:rsid w:val="00162F18"/>
    <w:rsid w:val="001F10C8"/>
    <w:rsid w:val="002434D9"/>
    <w:rsid w:val="00265C39"/>
    <w:rsid w:val="00292894"/>
    <w:rsid w:val="00404A9B"/>
    <w:rsid w:val="0042593F"/>
    <w:rsid w:val="004B1208"/>
    <w:rsid w:val="004F64C8"/>
    <w:rsid w:val="005112A2"/>
    <w:rsid w:val="00523615"/>
    <w:rsid w:val="00590BC1"/>
    <w:rsid w:val="00653D0E"/>
    <w:rsid w:val="0081285A"/>
    <w:rsid w:val="00872B06"/>
    <w:rsid w:val="008B0F50"/>
    <w:rsid w:val="009D1DD9"/>
    <w:rsid w:val="00A279E9"/>
    <w:rsid w:val="00AA13D8"/>
    <w:rsid w:val="00B15BF2"/>
    <w:rsid w:val="00BB78EA"/>
    <w:rsid w:val="00C258E4"/>
    <w:rsid w:val="00C908FE"/>
    <w:rsid w:val="00C90B54"/>
    <w:rsid w:val="00D803D6"/>
    <w:rsid w:val="00DF290E"/>
    <w:rsid w:val="00E53B20"/>
    <w:rsid w:val="00F2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CA3F1"/>
  <w15:docId w15:val="{78B7CFB1-AF2B-4537-BA9A-F6B4F02F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3D6"/>
  </w:style>
  <w:style w:type="paragraph" w:styleId="1">
    <w:name w:val="heading 1"/>
    <w:basedOn w:val="a"/>
    <w:link w:val="10"/>
    <w:uiPriority w:val="9"/>
    <w:qFormat/>
    <w:rsid w:val="00AA13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58E4"/>
    <w:pPr>
      <w:framePr w:hSpace="181" w:wrap="notBeside" w:vAnchor="page" w:hAnchor="page" w:x="1986" w:y="398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258E4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paragraph" w:customStyle="1" w:styleId="textrootj8eoj">
    <w:name w:val="text_root__j8eoj"/>
    <w:basedOn w:val="a"/>
    <w:rsid w:val="00C2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72B06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872B06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A13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AA13D8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AA1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53D0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F2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F2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4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ortadmsokol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D2226-EA7C-48E4-B940-7908C940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2025-06-30T09:18:00Z</cp:lastPrinted>
  <dcterms:created xsi:type="dcterms:W3CDTF">2025-06-25T11:29:00Z</dcterms:created>
  <dcterms:modified xsi:type="dcterms:W3CDTF">2025-06-30T09:21:00Z</dcterms:modified>
</cp:coreProperties>
</file>