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FAB30" w14:textId="753A7BF6" w:rsidR="004530E9" w:rsidRPr="00985608" w:rsidRDefault="003B11BD" w:rsidP="004530E9">
      <w:pPr>
        <w:spacing w:after="0" w:line="240" w:lineRule="auto"/>
        <w:jc w:val="right"/>
        <w:outlineLvl w:val="1"/>
        <w:rPr>
          <w:rFonts w:ascii="Times New Roman" w:hAnsi="Times New Roman"/>
          <w:bCs/>
          <w:color w:val="auto"/>
          <w:sz w:val="28"/>
        </w:rPr>
      </w:pPr>
      <w:r w:rsidRPr="00985608">
        <w:rPr>
          <w:rFonts w:ascii="Times New Roman" w:hAnsi="Times New Roman"/>
          <w:bCs/>
          <w:color w:val="auto"/>
          <w:sz w:val="28"/>
        </w:rPr>
        <w:t>УТВЕРЖДЕНА</w:t>
      </w:r>
    </w:p>
    <w:p w14:paraId="7DC8402E" w14:textId="0A534072" w:rsidR="004530E9" w:rsidRPr="00985608" w:rsidRDefault="004530E9" w:rsidP="004530E9">
      <w:pPr>
        <w:spacing w:after="0" w:line="240" w:lineRule="auto"/>
        <w:jc w:val="right"/>
        <w:outlineLvl w:val="1"/>
        <w:rPr>
          <w:rFonts w:ascii="Times New Roman" w:hAnsi="Times New Roman"/>
          <w:bCs/>
          <w:color w:val="auto"/>
          <w:sz w:val="28"/>
        </w:rPr>
      </w:pPr>
      <w:r w:rsidRPr="00985608">
        <w:rPr>
          <w:rFonts w:ascii="Times New Roman" w:hAnsi="Times New Roman"/>
          <w:bCs/>
          <w:color w:val="auto"/>
          <w:sz w:val="28"/>
        </w:rPr>
        <w:t>постановлением Администрации округа</w:t>
      </w:r>
    </w:p>
    <w:p w14:paraId="32033F24" w14:textId="7D12F830" w:rsidR="004530E9" w:rsidRPr="00985608" w:rsidRDefault="004530E9" w:rsidP="004530E9">
      <w:pPr>
        <w:spacing w:after="0" w:line="240" w:lineRule="auto"/>
        <w:jc w:val="right"/>
        <w:outlineLvl w:val="1"/>
        <w:rPr>
          <w:rFonts w:ascii="Times New Roman" w:hAnsi="Times New Roman"/>
          <w:bCs/>
          <w:color w:val="auto"/>
          <w:sz w:val="28"/>
        </w:rPr>
      </w:pPr>
      <w:r w:rsidRPr="00985608">
        <w:rPr>
          <w:rFonts w:ascii="Times New Roman" w:hAnsi="Times New Roman"/>
          <w:bCs/>
          <w:color w:val="auto"/>
          <w:sz w:val="28"/>
        </w:rPr>
        <w:t xml:space="preserve">от </w:t>
      </w:r>
      <w:r w:rsidR="00B7335B">
        <w:rPr>
          <w:rFonts w:ascii="Times New Roman" w:hAnsi="Times New Roman"/>
          <w:bCs/>
          <w:color w:val="auto"/>
          <w:sz w:val="28"/>
        </w:rPr>
        <w:t>09.10.2024 № 1034</w:t>
      </w:r>
    </w:p>
    <w:p w14:paraId="42F2FF14" w14:textId="77777777" w:rsidR="004530E9" w:rsidRPr="00985608" w:rsidRDefault="004530E9" w:rsidP="004530E9">
      <w:pPr>
        <w:spacing w:after="0" w:line="240" w:lineRule="auto"/>
        <w:jc w:val="right"/>
        <w:outlineLvl w:val="1"/>
        <w:rPr>
          <w:rFonts w:ascii="Times New Roman" w:hAnsi="Times New Roman"/>
          <w:bCs/>
          <w:color w:val="auto"/>
          <w:sz w:val="28"/>
        </w:rPr>
      </w:pPr>
    </w:p>
    <w:p w14:paraId="02F61F66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</w:p>
    <w:p w14:paraId="42962FF2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</w:p>
    <w:p w14:paraId="3087B8EF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</w:p>
    <w:p w14:paraId="1BBA073B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</w:p>
    <w:p w14:paraId="7A40773C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</w:p>
    <w:p w14:paraId="12DD6AAF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</w:p>
    <w:p w14:paraId="1E4FA251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</w:p>
    <w:p w14:paraId="1AD99FE8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</w:p>
    <w:p w14:paraId="6B2FC9A8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</w:p>
    <w:p w14:paraId="09BFB738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</w:p>
    <w:p w14:paraId="4F3D2450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</w:p>
    <w:p w14:paraId="4A3E0804" w14:textId="1AE49BE3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  <w:r w:rsidRPr="00985608">
        <w:rPr>
          <w:rFonts w:ascii="Times New Roman" w:hAnsi="Times New Roman"/>
          <w:bCs/>
          <w:color w:val="auto"/>
          <w:sz w:val="28"/>
        </w:rPr>
        <w:t>Муниципальная программа</w:t>
      </w:r>
    </w:p>
    <w:p w14:paraId="4ADDBEF4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  <w:r w:rsidRPr="00985608">
        <w:rPr>
          <w:rFonts w:ascii="Times New Roman" w:hAnsi="Times New Roman"/>
          <w:bCs/>
          <w:color w:val="auto"/>
          <w:sz w:val="28"/>
        </w:rPr>
        <w:t xml:space="preserve">«Развитие образования </w:t>
      </w:r>
    </w:p>
    <w:p w14:paraId="5D2510E9" w14:textId="5DAA8D41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  <w:r w:rsidRPr="00985608">
        <w:rPr>
          <w:rFonts w:ascii="Times New Roman" w:hAnsi="Times New Roman"/>
          <w:bCs/>
          <w:color w:val="auto"/>
          <w:sz w:val="28"/>
        </w:rPr>
        <w:t>в Сокольском муниципальном округе»</w:t>
      </w:r>
    </w:p>
    <w:p w14:paraId="00578901" w14:textId="77777777" w:rsidR="004530E9" w:rsidRPr="00985608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auto"/>
          <w:sz w:val="28"/>
        </w:rPr>
      </w:pPr>
    </w:p>
    <w:p w14:paraId="73018EDF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40A66663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4841E153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717C768A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7AEFD45E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392C75DB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43CE31AF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4A0CE15F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7E1E78FC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1210A680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05CA501E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14030D54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6166F737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5D35B425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500E7B95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01256426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48D7121F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72823429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1E07CB7C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677B6B33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30DE7D09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6C326D75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7C2169B6" w14:textId="77777777" w:rsidR="004530E9" w:rsidRDefault="004530E9" w:rsidP="005E19A8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</w:p>
    <w:p w14:paraId="40C6E57E" w14:textId="77777777" w:rsidR="005E19A8" w:rsidRPr="00622A1C" w:rsidRDefault="005E19A8" w:rsidP="007F67E0">
      <w:pPr>
        <w:spacing w:after="0" w:line="240" w:lineRule="auto"/>
        <w:outlineLvl w:val="1"/>
        <w:rPr>
          <w:rFonts w:ascii="Times New Roman" w:hAnsi="Times New Roman"/>
          <w:color w:val="auto"/>
          <w:sz w:val="28"/>
        </w:rPr>
      </w:pPr>
    </w:p>
    <w:p w14:paraId="295ED982" w14:textId="77777777" w:rsidR="005E19A8" w:rsidRPr="00622A1C" w:rsidRDefault="005E19A8" w:rsidP="005E19A8">
      <w:pPr>
        <w:spacing w:after="0" w:line="240" w:lineRule="auto"/>
        <w:jc w:val="center"/>
        <w:outlineLvl w:val="1"/>
        <w:rPr>
          <w:rFonts w:ascii="Times New Roman" w:hAnsi="Times New Roman"/>
          <w:color w:val="auto"/>
          <w:sz w:val="28"/>
        </w:rPr>
      </w:pPr>
    </w:p>
    <w:p w14:paraId="280BC307" w14:textId="4DCAD38B" w:rsidR="005E19A8" w:rsidRPr="007F67E0" w:rsidRDefault="005E19A8" w:rsidP="007F67E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lastRenderedPageBreak/>
        <w:t xml:space="preserve">Приоритеты и цели государственной политики </w:t>
      </w:r>
      <w:r w:rsidRPr="00622A1C">
        <w:rPr>
          <w:rFonts w:ascii="Times New Roman" w:hAnsi="Times New Roman"/>
          <w:color w:val="auto"/>
          <w:sz w:val="28"/>
        </w:rPr>
        <w:br/>
        <w:t>в сфере реализации государственной программы.</w:t>
      </w:r>
    </w:p>
    <w:p w14:paraId="240A2F01" w14:textId="77777777" w:rsidR="007F67E0" w:rsidRDefault="007F67E0" w:rsidP="005E19A8">
      <w:pPr>
        <w:spacing w:after="0" w:line="276" w:lineRule="auto"/>
        <w:ind w:firstLine="709"/>
        <w:jc w:val="both"/>
        <w:rPr>
          <w:rFonts w:ascii="Times New Roman" w:hAnsi="Times New Roman"/>
          <w:color w:val="auto"/>
          <w:sz w:val="28"/>
        </w:rPr>
      </w:pPr>
    </w:p>
    <w:p w14:paraId="66459EF6" w14:textId="1F308926" w:rsidR="005E19A8" w:rsidRPr="00622A1C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>1. Приоритеты государственной политики в сфере реализации государственной программы определены исходя из:</w:t>
      </w:r>
    </w:p>
    <w:p w14:paraId="17F01EC8" w14:textId="77777777" w:rsidR="005E19A8" w:rsidRPr="00622A1C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>Федерального закона от 29 декабря 2012 года № 273-ФЗ «Об образовании в Российской Федерации»;</w:t>
      </w:r>
    </w:p>
    <w:p w14:paraId="71D9A935" w14:textId="77777777" w:rsidR="005E19A8" w:rsidRPr="00622A1C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>Государственной программы Российской Федерации «Развитие образования», утвержденной постановлением Правительства Российской Федерации от 26 декабря 2017 года № 1642, в том числе предусмотренных в ней стратегических приоритетов в сфере реализации государственной программы Российской Федерации «Развитие образования» до 2030 года;</w:t>
      </w:r>
    </w:p>
    <w:p w14:paraId="463D4C31" w14:textId="77777777" w:rsidR="005E19A8" w:rsidRPr="00622A1C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>Указа Президента Российской Федерации от 7 мая 2018 года № 204 «О национальных целях и стратегических задачах развития Российской Федерации на период до 2024 года»;</w:t>
      </w:r>
    </w:p>
    <w:p w14:paraId="38A0CA0B" w14:textId="00C0951F" w:rsidR="005E19A8" w:rsidRPr="00622A1C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>Указа Президента Российской Федерации от 7 мая 2024 года № 309 «О национальных целях развития Российской Федерации на период до 2030 года и на перспективу до 2036 года» (далее - Указ №</w:t>
      </w:r>
      <w:r w:rsidR="00B7335B">
        <w:rPr>
          <w:rFonts w:ascii="Times New Roman" w:hAnsi="Times New Roman"/>
          <w:color w:val="auto"/>
          <w:sz w:val="28"/>
        </w:rPr>
        <w:t xml:space="preserve"> </w:t>
      </w:r>
      <w:r w:rsidRPr="00622A1C">
        <w:rPr>
          <w:rFonts w:ascii="Times New Roman" w:hAnsi="Times New Roman"/>
          <w:color w:val="auto"/>
          <w:sz w:val="28"/>
        </w:rPr>
        <w:t>309);</w:t>
      </w:r>
    </w:p>
    <w:p w14:paraId="0B73E476" w14:textId="18DA62CF" w:rsidR="005E19A8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>Стратегии социально-экономического развития Вологодской области на период до 2030 года, утвержденной постановлением Правительства области от 17 октября 2016 года № 920</w:t>
      </w:r>
      <w:r w:rsidR="00BD0B07" w:rsidRPr="00622A1C">
        <w:rPr>
          <w:rFonts w:ascii="Times New Roman" w:hAnsi="Times New Roman"/>
          <w:color w:val="auto"/>
          <w:sz w:val="28"/>
        </w:rPr>
        <w:t>;</w:t>
      </w:r>
    </w:p>
    <w:p w14:paraId="6E6C7BCE" w14:textId="486813FD" w:rsidR="00F82CD6" w:rsidRPr="00622A1C" w:rsidRDefault="00F82CD6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F82CD6">
        <w:rPr>
          <w:rFonts w:ascii="Times New Roman" w:hAnsi="Times New Roman"/>
          <w:color w:val="auto"/>
          <w:sz w:val="28"/>
        </w:rPr>
        <w:t>Стратеги</w:t>
      </w:r>
      <w:r w:rsidR="00B7335B">
        <w:rPr>
          <w:rFonts w:ascii="Times New Roman" w:hAnsi="Times New Roman"/>
          <w:color w:val="auto"/>
          <w:sz w:val="28"/>
        </w:rPr>
        <w:t>и</w:t>
      </w:r>
      <w:r w:rsidRPr="00F82CD6">
        <w:rPr>
          <w:rFonts w:ascii="Times New Roman" w:hAnsi="Times New Roman"/>
          <w:color w:val="auto"/>
          <w:sz w:val="28"/>
        </w:rPr>
        <w:t xml:space="preserve"> социально-экономического развития Сокольского </w:t>
      </w:r>
      <w:r w:rsidR="008D2054" w:rsidRPr="00F82CD6">
        <w:rPr>
          <w:rFonts w:ascii="Times New Roman" w:hAnsi="Times New Roman"/>
          <w:color w:val="auto"/>
          <w:sz w:val="28"/>
        </w:rPr>
        <w:t>муниципального</w:t>
      </w:r>
      <w:r w:rsidRPr="00F82CD6">
        <w:rPr>
          <w:rFonts w:ascii="Times New Roman" w:hAnsi="Times New Roman"/>
          <w:color w:val="auto"/>
          <w:sz w:val="28"/>
        </w:rPr>
        <w:t xml:space="preserve"> района Вологодской области на 2019-2030 годы, утвержденн</w:t>
      </w:r>
      <w:r w:rsidR="00B7335B">
        <w:rPr>
          <w:rFonts w:ascii="Times New Roman" w:hAnsi="Times New Roman"/>
          <w:color w:val="auto"/>
          <w:sz w:val="28"/>
        </w:rPr>
        <w:t>ой</w:t>
      </w:r>
      <w:r w:rsidRPr="00F82CD6">
        <w:rPr>
          <w:rFonts w:ascii="Times New Roman" w:hAnsi="Times New Roman"/>
          <w:color w:val="auto"/>
          <w:sz w:val="28"/>
        </w:rPr>
        <w:t xml:space="preserve"> решением Муниципального Собрания Сокольского муниципального района от 13.12.2018 № 247.</w:t>
      </w:r>
    </w:p>
    <w:p w14:paraId="55938CB7" w14:textId="116A14A8" w:rsidR="00BD0B07" w:rsidRPr="00E710B0" w:rsidRDefault="00BD0B07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u w:val="single"/>
        </w:rPr>
      </w:pPr>
      <w:r w:rsidRPr="00622A1C">
        <w:rPr>
          <w:rFonts w:ascii="Times New Roman" w:hAnsi="Times New Roman"/>
          <w:color w:val="auto"/>
          <w:sz w:val="28"/>
        </w:rPr>
        <w:t>Государственной программы «Развитие образования Вологодской области»</w:t>
      </w:r>
      <w:r w:rsidR="00E710B0">
        <w:rPr>
          <w:rFonts w:ascii="Times New Roman" w:hAnsi="Times New Roman"/>
          <w:color w:val="auto"/>
          <w:sz w:val="28"/>
        </w:rPr>
        <w:t>, утвержденной постановлением Правительства области от 30.07.2024 № 923.</w:t>
      </w:r>
    </w:p>
    <w:p w14:paraId="78103BE2" w14:textId="77777777" w:rsidR="005E19A8" w:rsidRPr="00622A1C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 xml:space="preserve">2. К приоритетным направлениям и целям государственной политики, определенным указанными правовыми актами, отнесены в том числе: </w:t>
      </w:r>
    </w:p>
    <w:p w14:paraId="21D65613" w14:textId="77777777" w:rsidR="005E19A8" w:rsidRPr="00622A1C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 xml:space="preserve">обеспечение доступности и качества дошкольного образования вне зависимости от места жительства детей; </w:t>
      </w:r>
    </w:p>
    <w:p w14:paraId="36B0CBE1" w14:textId="77777777" w:rsidR="005E19A8" w:rsidRPr="00622A1C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 xml:space="preserve">модернизация образовательной среды в соответствии с федеральными государственными образовательными стандартами; </w:t>
      </w:r>
    </w:p>
    <w:p w14:paraId="378A3A53" w14:textId="77777777" w:rsidR="005E19A8" w:rsidRPr="00622A1C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 xml:space="preserve">удовлетворение потребностей детей-инвалидов, детей с ограниченными возможностями здоровья в инклюзивном образовании; </w:t>
      </w:r>
    </w:p>
    <w:p w14:paraId="4CEC55D9" w14:textId="77777777" w:rsidR="005E19A8" w:rsidRPr="00622A1C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 xml:space="preserve">создание условий, обеспечивающих доступность дополнительных общеобразовательных программ; </w:t>
      </w:r>
    </w:p>
    <w:p w14:paraId="33C6BD85" w14:textId="77777777" w:rsidR="007F67E0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 xml:space="preserve">совершенствование системы выявления, развития и поддержки одаренных детей и талантливой молодежи; </w:t>
      </w:r>
    </w:p>
    <w:p w14:paraId="01476246" w14:textId="34C63AB3" w:rsidR="005E19A8" w:rsidRPr="00622A1C" w:rsidRDefault="005E19A8" w:rsidP="00B7335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22A1C">
        <w:rPr>
          <w:rFonts w:ascii="Times New Roman" w:hAnsi="Times New Roman"/>
          <w:color w:val="auto"/>
          <w:sz w:val="28"/>
        </w:rPr>
        <w:t>совершенствование системы оценки качества образования</w:t>
      </w:r>
      <w:r w:rsidR="00E710B0">
        <w:rPr>
          <w:rFonts w:ascii="Times New Roman" w:hAnsi="Times New Roman"/>
          <w:color w:val="auto"/>
          <w:sz w:val="28"/>
        </w:rPr>
        <w:t>.</w:t>
      </w:r>
      <w:r w:rsidRPr="00622A1C">
        <w:rPr>
          <w:rFonts w:ascii="Times New Roman" w:hAnsi="Times New Roman"/>
          <w:color w:val="auto"/>
          <w:sz w:val="28"/>
        </w:rPr>
        <w:t xml:space="preserve"> </w:t>
      </w:r>
    </w:p>
    <w:p w14:paraId="2E03A9E0" w14:textId="77777777" w:rsidR="00DA135A" w:rsidRDefault="00DA135A" w:rsidP="004530E9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4B27F7C3" w14:textId="77777777" w:rsidR="00DA135A" w:rsidRDefault="00DA135A" w:rsidP="004530E9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0758610C" w14:textId="77777777" w:rsidR="00DA135A" w:rsidRDefault="00DA135A" w:rsidP="004530E9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14:paraId="5DD4BC54" w14:textId="6BFA63DE" w:rsidR="004530E9" w:rsidRPr="00041504" w:rsidRDefault="004530E9" w:rsidP="004530E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07"/>
      <w:bookmarkEnd w:id="0"/>
      <w:r w:rsidRPr="00041504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14:paraId="142BF6AE" w14:textId="77777777" w:rsidR="00DA135A" w:rsidRDefault="004530E9" w:rsidP="004530E9">
      <w:pPr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41504">
        <w:rPr>
          <w:rFonts w:ascii="Times New Roman" w:hAnsi="Times New Roman"/>
          <w:sz w:val="28"/>
          <w:szCs w:val="28"/>
        </w:rPr>
        <w:t>муниципальной программы</w:t>
      </w:r>
    </w:p>
    <w:p w14:paraId="4549C87E" w14:textId="3E63001B" w:rsidR="004530E9" w:rsidRPr="00E710B0" w:rsidRDefault="004530E9" w:rsidP="00E710B0">
      <w:pPr>
        <w:spacing w:after="0" w:line="240" w:lineRule="auto"/>
        <w:jc w:val="center"/>
        <w:outlineLvl w:val="1"/>
        <w:rPr>
          <w:rFonts w:ascii="Times New Roman" w:hAnsi="Times New Roman"/>
          <w:b/>
          <w:color w:val="auto"/>
          <w:sz w:val="28"/>
        </w:rPr>
      </w:pPr>
      <w:r w:rsidRPr="00041504">
        <w:rPr>
          <w:rFonts w:ascii="Times New Roman" w:hAnsi="Times New Roman"/>
          <w:sz w:val="28"/>
          <w:szCs w:val="28"/>
        </w:rPr>
        <w:t xml:space="preserve"> «</w:t>
      </w:r>
      <w:r w:rsidRPr="00B7335B">
        <w:rPr>
          <w:rFonts w:ascii="Times New Roman" w:hAnsi="Times New Roman"/>
          <w:color w:val="auto"/>
          <w:sz w:val="28"/>
        </w:rPr>
        <w:t xml:space="preserve">Развитие образования </w:t>
      </w:r>
      <w:r w:rsidRPr="00B7335B">
        <w:rPr>
          <w:rFonts w:ascii="Times New Roman" w:hAnsi="Times New Roman"/>
          <w:sz w:val="28"/>
        </w:rPr>
        <w:t>в Сокольском муниципальном округе</w:t>
      </w:r>
      <w:r>
        <w:rPr>
          <w:rFonts w:ascii="Times New Roman" w:hAnsi="Times New Roman"/>
          <w:sz w:val="28"/>
          <w:szCs w:val="28"/>
        </w:rPr>
        <w:t>»</w:t>
      </w:r>
      <w:r w:rsidRPr="00041504">
        <w:rPr>
          <w:rFonts w:ascii="Times New Roman" w:hAnsi="Times New Roman"/>
          <w:sz w:val="28"/>
          <w:szCs w:val="28"/>
        </w:rPr>
        <w:t xml:space="preserve"> </w:t>
      </w:r>
    </w:p>
    <w:p w14:paraId="3A9D6BC8" w14:textId="77777777" w:rsidR="004530E9" w:rsidRPr="00041504" w:rsidRDefault="004530E9" w:rsidP="004530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43CA19C" w14:textId="3CA04944" w:rsidR="004530E9" w:rsidRDefault="004530E9" w:rsidP="004530E9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14:paraId="6C277A56" w14:textId="77777777" w:rsidR="00B7335B" w:rsidRPr="00041504" w:rsidRDefault="00B7335B" w:rsidP="004530E9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36"/>
        <w:gridCol w:w="4708"/>
      </w:tblGrid>
      <w:tr w:rsidR="004530E9" w:rsidRPr="00041504" w14:paraId="1A828019" w14:textId="77777777" w:rsidTr="00B7335B">
        <w:trPr>
          <w:trHeight w:val="565"/>
        </w:trPr>
        <w:tc>
          <w:tcPr>
            <w:tcW w:w="2481" w:type="pct"/>
          </w:tcPr>
          <w:p w14:paraId="6510C239" w14:textId="270CFF03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2519" w:type="pct"/>
          </w:tcPr>
          <w:p w14:paraId="4EF7FBC4" w14:textId="73E3B382" w:rsidR="004530E9" w:rsidRPr="00041504" w:rsidRDefault="00E710B0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В.А. Носков</w:t>
            </w:r>
            <w:r w:rsidR="004530E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530E9" w:rsidRPr="00041504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530E9"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Сокольского муниципального округа</w:t>
            </w:r>
          </w:p>
        </w:tc>
      </w:tr>
      <w:tr w:rsidR="004530E9" w:rsidRPr="00041504" w14:paraId="23C36CE8" w14:textId="77777777" w:rsidTr="00B7335B">
        <w:trPr>
          <w:trHeight w:val="562"/>
        </w:trPr>
        <w:tc>
          <w:tcPr>
            <w:tcW w:w="2481" w:type="pct"/>
          </w:tcPr>
          <w:p w14:paraId="1B78F628" w14:textId="65AB49D8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2519" w:type="pct"/>
          </w:tcPr>
          <w:p w14:paraId="0A88236B" w14:textId="3D6FDA9B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Сокольского муниципального округа</w:t>
            </w:r>
            <w:r w:rsidR="00F82CD6">
              <w:rPr>
                <w:rFonts w:ascii="Times New Roman" w:hAnsi="Times New Roman" w:cs="Times New Roman"/>
                <w:sz w:val="28"/>
                <w:szCs w:val="28"/>
              </w:rPr>
              <w:t xml:space="preserve"> Вологодской области (далее 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82CD6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образования)</w:t>
            </w:r>
          </w:p>
        </w:tc>
      </w:tr>
      <w:tr w:rsidR="004530E9" w:rsidRPr="00041504" w14:paraId="5DD412E6" w14:textId="77777777" w:rsidTr="00B7335B">
        <w:tc>
          <w:tcPr>
            <w:tcW w:w="2481" w:type="pct"/>
          </w:tcPr>
          <w:p w14:paraId="1B35BA21" w14:textId="4E4E2590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2519" w:type="pct"/>
          </w:tcPr>
          <w:p w14:paraId="77324027" w14:textId="17FF946B" w:rsidR="004530E9" w:rsidRPr="00041504" w:rsidRDefault="005F1CE8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530E9" w:rsidRPr="00041504" w14:paraId="5472E26F" w14:textId="77777777" w:rsidTr="00B7335B">
        <w:tc>
          <w:tcPr>
            <w:tcW w:w="2481" w:type="pct"/>
          </w:tcPr>
          <w:p w14:paraId="2BE5EFC7" w14:textId="2703EC6A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муниципальной программы </w:t>
            </w:r>
          </w:p>
        </w:tc>
        <w:tc>
          <w:tcPr>
            <w:tcW w:w="2519" w:type="pct"/>
          </w:tcPr>
          <w:p w14:paraId="2F2C6030" w14:textId="759EE735" w:rsidR="004530E9" w:rsidRPr="00041504" w:rsidRDefault="00F82CD6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530E9" w:rsidRPr="00041504" w14:paraId="750CAF1E" w14:textId="77777777" w:rsidTr="00B7335B">
        <w:tc>
          <w:tcPr>
            <w:tcW w:w="2481" w:type="pct"/>
          </w:tcPr>
          <w:p w14:paraId="5665A3B9" w14:textId="5C9175F3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2519" w:type="pct"/>
          </w:tcPr>
          <w:p w14:paraId="7E93540F" w14:textId="1C2A3EAF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2030 годы</w:t>
            </w:r>
          </w:p>
        </w:tc>
      </w:tr>
      <w:tr w:rsidR="004530E9" w:rsidRPr="00041504" w14:paraId="1C448908" w14:textId="77777777" w:rsidTr="00B7335B">
        <w:tc>
          <w:tcPr>
            <w:tcW w:w="2481" w:type="pct"/>
          </w:tcPr>
          <w:p w14:paraId="02A712DB" w14:textId="192DF738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2519" w:type="pct"/>
          </w:tcPr>
          <w:p w14:paraId="714B1502" w14:textId="2FF99EB6" w:rsidR="004530E9" w:rsidRPr="004530E9" w:rsidRDefault="004530E9" w:rsidP="004530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30E9">
              <w:rPr>
                <w:rFonts w:ascii="Times New Roman" w:hAnsi="Times New Roman" w:cs="Times New Roman"/>
                <w:sz w:val="28"/>
                <w:szCs w:val="28"/>
              </w:rPr>
              <w:t>Обеспечение возможности детям получать качественное образование в условиях, отвечающих современным требованиям</w:t>
            </w:r>
            <w:r w:rsidR="005F1C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871D81F" w14:textId="57147AD0" w:rsidR="004530E9" w:rsidRPr="004530E9" w:rsidRDefault="004530E9" w:rsidP="004530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30E9">
              <w:rPr>
                <w:rFonts w:ascii="Times New Roman" w:hAnsi="Times New Roman" w:cs="Times New Roman"/>
                <w:sz w:val="28"/>
                <w:szCs w:val="28"/>
              </w:rPr>
              <w:t>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образования, в том числе присмотра и ухода за детьми</w:t>
            </w:r>
            <w:r w:rsidR="005F1C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587F812" w14:textId="5AA927E8" w:rsidR="004530E9" w:rsidRPr="00041504" w:rsidRDefault="005F1CE8" w:rsidP="004530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</w:t>
            </w:r>
            <w:r w:rsidR="001E20FC" w:rsidRPr="00F82CD6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E20FC" w:rsidRPr="00F82CD6">
              <w:rPr>
                <w:rFonts w:ascii="Times New Roman" w:hAnsi="Times New Roman" w:cs="Times New Roman"/>
                <w:sz w:val="28"/>
                <w:szCs w:val="28"/>
              </w:rPr>
              <w:t xml:space="preserve"> и качеств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E20FC" w:rsidRPr="00F82CD6">
              <w:rPr>
                <w:rFonts w:ascii="Times New Roman" w:hAnsi="Times New Roman" w:cs="Times New Roman"/>
                <w:sz w:val="28"/>
                <w:szCs w:val="28"/>
              </w:rPr>
              <w:t xml:space="preserve"> услуг дополнительного образования</w:t>
            </w:r>
            <w:r w:rsidR="001E20FC" w:rsidRPr="004530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530E9" w:rsidRPr="00041504" w14:paraId="33CE7735" w14:textId="77777777" w:rsidTr="00B7335B">
        <w:trPr>
          <w:trHeight w:val="539"/>
        </w:trPr>
        <w:tc>
          <w:tcPr>
            <w:tcW w:w="2481" w:type="pct"/>
          </w:tcPr>
          <w:p w14:paraId="0C49BE1E" w14:textId="77777777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2519" w:type="pct"/>
          </w:tcPr>
          <w:p w14:paraId="5814DF7C" w14:textId="1CEB5FDB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530E9" w:rsidRPr="00041504" w14:paraId="0E720B6F" w14:textId="77777777" w:rsidTr="00B7335B">
        <w:trPr>
          <w:trHeight w:val="490"/>
        </w:trPr>
        <w:tc>
          <w:tcPr>
            <w:tcW w:w="2481" w:type="pct"/>
          </w:tcPr>
          <w:p w14:paraId="12BFF9F5" w14:textId="2E4A9DAD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Связь с национальными целями развития Российской Федерации </w:t>
            </w:r>
          </w:p>
        </w:tc>
        <w:tc>
          <w:tcPr>
            <w:tcW w:w="2519" w:type="pct"/>
          </w:tcPr>
          <w:p w14:paraId="69E4ED57" w14:textId="3F386806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30E9">
              <w:rPr>
                <w:rFonts w:ascii="Times New Roman" w:hAnsi="Times New Roman" w:cs="Times New Roman"/>
                <w:sz w:val="28"/>
                <w:szCs w:val="28"/>
              </w:rPr>
              <w:t>«Реализация потенциала каждого человека, развитие его талантов, воспитание патриотической личности и социальной ответственности личности»</w:t>
            </w:r>
          </w:p>
        </w:tc>
      </w:tr>
      <w:tr w:rsidR="004530E9" w:rsidRPr="00041504" w14:paraId="2934E262" w14:textId="77777777" w:rsidTr="00B7335B">
        <w:tc>
          <w:tcPr>
            <w:tcW w:w="2481" w:type="pct"/>
          </w:tcPr>
          <w:p w14:paraId="482D5938" w14:textId="77777777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Связь с государственными программами Российской Федерации (при наличии)</w:t>
            </w:r>
          </w:p>
        </w:tc>
        <w:tc>
          <w:tcPr>
            <w:tcW w:w="2519" w:type="pct"/>
          </w:tcPr>
          <w:p w14:paraId="0EC4A685" w14:textId="4AA989E9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30E9"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Российской Федерации «Развитие образования»</w:t>
            </w:r>
          </w:p>
        </w:tc>
      </w:tr>
      <w:tr w:rsidR="004530E9" w:rsidRPr="00041504" w14:paraId="59816E6B" w14:textId="77777777" w:rsidTr="00B7335B">
        <w:tc>
          <w:tcPr>
            <w:tcW w:w="2481" w:type="pct"/>
          </w:tcPr>
          <w:p w14:paraId="6CDD8791" w14:textId="77777777" w:rsidR="004530E9" w:rsidRPr="00041504" w:rsidRDefault="004530E9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2519" w:type="pct"/>
          </w:tcPr>
          <w:p w14:paraId="09A6A7D6" w14:textId="20E2B9E0" w:rsidR="004530E9" w:rsidRPr="00041504" w:rsidRDefault="00AA4E02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30E9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программа </w:t>
            </w:r>
            <w:r w:rsidR="00F82CD6">
              <w:rPr>
                <w:rFonts w:ascii="Times New Roman" w:hAnsi="Times New Roman" w:cs="Times New Roman"/>
                <w:sz w:val="28"/>
                <w:szCs w:val="28"/>
              </w:rPr>
              <w:t xml:space="preserve">Вологодской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«Развитие образования в Вологодской области»</w:t>
            </w:r>
          </w:p>
        </w:tc>
      </w:tr>
    </w:tbl>
    <w:p w14:paraId="4CD09C45" w14:textId="77777777" w:rsidR="004530E9" w:rsidRDefault="004530E9"/>
    <w:p w14:paraId="193CD2C5" w14:textId="77777777" w:rsidR="004530E9" w:rsidRDefault="004530E9"/>
    <w:p w14:paraId="669FDDF2" w14:textId="77777777" w:rsidR="004530E9" w:rsidRDefault="004530E9"/>
    <w:p w14:paraId="47CB146F" w14:textId="77777777" w:rsidR="004530E9" w:rsidRDefault="004530E9"/>
    <w:p w14:paraId="6B8D0E9D" w14:textId="77777777" w:rsidR="00AA4E02" w:rsidRDefault="00AA4E02">
      <w:pPr>
        <w:sectPr w:rsidR="00AA4E02" w:rsidSect="00C3038A">
          <w:headerReference w:type="default" r:id="rId7"/>
          <w:pgSz w:w="11906" w:h="16838"/>
          <w:pgMar w:top="1134" w:right="567" w:bottom="1134" w:left="1985" w:header="709" w:footer="709" w:gutter="0"/>
          <w:pgNumType w:start="3"/>
          <w:cols w:space="708"/>
          <w:docGrid w:linePitch="360"/>
        </w:sectPr>
      </w:pPr>
    </w:p>
    <w:p w14:paraId="664E97EA" w14:textId="77777777" w:rsidR="00AA4E02" w:rsidRPr="00041504" w:rsidRDefault="00AA4E02" w:rsidP="00AA4E02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lastRenderedPageBreak/>
        <w:t>2. Показатели муниципальной программы (комплексной программы)</w:t>
      </w:r>
    </w:p>
    <w:p w14:paraId="7026E71D" w14:textId="77777777" w:rsidR="00AA4E02" w:rsidRPr="00041504" w:rsidRDefault="00AA4E02" w:rsidP="00AA4E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3349"/>
        <w:gridCol w:w="1596"/>
        <w:gridCol w:w="1118"/>
        <w:gridCol w:w="844"/>
        <w:gridCol w:w="754"/>
        <w:gridCol w:w="804"/>
        <w:gridCol w:w="705"/>
        <w:gridCol w:w="713"/>
        <w:gridCol w:w="708"/>
        <w:gridCol w:w="713"/>
        <w:gridCol w:w="2796"/>
      </w:tblGrid>
      <w:tr w:rsidR="00AA4E02" w:rsidRPr="00041504" w14:paraId="74155870" w14:textId="77777777" w:rsidTr="00163290">
        <w:tc>
          <w:tcPr>
            <w:tcW w:w="158" w:type="pct"/>
            <w:vMerge w:val="restart"/>
          </w:tcPr>
          <w:p w14:paraId="1F7D2E16" w14:textId="77777777" w:rsidR="00AA4E02" w:rsidRPr="00041504" w:rsidRDefault="00AA4E0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05DC0DC" w14:textId="77777777" w:rsidR="00AA4E02" w:rsidRPr="00041504" w:rsidRDefault="00AA4E0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150" w:type="pct"/>
            <w:vMerge w:val="restart"/>
          </w:tcPr>
          <w:p w14:paraId="47BC7A9C" w14:textId="77777777" w:rsidR="00AA4E02" w:rsidRPr="00041504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48" w:type="pct"/>
            <w:vMerge w:val="restart"/>
          </w:tcPr>
          <w:p w14:paraId="24B87F7A" w14:textId="77777777" w:rsidR="00AA4E02" w:rsidRPr="00041504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8">
              <w:r w:rsidRPr="0004150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74" w:type="pct"/>
            <w:gridSpan w:val="2"/>
          </w:tcPr>
          <w:p w14:paraId="54FF25C3" w14:textId="2D8943BB" w:rsidR="00AA4E02" w:rsidRPr="00041504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1510" w:type="pct"/>
            <w:gridSpan w:val="6"/>
          </w:tcPr>
          <w:p w14:paraId="5B589DC1" w14:textId="1F170A72" w:rsidR="00AA4E02" w:rsidRPr="00041504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960" w:type="pct"/>
            <w:vMerge w:val="restart"/>
          </w:tcPr>
          <w:p w14:paraId="71A8CEE0" w14:textId="77777777" w:rsidR="00AA4E02" w:rsidRPr="00041504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AA4E02" w:rsidRPr="00041504" w14:paraId="72E1294B" w14:textId="77777777" w:rsidTr="00163290">
        <w:tc>
          <w:tcPr>
            <w:tcW w:w="158" w:type="pct"/>
            <w:vMerge/>
          </w:tcPr>
          <w:p w14:paraId="71EEC4A2" w14:textId="77777777" w:rsidR="00AA4E02" w:rsidRPr="00041504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  <w:vMerge/>
          </w:tcPr>
          <w:p w14:paraId="6FFA761B" w14:textId="77777777" w:rsidR="00AA4E02" w:rsidRPr="00041504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</w:tcPr>
          <w:p w14:paraId="7691E25D" w14:textId="77777777" w:rsidR="00AA4E02" w:rsidRPr="00041504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14:paraId="55A61407" w14:textId="77777777" w:rsidR="00AA4E02" w:rsidRPr="00041504" w:rsidRDefault="00AA4E0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90" w:type="pct"/>
          </w:tcPr>
          <w:p w14:paraId="5F5B2F53" w14:textId="77777777" w:rsidR="00AA4E02" w:rsidRPr="00041504" w:rsidRDefault="00AA4E0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9" w:type="pct"/>
          </w:tcPr>
          <w:p w14:paraId="6B615D1C" w14:textId="77777777" w:rsidR="00AA4E02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  <w:p w14:paraId="48337ABD" w14:textId="4F9A3EA0" w:rsidR="00AA4E02" w:rsidRPr="00041504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76" w:type="pct"/>
          </w:tcPr>
          <w:p w14:paraId="14CF65C1" w14:textId="77777777" w:rsidR="00AA4E02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14:paraId="79F87A9A" w14:textId="46F73595" w:rsidR="00AA4E02" w:rsidRPr="00041504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2" w:type="pct"/>
          </w:tcPr>
          <w:p w14:paraId="0CFEEE81" w14:textId="5970E3BD" w:rsidR="00AA4E02" w:rsidRDefault="00AA4E02" w:rsidP="00AA4E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14:paraId="4C844CE5" w14:textId="2B1085D5" w:rsidR="00AA4E02" w:rsidRPr="00041504" w:rsidRDefault="00AA4E02" w:rsidP="00AA4E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5" w:type="pct"/>
          </w:tcPr>
          <w:p w14:paraId="777DEB5B" w14:textId="0C0B3A6B" w:rsidR="00AA4E02" w:rsidRPr="00AA4E02" w:rsidRDefault="00AA4E02" w:rsidP="00AA4E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E0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60C24D9E" w14:textId="34BAFD64" w:rsidR="00AA4E02" w:rsidRPr="00041504" w:rsidRDefault="00AA4E02" w:rsidP="00AA4E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3" w:type="pct"/>
          </w:tcPr>
          <w:p w14:paraId="3003104F" w14:textId="3FAFE000" w:rsidR="00AA4E02" w:rsidRPr="00AA4E02" w:rsidRDefault="00AA4E02" w:rsidP="00AA4E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E0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34BFA1C0" w14:textId="42D4B478" w:rsidR="00AA4E02" w:rsidRPr="00041504" w:rsidRDefault="00AA4E02" w:rsidP="00AA4E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5" w:type="pct"/>
          </w:tcPr>
          <w:p w14:paraId="0221BC6F" w14:textId="39AAFBB2" w:rsidR="00AA4E02" w:rsidRPr="00AA4E02" w:rsidRDefault="00AA4E02" w:rsidP="00AA4E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E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38106A61" w14:textId="6346AD1D" w:rsidR="00AA4E02" w:rsidRPr="00041504" w:rsidRDefault="00AA4E02" w:rsidP="00AA4E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0" w:type="pct"/>
            <w:vMerge/>
          </w:tcPr>
          <w:p w14:paraId="0A86DD36" w14:textId="4F4C2ABD" w:rsidR="00AA4E02" w:rsidRPr="00041504" w:rsidRDefault="00AA4E02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E6A" w:rsidRPr="00041504" w14:paraId="25679B38" w14:textId="77777777" w:rsidTr="00163290">
        <w:tc>
          <w:tcPr>
            <w:tcW w:w="158" w:type="pct"/>
          </w:tcPr>
          <w:p w14:paraId="42FA29CB" w14:textId="77777777" w:rsidR="00AA4E02" w:rsidRPr="00041504" w:rsidRDefault="00AA4E0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pct"/>
          </w:tcPr>
          <w:p w14:paraId="12221ADA" w14:textId="77777777" w:rsidR="00AA4E02" w:rsidRPr="00041504" w:rsidRDefault="00AA4E0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" w:type="pct"/>
          </w:tcPr>
          <w:p w14:paraId="416CE953" w14:textId="77777777" w:rsidR="00AA4E02" w:rsidRPr="00041504" w:rsidRDefault="00AA4E0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4" w:type="pct"/>
          </w:tcPr>
          <w:p w14:paraId="0A3FDD9D" w14:textId="77777777" w:rsidR="00AA4E02" w:rsidRPr="00041504" w:rsidRDefault="00AA4E0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0" w:type="pct"/>
          </w:tcPr>
          <w:p w14:paraId="4F2575F3" w14:textId="77777777" w:rsidR="00AA4E02" w:rsidRPr="00041504" w:rsidRDefault="00AA4E0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9" w:type="pct"/>
          </w:tcPr>
          <w:p w14:paraId="6B2AC1AB" w14:textId="77777777" w:rsidR="00AA4E02" w:rsidRPr="00041504" w:rsidRDefault="00AA4E0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" w:type="pct"/>
          </w:tcPr>
          <w:p w14:paraId="6254A784" w14:textId="77777777" w:rsidR="00AA4E02" w:rsidRPr="00041504" w:rsidRDefault="00AA4E0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" w:type="pct"/>
          </w:tcPr>
          <w:p w14:paraId="64AB7075" w14:textId="00071321" w:rsidR="00AA4E02" w:rsidRPr="00041504" w:rsidRDefault="00AA4E02" w:rsidP="00AA4E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" w:type="pct"/>
          </w:tcPr>
          <w:p w14:paraId="4C4AF5D3" w14:textId="2A757696" w:rsidR="00AA4E02" w:rsidRPr="00041504" w:rsidRDefault="00AA4E02" w:rsidP="00AA4E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3" w:type="pct"/>
          </w:tcPr>
          <w:p w14:paraId="1CCF0CDD" w14:textId="194A9F42" w:rsidR="00AA4E02" w:rsidRPr="00041504" w:rsidRDefault="00AA4E02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5" w:type="pct"/>
          </w:tcPr>
          <w:p w14:paraId="25049723" w14:textId="611B8149" w:rsidR="00AA4E02" w:rsidRPr="00041504" w:rsidRDefault="00AA4E02" w:rsidP="00AA4E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0" w:type="pct"/>
          </w:tcPr>
          <w:p w14:paraId="20061BDC" w14:textId="359DAAA1" w:rsidR="00AA4E02" w:rsidRPr="00041504" w:rsidRDefault="005F1CE8" w:rsidP="005F1C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A4E02" w:rsidRPr="00041504" w14:paraId="16042113" w14:textId="7E81E0BC" w:rsidTr="00AA4E02">
        <w:tc>
          <w:tcPr>
            <w:tcW w:w="5000" w:type="pct"/>
            <w:gridSpan w:val="12"/>
          </w:tcPr>
          <w:p w14:paraId="5797914B" w14:textId="4684CC52" w:rsidR="00AA4E02" w:rsidRPr="00AA4E02" w:rsidRDefault="00AA4E02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F82CD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30E9">
              <w:rPr>
                <w:rFonts w:ascii="Times New Roman" w:hAnsi="Times New Roman" w:cs="Times New Roman"/>
                <w:sz w:val="28"/>
                <w:szCs w:val="28"/>
              </w:rPr>
              <w:t>Обеспечение возможности детям получать качественное образование в условиях, отвечающих современным требованиям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A135A" w:rsidRPr="00041504" w14:paraId="0B3BE1C5" w14:textId="77777777" w:rsidTr="00163290">
        <w:tc>
          <w:tcPr>
            <w:tcW w:w="158" w:type="pct"/>
          </w:tcPr>
          <w:p w14:paraId="37758868" w14:textId="77777777" w:rsidR="00DA135A" w:rsidRPr="00041504" w:rsidRDefault="00DA135A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C198" w14:textId="234F17F1" w:rsidR="00DA135A" w:rsidRPr="00066E6A" w:rsidRDefault="00DA135A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A">
              <w:rPr>
                <w:rFonts w:ascii="Times New Roman" w:hAnsi="Times New Roman" w:cs="Times New Roman"/>
                <w:sz w:val="24"/>
                <w:szCs w:val="24"/>
              </w:rPr>
              <w:t>охват детей начальным общим, основным общим и средним общим образованием в общей численности обучающихся общеобразовательных организаций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5A674" w14:textId="3236D918" w:rsidR="00DA135A" w:rsidRPr="00B7335B" w:rsidRDefault="00DA135A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335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F9FDB" w14:textId="3C85AD14" w:rsidR="00DA135A" w:rsidRPr="00F45558" w:rsidRDefault="00DA135A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558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48E2B" w14:textId="24B6BD65" w:rsidR="00DA135A" w:rsidRPr="00F45558" w:rsidRDefault="00DA135A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55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ED9E4" w14:textId="554FD368" w:rsidR="00DA135A" w:rsidRPr="00F45558" w:rsidRDefault="00DA135A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558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EA99" w14:textId="090CA25B" w:rsidR="00DA135A" w:rsidRPr="00F45558" w:rsidRDefault="00DA135A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558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  <w:r w:rsidR="003A1876" w:rsidRPr="00F45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9E991" w14:textId="2AB395A8" w:rsidR="00DA135A" w:rsidRPr="00F45558" w:rsidRDefault="00DA135A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558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  <w:r w:rsidR="003A1876" w:rsidRPr="00F45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" w:type="pct"/>
          </w:tcPr>
          <w:p w14:paraId="5CCFDC68" w14:textId="6151254C" w:rsidR="00DA135A" w:rsidRPr="00F45558" w:rsidRDefault="00DA135A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558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  <w:r w:rsidR="003A1876" w:rsidRPr="00F45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3" w:type="pct"/>
          </w:tcPr>
          <w:p w14:paraId="47547C23" w14:textId="7B627C85" w:rsidR="00DA135A" w:rsidRPr="00F45558" w:rsidRDefault="00DA135A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558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  <w:r w:rsidR="003A1876" w:rsidRPr="00F45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" w:type="pct"/>
          </w:tcPr>
          <w:p w14:paraId="5BB519FD" w14:textId="714DD46A" w:rsidR="00DA135A" w:rsidRPr="00F45558" w:rsidRDefault="00DA135A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558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  <w:r w:rsidR="003A1876" w:rsidRPr="00F45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pct"/>
          </w:tcPr>
          <w:p w14:paraId="46822E6D" w14:textId="0569FAA3" w:rsidR="00DA135A" w:rsidRPr="00041504" w:rsidRDefault="00DA135A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066E6A" w:rsidRPr="00041504" w14:paraId="2883978A" w14:textId="28F9C6F3" w:rsidTr="00AA4E02">
        <w:tc>
          <w:tcPr>
            <w:tcW w:w="5000" w:type="pct"/>
            <w:gridSpan w:val="12"/>
          </w:tcPr>
          <w:p w14:paraId="11521B57" w14:textId="4D1F00BA" w:rsidR="00066E6A" w:rsidRPr="00066E6A" w:rsidRDefault="00066E6A" w:rsidP="00066E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F82CD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30E9">
              <w:rPr>
                <w:rFonts w:ascii="Times New Roman" w:hAnsi="Times New Roman" w:cs="Times New Roman"/>
                <w:sz w:val="28"/>
                <w:szCs w:val="28"/>
              </w:rPr>
              <w:t>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образования, в том числе присмотра и ухода за детьми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F1CE8" w:rsidRPr="00041504" w14:paraId="10664E0A" w14:textId="77777777" w:rsidTr="00163290">
        <w:trPr>
          <w:trHeight w:val="948"/>
        </w:trPr>
        <w:tc>
          <w:tcPr>
            <w:tcW w:w="158" w:type="pct"/>
          </w:tcPr>
          <w:p w14:paraId="5B5961EC" w14:textId="4CA17C96" w:rsidR="005F1CE8" w:rsidRPr="00041504" w:rsidRDefault="005F1CE8" w:rsidP="005F1C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150" w:type="pct"/>
          </w:tcPr>
          <w:p w14:paraId="0F0E7DF1" w14:textId="432611D2" w:rsidR="005F1CE8" w:rsidRPr="00041504" w:rsidRDefault="005F1CE8" w:rsidP="005F1C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A">
              <w:rPr>
                <w:rFonts w:ascii="Times New Roman" w:hAnsi="Times New Roman" w:cs="Times New Roman"/>
                <w:sz w:val="24"/>
                <w:szCs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24CE9" w14:textId="16CD65BA" w:rsidR="005F1CE8" w:rsidRPr="00B7335B" w:rsidRDefault="005F1CE8" w:rsidP="005F1C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335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D4FA1" w14:textId="4B281529" w:rsidR="005F1CE8" w:rsidRPr="00041504" w:rsidRDefault="005F1CE8" w:rsidP="005F1C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483D2" w14:textId="39BC64D8" w:rsidR="005F1CE8" w:rsidRPr="00041504" w:rsidRDefault="005F1CE8" w:rsidP="005F1C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1C8D6" w14:textId="7100EA44" w:rsidR="005F1CE8" w:rsidRPr="00041504" w:rsidRDefault="005F1CE8" w:rsidP="005F1C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B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28067" w14:textId="5BC0A1AE" w:rsidR="005F1CE8" w:rsidRPr="00041504" w:rsidRDefault="005F1CE8" w:rsidP="005F1C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B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42" w:type="pct"/>
          </w:tcPr>
          <w:p w14:paraId="3074C4EA" w14:textId="08077D9C" w:rsidR="005F1CE8" w:rsidRPr="00041504" w:rsidRDefault="005F1CE8" w:rsidP="005F1C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B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45" w:type="pct"/>
          </w:tcPr>
          <w:p w14:paraId="78DBB85A" w14:textId="226A84A4" w:rsidR="005F1CE8" w:rsidRPr="00041504" w:rsidRDefault="005F1CE8" w:rsidP="005F1C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B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43" w:type="pct"/>
          </w:tcPr>
          <w:p w14:paraId="3693C891" w14:textId="6B6F5F8B" w:rsidR="005F1CE8" w:rsidRPr="00041504" w:rsidRDefault="005F1CE8" w:rsidP="005F1C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B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45" w:type="pct"/>
          </w:tcPr>
          <w:p w14:paraId="5D883351" w14:textId="2AB13AC7" w:rsidR="005F1CE8" w:rsidRPr="00041504" w:rsidRDefault="005F1CE8" w:rsidP="005F1C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B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60" w:type="pct"/>
          </w:tcPr>
          <w:p w14:paraId="0AB30227" w14:textId="355F083C" w:rsidR="005F1CE8" w:rsidRPr="00041504" w:rsidRDefault="005F1CE8" w:rsidP="005F1C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066E6A" w:rsidRPr="00041504" w14:paraId="1E206B34" w14:textId="77777777" w:rsidTr="00066E6A">
        <w:tc>
          <w:tcPr>
            <w:tcW w:w="5000" w:type="pct"/>
            <w:gridSpan w:val="12"/>
          </w:tcPr>
          <w:p w14:paraId="1068C37E" w14:textId="74CBC1C7" w:rsidR="00066E6A" w:rsidRPr="00041504" w:rsidRDefault="00066E6A" w:rsidP="00066E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A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F82CD6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F82CD6">
              <w:rPr>
                <w:rFonts w:ascii="Times New Roman" w:hAnsi="Times New Roman" w:cs="Times New Roman"/>
                <w:sz w:val="28"/>
                <w:szCs w:val="28"/>
              </w:rPr>
              <w:t>: «</w:t>
            </w:r>
            <w:r w:rsidR="00F82CD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82CD6" w:rsidRPr="00F82CD6">
              <w:rPr>
                <w:rFonts w:ascii="Times New Roman" w:hAnsi="Times New Roman" w:cs="Times New Roman"/>
                <w:sz w:val="28"/>
                <w:szCs w:val="28"/>
              </w:rPr>
              <w:t>овысить эффективность и качество услуг дополнительного образования</w:t>
            </w:r>
            <w:r w:rsidRPr="00F82CD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63290" w:rsidRPr="00041504" w14:paraId="7EA7D2D2" w14:textId="77777777" w:rsidTr="00163290">
        <w:tc>
          <w:tcPr>
            <w:tcW w:w="158" w:type="pct"/>
          </w:tcPr>
          <w:p w14:paraId="3CA04727" w14:textId="317896AD" w:rsidR="00163290" w:rsidRPr="00041504" w:rsidRDefault="00163290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pct"/>
          </w:tcPr>
          <w:p w14:paraId="6BD6724A" w14:textId="61CAD19E" w:rsidR="00163290" w:rsidRPr="00041504" w:rsidRDefault="00163290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2CD6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охваченных образовательными программами дополнительного образования детей, в общей численности детей и молодежи в возрасте 5 - 18 лет </w:t>
            </w:r>
          </w:p>
        </w:tc>
        <w:tc>
          <w:tcPr>
            <w:tcW w:w="548" w:type="pct"/>
          </w:tcPr>
          <w:p w14:paraId="1CEB79E5" w14:textId="69622A30" w:rsidR="00163290" w:rsidRPr="00041504" w:rsidRDefault="00163290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0728" w14:textId="0518623D" w:rsidR="00163290" w:rsidRPr="003A1876" w:rsidRDefault="00163290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sz w:val="24"/>
                <w:szCs w:val="24"/>
              </w:rPr>
              <w:t>83,00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F4F84" w14:textId="583E12DF" w:rsidR="00163290" w:rsidRPr="003A1876" w:rsidRDefault="00163290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A4776" w14:textId="0A78C478" w:rsidR="00163290" w:rsidRPr="003A1876" w:rsidRDefault="00163290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sz w:val="24"/>
                <w:szCs w:val="24"/>
              </w:rPr>
              <w:t>83,1</w:t>
            </w: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41870" w14:textId="21CBCEAB" w:rsidR="00163290" w:rsidRPr="003A1876" w:rsidRDefault="00163290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sz w:val="24"/>
                <w:szCs w:val="24"/>
              </w:rPr>
              <w:t>83,1</w:t>
            </w:r>
          </w:p>
        </w:tc>
        <w:tc>
          <w:tcPr>
            <w:tcW w:w="242" w:type="pct"/>
          </w:tcPr>
          <w:p w14:paraId="496A5EB9" w14:textId="795BBE97" w:rsidR="00163290" w:rsidRPr="003A1876" w:rsidRDefault="00163290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245" w:type="pct"/>
          </w:tcPr>
          <w:p w14:paraId="2E42F526" w14:textId="4594B710" w:rsidR="00163290" w:rsidRPr="003A1876" w:rsidRDefault="00163290" w:rsidP="00163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243" w:type="pct"/>
          </w:tcPr>
          <w:p w14:paraId="10C0CE7B" w14:textId="422C6569" w:rsidR="00163290" w:rsidRPr="003A1876" w:rsidRDefault="00163290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245" w:type="pct"/>
          </w:tcPr>
          <w:p w14:paraId="4FBDEE0B" w14:textId="1E13B65C" w:rsidR="00163290" w:rsidRPr="003A1876" w:rsidRDefault="00163290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1876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960" w:type="pct"/>
          </w:tcPr>
          <w:p w14:paraId="44620007" w14:textId="3EEBED74" w:rsidR="00163290" w:rsidRPr="00041504" w:rsidRDefault="00163290" w:rsidP="00DA13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</w:tbl>
    <w:p w14:paraId="1B00ADA4" w14:textId="77777777" w:rsidR="004530E9" w:rsidRDefault="004530E9"/>
    <w:p w14:paraId="46E30511" w14:textId="77777777" w:rsidR="004530E9" w:rsidRDefault="004530E9"/>
    <w:p w14:paraId="48891C4F" w14:textId="4AF83E66" w:rsidR="009B0AB6" w:rsidRPr="00041504" w:rsidRDefault="009B0AB6" w:rsidP="009B0AB6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041504">
        <w:rPr>
          <w:rFonts w:ascii="Times New Roman" w:hAnsi="Times New Roman" w:cs="Times New Roman"/>
          <w:sz w:val="28"/>
          <w:szCs w:val="28"/>
        </w:rPr>
        <w:t xml:space="preserve">3. Структура муниципальной программы </w:t>
      </w:r>
    </w:p>
    <w:p w14:paraId="4F0FD5B8" w14:textId="77777777" w:rsidR="009B0AB6" w:rsidRPr="00041504" w:rsidRDefault="009B0AB6" w:rsidP="009B0A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7"/>
        <w:gridCol w:w="4390"/>
        <w:gridCol w:w="2647"/>
        <w:gridCol w:w="2621"/>
        <w:gridCol w:w="4143"/>
      </w:tblGrid>
      <w:tr w:rsidR="009B0AB6" w:rsidRPr="00041504" w14:paraId="6BBC4298" w14:textId="77777777" w:rsidTr="00B7335B">
        <w:tc>
          <w:tcPr>
            <w:tcW w:w="250" w:type="pct"/>
          </w:tcPr>
          <w:p w14:paraId="2D86D793" w14:textId="77777777" w:rsidR="009B0AB6" w:rsidRPr="00041504" w:rsidRDefault="009B0AB6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908F32D" w14:textId="77777777" w:rsidR="009B0AB6" w:rsidRPr="00041504" w:rsidRDefault="009B0AB6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11" w:type="pct"/>
          </w:tcPr>
          <w:p w14:paraId="5765D7D8" w14:textId="77777777" w:rsidR="009B0AB6" w:rsidRPr="00041504" w:rsidRDefault="009B0AB6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911" w:type="pct"/>
          </w:tcPr>
          <w:p w14:paraId="791652C8" w14:textId="77777777" w:rsidR="009B0AB6" w:rsidRPr="00041504" w:rsidRDefault="009B0AB6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Ответственный орган</w:t>
            </w:r>
          </w:p>
        </w:tc>
        <w:tc>
          <w:tcPr>
            <w:tcW w:w="902" w:type="pct"/>
          </w:tcPr>
          <w:p w14:paraId="6872B046" w14:textId="77777777" w:rsidR="009B0AB6" w:rsidRPr="00041504" w:rsidRDefault="009B0AB6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Период реализации (год начала - год окончания)</w:t>
            </w:r>
          </w:p>
        </w:tc>
        <w:tc>
          <w:tcPr>
            <w:tcW w:w="1426" w:type="pct"/>
          </w:tcPr>
          <w:p w14:paraId="12E163BF" w14:textId="24D9C679" w:rsidR="009B0AB6" w:rsidRPr="00041504" w:rsidRDefault="009B0AB6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 структурного элемента </w:t>
            </w:r>
          </w:p>
        </w:tc>
      </w:tr>
      <w:tr w:rsidR="009B0AB6" w:rsidRPr="00041504" w14:paraId="0CCED738" w14:textId="77777777" w:rsidTr="00B7335B">
        <w:trPr>
          <w:trHeight w:val="213"/>
        </w:trPr>
        <w:tc>
          <w:tcPr>
            <w:tcW w:w="250" w:type="pct"/>
          </w:tcPr>
          <w:p w14:paraId="3053A181" w14:textId="77777777" w:rsidR="009B0AB6" w:rsidRPr="00041504" w:rsidRDefault="009B0AB6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1" w:type="pct"/>
          </w:tcPr>
          <w:p w14:paraId="13679514" w14:textId="77777777" w:rsidR="009B0AB6" w:rsidRPr="00041504" w:rsidRDefault="009B0AB6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1" w:type="pct"/>
          </w:tcPr>
          <w:p w14:paraId="07CED11F" w14:textId="77777777" w:rsidR="009B0AB6" w:rsidRPr="00041504" w:rsidRDefault="009B0AB6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2" w:type="pct"/>
          </w:tcPr>
          <w:p w14:paraId="24395639" w14:textId="77777777" w:rsidR="009B0AB6" w:rsidRPr="00041504" w:rsidRDefault="009B0AB6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6" w:type="pct"/>
          </w:tcPr>
          <w:p w14:paraId="46AD98E1" w14:textId="77777777" w:rsidR="009B0AB6" w:rsidRPr="00041504" w:rsidRDefault="009B0AB6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334DA" w:rsidRPr="00041504" w14:paraId="0789292D" w14:textId="77777777" w:rsidTr="00B7335B">
        <w:trPr>
          <w:trHeight w:val="213"/>
        </w:trPr>
        <w:tc>
          <w:tcPr>
            <w:tcW w:w="250" w:type="pct"/>
          </w:tcPr>
          <w:p w14:paraId="03F5948A" w14:textId="1BE0E931" w:rsidR="009334DA" w:rsidRPr="00041504" w:rsidRDefault="009334DA" w:rsidP="00022D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1" w:type="pct"/>
          </w:tcPr>
          <w:p w14:paraId="7F5027B4" w14:textId="4C155987" w:rsidR="009334DA" w:rsidRPr="00041504" w:rsidRDefault="009334DA" w:rsidP="00C504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 «Школь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музеи»</w:t>
            </w:r>
          </w:p>
        </w:tc>
        <w:tc>
          <w:tcPr>
            <w:tcW w:w="911" w:type="pct"/>
          </w:tcPr>
          <w:p w14:paraId="41101FB9" w14:textId="54B104C2" w:rsidR="009334DA" w:rsidRPr="00041504" w:rsidRDefault="009334DA" w:rsidP="00022D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</w:tcPr>
          <w:p w14:paraId="229DD573" w14:textId="4FAD8E0E" w:rsidR="009334DA" w:rsidRPr="00041504" w:rsidRDefault="009334DA" w:rsidP="00022D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</w:t>
            </w:r>
            <w:r w:rsidR="0029432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1C125D11" w14:textId="513A2AEE" w:rsidR="009334DA" w:rsidRPr="00041504" w:rsidRDefault="009334DA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реализова</w:t>
            </w:r>
            <w:r w:rsidR="00022DCC">
              <w:rPr>
                <w:rFonts w:ascii="Times New Roman" w:hAnsi="Times New Roman" w:cs="Times New Roman"/>
                <w:sz w:val="28"/>
                <w:szCs w:val="28"/>
              </w:rPr>
              <w:t>ны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созданию школьных музеев</w:t>
            </w:r>
          </w:p>
        </w:tc>
      </w:tr>
      <w:tr w:rsidR="000076AC" w:rsidRPr="00041504" w14:paraId="514386EB" w14:textId="77777777" w:rsidTr="00B7335B">
        <w:trPr>
          <w:trHeight w:val="213"/>
        </w:trPr>
        <w:tc>
          <w:tcPr>
            <w:tcW w:w="250" w:type="pct"/>
          </w:tcPr>
          <w:p w14:paraId="3E6E2A64" w14:textId="184D5C8F" w:rsidR="000076AC" w:rsidRDefault="000076AC" w:rsidP="00022D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1" w:type="pct"/>
          </w:tcPr>
          <w:p w14:paraId="235D0BCE" w14:textId="34D02656" w:rsidR="000076AC" w:rsidRPr="00EF4064" w:rsidRDefault="000076AC" w:rsidP="00C50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еали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зация</w:t>
            </w:r>
            <w:proofErr w:type="spellEnd"/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общеразви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вающ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proofErr w:type="spellEnd"/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по вид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«Самбо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11" w:type="pct"/>
          </w:tcPr>
          <w:p w14:paraId="439AB0A2" w14:textId="5FE0FFF0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</w:tcPr>
          <w:p w14:paraId="207705AE" w14:textId="60918628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11219AFD" w14:textId="5391C76E" w:rsidR="000076AC" w:rsidRPr="00EF4064" w:rsidRDefault="000076AC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обеспеч</w:t>
            </w:r>
            <w:r w:rsidR="00022DCC">
              <w:rPr>
                <w:rFonts w:ascii="Times New Roman" w:hAnsi="Times New Roman" w:cs="Times New Roman"/>
                <w:sz w:val="28"/>
                <w:szCs w:val="28"/>
              </w:rPr>
              <w:t>ена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реализация </w:t>
            </w:r>
            <w:proofErr w:type="spellStart"/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допол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нительной</w:t>
            </w:r>
            <w:proofErr w:type="spellEnd"/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общеразвивающей программы «Самбо»</w:t>
            </w:r>
          </w:p>
        </w:tc>
      </w:tr>
      <w:tr w:rsidR="000076AC" w:rsidRPr="00EF4064" w14:paraId="7C7AC09E" w14:textId="77777777" w:rsidTr="003565EC">
        <w:trPr>
          <w:trHeight w:val="976"/>
        </w:trPr>
        <w:tc>
          <w:tcPr>
            <w:tcW w:w="250" w:type="pct"/>
          </w:tcPr>
          <w:p w14:paraId="5B1D698D" w14:textId="6EA92B4C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1" w:type="pct"/>
          </w:tcPr>
          <w:p w14:paraId="12673DE3" w14:textId="7514FC44" w:rsidR="000076AC" w:rsidRPr="00EF4064" w:rsidRDefault="000076AC" w:rsidP="00C50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проект «Создание </w:t>
            </w:r>
            <w:proofErr w:type="spellStart"/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агро</w:t>
            </w:r>
            <w:proofErr w:type="spellEnd"/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и (или) лесных классов»</w:t>
            </w:r>
          </w:p>
        </w:tc>
        <w:tc>
          <w:tcPr>
            <w:tcW w:w="911" w:type="pct"/>
          </w:tcPr>
          <w:p w14:paraId="1DBDE404" w14:textId="6E367A30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</w:tcPr>
          <w:p w14:paraId="18E129EC" w14:textId="33460740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11120C9E" w14:textId="30006569" w:rsidR="000076AC" w:rsidRPr="00EF4064" w:rsidRDefault="000076AC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реализова</w:t>
            </w:r>
            <w:r w:rsidR="003F5D69">
              <w:rPr>
                <w:rFonts w:ascii="Times New Roman" w:hAnsi="Times New Roman" w:cs="Times New Roman"/>
                <w:sz w:val="28"/>
                <w:szCs w:val="28"/>
              </w:rPr>
              <w:t>ны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созданию и функционированию </w:t>
            </w:r>
            <w:proofErr w:type="spellStart"/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агроклассов</w:t>
            </w:r>
            <w:proofErr w:type="spellEnd"/>
            <w:r w:rsidR="003F5D69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(или) лесных классов в общеобразовательных организациях</w:t>
            </w:r>
          </w:p>
        </w:tc>
      </w:tr>
      <w:tr w:rsidR="000076AC" w:rsidRPr="00EF4064" w14:paraId="289C4545" w14:textId="77777777" w:rsidTr="003F3BDB">
        <w:trPr>
          <w:trHeight w:val="626"/>
        </w:trPr>
        <w:tc>
          <w:tcPr>
            <w:tcW w:w="250" w:type="pct"/>
          </w:tcPr>
          <w:p w14:paraId="7AC128BE" w14:textId="6AEEE6D3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11" w:type="pct"/>
          </w:tcPr>
          <w:p w14:paraId="5F44EF2B" w14:textId="19AD0992" w:rsidR="000076AC" w:rsidRPr="00EF4064" w:rsidRDefault="000076AC" w:rsidP="00C50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 «</w:t>
            </w:r>
            <w:proofErr w:type="spellStart"/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Обеспе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чение</w:t>
            </w:r>
            <w:proofErr w:type="spellEnd"/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питанием детей с ограничен</w:t>
            </w:r>
            <w:r w:rsidR="00C504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ными</w:t>
            </w:r>
            <w:proofErr w:type="spellEnd"/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возможностями здоровья»</w:t>
            </w:r>
          </w:p>
        </w:tc>
        <w:tc>
          <w:tcPr>
            <w:tcW w:w="911" w:type="pct"/>
          </w:tcPr>
          <w:p w14:paraId="72981F0F" w14:textId="31FBD522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</w:tcPr>
          <w:p w14:paraId="50EC6581" w14:textId="747E35BC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17FEE4CD" w14:textId="6F35EDE2" w:rsidR="000076AC" w:rsidRPr="00EF4064" w:rsidRDefault="003A1876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076AC" w:rsidRPr="00EF4064">
              <w:rPr>
                <w:rFonts w:ascii="Times New Roman" w:hAnsi="Times New Roman" w:cs="Times New Roman"/>
                <w:sz w:val="28"/>
                <w:szCs w:val="28"/>
              </w:rPr>
              <w:t>бучающи</w:t>
            </w:r>
            <w:r w:rsidR="003F5D6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076AC"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ся с ограниченными возможностями здоровья, </w:t>
            </w:r>
            <w:r w:rsidR="003F3BDB" w:rsidRPr="00EF4064">
              <w:rPr>
                <w:rFonts w:ascii="Times New Roman" w:hAnsi="Times New Roman" w:cs="Times New Roman"/>
                <w:sz w:val="28"/>
                <w:szCs w:val="28"/>
              </w:rPr>
              <w:t>обу</w:t>
            </w:r>
            <w:r w:rsidR="003F3BDB">
              <w:rPr>
                <w:rFonts w:ascii="Times New Roman" w:hAnsi="Times New Roman" w:cs="Times New Roman"/>
                <w:sz w:val="28"/>
                <w:szCs w:val="28"/>
              </w:rPr>
              <w:t>чающихся</w:t>
            </w:r>
            <w:r w:rsidR="000076AC"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по адаптированным общеобразовательным </w:t>
            </w:r>
            <w:r w:rsidR="003F3BDB" w:rsidRPr="00EF4064">
              <w:rPr>
                <w:rFonts w:ascii="Times New Roman" w:hAnsi="Times New Roman" w:cs="Times New Roman"/>
                <w:sz w:val="28"/>
                <w:szCs w:val="28"/>
              </w:rPr>
              <w:t>програм</w:t>
            </w:r>
            <w:r w:rsidR="003F3BDB">
              <w:rPr>
                <w:rFonts w:ascii="Times New Roman" w:hAnsi="Times New Roman" w:cs="Times New Roman"/>
                <w:sz w:val="28"/>
                <w:szCs w:val="28"/>
              </w:rPr>
              <w:t>мам</w:t>
            </w:r>
            <w:r w:rsidR="000076AC"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, в муниципальных образовательных организациях, </w:t>
            </w:r>
            <w:r w:rsidR="003F5D69">
              <w:rPr>
                <w:rFonts w:ascii="Times New Roman" w:hAnsi="Times New Roman" w:cs="Times New Roman"/>
                <w:sz w:val="28"/>
                <w:szCs w:val="28"/>
              </w:rPr>
              <w:t xml:space="preserve">получили </w:t>
            </w:r>
            <w:r w:rsidR="000076AC" w:rsidRPr="00EF4064">
              <w:rPr>
                <w:rFonts w:ascii="Times New Roman" w:hAnsi="Times New Roman" w:cs="Times New Roman"/>
                <w:sz w:val="28"/>
                <w:szCs w:val="28"/>
              </w:rPr>
              <w:t>двухразов</w:t>
            </w:r>
            <w:r w:rsidR="003F5D69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="000076AC"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76AC" w:rsidRPr="00EF40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бесплатн</w:t>
            </w:r>
            <w:r w:rsidR="003F5D69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="000076AC"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питание, либо денежн</w:t>
            </w:r>
            <w:r w:rsidR="003F5D69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0076AC"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компенсаци</w:t>
            </w:r>
            <w:r w:rsidR="003F5D69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</w:tr>
      <w:tr w:rsidR="000076AC" w:rsidRPr="00EF4064" w14:paraId="26C52742" w14:textId="77777777" w:rsidTr="003565EC">
        <w:trPr>
          <w:trHeight w:val="976"/>
        </w:trPr>
        <w:tc>
          <w:tcPr>
            <w:tcW w:w="250" w:type="pct"/>
          </w:tcPr>
          <w:p w14:paraId="08E70D6A" w14:textId="747FC67F" w:rsidR="000076AC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511" w:type="pct"/>
          </w:tcPr>
          <w:p w14:paraId="22FA52A8" w14:textId="636A8E86" w:rsidR="000076AC" w:rsidRPr="00EF4064" w:rsidRDefault="000076AC" w:rsidP="00C50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 «Горячее питание»</w:t>
            </w:r>
          </w:p>
        </w:tc>
        <w:tc>
          <w:tcPr>
            <w:tcW w:w="911" w:type="pct"/>
          </w:tcPr>
          <w:p w14:paraId="7841C4E1" w14:textId="09EA9CE0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</w:tcPr>
          <w:p w14:paraId="0E2AE161" w14:textId="66B14219" w:rsidR="000076AC" w:rsidRPr="00EF4064" w:rsidRDefault="000076AC" w:rsidP="00022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  <w:r w:rsidR="00B7335B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1E15009C" w14:textId="03C5E833" w:rsidR="000076AC" w:rsidRPr="00EF4064" w:rsidRDefault="000076AC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осуществ</w:t>
            </w:r>
            <w:r w:rsidR="00CF1099">
              <w:rPr>
                <w:rFonts w:ascii="Times New Roman" w:hAnsi="Times New Roman" w:cs="Times New Roman"/>
                <w:sz w:val="28"/>
                <w:szCs w:val="28"/>
              </w:rPr>
              <w:t>лена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 w:rsidR="00CF109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3BDB" w:rsidRPr="00EF4064">
              <w:rPr>
                <w:rFonts w:ascii="Times New Roman" w:hAnsi="Times New Roman" w:cs="Times New Roman"/>
                <w:sz w:val="28"/>
                <w:szCs w:val="28"/>
              </w:rPr>
              <w:t>бес</w:t>
            </w:r>
            <w:r w:rsidR="003F3BDB">
              <w:rPr>
                <w:rFonts w:ascii="Times New Roman" w:hAnsi="Times New Roman" w:cs="Times New Roman"/>
                <w:sz w:val="28"/>
                <w:szCs w:val="28"/>
              </w:rPr>
              <w:t>платного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горячего питания обучающимся, получающим </w:t>
            </w:r>
            <w:r w:rsidR="003F3BDB" w:rsidRPr="00EF406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3F3BDB">
              <w:rPr>
                <w:rFonts w:ascii="Times New Roman" w:hAnsi="Times New Roman" w:cs="Times New Roman"/>
                <w:sz w:val="28"/>
                <w:szCs w:val="28"/>
              </w:rPr>
              <w:t>чальное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общее образование в общеобразовательных организациях</w:t>
            </w:r>
          </w:p>
        </w:tc>
      </w:tr>
      <w:tr w:rsidR="001A7B12" w:rsidRPr="00EF4064" w14:paraId="69F96857" w14:textId="77777777" w:rsidTr="00F60585">
        <w:trPr>
          <w:trHeight w:val="976"/>
        </w:trPr>
        <w:tc>
          <w:tcPr>
            <w:tcW w:w="250" w:type="pct"/>
          </w:tcPr>
          <w:p w14:paraId="7BA76D5D" w14:textId="422BC8A3" w:rsidR="001A7B12" w:rsidRDefault="003F3BDB" w:rsidP="001A7B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B7AC0" w14:textId="73862926" w:rsidR="001A7B12" w:rsidRPr="00EF4064" w:rsidRDefault="001A7B12" w:rsidP="001A7B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0EA"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к</w:t>
            </w:r>
            <w:r w:rsidRPr="00E030EA">
              <w:rPr>
                <w:rFonts w:ascii="Times New Roman" w:hAnsi="Times New Roman" w:cs="Times New Roman"/>
                <w:sz w:val="28"/>
                <w:szCs w:val="28"/>
              </w:rPr>
              <w:t>аникулярн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E030EA">
              <w:rPr>
                <w:rFonts w:ascii="Times New Roman" w:hAnsi="Times New Roman" w:cs="Times New Roman"/>
                <w:sz w:val="28"/>
                <w:szCs w:val="28"/>
              </w:rPr>
              <w:t xml:space="preserve"> отдых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030E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40FC3A" w14:textId="2F796C60" w:rsidR="001A7B12" w:rsidRPr="00EF4064" w:rsidRDefault="001A7B12" w:rsidP="001A7B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92D2A" w14:textId="05579858" w:rsidR="001A7B12" w:rsidRPr="00EF4064" w:rsidRDefault="001A7B12" w:rsidP="001A7B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2025 - 20</w:t>
            </w:r>
            <w:r w:rsidR="0029432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673E7" w14:textId="44227711" w:rsidR="001A7B12" w:rsidRPr="00EF4064" w:rsidRDefault="001A7B12" w:rsidP="001A7B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 современными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усло-виями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полноценный и </w:t>
            </w:r>
            <w:r w:rsidR="003F3BDB">
              <w:rPr>
                <w:rFonts w:ascii="Times New Roman" w:hAnsi="Times New Roman" w:cs="Times New Roman"/>
                <w:sz w:val="28"/>
                <w:szCs w:val="28"/>
              </w:rPr>
              <w:t>безопасный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отдых детей</w:t>
            </w:r>
          </w:p>
        </w:tc>
      </w:tr>
      <w:tr w:rsidR="00F31B7A" w:rsidRPr="00EF4064" w14:paraId="49C3883E" w14:textId="77777777" w:rsidTr="00F60585">
        <w:trPr>
          <w:trHeight w:val="976"/>
        </w:trPr>
        <w:tc>
          <w:tcPr>
            <w:tcW w:w="250" w:type="pct"/>
          </w:tcPr>
          <w:p w14:paraId="0CC4E6B8" w14:textId="24BCF234" w:rsidR="00F31B7A" w:rsidRDefault="003F3BDB" w:rsidP="00F31B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3E10E" w14:textId="3ACD6022" w:rsidR="00F31B7A" w:rsidRPr="00E030EA" w:rsidRDefault="00F31B7A" w:rsidP="00F31B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 «Строительство, реконструкция, капитальный ремонт, ремонт и благоустройство территорий образовательных организаций муниципальной собственности»</w:t>
            </w:r>
          </w:p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6DC979" w14:textId="6550781B" w:rsidR="00F31B7A" w:rsidRPr="00EF4064" w:rsidRDefault="00F31B7A" w:rsidP="00F31B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71CAB" w14:textId="0FFC38AD" w:rsidR="00F31B7A" w:rsidRPr="00EF4064" w:rsidRDefault="00F31B7A" w:rsidP="00F31B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2025 - 202</w:t>
            </w:r>
            <w:r w:rsidR="0029432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3B3BF" w14:textId="731E4356" w:rsidR="00F31B7A" w:rsidRDefault="003F3BDB" w:rsidP="00F31B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31B7A">
              <w:rPr>
                <w:rFonts w:ascii="Times New Roman" w:hAnsi="Times New Roman" w:cs="Times New Roman"/>
                <w:sz w:val="28"/>
                <w:szCs w:val="28"/>
              </w:rPr>
              <w:t>ыполнены мероприятия по строительству, реконструкции, капитальному ремонту, ремонту и благоустройству территории образовательный организаций</w:t>
            </w:r>
          </w:p>
        </w:tc>
      </w:tr>
      <w:tr w:rsidR="00DB6C7C" w:rsidRPr="00EF4064" w14:paraId="47370AB8" w14:textId="77777777" w:rsidTr="002476FE">
        <w:trPr>
          <w:trHeight w:val="976"/>
        </w:trPr>
        <w:tc>
          <w:tcPr>
            <w:tcW w:w="250" w:type="pct"/>
          </w:tcPr>
          <w:p w14:paraId="199960D4" w14:textId="7FA47853" w:rsidR="00DB6C7C" w:rsidRDefault="003F3BDB" w:rsidP="00DB6C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4581E" w14:textId="3F81B148" w:rsidR="00DB6C7C" w:rsidRDefault="00DB6C7C" w:rsidP="00DB6C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0EA"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«Ключевые мероприятия в рамках укрупненных приоритетных направлений развития региональных систем образования»</w:t>
            </w:r>
          </w:p>
        </w:tc>
        <w:tc>
          <w:tcPr>
            <w:tcW w:w="911" w:type="pct"/>
          </w:tcPr>
          <w:p w14:paraId="09554C18" w14:textId="3DBEBF0B" w:rsidR="00DB6C7C" w:rsidRPr="00EF4064" w:rsidRDefault="00DB6C7C" w:rsidP="00DB6C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</w:tcPr>
          <w:p w14:paraId="2854FC5A" w14:textId="01E7DB6B" w:rsidR="00DB6C7C" w:rsidRPr="00EF4064" w:rsidRDefault="00DB6C7C" w:rsidP="00DB6C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</w:t>
            </w:r>
            <w:r w:rsidR="0029432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1D50C" w14:textId="3A93D86F" w:rsidR="00DB6C7C" w:rsidRDefault="00DE6C8A" w:rsidP="00DB6C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94323">
              <w:rPr>
                <w:rFonts w:ascii="Times New Roman" w:hAnsi="Times New Roman" w:cs="Times New Roman"/>
                <w:sz w:val="28"/>
                <w:szCs w:val="28"/>
              </w:rPr>
              <w:t xml:space="preserve">роведены мероприятия </w:t>
            </w:r>
            <w:r w:rsidR="00294323" w:rsidRPr="00294323">
              <w:rPr>
                <w:rFonts w:ascii="Times New Roman" w:hAnsi="Times New Roman" w:cs="Times New Roman"/>
                <w:sz w:val="28"/>
                <w:szCs w:val="28"/>
              </w:rPr>
              <w:t>в рамках укрупненных приоритетных направлений развития региональных систем образования</w:t>
            </w:r>
          </w:p>
        </w:tc>
      </w:tr>
      <w:tr w:rsidR="003F3BDB" w:rsidRPr="00EF4064" w14:paraId="5999B1F1" w14:textId="77777777" w:rsidTr="003F3BDB">
        <w:trPr>
          <w:trHeight w:val="343"/>
        </w:trPr>
        <w:tc>
          <w:tcPr>
            <w:tcW w:w="250" w:type="pct"/>
          </w:tcPr>
          <w:p w14:paraId="5964EBED" w14:textId="63A8F446" w:rsidR="003F3BDB" w:rsidRDefault="003F3BDB" w:rsidP="003F3BD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BD07F" w14:textId="301E0D06" w:rsidR="003F3BDB" w:rsidRPr="00E030EA" w:rsidRDefault="003F3BDB" w:rsidP="003F3B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0EA"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«Обеспечение развития и укрупнение материально – технической базы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учреждений отрас</w:t>
            </w:r>
            <w:r w:rsidR="0004017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образования»</w:t>
            </w:r>
          </w:p>
        </w:tc>
        <w:tc>
          <w:tcPr>
            <w:tcW w:w="911" w:type="pct"/>
          </w:tcPr>
          <w:p w14:paraId="333A531B" w14:textId="3EE8B191" w:rsidR="003F3BDB" w:rsidRPr="00EF4064" w:rsidRDefault="003F3BDB" w:rsidP="003F3BD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образования</w:t>
            </w:r>
          </w:p>
        </w:tc>
        <w:tc>
          <w:tcPr>
            <w:tcW w:w="902" w:type="pct"/>
          </w:tcPr>
          <w:p w14:paraId="5F930AC6" w14:textId="7FF0E568" w:rsidR="003F3BDB" w:rsidRPr="00EF4064" w:rsidRDefault="003F3BDB" w:rsidP="003F3BD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13136" w14:textId="6928D57C" w:rsidR="003F3BDB" w:rsidRDefault="00D157F1" w:rsidP="003F3B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E6C8A">
              <w:rPr>
                <w:rFonts w:ascii="Times New Roman" w:hAnsi="Times New Roman" w:cs="Times New Roman"/>
                <w:sz w:val="28"/>
                <w:szCs w:val="28"/>
              </w:rPr>
              <w:t>ыполнены мероприятия по ремонту образовательных организаций</w:t>
            </w:r>
          </w:p>
        </w:tc>
      </w:tr>
      <w:tr w:rsidR="003F3BDB" w:rsidRPr="00EF4064" w14:paraId="225FD47F" w14:textId="77777777" w:rsidTr="0074616B">
        <w:trPr>
          <w:trHeight w:val="976"/>
        </w:trPr>
        <w:tc>
          <w:tcPr>
            <w:tcW w:w="250" w:type="pct"/>
          </w:tcPr>
          <w:p w14:paraId="4C785D69" w14:textId="178188DF" w:rsidR="003F3BDB" w:rsidRDefault="003F3BDB" w:rsidP="003F3BD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11" w:type="pct"/>
          </w:tcPr>
          <w:p w14:paraId="40A45984" w14:textId="1E78EAF3" w:rsidR="003F3BDB" w:rsidRPr="00E030EA" w:rsidRDefault="003F3BDB" w:rsidP="003F3B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C7C"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 «Организация временного трудоустройства несовершен-</w:t>
            </w:r>
            <w:proofErr w:type="spellStart"/>
            <w:r w:rsidRPr="00DB6C7C">
              <w:rPr>
                <w:rFonts w:ascii="Times New Roman" w:hAnsi="Times New Roman" w:cs="Times New Roman"/>
                <w:sz w:val="28"/>
                <w:szCs w:val="28"/>
              </w:rPr>
              <w:t>нолетних</w:t>
            </w:r>
            <w:proofErr w:type="spellEnd"/>
            <w:r w:rsidRPr="00DB6C7C">
              <w:rPr>
                <w:rFonts w:ascii="Times New Roman" w:hAnsi="Times New Roman" w:cs="Times New Roman"/>
                <w:sz w:val="28"/>
                <w:szCs w:val="28"/>
              </w:rPr>
              <w:t xml:space="preserve"> граждан в возрасте от 14 до 18 лет в свободное от учебы время»</w:t>
            </w:r>
          </w:p>
        </w:tc>
        <w:tc>
          <w:tcPr>
            <w:tcW w:w="911" w:type="pct"/>
          </w:tcPr>
          <w:p w14:paraId="7C0AE4A8" w14:textId="1FDA3F26" w:rsidR="003F3BDB" w:rsidRPr="00EF4064" w:rsidRDefault="003F3BDB" w:rsidP="003F3BD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</w:tcPr>
          <w:p w14:paraId="48F2FAB7" w14:textId="12B56A9A" w:rsidR="003F3BDB" w:rsidRPr="00EF4064" w:rsidRDefault="003F3BDB" w:rsidP="003F3BD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2C8917B9" w14:textId="06711A70" w:rsidR="003F3BDB" w:rsidRDefault="003F3BDB" w:rsidP="003F3B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временно трудоустроены </w:t>
            </w:r>
            <w:r w:rsidRPr="000C3944">
              <w:rPr>
                <w:rFonts w:ascii="Times New Roman" w:hAnsi="Times New Roman" w:cs="Times New Roman"/>
                <w:sz w:val="28"/>
                <w:szCs w:val="28"/>
              </w:rPr>
              <w:t>несо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C3944">
              <w:rPr>
                <w:rFonts w:ascii="Times New Roman" w:hAnsi="Times New Roman" w:cs="Times New Roman"/>
                <w:sz w:val="28"/>
                <w:szCs w:val="28"/>
              </w:rPr>
              <w:t>ершеннолетние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C3944">
              <w:rPr>
                <w:rFonts w:ascii="Times New Roman" w:hAnsi="Times New Roman" w:cs="Times New Roman"/>
                <w:sz w:val="28"/>
                <w:szCs w:val="28"/>
              </w:rPr>
              <w:t xml:space="preserve"> в возрасте от 14 до 18 лет в свободное от учебы время </w:t>
            </w:r>
          </w:p>
        </w:tc>
      </w:tr>
      <w:tr w:rsidR="00440203" w:rsidRPr="00EF4064" w14:paraId="609A97FD" w14:textId="77777777" w:rsidTr="0074616B">
        <w:trPr>
          <w:trHeight w:val="976"/>
        </w:trPr>
        <w:tc>
          <w:tcPr>
            <w:tcW w:w="250" w:type="pct"/>
          </w:tcPr>
          <w:p w14:paraId="2018FED5" w14:textId="2694FDC4" w:rsidR="00440203" w:rsidRDefault="00440203" w:rsidP="00440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11" w:type="pct"/>
          </w:tcPr>
          <w:p w14:paraId="79F4E800" w14:textId="60783B33" w:rsidR="00440203" w:rsidRPr="00DB6C7C" w:rsidRDefault="00440203" w:rsidP="00440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 «Обеспечение условий для организации питания»</w:t>
            </w:r>
          </w:p>
        </w:tc>
        <w:tc>
          <w:tcPr>
            <w:tcW w:w="911" w:type="pct"/>
          </w:tcPr>
          <w:p w14:paraId="437531CD" w14:textId="4EFB08F4" w:rsidR="00440203" w:rsidRPr="00EF4064" w:rsidRDefault="00440203" w:rsidP="00440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</w:tcPr>
          <w:p w14:paraId="02044B3C" w14:textId="1573BDD2" w:rsidR="00440203" w:rsidRPr="00EF4064" w:rsidRDefault="00440203" w:rsidP="00440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</w:t>
            </w:r>
            <w:r w:rsidR="00D157F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79C6F464" w14:textId="48D3D65A" w:rsidR="00440203" w:rsidRDefault="00D157F1" w:rsidP="00440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выполнены мероприятия по созданию условий для организации питания</w:t>
            </w:r>
          </w:p>
        </w:tc>
      </w:tr>
      <w:tr w:rsidR="00440203" w:rsidRPr="00EF4064" w14:paraId="5E714110" w14:textId="77777777" w:rsidTr="003F3BDB">
        <w:trPr>
          <w:trHeight w:val="620"/>
        </w:trPr>
        <w:tc>
          <w:tcPr>
            <w:tcW w:w="250" w:type="pct"/>
          </w:tcPr>
          <w:p w14:paraId="50C15280" w14:textId="4948C10F" w:rsidR="00440203" w:rsidRDefault="00440203" w:rsidP="00440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11" w:type="pct"/>
          </w:tcPr>
          <w:p w14:paraId="1B884E6E" w14:textId="77777777" w:rsidR="00440203" w:rsidRDefault="00440203" w:rsidP="00440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 «Все лучшее детям»</w:t>
            </w:r>
          </w:p>
          <w:p w14:paraId="7D35C666" w14:textId="77777777" w:rsidR="00774DEE" w:rsidRDefault="00774DEE" w:rsidP="00440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(ремонты и оснащение школ;</w:t>
            </w:r>
          </w:p>
          <w:p w14:paraId="2386C7DA" w14:textId="02B6C05E" w:rsidR="00774DEE" w:rsidRPr="00DB6C7C" w:rsidRDefault="00774DEE" w:rsidP="00440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оснащение предметных кабинетов)</w:t>
            </w:r>
          </w:p>
        </w:tc>
        <w:tc>
          <w:tcPr>
            <w:tcW w:w="911" w:type="pct"/>
          </w:tcPr>
          <w:p w14:paraId="04ADB763" w14:textId="7B478BDC" w:rsidR="00440203" w:rsidRPr="00EF4064" w:rsidRDefault="00440203" w:rsidP="00440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</w:tcPr>
          <w:p w14:paraId="1761057E" w14:textId="771E87D2" w:rsidR="00440203" w:rsidRPr="00EF4064" w:rsidRDefault="00440203" w:rsidP="00440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</w:t>
            </w:r>
            <w:r w:rsidR="00774DE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3D11C899" w14:textId="342F7065" w:rsidR="00440203" w:rsidRDefault="00440203" w:rsidP="00440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еализова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 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мероприятия по модернизации школьных систем образования (капитальный 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монт 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зданий общеобразовательных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01C72EB" w14:textId="299780A8" w:rsidR="00440203" w:rsidRDefault="00440203" w:rsidP="00440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реализова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модернизации школьных систем образования (оснащение отре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монтированных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зданий и помещений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организаций)</w:t>
            </w:r>
          </w:p>
        </w:tc>
      </w:tr>
      <w:tr w:rsidR="00440203" w:rsidRPr="00EF4064" w14:paraId="1015E6AD" w14:textId="77777777" w:rsidTr="003F3BDB">
        <w:trPr>
          <w:trHeight w:val="626"/>
        </w:trPr>
        <w:tc>
          <w:tcPr>
            <w:tcW w:w="250" w:type="pct"/>
          </w:tcPr>
          <w:p w14:paraId="2A9333CD" w14:textId="5C58F110" w:rsidR="00440203" w:rsidRDefault="00440203" w:rsidP="00440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6FB6A" w14:textId="37FE8EDF" w:rsidR="00440203" w:rsidRPr="00EF4064" w:rsidRDefault="00440203" w:rsidP="00440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30E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проект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«Педагоги и наставники» </w:t>
            </w:r>
          </w:p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57F757" w14:textId="738DFAD1" w:rsidR="00440203" w:rsidRPr="00EF4064" w:rsidRDefault="00440203" w:rsidP="00440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87264" w14:textId="38FD5794" w:rsidR="00440203" w:rsidRPr="00EF4064" w:rsidRDefault="00440203" w:rsidP="00440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2025 - 20</w:t>
            </w:r>
            <w:r w:rsidR="00774DE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D0F1F" w14:textId="77777777" w:rsidR="00774DEE" w:rsidRDefault="00440203" w:rsidP="00440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беспече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деятельность советников директора по воспитанию и взаимодействию с детскими общественными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объединениями и общественными организациями</w:t>
            </w:r>
            <w:r w:rsidR="00774D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8091920" w14:textId="24F9D0D3" w:rsidR="00440203" w:rsidRPr="00EF4064" w:rsidRDefault="00774DEE" w:rsidP="00440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выплата за классное руководство</w:t>
            </w:r>
            <w:r w:rsidR="00440203"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40203" w:rsidRPr="00EF4064" w14:paraId="7CE60A48" w14:textId="77777777" w:rsidTr="00B7335B">
        <w:trPr>
          <w:trHeight w:val="976"/>
        </w:trPr>
        <w:tc>
          <w:tcPr>
            <w:tcW w:w="250" w:type="pct"/>
          </w:tcPr>
          <w:p w14:paraId="7A0AB797" w14:textId="6FEF4112" w:rsidR="00440203" w:rsidRDefault="00440203" w:rsidP="00440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487F1" w14:textId="77777777" w:rsidR="00440203" w:rsidRDefault="00440203" w:rsidP="00440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проект </w:t>
            </w:r>
          </w:p>
          <w:p w14:paraId="0832208F" w14:textId="31647353" w:rsidR="00440203" w:rsidRPr="00E030EA" w:rsidRDefault="00440203" w:rsidP="00440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«Поддержка семьи» (ремонт и оснащение ДОУ)</w:t>
            </w:r>
          </w:p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17B571" w14:textId="6F040AE9" w:rsidR="00440203" w:rsidRPr="00EF4064" w:rsidRDefault="00440203" w:rsidP="00440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58F6" w14:textId="48F78B71" w:rsidR="00440203" w:rsidRPr="00EF4064" w:rsidRDefault="00440203" w:rsidP="00440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2025 - 20</w:t>
            </w:r>
            <w:r w:rsidR="00774DE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9B5F4" w14:textId="370D2490" w:rsidR="00440203" w:rsidRPr="00EF4064" w:rsidRDefault="00774DEE" w:rsidP="00440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выполнены мероприятия по капитальному ремонту и оснащению дошкольных организаций</w:t>
            </w:r>
          </w:p>
        </w:tc>
      </w:tr>
      <w:tr w:rsidR="00440203" w:rsidRPr="00EF4064" w14:paraId="180BFFD9" w14:textId="77777777" w:rsidTr="00B7335B">
        <w:trPr>
          <w:trHeight w:val="1256"/>
        </w:trPr>
        <w:tc>
          <w:tcPr>
            <w:tcW w:w="250" w:type="pct"/>
          </w:tcPr>
          <w:p w14:paraId="65298723" w14:textId="47F7EB04" w:rsidR="00440203" w:rsidRPr="00EF4064" w:rsidRDefault="00440203" w:rsidP="00440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59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11" w:type="pct"/>
          </w:tcPr>
          <w:p w14:paraId="05323C36" w14:textId="67F22AE2" w:rsidR="00440203" w:rsidRPr="00EF4064" w:rsidRDefault="00440203" w:rsidP="00440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Комплекс процессных меропри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тий «</w:t>
            </w:r>
            <w:r w:rsidRPr="000076AC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органов местного самоуправления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11" w:type="pct"/>
          </w:tcPr>
          <w:p w14:paraId="733C85B5" w14:textId="3A9F1B2B" w:rsidR="00440203" w:rsidRPr="00EF4064" w:rsidRDefault="00440203" w:rsidP="00440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</w:tcPr>
          <w:p w14:paraId="73E26364" w14:textId="18B59C06" w:rsidR="00440203" w:rsidRPr="00EF4064" w:rsidRDefault="00440203" w:rsidP="00440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4F0BF03C" w14:textId="0DF099FE" w:rsidR="00440203" w:rsidRPr="00EF4064" w:rsidRDefault="00440203" w:rsidP="00440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B1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обеспечено функционирование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образования</w:t>
            </w:r>
          </w:p>
        </w:tc>
      </w:tr>
      <w:tr w:rsidR="00440203" w:rsidRPr="00EF4064" w14:paraId="50CB82C1" w14:textId="77777777" w:rsidTr="00B7335B">
        <w:trPr>
          <w:trHeight w:val="1256"/>
        </w:trPr>
        <w:tc>
          <w:tcPr>
            <w:tcW w:w="250" w:type="pct"/>
          </w:tcPr>
          <w:p w14:paraId="086374D4" w14:textId="4D80F56D" w:rsidR="00440203" w:rsidRPr="00EF4064" w:rsidRDefault="00440203" w:rsidP="00440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11" w:type="pct"/>
          </w:tcPr>
          <w:p w14:paraId="6A85A063" w14:textId="476D3B48" w:rsidR="00440203" w:rsidRPr="00EF4064" w:rsidRDefault="00440203" w:rsidP="00440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Комплекс процессных меропри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тий «</w:t>
            </w:r>
            <w:r w:rsidRPr="005925D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 казенного учреждения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11" w:type="pct"/>
          </w:tcPr>
          <w:p w14:paraId="2366D8B9" w14:textId="4F734F6C" w:rsidR="00440203" w:rsidRPr="00EF4064" w:rsidRDefault="00440203" w:rsidP="00440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</w:tcPr>
          <w:p w14:paraId="3B94F41E" w14:textId="74690FE8" w:rsidR="00440203" w:rsidRPr="00EF4064" w:rsidRDefault="00440203" w:rsidP="00440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5C66049B" w14:textId="7A8F26A1" w:rsidR="00440203" w:rsidRPr="00EF4064" w:rsidRDefault="00440203" w:rsidP="00440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обеспечено функционирование казенного учреждения</w:t>
            </w:r>
          </w:p>
        </w:tc>
      </w:tr>
      <w:tr w:rsidR="00440203" w:rsidRPr="00EF4064" w14:paraId="60329137" w14:textId="77777777" w:rsidTr="00B7335B">
        <w:trPr>
          <w:trHeight w:val="1256"/>
        </w:trPr>
        <w:tc>
          <w:tcPr>
            <w:tcW w:w="250" w:type="pct"/>
          </w:tcPr>
          <w:p w14:paraId="288A6455" w14:textId="2454648B" w:rsidR="00440203" w:rsidRDefault="00440203" w:rsidP="00440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11" w:type="pct"/>
          </w:tcPr>
          <w:p w14:paraId="6037E88B" w14:textId="2FBB7493" w:rsidR="00440203" w:rsidRPr="00EF4064" w:rsidRDefault="00440203" w:rsidP="00440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Комплекс процессных меропри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тий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муниципального задания учреждений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11" w:type="pct"/>
          </w:tcPr>
          <w:p w14:paraId="5BE10A44" w14:textId="15C5EA91" w:rsidR="00440203" w:rsidRPr="00EF4064" w:rsidRDefault="00440203" w:rsidP="00440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</w:tcPr>
          <w:p w14:paraId="6353B083" w14:textId="64C47552" w:rsidR="00440203" w:rsidRPr="00EF4064" w:rsidRDefault="00440203" w:rsidP="00440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1CA77B51" w14:textId="59979D51" w:rsidR="00440203" w:rsidRDefault="00774DEE" w:rsidP="00440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40203">
              <w:rPr>
                <w:rFonts w:ascii="Times New Roman" w:hAnsi="Times New Roman" w:cs="Times New Roman"/>
                <w:sz w:val="28"/>
                <w:szCs w:val="28"/>
              </w:rPr>
              <w:t>беспечено выполнение муниципальных заданий образовательными организациями</w:t>
            </w:r>
          </w:p>
        </w:tc>
      </w:tr>
      <w:tr w:rsidR="00440203" w:rsidRPr="00EF4064" w14:paraId="5444AA0B" w14:textId="77777777" w:rsidTr="00B7335B">
        <w:trPr>
          <w:trHeight w:val="1256"/>
        </w:trPr>
        <w:tc>
          <w:tcPr>
            <w:tcW w:w="250" w:type="pct"/>
          </w:tcPr>
          <w:p w14:paraId="23894DB4" w14:textId="6163C6E9" w:rsidR="00440203" w:rsidRDefault="00440203" w:rsidP="00440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11" w:type="pct"/>
          </w:tcPr>
          <w:p w14:paraId="6576B06E" w14:textId="079D82FD" w:rsidR="00440203" w:rsidRPr="00EF4064" w:rsidRDefault="00440203" w:rsidP="00440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Комплекс процессных меропри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тий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предоставления мер социальной поддержки</w:t>
            </w: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11" w:type="pct"/>
          </w:tcPr>
          <w:p w14:paraId="155B5517" w14:textId="66D07B41" w:rsidR="00440203" w:rsidRPr="00EF4064" w:rsidRDefault="00440203" w:rsidP="00440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902" w:type="pct"/>
          </w:tcPr>
          <w:p w14:paraId="6BDC00C2" w14:textId="2FAD207B" w:rsidR="00440203" w:rsidRPr="00EF4064" w:rsidRDefault="00440203" w:rsidP="004402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4064">
              <w:rPr>
                <w:rFonts w:ascii="Times New Roman" w:hAnsi="Times New Roman" w:cs="Times New Roman"/>
                <w:sz w:val="28"/>
                <w:szCs w:val="28"/>
              </w:rPr>
              <w:t>2025-2030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26" w:type="pct"/>
          </w:tcPr>
          <w:p w14:paraId="72161586" w14:textId="370E785F" w:rsidR="00440203" w:rsidRPr="000C3944" w:rsidRDefault="00440203" w:rsidP="004402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944">
              <w:rPr>
                <w:rFonts w:ascii="Times New Roman" w:hAnsi="Times New Roman" w:cs="Times New Roman"/>
                <w:sz w:val="28"/>
                <w:szCs w:val="28"/>
              </w:rPr>
              <w:t xml:space="preserve">сохранен удельный вес граждан, получивших меры социальной поддержки на уровне 100 процентов к 2026 году </w:t>
            </w:r>
          </w:p>
        </w:tc>
      </w:tr>
    </w:tbl>
    <w:p w14:paraId="14AEF316" w14:textId="77777777" w:rsidR="007F67E0" w:rsidRDefault="007F67E0" w:rsidP="000D62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4ED36E0" w14:textId="77777777" w:rsidR="00FC71B8" w:rsidRDefault="00FC71B8" w:rsidP="000D62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8058AC1" w14:textId="77777777" w:rsidR="00FC71B8" w:rsidRDefault="00FC71B8" w:rsidP="000D62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BD005A4" w14:textId="7B5F09BD" w:rsidR="008D2054" w:rsidRPr="006C5791" w:rsidRDefault="008D2054" w:rsidP="000D62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lastRenderedPageBreak/>
        <w:t>4. Финансовое обеспечение муниципальной программы</w:t>
      </w:r>
    </w:p>
    <w:p w14:paraId="5675550B" w14:textId="77777777" w:rsidR="008D2054" w:rsidRPr="006C5791" w:rsidRDefault="008D2054" w:rsidP="008D20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E4C797C" w14:textId="77777777" w:rsidR="008D2054" w:rsidRPr="006C5791" w:rsidRDefault="008D2054" w:rsidP="008D20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приведено в приложении 1 к паспорту муниципальной программы.</w:t>
      </w:r>
    </w:p>
    <w:p w14:paraId="4A164ED1" w14:textId="77777777" w:rsidR="000D62EB" w:rsidRDefault="008D2054" w:rsidP="000D62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Характеристика направлений расходов финансовых мероприятий (результатов) структурных элементов проектной части муниципальной программы приведена в приложении 2 к паспорту муниципальной программ</w:t>
      </w:r>
      <w:r w:rsidR="000D62EB">
        <w:rPr>
          <w:rFonts w:ascii="Times New Roman" w:hAnsi="Times New Roman" w:cs="Times New Roman"/>
          <w:sz w:val="28"/>
          <w:szCs w:val="28"/>
        </w:rPr>
        <w:t>ы</w:t>
      </w:r>
    </w:p>
    <w:p w14:paraId="32FC0E35" w14:textId="77777777" w:rsidR="00B70999" w:rsidRDefault="00B70999" w:rsidP="000D62EB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43AAF2F" w14:textId="42532052" w:rsidR="008D2054" w:rsidRDefault="008D2054" w:rsidP="000D62EB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r w:rsidRPr="006C5791">
        <w:rPr>
          <w:rFonts w:ascii="Times New Roman" w:hAnsi="Times New Roman"/>
          <w:sz w:val="28"/>
          <w:szCs w:val="28"/>
        </w:rPr>
        <w:t>5. Сведения о порядке сбора информации и методике расчета значений показателей муниципальной программы</w:t>
      </w:r>
    </w:p>
    <w:p w14:paraId="0A0BD1B8" w14:textId="77777777" w:rsidR="00C504D6" w:rsidRPr="000D62EB" w:rsidRDefault="00C504D6" w:rsidP="000D62EB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65"/>
        <w:tblW w:w="1576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2"/>
        <w:gridCol w:w="850"/>
        <w:gridCol w:w="2973"/>
        <w:gridCol w:w="1138"/>
        <w:gridCol w:w="2126"/>
        <w:gridCol w:w="2969"/>
        <w:gridCol w:w="1396"/>
        <w:gridCol w:w="1613"/>
        <w:gridCol w:w="7"/>
      </w:tblGrid>
      <w:tr w:rsidR="000D62EB" w:rsidRPr="001A7C41" w14:paraId="0CD4E0BB" w14:textId="0012D7A2" w:rsidTr="00C504D6">
        <w:trPr>
          <w:gridAfter w:val="1"/>
          <w:wAfter w:w="7" w:type="dxa"/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3B007A" w14:textId="77777777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548E289A" w14:textId="77777777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B88571" w14:textId="77777777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 xml:space="preserve">Наименование показателя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E436A9" w14:textId="487418D7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7C41">
              <w:rPr>
                <w:rFonts w:ascii="Times New Roman" w:hAnsi="Times New Roman"/>
                <w:sz w:val="28"/>
                <w:szCs w:val="28"/>
              </w:rPr>
              <w:t>Ед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C504D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ница</w:t>
            </w:r>
            <w:proofErr w:type="spellEnd"/>
            <w:r w:rsidRPr="001A7C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48CC" w:rsidRPr="001A7C41">
              <w:rPr>
                <w:rFonts w:ascii="Times New Roman" w:hAnsi="Times New Roman"/>
                <w:sz w:val="28"/>
                <w:szCs w:val="28"/>
              </w:rPr>
              <w:t>изм</w:t>
            </w:r>
            <w:r w:rsidR="000E48CC">
              <w:rPr>
                <w:rFonts w:ascii="Times New Roman" w:hAnsi="Times New Roman"/>
                <w:sz w:val="28"/>
                <w:szCs w:val="28"/>
              </w:rPr>
              <w:t>ерения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11DFEA" w14:textId="74AB274C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  <w:r w:rsidRPr="001A7C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(индикатора)</w:t>
            </w:r>
            <w:r w:rsidRPr="001A7C4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2F36" w14:textId="03748F06" w:rsidR="000D62EB" w:rsidRPr="001A7C41" w:rsidRDefault="000E48CC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Временные</w:t>
            </w:r>
            <w:r w:rsidR="000D62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D62EB">
              <w:rPr>
                <w:rFonts w:ascii="Times New Roman" w:hAnsi="Times New Roman"/>
                <w:sz w:val="28"/>
                <w:szCs w:val="28"/>
              </w:rPr>
              <w:t>характе</w:t>
            </w:r>
            <w:r w:rsidR="00C504D6">
              <w:rPr>
                <w:rFonts w:ascii="Times New Roman" w:hAnsi="Times New Roman"/>
                <w:sz w:val="28"/>
                <w:szCs w:val="28"/>
              </w:rPr>
              <w:t>-</w:t>
            </w:r>
            <w:r w:rsidR="000D62EB">
              <w:rPr>
                <w:rFonts w:ascii="Times New Roman" w:hAnsi="Times New Roman"/>
                <w:sz w:val="28"/>
                <w:szCs w:val="28"/>
              </w:rPr>
              <w:t>ристики</w:t>
            </w:r>
            <w:proofErr w:type="spellEnd"/>
            <w:r w:rsidR="000D62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показателя</w:t>
            </w:r>
            <w:r w:rsidR="000D62EB">
              <w:rPr>
                <w:rFonts w:ascii="Times New Roman" w:hAnsi="Times New Roman"/>
                <w:sz w:val="28"/>
                <w:szCs w:val="28"/>
              </w:rPr>
              <w:t xml:space="preserve"> (инди</w:t>
            </w:r>
            <w:r w:rsidR="00C504D6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="000D62EB">
              <w:rPr>
                <w:rFonts w:ascii="Times New Roman" w:hAnsi="Times New Roman"/>
                <w:sz w:val="28"/>
                <w:szCs w:val="28"/>
              </w:rPr>
              <w:t>катора</w:t>
            </w:r>
            <w:proofErr w:type="spellEnd"/>
            <w:r w:rsidR="000D62E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8EC65A" w14:textId="5F1D5EA4" w:rsidR="000D62EB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 xml:space="preserve">Алгоритм формирования (формула) и </w:t>
            </w:r>
            <w:r w:rsidR="000E48CC" w:rsidRPr="001A7C41">
              <w:rPr>
                <w:rFonts w:ascii="Times New Roman" w:hAnsi="Times New Roman"/>
                <w:sz w:val="28"/>
                <w:szCs w:val="28"/>
              </w:rPr>
              <w:t>методологичес</w:t>
            </w:r>
            <w:r w:rsidR="000E48CC">
              <w:rPr>
                <w:rFonts w:ascii="Times New Roman" w:hAnsi="Times New Roman"/>
                <w:sz w:val="28"/>
                <w:szCs w:val="28"/>
              </w:rPr>
              <w:t>кие</w:t>
            </w:r>
            <w:r w:rsidRPr="001A7C41">
              <w:rPr>
                <w:rFonts w:ascii="Times New Roman" w:hAnsi="Times New Roman"/>
                <w:sz w:val="28"/>
                <w:szCs w:val="28"/>
              </w:rPr>
              <w:t xml:space="preserve"> пояснения к показателю</w:t>
            </w:r>
          </w:p>
          <w:p w14:paraId="43C7EADA" w14:textId="3C8F7138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(индикатору)</w:t>
            </w:r>
            <w:r w:rsidRPr="001A7C4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8974AD" w14:textId="02DBCFBD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A7C41">
              <w:rPr>
                <w:rFonts w:ascii="Times New Roman" w:hAnsi="Times New Roman"/>
                <w:sz w:val="28"/>
                <w:szCs w:val="28"/>
              </w:rPr>
              <w:t>оказатели, используемые в формуле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4DF5A1" w14:textId="2FBEC2B7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Метод сбора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информа</w:t>
            </w:r>
            <w:r w:rsidR="00C504D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ции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индекс формы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отчетнос</w:t>
            </w:r>
            <w:r w:rsidR="00C504D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ти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18D9" w14:textId="5DD64905" w:rsidR="000D62EB" w:rsidRPr="001A7C41" w:rsidRDefault="000E48CC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  <w:r w:rsidR="000D62EB">
              <w:rPr>
                <w:rFonts w:ascii="Times New Roman" w:hAnsi="Times New Roman"/>
                <w:sz w:val="28"/>
                <w:szCs w:val="28"/>
              </w:rPr>
              <w:t xml:space="preserve"> за сбор данных по показателю</w:t>
            </w:r>
          </w:p>
        </w:tc>
      </w:tr>
      <w:tr w:rsidR="000D62EB" w:rsidRPr="001A7C41" w14:paraId="776D0A05" w14:textId="0325993D" w:rsidTr="00C504D6">
        <w:trPr>
          <w:gridAfter w:val="1"/>
          <w:wAfter w:w="7" w:type="dxa"/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BE2519" w14:textId="77777777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A20EA4" w14:textId="77777777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188C41" w14:textId="77777777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C9A249" w14:textId="77777777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4781" w14:textId="10348394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6389FB" w14:textId="50409ABA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B15C9E" w14:textId="2177ADE9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3AEB99" w14:textId="204195B5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6C8F" w14:textId="4EAB6715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0D62EB" w:rsidRPr="001A7C41" w14:paraId="41DD2B9F" w14:textId="77777777" w:rsidTr="00C504D6">
        <w:trPr>
          <w:gridAfter w:val="1"/>
          <w:wAfter w:w="7" w:type="dxa"/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D86EE2" w14:textId="31C76FFE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22B0A3" w14:textId="1836E427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Охват детей начальным общим, основным общим и средним общим образованием в общей численности обучающихся </w:t>
            </w:r>
            <w:proofErr w:type="spellStart"/>
            <w:proofErr w:type="gramStart"/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общеобразова</w:t>
            </w:r>
            <w:proofErr w:type="spellEnd"/>
            <w:r w:rsidR="00C504D6"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>тельных</w:t>
            </w:r>
            <w:proofErr w:type="gramEnd"/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DF4390" w14:textId="05EBD419" w:rsidR="000D62EB" w:rsidRPr="001A7C41" w:rsidRDefault="000E48CC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r w:rsidRPr="001A7C41">
              <w:rPr>
                <w:rFonts w:ascii="Times New Roman" w:hAnsi="Times New Roman"/>
                <w:sz w:val="28"/>
                <w:szCs w:val="28"/>
              </w:rPr>
              <w:t>ро</w:t>
            </w:r>
            <w:r>
              <w:rPr>
                <w:rFonts w:ascii="Times New Roman" w:hAnsi="Times New Roman"/>
                <w:sz w:val="28"/>
                <w:szCs w:val="28"/>
              </w:rPr>
              <w:t>цент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2FF029" w14:textId="07EF7B7A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доля детей, охваченных начальным общим, основным общим и средним общим образованием в общей численности обучающихся общеобразовательных организаций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30AE" w14:textId="320F2948" w:rsidR="000D62EB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408DD4" w14:textId="77777777" w:rsidR="00DB2092" w:rsidRPr="00DB2092" w:rsidRDefault="00DB2092" w:rsidP="00DB2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BE1709C" w14:textId="42A1244F" w:rsidR="00DB2092" w:rsidRDefault="00DB2092" w:rsidP="00DB2092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noProof/>
                <w:color w:val="auto"/>
                <w:sz w:val="28"/>
                <w:szCs w:val="28"/>
              </w:rPr>
              <mc:AlternateContent>
                <mc:Choice Requires="wpc">
                  <w:drawing>
                    <wp:inline distT="0" distB="0" distL="0" distR="0" wp14:anchorId="3AFAC49D" wp14:editId="6ADC65C0">
                      <wp:extent cx="1095375" cy="597977"/>
                      <wp:effectExtent l="0" t="0" r="0" b="0"/>
                      <wp:docPr id="1587779829" name="Полотно 158777982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531546956" name="Line 710"/>
                              <wps:cNvCnPr/>
                              <wps:spPr bwMode="auto">
                                <a:xfrm>
                                  <a:off x="375920" y="265237"/>
                                  <a:ext cx="18796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38793689" name="Rectangle 7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6120" y="172527"/>
                                  <a:ext cx="212725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909B2C9" w14:textId="77777777" w:rsidR="00B7335B" w:rsidRDefault="00B7335B" w:rsidP="00DB2092">
                                    <w:r>
                                      <w:rPr>
                                        <w:lang w:val="en-US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833387394" name="Rectangle 7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1665" y="156017"/>
                                  <a:ext cx="76835" cy="289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3E93344" w14:textId="77777777" w:rsidR="00B7335B" w:rsidRDefault="00B7335B" w:rsidP="00DB2092">
                                    <w:r>
                                      <w:rPr>
                                        <w:rFonts w:ascii="Symbol" w:hAnsi="Symbol" w:cs="Symbol"/>
                                        <w:lang w:val="en-US"/>
                                      </w:rPr>
                                      <w:t>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789508704" name="Rectangle 7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9080" y="156017"/>
                                  <a:ext cx="76835" cy="289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2896F0C" w14:textId="77777777" w:rsidR="00B7335B" w:rsidRDefault="00B7335B" w:rsidP="00DB2092">
                                    <w:r>
                                      <w:rPr>
                                        <w:rFonts w:ascii="Symbol" w:hAnsi="Symbol" w:cs="Symbol"/>
                                        <w:lang w:val="en-US"/>
                                      </w:rPr>
                                      <w:t>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378065208" name="Rectangle 7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0525" y="283664"/>
                                  <a:ext cx="90170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0509D70" w14:textId="77777777" w:rsidR="00B7335B" w:rsidRDefault="00B7335B" w:rsidP="00DB2092">
                                    <w:r>
                                      <w:rPr>
                                        <w:i/>
                                        <w:iCs/>
                                        <w:lang w:val="en-US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419779861" name="Rectangle 7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7669" y="80393"/>
                                  <a:ext cx="213995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C2BC502" w14:textId="6A300E7C" w:rsidR="00B7335B" w:rsidRPr="00DB2092" w:rsidRDefault="00B7335B" w:rsidP="00DB2092">
                                    <w:r>
                                      <w:t>Х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826955686" name="Rectangle 7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005" y="172527"/>
                                  <a:ext cx="167005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142A94" w14:textId="7134242A" w:rsidR="00B7335B" w:rsidRPr="00DB2092" w:rsidRDefault="00B7335B" w:rsidP="00DB2092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t>Д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3AFAC49D" id="Полотно 1587779829" o:spid="_x0000_s1026" editas="canvas" style="width:86.25pt;height:47.1pt;mso-position-horizontal-relative:char;mso-position-vertical-relative:line" coordsize="10953,5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0953;height:5975;visibility:visible;mso-wrap-style:square">
                        <v:fill o:detectmouseclick="t"/>
                        <v:path o:connecttype="none"/>
                      </v:shape>
                      <v:line id="Line 710" o:spid="_x0000_s1028" style="position:absolute;visibility:visible;mso-wrap-style:square" from="3759,2652" to="5638,2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" strokeweight=".5pt"/>
                      <v:rect id="Rectangle 711" o:spid="_x0000_s1029" style="position:absolute;left:7061;top:1725;width:2127;height:288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" filled="f" stroked="f">
                        <v:textbox style="mso-fit-shape-to-text:t" inset="0,0,0,0">
                          <w:txbxContent>
                            <w:p w14:paraId="1909B2C9" w14:textId="77777777" w:rsidR="00B7335B" w:rsidRDefault="00B7335B" w:rsidP="00DB2092">
                              <w:r>
                                <w:rPr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v:rect id="Rectangle 713" o:spid="_x0000_s1030" style="position:absolute;left:6216;top:1560;width:769;height:28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" filled="f" stroked="f">
                        <v:textbox style="mso-fit-shape-to-text:t" inset="0,0,0,0">
                          <w:txbxContent>
                            <w:p w14:paraId="03E93344" w14:textId="77777777" w:rsidR="00B7335B" w:rsidRDefault="00B7335B" w:rsidP="00DB2092">
                              <w:r>
                                <w:rPr>
                                  <w:rFonts w:ascii="Symbol" w:hAnsi="Symbol" w:cs="Symbol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v:textbox>
                      </v:rect>
                      <v:rect id="Rectangle 714" o:spid="_x0000_s1031" style="position:absolute;left:2590;top:1560;width:769;height:28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" filled="f" stroked="f">
                        <v:textbox style="mso-fit-shape-to-text:t" inset="0,0,0,0">
                          <w:txbxContent>
                            <w:p w14:paraId="22896F0C" w14:textId="77777777" w:rsidR="00B7335B" w:rsidRDefault="00B7335B" w:rsidP="00DB2092">
                              <w:r>
                                <w:rPr>
                                  <w:rFonts w:ascii="Symbol" w:hAnsi="Symbol" w:cs="Symbol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v:textbox>
                      </v:rect>
                      <v:rect id="Rectangle 715" o:spid="_x0000_s1032" style="position:absolute;left:3905;top:2836;width:901;height:288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" filled="f" stroked="f">
                        <v:textbox style="mso-fit-shape-to-text:t" inset="0,0,0,0">
                          <w:txbxContent>
                            <w:p w14:paraId="00509D70" w14:textId="77777777" w:rsidR="00B7335B" w:rsidRDefault="00B7335B" w:rsidP="00DB2092">
                              <w:r>
                                <w:rPr>
                                  <w:i/>
                                  <w:iCs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v:textbox>
                      </v:rect>
                      <v:rect id="Rectangle 716" o:spid="_x0000_s1033" style="position:absolute;left:4076;top:803;width:2140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" filled="f" stroked="f">
                        <v:textbox style="mso-fit-shape-to-text:t" inset="0,0,0,0">
                          <w:txbxContent>
                            <w:p w14:paraId="3C2BC502" w14:textId="6A300E7C" w:rsidR="00B7335B" w:rsidRPr="00DB2092" w:rsidRDefault="00B7335B" w:rsidP="00DB2092">
                              <w:r>
                                <w:t>Х</w:t>
                              </w:r>
                            </w:p>
                          </w:txbxContent>
                        </v:textbox>
                      </v:rect>
                      <v:rect id="Rectangle 717" o:spid="_x0000_s1034" style="position:absolute;left:400;top:1725;width:1670;height:2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" filled="f" stroked="f">
                        <v:textbox style="mso-fit-shape-to-text:t" inset="0,0,0,0">
                          <w:txbxContent>
                            <w:p w14:paraId="6C142A94" w14:textId="7134242A" w:rsidR="00B7335B" w:rsidRPr="00DB2092" w:rsidRDefault="00B7335B" w:rsidP="00DB2092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t>Д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B76979" w14:textId="56A7340D" w:rsidR="000D62EB" w:rsidRPr="001A7C41" w:rsidRDefault="000D62EB" w:rsidP="000D62EB">
            <w:pPr>
              <w:ind w:left="136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X - количество детей, охваченных </w:t>
            </w:r>
            <w:proofErr w:type="spellStart"/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>началь</w:t>
            </w:r>
            <w:r w:rsidR="00C504D6"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>ным</w:t>
            </w:r>
            <w:proofErr w:type="spellEnd"/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общим, </w:t>
            </w:r>
            <w:r w:rsidR="002F3B45" w:rsidRPr="001A7C41">
              <w:rPr>
                <w:rFonts w:ascii="Times New Roman" w:hAnsi="Times New Roman"/>
                <w:color w:val="auto"/>
                <w:sz w:val="28"/>
                <w:szCs w:val="28"/>
              </w:rPr>
              <w:t>основ</w:t>
            </w:r>
            <w:r w:rsidR="002F3B45">
              <w:rPr>
                <w:rFonts w:ascii="Times New Roman" w:hAnsi="Times New Roman"/>
                <w:color w:val="auto"/>
                <w:sz w:val="28"/>
                <w:szCs w:val="28"/>
              </w:rPr>
              <w:t>ным</w:t>
            </w: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общим и средним общим образованием (чел.);</w:t>
            </w:r>
          </w:p>
          <w:p w14:paraId="02A9CBA5" w14:textId="754C2169" w:rsidR="000D62EB" w:rsidRDefault="00DB2092" w:rsidP="000D6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N</w:t>
            </w:r>
            <w:r w:rsidRPr="00DB2092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0D62EB" w:rsidRPr="001A7C4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общее количество детей, которые должны быть охвачены </w:t>
            </w:r>
            <w:r w:rsidR="000D62EB" w:rsidRPr="001A7C41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начальным общим, основным общим и средним общим образованием (чел.)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515D34" w14:textId="77777777" w:rsidR="000D62EB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Статотчет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Ф- ОО1</w:t>
            </w:r>
          </w:p>
          <w:p w14:paraId="46F62A8B" w14:textId="0C7173A7" w:rsidR="003A1876" w:rsidRDefault="003A1876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Данные 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логда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стата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F9C7" w14:textId="0A193C78" w:rsidR="000D62EB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</w:tr>
      <w:tr w:rsidR="000D62EB" w:rsidRPr="001A7C41" w14:paraId="55EB0F8F" w14:textId="4A20086D" w:rsidTr="00C504D6">
        <w:trPr>
          <w:gridAfter w:val="1"/>
          <w:wAfter w:w="7" w:type="dxa"/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AAC1A0" w14:textId="56C9AD85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D2D949" w14:textId="5A9EA1BF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E6AE45" w14:textId="36972C99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B8645B" w14:textId="3C1E6959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2BD9" w14:textId="05230AA2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раз в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70F0C7" w14:textId="77777777" w:rsidR="00DB2092" w:rsidRDefault="00DB2092" w:rsidP="00DB2092">
            <w:pPr>
              <w:rPr>
                <w:rFonts w:ascii="Times New Roman" w:hAnsi="Times New Roman"/>
                <w:noProof/>
                <w:color w:val="auto"/>
                <w:sz w:val="28"/>
                <w:szCs w:val="28"/>
              </w:rPr>
            </w:pPr>
          </w:p>
          <w:p w14:paraId="62EEE859" w14:textId="39E8ED0F" w:rsidR="00DB2092" w:rsidRPr="00DB2092" w:rsidRDefault="00DB2092" w:rsidP="00DB20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noProof/>
                <w:color w:val="auto"/>
                <w:sz w:val="28"/>
                <w:szCs w:val="28"/>
              </w:rPr>
              <mc:AlternateContent>
                <mc:Choice Requires="wpc">
                  <w:drawing>
                    <wp:inline distT="0" distB="0" distL="0" distR="0" wp14:anchorId="37DB2B3F" wp14:editId="53B41654">
                      <wp:extent cx="1200647" cy="802640"/>
                      <wp:effectExtent l="0" t="0" r="0" b="0"/>
                      <wp:docPr id="813105397" name="Полотно 81310539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634950909" name="Line 710"/>
                              <wps:cNvCnPr/>
                              <wps:spPr bwMode="auto">
                                <a:xfrm>
                                  <a:off x="639512" y="265872"/>
                                  <a:ext cx="18796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80612218" name="Rectangle 7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0942" y="172527"/>
                                  <a:ext cx="212725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FBD5D78" w14:textId="77777777" w:rsidR="00B7335B" w:rsidRDefault="00B7335B" w:rsidP="00DB2092">
                                    <w:r>
                                      <w:rPr>
                                        <w:lang w:val="en-US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1399889" name="Rectangle 7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4545" y="143672"/>
                                  <a:ext cx="76835" cy="289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EB7A6E6" w14:textId="77777777" w:rsidR="00B7335B" w:rsidRDefault="00B7335B" w:rsidP="00DB2092">
                                    <w:r>
                                      <w:rPr>
                                        <w:rFonts w:ascii="Symbol" w:hAnsi="Symbol" w:cs="Symbol"/>
                                        <w:lang w:val="en-US"/>
                                      </w:rPr>
                                      <w:t>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195317241" name="Rectangle 7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08194" y="156017"/>
                                  <a:ext cx="45720" cy="289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0DDA2AC" w14:textId="77777777" w:rsidR="00B7335B" w:rsidRDefault="00B7335B" w:rsidP="00DB2092">
                                    <w:r>
                                      <w:rPr>
                                        <w:rFonts w:ascii="Symbol" w:hAnsi="Symbol" w:cs="Symbol"/>
                                        <w:lang w:val="en-US"/>
                                      </w:rPr>
                                      <w:t>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544555215" name="Rectangle 7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7637" y="265237"/>
                                  <a:ext cx="213378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F5A6104" w14:textId="4C81D9F2" w:rsidR="00B7335B" w:rsidRPr="00DB2092" w:rsidRDefault="00B7335B" w:rsidP="00DB2092">
                                    <w:pPr>
                                      <w:rPr>
                                        <w:sz w:val="20"/>
                                        <w:szCs w:val="18"/>
                                      </w:rPr>
                                    </w:pPr>
                                    <w:r>
                                      <w:t>К</w:t>
                                    </w:r>
                                    <w:r>
                                      <w:rPr>
                                        <w:sz w:val="20"/>
                                        <w:szCs w:val="18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432879669" name="Rectangle 7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6726" y="80338"/>
                                  <a:ext cx="213995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44F828A" w14:textId="33D152A0" w:rsidR="00B7335B" w:rsidRPr="00DB2092" w:rsidRDefault="00B7335B" w:rsidP="00DB2092">
                                    <w:pPr>
                                      <w:rPr>
                                        <w:sz w:val="20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t>К</w:t>
                                    </w:r>
                                    <w:r>
                                      <w:rPr>
                                        <w:sz w:val="20"/>
                                        <w:szCs w:val="18"/>
                                        <w:lang w:val="en-US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024851736" name="Rectangle 7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119" y="172527"/>
                                  <a:ext cx="367665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3CB7F63" w14:textId="4BAA0FCB" w:rsidR="00B7335B" w:rsidRPr="00DB2092" w:rsidRDefault="00B7335B" w:rsidP="00DB2092">
                                    <w:pPr>
                                      <w:rPr>
                                        <w:sz w:val="20"/>
                                        <w:szCs w:val="18"/>
                                      </w:rPr>
                                    </w:pPr>
                                    <w:r>
                                      <w:t>Д</w:t>
                                    </w:r>
                                    <w:r w:rsidRPr="00DB2092">
                                      <w:rPr>
                                        <w:sz w:val="16"/>
                                        <w:szCs w:val="16"/>
                                      </w:rPr>
                                      <w:t>ДОУ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37DB2B3F" id="Полотно 813105397" o:spid="_x0000_s1035" editas="canvas" style="width:94.55pt;height:63.2pt;mso-position-horizontal-relative:char;mso-position-vertical-relative:line" coordsize="12001,8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">
                      <v:shape id="_x0000_s1036" type="#_x0000_t75" style="position:absolute;width:12001;height:8026;visibility:visible;mso-wrap-style:square">
                        <v:fill o:detectmouseclick="t"/>
                        <v:path o:connecttype="none"/>
                      </v:shape>
                      <v:line id="Line 710" o:spid="_x0000_s1037" style="position:absolute;visibility:visible;mso-wrap-style:square" from="6395,2658" to="8274,2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" strokeweight=".5pt"/>
                      <v:rect id="Rectangle 711" o:spid="_x0000_s1038" style="position:absolute;left:9509;top:1725;width:2127;height:288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" filled="f" stroked="f">
                        <v:textbox style="mso-fit-shape-to-text:t" inset="0,0,0,0">
                          <w:txbxContent>
                            <w:p w14:paraId="3FBD5D78" w14:textId="77777777" w:rsidR="00B7335B" w:rsidRDefault="00B7335B" w:rsidP="00DB2092">
                              <w:r>
                                <w:rPr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v:rect id="Rectangle 713" o:spid="_x0000_s1039" style="position:absolute;left:8045;top:1436;width:768;height:289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" filled="f" stroked="f">
                        <v:textbox style="mso-fit-shape-to-text:t" inset="0,0,0,0">
                          <w:txbxContent>
                            <w:p w14:paraId="5EB7A6E6" w14:textId="77777777" w:rsidR="00B7335B" w:rsidRDefault="00B7335B" w:rsidP="00DB2092">
                              <w:r>
                                <w:rPr>
                                  <w:rFonts w:ascii="Symbol" w:hAnsi="Symbol" w:cs="Symbol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v:textbox>
                      </v:rect>
                      <v:rect id="Rectangle 714" o:spid="_x0000_s1040" style="position:absolute;left:5081;top:1560;width:458;height:289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" filled="f" stroked="f">
                        <v:textbox style="mso-fit-shape-to-text:t" inset="0,0,0,0">
                          <w:txbxContent>
                            <w:p w14:paraId="50DDA2AC" w14:textId="77777777" w:rsidR="00B7335B" w:rsidRDefault="00B7335B" w:rsidP="00DB2092">
                              <w:r>
                                <w:rPr>
                                  <w:rFonts w:ascii="Symbol" w:hAnsi="Symbol" w:cs="Symbol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v:textbox>
                      </v:rect>
                      <v:rect id="Rectangle 715" o:spid="_x0000_s1041" style="position:absolute;left:6676;top:2652;width:2134;height:2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" filled="f" stroked="f">
                        <v:textbox style="mso-fit-shape-to-text:t" inset="0,0,0,0">
                          <w:txbxContent>
                            <w:p w14:paraId="2F5A6104" w14:textId="4C81D9F2" w:rsidR="00B7335B" w:rsidRPr="00DB2092" w:rsidRDefault="00B7335B" w:rsidP="00DB2092">
                              <w:pPr>
                                <w:rPr>
                                  <w:sz w:val="20"/>
                                  <w:szCs w:val="18"/>
                                </w:rPr>
                              </w:pPr>
                              <w:r>
                                <w:t>К</w:t>
                              </w:r>
                              <w:r>
                                <w:rPr>
                                  <w:sz w:val="20"/>
                                  <w:szCs w:val="18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716" o:spid="_x0000_s1042" style="position:absolute;left:6667;top:803;width:2140;height:2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" filled="f" stroked="f">
                        <v:textbox style="mso-fit-shape-to-text:t" inset="0,0,0,0">
                          <w:txbxContent>
                            <w:p w14:paraId="344F828A" w14:textId="33D152A0" w:rsidR="00B7335B" w:rsidRPr="00DB2092" w:rsidRDefault="00B7335B" w:rsidP="00DB2092">
                              <w:pPr>
                                <w:rPr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>
                                <w:t>К</w:t>
                              </w:r>
                              <w:r>
                                <w:rPr>
                                  <w:sz w:val="20"/>
                                  <w:szCs w:val="18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v:textbox>
                      </v:rect>
                      <v:rect id="Rectangle 717" o:spid="_x0000_s1043" style="position:absolute;left:911;top:1725;width:3676;height:2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" filled="f" stroked="f">
                        <v:textbox style="mso-fit-shape-to-text:t" inset="0,0,0,0">
                          <w:txbxContent>
                            <w:p w14:paraId="33CB7F63" w14:textId="4BAA0FCB" w:rsidR="00B7335B" w:rsidRPr="00DB2092" w:rsidRDefault="00B7335B" w:rsidP="00DB2092">
                              <w:pPr>
                                <w:rPr>
                                  <w:sz w:val="20"/>
                                  <w:szCs w:val="18"/>
                                </w:rPr>
                              </w:pPr>
                              <w:r>
                                <w:t>Д</w:t>
                              </w:r>
                              <w:r w:rsidRPr="00DB2092">
                                <w:rPr>
                                  <w:sz w:val="16"/>
                                  <w:szCs w:val="16"/>
                                </w:rPr>
                                <w:t>ДОУ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385E9B" w14:textId="77777777" w:rsidR="000D62EB" w:rsidRPr="001A7C41" w:rsidRDefault="000D62EB" w:rsidP="000D62EB">
            <w:pPr>
              <w:spacing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>Кп</w:t>
            </w:r>
            <w:proofErr w:type="spellEnd"/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- численность детей в возрасте от 3 до 7 лет, получающих услуги дошкольного образования в текущем году (чел.);</w:t>
            </w:r>
          </w:p>
          <w:p w14:paraId="025490C0" w14:textId="189208C6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>Кн</w:t>
            </w:r>
            <w:proofErr w:type="spellEnd"/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- сумма численности детей от 3 до 7 лет, получающих услуги дошкольного образования в текущем году, и численности детей от 3 до 7 лет, находящихся в очереди на получение дошкольного образования в текущем году (чел.)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41D73E" w14:textId="3287B516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7C41">
              <w:rPr>
                <w:rFonts w:ascii="Times New Roman" w:hAnsi="Times New Roman"/>
                <w:sz w:val="28"/>
                <w:szCs w:val="28"/>
              </w:rPr>
              <w:t>Статотчет</w:t>
            </w:r>
            <w:proofErr w:type="spellEnd"/>
            <w:r w:rsidRPr="001A7C41">
              <w:rPr>
                <w:rFonts w:ascii="Times New Roman" w:hAnsi="Times New Roman"/>
                <w:sz w:val="28"/>
                <w:szCs w:val="28"/>
              </w:rPr>
              <w:t xml:space="preserve"> 85- 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2513" w14:textId="3CA2F36D" w:rsidR="000D62EB" w:rsidRPr="001A7C41" w:rsidRDefault="000D62EB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</w:tr>
      <w:tr w:rsidR="000B0642" w:rsidRPr="001A7C41" w14:paraId="0F751D84" w14:textId="116C2B1E" w:rsidTr="00C504D6">
        <w:trPr>
          <w:trHeight w:val="5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BAC573" w14:textId="1AFA0747" w:rsidR="000B0642" w:rsidRPr="001A7C41" w:rsidRDefault="000B0642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357FBB" w14:textId="5C917D62" w:rsidR="000B0642" w:rsidRPr="001A7C41" w:rsidRDefault="000B0642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доля детей, охваченных </w:t>
            </w:r>
            <w:r w:rsidR="00774DEE" w:rsidRPr="001A7C41">
              <w:rPr>
                <w:rFonts w:ascii="Times New Roman" w:hAnsi="Times New Roman"/>
                <w:color w:val="auto"/>
                <w:sz w:val="28"/>
                <w:szCs w:val="28"/>
              </w:rPr>
              <w:t>образователь</w:t>
            </w:r>
            <w:r w:rsidR="00774DEE">
              <w:rPr>
                <w:rFonts w:ascii="Times New Roman" w:hAnsi="Times New Roman"/>
                <w:color w:val="auto"/>
                <w:sz w:val="28"/>
                <w:szCs w:val="28"/>
              </w:rPr>
              <w:t>ными</w:t>
            </w: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программами </w:t>
            </w:r>
            <w:r w:rsidR="00774DEE" w:rsidRPr="001A7C41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дополнитель</w:t>
            </w:r>
            <w:r w:rsidR="00774DEE">
              <w:rPr>
                <w:rFonts w:ascii="Times New Roman" w:hAnsi="Times New Roman"/>
                <w:color w:val="auto"/>
                <w:sz w:val="28"/>
                <w:szCs w:val="28"/>
              </w:rPr>
              <w:t>н</w:t>
            </w:r>
            <w:r w:rsidR="00774DEE" w:rsidRPr="001A7C41">
              <w:rPr>
                <w:rFonts w:ascii="Times New Roman" w:hAnsi="Times New Roman"/>
                <w:color w:val="auto"/>
                <w:sz w:val="28"/>
                <w:szCs w:val="28"/>
              </w:rPr>
              <w:t>ого</w:t>
            </w: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образования детей, в общей численности детей и молодежи в возрасте 5 - 18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71F032" w14:textId="0BF510C0" w:rsidR="000B0642" w:rsidRPr="001A7C41" w:rsidRDefault="000B0642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1857AC" w14:textId="526117AE" w:rsidR="000B0642" w:rsidRPr="001A7C41" w:rsidRDefault="000B0642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t xml:space="preserve">доля детей, охваченных образовательными программами дополнительного </w:t>
            </w:r>
            <w:r w:rsidRPr="001A7C41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 детей, в общей численности детей и молодежи в возрасте 5 - 18 лет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7209" w14:textId="74CDB5EA" w:rsidR="000B0642" w:rsidRPr="001A7C41" w:rsidRDefault="000B0642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0642">
              <w:rPr>
                <w:rFonts w:ascii="Times New Roman" w:hAnsi="Times New Roman"/>
                <w:sz w:val="28"/>
                <w:szCs w:val="28"/>
              </w:rPr>
              <w:lastRenderedPageBreak/>
              <w:t>1 раз в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E85374" w14:textId="040167DE" w:rsidR="000B0642" w:rsidRPr="001A7C41" w:rsidRDefault="000B0642" w:rsidP="000D62EB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center"/>
              <w:rPr>
                <w:rFonts w:ascii="Times New Roman" w:hAnsi="Times New Roman"/>
                <w:noProof/>
                <w:color w:val="auto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noProof/>
                <w:color w:val="auto"/>
                <w:sz w:val="28"/>
                <w:szCs w:val="28"/>
              </w:rPr>
              <mc:AlternateContent>
                <mc:Choice Requires="wpc">
                  <w:drawing>
                    <wp:inline distT="0" distB="0" distL="0" distR="0" wp14:anchorId="7BE6B86F" wp14:editId="3350A177">
                      <wp:extent cx="1095375" cy="526415"/>
                      <wp:effectExtent l="0" t="0" r="0" b="6985"/>
                      <wp:docPr id="708" name="Полотно 70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672" name="Line 710"/>
                              <wps:cNvCnPr/>
                              <wps:spPr bwMode="auto">
                                <a:xfrm>
                                  <a:off x="375920" y="193675"/>
                                  <a:ext cx="18796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73" name="Rectangle 7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6120" y="100965"/>
                                  <a:ext cx="212725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805D99" w14:textId="77777777" w:rsidR="00B7335B" w:rsidRDefault="00B7335B" w:rsidP="00F71038">
                                    <w:r>
                                      <w:rPr>
                                        <w:lang w:val="en-US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75" name="Rectangle 7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1665" y="84455"/>
                                  <a:ext cx="76835" cy="289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8EEE226" w14:textId="77777777" w:rsidR="00B7335B" w:rsidRDefault="00B7335B" w:rsidP="00F71038">
                                    <w:r>
                                      <w:rPr>
                                        <w:rFonts w:ascii="Symbol" w:hAnsi="Symbol" w:cs="Symbol"/>
                                        <w:lang w:val="en-US"/>
                                      </w:rPr>
                                      <w:t>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76" name="Rectangle 7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9080" y="84455"/>
                                  <a:ext cx="76835" cy="289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F669516" w14:textId="77777777" w:rsidR="00B7335B" w:rsidRDefault="00B7335B" w:rsidP="00F71038">
                                    <w:r>
                                      <w:rPr>
                                        <w:rFonts w:ascii="Symbol" w:hAnsi="Symbol" w:cs="Symbol"/>
                                        <w:lang w:val="en-US"/>
                                      </w:rPr>
                                      <w:t>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77" name="Rectangle 7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0525" y="214630"/>
                                  <a:ext cx="90170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D723931" w14:textId="77777777" w:rsidR="00B7335B" w:rsidRDefault="00B7335B" w:rsidP="00F71038">
                                    <w:r>
                                      <w:rPr>
                                        <w:i/>
                                        <w:iCs/>
                                        <w:lang w:val="en-US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78" name="Rectangle 7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7670" y="8890"/>
                                  <a:ext cx="68580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2090296" w14:textId="77777777" w:rsidR="00B7335B" w:rsidRPr="003F220B" w:rsidRDefault="00B7335B" w:rsidP="00F71038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lang w:val="en-US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79" name="Rectangle 7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005" y="100965"/>
                                  <a:ext cx="73025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B52303" w14:textId="77777777" w:rsidR="00B7335B" w:rsidRPr="003F220B" w:rsidRDefault="00B7335B" w:rsidP="00F71038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t>Х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7BE6B86F" id="Полотно 708" o:spid="_x0000_s1044" editas="canvas" style="width:86.25pt;height:41.45pt;mso-position-horizontal-relative:char;mso-position-vertical-relative:line" coordsize="10953,5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">
                      <v:shape id="_x0000_s1045" type="#_x0000_t75" style="position:absolute;width:10953;height:5264;visibility:visible;mso-wrap-style:square">
                        <v:fill o:detectmouseclick="t"/>
                        <v:path o:connecttype="none"/>
                      </v:shape>
                      <v:line id="Line 710" o:spid="_x0000_s1046" style="position:absolute;visibility:visible;mso-wrap-style:square" from="3759,1936" to="5638,1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" strokeweight=".5pt"/>
                      <v:rect id="Rectangle 711" o:spid="_x0000_s1047" style="position:absolute;left:7061;top:1009;width:2127;height:288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" filled="f" stroked="f">
                        <v:textbox style="mso-fit-shape-to-text:t" inset="0,0,0,0">
                          <w:txbxContent>
                            <w:p w14:paraId="77805D99" w14:textId="77777777" w:rsidR="00B7335B" w:rsidRDefault="00B7335B" w:rsidP="00F71038">
                              <w:r>
                                <w:rPr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v:rect id="Rectangle 713" o:spid="_x0000_s1048" style="position:absolute;left:6216;top:844;width:769;height:289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" filled="f" stroked="f">
                        <v:textbox style="mso-fit-shape-to-text:t" inset="0,0,0,0">
                          <w:txbxContent>
                            <w:p w14:paraId="48EEE226" w14:textId="77777777" w:rsidR="00B7335B" w:rsidRDefault="00B7335B" w:rsidP="00F71038">
                              <w:r>
                                <w:rPr>
                                  <w:rFonts w:ascii="Symbol" w:hAnsi="Symbol" w:cs="Symbol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v:textbox>
                      </v:rect>
                      <v:rect id="Rectangle 714" o:spid="_x0000_s1049" style="position:absolute;left:2590;top:844;width:769;height:289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" filled="f" stroked="f">
                        <v:textbox style="mso-fit-shape-to-text:t" inset="0,0,0,0">
                          <w:txbxContent>
                            <w:p w14:paraId="0F669516" w14:textId="77777777" w:rsidR="00B7335B" w:rsidRDefault="00B7335B" w:rsidP="00F71038">
                              <w:r>
                                <w:rPr>
                                  <w:rFonts w:ascii="Symbol" w:hAnsi="Symbol" w:cs="Symbol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v:textbox>
                      </v:rect>
                      <v:rect id="Rectangle 715" o:spid="_x0000_s1050" style="position:absolute;left:3905;top:2146;width:901;height:288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" filled="f" stroked="f">
                        <v:textbox style="mso-fit-shape-to-text:t" inset="0,0,0,0">
                          <w:txbxContent>
                            <w:p w14:paraId="6D723931" w14:textId="77777777" w:rsidR="00B7335B" w:rsidRDefault="00B7335B" w:rsidP="00F71038">
                              <w:r>
                                <w:rPr>
                                  <w:i/>
                                  <w:iCs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v:textbox>
                      </v:rect>
                      <v:rect id="Rectangle 716" o:spid="_x0000_s1051" style="position:absolute;left:4076;top:88;width:686;height:28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" filled="f" stroked="f">
                        <v:textbox style="mso-fit-shape-to-text:t" inset="0,0,0,0">
                          <w:txbxContent>
                            <w:p w14:paraId="52090296" w14:textId="77777777" w:rsidR="00B7335B" w:rsidRPr="003F220B" w:rsidRDefault="00B7335B" w:rsidP="00F71038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v:textbox>
                      </v:rect>
                      <v:rect id="Rectangle 717" o:spid="_x0000_s1052" style="position:absolute;left:400;top:1009;width:730;height:288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" filled="f" stroked="f">
                        <v:textbox style="mso-fit-shape-to-text:t" inset="0,0,0,0">
                          <w:txbxContent>
                            <w:p w14:paraId="3EB52303" w14:textId="77777777" w:rsidR="00B7335B" w:rsidRPr="003F220B" w:rsidRDefault="00B7335B" w:rsidP="00F71038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t>Х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BDBA12" w14:textId="06D1E1F5" w:rsidR="000B0642" w:rsidRPr="001A7C41" w:rsidRDefault="000B0642" w:rsidP="000D62EB">
            <w:pPr>
              <w:ind w:left="136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Y - количество детей и молодежи в возрасте 5 </w:t>
            </w:r>
            <w:r w:rsidR="003645FE">
              <w:rPr>
                <w:rFonts w:ascii="Times New Roman" w:hAnsi="Times New Roman"/>
                <w:color w:val="auto"/>
                <w:sz w:val="28"/>
                <w:szCs w:val="28"/>
              </w:rPr>
              <w:t>–</w:t>
            </w: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1</w:t>
            </w:r>
            <w:r w:rsidR="003645FE">
              <w:rPr>
                <w:rFonts w:ascii="Times New Roman" w:hAnsi="Times New Roman"/>
                <w:color w:val="auto"/>
                <w:sz w:val="28"/>
                <w:szCs w:val="28"/>
              </w:rPr>
              <w:t>7 лет включительно</w:t>
            </w: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</w:t>
            </w: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охваченных образовательными программами дополнительного образования детей (чел.);</w:t>
            </w:r>
          </w:p>
          <w:p w14:paraId="0AD6472F" w14:textId="386CE1EB" w:rsidR="000B0642" w:rsidRPr="001A7C41" w:rsidRDefault="000B0642" w:rsidP="000D62EB">
            <w:pPr>
              <w:ind w:left="136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color w:val="auto"/>
                <w:sz w:val="28"/>
                <w:szCs w:val="28"/>
              </w:rPr>
              <w:t>N - общее количество детей и молодежи в возрасте 5 - 18 лет в округе (чел.)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7598D6" w14:textId="358CED12" w:rsidR="000B0642" w:rsidRPr="001A7C41" w:rsidRDefault="000B0642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C4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формы </w:t>
            </w:r>
            <w:r w:rsidR="00FC71B8" w:rsidRPr="001A7C41">
              <w:rPr>
                <w:rFonts w:ascii="Times New Roman" w:hAnsi="Times New Roman"/>
                <w:sz w:val="28"/>
                <w:szCs w:val="28"/>
              </w:rPr>
              <w:t>статисти</w:t>
            </w:r>
            <w:r w:rsidR="00FC71B8">
              <w:rPr>
                <w:rFonts w:ascii="Times New Roman" w:hAnsi="Times New Roman"/>
                <w:sz w:val="28"/>
                <w:szCs w:val="28"/>
              </w:rPr>
              <w:t>ческой</w:t>
            </w:r>
            <w:r w:rsidRPr="001A7C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FE0CB8" w:rsidRPr="001A7C41">
              <w:rPr>
                <w:rFonts w:ascii="Times New Roman" w:hAnsi="Times New Roman"/>
                <w:sz w:val="28"/>
                <w:szCs w:val="28"/>
              </w:rPr>
              <w:t>отчетнос</w:t>
            </w:r>
            <w:r w:rsidR="00C504D6">
              <w:rPr>
                <w:rFonts w:ascii="Times New Roman" w:hAnsi="Times New Roman"/>
                <w:sz w:val="28"/>
                <w:szCs w:val="28"/>
              </w:rPr>
              <w:t>-</w:t>
            </w:r>
            <w:r w:rsidR="00FE0CB8" w:rsidRPr="001A7C41">
              <w:rPr>
                <w:rFonts w:ascii="Times New Roman" w:hAnsi="Times New Roman"/>
                <w:sz w:val="28"/>
                <w:szCs w:val="28"/>
              </w:rPr>
              <w:t>ти</w:t>
            </w:r>
            <w:proofErr w:type="spellEnd"/>
            <w:r w:rsidRPr="001A7C41">
              <w:rPr>
                <w:rFonts w:ascii="Times New Roman" w:hAnsi="Times New Roman"/>
                <w:sz w:val="28"/>
                <w:szCs w:val="28"/>
              </w:rPr>
              <w:t xml:space="preserve"> 1-ДО, </w:t>
            </w:r>
            <w:r w:rsidRPr="001A7C4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1-ДОП </w:t>
            </w:r>
            <w:r w:rsidR="00FC71B8" w:rsidRPr="001A7C41">
              <w:rPr>
                <w:rFonts w:ascii="Times New Roman" w:hAnsi="Times New Roman"/>
                <w:sz w:val="28"/>
                <w:szCs w:val="28"/>
              </w:rPr>
              <w:t>руководи</w:t>
            </w:r>
            <w:r w:rsidR="00FC71B8">
              <w:rPr>
                <w:rFonts w:ascii="Times New Roman" w:hAnsi="Times New Roman"/>
                <w:sz w:val="28"/>
                <w:szCs w:val="28"/>
              </w:rPr>
              <w:t>телей</w:t>
            </w:r>
            <w:r w:rsidRPr="001A7C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71B8" w:rsidRPr="001A7C41">
              <w:rPr>
                <w:rFonts w:ascii="Times New Roman" w:hAnsi="Times New Roman"/>
                <w:sz w:val="28"/>
                <w:szCs w:val="28"/>
              </w:rPr>
              <w:t>образова</w:t>
            </w:r>
            <w:r w:rsidR="00FC71B8">
              <w:rPr>
                <w:rFonts w:ascii="Times New Roman" w:hAnsi="Times New Roman"/>
                <w:sz w:val="28"/>
                <w:szCs w:val="28"/>
              </w:rPr>
              <w:t>тельных</w:t>
            </w:r>
            <w:r w:rsidRPr="001A7C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7C41">
              <w:rPr>
                <w:rFonts w:ascii="Times New Roman" w:hAnsi="Times New Roman"/>
                <w:sz w:val="28"/>
                <w:szCs w:val="28"/>
              </w:rPr>
              <w:t>учрежде</w:t>
            </w:r>
            <w:r w:rsidR="00C504D6">
              <w:rPr>
                <w:rFonts w:ascii="Times New Roman" w:hAnsi="Times New Roman"/>
                <w:sz w:val="28"/>
                <w:szCs w:val="28"/>
              </w:rPr>
              <w:t>-</w:t>
            </w:r>
            <w:r w:rsidRPr="001A7C41">
              <w:rPr>
                <w:rFonts w:ascii="Times New Roman" w:hAnsi="Times New Roman"/>
                <w:sz w:val="28"/>
                <w:szCs w:val="28"/>
              </w:rPr>
              <w:t>ний</w:t>
            </w:r>
            <w:proofErr w:type="spellEnd"/>
            <w:r w:rsidRPr="001A7C41">
              <w:rPr>
                <w:rFonts w:ascii="Times New Roman" w:hAnsi="Times New Roman"/>
                <w:sz w:val="28"/>
                <w:szCs w:val="28"/>
              </w:rPr>
              <w:t>. Данные 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логда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стата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EAC5" w14:textId="1BE0427F" w:rsidR="000B0642" w:rsidRPr="001A7C41" w:rsidRDefault="000B0642" w:rsidP="000D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0642">
              <w:rPr>
                <w:rFonts w:ascii="Times New Roman" w:hAnsi="Times New Roman"/>
                <w:sz w:val="28"/>
                <w:szCs w:val="28"/>
              </w:rPr>
              <w:lastRenderedPageBreak/>
              <w:t>Управление образования</w:t>
            </w:r>
          </w:p>
        </w:tc>
      </w:tr>
    </w:tbl>
    <w:p w14:paraId="21274102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0B90D3F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8B6937B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43A70F6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4E8A207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38287A4A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1687878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4F024AE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731E97B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D5AE244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6CA55C5" w14:textId="77777777" w:rsidR="00774DEE" w:rsidRDefault="00774DEE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79700A8" w14:textId="77777777" w:rsidR="00774DEE" w:rsidRDefault="00774DEE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C187A34" w14:textId="77777777" w:rsidR="00774DEE" w:rsidRDefault="00774DEE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5897FD9F" w14:textId="77777777" w:rsidR="00774DEE" w:rsidRDefault="00774DEE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4FDB8AE" w14:textId="77777777" w:rsidR="00774DEE" w:rsidRDefault="00774DEE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354B8001" w14:textId="77777777" w:rsidR="00774DEE" w:rsidRDefault="00774DEE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6E5F88B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24441B5D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50862D2E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D98265B" w14:textId="51F414D6" w:rsidR="0086064E" w:rsidRDefault="0086064E" w:rsidP="007F67E0">
      <w:pPr>
        <w:pStyle w:val="ConsPlusNonformat"/>
        <w:jc w:val="right"/>
      </w:pPr>
      <w:r w:rsidRPr="004C56AC">
        <w:rPr>
          <w:rFonts w:ascii="Times New Roman" w:hAnsi="Times New Roman" w:cs="Times New Roman"/>
          <w:sz w:val="28"/>
          <w:szCs w:val="28"/>
        </w:rPr>
        <w:t xml:space="preserve">Приложение 1 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043971" w14:textId="77777777" w:rsidR="0086064E" w:rsidRDefault="0086064E" w:rsidP="008606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A1C695C" w14:textId="77777777" w:rsidR="0086064E" w:rsidRPr="008B6A09" w:rsidRDefault="0086064E" w:rsidP="008606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B6A09">
        <w:rPr>
          <w:rFonts w:ascii="Times New Roman" w:hAnsi="Times New Roman" w:cs="Times New Roman"/>
          <w:sz w:val="28"/>
          <w:szCs w:val="28"/>
        </w:rPr>
        <w:t>Паспорт муниципального проекта</w:t>
      </w:r>
    </w:p>
    <w:p w14:paraId="253FFAE9" w14:textId="3F019217" w:rsidR="0086064E" w:rsidRPr="008B6A09" w:rsidRDefault="0086064E" w:rsidP="008606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B6A09">
        <w:rPr>
          <w:rFonts w:ascii="Times New Roman" w:hAnsi="Times New Roman" w:cs="Times New Roman"/>
          <w:sz w:val="28"/>
          <w:szCs w:val="28"/>
        </w:rPr>
        <w:t>«</w:t>
      </w:r>
      <w:r w:rsidR="000B0642" w:rsidRPr="008B6A09">
        <w:rPr>
          <w:rFonts w:ascii="Times New Roman" w:hAnsi="Times New Roman" w:cs="Times New Roman"/>
          <w:sz w:val="28"/>
          <w:szCs w:val="28"/>
        </w:rPr>
        <w:t>Ш</w:t>
      </w:r>
      <w:r w:rsidRPr="008B6A09">
        <w:rPr>
          <w:rFonts w:ascii="Times New Roman" w:hAnsi="Times New Roman" w:cs="Times New Roman"/>
          <w:sz w:val="28"/>
          <w:szCs w:val="28"/>
        </w:rPr>
        <w:t>кольн</w:t>
      </w:r>
      <w:r w:rsidR="000B0642" w:rsidRPr="008B6A09">
        <w:rPr>
          <w:rFonts w:ascii="Times New Roman" w:hAnsi="Times New Roman" w:cs="Times New Roman"/>
          <w:sz w:val="28"/>
          <w:szCs w:val="28"/>
        </w:rPr>
        <w:t>ые</w:t>
      </w:r>
      <w:r w:rsidRPr="008B6A09">
        <w:rPr>
          <w:rFonts w:ascii="Times New Roman" w:hAnsi="Times New Roman" w:cs="Times New Roman"/>
          <w:sz w:val="28"/>
          <w:szCs w:val="28"/>
        </w:rPr>
        <w:t xml:space="preserve"> музе</w:t>
      </w:r>
      <w:r w:rsidR="000B0642" w:rsidRPr="008B6A09">
        <w:rPr>
          <w:rFonts w:ascii="Times New Roman" w:hAnsi="Times New Roman" w:cs="Times New Roman"/>
          <w:sz w:val="28"/>
          <w:szCs w:val="28"/>
        </w:rPr>
        <w:t>и</w:t>
      </w:r>
      <w:r w:rsidRPr="008B6A09">
        <w:rPr>
          <w:rFonts w:ascii="Times New Roman" w:hAnsi="Times New Roman" w:cs="Times New Roman"/>
          <w:sz w:val="28"/>
          <w:szCs w:val="28"/>
        </w:rPr>
        <w:t>»</w:t>
      </w:r>
    </w:p>
    <w:p w14:paraId="6F02C8EF" w14:textId="77777777" w:rsidR="0086064E" w:rsidRDefault="0086064E" w:rsidP="008606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8E362D9" w14:textId="77777777" w:rsidR="0086064E" w:rsidRPr="00E003B1" w:rsidRDefault="0086064E" w:rsidP="008606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14:paraId="2653F992" w14:textId="77777777" w:rsidR="0086064E" w:rsidRPr="00E003B1" w:rsidRDefault="0086064E" w:rsidP="008606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86064E" w:rsidRPr="002144F8" w14:paraId="5D6F3977" w14:textId="77777777" w:rsidTr="00B7335B">
        <w:trPr>
          <w:jc w:val="center"/>
        </w:trPr>
        <w:tc>
          <w:tcPr>
            <w:tcW w:w="5262" w:type="dxa"/>
          </w:tcPr>
          <w:p w14:paraId="7E9A2E9A" w14:textId="77777777" w:rsidR="0086064E" w:rsidRPr="002144F8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14:paraId="7BFABE9B" w14:textId="77777777" w:rsidR="0086064E" w:rsidRPr="00FE0CB8" w:rsidRDefault="0086064E" w:rsidP="00B7335B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E0CB8">
              <w:rPr>
                <w:rFonts w:ascii="Times New Roman" w:hAnsi="Times New Roman" w:cs="Times New Roman"/>
                <w:iCs/>
                <w:sz w:val="28"/>
                <w:szCs w:val="28"/>
              </w:rPr>
              <w:t>Школьные музеи</w:t>
            </w:r>
          </w:p>
        </w:tc>
      </w:tr>
      <w:tr w:rsidR="0086064E" w:rsidRPr="002144F8" w14:paraId="1DD92873" w14:textId="77777777" w:rsidTr="00B7335B">
        <w:trPr>
          <w:jc w:val="center"/>
        </w:trPr>
        <w:tc>
          <w:tcPr>
            <w:tcW w:w="5262" w:type="dxa"/>
          </w:tcPr>
          <w:p w14:paraId="0EFC7F7F" w14:textId="77777777" w:rsidR="0086064E" w:rsidRPr="00E126D3" w:rsidRDefault="0086064E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проекта</w:t>
            </w:r>
          </w:p>
          <w:p w14:paraId="07B3E8E2" w14:textId="77777777" w:rsidR="0086064E" w:rsidRPr="00E126D3" w:rsidRDefault="0086064E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14:paraId="1BF9CCFE" w14:textId="77777777" w:rsidR="0086064E" w:rsidRPr="00E126D3" w:rsidRDefault="0086064E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Начало 01.01.2025</w:t>
            </w:r>
          </w:p>
          <w:p w14:paraId="5939EA2A" w14:textId="77777777" w:rsidR="0086064E" w:rsidRPr="00E126D3" w:rsidRDefault="0086064E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Окончание 31.12.2030</w:t>
            </w:r>
          </w:p>
        </w:tc>
      </w:tr>
      <w:tr w:rsidR="0086064E" w:rsidRPr="002144F8" w14:paraId="1C476DC1" w14:textId="77777777" w:rsidTr="00B7335B">
        <w:trPr>
          <w:jc w:val="center"/>
        </w:trPr>
        <w:tc>
          <w:tcPr>
            <w:tcW w:w="5262" w:type="dxa"/>
          </w:tcPr>
          <w:p w14:paraId="2EF1796D" w14:textId="77777777" w:rsidR="0086064E" w:rsidRPr="00E126D3" w:rsidRDefault="0086064E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</w:t>
            </w:r>
          </w:p>
          <w:p w14:paraId="00CC268A" w14:textId="77777777" w:rsidR="0086064E" w:rsidRPr="00E126D3" w:rsidRDefault="0086064E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182" w:type="dxa"/>
          </w:tcPr>
          <w:p w14:paraId="32EF2ABD" w14:textId="77777777" w:rsidR="0086064E" w:rsidRPr="00E126D3" w:rsidRDefault="0086064E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Дресвянкина Е.В., начальник Управления образования</w:t>
            </w:r>
          </w:p>
        </w:tc>
      </w:tr>
      <w:tr w:rsidR="0086064E" w:rsidRPr="002144F8" w14:paraId="7C190283" w14:textId="77777777" w:rsidTr="00B7335B">
        <w:trPr>
          <w:jc w:val="center"/>
        </w:trPr>
        <w:tc>
          <w:tcPr>
            <w:tcW w:w="5262" w:type="dxa"/>
          </w:tcPr>
          <w:p w14:paraId="7B4A42F7" w14:textId="77777777" w:rsidR="0086064E" w:rsidRPr="00E126D3" w:rsidRDefault="0086064E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Администратор проекта</w:t>
            </w:r>
          </w:p>
          <w:p w14:paraId="6AF7E89D" w14:textId="77777777" w:rsidR="0086064E" w:rsidRPr="00E126D3" w:rsidRDefault="0086064E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182" w:type="dxa"/>
          </w:tcPr>
          <w:p w14:paraId="43A3C067" w14:textId="77777777" w:rsidR="0086064E" w:rsidRPr="00E126D3" w:rsidRDefault="0086064E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Савельева Н.В., заместитель начальника Управления образования</w:t>
            </w:r>
          </w:p>
        </w:tc>
      </w:tr>
      <w:tr w:rsidR="0086064E" w:rsidRPr="002144F8" w14:paraId="6277C7A3" w14:textId="77777777" w:rsidTr="00B7335B">
        <w:trPr>
          <w:jc w:val="center"/>
        </w:trPr>
        <w:tc>
          <w:tcPr>
            <w:tcW w:w="5262" w:type="dxa"/>
          </w:tcPr>
          <w:p w14:paraId="66824649" w14:textId="77777777" w:rsidR="0086064E" w:rsidRPr="00E126D3" w:rsidRDefault="0086064E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14:paraId="2ECF5189" w14:textId="26EE47AD" w:rsidR="0086064E" w:rsidRPr="00E126D3" w:rsidRDefault="0086064E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образования в Сокольском муниципальном </w:t>
            </w:r>
            <w:r w:rsidR="00E126D3" w:rsidRPr="00E126D3">
              <w:rPr>
                <w:rFonts w:ascii="Times New Roman" w:hAnsi="Times New Roman" w:cs="Times New Roman"/>
                <w:sz w:val="28"/>
                <w:szCs w:val="28"/>
              </w:rPr>
              <w:t xml:space="preserve">округе» </w:t>
            </w:r>
          </w:p>
        </w:tc>
      </w:tr>
    </w:tbl>
    <w:p w14:paraId="2832B45F" w14:textId="77777777" w:rsidR="0086064E" w:rsidRDefault="0086064E" w:rsidP="0086064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3C3E7987" w14:textId="77777777" w:rsidR="0086064E" w:rsidRPr="00E003B1" w:rsidRDefault="0086064E" w:rsidP="008606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14:paraId="43C901CA" w14:textId="77777777" w:rsidR="0086064E" w:rsidRPr="002144F8" w:rsidRDefault="0086064E" w:rsidP="0086064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86064E" w:rsidRPr="002144F8" w14:paraId="70258EC8" w14:textId="77777777" w:rsidTr="00B7335B">
        <w:trPr>
          <w:trHeight w:val="145"/>
          <w:jc w:val="center"/>
        </w:trPr>
        <w:tc>
          <w:tcPr>
            <w:tcW w:w="540" w:type="dxa"/>
            <w:vMerge w:val="restart"/>
          </w:tcPr>
          <w:p w14:paraId="115682BE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14:paraId="3EE27D21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14:paraId="11E7271E" w14:textId="77777777" w:rsidR="0086064E" w:rsidRPr="002144F8" w:rsidRDefault="0086064E" w:rsidP="00B7335B">
            <w:pPr>
              <w:spacing w:after="0"/>
              <w:jc w:val="center"/>
              <w:rPr>
                <w:sz w:val="24"/>
              </w:rPr>
            </w:pPr>
            <w:r w:rsidRPr="002144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ОКЕИ)</w:t>
            </w:r>
          </w:p>
        </w:tc>
        <w:tc>
          <w:tcPr>
            <w:tcW w:w="1915" w:type="dxa"/>
            <w:gridSpan w:val="2"/>
          </w:tcPr>
          <w:p w14:paraId="6BD4725A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14:paraId="5033D956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86064E" w:rsidRPr="002144F8" w14:paraId="1A64F153" w14:textId="77777777" w:rsidTr="00B7335B">
        <w:trPr>
          <w:trHeight w:val="129"/>
          <w:jc w:val="center"/>
        </w:trPr>
        <w:tc>
          <w:tcPr>
            <w:tcW w:w="540" w:type="dxa"/>
            <w:vMerge/>
          </w:tcPr>
          <w:p w14:paraId="6BE386FD" w14:textId="77777777" w:rsidR="0086064E" w:rsidRPr="002144F8" w:rsidRDefault="0086064E" w:rsidP="00B7335B">
            <w:pPr>
              <w:spacing w:after="0"/>
              <w:rPr>
                <w:sz w:val="24"/>
              </w:rPr>
            </w:pPr>
          </w:p>
        </w:tc>
        <w:tc>
          <w:tcPr>
            <w:tcW w:w="6705" w:type="dxa"/>
            <w:vMerge/>
          </w:tcPr>
          <w:p w14:paraId="12BE8D53" w14:textId="77777777" w:rsidR="0086064E" w:rsidRPr="002144F8" w:rsidRDefault="0086064E" w:rsidP="00B7335B">
            <w:pPr>
              <w:spacing w:after="0"/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334074E8" w14:textId="77777777" w:rsidR="0086064E" w:rsidRPr="002144F8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4AD1B442" w14:textId="77777777" w:rsidR="0086064E" w:rsidRPr="00A22D8A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14:paraId="69FD28DB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14:paraId="30155471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3D5548B2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14:paraId="0BD29FBF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4" w:type="dxa"/>
          </w:tcPr>
          <w:p w14:paraId="2A471604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14:paraId="042450B4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14:paraId="0038B42E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6064E" w:rsidRPr="00461D83" w14:paraId="0932198B" w14:textId="77777777" w:rsidTr="00B7335B">
        <w:trPr>
          <w:trHeight w:val="172"/>
          <w:jc w:val="center"/>
        </w:trPr>
        <w:tc>
          <w:tcPr>
            <w:tcW w:w="540" w:type="dxa"/>
          </w:tcPr>
          <w:p w14:paraId="2D8AC1DD" w14:textId="77777777" w:rsidR="0086064E" w:rsidRPr="00461D83" w:rsidRDefault="0086064E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5" w:type="dxa"/>
          </w:tcPr>
          <w:p w14:paraId="3F3C12C8" w14:textId="77777777" w:rsidR="0086064E" w:rsidRPr="00461D83" w:rsidRDefault="0086064E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14:paraId="7EA96A5A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14:paraId="44620DE2" w14:textId="77777777" w:rsidR="0086064E" w:rsidRPr="00A22D8A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00BB7571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14:paraId="32951777" w14:textId="77777777" w:rsidR="0086064E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1CB1F88A" w14:textId="77777777" w:rsidR="0086064E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14:paraId="72988FF9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14:paraId="61D830BD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14:paraId="3DD2ACD6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14:paraId="563D4FFA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6064E" w:rsidRPr="00461D83" w14:paraId="4B34F9A3" w14:textId="77777777" w:rsidTr="00B7335B">
        <w:trPr>
          <w:trHeight w:val="172"/>
          <w:jc w:val="center"/>
        </w:trPr>
        <w:tc>
          <w:tcPr>
            <w:tcW w:w="15372" w:type="dxa"/>
            <w:gridSpan w:val="11"/>
          </w:tcPr>
          <w:p w14:paraId="620A964D" w14:textId="33831C40" w:rsidR="0086064E" w:rsidRPr="00703735" w:rsidRDefault="0086064E" w:rsidP="00B733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проекта: </w:t>
            </w:r>
            <w:r w:rsidR="00914F07">
              <w:rPr>
                <w:rFonts w:ascii="Times New Roman" w:hAnsi="Times New Roman"/>
                <w:sz w:val="24"/>
                <w:szCs w:val="24"/>
              </w:rPr>
              <w:t>р</w:t>
            </w:r>
            <w:r w:rsidR="00914F07" w:rsidRPr="003B6A8A">
              <w:rPr>
                <w:rFonts w:ascii="Times New Roman" w:hAnsi="Times New Roman"/>
                <w:sz w:val="24"/>
                <w:szCs w:val="24"/>
              </w:rPr>
              <w:t>еализ</w:t>
            </w:r>
            <w:r w:rsidR="00914F07">
              <w:rPr>
                <w:rFonts w:ascii="Times New Roman" w:hAnsi="Times New Roman"/>
                <w:sz w:val="24"/>
                <w:szCs w:val="24"/>
              </w:rPr>
              <w:t xml:space="preserve">ация </w:t>
            </w:r>
            <w:r w:rsidR="00914F07" w:rsidRPr="003B6A8A">
              <w:rPr>
                <w:rFonts w:ascii="Times New Roman" w:hAnsi="Times New Roman"/>
                <w:sz w:val="24"/>
                <w:szCs w:val="24"/>
              </w:rPr>
              <w:t>мероприятий</w:t>
            </w:r>
            <w:r w:rsidRPr="003B6A8A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/>
                <w:sz w:val="24"/>
                <w:szCs w:val="24"/>
              </w:rPr>
              <w:t>созданию</w:t>
            </w:r>
            <w:r w:rsidRPr="003B6A8A">
              <w:rPr>
                <w:rFonts w:ascii="Times New Roman" w:hAnsi="Times New Roman"/>
                <w:sz w:val="24"/>
                <w:szCs w:val="24"/>
              </w:rPr>
              <w:t xml:space="preserve"> школьных музеев</w:t>
            </w:r>
          </w:p>
        </w:tc>
      </w:tr>
      <w:tr w:rsidR="000B0642" w:rsidRPr="002144F8" w14:paraId="4151791F" w14:textId="77777777" w:rsidTr="00B7335B">
        <w:trPr>
          <w:jc w:val="center"/>
        </w:trPr>
        <w:tc>
          <w:tcPr>
            <w:tcW w:w="540" w:type="dxa"/>
          </w:tcPr>
          <w:p w14:paraId="4A59D11C" w14:textId="77777777" w:rsidR="000B0642" w:rsidRPr="002144F8" w:rsidRDefault="000B0642" w:rsidP="000B06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05" w:type="dxa"/>
          </w:tcPr>
          <w:p w14:paraId="72B7F26A" w14:textId="77777777" w:rsidR="000B0642" w:rsidRPr="002144F8" w:rsidRDefault="000B0642" w:rsidP="000B06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общеобразовательных организаций муниципальных образований области, в которых оснащены школьные музеи</w:t>
            </w:r>
          </w:p>
        </w:tc>
        <w:tc>
          <w:tcPr>
            <w:tcW w:w="1448" w:type="dxa"/>
          </w:tcPr>
          <w:p w14:paraId="15DBC525" w14:textId="77777777" w:rsidR="000B0642" w:rsidRPr="002144F8" w:rsidRDefault="000B0642" w:rsidP="000B06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14:paraId="2B26E101" w14:textId="6254C332" w:rsidR="000B0642" w:rsidRPr="002144F8" w:rsidRDefault="000B0642" w:rsidP="000B06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</w:tcPr>
          <w:p w14:paraId="0D929E8F" w14:textId="416E8CB3" w:rsidR="000B0642" w:rsidRPr="002144F8" w:rsidRDefault="000B0642" w:rsidP="000B06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79" w:type="dxa"/>
          </w:tcPr>
          <w:p w14:paraId="4CD99A75" w14:textId="4E7DF05A" w:rsidR="000B0642" w:rsidRPr="002144F8" w:rsidRDefault="000B0642" w:rsidP="000B06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5307516B" w14:textId="3FC93557" w:rsidR="000B0642" w:rsidRPr="002144F8" w:rsidRDefault="000B0642" w:rsidP="000B06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990">
              <w:t>2</w:t>
            </w:r>
          </w:p>
        </w:tc>
        <w:tc>
          <w:tcPr>
            <w:tcW w:w="844" w:type="dxa"/>
          </w:tcPr>
          <w:p w14:paraId="5ACB6AAF" w14:textId="767884E9" w:rsidR="000B0642" w:rsidRPr="002144F8" w:rsidRDefault="000B0642" w:rsidP="000B06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990">
              <w:t>2</w:t>
            </w:r>
          </w:p>
        </w:tc>
        <w:tc>
          <w:tcPr>
            <w:tcW w:w="844" w:type="dxa"/>
          </w:tcPr>
          <w:p w14:paraId="48C89C3B" w14:textId="1345327F" w:rsidR="000B0642" w:rsidRPr="002144F8" w:rsidRDefault="000B0642" w:rsidP="000B06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990">
              <w:t>2</w:t>
            </w:r>
          </w:p>
        </w:tc>
        <w:tc>
          <w:tcPr>
            <w:tcW w:w="844" w:type="dxa"/>
          </w:tcPr>
          <w:p w14:paraId="531E6969" w14:textId="2F77F78C" w:rsidR="000B0642" w:rsidRPr="002144F8" w:rsidRDefault="000B0642" w:rsidP="000B06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990">
              <w:t>2</w:t>
            </w:r>
          </w:p>
        </w:tc>
        <w:tc>
          <w:tcPr>
            <w:tcW w:w="844" w:type="dxa"/>
          </w:tcPr>
          <w:p w14:paraId="50BEC326" w14:textId="187BD9F9" w:rsidR="000B0642" w:rsidRPr="002144F8" w:rsidRDefault="000B0642" w:rsidP="000B06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990">
              <w:t>2</w:t>
            </w:r>
          </w:p>
        </w:tc>
      </w:tr>
    </w:tbl>
    <w:p w14:paraId="6DA07ED0" w14:textId="77777777" w:rsidR="0086064E" w:rsidRDefault="0086064E" w:rsidP="008606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12DE8A0" w14:textId="77777777" w:rsidR="0086064E" w:rsidRPr="00E003B1" w:rsidRDefault="0086064E" w:rsidP="008606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14:paraId="19420DBB" w14:textId="77777777" w:rsidR="0086064E" w:rsidRPr="00FC3DD3" w:rsidRDefault="0086064E" w:rsidP="008606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230"/>
        <w:gridCol w:w="1268"/>
        <w:gridCol w:w="1698"/>
        <w:gridCol w:w="3100"/>
        <w:gridCol w:w="136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86064E" w:rsidRPr="00FC3DD3" w14:paraId="05955D10" w14:textId="77777777" w:rsidTr="00E17E7B">
        <w:trPr>
          <w:jc w:val="center"/>
        </w:trPr>
        <w:tc>
          <w:tcPr>
            <w:tcW w:w="488" w:type="dxa"/>
            <w:vMerge w:val="restart"/>
          </w:tcPr>
          <w:p w14:paraId="16157CFA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51684595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30" w:type="dxa"/>
            <w:vMerge w:val="restart"/>
          </w:tcPr>
          <w:p w14:paraId="284238E7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14:paraId="0F8DAC3F" w14:textId="77777777" w:rsidR="0086064E" w:rsidRPr="00FC3DD3" w:rsidRDefault="0086064E" w:rsidP="00B7335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9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14:paraId="49159473" w14:textId="77777777" w:rsidR="0086064E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  <w:p w14:paraId="5BECD605" w14:textId="77777777" w:rsidR="0086064E" w:rsidRPr="006B3875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100" w:type="dxa"/>
            <w:vMerge w:val="restart"/>
          </w:tcPr>
          <w:p w14:paraId="27DB5A48" w14:textId="77777777" w:rsidR="0086064E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  <w:p w14:paraId="2523352E" w14:textId="77777777" w:rsidR="0086064E" w:rsidRPr="00FC3DD3" w:rsidRDefault="0086064E" w:rsidP="00B7335B">
            <w:pPr>
              <w:pStyle w:val="ConsPlusNormal"/>
              <w:ind w:left="-97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</w:tcPr>
          <w:p w14:paraId="52BBE1F4" w14:textId="77777777" w:rsidR="0086064E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  <w:p w14:paraId="0CD828FB" w14:textId="77777777" w:rsidR="0086064E" w:rsidRPr="00986D30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0" w:type="dxa"/>
            <w:gridSpan w:val="2"/>
          </w:tcPr>
          <w:p w14:paraId="5BA8E8C4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14:paraId="79F6A142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86064E" w:rsidRPr="00FC3DD3" w14:paraId="00E30936" w14:textId="77777777" w:rsidTr="00E17E7B">
        <w:trPr>
          <w:trHeight w:val="660"/>
          <w:jc w:val="center"/>
        </w:trPr>
        <w:tc>
          <w:tcPr>
            <w:tcW w:w="488" w:type="dxa"/>
            <w:vMerge/>
          </w:tcPr>
          <w:p w14:paraId="4E1FDA7F" w14:textId="77777777" w:rsidR="0086064E" w:rsidRPr="00FC3DD3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370E1001" w14:textId="77777777" w:rsidR="0086064E" w:rsidRPr="00FC3DD3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14:paraId="3188D659" w14:textId="77777777" w:rsidR="0086064E" w:rsidRPr="00FC3DD3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6993E1F5" w14:textId="77777777" w:rsidR="0086064E" w:rsidRPr="00FC3DD3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Merge/>
          </w:tcPr>
          <w:p w14:paraId="695054BC" w14:textId="77777777" w:rsidR="0086064E" w:rsidRPr="00FC3DD3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14:paraId="49CF9D3E" w14:textId="77777777" w:rsidR="0086064E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CD03169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652" w:type="dxa"/>
          </w:tcPr>
          <w:p w14:paraId="1A04537A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22" w:type="dxa"/>
          </w:tcPr>
          <w:p w14:paraId="330329FE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1B6EB15E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14:paraId="0097308E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0" w:type="dxa"/>
          </w:tcPr>
          <w:p w14:paraId="432E5D0D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0" w:type="dxa"/>
          </w:tcPr>
          <w:p w14:paraId="64B48EAB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0" w:type="dxa"/>
          </w:tcPr>
          <w:p w14:paraId="7DD21E58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6064E" w:rsidRPr="00FC3DD3" w14:paraId="6023E54F" w14:textId="77777777" w:rsidTr="00E17E7B">
        <w:trPr>
          <w:jc w:val="center"/>
        </w:trPr>
        <w:tc>
          <w:tcPr>
            <w:tcW w:w="488" w:type="dxa"/>
          </w:tcPr>
          <w:p w14:paraId="20E51E2F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0" w:type="dxa"/>
          </w:tcPr>
          <w:p w14:paraId="10C3A215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14:paraId="3C2DB6AA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14:paraId="40C56E56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0" w:type="dxa"/>
          </w:tcPr>
          <w:p w14:paraId="7126C1D7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</w:tcPr>
          <w:p w14:paraId="76E744D2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214825E6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" w:type="dxa"/>
          </w:tcPr>
          <w:p w14:paraId="67E2BAE6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14:paraId="0028FB4D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3F3D621C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0" w:type="dxa"/>
          </w:tcPr>
          <w:p w14:paraId="30E99B4D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0CF793A5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10E7DD09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14:paraId="2A176FAC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6064E" w:rsidRPr="00FC3DD3" w14:paraId="7930867C" w14:textId="77777777" w:rsidTr="00B7335B">
        <w:trPr>
          <w:jc w:val="center"/>
        </w:trPr>
        <w:tc>
          <w:tcPr>
            <w:tcW w:w="15378" w:type="dxa"/>
            <w:gridSpan w:val="14"/>
          </w:tcPr>
          <w:p w14:paraId="5C210102" w14:textId="0A8E5FA0" w:rsidR="0086064E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проекта: р</w:t>
            </w:r>
            <w:r w:rsidRPr="003B6A8A">
              <w:rPr>
                <w:rFonts w:ascii="Times New Roman" w:hAnsi="Times New Roman" w:cs="Times New Roman"/>
                <w:sz w:val="24"/>
                <w:szCs w:val="24"/>
              </w:rPr>
              <w:t>еализ</w:t>
            </w:r>
            <w:r w:rsidR="00914F07"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3B6A8A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914F0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B6A8A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созданию</w:t>
            </w:r>
            <w:r w:rsidRPr="003B6A8A">
              <w:rPr>
                <w:rFonts w:ascii="Times New Roman" w:hAnsi="Times New Roman" w:cs="Times New Roman"/>
                <w:sz w:val="24"/>
                <w:szCs w:val="24"/>
              </w:rPr>
              <w:t xml:space="preserve"> школьных музеев</w:t>
            </w:r>
            <w:r w:rsidRPr="007037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A006F" w:rsidRPr="00FC3DD3" w14:paraId="1D8BF51E" w14:textId="77777777" w:rsidTr="00E17E7B">
        <w:trPr>
          <w:trHeight w:val="851"/>
          <w:jc w:val="center"/>
        </w:trPr>
        <w:tc>
          <w:tcPr>
            <w:tcW w:w="488" w:type="dxa"/>
            <w:vMerge w:val="restart"/>
          </w:tcPr>
          <w:p w14:paraId="55A43E4E" w14:textId="77777777" w:rsidR="00AA006F" w:rsidRPr="00FC3DD3" w:rsidRDefault="00AA006F" w:rsidP="00AE56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0" w:type="dxa"/>
            <w:vMerge w:val="restart"/>
          </w:tcPr>
          <w:p w14:paraId="18F70889" w14:textId="77777777" w:rsidR="00AA006F" w:rsidRPr="00FC3DD3" w:rsidRDefault="00AA006F" w:rsidP="00AE56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школьные музеи оснащены</w:t>
            </w:r>
          </w:p>
        </w:tc>
        <w:tc>
          <w:tcPr>
            <w:tcW w:w="1268" w:type="dxa"/>
            <w:vMerge w:val="restart"/>
          </w:tcPr>
          <w:p w14:paraId="580F2D36" w14:textId="77777777" w:rsidR="00AA006F" w:rsidRPr="00FC3DD3" w:rsidRDefault="00AA006F" w:rsidP="00AE56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14:paraId="5946485B" w14:textId="618A05A4" w:rsidR="00AA006F" w:rsidRPr="00FC3DD3" w:rsidRDefault="00AA006F" w:rsidP="00AE56BA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B6A8A">
              <w:rPr>
                <w:rFonts w:ascii="Times New Roman" w:hAnsi="Times New Roman" w:cs="Times New Roman"/>
                <w:sz w:val="24"/>
                <w:szCs w:val="24"/>
              </w:rPr>
              <w:t>еализация мероприятий по организации школьных музеев.</w:t>
            </w:r>
          </w:p>
        </w:tc>
        <w:tc>
          <w:tcPr>
            <w:tcW w:w="3100" w:type="dxa"/>
          </w:tcPr>
          <w:p w14:paraId="7852BFCB" w14:textId="3BE6E110" w:rsidR="00AA006F" w:rsidRPr="00FC3DD3" w:rsidRDefault="00AA006F" w:rsidP="00AE56BA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убсидии на иные цели муниципальным учреждениям, связанные с решением задач структурных элементов проектной части муниципальной программы (комплексной программы)</w:t>
            </w:r>
          </w:p>
        </w:tc>
        <w:tc>
          <w:tcPr>
            <w:tcW w:w="1363" w:type="dxa"/>
          </w:tcPr>
          <w:p w14:paraId="1994CECD" w14:textId="0B14CAE2" w:rsidR="00AA006F" w:rsidRPr="0051695C" w:rsidRDefault="00AA006F" w:rsidP="00AE56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 xml:space="preserve">убсидии предоставляются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организациям</w:t>
            </w:r>
          </w:p>
        </w:tc>
        <w:tc>
          <w:tcPr>
            <w:tcW w:w="708" w:type="dxa"/>
          </w:tcPr>
          <w:p w14:paraId="7CCE5248" w14:textId="27084670" w:rsidR="00AA006F" w:rsidRPr="00FC3DD3" w:rsidRDefault="00AA006F" w:rsidP="00AE56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" w:type="dxa"/>
          </w:tcPr>
          <w:p w14:paraId="12377CC2" w14:textId="560C9D7D" w:rsidR="00AA006F" w:rsidRPr="00FC3DD3" w:rsidRDefault="00AA006F" w:rsidP="00AE56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22" w:type="dxa"/>
          </w:tcPr>
          <w:p w14:paraId="75B9E7D4" w14:textId="2C212506" w:rsidR="00AA006F" w:rsidRPr="00FC3DD3" w:rsidRDefault="00AA006F" w:rsidP="00AE56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77FFA98C" w14:textId="1B405C39" w:rsidR="00AA006F" w:rsidRPr="00FC3DD3" w:rsidRDefault="00AA006F" w:rsidP="00AE56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4F">
              <w:t>2</w:t>
            </w:r>
          </w:p>
        </w:tc>
        <w:tc>
          <w:tcPr>
            <w:tcW w:w="610" w:type="dxa"/>
          </w:tcPr>
          <w:p w14:paraId="261851AD" w14:textId="2A4D9264" w:rsidR="00AA006F" w:rsidRPr="00FC3DD3" w:rsidRDefault="00AA006F" w:rsidP="00AE56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4F">
              <w:t>2</w:t>
            </w:r>
          </w:p>
        </w:tc>
        <w:tc>
          <w:tcPr>
            <w:tcW w:w="610" w:type="dxa"/>
          </w:tcPr>
          <w:p w14:paraId="0E023065" w14:textId="7AB7BC10" w:rsidR="00AA006F" w:rsidRPr="00FC3DD3" w:rsidRDefault="00AA006F" w:rsidP="00AE56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4F">
              <w:t>2</w:t>
            </w:r>
          </w:p>
        </w:tc>
        <w:tc>
          <w:tcPr>
            <w:tcW w:w="610" w:type="dxa"/>
          </w:tcPr>
          <w:p w14:paraId="05073E4E" w14:textId="7DB28B5E" w:rsidR="00AA006F" w:rsidRPr="00FC3DD3" w:rsidRDefault="00AA006F" w:rsidP="00AE56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4F">
              <w:t>2</w:t>
            </w:r>
          </w:p>
        </w:tc>
        <w:tc>
          <w:tcPr>
            <w:tcW w:w="610" w:type="dxa"/>
          </w:tcPr>
          <w:p w14:paraId="0FF9BD5B" w14:textId="77777777" w:rsidR="00AA006F" w:rsidRDefault="00AA006F" w:rsidP="00AE56BA">
            <w:pPr>
              <w:pStyle w:val="ConsPlusNormal"/>
              <w:jc w:val="center"/>
            </w:pPr>
            <w:r w:rsidRPr="00591A4F">
              <w:t>2</w:t>
            </w:r>
          </w:p>
          <w:p w14:paraId="4AE13EC5" w14:textId="77777777" w:rsidR="00AA006F" w:rsidRDefault="00AA006F" w:rsidP="00AE56BA">
            <w:pPr>
              <w:pStyle w:val="ConsPlusNormal"/>
              <w:jc w:val="center"/>
            </w:pPr>
          </w:p>
          <w:p w14:paraId="1AC79DA1" w14:textId="77777777" w:rsidR="00AA006F" w:rsidRDefault="00AA006F" w:rsidP="00AE56BA">
            <w:pPr>
              <w:pStyle w:val="ConsPlusNormal"/>
              <w:jc w:val="center"/>
            </w:pPr>
          </w:p>
          <w:p w14:paraId="792B6E84" w14:textId="77777777" w:rsidR="00AA006F" w:rsidRDefault="00AA006F" w:rsidP="00AE56BA">
            <w:pPr>
              <w:pStyle w:val="ConsPlusNormal"/>
              <w:jc w:val="center"/>
            </w:pPr>
          </w:p>
          <w:p w14:paraId="1ABB421B" w14:textId="77777777" w:rsidR="00AA006F" w:rsidRDefault="00AA006F" w:rsidP="00AE56BA">
            <w:pPr>
              <w:pStyle w:val="ConsPlusNormal"/>
              <w:jc w:val="center"/>
            </w:pPr>
          </w:p>
          <w:p w14:paraId="69A67BE7" w14:textId="77777777" w:rsidR="00AA006F" w:rsidRDefault="00AA006F" w:rsidP="00AE56BA">
            <w:pPr>
              <w:pStyle w:val="ConsPlusNormal"/>
              <w:jc w:val="center"/>
            </w:pPr>
          </w:p>
          <w:p w14:paraId="01EDDEE0" w14:textId="300EEEED" w:rsidR="00AA006F" w:rsidRPr="00FC3DD3" w:rsidRDefault="00AA006F" w:rsidP="00E17E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06F" w:rsidRPr="00FC3DD3" w14:paraId="1A140B40" w14:textId="77777777" w:rsidTr="00E17E7B">
        <w:trPr>
          <w:trHeight w:val="501"/>
          <w:jc w:val="center"/>
        </w:trPr>
        <w:tc>
          <w:tcPr>
            <w:tcW w:w="488" w:type="dxa"/>
            <w:vMerge/>
          </w:tcPr>
          <w:p w14:paraId="09C46B24" w14:textId="77777777" w:rsidR="00AA006F" w:rsidRPr="00FC3DD3" w:rsidRDefault="00AA006F" w:rsidP="00AE56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4F4EEDBD" w14:textId="77777777" w:rsidR="00AA006F" w:rsidRDefault="00AA006F" w:rsidP="00AE56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14:paraId="22034534" w14:textId="77777777" w:rsidR="00AA006F" w:rsidRDefault="00AA006F" w:rsidP="00AE56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728291B0" w14:textId="77777777" w:rsidR="00AA006F" w:rsidRDefault="00AA006F" w:rsidP="00AE56BA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14:paraId="161BF6D0" w14:textId="610DD126" w:rsidR="00AA006F" w:rsidRDefault="00AA006F" w:rsidP="00AE56BA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FB3AFC">
              <w:rPr>
                <w:rFonts w:ascii="Times New Roman" w:hAnsi="Times New Roman" w:cs="Times New Roman"/>
                <w:sz w:val="24"/>
                <w:szCs w:val="24"/>
              </w:rPr>
              <w:t xml:space="preserve">КВР </w:t>
            </w:r>
            <w:r w:rsidR="00FC6053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  <w:r w:rsidRPr="00FB3AFC">
              <w:rPr>
                <w:rFonts w:ascii="Times New Roman" w:hAnsi="Times New Roman" w:cs="Times New Roman"/>
                <w:sz w:val="24"/>
                <w:szCs w:val="24"/>
              </w:rPr>
              <w:t xml:space="preserve"> Субсидия</w:t>
            </w:r>
            <w:r w:rsidR="00FC6053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бюджетным учреждениям на иные цели</w:t>
            </w:r>
          </w:p>
        </w:tc>
        <w:tc>
          <w:tcPr>
            <w:tcW w:w="1363" w:type="dxa"/>
          </w:tcPr>
          <w:p w14:paraId="49D8565D" w14:textId="77777777" w:rsidR="00AA006F" w:rsidRDefault="00AA006F" w:rsidP="00AE56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B760E99" w14:textId="77777777" w:rsidR="00AA006F" w:rsidRDefault="00AA006F" w:rsidP="00AE56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4B1AAAC5" w14:textId="77777777" w:rsidR="00AA006F" w:rsidRDefault="00AA006F" w:rsidP="00AE56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59162154" w14:textId="77777777" w:rsidR="00AA006F" w:rsidRDefault="00AA006F" w:rsidP="00AE56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098495" w14:textId="77777777" w:rsidR="00AA006F" w:rsidRPr="00591A4F" w:rsidRDefault="00AA006F" w:rsidP="00AE56BA">
            <w:pPr>
              <w:pStyle w:val="ConsPlusNormal"/>
              <w:jc w:val="center"/>
            </w:pPr>
          </w:p>
        </w:tc>
        <w:tc>
          <w:tcPr>
            <w:tcW w:w="610" w:type="dxa"/>
          </w:tcPr>
          <w:p w14:paraId="253025A4" w14:textId="77777777" w:rsidR="00AA006F" w:rsidRPr="00591A4F" w:rsidRDefault="00AA006F" w:rsidP="00AE56BA">
            <w:pPr>
              <w:pStyle w:val="ConsPlusNormal"/>
              <w:jc w:val="center"/>
            </w:pPr>
          </w:p>
        </w:tc>
        <w:tc>
          <w:tcPr>
            <w:tcW w:w="610" w:type="dxa"/>
          </w:tcPr>
          <w:p w14:paraId="4320D26E" w14:textId="77777777" w:rsidR="00AA006F" w:rsidRPr="00591A4F" w:rsidRDefault="00AA006F" w:rsidP="00AE56BA">
            <w:pPr>
              <w:pStyle w:val="ConsPlusNormal"/>
              <w:jc w:val="center"/>
            </w:pPr>
          </w:p>
        </w:tc>
        <w:tc>
          <w:tcPr>
            <w:tcW w:w="610" w:type="dxa"/>
          </w:tcPr>
          <w:p w14:paraId="5D35953C" w14:textId="77777777" w:rsidR="00AA006F" w:rsidRPr="00591A4F" w:rsidRDefault="00AA006F" w:rsidP="00AE56BA">
            <w:pPr>
              <w:pStyle w:val="ConsPlusNormal"/>
              <w:jc w:val="center"/>
            </w:pPr>
          </w:p>
        </w:tc>
        <w:tc>
          <w:tcPr>
            <w:tcW w:w="610" w:type="dxa"/>
          </w:tcPr>
          <w:p w14:paraId="24AD19BE" w14:textId="77777777" w:rsidR="00AA006F" w:rsidRDefault="00AA006F" w:rsidP="00AE56BA">
            <w:pPr>
              <w:pStyle w:val="ConsPlusNormal"/>
              <w:jc w:val="center"/>
            </w:pPr>
          </w:p>
          <w:p w14:paraId="6BAAFF61" w14:textId="77777777" w:rsidR="00AA006F" w:rsidRPr="00591A4F" w:rsidRDefault="00AA006F" w:rsidP="00AE56BA">
            <w:pPr>
              <w:pStyle w:val="ConsPlusNormal"/>
              <w:jc w:val="center"/>
            </w:pPr>
          </w:p>
        </w:tc>
      </w:tr>
    </w:tbl>
    <w:p w14:paraId="044712DD" w14:textId="77777777" w:rsidR="007F67E0" w:rsidRDefault="007F67E0" w:rsidP="00914F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A5A85EF" w14:textId="788BF592" w:rsidR="0086064E" w:rsidRDefault="0086064E" w:rsidP="0086064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4. Финансовое обеспечение реализации проекта</w:t>
      </w:r>
    </w:p>
    <w:p w14:paraId="2C58E3BE" w14:textId="77777777" w:rsidR="00DE73C9" w:rsidRPr="00E003B1" w:rsidRDefault="00DE73C9" w:rsidP="0086064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614594CD" w14:textId="70E6F651" w:rsidR="00AA006F" w:rsidRPr="00DE73C9" w:rsidRDefault="0086064E" w:rsidP="00FE0CB8">
      <w:pPr>
        <w:pStyle w:val="ConsPlusNormal"/>
        <w:rPr>
          <w:rFonts w:ascii="Times New Roman" w:hAnsi="Times New Roman" w:cs="Times New Roman"/>
          <w:sz w:val="28"/>
          <w:szCs w:val="24"/>
        </w:rPr>
      </w:pPr>
      <w:r w:rsidRPr="00DE73C9">
        <w:rPr>
          <w:rFonts w:ascii="Times New Roman" w:hAnsi="Times New Roman" w:cs="Times New Roman"/>
          <w:sz w:val="28"/>
          <w:szCs w:val="24"/>
        </w:rPr>
        <w:t>Приведено в приложении к паспорту муниципального проекта</w:t>
      </w:r>
      <w:r w:rsidR="00AA006F" w:rsidRPr="00DE73C9">
        <w:rPr>
          <w:rFonts w:ascii="Times New Roman" w:hAnsi="Times New Roman" w:cs="Times New Roman"/>
          <w:sz w:val="28"/>
          <w:szCs w:val="24"/>
        </w:rPr>
        <w:t xml:space="preserve"> 1</w:t>
      </w:r>
      <w:r w:rsidR="00FE0CB8" w:rsidRPr="00DE73C9">
        <w:rPr>
          <w:rFonts w:ascii="Times New Roman" w:hAnsi="Times New Roman" w:cs="Times New Roman"/>
          <w:sz w:val="28"/>
          <w:szCs w:val="24"/>
        </w:rPr>
        <w:t>.</w:t>
      </w:r>
    </w:p>
    <w:p w14:paraId="67847902" w14:textId="77777777" w:rsidR="00DE73C9" w:rsidRPr="00FE0CB8" w:rsidRDefault="00DE73C9" w:rsidP="00FE0C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98D32FA" w14:textId="31FD662D" w:rsidR="0086064E" w:rsidRDefault="0086064E" w:rsidP="008606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p w14:paraId="48E97E08" w14:textId="77777777" w:rsidR="0086064E" w:rsidRDefault="0086064E" w:rsidP="0086064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2"/>
        <w:gridCol w:w="2122"/>
        <w:gridCol w:w="674"/>
        <w:gridCol w:w="1857"/>
        <w:gridCol w:w="1634"/>
        <w:gridCol w:w="1631"/>
        <w:gridCol w:w="3226"/>
        <w:gridCol w:w="1965"/>
        <w:gridCol w:w="1559"/>
      </w:tblGrid>
      <w:tr w:rsidR="00AA006F" w:rsidRPr="003B6A8A" w14:paraId="1B998297" w14:textId="3CDD47C4" w:rsidTr="00AA006F">
        <w:trPr>
          <w:trHeight w:val="820"/>
        </w:trPr>
        <w:tc>
          <w:tcPr>
            <w:tcW w:w="117" w:type="pct"/>
          </w:tcPr>
          <w:p w14:paraId="4094D13F" w14:textId="77777777" w:rsidR="00AA006F" w:rsidRPr="00CB4A4E" w:rsidRDefault="00AA006F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06" w:type="pct"/>
          </w:tcPr>
          <w:p w14:paraId="282C3DA6" w14:textId="77777777" w:rsidR="00AA006F" w:rsidRPr="00CB4A4E" w:rsidRDefault="00AA006F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4" w:type="pct"/>
          </w:tcPr>
          <w:p w14:paraId="4445C207" w14:textId="3CFB99AF" w:rsidR="00AA006F" w:rsidRPr="00D95306" w:rsidRDefault="00AA006F" w:rsidP="00B7335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306">
              <w:rPr>
                <w:rFonts w:ascii="Times New Roman" w:hAnsi="Times New Roman"/>
                <w:sz w:val="24"/>
                <w:szCs w:val="24"/>
              </w:rPr>
              <w:t>Еди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ница</w:t>
            </w:r>
            <w:proofErr w:type="spellEnd"/>
            <w:r w:rsidRPr="00D95306">
              <w:rPr>
                <w:rFonts w:ascii="Times New Roman" w:hAnsi="Times New Roman"/>
                <w:sz w:val="24"/>
                <w:szCs w:val="24"/>
              </w:rPr>
              <w:t xml:space="preserve"> из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D95306">
              <w:rPr>
                <w:rFonts w:ascii="Times New Roman" w:hAnsi="Times New Roman"/>
                <w:sz w:val="24"/>
                <w:szCs w:val="24"/>
              </w:rPr>
              <w:t>ме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ре</w:t>
            </w:r>
            <w:proofErr w:type="gramEnd"/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95306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618" w:type="pct"/>
          </w:tcPr>
          <w:p w14:paraId="43314D47" w14:textId="77777777" w:rsidR="00AA006F" w:rsidRPr="00D95306" w:rsidRDefault="00AA006F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544" w:type="pct"/>
          </w:tcPr>
          <w:p w14:paraId="556E6240" w14:textId="49B8020E" w:rsidR="00AA006F" w:rsidRPr="00D95306" w:rsidRDefault="00AA006F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 xml:space="preserve">Временные </w:t>
            </w:r>
            <w:proofErr w:type="spellStart"/>
            <w:proofErr w:type="gramStart"/>
            <w:r w:rsidRPr="00D95306">
              <w:rPr>
                <w:rFonts w:ascii="Times New Roman" w:hAnsi="Times New Roman"/>
                <w:sz w:val="24"/>
                <w:szCs w:val="24"/>
              </w:rPr>
              <w:t>характерис</w:t>
            </w:r>
            <w:proofErr w:type="spellEnd"/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тики</w:t>
            </w:r>
            <w:proofErr w:type="gramEnd"/>
            <w:r w:rsidRPr="00D95306">
              <w:rPr>
                <w:rFonts w:ascii="Times New Roman" w:hAnsi="Times New Roman"/>
                <w:sz w:val="24"/>
                <w:szCs w:val="24"/>
              </w:rPr>
              <w:t xml:space="preserve"> показа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теля (индика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тора)</w:t>
            </w:r>
          </w:p>
        </w:tc>
        <w:tc>
          <w:tcPr>
            <w:tcW w:w="543" w:type="pct"/>
          </w:tcPr>
          <w:p w14:paraId="06BC19B4" w14:textId="49F66ED1" w:rsidR="00AA006F" w:rsidRPr="00D95306" w:rsidRDefault="00AA006F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 xml:space="preserve">Алгоритм формирования (формула) и </w:t>
            </w:r>
            <w:proofErr w:type="gramStart"/>
            <w:r w:rsidRPr="00D95306">
              <w:rPr>
                <w:rFonts w:ascii="Times New Roman" w:hAnsi="Times New Roman"/>
                <w:sz w:val="24"/>
                <w:szCs w:val="24"/>
              </w:rPr>
              <w:t>методологи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95306">
              <w:rPr>
                <w:rFonts w:ascii="Times New Roman" w:hAnsi="Times New Roman"/>
                <w:sz w:val="24"/>
                <w:szCs w:val="24"/>
              </w:rPr>
              <w:t>ческие</w:t>
            </w:r>
            <w:proofErr w:type="spellEnd"/>
            <w:proofErr w:type="gramEnd"/>
            <w:r w:rsidRPr="00D95306">
              <w:rPr>
                <w:rFonts w:ascii="Times New Roman" w:hAnsi="Times New Roman"/>
                <w:sz w:val="24"/>
                <w:szCs w:val="24"/>
              </w:rPr>
              <w:t xml:space="preserve"> пояс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нения к пока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95306">
              <w:rPr>
                <w:rFonts w:ascii="Times New Roman" w:hAnsi="Times New Roman"/>
                <w:sz w:val="24"/>
                <w:szCs w:val="24"/>
              </w:rPr>
              <w:t>зателю</w:t>
            </w:r>
            <w:proofErr w:type="spellEnd"/>
            <w:r w:rsidRPr="00D95306">
              <w:rPr>
                <w:rFonts w:ascii="Times New Roman" w:hAnsi="Times New Roman"/>
                <w:sz w:val="24"/>
                <w:szCs w:val="24"/>
              </w:rPr>
              <w:t xml:space="preserve"> (инди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95306">
              <w:rPr>
                <w:rFonts w:ascii="Times New Roman" w:hAnsi="Times New Roman"/>
                <w:sz w:val="24"/>
                <w:szCs w:val="24"/>
              </w:rPr>
              <w:t>катору</w:t>
            </w:r>
            <w:proofErr w:type="spellEnd"/>
            <w:r w:rsidRPr="00D9530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74" w:type="pct"/>
          </w:tcPr>
          <w:p w14:paraId="7932C9CE" w14:textId="047A0226" w:rsidR="00AA006F" w:rsidRPr="00D95306" w:rsidRDefault="00AA006F" w:rsidP="00DE73C9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654" w:type="pct"/>
          </w:tcPr>
          <w:p w14:paraId="2C74E59D" w14:textId="5C2F4FDF" w:rsidR="00AA006F" w:rsidRPr="00D95306" w:rsidRDefault="00AA006F" w:rsidP="00DE73C9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информации, индекс формы отчетности </w:t>
            </w:r>
          </w:p>
        </w:tc>
        <w:tc>
          <w:tcPr>
            <w:tcW w:w="519" w:type="pct"/>
          </w:tcPr>
          <w:p w14:paraId="1016ECBE" w14:textId="21B693A7" w:rsidR="00AA006F" w:rsidRPr="00D95306" w:rsidRDefault="00AA006F" w:rsidP="00B7335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сбор данных по показателю</w:t>
            </w:r>
          </w:p>
        </w:tc>
      </w:tr>
      <w:tr w:rsidR="00AA006F" w:rsidRPr="003B6A8A" w14:paraId="27D23201" w14:textId="0DFAE9F9" w:rsidTr="00FC6053">
        <w:trPr>
          <w:trHeight w:val="602"/>
        </w:trPr>
        <w:tc>
          <w:tcPr>
            <w:tcW w:w="117" w:type="pct"/>
          </w:tcPr>
          <w:p w14:paraId="6B33AA6D" w14:textId="79048A66" w:rsidR="00AA006F" w:rsidRPr="003B6A8A" w:rsidRDefault="00AA006F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6" w:type="pct"/>
          </w:tcPr>
          <w:p w14:paraId="381E140E" w14:textId="77777777" w:rsidR="00AA006F" w:rsidRPr="003B6A8A" w:rsidRDefault="00AA006F" w:rsidP="00DE73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B6A8A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в которых созданы и функционируют школьные музеи</w:t>
            </w:r>
          </w:p>
        </w:tc>
        <w:tc>
          <w:tcPr>
            <w:tcW w:w="224" w:type="pct"/>
            <w:vAlign w:val="center"/>
          </w:tcPr>
          <w:p w14:paraId="74F42BAF" w14:textId="08BD9B60" w:rsidR="00AA006F" w:rsidRPr="003B6A8A" w:rsidRDefault="00AA006F" w:rsidP="00DE73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618" w:type="pct"/>
          </w:tcPr>
          <w:p w14:paraId="563CC72B" w14:textId="154378F1" w:rsidR="00AA006F" w:rsidRPr="003B6A8A" w:rsidRDefault="00AA006F" w:rsidP="00DE73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B6A8A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spellStart"/>
            <w:r w:rsidRPr="003B6A8A">
              <w:rPr>
                <w:rFonts w:ascii="Times New Roman" w:hAnsi="Times New Roman"/>
                <w:sz w:val="28"/>
                <w:szCs w:val="28"/>
              </w:rPr>
              <w:t>общеобразо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3B6A8A">
              <w:rPr>
                <w:rFonts w:ascii="Times New Roman" w:hAnsi="Times New Roman"/>
                <w:sz w:val="28"/>
                <w:szCs w:val="28"/>
              </w:rPr>
              <w:t>вательных</w:t>
            </w:r>
            <w:proofErr w:type="spellEnd"/>
            <w:r w:rsidRPr="003B6A8A">
              <w:rPr>
                <w:rFonts w:ascii="Times New Roman" w:hAnsi="Times New Roman"/>
                <w:sz w:val="28"/>
                <w:szCs w:val="28"/>
              </w:rPr>
              <w:t xml:space="preserve"> организаций, в которых созданы и </w:t>
            </w:r>
            <w:proofErr w:type="spellStart"/>
            <w:r w:rsidRPr="003B6A8A">
              <w:rPr>
                <w:rFonts w:ascii="Times New Roman" w:hAnsi="Times New Roman"/>
                <w:sz w:val="28"/>
                <w:szCs w:val="28"/>
              </w:rPr>
              <w:t>функциони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3B6A8A">
              <w:rPr>
                <w:rFonts w:ascii="Times New Roman" w:hAnsi="Times New Roman"/>
                <w:sz w:val="28"/>
                <w:szCs w:val="28"/>
              </w:rPr>
              <w:t>руют</w:t>
            </w:r>
            <w:proofErr w:type="spellEnd"/>
            <w:r w:rsidRPr="003B6A8A">
              <w:rPr>
                <w:rFonts w:ascii="Times New Roman" w:hAnsi="Times New Roman"/>
                <w:sz w:val="28"/>
                <w:szCs w:val="28"/>
              </w:rPr>
              <w:t xml:space="preserve"> школьные музеи. </w:t>
            </w:r>
            <w:proofErr w:type="spellStart"/>
            <w:r w:rsidR="00045F8F" w:rsidRPr="003B6A8A">
              <w:rPr>
                <w:rFonts w:ascii="Times New Roman" w:hAnsi="Times New Roman"/>
                <w:sz w:val="28"/>
                <w:szCs w:val="28"/>
              </w:rPr>
              <w:t>Рассчитыва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="00045F8F" w:rsidRPr="003B6A8A">
              <w:rPr>
                <w:rFonts w:ascii="Times New Roman" w:hAnsi="Times New Roman"/>
                <w:sz w:val="28"/>
                <w:szCs w:val="28"/>
              </w:rPr>
              <w:t>ется</w:t>
            </w:r>
            <w:proofErr w:type="spellEnd"/>
            <w:r w:rsidRPr="003B6A8A">
              <w:rPr>
                <w:rFonts w:ascii="Times New Roman" w:hAnsi="Times New Roman"/>
                <w:sz w:val="28"/>
                <w:szCs w:val="28"/>
              </w:rPr>
              <w:t xml:space="preserve"> с нарастаю</w:t>
            </w:r>
            <w:r w:rsidR="00DE73C9">
              <w:rPr>
                <w:rFonts w:ascii="Times New Roman" w:hAnsi="Times New Roman"/>
                <w:sz w:val="28"/>
                <w:szCs w:val="28"/>
              </w:rPr>
              <w:t>щим итогом, начиная с 2024 года</w:t>
            </w:r>
          </w:p>
        </w:tc>
        <w:tc>
          <w:tcPr>
            <w:tcW w:w="544" w:type="pct"/>
          </w:tcPr>
          <w:p w14:paraId="74B19A5A" w14:textId="1B64582D" w:rsidR="00AA006F" w:rsidRPr="003B6A8A" w:rsidRDefault="00AA006F" w:rsidP="00DE73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B6A8A">
              <w:rPr>
                <w:rFonts w:ascii="Times New Roman" w:hAnsi="Times New Roman"/>
                <w:sz w:val="28"/>
                <w:szCs w:val="28"/>
              </w:rPr>
              <w:t xml:space="preserve">1 раз в год, с </w:t>
            </w:r>
            <w:proofErr w:type="gramStart"/>
            <w:r w:rsidRPr="003B6A8A">
              <w:rPr>
                <w:rFonts w:ascii="Times New Roman" w:hAnsi="Times New Roman"/>
                <w:sz w:val="28"/>
                <w:szCs w:val="28"/>
              </w:rPr>
              <w:t>нарастаю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B6A8A">
              <w:rPr>
                <w:rFonts w:ascii="Times New Roman" w:hAnsi="Times New Roman"/>
                <w:sz w:val="28"/>
                <w:szCs w:val="28"/>
              </w:rPr>
              <w:t>щим</w:t>
            </w:r>
            <w:proofErr w:type="spellEnd"/>
            <w:proofErr w:type="gramEnd"/>
            <w:r w:rsidRPr="003B6A8A">
              <w:rPr>
                <w:rFonts w:ascii="Times New Roman" w:hAnsi="Times New Roman"/>
                <w:sz w:val="28"/>
                <w:szCs w:val="28"/>
              </w:rPr>
              <w:t xml:space="preserve"> итогом</w:t>
            </w:r>
          </w:p>
        </w:tc>
        <w:tc>
          <w:tcPr>
            <w:tcW w:w="543" w:type="pct"/>
          </w:tcPr>
          <w:p w14:paraId="5C7B77D0" w14:textId="4F5AFDB2" w:rsidR="00AA006F" w:rsidRPr="00AA006F" w:rsidRDefault="00AA006F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м</w:t>
            </w:r>
          </w:p>
        </w:tc>
        <w:tc>
          <w:tcPr>
            <w:tcW w:w="1074" w:type="pct"/>
          </w:tcPr>
          <w:p w14:paraId="07B04FFE" w14:textId="14E9315E" w:rsidR="00AA006F" w:rsidRPr="003B6A8A" w:rsidRDefault="00AA006F" w:rsidP="00DE73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914F07">
              <w:rPr>
                <w:rFonts w:ascii="Times New Roman" w:hAnsi="Times New Roman"/>
                <w:sz w:val="24"/>
                <w:szCs w:val="24"/>
              </w:rPr>
              <w:t>м</w:t>
            </w:r>
            <w:r w:rsidR="00DE73C9">
              <w:rPr>
                <w:rFonts w:ascii="Times New Roman" w:hAnsi="Times New Roman"/>
                <w:sz w:val="24"/>
                <w:szCs w:val="24"/>
              </w:rPr>
              <w:t> 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 </w:t>
            </w:r>
            <w:r w:rsidRPr="003B6A8A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в которых созданы и функционируют школьные музеи</w:t>
            </w:r>
            <w:r>
              <w:rPr>
                <w:rFonts w:ascii="Times New Roman" w:hAnsi="Times New Roman"/>
                <w:sz w:val="28"/>
                <w:szCs w:val="28"/>
              </w:rPr>
              <w:t>, начиная с 2024 года</w:t>
            </w:r>
            <w:r w:rsidR="00914F07">
              <w:rPr>
                <w:rFonts w:ascii="Times New Roman" w:hAnsi="Times New Roman"/>
                <w:sz w:val="28"/>
                <w:szCs w:val="28"/>
              </w:rPr>
              <w:t xml:space="preserve"> (1- ед.)</w:t>
            </w:r>
          </w:p>
        </w:tc>
        <w:tc>
          <w:tcPr>
            <w:tcW w:w="654" w:type="pct"/>
          </w:tcPr>
          <w:p w14:paraId="11F96631" w14:textId="2544014F" w:rsidR="00AA006F" w:rsidRPr="003B6A8A" w:rsidRDefault="00AA006F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ведомственная отчетность управления образования</w:t>
            </w:r>
          </w:p>
        </w:tc>
        <w:tc>
          <w:tcPr>
            <w:tcW w:w="519" w:type="pct"/>
          </w:tcPr>
          <w:p w14:paraId="6DEEABDA" w14:textId="1A6C2CF3" w:rsidR="00AA006F" w:rsidRPr="003B6A8A" w:rsidRDefault="00AA006F" w:rsidP="00AA00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образова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руково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дители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ОО</w:t>
            </w:r>
          </w:p>
        </w:tc>
      </w:tr>
    </w:tbl>
    <w:p w14:paraId="15AD62EC" w14:textId="7777777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38CDCC7" w14:textId="4DD87407" w:rsidR="0063471A" w:rsidRDefault="0063471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3E808BD" w14:textId="6286BA58" w:rsidR="00C3038A" w:rsidRDefault="00C3038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5A7B522" w14:textId="77777777" w:rsidR="00C3038A" w:rsidRDefault="00C3038A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22DCC305" w14:textId="37B8B1E1" w:rsidR="00E126D3" w:rsidRDefault="00E126D3" w:rsidP="007F67E0">
      <w:pPr>
        <w:pStyle w:val="ConsPlusNonformat"/>
        <w:jc w:val="right"/>
      </w:pPr>
      <w:r w:rsidRPr="00B74D2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74D27"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326199" w14:textId="77777777" w:rsidR="00E126D3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9D6E8B3" w14:textId="77777777" w:rsidR="00E126D3" w:rsidRPr="00DE73C9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E73C9">
        <w:rPr>
          <w:rFonts w:ascii="Times New Roman" w:hAnsi="Times New Roman" w:cs="Times New Roman"/>
          <w:sz w:val="28"/>
          <w:szCs w:val="28"/>
        </w:rPr>
        <w:t>Паспорт муниципального проекта</w:t>
      </w:r>
    </w:p>
    <w:p w14:paraId="54A9E4C1" w14:textId="32833C6F" w:rsidR="00E126D3" w:rsidRPr="00DE73C9" w:rsidRDefault="00045F8F" w:rsidP="00E126D3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E73C9">
        <w:rPr>
          <w:rFonts w:ascii="Times New Roman" w:hAnsi="Times New Roman" w:cs="Times New Roman"/>
          <w:bCs/>
          <w:sz w:val="28"/>
          <w:szCs w:val="28"/>
        </w:rPr>
        <w:t>«Р</w:t>
      </w:r>
      <w:r w:rsidR="00E126D3" w:rsidRPr="00DE73C9">
        <w:rPr>
          <w:rFonts w:ascii="Times New Roman" w:hAnsi="Times New Roman" w:cs="Times New Roman"/>
          <w:bCs/>
          <w:sz w:val="28"/>
          <w:szCs w:val="28"/>
        </w:rPr>
        <w:t>еализация дополнительн</w:t>
      </w:r>
      <w:r w:rsidRPr="00DE73C9">
        <w:rPr>
          <w:rFonts w:ascii="Times New Roman" w:hAnsi="Times New Roman" w:cs="Times New Roman"/>
          <w:bCs/>
          <w:sz w:val="28"/>
          <w:szCs w:val="28"/>
        </w:rPr>
        <w:t>ой</w:t>
      </w:r>
      <w:r w:rsidR="00E126D3" w:rsidRPr="00DE73C9">
        <w:rPr>
          <w:rFonts w:ascii="Times New Roman" w:hAnsi="Times New Roman" w:cs="Times New Roman"/>
          <w:bCs/>
          <w:sz w:val="28"/>
          <w:szCs w:val="28"/>
        </w:rPr>
        <w:t xml:space="preserve"> общеразвивающ</w:t>
      </w:r>
      <w:r w:rsidRPr="00DE73C9">
        <w:rPr>
          <w:rFonts w:ascii="Times New Roman" w:hAnsi="Times New Roman" w:cs="Times New Roman"/>
          <w:bCs/>
          <w:sz w:val="28"/>
          <w:szCs w:val="28"/>
        </w:rPr>
        <w:t>ей</w:t>
      </w:r>
      <w:r w:rsidR="00E126D3" w:rsidRPr="00DE73C9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Pr="00DE73C9">
        <w:rPr>
          <w:rFonts w:ascii="Times New Roman" w:hAnsi="Times New Roman" w:cs="Times New Roman"/>
          <w:bCs/>
          <w:sz w:val="28"/>
          <w:szCs w:val="28"/>
        </w:rPr>
        <w:t>ы</w:t>
      </w:r>
      <w:r w:rsidR="00E126D3" w:rsidRPr="00DE73C9">
        <w:rPr>
          <w:rFonts w:ascii="Times New Roman" w:hAnsi="Times New Roman" w:cs="Times New Roman"/>
          <w:bCs/>
          <w:sz w:val="28"/>
          <w:szCs w:val="28"/>
        </w:rPr>
        <w:t xml:space="preserve"> по вид</w:t>
      </w:r>
      <w:r w:rsidRPr="00DE73C9">
        <w:rPr>
          <w:rFonts w:ascii="Times New Roman" w:hAnsi="Times New Roman" w:cs="Times New Roman"/>
          <w:bCs/>
          <w:sz w:val="28"/>
          <w:szCs w:val="28"/>
        </w:rPr>
        <w:t>у</w:t>
      </w:r>
      <w:r w:rsidR="00E126D3" w:rsidRPr="00DE73C9">
        <w:rPr>
          <w:rFonts w:ascii="Times New Roman" w:hAnsi="Times New Roman" w:cs="Times New Roman"/>
          <w:bCs/>
          <w:sz w:val="28"/>
          <w:szCs w:val="28"/>
        </w:rPr>
        <w:t xml:space="preserve"> спорта</w:t>
      </w:r>
      <w:r w:rsidRPr="00DE73C9">
        <w:rPr>
          <w:rFonts w:ascii="Times New Roman" w:hAnsi="Times New Roman" w:cs="Times New Roman"/>
          <w:bCs/>
          <w:sz w:val="28"/>
          <w:szCs w:val="28"/>
        </w:rPr>
        <w:t xml:space="preserve"> «Самбо»</w:t>
      </w:r>
    </w:p>
    <w:p w14:paraId="6FB24E88" w14:textId="77777777" w:rsidR="00DE73C9" w:rsidRPr="00E126D3" w:rsidRDefault="00DE73C9" w:rsidP="00E126D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8CC6B0" w14:textId="67E22B2A" w:rsidR="00E126D3" w:rsidRDefault="00E126D3" w:rsidP="00045F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14:paraId="6A9ECF69" w14:textId="77777777" w:rsidR="00DE73C9" w:rsidRPr="00E003B1" w:rsidRDefault="00DE73C9" w:rsidP="00045F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E126D3" w:rsidRPr="002144F8" w14:paraId="0D887DA6" w14:textId="77777777" w:rsidTr="00B7335B">
        <w:trPr>
          <w:jc w:val="center"/>
        </w:trPr>
        <w:tc>
          <w:tcPr>
            <w:tcW w:w="5262" w:type="dxa"/>
          </w:tcPr>
          <w:p w14:paraId="3AAF1858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8182" w:type="dxa"/>
          </w:tcPr>
          <w:p w14:paraId="6A45A99B" w14:textId="4A681729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76254643"/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реализация дополнительн</w:t>
            </w:r>
            <w:r w:rsidR="00045F8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 xml:space="preserve"> общеразвивающ</w:t>
            </w:r>
            <w:r w:rsidR="00045F8F">
              <w:rPr>
                <w:rFonts w:ascii="Times New Roman" w:hAnsi="Times New Roman" w:cs="Times New Roman"/>
                <w:sz w:val="28"/>
                <w:szCs w:val="28"/>
              </w:rPr>
              <w:t xml:space="preserve">ей </w:t>
            </w: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 w:rsidR="00045F8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 xml:space="preserve"> по вид</w:t>
            </w:r>
            <w:r w:rsidR="00045F8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 xml:space="preserve"> спорта</w:t>
            </w:r>
            <w:bookmarkEnd w:id="1"/>
            <w:r w:rsidR="00045F8F">
              <w:rPr>
                <w:rFonts w:ascii="Times New Roman" w:hAnsi="Times New Roman" w:cs="Times New Roman"/>
                <w:sz w:val="28"/>
                <w:szCs w:val="28"/>
              </w:rPr>
              <w:t xml:space="preserve"> «Самбо»</w:t>
            </w:r>
          </w:p>
        </w:tc>
      </w:tr>
      <w:tr w:rsidR="00E126D3" w:rsidRPr="002144F8" w14:paraId="1377B393" w14:textId="77777777" w:rsidTr="00B7335B">
        <w:trPr>
          <w:jc w:val="center"/>
        </w:trPr>
        <w:tc>
          <w:tcPr>
            <w:tcW w:w="5262" w:type="dxa"/>
          </w:tcPr>
          <w:p w14:paraId="4848F0B7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проекта</w:t>
            </w:r>
          </w:p>
          <w:p w14:paraId="31478B27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14:paraId="20B21583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Начало 01.01.2025</w:t>
            </w:r>
          </w:p>
          <w:p w14:paraId="6AEFFADC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Окончание 31.12.2030</w:t>
            </w:r>
          </w:p>
        </w:tc>
      </w:tr>
      <w:tr w:rsidR="00E126D3" w:rsidRPr="002144F8" w14:paraId="46F458E7" w14:textId="77777777" w:rsidTr="00B7335B">
        <w:trPr>
          <w:jc w:val="center"/>
        </w:trPr>
        <w:tc>
          <w:tcPr>
            <w:tcW w:w="5262" w:type="dxa"/>
          </w:tcPr>
          <w:p w14:paraId="7230C65F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</w:t>
            </w:r>
          </w:p>
          <w:p w14:paraId="54371EA6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182" w:type="dxa"/>
          </w:tcPr>
          <w:p w14:paraId="619FB51F" w14:textId="77777777" w:rsidR="00E126D3" w:rsidRPr="00E126D3" w:rsidRDefault="00E126D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Дресвянкина Е.В., начальник Управления образования</w:t>
            </w:r>
          </w:p>
        </w:tc>
      </w:tr>
      <w:tr w:rsidR="00E126D3" w:rsidRPr="002144F8" w14:paraId="65BD910F" w14:textId="77777777" w:rsidTr="00B7335B">
        <w:trPr>
          <w:jc w:val="center"/>
        </w:trPr>
        <w:tc>
          <w:tcPr>
            <w:tcW w:w="5262" w:type="dxa"/>
          </w:tcPr>
          <w:p w14:paraId="27036C50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Администратор проекта</w:t>
            </w:r>
          </w:p>
          <w:p w14:paraId="495EFD19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(ФИО, должность)</w:t>
            </w:r>
          </w:p>
        </w:tc>
        <w:tc>
          <w:tcPr>
            <w:tcW w:w="8182" w:type="dxa"/>
          </w:tcPr>
          <w:p w14:paraId="5C207F39" w14:textId="77777777" w:rsidR="00E126D3" w:rsidRPr="00E126D3" w:rsidRDefault="00E126D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Савельева Н.В., заместитель начальника Управления образования</w:t>
            </w:r>
          </w:p>
        </w:tc>
      </w:tr>
      <w:tr w:rsidR="00E126D3" w:rsidRPr="002144F8" w14:paraId="50060B16" w14:textId="77777777" w:rsidTr="00B7335B">
        <w:trPr>
          <w:jc w:val="center"/>
        </w:trPr>
        <w:tc>
          <w:tcPr>
            <w:tcW w:w="5262" w:type="dxa"/>
          </w:tcPr>
          <w:p w14:paraId="3472E71C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14:paraId="3718DDE9" w14:textId="1E407AB0" w:rsidR="00E126D3" w:rsidRPr="00E126D3" w:rsidRDefault="00E126D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6D3">
              <w:rPr>
                <w:rFonts w:ascii="Times New Roman" w:hAnsi="Times New Roman" w:cs="Times New Roman"/>
                <w:sz w:val="28"/>
                <w:szCs w:val="28"/>
              </w:rPr>
              <w:t>«Развитие образования в Сокольском муниципальном округе»</w:t>
            </w:r>
          </w:p>
        </w:tc>
      </w:tr>
    </w:tbl>
    <w:p w14:paraId="12E423DC" w14:textId="77777777" w:rsidR="00E126D3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554072BB" w14:textId="77777777" w:rsidR="00E126D3" w:rsidRPr="00E003B1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14:paraId="247E5889" w14:textId="77777777" w:rsidR="00E126D3" w:rsidRPr="002144F8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E126D3" w:rsidRPr="002144F8" w14:paraId="193564E7" w14:textId="77777777" w:rsidTr="00B7335B">
        <w:trPr>
          <w:trHeight w:val="145"/>
          <w:jc w:val="center"/>
        </w:trPr>
        <w:tc>
          <w:tcPr>
            <w:tcW w:w="540" w:type="dxa"/>
            <w:vMerge w:val="restart"/>
          </w:tcPr>
          <w:p w14:paraId="1E174920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14:paraId="7E5D23CB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14:paraId="56331469" w14:textId="77777777" w:rsidR="00E126D3" w:rsidRPr="002144F8" w:rsidRDefault="00E126D3" w:rsidP="00B7335B">
            <w:pPr>
              <w:spacing w:after="0"/>
              <w:jc w:val="center"/>
              <w:rPr>
                <w:sz w:val="24"/>
              </w:rPr>
            </w:pPr>
            <w:r w:rsidRPr="002144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ОКЕИ)</w:t>
            </w:r>
          </w:p>
        </w:tc>
        <w:tc>
          <w:tcPr>
            <w:tcW w:w="1915" w:type="dxa"/>
            <w:gridSpan w:val="2"/>
          </w:tcPr>
          <w:p w14:paraId="00A2EF1E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14:paraId="05BC05C1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E126D3" w:rsidRPr="002144F8" w14:paraId="5A0465ED" w14:textId="77777777" w:rsidTr="00B7335B">
        <w:trPr>
          <w:trHeight w:val="129"/>
          <w:jc w:val="center"/>
        </w:trPr>
        <w:tc>
          <w:tcPr>
            <w:tcW w:w="540" w:type="dxa"/>
            <w:vMerge/>
          </w:tcPr>
          <w:p w14:paraId="306CC233" w14:textId="77777777" w:rsidR="00E126D3" w:rsidRPr="002144F8" w:rsidRDefault="00E126D3" w:rsidP="00B7335B">
            <w:pPr>
              <w:spacing w:after="0"/>
              <w:rPr>
                <w:sz w:val="24"/>
              </w:rPr>
            </w:pPr>
          </w:p>
        </w:tc>
        <w:tc>
          <w:tcPr>
            <w:tcW w:w="6705" w:type="dxa"/>
            <w:vMerge/>
          </w:tcPr>
          <w:p w14:paraId="5762F5A6" w14:textId="77777777" w:rsidR="00E126D3" w:rsidRPr="002144F8" w:rsidRDefault="00E126D3" w:rsidP="00B7335B">
            <w:pPr>
              <w:spacing w:after="0"/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0A76CC88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0A912E1D" w14:textId="77777777" w:rsidR="00E126D3" w:rsidRPr="00A22D8A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14:paraId="7EA2C48E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14:paraId="455B7A5D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61722883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14:paraId="7389048D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4" w:type="dxa"/>
          </w:tcPr>
          <w:p w14:paraId="6A8082B1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14:paraId="5F22A8AD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14:paraId="4FADCFA9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126D3" w:rsidRPr="00461D83" w14:paraId="3A712A3E" w14:textId="77777777" w:rsidTr="00B7335B">
        <w:trPr>
          <w:trHeight w:val="172"/>
          <w:jc w:val="center"/>
        </w:trPr>
        <w:tc>
          <w:tcPr>
            <w:tcW w:w="540" w:type="dxa"/>
          </w:tcPr>
          <w:p w14:paraId="75C725A3" w14:textId="77777777" w:rsidR="00E126D3" w:rsidRPr="00461D83" w:rsidRDefault="00E126D3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5" w:type="dxa"/>
          </w:tcPr>
          <w:p w14:paraId="73FBD7AC" w14:textId="77777777" w:rsidR="00E126D3" w:rsidRPr="00461D83" w:rsidRDefault="00E126D3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14:paraId="1F8DCC42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14:paraId="1DE1D3AD" w14:textId="77777777" w:rsidR="00E126D3" w:rsidRPr="00A22D8A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7B824333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14:paraId="4F58F3F0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22931422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14:paraId="7F781CF0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14:paraId="3DFB130E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14:paraId="6416E144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14:paraId="5CCCDE18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126D3" w:rsidRPr="00461D83" w14:paraId="7E5D0658" w14:textId="77777777" w:rsidTr="00B7335B">
        <w:trPr>
          <w:trHeight w:val="172"/>
          <w:jc w:val="center"/>
        </w:trPr>
        <w:tc>
          <w:tcPr>
            <w:tcW w:w="15372" w:type="dxa"/>
            <w:gridSpan w:val="11"/>
          </w:tcPr>
          <w:p w14:paraId="226E591A" w14:textId="1250A75E" w:rsidR="00E126D3" w:rsidRDefault="00E126D3" w:rsidP="00045F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проекта: </w:t>
            </w:r>
            <w:r w:rsidR="00FC71B8" w:rsidRPr="00797C0B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 w:rsidR="00FC71B8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="00FC71B8" w:rsidRPr="00797C0B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 xml:space="preserve"> общеразвивающ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«Самбо»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126D3" w:rsidRPr="002144F8" w14:paraId="5C2C9F4D" w14:textId="77777777" w:rsidTr="00B7335B">
        <w:trPr>
          <w:jc w:val="center"/>
        </w:trPr>
        <w:tc>
          <w:tcPr>
            <w:tcW w:w="540" w:type="dxa"/>
          </w:tcPr>
          <w:p w14:paraId="51C95E3F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05" w:type="dxa"/>
          </w:tcPr>
          <w:p w14:paraId="35316F87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организаций муниципальных образований области, в которых реализуется дополнительная общеобразовательная программа по виду спорта «Самбо»</w:t>
            </w:r>
          </w:p>
        </w:tc>
        <w:tc>
          <w:tcPr>
            <w:tcW w:w="1448" w:type="dxa"/>
          </w:tcPr>
          <w:p w14:paraId="44906350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14:paraId="723EC2A9" w14:textId="7A7CB18B" w:rsidR="00E126D3" w:rsidRPr="002144F8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" w:type="dxa"/>
          </w:tcPr>
          <w:p w14:paraId="6CBEBBFC" w14:textId="448F0C6F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45F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14:paraId="6C3EB6A5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3CF1BAC6" w14:textId="366F5AE3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14:paraId="209707E3" w14:textId="68FE7B66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14:paraId="5D164DA7" w14:textId="05D0D618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14:paraId="3BADF6BB" w14:textId="37B2089F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14:paraId="1BDF2F77" w14:textId="4401948D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6B1BEB86" w14:textId="77777777" w:rsidR="00E126D3" w:rsidRDefault="00E126D3" w:rsidP="00E126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9277130" w14:textId="77777777" w:rsidR="00E126D3" w:rsidRPr="00E003B1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14:paraId="692DFB80" w14:textId="77777777" w:rsidR="00E126D3" w:rsidRPr="00FC3DD3" w:rsidRDefault="00E126D3" w:rsidP="00E126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230"/>
        <w:gridCol w:w="1268"/>
        <w:gridCol w:w="1698"/>
        <w:gridCol w:w="2816"/>
        <w:gridCol w:w="1647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E126D3" w:rsidRPr="00FC3DD3" w14:paraId="313731EB" w14:textId="77777777" w:rsidTr="00E17E7B">
        <w:trPr>
          <w:jc w:val="center"/>
        </w:trPr>
        <w:tc>
          <w:tcPr>
            <w:tcW w:w="488" w:type="dxa"/>
            <w:vMerge w:val="restart"/>
          </w:tcPr>
          <w:p w14:paraId="24165F21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94C319C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30" w:type="dxa"/>
            <w:vMerge w:val="restart"/>
          </w:tcPr>
          <w:p w14:paraId="4B17DF20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14:paraId="6DD7A3F7" w14:textId="77777777" w:rsidR="00E126D3" w:rsidRPr="00FC3DD3" w:rsidRDefault="00E126D3" w:rsidP="00B7335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10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14:paraId="04BA36AA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  <w:p w14:paraId="76CFDC04" w14:textId="77777777" w:rsidR="00E126D3" w:rsidRPr="006B3875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</w:tcPr>
          <w:p w14:paraId="1F387181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  <w:p w14:paraId="536712A4" w14:textId="77777777" w:rsidR="00E126D3" w:rsidRPr="00FC3DD3" w:rsidRDefault="00E126D3" w:rsidP="00B7335B">
            <w:pPr>
              <w:pStyle w:val="ConsPlusNormal"/>
              <w:ind w:left="-97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</w:tcPr>
          <w:p w14:paraId="344300EF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  <w:p w14:paraId="0987A51F" w14:textId="77777777" w:rsidR="00E126D3" w:rsidRPr="00986D30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0" w:type="dxa"/>
            <w:gridSpan w:val="2"/>
          </w:tcPr>
          <w:p w14:paraId="33D65700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14:paraId="40D47271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E126D3" w:rsidRPr="00FC3DD3" w14:paraId="71836B49" w14:textId="77777777" w:rsidTr="00E17E7B">
        <w:trPr>
          <w:trHeight w:val="724"/>
          <w:jc w:val="center"/>
        </w:trPr>
        <w:tc>
          <w:tcPr>
            <w:tcW w:w="488" w:type="dxa"/>
            <w:vMerge/>
          </w:tcPr>
          <w:p w14:paraId="2D82C82F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0D467550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14:paraId="630F476A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5C33A70A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/>
          </w:tcPr>
          <w:p w14:paraId="449C1C4D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14:paraId="33F67E81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25FEE1D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652" w:type="dxa"/>
          </w:tcPr>
          <w:p w14:paraId="053E7A72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22" w:type="dxa"/>
          </w:tcPr>
          <w:p w14:paraId="48EC2BD3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275A1146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14:paraId="4555792E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0" w:type="dxa"/>
          </w:tcPr>
          <w:p w14:paraId="7B16AFE0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0" w:type="dxa"/>
          </w:tcPr>
          <w:p w14:paraId="3066203C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0" w:type="dxa"/>
          </w:tcPr>
          <w:p w14:paraId="58EF5B03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126D3" w:rsidRPr="00FC3DD3" w14:paraId="72D6150B" w14:textId="77777777" w:rsidTr="00E17E7B">
        <w:trPr>
          <w:jc w:val="center"/>
        </w:trPr>
        <w:tc>
          <w:tcPr>
            <w:tcW w:w="488" w:type="dxa"/>
          </w:tcPr>
          <w:p w14:paraId="59B7D09F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0" w:type="dxa"/>
          </w:tcPr>
          <w:p w14:paraId="7BCB3C66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14:paraId="3ED910B0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14:paraId="2861FEB0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6" w:type="dxa"/>
          </w:tcPr>
          <w:p w14:paraId="52747C1B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7" w:type="dxa"/>
          </w:tcPr>
          <w:p w14:paraId="59C9ED4D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32A1867B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" w:type="dxa"/>
          </w:tcPr>
          <w:p w14:paraId="79B0D88C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14:paraId="10707816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45BB95F8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0" w:type="dxa"/>
          </w:tcPr>
          <w:p w14:paraId="48752ADA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51F9CC47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771EACE3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14:paraId="6EDB6C49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126D3" w:rsidRPr="00FC3DD3" w14:paraId="7B21699F" w14:textId="77777777" w:rsidTr="00B7335B">
        <w:trPr>
          <w:jc w:val="center"/>
        </w:trPr>
        <w:tc>
          <w:tcPr>
            <w:tcW w:w="15378" w:type="dxa"/>
            <w:gridSpan w:val="14"/>
          </w:tcPr>
          <w:p w14:paraId="19F22FD3" w14:textId="1DC711F5" w:rsid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="00914F07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</w:t>
            </w:r>
            <w:r w:rsidR="00914F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 xml:space="preserve"> общеразвивающ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«Самбо»</w:t>
            </w:r>
          </w:p>
        </w:tc>
      </w:tr>
      <w:tr w:rsidR="00045F8F" w:rsidRPr="00FC3DD3" w14:paraId="4311F891" w14:textId="77777777" w:rsidTr="00E17E7B">
        <w:trPr>
          <w:trHeight w:val="20"/>
          <w:jc w:val="center"/>
        </w:trPr>
        <w:tc>
          <w:tcPr>
            <w:tcW w:w="488" w:type="dxa"/>
            <w:vMerge w:val="restart"/>
          </w:tcPr>
          <w:p w14:paraId="4BDDECE6" w14:textId="77777777" w:rsidR="00045F8F" w:rsidRPr="00FC3DD3" w:rsidRDefault="00045F8F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0" w:type="dxa"/>
            <w:vMerge w:val="restart"/>
          </w:tcPr>
          <w:p w14:paraId="1BD62260" w14:textId="5CEA510E" w:rsidR="00045F8F" w:rsidRPr="00FC3DD3" w:rsidRDefault="00045F8F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</w:t>
            </w:r>
            <w:proofErr w:type="spellEnd"/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программа по виду спорта «Самбо» реализована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</w:t>
            </w:r>
          </w:p>
        </w:tc>
        <w:tc>
          <w:tcPr>
            <w:tcW w:w="1268" w:type="dxa"/>
            <w:vMerge w:val="restart"/>
          </w:tcPr>
          <w:p w14:paraId="00F18928" w14:textId="77777777" w:rsidR="00045F8F" w:rsidRPr="00FC3DD3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14:paraId="4D27738F" w14:textId="447D4033" w:rsidR="00045F8F" w:rsidRPr="00FC3DD3" w:rsidRDefault="00045F8F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proofErr w:type="spellStart"/>
            <w:r w:rsidRPr="00797C0B">
              <w:rPr>
                <w:rFonts w:ascii="Times New Roman" w:hAnsi="Times New Roman" w:cs="Times New Roman"/>
                <w:sz w:val="24"/>
                <w:szCs w:val="24"/>
              </w:rPr>
              <w:t>дополнитель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797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7C0B">
              <w:rPr>
                <w:rFonts w:ascii="Times New Roman" w:hAnsi="Times New Roman" w:cs="Times New Roman"/>
                <w:sz w:val="24"/>
                <w:szCs w:val="24"/>
              </w:rPr>
              <w:t>общеразви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>вающих</w:t>
            </w:r>
            <w:proofErr w:type="spellEnd"/>
            <w:r w:rsidRPr="00797C0B">
              <w:rPr>
                <w:rFonts w:ascii="Times New Roman" w:hAnsi="Times New Roman" w:cs="Times New Roman"/>
                <w:sz w:val="24"/>
                <w:szCs w:val="24"/>
              </w:rPr>
              <w:t xml:space="preserve"> прог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97C0B">
              <w:rPr>
                <w:rFonts w:ascii="Times New Roman" w:hAnsi="Times New Roman" w:cs="Times New Roman"/>
                <w:sz w:val="24"/>
                <w:szCs w:val="24"/>
              </w:rPr>
              <w:t>рамм</w:t>
            </w:r>
            <w:proofErr w:type="spellEnd"/>
            <w:r w:rsidRPr="00797C0B">
              <w:rPr>
                <w:rFonts w:ascii="Times New Roman" w:hAnsi="Times New Roman" w:cs="Times New Roman"/>
                <w:sz w:val="24"/>
                <w:szCs w:val="24"/>
              </w:rPr>
              <w:t xml:space="preserve"> по 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797C0B">
              <w:rPr>
                <w:rFonts w:ascii="Times New Roman" w:hAnsi="Times New Roman" w:cs="Times New Roman"/>
                <w:sz w:val="24"/>
                <w:szCs w:val="24"/>
              </w:rPr>
              <w:t xml:space="preserve"> спорта </w:t>
            </w:r>
          </w:p>
        </w:tc>
        <w:tc>
          <w:tcPr>
            <w:tcW w:w="2816" w:type="dxa"/>
          </w:tcPr>
          <w:p w14:paraId="7D891F58" w14:textId="77777777" w:rsidR="00045F8F" w:rsidRPr="00FC3DD3" w:rsidRDefault="00045F8F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 муниципальным учреждениям, связанные с решением задач структурных элементов проектной части муниципальной программы (комплексной программы)</w:t>
            </w:r>
          </w:p>
        </w:tc>
        <w:tc>
          <w:tcPr>
            <w:tcW w:w="1647" w:type="dxa"/>
          </w:tcPr>
          <w:p w14:paraId="10847BF1" w14:textId="77777777" w:rsidR="00045F8F" w:rsidRPr="0051695C" w:rsidRDefault="00045F8F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 xml:space="preserve">убсидии предоставляются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организациям</w:t>
            </w:r>
          </w:p>
        </w:tc>
        <w:tc>
          <w:tcPr>
            <w:tcW w:w="708" w:type="dxa"/>
          </w:tcPr>
          <w:p w14:paraId="45938186" w14:textId="72060F13" w:rsidR="00045F8F" w:rsidRPr="00FC3DD3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14:paraId="46DCDBA1" w14:textId="76C4D544" w:rsidR="00045F8F" w:rsidRPr="00FC3DD3" w:rsidRDefault="00045F8F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C60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" w:type="dxa"/>
          </w:tcPr>
          <w:p w14:paraId="21E2832F" w14:textId="77777777" w:rsidR="00045F8F" w:rsidRPr="00FC3DD3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09CF77CC" w14:textId="0BACC86E" w:rsidR="00045F8F" w:rsidRPr="00FC3DD3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14:paraId="773378CA" w14:textId="7E91EA51" w:rsidR="00045F8F" w:rsidRPr="00FC3DD3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14:paraId="0CADD99E" w14:textId="3ED714C5" w:rsidR="00045F8F" w:rsidRPr="00FC3DD3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14:paraId="04823C2C" w14:textId="5C44A068" w:rsidR="00045F8F" w:rsidRPr="00FC3DD3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14:paraId="7A1A0259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959CC2C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A309D4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5AC48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048868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295F6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8D0A22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0682A0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B1930" w14:textId="4FCAA3A0" w:rsidR="00045F8F" w:rsidRPr="00FC3DD3" w:rsidRDefault="00045F8F" w:rsidP="00E17E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8F" w:rsidRPr="00FC3DD3" w14:paraId="2591ABDD" w14:textId="77777777" w:rsidTr="00E17E7B">
        <w:trPr>
          <w:trHeight w:val="602"/>
          <w:jc w:val="center"/>
        </w:trPr>
        <w:tc>
          <w:tcPr>
            <w:tcW w:w="488" w:type="dxa"/>
            <w:vMerge/>
          </w:tcPr>
          <w:p w14:paraId="572ECF41" w14:textId="77777777" w:rsidR="00045F8F" w:rsidRPr="00FC3DD3" w:rsidRDefault="00045F8F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39D1E487" w14:textId="77777777" w:rsidR="00045F8F" w:rsidRDefault="00045F8F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14:paraId="4438E8CF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564817E7" w14:textId="77777777" w:rsidR="00045F8F" w:rsidRPr="00797C0B" w:rsidRDefault="00045F8F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14:paraId="26C9D66E" w14:textId="18245DD3" w:rsidR="00045F8F" w:rsidRPr="00041504" w:rsidRDefault="00045F8F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КВР </w:t>
            </w:r>
            <w:r w:rsidR="00FC6053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Субсидии</w:t>
            </w:r>
            <w:r w:rsidR="00FC6053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бюджетным </w:t>
            </w:r>
            <w:proofErr w:type="spellStart"/>
            <w:r w:rsidR="00FC6053">
              <w:rPr>
                <w:rFonts w:ascii="Times New Roman" w:hAnsi="Times New Roman" w:cs="Times New Roman"/>
                <w:sz w:val="24"/>
                <w:szCs w:val="24"/>
              </w:rPr>
              <w:t>организа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C6053">
              <w:rPr>
                <w:rFonts w:ascii="Times New Roman" w:hAnsi="Times New Roman" w:cs="Times New Roman"/>
                <w:sz w:val="24"/>
                <w:szCs w:val="24"/>
              </w:rPr>
              <w:t>циям</w:t>
            </w:r>
            <w:proofErr w:type="spellEnd"/>
            <w:r w:rsidR="00FC6053">
              <w:rPr>
                <w:rFonts w:ascii="Times New Roman" w:hAnsi="Times New Roman" w:cs="Times New Roman"/>
                <w:sz w:val="24"/>
                <w:szCs w:val="24"/>
              </w:rPr>
              <w:t xml:space="preserve"> на иные цели</w:t>
            </w:r>
          </w:p>
        </w:tc>
        <w:tc>
          <w:tcPr>
            <w:tcW w:w="1647" w:type="dxa"/>
          </w:tcPr>
          <w:p w14:paraId="283407D0" w14:textId="77777777" w:rsidR="00045F8F" w:rsidRDefault="00045F8F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F1C85D6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34474353" w14:textId="77777777" w:rsidR="00045F8F" w:rsidRDefault="00045F8F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2CEEA63D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6C38E4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04CF6EA7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24D4BEC2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10A6D3E6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58FC2189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F7A8E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1BD39A" w14:textId="77777777" w:rsidR="00045F8F" w:rsidRDefault="00045F8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799A02" w14:textId="77777777" w:rsidR="00E126D3" w:rsidRDefault="00E126D3" w:rsidP="00E126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B161592" w14:textId="77777777" w:rsidR="00E126D3" w:rsidRDefault="00E126D3" w:rsidP="00E126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9464985" w14:textId="77777777" w:rsidR="00E126D3" w:rsidRDefault="00E126D3" w:rsidP="00E126D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lastRenderedPageBreak/>
        <w:t>4. Финансовое обеспечение реализации проекта</w:t>
      </w:r>
    </w:p>
    <w:p w14:paraId="7ABF0D50" w14:textId="032BEF93" w:rsidR="00E126D3" w:rsidRDefault="00E126D3" w:rsidP="007F67E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B74D27">
        <w:rPr>
          <w:rFonts w:ascii="Times New Roman" w:hAnsi="Times New Roman" w:cs="Times New Roman"/>
          <w:sz w:val="28"/>
          <w:szCs w:val="28"/>
        </w:rPr>
        <w:t>Приведено в приложении к паспорту муниципального проекта</w:t>
      </w:r>
      <w:r w:rsidR="00045F8F">
        <w:rPr>
          <w:rFonts w:ascii="Times New Roman" w:hAnsi="Times New Roman" w:cs="Times New Roman"/>
          <w:sz w:val="28"/>
          <w:szCs w:val="28"/>
        </w:rPr>
        <w:t xml:space="preserve"> 2</w:t>
      </w:r>
      <w:r w:rsidRPr="00B74D27">
        <w:rPr>
          <w:rFonts w:ascii="Times New Roman" w:hAnsi="Times New Roman" w:cs="Times New Roman"/>
          <w:sz w:val="28"/>
          <w:szCs w:val="28"/>
        </w:rPr>
        <w:t>.</w:t>
      </w:r>
    </w:p>
    <w:p w14:paraId="479288B5" w14:textId="77777777" w:rsidR="00C3038A" w:rsidRPr="007F67E0" w:rsidRDefault="00C3038A" w:rsidP="007F67E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14:paraId="49083861" w14:textId="548FC69E" w:rsidR="00E126D3" w:rsidRDefault="00E126D3" w:rsidP="007F6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p w14:paraId="2AC37FF4" w14:textId="77777777" w:rsidR="00C3038A" w:rsidRDefault="00C3038A" w:rsidP="007F6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7"/>
        <w:gridCol w:w="2121"/>
        <w:gridCol w:w="685"/>
        <w:gridCol w:w="1751"/>
        <w:gridCol w:w="1130"/>
        <w:gridCol w:w="2052"/>
        <w:gridCol w:w="2472"/>
        <w:gridCol w:w="2580"/>
        <w:gridCol w:w="1862"/>
      </w:tblGrid>
      <w:tr w:rsidR="00045F8F" w:rsidRPr="00797C0B" w14:paraId="20C91911" w14:textId="6C551762" w:rsidTr="00434064">
        <w:trPr>
          <w:trHeight w:val="744"/>
        </w:trPr>
        <w:tc>
          <w:tcPr>
            <w:tcW w:w="122" w:type="pct"/>
          </w:tcPr>
          <w:p w14:paraId="5B67AB1E" w14:textId="77777777" w:rsidR="00045F8F" w:rsidRPr="00CB4A4E" w:rsidRDefault="00045F8F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06" w:type="pct"/>
          </w:tcPr>
          <w:p w14:paraId="331C7B7C" w14:textId="77777777" w:rsidR="00045F8F" w:rsidRPr="00CB4A4E" w:rsidRDefault="00045F8F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8" w:type="pct"/>
          </w:tcPr>
          <w:p w14:paraId="66BA18DD" w14:textId="77E6A626" w:rsidR="00045F8F" w:rsidRPr="00D95306" w:rsidRDefault="00045F8F" w:rsidP="00B7335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306">
              <w:rPr>
                <w:rFonts w:ascii="Times New Roman" w:hAnsi="Times New Roman"/>
                <w:sz w:val="24"/>
                <w:szCs w:val="24"/>
              </w:rPr>
              <w:t>Еди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ница</w:t>
            </w:r>
            <w:proofErr w:type="spellEnd"/>
            <w:r w:rsidRPr="00D95306">
              <w:rPr>
                <w:rFonts w:ascii="Times New Roman" w:hAnsi="Times New Roman"/>
                <w:sz w:val="24"/>
                <w:szCs w:val="24"/>
              </w:rPr>
              <w:t xml:space="preserve"> из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D95306">
              <w:rPr>
                <w:rFonts w:ascii="Times New Roman" w:hAnsi="Times New Roman"/>
                <w:sz w:val="24"/>
                <w:szCs w:val="24"/>
              </w:rPr>
              <w:t>ме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ре</w:t>
            </w:r>
            <w:proofErr w:type="gramEnd"/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95306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583" w:type="pct"/>
          </w:tcPr>
          <w:p w14:paraId="0C58C7CE" w14:textId="77777777" w:rsidR="00045F8F" w:rsidRPr="00D95306" w:rsidRDefault="00045F8F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376" w:type="pct"/>
          </w:tcPr>
          <w:p w14:paraId="44F5E46E" w14:textId="17D92F9C" w:rsidR="00045F8F" w:rsidRPr="00D95306" w:rsidRDefault="00045F8F" w:rsidP="00B7335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95306">
              <w:rPr>
                <w:rFonts w:ascii="Times New Roman" w:hAnsi="Times New Roman"/>
                <w:sz w:val="24"/>
                <w:szCs w:val="24"/>
              </w:rPr>
              <w:t>Времен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95306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D95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5306">
              <w:rPr>
                <w:rFonts w:ascii="Times New Roman" w:hAnsi="Times New Roman"/>
                <w:sz w:val="24"/>
                <w:szCs w:val="24"/>
              </w:rPr>
              <w:t>характе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ристики</w:t>
            </w:r>
            <w:proofErr w:type="spellEnd"/>
            <w:r w:rsidRPr="00D95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5306">
              <w:rPr>
                <w:rFonts w:ascii="Times New Roman" w:hAnsi="Times New Roman"/>
                <w:sz w:val="24"/>
                <w:szCs w:val="24"/>
              </w:rPr>
              <w:t>показате</w:t>
            </w:r>
            <w:proofErr w:type="spellEnd"/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ля (инди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95306">
              <w:rPr>
                <w:rFonts w:ascii="Times New Roman" w:hAnsi="Times New Roman"/>
                <w:sz w:val="24"/>
                <w:szCs w:val="24"/>
              </w:rPr>
              <w:t>катора</w:t>
            </w:r>
            <w:proofErr w:type="spellEnd"/>
            <w:r w:rsidRPr="00D9530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83" w:type="pct"/>
          </w:tcPr>
          <w:p w14:paraId="28492B73" w14:textId="77777777" w:rsidR="00045F8F" w:rsidRPr="00D95306" w:rsidRDefault="00045F8F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823" w:type="pct"/>
          </w:tcPr>
          <w:p w14:paraId="1A14AC4D" w14:textId="77777777" w:rsidR="00045F8F" w:rsidRPr="00D95306" w:rsidRDefault="00045F8F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859" w:type="pct"/>
          </w:tcPr>
          <w:p w14:paraId="2622D16D" w14:textId="77777777" w:rsidR="00045F8F" w:rsidRPr="00D95306" w:rsidRDefault="00045F8F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информации, индекс формы отчетности </w:t>
            </w:r>
          </w:p>
        </w:tc>
        <w:tc>
          <w:tcPr>
            <w:tcW w:w="620" w:type="pct"/>
          </w:tcPr>
          <w:p w14:paraId="176F0BEE" w14:textId="0E02B986" w:rsidR="00045F8F" w:rsidRPr="00D95306" w:rsidRDefault="00434064" w:rsidP="00B733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 w:rsidR="00045F8F" w:rsidRPr="00797C0B" w14:paraId="4860C5F8" w14:textId="3A7C3E7E" w:rsidTr="007F67E0">
        <w:trPr>
          <w:trHeight w:val="602"/>
        </w:trPr>
        <w:tc>
          <w:tcPr>
            <w:tcW w:w="122" w:type="pct"/>
          </w:tcPr>
          <w:p w14:paraId="5DD36C2D" w14:textId="771C5D34" w:rsidR="00045F8F" w:rsidRPr="00797C0B" w:rsidRDefault="00434064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6" w:type="pct"/>
          </w:tcPr>
          <w:p w14:paraId="12E9F3BC" w14:textId="62DC4F59" w:rsidR="00045F8F" w:rsidRPr="00797C0B" w:rsidRDefault="00045F8F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97C0B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spellStart"/>
            <w:proofErr w:type="gramStart"/>
            <w:r w:rsidRPr="00797C0B">
              <w:rPr>
                <w:rFonts w:ascii="Times New Roman" w:hAnsi="Times New Roman"/>
                <w:sz w:val="28"/>
                <w:szCs w:val="28"/>
              </w:rPr>
              <w:t>общеобразова</w:t>
            </w:r>
            <w:proofErr w:type="spellEnd"/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797C0B">
              <w:rPr>
                <w:rFonts w:ascii="Times New Roman" w:hAnsi="Times New Roman"/>
                <w:sz w:val="28"/>
                <w:szCs w:val="28"/>
              </w:rPr>
              <w:t>тельных</w:t>
            </w:r>
            <w:proofErr w:type="gramEnd"/>
            <w:r w:rsidRPr="00797C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7C0B">
              <w:rPr>
                <w:rFonts w:ascii="Times New Roman" w:hAnsi="Times New Roman"/>
                <w:sz w:val="28"/>
                <w:szCs w:val="28"/>
              </w:rPr>
              <w:t>органи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797C0B">
              <w:rPr>
                <w:rFonts w:ascii="Times New Roman" w:hAnsi="Times New Roman"/>
                <w:sz w:val="28"/>
                <w:szCs w:val="28"/>
              </w:rPr>
              <w:t>заций</w:t>
            </w:r>
            <w:proofErr w:type="spellEnd"/>
            <w:r w:rsidRPr="00797C0B">
              <w:rPr>
                <w:rFonts w:ascii="Times New Roman" w:hAnsi="Times New Roman"/>
                <w:sz w:val="28"/>
                <w:szCs w:val="28"/>
              </w:rPr>
              <w:t>, в кото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797C0B">
              <w:rPr>
                <w:rFonts w:ascii="Times New Roman" w:hAnsi="Times New Roman"/>
                <w:sz w:val="28"/>
                <w:szCs w:val="28"/>
              </w:rPr>
              <w:t>рых</w:t>
            </w:r>
            <w:proofErr w:type="spellEnd"/>
            <w:r w:rsidRPr="00797C0B">
              <w:rPr>
                <w:rFonts w:ascii="Times New Roman" w:hAnsi="Times New Roman"/>
                <w:sz w:val="28"/>
                <w:szCs w:val="28"/>
              </w:rPr>
              <w:t xml:space="preserve"> реализуется дополнительная </w:t>
            </w:r>
            <w:proofErr w:type="spellStart"/>
            <w:r w:rsidRPr="00797C0B">
              <w:rPr>
                <w:rFonts w:ascii="Times New Roman" w:hAnsi="Times New Roman"/>
                <w:sz w:val="28"/>
                <w:szCs w:val="28"/>
              </w:rPr>
              <w:t>общеобразова</w:t>
            </w:r>
            <w:proofErr w:type="spellEnd"/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797C0B">
              <w:rPr>
                <w:rFonts w:ascii="Times New Roman" w:hAnsi="Times New Roman"/>
                <w:sz w:val="28"/>
                <w:szCs w:val="28"/>
              </w:rPr>
              <w:t>тельная прог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797C0B">
              <w:rPr>
                <w:rFonts w:ascii="Times New Roman" w:hAnsi="Times New Roman"/>
                <w:sz w:val="28"/>
                <w:szCs w:val="28"/>
              </w:rPr>
              <w:t>рамма</w:t>
            </w:r>
            <w:proofErr w:type="spellEnd"/>
            <w:r w:rsidRPr="00797C0B">
              <w:rPr>
                <w:rFonts w:ascii="Times New Roman" w:hAnsi="Times New Roman"/>
                <w:sz w:val="28"/>
                <w:szCs w:val="28"/>
              </w:rPr>
              <w:t xml:space="preserve"> по виду спорта «Самбо»</w:t>
            </w:r>
          </w:p>
        </w:tc>
        <w:tc>
          <w:tcPr>
            <w:tcW w:w="228" w:type="pct"/>
            <w:vAlign w:val="center"/>
          </w:tcPr>
          <w:p w14:paraId="343830AA" w14:textId="77777777" w:rsidR="00045F8F" w:rsidRPr="00797C0B" w:rsidRDefault="00045F8F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97C0B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583" w:type="pct"/>
          </w:tcPr>
          <w:p w14:paraId="6AAFBA87" w14:textId="43792252" w:rsidR="00045F8F" w:rsidRPr="00797C0B" w:rsidRDefault="00045F8F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97C0B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spellStart"/>
            <w:r w:rsidRPr="00797C0B">
              <w:rPr>
                <w:rFonts w:ascii="Times New Roman" w:hAnsi="Times New Roman"/>
                <w:sz w:val="28"/>
                <w:szCs w:val="28"/>
              </w:rPr>
              <w:t>общеобразо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797C0B">
              <w:rPr>
                <w:rFonts w:ascii="Times New Roman" w:hAnsi="Times New Roman"/>
                <w:sz w:val="28"/>
                <w:szCs w:val="28"/>
              </w:rPr>
              <w:t>вательных</w:t>
            </w:r>
            <w:proofErr w:type="spellEnd"/>
            <w:r w:rsidRPr="00797C0B">
              <w:rPr>
                <w:rFonts w:ascii="Times New Roman" w:hAnsi="Times New Roman"/>
                <w:sz w:val="28"/>
                <w:szCs w:val="28"/>
              </w:rPr>
              <w:t xml:space="preserve"> организаций, в которых реализуется </w:t>
            </w:r>
            <w:proofErr w:type="gramStart"/>
            <w:r w:rsidRPr="00797C0B">
              <w:rPr>
                <w:rFonts w:ascii="Times New Roman" w:hAnsi="Times New Roman"/>
                <w:sz w:val="28"/>
                <w:szCs w:val="28"/>
              </w:rPr>
              <w:t>дополни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797C0B">
              <w:rPr>
                <w:rFonts w:ascii="Times New Roman" w:hAnsi="Times New Roman"/>
                <w:sz w:val="28"/>
                <w:szCs w:val="28"/>
              </w:rPr>
              <w:t>тельная</w:t>
            </w:r>
            <w:proofErr w:type="gramEnd"/>
            <w:r w:rsidRPr="00797C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7C0B">
              <w:rPr>
                <w:rFonts w:ascii="Times New Roman" w:hAnsi="Times New Roman"/>
                <w:sz w:val="28"/>
                <w:szCs w:val="28"/>
              </w:rPr>
              <w:t>общеобразо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797C0B">
              <w:rPr>
                <w:rFonts w:ascii="Times New Roman" w:hAnsi="Times New Roman"/>
                <w:sz w:val="28"/>
                <w:szCs w:val="28"/>
              </w:rPr>
              <w:t>вательная</w:t>
            </w:r>
            <w:proofErr w:type="spellEnd"/>
            <w:r w:rsidRPr="00797C0B">
              <w:rPr>
                <w:rFonts w:ascii="Times New Roman" w:hAnsi="Times New Roman"/>
                <w:sz w:val="28"/>
                <w:szCs w:val="28"/>
              </w:rPr>
              <w:t xml:space="preserve"> программа по виду спор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797C0B">
              <w:rPr>
                <w:rFonts w:ascii="Times New Roman" w:hAnsi="Times New Roman"/>
                <w:sz w:val="28"/>
                <w:szCs w:val="28"/>
              </w:rPr>
              <w:t>та «Самбо»</w:t>
            </w:r>
          </w:p>
        </w:tc>
        <w:tc>
          <w:tcPr>
            <w:tcW w:w="376" w:type="pct"/>
          </w:tcPr>
          <w:p w14:paraId="7293C5E6" w14:textId="77777777" w:rsidR="00045F8F" w:rsidRPr="00797C0B" w:rsidRDefault="00045F8F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97C0B">
              <w:rPr>
                <w:rFonts w:ascii="Times New Roman" w:hAnsi="Times New Roman"/>
                <w:sz w:val="28"/>
                <w:szCs w:val="28"/>
              </w:rPr>
              <w:t>1 раз в год, показатель за год</w:t>
            </w:r>
          </w:p>
        </w:tc>
        <w:tc>
          <w:tcPr>
            <w:tcW w:w="683" w:type="pct"/>
          </w:tcPr>
          <w:p w14:paraId="2A1C083C" w14:textId="60549CC8" w:rsidR="00045F8F" w:rsidRPr="00434064" w:rsidRDefault="00434064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с</w:t>
            </w:r>
          </w:p>
        </w:tc>
        <w:tc>
          <w:tcPr>
            <w:tcW w:w="823" w:type="pct"/>
          </w:tcPr>
          <w:p w14:paraId="4903FD39" w14:textId="7908B90B" w:rsidR="00E17E7B" w:rsidRPr="00E17E7B" w:rsidRDefault="00E17E7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914F0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074AD0F" w14:textId="2186956C" w:rsidR="00045F8F" w:rsidRPr="00797C0B" w:rsidRDefault="00045F8F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97C0B">
              <w:rPr>
                <w:rFonts w:ascii="Times New Roman" w:hAnsi="Times New Roman"/>
                <w:sz w:val="28"/>
                <w:szCs w:val="28"/>
              </w:rPr>
              <w:t xml:space="preserve">количество общеобразовательных организаций, в которых реализуется дополнительная </w:t>
            </w:r>
            <w:proofErr w:type="spellStart"/>
            <w:r w:rsidRPr="00797C0B">
              <w:rPr>
                <w:rFonts w:ascii="Times New Roman" w:hAnsi="Times New Roman"/>
                <w:sz w:val="28"/>
                <w:szCs w:val="28"/>
              </w:rPr>
              <w:t>общеобразователь</w:t>
            </w:r>
            <w:proofErr w:type="spellEnd"/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797C0B">
              <w:rPr>
                <w:rFonts w:ascii="Times New Roman" w:hAnsi="Times New Roman"/>
                <w:sz w:val="28"/>
                <w:szCs w:val="28"/>
              </w:rPr>
              <w:t xml:space="preserve">ная </w:t>
            </w:r>
            <w:proofErr w:type="spellStart"/>
            <w:r w:rsidRPr="00797C0B">
              <w:rPr>
                <w:rFonts w:ascii="Times New Roman" w:hAnsi="Times New Roman"/>
                <w:sz w:val="28"/>
                <w:szCs w:val="28"/>
              </w:rPr>
              <w:t>общеразвива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r w:rsidRPr="00797C0B">
              <w:rPr>
                <w:rFonts w:ascii="Times New Roman" w:hAnsi="Times New Roman"/>
                <w:sz w:val="28"/>
                <w:szCs w:val="28"/>
              </w:rPr>
              <w:t>ющая</w:t>
            </w:r>
            <w:proofErr w:type="spellEnd"/>
            <w:r w:rsidRPr="00797C0B">
              <w:rPr>
                <w:rFonts w:ascii="Times New Roman" w:hAnsi="Times New Roman"/>
                <w:sz w:val="28"/>
                <w:szCs w:val="28"/>
              </w:rPr>
              <w:t xml:space="preserve"> программа </w:t>
            </w:r>
            <w:proofErr w:type="spellStart"/>
            <w:r w:rsidRPr="00797C0B">
              <w:rPr>
                <w:rFonts w:ascii="Times New Roman" w:hAnsi="Times New Roman"/>
                <w:sz w:val="28"/>
                <w:szCs w:val="28"/>
              </w:rPr>
              <w:t>физкультурно</w:t>
            </w:r>
            <w:proofErr w:type="spellEnd"/>
            <w:r w:rsidRPr="00797C0B">
              <w:rPr>
                <w:rFonts w:ascii="Times New Roman" w:hAnsi="Times New Roman"/>
                <w:sz w:val="28"/>
                <w:szCs w:val="28"/>
              </w:rPr>
              <w:t xml:space="preserve"> – спортивной направленности по виду спорта «Сам</w:t>
            </w:r>
            <w:r w:rsidR="00DE73C9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797C0B">
              <w:rPr>
                <w:rFonts w:ascii="Times New Roman" w:hAnsi="Times New Roman"/>
                <w:sz w:val="28"/>
                <w:szCs w:val="28"/>
              </w:rPr>
              <w:t>бо</w:t>
            </w:r>
            <w:proofErr w:type="spellEnd"/>
            <w:r w:rsidRPr="00797C0B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859" w:type="pct"/>
          </w:tcPr>
          <w:p w14:paraId="56E3ABE2" w14:textId="77777777" w:rsidR="00045F8F" w:rsidRDefault="00E17E7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ведомственная отчетность</w:t>
            </w:r>
          </w:p>
          <w:p w14:paraId="671FC1F5" w14:textId="7712AA29" w:rsidR="00E17E7B" w:rsidRPr="00797C0B" w:rsidRDefault="00E17E7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Управления образования</w:t>
            </w:r>
          </w:p>
        </w:tc>
        <w:tc>
          <w:tcPr>
            <w:tcW w:w="620" w:type="pct"/>
          </w:tcPr>
          <w:p w14:paraId="4B764476" w14:textId="2B38AF97" w:rsidR="00045F8F" w:rsidRPr="00797C0B" w:rsidRDefault="00E17E7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УО, руководители ОО</w:t>
            </w:r>
          </w:p>
        </w:tc>
      </w:tr>
    </w:tbl>
    <w:p w14:paraId="057DFF69" w14:textId="77777777" w:rsidR="00DE73C9" w:rsidRDefault="00DE73C9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25C2D2B6" w14:textId="77777777" w:rsidR="00DE73C9" w:rsidRDefault="00DE73C9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5854A7CD" w14:textId="77777777" w:rsidR="00DE73C9" w:rsidRDefault="00DE73C9" w:rsidP="007F67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4DC8EB9" w14:textId="2A9DDDD1" w:rsidR="0086064E" w:rsidRDefault="0086064E" w:rsidP="007F67E0">
      <w:pPr>
        <w:pStyle w:val="ConsPlusNonformat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126D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</w:p>
    <w:p w14:paraId="1230161E" w14:textId="5981137C" w:rsidR="0086064E" w:rsidRPr="007F67E0" w:rsidRDefault="0086064E" w:rsidP="007F67E0">
      <w:pPr>
        <w:pStyle w:val="ConsPlusNonformat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CD407C" w14:textId="77777777" w:rsidR="0086064E" w:rsidRPr="00DE73C9" w:rsidRDefault="0086064E" w:rsidP="008606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E73C9">
        <w:rPr>
          <w:rFonts w:ascii="Times New Roman" w:hAnsi="Times New Roman" w:cs="Times New Roman"/>
          <w:sz w:val="28"/>
          <w:szCs w:val="28"/>
        </w:rPr>
        <w:t>Паспорт муниципального проекта</w:t>
      </w:r>
    </w:p>
    <w:p w14:paraId="322FA8BE" w14:textId="792718AE" w:rsidR="0086064E" w:rsidRDefault="0086064E" w:rsidP="007909A9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E73C9">
        <w:rPr>
          <w:rFonts w:ascii="Times New Roman" w:hAnsi="Times New Roman" w:cs="Times New Roman"/>
          <w:bCs/>
          <w:sz w:val="28"/>
          <w:szCs w:val="28"/>
        </w:rPr>
        <w:t xml:space="preserve">«Создание </w:t>
      </w:r>
      <w:proofErr w:type="spellStart"/>
      <w:r w:rsidRPr="00DE73C9">
        <w:rPr>
          <w:rFonts w:ascii="Times New Roman" w:hAnsi="Times New Roman" w:cs="Times New Roman"/>
          <w:bCs/>
          <w:sz w:val="28"/>
          <w:szCs w:val="28"/>
        </w:rPr>
        <w:t>агро</w:t>
      </w:r>
      <w:proofErr w:type="spellEnd"/>
      <w:r w:rsidRPr="00DE73C9">
        <w:rPr>
          <w:rFonts w:ascii="Times New Roman" w:hAnsi="Times New Roman" w:cs="Times New Roman"/>
          <w:bCs/>
          <w:sz w:val="28"/>
          <w:szCs w:val="28"/>
        </w:rPr>
        <w:t xml:space="preserve"> и (или) лесных классов»</w:t>
      </w:r>
    </w:p>
    <w:p w14:paraId="6BEAB130" w14:textId="77777777" w:rsidR="00DE73C9" w:rsidRPr="00DE73C9" w:rsidRDefault="00DE73C9" w:rsidP="007909A9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96956BD" w14:textId="77777777" w:rsidR="0086064E" w:rsidRPr="00E003B1" w:rsidRDefault="0086064E" w:rsidP="008606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14:paraId="09318913" w14:textId="77777777" w:rsidR="0086064E" w:rsidRPr="00E003B1" w:rsidRDefault="0086064E" w:rsidP="008606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86064E" w:rsidRPr="002144F8" w14:paraId="287822D5" w14:textId="77777777" w:rsidTr="00B7335B">
        <w:trPr>
          <w:jc w:val="center"/>
        </w:trPr>
        <w:tc>
          <w:tcPr>
            <w:tcW w:w="5262" w:type="dxa"/>
          </w:tcPr>
          <w:p w14:paraId="4C644D68" w14:textId="77777777" w:rsidR="0086064E" w:rsidRPr="00D95306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14:paraId="3EFA6EC4" w14:textId="77777777" w:rsidR="0086064E" w:rsidRPr="00D95306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агро</w:t>
            </w:r>
            <w:proofErr w:type="spellEnd"/>
            <w:r w:rsidRPr="00D95306">
              <w:rPr>
                <w:rFonts w:ascii="Times New Roman" w:hAnsi="Times New Roman" w:cs="Times New Roman"/>
                <w:sz w:val="24"/>
                <w:szCs w:val="24"/>
              </w:rPr>
              <w:t xml:space="preserve"> и (или) лесных классов</w:t>
            </w:r>
          </w:p>
        </w:tc>
      </w:tr>
      <w:tr w:rsidR="0086064E" w:rsidRPr="002144F8" w14:paraId="428BDC4F" w14:textId="77777777" w:rsidTr="00B7335B">
        <w:trPr>
          <w:jc w:val="center"/>
        </w:trPr>
        <w:tc>
          <w:tcPr>
            <w:tcW w:w="5262" w:type="dxa"/>
          </w:tcPr>
          <w:p w14:paraId="23DCFFC0" w14:textId="77777777" w:rsidR="0086064E" w:rsidRPr="00D95306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проекта</w:t>
            </w:r>
          </w:p>
          <w:p w14:paraId="704C2F54" w14:textId="77777777" w:rsidR="0086064E" w:rsidRPr="00D95306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14:paraId="35C0ADC4" w14:textId="77777777" w:rsidR="0086064E" w:rsidRPr="00D95306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Начало 01.01.2025</w:t>
            </w:r>
          </w:p>
          <w:p w14:paraId="3BD7029C" w14:textId="18211746" w:rsidR="0086064E" w:rsidRPr="00D95306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Окончание 31.12.20</w:t>
            </w:r>
            <w:r w:rsidR="00E17E7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6064E" w:rsidRPr="002144F8" w14:paraId="00E7E677" w14:textId="77777777" w:rsidTr="00B7335B">
        <w:trPr>
          <w:jc w:val="center"/>
        </w:trPr>
        <w:tc>
          <w:tcPr>
            <w:tcW w:w="5262" w:type="dxa"/>
          </w:tcPr>
          <w:p w14:paraId="0A8FA10A" w14:textId="77777777" w:rsidR="0086064E" w:rsidRPr="00D95306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  <w:p w14:paraId="4321A40C" w14:textId="77777777" w:rsidR="0086064E" w:rsidRPr="00D95306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7C9F28A9" w14:textId="77777777" w:rsidR="0086064E" w:rsidRPr="00D95306" w:rsidRDefault="0086064E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Дресвянкина Е.В., начальник Управления образования</w:t>
            </w:r>
          </w:p>
        </w:tc>
      </w:tr>
      <w:tr w:rsidR="0086064E" w:rsidRPr="002144F8" w14:paraId="016AEE55" w14:textId="77777777" w:rsidTr="00B7335B">
        <w:trPr>
          <w:jc w:val="center"/>
        </w:trPr>
        <w:tc>
          <w:tcPr>
            <w:tcW w:w="5262" w:type="dxa"/>
          </w:tcPr>
          <w:p w14:paraId="5B811B80" w14:textId="77777777" w:rsidR="0086064E" w:rsidRPr="00D95306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  <w:p w14:paraId="0308E727" w14:textId="77777777" w:rsidR="0086064E" w:rsidRPr="00D95306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07988675" w14:textId="77777777" w:rsidR="0086064E" w:rsidRPr="00D95306" w:rsidRDefault="0086064E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Савельева Н.В., заместитель начальника Управления образования</w:t>
            </w:r>
          </w:p>
        </w:tc>
      </w:tr>
      <w:tr w:rsidR="0086064E" w:rsidRPr="002144F8" w14:paraId="71E34C15" w14:textId="77777777" w:rsidTr="00B7335B">
        <w:trPr>
          <w:jc w:val="center"/>
        </w:trPr>
        <w:tc>
          <w:tcPr>
            <w:tcW w:w="5262" w:type="dxa"/>
          </w:tcPr>
          <w:p w14:paraId="7E45E358" w14:textId="77777777" w:rsidR="0086064E" w:rsidRPr="00D95306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14:paraId="5A2FABEB" w14:textId="2AAF6650" w:rsidR="0086064E" w:rsidRPr="00D95306" w:rsidRDefault="0086064E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5306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 в Сокольском муниципальном округе»</w:t>
            </w:r>
          </w:p>
        </w:tc>
      </w:tr>
    </w:tbl>
    <w:p w14:paraId="37EAA92E" w14:textId="77777777" w:rsidR="0086064E" w:rsidRDefault="0086064E" w:rsidP="0086064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406924C0" w14:textId="77777777" w:rsidR="0086064E" w:rsidRPr="00E003B1" w:rsidRDefault="0086064E" w:rsidP="008606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14:paraId="1CB3A7D4" w14:textId="77777777" w:rsidR="0086064E" w:rsidRPr="002144F8" w:rsidRDefault="0086064E" w:rsidP="0086064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86064E" w:rsidRPr="002144F8" w14:paraId="210369BE" w14:textId="77777777" w:rsidTr="00B7335B">
        <w:trPr>
          <w:trHeight w:val="145"/>
          <w:jc w:val="center"/>
        </w:trPr>
        <w:tc>
          <w:tcPr>
            <w:tcW w:w="540" w:type="dxa"/>
            <w:vMerge w:val="restart"/>
          </w:tcPr>
          <w:p w14:paraId="333A2DD5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14:paraId="59FD1899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14:paraId="5DA585B7" w14:textId="77777777" w:rsidR="0086064E" w:rsidRPr="002144F8" w:rsidRDefault="0086064E" w:rsidP="00B7335B">
            <w:pPr>
              <w:spacing w:after="0"/>
              <w:jc w:val="center"/>
              <w:rPr>
                <w:sz w:val="24"/>
              </w:rPr>
            </w:pPr>
            <w:r w:rsidRPr="002144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ОКЕИ)</w:t>
            </w:r>
          </w:p>
        </w:tc>
        <w:tc>
          <w:tcPr>
            <w:tcW w:w="1915" w:type="dxa"/>
            <w:gridSpan w:val="2"/>
          </w:tcPr>
          <w:p w14:paraId="3207990B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14:paraId="6887137C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86064E" w:rsidRPr="002144F8" w14:paraId="3E6B089A" w14:textId="77777777" w:rsidTr="00B7335B">
        <w:trPr>
          <w:trHeight w:val="129"/>
          <w:jc w:val="center"/>
        </w:trPr>
        <w:tc>
          <w:tcPr>
            <w:tcW w:w="540" w:type="dxa"/>
            <w:vMerge/>
          </w:tcPr>
          <w:p w14:paraId="1AFC74DE" w14:textId="77777777" w:rsidR="0086064E" w:rsidRPr="002144F8" w:rsidRDefault="0086064E" w:rsidP="00B7335B">
            <w:pPr>
              <w:spacing w:after="0"/>
              <w:rPr>
                <w:sz w:val="24"/>
              </w:rPr>
            </w:pPr>
          </w:p>
        </w:tc>
        <w:tc>
          <w:tcPr>
            <w:tcW w:w="6705" w:type="dxa"/>
            <w:vMerge/>
          </w:tcPr>
          <w:p w14:paraId="621C3021" w14:textId="77777777" w:rsidR="0086064E" w:rsidRPr="002144F8" w:rsidRDefault="0086064E" w:rsidP="00B7335B">
            <w:pPr>
              <w:spacing w:after="0"/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6E6F46C4" w14:textId="77777777" w:rsidR="0086064E" w:rsidRPr="002144F8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3DFAB2CE" w14:textId="77777777" w:rsidR="0086064E" w:rsidRPr="00A22D8A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14:paraId="55AA6E5D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14:paraId="0658C459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167146A7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14:paraId="12B0309D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4" w:type="dxa"/>
          </w:tcPr>
          <w:p w14:paraId="0C45B681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14:paraId="69772091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14:paraId="1A29533D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6064E" w:rsidRPr="00461D83" w14:paraId="386B0C13" w14:textId="77777777" w:rsidTr="00B7335B">
        <w:trPr>
          <w:trHeight w:val="172"/>
          <w:jc w:val="center"/>
        </w:trPr>
        <w:tc>
          <w:tcPr>
            <w:tcW w:w="540" w:type="dxa"/>
          </w:tcPr>
          <w:p w14:paraId="2B35D3B0" w14:textId="77777777" w:rsidR="0086064E" w:rsidRPr="00461D83" w:rsidRDefault="0086064E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5" w:type="dxa"/>
          </w:tcPr>
          <w:p w14:paraId="4B06D550" w14:textId="77777777" w:rsidR="0086064E" w:rsidRPr="00461D83" w:rsidRDefault="0086064E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14:paraId="603237C0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14:paraId="0191AADA" w14:textId="77777777" w:rsidR="0086064E" w:rsidRPr="00A22D8A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4C542877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14:paraId="53A12AB5" w14:textId="77777777" w:rsidR="0086064E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68F04003" w14:textId="77777777" w:rsidR="0086064E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14:paraId="63D4A042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14:paraId="6F14F6C4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14:paraId="124BA189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14:paraId="7A80C0A2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6064E" w:rsidRPr="00461D83" w14:paraId="0BF7E349" w14:textId="77777777" w:rsidTr="00B7335B">
        <w:trPr>
          <w:trHeight w:val="611"/>
          <w:jc w:val="center"/>
        </w:trPr>
        <w:tc>
          <w:tcPr>
            <w:tcW w:w="15372" w:type="dxa"/>
            <w:gridSpan w:val="11"/>
          </w:tcPr>
          <w:p w14:paraId="7DBB0D3D" w14:textId="387B1037" w:rsidR="0086064E" w:rsidRPr="00703735" w:rsidRDefault="0086064E" w:rsidP="00B733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проекта: </w:t>
            </w:r>
            <w:r w:rsidRPr="005B7067">
              <w:rPr>
                <w:rFonts w:ascii="Times New Roman" w:hAnsi="Times New Roman"/>
                <w:sz w:val="24"/>
                <w:szCs w:val="24"/>
              </w:rPr>
              <w:t>реализ</w:t>
            </w:r>
            <w:r w:rsidR="00914F07">
              <w:rPr>
                <w:rFonts w:ascii="Times New Roman" w:hAnsi="Times New Roman"/>
                <w:sz w:val="24"/>
                <w:szCs w:val="24"/>
              </w:rPr>
              <w:t>ация</w:t>
            </w:r>
            <w:r w:rsidRPr="005B7067">
              <w:rPr>
                <w:rFonts w:ascii="Times New Roman" w:hAnsi="Times New Roman"/>
                <w:sz w:val="24"/>
                <w:szCs w:val="24"/>
              </w:rPr>
              <w:t xml:space="preserve"> мероприяти</w:t>
            </w:r>
            <w:r w:rsidR="00914F07">
              <w:rPr>
                <w:rFonts w:ascii="Times New Roman" w:hAnsi="Times New Roman"/>
                <w:sz w:val="24"/>
                <w:szCs w:val="24"/>
              </w:rPr>
              <w:t>й</w:t>
            </w:r>
            <w:r w:rsidRPr="005B7067">
              <w:rPr>
                <w:rFonts w:ascii="Times New Roman" w:hAnsi="Times New Roman"/>
                <w:sz w:val="24"/>
                <w:szCs w:val="24"/>
              </w:rPr>
              <w:t xml:space="preserve"> по созданию и функционированию </w:t>
            </w:r>
            <w:proofErr w:type="spellStart"/>
            <w:r w:rsidRPr="005B7067">
              <w:rPr>
                <w:rFonts w:ascii="Times New Roman" w:hAnsi="Times New Roman"/>
                <w:sz w:val="24"/>
                <w:szCs w:val="24"/>
              </w:rPr>
              <w:t>агроклассов</w:t>
            </w:r>
            <w:proofErr w:type="spellEnd"/>
            <w:r w:rsidRPr="005B7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7E7B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5B7067">
              <w:rPr>
                <w:rFonts w:ascii="Times New Roman" w:hAnsi="Times New Roman"/>
                <w:sz w:val="24"/>
                <w:szCs w:val="24"/>
              </w:rPr>
              <w:t xml:space="preserve">(или) лесных классов в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5B7067">
              <w:rPr>
                <w:rFonts w:ascii="Times New Roman" w:hAnsi="Times New Roman"/>
                <w:sz w:val="24"/>
                <w:szCs w:val="24"/>
              </w:rPr>
              <w:t>образовательных организациях</w:t>
            </w:r>
          </w:p>
        </w:tc>
      </w:tr>
      <w:tr w:rsidR="0086064E" w:rsidRPr="002144F8" w14:paraId="3B9485C1" w14:textId="77777777" w:rsidTr="00B7335B">
        <w:trPr>
          <w:jc w:val="center"/>
        </w:trPr>
        <w:tc>
          <w:tcPr>
            <w:tcW w:w="540" w:type="dxa"/>
          </w:tcPr>
          <w:p w14:paraId="3FD72064" w14:textId="77777777" w:rsidR="0086064E" w:rsidRPr="002144F8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705" w:type="dxa"/>
          </w:tcPr>
          <w:p w14:paraId="3B0270FF" w14:textId="77777777" w:rsidR="0086064E" w:rsidRPr="002144F8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706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общеобразовательных организаций, в которых функционируют </w:t>
            </w:r>
            <w:proofErr w:type="spellStart"/>
            <w:r w:rsidRPr="005B7067">
              <w:rPr>
                <w:rFonts w:ascii="Times New Roman" w:hAnsi="Times New Roman" w:cs="Times New Roman"/>
                <w:sz w:val="24"/>
                <w:szCs w:val="24"/>
              </w:rPr>
              <w:t>агроклассы</w:t>
            </w:r>
            <w:proofErr w:type="spellEnd"/>
            <w:r w:rsidRPr="005B7067">
              <w:rPr>
                <w:rFonts w:ascii="Times New Roman" w:hAnsi="Times New Roman" w:cs="Times New Roman"/>
                <w:sz w:val="24"/>
                <w:szCs w:val="24"/>
              </w:rPr>
              <w:t xml:space="preserve"> и (или) лесные классы</w:t>
            </w:r>
          </w:p>
        </w:tc>
        <w:tc>
          <w:tcPr>
            <w:tcW w:w="1448" w:type="dxa"/>
          </w:tcPr>
          <w:p w14:paraId="67B5CA37" w14:textId="77777777" w:rsidR="0086064E" w:rsidRPr="002144F8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</w:tc>
        <w:tc>
          <w:tcPr>
            <w:tcW w:w="1156" w:type="dxa"/>
          </w:tcPr>
          <w:p w14:paraId="441B892E" w14:textId="5B17C362" w:rsidR="0086064E" w:rsidRPr="002144F8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" w:type="dxa"/>
          </w:tcPr>
          <w:p w14:paraId="6F6A8472" w14:textId="18C018F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17E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14:paraId="64680857" w14:textId="08F831FA" w:rsidR="0086064E" w:rsidRPr="002144F8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0614E66C" w14:textId="4550E801" w:rsidR="0086064E" w:rsidRPr="002144F8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14:paraId="6AD87787" w14:textId="4BE14C8C" w:rsidR="0086064E" w:rsidRPr="002144F8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14:paraId="0D6E5C06" w14:textId="1D427D10" w:rsidR="0086064E" w:rsidRPr="002144F8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14:paraId="5DCD0DE5" w14:textId="1AC49F5D" w:rsidR="0086064E" w:rsidRPr="002144F8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14:paraId="1E9B017B" w14:textId="04227061" w:rsidR="0086064E" w:rsidRPr="002144F8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4BDC0E2F" w14:textId="77777777" w:rsidR="0086064E" w:rsidRDefault="0086064E" w:rsidP="008606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4190F71" w14:textId="77777777" w:rsidR="0086064E" w:rsidRPr="00E003B1" w:rsidRDefault="0086064E" w:rsidP="008606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14:paraId="6072513E" w14:textId="77777777" w:rsidR="0086064E" w:rsidRPr="00FC3DD3" w:rsidRDefault="0086064E" w:rsidP="008606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230"/>
        <w:gridCol w:w="1268"/>
        <w:gridCol w:w="1698"/>
        <w:gridCol w:w="2675"/>
        <w:gridCol w:w="1788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86064E" w:rsidRPr="00FC3DD3" w14:paraId="350C05D5" w14:textId="77777777" w:rsidTr="00E17E7B">
        <w:trPr>
          <w:jc w:val="center"/>
        </w:trPr>
        <w:tc>
          <w:tcPr>
            <w:tcW w:w="488" w:type="dxa"/>
            <w:vMerge w:val="restart"/>
          </w:tcPr>
          <w:p w14:paraId="1CA3A6A5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D3CC9BA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30" w:type="dxa"/>
            <w:vMerge w:val="restart"/>
          </w:tcPr>
          <w:p w14:paraId="3013D0D8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14:paraId="033FB402" w14:textId="77777777" w:rsidR="0086064E" w:rsidRPr="00FC3DD3" w:rsidRDefault="0086064E" w:rsidP="00B7335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11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14:paraId="3DE9536B" w14:textId="77777777" w:rsidR="0086064E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  <w:p w14:paraId="3B320D89" w14:textId="77777777" w:rsidR="0086064E" w:rsidRPr="006B3875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675" w:type="dxa"/>
            <w:vMerge w:val="restart"/>
          </w:tcPr>
          <w:p w14:paraId="0A3E0D33" w14:textId="77777777" w:rsidR="0086064E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  <w:p w14:paraId="098D1B7F" w14:textId="77777777" w:rsidR="0086064E" w:rsidRPr="00FC3DD3" w:rsidRDefault="0086064E" w:rsidP="00B7335B">
            <w:pPr>
              <w:pStyle w:val="ConsPlusNormal"/>
              <w:ind w:left="-97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vMerge w:val="restart"/>
          </w:tcPr>
          <w:p w14:paraId="056492EF" w14:textId="77777777" w:rsidR="0086064E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  <w:p w14:paraId="7E658C59" w14:textId="77777777" w:rsidR="0086064E" w:rsidRPr="00986D30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0" w:type="dxa"/>
            <w:gridSpan w:val="2"/>
          </w:tcPr>
          <w:p w14:paraId="18C63502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14:paraId="06EC5F2D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86064E" w:rsidRPr="00FC3DD3" w14:paraId="62B0FA56" w14:textId="77777777" w:rsidTr="00E17E7B">
        <w:trPr>
          <w:trHeight w:val="582"/>
          <w:jc w:val="center"/>
        </w:trPr>
        <w:tc>
          <w:tcPr>
            <w:tcW w:w="488" w:type="dxa"/>
            <w:vMerge/>
          </w:tcPr>
          <w:p w14:paraId="294896F8" w14:textId="77777777" w:rsidR="0086064E" w:rsidRPr="00FC3DD3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60D472B8" w14:textId="77777777" w:rsidR="0086064E" w:rsidRPr="00FC3DD3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14:paraId="5141F9C0" w14:textId="77777777" w:rsidR="0086064E" w:rsidRPr="00FC3DD3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6B170CB8" w14:textId="77777777" w:rsidR="0086064E" w:rsidRPr="00FC3DD3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  <w:vMerge/>
          </w:tcPr>
          <w:p w14:paraId="6E4FE41B" w14:textId="77777777" w:rsidR="0086064E" w:rsidRPr="00FC3DD3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</w:tcPr>
          <w:p w14:paraId="09EEC3FE" w14:textId="77777777" w:rsidR="0086064E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7E19535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652" w:type="dxa"/>
          </w:tcPr>
          <w:p w14:paraId="1425D2FF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22" w:type="dxa"/>
          </w:tcPr>
          <w:p w14:paraId="0A1C31B8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76AC1258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14:paraId="4248A424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0" w:type="dxa"/>
          </w:tcPr>
          <w:p w14:paraId="77CDE1C0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0" w:type="dxa"/>
          </w:tcPr>
          <w:p w14:paraId="305A7970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0" w:type="dxa"/>
          </w:tcPr>
          <w:p w14:paraId="19F18CBD" w14:textId="77777777" w:rsidR="0086064E" w:rsidRPr="002144F8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6064E" w:rsidRPr="00FC3DD3" w14:paraId="6E945F15" w14:textId="77777777" w:rsidTr="00E17E7B">
        <w:trPr>
          <w:jc w:val="center"/>
        </w:trPr>
        <w:tc>
          <w:tcPr>
            <w:tcW w:w="488" w:type="dxa"/>
          </w:tcPr>
          <w:p w14:paraId="3A80A09D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0" w:type="dxa"/>
          </w:tcPr>
          <w:p w14:paraId="739E8C09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14:paraId="246F2FC8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14:paraId="5888BE88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75" w:type="dxa"/>
          </w:tcPr>
          <w:p w14:paraId="11024E10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8" w:type="dxa"/>
          </w:tcPr>
          <w:p w14:paraId="20796972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6CCF05A4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" w:type="dxa"/>
          </w:tcPr>
          <w:p w14:paraId="5D184C81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14:paraId="083BC84F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78803133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0" w:type="dxa"/>
          </w:tcPr>
          <w:p w14:paraId="68EC5BB3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4E86CAB4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241B2BB7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14:paraId="4168DA88" w14:textId="77777777" w:rsidR="0086064E" w:rsidRPr="00FC3DD3" w:rsidRDefault="0086064E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6064E" w:rsidRPr="00FC3DD3" w14:paraId="100AA915" w14:textId="77777777" w:rsidTr="00B7335B">
        <w:trPr>
          <w:jc w:val="center"/>
        </w:trPr>
        <w:tc>
          <w:tcPr>
            <w:tcW w:w="15378" w:type="dxa"/>
            <w:gridSpan w:val="14"/>
          </w:tcPr>
          <w:p w14:paraId="4D109400" w14:textId="13942428" w:rsidR="0086064E" w:rsidRDefault="0086064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5B7067">
              <w:rPr>
                <w:rFonts w:ascii="Times New Roman" w:hAnsi="Times New Roman" w:cs="Times New Roman"/>
                <w:sz w:val="24"/>
                <w:szCs w:val="24"/>
              </w:rPr>
              <w:t>реализ</w:t>
            </w:r>
            <w:r w:rsidR="00914F07"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5B706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914F0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7067">
              <w:rPr>
                <w:rFonts w:ascii="Times New Roman" w:hAnsi="Times New Roman" w:cs="Times New Roman"/>
                <w:sz w:val="24"/>
                <w:szCs w:val="24"/>
              </w:rPr>
              <w:t xml:space="preserve"> по созданию и функционированию </w:t>
            </w:r>
            <w:proofErr w:type="spellStart"/>
            <w:r w:rsidRPr="005B7067">
              <w:rPr>
                <w:rFonts w:ascii="Times New Roman" w:hAnsi="Times New Roman" w:cs="Times New Roman"/>
                <w:sz w:val="24"/>
                <w:szCs w:val="24"/>
              </w:rPr>
              <w:t>агроклассов</w:t>
            </w:r>
            <w:proofErr w:type="spellEnd"/>
            <w:r w:rsidRPr="005B7067">
              <w:rPr>
                <w:rFonts w:ascii="Times New Roman" w:hAnsi="Times New Roman" w:cs="Times New Roman"/>
                <w:sz w:val="24"/>
                <w:szCs w:val="24"/>
              </w:rPr>
              <w:t xml:space="preserve"> (или) лесных классов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5B7067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</w:t>
            </w:r>
          </w:p>
        </w:tc>
      </w:tr>
      <w:tr w:rsidR="00E17E7B" w:rsidRPr="00FC3DD3" w14:paraId="2908557F" w14:textId="77777777" w:rsidTr="00E17E7B">
        <w:trPr>
          <w:trHeight w:val="886"/>
          <w:jc w:val="center"/>
        </w:trPr>
        <w:tc>
          <w:tcPr>
            <w:tcW w:w="488" w:type="dxa"/>
            <w:vMerge w:val="restart"/>
          </w:tcPr>
          <w:p w14:paraId="04053F62" w14:textId="77777777" w:rsidR="00E17E7B" w:rsidRPr="00FC3DD3" w:rsidRDefault="00E17E7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0" w:type="dxa"/>
            <w:vMerge w:val="restart"/>
          </w:tcPr>
          <w:p w14:paraId="585D4148" w14:textId="3D755392" w:rsidR="00E17E7B" w:rsidRPr="00FC3DD3" w:rsidRDefault="00E17E7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706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созданию </w:t>
            </w:r>
            <w:proofErr w:type="spellStart"/>
            <w:r w:rsidRPr="005B7067">
              <w:rPr>
                <w:rFonts w:ascii="Times New Roman" w:hAnsi="Times New Roman" w:cs="Times New Roman"/>
                <w:sz w:val="24"/>
                <w:szCs w:val="24"/>
              </w:rPr>
              <w:t>агроклассов</w:t>
            </w:r>
            <w:proofErr w:type="spellEnd"/>
            <w:r w:rsidRPr="005B7067">
              <w:rPr>
                <w:rFonts w:ascii="Times New Roman" w:hAnsi="Times New Roman" w:cs="Times New Roman"/>
                <w:sz w:val="24"/>
                <w:szCs w:val="24"/>
              </w:rPr>
              <w:t xml:space="preserve"> и (или) лесных классов в общеобразовательных организациях области</w:t>
            </w:r>
          </w:p>
        </w:tc>
        <w:tc>
          <w:tcPr>
            <w:tcW w:w="1268" w:type="dxa"/>
            <w:vMerge w:val="restart"/>
          </w:tcPr>
          <w:p w14:paraId="0C9E4738" w14:textId="77777777" w:rsidR="00E17E7B" w:rsidRPr="00FC3DD3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14:paraId="2F1EDD93" w14:textId="0523A72C" w:rsidR="00E17E7B" w:rsidRPr="00FC3DD3" w:rsidRDefault="00E17E7B" w:rsidP="00DE73C9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общедос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тупного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71B8"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для детей</w:t>
            </w:r>
          </w:p>
        </w:tc>
        <w:tc>
          <w:tcPr>
            <w:tcW w:w="2675" w:type="dxa"/>
          </w:tcPr>
          <w:p w14:paraId="4E272D03" w14:textId="0EDEF95A" w:rsidR="00E17E7B" w:rsidRPr="00FC3DD3" w:rsidRDefault="00E17E7B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 муниципальным учреждениям, связанные с решением задач структурных элементов проектной части муниципальной программы (комплексной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88" w:type="dxa"/>
          </w:tcPr>
          <w:p w14:paraId="4FF6B969" w14:textId="77777777" w:rsidR="00E17E7B" w:rsidRPr="0051695C" w:rsidRDefault="00E17E7B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 xml:space="preserve">убсидии предоставляются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организациям</w:t>
            </w:r>
          </w:p>
        </w:tc>
        <w:tc>
          <w:tcPr>
            <w:tcW w:w="708" w:type="dxa"/>
          </w:tcPr>
          <w:p w14:paraId="4733CB82" w14:textId="046FDF7C" w:rsidR="00E17E7B" w:rsidRPr="00FC3DD3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14:paraId="29131651" w14:textId="0CA1BCA2" w:rsidR="00E17E7B" w:rsidRPr="00FC3DD3" w:rsidRDefault="00E17E7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22" w:type="dxa"/>
          </w:tcPr>
          <w:p w14:paraId="5C4BDDF7" w14:textId="0D4A00B9" w:rsidR="00E17E7B" w:rsidRPr="00FC3DD3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658F43F0" w14:textId="0ADE3CE7" w:rsidR="00E17E7B" w:rsidRPr="00FC3DD3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0" w:type="dxa"/>
          </w:tcPr>
          <w:p w14:paraId="442E4E04" w14:textId="0AD32CAF" w:rsidR="00E17E7B" w:rsidRPr="00FC3DD3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0" w:type="dxa"/>
          </w:tcPr>
          <w:p w14:paraId="3F73C4A6" w14:textId="6265E2FB" w:rsidR="00E17E7B" w:rsidRPr="00FC3DD3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0" w:type="dxa"/>
          </w:tcPr>
          <w:p w14:paraId="574BDBEF" w14:textId="79C193DE" w:rsidR="00E17E7B" w:rsidRPr="00FC3DD3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610" w:type="dxa"/>
          </w:tcPr>
          <w:p w14:paraId="1441528B" w14:textId="12529FF1" w:rsidR="00E17E7B" w:rsidRPr="00FC3DD3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17E7B" w:rsidRPr="00FC3DD3" w14:paraId="41254023" w14:textId="77777777" w:rsidTr="00E17E7B">
        <w:trPr>
          <w:trHeight w:val="225"/>
          <w:jc w:val="center"/>
        </w:trPr>
        <w:tc>
          <w:tcPr>
            <w:tcW w:w="488" w:type="dxa"/>
            <w:vMerge/>
          </w:tcPr>
          <w:p w14:paraId="7BE1B33D" w14:textId="77777777" w:rsidR="00E17E7B" w:rsidRPr="00FC3DD3" w:rsidRDefault="00E17E7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1CA61D5A" w14:textId="77777777" w:rsidR="00E17E7B" w:rsidRPr="005B7067" w:rsidRDefault="00E17E7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14:paraId="2BC0D8A4" w14:textId="77777777" w:rsidR="00E17E7B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2043E857" w14:textId="77777777" w:rsidR="00E17E7B" w:rsidRDefault="00E17E7B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</w:tcPr>
          <w:p w14:paraId="56998C40" w14:textId="0C5FE3C1" w:rsidR="00E17E7B" w:rsidRDefault="00E17E7B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КВР </w:t>
            </w:r>
            <w:r w:rsidR="002A09C2">
              <w:rPr>
                <w:rFonts w:ascii="Times New Roman" w:hAnsi="Times New Roman" w:cs="Times New Roman"/>
                <w:sz w:val="24"/>
                <w:szCs w:val="24"/>
              </w:rPr>
              <w:t xml:space="preserve">244 </w:t>
            </w:r>
          </w:p>
          <w:p w14:paraId="6835267F" w14:textId="4414130A" w:rsidR="00E17E7B" w:rsidRPr="00041504" w:rsidRDefault="002A09C2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788" w:type="dxa"/>
          </w:tcPr>
          <w:p w14:paraId="5A12CE9F" w14:textId="77777777" w:rsidR="00E17E7B" w:rsidRDefault="00E17E7B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E8D869A" w14:textId="77777777" w:rsidR="00E17E7B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36717772" w14:textId="77777777" w:rsidR="00E17E7B" w:rsidRDefault="00E17E7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3A001E6A" w14:textId="77777777" w:rsidR="00E17E7B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9BA5B8" w14:textId="77777777" w:rsidR="00E17E7B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3B315C2F" w14:textId="77777777" w:rsidR="00E17E7B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6FAA56D4" w14:textId="77777777" w:rsidR="00E17E7B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74D20876" w14:textId="77777777" w:rsidR="00E17E7B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389B840A" w14:textId="77777777" w:rsidR="00E17E7B" w:rsidRDefault="00E17E7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962F3C" w14:textId="77777777" w:rsidR="0086064E" w:rsidRDefault="0086064E" w:rsidP="007909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0CDBA4C" w14:textId="77777777" w:rsidR="007F67E0" w:rsidRDefault="007F67E0" w:rsidP="0086064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7A9F16FD" w14:textId="599A2035" w:rsidR="0086064E" w:rsidRDefault="0086064E" w:rsidP="0086064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4. Финансовое обеспечение реализации проекта</w:t>
      </w:r>
    </w:p>
    <w:p w14:paraId="08D28060" w14:textId="77777777" w:rsidR="00DE73C9" w:rsidRDefault="00DE73C9" w:rsidP="0086064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79B2EA94" w14:textId="41C58776" w:rsidR="0086064E" w:rsidRPr="007909A9" w:rsidRDefault="0086064E" w:rsidP="007909A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D95306">
        <w:rPr>
          <w:rFonts w:ascii="Times New Roman" w:hAnsi="Times New Roman" w:cs="Times New Roman"/>
          <w:sz w:val="28"/>
          <w:szCs w:val="28"/>
        </w:rPr>
        <w:lastRenderedPageBreak/>
        <w:t>Приведено в приложении к паспорту муниципального проекта</w:t>
      </w:r>
      <w:r w:rsidR="00FC71B8">
        <w:rPr>
          <w:rFonts w:ascii="Times New Roman" w:hAnsi="Times New Roman" w:cs="Times New Roman"/>
          <w:sz w:val="28"/>
          <w:szCs w:val="28"/>
        </w:rPr>
        <w:t xml:space="preserve"> 3</w:t>
      </w:r>
      <w:r w:rsidRPr="00D95306">
        <w:rPr>
          <w:rFonts w:ascii="Times New Roman" w:hAnsi="Times New Roman" w:cs="Times New Roman"/>
          <w:sz w:val="28"/>
          <w:szCs w:val="28"/>
        </w:rPr>
        <w:t>.</w:t>
      </w:r>
    </w:p>
    <w:p w14:paraId="6E114C88" w14:textId="77777777" w:rsidR="007909A9" w:rsidRDefault="007909A9" w:rsidP="007909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AFCC22A" w14:textId="3AE72FAE" w:rsidR="0086064E" w:rsidRDefault="0086064E" w:rsidP="007909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p w14:paraId="521CE839" w14:textId="77777777" w:rsidR="00DE73C9" w:rsidRDefault="00DE73C9" w:rsidP="007909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2"/>
        <w:gridCol w:w="2125"/>
        <w:gridCol w:w="673"/>
        <w:gridCol w:w="2959"/>
        <w:gridCol w:w="1905"/>
        <w:gridCol w:w="1905"/>
        <w:gridCol w:w="1841"/>
        <w:gridCol w:w="1986"/>
        <w:gridCol w:w="1274"/>
      </w:tblGrid>
      <w:tr w:rsidR="007909A9" w:rsidRPr="00536C5D" w14:paraId="7A25FEC9" w14:textId="4BF56F58" w:rsidTr="007909A9">
        <w:trPr>
          <w:trHeight w:val="2587"/>
        </w:trPr>
        <w:tc>
          <w:tcPr>
            <w:tcW w:w="117" w:type="pct"/>
          </w:tcPr>
          <w:p w14:paraId="7DB1B7BF" w14:textId="77777777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07" w:type="pct"/>
          </w:tcPr>
          <w:p w14:paraId="25E30935" w14:textId="77777777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4" w:type="pct"/>
          </w:tcPr>
          <w:p w14:paraId="11E5029C" w14:textId="1A87CA36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306">
              <w:rPr>
                <w:rFonts w:ascii="Times New Roman" w:hAnsi="Times New Roman"/>
                <w:sz w:val="24"/>
                <w:szCs w:val="24"/>
              </w:rPr>
              <w:t>Еди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ница</w:t>
            </w:r>
            <w:proofErr w:type="spellEnd"/>
            <w:r w:rsidRPr="00D95306">
              <w:rPr>
                <w:rFonts w:ascii="Times New Roman" w:hAnsi="Times New Roman"/>
                <w:sz w:val="24"/>
                <w:szCs w:val="24"/>
              </w:rPr>
              <w:t xml:space="preserve"> из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D95306">
              <w:rPr>
                <w:rFonts w:ascii="Times New Roman" w:hAnsi="Times New Roman"/>
                <w:sz w:val="24"/>
                <w:szCs w:val="24"/>
              </w:rPr>
              <w:t>ме</w:t>
            </w:r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ре</w:t>
            </w:r>
            <w:proofErr w:type="gramEnd"/>
            <w:r w:rsidR="00DE73C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95306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985" w:type="pct"/>
          </w:tcPr>
          <w:p w14:paraId="19A1D1AC" w14:textId="77777777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634" w:type="pct"/>
          </w:tcPr>
          <w:p w14:paraId="6FF57365" w14:textId="77777777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634" w:type="pct"/>
          </w:tcPr>
          <w:p w14:paraId="3658E792" w14:textId="77777777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613" w:type="pct"/>
          </w:tcPr>
          <w:p w14:paraId="0BB8ABE0" w14:textId="77777777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661" w:type="pct"/>
          </w:tcPr>
          <w:p w14:paraId="46A67010" w14:textId="77777777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информации, индекс формы отчетности </w:t>
            </w:r>
          </w:p>
        </w:tc>
        <w:tc>
          <w:tcPr>
            <w:tcW w:w="424" w:type="pct"/>
          </w:tcPr>
          <w:p w14:paraId="21BD6D72" w14:textId="23D856E3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 w:rsidR="007909A9" w:rsidRPr="00536C5D" w14:paraId="135A5694" w14:textId="3D94FAB2" w:rsidTr="007909A9">
        <w:trPr>
          <w:trHeight w:val="820"/>
        </w:trPr>
        <w:tc>
          <w:tcPr>
            <w:tcW w:w="117" w:type="pct"/>
          </w:tcPr>
          <w:p w14:paraId="1EAC5138" w14:textId="77777777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B4A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7" w:type="pct"/>
          </w:tcPr>
          <w:p w14:paraId="53B48FE8" w14:textId="77777777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B4A4E">
              <w:rPr>
                <w:rFonts w:ascii="Times New Roman" w:hAnsi="Times New Roman"/>
                <w:sz w:val="24"/>
                <w:szCs w:val="24"/>
              </w:rPr>
              <w:t xml:space="preserve">количество общеобразовательных организаций, в которых функционируют </w:t>
            </w:r>
            <w:proofErr w:type="spellStart"/>
            <w:r w:rsidRPr="00CB4A4E">
              <w:rPr>
                <w:rFonts w:ascii="Times New Roman" w:hAnsi="Times New Roman"/>
                <w:sz w:val="24"/>
                <w:szCs w:val="24"/>
              </w:rPr>
              <w:t>агроклассы</w:t>
            </w:r>
            <w:proofErr w:type="spellEnd"/>
            <w:r w:rsidRPr="00CB4A4E">
              <w:rPr>
                <w:rFonts w:ascii="Times New Roman" w:hAnsi="Times New Roman"/>
                <w:sz w:val="24"/>
                <w:szCs w:val="24"/>
              </w:rPr>
              <w:t xml:space="preserve"> и (или) лесные классы</w:t>
            </w:r>
          </w:p>
        </w:tc>
        <w:tc>
          <w:tcPr>
            <w:tcW w:w="224" w:type="pct"/>
            <w:vAlign w:val="center"/>
          </w:tcPr>
          <w:p w14:paraId="5101AAD2" w14:textId="77777777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85" w:type="pct"/>
          </w:tcPr>
          <w:p w14:paraId="48031793" w14:textId="77777777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B4A4E">
              <w:rPr>
                <w:rFonts w:ascii="Times New Roman" w:hAnsi="Times New Roman"/>
                <w:sz w:val="24"/>
                <w:szCs w:val="24"/>
              </w:rPr>
              <w:t xml:space="preserve">количество общеобразовательных организаций, в которых функционируют </w:t>
            </w:r>
            <w:proofErr w:type="spellStart"/>
            <w:r w:rsidRPr="00CB4A4E">
              <w:rPr>
                <w:rFonts w:ascii="Times New Roman" w:hAnsi="Times New Roman"/>
                <w:sz w:val="24"/>
                <w:szCs w:val="24"/>
              </w:rPr>
              <w:t>агроклассы</w:t>
            </w:r>
            <w:proofErr w:type="spellEnd"/>
            <w:r w:rsidRPr="00CB4A4E">
              <w:rPr>
                <w:rFonts w:ascii="Times New Roman" w:hAnsi="Times New Roman"/>
                <w:sz w:val="24"/>
                <w:szCs w:val="24"/>
              </w:rPr>
              <w:t xml:space="preserve"> и (или) лесные классы.</w:t>
            </w:r>
          </w:p>
          <w:p w14:paraId="39AC41B6" w14:textId="677CEC46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B4A4E">
              <w:rPr>
                <w:rFonts w:ascii="Times New Roman" w:hAnsi="Times New Roman"/>
                <w:sz w:val="24"/>
                <w:szCs w:val="24"/>
              </w:rPr>
              <w:t xml:space="preserve"> Рассчитывается с нарастающим итогом, начиная с 2024 года.</w:t>
            </w:r>
          </w:p>
        </w:tc>
        <w:tc>
          <w:tcPr>
            <w:tcW w:w="634" w:type="pct"/>
          </w:tcPr>
          <w:p w14:paraId="2061BEC2" w14:textId="77777777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B4A4E">
              <w:rPr>
                <w:rFonts w:ascii="Times New Roman" w:hAnsi="Times New Roman"/>
                <w:sz w:val="24"/>
                <w:szCs w:val="24"/>
              </w:rPr>
              <w:t>1 раз в год, с нарастающим итогом</w:t>
            </w:r>
          </w:p>
        </w:tc>
        <w:tc>
          <w:tcPr>
            <w:tcW w:w="634" w:type="pct"/>
          </w:tcPr>
          <w:p w14:paraId="60DFD192" w14:textId="23509D65" w:rsidR="007909A9" w:rsidRPr="007909A9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noProof/>
                <w:szCs w:val="22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</w:t>
            </w:r>
            <w:r w:rsidR="00FE0CB8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Cs w:val="22"/>
              </w:rPr>
              <w:t>ал</w:t>
            </w:r>
          </w:p>
        </w:tc>
        <w:tc>
          <w:tcPr>
            <w:tcW w:w="613" w:type="pct"/>
          </w:tcPr>
          <w:p w14:paraId="73D5F6F6" w14:textId="353BD239" w:rsidR="007909A9" w:rsidRPr="007909A9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E0C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ал</w:t>
            </w:r>
            <w:r w:rsidR="00914F07">
              <w:rPr>
                <w:rFonts w:ascii="Times New Roman" w:hAnsi="Times New Roman"/>
                <w:szCs w:val="22"/>
              </w:rPr>
              <w:t>-</w:t>
            </w:r>
          </w:p>
          <w:p w14:paraId="0577B79E" w14:textId="722E433A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B4A4E">
              <w:rPr>
                <w:rFonts w:ascii="Times New Roman" w:hAnsi="Times New Roman"/>
                <w:sz w:val="24"/>
                <w:szCs w:val="24"/>
              </w:rPr>
              <w:t xml:space="preserve">количество общеобразовательных организаций, в которых функционируют </w:t>
            </w:r>
            <w:proofErr w:type="spellStart"/>
            <w:r w:rsidRPr="00CB4A4E">
              <w:rPr>
                <w:rFonts w:ascii="Times New Roman" w:hAnsi="Times New Roman"/>
                <w:sz w:val="24"/>
                <w:szCs w:val="24"/>
              </w:rPr>
              <w:t>агроклассы</w:t>
            </w:r>
            <w:proofErr w:type="spellEnd"/>
            <w:r w:rsidRPr="00CB4A4E">
              <w:rPr>
                <w:rFonts w:ascii="Times New Roman" w:hAnsi="Times New Roman"/>
                <w:sz w:val="24"/>
                <w:szCs w:val="24"/>
              </w:rPr>
              <w:t xml:space="preserve"> и (или) лесные классы</w:t>
            </w:r>
          </w:p>
        </w:tc>
        <w:tc>
          <w:tcPr>
            <w:tcW w:w="661" w:type="pct"/>
          </w:tcPr>
          <w:p w14:paraId="5CCBD940" w14:textId="5C8C9AF5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Ведомственные отчеты УО</w:t>
            </w:r>
          </w:p>
        </w:tc>
        <w:tc>
          <w:tcPr>
            <w:tcW w:w="424" w:type="pct"/>
          </w:tcPr>
          <w:p w14:paraId="17624B78" w14:textId="2BB49A7D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УО, руководители ОО</w:t>
            </w:r>
          </w:p>
        </w:tc>
      </w:tr>
    </w:tbl>
    <w:p w14:paraId="0BB81594" w14:textId="77777777" w:rsidR="0086064E" w:rsidRDefault="0086064E" w:rsidP="0086064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BAC45D6" w14:textId="77777777" w:rsidR="007909A9" w:rsidRDefault="00E126D3" w:rsidP="00E126D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36041E40" w14:textId="77777777" w:rsidR="007F67E0" w:rsidRDefault="007F67E0" w:rsidP="00E126D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1D4D744C" w14:textId="77777777" w:rsidR="007F67E0" w:rsidRDefault="007F67E0" w:rsidP="00E126D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318E7E1" w14:textId="77777777" w:rsidR="007F67E0" w:rsidRDefault="007F67E0" w:rsidP="00E126D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EC02A88" w14:textId="77777777" w:rsidR="007F67E0" w:rsidRDefault="007F67E0" w:rsidP="00E126D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0297BE8" w14:textId="1514012D" w:rsidR="007F67E0" w:rsidRDefault="007F67E0" w:rsidP="00E126D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3B7DC648" w14:textId="77777777" w:rsidR="00DE73C9" w:rsidRDefault="00DE73C9" w:rsidP="00E126D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9B77265" w14:textId="546E932C" w:rsidR="00E126D3" w:rsidRDefault="00E126D3" w:rsidP="00E126D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4 к муниципальной программе </w:t>
      </w:r>
    </w:p>
    <w:p w14:paraId="3110E87C" w14:textId="77777777" w:rsidR="00DE73C9" w:rsidRPr="00DE73C9" w:rsidRDefault="00DE73C9" w:rsidP="00E126D3">
      <w:pPr>
        <w:pStyle w:val="ConsPlusNonformat"/>
        <w:jc w:val="right"/>
      </w:pPr>
    </w:p>
    <w:p w14:paraId="7BA0ED29" w14:textId="0283731D" w:rsidR="00E126D3" w:rsidRPr="00DE73C9" w:rsidRDefault="00E126D3" w:rsidP="007F67E0">
      <w:pPr>
        <w:pStyle w:val="ConsPlusNonformat"/>
        <w:jc w:val="right"/>
      </w:pPr>
      <w:r w:rsidRPr="00DE73C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B728D1" w14:textId="77777777" w:rsidR="00E126D3" w:rsidRPr="00DE73C9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E73C9">
        <w:rPr>
          <w:rFonts w:ascii="Times New Roman" w:hAnsi="Times New Roman" w:cs="Times New Roman"/>
          <w:sz w:val="28"/>
          <w:szCs w:val="28"/>
        </w:rPr>
        <w:t>Паспорт муниципального проекта</w:t>
      </w:r>
    </w:p>
    <w:p w14:paraId="78A5BB8E" w14:textId="28D61B63" w:rsidR="00E126D3" w:rsidRPr="00DE73C9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E73C9">
        <w:rPr>
          <w:rFonts w:ascii="Times New Roman" w:hAnsi="Times New Roman" w:cs="Times New Roman"/>
          <w:sz w:val="28"/>
          <w:szCs w:val="28"/>
        </w:rPr>
        <w:t>«Обеспечение питанием детей с ограниченными возможностями здоровья»</w:t>
      </w:r>
    </w:p>
    <w:p w14:paraId="38E56255" w14:textId="77777777" w:rsidR="00DE73C9" w:rsidRDefault="00DE73C9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9192A6E" w14:textId="77777777" w:rsidR="00E126D3" w:rsidRPr="00E003B1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14:paraId="257D6A8C" w14:textId="77777777" w:rsidR="00E126D3" w:rsidRPr="00E003B1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E126D3" w:rsidRPr="002144F8" w14:paraId="22232023" w14:textId="77777777" w:rsidTr="00B7335B">
        <w:trPr>
          <w:jc w:val="center"/>
        </w:trPr>
        <w:tc>
          <w:tcPr>
            <w:tcW w:w="5262" w:type="dxa"/>
          </w:tcPr>
          <w:p w14:paraId="576D3342" w14:textId="77777777" w:rsidR="00E126D3" w:rsidRPr="00973F9F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14:paraId="13543FE0" w14:textId="77777777" w:rsidR="00E126D3" w:rsidRPr="00973F9F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детей с ограниченными возможностями здоровья</w:t>
            </w:r>
          </w:p>
        </w:tc>
      </w:tr>
      <w:tr w:rsidR="00E126D3" w:rsidRPr="002144F8" w14:paraId="18330677" w14:textId="77777777" w:rsidTr="00B7335B">
        <w:trPr>
          <w:jc w:val="center"/>
        </w:trPr>
        <w:tc>
          <w:tcPr>
            <w:tcW w:w="5262" w:type="dxa"/>
          </w:tcPr>
          <w:p w14:paraId="38949530" w14:textId="77777777" w:rsidR="00E126D3" w:rsidRPr="00973F9F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проекта</w:t>
            </w:r>
          </w:p>
          <w:p w14:paraId="372C2E4D" w14:textId="77777777" w:rsidR="00E126D3" w:rsidRPr="00973F9F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14:paraId="34F90DF9" w14:textId="77777777" w:rsidR="00E126D3" w:rsidRPr="00973F9F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Начало 01.01.2025</w:t>
            </w:r>
          </w:p>
          <w:p w14:paraId="5199E6AB" w14:textId="77777777" w:rsidR="00E126D3" w:rsidRPr="00973F9F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Окончание 31.12.2030</w:t>
            </w:r>
          </w:p>
        </w:tc>
      </w:tr>
      <w:tr w:rsidR="00E126D3" w:rsidRPr="002144F8" w14:paraId="6F63D506" w14:textId="77777777" w:rsidTr="00B7335B">
        <w:trPr>
          <w:jc w:val="center"/>
        </w:trPr>
        <w:tc>
          <w:tcPr>
            <w:tcW w:w="5262" w:type="dxa"/>
          </w:tcPr>
          <w:p w14:paraId="788BBC9F" w14:textId="77777777" w:rsidR="00E126D3" w:rsidRPr="00973F9F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  <w:p w14:paraId="23D02536" w14:textId="77777777" w:rsidR="00E126D3" w:rsidRPr="00973F9F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03304F6E" w14:textId="77777777" w:rsidR="00E126D3" w:rsidRPr="00973F9F" w:rsidRDefault="00E126D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Дресвянкина Е.В., начальник Управления образования</w:t>
            </w:r>
          </w:p>
        </w:tc>
      </w:tr>
      <w:tr w:rsidR="00E126D3" w:rsidRPr="002144F8" w14:paraId="62F5A184" w14:textId="77777777" w:rsidTr="00B7335B">
        <w:trPr>
          <w:jc w:val="center"/>
        </w:trPr>
        <w:tc>
          <w:tcPr>
            <w:tcW w:w="5262" w:type="dxa"/>
          </w:tcPr>
          <w:p w14:paraId="63F02B82" w14:textId="77777777" w:rsidR="00E126D3" w:rsidRPr="00973F9F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  <w:p w14:paraId="0FC21364" w14:textId="77777777" w:rsidR="00E126D3" w:rsidRPr="00973F9F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236E8BCB" w14:textId="77777777" w:rsidR="00E126D3" w:rsidRPr="00973F9F" w:rsidRDefault="00E126D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Савельева Н.В., заместитель начальника Управления образования</w:t>
            </w:r>
          </w:p>
        </w:tc>
      </w:tr>
      <w:tr w:rsidR="00E126D3" w:rsidRPr="002144F8" w14:paraId="4EAEA3A2" w14:textId="77777777" w:rsidTr="00B7335B">
        <w:trPr>
          <w:jc w:val="center"/>
        </w:trPr>
        <w:tc>
          <w:tcPr>
            <w:tcW w:w="5262" w:type="dxa"/>
          </w:tcPr>
          <w:p w14:paraId="04423CB1" w14:textId="77777777" w:rsidR="00E126D3" w:rsidRPr="00973F9F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14:paraId="7C1F0FD0" w14:textId="29548E78" w:rsidR="00E126D3" w:rsidRPr="00973F9F" w:rsidRDefault="00E126D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9F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образования в Сокольском муниципальном округе» </w:t>
            </w:r>
          </w:p>
        </w:tc>
      </w:tr>
    </w:tbl>
    <w:p w14:paraId="1CC86E79" w14:textId="77777777" w:rsidR="00E126D3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5042CBA8" w14:textId="77777777" w:rsidR="00E126D3" w:rsidRPr="00E003B1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14:paraId="2D8BD29C" w14:textId="77777777" w:rsidR="00E126D3" w:rsidRPr="002144F8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E126D3" w:rsidRPr="002144F8" w14:paraId="6D9A616D" w14:textId="77777777" w:rsidTr="00B7335B">
        <w:trPr>
          <w:trHeight w:val="145"/>
          <w:jc w:val="center"/>
        </w:trPr>
        <w:tc>
          <w:tcPr>
            <w:tcW w:w="540" w:type="dxa"/>
            <w:vMerge w:val="restart"/>
          </w:tcPr>
          <w:p w14:paraId="681B77B2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14:paraId="00CBDD61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14:paraId="27F8936D" w14:textId="77777777" w:rsidR="00E126D3" w:rsidRPr="002144F8" w:rsidRDefault="00E126D3" w:rsidP="00B7335B">
            <w:pPr>
              <w:spacing w:after="0"/>
              <w:jc w:val="center"/>
              <w:rPr>
                <w:sz w:val="24"/>
              </w:rPr>
            </w:pPr>
            <w:r w:rsidRPr="002144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ОКЕИ)</w:t>
            </w:r>
          </w:p>
        </w:tc>
        <w:tc>
          <w:tcPr>
            <w:tcW w:w="1915" w:type="dxa"/>
            <w:gridSpan w:val="2"/>
          </w:tcPr>
          <w:p w14:paraId="063C977E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14:paraId="5D8C620C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E126D3" w:rsidRPr="002144F8" w14:paraId="307A46D7" w14:textId="77777777" w:rsidTr="00B7335B">
        <w:trPr>
          <w:trHeight w:val="129"/>
          <w:jc w:val="center"/>
        </w:trPr>
        <w:tc>
          <w:tcPr>
            <w:tcW w:w="540" w:type="dxa"/>
            <w:vMerge/>
          </w:tcPr>
          <w:p w14:paraId="56988CE1" w14:textId="77777777" w:rsidR="00E126D3" w:rsidRPr="002144F8" w:rsidRDefault="00E126D3" w:rsidP="00B7335B">
            <w:pPr>
              <w:spacing w:after="0"/>
              <w:rPr>
                <w:sz w:val="24"/>
              </w:rPr>
            </w:pPr>
          </w:p>
        </w:tc>
        <w:tc>
          <w:tcPr>
            <w:tcW w:w="6705" w:type="dxa"/>
            <w:vMerge/>
          </w:tcPr>
          <w:p w14:paraId="35617E5D" w14:textId="77777777" w:rsidR="00E126D3" w:rsidRPr="002144F8" w:rsidRDefault="00E126D3" w:rsidP="00B7335B">
            <w:pPr>
              <w:spacing w:after="0"/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78397B77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50428196" w14:textId="77777777" w:rsidR="00E126D3" w:rsidRPr="00A22D8A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14:paraId="22722CFD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14:paraId="1134A30E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2B600BF5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14:paraId="1EB76E81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4" w:type="dxa"/>
          </w:tcPr>
          <w:p w14:paraId="7E16FCB0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14:paraId="52E8E41F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14:paraId="4B846096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126D3" w:rsidRPr="00461D83" w14:paraId="0C6F89F5" w14:textId="77777777" w:rsidTr="00B7335B">
        <w:trPr>
          <w:trHeight w:val="172"/>
          <w:jc w:val="center"/>
        </w:trPr>
        <w:tc>
          <w:tcPr>
            <w:tcW w:w="540" w:type="dxa"/>
          </w:tcPr>
          <w:p w14:paraId="5DFC729B" w14:textId="77777777" w:rsidR="00E126D3" w:rsidRPr="00461D83" w:rsidRDefault="00E126D3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5" w:type="dxa"/>
          </w:tcPr>
          <w:p w14:paraId="38C58F9B" w14:textId="77777777" w:rsidR="00E126D3" w:rsidRPr="00461D83" w:rsidRDefault="00E126D3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14:paraId="0E230B59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14:paraId="7177073B" w14:textId="77777777" w:rsidR="00E126D3" w:rsidRPr="00A22D8A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7E5D6195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14:paraId="5F759AC5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3DBF6B55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14:paraId="738567B4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14:paraId="5FE85DB3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14:paraId="705F78DC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14:paraId="19AC9226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126D3" w:rsidRPr="00461D83" w14:paraId="271E557C" w14:textId="77777777" w:rsidTr="00B7335B">
        <w:trPr>
          <w:trHeight w:val="172"/>
          <w:jc w:val="center"/>
        </w:trPr>
        <w:tc>
          <w:tcPr>
            <w:tcW w:w="15372" w:type="dxa"/>
            <w:gridSpan w:val="11"/>
          </w:tcPr>
          <w:p w14:paraId="2E0C40CA" w14:textId="77777777" w:rsidR="00E126D3" w:rsidRPr="00703735" w:rsidRDefault="00E126D3" w:rsidP="00B733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проекта: </w:t>
            </w:r>
            <w:r w:rsidRPr="0032590B">
              <w:rPr>
                <w:rFonts w:ascii="Times New Roman" w:hAnsi="Times New Roman"/>
                <w:sz w:val="24"/>
                <w:szCs w:val="24"/>
              </w:rPr>
              <w:t>обучающиеся с ограниченными возможностями здоровья, обучающихся по адаптированным общеобразовательным программам, в муниципальных образовательных организациях, получ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Pr="0032590B">
              <w:rPr>
                <w:rFonts w:ascii="Times New Roman" w:hAnsi="Times New Roman"/>
                <w:sz w:val="24"/>
                <w:szCs w:val="24"/>
              </w:rPr>
              <w:t xml:space="preserve">двухразовое бесплатное питание, либо денежную компенсацию, </w:t>
            </w:r>
          </w:p>
        </w:tc>
      </w:tr>
      <w:tr w:rsidR="00E126D3" w:rsidRPr="002144F8" w14:paraId="233AEAF5" w14:textId="77777777" w:rsidTr="00B7335B">
        <w:trPr>
          <w:jc w:val="center"/>
        </w:trPr>
        <w:tc>
          <w:tcPr>
            <w:tcW w:w="540" w:type="dxa"/>
          </w:tcPr>
          <w:p w14:paraId="51C23031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705" w:type="dxa"/>
          </w:tcPr>
          <w:p w14:paraId="21BF9FD8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07D0">
              <w:rPr>
                <w:rFonts w:ascii="Times New Roman" w:hAnsi="Times New Roman" w:cs="Times New Roman"/>
                <w:sz w:val="24"/>
                <w:szCs w:val="24"/>
              </w:rPr>
              <w:t>доля обучающихся с ограниченными возможностями здоровья, обучающихся по адаптированным общеобразовательным программам, в муниципальных образовательных организациях, получающих двухразовое бесплатное питание, либо денежную компенсацию, к общему количеству обучающихся, с ограниченными возможностями здоровья, обучающихся по адаптированным общеобразовательным программам, в муниципальных образовательных организациях, подавших заявление на предоставление двухразового бесплатного питания, либо выплаты денежной компенсации</w:t>
            </w:r>
          </w:p>
        </w:tc>
        <w:tc>
          <w:tcPr>
            <w:tcW w:w="1448" w:type="dxa"/>
          </w:tcPr>
          <w:p w14:paraId="4F63E55A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14:paraId="46629D43" w14:textId="44FCDA98" w:rsidR="00E126D3" w:rsidRPr="002144F8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126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14:paraId="5037FEF0" w14:textId="3D5FE3A2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09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14:paraId="0F3C10BC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0E5AC415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14:paraId="4B210D8E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14:paraId="4E11D5B4" w14:textId="4ADB3593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14:paraId="1D40416B" w14:textId="02CCA2F6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14:paraId="451A7658" w14:textId="1151CD75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26547C71" w14:textId="77777777" w:rsidR="00E126D3" w:rsidRDefault="00E126D3" w:rsidP="00E126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236C0D0" w14:textId="77777777" w:rsidR="00E126D3" w:rsidRPr="00E003B1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14:paraId="598FA328" w14:textId="77777777" w:rsidR="00E126D3" w:rsidRPr="00FC3DD3" w:rsidRDefault="00E126D3" w:rsidP="00E126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230"/>
        <w:gridCol w:w="1268"/>
        <w:gridCol w:w="1698"/>
        <w:gridCol w:w="3100"/>
        <w:gridCol w:w="136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E126D3" w:rsidRPr="00FC3DD3" w14:paraId="06D2EEF0" w14:textId="77777777" w:rsidTr="007909A9">
        <w:trPr>
          <w:jc w:val="center"/>
        </w:trPr>
        <w:tc>
          <w:tcPr>
            <w:tcW w:w="488" w:type="dxa"/>
            <w:vMerge w:val="restart"/>
          </w:tcPr>
          <w:p w14:paraId="76732D30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B998DB6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30" w:type="dxa"/>
            <w:vMerge w:val="restart"/>
          </w:tcPr>
          <w:p w14:paraId="0CDE61F3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14:paraId="4A607128" w14:textId="77777777" w:rsidR="00E126D3" w:rsidRPr="00FC3DD3" w:rsidRDefault="00E126D3" w:rsidP="00B7335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12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14:paraId="70E1E91D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  <w:p w14:paraId="25B8F8B8" w14:textId="77777777" w:rsidR="00E126D3" w:rsidRPr="006B3875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100" w:type="dxa"/>
            <w:vMerge w:val="restart"/>
          </w:tcPr>
          <w:p w14:paraId="442A75FF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  <w:p w14:paraId="2BFD9898" w14:textId="77777777" w:rsidR="00E126D3" w:rsidRPr="00FC3DD3" w:rsidRDefault="00E126D3" w:rsidP="00B7335B">
            <w:pPr>
              <w:pStyle w:val="ConsPlusNormal"/>
              <w:ind w:left="-97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</w:tcPr>
          <w:p w14:paraId="3AD3DAB5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  <w:p w14:paraId="6C7A2346" w14:textId="77777777" w:rsidR="00E126D3" w:rsidRPr="00986D30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0" w:type="dxa"/>
            <w:gridSpan w:val="2"/>
          </w:tcPr>
          <w:p w14:paraId="24A8263F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14:paraId="61D0156D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E126D3" w:rsidRPr="00FC3DD3" w14:paraId="11A07FCB" w14:textId="77777777" w:rsidTr="007909A9">
        <w:trPr>
          <w:trHeight w:val="1799"/>
          <w:jc w:val="center"/>
        </w:trPr>
        <w:tc>
          <w:tcPr>
            <w:tcW w:w="488" w:type="dxa"/>
            <w:vMerge/>
          </w:tcPr>
          <w:p w14:paraId="652515B9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5ABF3E4F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14:paraId="75C65050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5403F151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Merge/>
          </w:tcPr>
          <w:p w14:paraId="364D8BC4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14:paraId="57F7A1CA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2069614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652" w:type="dxa"/>
          </w:tcPr>
          <w:p w14:paraId="61B852FB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22" w:type="dxa"/>
          </w:tcPr>
          <w:p w14:paraId="77545F97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7AE42015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14:paraId="1CAFCC21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0" w:type="dxa"/>
          </w:tcPr>
          <w:p w14:paraId="1F36C344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0" w:type="dxa"/>
          </w:tcPr>
          <w:p w14:paraId="12EDC0CD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0" w:type="dxa"/>
          </w:tcPr>
          <w:p w14:paraId="460A3BAF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126D3" w:rsidRPr="00FC3DD3" w14:paraId="090AFF97" w14:textId="77777777" w:rsidTr="007909A9">
        <w:trPr>
          <w:jc w:val="center"/>
        </w:trPr>
        <w:tc>
          <w:tcPr>
            <w:tcW w:w="488" w:type="dxa"/>
          </w:tcPr>
          <w:p w14:paraId="555352B5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0" w:type="dxa"/>
          </w:tcPr>
          <w:p w14:paraId="7898B9ED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14:paraId="1621A094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14:paraId="2319FB66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0" w:type="dxa"/>
          </w:tcPr>
          <w:p w14:paraId="36CE4349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</w:tcPr>
          <w:p w14:paraId="21F80915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438141FF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" w:type="dxa"/>
          </w:tcPr>
          <w:p w14:paraId="50CDA588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14:paraId="7C5440B3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4742FB41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0" w:type="dxa"/>
          </w:tcPr>
          <w:p w14:paraId="6FADB990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76B4B80E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0E05DCE9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14:paraId="11F898CF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126D3" w:rsidRPr="00FC3DD3" w14:paraId="2DEA8DF3" w14:textId="77777777" w:rsidTr="00B7335B">
        <w:trPr>
          <w:jc w:val="center"/>
        </w:trPr>
        <w:tc>
          <w:tcPr>
            <w:tcW w:w="15378" w:type="dxa"/>
            <w:gridSpan w:val="14"/>
          </w:tcPr>
          <w:p w14:paraId="05FBF4CA" w14:textId="77777777" w:rsid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32590B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2590B">
              <w:rPr>
                <w:rFonts w:ascii="Times New Roman" w:hAnsi="Times New Roman" w:cs="Times New Roman"/>
                <w:sz w:val="24"/>
                <w:szCs w:val="24"/>
              </w:rPr>
              <w:t>ся с ограниченными возможностями здоровья, обучающихся по адаптированным общеобразовательным программам, в муниципальных образовательных организациях, получ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32590B">
              <w:rPr>
                <w:rFonts w:ascii="Times New Roman" w:hAnsi="Times New Roman" w:cs="Times New Roman"/>
                <w:sz w:val="24"/>
                <w:szCs w:val="24"/>
              </w:rPr>
              <w:t>двухразовое бесплатное питание, либо денежную компенсацию</w:t>
            </w:r>
          </w:p>
        </w:tc>
      </w:tr>
      <w:tr w:rsidR="007909A9" w:rsidRPr="00FC3DD3" w14:paraId="09A066B6" w14:textId="77777777" w:rsidTr="007909A9">
        <w:trPr>
          <w:trHeight w:val="3757"/>
          <w:jc w:val="center"/>
        </w:trPr>
        <w:tc>
          <w:tcPr>
            <w:tcW w:w="488" w:type="dxa"/>
            <w:vMerge w:val="restart"/>
          </w:tcPr>
          <w:p w14:paraId="1A546F55" w14:textId="77777777" w:rsidR="007909A9" w:rsidRPr="00FC3DD3" w:rsidRDefault="007909A9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30" w:type="dxa"/>
            <w:vMerge w:val="restart"/>
          </w:tcPr>
          <w:p w14:paraId="343FD15E" w14:textId="4A07D036" w:rsidR="007909A9" w:rsidRPr="00FC3DD3" w:rsidRDefault="007909A9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13E8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обучающихся с ограниченными возможностями здоровья, не проживающих в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268" w:type="dxa"/>
            <w:vMerge w:val="restart"/>
          </w:tcPr>
          <w:p w14:paraId="0F4FD38D" w14:textId="77777777" w:rsidR="007909A9" w:rsidRPr="00FC3DD3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98" w:type="dxa"/>
            <w:vMerge w:val="restart"/>
          </w:tcPr>
          <w:p w14:paraId="2526352A" w14:textId="6CC97562" w:rsidR="007909A9" w:rsidRDefault="007909A9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B713E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питанием обучающихся с ограниченными возможностями здоровья, не проживающих в организациях, </w:t>
            </w:r>
            <w:proofErr w:type="gramStart"/>
            <w:r w:rsidRPr="00B713E8">
              <w:rPr>
                <w:rFonts w:ascii="Times New Roman" w:hAnsi="Times New Roman" w:cs="Times New Roman"/>
                <w:sz w:val="24"/>
                <w:szCs w:val="24"/>
              </w:rPr>
              <w:t>осуществляю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713E8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proofErr w:type="gramEnd"/>
            <w:r w:rsidRPr="00B71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3E8">
              <w:rPr>
                <w:rFonts w:ascii="Times New Roman" w:hAnsi="Times New Roman" w:cs="Times New Roman"/>
                <w:sz w:val="24"/>
                <w:szCs w:val="24"/>
              </w:rPr>
              <w:t>образо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713E8">
              <w:rPr>
                <w:rFonts w:ascii="Times New Roman" w:hAnsi="Times New Roman" w:cs="Times New Roman"/>
                <w:sz w:val="24"/>
                <w:szCs w:val="24"/>
              </w:rPr>
              <w:t>вательную</w:t>
            </w:r>
            <w:proofErr w:type="spellEnd"/>
            <w:r w:rsidRPr="00B713E8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по </w:t>
            </w:r>
            <w:proofErr w:type="spellStart"/>
            <w:r w:rsidRPr="00B713E8">
              <w:rPr>
                <w:rFonts w:ascii="Times New Roman" w:hAnsi="Times New Roman" w:cs="Times New Roman"/>
                <w:sz w:val="24"/>
                <w:szCs w:val="24"/>
              </w:rPr>
              <w:t>адаптиро</w:t>
            </w:r>
            <w:proofErr w:type="spellEnd"/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713E8">
              <w:rPr>
                <w:rFonts w:ascii="Times New Roman" w:hAnsi="Times New Roman" w:cs="Times New Roman"/>
                <w:sz w:val="24"/>
                <w:szCs w:val="24"/>
              </w:rPr>
              <w:t xml:space="preserve">ванным основным </w:t>
            </w:r>
            <w:proofErr w:type="spellStart"/>
            <w:r w:rsidRPr="00B713E8">
              <w:rPr>
                <w:rFonts w:ascii="Times New Roman" w:hAnsi="Times New Roman" w:cs="Times New Roman"/>
                <w:sz w:val="24"/>
                <w:szCs w:val="24"/>
              </w:rPr>
              <w:t>общеобразо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713E8">
              <w:rPr>
                <w:rFonts w:ascii="Times New Roman" w:hAnsi="Times New Roman" w:cs="Times New Roman"/>
                <w:sz w:val="24"/>
                <w:szCs w:val="24"/>
              </w:rPr>
              <w:t>вательным</w:t>
            </w:r>
            <w:proofErr w:type="spellEnd"/>
            <w:r w:rsidRPr="00B713E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</w:t>
            </w:r>
          </w:p>
          <w:p w14:paraId="321F9037" w14:textId="77777777" w:rsidR="007909A9" w:rsidRDefault="007909A9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976B7" w14:textId="77777777" w:rsidR="007909A9" w:rsidRDefault="007909A9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7377E2" w14:textId="77777777" w:rsidR="007909A9" w:rsidRPr="00FC3DD3" w:rsidRDefault="007909A9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14:paraId="5CCABA4B" w14:textId="04357DF2" w:rsidR="007909A9" w:rsidRPr="00FC3DD3" w:rsidRDefault="007909A9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 муниципальным учреждениям, связанные с решением задач структурных элементов проектной части муниципальной программы (комплексной программы)</w:t>
            </w:r>
          </w:p>
        </w:tc>
        <w:tc>
          <w:tcPr>
            <w:tcW w:w="1363" w:type="dxa"/>
          </w:tcPr>
          <w:p w14:paraId="6859BAFE" w14:textId="16881ACB" w:rsidR="007909A9" w:rsidRPr="0051695C" w:rsidRDefault="007909A9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 xml:space="preserve">убсидии </w:t>
            </w:r>
            <w:proofErr w:type="spellStart"/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предостав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ляются</w:t>
            </w:r>
            <w:proofErr w:type="spellEnd"/>
            <w:r w:rsidRPr="005169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proofErr w:type="spellStart"/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организа</w:t>
            </w:r>
            <w:r w:rsidR="00DE7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циям</w:t>
            </w:r>
            <w:proofErr w:type="spellEnd"/>
          </w:p>
        </w:tc>
        <w:tc>
          <w:tcPr>
            <w:tcW w:w="708" w:type="dxa"/>
          </w:tcPr>
          <w:p w14:paraId="556783C1" w14:textId="3DFCB996" w:rsidR="007909A9" w:rsidRPr="00FC3DD3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2" w:type="dxa"/>
          </w:tcPr>
          <w:p w14:paraId="7F366903" w14:textId="233142FD" w:rsidR="007909A9" w:rsidRPr="00FC3DD3" w:rsidRDefault="007909A9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22" w:type="dxa"/>
          </w:tcPr>
          <w:p w14:paraId="6567997D" w14:textId="77777777" w:rsidR="007909A9" w:rsidRPr="00FC3DD3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527844EC" w14:textId="77777777" w:rsidR="007909A9" w:rsidRPr="00FC3DD3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0" w:type="dxa"/>
          </w:tcPr>
          <w:p w14:paraId="6AF8FCE1" w14:textId="77777777" w:rsidR="007909A9" w:rsidRPr="00FC3DD3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0" w:type="dxa"/>
          </w:tcPr>
          <w:p w14:paraId="6D0A3A33" w14:textId="77777777" w:rsidR="007909A9" w:rsidRPr="00FC3DD3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0" w:type="dxa"/>
          </w:tcPr>
          <w:p w14:paraId="3C67971C" w14:textId="77777777" w:rsidR="007909A9" w:rsidRPr="00FC3DD3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0" w:type="dxa"/>
          </w:tcPr>
          <w:p w14:paraId="6D1CEC41" w14:textId="77777777" w:rsidR="007909A9" w:rsidRPr="00FC3DD3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909A9" w:rsidRPr="00FC3DD3" w14:paraId="28DCF0FC" w14:textId="77777777" w:rsidTr="007909A9">
        <w:trPr>
          <w:trHeight w:val="939"/>
          <w:jc w:val="center"/>
        </w:trPr>
        <w:tc>
          <w:tcPr>
            <w:tcW w:w="488" w:type="dxa"/>
            <w:vMerge/>
          </w:tcPr>
          <w:p w14:paraId="63EB6FBD" w14:textId="77777777" w:rsidR="007909A9" w:rsidRPr="00FC3DD3" w:rsidRDefault="007909A9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5A2AA2DD" w14:textId="77777777" w:rsidR="007909A9" w:rsidRPr="00B713E8" w:rsidRDefault="007909A9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14:paraId="30B6E622" w14:textId="77777777" w:rsidR="007909A9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14:paraId="73A764C4" w14:textId="77777777" w:rsidR="007909A9" w:rsidRPr="00B713E8" w:rsidRDefault="007909A9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14:paraId="70FF849D" w14:textId="7702E07D" w:rsidR="007909A9" w:rsidRDefault="007909A9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КВР </w:t>
            </w:r>
            <w:r w:rsidR="002A09C2">
              <w:rPr>
                <w:rFonts w:ascii="Times New Roman" w:hAnsi="Times New Roman" w:cs="Times New Roman"/>
                <w:sz w:val="24"/>
                <w:szCs w:val="24"/>
              </w:rPr>
              <w:t>612 Субсидии бюджетным организациям на иные цели</w:t>
            </w:r>
          </w:p>
          <w:p w14:paraId="295350A3" w14:textId="6248C28F" w:rsidR="007909A9" w:rsidRDefault="002A09C2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 622 Субсидии автономным организациям на иные цели</w:t>
            </w:r>
          </w:p>
          <w:p w14:paraId="77D198CE" w14:textId="1C49452C" w:rsidR="002A09C2" w:rsidRPr="00041504" w:rsidRDefault="002A09C2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 323приобретение товаров, работ, услуг в пользование граждан в целях их социального обеспечения</w:t>
            </w:r>
          </w:p>
        </w:tc>
        <w:tc>
          <w:tcPr>
            <w:tcW w:w="1363" w:type="dxa"/>
          </w:tcPr>
          <w:p w14:paraId="3EDFFC5D" w14:textId="77777777" w:rsidR="007909A9" w:rsidRDefault="007909A9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1E15A6C" w14:textId="77777777" w:rsidR="007909A9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2D56A485" w14:textId="77777777" w:rsidR="007909A9" w:rsidRDefault="007909A9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6FF26080" w14:textId="77777777" w:rsidR="007909A9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6CF4B4" w14:textId="77777777" w:rsidR="007909A9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2EF46DF1" w14:textId="77777777" w:rsidR="007909A9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722A7424" w14:textId="77777777" w:rsidR="007909A9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61B66EC1" w14:textId="77777777" w:rsidR="007909A9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2EC3CEB0" w14:textId="77777777" w:rsidR="007909A9" w:rsidRDefault="007909A9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6ABE3D" w14:textId="77777777" w:rsidR="00DE73C9" w:rsidRDefault="00DE73C9" w:rsidP="007F6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FBA00FA" w14:textId="44E93650" w:rsidR="00E126D3" w:rsidRDefault="00E126D3" w:rsidP="007F6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4. Финансовое обеспечение реализации проекта</w:t>
      </w:r>
    </w:p>
    <w:p w14:paraId="41D578F3" w14:textId="77777777" w:rsidR="00DE73C9" w:rsidRPr="00E003B1" w:rsidRDefault="00DE73C9" w:rsidP="007F6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DC4524F" w14:textId="795B76B9" w:rsidR="00E126D3" w:rsidRPr="00E003B1" w:rsidRDefault="00E126D3" w:rsidP="007909A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973F9F">
        <w:rPr>
          <w:rFonts w:ascii="Times New Roman" w:hAnsi="Times New Roman" w:cs="Times New Roman"/>
          <w:sz w:val="28"/>
          <w:szCs w:val="28"/>
        </w:rPr>
        <w:t>Приведено в приложении к паспорту муниципального проекта</w:t>
      </w:r>
      <w:r w:rsidR="007909A9">
        <w:rPr>
          <w:rFonts w:ascii="Times New Roman" w:hAnsi="Times New Roman" w:cs="Times New Roman"/>
          <w:sz w:val="28"/>
          <w:szCs w:val="28"/>
        </w:rPr>
        <w:t xml:space="preserve"> 4</w:t>
      </w:r>
      <w:r w:rsidRPr="00973F9F">
        <w:rPr>
          <w:rFonts w:ascii="Times New Roman" w:hAnsi="Times New Roman" w:cs="Times New Roman"/>
          <w:sz w:val="28"/>
          <w:szCs w:val="28"/>
        </w:rPr>
        <w:t>.</w:t>
      </w:r>
    </w:p>
    <w:p w14:paraId="5F967238" w14:textId="77777777" w:rsidR="00E126D3" w:rsidRDefault="00E126D3" w:rsidP="00E126D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49767386" w14:textId="77777777" w:rsidR="007F67E0" w:rsidRDefault="007F67E0" w:rsidP="00E126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9E0BB5D" w14:textId="080E6A42" w:rsidR="00E126D3" w:rsidRDefault="00E126D3" w:rsidP="007F67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tbl>
      <w:tblPr>
        <w:tblW w:w="5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1"/>
        <w:gridCol w:w="2338"/>
        <w:gridCol w:w="707"/>
        <w:gridCol w:w="2411"/>
        <w:gridCol w:w="1559"/>
        <w:gridCol w:w="1844"/>
        <w:gridCol w:w="2408"/>
        <w:gridCol w:w="1844"/>
        <w:gridCol w:w="1701"/>
      </w:tblGrid>
      <w:tr w:rsidR="00012B22" w:rsidRPr="00CD1EBE" w14:paraId="7F8C2513" w14:textId="6C415B72" w:rsidTr="001B55AC">
        <w:trPr>
          <w:trHeight w:val="1670"/>
        </w:trPr>
        <w:tc>
          <w:tcPr>
            <w:tcW w:w="116" w:type="pct"/>
          </w:tcPr>
          <w:p w14:paraId="4D80A9CA" w14:textId="77777777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771" w:type="pct"/>
          </w:tcPr>
          <w:p w14:paraId="5BFE7D67" w14:textId="77777777" w:rsidR="007909A9" w:rsidRPr="00CB4A4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3" w:type="pct"/>
          </w:tcPr>
          <w:p w14:paraId="4D1DBC26" w14:textId="0C172A39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306">
              <w:rPr>
                <w:rFonts w:ascii="Times New Roman" w:hAnsi="Times New Roman"/>
                <w:sz w:val="24"/>
                <w:szCs w:val="24"/>
              </w:rPr>
              <w:t>Еди</w:t>
            </w:r>
            <w:r w:rsidR="001B55AC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ница</w:t>
            </w:r>
            <w:proofErr w:type="spellEnd"/>
            <w:r w:rsidRPr="00D95306">
              <w:rPr>
                <w:rFonts w:ascii="Times New Roman" w:hAnsi="Times New Roman"/>
                <w:sz w:val="24"/>
                <w:szCs w:val="24"/>
              </w:rPr>
              <w:t xml:space="preserve"> из</w:t>
            </w:r>
            <w:r w:rsidR="001B55AC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D95306">
              <w:rPr>
                <w:rFonts w:ascii="Times New Roman" w:hAnsi="Times New Roman"/>
                <w:sz w:val="24"/>
                <w:szCs w:val="24"/>
              </w:rPr>
              <w:t>ме</w:t>
            </w:r>
            <w:r w:rsidR="001B55AC">
              <w:rPr>
                <w:rFonts w:ascii="Times New Roman" w:hAnsi="Times New Roman"/>
                <w:sz w:val="24"/>
                <w:szCs w:val="24"/>
              </w:rPr>
              <w:t>-</w:t>
            </w:r>
            <w:r w:rsidRPr="00D95306">
              <w:rPr>
                <w:rFonts w:ascii="Times New Roman" w:hAnsi="Times New Roman"/>
                <w:sz w:val="24"/>
                <w:szCs w:val="24"/>
              </w:rPr>
              <w:t>ре</w:t>
            </w:r>
            <w:proofErr w:type="gramEnd"/>
            <w:r w:rsidR="001B55AC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95306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795" w:type="pct"/>
          </w:tcPr>
          <w:p w14:paraId="08C7CE95" w14:textId="77777777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514" w:type="pct"/>
          </w:tcPr>
          <w:p w14:paraId="744CD642" w14:textId="77777777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608" w:type="pct"/>
          </w:tcPr>
          <w:p w14:paraId="42C4A1A8" w14:textId="77777777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794" w:type="pct"/>
          </w:tcPr>
          <w:p w14:paraId="0C7A714B" w14:textId="77777777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608" w:type="pct"/>
          </w:tcPr>
          <w:p w14:paraId="5058F3C1" w14:textId="77777777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информации, индекс формы отчетности </w:t>
            </w:r>
          </w:p>
        </w:tc>
        <w:tc>
          <w:tcPr>
            <w:tcW w:w="561" w:type="pct"/>
          </w:tcPr>
          <w:p w14:paraId="225E2392" w14:textId="608BCB0A" w:rsidR="007909A9" w:rsidRPr="00D95306" w:rsidRDefault="007909A9" w:rsidP="00B733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 w:rsidR="00012B22" w:rsidRPr="00CD1EBE" w14:paraId="7F932325" w14:textId="362F3B99" w:rsidTr="001B55AC">
        <w:trPr>
          <w:trHeight w:val="602"/>
        </w:trPr>
        <w:tc>
          <w:tcPr>
            <w:tcW w:w="116" w:type="pct"/>
          </w:tcPr>
          <w:p w14:paraId="3E7754AC" w14:textId="77777777" w:rsidR="007909A9" w:rsidRPr="00CD1EB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D1E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pct"/>
          </w:tcPr>
          <w:p w14:paraId="02F80D40" w14:textId="0E40573A" w:rsidR="007909A9" w:rsidRPr="00CD1EBE" w:rsidRDefault="007909A9" w:rsidP="001B55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D1EBE">
              <w:rPr>
                <w:rFonts w:ascii="Times New Roman" w:hAnsi="Times New Roman"/>
                <w:sz w:val="28"/>
                <w:szCs w:val="28"/>
              </w:rPr>
              <w:t xml:space="preserve">доля обеспеченных питанием обучающихся </w:t>
            </w:r>
            <w:r w:rsidRPr="00CD1EBE">
              <w:rPr>
                <w:rFonts w:ascii="Times New Roman" w:hAnsi="Times New Roman"/>
                <w:bCs/>
                <w:sz w:val="28"/>
                <w:szCs w:val="28"/>
              </w:rPr>
              <w:t xml:space="preserve">с ограниченными возможностями здоровья, не проживающих в организациях, осуществляющих образовательную деятельность по адаптированным основным общеобразовательным программам </w:t>
            </w:r>
            <w:r w:rsidRPr="00CD1EBE">
              <w:rPr>
                <w:rFonts w:ascii="Times New Roman" w:hAnsi="Times New Roman"/>
                <w:sz w:val="28"/>
                <w:szCs w:val="28"/>
              </w:rPr>
              <w:t>в дошкольных организациях и общеобразовательных организациях</w:t>
            </w:r>
          </w:p>
        </w:tc>
        <w:tc>
          <w:tcPr>
            <w:tcW w:w="233" w:type="pct"/>
            <w:vAlign w:val="center"/>
          </w:tcPr>
          <w:p w14:paraId="0120FDA9" w14:textId="77777777" w:rsidR="007909A9" w:rsidRPr="00CD1EBE" w:rsidRDefault="007909A9" w:rsidP="001B55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D1EBE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795" w:type="pct"/>
            <w:vAlign w:val="center"/>
          </w:tcPr>
          <w:p w14:paraId="69AFF2B8" w14:textId="77777777" w:rsidR="007909A9" w:rsidRPr="00CD1EBE" w:rsidRDefault="007909A9" w:rsidP="001B55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D1EBE">
              <w:rPr>
                <w:rFonts w:ascii="Times New Roman" w:hAnsi="Times New Roman"/>
                <w:sz w:val="28"/>
                <w:szCs w:val="28"/>
              </w:rPr>
              <w:t xml:space="preserve">доля обеспеченных питанием обучающихся </w:t>
            </w:r>
            <w:r w:rsidRPr="00CD1EBE">
              <w:rPr>
                <w:rFonts w:ascii="Times New Roman" w:hAnsi="Times New Roman"/>
                <w:bCs/>
                <w:sz w:val="28"/>
                <w:szCs w:val="28"/>
              </w:rPr>
              <w:t xml:space="preserve">с ограниченными возможностями здоровья, не проживающих в организациях, осуществляющих образовательную деятельность по адаптированным основным общеобразовательным программам </w:t>
            </w:r>
            <w:r w:rsidRPr="00CD1EBE">
              <w:rPr>
                <w:rFonts w:ascii="Times New Roman" w:hAnsi="Times New Roman"/>
                <w:sz w:val="28"/>
                <w:szCs w:val="28"/>
              </w:rPr>
              <w:t>в дошкольных организациях и общеобразовательных организациях</w:t>
            </w:r>
          </w:p>
        </w:tc>
        <w:tc>
          <w:tcPr>
            <w:tcW w:w="514" w:type="pct"/>
          </w:tcPr>
          <w:p w14:paraId="1DFF61C5" w14:textId="77777777" w:rsidR="007909A9" w:rsidRPr="00CD1EB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D1EBE">
              <w:rPr>
                <w:rFonts w:ascii="Times New Roman" w:hAnsi="Times New Roman"/>
                <w:sz w:val="28"/>
                <w:szCs w:val="28"/>
              </w:rPr>
              <w:t>1 раз в год, показатель за год</w:t>
            </w:r>
          </w:p>
        </w:tc>
        <w:tc>
          <w:tcPr>
            <w:tcW w:w="608" w:type="pct"/>
          </w:tcPr>
          <w:p w14:paraId="69567CA2" w14:textId="77777777" w:rsidR="007909A9" w:rsidRPr="00CD1EB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D1EBE"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mc:AlternateContent>
                <mc:Choice Requires="wpc">
                  <w:drawing>
                    <wp:inline distT="0" distB="0" distL="0" distR="0" wp14:anchorId="425E7248" wp14:editId="36EF863E">
                      <wp:extent cx="974090" cy="592455"/>
                      <wp:effectExtent l="0" t="0" r="0" b="0"/>
                      <wp:docPr id="2265" name="Полотно 226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7" name="Line 2267"/>
                              <wps:cNvCnPr/>
                              <wps:spPr bwMode="auto">
                                <a:xfrm>
                                  <a:off x="417195" y="210185"/>
                                  <a:ext cx="14986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Rectangle 22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8340" y="104140"/>
                                  <a:ext cx="251460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A744BC9" w14:textId="77777777" w:rsidR="00B7335B" w:rsidRDefault="00B7335B" w:rsidP="00E126D3"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0" name="Rectangle 22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3705" y="233680"/>
                                  <a:ext cx="106680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E595AD7" w14:textId="77777777" w:rsidR="00B7335B" w:rsidRDefault="00B7335B" w:rsidP="00E126D3"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1" name="Rectangle 22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1165" y="0"/>
                                  <a:ext cx="85725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99C5006" w14:textId="77777777" w:rsidR="00B7335B" w:rsidRDefault="00B7335B" w:rsidP="00E126D3"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2" name="Rectangle 22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400" y="104140"/>
                                  <a:ext cx="106680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90447C5" w14:textId="77777777" w:rsidR="00B7335B" w:rsidRPr="00285C35" w:rsidRDefault="00B7335B" w:rsidP="00E126D3">
                                    <w:r>
                                      <w:rPr>
                                        <w:sz w:val="26"/>
                                        <w:szCs w:val="26"/>
                                      </w:rPr>
                                      <w:t>Д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4" name="Rectangle 22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0550" y="85090"/>
                                  <a:ext cx="90805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586D954" w14:textId="77777777" w:rsidR="00B7335B" w:rsidRDefault="00B7335B" w:rsidP="00E126D3">
                                    <w:r>
                                      <w:rPr>
                                        <w:rFonts w:ascii="Symbol" w:hAnsi="Symbol" w:cs="Symbol"/>
                                        <w:sz w:val="26"/>
                                        <w:szCs w:val="26"/>
                                        <w:lang w:val="en-US"/>
                                      </w:rPr>
                                      <w:t>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5" name="Rectangle 22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1940" y="85090"/>
                                  <a:ext cx="90805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480D795" w14:textId="77777777" w:rsidR="00B7335B" w:rsidRDefault="00B7335B" w:rsidP="00E126D3">
                                    <w:r>
                                      <w:rPr>
                                        <w:rFonts w:ascii="Symbol" w:hAnsi="Symbol" w:cs="Symbol"/>
                                        <w:sz w:val="26"/>
                                        <w:szCs w:val="26"/>
                                        <w:lang w:val="en-US"/>
                                      </w:rPr>
                                      <w:t>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425E7248" id="Полотно 2265" o:spid="_x0000_s1053" editas="canvas" style="width:76.7pt;height:46.65pt;mso-position-horizontal-relative:char;mso-position-vertical-relative:line" coordsize="9740,5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">
                      <v:shape id="_x0000_s1054" type="#_x0000_t75" style="position:absolute;width:9740;height:5924;visibility:visible;mso-wrap-style:square">
                        <v:fill o:detectmouseclick="t"/>
                        <v:path o:connecttype="none"/>
                      </v:shape>
                      <v:line id="Line 2267" o:spid="_x0000_s1055" style="position:absolute;visibility:visible;mso-wrap-style:square" from="4171,2101" to="5670,2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" strokeweight="31e-5mm"/>
                      <v:rect id="Rectangle 2268" o:spid="_x0000_s1056" style="position:absolute;left:6883;top:1041;width:2515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        <v:textbox style="mso-fit-shape-to-text:t" inset="0,0,0,0">
                          <w:txbxContent>
                            <w:p w14:paraId="3A744BC9" w14:textId="77777777" w:rsidR="00B7335B" w:rsidRDefault="00B7335B" w:rsidP="00E126D3"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v:rect id="Rectangle 2269" o:spid="_x0000_s1057" style="position:absolute;left:4337;top:2336;width:1066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      <v:textbox style="mso-fit-shape-to-text:t" inset="0,0,0,0">
                          <w:txbxContent>
                            <w:p w14:paraId="0E595AD7" w14:textId="77777777" w:rsidR="00B7335B" w:rsidRDefault="00B7335B" w:rsidP="00E126D3"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v:textbox>
                      </v:rect>
                      <v:rect id="Rectangle 2270" o:spid="_x0000_s1058" style="position:absolute;left:4311;width:857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        <v:textbox style="mso-fit-shape-to-text:t" inset="0,0,0,0">
                          <w:txbxContent>
                            <w:p w14:paraId="099C5006" w14:textId="77777777" w:rsidR="00B7335B" w:rsidRDefault="00B7335B" w:rsidP="00E126D3"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2271" o:spid="_x0000_s1059" style="position:absolute;left:254;top:1041;width:1066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        <v:textbox style="mso-fit-shape-to-text:t" inset="0,0,0,0">
                          <w:txbxContent>
                            <w:p w14:paraId="190447C5" w14:textId="77777777" w:rsidR="00B7335B" w:rsidRPr="00285C35" w:rsidRDefault="00B7335B" w:rsidP="00E126D3">
                              <w:r>
                                <w:rPr>
                                  <w:sz w:val="26"/>
                                  <w:szCs w:val="26"/>
                                </w:rPr>
                                <w:t>Д</w:t>
                              </w:r>
                            </w:p>
                          </w:txbxContent>
                        </v:textbox>
                      </v:rect>
                      <v:rect id="Rectangle 2273" o:spid="_x0000_s1060" style="position:absolute;left:5905;top:850;width:908;height:3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      <v:textbox style="mso-fit-shape-to-text:t" inset="0,0,0,0">
                          <w:txbxContent>
                            <w:p w14:paraId="1586D954" w14:textId="77777777" w:rsidR="00B7335B" w:rsidRDefault="00B7335B" w:rsidP="00E126D3">
                              <w:r>
                                <w:rPr>
                                  <w:rFonts w:ascii="Symbol" w:hAnsi="Symbol" w:cs="Symbol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v:textbox>
                      </v:rect>
                      <v:rect id="Rectangle 2274" o:spid="_x0000_s1061" style="position:absolute;left:2819;top:850;width:908;height:3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        <v:textbox style="mso-fit-shape-to-text:t" inset="0,0,0,0">
                          <w:txbxContent>
                            <w:p w14:paraId="1480D795" w14:textId="77777777" w:rsidR="00B7335B" w:rsidRDefault="00B7335B" w:rsidP="00E126D3">
                              <w:r>
                                <w:rPr>
                                  <w:rFonts w:ascii="Symbol" w:hAnsi="Symbol" w:cs="Symbol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94" w:type="pct"/>
          </w:tcPr>
          <w:p w14:paraId="2E2E4371" w14:textId="40C37313" w:rsidR="007909A9" w:rsidRDefault="00FE0CB8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 -</w:t>
            </w:r>
          </w:p>
          <w:p w14:paraId="35F84A4A" w14:textId="1DFDD703" w:rsidR="007909A9" w:rsidRPr="00CD1EB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D1EBE">
              <w:rPr>
                <w:rFonts w:ascii="Times New Roman" w:hAnsi="Times New Roman"/>
                <w:sz w:val="28"/>
                <w:szCs w:val="28"/>
              </w:rPr>
              <w:t>Х - количество обучающихся с ОВЗ, обеспеченных питание (чел.)</w:t>
            </w:r>
          </w:p>
          <w:p w14:paraId="1146C0E4" w14:textId="77777777" w:rsidR="007909A9" w:rsidRPr="00CD1EB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D1EBE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CD1EBE">
              <w:rPr>
                <w:rFonts w:ascii="Times New Roman" w:hAnsi="Times New Roman"/>
                <w:sz w:val="28"/>
                <w:szCs w:val="28"/>
              </w:rPr>
              <w:t xml:space="preserve"> – общее количество обучающихся с ОВЗ (чел.)</w:t>
            </w:r>
          </w:p>
        </w:tc>
        <w:tc>
          <w:tcPr>
            <w:tcW w:w="608" w:type="pct"/>
          </w:tcPr>
          <w:p w14:paraId="0FC795E8" w14:textId="77777777" w:rsidR="007909A9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14:paraId="6262B3A8" w14:textId="5F016B6E" w:rsidR="007909A9" w:rsidRPr="00CD1EB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909A9">
              <w:rPr>
                <w:rFonts w:ascii="Times New Roman" w:hAnsi="Times New Roman"/>
                <w:sz w:val="28"/>
                <w:szCs w:val="28"/>
              </w:rPr>
              <w:t>Ведомственные отчеты УО</w:t>
            </w:r>
          </w:p>
        </w:tc>
        <w:tc>
          <w:tcPr>
            <w:tcW w:w="561" w:type="pct"/>
          </w:tcPr>
          <w:p w14:paraId="4D0E378C" w14:textId="1AEF7E2A" w:rsidR="007909A9" w:rsidRPr="00CD1EBE" w:rsidRDefault="007909A9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УО, руководители ОО</w:t>
            </w:r>
          </w:p>
        </w:tc>
      </w:tr>
    </w:tbl>
    <w:p w14:paraId="3AAE031A" w14:textId="77777777" w:rsidR="001B55AC" w:rsidRDefault="001B55AC" w:rsidP="002626E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E6F33F6" w14:textId="77777777" w:rsidR="001B55AC" w:rsidRDefault="001B55AC" w:rsidP="002626E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A806A60" w14:textId="1811D042" w:rsidR="00E126D3" w:rsidRDefault="00E126D3" w:rsidP="002626EB">
      <w:pPr>
        <w:pStyle w:val="ConsPlusNonformat"/>
        <w:jc w:val="right"/>
      </w:pPr>
      <w:r w:rsidRPr="000471F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471FE"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7DCF59" w14:textId="16E8BF2C" w:rsidR="00E126D3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9FABABF" w14:textId="77777777" w:rsidR="001B55AC" w:rsidRDefault="001B55AC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4886771" w14:textId="77777777" w:rsidR="00E126D3" w:rsidRPr="001B55AC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55AC">
        <w:rPr>
          <w:rFonts w:ascii="Times New Roman" w:hAnsi="Times New Roman" w:cs="Times New Roman"/>
          <w:sz w:val="28"/>
          <w:szCs w:val="28"/>
        </w:rPr>
        <w:t>Паспорт муниципального проекта</w:t>
      </w:r>
    </w:p>
    <w:p w14:paraId="3014617B" w14:textId="332D658D" w:rsidR="00E126D3" w:rsidRPr="001B55AC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55AC">
        <w:rPr>
          <w:rFonts w:ascii="Times New Roman" w:hAnsi="Times New Roman" w:cs="Times New Roman"/>
          <w:sz w:val="28"/>
          <w:szCs w:val="28"/>
        </w:rPr>
        <w:t>«Горячее питание»</w:t>
      </w:r>
    </w:p>
    <w:p w14:paraId="5FF53948" w14:textId="77777777" w:rsidR="00E126D3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DA37A30" w14:textId="77777777" w:rsidR="00E126D3" w:rsidRPr="00E003B1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14:paraId="63936704" w14:textId="77777777" w:rsidR="00E126D3" w:rsidRPr="00E003B1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E126D3" w:rsidRPr="002144F8" w14:paraId="4B334059" w14:textId="77777777" w:rsidTr="00B7335B">
        <w:trPr>
          <w:jc w:val="center"/>
        </w:trPr>
        <w:tc>
          <w:tcPr>
            <w:tcW w:w="5262" w:type="dxa"/>
          </w:tcPr>
          <w:p w14:paraId="28E3EDA7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14:paraId="4B20FA68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Горячее питание</w:t>
            </w:r>
          </w:p>
        </w:tc>
      </w:tr>
      <w:tr w:rsidR="00E126D3" w:rsidRPr="002144F8" w14:paraId="4A4AE7AA" w14:textId="77777777" w:rsidTr="00B7335B">
        <w:trPr>
          <w:jc w:val="center"/>
        </w:trPr>
        <w:tc>
          <w:tcPr>
            <w:tcW w:w="5262" w:type="dxa"/>
          </w:tcPr>
          <w:p w14:paraId="083864A3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проекта</w:t>
            </w:r>
          </w:p>
          <w:p w14:paraId="76796D92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14:paraId="2B6D6843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Начало 01.01.2025</w:t>
            </w:r>
          </w:p>
          <w:p w14:paraId="1F458D50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Окончание 31.12.2030</w:t>
            </w:r>
          </w:p>
        </w:tc>
      </w:tr>
      <w:tr w:rsidR="00E126D3" w:rsidRPr="002144F8" w14:paraId="2BFE7623" w14:textId="77777777" w:rsidTr="00B7335B">
        <w:trPr>
          <w:jc w:val="center"/>
        </w:trPr>
        <w:tc>
          <w:tcPr>
            <w:tcW w:w="5262" w:type="dxa"/>
          </w:tcPr>
          <w:p w14:paraId="36A6480A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  <w:p w14:paraId="242674F6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7261C639" w14:textId="77777777" w:rsidR="00E126D3" w:rsidRPr="00E126D3" w:rsidRDefault="00E126D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Дресвянкина Е.В., начальник Управления образования</w:t>
            </w:r>
          </w:p>
        </w:tc>
      </w:tr>
      <w:tr w:rsidR="00E126D3" w:rsidRPr="002144F8" w14:paraId="68B443AC" w14:textId="77777777" w:rsidTr="00B7335B">
        <w:trPr>
          <w:jc w:val="center"/>
        </w:trPr>
        <w:tc>
          <w:tcPr>
            <w:tcW w:w="5262" w:type="dxa"/>
          </w:tcPr>
          <w:p w14:paraId="5C06F940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  <w:p w14:paraId="1294F29B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772BDC6D" w14:textId="77777777" w:rsidR="00E126D3" w:rsidRPr="00E126D3" w:rsidRDefault="00E126D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Савельева Н.В., заместитель начальника Управления образования</w:t>
            </w:r>
          </w:p>
        </w:tc>
      </w:tr>
      <w:tr w:rsidR="00E126D3" w:rsidRPr="002144F8" w14:paraId="5F8581AC" w14:textId="77777777" w:rsidTr="00B7335B">
        <w:trPr>
          <w:jc w:val="center"/>
        </w:trPr>
        <w:tc>
          <w:tcPr>
            <w:tcW w:w="5262" w:type="dxa"/>
          </w:tcPr>
          <w:p w14:paraId="669503E9" w14:textId="77777777" w:rsidR="00E126D3" w:rsidRP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14:paraId="7DC3E718" w14:textId="30815E8C" w:rsidR="00E126D3" w:rsidRPr="00E126D3" w:rsidRDefault="00E126D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образования в Сокольском муниципальном округе» </w:t>
            </w:r>
          </w:p>
        </w:tc>
      </w:tr>
    </w:tbl>
    <w:p w14:paraId="1FCC8A5D" w14:textId="77777777" w:rsidR="00E126D3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04E4D453" w14:textId="77777777" w:rsidR="00E126D3" w:rsidRPr="00E003B1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14:paraId="59B23304" w14:textId="77777777" w:rsidR="00E126D3" w:rsidRPr="002144F8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E126D3" w:rsidRPr="002144F8" w14:paraId="2565AE51" w14:textId="77777777" w:rsidTr="00B7335B">
        <w:trPr>
          <w:trHeight w:val="145"/>
          <w:jc w:val="center"/>
        </w:trPr>
        <w:tc>
          <w:tcPr>
            <w:tcW w:w="540" w:type="dxa"/>
            <w:vMerge w:val="restart"/>
          </w:tcPr>
          <w:p w14:paraId="245C0981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14:paraId="79E566A9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14:paraId="70A06890" w14:textId="77777777" w:rsidR="00E126D3" w:rsidRPr="002144F8" w:rsidRDefault="00E126D3" w:rsidP="00B7335B">
            <w:pPr>
              <w:spacing w:after="0"/>
              <w:jc w:val="center"/>
              <w:rPr>
                <w:sz w:val="24"/>
              </w:rPr>
            </w:pPr>
            <w:r w:rsidRPr="002144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ОКЕИ)</w:t>
            </w:r>
          </w:p>
        </w:tc>
        <w:tc>
          <w:tcPr>
            <w:tcW w:w="1915" w:type="dxa"/>
            <w:gridSpan w:val="2"/>
          </w:tcPr>
          <w:p w14:paraId="54D8503A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14:paraId="098A9AEA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E126D3" w:rsidRPr="002144F8" w14:paraId="2D84B0A2" w14:textId="77777777" w:rsidTr="00B7335B">
        <w:trPr>
          <w:trHeight w:val="129"/>
          <w:jc w:val="center"/>
        </w:trPr>
        <w:tc>
          <w:tcPr>
            <w:tcW w:w="540" w:type="dxa"/>
            <w:vMerge/>
          </w:tcPr>
          <w:p w14:paraId="48DD32D1" w14:textId="77777777" w:rsidR="00E126D3" w:rsidRPr="002144F8" w:rsidRDefault="00E126D3" w:rsidP="00B7335B">
            <w:pPr>
              <w:spacing w:after="0"/>
              <w:rPr>
                <w:sz w:val="24"/>
              </w:rPr>
            </w:pPr>
          </w:p>
        </w:tc>
        <w:tc>
          <w:tcPr>
            <w:tcW w:w="6705" w:type="dxa"/>
            <w:vMerge/>
          </w:tcPr>
          <w:p w14:paraId="68F34A26" w14:textId="77777777" w:rsidR="00E126D3" w:rsidRPr="002144F8" w:rsidRDefault="00E126D3" w:rsidP="00B7335B">
            <w:pPr>
              <w:spacing w:after="0"/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587085EB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6FCE7AB6" w14:textId="77777777" w:rsidR="00E126D3" w:rsidRPr="00A22D8A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14:paraId="5F4678FF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14:paraId="2D9CC998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72EEA8D4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14:paraId="48CFBA56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4" w:type="dxa"/>
          </w:tcPr>
          <w:p w14:paraId="642C4FAE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14:paraId="12F9A945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14:paraId="0EDF747E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126D3" w:rsidRPr="00461D83" w14:paraId="4699B13C" w14:textId="77777777" w:rsidTr="00B7335B">
        <w:trPr>
          <w:trHeight w:val="172"/>
          <w:jc w:val="center"/>
        </w:trPr>
        <w:tc>
          <w:tcPr>
            <w:tcW w:w="540" w:type="dxa"/>
          </w:tcPr>
          <w:p w14:paraId="56790CCB" w14:textId="77777777" w:rsidR="00E126D3" w:rsidRPr="00461D83" w:rsidRDefault="00E126D3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5" w:type="dxa"/>
          </w:tcPr>
          <w:p w14:paraId="7CECAEB2" w14:textId="77777777" w:rsidR="00E126D3" w:rsidRPr="00461D83" w:rsidRDefault="00E126D3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14:paraId="1EF6D289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14:paraId="7DF78C96" w14:textId="77777777" w:rsidR="00E126D3" w:rsidRPr="00A22D8A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1CD946E3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14:paraId="5681379F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363FC1B4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14:paraId="46F6E24B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14:paraId="0854312A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14:paraId="20EECA89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14:paraId="03DCBF0B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126D3" w:rsidRPr="00461D83" w14:paraId="22B3D148" w14:textId="77777777" w:rsidTr="00B7335B">
        <w:trPr>
          <w:trHeight w:val="172"/>
          <w:jc w:val="center"/>
        </w:trPr>
        <w:tc>
          <w:tcPr>
            <w:tcW w:w="15372" w:type="dxa"/>
            <w:gridSpan w:val="11"/>
          </w:tcPr>
          <w:p w14:paraId="11311308" w14:textId="1C89FC01" w:rsidR="00E126D3" w:rsidRPr="00703735" w:rsidRDefault="00E126D3" w:rsidP="00B733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проекта: осуществлен</w:t>
            </w:r>
            <w:r w:rsidR="00414B27">
              <w:rPr>
                <w:rFonts w:ascii="Times New Roman" w:hAnsi="Times New Roman"/>
                <w:sz w:val="24"/>
                <w:szCs w:val="24"/>
              </w:rPr>
              <w:t>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организаци</w:t>
            </w:r>
            <w:r w:rsidR="00414B27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бесплатного горячего питания обучающимся, получающим начальное общее образование в общеобразовательных организациях</w:t>
            </w:r>
          </w:p>
        </w:tc>
      </w:tr>
      <w:tr w:rsidR="00E126D3" w:rsidRPr="002144F8" w14:paraId="1F9CAF86" w14:textId="77777777" w:rsidTr="00B7335B">
        <w:trPr>
          <w:jc w:val="center"/>
        </w:trPr>
        <w:tc>
          <w:tcPr>
            <w:tcW w:w="540" w:type="dxa"/>
          </w:tcPr>
          <w:p w14:paraId="6770738C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705" w:type="dxa"/>
          </w:tcPr>
          <w:p w14:paraId="600DAB22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 в отчетном финансовом году</w:t>
            </w:r>
          </w:p>
        </w:tc>
        <w:tc>
          <w:tcPr>
            <w:tcW w:w="1448" w:type="dxa"/>
          </w:tcPr>
          <w:p w14:paraId="076B1910" w14:textId="77777777" w:rsidR="00E126D3" w:rsidRPr="002144F8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14:paraId="32AD28E5" w14:textId="613B1BDD" w:rsidR="00E126D3" w:rsidRPr="002144F8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126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14:paraId="3806A7DE" w14:textId="081AB8F0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626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14:paraId="7262BED8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51406472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14:paraId="2E5A4C8C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14:paraId="5937563F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14:paraId="3AF4A25A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14:paraId="56052D03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59065C94" w14:textId="77777777" w:rsidR="00E126D3" w:rsidRDefault="00E126D3" w:rsidP="00E126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41A7CBE" w14:textId="77777777" w:rsidR="00E126D3" w:rsidRPr="00E003B1" w:rsidRDefault="00E126D3" w:rsidP="00E126D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14:paraId="67308333" w14:textId="77777777" w:rsidR="00E126D3" w:rsidRPr="00FC3DD3" w:rsidRDefault="00E126D3" w:rsidP="00E126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9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3"/>
        <w:gridCol w:w="1981"/>
        <w:gridCol w:w="878"/>
        <w:gridCol w:w="2050"/>
        <w:gridCol w:w="3370"/>
        <w:gridCol w:w="1702"/>
        <w:gridCol w:w="731"/>
        <w:gridCol w:w="674"/>
        <w:gridCol w:w="745"/>
        <w:gridCol w:w="732"/>
        <w:gridCol w:w="629"/>
        <w:gridCol w:w="629"/>
        <w:gridCol w:w="629"/>
        <w:gridCol w:w="648"/>
      </w:tblGrid>
      <w:tr w:rsidR="00E126D3" w:rsidRPr="00FC3DD3" w14:paraId="07D6D2D4" w14:textId="77777777" w:rsidTr="00414B27">
        <w:trPr>
          <w:trHeight w:val="575"/>
          <w:jc w:val="center"/>
        </w:trPr>
        <w:tc>
          <w:tcPr>
            <w:tcW w:w="503" w:type="dxa"/>
            <w:vMerge w:val="restart"/>
          </w:tcPr>
          <w:p w14:paraId="4B26373C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421CE5E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1" w:type="dxa"/>
            <w:vMerge w:val="restart"/>
          </w:tcPr>
          <w:p w14:paraId="6FF6B041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878" w:type="dxa"/>
            <w:vMerge w:val="restart"/>
          </w:tcPr>
          <w:p w14:paraId="65D4B216" w14:textId="69CBA7D2" w:rsidR="00E126D3" w:rsidRPr="00FC3DD3" w:rsidRDefault="00E126D3" w:rsidP="001B55AC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иниа</w:t>
            </w:r>
            <w:proofErr w:type="spellEnd"/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13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50" w:type="dxa"/>
            <w:vMerge w:val="restart"/>
          </w:tcPr>
          <w:p w14:paraId="2BC0D53A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  <w:p w14:paraId="1FC0E6BE" w14:textId="77777777" w:rsidR="00E126D3" w:rsidRPr="006B3875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370" w:type="dxa"/>
            <w:vMerge w:val="restart"/>
          </w:tcPr>
          <w:p w14:paraId="4660C43D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  <w:p w14:paraId="0955415D" w14:textId="77777777" w:rsidR="00E126D3" w:rsidRPr="00FC3DD3" w:rsidRDefault="00E126D3" w:rsidP="00B7335B">
            <w:pPr>
              <w:pStyle w:val="ConsPlusNormal"/>
              <w:ind w:left="-97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</w:tcPr>
          <w:p w14:paraId="26B94129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  <w:p w14:paraId="2C059A76" w14:textId="77777777" w:rsidR="00E126D3" w:rsidRPr="00986D30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05" w:type="dxa"/>
            <w:gridSpan w:val="2"/>
          </w:tcPr>
          <w:p w14:paraId="6E036F2A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009" w:type="dxa"/>
            <w:gridSpan w:val="6"/>
          </w:tcPr>
          <w:p w14:paraId="14CC9758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E126D3" w:rsidRPr="00FC3DD3" w14:paraId="16C941F6" w14:textId="77777777" w:rsidTr="00414B27">
        <w:trPr>
          <w:trHeight w:val="538"/>
          <w:jc w:val="center"/>
        </w:trPr>
        <w:tc>
          <w:tcPr>
            <w:tcW w:w="503" w:type="dxa"/>
            <w:vMerge/>
          </w:tcPr>
          <w:p w14:paraId="5762C9E8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14:paraId="03E8C0A5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vMerge/>
          </w:tcPr>
          <w:p w14:paraId="13333AFB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</w:tcPr>
          <w:p w14:paraId="2F6A7C23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  <w:vMerge/>
          </w:tcPr>
          <w:p w14:paraId="23291319" w14:textId="77777777" w:rsidR="00E126D3" w:rsidRPr="00FC3D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14:paraId="79CE6B63" w14:textId="77777777" w:rsidR="00E126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14:paraId="7EFAB5D7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674" w:type="dxa"/>
          </w:tcPr>
          <w:p w14:paraId="731EE320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45" w:type="dxa"/>
          </w:tcPr>
          <w:p w14:paraId="02FC43BB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32" w:type="dxa"/>
          </w:tcPr>
          <w:p w14:paraId="22BF0F36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29" w:type="dxa"/>
          </w:tcPr>
          <w:p w14:paraId="16B75FE4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9" w:type="dxa"/>
          </w:tcPr>
          <w:p w14:paraId="13E66D12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9" w:type="dxa"/>
          </w:tcPr>
          <w:p w14:paraId="09F30AB5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42" w:type="dxa"/>
          </w:tcPr>
          <w:p w14:paraId="4BEE79F3" w14:textId="77777777" w:rsidR="00E126D3" w:rsidRPr="002144F8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126D3" w:rsidRPr="00FC3DD3" w14:paraId="000E2F14" w14:textId="77777777" w:rsidTr="00414B27">
        <w:trPr>
          <w:trHeight w:val="242"/>
          <w:jc w:val="center"/>
        </w:trPr>
        <w:tc>
          <w:tcPr>
            <w:tcW w:w="503" w:type="dxa"/>
          </w:tcPr>
          <w:p w14:paraId="41F4364F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1" w:type="dxa"/>
          </w:tcPr>
          <w:p w14:paraId="50D45A87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" w:type="dxa"/>
          </w:tcPr>
          <w:p w14:paraId="7DA1C11C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0" w:type="dxa"/>
          </w:tcPr>
          <w:p w14:paraId="417A47BB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0" w:type="dxa"/>
          </w:tcPr>
          <w:p w14:paraId="0B1EB4D1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</w:tcPr>
          <w:p w14:paraId="340B6E46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1" w:type="dxa"/>
          </w:tcPr>
          <w:p w14:paraId="35923DAF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4" w:type="dxa"/>
          </w:tcPr>
          <w:p w14:paraId="46553CA3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5" w:type="dxa"/>
          </w:tcPr>
          <w:p w14:paraId="4F041FCB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2" w:type="dxa"/>
          </w:tcPr>
          <w:p w14:paraId="6C447BC5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9" w:type="dxa"/>
          </w:tcPr>
          <w:p w14:paraId="1A4D2A48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9" w:type="dxa"/>
          </w:tcPr>
          <w:p w14:paraId="1D5BCD6C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9" w:type="dxa"/>
          </w:tcPr>
          <w:p w14:paraId="65E463BA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2" w:type="dxa"/>
          </w:tcPr>
          <w:p w14:paraId="05D2B8F4" w14:textId="77777777" w:rsidR="00E126D3" w:rsidRPr="00FC3DD3" w:rsidRDefault="00E126D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126D3" w:rsidRPr="00FC3DD3" w14:paraId="57A36CC4" w14:textId="77777777" w:rsidTr="00414B27">
        <w:trPr>
          <w:trHeight w:val="497"/>
          <w:jc w:val="center"/>
        </w:trPr>
        <w:tc>
          <w:tcPr>
            <w:tcW w:w="15901" w:type="dxa"/>
            <w:gridSpan w:val="14"/>
          </w:tcPr>
          <w:p w14:paraId="3B30BBDA" w14:textId="179AAB64" w:rsidR="00E126D3" w:rsidRDefault="00E126D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проекта: осуществлен</w:t>
            </w:r>
            <w:r w:rsidR="00414B27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414B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бесплатного горячего питания обучающимся, получающим начальное общее образование в общеобразовательных организациях</w:t>
            </w:r>
            <w:r w:rsidRPr="007037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626EB" w:rsidRPr="00FC3DD3" w14:paraId="2B6B5B60" w14:textId="77777777" w:rsidTr="00414B27">
        <w:trPr>
          <w:trHeight w:val="1167"/>
          <w:jc w:val="center"/>
        </w:trPr>
        <w:tc>
          <w:tcPr>
            <w:tcW w:w="503" w:type="dxa"/>
            <w:vMerge w:val="restart"/>
          </w:tcPr>
          <w:p w14:paraId="33908920" w14:textId="77777777" w:rsidR="002626EB" w:rsidRPr="00FC3DD3" w:rsidRDefault="002626E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1" w:type="dxa"/>
            <w:vMerge w:val="restart"/>
          </w:tcPr>
          <w:p w14:paraId="4AE95602" w14:textId="7F7F3379" w:rsidR="002626EB" w:rsidRPr="00FC3DD3" w:rsidRDefault="002626E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образовательных организациях</w:t>
            </w:r>
          </w:p>
        </w:tc>
        <w:tc>
          <w:tcPr>
            <w:tcW w:w="878" w:type="dxa"/>
            <w:vMerge w:val="restart"/>
          </w:tcPr>
          <w:p w14:paraId="74956C35" w14:textId="77777777" w:rsidR="002626EB" w:rsidRPr="00FC3DD3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50" w:type="dxa"/>
            <w:vMerge w:val="restart"/>
          </w:tcPr>
          <w:p w14:paraId="23651329" w14:textId="77777777" w:rsidR="002626EB" w:rsidRPr="00FC3DD3" w:rsidRDefault="002626EB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образовательных организациях</w:t>
            </w:r>
          </w:p>
        </w:tc>
        <w:tc>
          <w:tcPr>
            <w:tcW w:w="3370" w:type="dxa"/>
          </w:tcPr>
          <w:p w14:paraId="779CC091" w14:textId="6EBBDD01" w:rsidR="002626EB" w:rsidRPr="00FC3DD3" w:rsidRDefault="002626EB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иные цели муниципальным учреждениям, связанные с решением задач структурных элементов проектной части муниципальной программы (комплексной программы)</w:t>
            </w:r>
          </w:p>
        </w:tc>
        <w:tc>
          <w:tcPr>
            <w:tcW w:w="1702" w:type="dxa"/>
          </w:tcPr>
          <w:p w14:paraId="53946F1D" w14:textId="77777777" w:rsidR="002626EB" w:rsidRPr="0051695C" w:rsidRDefault="002626EB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 xml:space="preserve">убсидии предоставляются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организациям</w:t>
            </w:r>
          </w:p>
        </w:tc>
        <w:tc>
          <w:tcPr>
            <w:tcW w:w="731" w:type="dxa"/>
          </w:tcPr>
          <w:p w14:paraId="00778FDE" w14:textId="54891BD4" w:rsidR="002626EB" w:rsidRPr="00FC3DD3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4" w:type="dxa"/>
          </w:tcPr>
          <w:p w14:paraId="05D6F372" w14:textId="5A157D94" w:rsidR="002626EB" w:rsidRPr="00FC3DD3" w:rsidRDefault="002626E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45" w:type="dxa"/>
          </w:tcPr>
          <w:p w14:paraId="22460DF2" w14:textId="77777777" w:rsidR="002626EB" w:rsidRPr="00FC3DD3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2" w:type="dxa"/>
          </w:tcPr>
          <w:p w14:paraId="7491BE5B" w14:textId="77777777" w:rsidR="002626EB" w:rsidRPr="00FC3DD3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9" w:type="dxa"/>
          </w:tcPr>
          <w:p w14:paraId="1640A7E1" w14:textId="77777777" w:rsidR="002626EB" w:rsidRPr="00FC3DD3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9" w:type="dxa"/>
          </w:tcPr>
          <w:p w14:paraId="49751384" w14:textId="77777777" w:rsidR="002626EB" w:rsidRPr="00FC3DD3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9" w:type="dxa"/>
          </w:tcPr>
          <w:p w14:paraId="2B7A924F" w14:textId="77777777" w:rsidR="002626EB" w:rsidRPr="00FC3DD3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42" w:type="dxa"/>
          </w:tcPr>
          <w:p w14:paraId="184BB4FF" w14:textId="77777777" w:rsidR="002626EB" w:rsidRPr="00FC3DD3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626EB" w:rsidRPr="00FC3DD3" w14:paraId="069C19B8" w14:textId="77777777" w:rsidTr="00414B27">
        <w:trPr>
          <w:trHeight w:val="2288"/>
          <w:jc w:val="center"/>
        </w:trPr>
        <w:tc>
          <w:tcPr>
            <w:tcW w:w="503" w:type="dxa"/>
            <w:vMerge/>
          </w:tcPr>
          <w:p w14:paraId="1B66E781" w14:textId="77777777" w:rsidR="002626EB" w:rsidRPr="00FC3DD3" w:rsidRDefault="002626E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14:paraId="55CC102F" w14:textId="77777777" w:rsidR="002626EB" w:rsidRDefault="002626E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vMerge/>
          </w:tcPr>
          <w:p w14:paraId="1095D07D" w14:textId="77777777" w:rsidR="002626EB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</w:tcPr>
          <w:p w14:paraId="5E6C1716" w14:textId="77777777" w:rsidR="002626EB" w:rsidRDefault="002626EB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14:paraId="713C79E2" w14:textId="77777777" w:rsidR="002A09C2" w:rsidRDefault="002A09C2" w:rsidP="002A09C2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 612 Субсидии бюджетным организациям на иные цели</w:t>
            </w:r>
          </w:p>
          <w:p w14:paraId="73BE925D" w14:textId="3D55B844" w:rsidR="002A09C2" w:rsidRPr="00414B27" w:rsidRDefault="002A09C2" w:rsidP="00414B27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 622 Субсидии автономным организациям на иные цели</w:t>
            </w:r>
          </w:p>
        </w:tc>
        <w:tc>
          <w:tcPr>
            <w:tcW w:w="1702" w:type="dxa"/>
          </w:tcPr>
          <w:p w14:paraId="7101DEC9" w14:textId="77777777" w:rsidR="002A09C2" w:rsidRPr="002A09C2" w:rsidRDefault="002A09C2" w:rsidP="002A09C2"/>
        </w:tc>
        <w:tc>
          <w:tcPr>
            <w:tcW w:w="731" w:type="dxa"/>
          </w:tcPr>
          <w:p w14:paraId="6FCCBF86" w14:textId="77777777" w:rsidR="002626EB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14:paraId="1CDC7749" w14:textId="77777777" w:rsidR="002626EB" w:rsidRDefault="002626E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14:paraId="50D8EBE2" w14:textId="77777777" w:rsidR="002626EB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</w:tcPr>
          <w:p w14:paraId="2CDE1811" w14:textId="77777777" w:rsidR="002626EB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14:paraId="5F4E0B48" w14:textId="77777777" w:rsidR="002626EB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14:paraId="5013B175" w14:textId="77777777" w:rsidR="002626EB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</w:tcPr>
          <w:p w14:paraId="1E8BA95A" w14:textId="77777777" w:rsidR="002626EB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</w:tcPr>
          <w:p w14:paraId="6EEC9EFC" w14:textId="77777777" w:rsidR="002626EB" w:rsidRDefault="002626EB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12814B" w14:textId="77777777" w:rsidR="00E126D3" w:rsidRDefault="00E126D3" w:rsidP="002626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EB1A7AF" w14:textId="3F66C3B7" w:rsidR="00E126D3" w:rsidRDefault="00E126D3" w:rsidP="002626E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4. Финансовое обеспечение реализации проекта</w:t>
      </w:r>
    </w:p>
    <w:p w14:paraId="646F2855" w14:textId="77777777" w:rsidR="001B55AC" w:rsidRPr="00E003B1" w:rsidRDefault="001B55AC" w:rsidP="002626E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607AD44A" w14:textId="32C7FFF3" w:rsidR="00E126D3" w:rsidRPr="00B70999" w:rsidRDefault="00E126D3" w:rsidP="002626E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B70999">
        <w:rPr>
          <w:rFonts w:ascii="Times New Roman" w:hAnsi="Times New Roman" w:cs="Times New Roman"/>
          <w:sz w:val="28"/>
          <w:szCs w:val="28"/>
        </w:rPr>
        <w:t>Приведено в приложении к паспорту муниципального проекта</w:t>
      </w:r>
      <w:r w:rsidR="002626EB" w:rsidRPr="00B70999">
        <w:rPr>
          <w:rFonts w:ascii="Times New Roman" w:hAnsi="Times New Roman" w:cs="Times New Roman"/>
          <w:sz w:val="28"/>
          <w:szCs w:val="28"/>
        </w:rPr>
        <w:t xml:space="preserve"> 5</w:t>
      </w:r>
      <w:r w:rsidRPr="00B70999">
        <w:rPr>
          <w:rFonts w:ascii="Times New Roman" w:hAnsi="Times New Roman" w:cs="Times New Roman"/>
          <w:sz w:val="28"/>
          <w:szCs w:val="28"/>
        </w:rPr>
        <w:t>.</w:t>
      </w:r>
    </w:p>
    <w:p w14:paraId="5BB99A58" w14:textId="77777777" w:rsidR="002626EB" w:rsidRDefault="002626EB" w:rsidP="00E126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32F146A" w14:textId="1167F1F2" w:rsidR="00E126D3" w:rsidRDefault="00E126D3" w:rsidP="00E126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p w14:paraId="202F182D" w14:textId="77777777" w:rsidR="00E126D3" w:rsidRDefault="00E126D3" w:rsidP="00E126D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5"/>
        <w:gridCol w:w="2760"/>
        <w:gridCol w:w="708"/>
        <w:gridCol w:w="3119"/>
        <w:gridCol w:w="1274"/>
        <w:gridCol w:w="1702"/>
        <w:gridCol w:w="2268"/>
        <w:gridCol w:w="1277"/>
        <w:gridCol w:w="1417"/>
      </w:tblGrid>
      <w:tr w:rsidR="002626EB" w:rsidRPr="005C3E2E" w14:paraId="5E2AA113" w14:textId="5879AD1B" w:rsidTr="002626EB">
        <w:trPr>
          <w:trHeight w:val="881"/>
        </w:trPr>
        <w:tc>
          <w:tcPr>
            <w:tcW w:w="119" w:type="pct"/>
          </w:tcPr>
          <w:p w14:paraId="49BF3EE1" w14:textId="77777777" w:rsidR="002626EB" w:rsidRPr="00CB4A4E" w:rsidRDefault="002626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27" w:type="pct"/>
          </w:tcPr>
          <w:p w14:paraId="48DC10FC" w14:textId="77777777" w:rsidR="002626EB" w:rsidRPr="00CB4A4E" w:rsidRDefault="002626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8" w:type="pct"/>
          </w:tcPr>
          <w:p w14:paraId="3D8465D2" w14:textId="77777777" w:rsidR="002626EB" w:rsidRPr="00D95306" w:rsidRDefault="002626EB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48" w:type="pct"/>
          </w:tcPr>
          <w:p w14:paraId="1B42EDB3" w14:textId="77777777" w:rsidR="002626EB" w:rsidRPr="00D95306" w:rsidRDefault="002626EB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428" w:type="pct"/>
          </w:tcPr>
          <w:p w14:paraId="71A5BFA5" w14:textId="77777777" w:rsidR="002626EB" w:rsidRPr="00D95306" w:rsidRDefault="002626EB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572" w:type="pct"/>
          </w:tcPr>
          <w:p w14:paraId="7EB6120D" w14:textId="77777777" w:rsidR="002626EB" w:rsidRPr="00D95306" w:rsidRDefault="002626EB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762" w:type="pct"/>
          </w:tcPr>
          <w:p w14:paraId="29DF7955" w14:textId="77777777" w:rsidR="002626EB" w:rsidRPr="00D95306" w:rsidRDefault="002626EB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429" w:type="pct"/>
          </w:tcPr>
          <w:p w14:paraId="7D3E680C" w14:textId="77777777" w:rsidR="002626EB" w:rsidRPr="00D95306" w:rsidRDefault="002626EB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информации, индекс формы отчетности </w:t>
            </w:r>
          </w:p>
        </w:tc>
        <w:tc>
          <w:tcPr>
            <w:tcW w:w="476" w:type="pct"/>
          </w:tcPr>
          <w:p w14:paraId="4EF2C16B" w14:textId="3B07DF73" w:rsidR="002626EB" w:rsidRPr="00D95306" w:rsidRDefault="002626EB" w:rsidP="00B733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 w:rsidR="002626EB" w:rsidRPr="005C3E2E" w14:paraId="646A8DFA" w14:textId="023F5962" w:rsidTr="002626EB">
        <w:trPr>
          <w:trHeight w:val="881"/>
        </w:trPr>
        <w:tc>
          <w:tcPr>
            <w:tcW w:w="119" w:type="pct"/>
          </w:tcPr>
          <w:p w14:paraId="2472348A" w14:textId="77777777" w:rsidR="002626EB" w:rsidRPr="005C3E2E" w:rsidRDefault="002626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C3E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7" w:type="pct"/>
          </w:tcPr>
          <w:p w14:paraId="4C56556B" w14:textId="77777777" w:rsidR="002626EB" w:rsidRPr="005C3E2E" w:rsidRDefault="002626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питание,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общему количеству обучающихся, получающих начальное общее образование в муниципальных образовательных организациях в отчетном финансовом году</w:t>
            </w:r>
          </w:p>
        </w:tc>
        <w:tc>
          <w:tcPr>
            <w:tcW w:w="238" w:type="pct"/>
          </w:tcPr>
          <w:p w14:paraId="2717C80F" w14:textId="77777777" w:rsidR="002626EB" w:rsidRPr="005C3E2E" w:rsidRDefault="002626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C3E2E">
              <w:rPr>
                <w:rFonts w:ascii="Times New Roman" w:hAnsi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048" w:type="pct"/>
          </w:tcPr>
          <w:p w14:paraId="5662A749" w14:textId="77777777" w:rsidR="002626EB" w:rsidRPr="005C3E2E" w:rsidRDefault="002626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обучающихся, получающих начальное общее образование в муниципальных образовательных организациях в отчетном финансовом году</w:t>
            </w:r>
          </w:p>
        </w:tc>
        <w:tc>
          <w:tcPr>
            <w:tcW w:w="428" w:type="pct"/>
          </w:tcPr>
          <w:p w14:paraId="21B8926F" w14:textId="77777777" w:rsidR="002626EB" w:rsidRPr="005C3E2E" w:rsidRDefault="002626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C3E2E">
              <w:rPr>
                <w:rFonts w:ascii="Times New Roman" w:hAnsi="Times New Roman"/>
                <w:sz w:val="28"/>
                <w:szCs w:val="28"/>
              </w:rPr>
              <w:lastRenderedPageBreak/>
              <w:t>1 раз в год, показатель за год</w:t>
            </w:r>
          </w:p>
        </w:tc>
        <w:tc>
          <w:tcPr>
            <w:tcW w:w="572" w:type="pct"/>
          </w:tcPr>
          <w:p w14:paraId="40D669EA" w14:textId="77777777" w:rsidR="002626EB" w:rsidRPr="005C3E2E" w:rsidRDefault="002626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C3E2E"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c">
                  <w:drawing>
                    <wp:inline distT="0" distB="0" distL="0" distR="0" wp14:anchorId="380B481E" wp14:editId="5DF234DC">
                      <wp:extent cx="1017022" cy="592455"/>
                      <wp:effectExtent l="0" t="0" r="12065" b="0"/>
                      <wp:docPr id="2275" name="Полотно 227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2242" name="Line 2277"/>
                              <wps:cNvCnPr/>
                              <wps:spPr bwMode="auto">
                                <a:xfrm>
                                  <a:off x="433098" y="210185"/>
                                  <a:ext cx="14986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43" name="Rectangle 22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3484" y="104140"/>
                                  <a:ext cx="314283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8381297" w14:textId="77777777" w:rsidR="00B7335B" w:rsidRDefault="00B7335B" w:rsidP="00E126D3"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244" name="Rectangle 22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9608" y="233680"/>
                                  <a:ext cx="106680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425B43" w14:textId="77777777" w:rsidR="00B7335B" w:rsidRDefault="00B7335B" w:rsidP="00E126D3"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246" name="Rectangle 22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7068" y="0"/>
                                  <a:ext cx="85725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04AFD96" w14:textId="77777777" w:rsidR="00B7335B" w:rsidRDefault="00B7335B" w:rsidP="00E126D3"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247" name="Rectangle 22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303" y="104140"/>
                                  <a:ext cx="106680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4C5215C" w14:textId="77777777" w:rsidR="00B7335B" w:rsidRPr="00285C35" w:rsidRDefault="00B7335B" w:rsidP="00E126D3">
                                    <w:r>
                                      <w:rPr>
                                        <w:sz w:val="26"/>
                                        <w:szCs w:val="26"/>
                                      </w:rPr>
                                      <w:t>Д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249" name="Rectangle 22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6453" y="85090"/>
                                  <a:ext cx="90805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B07AA7F" w14:textId="77777777" w:rsidR="00B7335B" w:rsidRDefault="00B7335B" w:rsidP="00E126D3">
                                    <w:r>
                                      <w:rPr>
                                        <w:rFonts w:ascii="Symbol" w:hAnsi="Symbol" w:cs="Symbol"/>
                                        <w:sz w:val="26"/>
                                        <w:szCs w:val="26"/>
                                        <w:lang w:val="en-US"/>
                                      </w:rPr>
                                      <w:t>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250" name="Rectangle 22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7843" y="85090"/>
                                  <a:ext cx="90805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6A57728" w14:textId="77777777" w:rsidR="00B7335B" w:rsidRDefault="00B7335B" w:rsidP="00E126D3">
                                    <w:r>
                                      <w:rPr>
                                        <w:rFonts w:ascii="Symbol" w:hAnsi="Symbol" w:cs="Symbol"/>
                                        <w:sz w:val="26"/>
                                        <w:szCs w:val="26"/>
                                        <w:lang w:val="en-US"/>
                                      </w:rPr>
                                      <w:t>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380B481E" id="Полотно 2275" o:spid="_x0000_s1062" editas="canvas" style="width:80.1pt;height:46.65pt;mso-position-horizontal-relative:char;mso-position-vertical-relative:line" coordsize="10166,5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">
                      <v:shape id="_x0000_s1063" type="#_x0000_t75" style="position:absolute;width:10166;height:5924;visibility:visible;mso-wrap-style:square">
                        <v:fill o:detectmouseclick="t"/>
                        <v:path o:connecttype="none"/>
                      </v:shape>
                      <v:line id="Line 2277" o:spid="_x0000_s1064" style="position:absolute;visibility:visible;mso-wrap-style:square" from="4330,2101" to="5829,2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" strokeweight="31e-5mm"/>
                      <v:rect id="Rectangle 2278" o:spid="_x0000_s1065" style="position:absolute;left:7034;top:1041;width:3143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" filled="f" stroked="f">
                        <v:textbox style="mso-fit-shape-to-text:t" inset="0,0,0,0">
                          <w:txbxContent>
                            <w:p w14:paraId="78381297" w14:textId="77777777" w:rsidR="00B7335B" w:rsidRDefault="00B7335B" w:rsidP="00E126D3"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v:rect id="Rectangle 2279" o:spid="_x0000_s1066" style="position:absolute;left:4496;top:2336;width:1066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" filled="f" stroked="f">
                        <v:textbox style="mso-fit-shape-to-text:t" inset="0,0,0,0">
                          <w:txbxContent>
                            <w:p w14:paraId="77425B43" w14:textId="77777777" w:rsidR="00B7335B" w:rsidRDefault="00B7335B" w:rsidP="00E126D3"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v:textbox>
                      </v:rect>
                      <v:rect id="Rectangle 2280" o:spid="_x0000_s1067" style="position:absolute;left:4470;width:857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" filled="f" stroked="f">
                        <v:textbox style="mso-fit-shape-to-text:t" inset="0,0,0,0">
                          <w:txbxContent>
                            <w:p w14:paraId="604AFD96" w14:textId="77777777" w:rsidR="00B7335B" w:rsidRDefault="00B7335B" w:rsidP="00E126D3"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2281" o:spid="_x0000_s1068" style="position:absolute;left:413;top:1041;width:1066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" filled="f" stroked="f">
                        <v:textbox style="mso-fit-shape-to-text:t" inset="0,0,0,0">
                          <w:txbxContent>
                            <w:p w14:paraId="74C5215C" w14:textId="77777777" w:rsidR="00B7335B" w:rsidRPr="00285C35" w:rsidRDefault="00B7335B" w:rsidP="00E126D3">
                              <w:r>
                                <w:rPr>
                                  <w:sz w:val="26"/>
                                  <w:szCs w:val="26"/>
                                </w:rPr>
                                <w:t>Д</w:t>
                              </w:r>
                            </w:p>
                          </w:txbxContent>
                        </v:textbox>
                      </v:rect>
                      <v:rect id="Rectangle 2283" o:spid="_x0000_s1069" style="position:absolute;left:6064;top:850;width:908;height:3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" filled="f" stroked="f">
                        <v:textbox style="mso-fit-shape-to-text:t" inset="0,0,0,0">
                          <w:txbxContent>
                            <w:p w14:paraId="1B07AA7F" w14:textId="77777777" w:rsidR="00B7335B" w:rsidRDefault="00B7335B" w:rsidP="00E126D3">
                              <w:r>
                                <w:rPr>
                                  <w:rFonts w:ascii="Symbol" w:hAnsi="Symbol" w:cs="Symbol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v:textbox>
                      </v:rect>
                      <v:rect id="Rectangle 2284" o:spid="_x0000_s1070" style="position:absolute;left:2978;top:850;width:908;height:3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" filled="f" stroked="f">
                        <v:textbox style="mso-fit-shape-to-text:t" inset="0,0,0,0">
                          <w:txbxContent>
                            <w:p w14:paraId="66A57728" w14:textId="77777777" w:rsidR="00B7335B" w:rsidRDefault="00B7335B" w:rsidP="00E126D3">
                              <w:r>
                                <w:rPr>
                                  <w:rFonts w:ascii="Symbol" w:hAnsi="Symbol" w:cs="Symbol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62" w:type="pct"/>
          </w:tcPr>
          <w:p w14:paraId="258E0971" w14:textId="7CA95BEB" w:rsidR="002626EB" w:rsidRDefault="002626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414B2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="00414B27">
              <w:rPr>
                <w:rFonts w:ascii="Times New Roman" w:hAnsi="Times New Roman"/>
                <w:sz w:val="24"/>
                <w:szCs w:val="24"/>
              </w:rPr>
              <w:t>оля</w:t>
            </w:r>
            <w:proofErr w:type="spellEnd"/>
            <w:r w:rsidR="00414B27">
              <w:rPr>
                <w:rFonts w:ascii="Times New Roman" w:hAnsi="Times New Roman"/>
                <w:sz w:val="24"/>
                <w:szCs w:val="24"/>
              </w:rPr>
              <w:t xml:space="preserve"> обучающихся, получающих начальное общее образование в муниципальных образовательных организациях, </w:t>
            </w:r>
            <w:r w:rsidR="00414B27">
              <w:rPr>
                <w:rFonts w:ascii="Times New Roman" w:hAnsi="Times New Roman"/>
                <w:sz w:val="24"/>
                <w:szCs w:val="24"/>
              </w:rPr>
              <w:lastRenderedPageBreak/>
              <w:t>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 в отчетном финансовом году</w:t>
            </w:r>
          </w:p>
          <w:p w14:paraId="7CAA1BAF" w14:textId="56FF91ED" w:rsidR="002626EB" w:rsidRPr="002626EB" w:rsidRDefault="002626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626EB">
              <w:rPr>
                <w:rFonts w:ascii="Times New Roman" w:hAnsi="Times New Roman"/>
                <w:sz w:val="24"/>
                <w:szCs w:val="24"/>
              </w:rPr>
              <w:t xml:space="preserve">Х - количество обучающихся получающих начальное образование в </w:t>
            </w:r>
            <w:r w:rsidRPr="002626EB">
              <w:rPr>
                <w:rFonts w:ascii="Times New Roman" w:eastAsia="Calibri" w:hAnsi="Times New Roman"/>
                <w:sz w:val="24"/>
                <w:szCs w:val="24"/>
              </w:rPr>
              <w:t>общеобразовательных организациях, получающих горячее питание;</w:t>
            </w:r>
            <w:r w:rsidRPr="002626EB">
              <w:rPr>
                <w:rFonts w:ascii="Times New Roman" w:hAnsi="Times New Roman"/>
                <w:sz w:val="24"/>
                <w:szCs w:val="24"/>
              </w:rPr>
              <w:t xml:space="preserve"> N - общее </w:t>
            </w:r>
            <w:r w:rsidRPr="002626EB">
              <w:rPr>
                <w:rFonts w:ascii="Times New Roman" w:eastAsia="Calibri" w:hAnsi="Times New Roman"/>
                <w:sz w:val="24"/>
                <w:szCs w:val="24"/>
              </w:rPr>
              <w:t>количество обучающихся получающих начальное общее образование в общеобразовательных организациях</w:t>
            </w:r>
          </w:p>
        </w:tc>
        <w:tc>
          <w:tcPr>
            <w:tcW w:w="429" w:type="pct"/>
          </w:tcPr>
          <w:p w14:paraId="24F4F513" w14:textId="10A61699" w:rsidR="002626EB" w:rsidRPr="005C3E2E" w:rsidRDefault="002626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909A9">
              <w:rPr>
                <w:rFonts w:ascii="Times New Roman" w:hAnsi="Times New Roman"/>
                <w:sz w:val="28"/>
                <w:szCs w:val="28"/>
              </w:rPr>
              <w:lastRenderedPageBreak/>
              <w:t>Ведомственные отчеты УО</w:t>
            </w:r>
          </w:p>
        </w:tc>
        <w:tc>
          <w:tcPr>
            <w:tcW w:w="476" w:type="pct"/>
          </w:tcPr>
          <w:p w14:paraId="5354C8B6" w14:textId="0FF57FC5" w:rsidR="002626EB" w:rsidRPr="005C3E2E" w:rsidRDefault="002626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УО, руководители ОО</w:t>
            </w:r>
          </w:p>
        </w:tc>
      </w:tr>
    </w:tbl>
    <w:p w14:paraId="070C36C4" w14:textId="77777777" w:rsidR="00B70999" w:rsidRDefault="00B70999" w:rsidP="00414B2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C2E704E" w14:textId="300D4CCE" w:rsidR="00B70999" w:rsidRDefault="00B70999" w:rsidP="00E126D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9485966" w14:textId="77777777" w:rsidR="001B55AC" w:rsidRDefault="001B55AC" w:rsidP="00E126D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986F3C0" w14:textId="77777777" w:rsidR="00B70999" w:rsidRDefault="00B70999" w:rsidP="00E126D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B083993" w14:textId="77777777" w:rsidR="00381E22" w:rsidRDefault="00E126D3" w:rsidP="00C3038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35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14:paraId="05128074" w14:textId="545B8323" w:rsidR="00381E22" w:rsidRDefault="00381E22" w:rsidP="00381E22">
      <w:pPr>
        <w:pStyle w:val="ConsPlusNonformat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D685BC" w14:textId="77777777" w:rsidR="00381E22" w:rsidRDefault="00381E22" w:rsidP="00381E22">
      <w:pPr>
        <w:pStyle w:val="ConsPlusNonformat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D53B7E" w14:textId="77777777" w:rsidR="00381E22" w:rsidRPr="001B55AC" w:rsidRDefault="00381E22" w:rsidP="00381E2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857FB1C" w14:textId="77777777" w:rsidR="00381E22" w:rsidRPr="001B55AC" w:rsidRDefault="00381E22" w:rsidP="00381E2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55AC">
        <w:rPr>
          <w:rFonts w:ascii="Times New Roman" w:hAnsi="Times New Roman" w:cs="Times New Roman"/>
          <w:sz w:val="28"/>
          <w:szCs w:val="28"/>
        </w:rPr>
        <w:t>Паспорт муниципального проекта</w:t>
      </w:r>
    </w:p>
    <w:p w14:paraId="72492CB2" w14:textId="631ECD15" w:rsidR="00381E22" w:rsidRPr="001B55AC" w:rsidRDefault="00381E22" w:rsidP="00381E22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B55AC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Организация к</w:t>
      </w:r>
      <w:r w:rsidRPr="001B55AC">
        <w:rPr>
          <w:rFonts w:ascii="Times New Roman" w:hAnsi="Times New Roman" w:cs="Times New Roman"/>
          <w:bCs/>
          <w:sz w:val="28"/>
          <w:szCs w:val="28"/>
        </w:rPr>
        <w:t>аникулярн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B55AC">
        <w:rPr>
          <w:rFonts w:ascii="Times New Roman" w:hAnsi="Times New Roman" w:cs="Times New Roman"/>
          <w:bCs/>
          <w:sz w:val="28"/>
          <w:szCs w:val="28"/>
        </w:rPr>
        <w:t xml:space="preserve"> отдых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B55AC">
        <w:rPr>
          <w:rFonts w:ascii="Times New Roman" w:hAnsi="Times New Roman" w:cs="Times New Roman"/>
          <w:bCs/>
          <w:sz w:val="28"/>
          <w:szCs w:val="28"/>
        </w:rPr>
        <w:t>»</w:t>
      </w:r>
    </w:p>
    <w:p w14:paraId="7C44AC76" w14:textId="77777777" w:rsidR="00381E22" w:rsidRPr="00810753" w:rsidRDefault="00381E22" w:rsidP="00381E22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99182F" w14:textId="77777777" w:rsidR="00381E22" w:rsidRPr="00E003B1" w:rsidRDefault="00381E22" w:rsidP="00381E2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14:paraId="1941C3E1" w14:textId="77777777" w:rsidR="00381E22" w:rsidRPr="00E003B1" w:rsidRDefault="00381E22" w:rsidP="00381E2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9192"/>
      </w:tblGrid>
      <w:tr w:rsidR="00381E22" w:rsidRPr="002144F8" w14:paraId="05336F81" w14:textId="77777777" w:rsidTr="00CE71A3">
        <w:trPr>
          <w:jc w:val="center"/>
        </w:trPr>
        <w:tc>
          <w:tcPr>
            <w:tcW w:w="5262" w:type="dxa"/>
          </w:tcPr>
          <w:p w14:paraId="0B044B82" w14:textId="77777777" w:rsidR="00381E22" w:rsidRPr="00810753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9192" w:type="dxa"/>
          </w:tcPr>
          <w:p w14:paraId="3ED1799E" w14:textId="77777777" w:rsidR="00381E22" w:rsidRPr="00810753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Каникулярный отдых</w:t>
            </w:r>
          </w:p>
        </w:tc>
      </w:tr>
      <w:tr w:rsidR="00381E22" w:rsidRPr="002144F8" w14:paraId="57D05762" w14:textId="77777777" w:rsidTr="00CE71A3">
        <w:trPr>
          <w:jc w:val="center"/>
        </w:trPr>
        <w:tc>
          <w:tcPr>
            <w:tcW w:w="5262" w:type="dxa"/>
          </w:tcPr>
          <w:p w14:paraId="214957D2" w14:textId="77777777" w:rsidR="00381E22" w:rsidRPr="00810753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проекта</w:t>
            </w:r>
          </w:p>
          <w:p w14:paraId="15BAD05C" w14:textId="77777777" w:rsidR="00381E22" w:rsidRPr="00810753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9192" w:type="dxa"/>
          </w:tcPr>
          <w:p w14:paraId="3AD80E52" w14:textId="77777777" w:rsidR="00381E22" w:rsidRPr="00810753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Начало 01.01.2025</w:t>
            </w:r>
          </w:p>
          <w:p w14:paraId="0DAA42C6" w14:textId="77777777" w:rsidR="00381E22" w:rsidRPr="00810753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Окончание 31.12.2030</w:t>
            </w:r>
          </w:p>
        </w:tc>
      </w:tr>
      <w:tr w:rsidR="00381E22" w:rsidRPr="002144F8" w14:paraId="13752D63" w14:textId="77777777" w:rsidTr="00CE71A3">
        <w:trPr>
          <w:jc w:val="center"/>
        </w:trPr>
        <w:tc>
          <w:tcPr>
            <w:tcW w:w="5262" w:type="dxa"/>
          </w:tcPr>
          <w:p w14:paraId="6EB51FF1" w14:textId="77777777" w:rsidR="00381E22" w:rsidRPr="00810753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  <w:p w14:paraId="35975C7C" w14:textId="77777777" w:rsidR="00381E22" w:rsidRPr="00810753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9192" w:type="dxa"/>
          </w:tcPr>
          <w:p w14:paraId="0AC3C54F" w14:textId="77777777" w:rsidR="00381E22" w:rsidRPr="00810753" w:rsidRDefault="00381E22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Дресвянкина Е.В., начальник Управления образования</w:t>
            </w:r>
          </w:p>
        </w:tc>
      </w:tr>
      <w:tr w:rsidR="00381E22" w:rsidRPr="002144F8" w14:paraId="1FAB081B" w14:textId="77777777" w:rsidTr="00CE71A3">
        <w:trPr>
          <w:jc w:val="center"/>
        </w:trPr>
        <w:tc>
          <w:tcPr>
            <w:tcW w:w="5262" w:type="dxa"/>
          </w:tcPr>
          <w:p w14:paraId="115ADF99" w14:textId="77777777" w:rsidR="00381E22" w:rsidRPr="00810753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  <w:p w14:paraId="66409FA3" w14:textId="77777777" w:rsidR="00381E22" w:rsidRPr="00810753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9192" w:type="dxa"/>
          </w:tcPr>
          <w:p w14:paraId="58390CC0" w14:textId="77777777" w:rsidR="00381E22" w:rsidRPr="00810753" w:rsidRDefault="00381E22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Савельева Н.В., заместитель начальника Управления образования</w:t>
            </w:r>
          </w:p>
        </w:tc>
      </w:tr>
      <w:tr w:rsidR="00381E22" w:rsidRPr="002144F8" w14:paraId="214F6F6A" w14:textId="77777777" w:rsidTr="00CE71A3">
        <w:trPr>
          <w:jc w:val="center"/>
        </w:trPr>
        <w:tc>
          <w:tcPr>
            <w:tcW w:w="5262" w:type="dxa"/>
          </w:tcPr>
          <w:p w14:paraId="7F62ABED" w14:textId="77777777" w:rsidR="00381E22" w:rsidRPr="00810753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9192" w:type="dxa"/>
          </w:tcPr>
          <w:p w14:paraId="076AA52D" w14:textId="77777777" w:rsidR="00381E22" w:rsidRPr="00810753" w:rsidRDefault="00381E22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образования в Сокольском муниципальном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7F71F498" w14:textId="77777777" w:rsidR="00381E22" w:rsidRDefault="00381E22" w:rsidP="00381E22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51C1692C" w14:textId="77777777" w:rsidR="00381E22" w:rsidRPr="00E003B1" w:rsidRDefault="00381E22" w:rsidP="00381E2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14:paraId="03ECA3DD" w14:textId="77777777" w:rsidR="00381E22" w:rsidRPr="002144F8" w:rsidRDefault="00381E22" w:rsidP="00381E22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381E22" w:rsidRPr="002144F8" w14:paraId="7032CDB9" w14:textId="77777777" w:rsidTr="00CE71A3">
        <w:trPr>
          <w:trHeight w:val="145"/>
          <w:jc w:val="center"/>
        </w:trPr>
        <w:tc>
          <w:tcPr>
            <w:tcW w:w="540" w:type="dxa"/>
            <w:vMerge w:val="restart"/>
          </w:tcPr>
          <w:p w14:paraId="285717D3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14:paraId="3039B885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14:paraId="31688901" w14:textId="77777777" w:rsidR="00381E22" w:rsidRPr="002144F8" w:rsidRDefault="00381E22" w:rsidP="00CE71A3">
            <w:pPr>
              <w:spacing w:after="0"/>
              <w:jc w:val="center"/>
              <w:rPr>
                <w:sz w:val="24"/>
              </w:rPr>
            </w:pPr>
            <w:r w:rsidRPr="002144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ОКЕИ)</w:t>
            </w:r>
          </w:p>
        </w:tc>
        <w:tc>
          <w:tcPr>
            <w:tcW w:w="1915" w:type="dxa"/>
            <w:gridSpan w:val="2"/>
          </w:tcPr>
          <w:p w14:paraId="125CB82B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14:paraId="0A120412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381E22" w:rsidRPr="002144F8" w14:paraId="47A1BB21" w14:textId="77777777" w:rsidTr="00CE71A3">
        <w:trPr>
          <w:trHeight w:val="129"/>
          <w:jc w:val="center"/>
        </w:trPr>
        <w:tc>
          <w:tcPr>
            <w:tcW w:w="540" w:type="dxa"/>
            <w:vMerge/>
          </w:tcPr>
          <w:p w14:paraId="680B3255" w14:textId="77777777" w:rsidR="00381E22" w:rsidRPr="002144F8" w:rsidRDefault="00381E22" w:rsidP="00CE71A3">
            <w:pPr>
              <w:spacing w:after="0"/>
              <w:rPr>
                <w:sz w:val="24"/>
              </w:rPr>
            </w:pPr>
          </w:p>
        </w:tc>
        <w:tc>
          <w:tcPr>
            <w:tcW w:w="6705" w:type="dxa"/>
            <w:vMerge/>
          </w:tcPr>
          <w:p w14:paraId="1096D819" w14:textId="77777777" w:rsidR="00381E22" w:rsidRPr="002144F8" w:rsidRDefault="00381E22" w:rsidP="00CE71A3">
            <w:pPr>
              <w:spacing w:after="0"/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05ECFC2B" w14:textId="77777777" w:rsidR="00381E22" w:rsidRPr="002144F8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6F92C33A" w14:textId="77777777" w:rsidR="00381E22" w:rsidRPr="00A22D8A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14:paraId="6C587E74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14:paraId="19F8280C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60250A3B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14:paraId="08066A48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4" w:type="dxa"/>
          </w:tcPr>
          <w:p w14:paraId="7927EE65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14:paraId="0BF19946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14:paraId="4E91BA37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81E22" w:rsidRPr="00461D83" w14:paraId="378987CF" w14:textId="77777777" w:rsidTr="00CE71A3">
        <w:trPr>
          <w:trHeight w:val="172"/>
          <w:jc w:val="center"/>
        </w:trPr>
        <w:tc>
          <w:tcPr>
            <w:tcW w:w="540" w:type="dxa"/>
          </w:tcPr>
          <w:p w14:paraId="2294B117" w14:textId="77777777" w:rsidR="00381E22" w:rsidRPr="00461D83" w:rsidRDefault="00381E22" w:rsidP="00CE71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5" w:type="dxa"/>
          </w:tcPr>
          <w:p w14:paraId="3D5A7980" w14:textId="77777777" w:rsidR="00381E22" w:rsidRPr="00461D83" w:rsidRDefault="00381E22" w:rsidP="00CE71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14:paraId="52F3FB8A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14:paraId="7505C761" w14:textId="77777777" w:rsidR="00381E22" w:rsidRPr="00A22D8A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79BEC3CE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14:paraId="266AA183" w14:textId="77777777" w:rsidR="00381E22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63C2D2D0" w14:textId="77777777" w:rsidR="00381E22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14:paraId="441E668E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14:paraId="5D512C20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14:paraId="0E16BFF7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14:paraId="19CF0F45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81E22" w:rsidRPr="00461D83" w14:paraId="57DB6908" w14:textId="77777777" w:rsidTr="00CE71A3">
        <w:trPr>
          <w:trHeight w:val="172"/>
          <w:jc w:val="center"/>
        </w:trPr>
        <w:tc>
          <w:tcPr>
            <w:tcW w:w="15372" w:type="dxa"/>
            <w:gridSpan w:val="11"/>
          </w:tcPr>
          <w:p w14:paraId="322BDD74" w14:textId="77777777" w:rsidR="00381E22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>современными условиями полноценн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 xml:space="preserve"> и безопасн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 xml:space="preserve"> отдых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</w:tr>
      <w:tr w:rsidR="00381E22" w:rsidRPr="002144F8" w14:paraId="23568FAA" w14:textId="77777777" w:rsidTr="00CE71A3">
        <w:trPr>
          <w:jc w:val="center"/>
        </w:trPr>
        <w:tc>
          <w:tcPr>
            <w:tcW w:w="540" w:type="dxa"/>
          </w:tcPr>
          <w:p w14:paraId="17593319" w14:textId="77777777" w:rsidR="00381E22" w:rsidRPr="002144F8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05" w:type="dxa"/>
          </w:tcPr>
          <w:p w14:paraId="5409FBBB" w14:textId="77777777" w:rsidR="00381E22" w:rsidRPr="002144F8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в возрасте от 6 до 18 лет, отдохнувших на 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специализированных (профильных) сменах в лагерях дневного пребывания детей и профильных сборах, к общему числу детей в возрасте от 6 до 18 лет, проживающих на территории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8" w:type="dxa"/>
          </w:tcPr>
          <w:p w14:paraId="1E0B10DF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56" w:type="dxa"/>
          </w:tcPr>
          <w:p w14:paraId="29930FFB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9" w:type="dxa"/>
          </w:tcPr>
          <w:p w14:paraId="09D8E947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79" w:type="dxa"/>
          </w:tcPr>
          <w:p w14:paraId="6179FB25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1FA496AE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B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14:paraId="08355BB2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B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14:paraId="020B5DE9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B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14:paraId="091E6780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B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14:paraId="6E754149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B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4AD22494" w14:textId="77777777" w:rsidR="00381E22" w:rsidRDefault="00381E22" w:rsidP="00381E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AD227F7" w14:textId="77777777" w:rsidR="00381E22" w:rsidRPr="00E003B1" w:rsidRDefault="00381E22" w:rsidP="00381E2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14:paraId="6B5425A4" w14:textId="77777777" w:rsidR="00381E22" w:rsidRPr="00FC3DD3" w:rsidRDefault="00381E22" w:rsidP="00381E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634"/>
        <w:gridCol w:w="992"/>
        <w:gridCol w:w="1559"/>
        <w:gridCol w:w="2677"/>
        <w:gridCol w:w="2797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381E22" w:rsidRPr="00FC3DD3" w14:paraId="18FC8898" w14:textId="77777777" w:rsidTr="00CE71A3">
        <w:trPr>
          <w:jc w:val="center"/>
        </w:trPr>
        <w:tc>
          <w:tcPr>
            <w:tcW w:w="488" w:type="dxa"/>
            <w:vMerge w:val="restart"/>
          </w:tcPr>
          <w:p w14:paraId="1634E89C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6CC6F09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34" w:type="dxa"/>
            <w:vMerge w:val="restart"/>
          </w:tcPr>
          <w:p w14:paraId="6BCC4EE2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992" w:type="dxa"/>
            <w:vMerge w:val="restart"/>
          </w:tcPr>
          <w:p w14:paraId="17FB3129" w14:textId="77777777" w:rsidR="00381E22" w:rsidRPr="00FC3DD3" w:rsidRDefault="00381E22" w:rsidP="00CE71A3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14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Merge w:val="restart"/>
          </w:tcPr>
          <w:p w14:paraId="1A99AB84" w14:textId="77777777" w:rsidR="00381E22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  <w:p w14:paraId="1455B495" w14:textId="77777777" w:rsidR="00381E22" w:rsidRPr="006B3875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677" w:type="dxa"/>
            <w:vMerge w:val="restart"/>
          </w:tcPr>
          <w:p w14:paraId="36FD7280" w14:textId="77777777" w:rsidR="00381E22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  <w:p w14:paraId="341E5F15" w14:textId="77777777" w:rsidR="00381E22" w:rsidRPr="00FC3DD3" w:rsidRDefault="00381E22" w:rsidP="00CE71A3">
            <w:pPr>
              <w:pStyle w:val="ConsPlusNormal"/>
              <w:ind w:left="-97"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vMerge w:val="restart"/>
          </w:tcPr>
          <w:p w14:paraId="0C328684" w14:textId="77777777" w:rsidR="00381E22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  <w:p w14:paraId="095F4049" w14:textId="77777777" w:rsidR="00381E22" w:rsidRPr="00986D30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0" w:type="dxa"/>
            <w:gridSpan w:val="2"/>
          </w:tcPr>
          <w:p w14:paraId="2631EB31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14:paraId="641872E4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381E22" w:rsidRPr="00FC3DD3" w14:paraId="63D0ADAC" w14:textId="77777777" w:rsidTr="00CE71A3">
        <w:trPr>
          <w:trHeight w:val="1799"/>
          <w:jc w:val="center"/>
        </w:trPr>
        <w:tc>
          <w:tcPr>
            <w:tcW w:w="488" w:type="dxa"/>
            <w:vMerge/>
          </w:tcPr>
          <w:p w14:paraId="2B10FB0C" w14:textId="77777777" w:rsidR="00381E22" w:rsidRPr="00FC3DD3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vMerge/>
          </w:tcPr>
          <w:p w14:paraId="457BCE4E" w14:textId="77777777" w:rsidR="00381E22" w:rsidRPr="00FC3DD3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9A66319" w14:textId="77777777" w:rsidR="00381E22" w:rsidRPr="00FC3DD3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F348AFA" w14:textId="77777777" w:rsidR="00381E22" w:rsidRPr="00FC3DD3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14:paraId="5DC46AF1" w14:textId="77777777" w:rsidR="00381E22" w:rsidRPr="00FC3DD3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vMerge/>
          </w:tcPr>
          <w:p w14:paraId="53477C63" w14:textId="77777777" w:rsidR="00381E22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87BBDD3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652" w:type="dxa"/>
          </w:tcPr>
          <w:p w14:paraId="3E2E3C04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22" w:type="dxa"/>
          </w:tcPr>
          <w:p w14:paraId="0EC142BE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272A2BF9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14:paraId="17E5A4BC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0" w:type="dxa"/>
          </w:tcPr>
          <w:p w14:paraId="5FED7964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0" w:type="dxa"/>
          </w:tcPr>
          <w:p w14:paraId="3456DAE7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0" w:type="dxa"/>
          </w:tcPr>
          <w:p w14:paraId="0318A723" w14:textId="77777777" w:rsidR="00381E22" w:rsidRPr="002144F8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81E22" w:rsidRPr="00FC3DD3" w14:paraId="23EA69FA" w14:textId="77777777" w:rsidTr="00CE71A3">
        <w:trPr>
          <w:jc w:val="center"/>
        </w:trPr>
        <w:tc>
          <w:tcPr>
            <w:tcW w:w="488" w:type="dxa"/>
          </w:tcPr>
          <w:p w14:paraId="57A39606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4" w:type="dxa"/>
          </w:tcPr>
          <w:p w14:paraId="39BF3C4C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878FA76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542D6C50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77" w:type="dxa"/>
          </w:tcPr>
          <w:p w14:paraId="6DA1252E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7" w:type="dxa"/>
          </w:tcPr>
          <w:p w14:paraId="5A1C5A08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0CB6DCB8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" w:type="dxa"/>
          </w:tcPr>
          <w:p w14:paraId="5E3E4354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14:paraId="15A9C81B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2D6E7E70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0" w:type="dxa"/>
          </w:tcPr>
          <w:p w14:paraId="02F5653C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1B395A68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024E16B0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14:paraId="08C90C52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81E22" w:rsidRPr="00FC3DD3" w14:paraId="0D403135" w14:textId="77777777" w:rsidTr="00CE71A3">
        <w:trPr>
          <w:jc w:val="center"/>
        </w:trPr>
        <w:tc>
          <w:tcPr>
            <w:tcW w:w="15378" w:type="dxa"/>
            <w:gridSpan w:val="14"/>
          </w:tcPr>
          <w:p w14:paraId="72F07187" w14:textId="77777777" w:rsidR="00381E22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современными условиями полноценн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 xml:space="preserve"> и безопасн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 xml:space="preserve"> отдых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</w:tr>
      <w:tr w:rsidR="00381E22" w:rsidRPr="00FC3DD3" w14:paraId="6852AED9" w14:textId="77777777" w:rsidTr="00CE71A3">
        <w:trPr>
          <w:trHeight w:val="688"/>
          <w:jc w:val="center"/>
        </w:trPr>
        <w:tc>
          <w:tcPr>
            <w:tcW w:w="488" w:type="dxa"/>
            <w:vMerge w:val="restart"/>
          </w:tcPr>
          <w:p w14:paraId="72AC825C" w14:textId="77777777" w:rsidR="00381E22" w:rsidRPr="00FC3DD3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34" w:type="dxa"/>
            <w:vMerge w:val="restart"/>
          </w:tcPr>
          <w:p w14:paraId="5F1207E5" w14:textId="77777777" w:rsidR="00381E22" w:rsidRPr="00FC3DD3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каникулярного отдыха детей</w:t>
            </w:r>
          </w:p>
        </w:tc>
        <w:tc>
          <w:tcPr>
            <w:tcW w:w="992" w:type="dxa"/>
            <w:vMerge w:val="restart"/>
          </w:tcPr>
          <w:p w14:paraId="51C5BB6D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vMerge w:val="restart"/>
          </w:tcPr>
          <w:p w14:paraId="29B41945" w14:textId="77777777" w:rsidR="00381E22" w:rsidRPr="00FC3DD3" w:rsidRDefault="00381E22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каникулярного отдыха</w:t>
            </w:r>
          </w:p>
        </w:tc>
        <w:tc>
          <w:tcPr>
            <w:tcW w:w="2677" w:type="dxa"/>
          </w:tcPr>
          <w:p w14:paraId="7D3A2948" w14:textId="77777777" w:rsidR="00381E22" w:rsidRPr="00FC3DD3" w:rsidRDefault="00381E22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иные цели муниципальным учреждениям, связанные с решением задач структурных элементов проектной части муниципальной программы </w:t>
            </w:r>
          </w:p>
        </w:tc>
        <w:tc>
          <w:tcPr>
            <w:tcW w:w="2797" w:type="dxa"/>
          </w:tcPr>
          <w:p w14:paraId="3B4E985B" w14:textId="77777777" w:rsidR="00381E22" w:rsidRPr="0051695C" w:rsidRDefault="00381E22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 xml:space="preserve">убсидии предоставляются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организациям</w:t>
            </w:r>
          </w:p>
        </w:tc>
        <w:tc>
          <w:tcPr>
            <w:tcW w:w="708" w:type="dxa"/>
          </w:tcPr>
          <w:p w14:paraId="5137B5CC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" w:type="dxa"/>
          </w:tcPr>
          <w:p w14:paraId="61462BAC" w14:textId="77777777" w:rsidR="00381E22" w:rsidRPr="00FC3DD3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22" w:type="dxa"/>
          </w:tcPr>
          <w:p w14:paraId="5C065A25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7ABD3686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0" w:type="dxa"/>
          </w:tcPr>
          <w:p w14:paraId="47E1A0E6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0" w:type="dxa"/>
          </w:tcPr>
          <w:p w14:paraId="35E678E3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0" w:type="dxa"/>
          </w:tcPr>
          <w:p w14:paraId="65B8746E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0" w:type="dxa"/>
          </w:tcPr>
          <w:p w14:paraId="7057833D" w14:textId="77777777" w:rsidR="00381E22" w:rsidRPr="00FC3DD3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1E22" w:rsidRPr="00FC3DD3" w14:paraId="3C3C9B04" w14:textId="77777777" w:rsidTr="00CE71A3">
        <w:trPr>
          <w:trHeight w:val="138"/>
          <w:jc w:val="center"/>
        </w:trPr>
        <w:tc>
          <w:tcPr>
            <w:tcW w:w="488" w:type="dxa"/>
            <w:vMerge/>
          </w:tcPr>
          <w:p w14:paraId="470AA60E" w14:textId="77777777" w:rsidR="00381E22" w:rsidRPr="00FC3DD3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vMerge/>
          </w:tcPr>
          <w:p w14:paraId="7E913E26" w14:textId="77777777" w:rsidR="00381E22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50A3A8E" w14:textId="77777777" w:rsidR="00381E22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4753214" w14:textId="77777777" w:rsidR="00381E22" w:rsidRDefault="00381E22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14:paraId="6F0EF098" w14:textId="77777777" w:rsidR="00381E22" w:rsidRDefault="00381E22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 612</w:t>
            </w:r>
          </w:p>
          <w:p w14:paraId="2B30F46D" w14:textId="77777777" w:rsidR="00381E22" w:rsidRDefault="00381E22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  <w:p w14:paraId="101DC128" w14:textId="77777777" w:rsidR="00381E22" w:rsidRDefault="00381E22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 622</w:t>
            </w:r>
          </w:p>
          <w:p w14:paraId="6087E0EA" w14:textId="77777777" w:rsidR="00381E22" w:rsidRPr="00041504" w:rsidRDefault="00381E22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2797" w:type="dxa"/>
          </w:tcPr>
          <w:p w14:paraId="57CC527D" w14:textId="77777777" w:rsidR="00381E22" w:rsidRDefault="00381E22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4856B50" w14:textId="77777777" w:rsidR="00381E22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1D72B71A" w14:textId="77777777" w:rsidR="00381E22" w:rsidRDefault="00381E22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54E72E85" w14:textId="77777777" w:rsidR="00381E22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F0887F" w14:textId="77777777" w:rsidR="00381E22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7DB1445A" w14:textId="77777777" w:rsidR="00381E22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14983732" w14:textId="77777777" w:rsidR="00381E22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2E8A2E71" w14:textId="77777777" w:rsidR="00381E22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06245E26" w14:textId="77777777" w:rsidR="00381E22" w:rsidRDefault="00381E22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13BFAB" w14:textId="77777777" w:rsidR="00381E22" w:rsidRDefault="00381E22" w:rsidP="00381E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CACED72" w14:textId="77777777" w:rsidR="00381E22" w:rsidRDefault="00381E22" w:rsidP="00381E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11DFEAA" w14:textId="77777777" w:rsidR="00381E22" w:rsidRDefault="00381E22" w:rsidP="00381E2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4. Финансовое обеспечение реализации проекта</w:t>
      </w:r>
    </w:p>
    <w:p w14:paraId="66BF87D6" w14:textId="77777777" w:rsidR="00381E22" w:rsidRPr="001B55AC" w:rsidRDefault="00381E22" w:rsidP="00381E22">
      <w:pPr>
        <w:pStyle w:val="ConsPlusNormal"/>
        <w:ind w:firstLine="540"/>
        <w:jc w:val="center"/>
        <w:rPr>
          <w:rFonts w:ascii="Times New Roman" w:hAnsi="Times New Roman" w:cs="Times New Roman"/>
          <w:sz w:val="32"/>
          <w:szCs w:val="28"/>
        </w:rPr>
      </w:pPr>
    </w:p>
    <w:p w14:paraId="5CCB12E7" w14:textId="317E9DEA" w:rsidR="00381E22" w:rsidRPr="001B55AC" w:rsidRDefault="00381E22" w:rsidP="00381E22">
      <w:pPr>
        <w:pStyle w:val="ConsPlusNormal"/>
        <w:ind w:firstLine="540"/>
        <w:rPr>
          <w:rFonts w:ascii="Times New Roman" w:hAnsi="Times New Roman" w:cs="Times New Roman"/>
          <w:sz w:val="28"/>
          <w:szCs w:val="24"/>
        </w:rPr>
      </w:pPr>
      <w:r w:rsidRPr="001B55AC">
        <w:rPr>
          <w:rFonts w:ascii="Times New Roman" w:hAnsi="Times New Roman" w:cs="Times New Roman"/>
          <w:sz w:val="28"/>
          <w:szCs w:val="24"/>
        </w:rPr>
        <w:t xml:space="preserve">Приведено в приложении к паспорту муниципального проекта </w:t>
      </w:r>
      <w:r w:rsidR="00FC71B8">
        <w:rPr>
          <w:rFonts w:ascii="Times New Roman" w:hAnsi="Times New Roman" w:cs="Times New Roman"/>
          <w:sz w:val="28"/>
          <w:szCs w:val="24"/>
        </w:rPr>
        <w:t>6</w:t>
      </w:r>
      <w:r w:rsidRPr="001B55AC">
        <w:rPr>
          <w:rFonts w:ascii="Times New Roman" w:hAnsi="Times New Roman" w:cs="Times New Roman"/>
          <w:sz w:val="28"/>
          <w:szCs w:val="24"/>
        </w:rPr>
        <w:t>.</w:t>
      </w:r>
    </w:p>
    <w:p w14:paraId="75A112EA" w14:textId="77777777" w:rsidR="00381E22" w:rsidRDefault="00381E22" w:rsidP="00381E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F5F8388" w14:textId="77777777" w:rsidR="00381E22" w:rsidRDefault="00381E22" w:rsidP="00381E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p w14:paraId="4E45E13B" w14:textId="77777777" w:rsidR="00381E22" w:rsidRDefault="00381E22" w:rsidP="00381E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5"/>
        <w:gridCol w:w="2190"/>
        <w:gridCol w:w="695"/>
        <w:gridCol w:w="1805"/>
        <w:gridCol w:w="1159"/>
        <w:gridCol w:w="2120"/>
        <w:gridCol w:w="2558"/>
        <w:gridCol w:w="2005"/>
        <w:gridCol w:w="1587"/>
      </w:tblGrid>
      <w:tr w:rsidR="00381E22" w:rsidRPr="00797C0B" w14:paraId="77F07AE8" w14:textId="77777777" w:rsidTr="00CE71A3">
        <w:trPr>
          <w:trHeight w:val="820"/>
        </w:trPr>
        <w:tc>
          <w:tcPr>
            <w:tcW w:w="126" w:type="pct"/>
          </w:tcPr>
          <w:p w14:paraId="69DE72B1" w14:textId="77777777" w:rsidR="00381E22" w:rsidRPr="00810753" w:rsidRDefault="00381E22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5E2DD79" w14:textId="77777777" w:rsidR="00381E22" w:rsidRPr="00810753" w:rsidRDefault="00381E22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56" w:type="pct"/>
          </w:tcPr>
          <w:p w14:paraId="3B573762" w14:textId="77777777" w:rsidR="00381E22" w:rsidRPr="00810753" w:rsidRDefault="00381E22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240" w:type="pct"/>
          </w:tcPr>
          <w:p w14:paraId="1BF48EEF" w14:textId="77777777" w:rsidR="00381E22" w:rsidRPr="00810753" w:rsidRDefault="00381E22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23" w:type="pct"/>
          </w:tcPr>
          <w:p w14:paraId="101C229F" w14:textId="77777777" w:rsidR="00381E22" w:rsidRPr="00810753" w:rsidRDefault="00381E22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400" w:type="pct"/>
          </w:tcPr>
          <w:p w14:paraId="2268DF4B" w14:textId="77777777" w:rsidR="00381E22" w:rsidRPr="00810753" w:rsidRDefault="00381E22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732" w:type="pct"/>
          </w:tcPr>
          <w:p w14:paraId="2C4AF632" w14:textId="77777777" w:rsidR="00381E22" w:rsidRPr="00810753" w:rsidRDefault="00381E22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883" w:type="pct"/>
          </w:tcPr>
          <w:p w14:paraId="52D3AD9C" w14:textId="77777777" w:rsidR="00381E22" w:rsidRPr="00810753" w:rsidRDefault="00381E22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692" w:type="pct"/>
          </w:tcPr>
          <w:p w14:paraId="1DB82486" w14:textId="77777777" w:rsidR="00381E22" w:rsidRPr="00810753" w:rsidRDefault="00381E22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информации, индекс формы отчетности </w:t>
            </w:r>
          </w:p>
        </w:tc>
        <w:tc>
          <w:tcPr>
            <w:tcW w:w="548" w:type="pct"/>
          </w:tcPr>
          <w:p w14:paraId="3C5DDCE8" w14:textId="77777777" w:rsidR="00381E22" w:rsidRPr="00810753" w:rsidRDefault="00381E22" w:rsidP="00CE71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 w:rsidR="00381E22" w:rsidRPr="00797C0B" w14:paraId="2813A39E" w14:textId="77777777" w:rsidTr="00CE71A3">
        <w:trPr>
          <w:trHeight w:val="820"/>
        </w:trPr>
        <w:tc>
          <w:tcPr>
            <w:tcW w:w="126" w:type="pct"/>
          </w:tcPr>
          <w:p w14:paraId="5FA8132F" w14:textId="77777777" w:rsidR="00381E22" w:rsidRPr="00810753" w:rsidRDefault="00381E22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6" w:type="pct"/>
            <w:vAlign w:val="center"/>
          </w:tcPr>
          <w:p w14:paraId="4DF4EA7C" w14:textId="77777777" w:rsidR="00381E22" w:rsidRPr="00810753" w:rsidRDefault="00381E22" w:rsidP="00CE7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 xml:space="preserve">доля детей, в возрасте от 6 до 18 лет, отдохнувших на специализированных (профильных) сменах в лагерях дневного пребывания детей и профильных </w:t>
            </w:r>
            <w:r w:rsidRPr="00810753">
              <w:rPr>
                <w:rFonts w:ascii="Times New Roman" w:hAnsi="Times New Roman"/>
                <w:sz w:val="24"/>
                <w:szCs w:val="24"/>
              </w:rPr>
              <w:lastRenderedPageBreak/>
              <w:t>сборах, к общему числу детей в возрасте от 6 до 18 лет, проживающих на территории округа</w:t>
            </w:r>
          </w:p>
          <w:p w14:paraId="47D46CEA" w14:textId="77777777" w:rsidR="00381E22" w:rsidRPr="00810753" w:rsidRDefault="00381E22" w:rsidP="00CE7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pct"/>
          </w:tcPr>
          <w:p w14:paraId="3B632CFE" w14:textId="77777777" w:rsidR="00381E22" w:rsidRPr="00810753" w:rsidRDefault="00381E22" w:rsidP="00CE7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23" w:type="pct"/>
            <w:vAlign w:val="center"/>
          </w:tcPr>
          <w:p w14:paraId="66C1D9E6" w14:textId="77777777" w:rsidR="00381E22" w:rsidRPr="00810753" w:rsidRDefault="00381E22" w:rsidP="00CE7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 xml:space="preserve">доля детей, в возрасте от 6 до 18 лет, отдохнувших на специализированных (профильных) сменах в лагерях дневного </w:t>
            </w:r>
            <w:r w:rsidRPr="00810753">
              <w:rPr>
                <w:rFonts w:ascii="Times New Roman" w:hAnsi="Times New Roman"/>
                <w:sz w:val="24"/>
                <w:szCs w:val="24"/>
              </w:rPr>
              <w:lastRenderedPageBreak/>
              <w:t>пребывания детей и профильных сборах, к общему числу детей в возрасте от 6 до 18 лет, проживающих на территории округа</w:t>
            </w:r>
          </w:p>
        </w:tc>
        <w:tc>
          <w:tcPr>
            <w:tcW w:w="400" w:type="pct"/>
          </w:tcPr>
          <w:p w14:paraId="35D12D4A" w14:textId="77777777" w:rsidR="00381E22" w:rsidRPr="00810753" w:rsidRDefault="00381E22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lastRenderedPageBreak/>
              <w:t>1 раз в год, показатель за год</w:t>
            </w:r>
          </w:p>
        </w:tc>
        <w:tc>
          <w:tcPr>
            <w:tcW w:w="732" w:type="pct"/>
          </w:tcPr>
          <w:p w14:paraId="34C33677" w14:textId="77777777" w:rsidR="00381E22" w:rsidRPr="00810753" w:rsidRDefault="00381E22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c">
                  <w:drawing>
                    <wp:inline distT="0" distB="0" distL="0" distR="0" wp14:anchorId="761E87BA" wp14:editId="0C49E5D5">
                      <wp:extent cx="949886" cy="592455"/>
                      <wp:effectExtent l="0" t="0" r="3175" b="0"/>
                      <wp:docPr id="1248296167" name="Полотно 124829616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481593611" name="Line 2170"/>
                              <wps:cNvCnPr/>
                              <wps:spPr bwMode="auto">
                                <a:xfrm>
                                  <a:off x="391809" y="210185"/>
                                  <a:ext cx="14986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96140851" name="Rectangle 21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2954" y="104140"/>
                                  <a:ext cx="251460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9580E3" w14:textId="77777777" w:rsidR="00381E22" w:rsidRDefault="00381E22" w:rsidP="00381E22"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816055523" name="Rectangle 21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8319" y="233680"/>
                                  <a:ext cx="106680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37E5F0D" w14:textId="77777777" w:rsidR="00381E22" w:rsidRDefault="00381E22" w:rsidP="00381E22"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92442986" name="Rectangle 21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5779" y="0"/>
                                  <a:ext cx="85725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21166B8" w14:textId="77777777" w:rsidR="00381E22" w:rsidRDefault="00381E22" w:rsidP="00381E22"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776691727" name="Rectangle 21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" y="104140"/>
                                  <a:ext cx="106680" cy="323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09E5105" w14:textId="77777777" w:rsidR="00381E22" w:rsidRPr="00285C35" w:rsidRDefault="00381E22" w:rsidP="00381E22">
                                    <w:r>
                                      <w:rPr>
                                        <w:sz w:val="26"/>
                                        <w:szCs w:val="26"/>
                                      </w:rPr>
                                      <w:t>Д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83043265" name="Rectangle 21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5164" y="85090"/>
                                  <a:ext cx="90805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4972528" w14:textId="77777777" w:rsidR="00381E22" w:rsidRDefault="00381E22" w:rsidP="00381E22">
                                    <w:r>
                                      <w:rPr>
                                        <w:rFonts w:ascii="Symbol" w:hAnsi="Symbol" w:cs="Symbol"/>
                                        <w:sz w:val="26"/>
                                        <w:szCs w:val="26"/>
                                        <w:lang w:val="en-US"/>
                                      </w:rPr>
                                      <w:t>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003804546" name="Rectangle 21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6554" y="85090"/>
                                  <a:ext cx="90805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5792F25" w14:textId="77777777" w:rsidR="00381E22" w:rsidRDefault="00381E22" w:rsidP="00381E22">
                                    <w:r>
                                      <w:rPr>
                                        <w:rFonts w:ascii="Symbol" w:hAnsi="Symbol" w:cs="Symbol"/>
                                        <w:sz w:val="26"/>
                                        <w:szCs w:val="26"/>
                                        <w:lang w:val="en-US"/>
                                      </w:rPr>
                                      <w:t>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761E87BA" id="Полотно 1248296167" o:spid="_x0000_s1071" editas="canvas" style="width:74.8pt;height:46.65pt;mso-position-horizontal-relative:char;mso-position-vertical-relative:line" coordsize="9493,5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">
                      <v:shape id="_x0000_s1072" type="#_x0000_t75" style="position:absolute;width:9493;height:5924;visibility:visible;mso-wrap-style:square">
                        <v:fill o:detectmouseclick="t"/>
                        <v:path o:connecttype="none"/>
                      </v:shape>
                      <v:line id="Line 2170" o:spid="_x0000_s1073" style="position:absolute;visibility:visible;mso-wrap-style:square" from="3918,2101" to="5416,2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" strokeweight="31e-5mm"/>
                      <v:rect id="Rectangle 2171" o:spid="_x0000_s1074" style="position:absolute;left:6629;top:1041;width:2515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" filled="f" stroked="f">
                        <v:textbox style="mso-fit-shape-to-text:t" inset="0,0,0,0">
                          <w:txbxContent>
                            <w:p w14:paraId="559580E3" w14:textId="77777777" w:rsidR="00381E22" w:rsidRDefault="00381E22" w:rsidP="00381E22"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v:rect id="Rectangle 2172" o:spid="_x0000_s1075" style="position:absolute;left:4083;top:2336;width:1066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" filled="f" stroked="f">
                        <v:textbox style="mso-fit-shape-to-text:t" inset="0,0,0,0">
                          <w:txbxContent>
                            <w:p w14:paraId="637E5F0D" w14:textId="77777777" w:rsidR="00381E22" w:rsidRDefault="00381E22" w:rsidP="00381E22"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v:textbox>
                      </v:rect>
                      <v:rect id="Rectangle 2173" o:spid="_x0000_s1076" style="position:absolute;left:4057;width:858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" filled="f" stroked="f">
                        <v:textbox style="mso-fit-shape-to-text:t" inset="0,0,0,0">
                          <w:txbxContent>
                            <w:p w14:paraId="021166B8" w14:textId="77777777" w:rsidR="00381E22" w:rsidRDefault="00381E22" w:rsidP="00381E22"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2174" o:spid="_x0000_s1077" style="position:absolute;top:1041;width:1066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" filled="f" stroked="f">
                        <v:textbox style="mso-fit-shape-to-text:t" inset="0,0,0,0">
                          <w:txbxContent>
                            <w:p w14:paraId="709E5105" w14:textId="77777777" w:rsidR="00381E22" w:rsidRPr="00285C35" w:rsidRDefault="00381E22" w:rsidP="00381E22">
                              <w:r>
                                <w:rPr>
                                  <w:sz w:val="26"/>
                                  <w:szCs w:val="26"/>
                                </w:rPr>
                                <w:t>Д</w:t>
                              </w:r>
                            </w:p>
                          </w:txbxContent>
                        </v:textbox>
                      </v:rect>
                      <v:rect id="Rectangle 2176" o:spid="_x0000_s1078" style="position:absolute;left:5651;top:850;width:908;height:3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" filled="f" stroked="f">
                        <v:textbox style="mso-fit-shape-to-text:t" inset="0,0,0,0">
                          <w:txbxContent>
                            <w:p w14:paraId="04972528" w14:textId="77777777" w:rsidR="00381E22" w:rsidRDefault="00381E22" w:rsidP="00381E22">
                              <w:r>
                                <w:rPr>
                                  <w:rFonts w:ascii="Symbol" w:hAnsi="Symbol" w:cs="Symbol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v:textbox>
                      </v:rect>
                      <v:rect id="Rectangle 2177" o:spid="_x0000_s1079" style="position:absolute;left:2565;top:850;width:908;height:32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" filled="f" stroked="f">
                        <v:textbox style="mso-fit-shape-to-text:t" inset="0,0,0,0">
                          <w:txbxContent>
                            <w:p w14:paraId="35792F25" w14:textId="77777777" w:rsidR="00381E22" w:rsidRDefault="00381E22" w:rsidP="00381E22">
                              <w:r>
                                <w:rPr>
                                  <w:rFonts w:ascii="Symbol" w:hAnsi="Symbol" w:cs="Symbol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83" w:type="pct"/>
          </w:tcPr>
          <w:p w14:paraId="400D511E" w14:textId="77777777" w:rsidR="00381E22" w:rsidRDefault="00381E22" w:rsidP="00CE71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 - </w:t>
            </w:r>
            <w:r w:rsidRPr="00810753">
              <w:rPr>
                <w:rFonts w:ascii="Times New Roman" w:hAnsi="Times New Roman"/>
                <w:sz w:val="24"/>
                <w:szCs w:val="24"/>
              </w:rPr>
              <w:t xml:space="preserve">доля детей, в возрасте от 6 до 18 лет, отдохнувших на специализированных (профильных) сменах в лагерях дневного пребывания детей и профильных сборах, к общему числу детей в возрасте от 6 до 18 лет, </w:t>
            </w:r>
            <w:r w:rsidRPr="00810753">
              <w:rPr>
                <w:rFonts w:ascii="Times New Roman" w:hAnsi="Times New Roman"/>
                <w:sz w:val="24"/>
                <w:szCs w:val="24"/>
              </w:rPr>
              <w:lastRenderedPageBreak/>
              <w:t>проживающих на территории округа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9EDB63A" w14:textId="77777777" w:rsidR="00381E22" w:rsidRPr="00810753" w:rsidRDefault="00381E22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X - численность детей, в возрасте от 6 до 18 лет, отдохнувших на специализированных (профильных) сменах в лагерях дневного пребывания детей и профильных сборах (чел.);</w:t>
            </w:r>
          </w:p>
          <w:p w14:paraId="0F74B01B" w14:textId="77777777" w:rsidR="00381E22" w:rsidRPr="00810753" w:rsidRDefault="00381E22" w:rsidP="00CE71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 xml:space="preserve">N - общая детей в возрасте от 6 до 18 лет, проживающих на территории округа (чел.) на начало отчетного года (по данным </w:t>
            </w:r>
            <w:proofErr w:type="spellStart"/>
            <w:r w:rsidRPr="00810753">
              <w:rPr>
                <w:rFonts w:ascii="Times New Roman" w:hAnsi="Times New Roman"/>
                <w:sz w:val="24"/>
                <w:szCs w:val="24"/>
              </w:rPr>
              <w:t>Вологдастата</w:t>
            </w:r>
            <w:proofErr w:type="spellEnd"/>
            <w:r w:rsidRPr="0081075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92" w:type="pct"/>
          </w:tcPr>
          <w:p w14:paraId="0A94B7E8" w14:textId="77777777" w:rsidR="00381E22" w:rsidRPr="00810753" w:rsidRDefault="00381E22" w:rsidP="00CE71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ведомственная </w:t>
            </w:r>
            <w:r w:rsidRPr="00810753">
              <w:rPr>
                <w:rFonts w:ascii="Times New Roman" w:hAnsi="Times New Roman"/>
                <w:sz w:val="24"/>
                <w:szCs w:val="24"/>
              </w:rPr>
              <w:t xml:space="preserve">отчетность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549" w:type="pct"/>
          </w:tcPr>
          <w:p w14:paraId="065FE653" w14:textId="77777777" w:rsidR="00381E22" w:rsidRPr="00810753" w:rsidRDefault="00381E22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УО, руководители ОО</w:t>
            </w:r>
          </w:p>
        </w:tc>
      </w:tr>
    </w:tbl>
    <w:p w14:paraId="1478B759" w14:textId="77777777" w:rsidR="00381E22" w:rsidRDefault="00381E22" w:rsidP="00381E2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33E44EC" w14:textId="189E46A0" w:rsidR="00E126D3" w:rsidRDefault="00E126D3" w:rsidP="00C3038A">
      <w:pPr>
        <w:pStyle w:val="ConsPlusNonformat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E706D8" w14:textId="77777777" w:rsidR="00E126D3" w:rsidRDefault="00E126D3" w:rsidP="00E126D3">
      <w:pPr>
        <w:pStyle w:val="ConsPlusNonformat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FE8900" w14:textId="77777777" w:rsidR="00E126D3" w:rsidRPr="001B55AC" w:rsidRDefault="00E126D3" w:rsidP="00E126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DD291DF" w14:textId="77777777" w:rsidR="001B55AC" w:rsidRDefault="001B55AC" w:rsidP="008E2F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8BCBB65" w14:textId="77777777" w:rsidR="00360D05" w:rsidRDefault="00360D05" w:rsidP="008E2F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1172BFB5" w14:textId="77777777" w:rsidR="00FC71B8" w:rsidRDefault="00FC71B8" w:rsidP="001756A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BE93364" w14:textId="77777777" w:rsidR="00FC71B8" w:rsidRDefault="00FC71B8" w:rsidP="001756A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8D37F5C" w14:textId="77777777" w:rsidR="00FC71B8" w:rsidRDefault="00FC71B8" w:rsidP="001756A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1D31F9B8" w14:textId="77777777" w:rsidR="00FC71B8" w:rsidRDefault="00FC71B8" w:rsidP="001756A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DCAEC76" w14:textId="77777777" w:rsidR="00FC71B8" w:rsidRDefault="00FC71B8" w:rsidP="001756A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C2087A4" w14:textId="2145CCB4" w:rsidR="001756A6" w:rsidRPr="001756A6" w:rsidRDefault="008E2F34" w:rsidP="001756A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7 к муниципальной программе</w:t>
      </w:r>
      <w:r w:rsidR="001756A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009891" w14:textId="77777777" w:rsidR="001756A6" w:rsidRDefault="001756A6" w:rsidP="001756A6">
      <w:pPr>
        <w:pStyle w:val="ConsPlusNonformat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E9B224" w14:textId="77777777" w:rsidR="001756A6" w:rsidRPr="001B55AC" w:rsidRDefault="001756A6" w:rsidP="001756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C63E325" w14:textId="77777777" w:rsidR="001756A6" w:rsidRPr="001B55AC" w:rsidRDefault="001756A6" w:rsidP="001756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55AC">
        <w:rPr>
          <w:rFonts w:ascii="Times New Roman" w:hAnsi="Times New Roman" w:cs="Times New Roman"/>
          <w:sz w:val="28"/>
          <w:szCs w:val="28"/>
        </w:rPr>
        <w:t>Паспорт муниципального проекта</w:t>
      </w:r>
    </w:p>
    <w:p w14:paraId="4F0DFB00" w14:textId="14E12C39" w:rsidR="001756A6" w:rsidRPr="001B55AC" w:rsidRDefault="001756A6" w:rsidP="001756A6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B55AC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Строительство, реконструкция, капитальный ремонт, ремонт и благоустройство территорий образовательных организаций муниципальной собственности</w:t>
      </w:r>
      <w:r w:rsidRPr="001B55AC">
        <w:rPr>
          <w:rFonts w:ascii="Times New Roman" w:hAnsi="Times New Roman" w:cs="Times New Roman"/>
          <w:bCs/>
          <w:sz w:val="28"/>
          <w:szCs w:val="28"/>
        </w:rPr>
        <w:t>»</w:t>
      </w:r>
    </w:p>
    <w:p w14:paraId="666312E1" w14:textId="77777777" w:rsidR="001756A6" w:rsidRPr="00810753" w:rsidRDefault="001756A6" w:rsidP="001756A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D82074" w14:textId="77777777" w:rsidR="001756A6" w:rsidRPr="00E003B1" w:rsidRDefault="001756A6" w:rsidP="001756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14:paraId="5B61A608" w14:textId="77777777" w:rsidR="001756A6" w:rsidRPr="00E003B1" w:rsidRDefault="001756A6" w:rsidP="001756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9192"/>
      </w:tblGrid>
      <w:tr w:rsidR="001756A6" w:rsidRPr="002144F8" w14:paraId="63A485CE" w14:textId="77777777" w:rsidTr="00CE71A3">
        <w:trPr>
          <w:jc w:val="center"/>
        </w:trPr>
        <w:tc>
          <w:tcPr>
            <w:tcW w:w="5262" w:type="dxa"/>
          </w:tcPr>
          <w:p w14:paraId="4C2B5AF9" w14:textId="77777777" w:rsidR="001756A6" w:rsidRPr="00810753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9192" w:type="dxa"/>
          </w:tcPr>
          <w:p w14:paraId="364DD9AD" w14:textId="22FB5A99" w:rsidR="001756A6" w:rsidRPr="001756A6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56A6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Строительство, реконструкция, капитальный ремонт, ремонт и благоустройство территорий образовательных организаций муниципальной собственности</w:t>
            </w:r>
          </w:p>
        </w:tc>
      </w:tr>
      <w:tr w:rsidR="001756A6" w:rsidRPr="002144F8" w14:paraId="6C110642" w14:textId="77777777" w:rsidTr="00CE71A3">
        <w:trPr>
          <w:jc w:val="center"/>
        </w:trPr>
        <w:tc>
          <w:tcPr>
            <w:tcW w:w="5262" w:type="dxa"/>
          </w:tcPr>
          <w:p w14:paraId="39AE2660" w14:textId="77777777" w:rsidR="001756A6" w:rsidRPr="00810753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проекта</w:t>
            </w:r>
          </w:p>
          <w:p w14:paraId="6902F1FC" w14:textId="77777777" w:rsidR="001756A6" w:rsidRPr="00810753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9192" w:type="dxa"/>
          </w:tcPr>
          <w:p w14:paraId="310A4AD5" w14:textId="77777777" w:rsidR="001756A6" w:rsidRPr="00810753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Начало 01.01.2025</w:t>
            </w:r>
          </w:p>
          <w:p w14:paraId="72E591A3" w14:textId="77777777" w:rsidR="001756A6" w:rsidRPr="00810753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Окончание 31.12.2030</w:t>
            </w:r>
          </w:p>
        </w:tc>
      </w:tr>
      <w:tr w:rsidR="001756A6" w:rsidRPr="002144F8" w14:paraId="44A8A917" w14:textId="77777777" w:rsidTr="00CE71A3">
        <w:trPr>
          <w:jc w:val="center"/>
        </w:trPr>
        <w:tc>
          <w:tcPr>
            <w:tcW w:w="5262" w:type="dxa"/>
          </w:tcPr>
          <w:p w14:paraId="642A0F7B" w14:textId="77777777" w:rsidR="001756A6" w:rsidRPr="00810753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  <w:p w14:paraId="3CA0C51D" w14:textId="77777777" w:rsidR="001756A6" w:rsidRPr="00810753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9192" w:type="dxa"/>
          </w:tcPr>
          <w:p w14:paraId="7EB6C4CB" w14:textId="77777777" w:rsidR="001756A6" w:rsidRPr="00810753" w:rsidRDefault="001756A6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Дресвянкина Е.В., начальник Управления образования</w:t>
            </w:r>
          </w:p>
        </w:tc>
      </w:tr>
      <w:tr w:rsidR="001756A6" w:rsidRPr="002144F8" w14:paraId="722C9C4D" w14:textId="77777777" w:rsidTr="00CE71A3">
        <w:trPr>
          <w:jc w:val="center"/>
        </w:trPr>
        <w:tc>
          <w:tcPr>
            <w:tcW w:w="5262" w:type="dxa"/>
          </w:tcPr>
          <w:p w14:paraId="156BAF40" w14:textId="77777777" w:rsidR="001756A6" w:rsidRPr="00810753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  <w:p w14:paraId="5F2EE032" w14:textId="77777777" w:rsidR="001756A6" w:rsidRPr="00810753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9192" w:type="dxa"/>
          </w:tcPr>
          <w:p w14:paraId="245BD5FA" w14:textId="77777777" w:rsidR="001756A6" w:rsidRPr="00810753" w:rsidRDefault="001756A6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Савельева Н.В., заместитель начальника Управления образования</w:t>
            </w:r>
          </w:p>
        </w:tc>
      </w:tr>
      <w:tr w:rsidR="001756A6" w:rsidRPr="002144F8" w14:paraId="2A3151FC" w14:textId="77777777" w:rsidTr="00CE71A3">
        <w:trPr>
          <w:jc w:val="center"/>
        </w:trPr>
        <w:tc>
          <w:tcPr>
            <w:tcW w:w="5262" w:type="dxa"/>
          </w:tcPr>
          <w:p w14:paraId="347536ED" w14:textId="77777777" w:rsidR="001756A6" w:rsidRPr="00810753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9192" w:type="dxa"/>
          </w:tcPr>
          <w:p w14:paraId="0FC8ECCE" w14:textId="77777777" w:rsidR="001756A6" w:rsidRPr="00810753" w:rsidRDefault="001756A6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образования в Сокольском муниципальном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4122FE66" w14:textId="77777777" w:rsidR="001756A6" w:rsidRDefault="001756A6" w:rsidP="001756A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76865E53" w14:textId="77777777" w:rsidR="001756A6" w:rsidRPr="00E003B1" w:rsidRDefault="001756A6" w:rsidP="001756A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14:paraId="1BDD9D1A" w14:textId="77777777" w:rsidR="001756A6" w:rsidRPr="002144F8" w:rsidRDefault="001756A6" w:rsidP="001756A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756A6" w:rsidRPr="002144F8" w14:paraId="1D9977F1" w14:textId="77777777" w:rsidTr="00CE71A3">
        <w:trPr>
          <w:trHeight w:val="145"/>
          <w:jc w:val="center"/>
        </w:trPr>
        <w:tc>
          <w:tcPr>
            <w:tcW w:w="540" w:type="dxa"/>
            <w:vMerge w:val="restart"/>
          </w:tcPr>
          <w:p w14:paraId="1FE0A72B" w14:textId="77777777" w:rsidR="001756A6" w:rsidRPr="002144F8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14:paraId="0879E35B" w14:textId="77777777" w:rsidR="001756A6" w:rsidRPr="002144F8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14:paraId="4713DF84" w14:textId="77777777" w:rsidR="001756A6" w:rsidRPr="002144F8" w:rsidRDefault="001756A6" w:rsidP="00CE71A3">
            <w:pPr>
              <w:spacing w:after="0"/>
              <w:jc w:val="center"/>
              <w:rPr>
                <w:sz w:val="24"/>
              </w:rPr>
            </w:pPr>
            <w:r w:rsidRPr="002144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ОКЕИ)</w:t>
            </w:r>
          </w:p>
        </w:tc>
        <w:tc>
          <w:tcPr>
            <w:tcW w:w="1915" w:type="dxa"/>
            <w:gridSpan w:val="2"/>
          </w:tcPr>
          <w:p w14:paraId="6072B367" w14:textId="77777777" w:rsidR="001756A6" w:rsidRPr="002144F8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14:paraId="2B595833" w14:textId="77777777" w:rsidR="001756A6" w:rsidRPr="002144F8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1756A6" w:rsidRPr="002144F8" w14:paraId="577E3AD2" w14:textId="77777777" w:rsidTr="00CE71A3">
        <w:trPr>
          <w:trHeight w:val="129"/>
          <w:jc w:val="center"/>
        </w:trPr>
        <w:tc>
          <w:tcPr>
            <w:tcW w:w="540" w:type="dxa"/>
            <w:vMerge/>
          </w:tcPr>
          <w:p w14:paraId="239B231B" w14:textId="77777777" w:rsidR="001756A6" w:rsidRPr="002144F8" w:rsidRDefault="001756A6" w:rsidP="00CE71A3">
            <w:pPr>
              <w:spacing w:after="0"/>
              <w:rPr>
                <w:sz w:val="24"/>
              </w:rPr>
            </w:pPr>
          </w:p>
        </w:tc>
        <w:tc>
          <w:tcPr>
            <w:tcW w:w="6705" w:type="dxa"/>
            <w:vMerge/>
          </w:tcPr>
          <w:p w14:paraId="119E9263" w14:textId="77777777" w:rsidR="001756A6" w:rsidRPr="002144F8" w:rsidRDefault="001756A6" w:rsidP="00CE71A3">
            <w:pPr>
              <w:spacing w:after="0"/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0B628FB3" w14:textId="77777777" w:rsidR="001756A6" w:rsidRPr="002144F8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5F2F6E30" w14:textId="77777777" w:rsidR="001756A6" w:rsidRPr="00A22D8A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14:paraId="39A30F10" w14:textId="77777777" w:rsidR="001756A6" w:rsidRPr="002144F8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14:paraId="3F85BAAB" w14:textId="77777777" w:rsidR="001756A6" w:rsidRPr="002144F8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08571481" w14:textId="77777777" w:rsidR="001756A6" w:rsidRPr="002144F8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14:paraId="0FBA5F4D" w14:textId="77777777" w:rsidR="001756A6" w:rsidRPr="002144F8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4" w:type="dxa"/>
          </w:tcPr>
          <w:p w14:paraId="7BE6B68E" w14:textId="77777777" w:rsidR="001756A6" w:rsidRPr="002144F8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14:paraId="5CF65E85" w14:textId="77777777" w:rsidR="001756A6" w:rsidRPr="002144F8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14:paraId="7294F4BF" w14:textId="77777777" w:rsidR="001756A6" w:rsidRPr="002144F8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756A6" w:rsidRPr="00461D83" w14:paraId="05175AB1" w14:textId="77777777" w:rsidTr="00CE71A3">
        <w:trPr>
          <w:trHeight w:val="172"/>
          <w:jc w:val="center"/>
        </w:trPr>
        <w:tc>
          <w:tcPr>
            <w:tcW w:w="540" w:type="dxa"/>
          </w:tcPr>
          <w:p w14:paraId="20A378CF" w14:textId="77777777" w:rsidR="001756A6" w:rsidRPr="00461D83" w:rsidRDefault="001756A6" w:rsidP="00CE71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5" w:type="dxa"/>
          </w:tcPr>
          <w:p w14:paraId="3A5E73F8" w14:textId="77777777" w:rsidR="001756A6" w:rsidRPr="00461D83" w:rsidRDefault="001756A6" w:rsidP="00CE71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14:paraId="5493B19B" w14:textId="77777777" w:rsidR="001756A6" w:rsidRPr="002144F8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14:paraId="41117035" w14:textId="77777777" w:rsidR="001756A6" w:rsidRPr="00A22D8A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550A867B" w14:textId="77777777" w:rsidR="001756A6" w:rsidRPr="002144F8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14:paraId="0FD605BC" w14:textId="77777777" w:rsidR="001756A6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20A6CA1A" w14:textId="77777777" w:rsidR="001756A6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14:paraId="39A401E4" w14:textId="77777777" w:rsidR="001756A6" w:rsidRPr="002144F8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14:paraId="63E95561" w14:textId="77777777" w:rsidR="001756A6" w:rsidRPr="002144F8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14:paraId="097D4402" w14:textId="77777777" w:rsidR="001756A6" w:rsidRPr="002144F8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14:paraId="25A6A512" w14:textId="77777777" w:rsidR="001756A6" w:rsidRPr="002144F8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756A6" w:rsidRPr="00461D83" w14:paraId="2BDC17A9" w14:textId="77777777" w:rsidTr="00CE71A3">
        <w:trPr>
          <w:trHeight w:val="172"/>
          <w:jc w:val="center"/>
        </w:trPr>
        <w:tc>
          <w:tcPr>
            <w:tcW w:w="15372" w:type="dxa"/>
            <w:gridSpan w:val="11"/>
          </w:tcPr>
          <w:p w14:paraId="6BFEDFC9" w14:textId="1A11A31E" w:rsidR="001756A6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1756A6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капитального</w:t>
            </w:r>
            <w:r w:rsidRPr="001756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1756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ремонт и благоустройство территорий образовательных организаций муниципальной </w:t>
            </w:r>
            <w:r w:rsidRPr="001756A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собственности</w:t>
            </w:r>
          </w:p>
        </w:tc>
      </w:tr>
      <w:tr w:rsidR="001756A6" w:rsidRPr="002144F8" w14:paraId="0F70CEC6" w14:textId="77777777" w:rsidTr="00CE71A3">
        <w:trPr>
          <w:jc w:val="center"/>
        </w:trPr>
        <w:tc>
          <w:tcPr>
            <w:tcW w:w="540" w:type="dxa"/>
          </w:tcPr>
          <w:p w14:paraId="358468C4" w14:textId="77777777" w:rsidR="001756A6" w:rsidRPr="002144F8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705" w:type="dxa"/>
          </w:tcPr>
          <w:p w14:paraId="33B3EDC9" w14:textId="4C50F5B0" w:rsidR="001756A6" w:rsidRPr="002144F8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образовательных организаций, в которых проведен капитальный ремонт, ремонт и благоустройство территорий образовательных организаций</w:t>
            </w:r>
          </w:p>
        </w:tc>
        <w:tc>
          <w:tcPr>
            <w:tcW w:w="1448" w:type="dxa"/>
          </w:tcPr>
          <w:p w14:paraId="18B615E8" w14:textId="7F0895A8" w:rsidR="001756A6" w:rsidRPr="002144F8" w:rsidRDefault="001756A6" w:rsidP="00175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14:paraId="1C732F9D" w14:textId="75903A7E" w:rsidR="001756A6" w:rsidRPr="002144F8" w:rsidRDefault="00B72CD3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14:paraId="09F654B5" w14:textId="77777777" w:rsidR="001756A6" w:rsidRPr="002144F8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79" w:type="dxa"/>
          </w:tcPr>
          <w:p w14:paraId="4A1C5FD9" w14:textId="30A0A33F" w:rsidR="001756A6" w:rsidRPr="002144F8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3D95D53C" w14:textId="33FA73D0" w:rsidR="001756A6" w:rsidRPr="002144F8" w:rsidRDefault="00B72CD3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38222AA0" w14:textId="2A39C942" w:rsidR="001756A6" w:rsidRPr="002144F8" w:rsidRDefault="00B72CD3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11CA0F13" w14:textId="05EAA286" w:rsidR="001756A6" w:rsidRPr="002144F8" w:rsidRDefault="00B72CD3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0FB1024E" w14:textId="1569B557" w:rsidR="001756A6" w:rsidRPr="002144F8" w:rsidRDefault="00B72CD3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14B218DF" w14:textId="135E8919" w:rsidR="001756A6" w:rsidRPr="002144F8" w:rsidRDefault="00B72CD3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75B93866" w14:textId="77777777" w:rsidR="001756A6" w:rsidRDefault="001756A6" w:rsidP="001756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DB5A347" w14:textId="77777777" w:rsidR="001756A6" w:rsidRPr="00E003B1" w:rsidRDefault="001756A6" w:rsidP="001756A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14:paraId="1C45CF4F" w14:textId="77777777" w:rsidR="001756A6" w:rsidRPr="00FC3DD3" w:rsidRDefault="001756A6" w:rsidP="001756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634"/>
        <w:gridCol w:w="992"/>
        <w:gridCol w:w="1559"/>
        <w:gridCol w:w="2677"/>
        <w:gridCol w:w="2797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1756A6" w:rsidRPr="00FC3DD3" w14:paraId="28A9A5EB" w14:textId="77777777" w:rsidTr="00CE71A3">
        <w:trPr>
          <w:jc w:val="center"/>
        </w:trPr>
        <w:tc>
          <w:tcPr>
            <w:tcW w:w="488" w:type="dxa"/>
            <w:vMerge w:val="restart"/>
          </w:tcPr>
          <w:p w14:paraId="3D2ECE7C" w14:textId="77777777" w:rsidR="001756A6" w:rsidRPr="00FC3DD3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7B43B25" w14:textId="77777777" w:rsidR="001756A6" w:rsidRPr="00FC3DD3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34" w:type="dxa"/>
            <w:vMerge w:val="restart"/>
          </w:tcPr>
          <w:p w14:paraId="684DDAF2" w14:textId="77777777" w:rsidR="001756A6" w:rsidRPr="00FC3DD3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992" w:type="dxa"/>
            <w:vMerge w:val="restart"/>
          </w:tcPr>
          <w:p w14:paraId="0DD57452" w14:textId="77777777" w:rsidR="001756A6" w:rsidRPr="00FC3DD3" w:rsidRDefault="001756A6" w:rsidP="00CE71A3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15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Merge w:val="restart"/>
          </w:tcPr>
          <w:p w14:paraId="50DC31AC" w14:textId="77777777" w:rsidR="001756A6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  <w:p w14:paraId="2A6A830E" w14:textId="77777777" w:rsidR="001756A6" w:rsidRPr="006B3875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677" w:type="dxa"/>
            <w:vMerge w:val="restart"/>
          </w:tcPr>
          <w:p w14:paraId="53327552" w14:textId="77777777" w:rsidR="001756A6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  <w:p w14:paraId="51CB9E55" w14:textId="77777777" w:rsidR="001756A6" w:rsidRPr="00FC3DD3" w:rsidRDefault="001756A6" w:rsidP="00CE71A3">
            <w:pPr>
              <w:pStyle w:val="ConsPlusNormal"/>
              <w:ind w:left="-97"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vMerge w:val="restart"/>
          </w:tcPr>
          <w:p w14:paraId="0B861107" w14:textId="77777777" w:rsidR="001756A6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  <w:p w14:paraId="3147ED78" w14:textId="77777777" w:rsidR="001756A6" w:rsidRPr="00986D30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0" w:type="dxa"/>
            <w:gridSpan w:val="2"/>
          </w:tcPr>
          <w:p w14:paraId="2F6DE9B7" w14:textId="77777777" w:rsidR="001756A6" w:rsidRPr="00FC3DD3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14:paraId="26ABD225" w14:textId="77777777" w:rsidR="001756A6" w:rsidRPr="00FC3DD3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1756A6" w:rsidRPr="00FC3DD3" w14:paraId="04981C78" w14:textId="77777777" w:rsidTr="00CE71A3">
        <w:trPr>
          <w:trHeight w:val="1799"/>
          <w:jc w:val="center"/>
        </w:trPr>
        <w:tc>
          <w:tcPr>
            <w:tcW w:w="488" w:type="dxa"/>
            <w:vMerge/>
          </w:tcPr>
          <w:p w14:paraId="0F4EDEFF" w14:textId="77777777" w:rsidR="001756A6" w:rsidRPr="00FC3DD3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vMerge/>
          </w:tcPr>
          <w:p w14:paraId="5FCDA012" w14:textId="77777777" w:rsidR="001756A6" w:rsidRPr="00FC3DD3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E82BEA8" w14:textId="77777777" w:rsidR="001756A6" w:rsidRPr="00FC3DD3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8D9375B" w14:textId="77777777" w:rsidR="001756A6" w:rsidRPr="00FC3DD3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14:paraId="302D6F82" w14:textId="77777777" w:rsidR="001756A6" w:rsidRPr="00FC3DD3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vMerge/>
          </w:tcPr>
          <w:p w14:paraId="5A1B92B6" w14:textId="77777777" w:rsidR="001756A6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ED82AB4" w14:textId="77777777" w:rsidR="001756A6" w:rsidRPr="00FC3DD3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652" w:type="dxa"/>
          </w:tcPr>
          <w:p w14:paraId="75EB2C61" w14:textId="77777777" w:rsidR="001756A6" w:rsidRPr="00FC3DD3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22" w:type="dxa"/>
          </w:tcPr>
          <w:p w14:paraId="5A128224" w14:textId="77777777" w:rsidR="001756A6" w:rsidRPr="002144F8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1317977E" w14:textId="77777777" w:rsidR="001756A6" w:rsidRPr="002144F8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14:paraId="0B1B6C48" w14:textId="77777777" w:rsidR="001756A6" w:rsidRPr="002144F8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0" w:type="dxa"/>
          </w:tcPr>
          <w:p w14:paraId="3615BFC7" w14:textId="77777777" w:rsidR="001756A6" w:rsidRPr="002144F8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0" w:type="dxa"/>
          </w:tcPr>
          <w:p w14:paraId="7B6B02EA" w14:textId="77777777" w:rsidR="001756A6" w:rsidRPr="002144F8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0" w:type="dxa"/>
          </w:tcPr>
          <w:p w14:paraId="535BD21A" w14:textId="77777777" w:rsidR="001756A6" w:rsidRPr="002144F8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756A6" w:rsidRPr="00FC3DD3" w14:paraId="0B95F5F6" w14:textId="77777777" w:rsidTr="00CE71A3">
        <w:trPr>
          <w:jc w:val="center"/>
        </w:trPr>
        <w:tc>
          <w:tcPr>
            <w:tcW w:w="488" w:type="dxa"/>
          </w:tcPr>
          <w:p w14:paraId="5A88E615" w14:textId="77777777" w:rsidR="001756A6" w:rsidRPr="00FC3DD3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4" w:type="dxa"/>
          </w:tcPr>
          <w:p w14:paraId="50EFA033" w14:textId="77777777" w:rsidR="001756A6" w:rsidRPr="00FC3DD3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3E1A5F0" w14:textId="77777777" w:rsidR="001756A6" w:rsidRPr="00FC3DD3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52A7A0C2" w14:textId="77777777" w:rsidR="001756A6" w:rsidRPr="00FC3DD3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77" w:type="dxa"/>
          </w:tcPr>
          <w:p w14:paraId="03CF11A4" w14:textId="77777777" w:rsidR="001756A6" w:rsidRPr="00FC3DD3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7" w:type="dxa"/>
          </w:tcPr>
          <w:p w14:paraId="39E467EB" w14:textId="77777777" w:rsidR="001756A6" w:rsidRPr="00FC3DD3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0A7363B6" w14:textId="77777777" w:rsidR="001756A6" w:rsidRPr="00FC3DD3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" w:type="dxa"/>
          </w:tcPr>
          <w:p w14:paraId="07C4FF95" w14:textId="77777777" w:rsidR="001756A6" w:rsidRPr="00FC3DD3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14:paraId="2B8DAF07" w14:textId="77777777" w:rsidR="001756A6" w:rsidRPr="00FC3DD3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75806659" w14:textId="77777777" w:rsidR="001756A6" w:rsidRPr="00FC3DD3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0" w:type="dxa"/>
          </w:tcPr>
          <w:p w14:paraId="59E3571F" w14:textId="77777777" w:rsidR="001756A6" w:rsidRPr="00FC3DD3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01922498" w14:textId="77777777" w:rsidR="001756A6" w:rsidRPr="00FC3DD3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5E929703" w14:textId="77777777" w:rsidR="001756A6" w:rsidRPr="00FC3DD3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14:paraId="38B825FC" w14:textId="77777777" w:rsidR="001756A6" w:rsidRPr="00FC3DD3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756A6" w:rsidRPr="00FC3DD3" w14:paraId="7477173F" w14:textId="77777777" w:rsidTr="00CE71A3">
        <w:trPr>
          <w:jc w:val="center"/>
        </w:trPr>
        <w:tc>
          <w:tcPr>
            <w:tcW w:w="15378" w:type="dxa"/>
            <w:gridSpan w:val="14"/>
          </w:tcPr>
          <w:p w14:paraId="1309A7CD" w14:textId="77777777" w:rsidR="001756A6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современными условиями полноценн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 xml:space="preserve"> и безопасн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 xml:space="preserve"> отдых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</w:tr>
      <w:tr w:rsidR="001756A6" w:rsidRPr="00FC3DD3" w14:paraId="57ABE426" w14:textId="77777777" w:rsidTr="00CE71A3">
        <w:trPr>
          <w:trHeight w:val="688"/>
          <w:jc w:val="center"/>
        </w:trPr>
        <w:tc>
          <w:tcPr>
            <w:tcW w:w="488" w:type="dxa"/>
            <w:vMerge w:val="restart"/>
          </w:tcPr>
          <w:p w14:paraId="17C3B96F" w14:textId="77777777" w:rsidR="001756A6" w:rsidRPr="00FC3DD3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34" w:type="dxa"/>
            <w:vMerge w:val="restart"/>
          </w:tcPr>
          <w:p w14:paraId="4AADA061" w14:textId="3BF4A3B7" w:rsidR="001756A6" w:rsidRPr="00FC3DD3" w:rsidRDefault="00B72CD3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1756A6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капитального ремонт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1756A6">
              <w:rPr>
                <w:rFonts w:ascii="Times New Roman" w:hAnsi="Times New Roman" w:cs="Times New Roman"/>
                <w:bCs/>
                <w:sz w:val="24"/>
                <w:szCs w:val="24"/>
              </w:rPr>
              <w:t>, ремонт и благоустройство территорий образовательных организаций муниципальной собственности</w:t>
            </w:r>
          </w:p>
        </w:tc>
        <w:tc>
          <w:tcPr>
            <w:tcW w:w="992" w:type="dxa"/>
            <w:vMerge w:val="restart"/>
          </w:tcPr>
          <w:p w14:paraId="01EE86E7" w14:textId="4BE399CD" w:rsidR="001756A6" w:rsidRPr="00FC3DD3" w:rsidRDefault="00B72CD3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59" w:type="dxa"/>
            <w:vMerge w:val="restart"/>
          </w:tcPr>
          <w:p w14:paraId="36BA0158" w14:textId="3CA5BE7B" w:rsidR="001756A6" w:rsidRPr="00FC3DD3" w:rsidRDefault="001756A6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14:paraId="18D25401" w14:textId="77777777" w:rsidR="001756A6" w:rsidRPr="00FC3DD3" w:rsidRDefault="001756A6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иные цели муниципальным учреждениям, связанные с решением задач структурных элементов проектной части муниципальной программы </w:t>
            </w:r>
          </w:p>
        </w:tc>
        <w:tc>
          <w:tcPr>
            <w:tcW w:w="2797" w:type="dxa"/>
          </w:tcPr>
          <w:p w14:paraId="57ED7C55" w14:textId="77777777" w:rsidR="001756A6" w:rsidRPr="0051695C" w:rsidRDefault="001756A6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 xml:space="preserve">убсидии предоставляются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организациям</w:t>
            </w:r>
          </w:p>
        </w:tc>
        <w:tc>
          <w:tcPr>
            <w:tcW w:w="708" w:type="dxa"/>
          </w:tcPr>
          <w:p w14:paraId="4CC7BE24" w14:textId="3920D8A1" w:rsidR="001756A6" w:rsidRPr="00FC3DD3" w:rsidRDefault="00B72CD3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2" w:type="dxa"/>
          </w:tcPr>
          <w:p w14:paraId="25D64F2F" w14:textId="77777777" w:rsidR="001756A6" w:rsidRPr="00FC3DD3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22" w:type="dxa"/>
          </w:tcPr>
          <w:p w14:paraId="29A88B54" w14:textId="20E33A37" w:rsidR="001756A6" w:rsidRPr="00FC3DD3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41F5D368" w14:textId="1B34DA4B" w:rsidR="001756A6" w:rsidRPr="00FC3DD3" w:rsidRDefault="00B72CD3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14:paraId="0EBC17F9" w14:textId="55A727D1" w:rsidR="001756A6" w:rsidRPr="00FC3DD3" w:rsidRDefault="00B72CD3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14:paraId="60F0611B" w14:textId="08AF5C17" w:rsidR="001756A6" w:rsidRPr="00FC3DD3" w:rsidRDefault="00B72CD3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14:paraId="00CA24C0" w14:textId="4A6C85B1" w:rsidR="001756A6" w:rsidRPr="00FC3DD3" w:rsidRDefault="00B72CD3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14:paraId="65F0885A" w14:textId="4051BF00" w:rsidR="001756A6" w:rsidRPr="00FC3DD3" w:rsidRDefault="00B72CD3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756A6" w:rsidRPr="00FC3DD3" w14:paraId="5C0E0E1B" w14:textId="77777777" w:rsidTr="00CE71A3">
        <w:trPr>
          <w:trHeight w:val="138"/>
          <w:jc w:val="center"/>
        </w:trPr>
        <w:tc>
          <w:tcPr>
            <w:tcW w:w="488" w:type="dxa"/>
            <w:vMerge/>
          </w:tcPr>
          <w:p w14:paraId="785C69FB" w14:textId="77777777" w:rsidR="001756A6" w:rsidRPr="00FC3DD3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vMerge/>
          </w:tcPr>
          <w:p w14:paraId="0C5ABCC5" w14:textId="77777777" w:rsidR="001756A6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10088B57" w14:textId="77777777" w:rsidR="001756A6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2D63DCE" w14:textId="77777777" w:rsidR="001756A6" w:rsidRDefault="001756A6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14:paraId="600DE053" w14:textId="77777777" w:rsidR="001756A6" w:rsidRDefault="001756A6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 612</w:t>
            </w:r>
          </w:p>
          <w:p w14:paraId="0F63BDDA" w14:textId="77777777" w:rsidR="001756A6" w:rsidRDefault="001756A6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на иные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</w:t>
            </w:r>
          </w:p>
          <w:p w14:paraId="007704AE" w14:textId="77777777" w:rsidR="001756A6" w:rsidRDefault="001756A6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 622</w:t>
            </w:r>
          </w:p>
          <w:p w14:paraId="70FB2854" w14:textId="77777777" w:rsidR="001756A6" w:rsidRPr="00041504" w:rsidRDefault="001756A6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иные цели</w:t>
            </w:r>
          </w:p>
        </w:tc>
        <w:tc>
          <w:tcPr>
            <w:tcW w:w="2797" w:type="dxa"/>
          </w:tcPr>
          <w:p w14:paraId="6E47034B" w14:textId="77777777" w:rsidR="001756A6" w:rsidRDefault="001756A6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5564577" w14:textId="77777777" w:rsidR="001756A6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49B3AB64" w14:textId="77777777" w:rsidR="001756A6" w:rsidRDefault="001756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0CC2E7E9" w14:textId="77777777" w:rsidR="001756A6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477B2F" w14:textId="77777777" w:rsidR="001756A6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4D4D93FD" w14:textId="77777777" w:rsidR="001756A6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3433298D" w14:textId="77777777" w:rsidR="001756A6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29CDDB7E" w14:textId="77777777" w:rsidR="001756A6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596A3F5F" w14:textId="77777777" w:rsidR="001756A6" w:rsidRDefault="001756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3FFF8C" w14:textId="77777777" w:rsidR="001756A6" w:rsidRDefault="001756A6" w:rsidP="001756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C3B5A41" w14:textId="77777777" w:rsidR="001756A6" w:rsidRDefault="001756A6" w:rsidP="001756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C023286" w14:textId="77777777" w:rsidR="001756A6" w:rsidRDefault="001756A6" w:rsidP="001756A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4. Финансовое обеспечение реализации проекта</w:t>
      </w:r>
    </w:p>
    <w:p w14:paraId="5B592063" w14:textId="77777777" w:rsidR="001756A6" w:rsidRPr="001B55AC" w:rsidRDefault="001756A6" w:rsidP="001756A6">
      <w:pPr>
        <w:pStyle w:val="ConsPlusNormal"/>
        <w:ind w:firstLine="540"/>
        <w:jc w:val="center"/>
        <w:rPr>
          <w:rFonts w:ascii="Times New Roman" w:hAnsi="Times New Roman" w:cs="Times New Roman"/>
          <w:sz w:val="32"/>
          <w:szCs w:val="28"/>
        </w:rPr>
      </w:pPr>
    </w:p>
    <w:p w14:paraId="053C4A6A" w14:textId="6AAB8F4A" w:rsidR="001756A6" w:rsidRPr="001B55AC" w:rsidRDefault="001756A6" w:rsidP="001756A6">
      <w:pPr>
        <w:pStyle w:val="ConsPlusNormal"/>
        <w:ind w:firstLine="540"/>
        <w:rPr>
          <w:rFonts w:ascii="Times New Roman" w:hAnsi="Times New Roman" w:cs="Times New Roman"/>
          <w:sz w:val="28"/>
          <w:szCs w:val="24"/>
        </w:rPr>
      </w:pPr>
      <w:r w:rsidRPr="001B55AC">
        <w:rPr>
          <w:rFonts w:ascii="Times New Roman" w:hAnsi="Times New Roman" w:cs="Times New Roman"/>
          <w:sz w:val="28"/>
          <w:szCs w:val="24"/>
        </w:rPr>
        <w:t xml:space="preserve">Приведено в приложении к паспорту муниципального проекта </w:t>
      </w:r>
      <w:r w:rsidR="00FC71B8">
        <w:rPr>
          <w:rFonts w:ascii="Times New Roman" w:hAnsi="Times New Roman" w:cs="Times New Roman"/>
          <w:sz w:val="28"/>
          <w:szCs w:val="24"/>
        </w:rPr>
        <w:t>7</w:t>
      </w:r>
      <w:r w:rsidRPr="001B55AC">
        <w:rPr>
          <w:rFonts w:ascii="Times New Roman" w:hAnsi="Times New Roman" w:cs="Times New Roman"/>
          <w:sz w:val="28"/>
          <w:szCs w:val="24"/>
        </w:rPr>
        <w:t>.</w:t>
      </w:r>
    </w:p>
    <w:p w14:paraId="74FF6CD1" w14:textId="77777777" w:rsidR="001756A6" w:rsidRDefault="001756A6" w:rsidP="001756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5FE837E" w14:textId="77777777" w:rsidR="001756A6" w:rsidRDefault="001756A6" w:rsidP="001756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p w14:paraId="10072C1A" w14:textId="77777777" w:rsidR="001756A6" w:rsidRDefault="001756A6" w:rsidP="001756A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5"/>
        <w:gridCol w:w="2190"/>
        <w:gridCol w:w="695"/>
        <w:gridCol w:w="1805"/>
        <w:gridCol w:w="1159"/>
        <w:gridCol w:w="2120"/>
        <w:gridCol w:w="2558"/>
        <w:gridCol w:w="2005"/>
        <w:gridCol w:w="1587"/>
      </w:tblGrid>
      <w:tr w:rsidR="001756A6" w:rsidRPr="00797C0B" w14:paraId="092ABBC5" w14:textId="77777777" w:rsidTr="00CE71A3">
        <w:trPr>
          <w:trHeight w:val="820"/>
        </w:trPr>
        <w:tc>
          <w:tcPr>
            <w:tcW w:w="126" w:type="pct"/>
          </w:tcPr>
          <w:p w14:paraId="7E33A52D" w14:textId="77777777" w:rsidR="001756A6" w:rsidRPr="00810753" w:rsidRDefault="001756A6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E54B758" w14:textId="77777777" w:rsidR="001756A6" w:rsidRPr="00810753" w:rsidRDefault="001756A6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56" w:type="pct"/>
          </w:tcPr>
          <w:p w14:paraId="330A7885" w14:textId="77777777" w:rsidR="001756A6" w:rsidRPr="00810753" w:rsidRDefault="001756A6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240" w:type="pct"/>
          </w:tcPr>
          <w:p w14:paraId="33BE6015" w14:textId="77777777" w:rsidR="001756A6" w:rsidRPr="00810753" w:rsidRDefault="001756A6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23" w:type="pct"/>
          </w:tcPr>
          <w:p w14:paraId="2978D056" w14:textId="77777777" w:rsidR="001756A6" w:rsidRPr="00810753" w:rsidRDefault="001756A6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400" w:type="pct"/>
          </w:tcPr>
          <w:p w14:paraId="1ADD2A64" w14:textId="77777777" w:rsidR="001756A6" w:rsidRPr="00810753" w:rsidRDefault="001756A6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732" w:type="pct"/>
          </w:tcPr>
          <w:p w14:paraId="31B00C2E" w14:textId="77777777" w:rsidR="001756A6" w:rsidRPr="00810753" w:rsidRDefault="001756A6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883" w:type="pct"/>
          </w:tcPr>
          <w:p w14:paraId="49D00FFC" w14:textId="77777777" w:rsidR="001756A6" w:rsidRPr="00810753" w:rsidRDefault="001756A6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692" w:type="pct"/>
          </w:tcPr>
          <w:p w14:paraId="4E021721" w14:textId="77777777" w:rsidR="001756A6" w:rsidRPr="00810753" w:rsidRDefault="001756A6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информации, индекс формы отчетности </w:t>
            </w:r>
          </w:p>
        </w:tc>
        <w:tc>
          <w:tcPr>
            <w:tcW w:w="548" w:type="pct"/>
          </w:tcPr>
          <w:p w14:paraId="413E2BFF" w14:textId="77777777" w:rsidR="001756A6" w:rsidRPr="00810753" w:rsidRDefault="001756A6" w:rsidP="00CE71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 w:rsidR="00B72CD3" w:rsidRPr="00797C0B" w14:paraId="19CCBE11" w14:textId="77777777" w:rsidTr="00B72CD3">
        <w:trPr>
          <w:trHeight w:val="820"/>
        </w:trPr>
        <w:tc>
          <w:tcPr>
            <w:tcW w:w="126" w:type="pct"/>
          </w:tcPr>
          <w:p w14:paraId="477217C8" w14:textId="77777777" w:rsidR="00B72CD3" w:rsidRPr="00810753" w:rsidRDefault="00B72CD3" w:rsidP="00B72CD3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6" w:type="pct"/>
          </w:tcPr>
          <w:p w14:paraId="538B5A3C" w14:textId="069277DD" w:rsidR="00B72CD3" w:rsidRPr="00810753" w:rsidRDefault="00B72CD3" w:rsidP="00B72C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объектов, в которых в полном объеме выполнены мероприятия по капитальному ремонту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ремонту и благоустройству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образовательных организаций</w:t>
            </w:r>
          </w:p>
        </w:tc>
        <w:tc>
          <w:tcPr>
            <w:tcW w:w="240" w:type="pct"/>
            <w:vAlign w:val="center"/>
          </w:tcPr>
          <w:p w14:paraId="24119FD1" w14:textId="0D107436" w:rsidR="00B72CD3" w:rsidRPr="00810753" w:rsidRDefault="00B72CD3" w:rsidP="00B72C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623" w:type="pct"/>
          </w:tcPr>
          <w:p w14:paraId="532CDD9B" w14:textId="5E4D2861" w:rsidR="00B72CD3" w:rsidRPr="00810753" w:rsidRDefault="00B72CD3" w:rsidP="00B72C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объектов, в которых в полном объеме выполнены мероприятия по капитальному ремонту,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ремонту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благоустройству территории образовательных организаций</w:t>
            </w:r>
          </w:p>
        </w:tc>
        <w:tc>
          <w:tcPr>
            <w:tcW w:w="400" w:type="pct"/>
          </w:tcPr>
          <w:p w14:paraId="7B3E647D" w14:textId="7CADED9C" w:rsidR="00B72CD3" w:rsidRPr="00810753" w:rsidRDefault="00B72CD3" w:rsidP="00B72CD3">
            <w:pPr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lastRenderedPageBreak/>
              <w:t>1 раз в год, показатель за год</w:t>
            </w:r>
          </w:p>
        </w:tc>
        <w:tc>
          <w:tcPr>
            <w:tcW w:w="732" w:type="pct"/>
          </w:tcPr>
          <w:p w14:paraId="23A1FFCE" w14:textId="37817561" w:rsidR="00B72CD3" w:rsidRPr="00810753" w:rsidRDefault="00B72CD3" w:rsidP="00B72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noProof/>
                <w:szCs w:val="22"/>
              </w:rPr>
              <w:t>м</w:t>
            </w:r>
          </w:p>
        </w:tc>
        <w:tc>
          <w:tcPr>
            <w:tcW w:w="883" w:type="pct"/>
          </w:tcPr>
          <w:p w14:paraId="7C80DFE1" w14:textId="77777777" w:rsidR="00B72CD3" w:rsidRPr="0073466A" w:rsidRDefault="00B72CD3" w:rsidP="00B72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3466A">
              <w:rPr>
                <w:rFonts w:ascii="Times New Roman" w:hAnsi="Times New Roman"/>
                <w:noProof/>
                <w:sz w:val="24"/>
                <w:szCs w:val="24"/>
              </w:rPr>
              <w:t>Км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  <w:p w14:paraId="270B16E2" w14:textId="0AE093BD" w:rsidR="00B72CD3" w:rsidRPr="00810753" w:rsidRDefault="00B72CD3" w:rsidP="00B72C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объектов, в которых в полном объеме выполнены мероприятия по капитальному ремонту, </w:t>
            </w:r>
            <w:r w:rsidR="00823906">
              <w:rPr>
                <w:rFonts w:ascii="Times New Roman" w:hAnsi="Times New Roman"/>
                <w:sz w:val="24"/>
                <w:szCs w:val="24"/>
              </w:rPr>
              <w:t>ремонту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благоустройству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территории образовательных организаций</w:t>
            </w:r>
          </w:p>
        </w:tc>
        <w:tc>
          <w:tcPr>
            <w:tcW w:w="692" w:type="pct"/>
          </w:tcPr>
          <w:p w14:paraId="6F79B603" w14:textId="2EEF3ADA" w:rsidR="00B72CD3" w:rsidRPr="00810753" w:rsidRDefault="00B72CD3" w:rsidP="00B72CD3">
            <w:pPr>
              <w:rPr>
                <w:rFonts w:ascii="Times New Roman" w:hAnsi="Times New Roman"/>
                <w:sz w:val="24"/>
                <w:szCs w:val="24"/>
              </w:rPr>
            </w:pPr>
            <w:r w:rsidRPr="0073466A">
              <w:rPr>
                <w:rFonts w:ascii="Times New Roman" w:hAnsi="Times New Roman"/>
                <w:sz w:val="24"/>
                <w:szCs w:val="24"/>
              </w:rPr>
              <w:lastRenderedPageBreak/>
              <w:t>Ведомственные отчеты УО</w:t>
            </w:r>
          </w:p>
        </w:tc>
        <w:tc>
          <w:tcPr>
            <w:tcW w:w="548" w:type="pct"/>
          </w:tcPr>
          <w:p w14:paraId="2AB18474" w14:textId="77777777" w:rsidR="00B72CD3" w:rsidRPr="0000663E" w:rsidRDefault="00B72CD3" w:rsidP="00B72CD3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>УО, руководители ОО</w:t>
            </w:r>
          </w:p>
          <w:p w14:paraId="2B489018" w14:textId="31183D6A" w:rsidR="00B72CD3" w:rsidRPr="00810753" w:rsidRDefault="00B72CD3" w:rsidP="00B72C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A44161" w14:textId="77777777" w:rsidR="001756A6" w:rsidRDefault="001756A6" w:rsidP="001756A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2A582C" w14:textId="77777777" w:rsidR="008E2F34" w:rsidRDefault="008E2F34" w:rsidP="008E2F34">
      <w:pPr>
        <w:pStyle w:val="ConsPlusNonformat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85834D" w14:textId="77777777" w:rsidR="008E2F34" w:rsidRDefault="008E2F34" w:rsidP="008E2F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18384FF" w14:textId="77777777" w:rsidR="00823906" w:rsidRDefault="00823906" w:rsidP="0082390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8 к муниципальной программе </w:t>
      </w:r>
    </w:p>
    <w:p w14:paraId="51BAB9AB" w14:textId="77777777" w:rsidR="00823906" w:rsidRDefault="00823906" w:rsidP="0082390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398BB979" w14:textId="77777777" w:rsidR="00823906" w:rsidRDefault="00823906" w:rsidP="00823906">
      <w:pPr>
        <w:pStyle w:val="ConsPlusNonformat"/>
        <w:jc w:val="right"/>
      </w:pPr>
    </w:p>
    <w:p w14:paraId="40572F4C" w14:textId="77777777" w:rsidR="00823906" w:rsidRPr="001B55AC" w:rsidRDefault="00823906" w:rsidP="008239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55AC">
        <w:rPr>
          <w:rFonts w:ascii="Times New Roman" w:hAnsi="Times New Roman" w:cs="Times New Roman"/>
          <w:sz w:val="28"/>
          <w:szCs w:val="28"/>
        </w:rPr>
        <w:t>Паспорт муниципального проекта</w:t>
      </w:r>
    </w:p>
    <w:p w14:paraId="6BBE565E" w14:textId="2A3EB158" w:rsidR="00823906" w:rsidRPr="001B55AC" w:rsidRDefault="00823906" w:rsidP="008239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55A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Ключевые мероприятия в рамках укрупненных приоритетных направлений развития систем образования</w:t>
      </w:r>
      <w:r w:rsidRPr="001B55AC">
        <w:rPr>
          <w:rFonts w:ascii="Times New Roman" w:hAnsi="Times New Roman" w:cs="Times New Roman"/>
          <w:sz w:val="28"/>
          <w:szCs w:val="28"/>
        </w:rPr>
        <w:t>»</w:t>
      </w:r>
    </w:p>
    <w:p w14:paraId="0004333D" w14:textId="77777777" w:rsidR="00823906" w:rsidRDefault="00823906" w:rsidP="008239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C2E4B9B" w14:textId="77777777" w:rsidR="00823906" w:rsidRPr="00E003B1" w:rsidRDefault="00823906" w:rsidP="008239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14:paraId="571745BC" w14:textId="77777777" w:rsidR="00823906" w:rsidRPr="00E003B1" w:rsidRDefault="00823906" w:rsidP="008239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823906" w:rsidRPr="002144F8" w14:paraId="756FFCD1" w14:textId="77777777" w:rsidTr="00CE71A3">
        <w:trPr>
          <w:jc w:val="center"/>
        </w:trPr>
        <w:tc>
          <w:tcPr>
            <w:tcW w:w="5262" w:type="dxa"/>
          </w:tcPr>
          <w:p w14:paraId="32DB2F7D" w14:textId="77777777" w:rsidR="00823906" w:rsidRPr="001B55AC" w:rsidRDefault="00823906" w:rsidP="00CE71A3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14:paraId="1DB9A15C" w14:textId="1CED8749" w:rsidR="00823906" w:rsidRPr="001B55AC" w:rsidRDefault="00823906" w:rsidP="00CE71A3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Ключевые мероприятия в рамках укрупненных приоритетных направлений развития систем образования</w:t>
            </w:r>
            <w:r w:rsidRPr="001B55A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»</w:t>
            </w:r>
          </w:p>
        </w:tc>
      </w:tr>
      <w:tr w:rsidR="00823906" w:rsidRPr="002144F8" w14:paraId="1CBFB87E" w14:textId="77777777" w:rsidTr="00CE71A3">
        <w:trPr>
          <w:jc w:val="center"/>
        </w:trPr>
        <w:tc>
          <w:tcPr>
            <w:tcW w:w="5262" w:type="dxa"/>
          </w:tcPr>
          <w:p w14:paraId="6442D92E" w14:textId="77777777" w:rsidR="00823906" w:rsidRPr="001B55AC" w:rsidRDefault="00823906" w:rsidP="00CE71A3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Сроки реализации проекта</w:t>
            </w:r>
          </w:p>
          <w:p w14:paraId="7392B245" w14:textId="77777777" w:rsidR="00823906" w:rsidRPr="001B55AC" w:rsidRDefault="00823906" w:rsidP="00CE71A3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14:paraId="5DCDE4DF" w14:textId="77777777" w:rsidR="00823906" w:rsidRPr="001B55AC" w:rsidRDefault="00823906" w:rsidP="00CE71A3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>Начало 01.01.2025</w:t>
            </w:r>
          </w:p>
          <w:p w14:paraId="3ED216C1" w14:textId="77777777" w:rsidR="00823906" w:rsidRPr="001B55AC" w:rsidRDefault="00823906" w:rsidP="00CE71A3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>Окончание 31.12.2030</w:t>
            </w:r>
          </w:p>
        </w:tc>
      </w:tr>
      <w:tr w:rsidR="00823906" w:rsidRPr="002144F8" w14:paraId="2319D471" w14:textId="77777777" w:rsidTr="00CE71A3">
        <w:trPr>
          <w:jc w:val="center"/>
        </w:trPr>
        <w:tc>
          <w:tcPr>
            <w:tcW w:w="5262" w:type="dxa"/>
          </w:tcPr>
          <w:p w14:paraId="02156D1A" w14:textId="77777777" w:rsidR="00823906" w:rsidRPr="001B55AC" w:rsidRDefault="00823906" w:rsidP="00CE71A3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Руководитель проекта</w:t>
            </w:r>
          </w:p>
          <w:p w14:paraId="0B07422F" w14:textId="77777777" w:rsidR="00823906" w:rsidRPr="001B55AC" w:rsidRDefault="00823906" w:rsidP="00CE71A3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3082C059" w14:textId="77777777" w:rsidR="00823906" w:rsidRPr="001B55AC" w:rsidRDefault="00823906" w:rsidP="00CE71A3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>Дресвянкина Е.В., начальник Управления образования</w:t>
            </w:r>
          </w:p>
        </w:tc>
      </w:tr>
      <w:tr w:rsidR="00823906" w:rsidRPr="002144F8" w14:paraId="4EC13F32" w14:textId="77777777" w:rsidTr="00CE71A3">
        <w:trPr>
          <w:jc w:val="center"/>
        </w:trPr>
        <w:tc>
          <w:tcPr>
            <w:tcW w:w="5262" w:type="dxa"/>
          </w:tcPr>
          <w:p w14:paraId="30F7AD89" w14:textId="77777777" w:rsidR="00823906" w:rsidRPr="001B55AC" w:rsidRDefault="00823906" w:rsidP="00CE71A3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Администратор проекта</w:t>
            </w:r>
          </w:p>
          <w:p w14:paraId="28C91EA0" w14:textId="77777777" w:rsidR="00823906" w:rsidRPr="001B55AC" w:rsidRDefault="00823906" w:rsidP="00CE71A3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46A8A4A6" w14:textId="77777777" w:rsidR="00823906" w:rsidRPr="001B55AC" w:rsidRDefault="00823906" w:rsidP="00CE71A3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>Савельева Н.В., заместитель начальника Управления образования</w:t>
            </w:r>
          </w:p>
        </w:tc>
      </w:tr>
      <w:tr w:rsidR="00823906" w:rsidRPr="002144F8" w14:paraId="0063F4EE" w14:textId="77777777" w:rsidTr="00CE71A3">
        <w:trPr>
          <w:jc w:val="center"/>
        </w:trPr>
        <w:tc>
          <w:tcPr>
            <w:tcW w:w="5262" w:type="dxa"/>
          </w:tcPr>
          <w:p w14:paraId="66A23CE0" w14:textId="77777777" w:rsidR="00823906" w:rsidRPr="001B55AC" w:rsidRDefault="00823906" w:rsidP="00CE71A3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14:paraId="790643CC" w14:textId="77777777" w:rsidR="00823906" w:rsidRPr="001B55AC" w:rsidRDefault="00823906" w:rsidP="00CE71A3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Развитие образования в Сокольском муниципальном </w:t>
            </w:r>
          </w:p>
        </w:tc>
      </w:tr>
    </w:tbl>
    <w:p w14:paraId="15B7FFD7" w14:textId="77777777" w:rsidR="00823906" w:rsidRDefault="00823906" w:rsidP="0082390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4EDEA97B" w14:textId="77777777" w:rsidR="00823906" w:rsidRPr="00E003B1" w:rsidRDefault="00823906" w:rsidP="0082390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lastRenderedPageBreak/>
        <w:t>2. Показатели проекта</w:t>
      </w:r>
    </w:p>
    <w:p w14:paraId="4F18BBBD" w14:textId="77777777" w:rsidR="00823906" w:rsidRPr="002144F8" w:rsidRDefault="00823906" w:rsidP="0082390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823906" w:rsidRPr="002144F8" w14:paraId="2C02D4CD" w14:textId="77777777" w:rsidTr="00CE71A3">
        <w:trPr>
          <w:trHeight w:val="145"/>
          <w:jc w:val="center"/>
        </w:trPr>
        <w:tc>
          <w:tcPr>
            <w:tcW w:w="540" w:type="dxa"/>
            <w:vMerge w:val="restart"/>
          </w:tcPr>
          <w:p w14:paraId="02E72ED6" w14:textId="77777777" w:rsidR="00823906" w:rsidRPr="002144F8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14:paraId="79FC6DCD" w14:textId="77777777" w:rsidR="00823906" w:rsidRPr="002144F8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14:paraId="640D5C2A" w14:textId="77777777" w:rsidR="00823906" w:rsidRPr="002144F8" w:rsidRDefault="00823906" w:rsidP="00CE71A3">
            <w:pPr>
              <w:spacing w:after="0"/>
              <w:jc w:val="center"/>
              <w:rPr>
                <w:sz w:val="24"/>
              </w:rPr>
            </w:pPr>
            <w:r w:rsidRPr="002144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ОКЕИ)</w:t>
            </w:r>
          </w:p>
        </w:tc>
        <w:tc>
          <w:tcPr>
            <w:tcW w:w="1915" w:type="dxa"/>
            <w:gridSpan w:val="2"/>
          </w:tcPr>
          <w:p w14:paraId="6F95B06A" w14:textId="77777777" w:rsidR="00823906" w:rsidRPr="002144F8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14:paraId="5C9DC7B2" w14:textId="77777777" w:rsidR="00823906" w:rsidRPr="002144F8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823906" w:rsidRPr="002144F8" w14:paraId="6CB8580F" w14:textId="77777777" w:rsidTr="00CE71A3">
        <w:trPr>
          <w:trHeight w:val="129"/>
          <w:jc w:val="center"/>
        </w:trPr>
        <w:tc>
          <w:tcPr>
            <w:tcW w:w="540" w:type="dxa"/>
            <w:vMerge/>
          </w:tcPr>
          <w:p w14:paraId="03AA8DD9" w14:textId="77777777" w:rsidR="00823906" w:rsidRPr="002144F8" w:rsidRDefault="00823906" w:rsidP="00CE71A3">
            <w:pPr>
              <w:spacing w:after="0"/>
              <w:rPr>
                <w:sz w:val="24"/>
              </w:rPr>
            </w:pPr>
          </w:p>
        </w:tc>
        <w:tc>
          <w:tcPr>
            <w:tcW w:w="6705" w:type="dxa"/>
            <w:vMerge/>
          </w:tcPr>
          <w:p w14:paraId="41107B59" w14:textId="77777777" w:rsidR="00823906" w:rsidRPr="002144F8" w:rsidRDefault="00823906" w:rsidP="00CE71A3">
            <w:pPr>
              <w:spacing w:after="0"/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3058E40B" w14:textId="77777777" w:rsidR="00823906" w:rsidRPr="002144F8" w:rsidRDefault="0082390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5D314440" w14:textId="77777777" w:rsidR="00823906" w:rsidRPr="00A22D8A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14:paraId="46142550" w14:textId="77777777" w:rsidR="00823906" w:rsidRPr="002144F8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14:paraId="0DE854A5" w14:textId="77777777" w:rsidR="00823906" w:rsidRPr="002144F8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2503E49B" w14:textId="77777777" w:rsidR="00823906" w:rsidRPr="002144F8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14:paraId="2165DDA9" w14:textId="77777777" w:rsidR="00823906" w:rsidRPr="002144F8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4" w:type="dxa"/>
          </w:tcPr>
          <w:p w14:paraId="5BF55D95" w14:textId="77777777" w:rsidR="00823906" w:rsidRPr="002144F8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14:paraId="6F13F804" w14:textId="77777777" w:rsidR="00823906" w:rsidRPr="002144F8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14:paraId="6C1E97F4" w14:textId="77777777" w:rsidR="00823906" w:rsidRPr="002144F8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23906" w:rsidRPr="00461D83" w14:paraId="783CB435" w14:textId="77777777" w:rsidTr="00CE71A3">
        <w:trPr>
          <w:trHeight w:val="172"/>
          <w:jc w:val="center"/>
        </w:trPr>
        <w:tc>
          <w:tcPr>
            <w:tcW w:w="540" w:type="dxa"/>
          </w:tcPr>
          <w:p w14:paraId="7717315B" w14:textId="77777777" w:rsidR="00823906" w:rsidRPr="00461D83" w:rsidRDefault="00823906" w:rsidP="00CE71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5" w:type="dxa"/>
          </w:tcPr>
          <w:p w14:paraId="4FCD5E47" w14:textId="77777777" w:rsidR="00823906" w:rsidRPr="00461D83" w:rsidRDefault="00823906" w:rsidP="00CE71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14:paraId="14A6AB21" w14:textId="77777777" w:rsidR="00823906" w:rsidRPr="002144F8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14:paraId="58FFC297" w14:textId="77777777" w:rsidR="00823906" w:rsidRPr="00A22D8A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66D8FE22" w14:textId="77777777" w:rsidR="00823906" w:rsidRPr="002144F8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14:paraId="2D9A520B" w14:textId="77777777" w:rsidR="00823906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144A34DC" w14:textId="77777777" w:rsidR="00823906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14:paraId="7DDA8C9F" w14:textId="77777777" w:rsidR="00823906" w:rsidRPr="002144F8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14:paraId="4451B283" w14:textId="77777777" w:rsidR="00823906" w:rsidRPr="002144F8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14:paraId="0D3A2415" w14:textId="77777777" w:rsidR="00823906" w:rsidRPr="002144F8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14:paraId="0A8700F7" w14:textId="77777777" w:rsidR="00823906" w:rsidRPr="002144F8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23906" w:rsidRPr="00461D83" w14:paraId="0F4CFB04" w14:textId="77777777" w:rsidTr="00CE71A3">
        <w:trPr>
          <w:trHeight w:val="172"/>
          <w:jc w:val="center"/>
        </w:trPr>
        <w:tc>
          <w:tcPr>
            <w:tcW w:w="15372" w:type="dxa"/>
            <w:gridSpan w:val="11"/>
          </w:tcPr>
          <w:p w14:paraId="4BDA4319" w14:textId="39FFFE81" w:rsidR="00823906" w:rsidRPr="00823906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906"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82390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  <w:r w:rsidRPr="00823906">
              <w:rPr>
                <w:rFonts w:ascii="Times New Roman" w:hAnsi="Times New Roman" w:cs="Times New Roman"/>
                <w:sz w:val="24"/>
                <w:szCs w:val="24"/>
              </w:rPr>
              <w:t>в рамках укрупненных приоритетных направлений развития систем образования</w:t>
            </w:r>
          </w:p>
        </w:tc>
      </w:tr>
      <w:tr w:rsidR="00823906" w:rsidRPr="002144F8" w14:paraId="190CBF4E" w14:textId="77777777" w:rsidTr="00CE71A3">
        <w:trPr>
          <w:jc w:val="center"/>
        </w:trPr>
        <w:tc>
          <w:tcPr>
            <w:tcW w:w="540" w:type="dxa"/>
          </w:tcPr>
          <w:p w14:paraId="17466F45" w14:textId="77777777" w:rsidR="00823906" w:rsidRPr="002144F8" w:rsidRDefault="0082390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05" w:type="dxa"/>
          </w:tcPr>
          <w:p w14:paraId="042760FE" w14:textId="18DC82F6" w:rsidR="00823906" w:rsidRPr="002144F8" w:rsidRDefault="0082390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в которых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>проведены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823906">
              <w:rPr>
                <w:rFonts w:ascii="Times New Roman" w:hAnsi="Times New Roman" w:cs="Times New Roman"/>
                <w:sz w:val="24"/>
                <w:szCs w:val="24"/>
              </w:rPr>
              <w:t>в рамках укрупненных приоритетных направлений развития систем образования</w:t>
            </w:r>
          </w:p>
        </w:tc>
        <w:tc>
          <w:tcPr>
            <w:tcW w:w="1448" w:type="dxa"/>
          </w:tcPr>
          <w:p w14:paraId="75C0A937" w14:textId="77777777" w:rsidR="00823906" w:rsidRPr="002144F8" w:rsidRDefault="0082390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14:paraId="7B28A4FA" w14:textId="52A50417" w:rsidR="00823906" w:rsidRPr="002144F8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14:paraId="614E10B7" w14:textId="77777777" w:rsidR="00823906" w:rsidRPr="002144F8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79" w:type="dxa"/>
          </w:tcPr>
          <w:p w14:paraId="0AE42D1A" w14:textId="1F9ACA03" w:rsidR="00823906" w:rsidRPr="002144F8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6EA2F225" w14:textId="4B9D1724" w:rsidR="00823906" w:rsidRPr="002144F8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7C305C04" w14:textId="648D8ADB" w:rsidR="00823906" w:rsidRPr="002144F8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6646F8EA" w14:textId="2514D80A" w:rsidR="00823906" w:rsidRPr="002144F8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4BC825C3" w14:textId="2BB0C15D" w:rsidR="00823906" w:rsidRPr="002144F8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585D943D" w14:textId="36F6DC6F" w:rsidR="00823906" w:rsidRPr="002144F8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1913D055" w14:textId="77777777" w:rsidR="00823906" w:rsidRDefault="00823906" w:rsidP="008239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82BFAD0" w14:textId="77777777" w:rsidR="00823906" w:rsidRPr="00E003B1" w:rsidRDefault="00823906" w:rsidP="0082390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14:paraId="3A41BE4D" w14:textId="77777777" w:rsidR="00823906" w:rsidRPr="00FC3DD3" w:rsidRDefault="00823906" w:rsidP="008239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492"/>
        <w:gridCol w:w="992"/>
        <w:gridCol w:w="1843"/>
        <w:gridCol w:w="3402"/>
        <w:gridCol w:w="1930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823906" w:rsidRPr="00FC3DD3" w14:paraId="2F8D7324" w14:textId="77777777" w:rsidTr="00CE71A3">
        <w:trPr>
          <w:jc w:val="center"/>
        </w:trPr>
        <w:tc>
          <w:tcPr>
            <w:tcW w:w="488" w:type="dxa"/>
            <w:vMerge w:val="restart"/>
          </w:tcPr>
          <w:p w14:paraId="072E676B" w14:textId="77777777" w:rsidR="00823906" w:rsidRPr="00FC3DD3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A422660" w14:textId="77777777" w:rsidR="00823906" w:rsidRPr="00FC3DD3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92" w:type="dxa"/>
            <w:vMerge w:val="restart"/>
          </w:tcPr>
          <w:p w14:paraId="76C6F4AF" w14:textId="77777777" w:rsidR="00823906" w:rsidRPr="00FC3DD3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задачи, мероприятия (результата) проекта</w:t>
            </w:r>
          </w:p>
        </w:tc>
        <w:tc>
          <w:tcPr>
            <w:tcW w:w="992" w:type="dxa"/>
            <w:vMerge w:val="restart"/>
          </w:tcPr>
          <w:p w14:paraId="49A5C62D" w14:textId="77777777" w:rsidR="00823906" w:rsidRPr="00FC3DD3" w:rsidRDefault="00823906" w:rsidP="00CE71A3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ере-ния</w:t>
            </w:r>
            <w:proofErr w:type="spellEnd"/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16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Merge w:val="restart"/>
          </w:tcPr>
          <w:p w14:paraId="77B075B3" w14:textId="77777777" w:rsidR="00823906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  <w:p w14:paraId="47A04D90" w14:textId="77777777" w:rsidR="00823906" w:rsidRPr="006B3875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6BCC58C3" w14:textId="77777777" w:rsidR="00823906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  <w:p w14:paraId="19762DAC" w14:textId="77777777" w:rsidR="00823906" w:rsidRPr="00FC3DD3" w:rsidRDefault="00823906" w:rsidP="00CE71A3">
            <w:pPr>
              <w:pStyle w:val="ConsPlusNormal"/>
              <w:ind w:left="-97"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vMerge w:val="restart"/>
          </w:tcPr>
          <w:p w14:paraId="65C2EAA3" w14:textId="77777777" w:rsidR="00823906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  <w:p w14:paraId="01B0502D" w14:textId="77777777" w:rsidR="00823906" w:rsidRPr="00986D30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0" w:type="dxa"/>
            <w:gridSpan w:val="2"/>
          </w:tcPr>
          <w:p w14:paraId="64008378" w14:textId="77777777" w:rsidR="00823906" w:rsidRPr="00FC3DD3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14:paraId="02C08A7C" w14:textId="77777777" w:rsidR="00823906" w:rsidRPr="00FC3DD3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823906" w:rsidRPr="00FC3DD3" w14:paraId="5E2D0DB6" w14:textId="77777777" w:rsidTr="00CE71A3">
        <w:trPr>
          <w:trHeight w:val="1799"/>
          <w:jc w:val="center"/>
        </w:trPr>
        <w:tc>
          <w:tcPr>
            <w:tcW w:w="488" w:type="dxa"/>
            <w:vMerge/>
          </w:tcPr>
          <w:p w14:paraId="6086F97B" w14:textId="77777777" w:rsidR="00823906" w:rsidRPr="00FC3DD3" w:rsidRDefault="0082390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</w:tcPr>
          <w:p w14:paraId="351DC684" w14:textId="77777777" w:rsidR="00823906" w:rsidRPr="00FC3DD3" w:rsidRDefault="0082390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2557FD5" w14:textId="77777777" w:rsidR="00823906" w:rsidRPr="00FC3DD3" w:rsidRDefault="0082390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515EBF7" w14:textId="77777777" w:rsidR="00823906" w:rsidRPr="00FC3DD3" w:rsidRDefault="0082390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50A378D" w14:textId="77777777" w:rsidR="00823906" w:rsidRPr="00FC3DD3" w:rsidRDefault="0082390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vMerge/>
          </w:tcPr>
          <w:p w14:paraId="1401E761" w14:textId="77777777" w:rsidR="00823906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8162ED6" w14:textId="77777777" w:rsidR="00823906" w:rsidRPr="00FC3DD3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652" w:type="dxa"/>
          </w:tcPr>
          <w:p w14:paraId="760F7CDD" w14:textId="77777777" w:rsidR="00823906" w:rsidRPr="00FC3DD3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22" w:type="dxa"/>
          </w:tcPr>
          <w:p w14:paraId="4B36222C" w14:textId="77777777" w:rsidR="00823906" w:rsidRPr="002144F8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76C9BD6F" w14:textId="77777777" w:rsidR="00823906" w:rsidRPr="002144F8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14:paraId="34754828" w14:textId="77777777" w:rsidR="00823906" w:rsidRPr="002144F8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0" w:type="dxa"/>
          </w:tcPr>
          <w:p w14:paraId="125DF1B0" w14:textId="77777777" w:rsidR="00823906" w:rsidRPr="002144F8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0" w:type="dxa"/>
          </w:tcPr>
          <w:p w14:paraId="390DA788" w14:textId="77777777" w:rsidR="00823906" w:rsidRPr="002144F8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0" w:type="dxa"/>
          </w:tcPr>
          <w:p w14:paraId="5BE0E7E4" w14:textId="77777777" w:rsidR="00823906" w:rsidRPr="002144F8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23906" w:rsidRPr="00FC3DD3" w14:paraId="481EC261" w14:textId="77777777" w:rsidTr="00CE71A3">
        <w:trPr>
          <w:jc w:val="center"/>
        </w:trPr>
        <w:tc>
          <w:tcPr>
            <w:tcW w:w="488" w:type="dxa"/>
          </w:tcPr>
          <w:p w14:paraId="0173F0F0" w14:textId="77777777" w:rsidR="00823906" w:rsidRPr="00FC3DD3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14:paraId="57EED74A" w14:textId="77777777" w:rsidR="00823906" w:rsidRPr="00FC3DD3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00C62341" w14:textId="77777777" w:rsidR="00823906" w:rsidRPr="00FC3DD3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4C432CBC" w14:textId="77777777" w:rsidR="00823906" w:rsidRPr="00FC3DD3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48180403" w14:textId="77777777" w:rsidR="00823906" w:rsidRPr="00FC3DD3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</w:tcPr>
          <w:p w14:paraId="5C5EB29E" w14:textId="77777777" w:rsidR="00823906" w:rsidRPr="00FC3DD3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37F734D6" w14:textId="77777777" w:rsidR="00823906" w:rsidRPr="00FC3DD3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" w:type="dxa"/>
          </w:tcPr>
          <w:p w14:paraId="21B2BCA0" w14:textId="77777777" w:rsidR="00823906" w:rsidRPr="00FC3DD3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14:paraId="60FB1985" w14:textId="77777777" w:rsidR="00823906" w:rsidRPr="00FC3DD3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1C0EE387" w14:textId="77777777" w:rsidR="00823906" w:rsidRPr="00FC3DD3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0" w:type="dxa"/>
          </w:tcPr>
          <w:p w14:paraId="023B6E37" w14:textId="77777777" w:rsidR="00823906" w:rsidRPr="00FC3DD3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3CFFE1FD" w14:textId="77777777" w:rsidR="00823906" w:rsidRPr="00FC3DD3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3F8D6E9F" w14:textId="77777777" w:rsidR="00823906" w:rsidRPr="00FC3DD3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14:paraId="2FD98DB9" w14:textId="77777777" w:rsidR="00823906" w:rsidRPr="00FC3DD3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23906" w:rsidRPr="00FC3DD3" w14:paraId="1A204267" w14:textId="77777777" w:rsidTr="00CE71A3">
        <w:trPr>
          <w:jc w:val="center"/>
        </w:trPr>
        <w:tc>
          <w:tcPr>
            <w:tcW w:w="15378" w:type="dxa"/>
            <w:gridSpan w:val="14"/>
          </w:tcPr>
          <w:p w14:paraId="5F13EAB6" w14:textId="38648C6C" w:rsidR="00823906" w:rsidRDefault="0082390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82390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рамках укрупненных приоритетных направлений развития систем образования</w:t>
            </w:r>
          </w:p>
        </w:tc>
      </w:tr>
      <w:tr w:rsidR="00823906" w:rsidRPr="00FC3DD3" w14:paraId="6363A9E1" w14:textId="77777777" w:rsidTr="00CE71A3">
        <w:trPr>
          <w:trHeight w:val="177"/>
          <w:jc w:val="center"/>
        </w:trPr>
        <w:tc>
          <w:tcPr>
            <w:tcW w:w="488" w:type="dxa"/>
            <w:vMerge w:val="restart"/>
          </w:tcPr>
          <w:p w14:paraId="62A02DAD" w14:textId="77777777" w:rsidR="00823906" w:rsidRPr="00FC3DD3" w:rsidRDefault="0082390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92" w:type="dxa"/>
            <w:vMerge w:val="restart"/>
          </w:tcPr>
          <w:p w14:paraId="360531E5" w14:textId="72FF7CB9" w:rsidR="00823906" w:rsidRPr="00FC3DD3" w:rsidRDefault="00C6605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в которых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>проведены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823906">
              <w:rPr>
                <w:rFonts w:ascii="Times New Roman" w:hAnsi="Times New Roman" w:cs="Times New Roman"/>
                <w:sz w:val="24"/>
                <w:szCs w:val="24"/>
              </w:rPr>
              <w:t>в рамках укрупненных приоритетных направлений развития систем образования</w:t>
            </w:r>
          </w:p>
        </w:tc>
        <w:tc>
          <w:tcPr>
            <w:tcW w:w="992" w:type="dxa"/>
            <w:vMerge w:val="restart"/>
          </w:tcPr>
          <w:p w14:paraId="0057F530" w14:textId="77777777" w:rsidR="00823906" w:rsidRPr="00FC3DD3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843" w:type="dxa"/>
            <w:vMerge w:val="restart"/>
          </w:tcPr>
          <w:p w14:paraId="4965E17E" w14:textId="4E47A3DE" w:rsidR="00823906" w:rsidRPr="00FC3DD3" w:rsidRDefault="00823906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4887B4F" w14:textId="77777777" w:rsidR="00823906" w:rsidRPr="00FC3DD3" w:rsidRDefault="00823906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иные цели муниципальным учреждениям, связанные с решением задач 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структурных элементов проектной части муниципальной программы </w:t>
            </w:r>
          </w:p>
        </w:tc>
        <w:tc>
          <w:tcPr>
            <w:tcW w:w="1930" w:type="dxa"/>
          </w:tcPr>
          <w:p w14:paraId="62EF7A70" w14:textId="77777777" w:rsidR="00823906" w:rsidRPr="0051695C" w:rsidRDefault="00823906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 xml:space="preserve">убсидии предоставляются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8" w:type="dxa"/>
          </w:tcPr>
          <w:p w14:paraId="1838F461" w14:textId="37736B63" w:rsidR="00823906" w:rsidRPr="00FC3DD3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652" w:type="dxa"/>
          </w:tcPr>
          <w:p w14:paraId="5C03F0F9" w14:textId="77777777" w:rsidR="00823906" w:rsidRPr="00FC3DD3" w:rsidRDefault="0082390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22" w:type="dxa"/>
          </w:tcPr>
          <w:p w14:paraId="1E406217" w14:textId="61EB7F5E" w:rsidR="00823906" w:rsidRPr="00FC3DD3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26FFD9D5" w14:textId="22822127" w:rsidR="00823906" w:rsidRPr="00FC3DD3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14:paraId="4054932D" w14:textId="753E8D23" w:rsidR="00823906" w:rsidRPr="00FC3DD3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14:paraId="079EF42D" w14:textId="7BB96BDA" w:rsidR="00823906" w:rsidRPr="00FC3DD3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14:paraId="780A191E" w14:textId="1D0E5ACF" w:rsidR="00823906" w:rsidRPr="00FC3DD3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10" w:type="dxa"/>
          </w:tcPr>
          <w:p w14:paraId="36728BA3" w14:textId="0EE008AF" w:rsidR="00823906" w:rsidRPr="00FC3DD3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906" w:rsidRPr="00FC3DD3" w14:paraId="1C312C75" w14:textId="77777777" w:rsidTr="00CE71A3">
        <w:trPr>
          <w:trHeight w:val="88"/>
          <w:jc w:val="center"/>
        </w:trPr>
        <w:tc>
          <w:tcPr>
            <w:tcW w:w="488" w:type="dxa"/>
            <w:vMerge/>
          </w:tcPr>
          <w:p w14:paraId="01790963" w14:textId="77777777" w:rsidR="00823906" w:rsidRPr="00FC3DD3" w:rsidRDefault="0082390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</w:tcPr>
          <w:p w14:paraId="1B69DCFB" w14:textId="77777777" w:rsidR="00823906" w:rsidRPr="00901E1C" w:rsidRDefault="0082390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74F3DA2" w14:textId="77777777" w:rsidR="00823906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5FC5AE3" w14:textId="77777777" w:rsidR="00823906" w:rsidRDefault="00823906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D378F54" w14:textId="77777777" w:rsidR="00823906" w:rsidRDefault="00823906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 611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  <w:p w14:paraId="578273B0" w14:textId="77777777" w:rsidR="00823906" w:rsidRDefault="00823906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КВР 621 </w:t>
            </w:r>
          </w:p>
          <w:p w14:paraId="429D0F9D" w14:textId="77777777" w:rsidR="00823906" w:rsidRPr="00041504" w:rsidRDefault="00823906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30" w:type="dxa"/>
          </w:tcPr>
          <w:p w14:paraId="1E6CCA5C" w14:textId="77777777" w:rsidR="00823906" w:rsidRDefault="00823906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E9BFA78" w14:textId="77777777" w:rsidR="00823906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50E4BFA2" w14:textId="77777777" w:rsidR="00823906" w:rsidRDefault="0082390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72989539" w14:textId="77777777" w:rsidR="00823906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A190B5" w14:textId="77777777" w:rsidR="00823906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6B396A42" w14:textId="77777777" w:rsidR="00823906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14AE6582" w14:textId="77777777" w:rsidR="00823906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0178E5B3" w14:textId="77777777" w:rsidR="00823906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1610C3B8" w14:textId="77777777" w:rsidR="00823906" w:rsidRDefault="0082390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8355D7" w14:textId="77777777" w:rsidR="00823906" w:rsidRDefault="00823906" w:rsidP="008239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A80E652" w14:textId="77777777" w:rsidR="00823906" w:rsidRDefault="00823906" w:rsidP="008239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E10A560" w14:textId="77777777" w:rsidR="00823906" w:rsidRDefault="00823906" w:rsidP="0082390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4. Финансовое обеспечение реализации проекта</w:t>
      </w:r>
    </w:p>
    <w:p w14:paraId="5FA54444" w14:textId="77777777" w:rsidR="00823906" w:rsidRDefault="00823906" w:rsidP="0082390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6238D039" w14:textId="4D9369D9" w:rsidR="00823906" w:rsidRPr="00E003B1" w:rsidRDefault="00823906" w:rsidP="0082390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01E1C">
        <w:rPr>
          <w:rFonts w:ascii="Times New Roman" w:hAnsi="Times New Roman" w:cs="Times New Roman"/>
          <w:sz w:val="28"/>
          <w:szCs w:val="28"/>
        </w:rPr>
        <w:t>Приведено в приложении к паспорту муниципального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6058">
        <w:rPr>
          <w:rFonts w:ascii="Times New Roman" w:hAnsi="Times New Roman" w:cs="Times New Roman"/>
          <w:sz w:val="28"/>
          <w:szCs w:val="28"/>
        </w:rPr>
        <w:t>8</w:t>
      </w:r>
      <w:r w:rsidRPr="00901E1C">
        <w:rPr>
          <w:rFonts w:ascii="Times New Roman" w:hAnsi="Times New Roman" w:cs="Times New Roman"/>
          <w:sz w:val="28"/>
          <w:szCs w:val="28"/>
        </w:rPr>
        <w:t>.</w:t>
      </w:r>
    </w:p>
    <w:p w14:paraId="38990DA6" w14:textId="77777777" w:rsidR="00823906" w:rsidRDefault="00823906" w:rsidP="0082390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62AD6535" w14:textId="77777777" w:rsidR="00823906" w:rsidRDefault="00823906" w:rsidP="0082390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p w14:paraId="31107C2B" w14:textId="77777777" w:rsidR="00823906" w:rsidRDefault="00823906" w:rsidP="0082390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5"/>
        <w:gridCol w:w="2609"/>
        <w:gridCol w:w="1277"/>
        <w:gridCol w:w="2694"/>
        <w:gridCol w:w="1136"/>
        <w:gridCol w:w="1558"/>
        <w:gridCol w:w="2549"/>
        <w:gridCol w:w="1842"/>
        <w:gridCol w:w="1273"/>
      </w:tblGrid>
      <w:tr w:rsidR="00823906" w:rsidRPr="00797C0B" w14:paraId="0DEABB95" w14:textId="77777777" w:rsidTr="00CE71A3">
        <w:trPr>
          <w:trHeight w:val="2303"/>
        </w:trPr>
        <w:tc>
          <w:tcPr>
            <w:tcW w:w="119" w:type="pct"/>
          </w:tcPr>
          <w:p w14:paraId="60785642" w14:textId="77777777" w:rsidR="00823906" w:rsidRPr="00CB4A4E" w:rsidRDefault="00823906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852" w:type="pct"/>
          </w:tcPr>
          <w:p w14:paraId="03921D9D" w14:textId="77777777" w:rsidR="00823906" w:rsidRPr="00CB4A4E" w:rsidRDefault="00823906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17" w:type="pct"/>
          </w:tcPr>
          <w:p w14:paraId="1786B846" w14:textId="77777777" w:rsidR="00823906" w:rsidRPr="00D95306" w:rsidRDefault="00823906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80" w:type="pct"/>
          </w:tcPr>
          <w:p w14:paraId="26581DAA" w14:textId="77777777" w:rsidR="00823906" w:rsidRPr="00D95306" w:rsidRDefault="00823906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371" w:type="pct"/>
          </w:tcPr>
          <w:p w14:paraId="1D76BA22" w14:textId="77777777" w:rsidR="00823906" w:rsidRPr="00D95306" w:rsidRDefault="00823906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509" w:type="pct"/>
          </w:tcPr>
          <w:p w14:paraId="6ECF66BE" w14:textId="77777777" w:rsidR="00823906" w:rsidRPr="00D95306" w:rsidRDefault="00823906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833" w:type="pct"/>
          </w:tcPr>
          <w:p w14:paraId="25A5704D" w14:textId="77777777" w:rsidR="00823906" w:rsidRPr="00D95306" w:rsidRDefault="00823906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602" w:type="pct"/>
          </w:tcPr>
          <w:p w14:paraId="56D1F564" w14:textId="77777777" w:rsidR="00823906" w:rsidRPr="00D95306" w:rsidRDefault="00823906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информации, индекс формы отчетности </w:t>
            </w:r>
          </w:p>
        </w:tc>
        <w:tc>
          <w:tcPr>
            <w:tcW w:w="416" w:type="pct"/>
          </w:tcPr>
          <w:p w14:paraId="4FBFD8BD" w14:textId="77777777" w:rsidR="00823906" w:rsidRPr="00D95306" w:rsidRDefault="00823906" w:rsidP="00CE71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 w:rsidR="00823906" w:rsidRPr="00797C0B" w14:paraId="2411CB54" w14:textId="77777777" w:rsidTr="00CE71A3">
        <w:trPr>
          <w:trHeight w:val="820"/>
        </w:trPr>
        <w:tc>
          <w:tcPr>
            <w:tcW w:w="119" w:type="pct"/>
          </w:tcPr>
          <w:p w14:paraId="012AEC58" w14:textId="77777777" w:rsidR="00823906" w:rsidRPr="00797C0B" w:rsidRDefault="00823906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pct"/>
          </w:tcPr>
          <w:p w14:paraId="66B99BB2" w14:textId="50788B18" w:rsidR="00823906" w:rsidRPr="00F33C8A" w:rsidRDefault="00C6605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901E1C">
              <w:rPr>
                <w:rFonts w:ascii="Times New Roman" w:hAnsi="Times New Roman"/>
                <w:sz w:val="24"/>
                <w:szCs w:val="24"/>
              </w:rPr>
              <w:t>муниципальных общеобразовательных организаци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й, в которых </w:t>
            </w:r>
            <w:r w:rsidRPr="00901E1C">
              <w:rPr>
                <w:rFonts w:ascii="Times New Roman" w:hAnsi="Times New Roman"/>
                <w:sz w:val="24"/>
                <w:szCs w:val="24"/>
              </w:rPr>
              <w:t>проведены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 </w:t>
            </w:r>
            <w:r w:rsidRPr="00901E1C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823906">
              <w:rPr>
                <w:rFonts w:ascii="Times New Roman" w:hAnsi="Times New Roman"/>
                <w:sz w:val="24"/>
                <w:szCs w:val="24"/>
              </w:rPr>
              <w:t>в рамках укрупненных приоритетных направлений развития систем образования</w:t>
            </w:r>
          </w:p>
        </w:tc>
        <w:tc>
          <w:tcPr>
            <w:tcW w:w="417" w:type="pct"/>
            <w:vAlign w:val="center"/>
          </w:tcPr>
          <w:p w14:paraId="7996F08D" w14:textId="77777777" w:rsidR="00823906" w:rsidRPr="00F33C8A" w:rsidRDefault="00823906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880" w:type="pct"/>
          </w:tcPr>
          <w:p w14:paraId="2E974450" w14:textId="3B7CEC8A" w:rsidR="00823906" w:rsidRPr="00F33C8A" w:rsidRDefault="00C6605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901E1C">
              <w:rPr>
                <w:rFonts w:ascii="Times New Roman" w:hAnsi="Times New Roman"/>
                <w:sz w:val="24"/>
                <w:szCs w:val="24"/>
              </w:rPr>
              <w:t>муниципальных общеобразовательных организаци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й, в которых </w:t>
            </w:r>
            <w:r w:rsidRPr="00901E1C">
              <w:rPr>
                <w:rFonts w:ascii="Times New Roman" w:hAnsi="Times New Roman"/>
                <w:sz w:val="24"/>
                <w:szCs w:val="24"/>
              </w:rPr>
              <w:t>проведены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 </w:t>
            </w:r>
            <w:r w:rsidRPr="00901E1C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823906">
              <w:rPr>
                <w:rFonts w:ascii="Times New Roman" w:hAnsi="Times New Roman"/>
                <w:sz w:val="24"/>
                <w:szCs w:val="24"/>
              </w:rPr>
              <w:t>в рамках укрупненных приоритетных направлений развития систем образования</w:t>
            </w:r>
          </w:p>
        </w:tc>
        <w:tc>
          <w:tcPr>
            <w:tcW w:w="371" w:type="pct"/>
          </w:tcPr>
          <w:p w14:paraId="7C248AE6" w14:textId="77777777" w:rsidR="00823906" w:rsidRPr="00F33C8A" w:rsidRDefault="00823906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1 раз в год, показатель за год</w:t>
            </w:r>
          </w:p>
        </w:tc>
        <w:tc>
          <w:tcPr>
            <w:tcW w:w="509" w:type="pct"/>
          </w:tcPr>
          <w:p w14:paraId="20F19198" w14:textId="77777777" w:rsidR="00823906" w:rsidRPr="00F33C8A" w:rsidRDefault="00823906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F33C8A">
              <w:rPr>
                <w:rFonts w:ascii="Times New Roman" w:hAnsi="Times New Roman"/>
                <w:noProof/>
                <w:sz w:val="28"/>
                <w:szCs w:val="28"/>
              </w:rPr>
              <w:t>Кс</w:t>
            </w:r>
          </w:p>
        </w:tc>
        <w:tc>
          <w:tcPr>
            <w:tcW w:w="833" w:type="pct"/>
          </w:tcPr>
          <w:p w14:paraId="6E6B2764" w14:textId="3AB9903C" w:rsidR="00823906" w:rsidRPr="00F33C8A" w:rsidRDefault="00823906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Кс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C66058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="00C66058">
              <w:rPr>
                <w:rFonts w:ascii="Times New Roman" w:hAnsi="Times New Roman"/>
                <w:sz w:val="24"/>
                <w:szCs w:val="24"/>
              </w:rPr>
              <w:t xml:space="preserve">оличество </w:t>
            </w:r>
            <w:r w:rsidR="00C66058" w:rsidRPr="00901E1C">
              <w:rPr>
                <w:rFonts w:ascii="Times New Roman" w:hAnsi="Times New Roman"/>
                <w:sz w:val="24"/>
                <w:szCs w:val="24"/>
              </w:rPr>
              <w:t>муниципальных общеобразовательных организаци</w:t>
            </w:r>
            <w:r w:rsidR="00C66058">
              <w:rPr>
                <w:rFonts w:ascii="Times New Roman" w:hAnsi="Times New Roman"/>
                <w:sz w:val="24"/>
                <w:szCs w:val="24"/>
              </w:rPr>
              <w:t xml:space="preserve">й, в которых </w:t>
            </w:r>
            <w:r w:rsidR="00C66058" w:rsidRPr="00901E1C">
              <w:rPr>
                <w:rFonts w:ascii="Times New Roman" w:hAnsi="Times New Roman"/>
                <w:sz w:val="24"/>
                <w:szCs w:val="24"/>
              </w:rPr>
              <w:t>проведены</w:t>
            </w:r>
            <w:r w:rsidR="00C66058">
              <w:rPr>
                <w:rFonts w:ascii="Times New Roman" w:hAnsi="Times New Roman"/>
                <w:sz w:val="24"/>
                <w:szCs w:val="24"/>
              </w:rPr>
              <w:t xml:space="preserve"> мероприятия </w:t>
            </w:r>
            <w:r w:rsidR="00C66058" w:rsidRPr="00901E1C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C66058" w:rsidRPr="00823906">
              <w:rPr>
                <w:rFonts w:ascii="Times New Roman" w:hAnsi="Times New Roman"/>
                <w:sz w:val="24"/>
                <w:szCs w:val="24"/>
              </w:rPr>
              <w:t>в рамках укрупненных приоритетных направлений развития систем образования</w:t>
            </w:r>
          </w:p>
          <w:p w14:paraId="1FD329DB" w14:textId="13B6AAE9" w:rsidR="00823906" w:rsidRPr="00F33C8A" w:rsidRDefault="00823906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" w:type="pct"/>
          </w:tcPr>
          <w:p w14:paraId="02F97A39" w14:textId="77777777" w:rsidR="00823906" w:rsidRPr="00F33C8A" w:rsidRDefault="00823906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Ведомственная отчетность УО</w:t>
            </w:r>
          </w:p>
        </w:tc>
        <w:tc>
          <w:tcPr>
            <w:tcW w:w="416" w:type="pct"/>
          </w:tcPr>
          <w:p w14:paraId="37D29102" w14:textId="77777777" w:rsidR="00823906" w:rsidRPr="00F33C8A" w:rsidRDefault="00823906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УО, руководители ОО</w:t>
            </w:r>
          </w:p>
        </w:tc>
      </w:tr>
    </w:tbl>
    <w:p w14:paraId="59B21893" w14:textId="77777777" w:rsidR="00823906" w:rsidRDefault="00823906" w:rsidP="0082390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065AF0C" w14:textId="77777777" w:rsidR="00823906" w:rsidRDefault="00823906" w:rsidP="0082390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7F92B8F" w14:textId="77777777" w:rsidR="00823906" w:rsidRDefault="00823906" w:rsidP="0082390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2D847194" w14:textId="77777777" w:rsidR="00C66058" w:rsidRDefault="00C66058" w:rsidP="00C6605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A82B04F" w14:textId="77777777" w:rsidR="00C66058" w:rsidRDefault="00C66058" w:rsidP="00C6605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1E9F6803" w14:textId="77777777" w:rsidR="00C66058" w:rsidRDefault="00C66058" w:rsidP="00C6605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39E206C9" w14:textId="77777777" w:rsidR="00C66058" w:rsidRDefault="00C66058" w:rsidP="00C6605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240EA826" w14:textId="77777777" w:rsidR="00C66058" w:rsidRDefault="00C66058" w:rsidP="00C6605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298CC3F2" w14:textId="77777777" w:rsidR="00C66058" w:rsidRDefault="00C66058" w:rsidP="00C6605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B3F0AA7" w14:textId="77777777" w:rsidR="00C66058" w:rsidRDefault="00C66058" w:rsidP="00C6605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2BA1CB4C" w14:textId="77777777" w:rsidR="00C66058" w:rsidRDefault="00C66058" w:rsidP="00C6605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1D97E623" w14:textId="4C887FF6" w:rsidR="00C66058" w:rsidRDefault="00C66058" w:rsidP="00C6605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</w:p>
    <w:p w14:paraId="71FC0E4A" w14:textId="77777777" w:rsidR="00C66058" w:rsidRDefault="00C66058" w:rsidP="00C6605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90529F5" w14:textId="77777777" w:rsidR="00C66058" w:rsidRDefault="00C66058" w:rsidP="00C66058">
      <w:pPr>
        <w:pStyle w:val="ConsPlusNonformat"/>
        <w:jc w:val="center"/>
      </w:pPr>
    </w:p>
    <w:p w14:paraId="2D0902BD" w14:textId="77777777" w:rsidR="00823906" w:rsidRDefault="00823906" w:rsidP="0082390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DBAD4D1" w14:textId="77777777" w:rsidR="00823906" w:rsidRDefault="00823906" w:rsidP="0082390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D56189F" w14:textId="77777777" w:rsidR="00C66058" w:rsidRPr="001B55AC" w:rsidRDefault="00C66058" w:rsidP="00C6605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55AC">
        <w:rPr>
          <w:rFonts w:ascii="Times New Roman" w:hAnsi="Times New Roman" w:cs="Times New Roman"/>
          <w:sz w:val="28"/>
          <w:szCs w:val="28"/>
        </w:rPr>
        <w:t>Паспорт муниципального проекта</w:t>
      </w:r>
    </w:p>
    <w:p w14:paraId="6AFB8D76" w14:textId="7E0140DF" w:rsidR="00C66058" w:rsidRPr="001B55AC" w:rsidRDefault="00C66058" w:rsidP="00C6605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55A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Обеспечение развития и укрепление материально – технической базы муниципальных учреждений отрасли образования</w:t>
      </w:r>
      <w:r w:rsidRPr="001B55AC">
        <w:rPr>
          <w:rFonts w:ascii="Times New Roman" w:hAnsi="Times New Roman" w:cs="Times New Roman"/>
          <w:sz w:val="28"/>
          <w:szCs w:val="28"/>
        </w:rPr>
        <w:t>»</w:t>
      </w:r>
    </w:p>
    <w:p w14:paraId="4F6ED1E4" w14:textId="77777777" w:rsidR="00C66058" w:rsidRDefault="00C66058" w:rsidP="00C6605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976F290" w14:textId="77777777" w:rsidR="00C66058" w:rsidRPr="00E003B1" w:rsidRDefault="00C66058" w:rsidP="00C6605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14:paraId="13447D3E" w14:textId="77777777" w:rsidR="00C66058" w:rsidRPr="00E003B1" w:rsidRDefault="00C66058" w:rsidP="00C6605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C66058" w:rsidRPr="002144F8" w14:paraId="781580BA" w14:textId="77777777" w:rsidTr="00CE71A3">
        <w:trPr>
          <w:jc w:val="center"/>
        </w:trPr>
        <w:tc>
          <w:tcPr>
            <w:tcW w:w="5262" w:type="dxa"/>
          </w:tcPr>
          <w:p w14:paraId="458581D3" w14:textId="77777777" w:rsidR="00C66058" w:rsidRPr="001B55AC" w:rsidRDefault="00C66058" w:rsidP="00CE71A3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14:paraId="2DD24E60" w14:textId="61903402" w:rsidR="00C66058" w:rsidRPr="001B55AC" w:rsidRDefault="00C66058" w:rsidP="00CE71A3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</w:t>
            </w:r>
            <w:r w:rsidRPr="00C660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Обеспечение развития и укрепление материально – технической базы муниципальных учреждений отрасли образования</w:t>
            </w:r>
            <w:r w:rsidRPr="001B55A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»</w:t>
            </w:r>
          </w:p>
        </w:tc>
      </w:tr>
      <w:tr w:rsidR="00C66058" w:rsidRPr="002144F8" w14:paraId="25757D53" w14:textId="77777777" w:rsidTr="00CE71A3">
        <w:trPr>
          <w:jc w:val="center"/>
        </w:trPr>
        <w:tc>
          <w:tcPr>
            <w:tcW w:w="5262" w:type="dxa"/>
          </w:tcPr>
          <w:p w14:paraId="6BF86730" w14:textId="77777777" w:rsidR="00C66058" w:rsidRPr="001B55AC" w:rsidRDefault="00C66058" w:rsidP="00CE71A3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Сроки реализации проекта</w:t>
            </w:r>
          </w:p>
          <w:p w14:paraId="339B93F3" w14:textId="77777777" w:rsidR="00C66058" w:rsidRPr="001B55AC" w:rsidRDefault="00C66058" w:rsidP="00CE71A3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14:paraId="7287A053" w14:textId="77777777" w:rsidR="00C66058" w:rsidRPr="001B55AC" w:rsidRDefault="00C66058" w:rsidP="00CE71A3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>Начало 01.01.2025</w:t>
            </w:r>
          </w:p>
          <w:p w14:paraId="581E8231" w14:textId="77777777" w:rsidR="00C66058" w:rsidRPr="001B55AC" w:rsidRDefault="00C66058" w:rsidP="00CE71A3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>Окончание 31.12.2030</w:t>
            </w:r>
          </w:p>
        </w:tc>
      </w:tr>
      <w:tr w:rsidR="00C66058" w:rsidRPr="002144F8" w14:paraId="3646B6AC" w14:textId="77777777" w:rsidTr="00CE71A3">
        <w:trPr>
          <w:jc w:val="center"/>
        </w:trPr>
        <w:tc>
          <w:tcPr>
            <w:tcW w:w="5262" w:type="dxa"/>
          </w:tcPr>
          <w:p w14:paraId="2755A5BB" w14:textId="77777777" w:rsidR="00C66058" w:rsidRPr="001B55AC" w:rsidRDefault="00C66058" w:rsidP="00CE71A3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Руководитель проекта</w:t>
            </w:r>
          </w:p>
          <w:p w14:paraId="1BC3C2D7" w14:textId="77777777" w:rsidR="00C66058" w:rsidRPr="001B55AC" w:rsidRDefault="00C66058" w:rsidP="00CE71A3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401665A8" w14:textId="77777777" w:rsidR="00C66058" w:rsidRPr="001B55AC" w:rsidRDefault="00C66058" w:rsidP="00CE71A3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>Дресвянкина Е.В., начальник Управления образования</w:t>
            </w:r>
          </w:p>
        </w:tc>
      </w:tr>
      <w:tr w:rsidR="00C66058" w:rsidRPr="002144F8" w14:paraId="4D5DAEDA" w14:textId="77777777" w:rsidTr="00CE71A3">
        <w:trPr>
          <w:jc w:val="center"/>
        </w:trPr>
        <w:tc>
          <w:tcPr>
            <w:tcW w:w="5262" w:type="dxa"/>
          </w:tcPr>
          <w:p w14:paraId="51DAB9C1" w14:textId="77777777" w:rsidR="00C66058" w:rsidRPr="001B55AC" w:rsidRDefault="00C66058" w:rsidP="00CE71A3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Администратор проекта</w:t>
            </w:r>
          </w:p>
          <w:p w14:paraId="4F14EFB6" w14:textId="77777777" w:rsidR="00C66058" w:rsidRPr="001B55AC" w:rsidRDefault="00C66058" w:rsidP="00CE71A3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713D07B5" w14:textId="77777777" w:rsidR="00C66058" w:rsidRPr="001B55AC" w:rsidRDefault="00C66058" w:rsidP="00CE71A3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>Савельева Н.В., заместитель начальника Управления образования</w:t>
            </w:r>
          </w:p>
        </w:tc>
      </w:tr>
      <w:tr w:rsidR="00C66058" w:rsidRPr="002144F8" w14:paraId="0446AED3" w14:textId="77777777" w:rsidTr="00CE71A3">
        <w:trPr>
          <w:jc w:val="center"/>
        </w:trPr>
        <w:tc>
          <w:tcPr>
            <w:tcW w:w="5262" w:type="dxa"/>
          </w:tcPr>
          <w:p w14:paraId="1E09C407" w14:textId="77777777" w:rsidR="00C66058" w:rsidRPr="001B55AC" w:rsidRDefault="00C66058" w:rsidP="00CE71A3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14:paraId="77B20A6B" w14:textId="77777777" w:rsidR="00C66058" w:rsidRPr="001B55AC" w:rsidRDefault="00C66058" w:rsidP="00CE71A3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Развитие образования в Сокольском муниципальном </w:t>
            </w:r>
          </w:p>
        </w:tc>
      </w:tr>
    </w:tbl>
    <w:p w14:paraId="26AD832F" w14:textId="77777777" w:rsidR="00C66058" w:rsidRDefault="00C66058" w:rsidP="00C6605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698E7432" w14:textId="77777777" w:rsidR="00C66058" w:rsidRPr="00E003B1" w:rsidRDefault="00C66058" w:rsidP="00C6605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14:paraId="190C7F01" w14:textId="77777777" w:rsidR="00C66058" w:rsidRPr="002144F8" w:rsidRDefault="00C66058" w:rsidP="00C6605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C66058" w:rsidRPr="002144F8" w14:paraId="368EFA86" w14:textId="77777777" w:rsidTr="00CE71A3">
        <w:trPr>
          <w:trHeight w:val="145"/>
          <w:jc w:val="center"/>
        </w:trPr>
        <w:tc>
          <w:tcPr>
            <w:tcW w:w="540" w:type="dxa"/>
            <w:vMerge w:val="restart"/>
          </w:tcPr>
          <w:p w14:paraId="0F70FEDE" w14:textId="77777777" w:rsidR="00C66058" w:rsidRPr="002144F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14:paraId="7CEE3248" w14:textId="77777777" w:rsidR="00C66058" w:rsidRPr="002144F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14:paraId="590BF7BB" w14:textId="77777777" w:rsidR="00C66058" w:rsidRPr="002144F8" w:rsidRDefault="00C66058" w:rsidP="00CE71A3">
            <w:pPr>
              <w:spacing w:after="0"/>
              <w:jc w:val="center"/>
              <w:rPr>
                <w:sz w:val="24"/>
              </w:rPr>
            </w:pPr>
            <w:r w:rsidRPr="002144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ОКЕИ)</w:t>
            </w:r>
          </w:p>
        </w:tc>
        <w:tc>
          <w:tcPr>
            <w:tcW w:w="1915" w:type="dxa"/>
            <w:gridSpan w:val="2"/>
          </w:tcPr>
          <w:p w14:paraId="3B2B9946" w14:textId="77777777" w:rsidR="00C66058" w:rsidRPr="002144F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14:paraId="12A3F231" w14:textId="77777777" w:rsidR="00C66058" w:rsidRPr="002144F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C66058" w:rsidRPr="002144F8" w14:paraId="2D43E2C0" w14:textId="77777777" w:rsidTr="00CE71A3">
        <w:trPr>
          <w:trHeight w:val="129"/>
          <w:jc w:val="center"/>
        </w:trPr>
        <w:tc>
          <w:tcPr>
            <w:tcW w:w="540" w:type="dxa"/>
            <w:vMerge/>
          </w:tcPr>
          <w:p w14:paraId="262DAD6A" w14:textId="77777777" w:rsidR="00C66058" w:rsidRPr="002144F8" w:rsidRDefault="00C66058" w:rsidP="00CE71A3">
            <w:pPr>
              <w:spacing w:after="0"/>
              <w:rPr>
                <w:sz w:val="24"/>
              </w:rPr>
            </w:pPr>
          </w:p>
        </w:tc>
        <w:tc>
          <w:tcPr>
            <w:tcW w:w="6705" w:type="dxa"/>
            <w:vMerge/>
          </w:tcPr>
          <w:p w14:paraId="416280F7" w14:textId="77777777" w:rsidR="00C66058" w:rsidRPr="002144F8" w:rsidRDefault="00C66058" w:rsidP="00CE71A3">
            <w:pPr>
              <w:spacing w:after="0"/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7AFA6C2D" w14:textId="77777777" w:rsidR="00C66058" w:rsidRPr="002144F8" w:rsidRDefault="00C6605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7415027D" w14:textId="77777777" w:rsidR="00C66058" w:rsidRPr="00A22D8A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14:paraId="650D7742" w14:textId="77777777" w:rsidR="00C66058" w:rsidRPr="002144F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14:paraId="50A516F0" w14:textId="77777777" w:rsidR="00C66058" w:rsidRPr="002144F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686DC79B" w14:textId="77777777" w:rsidR="00C66058" w:rsidRPr="002144F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14:paraId="568F7E04" w14:textId="77777777" w:rsidR="00C66058" w:rsidRPr="002144F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4" w:type="dxa"/>
          </w:tcPr>
          <w:p w14:paraId="59E25131" w14:textId="77777777" w:rsidR="00C66058" w:rsidRPr="002144F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14:paraId="5A51BAA9" w14:textId="77777777" w:rsidR="00C66058" w:rsidRPr="002144F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14:paraId="0C72DAE3" w14:textId="77777777" w:rsidR="00C66058" w:rsidRPr="002144F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66058" w:rsidRPr="00461D83" w14:paraId="356CB4BA" w14:textId="77777777" w:rsidTr="00CE71A3">
        <w:trPr>
          <w:trHeight w:val="172"/>
          <w:jc w:val="center"/>
        </w:trPr>
        <w:tc>
          <w:tcPr>
            <w:tcW w:w="540" w:type="dxa"/>
          </w:tcPr>
          <w:p w14:paraId="205EA0A4" w14:textId="77777777" w:rsidR="00C66058" w:rsidRPr="00461D83" w:rsidRDefault="00C66058" w:rsidP="00CE71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705" w:type="dxa"/>
          </w:tcPr>
          <w:p w14:paraId="69457297" w14:textId="77777777" w:rsidR="00C66058" w:rsidRPr="00461D83" w:rsidRDefault="00C66058" w:rsidP="00CE71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14:paraId="284A01D8" w14:textId="77777777" w:rsidR="00C66058" w:rsidRPr="002144F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14:paraId="3A358007" w14:textId="77777777" w:rsidR="00C66058" w:rsidRPr="00A22D8A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317D6E1A" w14:textId="77777777" w:rsidR="00C66058" w:rsidRPr="002144F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14:paraId="33F5A1F4" w14:textId="77777777" w:rsidR="00C6605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7152E48E" w14:textId="77777777" w:rsidR="00C6605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14:paraId="14171067" w14:textId="77777777" w:rsidR="00C66058" w:rsidRPr="002144F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14:paraId="53DCF9C9" w14:textId="77777777" w:rsidR="00C66058" w:rsidRPr="002144F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14:paraId="5F6780F7" w14:textId="77777777" w:rsidR="00C66058" w:rsidRPr="002144F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14:paraId="20CB619E" w14:textId="77777777" w:rsidR="00C66058" w:rsidRPr="002144F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66058" w:rsidRPr="00461D83" w14:paraId="04AF0A68" w14:textId="77777777" w:rsidTr="00CE71A3">
        <w:trPr>
          <w:trHeight w:val="172"/>
          <w:jc w:val="center"/>
        </w:trPr>
        <w:tc>
          <w:tcPr>
            <w:tcW w:w="15372" w:type="dxa"/>
            <w:gridSpan w:val="11"/>
          </w:tcPr>
          <w:p w14:paraId="265E249B" w14:textId="77097BD2" w:rsidR="00C6605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рамках о</w:t>
            </w:r>
            <w:r w:rsidRPr="00C66058">
              <w:rPr>
                <w:rFonts w:ascii="Times New Roman" w:hAnsi="Times New Roman" w:cs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66058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и укрепление материально – технической базы муниципальных учреждений отрасли образования</w:t>
            </w:r>
          </w:p>
        </w:tc>
      </w:tr>
      <w:tr w:rsidR="00C66058" w:rsidRPr="002144F8" w14:paraId="402BADBD" w14:textId="77777777" w:rsidTr="00CE71A3">
        <w:trPr>
          <w:jc w:val="center"/>
        </w:trPr>
        <w:tc>
          <w:tcPr>
            <w:tcW w:w="540" w:type="dxa"/>
          </w:tcPr>
          <w:p w14:paraId="4A2EDED2" w14:textId="77777777" w:rsidR="00C66058" w:rsidRPr="002144F8" w:rsidRDefault="00C6605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05" w:type="dxa"/>
          </w:tcPr>
          <w:p w14:paraId="0326EA1F" w14:textId="0ECA720B" w:rsidR="00C66058" w:rsidRPr="002144F8" w:rsidRDefault="00C6605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>муниципальных образовательных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в которых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>проведены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в рамках о</w:t>
            </w:r>
            <w:r w:rsidRPr="00C66058">
              <w:rPr>
                <w:rFonts w:ascii="Times New Roman" w:hAnsi="Times New Roman" w:cs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66058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и укрепление материально – технической базы муниципальных учреждений </w:t>
            </w:r>
          </w:p>
        </w:tc>
        <w:tc>
          <w:tcPr>
            <w:tcW w:w="1448" w:type="dxa"/>
          </w:tcPr>
          <w:p w14:paraId="06F053D9" w14:textId="77777777" w:rsidR="00C66058" w:rsidRPr="002144F8" w:rsidRDefault="00C6605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14:paraId="4CCD623B" w14:textId="0FC84A67" w:rsidR="00C66058" w:rsidRPr="002144F8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14:paraId="7E3E5D51" w14:textId="77777777" w:rsidR="00C66058" w:rsidRPr="002144F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79" w:type="dxa"/>
          </w:tcPr>
          <w:p w14:paraId="398EF2EC" w14:textId="4ABE6E32" w:rsidR="00C66058" w:rsidRPr="002144F8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3C0A235F" w14:textId="06965A72" w:rsidR="00C66058" w:rsidRPr="002144F8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6BFBD2F8" w14:textId="51187891" w:rsidR="00C66058" w:rsidRPr="002144F8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36D95DAB" w14:textId="32D63283" w:rsidR="00C66058" w:rsidRPr="002144F8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4BEB406A" w14:textId="5E5C8B47" w:rsidR="00C66058" w:rsidRPr="002144F8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1B12ED70" w14:textId="1F580BC5" w:rsidR="00C66058" w:rsidRPr="002144F8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66B51382" w14:textId="77777777" w:rsidR="00C66058" w:rsidRDefault="00C66058" w:rsidP="00C660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BBA58FD" w14:textId="77777777" w:rsidR="00C66058" w:rsidRPr="00E003B1" w:rsidRDefault="00C66058" w:rsidP="00C6605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14:paraId="46F4B7EE" w14:textId="77777777" w:rsidR="00C66058" w:rsidRPr="00FC3DD3" w:rsidRDefault="00C66058" w:rsidP="00C660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492"/>
        <w:gridCol w:w="992"/>
        <w:gridCol w:w="1843"/>
        <w:gridCol w:w="3402"/>
        <w:gridCol w:w="1930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C66058" w:rsidRPr="00FC3DD3" w14:paraId="7DAC47BC" w14:textId="77777777" w:rsidTr="00CE71A3">
        <w:trPr>
          <w:jc w:val="center"/>
        </w:trPr>
        <w:tc>
          <w:tcPr>
            <w:tcW w:w="488" w:type="dxa"/>
            <w:vMerge w:val="restart"/>
          </w:tcPr>
          <w:p w14:paraId="3540ED05" w14:textId="77777777" w:rsidR="00C66058" w:rsidRPr="00FC3DD3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6D19E34" w14:textId="77777777" w:rsidR="00C66058" w:rsidRPr="00FC3DD3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92" w:type="dxa"/>
            <w:vMerge w:val="restart"/>
          </w:tcPr>
          <w:p w14:paraId="02AEEC03" w14:textId="77777777" w:rsidR="00C66058" w:rsidRPr="00FC3DD3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задачи, мероприятия (результата) проекта</w:t>
            </w:r>
          </w:p>
        </w:tc>
        <w:tc>
          <w:tcPr>
            <w:tcW w:w="992" w:type="dxa"/>
            <w:vMerge w:val="restart"/>
          </w:tcPr>
          <w:p w14:paraId="0BA0EEA2" w14:textId="77777777" w:rsidR="00C66058" w:rsidRPr="00FC3DD3" w:rsidRDefault="00C66058" w:rsidP="00CE71A3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ере-ния</w:t>
            </w:r>
            <w:proofErr w:type="spellEnd"/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17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Merge w:val="restart"/>
          </w:tcPr>
          <w:p w14:paraId="37EF7188" w14:textId="77777777" w:rsidR="00C6605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  <w:p w14:paraId="77E32D1C" w14:textId="77777777" w:rsidR="00C66058" w:rsidRPr="006B3875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61467D5C" w14:textId="77777777" w:rsidR="00C6605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  <w:p w14:paraId="68442BBB" w14:textId="77777777" w:rsidR="00C66058" w:rsidRPr="00FC3DD3" w:rsidRDefault="00C66058" w:rsidP="00CE71A3">
            <w:pPr>
              <w:pStyle w:val="ConsPlusNormal"/>
              <w:ind w:left="-97"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vMerge w:val="restart"/>
          </w:tcPr>
          <w:p w14:paraId="1A4E81B3" w14:textId="77777777" w:rsidR="00C6605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  <w:p w14:paraId="50D25E8F" w14:textId="77777777" w:rsidR="00C66058" w:rsidRPr="00986D30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0" w:type="dxa"/>
            <w:gridSpan w:val="2"/>
          </w:tcPr>
          <w:p w14:paraId="31826612" w14:textId="77777777" w:rsidR="00C66058" w:rsidRPr="00FC3DD3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14:paraId="72929D5F" w14:textId="77777777" w:rsidR="00C66058" w:rsidRPr="00FC3DD3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C66058" w:rsidRPr="00FC3DD3" w14:paraId="4CEFA633" w14:textId="77777777" w:rsidTr="00CE71A3">
        <w:trPr>
          <w:trHeight w:val="1799"/>
          <w:jc w:val="center"/>
        </w:trPr>
        <w:tc>
          <w:tcPr>
            <w:tcW w:w="488" w:type="dxa"/>
            <w:vMerge/>
          </w:tcPr>
          <w:p w14:paraId="5548EBCF" w14:textId="77777777" w:rsidR="00C66058" w:rsidRPr="00FC3DD3" w:rsidRDefault="00C6605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</w:tcPr>
          <w:p w14:paraId="698B4F6B" w14:textId="77777777" w:rsidR="00C66058" w:rsidRPr="00FC3DD3" w:rsidRDefault="00C6605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072B94E" w14:textId="77777777" w:rsidR="00C66058" w:rsidRPr="00FC3DD3" w:rsidRDefault="00C6605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C3B9B5B" w14:textId="77777777" w:rsidR="00C66058" w:rsidRPr="00FC3DD3" w:rsidRDefault="00C6605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5C3F0D6" w14:textId="77777777" w:rsidR="00C66058" w:rsidRPr="00FC3DD3" w:rsidRDefault="00C6605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vMerge/>
          </w:tcPr>
          <w:p w14:paraId="08FB2879" w14:textId="77777777" w:rsidR="00C6605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64C5E8F" w14:textId="77777777" w:rsidR="00C66058" w:rsidRPr="00FC3DD3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652" w:type="dxa"/>
          </w:tcPr>
          <w:p w14:paraId="5AD45B0E" w14:textId="77777777" w:rsidR="00C66058" w:rsidRPr="00FC3DD3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22" w:type="dxa"/>
          </w:tcPr>
          <w:p w14:paraId="1FB61063" w14:textId="77777777" w:rsidR="00C66058" w:rsidRPr="002144F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269F79D0" w14:textId="77777777" w:rsidR="00C66058" w:rsidRPr="002144F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14:paraId="4F10DDDA" w14:textId="77777777" w:rsidR="00C66058" w:rsidRPr="002144F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0" w:type="dxa"/>
          </w:tcPr>
          <w:p w14:paraId="551BE45D" w14:textId="77777777" w:rsidR="00C66058" w:rsidRPr="002144F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0" w:type="dxa"/>
          </w:tcPr>
          <w:p w14:paraId="2A149A67" w14:textId="77777777" w:rsidR="00C66058" w:rsidRPr="002144F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0" w:type="dxa"/>
          </w:tcPr>
          <w:p w14:paraId="73743A5B" w14:textId="77777777" w:rsidR="00C66058" w:rsidRPr="002144F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66058" w:rsidRPr="00FC3DD3" w14:paraId="2C35B6A9" w14:textId="77777777" w:rsidTr="00CE71A3">
        <w:trPr>
          <w:jc w:val="center"/>
        </w:trPr>
        <w:tc>
          <w:tcPr>
            <w:tcW w:w="488" w:type="dxa"/>
          </w:tcPr>
          <w:p w14:paraId="20C7D729" w14:textId="77777777" w:rsidR="00C66058" w:rsidRPr="00FC3DD3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14:paraId="2D95F133" w14:textId="77777777" w:rsidR="00C66058" w:rsidRPr="00FC3DD3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C52F8EE" w14:textId="77777777" w:rsidR="00C66058" w:rsidRPr="00FC3DD3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4624C6A2" w14:textId="77777777" w:rsidR="00C66058" w:rsidRPr="00FC3DD3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0BE51E94" w14:textId="77777777" w:rsidR="00C66058" w:rsidRPr="00FC3DD3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</w:tcPr>
          <w:p w14:paraId="6FD2D28E" w14:textId="77777777" w:rsidR="00C66058" w:rsidRPr="00FC3DD3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05E473AC" w14:textId="77777777" w:rsidR="00C66058" w:rsidRPr="00FC3DD3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" w:type="dxa"/>
          </w:tcPr>
          <w:p w14:paraId="2836381F" w14:textId="77777777" w:rsidR="00C66058" w:rsidRPr="00FC3DD3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14:paraId="4313BE4D" w14:textId="77777777" w:rsidR="00C66058" w:rsidRPr="00FC3DD3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67785CEC" w14:textId="77777777" w:rsidR="00C66058" w:rsidRPr="00FC3DD3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0" w:type="dxa"/>
          </w:tcPr>
          <w:p w14:paraId="0F91B87B" w14:textId="77777777" w:rsidR="00C66058" w:rsidRPr="00FC3DD3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645F0BFE" w14:textId="77777777" w:rsidR="00C66058" w:rsidRPr="00FC3DD3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2D5BE9CA" w14:textId="77777777" w:rsidR="00C66058" w:rsidRPr="00FC3DD3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14:paraId="3A24AE0B" w14:textId="77777777" w:rsidR="00C66058" w:rsidRPr="00FC3DD3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66058" w:rsidRPr="00FC3DD3" w14:paraId="48EFDCB2" w14:textId="77777777" w:rsidTr="00CE71A3">
        <w:trPr>
          <w:jc w:val="center"/>
        </w:trPr>
        <w:tc>
          <w:tcPr>
            <w:tcW w:w="15378" w:type="dxa"/>
            <w:gridSpan w:val="14"/>
          </w:tcPr>
          <w:p w14:paraId="23AD42FE" w14:textId="77777777" w:rsidR="00C66058" w:rsidRDefault="00C6605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 xml:space="preserve"> советников директора по воспитанию и взаимодействию с детскими общественными объединениями и общественными организациями</w:t>
            </w:r>
          </w:p>
        </w:tc>
      </w:tr>
      <w:tr w:rsidR="00C66058" w:rsidRPr="00FC3DD3" w14:paraId="5DEC88CB" w14:textId="77777777" w:rsidTr="00CE71A3">
        <w:trPr>
          <w:trHeight w:val="177"/>
          <w:jc w:val="center"/>
        </w:trPr>
        <w:tc>
          <w:tcPr>
            <w:tcW w:w="488" w:type="dxa"/>
            <w:vMerge w:val="restart"/>
          </w:tcPr>
          <w:p w14:paraId="34F26B03" w14:textId="77777777" w:rsidR="00C66058" w:rsidRPr="00FC3DD3" w:rsidRDefault="00C6605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92" w:type="dxa"/>
            <w:vMerge w:val="restart"/>
          </w:tcPr>
          <w:p w14:paraId="53001D78" w14:textId="57635F71" w:rsidR="00C66058" w:rsidRPr="00FC3DD3" w:rsidRDefault="00C6605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>муниципальных образовательных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которых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>проведены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в рамках о</w:t>
            </w:r>
            <w:r w:rsidRPr="00C66058">
              <w:rPr>
                <w:rFonts w:ascii="Times New Roman" w:hAnsi="Times New Roman" w:cs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66058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и укрепление материально – технической базы муниципальных учреждений</w:t>
            </w:r>
          </w:p>
        </w:tc>
        <w:tc>
          <w:tcPr>
            <w:tcW w:w="992" w:type="dxa"/>
            <w:vMerge w:val="restart"/>
          </w:tcPr>
          <w:p w14:paraId="46775418" w14:textId="77777777" w:rsidR="00C66058" w:rsidRPr="00FC3DD3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843" w:type="dxa"/>
            <w:vMerge w:val="restart"/>
          </w:tcPr>
          <w:p w14:paraId="6AE1EBD7" w14:textId="58D71D94" w:rsidR="00C66058" w:rsidRPr="00FC3DD3" w:rsidRDefault="00C66058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 «</w:t>
            </w:r>
            <w:r w:rsidRPr="00C6605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развития и укрепление </w:t>
            </w:r>
            <w:r w:rsidRPr="00C660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материально – технической базы муниципальных учреждений отрасли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14:paraId="7821901D" w14:textId="77777777" w:rsidR="00C66058" w:rsidRPr="00FC3DD3" w:rsidRDefault="00C66058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на иные цели муниципальным учреждениям, связанные с решением задач структурных элементов проектной части муниципальной программы </w:t>
            </w:r>
          </w:p>
        </w:tc>
        <w:tc>
          <w:tcPr>
            <w:tcW w:w="1930" w:type="dxa"/>
          </w:tcPr>
          <w:p w14:paraId="3AA28FDD" w14:textId="77777777" w:rsidR="00C66058" w:rsidRPr="0051695C" w:rsidRDefault="00C66058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 xml:space="preserve">убсидии предоставляются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организациям</w:t>
            </w:r>
          </w:p>
        </w:tc>
        <w:tc>
          <w:tcPr>
            <w:tcW w:w="708" w:type="dxa"/>
          </w:tcPr>
          <w:p w14:paraId="0975D759" w14:textId="11DB0FFC" w:rsidR="00C66058" w:rsidRPr="00FC3DD3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2" w:type="dxa"/>
          </w:tcPr>
          <w:p w14:paraId="08D31E71" w14:textId="77777777" w:rsidR="00C66058" w:rsidRPr="00FC3DD3" w:rsidRDefault="00C6605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22" w:type="dxa"/>
          </w:tcPr>
          <w:p w14:paraId="264395DE" w14:textId="1C0103BA" w:rsidR="00C66058" w:rsidRPr="00FC3DD3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09D91DB3" w14:textId="6DF8AD7E" w:rsidR="00C66058" w:rsidRPr="00FC3DD3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14:paraId="69550A68" w14:textId="78249A14" w:rsidR="00C66058" w:rsidRPr="00FC3DD3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14:paraId="7E7D2253" w14:textId="2F37F344" w:rsidR="00C66058" w:rsidRPr="00FC3DD3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14:paraId="219AD599" w14:textId="107C573D" w:rsidR="00C66058" w:rsidRPr="00FC3DD3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14:paraId="4C010368" w14:textId="0D2B8958" w:rsidR="00C66058" w:rsidRPr="00FC3DD3" w:rsidRDefault="00FC71B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66058" w:rsidRPr="00FC3DD3" w14:paraId="2EC3BAE9" w14:textId="77777777" w:rsidTr="00CE71A3">
        <w:trPr>
          <w:trHeight w:val="88"/>
          <w:jc w:val="center"/>
        </w:trPr>
        <w:tc>
          <w:tcPr>
            <w:tcW w:w="488" w:type="dxa"/>
            <w:vMerge/>
          </w:tcPr>
          <w:p w14:paraId="5648AFAF" w14:textId="77777777" w:rsidR="00C66058" w:rsidRPr="00FC3DD3" w:rsidRDefault="00C6605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</w:tcPr>
          <w:p w14:paraId="3D88A18B" w14:textId="77777777" w:rsidR="00C66058" w:rsidRPr="00901E1C" w:rsidRDefault="00C6605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DAA2A96" w14:textId="77777777" w:rsidR="00C6605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4309535" w14:textId="77777777" w:rsidR="00C66058" w:rsidRDefault="00C66058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6D8EE7E" w14:textId="77777777" w:rsidR="00C66058" w:rsidRDefault="00C66058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 611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  <w:p w14:paraId="1B422241" w14:textId="77777777" w:rsidR="00C66058" w:rsidRDefault="00C66058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КВР 621 </w:t>
            </w:r>
          </w:p>
          <w:p w14:paraId="5328E038" w14:textId="77777777" w:rsidR="00C66058" w:rsidRPr="00041504" w:rsidRDefault="00C66058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30" w:type="dxa"/>
          </w:tcPr>
          <w:p w14:paraId="622E9E8E" w14:textId="77777777" w:rsidR="00C66058" w:rsidRDefault="00C66058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185A21A" w14:textId="77777777" w:rsidR="00C6605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6EA8843A" w14:textId="77777777" w:rsidR="00C66058" w:rsidRDefault="00C6605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51E59B88" w14:textId="77777777" w:rsidR="00C6605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8C90FC" w14:textId="77777777" w:rsidR="00C6605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5BA318EB" w14:textId="77777777" w:rsidR="00C6605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1AFFD580" w14:textId="77777777" w:rsidR="00C6605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63AE5914" w14:textId="77777777" w:rsidR="00C6605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329C3C58" w14:textId="77777777" w:rsidR="00C66058" w:rsidRDefault="00C6605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E6464D" w14:textId="77777777" w:rsidR="00C66058" w:rsidRDefault="00C66058" w:rsidP="00C660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E23C0A8" w14:textId="77777777" w:rsidR="00C66058" w:rsidRDefault="00C66058" w:rsidP="00C660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CA2A7DA" w14:textId="77777777" w:rsidR="00C66058" w:rsidRDefault="00C66058" w:rsidP="00C6605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4. Финансовое обеспечение реализации проекта</w:t>
      </w:r>
    </w:p>
    <w:p w14:paraId="570E2039" w14:textId="77777777" w:rsidR="00C66058" w:rsidRDefault="00C66058" w:rsidP="00C6605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53F7163A" w14:textId="7B087446" w:rsidR="00C66058" w:rsidRPr="00E003B1" w:rsidRDefault="00C66058" w:rsidP="00C6605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01E1C">
        <w:rPr>
          <w:rFonts w:ascii="Times New Roman" w:hAnsi="Times New Roman" w:cs="Times New Roman"/>
          <w:sz w:val="28"/>
          <w:szCs w:val="28"/>
        </w:rPr>
        <w:t>Приведено в приложении к паспорту муниципального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25E8">
        <w:rPr>
          <w:rFonts w:ascii="Times New Roman" w:hAnsi="Times New Roman" w:cs="Times New Roman"/>
          <w:sz w:val="28"/>
          <w:szCs w:val="28"/>
        </w:rPr>
        <w:t>9</w:t>
      </w:r>
      <w:r w:rsidRPr="00901E1C">
        <w:rPr>
          <w:rFonts w:ascii="Times New Roman" w:hAnsi="Times New Roman" w:cs="Times New Roman"/>
          <w:sz w:val="28"/>
          <w:szCs w:val="28"/>
        </w:rPr>
        <w:t>.</w:t>
      </w:r>
    </w:p>
    <w:p w14:paraId="491CA203" w14:textId="77777777" w:rsidR="00C66058" w:rsidRDefault="00C66058" w:rsidP="00C6605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6A8018FD" w14:textId="77777777" w:rsidR="00C66058" w:rsidRDefault="00C66058" w:rsidP="00C660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p w14:paraId="4F4BA230" w14:textId="77777777" w:rsidR="00C66058" w:rsidRDefault="00C66058" w:rsidP="00C6605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5"/>
        <w:gridCol w:w="2609"/>
        <w:gridCol w:w="1277"/>
        <w:gridCol w:w="2694"/>
        <w:gridCol w:w="1136"/>
        <w:gridCol w:w="1558"/>
        <w:gridCol w:w="2549"/>
        <w:gridCol w:w="1842"/>
        <w:gridCol w:w="1273"/>
      </w:tblGrid>
      <w:tr w:rsidR="00C66058" w:rsidRPr="00797C0B" w14:paraId="50F5A8BD" w14:textId="77777777" w:rsidTr="00CE71A3">
        <w:trPr>
          <w:trHeight w:val="2303"/>
        </w:trPr>
        <w:tc>
          <w:tcPr>
            <w:tcW w:w="119" w:type="pct"/>
          </w:tcPr>
          <w:p w14:paraId="2399E414" w14:textId="77777777" w:rsidR="00C66058" w:rsidRPr="00CB4A4E" w:rsidRDefault="00C6605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52" w:type="pct"/>
          </w:tcPr>
          <w:p w14:paraId="61CFA888" w14:textId="77777777" w:rsidR="00C66058" w:rsidRPr="00CB4A4E" w:rsidRDefault="00C6605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17" w:type="pct"/>
          </w:tcPr>
          <w:p w14:paraId="76815E5E" w14:textId="77777777" w:rsidR="00C66058" w:rsidRPr="00D95306" w:rsidRDefault="00C66058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80" w:type="pct"/>
          </w:tcPr>
          <w:p w14:paraId="5C0E2ABE" w14:textId="77777777" w:rsidR="00C66058" w:rsidRPr="00D95306" w:rsidRDefault="00C66058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371" w:type="pct"/>
          </w:tcPr>
          <w:p w14:paraId="268A98C3" w14:textId="77777777" w:rsidR="00C66058" w:rsidRPr="00D95306" w:rsidRDefault="00C66058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509" w:type="pct"/>
          </w:tcPr>
          <w:p w14:paraId="2E132D3C" w14:textId="77777777" w:rsidR="00C66058" w:rsidRPr="00D95306" w:rsidRDefault="00C66058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833" w:type="pct"/>
          </w:tcPr>
          <w:p w14:paraId="30BB19B6" w14:textId="77777777" w:rsidR="00C66058" w:rsidRPr="00D95306" w:rsidRDefault="00C66058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602" w:type="pct"/>
          </w:tcPr>
          <w:p w14:paraId="14D61677" w14:textId="77777777" w:rsidR="00C66058" w:rsidRPr="00D95306" w:rsidRDefault="00C66058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информации, индекс формы отчетности </w:t>
            </w:r>
          </w:p>
        </w:tc>
        <w:tc>
          <w:tcPr>
            <w:tcW w:w="416" w:type="pct"/>
          </w:tcPr>
          <w:p w14:paraId="7428814F" w14:textId="77777777" w:rsidR="00C66058" w:rsidRPr="00D95306" w:rsidRDefault="00C66058" w:rsidP="00CE71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 w:rsidR="00C66058" w:rsidRPr="00797C0B" w14:paraId="06DA74E8" w14:textId="77777777" w:rsidTr="00CE71A3">
        <w:trPr>
          <w:trHeight w:val="820"/>
        </w:trPr>
        <w:tc>
          <w:tcPr>
            <w:tcW w:w="119" w:type="pct"/>
          </w:tcPr>
          <w:p w14:paraId="7B572A02" w14:textId="77777777" w:rsidR="00C66058" w:rsidRPr="00797C0B" w:rsidRDefault="00C6605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2" w:type="pct"/>
          </w:tcPr>
          <w:p w14:paraId="59F37647" w14:textId="496FA485" w:rsidR="00C66058" w:rsidRPr="00F33C8A" w:rsidRDefault="00C6605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901E1C">
              <w:rPr>
                <w:rFonts w:ascii="Times New Roman" w:hAnsi="Times New Roman"/>
                <w:sz w:val="24"/>
                <w:szCs w:val="24"/>
              </w:rPr>
              <w:t>муниципальных образовательных организаци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й, в которых </w:t>
            </w:r>
            <w:r w:rsidRPr="00901E1C">
              <w:rPr>
                <w:rFonts w:ascii="Times New Roman" w:hAnsi="Times New Roman"/>
                <w:sz w:val="24"/>
                <w:szCs w:val="24"/>
              </w:rPr>
              <w:t>проведены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 в рамках о</w:t>
            </w:r>
            <w:r w:rsidRPr="00C66058">
              <w:rPr>
                <w:rFonts w:ascii="Times New Roman" w:hAnsi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C66058">
              <w:rPr>
                <w:rFonts w:ascii="Times New Roman" w:hAnsi="Times New Roman"/>
                <w:sz w:val="24"/>
                <w:szCs w:val="24"/>
              </w:rPr>
              <w:t xml:space="preserve"> развития и укрепление материально – технической базы муниципальных учреждений</w:t>
            </w:r>
          </w:p>
        </w:tc>
        <w:tc>
          <w:tcPr>
            <w:tcW w:w="417" w:type="pct"/>
            <w:vAlign w:val="center"/>
          </w:tcPr>
          <w:p w14:paraId="6C0D5CD4" w14:textId="77777777" w:rsidR="00C66058" w:rsidRPr="00F33C8A" w:rsidRDefault="00C6605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880" w:type="pct"/>
          </w:tcPr>
          <w:p w14:paraId="57AF2574" w14:textId="00C5B261" w:rsidR="00C66058" w:rsidRPr="00F33C8A" w:rsidRDefault="00C6605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901E1C">
              <w:rPr>
                <w:rFonts w:ascii="Times New Roman" w:hAnsi="Times New Roman"/>
                <w:sz w:val="24"/>
                <w:szCs w:val="24"/>
              </w:rPr>
              <w:t>муниципальных образовательных организаци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й, в которых </w:t>
            </w:r>
            <w:r w:rsidRPr="00901E1C">
              <w:rPr>
                <w:rFonts w:ascii="Times New Roman" w:hAnsi="Times New Roman"/>
                <w:sz w:val="24"/>
                <w:szCs w:val="24"/>
              </w:rPr>
              <w:t>проведены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 в рамках о</w:t>
            </w:r>
            <w:r w:rsidRPr="00C66058">
              <w:rPr>
                <w:rFonts w:ascii="Times New Roman" w:hAnsi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C66058">
              <w:rPr>
                <w:rFonts w:ascii="Times New Roman" w:hAnsi="Times New Roman"/>
                <w:sz w:val="24"/>
                <w:szCs w:val="24"/>
              </w:rPr>
              <w:t xml:space="preserve"> развития и укрепление материально – технической базы муниципальных учреждений</w:t>
            </w:r>
          </w:p>
        </w:tc>
        <w:tc>
          <w:tcPr>
            <w:tcW w:w="371" w:type="pct"/>
          </w:tcPr>
          <w:p w14:paraId="753CB777" w14:textId="77777777" w:rsidR="00C66058" w:rsidRPr="00F33C8A" w:rsidRDefault="00C6605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1 раз в год, показатель за год</w:t>
            </w:r>
          </w:p>
        </w:tc>
        <w:tc>
          <w:tcPr>
            <w:tcW w:w="509" w:type="pct"/>
          </w:tcPr>
          <w:p w14:paraId="355758C0" w14:textId="77777777" w:rsidR="00C66058" w:rsidRPr="00F33C8A" w:rsidRDefault="00C6605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F33C8A">
              <w:rPr>
                <w:rFonts w:ascii="Times New Roman" w:hAnsi="Times New Roman"/>
                <w:noProof/>
                <w:sz w:val="28"/>
                <w:szCs w:val="28"/>
              </w:rPr>
              <w:t>Кс</w:t>
            </w:r>
          </w:p>
        </w:tc>
        <w:tc>
          <w:tcPr>
            <w:tcW w:w="833" w:type="pct"/>
          </w:tcPr>
          <w:p w14:paraId="72F495CA" w14:textId="77777777" w:rsidR="00C66058" w:rsidRDefault="00C6605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Кс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2C2350A2" w14:textId="037BDCAC" w:rsidR="00C66058" w:rsidRPr="00F33C8A" w:rsidRDefault="00C6605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оличество </w:t>
            </w:r>
            <w:r w:rsidRPr="00901E1C">
              <w:rPr>
                <w:rFonts w:ascii="Times New Roman" w:hAnsi="Times New Roman"/>
                <w:sz w:val="24"/>
                <w:szCs w:val="24"/>
              </w:rPr>
              <w:t>муниципальных образовательных организаци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й, в которых </w:t>
            </w:r>
            <w:r w:rsidRPr="00901E1C">
              <w:rPr>
                <w:rFonts w:ascii="Times New Roman" w:hAnsi="Times New Roman"/>
                <w:sz w:val="24"/>
                <w:szCs w:val="24"/>
              </w:rPr>
              <w:t>проведены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 в рамках о</w:t>
            </w:r>
            <w:r w:rsidRPr="00C66058">
              <w:rPr>
                <w:rFonts w:ascii="Times New Roman" w:hAnsi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C66058">
              <w:rPr>
                <w:rFonts w:ascii="Times New Roman" w:hAnsi="Times New Roman"/>
                <w:sz w:val="24"/>
                <w:szCs w:val="24"/>
              </w:rPr>
              <w:t xml:space="preserve"> развития и укрепление материально – технической базы муниципальных учреждений</w:t>
            </w:r>
          </w:p>
        </w:tc>
        <w:tc>
          <w:tcPr>
            <w:tcW w:w="602" w:type="pct"/>
          </w:tcPr>
          <w:p w14:paraId="61D92034" w14:textId="77777777" w:rsidR="00C66058" w:rsidRPr="00F33C8A" w:rsidRDefault="00C6605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Ведомственная отчетность УО</w:t>
            </w:r>
          </w:p>
        </w:tc>
        <w:tc>
          <w:tcPr>
            <w:tcW w:w="416" w:type="pct"/>
          </w:tcPr>
          <w:p w14:paraId="61B5646C" w14:textId="77777777" w:rsidR="00C66058" w:rsidRPr="00F33C8A" w:rsidRDefault="00C6605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УО, руководители ОО</w:t>
            </w:r>
          </w:p>
        </w:tc>
      </w:tr>
    </w:tbl>
    <w:p w14:paraId="05C38A74" w14:textId="77777777" w:rsidR="00C66058" w:rsidRDefault="00C66058" w:rsidP="00C6605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9A33106" w14:textId="77777777" w:rsidR="00C66058" w:rsidRDefault="00C66058" w:rsidP="00C6605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3832CB2" w14:textId="77777777" w:rsidR="00823906" w:rsidRDefault="00823906" w:rsidP="0082390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2A56692E" w14:textId="77777777" w:rsidR="00823906" w:rsidRDefault="00823906" w:rsidP="0082390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500DCC3F" w14:textId="77777777" w:rsidR="00823906" w:rsidRDefault="00823906" w:rsidP="0082390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13EB6710" w14:textId="77777777" w:rsidR="00823906" w:rsidRDefault="00823906" w:rsidP="0082390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E6C3655" w14:textId="77777777" w:rsidR="00FD6FD6" w:rsidRDefault="00FD6FD6" w:rsidP="0082390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1699E90" w14:textId="77777777" w:rsidR="00FD6FD6" w:rsidRDefault="00FD6FD6" w:rsidP="0082390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31B22D0" w14:textId="77777777" w:rsidR="00FD6FD6" w:rsidRDefault="00FD6FD6" w:rsidP="0082390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2B6CF5C" w14:textId="77777777" w:rsidR="00FD6FD6" w:rsidRDefault="00FD6FD6" w:rsidP="0082390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1EFB2E6" w14:textId="77777777" w:rsidR="00FD6FD6" w:rsidRDefault="00FD6FD6" w:rsidP="0082390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B64FE10" w14:textId="77777777" w:rsidR="00FD6FD6" w:rsidRDefault="00FD6FD6" w:rsidP="0082390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3476E4E3" w14:textId="77777777" w:rsidR="00FD6FD6" w:rsidRDefault="00FD6FD6" w:rsidP="0082390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2FF94AD" w14:textId="77777777" w:rsidR="00FD6FD6" w:rsidRDefault="00FD6FD6" w:rsidP="0082390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BE1A98B" w14:textId="77777777" w:rsidR="00FD6FD6" w:rsidRDefault="00FD6FD6" w:rsidP="0082390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79044C9" w14:textId="77777777" w:rsidR="00FD6FD6" w:rsidRDefault="00FD6FD6" w:rsidP="0082390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2F1CC35" w14:textId="77777777" w:rsidR="00FD6FD6" w:rsidRDefault="00FD6FD6" w:rsidP="0082390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D246D30" w14:textId="77777777" w:rsidR="00FD6FD6" w:rsidRDefault="00FD6FD6" w:rsidP="0082390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30640F4" w14:textId="77777777" w:rsidR="00823906" w:rsidRDefault="00823906" w:rsidP="008E2F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36142D" w14:textId="77777777" w:rsidR="00FD6FD6" w:rsidRDefault="00FD6FD6" w:rsidP="00FD6FD6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A7C41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A7C41">
        <w:rPr>
          <w:rFonts w:ascii="Times New Roman" w:hAnsi="Times New Roman" w:cs="Times New Roman"/>
          <w:sz w:val="28"/>
          <w:szCs w:val="28"/>
        </w:rPr>
        <w:t xml:space="preserve"> к муниципальн</w:t>
      </w:r>
      <w:r w:rsidRPr="006C5791">
        <w:rPr>
          <w:rFonts w:ascii="Times New Roman" w:hAnsi="Times New Roman" w:cs="Times New Roman"/>
          <w:sz w:val="28"/>
          <w:szCs w:val="28"/>
        </w:rPr>
        <w:t>ой программе</w:t>
      </w:r>
    </w:p>
    <w:p w14:paraId="55AF2C26" w14:textId="77777777" w:rsidR="00FD6FD6" w:rsidRPr="006C5791" w:rsidRDefault="00FD6FD6" w:rsidP="00FD6FD6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18EE6F71" w14:textId="77777777" w:rsidR="00FD6FD6" w:rsidRPr="001B55AC" w:rsidRDefault="00FD6FD6" w:rsidP="008E2F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80AE96D" w14:textId="77777777" w:rsidR="008E2F34" w:rsidRPr="001B55AC" w:rsidRDefault="008E2F34" w:rsidP="008E2F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Hlk186114862"/>
      <w:r w:rsidRPr="001B55AC">
        <w:rPr>
          <w:rFonts w:ascii="Times New Roman" w:hAnsi="Times New Roman" w:cs="Times New Roman"/>
          <w:sz w:val="28"/>
          <w:szCs w:val="28"/>
        </w:rPr>
        <w:t>Паспорт муниципального проекта</w:t>
      </w:r>
    </w:p>
    <w:p w14:paraId="4DA9C802" w14:textId="4C70F4AD" w:rsidR="008E2F34" w:rsidRPr="001B55AC" w:rsidRDefault="008E2F34" w:rsidP="008E2F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55AC">
        <w:rPr>
          <w:rFonts w:ascii="Times New Roman" w:hAnsi="Times New Roman" w:cs="Times New Roman"/>
          <w:sz w:val="28"/>
          <w:szCs w:val="28"/>
        </w:rPr>
        <w:t>«</w:t>
      </w:r>
      <w:r w:rsidR="00FD6FD6">
        <w:rPr>
          <w:rFonts w:ascii="Times New Roman" w:hAnsi="Times New Roman" w:cs="Times New Roman"/>
          <w:sz w:val="28"/>
          <w:szCs w:val="28"/>
        </w:rPr>
        <w:t xml:space="preserve">Организация временного трудоустройства несовершеннолетних </w:t>
      </w:r>
      <w:r w:rsidR="00C443EB">
        <w:rPr>
          <w:rFonts w:ascii="Times New Roman" w:hAnsi="Times New Roman" w:cs="Times New Roman"/>
          <w:sz w:val="28"/>
          <w:szCs w:val="28"/>
        </w:rPr>
        <w:t>граждан в</w:t>
      </w:r>
      <w:r w:rsidR="00FD6FD6">
        <w:rPr>
          <w:rFonts w:ascii="Times New Roman" w:hAnsi="Times New Roman" w:cs="Times New Roman"/>
          <w:sz w:val="28"/>
          <w:szCs w:val="28"/>
        </w:rPr>
        <w:t xml:space="preserve"> во</w:t>
      </w:r>
      <w:r w:rsidR="00C443EB">
        <w:rPr>
          <w:rFonts w:ascii="Times New Roman" w:hAnsi="Times New Roman" w:cs="Times New Roman"/>
          <w:sz w:val="28"/>
          <w:szCs w:val="28"/>
        </w:rPr>
        <w:t>зрасте от 14 до 18 лет в свободное от учебы время</w:t>
      </w:r>
      <w:r w:rsidRPr="001B55AC">
        <w:rPr>
          <w:rFonts w:ascii="Times New Roman" w:hAnsi="Times New Roman" w:cs="Times New Roman"/>
          <w:sz w:val="28"/>
          <w:szCs w:val="28"/>
        </w:rPr>
        <w:t>»</w:t>
      </w:r>
    </w:p>
    <w:p w14:paraId="55A9ED3D" w14:textId="77777777" w:rsidR="008E2F34" w:rsidRDefault="008E2F34" w:rsidP="008E2F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2FF13B3" w14:textId="77777777" w:rsidR="008E2F34" w:rsidRPr="00E003B1" w:rsidRDefault="008E2F34" w:rsidP="008E2F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14:paraId="3EA3B25D" w14:textId="77777777" w:rsidR="008E2F34" w:rsidRPr="00E003B1" w:rsidRDefault="008E2F34" w:rsidP="008E2F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8E2F34" w:rsidRPr="002144F8" w14:paraId="3DBEE53E" w14:textId="77777777" w:rsidTr="00B7335B">
        <w:trPr>
          <w:jc w:val="center"/>
        </w:trPr>
        <w:tc>
          <w:tcPr>
            <w:tcW w:w="5262" w:type="dxa"/>
          </w:tcPr>
          <w:p w14:paraId="28FE68D6" w14:textId="77777777" w:rsidR="008E2F34" w:rsidRPr="001B55AC" w:rsidRDefault="008E2F34" w:rsidP="00B7335B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14:paraId="4308A56B" w14:textId="4BBCBF24" w:rsidR="008E2F34" w:rsidRPr="001B55AC" w:rsidRDefault="008E2F34" w:rsidP="00B7335B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</w:t>
            </w:r>
            <w:r w:rsidR="00C443EB" w:rsidRPr="00C443E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  <w:r w:rsidRPr="001B55A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»</w:t>
            </w:r>
          </w:p>
        </w:tc>
      </w:tr>
      <w:tr w:rsidR="008E2F34" w:rsidRPr="002144F8" w14:paraId="73ACDB9B" w14:textId="77777777" w:rsidTr="00B7335B">
        <w:trPr>
          <w:jc w:val="center"/>
        </w:trPr>
        <w:tc>
          <w:tcPr>
            <w:tcW w:w="5262" w:type="dxa"/>
          </w:tcPr>
          <w:p w14:paraId="5F6D6086" w14:textId="77777777" w:rsidR="008E2F34" w:rsidRPr="001B55AC" w:rsidRDefault="008E2F34" w:rsidP="00B7335B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Сроки реализации проекта</w:t>
            </w:r>
          </w:p>
          <w:p w14:paraId="021CEF31" w14:textId="77777777" w:rsidR="008E2F34" w:rsidRPr="001B55AC" w:rsidRDefault="008E2F34" w:rsidP="00B7335B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14:paraId="2B10DD9B" w14:textId="77777777" w:rsidR="008E2F34" w:rsidRPr="001B55AC" w:rsidRDefault="008E2F34" w:rsidP="00B7335B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>Начало 01.01.2025</w:t>
            </w:r>
          </w:p>
          <w:p w14:paraId="41123CA2" w14:textId="77777777" w:rsidR="008E2F34" w:rsidRPr="001B55AC" w:rsidRDefault="008E2F34" w:rsidP="00B7335B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>Окончание 31.12.2030</w:t>
            </w:r>
          </w:p>
        </w:tc>
      </w:tr>
      <w:tr w:rsidR="008E2F34" w:rsidRPr="002144F8" w14:paraId="1FA9C5DB" w14:textId="77777777" w:rsidTr="00B7335B">
        <w:trPr>
          <w:jc w:val="center"/>
        </w:trPr>
        <w:tc>
          <w:tcPr>
            <w:tcW w:w="5262" w:type="dxa"/>
          </w:tcPr>
          <w:p w14:paraId="4971B175" w14:textId="77777777" w:rsidR="008E2F34" w:rsidRPr="001B55AC" w:rsidRDefault="008E2F34" w:rsidP="00B7335B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Руководитель проекта</w:t>
            </w:r>
          </w:p>
          <w:p w14:paraId="29B1C1ED" w14:textId="77777777" w:rsidR="008E2F34" w:rsidRPr="001B55AC" w:rsidRDefault="008E2F34" w:rsidP="00B7335B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23697492" w14:textId="77777777" w:rsidR="008E2F34" w:rsidRPr="001B55AC" w:rsidRDefault="008E2F34" w:rsidP="00B7335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>Дресвянкина Е.В., начальник Управления образования</w:t>
            </w:r>
          </w:p>
        </w:tc>
      </w:tr>
      <w:tr w:rsidR="008E2F34" w:rsidRPr="002144F8" w14:paraId="1176CE26" w14:textId="77777777" w:rsidTr="00B7335B">
        <w:trPr>
          <w:jc w:val="center"/>
        </w:trPr>
        <w:tc>
          <w:tcPr>
            <w:tcW w:w="5262" w:type="dxa"/>
          </w:tcPr>
          <w:p w14:paraId="4F181A9B" w14:textId="77777777" w:rsidR="008E2F34" w:rsidRPr="001B55AC" w:rsidRDefault="008E2F34" w:rsidP="00B7335B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Администратор проекта</w:t>
            </w:r>
          </w:p>
          <w:p w14:paraId="6AC1810D" w14:textId="77777777" w:rsidR="008E2F34" w:rsidRPr="001B55AC" w:rsidRDefault="008E2F34" w:rsidP="00B7335B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1C80BA46" w14:textId="77777777" w:rsidR="008E2F34" w:rsidRPr="001B55AC" w:rsidRDefault="008E2F34" w:rsidP="00B7335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>Савельева Н.В., заместитель начальника Управления образования</w:t>
            </w:r>
          </w:p>
        </w:tc>
      </w:tr>
      <w:tr w:rsidR="008E2F34" w:rsidRPr="002144F8" w14:paraId="69B3488B" w14:textId="77777777" w:rsidTr="00B7335B">
        <w:trPr>
          <w:jc w:val="center"/>
        </w:trPr>
        <w:tc>
          <w:tcPr>
            <w:tcW w:w="5262" w:type="dxa"/>
          </w:tcPr>
          <w:p w14:paraId="15CF3C8F" w14:textId="77777777" w:rsidR="008E2F34" w:rsidRPr="001B55AC" w:rsidRDefault="008E2F34" w:rsidP="00B7335B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14:paraId="4A52E8A1" w14:textId="35BA5A77" w:rsidR="008E2F34" w:rsidRPr="001B55AC" w:rsidRDefault="008E2F34" w:rsidP="00B7335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Развитие образования в Сокольском муниципальном </w:t>
            </w:r>
            <w:r w:rsidR="00C443EB">
              <w:rPr>
                <w:rFonts w:ascii="Times New Roman" w:hAnsi="Times New Roman" w:cs="Times New Roman"/>
                <w:iCs/>
                <w:sz w:val="28"/>
                <w:szCs w:val="28"/>
              </w:rPr>
              <w:t>округе</w:t>
            </w:r>
          </w:p>
        </w:tc>
      </w:tr>
    </w:tbl>
    <w:p w14:paraId="1DF2F775" w14:textId="77777777" w:rsidR="008E2F34" w:rsidRDefault="008E2F34" w:rsidP="008E2F34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0D0BF9C1" w14:textId="77777777" w:rsidR="008E2F34" w:rsidRPr="00E003B1" w:rsidRDefault="008E2F34" w:rsidP="008E2F3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14:paraId="1F792813" w14:textId="77777777" w:rsidR="008E2F34" w:rsidRPr="002144F8" w:rsidRDefault="008E2F34" w:rsidP="008E2F34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8E2F34" w:rsidRPr="002144F8" w14:paraId="26E9C306" w14:textId="77777777" w:rsidTr="00B7335B">
        <w:trPr>
          <w:trHeight w:val="145"/>
          <w:jc w:val="center"/>
        </w:trPr>
        <w:tc>
          <w:tcPr>
            <w:tcW w:w="540" w:type="dxa"/>
            <w:vMerge w:val="restart"/>
          </w:tcPr>
          <w:p w14:paraId="060314E8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14:paraId="3F45BE01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14:paraId="71970F44" w14:textId="77777777" w:rsidR="008E2F34" w:rsidRPr="002144F8" w:rsidRDefault="008E2F34" w:rsidP="00B7335B">
            <w:pPr>
              <w:spacing w:after="0"/>
              <w:jc w:val="center"/>
              <w:rPr>
                <w:sz w:val="24"/>
              </w:rPr>
            </w:pPr>
            <w:r w:rsidRPr="002144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ОКЕИ)</w:t>
            </w:r>
          </w:p>
        </w:tc>
        <w:tc>
          <w:tcPr>
            <w:tcW w:w="1915" w:type="dxa"/>
            <w:gridSpan w:val="2"/>
          </w:tcPr>
          <w:p w14:paraId="4B319AEA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14:paraId="4910DC8C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8E2F34" w:rsidRPr="002144F8" w14:paraId="74F32D8D" w14:textId="77777777" w:rsidTr="00B7335B">
        <w:trPr>
          <w:trHeight w:val="129"/>
          <w:jc w:val="center"/>
        </w:trPr>
        <w:tc>
          <w:tcPr>
            <w:tcW w:w="540" w:type="dxa"/>
            <w:vMerge/>
          </w:tcPr>
          <w:p w14:paraId="70EB80B0" w14:textId="77777777" w:rsidR="008E2F34" w:rsidRPr="002144F8" w:rsidRDefault="008E2F34" w:rsidP="00B7335B">
            <w:pPr>
              <w:spacing w:after="0"/>
              <w:rPr>
                <w:sz w:val="24"/>
              </w:rPr>
            </w:pPr>
          </w:p>
        </w:tc>
        <w:tc>
          <w:tcPr>
            <w:tcW w:w="6705" w:type="dxa"/>
            <w:vMerge/>
          </w:tcPr>
          <w:p w14:paraId="15B4D308" w14:textId="77777777" w:rsidR="008E2F34" w:rsidRPr="002144F8" w:rsidRDefault="008E2F34" w:rsidP="00B7335B">
            <w:pPr>
              <w:spacing w:after="0"/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55108D62" w14:textId="77777777" w:rsidR="008E2F34" w:rsidRPr="002144F8" w:rsidRDefault="008E2F34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770CBA45" w14:textId="77777777" w:rsidR="008E2F34" w:rsidRPr="00A22D8A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14:paraId="3E52E8D2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14:paraId="0DBA8E98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48FD0993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14:paraId="2E653AA0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4" w:type="dxa"/>
          </w:tcPr>
          <w:p w14:paraId="7C86C704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14:paraId="598DDBD0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14:paraId="3236A20A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E2F34" w:rsidRPr="00461D83" w14:paraId="58127555" w14:textId="77777777" w:rsidTr="00B7335B">
        <w:trPr>
          <w:trHeight w:val="172"/>
          <w:jc w:val="center"/>
        </w:trPr>
        <w:tc>
          <w:tcPr>
            <w:tcW w:w="540" w:type="dxa"/>
          </w:tcPr>
          <w:p w14:paraId="302764D9" w14:textId="77777777" w:rsidR="008E2F34" w:rsidRPr="00461D83" w:rsidRDefault="008E2F34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5" w:type="dxa"/>
          </w:tcPr>
          <w:p w14:paraId="72549E96" w14:textId="77777777" w:rsidR="008E2F34" w:rsidRPr="00461D83" w:rsidRDefault="008E2F34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14:paraId="3354E4D1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14:paraId="5ADAF75F" w14:textId="77777777" w:rsidR="008E2F34" w:rsidRPr="00A22D8A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1D50E25D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14:paraId="4308BE03" w14:textId="77777777" w:rsidR="008E2F34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416E43B8" w14:textId="77777777" w:rsidR="008E2F34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14:paraId="3E28C063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14:paraId="3C6967F0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14:paraId="32C53117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14:paraId="51F8FD18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E2F34" w:rsidRPr="00461D83" w14:paraId="53264D8A" w14:textId="77777777" w:rsidTr="00B7335B">
        <w:trPr>
          <w:trHeight w:val="172"/>
          <w:jc w:val="center"/>
        </w:trPr>
        <w:tc>
          <w:tcPr>
            <w:tcW w:w="15372" w:type="dxa"/>
            <w:gridSpan w:val="11"/>
          </w:tcPr>
          <w:p w14:paraId="572C2222" w14:textId="6F12BA49" w:rsidR="008E2F34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проекта: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="00FA3265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43EB" w:rsidRPr="00C443EB">
              <w:rPr>
                <w:rFonts w:ascii="Times New Roman" w:hAnsi="Times New Roman" w:cs="Times New Roman"/>
                <w:sz w:val="24"/>
                <w:szCs w:val="24"/>
              </w:rPr>
              <w:t>временного трудоустройства несовершеннолетних граждан в возрасте от 14 до 18 лет в свободное от учебы время</w:t>
            </w:r>
          </w:p>
        </w:tc>
      </w:tr>
      <w:tr w:rsidR="008E2F34" w:rsidRPr="002144F8" w14:paraId="598E5E98" w14:textId="77777777" w:rsidTr="00B7335B">
        <w:trPr>
          <w:jc w:val="center"/>
        </w:trPr>
        <w:tc>
          <w:tcPr>
            <w:tcW w:w="540" w:type="dxa"/>
          </w:tcPr>
          <w:p w14:paraId="7F798324" w14:textId="77777777" w:rsidR="008E2F34" w:rsidRPr="002144F8" w:rsidRDefault="008E2F34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05" w:type="dxa"/>
          </w:tcPr>
          <w:p w14:paraId="73A8FE60" w14:textId="7CB5780D" w:rsidR="008E2F34" w:rsidRPr="002144F8" w:rsidRDefault="008E2F34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C443EB" w:rsidRPr="00C443EB">
              <w:rPr>
                <w:rFonts w:ascii="Times New Roman" w:hAnsi="Times New Roman" w:cs="Times New Roman"/>
                <w:sz w:val="24"/>
                <w:szCs w:val="24"/>
              </w:rPr>
              <w:t>временно трудоустро</w:t>
            </w:r>
            <w:r w:rsidR="00C443EB"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 w:rsidR="00C443EB" w:rsidRPr="00C443EB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несовершеннолетних граждан в возрасте от 14 до 18 лет в свободное от учебы время</w:t>
            </w:r>
          </w:p>
        </w:tc>
        <w:tc>
          <w:tcPr>
            <w:tcW w:w="1448" w:type="dxa"/>
          </w:tcPr>
          <w:p w14:paraId="3533A448" w14:textId="77777777" w:rsidR="008E2F34" w:rsidRPr="002144F8" w:rsidRDefault="008E2F34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14:paraId="19323E4B" w14:textId="222B63A8" w:rsidR="008E2F34" w:rsidRPr="002144F8" w:rsidRDefault="00FC71B8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59" w:type="dxa"/>
          </w:tcPr>
          <w:p w14:paraId="378C7872" w14:textId="52C3BCE8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066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14:paraId="22F585E8" w14:textId="535A18EB" w:rsidR="008E2F34" w:rsidRPr="002144F8" w:rsidRDefault="00FC71B8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14:paraId="401EDC9D" w14:textId="12EE940E" w:rsidR="008E2F34" w:rsidRPr="002144F8" w:rsidRDefault="00FC71B8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44" w:type="dxa"/>
          </w:tcPr>
          <w:p w14:paraId="7B0249E0" w14:textId="4404465C" w:rsidR="008E2F34" w:rsidRPr="002144F8" w:rsidRDefault="00FC71B8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44" w:type="dxa"/>
          </w:tcPr>
          <w:p w14:paraId="21D90439" w14:textId="418004D0" w:rsidR="008E2F34" w:rsidRPr="002144F8" w:rsidRDefault="00FC71B8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1D83BD46" w14:textId="29C514D9" w:rsidR="008E2F34" w:rsidRPr="002144F8" w:rsidRDefault="00FC71B8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6200F39B" w14:textId="13BE8C6C" w:rsidR="008E2F34" w:rsidRPr="002144F8" w:rsidRDefault="00FC71B8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45CFCC87" w14:textId="77777777" w:rsidR="008E2F34" w:rsidRDefault="008E2F34" w:rsidP="008E2F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E632AE" w14:textId="77777777" w:rsidR="008E2F34" w:rsidRPr="00E003B1" w:rsidRDefault="008E2F34" w:rsidP="008E2F3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14:paraId="4D331CAB" w14:textId="77777777" w:rsidR="008E2F34" w:rsidRPr="00FC3DD3" w:rsidRDefault="008E2F34" w:rsidP="008E2F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492"/>
        <w:gridCol w:w="992"/>
        <w:gridCol w:w="1843"/>
        <w:gridCol w:w="3402"/>
        <w:gridCol w:w="1930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8E2F34" w:rsidRPr="00FC3DD3" w14:paraId="39509A71" w14:textId="77777777" w:rsidTr="00B70999">
        <w:trPr>
          <w:jc w:val="center"/>
        </w:trPr>
        <w:tc>
          <w:tcPr>
            <w:tcW w:w="488" w:type="dxa"/>
            <w:vMerge w:val="restart"/>
          </w:tcPr>
          <w:p w14:paraId="3CDFB5B2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D4A44E1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92" w:type="dxa"/>
            <w:vMerge w:val="restart"/>
          </w:tcPr>
          <w:p w14:paraId="55415610" w14:textId="382C67F1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1B5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задачи, мероприятия (результата) проекта</w:t>
            </w:r>
          </w:p>
        </w:tc>
        <w:tc>
          <w:tcPr>
            <w:tcW w:w="992" w:type="dxa"/>
            <w:vMerge w:val="restart"/>
          </w:tcPr>
          <w:p w14:paraId="468F7410" w14:textId="0134BBFA" w:rsidR="008E2F34" w:rsidRPr="00FC3DD3" w:rsidRDefault="008E2F34" w:rsidP="00B7335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</w:t>
            </w:r>
            <w:r w:rsidR="001B5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18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Merge w:val="restart"/>
          </w:tcPr>
          <w:p w14:paraId="086451E6" w14:textId="77777777" w:rsidR="008E2F34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  <w:p w14:paraId="0BA68DFE" w14:textId="77777777" w:rsidR="008E2F34" w:rsidRPr="006B3875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0FA20DE9" w14:textId="77777777" w:rsidR="008E2F34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  <w:p w14:paraId="56FC65CE" w14:textId="77777777" w:rsidR="008E2F34" w:rsidRPr="00FC3DD3" w:rsidRDefault="008E2F34" w:rsidP="00B7335B">
            <w:pPr>
              <w:pStyle w:val="ConsPlusNormal"/>
              <w:ind w:left="-97"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vMerge w:val="restart"/>
          </w:tcPr>
          <w:p w14:paraId="2BDA7896" w14:textId="77777777" w:rsidR="008E2F34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  <w:p w14:paraId="7750E9C8" w14:textId="77777777" w:rsidR="008E2F34" w:rsidRPr="00986D30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0" w:type="dxa"/>
            <w:gridSpan w:val="2"/>
          </w:tcPr>
          <w:p w14:paraId="76258EF2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14:paraId="19E9CC55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8E2F34" w:rsidRPr="00FC3DD3" w14:paraId="5CA2BECE" w14:textId="77777777" w:rsidTr="00B70999">
        <w:trPr>
          <w:trHeight w:val="1799"/>
          <w:jc w:val="center"/>
        </w:trPr>
        <w:tc>
          <w:tcPr>
            <w:tcW w:w="488" w:type="dxa"/>
            <w:vMerge/>
          </w:tcPr>
          <w:p w14:paraId="6441B86A" w14:textId="77777777" w:rsidR="008E2F34" w:rsidRPr="00FC3DD3" w:rsidRDefault="008E2F34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</w:tcPr>
          <w:p w14:paraId="484CB2C4" w14:textId="77777777" w:rsidR="008E2F34" w:rsidRPr="00FC3DD3" w:rsidRDefault="008E2F34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172F77F" w14:textId="77777777" w:rsidR="008E2F34" w:rsidRPr="00FC3DD3" w:rsidRDefault="008E2F34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28DAB5C" w14:textId="77777777" w:rsidR="008E2F34" w:rsidRPr="00FC3DD3" w:rsidRDefault="008E2F34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FF3DBA9" w14:textId="77777777" w:rsidR="008E2F34" w:rsidRPr="00FC3DD3" w:rsidRDefault="008E2F34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vMerge/>
          </w:tcPr>
          <w:p w14:paraId="093ECA53" w14:textId="77777777" w:rsidR="008E2F34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8E48328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652" w:type="dxa"/>
          </w:tcPr>
          <w:p w14:paraId="0188676F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22" w:type="dxa"/>
          </w:tcPr>
          <w:p w14:paraId="68F4AEE4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0DE6490F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14:paraId="568D766D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0" w:type="dxa"/>
          </w:tcPr>
          <w:p w14:paraId="0C05135C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0" w:type="dxa"/>
          </w:tcPr>
          <w:p w14:paraId="39C46925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0" w:type="dxa"/>
          </w:tcPr>
          <w:p w14:paraId="3F02772D" w14:textId="77777777" w:rsidR="008E2F34" w:rsidRPr="002144F8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E2F34" w:rsidRPr="00FC3DD3" w14:paraId="4AA75310" w14:textId="77777777" w:rsidTr="00B70999">
        <w:trPr>
          <w:jc w:val="center"/>
        </w:trPr>
        <w:tc>
          <w:tcPr>
            <w:tcW w:w="488" w:type="dxa"/>
          </w:tcPr>
          <w:p w14:paraId="6A7ECD49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14:paraId="1D964B4E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9D3A463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37563485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0129A1E5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</w:tcPr>
          <w:p w14:paraId="35347DEC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39CF9543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" w:type="dxa"/>
          </w:tcPr>
          <w:p w14:paraId="6B9DF81A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14:paraId="2643EDFD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170DD629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0" w:type="dxa"/>
          </w:tcPr>
          <w:p w14:paraId="08DD8ECE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36BC393F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6DECF981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14:paraId="372CBEFA" w14:textId="77777777" w:rsidR="008E2F34" w:rsidRPr="00FC3DD3" w:rsidRDefault="008E2F34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E2F34" w:rsidRPr="00FC3DD3" w14:paraId="461581D0" w14:textId="77777777" w:rsidTr="00B7335B">
        <w:trPr>
          <w:jc w:val="center"/>
        </w:trPr>
        <w:tc>
          <w:tcPr>
            <w:tcW w:w="15378" w:type="dxa"/>
            <w:gridSpan w:val="14"/>
          </w:tcPr>
          <w:p w14:paraId="102A6947" w14:textId="29619D88" w:rsidR="008E2F34" w:rsidRDefault="008E2F34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="00C443EB" w:rsidRPr="00C443EB">
              <w:rPr>
                <w:rFonts w:ascii="Times New Roman" w:hAnsi="Times New Roman" w:cs="Times New Roman"/>
                <w:sz w:val="24"/>
                <w:szCs w:val="24"/>
              </w:rPr>
              <w:t>обеспечение временного трудоустройства несовершеннолетних граждан в возрасте от 14 до 18 лет в свободное от учебы время</w:t>
            </w:r>
          </w:p>
        </w:tc>
      </w:tr>
      <w:tr w:rsidR="00F33C8A" w:rsidRPr="00FC3DD3" w14:paraId="3823A11D" w14:textId="77777777" w:rsidTr="00B70999">
        <w:trPr>
          <w:trHeight w:val="177"/>
          <w:jc w:val="center"/>
        </w:trPr>
        <w:tc>
          <w:tcPr>
            <w:tcW w:w="488" w:type="dxa"/>
            <w:vMerge w:val="restart"/>
          </w:tcPr>
          <w:p w14:paraId="4221EB2B" w14:textId="77777777" w:rsidR="00F33C8A" w:rsidRPr="00FC3DD3" w:rsidRDefault="00F33C8A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92" w:type="dxa"/>
            <w:vMerge w:val="restart"/>
          </w:tcPr>
          <w:p w14:paraId="2A47ABF6" w14:textId="6551C808" w:rsidR="00F33C8A" w:rsidRPr="00FC3DD3" w:rsidRDefault="00C443EB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C443EB">
              <w:rPr>
                <w:rFonts w:ascii="Times New Roman" w:hAnsi="Times New Roman" w:cs="Times New Roman"/>
                <w:sz w:val="24"/>
                <w:szCs w:val="24"/>
              </w:rPr>
              <w:t>временно трудоустро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 w:rsidRPr="00C443EB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несовершеннолетних граждан в возрасте от 14 до 18 лет в свободное от учебы время</w:t>
            </w:r>
          </w:p>
        </w:tc>
        <w:tc>
          <w:tcPr>
            <w:tcW w:w="992" w:type="dxa"/>
            <w:vMerge w:val="restart"/>
          </w:tcPr>
          <w:p w14:paraId="1A9CBFF5" w14:textId="77777777" w:rsidR="00F33C8A" w:rsidRPr="00FC3DD3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843" w:type="dxa"/>
            <w:vMerge w:val="restart"/>
          </w:tcPr>
          <w:p w14:paraId="0A7CC757" w14:textId="2B1AB2DD" w:rsidR="00F33C8A" w:rsidRPr="00FC3DD3" w:rsidRDefault="00F33C8A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FF803F5" w14:textId="4F7D206E" w:rsidR="00F33C8A" w:rsidRPr="00FC3DD3" w:rsidRDefault="00F33C8A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14:paraId="18BCC66B" w14:textId="0E51EB8A" w:rsidR="00F33C8A" w:rsidRPr="0051695C" w:rsidRDefault="00F33C8A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D14A674" w14:textId="5ECB6D91" w:rsidR="00F33C8A" w:rsidRPr="00FC3DD3" w:rsidRDefault="00FC71B8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52" w:type="dxa"/>
          </w:tcPr>
          <w:p w14:paraId="3C4270BB" w14:textId="4949A902" w:rsidR="00F33C8A" w:rsidRPr="00FC3DD3" w:rsidRDefault="00F33C8A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60D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" w:type="dxa"/>
          </w:tcPr>
          <w:p w14:paraId="5BEB7F70" w14:textId="0963EC6C" w:rsidR="00F33C8A" w:rsidRPr="00FC3DD3" w:rsidRDefault="00FC71B8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14:paraId="7484CCCB" w14:textId="75EB48E8" w:rsidR="00F33C8A" w:rsidRPr="00FC3DD3" w:rsidRDefault="00FC71B8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10" w:type="dxa"/>
          </w:tcPr>
          <w:p w14:paraId="25B1712C" w14:textId="15C293CB" w:rsidR="00F33C8A" w:rsidRPr="00FC3DD3" w:rsidRDefault="00FC71B8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10" w:type="dxa"/>
          </w:tcPr>
          <w:p w14:paraId="234F6E57" w14:textId="64ACA16B" w:rsidR="00F33C8A" w:rsidRPr="00FC3DD3" w:rsidRDefault="00FC71B8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14:paraId="3948D2C7" w14:textId="4DB97B6F" w:rsidR="00F33C8A" w:rsidRPr="00FC3DD3" w:rsidRDefault="00FC71B8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14:paraId="39CAE799" w14:textId="5FC12AF0" w:rsidR="00F33C8A" w:rsidRPr="00FC3DD3" w:rsidRDefault="00FC71B8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C8A" w:rsidRPr="00FC3DD3" w14:paraId="0C8CF946" w14:textId="77777777" w:rsidTr="00B70999">
        <w:trPr>
          <w:trHeight w:val="88"/>
          <w:jc w:val="center"/>
        </w:trPr>
        <w:tc>
          <w:tcPr>
            <w:tcW w:w="488" w:type="dxa"/>
            <w:vMerge/>
          </w:tcPr>
          <w:p w14:paraId="044E0767" w14:textId="77777777" w:rsidR="00F33C8A" w:rsidRPr="00FC3DD3" w:rsidRDefault="00F33C8A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</w:tcPr>
          <w:p w14:paraId="407EAC9F" w14:textId="77777777" w:rsidR="00F33C8A" w:rsidRPr="00901E1C" w:rsidRDefault="00F33C8A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6B11E10" w14:textId="77777777" w:rsidR="00F33C8A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3DB1E88" w14:textId="77777777" w:rsidR="00F33C8A" w:rsidRDefault="00F33C8A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0942FB7" w14:textId="7E20986D" w:rsidR="00C443EB" w:rsidRDefault="00F33C8A" w:rsidP="00C443E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2F35A0" w14:textId="43848F60" w:rsidR="00F33C8A" w:rsidRPr="00041504" w:rsidRDefault="00F33C8A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14:paraId="76291C61" w14:textId="77777777" w:rsidR="00F33C8A" w:rsidRDefault="00F33C8A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232AC9A" w14:textId="77777777" w:rsidR="00F33C8A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0D145110" w14:textId="77777777" w:rsidR="00F33C8A" w:rsidRDefault="00F33C8A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5F76805E" w14:textId="77777777" w:rsidR="00F33C8A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2780C5" w14:textId="77777777" w:rsidR="00F33C8A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6683F19C" w14:textId="77777777" w:rsidR="00F33C8A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6ED8EB06" w14:textId="77777777" w:rsidR="00F33C8A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12BD40F7" w14:textId="77777777" w:rsidR="00F33C8A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0171F9E8" w14:textId="77777777" w:rsidR="00F33C8A" w:rsidRDefault="00F33C8A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E8A8C8" w14:textId="77777777" w:rsidR="008E2F34" w:rsidRDefault="008E2F34" w:rsidP="008E2F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D9FD2ED" w14:textId="77777777" w:rsidR="008E2F34" w:rsidRDefault="008E2F34" w:rsidP="008E2F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76BB8DE" w14:textId="78184171" w:rsidR="008E2F34" w:rsidRDefault="008E2F34" w:rsidP="008E2F3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4. Финансовое обеспечение реализации проекта</w:t>
      </w:r>
    </w:p>
    <w:p w14:paraId="559378B2" w14:textId="77777777" w:rsidR="001B55AC" w:rsidRDefault="001B55AC" w:rsidP="008E2F3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6A93F38B" w14:textId="799204E7" w:rsidR="008E2F34" w:rsidRPr="00E003B1" w:rsidRDefault="008E2F34" w:rsidP="00F33C8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01E1C">
        <w:rPr>
          <w:rFonts w:ascii="Times New Roman" w:hAnsi="Times New Roman" w:cs="Times New Roman"/>
          <w:sz w:val="28"/>
          <w:szCs w:val="28"/>
        </w:rPr>
        <w:t>Приведено в приложении к паспорту муниципального проекта</w:t>
      </w:r>
      <w:r w:rsidR="00F33C8A">
        <w:rPr>
          <w:rFonts w:ascii="Times New Roman" w:hAnsi="Times New Roman" w:cs="Times New Roman"/>
          <w:sz w:val="28"/>
          <w:szCs w:val="28"/>
        </w:rPr>
        <w:t xml:space="preserve"> </w:t>
      </w:r>
      <w:r w:rsidR="00C443EB">
        <w:rPr>
          <w:rFonts w:ascii="Times New Roman" w:hAnsi="Times New Roman" w:cs="Times New Roman"/>
          <w:sz w:val="28"/>
          <w:szCs w:val="28"/>
        </w:rPr>
        <w:t>10</w:t>
      </w:r>
      <w:r w:rsidRPr="00901E1C">
        <w:rPr>
          <w:rFonts w:ascii="Times New Roman" w:hAnsi="Times New Roman" w:cs="Times New Roman"/>
          <w:sz w:val="28"/>
          <w:szCs w:val="28"/>
        </w:rPr>
        <w:t>.</w:t>
      </w:r>
    </w:p>
    <w:p w14:paraId="48F31AF3" w14:textId="77777777" w:rsidR="008E2F34" w:rsidRDefault="008E2F34" w:rsidP="008E2F3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315DB4FE" w14:textId="77777777" w:rsidR="008E2F34" w:rsidRDefault="008E2F34" w:rsidP="008E2F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p w14:paraId="72F55082" w14:textId="77777777" w:rsidR="008E2F34" w:rsidRDefault="008E2F34" w:rsidP="008E2F3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5"/>
        <w:gridCol w:w="2609"/>
        <w:gridCol w:w="1277"/>
        <w:gridCol w:w="2694"/>
        <w:gridCol w:w="1136"/>
        <w:gridCol w:w="1558"/>
        <w:gridCol w:w="2549"/>
        <w:gridCol w:w="1842"/>
        <w:gridCol w:w="1273"/>
      </w:tblGrid>
      <w:tr w:rsidR="00F33C8A" w:rsidRPr="00797C0B" w14:paraId="5C2503C9" w14:textId="3B469817" w:rsidTr="00F33C8A">
        <w:trPr>
          <w:trHeight w:val="2303"/>
        </w:trPr>
        <w:tc>
          <w:tcPr>
            <w:tcW w:w="119" w:type="pct"/>
          </w:tcPr>
          <w:p w14:paraId="481E7C12" w14:textId="77777777" w:rsidR="00F33C8A" w:rsidRPr="00CB4A4E" w:rsidRDefault="00F33C8A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52" w:type="pct"/>
          </w:tcPr>
          <w:p w14:paraId="548A874B" w14:textId="77777777" w:rsidR="00F33C8A" w:rsidRPr="00CB4A4E" w:rsidRDefault="00F33C8A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17" w:type="pct"/>
          </w:tcPr>
          <w:p w14:paraId="61753065" w14:textId="77777777" w:rsidR="00F33C8A" w:rsidRPr="00D95306" w:rsidRDefault="00F33C8A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80" w:type="pct"/>
          </w:tcPr>
          <w:p w14:paraId="67CE7EF6" w14:textId="77777777" w:rsidR="00F33C8A" w:rsidRPr="00D95306" w:rsidRDefault="00F33C8A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371" w:type="pct"/>
          </w:tcPr>
          <w:p w14:paraId="77E98F43" w14:textId="77777777" w:rsidR="00F33C8A" w:rsidRPr="00D95306" w:rsidRDefault="00F33C8A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509" w:type="pct"/>
          </w:tcPr>
          <w:p w14:paraId="5629ECC2" w14:textId="77777777" w:rsidR="00F33C8A" w:rsidRPr="00D95306" w:rsidRDefault="00F33C8A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833" w:type="pct"/>
          </w:tcPr>
          <w:p w14:paraId="216CAC37" w14:textId="77777777" w:rsidR="00F33C8A" w:rsidRPr="00D95306" w:rsidRDefault="00F33C8A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602" w:type="pct"/>
          </w:tcPr>
          <w:p w14:paraId="6117765F" w14:textId="77777777" w:rsidR="00F33C8A" w:rsidRPr="00D95306" w:rsidRDefault="00F33C8A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информации, индекс формы отчетности </w:t>
            </w:r>
          </w:p>
        </w:tc>
        <w:tc>
          <w:tcPr>
            <w:tcW w:w="416" w:type="pct"/>
          </w:tcPr>
          <w:p w14:paraId="1E456E05" w14:textId="42418E30" w:rsidR="00F33C8A" w:rsidRPr="00D95306" w:rsidRDefault="00F33C8A" w:rsidP="00B733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 w:rsidR="00F33C8A" w:rsidRPr="00797C0B" w14:paraId="47336AC5" w14:textId="5201638F" w:rsidTr="00F33C8A">
        <w:trPr>
          <w:trHeight w:val="820"/>
        </w:trPr>
        <w:tc>
          <w:tcPr>
            <w:tcW w:w="119" w:type="pct"/>
          </w:tcPr>
          <w:p w14:paraId="130F17BB" w14:textId="5C64BF67" w:rsidR="00F33C8A" w:rsidRPr="00797C0B" w:rsidRDefault="00F33C8A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pct"/>
          </w:tcPr>
          <w:p w14:paraId="450E0F04" w14:textId="738C89F1" w:rsidR="00F33C8A" w:rsidRPr="00F33C8A" w:rsidRDefault="00C443EB" w:rsidP="001B55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C443EB">
              <w:rPr>
                <w:rFonts w:ascii="Times New Roman" w:hAnsi="Times New Roman"/>
                <w:sz w:val="24"/>
                <w:szCs w:val="24"/>
              </w:rPr>
              <w:t>временно трудоустро</w:t>
            </w:r>
            <w:r>
              <w:rPr>
                <w:rFonts w:ascii="Times New Roman" w:hAnsi="Times New Roman"/>
                <w:sz w:val="24"/>
                <w:szCs w:val="24"/>
              </w:rPr>
              <w:t>енных</w:t>
            </w:r>
            <w:r w:rsidRPr="00C443EB">
              <w:rPr>
                <w:rFonts w:ascii="Times New Roman" w:hAnsi="Times New Roman"/>
                <w:sz w:val="24"/>
                <w:szCs w:val="24"/>
              </w:rPr>
              <w:t xml:space="preserve"> несовершеннолетних граждан в возрасте от 14 до 18 лет в свободное от учебы время</w:t>
            </w:r>
          </w:p>
        </w:tc>
        <w:tc>
          <w:tcPr>
            <w:tcW w:w="417" w:type="pct"/>
            <w:vAlign w:val="center"/>
          </w:tcPr>
          <w:p w14:paraId="4762DB21" w14:textId="77777777" w:rsidR="00F33C8A" w:rsidRPr="00F33C8A" w:rsidRDefault="00F33C8A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880" w:type="pct"/>
          </w:tcPr>
          <w:p w14:paraId="367D5030" w14:textId="40B4E870" w:rsidR="00F33C8A" w:rsidRPr="00F33C8A" w:rsidRDefault="00C443EB" w:rsidP="001B55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C443EB">
              <w:rPr>
                <w:rFonts w:ascii="Times New Roman" w:hAnsi="Times New Roman"/>
                <w:sz w:val="24"/>
                <w:szCs w:val="24"/>
              </w:rPr>
              <w:t>временно трудоустро</w:t>
            </w:r>
            <w:r>
              <w:rPr>
                <w:rFonts w:ascii="Times New Roman" w:hAnsi="Times New Roman"/>
                <w:sz w:val="24"/>
                <w:szCs w:val="24"/>
              </w:rPr>
              <w:t>енных</w:t>
            </w:r>
            <w:r w:rsidRPr="00C443EB">
              <w:rPr>
                <w:rFonts w:ascii="Times New Roman" w:hAnsi="Times New Roman"/>
                <w:sz w:val="24"/>
                <w:szCs w:val="24"/>
              </w:rPr>
              <w:t xml:space="preserve"> несовершеннолетних граждан в возрасте от 14 до 18 лет в свободное от учебы время</w:t>
            </w:r>
          </w:p>
        </w:tc>
        <w:tc>
          <w:tcPr>
            <w:tcW w:w="371" w:type="pct"/>
          </w:tcPr>
          <w:p w14:paraId="007A1B0E" w14:textId="77777777" w:rsidR="00F33C8A" w:rsidRPr="00F33C8A" w:rsidRDefault="00F33C8A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1 раз в год, показатель за год</w:t>
            </w:r>
          </w:p>
        </w:tc>
        <w:tc>
          <w:tcPr>
            <w:tcW w:w="509" w:type="pct"/>
          </w:tcPr>
          <w:p w14:paraId="676CA4DA" w14:textId="5A94C51A" w:rsidR="00F33C8A" w:rsidRPr="00F33C8A" w:rsidRDefault="00F33C8A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F33C8A">
              <w:rPr>
                <w:rFonts w:ascii="Times New Roman" w:hAnsi="Times New Roman"/>
                <w:noProof/>
                <w:sz w:val="28"/>
                <w:szCs w:val="28"/>
              </w:rPr>
              <w:t>Кс</w:t>
            </w:r>
          </w:p>
        </w:tc>
        <w:tc>
          <w:tcPr>
            <w:tcW w:w="833" w:type="pct"/>
          </w:tcPr>
          <w:p w14:paraId="5A3B3A5A" w14:textId="2370C0EA" w:rsidR="00F33C8A" w:rsidRPr="00F33C8A" w:rsidRDefault="00F33C8A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Кс</w:t>
            </w:r>
            <w:r w:rsidR="009850A0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4DFD24F3" w14:textId="278D075F" w:rsidR="00F33C8A" w:rsidRPr="00F33C8A" w:rsidRDefault="00C443EB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оличество </w:t>
            </w:r>
            <w:r w:rsidRPr="00C443EB">
              <w:rPr>
                <w:rFonts w:ascii="Times New Roman" w:hAnsi="Times New Roman"/>
                <w:sz w:val="24"/>
                <w:szCs w:val="24"/>
              </w:rPr>
              <w:t>временно трудоустро</w:t>
            </w:r>
            <w:r>
              <w:rPr>
                <w:rFonts w:ascii="Times New Roman" w:hAnsi="Times New Roman"/>
                <w:sz w:val="24"/>
                <w:szCs w:val="24"/>
              </w:rPr>
              <w:t>енных</w:t>
            </w:r>
            <w:r w:rsidRPr="00C443EB">
              <w:rPr>
                <w:rFonts w:ascii="Times New Roman" w:hAnsi="Times New Roman"/>
                <w:sz w:val="24"/>
                <w:szCs w:val="24"/>
              </w:rPr>
              <w:t xml:space="preserve"> несовершеннолетних граждан в возрасте от 14 до 18 лет в свободное от учебы время</w:t>
            </w:r>
          </w:p>
        </w:tc>
        <w:tc>
          <w:tcPr>
            <w:tcW w:w="602" w:type="pct"/>
          </w:tcPr>
          <w:p w14:paraId="037F56D9" w14:textId="6CD5D41D" w:rsidR="00F33C8A" w:rsidRPr="00F33C8A" w:rsidRDefault="00FE0CB8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Ведомственная</w:t>
            </w:r>
            <w:r w:rsidR="00F33C8A" w:rsidRPr="00F33C8A">
              <w:rPr>
                <w:rFonts w:ascii="Times New Roman" w:hAnsi="Times New Roman"/>
                <w:sz w:val="28"/>
                <w:szCs w:val="28"/>
              </w:rPr>
              <w:t xml:space="preserve"> отчетность УО</w:t>
            </w:r>
          </w:p>
        </w:tc>
        <w:tc>
          <w:tcPr>
            <w:tcW w:w="416" w:type="pct"/>
          </w:tcPr>
          <w:p w14:paraId="1A554203" w14:textId="7990B56D" w:rsidR="00F33C8A" w:rsidRPr="00F33C8A" w:rsidRDefault="00F33C8A" w:rsidP="00B733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УО, руководители ОО</w:t>
            </w:r>
          </w:p>
        </w:tc>
      </w:tr>
    </w:tbl>
    <w:p w14:paraId="1A93DA4A" w14:textId="77777777" w:rsidR="008E2F34" w:rsidRDefault="008E2F34" w:rsidP="008E2F3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EE6E03" w14:textId="77777777" w:rsidR="00F33C8A" w:rsidRDefault="00810753" w:rsidP="008107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bookmarkEnd w:id="2"/>
    <w:p w14:paraId="64CB69CA" w14:textId="77777777" w:rsidR="00F33C8A" w:rsidRDefault="00F33C8A" w:rsidP="008107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6BFBE45" w14:textId="77777777" w:rsidR="00B70999" w:rsidRDefault="00B70999" w:rsidP="008107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390BCF3" w14:textId="77777777" w:rsidR="00B70999" w:rsidRDefault="00B70999" w:rsidP="008107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2DF3765C" w14:textId="77777777" w:rsidR="00B70999" w:rsidRDefault="00B70999" w:rsidP="008107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1D7748F" w14:textId="77777777" w:rsidR="00B70999" w:rsidRDefault="00B70999" w:rsidP="008107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5B393E97" w14:textId="77777777" w:rsidR="00B70999" w:rsidRDefault="00B70999" w:rsidP="008107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05184A0" w14:textId="5DDE6882" w:rsidR="00B70999" w:rsidRDefault="00B70999" w:rsidP="0081075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6A44521" w14:textId="4F514FEF" w:rsidR="00495841" w:rsidRDefault="00495841" w:rsidP="004958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bookmarkStart w:id="3" w:name="_Hlk186119227"/>
      <w:r>
        <w:rPr>
          <w:rFonts w:ascii="Times New Roman" w:hAnsi="Times New Roman" w:cs="Times New Roman"/>
          <w:sz w:val="28"/>
          <w:szCs w:val="28"/>
        </w:rPr>
        <w:t>П</w:t>
      </w:r>
      <w:r w:rsidRPr="001A7C41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A7C41">
        <w:rPr>
          <w:rFonts w:ascii="Times New Roman" w:hAnsi="Times New Roman" w:cs="Times New Roman"/>
          <w:sz w:val="28"/>
          <w:szCs w:val="28"/>
        </w:rPr>
        <w:t xml:space="preserve"> к муниципальн</w:t>
      </w:r>
      <w:r w:rsidRPr="006C5791">
        <w:rPr>
          <w:rFonts w:ascii="Times New Roman" w:hAnsi="Times New Roman" w:cs="Times New Roman"/>
          <w:sz w:val="28"/>
          <w:szCs w:val="28"/>
        </w:rPr>
        <w:t>ой программе</w:t>
      </w:r>
    </w:p>
    <w:bookmarkEnd w:id="3"/>
    <w:p w14:paraId="0B3111EC" w14:textId="77777777" w:rsidR="00810753" w:rsidRPr="001B55AC" w:rsidRDefault="00810753" w:rsidP="0049584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F4CF4A0" w14:textId="794DF983" w:rsidR="00810753" w:rsidRPr="001B55AC" w:rsidRDefault="00810753" w:rsidP="008107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55AC">
        <w:rPr>
          <w:rFonts w:ascii="Times New Roman" w:hAnsi="Times New Roman" w:cs="Times New Roman"/>
          <w:sz w:val="28"/>
          <w:szCs w:val="28"/>
        </w:rPr>
        <w:t>Паспорт муниципального проекта</w:t>
      </w:r>
    </w:p>
    <w:p w14:paraId="5282F400" w14:textId="5932AB91" w:rsidR="00810753" w:rsidRPr="001B55AC" w:rsidRDefault="00810753" w:rsidP="00810753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B55AC">
        <w:rPr>
          <w:rFonts w:ascii="Times New Roman" w:hAnsi="Times New Roman" w:cs="Times New Roman"/>
          <w:bCs/>
          <w:sz w:val="28"/>
          <w:szCs w:val="28"/>
        </w:rPr>
        <w:t>«</w:t>
      </w:r>
      <w:r w:rsidR="00495841">
        <w:rPr>
          <w:rFonts w:ascii="Times New Roman" w:hAnsi="Times New Roman" w:cs="Times New Roman"/>
          <w:bCs/>
          <w:sz w:val="28"/>
          <w:szCs w:val="28"/>
        </w:rPr>
        <w:t>Обеспечение условий для организации питания</w:t>
      </w:r>
      <w:r w:rsidRPr="001B55AC">
        <w:rPr>
          <w:rFonts w:ascii="Times New Roman" w:hAnsi="Times New Roman" w:cs="Times New Roman"/>
          <w:bCs/>
          <w:sz w:val="28"/>
          <w:szCs w:val="28"/>
        </w:rPr>
        <w:t>»</w:t>
      </w:r>
    </w:p>
    <w:p w14:paraId="5E9A7993" w14:textId="77777777" w:rsidR="001B55AC" w:rsidRPr="00810753" w:rsidRDefault="001B55AC" w:rsidP="0081075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D78A48" w14:textId="77777777" w:rsidR="00810753" w:rsidRPr="00E003B1" w:rsidRDefault="00810753" w:rsidP="008107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14:paraId="5BE09D4F" w14:textId="77777777" w:rsidR="00810753" w:rsidRPr="00E003B1" w:rsidRDefault="00810753" w:rsidP="008107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9192"/>
      </w:tblGrid>
      <w:tr w:rsidR="00810753" w:rsidRPr="002144F8" w14:paraId="628F337A" w14:textId="77777777" w:rsidTr="00B7335B">
        <w:trPr>
          <w:jc w:val="center"/>
        </w:trPr>
        <w:tc>
          <w:tcPr>
            <w:tcW w:w="5262" w:type="dxa"/>
          </w:tcPr>
          <w:p w14:paraId="52FFBF88" w14:textId="77777777" w:rsidR="00810753" w:rsidRPr="0081075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9192" w:type="dxa"/>
          </w:tcPr>
          <w:p w14:paraId="3863AA76" w14:textId="56F6842A" w:rsidR="00810753" w:rsidRPr="00810753" w:rsidRDefault="00495841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5841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организации питания</w:t>
            </w:r>
          </w:p>
        </w:tc>
      </w:tr>
      <w:tr w:rsidR="00810753" w:rsidRPr="002144F8" w14:paraId="67120593" w14:textId="77777777" w:rsidTr="00B7335B">
        <w:trPr>
          <w:jc w:val="center"/>
        </w:trPr>
        <w:tc>
          <w:tcPr>
            <w:tcW w:w="5262" w:type="dxa"/>
          </w:tcPr>
          <w:p w14:paraId="2AB6BB85" w14:textId="77777777" w:rsidR="00810753" w:rsidRPr="0081075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проекта</w:t>
            </w:r>
          </w:p>
          <w:p w14:paraId="3F449BE2" w14:textId="77777777" w:rsidR="00810753" w:rsidRPr="0081075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9192" w:type="dxa"/>
          </w:tcPr>
          <w:p w14:paraId="461CFA47" w14:textId="77777777" w:rsidR="00810753" w:rsidRPr="0081075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Начало 01.01.2025</w:t>
            </w:r>
          </w:p>
          <w:p w14:paraId="60BA5314" w14:textId="77777777" w:rsidR="00810753" w:rsidRPr="0081075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Окончание 31.12.2030</w:t>
            </w:r>
          </w:p>
        </w:tc>
      </w:tr>
      <w:tr w:rsidR="00810753" w:rsidRPr="002144F8" w14:paraId="00CEABAF" w14:textId="77777777" w:rsidTr="00B7335B">
        <w:trPr>
          <w:jc w:val="center"/>
        </w:trPr>
        <w:tc>
          <w:tcPr>
            <w:tcW w:w="5262" w:type="dxa"/>
          </w:tcPr>
          <w:p w14:paraId="396CB40A" w14:textId="77777777" w:rsidR="00810753" w:rsidRPr="0081075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  <w:p w14:paraId="1A43C318" w14:textId="77777777" w:rsidR="00810753" w:rsidRPr="0081075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9192" w:type="dxa"/>
          </w:tcPr>
          <w:p w14:paraId="34A032EE" w14:textId="77777777" w:rsidR="00810753" w:rsidRPr="00810753" w:rsidRDefault="0081075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Дресвянкина Е.В., начальник Управления образования</w:t>
            </w:r>
          </w:p>
        </w:tc>
      </w:tr>
      <w:tr w:rsidR="00810753" w:rsidRPr="002144F8" w14:paraId="330D60CC" w14:textId="77777777" w:rsidTr="00B7335B">
        <w:trPr>
          <w:jc w:val="center"/>
        </w:trPr>
        <w:tc>
          <w:tcPr>
            <w:tcW w:w="5262" w:type="dxa"/>
          </w:tcPr>
          <w:p w14:paraId="139CF62D" w14:textId="77777777" w:rsidR="00810753" w:rsidRPr="0081075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  <w:p w14:paraId="079CC62A" w14:textId="77777777" w:rsidR="00810753" w:rsidRPr="0081075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9192" w:type="dxa"/>
          </w:tcPr>
          <w:p w14:paraId="246ADF83" w14:textId="77777777" w:rsidR="00810753" w:rsidRPr="00810753" w:rsidRDefault="0081075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Савельева Н.В., заместитель начальника Управления образования</w:t>
            </w:r>
          </w:p>
        </w:tc>
      </w:tr>
      <w:tr w:rsidR="00810753" w:rsidRPr="002144F8" w14:paraId="647ABB8D" w14:textId="77777777" w:rsidTr="00B7335B">
        <w:trPr>
          <w:jc w:val="center"/>
        </w:trPr>
        <w:tc>
          <w:tcPr>
            <w:tcW w:w="5262" w:type="dxa"/>
          </w:tcPr>
          <w:p w14:paraId="234736C9" w14:textId="77777777" w:rsidR="00810753" w:rsidRPr="0081075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9192" w:type="dxa"/>
          </w:tcPr>
          <w:p w14:paraId="7E0D6F7B" w14:textId="60D2D099" w:rsidR="00810753" w:rsidRPr="00810753" w:rsidRDefault="00810753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75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образования в Сокольском муниципальном округе</w:t>
            </w:r>
            <w:r w:rsidR="00FE0C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537A0E2D" w14:textId="77777777" w:rsidR="00810753" w:rsidRDefault="00810753" w:rsidP="0081075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0C7EBB27" w14:textId="77777777" w:rsidR="00810753" w:rsidRPr="00E003B1" w:rsidRDefault="00810753" w:rsidP="0081075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14:paraId="74DE82BC" w14:textId="77777777" w:rsidR="00810753" w:rsidRPr="002144F8" w:rsidRDefault="00810753" w:rsidP="0081075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810753" w:rsidRPr="002144F8" w14:paraId="06EED1C8" w14:textId="77777777" w:rsidTr="00B7335B">
        <w:trPr>
          <w:trHeight w:val="145"/>
          <w:jc w:val="center"/>
        </w:trPr>
        <w:tc>
          <w:tcPr>
            <w:tcW w:w="540" w:type="dxa"/>
            <w:vMerge w:val="restart"/>
          </w:tcPr>
          <w:p w14:paraId="174A4FA6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14:paraId="18DE55C5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14:paraId="248D1E77" w14:textId="77777777" w:rsidR="00810753" w:rsidRPr="002144F8" w:rsidRDefault="00810753" w:rsidP="00B7335B">
            <w:pPr>
              <w:spacing w:after="0"/>
              <w:jc w:val="center"/>
              <w:rPr>
                <w:sz w:val="24"/>
              </w:rPr>
            </w:pPr>
            <w:r w:rsidRPr="002144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ОКЕИ)</w:t>
            </w:r>
          </w:p>
        </w:tc>
        <w:tc>
          <w:tcPr>
            <w:tcW w:w="1915" w:type="dxa"/>
            <w:gridSpan w:val="2"/>
          </w:tcPr>
          <w:p w14:paraId="54D68209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14:paraId="4447860F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810753" w:rsidRPr="002144F8" w14:paraId="25E3303D" w14:textId="77777777" w:rsidTr="00B7335B">
        <w:trPr>
          <w:trHeight w:val="129"/>
          <w:jc w:val="center"/>
        </w:trPr>
        <w:tc>
          <w:tcPr>
            <w:tcW w:w="540" w:type="dxa"/>
            <w:vMerge/>
          </w:tcPr>
          <w:p w14:paraId="12F2A174" w14:textId="77777777" w:rsidR="00810753" w:rsidRPr="002144F8" w:rsidRDefault="00810753" w:rsidP="00B7335B">
            <w:pPr>
              <w:spacing w:after="0"/>
              <w:rPr>
                <w:sz w:val="24"/>
              </w:rPr>
            </w:pPr>
          </w:p>
        </w:tc>
        <w:tc>
          <w:tcPr>
            <w:tcW w:w="6705" w:type="dxa"/>
            <w:vMerge/>
          </w:tcPr>
          <w:p w14:paraId="012890AC" w14:textId="77777777" w:rsidR="00810753" w:rsidRPr="002144F8" w:rsidRDefault="00810753" w:rsidP="00B7335B">
            <w:pPr>
              <w:spacing w:after="0"/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0C42CC70" w14:textId="77777777" w:rsidR="00810753" w:rsidRPr="002144F8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79A98FC5" w14:textId="77777777" w:rsidR="00810753" w:rsidRPr="00A22D8A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14:paraId="78FD6EEA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14:paraId="2D94F049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45D2DBF0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14:paraId="454C619A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4" w:type="dxa"/>
          </w:tcPr>
          <w:p w14:paraId="1E491B80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14:paraId="75B0CD12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14:paraId="1AB827FF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10753" w:rsidRPr="00461D83" w14:paraId="16A2FF43" w14:textId="77777777" w:rsidTr="00B7335B">
        <w:trPr>
          <w:trHeight w:val="172"/>
          <w:jc w:val="center"/>
        </w:trPr>
        <w:tc>
          <w:tcPr>
            <w:tcW w:w="540" w:type="dxa"/>
          </w:tcPr>
          <w:p w14:paraId="17BE5C65" w14:textId="77777777" w:rsidR="00810753" w:rsidRPr="00461D83" w:rsidRDefault="00810753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5" w:type="dxa"/>
          </w:tcPr>
          <w:p w14:paraId="7CEB460F" w14:textId="77777777" w:rsidR="00810753" w:rsidRPr="00461D83" w:rsidRDefault="00810753" w:rsidP="00B733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14:paraId="68EBB691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14:paraId="35C7C21A" w14:textId="77777777" w:rsidR="00810753" w:rsidRPr="00A22D8A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4B6E28BA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14:paraId="5C1D33C5" w14:textId="77777777" w:rsidR="0081075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6758025A" w14:textId="77777777" w:rsidR="0081075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14:paraId="365F2537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14:paraId="7B2385BF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14:paraId="1CCED744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14:paraId="46250E50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10753" w:rsidRPr="00461D83" w14:paraId="31637075" w14:textId="77777777" w:rsidTr="00B7335B">
        <w:trPr>
          <w:trHeight w:val="172"/>
          <w:jc w:val="center"/>
        </w:trPr>
        <w:tc>
          <w:tcPr>
            <w:tcW w:w="15372" w:type="dxa"/>
            <w:gridSpan w:val="11"/>
          </w:tcPr>
          <w:p w14:paraId="06276BE9" w14:textId="66F84605" w:rsidR="00810753" w:rsidRDefault="00810753" w:rsidP="003D51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="00495841" w:rsidRPr="00495841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организации питания</w:t>
            </w:r>
          </w:p>
        </w:tc>
      </w:tr>
      <w:tr w:rsidR="001E20FC" w:rsidRPr="002144F8" w14:paraId="16E9F883" w14:textId="77777777" w:rsidTr="00B7335B">
        <w:trPr>
          <w:jc w:val="center"/>
        </w:trPr>
        <w:tc>
          <w:tcPr>
            <w:tcW w:w="540" w:type="dxa"/>
          </w:tcPr>
          <w:p w14:paraId="4EDE15CA" w14:textId="77777777" w:rsidR="001E20FC" w:rsidRPr="002144F8" w:rsidRDefault="001E20FC" w:rsidP="001E20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705" w:type="dxa"/>
          </w:tcPr>
          <w:p w14:paraId="38F6C5B1" w14:textId="2DFC54FB" w:rsidR="001E20FC" w:rsidRPr="002144F8" w:rsidRDefault="00495841" w:rsidP="001E20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общеобразовательных организаций, в которых обеспечены условия для организации питания (установлены фильтры)</w:t>
            </w:r>
          </w:p>
        </w:tc>
        <w:tc>
          <w:tcPr>
            <w:tcW w:w="1448" w:type="dxa"/>
          </w:tcPr>
          <w:p w14:paraId="6E0AF2F0" w14:textId="74B75FCC" w:rsidR="001E20FC" w:rsidRPr="002144F8" w:rsidRDefault="00495841" w:rsidP="003D5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14:paraId="3516C0A6" w14:textId="48D74FC8" w:rsidR="001E20FC" w:rsidRPr="002144F8" w:rsidRDefault="00270D9F" w:rsidP="001E20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14:paraId="44E963AA" w14:textId="373C2DD2" w:rsidR="001E20FC" w:rsidRPr="002144F8" w:rsidRDefault="001E20FC" w:rsidP="001E20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D51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14:paraId="48A155E9" w14:textId="071C88DF" w:rsidR="001E20FC" w:rsidRPr="002144F8" w:rsidRDefault="00270D9F" w:rsidP="001E20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7069ADB9" w14:textId="521E285B" w:rsidR="001E20FC" w:rsidRPr="002144F8" w:rsidRDefault="00270D9F" w:rsidP="001E20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213A897F" w14:textId="69FEFFCD" w:rsidR="001E20FC" w:rsidRPr="002144F8" w:rsidRDefault="00270D9F" w:rsidP="001E20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5DB98734" w14:textId="76A84605" w:rsidR="001E20FC" w:rsidRPr="002144F8" w:rsidRDefault="00270D9F" w:rsidP="001E20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3184CD54" w14:textId="309312E5" w:rsidR="001E20FC" w:rsidRPr="002144F8" w:rsidRDefault="00270D9F" w:rsidP="001E20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4EC5D785" w14:textId="1548B662" w:rsidR="001E20FC" w:rsidRPr="002144F8" w:rsidRDefault="00270D9F" w:rsidP="001E20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28EF8259" w14:textId="77777777" w:rsidR="00810753" w:rsidRDefault="00810753" w:rsidP="008107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768521F" w14:textId="77777777" w:rsidR="00810753" w:rsidRPr="00E003B1" w:rsidRDefault="00810753" w:rsidP="0081075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14:paraId="4823352B" w14:textId="77777777" w:rsidR="00810753" w:rsidRPr="00FC3DD3" w:rsidRDefault="00810753" w:rsidP="008107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634"/>
        <w:gridCol w:w="992"/>
        <w:gridCol w:w="1559"/>
        <w:gridCol w:w="2677"/>
        <w:gridCol w:w="2797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810753" w:rsidRPr="00FC3DD3" w14:paraId="756B2CC0" w14:textId="77777777" w:rsidTr="003D51BD">
        <w:trPr>
          <w:jc w:val="center"/>
        </w:trPr>
        <w:tc>
          <w:tcPr>
            <w:tcW w:w="488" w:type="dxa"/>
            <w:vMerge w:val="restart"/>
          </w:tcPr>
          <w:p w14:paraId="09BB9E85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DBD1D5E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34" w:type="dxa"/>
            <w:vMerge w:val="restart"/>
          </w:tcPr>
          <w:p w14:paraId="5B1CA32C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992" w:type="dxa"/>
            <w:vMerge w:val="restart"/>
          </w:tcPr>
          <w:p w14:paraId="74ACAAEB" w14:textId="77777777" w:rsidR="00810753" w:rsidRPr="00FC3DD3" w:rsidRDefault="00810753" w:rsidP="00B7335B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19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Merge w:val="restart"/>
          </w:tcPr>
          <w:p w14:paraId="1F25F4B5" w14:textId="77777777" w:rsidR="0081075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  <w:p w14:paraId="0E2976A2" w14:textId="77777777" w:rsidR="00810753" w:rsidRPr="006B3875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677" w:type="dxa"/>
            <w:vMerge w:val="restart"/>
          </w:tcPr>
          <w:p w14:paraId="67B8E523" w14:textId="77777777" w:rsidR="0081075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  <w:p w14:paraId="3B3B6A13" w14:textId="77777777" w:rsidR="00810753" w:rsidRPr="00FC3DD3" w:rsidRDefault="00810753" w:rsidP="00B7335B">
            <w:pPr>
              <w:pStyle w:val="ConsPlusNormal"/>
              <w:ind w:left="-97"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vMerge w:val="restart"/>
          </w:tcPr>
          <w:p w14:paraId="71612621" w14:textId="77777777" w:rsidR="0081075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  <w:p w14:paraId="3700A7EA" w14:textId="77777777" w:rsidR="00810753" w:rsidRPr="00986D30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0" w:type="dxa"/>
            <w:gridSpan w:val="2"/>
          </w:tcPr>
          <w:p w14:paraId="2F369373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14:paraId="5BC37BA4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810753" w:rsidRPr="00FC3DD3" w14:paraId="0DABC805" w14:textId="77777777" w:rsidTr="003D51BD">
        <w:trPr>
          <w:trHeight w:val="1799"/>
          <w:jc w:val="center"/>
        </w:trPr>
        <w:tc>
          <w:tcPr>
            <w:tcW w:w="488" w:type="dxa"/>
            <w:vMerge/>
          </w:tcPr>
          <w:p w14:paraId="2BA0AA5A" w14:textId="77777777" w:rsidR="00810753" w:rsidRPr="00FC3DD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vMerge/>
          </w:tcPr>
          <w:p w14:paraId="4DB4080D" w14:textId="77777777" w:rsidR="00810753" w:rsidRPr="00FC3DD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0EA5ADE5" w14:textId="77777777" w:rsidR="00810753" w:rsidRPr="00FC3DD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50CF580" w14:textId="77777777" w:rsidR="00810753" w:rsidRPr="00FC3DD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14:paraId="5D32D1AA" w14:textId="77777777" w:rsidR="00810753" w:rsidRPr="00FC3DD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vMerge/>
          </w:tcPr>
          <w:p w14:paraId="01A2605F" w14:textId="77777777" w:rsidR="0081075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D57C86B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652" w:type="dxa"/>
          </w:tcPr>
          <w:p w14:paraId="3BB09BA5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22" w:type="dxa"/>
          </w:tcPr>
          <w:p w14:paraId="014FE808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71851B46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14:paraId="1A743841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0" w:type="dxa"/>
          </w:tcPr>
          <w:p w14:paraId="779EE350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0" w:type="dxa"/>
          </w:tcPr>
          <w:p w14:paraId="25835BC4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0" w:type="dxa"/>
          </w:tcPr>
          <w:p w14:paraId="3B6430AA" w14:textId="77777777" w:rsidR="00810753" w:rsidRPr="002144F8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10753" w:rsidRPr="00FC3DD3" w14:paraId="7ED4EEF7" w14:textId="77777777" w:rsidTr="003D51BD">
        <w:trPr>
          <w:jc w:val="center"/>
        </w:trPr>
        <w:tc>
          <w:tcPr>
            <w:tcW w:w="488" w:type="dxa"/>
          </w:tcPr>
          <w:p w14:paraId="12252EA0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4" w:type="dxa"/>
          </w:tcPr>
          <w:p w14:paraId="377A7C8D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109118D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03F33062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77" w:type="dxa"/>
          </w:tcPr>
          <w:p w14:paraId="2393D148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7" w:type="dxa"/>
          </w:tcPr>
          <w:p w14:paraId="78D07B0A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710D1E33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" w:type="dxa"/>
          </w:tcPr>
          <w:p w14:paraId="1F4C7634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14:paraId="535F5D1D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0C841288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0" w:type="dxa"/>
          </w:tcPr>
          <w:p w14:paraId="41C79B96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21A89B77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5C60F321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14:paraId="0E5C1D19" w14:textId="77777777" w:rsidR="00810753" w:rsidRPr="00FC3DD3" w:rsidRDefault="00810753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10753" w:rsidRPr="00FC3DD3" w14:paraId="454225AB" w14:textId="77777777" w:rsidTr="00B7335B">
        <w:trPr>
          <w:jc w:val="center"/>
        </w:trPr>
        <w:tc>
          <w:tcPr>
            <w:tcW w:w="15378" w:type="dxa"/>
            <w:gridSpan w:val="14"/>
          </w:tcPr>
          <w:p w14:paraId="49E08459" w14:textId="615ADCDB" w:rsidR="00810753" w:rsidRDefault="00810753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 w:rsidR="003D51BD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="00E5395C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современными условиями полноценн</w:t>
            </w:r>
            <w:r w:rsidR="00E5395C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 xml:space="preserve"> и безопасн</w:t>
            </w:r>
            <w:r w:rsidR="00E5395C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 xml:space="preserve"> отдых</w:t>
            </w:r>
            <w:r w:rsidR="009850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1E7A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</w:tr>
      <w:tr w:rsidR="003D51BD" w:rsidRPr="00FC3DD3" w14:paraId="31AF8103" w14:textId="77777777" w:rsidTr="003D51BD">
        <w:trPr>
          <w:trHeight w:val="688"/>
          <w:jc w:val="center"/>
        </w:trPr>
        <w:tc>
          <w:tcPr>
            <w:tcW w:w="488" w:type="dxa"/>
            <w:vMerge w:val="restart"/>
          </w:tcPr>
          <w:p w14:paraId="15ABFB13" w14:textId="77777777" w:rsidR="003D51BD" w:rsidRPr="00FC3DD3" w:rsidRDefault="003D51BD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34" w:type="dxa"/>
            <w:vMerge w:val="restart"/>
          </w:tcPr>
          <w:p w14:paraId="01CBB53D" w14:textId="27B0F954" w:rsidR="003D51BD" w:rsidRPr="00FC3DD3" w:rsidRDefault="00495841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обеспечены условия для организации питания (установлены фильтры)</w:t>
            </w:r>
          </w:p>
        </w:tc>
        <w:tc>
          <w:tcPr>
            <w:tcW w:w="992" w:type="dxa"/>
            <w:vMerge w:val="restart"/>
          </w:tcPr>
          <w:p w14:paraId="7EF49483" w14:textId="397742B4" w:rsidR="003D51BD" w:rsidRPr="00FC3DD3" w:rsidRDefault="00495841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559" w:type="dxa"/>
            <w:vMerge w:val="restart"/>
          </w:tcPr>
          <w:p w14:paraId="780D12DE" w14:textId="2F46B6E7" w:rsidR="003D51BD" w:rsidRPr="00FC3DD3" w:rsidRDefault="003D51BD" w:rsidP="003D51BD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14:paraId="2899CBEE" w14:textId="54D6CE30" w:rsidR="003D51BD" w:rsidRPr="00FC3DD3" w:rsidRDefault="003D51BD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иные цели муниципальным учреждениям, связанные с решением задач структурных элементов проектной части муниципальной программы </w:t>
            </w:r>
          </w:p>
        </w:tc>
        <w:tc>
          <w:tcPr>
            <w:tcW w:w="2797" w:type="dxa"/>
          </w:tcPr>
          <w:p w14:paraId="2F3137EA" w14:textId="77777777" w:rsidR="003D51BD" w:rsidRPr="0051695C" w:rsidRDefault="003D51BD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 xml:space="preserve">убсидии предоставляются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организациям</w:t>
            </w:r>
          </w:p>
        </w:tc>
        <w:tc>
          <w:tcPr>
            <w:tcW w:w="708" w:type="dxa"/>
          </w:tcPr>
          <w:p w14:paraId="0E3AC64E" w14:textId="21898341" w:rsidR="003D51BD" w:rsidRPr="00FC3DD3" w:rsidRDefault="00270D9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2" w:type="dxa"/>
          </w:tcPr>
          <w:p w14:paraId="7FD65DF2" w14:textId="21046C7D" w:rsidR="003D51BD" w:rsidRPr="00FC3DD3" w:rsidRDefault="003D51BD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22" w:type="dxa"/>
          </w:tcPr>
          <w:p w14:paraId="5DDF1548" w14:textId="337D0A30" w:rsidR="003D51BD" w:rsidRPr="00FC3DD3" w:rsidRDefault="00270D9F" w:rsidP="001E20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52405B79" w14:textId="5EFCA868" w:rsidR="003D51BD" w:rsidRPr="00FC3DD3" w:rsidRDefault="00270D9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14:paraId="0A021584" w14:textId="1DD576E0" w:rsidR="003D51BD" w:rsidRPr="00FC3DD3" w:rsidRDefault="00270D9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14:paraId="0D00134B" w14:textId="213E21BB" w:rsidR="003D51BD" w:rsidRPr="00FC3DD3" w:rsidRDefault="00270D9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14:paraId="56F0C969" w14:textId="67A0B8CE" w:rsidR="003D51BD" w:rsidRPr="00FC3DD3" w:rsidRDefault="00270D9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14:paraId="6E6B9E94" w14:textId="1BDEA7AE" w:rsidR="003D51BD" w:rsidRPr="00FC3DD3" w:rsidRDefault="00270D9F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D51BD" w:rsidRPr="00FC3DD3" w14:paraId="6DF2056F" w14:textId="77777777" w:rsidTr="003D51BD">
        <w:trPr>
          <w:trHeight w:val="138"/>
          <w:jc w:val="center"/>
        </w:trPr>
        <w:tc>
          <w:tcPr>
            <w:tcW w:w="488" w:type="dxa"/>
            <w:vMerge/>
          </w:tcPr>
          <w:p w14:paraId="1023DD8B" w14:textId="77777777" w:rsidR="003D51BD" w:rsidRPr="00FC3DD3" w:rsidRDefault="003D51BD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vMerge/>
          </w:tcPr>
          <w:p w14:paraId="4AF6D4B8" w14:textId="77777777" w:rsidR="003D51BD" w:rsidRDefault="003D51BD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A4B6BA9" w14:textId="77777777" w:rsidR="003D51BD" w:rsidRDefault="003D51BD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A6E23E9" w14:textId="77777777" w:rsidR="003D51BD" w:rsidRDefault="003D51BD" w:rsidP="003D51BD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14:paraId="2747C615" w14:textId="77777777" w:rsidR="003D51BD" w:rsidRDefault="003D51BD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 612</w:t>
            </w:r>
          </w:p>
          <w:p w14:paraId="6BC6C385" w14:textId="77777777" w:rsidR="003D51BD" w:rsidRDefault="003D51BD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  <w:p w14:paraId="6B443494" w14:textId="77777777" w:rsidR="003D51BD" w:rsidRDefault="003D51BD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 622</w:t>
            </w:r>
          </w:p>
          <w:p w14:paraId="2E6482AE" w14:textId="502BD2B5" w:rsidR="003D51BD" w:rsidRPr="00041504" w:rsidRDefault="003D51BD" w:rsidP="00B7335B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2797" w:type="dxa"/>
          </w:tcPr>
          <w:p w14:paraId="60F6094D" w14:textId="77777777" w:rsidR="003D51BD" w:rsidRDefault="003D51BD" w:rsidP="00B733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9CFC2BC" w14:textId="77777777" w:rsidR="003D51BD" w:rsidRDefault="003D51BD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126E987E" w14:textId="77777777" w:rsidR="003D51BD" w:rsidRDefault="003D51BD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37DCC65B" w14:textId="77777777" w:rsidR="003D51BD" w:rsidRDefault="003D51BD" w:rsidP="001E20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B26DD2" w14:textId="77777777" w:rsidR="003D51BD" w:rsidRDefault="003D51BD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772BE62E" w14:textId="77777777" w:rsidR="003D51BD" w:rsidRDefault="003D51BD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6A2A6B32" w14:textId="77777777" w:rsidR="003D51BD" w:rsidRDefault="003D51BD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785F39FF" w14:textId="77777777" w:rsidR="003D51BD" w:rsidRDefault="003D51BD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7840EDDC" w14:textId="77777777" w:rsidR="003D51BD" w:rsidRDefault="003D51BD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F523A3" w14:textId="77777777" w:rsidR="00810753" w:rsidRDefault="00810753" w:rsidP="008107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B64EBFF" w14:textId="77777777" w:rsidR="00810753" w:rsidRDefault="00810753" w:rsidP="008107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9D8AC38" w14:textId="0503CA00" w:rsidR="00810753" w:rsidRDefault="00810753" w:rsidP="003D51B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4. Финансовое обеспечение реализации проекта</w:t>
      </w:r>
    </w:p>
    <w:p w14:paraId="7D69153F" w14:textId="77777777" w:rsidR="001B55AC" w:rsidRPr="001B55AC" w:rsidRDefault="001B55AC" w:rsidP="003D51BD">
      <w:pPr>
        <w:pStyle w:val="ConsPlusNormal"/>
        <w:ind w:firstLine="540"/>
        <w:jc w:val="center"/>
        <w:rPr>
          <w:rFonts w:ascii="Times New Roman" w:hAnsi="Times New Roman" w:cs="Times New Roman"/>
          <w:sz w:val="32"/>
          <w:szCs w:val="28"/>
        </w:rPr>
      </w:pPr>
    </w:p>
    <w:p w14:paraId="5853A101" w14:textId="10C704E5" w:rsidR="00810753" w:rsidRPr="001B55AC" w:rsidRDefault="00810753" w:rsidP="003D51BD">
      <w:pPr>
        <w:pStyle w:val="ConsPlusNormal"/>
        <w:ind w:firstLine="540"/>
        <w:rPr>
          <w:rFonts w:ascii="Times New Roman" w:hAnsi="Times New Roman" w:cs="Times New Roman"/>
          <w:sz w:val="28"/>
          <w:szCs w:val="24"/>
        </w:rPr>
      </w:pPr>
      <w:r w:rsidRPr="001B55AC">
        <w:rPr>
          <w:rFonts w:ascii="Times New Roman" w:hAnsi="Times New Roman" w:cs="Times New Roman"/>
          <w:sz w:val="28"/>
          <w:szCs w:val="24"/>
        </w:rPr>
        <w:t>Приведено в приложении к паспорту муниципального проекта</w:t>
      </w:r>
      <w:r w:rsidR="003D51BD" w:rsidRPr="001B55AC">
        <w:rPr>
          <w:rFonts w:ascii="Times New Roman" w:hAnsi="Times New Roman" w:cs="Times New Roman"/>
          <w:sz w:val="28"/>
          <w:szCs w:val="24"/>
        </w:rPr>
        <w:t xml:space="preserve"> </w:t>
      </w:r>
      <w:r w:rsidR="00FE577E">
        <w:rPr>
          <w:rFonts w:ascii="Times New Roman" w:hAnsi="Times New Roman" w:cs="Times New Roman"/>
          <w:sz w:val="28"/>
          <w:szCs w:val="24"/>
        </w:rPr>
        <w:t>11</w:t>
      </w:r>
      <w:r w:rsidRPr="001B55AC">
        <w:rPr>
          <w:rFonts w:ascii="Times New Roman" w:hAnsi="Times New Roman" w:cs="Times New Roman"/>
          <w:sz w:val="28"/>
          <w:szCs w:val="24"/>
        </w:rPr>
        <w:t>.</w:t>
      </w:r>
    </w:p>
    <w:p w14:paraId="240923A8" w14:textId="77777777" w:rsidR="003D51BD" w:rsidRDefault="003D51BD" w:rsidP="008107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B549A34" w14:textId="4271D51A" w:rsidR="00810753" w:rsidRDefault="00810753" w:rsidP="008107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p w14:paraId="17AC7384" w14:textId="77777777" w:rsidR="00810753" w:rsidRDefault="00810753" w:rsidP="0081075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5"/>
        <w:gridCol w:w="2190"/>
        <w:gridCol w:w="695"/>
        <w:gridCol w:w="1805"/>
        <w:gridCol w:w="1159"/>
        <w:gridCol w:w="2120"/>
        <w:gridCol w:w="2558"/>
        <w:gridCol w:w="2005"/>
        <w:gridCol w:w="1587"/>
      </w:tblGrid>
      <w:tr w:rsidR="003D51BD" w:rsidRPr="00797C0B" w14:paraId="793B3879" w14:textId="54F4F194" w:rsidTr="003D51BD">
        <w:trPr>
          <w:trHeight w:val="820"/>
        </w:trPr>
        <w:tc>
          <w:tcPr>
            <w:tcW w:w="126" w:type="pct"/>
          </w:tcPr>
          <w:p w14:paraId="4DD85263" w14:textId="77777777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7EDD8C15" w14:textId="77777777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56" w:type="pct"/>
          </w:tcPr>
          <w:p w14:paraId="145405F5" w14:textId="77777777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240" w:type="pct"/>
          </w:tcPr>
          <w:p w14:paraId="76753316" w14:textId="77777777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23" w:type="pct"/>
          </w:tcPr>
          <w:p w14:paraId="0935BDD8" w14:textId="77777777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400" w:type="pct"/>
          </w:tcPr>
          <w:p w14:paraId="6DC0BBD7" w14:textId="77777777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732" w:type="pct"/>
          </w:tcPr>
          <w:p w14:paraId="15F32609" w14:textId="77777777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883" w:type="pct"/>
          </w:tcPr>
          <w:p w14:paraId="2C06F5B9" w14:textId="77777777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692" w:type="pct"/>
          </w:tcPr>
          <w:p w14:paraId="220D7481" w14:textId="77777777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информации, индекс формы отчетности </w:t>
            </w:r>
          </w:p>
        </w:tc>
        <w:tc>
          <w:tcPr>
            <w:tcW w:w="548" w:type="pct"/>
          </w:tcPr>
          <w:p w14:paraId="53E49474" w14:textId="45E77CBD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 w:rsidR="003D51BD" w:rsidRPr="00797C0B" w14:paraId="5A045F06" w14:textId="3DF33CF9" w:rsidTr="003D51BD">
        <w:trPr>
          <w:trHeight w:val="820"/>
        </w:trPr>
        <w:tc>
          <w:tcPr>
            <w:tcW w:w="126" w:type="pct"/>
          </w:tcPr>
          <w:p w14:paraId="6FF28253" w14:textId="77777777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6" w:type="pct"/>
            <w:vAlign w:val="center"/>
          </w:tcPr>
          <w:p w14:paraId="24F8D239" w14:textId="6B196B30" w:rsidR="003D51BD" w:rsidRPr="00810753" w:rsidRDefault="00495841" w:rsidP="004958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5841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495841">
              <w:rPr>
                <w:rFonts w:ascii="Times New Roman" w:hAnsi="Times New Roman"/>
                <w:sz w:val="24"/>
                <w:szCs w:val="24"/>
              </w:rPr>
              <w:t>общеобразовательных организаций,</w:t>
            </w:r>
            <w:r w:rsidRPr="00495841">
              <w:rPr>
                <w:rFonts w:ascii="Times New Roman" w:hAnsi="Times New Roman"/>
                <w:sz w:val="24"/>
                <w:szCs w:val="24"/>
              </w:rPr>
              <w:t xml:space="preserve"> в которых обеспечены условия для организации питания (установлены фильтры)</w:t>
            </w:r>
          </w:p>
        </w:tc>
        <w:tc>
          <w:tcPr>
            <w:tcW w:w="240" w:type="pct"/>
          </w:tcPr>
          <w:p w14:paraId="78A5AC5F" w14:textId="79C6029A" w:rsidR="003D51BD" w:rsidRPr="00810753" w:rsidRDefault="00495841" w:rsidP="001B55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23" w:type="pct"/>
            <w:vAlign w:val="center"/>
          </w:tcPr>
          <w:p w14:paraId="06D2A649" w14:textId="168B0456" w:rsidR="003D51BD" w:rsidRPr="00810753" w:rsidRDefault="00495841" w:rsidP="001B55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5841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495841">
              <w:rPr>
                <w:rFonts w:ascii="Times New Roman" w:hAnsi="Times New Roman"/>
                <w:sz w:val="24"/>
                <w:szCs w:val="24"/>
              </w:rPr>
              <w:t>общеобразовательных организаций,</w:t>
            </w:r>
            <w:r w:rsidRPr="00495841">
              <w:rPr>
                <w:rFonts w:ascii="Times New Roman" w:hAnsi="Times New Roman"/>
                <w:sz w:val="24"/>
                <w:szCs w:val="24"/>
              </w:rPr>
              <w:t xml:space="preserve"> в которых обеспечены условия для организации питания </w:t>
            </w:r>
            <w:r w:rsidRPr="00495841">
              <w:rPr>
                <w:rFonts w:ascii="Times New Roman" w:hAnsi="Times New Roman"/>
                <w:sz w:val="24"/>
                <w:szCs w:val="24"/>
              </w:rPr>
              <w:lastRenderedPageBreak/>
              <w:t>(установлены фильтры)</w:t>
            </w:r>
          </w:p>
        </w:tc>
        <w:tc>
          <w:tcPr>
            <w:tcW w:w="400" w:type="pct"/>
          </w:tcPr>
          <w:p w14:paraId="5A41F60A" w14:textId="77777777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810753">
              <w:rPr>
                <w:rFonts w:ascii="Times New Roman" w:hAnsi="Times New Roman"/>
                <w:sz w:val="24"/>
                <w:szCs w:val="24"/>
              </w:rPr>
              <w:lastRenderedPageBreak/>
              <w:t>1 раз в год, показатель за год</w:t>
            </w:r>
          </w:p>
        </w:tc>
        <w:tc>
          <w:tcPr>
            <w:tcW w:w="732" w:type="pct"/>
          </w:tcPr>
          <w:p w14:paraId="2F88CE54" w14:textId="0A514031" w:rsidR="003D51BD" w:rsidRPr="00495841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14:paraId="04067036" w14:textId="5C458963" w:rsidR="00495841" w:rsidRDefault="00495841" w:rsidP="004958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9850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9850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D286D58" w14:textId="3BA69A5D" w:rsidR="00495841" w:rsidRPr="00810753" w:rsidRDefault="00495841" w:rsidP="004958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оличество </w:t>
            </w:r>
            <w:r w:rsidR="00FE577E">
              <w:rPr>
                <w:rFonts w:ascii="Times New Roman" w:hAnsi="Times New Roman"/>
                <w:sz w:val="24"/>
                <w:szCs w:val="24"/>
              </w:rPr>
              <w:t>общеобразовательных организаций,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которых обеспечены условия для организации питания (установлены фильтры)</w:t>
            </w:r>
          </w:p>
          <w:p w14:paraId="39CC1888" w14:textId="5411A165" w:rsidR="003D51BD" w:rsidRPr="00810753" w:rsidRDefault="003D51BD" w:rsidP="00B733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pct"/>
          </w:tcPr>
          <w:p w14:paraId="65D5E6CE" w14:textId="0FA99D44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ведомственная </w:t>
            </w:r>
            <w:r w:rsidRPr="00810753">
              <w:rPr>
                <w:rFonts w:ascii="Times New Roman" w:hAnsi="Times New Roman"/>
                <w:sz w:val="24"/>
                <w:szCs w:val="24"/>
              </w:rPr>
              <w:t xml:space="preserve">отчетность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549" w:type="pct"/>
          </w:tcPr>
          <w:p w14:paraId="3776EC8E" w14:textId="3A38A5D2" w:rsidR="003D51BD" w:rsidRPr="00810753" w:rsidRDefault="003D51BD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УО, руководители ОО</w:t>
            </w:r>
          </w:p>
        </w:tc>
      </w:tr>
    </w:tbl>
    <w:p w14:paraId="74BE627C" w14:textId="77777777" w:rsidR="00810753" w:rsidRDefault="00810753" w:rsidP="0081075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6D5322C" w14:textId="77777777" w:rsidR="00810753" w:rsidRDefault="00810753" w:rsidP="008107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BF29706" w14:textId="77777777" w:rsidR="00810753" w:rsidRDefault="00810753" w:rsidP="008107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498C79A" w14:textId="77777777" w:rsidR="00810753" w:rsidRDefault="00810753" w:rsidP="008107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558F4FF" w14:textId="4C12FD79" w:rsidR="00FE577E" w:rsidRDefault="00FE577E" w:rsidP="00FE577E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A7C41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A7C41">
        <w:rPr>
          <w:rFonts w:ascii="Times New Roman" w:hAnsi="Times New Roman" w:cs="Times New Roman"/>
          <w:sz w:val="28"/>
          <w:szCs w:val="28"/>
        </w:rPr>
        <w:t xml:space="preserve"> к муниципальн</w:t>
      </w:r>
      <w:r w:rsidRPr="006C5791">
        <w:rPr>
          <w:rFonts w:ascii="Times New Roman" w:hAnsi="Times New Roman" w:cs="Times New Roman"/>
          <w:sz w:val="28"/>
          <w:szCs w:val="28"/>
        </w:rPr>
        <w:t>ой программе</w:t>
      </w:r>
    </w:p>
    <w:p w14:paraId="051E7978" w14:textId="47D386D1" w:rsidR="001B55AC" w:rsidRDefault="005F6282" w:rsidP="00270D9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678D9FBA" w14:textId="77777777" w:rsidR="00FE577E" w:rsidRPr="001B55AC" w:rsidRDefault="00FE577E" w:rsidP="00FE57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Hlk186120456"/>
      <w:r w:rsidRPr="001B55AC">
        <w:rPr>
          <w:rFonts w:ascii="Times New Roman" w:hAnsi="Times New Roman" w:cs="Times New Roman"/>
          <w:sz w:val="28"/>
          <w:szCs w:val="28"/>
        </w:rPr>
        <w:t>Паспорт муниципального проекта</w:t>
      </w:r>
    </w:p>
    <w:p w14:paraId="3F35894C" w14:textId="38929FB1" w:rsidR="00FE577E" w:rsidRPr="001B55AC" w:rsidRDefault="00FE577E" w:rsidP="00FE577E">
      <w:pPr>
        <w:pStyle w:val="ConsPlusNonformat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1B55AC">
        <w:rPr>
          <w:rFonts w:ascii="Times New Roman" w:hAnsi="Times New Roman" w:cs="Times New Roman"/>
          <w:bCs/>
          <w:iCs/>
          <w:sz w:val="28"/>
          <w:szCs w:val="28"/>
        </w:rPr>
        <w:t>«</w:t>
      </w:r>
      <w:r>
        <w:rPr>
          <w:rFonts w:ascii="Times New Roman" w:hAnsi="Times New Roman" w:cs="Times New Roman"/>
          <w:bCs/>
          <w:iCs/>
          <w:sz w:val="28"/>
          <w:szCs w:val="28"/>
        </w:rPr>
        <w:t>Все лучшее детям</w:t>
      </w:r>
      <w:r w:rsidRPr="001B55AC">
        <w:rPr>
          <w:rFonts w:ascii="Times New Roman" w:hAnsi="Times New Roman" w:cs="Times New Roman"/>
          <w:bCs/>
          <w:iCs/>
          <w:sz w:val="28"/>
          <w:szCs w:val="28"/>
        </w:rPr>
        <w:t xml:space="preserve">»  </w:t>
      </w:r>
    </w:p>
    <w:p w14:paraId="03E10F0A" w14:textId="77777777" w:rsidR="00FE577E" w:rsidRPr="00E126D3" w:rsidRDefault="00FE577E" w:rsidP="00FE577E">
      <w:pPr>
        <w:pStyle w:val="ConsPlusNonformat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6C0AB1B8" w14:textId="77777777" w:rsidR="00FE577E" w:rsidRPr="00E003B1" w:rsidRDefault="00FE577E" w:rsidP="00FE57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14:paraId="7150DDCC" w14:textId="77777777" w:rsidR="00FE577E" w:rsidRPr="00E003B1" w:rsidRDefault="00FE577E" w:rsidP="00FE57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FE577E" w:rsidRPr="00E126D3" w14:paraId="0106DF84" w14:textId="77777777" w:rsidTr="00CE71A3">
        <w:trPr>
          <w:jc w:val="center"/>
        </w:trPr>
        <w:tc>
          <w:tcPr>
            <w:tcW w:w="5262" w:type="dxa"/>
          </w:tcPr>
          <w:p w14:paraId="4659C1FC" w14:textId="77777777" w:rsidR="00FE577E" w:rsidRPr="00E126D3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14:paraId="7C73C985" w14:textId="36C03A6E" w:rsidR="00FE577E" w:rsidRPr="00E126D3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лучшее детям</w:t>
            </w:r>
          </w:p>
        </w:tc>
      </w:tr>
      <w:tr w:rsidR="00FE577E" w:rsidRPr="00E126D3" w14:paraId="08BAFE48" w14:textId="77777777" w:rsidTr="00CE71A3">
        <w:trPr>
          <w:jc w:val="center"/>
        </w:trPr>
        <w:tc>
          <w:tcPr>
            <w:tcW w:w="5262" w:type="dxa"/>
          </w:tcPr>
          <w:p w14:paraId="7FB98984" w14:textId="77777777" w:rsidR="00FE577E" w:rsidRPr="00E126D3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проекта</w:t>
            </w:r>
          </w:p>
          <w:p w14:paraId="0BDD807F" w14:textId="77777777" w:rsidR="00FE577E" w:rsidRPr="00E126D3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14:paraId="4B974A99" w14:textId="77777777" w:rsidR="00FE577E" w:rsidRPr="00E126D3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Начало 01.01.2025</w:t>
            </w:r>
          </w:p>
          <w:p w14:paraId="0615ADD8" w14:textId="77777777" w:rsidR="00FE577E" w:rsidRPr="00E126D3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Окончание 31.12.2030</w:t>
            </w:r>
          </w:p>
        </w:tc>
      </w:tr>
      <w:tr w:rsidR="00FE577E" w:rsidRPr="00E126D3" w14:paraId="2ACE8978" w14:textId="77777777" w:rsidTr="00CE71A3">
        <w:trPr>
          <w:jc w:val="center"/>
        </w:trPr>
        <w:tc>
          <w:tcPr>
            <w:tcW w:w="5262" w:type="dxa"/>
          </w:tcPr>
          <w:p w14:paraId="08B9B639" w14:textId="77777777" w:rsidR="00FE577E" w:rsidRPr="00E126D3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  <w:p w14:paraId="579066AC" w14:textId="77777777" w:rsidR="00FE577E" w:rsidRPr="00E126D3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59BFB6A4" w14:textId="77777777" w:rsidR="00FE577E" w:rsidRPr="00E126D3" w:rsidRDefault="00FE577E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Дресвянкина Е.В., начальник Управления образования</w:t>
            </w:r>
          </w:p>
        </w:tc>
      </w:tr>
      <w:tr w:rsidR="00FE577E" w:rsidRPr="00E126D3" w14:paraId="2B964E76" w14:textId="77777777" w:rsidTr="00CE71A3">
        <w:trPr>
          <w:jc w:val="center"/>
        </w:trPr>
        <w:tc>
          <w:tcPr>
            <w:tcW w:w="5262" w:type="dxa"/>
          </w:tcPr>
          <w:p w14:paraId="507C9CE8" w14:textId="77777777" w:rsidR="00FE577E" w:rsidRPr="00E126D3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  <w:p w14:paraId="579C41BA" w14:textId="77777777" w:rsidR="00FE577E" w:rsidRPr="00E126D3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2092676C" w14:textId="77777777" w:rsidR="00FE577E" w:rsidRPr="00E126D3" w:rsidRDefault="00FE577E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Савельева Н.В., заместитель начальника Управления образования</w:t>
            </w:r>
          </w:p>
        </w:tc>
      </w:tr>
      <w:tr w:rsidR="00FE577E" w:rsidRPr="00E126D3" w14:paraId="52D0122F" w14:textId="77777777" w:rsidTr="00CE71A3">
        <w:trPr>
          <w:jc w:val="center"/>
        </w:trPr>
        <w:tc>
          <w:tcPr>
            <w:tcW w:w="5262" w:type="dxa"/>
          </w:tcPr>
          <w:p w14:paraId="404CCF7F" w14:textId="77777777" w:rsidR="00FE577E" w:rsidRPr="00E126D3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14:paraId="5DC111AD" w14:textId="77777777" w:rsidR="00FE577E" w:rsidRPr="00E126D3" w:rsidRDefault="00FE577E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 в Сокольском муниципальном округе»</w:t>
            </w:r>
          </w:p>
        </w:tc>
      </w:tr>
    </w:tbl>
    <w:p w14:paraId="135663FA" w14:textId="77777777" w:rsidR="00FE577E" w:rsidRPr="00E126D3" w:rsidRDefault="00FE577E" w:rsidP="00FE577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74462B8F" w14:textId="77777777" w:rsidR="00FE577E" w:rsidRPr="00E003B1" w:rsidRDefault="00FE577E" w:rsidP="00FE577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14:paraId="43020090" w14:textId="77777777" w:rsidR="00FE577E" w:rsidRPr="002144F8" w:rsidRDefault="00FE577E" w:rsidP="00FE577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FE577E" w:rsidRPr="002144F8" w14:paraId="4DC12A03" w14:textId="77777777" w:rsidTr="00CE71A3">
        <w:trPr>
          <w:trHeight w:val="145"/>
          <w:jc w:val="center"/>
        </w:trPr>
        <w:tc>
          <w:tcPr>
            <w:tcW w:w="540" w:type="dxa"/>
            <w:vMerge w:val="restart"/>
          </w:tcPr>
          <w:p w14:paraId="3EDC78A4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6705" w:type="dxa"/>
            <w:vMerge w:val="restart"/>
          </w:tcPr>
          <w:p w14:paraId="2B0D0DBC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14:paraId="2ED4BD30" w14:textId="77777777" w:rsidR="00FE577E" w:rsidRPr="002144F8" w:rsidRDefault="00FE577E" w:rsidP="00CE71A3">
            <w:pPr>
              <w:spacing w:after="0"/>
              <w:jc w:val="center"/>
              <w:rPr>
                <w:sz w:val="24"/>
              </w:rPr>
            </w:pPr>
            <w:r w:rsidRPr="002144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ОКЕИ)</w:t>
            </w:r>
          </w:p>
        </w:tc>
        <w:tc>
          <w:tcPr>
            <w:tcW w:w="1915" w:type="dxa"/>
            <w:gridSpan w:val="2"/>
          </w:tcPr>
          <w:p w14:paraId="326AB6C0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14:paraId="42F1B532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FE577E" w:rsidRPr="002144F8" w14:paraId="2548F2EC" w14:textId="77777777" w:rsidTr="00CE71A3">
        <w:trPr>
          <w:trHeight w:val="129"/>
          <w:jc w:val="center"/>
        </w:trPr>
        <w:tc>
          <w:tcPr>
            <w:tcW w:w="540" w:type="dxa"/>
            <w:vMerge/>
          </w:tcPr>
          <w:p w14:paraId="06758FAF" w14:textId="77777777" w:rsidR="00FE577E" w:rsidRPr="002144F8" w:rsidRDefault="00FE577E" w:rsidP="00CE71A3">
            <w:pPr>
              <w:spacing w:after="0"/>
              <w:rPr>
                <w:sz w:val="24"/>
              </w:rPr>
            </w:pPr>
          </w:p>
        </w:tc>
        <w:tc>
          <w:tcPr>
            <w:tcW w:w="6705" w:type="dxa"/>
            <w:vMerge/>
          </w:tcPr>
          <w:p w14:paraId="6715D0D6" w14:textId="77777777" w:rsidR="00FE577E" w:rsidRPr="002144F8" w:rsidRDefault="00FE577E" w:rsidP="00CE71A3">
            <w:pPr>
              <w:spacing w:after="0"/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4AF99EA6" w14:textId="77777777" w:rsidR="00FE577E" w:rsidRPr="002144F8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65481846" w14:textId="77777777" w:rsidR="00FE577E" w:rsidRPr="00A22D8A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14:paraId="19D82AB2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14:paraId="14EAAC68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09E4DF09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14:paraId="2C4D1A29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4" w:type="dxa"/>
          </w:tcPr>
          <w:p w14:paraId="24F17216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14:paraId="5DB26BA4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14:paraId="20D84E84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E577E" w:rsidRPr="00461D83" w14:paraId="6C1E1345" w14:textId="77777777" w:rsidTr="00CE71A3">
        <w:trPr>
          <w:trHeight w:val="172"/>
          <w:jc w:val="center"/>
        </w:trPr>
        <w:tc>
          <w:tcPr>
            <w:tcW w:w="540" w:type="dxa"/>
          </w:tcPr>
          <w:p w14:paraId="7A9C20D2" w14:textId="77777777" w:rsidR="00FE577E" w:rsidRPr="00461D83" w:rsidRDefault="00FE577E" w:rsidP="00CE71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5" w:type="dxa"/>
          </w:tcPr>
          <w:p w14:paraId="52A4175E" w14:textId="77777777" w:rsidR="00FE577E" w:rsidRPr="00461D83" w:rsidRDefault="00FE577E" w:rsidP="00CE71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14:paraId="7C214D62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14:paraId="24A29972" w14:textId="77777777" w:rsidR="00FE577E" w:rsidRPr="00A22D8A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0CE5732C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14:paraId="598020C5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237611D7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14:paraId="03972AA5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14:paraId="594B9EA2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14:paraId="45118A83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14:paraId="4CFB9F60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E577E" w:rsidRPr="00461D83" w14:paraId="450CF236" w14:textId="77777777" w:rsidTr="00D07FE4">
        <w:trPr>
          <w:trHeight w:val="172"/>
          <w:jc w:val="center"/>
        </w:trPr>
        <w:tc>
          <w:tcPr>
            <w:tcW w:w="15372" w:type="dxa"/>
            <w:gridSpan w:val="11"/>
          </w:tcPr>
          <w:p w14:paraId="1D46ED5E" w14:textId="682DEDB2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проекта: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мероприятий по оснащению предметных кабинетов общеобразовательных организаций оборудованием, средствами обучения и воспитания</w:t>
            </w:r>
          </w:p>
        </w:tc>
      </w:tr>
      <w:tr w:rsidR="00FE577E" w:rsidRPr="00461D83" w14:paraId="3C2EC71B" w14:textId="77777777" w:rsidTr="00CE71A3">
        <w:trPr>
          <w:trHeight w:val="172"/>
          <w:jc w:val="center"/>
        </w:trPr>
        <w:tc>
          <w:tcPr>
            <w:tcW w:w="540" w:type="dxa"/>
          </w:tcPr>
          <w:p w14:paraId="4E447725" w14:textId="2B27DBAC" w:rsidR="00FE577E" w:rsidRPr="00461D83" w:rsidRDefault="00FE577E" w:rsidP="00CE71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705" w:type="dxa"/>
          </w:tcPr>
          <w:p w14:paraId="339BA035" w14:textId="5636D702" w:rsidR="00FE577E" w:rsidRPr="00461D83" w:rsidRDefault="00FE577E" w:rsidP="00CE71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D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объектов, в которых выполнены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577E">
              <w:rPr>
                <w:rFonts w:ascii="Times New Roman" w:hAnsi="Times New Roman"/>
                <w:sz w:val="24"/>
                <w:szCs w:val="24"/>
              </w:rPr>
              <w:t>по оснащению предметных кабинетов общеобразовательных организаций оборудованием, средствами обучения и воспитания</w:t>
            </w:r>
          </w:p>
        </w:tc>
        <w:tc>
          <w:tcPr>
            <w:tcW w:w="1448" w:type="dxa"/>
          </w:tcPr>
          <w:p w14:paraId="745DDBF4" w14:textId="73D26F64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14:paraId="4FCC2384" w14:textId="18E7DA24" w:rsidR="00FE577E" w:rsidRDefault="00270D9F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14:paraId="657B4CCD" w14:textId="41D893C1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79" w:type="dxa"/>
          </w:tcPr>
          <w:p w14:paraId="463E4A1C" w14:textId="11A8653B" w:rsidR="00FE577E" w:rsidRDefault="00270D9F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5EADF4C1" w14:textId="04404D39" w:rsidR="00FE577E" w:rsidRDefault="00270D9F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52936F1F" w14:textId="31DF2D71" w:rsidR="00FE577E" w:rsidRDefault="00270D9F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7D1ADE63" w14:textId="59DF288F" w:rsidR="00FE577E" w:rsidRDefault="00270D9F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0AD26BE9" w14:textId="35A24D29" w:rsidR="00FE577E" w:rsidRDefault="00270D9F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44" w:type="dxa"/>
          </w:tcPr>
          <w:p w14:paraId="45828B82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77E" w:rsidRPr="00461D83" w14:paraId="297F6419" w14:textId="77777777" w:rsidTr="00CE71A3">
        <w:trPr>
          <w:trHeight w:val="172"/>
          <w:jc w:val="center"/>
        </w:trPr>
        <w:tc>
          <w:tcPr>
            <w:tcW w:w="15372" w:type="dxa"/>
            <w:gridSpan w:val="11"/>
          </w:tcPr>
          <w:p w14:paraId="58D61F66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Pr="00414B27">
              <w:rPr>
                <w:rFonts w:ascii="Times New Roman" w:hAnsi="Times New Roman" w:cs="Times New Roman"/>
                <w:iCs/>
                <w:sz w:val="24"/>
                <w:szCs w:val="24"/>
              </w:rPr>
              <w:t>еализация мероприятий по модернизации школьных систем образования (капитальный ремонт зданий общеобразовательных организаций</w:t>
            </w:r>
          </w:p>
        </w:tc>
      </w:tr>
      <w:tr w:rsidR="00FE577E" w:rsidRPr="002144F8" w14:paraId="2C1B8626" w14:textId="77777777" w:rsidTr="00CE71A3">
        <w:trPr>
          <w:jc w:val="center"/>
        </w:trPr>
        <w:tc>
          <w:tcPr>
            <w:tcW w:w="540" w:type="dxa"/>
          </w:tcPr>
          <w:p w14:paraId="172FD6F8" w14:textId="62A870B3" w:rsidR="00FE577E" w:rsidRPr="002144F8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05" w:type="dxa"/>
          </w:tcPr>
          <w:p w14:paraId="2156B14D" w14:textId="77777777" w:rsidR="00FE577E" w:rsidRPr="002144F8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объектов, в которых в полном объеме выполнены мероприятия по капитальному ремонту общеобразовательных организаций</w:t>
            </w:r>
          </w:p>
        </w:tc>
        <w:tc>
          <w:tcPr>
            <w:tcW w:w="1448" w:type="dxa"/>
          </w:tcPr>
          <w:p w14:paraId="15DC9C36" w14:textId="77777777" w:rsidR="00FE577E" w:rsidRPr="002144F8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14:paraId="4B6170CC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</w:tcPr>
          <w:p w14:paraId="74313040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79" w:type="dxa"/>
          </w:tcPr>
          <w:p w14:paraId="1E1507E7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27DCFE1D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14:paraId="640D662A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71154BF8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59106CD1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662B745A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577E" w:rsidRPr="002144F8" w14:paraId="1EB8047F" w14:textId="77777777" w:rsidTr="00CE71A3">
        <w:trPr>
          <w:jc w:val="center"/>
        </w:trPr>
        <w:tc>
          <w:tcPr>
            <w:tcW w:w="15372" w:type="dxa"/>
            <w:gridSpan w:val="11"/>
          </w:tcPr>
          <w:p w14:paraId="36F63766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>реализ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>одернизаци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 xml:space="preserve"> 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 xml:space="preserve"> систем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(оснащение отремонтированных зданий и помещений общеобразовательных организаций)</w:t>
            </w:r>
          </w:p>
        </w:tc>
      </w:tr>
      <w:tr w:rsidR="00FE577E" w:rsidRPr="002144F8" w14:paraId="70EF4432" w14:textId="77777777" w:rsidTr="00CE71A3">
        <w:trPr>
          <w:jc w:val="center"/>
        </w:trPr>
        <w:tc>
          <w:tcPr>
            <w:tcW w:w="540" w:type="dxa"/>
          </w:tcPr>
          <w:p w14:paraId="149137B5" w14:textId="4139F257" w:rsidR="00FE577E" w:rsidRPr="002144F8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05" w:type="dxa"/>
          </w:tcPr>
          <w:p w14:paraId="2212DDBE" w14:textId="77777777" w:rsidR="00FE577E" w:rsidRPr="00FC3DD3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5687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образовательных организаций участников модернизации школьных систем образования, которые оснащены современными средствами обучения и воспитания</w:t>
            </w:r>
          </w:p>
        </w:tc>
        <w:tc>
          <w:tcPr>
            <w:tcW w:w="1448" w:type="dxa"/>
          </w:tcPr>
          <w:p w14:paraId="48D18456" w14:textId="77777777" w:rsidR="00FE577E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</w:tc>
        <w:tc>
          <w:tcPr>
            <w:tcW w:w="1156" w:type="dxa"/>
          </w:tcPr>
          <w:p w14:paraId="28CEA791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" w:type="dxa"/>
          </w:tcPr>
          <w:p w14:paraId="1AFF34BA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79" w:type="dxa"/>
          </w:tcPr>
          <w:p w14:paraId="4B968F3F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6A024F42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14:paraId="75A77BFA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14:paraId="354C2054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14:paraId="44810FC1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14:paraId="264645C4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261823C2" w14:textId="77777777" w:rsidR="00FE577E" w:rsidRDefault="00FE577E" w:rsidP="00FE57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7208B0B" w14:textId="77777777" w:rsidR="00FE577E" w:rsidRPr="00E003B1" w:rsidRDefault="00FE577E" w:rsidP="00FE577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14:paraId="0682D601" w14:textId="77777777" w:rsidR="00FE577E" w:rsidRPr="00FC3DD3" w:rsidRDefault="00FE577E" w:rsidP="00FE57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230"/>
        <w:gridCol w:w="963"/>
        <w:gridCol w:w="2003"/>
        <w:gridCol w:w="2391"/>
        <w:gridCol w:w="2072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FE577E" w:rsidRPr="00FC3DD3" w14:paraId="5B8CC832" w14:textId="77777777" w:rsidTr="00CE71A3">
        <w:trPr>
          <w:jc w:val="center"/>
        </w:trPr>
        <w:tc>
          <w:tcPr>
            <w:tcW w:w="488" w:type="dxa"/>
            <w:vMerge w:val="restart"/>
          </w:tcPr>
          <w:p w14:paraId="64588FE5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495327D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30" w:type="dxa"/>
            <w:vMerge w:val="restart"/>
          </w:tcPr>
          <w:p w14:paraId="5ABEA745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задачи,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(результата) проекта</w:t>
            </w:r>
          </w:p>
        </w:tc>
        <w:tc>
          <w:tcPr>
            <w:tcW w:w="963" w:type="dxa"/>
            <w:vMerge w:val="restart"/>
          </w:tcPr>
          <w:p w14:paraId="5F23F54E" w14:textId="77777777" w:rsidR="00FE577E" w:rsidRPr="00FC3DD3" w:rsidRDefault="00FE577E" w:rsidP="00CE71A3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20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03" w:type="dxa"/>
            <w:vMerge w:val="restart"/>
          </w:tcPr>
          <w:p w14:paraId="0186991E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расходов</w:t>
            </w:r>
          </w:p>
          <w:p w14:paraId="23ACB6F8" w14:textId="77777777" w:rsidR="00FE577E" w:rsidRPr="006B3875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391" w:type="dxa"/>
            <w:vMerge w:val="restart"/>
          </w:tcPr>
          <w:p w14:paraId="33F3FBDF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Направление расходов, 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расходов</w:t>
            </w:r>
          </w:p>
          <w:p w14:paraId="32126CB2" w14:textId="77777777" w:rsidR="00FE577E" w:rsidRPr="00FC3DD3" w:rsidRDefault="00FE577E" w:rsidP="00CE71A3">
            <w:pPr>
              <w:pStyle w:val="ConsPlusNormal"/>
              <w:ind w:left="-97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 w:val="restart"/>
          </w:tcPr>
          <w:p w14:paraId="07E0C039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Характеристика направления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расходов</w:t>
            </w:r>
          </w:p>
          <w:p w14:paraId="543AF47B" w14:textId="77777777" w:rsidR="00FE577E" w:rsidRPr="00986D30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0" w:type="dxa"/>
            <w:gridSpan w:val="2"/>
          </w:tcPr>
          <w:p w14:paraId="74C1E37E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Базовое значение</w:t>
            </w:r>
          </w:p>
        </w:tc>
        <w:tc>
          <w:tcPr>
            <w:tcW w:w="3871" w:type="dxa"/>
            <w:gridSpan w:val="6"/>
          </w:tcPr>
          <w:p w14:paraId="4D4141F9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FE577E" w:rsidRPr="00FC3DD3" w14:paraId="0B791525" w14:textId="77777777" w:rsidTr="00CE71A3">
        <w:trPr>
          <w:trHeight w:val="441"/>
          <w:jc w:val="center"/>
        </w:trPr>
        <w:tc>
          <w:tcPr>
            <w:tcW w:w="488" w:type="dxa"/>
            <w:vMerge/>
          </w:tcPr>
          <w:p w14:paraId="42E8FEBB" w14:textId="77777777" w:rsidR="00FE577E" w:rsidRPr="00FC3DD3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7F811A3B" w14:textId="77777777" w:rsidR="00FE577E" w:rsidRPr="00FC3DD3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</w:tcPr>
          <w:p w14:paraId="16D84285" w14:textId="77777777" w:rsidR="00FE577E" w:rsidRPr="00FC3DD3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vMerge/>
          </w:tcPr>
          <w:p w14:paraId="017CB02D" w14:textId="77777777" w:rsidR="00FE577E" w:rsidRPr="00FC3DD3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vMerge/>
          </w:tcPr>
          <w:p w14:paraId="277F693E" w14:textId="77777777" w:rsidR="00FE577E" w:rsidRPr="00FC3DD3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/>
          </w:tcPr>
          <w:p w14:paraId="5DF54085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4B92139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652" w:type="dxa"/>
          </w:tcPr>
          <w:p w14:paraId="6D3C3CE7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22" w:type="dxa"/>
          </w:tcPr>
          <w:p w14:paraId="3AF968C6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0D353B57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14:paraId="4E32300D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0" w:type="dxa"/>
          </w:tcPr>
          <w:p w14:paraId="766A4C72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0" w:type="dxa"/>
          </w:tcPr>
          <w:p w14:paraId="67039691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0" w:type="dxa"/>
          </w:tcPr>
          <w:p w14:paraId="0FB41AE9" w14:textId="77777777" w:rsidR="00FE577E" w:rsidRPr="002144F8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E577E" w:rsidRPr="00FC3DD3" w14:paraId="22D40258" w14:textId="77777777" w:rsidTr="00CE71A3">
        <w:trPr>
          <w:jc w:val="center"/>
        </w:trPr>
        <w:tc>
          <w:tcPr>
            <w:tcW w:w="488" w:type="dxa"/>
          </w:tcPr>
          <w:p w14:paraId="3F2CDE45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0" w:type="dxa"/>
          </w:tcPr>
          <w:p w14:paraId="3757CEE4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14:paraId="3EA8C1CB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3" w:type="dxa"/>
          </w:tcPr>
          <w:p w14:paraId="6B1F4EBA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1" w:type="dxa"/>
          </w:tcPr>
          <w:p w14:paraId="2B1C2870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2" w:type="dxa"/>
          </w:tcPr>
          <w:p w14:paraId="724815B2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527532AB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" w:type="dxa"/>
          </w:tcPr>
          <w:p w14:paraId="75259E43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14:paraId="3F356FDE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0011777C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0" w:type="dxa"/>
          </w:tcPr>
          <w:p w14:paraId="39218FBD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57940846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650E38E6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14:paraId="6DA9B6BA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E577E" w:rsidRPr="00FC3DD3" w14:paraId="0F6CF931" w14:textId="77777777" w:rsidTr="00E02095">
        <w:trPr>
          <w:jc w:val="center"/>
        </w:trPr>
        <w:tc>
          <w:tcPr>
            <w:tcW w:w="15378" w:type="dxa"/>
            <w:gridSpan w:val="14"/>
          </w:tcPr>
          <w:p w14:paraId="33744AF9" w14:textId="4B181506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проекта: реализация мероприятий по оснащению предметных кабинетов общеобразовательных организаций оборудованием, средствами обучения и воспитания</w:t>
            </w:r>
          </w:p>
        </w:tc>
      </w:tr>
      <w:tr w:rsidR="00FE577E" w:rsidRPr="00FC3DD3" w14:paraId="221EF6EE" w14:textId="77777777" w:rsidTr="00CE71A3">
        <w:trPr>
          <w:jc w:val="center"/>
        </w:trPr>
        <w:tc>
          <w:tcPr>
            <w:tcW w:w="488" w:type="dxa"/>
          </w:tcPr>
          <w:p w14:paraId="289D71E8" w14:textId="39978285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0" w:type="dxa"/>
          </w:tcPr>
          <w:p w14:paraId="3B27946B" w14:textId="7634F554" w:rsidR="00FE577E" w:rsidRPr="00FC3DD3" w:rsidRDefault="00500FC5" w:rsidP="00500F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E577E" w:rsidRPr="00FE577E">
              <w:rPr>
                <w:rFonts w:ascii="Times New Roman" w:hAnsi="Times New Roman" w:cs="Times New Roman"/>
                <w:sz w:val="24"/>
                <w:szCs w:val="24"/>
              </w:rPr>
              <w:t>еализация мероприятий по оснащению предметных кабинетов общеобразовательных организаций оборудованием, средствами обучения и воспитания</w:t>
            </w:r>
          </w:p>
        </w:tc>
        <w:tc>
          <w:tcPr>
            <w:tcW w:w="963" w:type="dxa"/>
          </w:tcPr>
          <w:p w14:paraId="78759D1E" w14:textId="15DEFFDB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2003" w:type="dxa"/>
          </w:tcPr>
          <w:p w14:paraId="53197658" w14:textId="170F84FA" w:rsidR="00FE577E" w:rsidRPr="00FC3DD3" w:rsidRDefault="00500FC5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муниципального проекта «Все лучшее детям»</w:t>
            </w:r>
          </w:p>
        </w:tc>
        <w:tc>
          <w:tcPr>
            <w:tcW w:w="2391" w:type="dxa"/>
          </w:tcPr>
          <w:p w14:paraId="12DDDDEC" w14:textId="1BE4AB20" w:rsidR="00FE577E" w:rsidRPr="00FC3DD3" w:rsidRDefault="00500FC5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08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на осуществление вложений в объекты муниципальной собственности</w:t>
            </w:r>
          </w:p>
        </w:tc>
        <w:tc>
          <w:tcPr>
            <w:tcW w:w="2072" w:type="dxa"/>
          </w:tcPr>
          <w:p w14:paraId="649752F1" w14:textId="03403881" w:rsidR="00FE577E" w:rsidRPr="00FC3DD3" w:rsidRDefault="00500FC5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B4080">
              <w:rPr>
                <w:rFonts w:ascii="Times New Roman" w:hAnsi="Times New Roman" w:cs="Times New Roman"/>
                <w:sz w:val="24"/>
                <w:szCs w:val="24"/>
              </w:rPr>
              <w:t>олучатель субсидии (категория), вид работ, наименование объекта/перечень объектов стоимостью свыше 5 млн. рублей, указывается в разрезе объектов</w:t>
            </w:r>
          </w:p>
        </w:tc>
        <w:tc>
          <w:tcPr>
            <w:tcW w:w="708" w:type="dxa"/>
          </w:tcPr>
          <w:p w14:paraId="1C55C7D6" w14:textId="2E76E71A" w:rsidR="00FE577E" w:rsidRPr="00FC3DD3" w:rsidRDefault="00270D9F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2" w:type="dxa"/>
          </w:tcPr>
          <w:p w14:paraId="21E01FE1" w14:textId="23266F44" w:rsidR="00FE577E" w:rsidRPr="00FC3DD3" w:rsidRDefault="00270D9F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22" w:type="dxa"/>
          </w:tcPr>
          <w:p w14:paraId="2E33CAFD" w14:textId="148758D3" w:rsidR="00FE577E" w:rsidRPr="00FC3DD3" w:rsidRDefault="00270D9F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13FF13FF" w14:textId="27675751" w:rsidR="00FE577E" w:rsidRPr="00FC3DD3" w:rsidRDefault="00270D9F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14:paraId="3BAEC713" w14:textId="428D8EE6" w:rsidR="00FE577E" w:rsidRDefault="00270D9F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14:paraId="3B17E88A" w14:textId="4BAFEA8A" w:rsidR="00FE577E" w:rsidRDefault="00270D9F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14:paraId="1F40B84C" w14:textId="36C599EF" w:rsidR="00FE577E" w:rsidRDefault="00270D9F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14:paraId="10EAFE00" w14:textId="55AF2B95" w:rsidR="00FE577E" w:rsidRDefault="00270D9F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577E" w:rsidRPr="00FC3DD3" w14:paraId="2C2336AB" w14:textId="77777777" w:rsidTr="00CE71A3">
        <w:trPr>
          <w:jc w:val="center"/>
        </w:trPr>
        <w:tc>
          <w:tcPr>
            <w:tcW w:w="15378" w:type="dxa"/>
            <w:gridSpan w:val="14"/>
          </w:tcPr>
          <w:p w14:paraId="3A6ABEB7" w14:textId="77777777" w:rsidR="00FE577E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Pr="00414B27">
              <w:rPr>
                <w:rFonts w:ascii="Times New Roman" w:hAnsi="Times New Roman" w:cs="Times New Roman"/>
                <w:iCs/>
                <w:sz w:val="24"/>
                <w:szCs w:val="24"/>
              </w:rPr>
              <w:t>еализ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ация</w:t>
            </w:r>
            <w:r w:rsidRPr="00414B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й</w:t>
            </w:r>
            <w:r w:rsidRPr="00414B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модернизации школьных систем образования (капитальный ремонт зданий общеобразовательных организаций</w:t>
            </w:r>
          </w:p>
        </w:tc>
      </w:tr>
      <w:tr w:rsidR="00FE577E" w:rsidRPr="00FC3DD3" w14:paraId="7632A251" w14:textId="77777777" w:rsidTr="00CE71A3">
        <w:trPr>
          <w:trHeight w:val="2526"/>
          <w:jc w:val="center"/>
        </w:trPr>
        <w:tc>
          <w:tcPr>
            <w:tcW w:w="488" w:type="dxa"/>
            <w:vMerge w:val="restart"/>
          </w:tcPr>
          <w:p w14:paraId="5DF4FCD6" w14:textId="77777777" w:rsidR="00FE577E" w:rsidRPr="00FC3DD3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0" w:type="dxa"/>
            <w:vMerge w:val="restart"/>
          </w:tcPr>
          <w:p w14:paraId="1A9478DC" w14:textId="77777777" w:rsidR="00FE577E" w:rsidRPr="00FC3DD3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школьных систем образования (капитальный ремонт зданий общеобразовательных организаций)</w:t>
            </w:r>
          </w:p>
        </w:tc>
        <w:tc>
          <w:tcPr>
            <w:tcW w:w="963" w:type="dxa"/>
            <w:vMerge w:val="restart"/>
          </w:tcPr>
          <w:p w14:paraId="4CED3E9A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2003" w:type="dxa"/>
            <w:vMerge w:val="restart"/>
          </w:tcPr>
          <w:p w14:paraId="44877A01" w14:textId="3A1C176D" w:rsidR="00FE577E" w:rsidRPr="00FC3DD3" w:rsidRDefault="00FE577E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проекта «</w:t>
            </w:r>
            <w:r w:rsidR="00500FC5">
              <w:rPr>
                <w:rFonts w:ascii="Times New Roman" w:hAnsi="Times New Roman" w:cs="Times New Roman"/>
                <w:sz w:val="24"/>
                <w:szCs w:val="24"/>
              </w:rPr>
              <w:t>Все лучшее детям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91" w:type="dxa"/>
          </w:tcPr>
          <w:p w14:paraId="1C604CF6" w14:textId="77777777" w:rsidR="00FE577E" w:rsidRPr="00FC3DD3" w:rsidRDefault="00FE577E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EB408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на осуществление капитальных вложений в объекты муниципальной собственности</w:t>
            </w:r>
          </w:p>
        </w:tc>
        <w:tc>
          <w:tcPr>
            <w:tcW w:w="2072" w:type="dxa"/>
          </w:tcPr>
          <w:p w14:paraId="35752F9E" w14:textId="77777777" w:rsidR="00FE577E" w:rsidRPr="0051695C" w:rsidRDefault="00FE577E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B4080">
              <w:rPr>
                <w:rFonts w:ascii="Times New Roman" w:hAnsi="Times New Roman" w:cs="Times New Roman"/>
                <w:sz w:val="24"/>
                <w:szCs w:val="24"/>
              </w:rPr>
              <w:t xml:space="preserve">олучатель субсидии (категория), вид работ, наименование объекта/перечень объектов стоимостью свыше 5 млн. рублей, </w:t>
            </w:r>
            <w:r w:rsidRPr="00EB40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указывается в разрезе объектов</w:t>
            </w:r>
          </w:p>
        </w:tc>
        <w:tc>
          <w:tcPr>
            <w:tcW w:w="708" w:type="dxa"/>
          </w:tcPr>
          <w:p w14:paraId="6BB0875A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2" w:type="dxa"/>
          </w:tcPr>
          <w:p w14:paraId="6E45886B" w14:textId="77777777" w:rsidR="00FE577E" w:rsidRPr="00FC3DD3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22" w:type="dxa"/>
          </w:tcPr>
          <w:p w14:paraId="7C8F7378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264DB383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14:paraId="0DEC783E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14:paraId="43CD9939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14:paraId="417BEA1C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14:paraId="49D11C2C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E577E" w:rsidRPr="00FC3DD3" w14:paraId="57B62E36" w14:textId="77777777" w:rsidTr="00CE71A3">
        <w:trPr>
          <w:trHeight w:val="275"/>
          <w:jc w:val="center"/>
        </w:trPr>
        <w:tc>
          <w:tcPr>
            <w:tcW w:w="488" w:type="dxa"/>
            <w:vMerge/>
          </w:tcPr>
          <w:p w14:paraId="0F89F191" w14:textId="77777777" w:rsidR="00FE577E" w:rsidRPr="00FC3DD3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3A051022" w14:textId="77777777" w:rsidR="00FE577E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</w:tcPr>
          <w:p w14:paraId="6F48B4A0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vMerge/>
          </w:tcPr>
          <w:p w14:paraId="53465AE1" w14:textId="77777777" w:rsidR="00FE577E" w:rsidRDefault="00FE577E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</w:tcPr>
          <w:p w14:paraId="4D195436" w14:textId="77777777" w:rsidR="00FE577E" w:rsidRPr="00EB4080" w:rsidRDefault="00FE577E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 612 Субсидии бюджетным организациям на иные цели</w:t>
            </w:r>
          </w:p>
        </w:tc>
        <w:tc>
          <w:tcPr>
            <w:tcW w:w="2072" w:type="dxa"/>
          </w:tcPr>
          <w:p w14:paraId="5FC079BA" w14:textId="77777777" w:rsidR="00FE577E" w:rsidRDefault="00FE577E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60AB3CD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13A0BA82" w14:textId="77777777" w:rsidR="00FE577E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181FCA98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6ABF9FF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5EA257C5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150DF9E2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54381A5C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07580B4D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77E" w:rsidRPr="00FC3DD3" w14:paraId="3F1552F1" w14:textId="77777777" w:rsidTr="00CE71A3">
        <w:trPr>
          <w:jc w:val="center"/>
        </w:trPr>
        <w:tc>
          <w:tcPr>
            <w:tcW w:w="15378" w:type="dxa"/>
            <w:gridSpan w:val="14"/>
          </w:tcPr>
          <w:p w14:paraId="0317B206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>реализова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>одернизаци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 xml:space="preserve"> 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 xml:space="preserve"> систем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(оснащение отремонтированных зданий и помещений общеобразовательных организаций)</w:t>
            </w:r>
          </w:p>
        </w:tc>
      </w:tr>
      <w:tr w:rsidR="00FE577E" w:rsidRPr="00FC3DD3" w14:paraId="76A6BAF5" w14:textId="77777777" w:rsidTr="00CE71A3">
        <w:trPr>
          <w:trHeight w:val="1027"/>
          <w:jc w:val="center"/>
        </w:trPr>
        <w:tc>
          <w:tcPr>
            <w:tcW w:w="488" w:type="dxa"/>
            <w:vMerge w:val="restart"/>
          </w:tcPr>
          <w:p w14:paraId="301BBB53" w14:textId="77777777" w:rsidR="00FE577E" w:rsidRPr="00FC3DD3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0" w:type="dxa"/>
            <w:vMerge w:val="restart"/>
          </w:tcPr>
          <w:p w14:paraId="32EE2C7B" w14:textId="77777777" w:rsidR="00FE577E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образовательных организаций современными средствами обучения и воспитания</w:t>
            </w:r>
          </w:p>
        </w:tc>
        <w:tc>
          <w:tcPr>
            <w:tcW w:w="963" w:type="dxa"/>
            <w:vMerge w:val="restart"/>
          </w:tcPr>
          <w:p w14:paraId="762D2F8A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3" w:type="dxa"/>
            <w:vMerge w:val="restart"/>
          </w:tcPr>
          <w:p w14:paraId="3E85BE90" w14:textId="7C5D901E" w:rsidR="00FE577E" w:rsidRPr="00986D30" w:rsidRDefault="00500FC5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муниципального проекта «Все лучшее детям»</w:t>
            </w:r>
          </w:p>
        </w:tc>
        <w:tc>
          <w:tcPr>
            <w:tcW w:w="2391" w:type="dxa"/>
          </w:tcPr>
          <w:p w14:paraId="2BEC76DA" w14:textId="77777777" w:rsidR="00FE577E" w:rsidRPr="00EB4080" w:rsidRDefault="00FE577E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 муниципальным учреждениям, связанные с решением задач структурных элементов проектной части муниципальной программы (комплексной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72" w:type="dxa"/>
          </w:tcPr>
          <w:p w14:paraId="29984930" w14:textId="77777777" w:rsidR="00FE577E" w:rsidRDefault="00FE577E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 xml:space="preserve">убсидии предоставляются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организациям</w:t>
            </w:r>
          </w:p>
        </w:tc>
        <w:tc>
          <w:tcPr>
            <w:tcW w:w="708" w:type="dxa"/>
          </w:tcPr>
          <w:p w14:paraId="523C6E8F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" w:type="dxa"/>
          </w:tcPr>
          <w:p w14:paraId="736A3FA9" w14:textId="77777777" w:rsidR="00FE577E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22" w:type="dxa"/>
          </w:tcPr>
          <w:p w14:paraId="4E191CD2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347389D1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14:paraId="4F7AF57C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14:paraId="3B2878BA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14:paraId="1AAC59E1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14:paraId="6100CC33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E577E" w:rsidRPr="00FC3DD3" w14:paraId="10293616" w14:textId="77777777" w:rsidTr="00CE71A3">
        <w:trPr>
          <w:trHeight w:val="75"/>
          <w:jc w:val="center"/>
        </w:trPr>
        <w:tc>
          <w:tcPr>
            <w:tcW w:w="488" w:type="dxa"/>
            <w:vMerge/>
          </w:tcPr>
          <w:p w14:paraId="755F4190" w14:textId="77777777" w:rsidR="00FE577E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62631531" w14:textId="77777777" w:rsidR="00FE577E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</w:tcPr>
          <w:p w14:paraId="0E30D797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vMerge/>
          </w:tcPr>
          <w:p w14:paraId="02CB66B8" w14:textId="77777777" w:rsidR="00FE577E" w:rsidRDefault="00FE577E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</w:tcPr>
          <w:p w14:paraId="5030506C" w14:textId="77777777" w:rsidR="00FE577E" w:rsidRPr="00041504" w:rsidRDefault="00FE577E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 612 Субсидии бюджетным организациям на иные цели</w:t>
            </w:r>
          </w:p>
        </w:tc>
        <w:tc>
          <w:tcPr>
            <w:tcW w:w="2072" w:type="dxa"/>
          </w:tcPr>
          <w:p w14:paraId="688A2630" w14:textId="77777777" w:rsidR="00FE577E" w:rsidRDefault="00FE577E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6E7DFF3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58871EF4" w14:textId="77777777" w:rsidR="00FE577E" w:rsidRDefault="00FE577E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52BB60E3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80D408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5E532280" w14:textId="77777777" w:rsidR="00FE577E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365F8269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091ABDEE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61F50762" w14:textId="77777777" w:rsidR="00FE577E" w:rsidRPr="00FC3DD3" w:rsidRDefault="00FE577E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0CAAA8" w14:textId="77777777" w:rsidR="00FE577E" w:rsidRDefault="00FE577E" w:rsidP="00FE57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8FBBF81" w14:textId="77777777" w:rsidR="00FE577E" w:rsidRDefault="00FE577E" w:rsidP="00FE577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lastRenderedPageBreak/>
        <w:t>4. Финансовое обеспечение реализации проекта</w:t>
      </w:r>
    </w:p>
    <w:p w14:paraId="2CEE94DA" w14:textId="77777777" w:rsidR="00FE577E" w:rsidRPr="00E003B1" w:rsidRDefault="00FE577E" w:rsidP="00FE577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57D132A1" w14:textId="3F1F31B4" w:rsidR="00FE577E" w:rsidRPr="001B55AC" w:rsidRDefault="00FE577E" w:rsidP="00FE577E">
      <w:pPr>
        <w:pStyle w:val="ConsPlusNormal"/>
        <w:ind w:firstLine="540"/>
        <w:rPr>
          <w:rFonts w:ascii="Times New Roman" w:hAnsi="Times New Roman" w:cs="Times New Roman"/>
          <w:sz w:val="28"/>
          <w:szCs w:val="24"/>
        </w:rPr>
      </w:pPr>
      <w:r w:rsidRPr="001B55AC">
        <w:rPr>
          <w:rFonts w:ascii="Times New Roman" w:hAnsi="Times New Roman" w:cs="Times New Roman"/>
          <w:sz w:val="28"/>
          <w:szCs w:val="24"/>
        </w:rPr>
        <w:t xml:space="preserve">Приведено в приложении к паспорту муниципального проекта </w:t>
      </w:r>
      <w:r w:rsidR="00500FC5">
        <w:rPr>
          <w:rFonts w:ascii="Times New Roman" w:hAnsi="Times New Roman" w:cs="Times New Roman"/>
          <w:sz w:val="28"/>
          <w:szCs w:val="24"/>
        </w:rPr>
        <w:t>1</w:t>
      </w:r>
      <w:r w:rsidR="00270D9F">
        <w:rPr>
          <w:rFonts w:ascii="Times New Roman" w:hAnsi="Times New Roman" w:cs="Times New Roman"/>
          <w:sz w:val="28"/>
          <w:szCs w:val="24"/>
        </w:rPr>
        <w:t>2</w:t>
      </w:r>
      <w:r w:rsidRPr="001B55AC">
        <w:rPr>
          <w:rFonts w:ascii="Times New Roman" w:hAnsi="Times New Roman" w:cs="Times New Roman"/>
          <w:sz w:val="28"/>
          <w:szCs w:val="24"/>
        </w:rPr>
        <w:t>.</w:t>
      </w:r>
    </w:p>
    <w:p w14:paraId="0F90369D" w14:textId="77777777" w:rsidR="00FE577E" w:rsidRDefault="00FE577E" w:rsidP="00FE57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A8BDCA2" w14:textId="77777777" w:rsidR="00FE577E" w:rsidRDefault="00FE577E" w:rsidP="00FE57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p w14:paraId="529C0426" w14:textId="77777777" w:rsidR="00FE577E" w:rsidRDefault="00FE577E" w:rsidP="00FE577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2"/>
        <w:gridCol w:w="2763"/>
        <w:gridCol w:w="992"/>
        <w:gridCol w:w="2268"/>
        <w:gridCol w:w="1985"/>
        <w:gridCol w:w="1559"/>
        <w:gridCol w:w="2271"/>
        <w:gridCol w:w="1702"/>
        <w:gridCol w:w="988"/>
      </w:tblGrid>
      <w:tr w:rsidR="00FE577E" w:rsidRPr="001A1690" w14:paraId="79EADFBB" w14:textId="77777777" w:rsidTr="00CE71A3">
        <w:trPr>
          <w:trHeight w:val="820"/>
        </w:trPr>
        <w:tc>
          <w:tcPr>
            <w:tcW w:w="118" w:type="pct"/>
          </w:tcPr>
          <w:p w14:paraId="465802B7" w14:textId="77777777" w:rsidR="00FE577E" w:rsidRPr="00CB4A4E" w:rsidRDefault="00FE577E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28" w:type="pct"/>
          </w:tcPr>
          <w:p w14:paraId="396D0950" w14:textId="77777777" w:rsidR="00FE577E" w:rsidRPr="00CB4A4E" w:rsidRDefault="00FE577E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33" w:type="pct"/>
          </w:tcPr>
          <w:p w14:paraId="270B0BF2" w14:textId="77777777" w:rsidR="00FE577E" w:rsidRPr="00D95306" w:rsidRDefault="00FE577E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62" w:type="pct"/>
          </w:tcPr>
          <w:p w14:paraId="6DD5FA22" w14:textId="77777777" w:rsidR="00FE577E" w:rsidRPr="00D95306" w:rsidRDefault="00FE577E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667" w:type="pct"/>
          </w:tcPr>
          <w:p w14:paraId="44E9E589" w14:textId="77777777" w:rsidR="00FE577E" w:rsidRPr="00D95306" w:rsidRDefault="00FE577E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524" w:type="pct"/>
          </w:tcPr>
          <w:p w14:paraId="5C1783EC" w14:textId="77777777" w:rsidR="00FE577E" w:rsidRPr="00D95306" w:rsidRDefault="00FE577E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763" w:type="pct"/>
          </w:tcPr>
          <w:p w14:paraId="0D2CD5B2" w14:textId="77777777" w:rsidR="00FE577E" w:rsidRPr="00D95306" w:rsidRDefault="00FE577E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572" w:type="pct"/>
          </w:tcPr>
          <w:p w14:paraId="0C0EC2CB" w14:textId="77777777" w:rsidR="00FE577E" w:rsidRPr="00D95306" w:rsidRDefault="00FE577E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информации, индекс формы отчетности </w:t>
            </w:r>
          </w:p>
        </w:tc>
        <w:tc>
          <w:tcPr>
            <w:tcW w:w="332" w:type="pct"/>
          </w:tcPr>
          <w:p w14:paraId="2D5390E8" w14:textId="77777777" w:rsidR="00FE577E" w:rsidRPr="00D95306" w:rsidRDefault="00FE577E" w:rsidP="00CE71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 w:rsidR="00500FC5" w:rsidRPr="001A1690" w14:paraId="0E9A4733" w14:textId="77777777" w:rsidTr="00CE71A3">
        <w:trPr>
          <w:trHeight w:val="820"/>
        </w:trPr>
        <w:tc>
          <w:tcPr>
            <w:tcW w:w="118" w:type="pct"/>
          </w:tcPr>
          <w:p w14:paraId="2470CDA4" w14:textId="77777777" w:rsidR="00500FC5" w:rsidRDefault="00500FC5" w:rsidP="00500F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</w:tcPr>
          <w:p w14:paraId="168DDFE7" w14:textId="1FFEB7D0" w:rsidR="00500FC5" w:rsidRDefault="00500FC5" w:rsidP="00500F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00FC5">
              <w:rPr>
                <w:rFonts w:ascii="Times New Roman" w:hAnsi="Times New Roman"/>
                <w:sz w:val="24"/>
                <w:szCs w:val="24"/>
              </w:rPr>
              <w:t>оличество объектов, в которых выполнены мероприятия по оснащению предметных кабинетов общеобразовательных организаций оборудованием, средствами обучения и воспитания</w:t>
            </w:r>
          </w:p>
        </w:tc>
        <w:tc>
          <w:tcPr>
            <w:tcW w:w="333" w:type="pct"/>
          </w:tcPr>
          <w:p w14:paraId="5BD353CB" w14:textId="3790E858" w:rsidR="00500FC5" w:rsidRPr="00D95306" w:rsidRDefault="00500FC5" w:rsidP="00500F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762" w:type="pct"/>
          </w:tcPr>
          <w:p w14:paraId="55427966" w14:textId="4498285D" w:rsidR="00500FC5" w:rsidRPr="00D95306" w:rsidRDefault="00500FC5" w:rsidP="00500F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00FC5">
              <w:rPr>
                <w:rFonts w:ascii="Times New Roman" w:hAnsi="Times New Roman"/>
                <w:sz w:val="24"/>
                <w:szCs w:val="24"/>
              </w:rPr>
              <w:t>оличество объектов, в которых выполнены мероприятия по оснащению предметных кабинетов общеобразовательных организаций оборудованием, средствами обучения и воспитания</w:t>
            </w:r>
          </w:p>
        </w:tc>
        <w:tc>
          <w:tcPr>
            <w:tcW w:w="667" w:type="pct"/>
          </w:tcPr>
          <w:p w14:paraId="7238120C" w14:textId="38239120" w:rsidR="00500FC5" w:rsidRPr="00D95306" w:rsidRDefault="00500FC5" w:rsidP="00500FC5">
            <w:pPr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>1 раз в год, показатель за год</w:t>
            </w:r>
          </w:p>
        </w:tc>
        <w:tc>
          <w:tcPr>
            <w:tcW w:w="524" w:type="pct"/>
          </w:tcPr>
          <w:p w14:paraId="6C1947F3" w14:textId="47834F8B" w:rsidR="00500FC5" w:rsidRPr="00D95306" w:rsidRDefault="00500FC5" w:rsidP="00500F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noProof/>
                <w:szCs w:val="22"/>
              </w:rPr>
              <w:t>м</w:t>
            </w:r>
          </w:p>
        </w:tc>
        <w:tc>
          <w:tcPr>
            <w:tcW w:w="763" w:type="pct"/>
          </w:tcPr>
          <w:p w14:paraId="315C1AC2" w14:textId="77777777" w:rsidR="00500FC5" w:rsidRDefault="00500FC5" w:rsidP="00500F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Км-</w:t>
            </w:r>
          </w:p>
          <w:p w14:paraId="20EA1D35" w14:textId="18024CFC" w:rsidR="00500FC5" w:rsidRPr="00D95306" w:rsidRDefault="00500FC5" w:rsidP="00500F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00FC5">
              <w:rPr>
                <w:rFonts w:ascii="Times New Roman" w:hAnsi="Times New Roman"/>
                <w:sz w:val="24"/>
                <w:szCs w:val="24"/>
              </w:rPr>
              <w:t>оличество объектов, в которых выполнены мероприятия по оснащению предметных кабинетов общеобразовательных организаций оборудованием, средствами обучения и воспитания</w:t>
            </w:r>
          </w:p>
        </w:tc>
        <w:tc>
          <w:tcPr>
            <w:tcW w:w="572" w:type="pct"/>
          </w:tcPr>
          <w:p w14:paraId="506F2B55" w14:textId="1125077A" w:rsidR="00500FC5" w:rsidRPr="00D95306" w:rsidRDefault="00500FC5" w:rsidP="00500FC5">
            <w:pPr>
              <w:rPr>
                <w:rFonts w:ascii="Times New Roman" w:hAnsi="Times New Roman"/>
                <w:sz w:val="24"/>
                <w:szCs w:val="24"/>
              </w:rPr>
            </w:pPr>
            <w:r w:rsidRPr="0073466A">
              <w:rPr>
                <w:rFonts w:ascii="Times New Roman" w:hAnsi="Times New Roman"/>
                <w:sz w:val="24"/>
                <w:szCs w:val="24"/>
              </w:rPr>
              <w:t>Ведомственные отчеты УО</w:t>
            </w:r>
          </w:p>
        </w:tc>
        <w:tc>
          <w:tcPr>
            <w:tcW w:w="332" w:type="pct"/>
          </w:tcPr>
          <w:p w14:paraId="549C8E4A" w14:textId="77777777" w:rsidR="00500FC5" w:rsidRPr="0000663E" w:rsidRDefault="00500FC5" w:rsidP="00500FC5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>УО, руководители ОО</w:t>
            </w:r>
          </w:p>
          <w:p w14:paraId="53DE34BE" w14:textId="77777777" w:rsidR="00500FC5" w:rsidRDefault="00500FC5" w:rsidP="00500F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FC5" w:rsidRPr="0000663E" w14:paraId="789FD2CC" w14:textId="77777777" w:rsidTr="00CE71A3">
        <w:trPr>
          <w:trHeight w:val="820"/>
        </w:trPr>
        <w:tc>
          <w:tcPr>
            <w:tcW w:w="118" w:type="pct"/>
          </w:tcPr>
          <w:p w14:paraId="429605C4" w14:textId="77777777" w:rsidR="00500FC5" w:rsidRPr="0000663E" w:rsidRDefault="00500FC5" w:rsidP="00500F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28" w:type="pct"/>
          </w:tcPr>
          <w:p w14:paraId="1067FB5C" w14:textId="77777777" w:rsidR="00500FC5" w:rsidRPr="0000663E" w:rsidRDefault="00500FC5" w:rsidP="00500F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объектов, в которых в полном объеме выполнены мероприятия по капитальному ремонту общеобразовательных организаций</w:t>
            </w:r>
          </w:p>
        </w:tc>
        <w:tc>
          <w:tcPr>
            <w:tcW w:w="333" w:type="pct"/>
            <w:vAlign w:val="center"/>
          </w:tcPr>
          <w:p w14:paraId="0022B305" w14:textId="77777777" w:rsidR="00500FC5" w:rsidRPr="0000663E" w:rsidRDefault="00500FC5" w:rsidP="00500F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762" w:type="pct"/>
          </w:tcPr>
          <w:p w14:paraId="4E3A7BF1" w14:textId="77777777" w:rsidR="00500FC5" w:rsidRPr="0000663E" w:rsidRDefault="00500FC5" w:rsidP="00500F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объектов, в которых в полном объеме выполнены мероприятия по капитальному ремонту общеобразовательных организаций</w:t>
            </w:r>
          </w:p>
        </w:tc>
        <w:tc>
          <w:tcPr>
            <w:tcW w:w="667" w:type="pct"/>
          </w:tcPr>
          <w:p w14:paraId="34B19E13" w14:textId="77777777" w:rsidR="00500FC5" w:rsidRPr="0000663E" w:rsidRDefault="00500FC5" w:rsidP="00500F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>1 раз в год, показатель за год</w:t>
            </w:r>
          </w:p>
        </w:tc>
        <w:tc>
          <w:tcPr>
            <w:tcW w:w="524" w:type="pct"/>
          </w:tcPr>
          <w:p w14:paraId="1D0A18BE" w14:textId="77777777" w:rsidR="00500FC5" w:rsidRPr="0000663E" w:rsidRDefault="00500FC5" w:rsidP="00500F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noProof/>
                <w:szCs w:val="22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noProof/>
                <w:szCs w:val="22"/>
              </w:rPr>
              <w:t>м</w:t>
            </w:r>
          </w:p>
        </w:tc>
        <w:tc>
          <w:tcPr>
            <w:tcW w:w="763" w:type="pct"/>
          </w:tcPr>
          <w:p w14:paraId="276402B2" w14:textId="77777777" w:rsidR="00500FC5" w:rsidRPr="0073466A" w:rsidRDefault="00500FC5" w:rsidP="00500F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3466A">
              <w:rPr>
                <w:rFonts w:ascii="Times New Roman" w:hAnsi="Times New Roman"/>
                <w:noProof/>
                <w:sz w:val="24"/>
                <w:szCs w:val="24"/>
              </w:rPr>
              <w:t>Км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  <w:p w14:paraId="42C8400E" w14:textId="77777777" w:rsidR="00500FC5" w:rsidRPr="0073466A" w:rsidRDefault="00500FC5" w:rsidP="00500F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объектов, в которых в полном объеме выполнены мероприятия по капитальному ремонту общеобразовательных организаций</w:t>
            </w:r>
          </w:p>
        </w:tc>
        <w:tc>
          <w:tcPr>
            <w:tcW w:w="572" w:type="pct"/>
          </w:tcPr>
          <w:p w14:paraId="174E2750" w14:textId="77777777" w:rsidR="00500FC5" w:rsidRPr="0073466A" w:rsidRDefault="00500FC5" w:rsidP="00500F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3466A">
              <w:rPr>
                <w:rFonts w:ascii="Times New Roman" w:hAnsi="Times New Roman"/>
                <w:sz w:val="24"/>
                <w:szCs w:val="24"/>
              </w:rPr>
              <w:t>Ведомственные отчеты УО</w:t>
            </w:r>
          </w:p>
        </w:tc>
        <w:tc>
          <w:tcPr>
            <w:tcW w:w="332" w:type="pct"/>
          </w:tcPr>
          <w:p w14:paraId="2C46F3D1" w14:textId="77777777" w:rsidR="00500FC5" w:rsidRPr="0000663E" w:rsidRDefault="00500FC5" w:rsidP="00500FC5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>УО, руководители ОО</w:t>
            </w:r>
          </w:p>
          <w:p w14:paraId="390464E7" w14:textId="77777777" w:rsidR="00500FC5" w:rsidRPr="0000663E" w:rsidRDefault="00500FC5" w:rsidP="00500F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FC5" w:rsidRPr="0000663E" w14:paraId="66CE889E" w14:textId="77777777" w:rsidTr="00CE71A3">
        <w:trPr>
          <w:trHeight w:val="460"/>
        </w:trPr>
        <w:tc>
          <w:tcPr>
            <w:tcW w:w="118" w:type="pct"/>
          </w:tcPr>
          <w:p w14:paraId="2666D6FE" w14:textId="77777777" w:rsidR="00500FC5" w:rsidRPr="0000663E" w:rsidRDefault="00500FC5" w:rsidP="00500F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</w:tcPr>
          <w:p w14:paraId="5252A3EA" w14:textId="77777777" w:rsidR="00500FC5" w:rsidRPr="0000663E" w:rsidRDefault="00500FC5" w:rsidP="00500F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>количество отремонтированных образовательных организаций участников модернизации школьных систем образования, которые оснащены современными средствами обучения и воспитания</w:t>
            </w:r>
          </w:p>
        </w:tc>
        <w:tc>
          <w:tcPr>
            <w:tcW w:w="333" w:type="pct"/>
            <w:vAlign w:val="center"/>
          </w:tcPr>
          <w:p w14:paraId="47673973" w14:textId="77777777" w:rsidR="00500FC5" w:rsidRPr="0000663E" w:rsidRDefault="00500FC5" w:rsidP="00500F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762" w:type="pct"/>
          </w:tcPr>
          <w:p w14:paraId="5E13CAC4" w14:textId="77777777" w:rsidR="00500FC5" w:rsidRPr="0000663E" w:rsidRDefault="00500FC5" w:rsidP="00500F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>количество отремонтированных образовательных организаций участников модернизации школьных систем образования, которые оснащены современными средствами обучения и воспитания</w:t>
            </w:r>
          </w:p>
        </w:tc>
        <w:tc>
          <w:tcPr>
            <w:tcW w:w="667" w:type="pct"/>
          </w:tcPr>
          <w:p w14:paraId="3856A0D0" w14:textId="77777777" w:rsidR="00500FC5" w:rsidRPr="0000663E" w:rsidRDefault="00500FC5" w:rsidP="00500F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>1 раз в год, показатель за год</w:t>
            </w:r>
          </w:p>
        </w:tc>
        <w:tc>
          <w:tcPr>
            <w:tcW w:w="524" w:type="pct"/>
          </w:tcPr>
          <w:p w14:paraId="6E641CB5" w14:textId="77777777" w:rsidR="00500FC5" w:rsidRPr="0000663E" w:rsidRDefault="00500FC5" w:rsidP="00500F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noProof/>
                <w:szCs w:val="22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Км</w:t>
            </w:r>
            <w:r w:rsidRPr="0000663E">
              <w:rPr>
                <w:rFonts w:ascii="Times New Roman" w:hAnsi="Times New Roman"/>
                <w:noProof/>
                <w:sz w:val="16"/>
                <w:szCs w:val="16"/>
              </w:rPr>
              <w:t>2</w:t>
            </w:r>
          </w:p>
        </w:tc>
        <w:tc>
          <w:tcPr>
            <w:tcW w:w="763" w:type="pct"/>
          </w:tcPr>
          <w:p w14:paraId="11AE4118" w14:textId="77777777" w:rsidR="00500FC5" w:rsidRDefault="00500FC5" w:rsidP="00500F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Км</w:t>
            </w:r>
            <w:r w:rsidRPr="0000663E">
              <w:rPr>
                <w:rFonts w:ascii="Times New Roman" w:hAnsi="Times New Roman"/>
                <w:noProof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noProof/>
                <w:sz w:val="16"/>
                <w:szCs w:val="16"/>
              </w:rPr>
              <w:t>-</w:t>
            </w:r>
          </w:p>
          <w:p w14:paraId="6503FA93" w14:textId="77777777" w:rsidR="00500FC5" w:rsidRPr="0000663E" w:rsidRDefault="00500FC5" w:rsidP="00500F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>количество отремонтированных образовательных организаций участников модернизации школьных систем образования, которые оснащены современными средствами обучения и воспитания</w:t>
            </w:r>
          </w:p>
        </w:tc>
        <w:tc>
          <w:tcPr>
            <w:tcW w:w="572" w:type="pct"/>
          </w:tcPr>
          <w:p w14:paraId="64B0D6D5" w14:textId="77777777" w:rsidR="00500FC5" w:rsidRPr="0073466A" w:rsidRDefault="00500FC5" w:rsidP="00500F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3466A">
              <w:rPr>
                <w:rFonts w:ascii="Times New Roman" w:hAnsi="Times New Roman"/>
                <w:sz w:val="24"/>
                <w:szCs w:val="24"/>
              </w:rPr>
              <w:t>Ведомственные отчеты УО</w:t>
            </w:r>
          </w:p>
        </w:tc>
        <w:tc>
          <w:tcPr>
            <w:tcW w:w="332" w:type="pct"/>
          </w:tcPr>
          <w:p w14:paraId="6F2E85C3" w14:textId="77777777" w:rsidR="00500FC5" w:rsidRPr="0000663E" w:rsidRDefault="00500FC5" w:rsidP="00500F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C5BFC21" w14:textId="77777777" w:rsidR="00FE577E" w:rsidRPr="0000663E" w:rsidRDefault="00FE577E" w:rsidP="00FE577E">
      <w:pPr>
        <w:pStyle w:val="ConsPlusNormal"/>
        <w:tabs>
          <w:tab w:val="left" w:pos="4896"/>
        </w:tabs>
        <w:rPr>
          <w:rFonts w:ascii="Times New Roman" w:hAnsi="Times New Roman" w:cs="Times New Roman"/>
          <w:sz w:val="24"/>
          <w:szCs w:val="24"/>
        </w:rPr>
      </w:pPr>
    </w:p>
    <w:p w14:paraId="0FE43297" w14:textId="77777777" w:rsidR="00FE577E" w:rsidRDefault="00FE577E" w:rsidP="00FE577E">
      <w:pPr>
        <w:pStyle w:val="ConsPlusNormal"/>
        <w:tabs>
          <w:tab w:val="left" w:pos="4896"/>
        </w:tabs>
        <w:rPr>
          <w:rFonts w:ascii="Times New Roman" w:hAnsi="Times New Roman" w:cs="Times New Roman"/>
          <w:sz w:val="28"/>
          <w:szCs w:val="28"/>
        </w:rPr>
      </w:pPr>
    </w:p>
    <w:bookmarkEnd w:id="4"/>
    <w:p w14:paraId="407591F6" w14:textId="77777777" w:rsidR="00FE577E" w:rsidRDefault="00FE577E" w:rsidP="00FE577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796D72AA" w14:textId="77777777" w:rsidR="00FE577E" w:rsidRDefault="00FE577E" w:rsidP="00FE577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1F433674" w14:textId="77777777" w:rsidR="00270D9F" w:rsidRDefault="00270D9F" w:rsidP="002225E8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65D2AC85" w14:textId="77777777" w:rsidR="00270D9F" w:rsidRDefault="00270D9F" w:rsidP="002225E8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242477CA" w14:textId="77777777" w:rsidR="00270D9F" w:rsidRDefault="00270D9F" w:rsidP="002225E8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73F8E3D8" w14:textId="77777777" w:rsidR="00270D9F" w:rsidRDefault="00270D9F" w:rsidP="002225E8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08236643" w14:textId="5D906AA0" w:rsidR="0002668C" w:rsidRDefault="002225E8" w:rsidP="002225E8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1A7C41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70D9F">
        <w:rPr>
          <w:rFonts w:ascii="Times New Roman" w:hAnsi="Times New Roman" w:cs="Times New Roman"/>
          <w:sz w:val="28"/>
          <w:szCs w:val="28"/>
        </w:rPr>
        <w:t>3</w:t>
      </w:r>
      <w:r w:rsidRPr="001A7C41">
        <w:rPr>
          <w:rFonts w:ascii="Times New Roman" w:hAnsi="Times New Roman" w:cs="Times New Roman"/>
          <w:sz w:val="28"/>
          <w:szCs w:val="28"/>
        </w:rPr>
        <w:t xml:space="preserve"> к муниципальн</w:t>
      </w:r>
      <w:r w:rsidRPr="006C5791">
        <w:rPr>
          <w:rFonts w:ascii="Times New Roman" w:hAnsi="Times New Roman" w:cs="Times New Roman"/>
          <w:sz w:val="28"/>
          <w:szCs w:val="28"/>
        </w:rPr>
        <w:t>ой программ</w:t>
      </w:r>
      <w:r>
        <w:rPr>
          <w:rFonts w:ascii="Times New Roman" w:hAnsi="Times New Roman" w:cs="Times New Roman"/>
          <w:sz w:val="28"/>
          <w:szCs w:val="28"/>
        </w:rPr>
        <w:t>е</w:t>
      </w:r>
    </w:p>
    <w:p w14:paraId="03E2D8B3" w14:textId="77777777" w:rsidR="00B70999" w:rsidRDefault="00B70999" w:rsidP="002225E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7E56FF3" w14:textId="77777777" w:rsidR="002225E8" w:rsidRPr="001B55AC" w:rsidRDefault="002225E8" w:rsidP="002225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55AC">
        <w:rPr>
          <w:rFonts w:ascii="Times New Roman" w:hAnsi="Times New Roman" w:cs="Times New Roman"/>
          <w:sz w:val="28"/>
          <w:szCs w:val="28"/>
        </w:rPr>
        <w:t>Паспорт муниципального проекта</w:t>
      </w:r>
    </w:p>
    <w:p w14:paraId="3804C6B2" w14:textId="45EC8DF6" w:rsidR="002225E8" w:rsidRPr="001B55AC" w:rsidRDefault="002225E8" w:rsidP="002225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55A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Педагоги и наставники</w:t>
      </w:r>
      <w:r w:rsidRPr="001B55AC">
        <w:rPr>
          <w:rFonts w:ascii="Times New Roman" w:hAnsi="Times New Roman" w:cs="Times New Roman"/>
          <w:sz w:val="28"/>
          <w:szCs w:val="28"/>
        </w:rPr>
        <w:t>»</w:t>
      </w:r>
    </w:p>
    <w:p w14:paraId="2A47799A" w14:textId="77777777" w:rsidR="002225E8" w:rsidRDefault="002225E8" w:rsidP="002225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310C1BE" w14:textId="77777777" w:rsidR="002225E8" w:rsidRPr="00E003B1" w:rsidRDefault="002225E8" w:rsidP="002225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14:paraId="04E563BA" w14:textId="77777777" w:rsidR="002225E8" w:rsidRPr="00E003B1" w:rsidRDefault="002225E8" w:rsidP="002225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2225E8" w:rsidRPr="002144F8" w14:paraId="26E95225" w14:textId="77777777" w:rsidTr="00CE71A3">
        <w:trPr>
          <w:jc w:val="center"/>
        </w:trPr>
        <w:tc>
          <w:tcPr>
            <w:tcW w:w="5262" w:type="dxa"/>
          </w:tcPr>
          <w:p w14:paraId="6F2F97E8" w14:textId="77777777" w:rsidR="002225E8" w:rsidRPr="001B55AC" w:rsidRDefault="002225E8" w:rsidP="00CE71A3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14:paraId="0FE3881C" w14:textId="1CD171D6" w:rsidR="002225E8" w:rsidRPr="001B55AC" w:rsidRDefault="002225E8" w:rsidP="00CE71A3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«П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едагоги и наставники</w:t>
            </w:r>
            <w:r w:rsidRPr="001B55A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»</w:t>
            </w:r>
          </w:p>
        </w:tc>
      </w:tr>
      <w:tr w:rsidR="002225E8" w:rsidRPr="002144F8" w14:paraId="1D2A6E26" w14:textId="77777777" w:rsidTr="00CE71A3">
        <w:trPr>
          <w:jc w:val="center"/>
        </w:trPr>
        <w:tc>
          <w:tcPr>
            <w:tcW w:w="5262" w:type="dxa"/>
          </w:tcPr>
          <w:p w14:paraId="60012337" w14:textId="77777777" w:rsidR="002225E8" w:rsidRPr="001B55AC" w:rsidRDefault="002225E8" w:rsidP="00CE71A3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Сроки реализации проекта</w:t>
            </w:r>
          </w:p>
          <w:p w14:paraId="26B0E3A7" w14:textId="77777777" w:rsidR="002225E8" w:rsidRPr="001B55AC" w:rsidRDefault="002225E8" w:rsidP="00CE71A3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14:paraId="6B1A3C02" w14:textId="77777777" w:rsidR="002225E8" w:rsidRPr="001B55AC" w:rsidRDefault="002225E8" w:rsidP="00CE71A3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>Начало 01.01.2025</w:t>
            </w:r>
          </w:p>
          <w:p w14:paraId="687CF75C" w14:textId="77777777" w:rsidR="002225E8" w:rsidRPr="001B55AC" w:rsidRDefault="002225E8" w:rsidP="00CE71A3">
            <w:pPr>
              <w:pStyle w:val="ConsPlusNormal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>Окончание 31.12.2030</w:t>
            </w:r>
          </w:p>
        </w:tc>
      </w:tr>
      <w:tr w:rsidR="002225E8" w:rsidRPr="002144F8" w14:paraId="2AED7292" w14:textId="77777777" w:rsidTr="00CE71A3">
        <w:trPr>
          <w:jc w:val="center"/>
        </w:trPr>
        <w:tc>
          <w:tcPr>
            <w:tcW w:w="5262" w:type="dxa"/>
          </w:tcPr>
          <w:p w14:paraId="7FD06697" w14:textId="77777777" w:rsidR="002225E8" w:rsidRPr="001B55AC" w:rsidRDefault="002225E8" w:rsidP="00CE71A3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Руководитель проекта</w:t>
            </w:r>
          </w:p>
          <w:p w14:paraId="78FCB74C" w14:textId="77777777" w:rsidR="002225E8" w:rsidRPr="001B55AC" w:rsidRDefault="002225E8" w:rsidP="00CE71A3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1210D5F9" w14:textId="77777777" w:rsidR="002225E8" w:rsidRPr="001B55AC" w:rsidRDefault="002225E8" w:rsidP="00CE71A3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>Дресвянкина Е.В., начальник Управления образования</w:t>
            </w:r>
          </w:p>
        </w:tc>
      </w:tr>
      <w:tr w:rsidR="002225E8" w:rsidRPr="002144F8" w14:paraId="637BDBD8" w14:textId="77777777" w:rsidTr="00CE71A3">
        <w:trPr>
          <w:jc w:val="center"/>
        </w:trPr>
        <w:tc>
          <w:tcPr>
            <w:tcW w:w="5262" w:type="dxa"/>
          </w:tcPr>
          <w:p w14:paraId="72511EF5" w14:textId="77777777" w:rsidR="002225E8" w:rsidRPr="001B55AC" w:rsidRDefault="002225E8" w:rsidP="00CE71A3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Администратор проекта</w:t>
            </w:r>
          </w:p>
          <w:p w14:paraId="2D1D87A1" w14:textId="77777777" w:rsidR="002225E8" w:rsidRPr="001B55AC" w:rsidRDefault="002225E8" w:rsidP="00CE71A3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60E8F13F" w14:textId="77777777" w:rsidR="002225E8" w:rsidRPr="001B55AC" w:rsidRDefault="002225E8" w:rsidP="00CE71A3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>Савельева Н.В., заместитель начальника Управления образования</w:t>
            </w:r>
          </w:p>
        </w:tc>
      </w:tr>
      <w:tr w:rsidR="002225E8" w:rsidRPr="002144F8" w14:paraId="43D4FD63" w14:textId="77777777" w:rsidTr="00CE71A3">
        <w:trPr>
          <w:jc w:val="center"/>
        </w:trPr>
        <w:tc>
          <w:tcPr>
            <w:tcW w:w="5262" w:type="dxa"/>
          </w:tcPr>
          <w:p w14:paraId="21ADE522" w14:textId="77777777" w:rsidR="002225E8" w:rsidRPr="001B55AC" w:rsidRDefault="002225E8" w:rsidP="00CE71A3">
            <w:pPr>
              <w:pStyle w:val="ConsPlusNormal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55AC">
              <w:rPr>
                <w:rFonts w:ascii="Times New Roman" w:hAnsi="Times New Roman" w:cs="Times New Roman"/>
                <w:iCs/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14:paraId="273BFFE7" w14:textId="2F55D1B6" w:rsidR="002225E8" w:rsidRPr="001B55AC" w:rsidRDefault="002225E8" w:rsidP="00CE71A3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B55A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Развитие образования в Сокольском муниципальном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округе</w:t>
            </w:r>
          </w:p>
        </w:tc>
      </w:tr>
    </w:tbl>
    <w:p w14:paraId="5D0988D8" w14:textId="77777777" w:rsidR="002225E8" w:rsidRDefault="002225E8" w:rsidP="002225E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51D3A40E" w14:textId="77777777" w:rsidR="002225E8" w:rsidRPr="00E003B1" w:rsidRDefault="002225E8" w:rsidP="002225E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14:paraId="3F4981E8" w14:textId="77777777" w:rsidR="002225E8" w:rsidRPr="002144F8" w:rsidRDefault="002225E8" w:rsidP="002225E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2225E8" w:rsidRPr="002144F8" w14:paraId="14C85759" w14:textId="77777777" w:rsidTr="00CE71A3">
        <w:trPr>
          <w:trHeight w:val="145"/>
          <w:jc w:val="center"/>
        </w:trPr>
        <w:tc>
          <w:tcPr>
            <w:tcW w:w="540" w:type="dxa"/>
            <w:vMerge w:val="restart"/>
          </w:tcPr>
          <w:p w14:paraId="02096C70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14:paraId="3E91BF48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14:paraId="786408A5" w14:textId="77777777" w:rsidR="002225E8" w:rsidRPr="002144F8" w:rsidRDefault="002225E8" w:rsidP="00CE71A3">
            <w:pPr>
              <w:spacing w:after="0"/>
              <w:jc w:val="center"/>
              <w:rPr>
                <w:sz w:val="24"/>
              </w:rPr>
            </w:pPr>
            <w:r w:rsidRPr="002144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ОКЕИ)</w:t>
            </w:r>
          </w:p>
        </w:tc>
        <w:tc>
          <w:tcPr>
            <w:tcW w:w="1915" w:type="dxa"/>
            <w:gridSpan w:val="2"/>
          </w:tcPr>
          <w:p w14:paraId="30AC8A78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14:paraId="6648E00E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2225E8" w:rsidRPr="002144F8" w14:paraId="114B9EA9" w14:textId="77777777" w:rsidTr="00CE71A3">
        <w:trPr>
          <w:trHeight w:val="129"/>
          <w:jc w:val="center"/>
        </w:trPr>
        <w:tc>
          <w:tcPr>
            <w:tcW w:w="540" w:type="dxa"/>
            <w:vMerge/>
          </w:tcPr>
          <w:p w14:paraId="64CBB823" w14:textId="77777777" w:rsidR="002225E8" w:rsidRPr="002144F8" w:rsidRDefault="002225E8" w:rsidP="00CE71A3">
            <w:pPr>
              <w:spacing w:after="0"/>
              <w:rPr>
                <w:sz w:val="24"/>
              </w:rPr>
            </w:pPr>
          </w:p>
        </w:tc>
        <w:tc>
          <w:tcPr>
            <w:tcW w:w="6705" w:type="dxa"/>
            <w:vMerge/>
          </w:tcPr>
          <w:p w14:paraId="76640981" w14:textId="77777777" w:rsidR="002225E8" w:rsidRPr="002144F8" w:rsidRDefault="002225E8" w:rsidP="00CE71A3">
            <w:pPr>
              <w:spacing w:after="0"/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76CD7E30" w14:textId="77777777" w:rsidR="002225E8" w:rsidRPr="002144F8" w:rsidRDefault="002225E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446F0008" w14:textId="77777777" w:rsidR="002225E8" w:rsidRPr="00A22D8A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14:paraId="716111D6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14:paraId="33F64444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09A5B28F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14:paraId="34BFC0DC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4" w:type="dxa"/>
          </w:tcPr>
          <w:p w14:paraId="3B569881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14:paraId="04256BE0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14:paraId="2AA83024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225E8" w:rsidRPr="00461D83" w14:paraId="5EFFC704" w14:textId="77777777" w:rsidTr="00CE71A3">
        <w:trPr>
          <w:trHeight w:val="172"/>
          <w:jc w:val="center"/>
        </w:trPr>
        <w:tc>
          <w:tcPr>
            <w:tcW w:w="540" w:type="dxa"/>
          </w:tcPr>
          <w:p w14:paraId="1D127B1C" w14:textId="77777777" w:rsidR="002225E8" w:rsidRPr="00461D83" w:rsidRDefault="002225E8" w:rsidP="00CE71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5" w:type="dxa"/>
          </w:tcPr>
          <w:p w14:paraId="6909A01C" w14:textId="77777777" w:rsidR="002225E8" w:rsidRPr="00461D83" w:rsidRDefault="002225E8" w:rsidP="00CE71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14:paraId="31504231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14:paraId="6F081A7B" w14:textId="77777777" w:rsidR="002225E8" w:rsidRPr="00A22D8A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24ECC1DE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14:paraId="29D62BC1" w14:textId="77777777" w:rsidR="002225E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1859573E" w14:textId="77777777" w:rsidR="002225E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14:paraId="3674ADFB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14:paraId="35434276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14:paraId="70597F42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14:paraId="3473F160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225E8" w:rsidRPr="00461D83" w14:paraId="5538247E" w14:textId="77777777" w:rsidTr="00CE71A3">
        <w:trPr>
          <w:trHeight w:val="172"/>
          <w:jc w:val="center"/>
        </w:trPr>
        <w:tc>
          <w:tcPr>
            <w:tcW w:w="15372" w:type="dxa"/>
            <w:gridSpan w:val="11"/>
          </w:tcPr>
          <w:p w14:paraId="1582C7D0" w14:textId="77777777" w:rsidR="002225E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>советников директора по воспитанию и взаимодействию с детскими общественными объединениями и общественными организациями</w:t>
            </w:r>
          </w:p>
        </w:tc>
      </w:tr>
      <w:tr w:rsidR="002225E8" w:rsidRPr="002144F8" w14:paraId="6D2F2532" w14:textId="77777777" w:rsidTr="00CE71A3">
        <w:trPr>
          <w:jc w:val="center"/>
        </w:trPr>
        <w:tc>
          <w:tcPr>
            <w:tcW w:w="540" w:type="dxa"/>
          </w:tcPr>
          <w:p w14:paraId="65DCDCDF" w14:textId="77777777" w:rsidR="002225E8" w:rsidRPr="002144F8" w:rsidRDefault="002225E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05" w:type="dxa"/>
          </w:tcPr>
          <w:p w14:paraId="651254D0" w14:textId="77777777" w:rsidR="002225E8" w:rsidRPr="002144F8" w:rsidRDefault="002225E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общеобразовательных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в которых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>проведены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 xml:space="preserve">по обеспечению деятельности советников директора по воспитанию и взаимодействию с детскими общественными объединениями </w:t>
            </w:r>
          </w:p>
        </w:tc>
        <w:tc>
          <w:tcPr>
            <w:tcW w:w="1448" w:type="dxa"/>
          </w:tcPr>
          <w:p w14:paraId="0B4CAECB" w14:textId="77777777" w:rsidR="002225E8" w:rsidRPr="002144F8" w:rsidRDefault="002225E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156" w:type="dxa"/>
          </w:tcPr>
          <w:p w14:paraId="17DA658F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9" w:type="dxa"/>
          </w:tcPr>
          <w:p w14:paraId="3076E130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79" w:type="dxa"/>
          </w:tcPr>
          <w:p w14:paraId="5BA9B7CA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18FCB9EB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4" w:type="dxa"/>
          </w:tcPr>
          <w:p w14:paraId="327537AD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4" w:type="dxa"/>
          </w:tcPr>
          <w:p w14:paraId="55E5B061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4" w:type="dxa"/>
          </w:tcPr>
          <w:p w14:paraId="67AC4C7B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4" w:type="dxa"/>
          </w:tcPr>
          <w:p w14:paraId="57FF0351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14:paraId="44B2E926" w14:textId="77777777" w:rsidR="002225E8" w:rsidRDefault="002225E8" w:rsidP="002225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EA7258F" w14:textId="77777777" w:rsidR="002225E8" w:rsidRPr="00E003B1" w:rsidRDefault="002225E8" w:rsidP="002225E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14:paraId="0D588EC2" w14:textId="77777777" w:rsidR="002225E8" w:rsidRPr="00FC3DD3" w:rsidRDefault="002225E8" w:rsidP="002225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492"/>
        <w:gridCol w:w="992"/>
        <w:gridCol w:w="1843"/>
        <w:gridCol w:w="3402"/>
        <w:gridCol w:w="1930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2225E8" w:rsidRPr="00FC3DD3" w14:paraId="74C6820A" w14:textId="77777777" w:rsidTr="00CE71A3">
        <w:trPr>
          <w:jc w:val="center"/>
        </w:trPr>
        <w:tc>
          <w:tcPr>
            <w:tcW w:w="488" w:type="dxa"/>
            <w:vMerge w:val="restart"/>
          </w:tcPr>
          <w:p w14:paraId="1969579C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952B8CF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92" w:type="dxa"/>
            <w:vMerge w:val="restart"/>
          </w:tcPr>
          <w:p w14:paraId="7588E5CA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задачи, мероприятия (результата) проекта</w:t>
            </w:r>
          </w:p>
        </w:tc>
        <w:tc>
          <w:tcPr>
            <w:tcW w:w="992" w:type="dxa"/>
            <w:vMerge w:val="restart"/>
          </w:tcPr>
          <w:p w14:paraId="1FE47BAF" w14:textId="77777777" w:rsidR="002225E8" w:rsidRPr="00FC3DD3" w:rsidRDefault="002225E8" w:rsidP="00CE71A3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ере-ния</w:t>
            </w:r>
            <w:proofErr w:type="spellEnd"/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21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Merge w:val="restart"/>
          </w:tcPr>
          <w:p w14:paraId="1B69A173" w14:textId="77777777" w:rsidR="002225E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  <w:p w14:paraId="3E636715" w14:textId="77777777" w:rsidR="002225E8" w:rsidRPr="006B3875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06767436" w14:textId="77777777" w:rsidR="002225E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  <w:p w14:paraId="0954FE75" w14:textId="77777777" w:rsidR="002225E8" w:rsidRPr="00FC3DD3" w:rsidRDefault="002225E8" w:rsidP="00CE71A3">
            <w:pPr>
              <w:pStyle w:val="ConsPlusNormal"/>
              <w:ind w:left="-97"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vMerge w:val="restart"/>
          </w:tcPr>
          <w:p w14:paraId="1CB282E2" w14:textId="77777777" w:rsidR="002225E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  <w:p w14:paraId="0753CA4F" w14:textId="77777777" w:rsidR="002225E8" w:rsidRPr="00986D30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0" w:type="dxa"/>
            <w:gridSpan w:val="2"/>
          </w:tcPr>
          <w:p w14:paraId="3484E0A3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14:paraId="68AA9FEF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2225E8" w:rsidRPr="00FC3DD3" w14:paraId="01B90052" w14:textId="77777777" w:rsidTr="00CE71A3">
        <w:trPr>
          <w:trHeight w:val="1799"/>
          <w:jc w:val="center"/>
        </w:trPr>
        <w:tc>
          <w:tcPr>
            <w:tcW w:w="488" w:type="dxa"/>
            <w:vMerge/>
          </w:tcPr>
          <w:p w14:paraId="7E77C140" w14:textId="77777777" w:rsidR="002225E8" w:rsidRPr="00FC3DD3" w:rsidRDefault="002225E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</w:tcPr>
          <w:p w14:paraId="533DABC3" w14:textId="77777777" w:rsidR="002225E8" w:rsidRPr="00FC3DD3" w:rsidRDefault="002225E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FF326E3" w14:textId="77777777" w:rsidR="002225E8" w:rsidRPr="00FC3DD3" w:rsidRDefault="002225E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E27C482" w14:textId="77777777" w:rsidR="002225E8" w:rsidRPr="00FC3DD3" w:rsidRDefault="002225E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6AA7463" w14:textId="77777777" w:rsidR="002225E8" w:rsidRPr="00FC3DD3" w:rsidRDefault="002225E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vMerge/>
          </w:tcPr>
          <w:p w14:paraId="143FC68B" w14:textId="77777777" w:rsidR="002225E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DB08E65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652" w:type="dxa"/>
          </w:tcPr>
          <w:p w14:paraId="2953B8F8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22" w:type="dxa"/>
          </w:tcPr>
          <w:p w14:paraId="0BEBDABD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72333390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14:paraId="314E1047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0" w:type="dxa"/>
          </w:tcPr>
          <w:p w14:paraId="1AD33C1A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0" w:type="dxa"/>
          </w:tcPr>
          <w:p w14:paraId="34B56FC9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0" w:type="dxa"/>
          </w:tcPr>
          <w:p w14:paraId="2F8E50A8" w14:textId="77777777" w:rsidR="002225E8" w:rsidRPr="002144F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225E8" w:rsidRPr="00FC3DD3" w14:paraId="693B28A2" w14:textId="77777777" w:rsidTr="00CE71A3">
        <w:trPr>
          <w:jc w:val="center"/>
        </w:trPr>
        <w:tc>
          <w:tcPr>
            <w:tcW w:w="488" w:type="dxa"/>
          </w:tcPr>
          <w:p w14:paraId="314E019D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2" w:type="dxa"/>
          </w:tcPr>
          <w:p w14:paraId="18A0A3E1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5BBAFED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6C58F1FC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2B48370D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</w:tcPr>
          <w:p w14:paraId="0C74B3C9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7421D320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" w:type="dxa"/>
          </w:tcPr>
          <w:p w14:paraId="50AD59CD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14:paraId="255AEBF6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2C1AF1B8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0" w:type="dxa"/>
          </w:tcPr>
          <w:p w14:paraId="20B7DFE9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4915ACBC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5F907FE3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14:paraId="45870E44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225E8" w:rsidRPr="00FC3DD3" w14:paraId="20B16534" w14:textId="77777777" w:rsidTr="00CE71A3">
        <w:trPr>
          <w:jc w:val="center"/>
        </w:trPr>
        <w:tc>
          <w:tcPr>
            <w:tcW w:w="15378" w:type="dxa"/>
            <w:gridSpan w:val="14"/>
          </w:tcPr>
          <w:p w14:paraId="1D92B834" w14:textId="77777777" w:rsidR="002225E8" w:rsidRDefault="002225E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 xml:space="preserve"> советников директора по воспитанию и взаимодействию с детскими общественными объединениями и общественными организациями</w:t>
            </w:r>
          </w:p>
        </w:tc>
      </w:tr>
      <w:tr w:rsidR="002225E8" w:rsidRPr="00FC3DD3" w14:paraId="35AE32C6" w14:textId="77777777" w:rsidTr="00CE71A3">
        <w:trPr>
          <w:trHeight w:val="177"/>
          <w:jc w:val="center"/>
        </w:trPr>
        <w:tc>
          <w:tcPr>
            <w:tcW w:w="488" w:type="dxa"/>
            <w:vMerge w:val="restart"/>
          </w:tcPr>
          <w:p w14:paraId="50844C37" w14:textId="77777777" w:rsidR="002225E8" w:rsidRPr="00FC3DD3" w:rsidRDefault="002225E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92" w:type="dxa"/>
            <w:vMerge w:val="restart"/>
          </w:tcPr>
          <w:p w14:paraId="7E6CA907" w14:textId="77777777" w:rsidR="002225E8" w:rsidRPr="00FC3DD3" w:rsidRDefault="002225E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>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t xml:space="preserve"> советников директора по воспитанию и взаимодействию с детскими общественными объединения</w:t>
            </w:r>
            <w:r w:rsidRPr="00901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 в общеобразовательных организациях</w:t>
            </w:r>
          </w:p>
        </w:tc>
        <w:tc>
          <w:tcPr>
            <w:tcW w:w="992" w:type="dxa"/>
            <w:vMerge w:val="restart"/>
          </w:tcPr>
          <w:p w14:paraId="299D6396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843" w:type="dxa"/>
            <w:vMerge w:val="restart"/>
          </w:tcPr>
          <w:p w14:paraId="160236A7" w14:textId="2ABF7484" w:rsidR="002225E8" w:rsidRPr="00FC3DD3" w:rsidRDefault="002225E8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Педагоги и наставники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14:paraId="6DF7713E" w14:textId="77777777" w:rsidR="002225E8" w:rsidRPr="00FC3DD3" w:rsidRDefault="002225E8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иные цели муниципальным учреждениям, связанные с решением задач структурных элементов проектной части муниципальной программы </w:t>
            </w:r>
          </w:p>
        </w:tc>
        <w:tc>
          <w:tcPr>
            <w:tcW w:w="1930" w:type="dxa"/>
          </w:tcPr>
          <w:p w14:paraId="48C049CA" w14:textId="77777777" w:rsidR="002225E8" w:rsidRPr="0051695C" w:rsidRDefault="002225E8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 xml:space="preserve">убсидии предоставляются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Pr="0051695C">
              <w:rPr>
                <w:rFonts w:ascii="Times New Roman" w:hAnsi="Times New Roman" w:cs="Times New Roman"/>
                <w:sz w:val="24"/>
                <w:szCs w:val="24"/>
              </w:rPr>
              <w:t>организациям</w:t>
            </w:r>
          </w:p>
        </w:tc>
        <w:tc>
          <w:tcPr>
            <w:tcW w:w="708" w:type="dxa"/>
          </w:tcPr>
          <w:p w14:paraId="13DBA460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" w:type="dxa"/>
          </w:tcPr>
          <w:p w14:paraId="6C3DB01E" w14:textId="77777777" w:rsidR="002225E8" w:rsidRPr="00FC3DD3" w:rsidRDefault="002225E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22" w:type="dxa"/>
          </w:tcPr>
          <w:p w14:paraId="159A6669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5F579931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3E9CDED8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231DC97B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48C73253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1CE26E4D" w14:textId="77777777" w:rsidR="002225E8" w:rsidRPr="00FC3DD3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225E8" w:rsidRPr="00FC3DD3" w14:paraId="353C77CE" w14:textId="77777777" w:rsidTr="00CE71A3">
        <w:trPr>
          <w:trHeight w:val="88"/>
          <w:jc w:val="center"/>
        </w:trPr>
        <w:tc>
          <w:tcPr>
            <w:tcW w:w="488" w:type="dxa"/>
            <w:vMerge/>
          </w:tcPr>
          <w:p w14:paraId="76DEB59C" w14:textId="77777777" w:rsidR="002225E8" w:rsidRPr="00FC3DD3" w:rsidRDefault="002225E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</w:tcPr>
          <w:p w14:paraId="58EA2026" w14:textId="77777777" w:rsidR="002225E8" w:rsidRPr="00901E1C" w:rsidRDefault="002225E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8E04306" w14:textId="77777777" w:rsidR="002225E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E780244" w14:textId="77777777" w:rsidR="002225E8" w:rsidRDefault="002225E8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CFBB050" w14:textId="77777777" w:rsidR="002225E8" w:rsidRDefault="002225E8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КВР 611 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услуг (выполнение работ)</w:t>
            </w:r>
          </w:p>
          <w:p w14:paraId="7EA7BD15" w14:textId="77777777" w:rsidR="002225E8" w:rsidRDefault="002225E8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КВР 621 </w:t>
            </w:r>
          </w:p>
          <w:p w14:paraId="040DCE89" w14:textId="77777777" w:rsidR="002225E8" w:rsidRPr="00041504" w:rsidRDefault="002225E8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30" w:type="dxa"/>
          </w:tcPr>
          <w:p w14:paraId="20B913A5" w14:textId="77777777" w:rsidR="002225E8" w:rsidRDefault="002225E8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7336B6B" w14:textId="77777777" w:rsidR="002225E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0AACD6D8" w14:textId="77777777" w:rsidR="002225E8" w:rsidRDefault="002225E8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23BAD065" w14:textId="77777777" w:rsidR="002225E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D987CF" w14:textId="77777777" w:rsidR="002225E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443BF73A" w14:textId="77777777" w:rsidR="002225E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4B883C8B" w14:textId="77777777" w:rsidR="002225E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44877D7B" w14:textId="77777777" w:rsidR="002225E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1CE5C17C" w14:textId="77777777" w:rsidR="002225E8" w:rsidRDefault="002225E8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CCF7CB" w14:textId="77777777" w:rsidR="002225E8" w:rsidRDefault="002225E8" w:rsidP="002225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14B1E68" w14:textId="77777777" w:rsidR="002225E8" w:rsidRDefault="002225E8" w:rsidP="002225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9DA58C5" w14:textId="77777777" w:rsidR="002225E8" w:rsidRDefault="002225E8" w:rsidP="002225E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4. Финансовое обеспечение реализации проекта</w:t>
      </w:r>
    </w:p>
    <w:p w14:paraId="388C4101" w14:textId="77777777" w:rsidR="002225E8" w:rsidRDefault="002225E8" w:rsidP="002225E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77A6891E" w14:textId="5488B02C" w:rsidR="002225E8" w:rsidRPr="00E003B1" w:rsidRDefault="002225E8" w:rsidP="002225E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01E1C">
        <w:rPr>
          <w:rFonts w:ascii="Times New Roman" w:hAnsi="Times New Roman" w:cs="Times New Roman"/>
          <w:sz w:val="28"/>
          <w:szCs w:val="28"/>
        </w:rPr>
        <w:t>Приведено в приложении к паспорту муниципального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901E1C">
        <w:rPr>
          <w:rFonts w:ascii="Times New Roman" w:hAnsi="Times New Roman" w:cs="Times New Roman"/>
          <w:sz w:val="28"/>
          <w:szCs w:val="28"/>
        </w:rPr>
        <w:t>.</w:t>
      </w:r>
    </w:p>
    <w:p w14:paraId="4AE74839" w14:textId="77777777" w:rsidR="002225E8" w:rsidRDefault="002225E8" w:rsidP="002225E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25CA8428" w14:textId="77777777" w:rsidR="002225E8" w:rsidRDefault="002225E8" w:rsidP="002225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p w14:paraId="653CB704" w14:textId="77777777" w:rsidR="002225E8" w:rsidRDefault="002225E8" w:rsidP="002225E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5"/>
        <w:gridCol w:w="2609"/>
        <w:gridCol w:w="1277"/>
        <w:gridCol w:w="2694"/>
        <w:gridCol w:w="1136"/>
        <w:gridCol w:w="1558"/>
        <w:gridCol w:w="2549"/>
        <w:gridCol w:w="1842"/>
        <w:gridCol w:w="1273"/>
      </w:tblGrid>
      <w:tr w:rsidR="002225E8" w:rsidRPr="00797C0B" w14:paraId="3C700B6C" w14:textId="77777777" w:rsidTr="00CE71A3">
        <w:trPr>
          <w:trHeight w:val="2303"/>
        </w:trPr>
        <w:tc>
          <w:tcPr>
            <w:tcW w:w="119" w:type="pct"/>
          </w:tcPr>
          <w:p w14:paraId="6545EF0A" w14:textId="77777777" w:rsidR="002225E8" w:rsidRPr="00CB4A4E" w:rsidRDefault="002225E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52" w:type="pct"/>
          </w:tcPr>
          <w:p w14:paraId="46F043A0" w14:textId="77777777" w:rsidR="002225E8" w:rsidRPr="00CB4A4E" w:rsidRDefault="002225E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17" w:type="pct"/>
          </w:tcPr>
          <w:p w14:paraId="0A5F27AC" w14:textId="77777777" w:rsidR="002225E8" w:rsidRPr="00D95306" w:rsidRDefault="002225E8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80" w:type="pct"/>
          </w:tcPr>
          <w:p w14:paraId="7F819D17" w14:textId="77777777" w:rsidR="002225E8" w:rsidRPr="00D95306" w:rsidRDefault="002225E8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371" w:type="pct"/>
          </w:tcPr>
          <w:p w14:paraId="2A74709F" w14:textId="77777777" w:rsidR="002225E8" w:rsidRPr="00D95306" w:rsidRDefault="002225E8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509" w:type="pct"/>
          </w:tcPr>
          <w:p w14:paraId="50114194" w14:textId="77777777" w:rsidR="002225E8" w:rsidRPr="00D95306" w:rsidRDefault="002225E8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833" w:type="pct"/>
          </w:tcPr>
          <w:p w14:paraId="410D9EFC" w14:textId="77777777" w:rsidR="002225E8" w:rsidRPr="00D95306" w:rsidRDefault="002225E8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602" w:type="pct"/>
          </w:tcPr>
          <w:p w14:paraId="429909AE" w14:textId="77777777" w:rsidR="002225E8" w:rsidRPr="00D95306" w:rsidRDefault="002225E8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информации, индекс формы отчетности </w:t>
            </w:r>
          </w:p>
        </w:tc>
        <w:tc>
          <w:tcPr>
            <w:tcW w:w="416" w:type="pct"/>
          </w:tcPr>
          <w:p w14:paraId="041533C7" w14:textId="77777777" w:rsidR="002225E8" w:rsidRPr="00D95306" w:rsidRDefault="002225E8" w:rsidP="00CE71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 w:rsidR="002225E8" w:rsidRPr="00797C0B" w14:paraId="6338C31C" w14:textId="77777777" w:rsidTr="00CE71A3">
        <w:trPr>
          <w:trHeight w:val="820"/>
        </w:trPr>
        <w:tc>
          <w:tcPr>
            <w:tcW w:w="119" w:type="pct"/>
          </w:tcPr>
          <w:p w14:paraId="3172F591" w14:textId="77777777" w:rsidR="002225E8" w:rsidRPr="00797C0B" w:rsidRDefault="002225E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pct"/>
          </w:tcPr>
          <w:p w14:paraId="22439285" w14:textId="4C39648A" w:rsidR="002225E8" w:rsidRPr="00F33C8A" w:rsidRDefault="002225E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</w:t>
            </w:r>
            <w:r w:rsidRPr="00F33C8A">
              <w:rPr>
                <w:rFonts w:ascii="Times New Roman" w:hAnsi="Times New Roman"/>
                <w:sz w:val="28"/>
                <w:szCs w:val="28"/>
              </w:rPr>
              <w:t>общеобразователь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F33C8A">
              <w:rPr>
                <w:rFonts w:ascii="Times New Roman" w:hAnsi="Times New Roman"/>
                <w:sz w:val="28"/>
                <w:szCs w:val="28"/>
              </w:rPr>
              <w:t>ых</w:t>
            </w:r>
            <w:r w:rsidRPr="00F33C8A">
              <w:rPr>
                <w:rFonts w:ascii="Times New Roman" w:hAnsi="Times New Roman"/>
                <w:sz w:val="28"/>
                <w:szCs w:val="28"/>
              </w:rPr>
              <w:t xml:space="preserve"> организаций, в </w:t>
            </w:r>
            <w:r w:rsidRPr="00F33C8A">
              <w:rPr>
                <w:rFonts w:ascii="Times New Roman" w:hAnsi="Times New Roman"/>
                <w:sz w:val="28"/>
                <w:szCs w:val="28"/>
              </w:rPr>
              <w:lastRenderedPageBreak/>
              <w:t>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417" w:type="pct"/>
            <w:vAlign w:val="center"/>
          </w:tcPr>
          <w:p w14:paraId="1558BFCD" w14:textId="77777777" w:rsidR="002225E8" w:rsidRPr="00F33C8A" w:rsidRDefault="002225E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880" w:type="pct"/>
          </w:tcPr>
          <w:p w14:paraId="08C2D9E4" w14:textId="77777777" w:rsidR="002225E8" w:rsidRPr="00F33C8A" w:rsidRDefault="002225E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общеобразовательных организаций, в </w:t>
            </w:r>
            <w:r w:rsidRPr="00F33C8A">
              <w:rPr>
                <w:rFonts w:ascii="Times New Roman" w:hAnsi="Times New Roman"/>
                <w:sz w:val="28"/>
                <w:szCs w:val="28"/>
              </w:rPr>
              <w:lastRenderedPageBreak/>
              <w:t>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371" w:type="pct"/>
          </w:tcPr>
          <w:p w14:paraId="362DBF12" w14:textId="77777777" w:rsidR="002225E8" w:rsidRPr="00F33C8A" w:rsidRDefault="002225E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lastRenderedPageBreak/>
              <w:t>1 раз в год, показат</w:t>
            </w:r>
            <w:r w:rsidRPr="00F33C8A">
              <w:rPr>
                <w:rFonts w:ascii="Times New Roman" w:hAnsi="Times New Roman"/>
                <w:sz w:val="28"/>
                <w:szCs w:val="28"/>
              </w:rPr>
              <w:lastRenderedPageBreak/>
              <w:t>ель за год</w:t>
            </w:r>
          </w:p>
        </w:tc>
        <w:tc>
          <w:tcPr>
            <w:tcW w:w="509" w:type="pct"/>
          </w:tcPr>
          <w:p w14:paraId="1407D4B5" w14:textId="77777777" w:rsidR="002225E8" w:rsidRPr="00F33C8A" w:rsidRDefault="002225E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F33C8A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Кс</w:t>
            </w:r>
          </w:p>
        </w:tc>
        <w:tc>
          <w:tcPr>
            <w:tcW w:w="833" w:type="pct"/>
          </w:tcPr>
          <w:p w14:paraId="0B77DBF4" w14:textId="77777777" w:rsidR="002225E8" w:rsidRPr="00F33C8A" w:rsidRDefault="002225E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Кс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103DDBF6" w14:textId="77777777" w:rsidR="002225E8" w:rsidRPr="00F33C8A" w:rsidRDefault="002225E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Количество муниципальных общеобразовательн</w:t>
            </w:r>
            <w:r w:rsidRPr="00F33C8A">
              <w:rPr>
                <w:rFonts w:ascii="Times New Roman" w:hAnsi="Times New Roman"/>
                <w:sz w:val="28"/>
                <w:szCs w:val="28"/>
              </w:rPr>
              <w:lastRenderedPageBreak/>
              <w:t>ых организаций,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602" w:type="pct"/>
          </w:tcPr>
          <w:p w14:paraId="302C2850" w14:textId="77777777" w:rsidR="002225E8" w:rsidRPr="00F33C8A" w:rsidRDefault="002225E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lastRenderedPageBreak/>
              <w:t>Ведомственная отчетность УО</w:t>
            </w:r>
          </w:p>
        </w:tc>
        <w:tc>
          <w:tcPr>
            <w:tcW w:w="416" w:type="pct"/>
          </w:tcPr>
          <w:p w14:paraId="29134487" w14:textId="77777777" w:rsidR="002225E8" w:rsidRPr="00F33C8A" w:rsidRDefault="002225E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33C8A">
              <w:rPr>
                <w:rFonts w:ascii="Times New Roman" w:hAnsi="Times New Roman"/>
                <w:sz w:val="28"/>
                <w:szCs w:val="28"/>
              </w:rPr>
              <w:t>УО, руководители ОО</w:t>
            </w:r>
          </w:p>
        </w:tc>
      </w:tr>
    </w:tbl>
    <w:p w14:paraId="13A201BC" w14:textId="77777777" w:rsidR="002225E8" w:rsidRDefault="002225E8" w:rsidP="002225E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92946BD" w14:textId="77777777" w:rsidR="002225E8" w:rsidRDefault="002225E8" w:rsidP="002225E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4F8B9867" w14:textId="77777777" w:rsidR="002225E8" w:rsidRDefault="002225E8" w:rsidP="002225E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396275CB" w14:textId="77777777" w:rsidR="002225E8" w:rsidRDefault="002225E8" w:rsidP="002225E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114DC670" w14:textId="77777777" w:rsidR="002225E8" w:rsidRDefault="002225E8" w:rsidP="002225E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FC27A6C" w14:textId="77777777" w:rsidR="002225E8" w:rsidRDefault="002225E8" w:rsidP="002225E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12DF62DE" w14:textId="77777777" w:rsidR="002225E8" w:rsidRDefault="002225E8" w:rsidP="002225E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08E8521" w14:textId="77777777" w:rsidR="00270D9F" w:rsidRDefault="00270D9F" w:rsidP="002225E8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582A5F32" w14:textId="77777777" w:rsidR="00270D9F" w:rsidRDefault="00270D9F" w:rsidP="002225E8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5969E137" w14:textId="77777777" w:rsidR="00270D9F" w:rsidRDefault="00270D9F" w:rsidP="002225E8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5264439D" w14:textId="77777777" w:rsidR="00270D9F" w:rsidRDefault="00270D9F" w:rsidP="002225E8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131983ED" w14:textId="77777777" w:rsidR="00270D9F" w:rsidRDefault="00270D9F" w:rsidP="002225E8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37391BEF" w14:textId="77777777" w:rsidR="00270D9F" w:rsidRDefault="00270D9F" w:rsidP="002225E8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5F597A7B" w14:textId="77777777" w:rsidR="00270D9F" w:rsidRDefault="00270D9F" w:rsidP="002225E8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0CC5D540" w14:textId="77777777" w:rsidR="00270D9F" w:rsidRDefault="00270D9F" w:rsidP="002225E8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442E7515" w14:textId="77777777" w:rsidR="00270D9F" w:rsidRDefault="00270D9F" w:rsidP="002225E8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721BB0D0" w14:textId="77777777" w:rsidR="00270D9F" w:rsidRDefault="00270D9F" w:rsidP="002225E8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75648E83" w14:textId="454E90F4" w:rsidR="002225E8" w:rsidRDefault="002225E8" w:rsidP="002225E8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1A7C41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A7C41">
        <w:rPr>
          <w:rFonts w:ascii="Times New Roman" w:hAnsi="Times New Roman" w:cs="Times New Roman"/>
          <w:sz w:val="28"/>
          <w:szCs w:val="28"/>
        </w:rPr>
        <w:t xml:space="preserve"> к муниципальн</w:t>
      </w:r>
      <w:r w:rsidRPr="006C5791">
        <w:rPr>
          <w:rFonts w:ascii="Times New Roman" w:hAnsi="Times New Roman" w:cs="Times New Roman"/>
          <w:sz w:val="28"/>
          <w:szCs w:val="28"/>
        </w:rPr>
        <w:t>ой программе</w:t>
      </w:r>
    </w:p>
    <w:p w14:paraId="5B86DFBC" w14:textId="77777777" w:rsidR="002225E8" w:rsidRDefault="002225E8" w:rsidP="002225E8">
      <w:pPr>
        <w:pStyle w:val="ConsPlusNormal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6FCF326F" w14:textId="77777777" w:rsidR="000D60A6" w:rsidRPr="006C5791" w:rsidRDefault="000D60A6" w:rsidP="002225E8">
      <w:pPr>
        <w:pStyle w:val="ConsPlusNormal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32E89FF4" w14:textId="77777777" w:rsidR="000D60A6" w:rsidRPr="001B55AC" w:rsidRDefault="000D60A6" w:rsidP="000D60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B55AC">
        <w:rPr>
          <w:rFonts w:ascii="Times New Roman" w:hAnsi="Times New Roman" w:cs="Times New Roman"/>
          <w:sz w:val="28"/>
          <w:szCs w:val="28"/>
        </w:rPr>
        <w:t>Паспорт муниципального проекта</w:t>
      </w:r>
    </w:p>
    <w:p w14:paraId="214D1D4C" w14:textId="7D642FF2" w:rsidR="000D60A6" w:rsidRPr="001B55AC" w:rsidRDefault="000D60A6" w:rsidP="000D60A6">
      <w:pPr>
        <w:pStyle w:val="ConsPlusNonformat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1B55AC">
        <w:rPr>
          <w:rFonts w:ascii="Times New Roman" w:hAnsi="Times New Roman" w:cs="Times New Roman"/>
          <w:bCs/>
          <w:iCs/>
          <w:sz w:val="28"/>
          <w:szCs w:val="28"/>
        </w:rPr>
        <w:t>«</w:t>
      </w:r>
      <w:r>
        <w:rPr>
          <w:rFonts w:ascii="Times New Roman" w:hAnsi="Times New Roman" w:cs="Times New Roman"/>
          <w:bCs/>
          <w:iCs/>
          <w:sz w:val="28"/>
          <w:szCs w:val="28"/>
        </w:rPr>
        <w:t>Поддержка семьи</w:t>
      </w:r>
      <w:r w:rsidRPr="001B55AC">
        <w:rPr>
          <w:rFonts w:ascii="Times New Roman" w:hAnsi="Times New Roman" w:cs="Times New Roman"/>
          <w:bCs/>
          <w:iCs/>
          <w:sz w:val="28"/>
          <w:szCs w:val="28"/>
        </w:rPr>
        <w:t xml:space="preserve">»  </w:t>
      </w:r>
    </w:p>
    <w:p w14:paraId="2669B54B" w14:textId="77777777" w:rsidR="000D60A6" w:rsidRPr="00E126D3" w:rsidRDefault="000D60A6" w:rsidP="000D60A6">
      <w:pPr>
        <w:pStyle w:val="ConsPlusNonformat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405CB911" w14:textId="77777777" w:rsidR="000D60A6" w:rsidRPr="00E003B1" w:rsidRDefault="000D60A6" w:rsidP="000D60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1. Общие сведения о проекте</w:t>
      </w:r>
    </w:p>
    <w:p w14:paraId="40348B35" w14:textId="77777777" w:rsidR="000D60A6" w:rsidRPr="00E003B1" w:rsidRDefault="000D60A6" w:rsidP="000D60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0D60A6" w:rsidRPr="00E126D3" w14:paraId="6CB547E4" w14:textId="77777777" w:rsidTr="00CE71A3">
        <w:trPr>
          <w:jc w:val="center"/>
        </w:trPr>
        <w:tc>
          <w:tcPr>
            <w:tcW w:w="5262" w:type="dxa"/>
          </w:tcPr>
          <w:p w14:paraId="3ACD356A" w14:textId="77777777" w:rsidR="000D60A6" w:rsidRPr="00E126D3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14:paraId="6D86F015" w14:textId="5A7148F4" w:rsidR="000D60A6" w:rsidRPr="00E126D3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семьи</w:t>
            </w:r>
          </w:p>
        </w:tc>
      </w:tr>
      <w:tr w:rsidR="000D60A6" w:rsidRPr="00E126D3" w14:paraId="09649E5C" w14:textId="77777777" w:rsidTr="00CE71A3">
        <w:trPr>
          <w:jc w:val="center"/>
        </w:trPr>
        <w:tc>
          <w:tcPr>
            <w:tcW w:w="5262" w:type="dxa"/>
          </w:tcPr>
          <w:p w14:paraId="0193F62F" w14:textId="77777777" w:rsidR="000D60A6" w:rsidRPr="00E126D3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проекта</w:t>
            </w:r>
          </w:p>
          <w:p w14:paraId="24582265" w14:textId="77777777" w:rsidR="000D60A6" w:rsidRPr="00E126D3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14:paraId="642C54CE" w14:textId="77777777" w:rsidR="000D60A6" w:rsidRPr="00E126D3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Начало 01.01.2025</w:t>
            </w:r>
          </w:p>
          <w:p w14:paraId="13BE5F8F" w14:textId="77777777" w:rsidR="000D60A6" w:rsidRPr="00E126D3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Окончание 31.12.2030</w:t>
            </w:r>
          </w:p>
        </w:tc>
      </w:tr>
      <w:tr w:rsidR="000D60A6" w:rsidRPr="00E126D3" w14:paraId="2CE241E0" w14:textId="77777777" w:rsidTr="00CE71A3">
        <w:trPr>
          <w:jc w:val="center"/>
        </w:trPr>
        <w:tc>
          <w:tcPr>
            <w:tcW w:w="5262" w:type="dxa"/>
          </w:tcPr>
          <w:p w14:paraId="741BE5BE" w14:textId="77777777" w:rsidR="000D60A6" w:rsidRPr="00E126D3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  <w:p w14:paraId="6D499E4F" w14:textId="77777777" w:rsidR="000D60A6" w:rsidRPr="00E126D3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3C4B394E" w14:textId="77777777" w:rsidR="000D60A6" w:rsidRPr="00E126D3" w:rsidRDefault="000D60A6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Дресвянкина Е.В., начальник Управления образования</w:t>
            </w:r>
          </w:p>
        </w:tc>
      </w:tr>
      <w:tr w:rsidR="000D60A6" w:rsidRPr="00E126D3" w14:paraId="6F362697" w14:textId="77777777" w:rsidTr="00CE71A3">
        <w:trPr>
          <w:jc w:val="center"/>
        </w:trPr>
        <w:tc>
          <w:tcPr>
            <w:tcW w:w="5262" w:type="dxa"/>
          </w:tcPr>
          <w:p w14:paraId="7F05EE5C" w14:textId="77777777" w:rsidR="000D60A6" w:rsidRPr="00E126D3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  <w:p w14:paraId="21964446" w14:textId="77777777" w:rsidR="000D60A6" w:rsidRPr="00E126D3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14:paraId="1CC5E6DB" w14:textId="77777777" w:rsidR="000D60A6" w:rsidRPr="00E126D3" w:rsidRDefault="000D60A6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Савельева Н.В., заместитель начальника Управления образования</w:t>
            </w:r>
          </w:p>
        </w:tc>
      </w:tr>
      <w:tr w:rsidR="000D60A6" w:rsidRPr="00E126D3" w14:paraId="3A564792" w14:textId="77777777" w:rsidTr="00CE71A3">
        <w:trPr>
          <w:jc w:val="center"/>
        </w:trPr>
        <w:tc>
          <w:tcPr>
            <w:tcW w:w="5262" w:type="dxa"/>
          </w:tcPr>
          <w:p w14:paraId="0B735031" w14:textId="77777777" w:rsidR="000D60A6" w:rsidRPr="00E126D3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14:paraId="61D8197A" w14:textId="77777777" w:rsidR="000D60A6" w:rsidRPr="00E126D3" w:rsidRDefault="000D60A6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3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 в Сокольском муниципальном округе»</w:t>
            </w:r>
          </w:p>
        </w:tc>
      </w:tr>
    </w:tbl>
    <w:p w14:paraId="1B04753F" w14:textId="77777777" w:rsidR="000D60A6" w:rsidRPr="00E126D3" w:rsidRDefault="000D60A6" w:rsidP="000D60A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1512B720" w14:textId="77777777" w:rsidR="000D60A6" w:rsidRPr="00E003B1" w:rsidRDefault="000D60A6" w:rsidP="000D60A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2. Показатели проекта</w:t>
      </w:r>
    </w:p>
    <w:p w14:paraId="0A07F3CF" w14:textId="77777777" w:rsidR="000D60A6" w:rsidRPr="002144F8" w:rsidRDefault="000D60A6" w:rsidP="000D60A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0D60A6" w:rsidRPr="002144F8" w14:paraId="69CED803" w14:textId="77777777" w:rsidTr="00CE71A3">
        <w:trPr>
          <w:trHeight w:val="145"/>
          <w:jc w:val="center"/>
        </w:trPr>
        <w:tc>
          <w:tcPr>
            <w:tcW w:w="540" w:type="dxa"/>
            <w:vMerge w:val="restart"/>
          </w:tcPr>
          <w:p w14:paraId="6E2113FA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14:paraId="06085E7A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14:paraId="0A1D1D27" w14:textId="77777777" w:rsidR="000D60A6" w:rsidRPr="002144F8" w:rsidRDefault="000D60A6" w:rsidP="00CE71A3">
            <w:pPr>
              <w:spacing w:after="0"/>
              <w:jc w:val="center"/>
              <w:rPr>
                <w:sz w:val="24"/>
              </w:rPr>
            </w:pPr>
            <w:r w:rsidRPr="002144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ОКЕИ)</w:t>
            </w:r>
          </w:p>
        </w:tc>
        <w:tc>
          <w:tcPr>
            <w:tcW w:w="1915" w:type="dxa"/>
            <w:gridSpan w:val="2"/>
          </w:tcPr>
          <w:p w14:paraId="19F428CD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14:paraId="46CE0CD3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0D60A6" w:rsidRPr="002144F8" w14:paraId="691425C8" w14:textId="77777777" w:rsidTr="00CE71A3">
        <w:trPr>
          <w:trHeight w:val="129"/>
          <w:jc w:val="center"/>
        </w:trPr>
        <w:tc>
          <w:tcPr>
            <w:tcW w:w="540" w:type="dxa"/>
            <w:vMerge/>
          </w:tcPr>
          <w:p w14:paraId="3F41D15E" w14:textId="77777777" w:rsidR="000D60A6" w:rsidRPr="002144F8" w:rsidRDefault="000D60A6" w:rsidP="00CE71A3">
            <w:pPr>
              <w:spacing w:after="0"/>
              <w:rPr>
                <w:sz w:val="24"/>
              </w:rPr>
            </w:pPr>
          </w:p>
        </w:tc>
        <w:tc>
          <w:tcPr>
            <w:tcW w:w="6705" w:type="dxa"/>
            <w:vMerge/>
          </w:tcPr>
          <w:p w14:paraId="5B09DAAA" w14:textId="77777777" w:rsidR="000D60A6" w:rsidRPr="002144F8" w:rsidRDefault="000D60A6" w:rsidP="00CE71A3">
            <w:pPr>
              <w:spacing w:after="0"/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24168B98" w14:textId="77777777" w:rsidR="000D60A6" w:rsidRPr="002144F8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0FF605E9" w14:textId="77777777" w:rsidR="000D60A6" w:rsidRPr="00A22D8A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D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14:paraId="6C4D7E41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14:paraId="73F16FCF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105B3D22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14:paraId="1744E83E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4" w:type="dxa"/>
          </w:tcPr>
          <w:p w14:paraId="498E506A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14:paraId="73AFCDB1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14:paraId="3A7301AD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D60A6" w:rsidRPr="00461D83" w14:paraId="18EC1EBB" w14:textId="77777777" w:rsidTr="00CE71A3">
        <w:trPr>
          <w:trHeight w:val="172"/>
          <w:jc w:val="center"/>
        </w:trPr>
        <w:tc>
          <w:tcPr>
            <w:tcW w:w="540" w:type="dxa"/>
          </w:tcPr>
          <w:p w14:paraId="44FA64FD" w14:textId="77777777" w:rsidR="000D60A6" w:rsidRPr="00461D83" w:rsidRDefault="000D60A6" w:rsidP="00CE71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5" w:type="dxa"/>
          </w:tcPr>
          <w:p w14:paraId="55011700" w14:textId="77777777" w:rsidR="000D60A6" w:rsidRPr="00461D83" w:rsidRDefault="000D60A6" w:rsidP="00CE71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D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14:paraId="25DC33B8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14:paraId="0BB8CFB9" w14:textId="77777777" w:rsidR="000D60A6" w:rsidRPr="00A22D8A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14:paraId="4C059052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14:paraId="0C7E88C3" w14:textId="77777777" w:rsidR="000D60A6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6D5154B0" w14:textId="77777777" w:rsidR="000D60A6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14:paraId="642AD873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14:paraId="5ABE9F00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14:paraId="5DE69A11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14:paraId="72B15A8F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D60A6" w:rsidRPr="00461D83" w14:paraId="4BD5BA92" w14:textId="77777777" w:rsidTr="00CE71A3">
        <w:trPr>
          <w:trHeight w:val="172"/>
          <w:jc w:val="center"/>
        </w:trPr>
        <w:tc>
          <w:tcPr>
            <w:tcW w:w="15372" w:type="dxa"/>
            <w:gridSpan w:val="11"/>
          </w:tcPr>
          <w:p w14:paraId="3563AC4C" w14:textId="4E70B86A" w:rsidR="000D60A6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="0067788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 (проведение капитального ремонта) </w:t>
            </w:r>
          </w:p>
        </w:tc>
      </w:tr>
      <w:tr w:rsidR="000D60A6" w:rsidRPr="002144F8" w14:paraId="40217245" w14:textId="77777777" w:rsidTr="00CE71A3">
        <w:trPr>
          <w:jc w:val="center"/>
        </w:trPr>
        <w:tc>
          <w:tcPr>
            <w:tcW w:w="540" w:type="dxa"/>
          </w:tcPr>
          <w:p w14:paraId="14CC7D1D" w14:textId="2A6F254A" w:rsidR="000D60A6" w:rsidRPr="002144F8" w:rsidRDefault="00677889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D60A6" w:rsidRPr="002144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05" w:type="dxa"/>
          </w:tcPr>
          <w:p w14:paraId="03E87504" w14:textId="04F175BD" w:rsidR="000D60A6" w:rsidRPr="002144F8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объектов, в которых в полном объеме выполнены мероприятия по капитальному ремонту</w:t>
            </w:r>
            <w:r w:rsidR="00677889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1448" w:type="dxa"/>
          </w:tcPr>
          <w:p w14:paraId="07DDC5C4" w14:textId="77777777" w:rsidR="000D60A6" w:rsidRPr="002144F8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14:paraId="61F8A33A" w14:textId="7227F76E" w:rsidR="000D60A6" w:rsidRPr="002144F8" w:rsidRDefault="00677889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14:paraId="1A9ADCA9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79" w:type="dxa"/>
          </w:tcPr>
          <w:p w14:paraId="42100B26" w14:textId="562FD681" w:rsidR="000D60A6" w:rsidRPr="002144F8" w:rsidRDefault="00677889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7C887CC7" w14:textId="3215882B" w:rsidR="000D60A6" w:rsidRPr="002144F8" w:rsidRDefault="00677889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14:paraId="1B27E58B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649DB3BA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1104C32F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14:paraId="7EC0A907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60A6" w:rsidRPr="002144F8" w14:paraId="7D8483D0" w14:textId="77777777" w:rsidTr="00CE71A3">
        <w:trPr>
          <w:jc w:val="center"/>
        </w:trPr>
        <w:tc>
          <w:tcPr>
            <w:tcW w:w="15372" w:type="dxa"/>
            <w:gridSpan w:val="11"/>
          </w:tcPr>
          <w:p w14:paraId="5E299D4D" w14:textId="519F14FF" w:rsidR="000D60A6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>реализ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889">
              <w:rPr>
                <w:rFonts w:ascii="Times New Roman" w:hAnsi="Times New Roman" w:cs="Times New Roman"/>
                <w:sz w:val="24"/>
                <w:szCs w:val="24"/>
              </w:rPr>
              <w:t>капитальному ремонту и оснащению образовательных организаций,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88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осуществляющих образовательную деятельность по образовательным программам дошкольного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(оснащение </w:t>
            </w:r>
            <w:r w:rsidR="00677889">
              <w:rPr>
                <w:rFonts w:ascii="Times New Roman" w:hAnsi="Times New Roman" w:cs="Times New Roman"/>
                <w:sz w:val="24"/>
                <w:szCs w:val="24"/>
              </w:rPr>
              <w:t>объектов капитального ремонта средствами обучения и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D60A6" w:rsidRPr="002144F8" w14:paraId="273909DC" w14:textId="77777777" w:rsidTr="00CE71A3">
        <w:trPr>
          <w:jc w:val="center"/>
        </w:trPr>
        <w:tc>
          <w:tcPr>
            <w:tcW w:w="540" w:type="dxa"/>
          </w:tcPr>
          <w:p w14:paraId="5FC1B188" w14:textId="77777777" w:rsidR="000D60A6" w:rsidRPr="002144F8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05" w:type="dxa"/>
          </w:tcPr>
          <w:p w14:paraId="24C488B2" w14:textId="6CD01679" w:rsidR="000D60A6" w:rsidRPr="00FC3DD3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568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отремонтированных </w:t>
            </w:r>
            <w:r w:rsidR="00677889">
              <w:rPr>
                <w:rFonts w:ascii="Times New Roman" w:hAnsi="Times New Roman" w:cs="Times New Roman"/>
                <w:sz w:val="24"/>
                <w:szCs w:val="24"/>
              </w:rPr>
              <w:t xml:space="preserve">дошкольных </w:t>
            </w:r>
            <w:r w:rsidRPr="006C5687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 участников, которые оснащены современными средствами обучения и воспитания</w:t>
            </w:r>
          </w:p>
        </w:tc>
        <w:tc>
          <w:tcPr>
            <w:tcW w:w="1448" w:type="dxa"/>
          </w:tcPr>
          <w:p w14:paraId="22BCE9C9" w14:textId="4075CA7E" w:rsidR="000D60A6" w:rsidRDefault="00677889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D60A6">
              <w:rPr>
                <w:rFonts w:ascii="Times New Roman" w:hAnsi="Times New Roman" w:cs="Times New Roman"/>
                <w:sz w:val="24"/>
                <w:szCs w:val="24"/>
              </w:rPr>
              <w:t xml:space="preserve">диница </w:t>
            </w:r>
          </w:p>
        </w:tc>
        <w:tc>
          <w:tcPr>
            <w:tcW w:w="1156" w:type="dxa"/>
          </w:tcPr>
          <w:p w14:paraId="446184AF" w14:textId="4120EC9B" w:rsidR="000D60A6" w:rsidRDefault="00677889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14:paraId="6C2BFE0B" w14:textId="77777777" w:rsidR="000D60A6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79" w:type="dxa"/>
          </w:tcPr>
          <w:p w14:paraId="6EBDEF58" w14:textId="677DD5EB" w:rsidR="000D60A6" w:rsidRDefault="00677889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0793ECD9" w14:textId="7D229817" w:rsidR="000D60A6" w:rsidRDefault="00677889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14:paraId="50F1E745" w14:textId="77777777" w:rsidR="000D60A6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14:paraId="6B4222DF" w14:textId="77777777" w:rsidR="000D60A6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14:paraId="6340B8ED" w14:textId="77777777" w:rsidR="000D60A6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14:paraId="450335F0" w14:textId="77777777" w:rsidR="000D60A6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23C164F" w14:textId="77777777" w:rsidR="000D60A6" w:rsidRDefault="000D60A6" w:rsidP="000D60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630C949" w14:textId="77777777" w:rsidR="000D60A6" w:rsidRPr="00E003B1" w:rsidRDefault="000D60A6" w:rsidP="000D60A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3. Мероприятия (результаты) проекта</w:t>
      </w:r>
    </w:p>
    <w:p w14:paraId="78A6E7A2" w14:textId="77777777" w:rsidR="000D60A6" w:rsidRPr="00FC3DD3" w:rsidRDefault="000D60A6" w:rsidP="000D60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230"/>
        <w:gridCol w:w="963"/>
        <w:gridCol w:w="2003"/>
        <w:gridCol w:w="2391"/>
        <w:gridCol w:w="2072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0D60A6" w:rsidRPr="00FC3DD3" w14:paraId="53724E83" w14:textId="77777777" w:rsidTr="00CE71A3">
        <w:trPr>
          <w:jc w:val="center"/>
        </w:trPr>
        <w:tc>
          <w:tcPr>
            <w:tcW w:w="488" w:type="dxa"/>
            <w:vMerge w:val="restart"/>
          </w:tcPr>
          <w:p w14:paraId="36112431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AA64CD5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30" w:type="dxa"/>
            <w:vMerge w:val="restart"/>
          </w:tcPr>
          <w:p w14:paraId="68DE69D5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963" w:type="dxa"/>
            <w:vMerge w:val="restart"/>
          </w:tcPr>
          <w:p w14:paraId="378F0425" w14:textId="77777777" w:rsidR="000D60A6" w:rsidRPr="00FC3DD3" w:rsidRDefault="000D60A6" w:rsidP="00CE71A3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hyperlink r:id="rId22">
              <w:r w:rsidRPr="00FC3DD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03" w:type="dxa"/>
            <w:vMerge w:val="restart"/>
          </w:tcPr>
          <w:p w14:paraId="049ECB46" w14:textId="77777777" w:rsidR="000D60A6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  <w:p w14:paraId="5AE8E903" w14:textId="77777777" w:rsidR="000D60A6" w:rsidRPr="006B3875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391" w:type="dxa"/>
            <w:vMerge w:val="restart"/>
          </w:tcPr>
          <w:p w14:paraId="343FF4DA" w14:textId="77777777" w:rsidR="000D60A6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  <w:p w14:paraId="14A12418" w14:textId="77777777" w:rsidR="000D60A6" w:rsidRPr="00FC3DD3" w:rsidRDefault="000D60A6" w:rsidP="00CE71A3">
            <w:pPr>
              <w:pStyle w:val="ConsPlusNormal"/>
              <w:ind w:left="-97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 w:val="restart"/>
          </w:tcPr>
          <w:p w14:paraId="04F2587B" w14:textId="77777777" w:rsidR="000D60A6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  <w:p w14:paraId="60391D28" w14:textId="77777777" w:rsidR="000D60A6" w:rsidRPr="00986D30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60" w:type="dxa"/>
            <w:gridSpan w:val="2"/>
          </w:tcPr>
          <w:p w14:paraId="0A206366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14:paraId="1791E7B2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0D60A6" w:rsidRPr="00FC3DD3" w14:paraId="0C4558FC" w14:textId="77777777" w:rsidTr="00CE71A3">
        <w:trPr>
          <w:trHeight w:val="441"/>
          <w:jc w:val="center"/>
        </w:trPr>
        <w:tc>
          <w:tcPr>
            <w:tcW w:w="488" w:type="dxa"/>
            <w:vMerge/>
          </w:tcPr>
          <w:p w14:paraId="633ACFEE" w14:textId="77777777" w:rsidR="000D60A6" w:rsidRPr="00FC3DD3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6247BD38" w14:textId="77777777" w:rsidR="000D60A6" w:rsidRPr="00FC3DD3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</w:tcPr>
          <w:p w14:paraId="7532EC6D" w14:textId="77777777" w:rsidR="000D60A6" w:rsidRPr="00FC3DD3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vMerge/>
          </w:tcPr>
          <w:p w14:paraId="3DA4FEB2" w14:textId="77777777" w:rsidR="000D60A6" w:rsidRPr="00FC3DD3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vMerge/>
          </w:tcPr>
          <w:p w14:paraId="7DCBB81F" w14:textId="77777777" w:rsidR="000D60A6" w:rsidRPr="00FC3DD3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vMerge/>
          </w:tcPr>
          <w:p w14:paraId="0B6365B7" w14:textId="77777777" w:rsidR="000D60A6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F41D90C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652" w:type="dxa"/>
          </w:tcPr>
          <w:p w14:paraId="1C308AB6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22" w:type="dxa"/>
          </w:tcPr>
          <w:p w14:paraId="0D462A95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57DC4E06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14:paraId="39AA295A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0" w:type="dxa"/>
          </w:tcPr>
          <w:p w14:paraId="50012E1F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0" w:type="dxa"/>
          </w:tcPr>
          <w:p w14:paraId="58533F97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10" w:type="dxa"/>
          </w:tcPr>
          <w:p w14:paraId="0CBB6604" w14:textId="77777777" w:rsidR="000D60A6" w:rsidRPr="002144F8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D60A6" w:rsidRPr="00FC3DD3" w14:paraId="4ED45295" w14:textId="77777777" w:rsidTr="00CE71A3">
        <w:trPr>
          <w:jc w:val="center"/>
        </w:trPr>
        <w:tc>
          <w:tcPr>
            <w:tcW w:w="488" w:type="dxa"/>
          </w:tcPr>
          <w:p w14:paraId="5B73717E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0" w:type="dxa"/>
          </w:tcPr>
          <w:p w14:paraId="76D5E695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14:paraId="06FBCCFB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3" w:type="dxa"/>
          </w:tcPr>
          <w:p w14:paraId="04F36D90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1" w:type="dxa"/>
          </w:tcPr>
          <w:p w14:paraId="09BEDF85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2" w:type="dxa"/>
          </w:tcPr>
          <w:p w14:paraId="7A919940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3EB12556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" w:type="dxa"/>
          </w:tcPr>
          <w:p w14:paraId="2CF21C1A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" w:type="dxa"/>
          </w:tcPr>
          <w:p w14:paraId="5F2CCC56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54A7F69A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0" w:type="dxa"/>
          </w:tcPr>
          <w:p w14:paraId="4AAC5959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14:paraId="50EC7848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14:paraId="1ACF50E7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14:paraId="1E5F733B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D60A6" w:rsidRPr="00FC3DD3" w14:paraId="05529AD6" w14:textId="77777777" w:rsidTr="00CE71A3">
        <w:trPr>
          <w:jc w:val="center"/>
        </w:trPr>
        <w:tc>
          <w:tcPr>
            <w:tcW w:w="15378" w:type="dxa"/>
            <w:gridSpan w:val="14"/>
          </w:tcPr>
          <w:p w14:paraId="42710827" w14:textId="77777777" w:rsidR="000D60A6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проекта: реализация мероприятий по оснащению предметных кабинетов общеобразовательных организаций оборудованием, средствами обучения и воспитания</w:t>
            </w:r>
          </w:p>
        </w:tc>
      </w:tr>
      <w:tr w:rsidR="000D60A6" w:rsidRPr="00FC3DD3" w14:paraId="6BF23978" w14:textId="77777777" w:rsidTr="00CE71A3">
        <w:trPr>
          <w:jc w:val="center"/>
        </w:trPr>
        <w:tc>
          <w:tcPr>
            <w:tcW w:w="488" w:type="dxa"/>
          </w:tcPr>
          <w:p w14:paraId="4D0AAEFA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0" w:type="dxa"/>
          </w:tcPr>
          <w:p w14:paraId="2DE77F3E" w14:textId="5474ACA9" w:rsidR="000D60A6" w:rsidRPr="00FC3DD3" w:rsidRDefault="00677889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на капитальный ремонт и оснащение образовательных организаций, осуществляющих образовательную деятельность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образовательным программам дошкольного образования (проведение капитального ремонта)</w:t>
            </w:r>
          </w:p>
        </w:tc>
        <w:tc>
          <w:tcPr>
            <w:tcW w:w="963" w:type="dxa"/>
          </w:tcPr>
          <w:p w14:paraId="25093FDF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2003" w:type="dxa"/>
          </w:tcPr>
          <w:p w14:paraId="6EE41963" w14:textId="2053DF21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муниципального проекта «</w:t>
            </w:r>
            <w:r w:rsidR="00677889">
              <w:rPr>
                <w:rFonts w:ascii="Times New Roman" w:hAnsi="Times New Roman" w:cs="Times New Roman"/>
                <w:sz w:val="24"/>
                <w:szCs w:val="24"/>
              </w:rPr>
              <w:t>Поддержка семьи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91" w:type="dxa"/>
          </w:tcPr>
          <w:p w14:paraId="3FAEE0D4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08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на осуществление вложений в объекты муниципальной собственности</w:t>
            </w:r>
          </w:p>
        </w:tc>
        <w:tc>
          <w:tcPr>
            <w:tcW w:w="2072" w:type="dxa"/>
          </w:tcPr>
          <w:p w14:paraId="32F3F437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B4080">
              <w:rPr>
                <w:rFonts w:ascii="Times New Roman" w:hAnsi="Times New Roman" w:cs="Times New Roman"/>
                <w:sz w:val="24"/>
                <w:szCs w:val="24"/>
              </w:rPr>
              <w:t xml:space="preserve">олучатель субсидии (категория), вид работ, наименование объекта/перечень объектов стоимостью свыше 5 млн. </w:t>
            </w:r>
            <w:r w:rsidRPr="00EB40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рублей, указывается в разрезе объектов</w:t>
            </w:r>
          </w:p>
        </w:tc>
        <w:tc>
          <w:tcPr>
            <w:tcW w:w="708" w:type="dxa"/>
          </w:tcPr>
          <w:p w14:paraId="53ECBB98" w14:textId="2AC28E53" w:rsidR="000D60A6" w:rsidRPr="00FC3DD3" w:rsidRDefault="00270D9F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652" w:type="dxa"/>
          </w:tcPr>
          <w:p w14:paraId="3BE59959" w14:textId="5467CAAD" w:rsidR="000D60A6" w:rsidRPr="00FC3DD3" w:rsidRDefault="00270D9F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22" w:type="dxa"/>
          </w:tcPr>
          <w:p w14:paraId="7238D115" w14:textId="6837169F" w:rsidR="000D60A6" w:rsidRPr="00FC3DD3" w:rsidRDefault="00270D9F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08BA0619" w14:textId="5BA6EB91" w:rsidR="000D60A6" w:rsidRPr="00FC3DD3" w:rsidRDefault="00270D9F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14:paraId="63889D1C" w14:textId="2DA8020D" w:rsidR="000D60A6" w:rsidRDefault="00270D9F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14:paraId="0B002593" w14:textId="2163878A" w:rsidR="000D60A6" w:rsidRDefault="00270D9F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14:paraId="1FAE292F" w14:textId="0253724F" w:rsidR="000D60A6" w:rsidRDefault="00270D9F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14:paraId="776EAD10" w14:textId="5654E484" w:rsidR="000D60A6" w:rsidRDefault="00270D9F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60A6" w:rsidRPr="00FC3DD3" w14:paraId="27323F0E" w14:textId="77777777" w:rsidTr="00CE71A3">
        <w:trPr>
          <w:jc w:val="center"/>
        </w:trPr>
        <w:tc>
          <w:tcPr>
            <w:tcW w:w="15378" w:type="dxa"/>
            <w:gridSpan w:val="14"/>
          </w:tcPr>
          <w:p w14:paraId="469397C5" w14:textId="09681476" w:rsidR="000D60A6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проекта: </w:t>
            </w:r>
            <w:r w:rsidR="00677889" w:rsidRPr="00112B29">
              <w:rPr>
                <w:rFonts w:ascii="Times New Roman" w:hAnsi="Times New Roman" w:cs="Times New Roman"/>
                <w:sz w:val="24"/>
                <w:szCs w:val="24"/>
              </w:rPr>
              <w:t>реализ</w:t>
            </w:r>
            <w:r w:rsidR="00677889"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="00677889" w:rsidRPr="00112B2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67788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677889" w:rsidRPr="00112B29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677889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капитальному ремонту и оснащению образовательных организаций,</w:t>
            </w:r>
            <w:r w:rsidR="00677889" w:rsidRPr="00112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889">
              <w:rPr>
                <w:rFonts w:ascii="Times New Roman" w:hAnsi="Times New Roman" w:cs="Times New Roman"/>
                <w:sz w:val="24"/>
                <w:szCs w:val="24"/>
              </w:rPr>
              <w:t>осуществляющих образовательную деятельность по образовательным программам дошкольного образования (оснащение объектов капитального ремонта средствами обучения и воспитания)</w:t>
            </w:r>
          </w:p>
        </w:tc>
      </w:tr>
      <w:tr w:rsidR="000D60A6" w:rsidRPr="00FC3DD3" w14:paraId="379E24F3" w14:textId="77777777" w:rsidTr="00CE71A3">
        <w:trPr>
          <w:trHeight w:val="2526"/>
          <w:jc w:val="center"/>
        </w:trPr>
        <w:tc>
          <w:tcPr>
            <w:tcW w:w="488" w:type="dxa"/>
            <w:vMerge w:val="restart"/>
          </w:tcPr>
          <w:p w14:paraId="4DA9B16F" w14:textId="77777777" w:rsidR="000D60A6" w:rsidRPr="00FC3DD3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3D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0" w:type="dxa"/>
            <w:vMerge w:val="restart"/>
          </w:tcPr>
          <w:p w14:paraId="0208D5C1" w14:textId="59CB212C" w:rsidR="000D60A6" w:rsidRPr="00FC3DD3" w:rsidRDefault="00677889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>реализ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капитальному ремонту и оснащению образовательных организаций,</w:t>
            </w:r>
            <w:r w:rsidRPr="00112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осуществляющих образовательную деятельность по образовательным программам дошкольного образования (оснащение объектов капитального ремонта средствами обучения и воспитания)</w:t>
            </w:r>
          </w:p>
        </w:tc>
        <w:tc>
          <w:tcPr>
            <w:tcW w:w="963" w:type="dxa"/>
            <w:vMerge w:val="restart"/>
          </w:tcPr>
          <w:p w14:paraId="27FD0C34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2003" w:type="dxa"/>
            <w:vMerge w:val="restart"/>
          </w:tcPr>
          <w:p w14:paraId="31C9FE7C" w14:textId="61A7F9E3" w:rsidR="000D60A6" w:rsidRPr="00FC3DD3" w:rsidRDefault="00677889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муниципального проекта «Поддержка семьи»</w:t>
            </w:r>
          </w:p>
        </w:tc>
        <w:tc>
          <w:tcPr>
            <w:tcW w:w="2391" w:type="dxa"/>
          </w:tcPr>
          <w:p w14:paraId="2D34B27D" w14:textId="77777777" w:rsidR="000D60A6" w:rsidRPr="00FC3DD3" w:rsidRDefault="000D60A6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EB408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на осуществление капитальных вложений в объекты муниципальной собственности</w:t>
            </w:r>
          </w:p>
        </w:tc>
        <w:tc>
          <w:tcPr>
            <w:tcW w:w="2072" w:type="dxa"/>
          </w:tcPr>
          <w:p w14:paraId="59B03E46" w14:textId="77777777" w:rsidR="000D60A6" w:rsidRPr="0051695C" w:rsidRDefault="000D60A6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B4080">
              <w:rPr>
                <w:rFonts w:ascii="Times New Roman" w:hAnsi="Times New Roman" w:cs="Times New Roman"/>
                <w:sz w:val="24"/>
                <w:szCs w:val="24"/>
              </w:rPr>
              <w:t>олучатель субсидии (категория), вид работ, наименование объекта/перечень объектов стоимостью свыше 5 млн. рублей, указывается в разрезе объектов</w:t>
            </w:r>
          </w:p>
        </w:tc>
        <w:tc>
          <w:tcPr>
            <w:tcW w:w="708" w:type="dxa"/>
          </w:tcPr>
          <w:p w14:paraId="5951ED9A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" w:type="dxa"/>
          </w:tcPr>
          <w:p w14:paraId="3715158C" w14:textId="77777777" w:rsidR="000D60A6" w:rsidRPr="00FC3DD3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22" w:type="dxa"/>
          </w:tcPr>
          <w:p w14:paraId="3EE86537" w14:textId="5DE4210F" w:rsidR="000D60A6" w:rsidRPr="00FC3DD3" w:rsidRDefault="00270D9F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747FC226" w14:textId="732EEABF" w:rsidR="000D60A6" w:rsidRPr="00FC3DD3" w:rsidRDefault="00270D9F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14:paraId="64481D78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14:paraId="3D9F7390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14:paraId="29213587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14:paraId="7A0F4A31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60A6" w:rsidRPr="00FC3DD3" w14:paraId="24AB49C1" w14:textId="77777777" w:rsidTr="00CE71A3">
        <w:trPr>
          <w:trHeight w:val="275"/>
          <w:jc w:val="center"/>
        </w:trPr>
        <w:tc>
          <w:tcPr>
            <w:tcW w:w="488" w:type="dxa"/>
            <w:vMerge/>
          </w:tcPr>
          <w:p w14:paraId="48FC4E86" w14:textId="77777777" w:rsidR="000D60A6" w:rsidRPr="00FC3DD3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14:paraId="125D5921" w14:textId="77777777" w:rsidR="000D60A6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</w:tcPr>
          <w:p w14:paraId="2230F06D" w14:textId="77777777" w:rsidR="000D60A6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vMerge/>
          </w:tcPr>
          <w:p w14:paraId="4A844A3B" w14:textId="77777777" w:rsidR="000D60A6" w:rsidRDefault="000D60A6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</w:tcPr>
          <w:p w14:paraId="5020A1F5" w14:textId="77777777" w:rsidR="000D60A6" w:rsidRPr="00EB4080" w:rsidRDefault="000D60A6" w:rsidP="00CE71A3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 612 Субсидии бюджетным организациям на иные цели</w:t>
            </w:r>
          </w:p>
        </w:tc>
        <w:tc>
          <w:tcPr>
            <w:tcW w:w="2072" w:type="dxa"/>
          </w:tcPr>
          <w:p w14:paraId="0EF21CC2" w14:textId="77777777" w:rsidR="000D60A6" w:rsidRDefault="000D60A6" w:rsidP="00CE71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945EF67" w14:textId="77777777" w:rsidR="000D60A6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0AFE33B7" w14:textId="77777777" w:rsidR="000D60A6" w:rsidRDefault="000D60A6" w:rsidP="00CE7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5512992B" w14:textId="77777777" w:rsidR="000D60A6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8AEE79" w14:textId="77777777" w:rsidR="000D60A6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7DEB685A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4B0F4113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234063D3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14:paraId="78425B08" w14:textId="77777777" w:rsidR="000D60A6" w:rsidRPr="00FC3DD3" w:rsidRDefault="000D60A6" w:rsidP="00CE7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81A47B" w14:textId="77777777" w:rsidR="000D60A6" w:rsidRDefault="000D60A6" w:rsidP="000D60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88FE19E" w14:textId="77777777" w:rsidR="000D60A6" w:rsidRDefault="000D60A6" w:rsidP="000D60A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003B1">
        <w:rPr>
          <w:rFonts w:ascii="Times New Roman" w:hAnsi="Times New Roman" w:cs="Times New Roman"/>
          <w:sz w:val="28"/>
          <w:szCs w:val="28"/>
        </w:rPr>
        <w:t>4. Финансовое обеспечение реализации проекта</w:t>
      </w:r>
    </w:p>
    <w:p w14:paraId="72CF498E" w14:textId="77777777" w:rsidR="000D60A6" w:rsidRPr="00E003B1" w:rsidRDefault="000D60A6" w:rsidP="000D60A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1545C0A7" w14:textId="42574525" w:rsidR="000D60A6" w:rsidRPr="001B55AC" w:rsidRDefault="000D60A6" w:rsidP="000D60A6">
      <w:pPr>
        <w:pStyle w:val="ConsPlusNormal"/>
        <w:ind w:firstLine="540"/>
        <w:rPr>
          <w:rFonts w:ascii="Times New Roman" w:hAnsi="Times New Roman" w:cs="Times New Roman"/>
          <w:sz w:val="28"/>
          <w:szCs w:val="24"/>
        </w:rPr>
      </w:pPr>
      <w:r w:rsidRPr="001B55AC">
        <w:rPr>
          <w:rFonts w:ascii="Times New Roman" w:hAnsi="Times New Roman" w:cs="Times New Roman"/>
          <w:sz w:val="28"/>
          <w:szCs w:val="24"/>
        </w:rPr>
        <w:t xml:space="preserve">Приведено в приложении к паспорту муниципального проекта </w:t>
      </w:r>
      <w:r>
        <w:rPr>
          <w:rFonts w:ascii="Times New Roman" w:hAnsi="Times New Roman" w:cs="Times New Roman"/>
          <w:sz w:val="28"/>
          <w:szCs w:val="24"/>
        </w:rPr>
        <w:t>1</w:t>
      </w:r>
      <w:r w:rsidR="00677889">
        <w:rPr>
          <w:rFonts w:ascii="Times New Roman" w:hAnsi="Times New Roman" w:cs="Times New Roman"/>
          <w:sz w:val="28"/>
          <w:szCs w:val="24"/>
        </w:rPr>
        <w:t>4</w:t>
      </w:r>
      <w:r w:rsidRPr="001B55AC">
        <w:rPr>
          <w:rFonts w:ascii="Times New Roman" w:hAnsi="Times New Roman" w:cs="Times New Roman"/>
          <w:sz w:val="28"/>
          <w:szCs w:val="24"/>
        </w:rPr>
        <w:t>.</w:t>
      </w:r>
    </w:p>
    <w:p w14:paraId="2FFC8815" w14:textId="77777777" w:rsidR="000D60A6" w:rsidRDefault="000D60A6" w:rsidP="000D60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5FD5710" w14:textId="77777777" w:rsidR="000D60A6" w:rsidRDefault="000D60A6" w:rsidP="000D60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Методика расчета показателей проекта</w:t>
      </w:r>
    </w:p>
    <w:p w14:paraId="6301B496" w14:textId="77777777" w:rsidR="000D60A6" w:rsidRDefault="000D60A6" w:rsidP="000D60A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2"/>
        <w:gridCol w:w="2763"/>
        <w:gridCol w:w="992"/>
        <w:gridCol w:w="2268"/>
        <w:gridCol w:w="1985"/>
        <w:gridCol w:w="1559"/>
        <w:gridCol w:w="2271"/>
        <w:gridCol w:w="1702"/>
        <w:gridCol w:w="988"/>
      </w:tblGrid>
      <w:tr w:rsidR="000D60A6" w:rsidRPr="001A1690" w14:paraId="77D81B7D" w14:textId="77777777" w:rsidTr="00CE71A3">
        <w:trPr>
          <w:trHeight w:val="820"/>
        </w:trPr>
        <w:tc>
          <w:tcPr>
            <w:tcW w:w="118" w:type="pct"/>
          </w:tcPr>
          <w:p w14:paraId="5379CC09" w14:textId="77777777" w:rsidR="000D60A6" w:rsidRPr="00CB4A4E" w:rsidRDefault="000D60A6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28" w:type="pct"/>
          </w:tcPr>
          <w:p w14:paraId="0295648B" w14:textId="77777777" w:rsidR="000D60A6" w:rsidRPr="00CB4A4E" w:rsidRDefault="000D60A6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33" w:type="pct"/>
          </w:tcPr>
          <w:p w14:paraId="383ED1DB" w14:textId="77777777" w:rsidR="000D60A6" w:rsidRPr="00D95306" w:rsidRDefault="000D60A6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62" w:type="pct"/>
          </w:tcPr>
          <w:p w14:paraId="5D05A297" w14:textId="77777777" w:rsidR="000D60A6" w:rsidRPr="00D95306" w:rsidRDefault="000D60A6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667" w:type="pct"/>
          </w:tcPr>
          <w:p w14:paraId="3C3B5824" w14:textId="77777777" w:rsidR="000D60A6" w:rsidRPr="00D95306" w:rsidRDefault="000D60A6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524" w:type="pct"/>
          </w:tcPr>
          <w:p w14:paraId="4BB13C63" w14:textId="77777777" w:rsidR="000D60A6" w:rsidRPr="00D95306" w:rsidRDefault="000D60A6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763" w:type="pct"/>
          </w:tcPr>
          <w:p w14:paraId="69667D9A" w14:textId="77777777" w:rsidR="000D60A6" w:rsidRPr="00D95306" w:rsidRDefault="000D60A6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572" w:type="pct"/>
          </w:tcPr>
          <w:p w14:paraId="1BED5C68" w14:textId="77777777" w:rsidR="000D60A6" w:rsidRPr="00D95306" w:rsidRDefault="000D60A6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D95306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информации, индекс формы отчетности </w:t>
            </w:r>
          </w:p>
        </w:tc>
        <w:tc>
          <w:tcPr>
            <w:tcW w:w="332" w:type="pct"/>
          </w:tcPr>
          <w:p w14:paraId="7BFEC4FD" w14:textId="77777777" w:rsidR="000D60A6" w:rsidRPr="00D95306" w:rsidRDefault="000D60A6" w:rsidP="00CE71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</w:tr>
      <w:tr w:rsidR="000D60A6" w:rsidRPr="001A1690" w14:paraId="32AADA38" w14:textId="77777777" w:rsidTr="00CE71A3">
        <w:trPr>
          <w:trHeight w:val="820"/>
        </w:trPr>
        <w:tc>
          <w:tcPr>
            <w:tcW w:w="118" w:type="pct"/>
          </w:tcPr>
          <w:p w14:paraId="38A374BC" w14:textId="6ABB7728" w:rsidR="000D60A6" w:rsidRDefault="0049326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8" w:type="pct"/>
          </w:tcPr>
          <w:p w14:paraId="71C2208B" w14:textId="6B5C5805" w:rsidR="000D60A6" w:rsidRDefault="0049326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C3D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объектов, в которых в полном объеме выполнены мероприятия по капитальному ремонту дошкольных образовательных организаций</w:t>
            </w:r>
          </w:p>
        </w:tc>
        <w:tc>
          <w:tcPr>
            <w:tcW w:w="333" w:type="pct"/>
          </w:tcPr>
          <w:p w14:paraId="3F6762F1" w14:textId="77777777" w:rsidR="000D60A6" w:rsidRPr="00D95306" w:rsidRDefault="000D60A6" w:rsidP="00CE71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762" w:type="pct"/>
          </w:tcPr>
          <w:p w14:paraId="7C4B877F" w14:textId="50A99A59" w:rsidR="000D60A6" w:rsidRPr="00D95306" w:rsidRDefault="00493268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FC3D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объектов, в которых в полном объеме выполнены мероприятия по капитальному ремонту дошкольных образовательных организаций</w:t>
            </w:r>
          </w:p>
        </w:tc>
        <w:tc>
          <w:tcPr>
            <w:tcW w:w="667" w:type="pct"/>
          </w:tcPr>
          <w:p w14:paraId="789A0C11" w14:textId="77777777" w:rsidR="000D60A6" w:rsidRPr="00D95306" w:rsidRDefault="000D60A6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>1 раз в год, показатель за год</w:t>
            </w:r>
          </w:p>
        </w:tc>
        <w:tc>
          <w:tcPr>
            <w:tcW w:w="524" w:type="pct"/>
          </w:tcPr>
          <w:p w14:paraId="48CDEEF9" w14:textId="77777777" w:rsidR="000D60A6" w:rsidRPr="00D95306" w:rsidRDefault="000D60A6" w:rsidP="00CE71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noProof/>
                <w:szCs w:val="22"/>
              </w:rPr>
              <w:t>м</w:t>
            </w:r>
          </w:p>
        </w:tc>
        <w:tc>
          <w:tcPr>
            <w:tcW w:w="763" w:type="pct"/>
          </w:tcPr>
          <w:p w14:paraId="1F55979B" w14:textId="77777777" w:rsidR="000D60A6" w:rsidRDefault="000D60A6" w:rsidP="00CE71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Км-</w:t>
            </w:r>
          </w:p>
          <w:p w14:paraId="47C3CCF8" w14:textId="3D9B154B" w:rsidR="00493268" w:rsidRDefault="00493268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FC3DD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объектов, в которых в полном объеме выполнены мероприятия по капитальному ремонту дошкольных образовательных организаций</w:t>
            </w:r>
          </w:p>
          <w:p w14:paraId="31A5E449" w14:textId="10C2D35E" w:rsidR="000D60A6" w:rsidRPr="00D95306" w:rsidRDefault="000D60A6" w:rsidP="00CE71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pct"/>
          </w:tcPr>
          <w:p w14:paraId="4433893B" w14:textId="77777777" w:rsidR="000D60A6" w:rsidRPr="00D95306" w:rsidRDefault="000D60A6" w:rsidP="00CE71A3">
            <w:pPr>
              <w:rPr>
                <w:rFonts w:ascii="Times New Roman" w:hAnsi="Times New Roman"/>
                <w:sz w:val="24"/>
                <w:szCs w:val="24"/>
              </w:rPr>
            </w:pPr>
            <w:r w:rsidRPr="0073466A">
              <w:rPr>
                <w:rFonts w:ascii="Times New Roman" w:hAnsi="Times New Roman"/>
                <w:sz w:val="24"/>
                <w:szCs w:val="24"/>
              </w:rPr>
              <w:t>Ведомственные отчеты УО</w:t>
            </w:r>
          </w:p>
        </w:tc>
        <w:tc>
          <w:tcPr>
            <w:tcW w:w="332" w:type="pct"/>
          </w:tcPr>
          <w:p w14:paraId="08246591" w14:textId="77777777" w:rsidR="000D60A6" w:rsidRPr="0000663E" w:rsidRDefault="000D60A6" w:rsidP="00CE71A3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>УО, руководители ОО</w:t>
            </w:r>
          </w:p>
          <w:p w14:paraId="775929F0" w14:textId="77777777" w:rsidR="000D60A6" w:rsidRDefault="000D60A6" w:rsidP="00CE71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60A6" w:rsidRPr="0000663E" w14:paraId="0C2515BC" w14:textId="77777777" w:rsidTr="00133FE6">
        <w:trPr>
          <w:trHeight w:val="3319"/>
        </w:trPr>
        <w:tc>
          <w:tcPr>
            <w:tcW w:w="118" w:type="pct"/>
          </w:tcPr>
          <w:p w14:paraId="5F825DE6" w14:textId="3C481B94" w:rsidR="000D60A6" w:rsidRPr="0000663E" w:rsidRDefault="0049326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28" w:type="pct"/>
          </w:tcPr>
          <w:p w14:paraId="27592C4E" w14:textId="57F849EE" w:rsidR="000D60A6" w:rsidRPr="0000663E" w:rsidRDefault="0049326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C5687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дошкольных </w:t>
            </w:r>
            <w:r w:rsidRPr="006C5687">
              <w:rPr>
                <w:rFonts w:ascii="Times New Roman" w:hAnsi="Times New Roman"/>
                <w:sz w:val="24"/>
                <w:szCs w:val="24"/>
              </w:rPr>
              <w:t>образовательных организаций участников, которые оснащены современными средствами обучения и воспитания</w:t>
            </w:r>
          </w:p>
        </w:tc>
        <w:tc>
          <w:tcPr>
            <w:tcW w:w="333" w:type="pct"/>
            <w:vAlign w:val="center"/>
          </w:tcPr>
          <w:p w14:paraId="23056775" w14:textId="77777777" w:rsidR="000D60A6" w:rsidRPr="0000663E" w:rsidRDefault="000D60A6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762" w:type="pct"/>
          </w:tcPr>
          <w:p w14:paraId="215EB30C" w14:textId="6B390B8C" w:rsidR="000D60A6" w:rsidRPr="0000663E" w:rsidRDefault="0049326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C5687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дошкольных </w:t>
            </w:r>
            <w:r w:rsidRPr="006C5687">
              <w:rPr>
                <w:rFonts w:ascii="Times New Roman" w:hAnsi="Times New Roman"/>
                <w:sz w:val="24"/>
                <w:szCs w:val="24"/>
              </w:rPr>
              <w:t>образовательных организаций участников, которые оснащены современными средствами обучения и воспитания</w:t>
            </w:r>
          </w:p>
        </w:tc>
        <w:tc>
          <w:tcPr>
            <w:tcW w:w="667" w:type="pct"/>
          </w:tcPr>
          <w:p w14:paraId="49078809" w14:textId="77777777" w:rsidR="000D60A6" w:rsidRPr="0000663E" w:rsidRDefault="000D60A6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>1 раз в год, показатель за год</w:t>
            </w:r>
          </w:p>
        </w:tc>
        <w:tc>
          <w:tcPr>
            <w:tcW w:w="524" w:type="pct"/>
          </w:tcPr>
          <w:p w14:paraId="40FA8F58" w14:textId="77777777" w:rsidR="000D60A6" w:rsidRPr="0000663E" w:rsidRDefault="000D60A6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noProof/>
                <w:szCs w:val="22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noProof/>
                <w:szCs w:val="22"/>
              </w:rPr>
              <w:t>м</w:t>
            </w:r>
          </w:p>
        </w:tc>
        <w:tc>
          <w:tcPr>
            <w:tcW w:w="763" w:type="pct"/>
          </w:tcPr>
          <w:p w14:paraId="675A0725" w14:textId="77777777" w:rsidR="000D60A6" w:rsidRDefault="000D60A6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3466A">
              <w:rPr>
                <w:rFonts w:ascii="Times New Roman" w:hAnsi="Times New Roman"/>
                <w:noProof/>
                <w:sz w:val="24"/>
                <w:szCs w:val="24"/>
              </w:rPr>
              <w:t>Км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  <w:p w14:paraId="7F2E1C0C" w14:textId="36B9737F" w:rsidR="00493268" w:rsidRPr="0073466A" w:rsidRDefault="00493268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C5687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дошкольных </w:t>
            </w:r>
            <w:r w:rsidRPr="006C5687">
              <w:rPr>
                <w:rFonts w:ascii="Times New Roman" w:hAnsi="Times New Roman"/>
                <w:sz w:val="24"/>
                <w:szCs w:val="24"/>
              </w:rPr>
              <w:t>образовательных организаций участников, которые оснащены современными средствами обучения и воспитания</w:t>
            </w:r>
          </w:p>
          <w:p w14:paraId="03D11107" w14:textId="24E88DC7" w:rsidR="000D60A6" w:rsidRPr="0073466A" w:rsidRDefault="000D60A6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pct"/>
          </w:tcPr>
          <w:p w14:paraId="0686F351" w14:textId="77777777" w:rsidR="000D60A6" w:rsidRPr="0073466A" w:rsidRDefault="000D60A6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3466A">
              <w:rPr>
                <w:rFonts w:ascii="Times New Roman" w:hAnsi="Times New Roman"/>
                <w:sz w:val="24"/>
                <w:szCs w:val="24"/>
              </w:rPr>
              <w:t>Ведомственные отчеты УО</w:t>
            </w:r>
          </w:p>
        </w:tc>
        <w:tc>
          <w:tcPr>
            <w:tcW w:w="332" w:type="pct"/>
          </w:tcPr>
          <w:p w14:paraId="02311FA1" w14:textId="77777777" w:rsidR="000D60A6" w:rsidRPr="0000663E" w:rsidRDefault="000D60A6" w:rsidP="00CE71A3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00663E">
              <w:rPr>
                <w:rFonts w:ascii="Times New Roman" w:hAnsi="Times New Roman"/>
                <w:sz w:val="24"/>
                <w:szCs w:val="24"/>
              </w:rPr>
              <w:t>УО, руководители ОО</w:t>
            </w:r>
          </w:p>
          <w:p w14:paraId="3197159E" w14:textId="77777777" w:rsidR="000D60A6" w:rsidRPr="0000663E" w:rsidRDefault="000D60A6" w:rsidP="00CE71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196D1FD" w14:textId="77777777" w:rsidR="000D60A6" w:rsidRPr="0000663E" w:rsidRDefault="000D60A6" w:rsidP="000D60A6">
      <w:pPr>
        <w:pStyle w:val="ConsPlusNormal"/>
        <w:tabs>
          <w:tab w:val="left" w:pos="4896"/>
        </w:tabs>
        <w:rPr>
          <w:rFonts w:ascii="Times New Roman" w:hAnsi="Times New Roman" w:cs="Times New Roman"/>
          <w:sz w:val="24"/>
          <w:szCs w:val="24"/>
        </w:rPr>
      </w:pPr>
    </w:p>
    <w:p w14:paraId="2202A882" w14:textId="77777777" w:rsidR="000D60A6" w:rsidRDefault="000D60A6" w:rsidP="000D60A6">
      <w:pPr>
        <w:pStyle w:val="ConsPlusNormal"/>
        <w:tabs>
          <w:tab w:val="left" w:pos="4896"/>
        </w:tabs>
        <w:rPr>
          <w:rFonts w:ascii="Times New Roman" w:hAnsi="Times New Roman" w:cs="Times New Roman"/>
          <w:sz w:val="28"/>
          <w:szCs w:val="28"/>
        </w:rPr>
      </w:pPr>
    </w:p>
    <w:p w14:paraId="1EE0AC34" w14:textId="77777777" w:rsidR="002225E8" w:rsidRDefault="002225E8" w:rsidP="002225E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2C3AFA4B" w14:textId="77777777" w:rsidR="002225E8" w:rsidRDefault="002225E8" w:rsidP="002225E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DA0D9F2" w14:textId="77777777" w:rsidR="002225E8" w:rsidRDefault="002225E8" w:rsidP="002225E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4ED61CCA" w14:textId="77777777" w:rsidR="002225E8" w:rsidRDefault="002225E8" w:rsidP="002225E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71B3F3D" w14:textId="77777777" w:rsidR="002225E8" w:rsidRDefault="002225E8" w:rsidP="002225E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3B55B012" w14:textId="77777777" w:rsidR="002225E8" w:rsidRDefault="002225E8" w:rsidP="002225E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150831F" w14:textId="77777777" w:rsidR="002225E8" w:rsidRDefault="002225E8" w:rsidP="002225E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8C31B45" w14:textId="77777777" w:rsidR="002225E8" w:rsidRDefault="002225E8" w:rsidP="002225E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6F035A6" w14:textId="77777777" w:rsidR="00B70999" w:rsidRDefault="00B70999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60387002" w14:textId="77777777" w:rsidR="00B70999" w:rsidRDefault="00B70999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2BC390DF" w14:textId="77777777" w:rsidR="00B70999" w:rsidRDefault="00B70999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05F34C40" w14:textId="77777777" w:rsidR="00B70999" w:rsidRDefault="00B70999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42E9E204" w14:textId="77777777" w:rsidR="00B70999" w:rsidRDefault="00B70999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3FDFDB0F" w14:textId="77777777" w:rsidR="00B70999" w:rsidRDefault="00B70999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5F7604E7" w14:textId="77777777" w:rsidR="007F67E0" w:rsidRDefault="007F67E0" w:rsidP="00270D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C4F8DDE" w14:textId="77777777" w:rsidR="007F67E0" w:rsidRDefault="007F67E0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7A5679ED" w14:textId="77777777" w:rsidR="007F67E0" w:rsidRDefault="007F67E0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14:paraId="2A21B419" w14:textId="75F13B80" w:rsidR="001A7C41" w:rsidRPr="006C5791" w:rsidRDefault="001B55AC" w:rsidP="001A7C41">
      <w:pPr>
        <w:pStyle w:val="ConsPlusNormal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bookmarkStart w:id="5" w:name="_Hlk186120117"/>
      <w:r>
        <w:rPr>
          <w:rFonts w:ascii="Times New Roman" w:hAnsi="Times New Roman" w:cs="Times New Roman"/>
          <w:sz w:val="28"/>
          <w:szCs w:val="28"/>
        </w:rPr>
        <w:t>П</w:t>
      </w:r>
      <w:r w:rsidR="001A7C41" w:rsidRPr="001A7C41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5F6282">
        <w:rPr>
          <w:rFonts w:ascii="Times New Roman" w:hAnsi="Times New Roman" w:cs="Times New Roman"/>
          <w:sz w:val="28"/>
          <w:szCs w:val="28"/>
        </w:rPr>
        <w:t>1</w:t>
      </w:r>
      <w:r w:rsidR="00FE577E">
        <w:rPr>
          <w:rFonts w:ascii="Times New Roman" w:hAnsi="Times New Roman" w:cs="Times New Roman"/>
          <w:sz w:val="28"/>
          <w:szCs w:val="28"/>
        </w:rPr>
        <w:t>5</w:t>
      </w:r>
      <w:r w:rsidR="001A7C41" w:rsidRPr="001A7C41">
        <w:rPr>
          <w:rFonts w:ascii="Times New Roman" w:hAnsi="Times New Roman" w:cs="Times New Roman"/>
          <w:sz w:val="28"/>
          <w:szCs w:val="28"/>
        </w:rPr>
        <w:t xml:space="preserve"> к муниципальн</w:t>
      </w:r>
      <w:r w:rsidR="001A7C41" w:rsidRPr="006C5791">
        <w:rPr>
          <w:rFonts w:ascii="Times New Roman" w:hAnsi="Times New Roman" w:cs="Times New Roman"/>
          <w:sz w:val="28"/>
          <w:szCs w:val="28"/>
        </w:rPr>
        <w:t>ой программе</w:t>
      </w:r>
    </w:p>
    <w:bookmarkEnd w:id="5"/>
    <w:p w14:paraId="6A06F80C" w14:textId="77777777" w:rsidR="001A7C41" w:rsidRPr="006C5791" w:rsidRDefault="001A7C41" w:rsidP="001A7C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866E3D0" w14:textId="77777777" w:rsidR="001A7C41" w:rsidRPr="006C5791" w:rsidRDefault="001A7C41" w:rsidP="001A7C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ПАСПОРТ</w:t>
      </w:r>
    </w:p>
    <w:p w14:paraId="0E3E7B48" w14:textId="77777777" w:rsidR="001A7C41" w:rsidRPr="006C5791" w:rsidRDefault="001A7C41" w:rsidP="001A7C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14:paraId="0E0C2F08" w14:textId="74EA6C55" w:rsidR="001A7C41" w:rsidRPr="001A7C41" w:rsidRDefault="001A7C41" w:rsidP="001A7C41">
      <w:pPr>
        <w:spacing w:after="0" w:line="240" w:lineRule="atLeast"/>
        <w:jc w:val="center"/>
        <w:rPr>
          <w:rFonts w:ascii="Times New Roman" w:hAnsi="Times New Roman"/>
          <w:iCs/>
          <w:sz w:val="28"/>
          <w:szCs w:val="28"/>
        </w:rPr>
      </w:pPr>
      <w:r w:rsidRPr="001A7C41">
        <w:rPr>
          <w:rFonts w:ascii="Times New Roman" w:hAnsi="Times New Roman"/>
          <w:iCs/>
          <w:sz w:val="28"/>
          <w:szCs w:val="28"/>
        </w:rPr>
        <w:t>«Развитие образования в Сокольском муниципальном округе»</w:t>
      </w:r>
    </w:p>
    <w:p w14:paraId="04751064" w14:textId="77777777" w:rsidR="001A7C41" w:rsidRPr="006C5791" w:rsidRDefault="001A7C41" w:rsidP="001A7C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A58B140" w14:textId="7F05EAFC" w:rsidR="001A7C41" w:rsidRDefault="001A7C41" w:rsidP="003A38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2114C0E2" w14:textId="77777777" w:rsidR="001B55AC" w:rsidRPr="006C5791" w:rsidRDefault="001B55AC" w:rsidP="003A38B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10"/>
        <w:gridCol w:w="8250"/>
      </w:tblGrid>
      <w:tr w:rsidR="001A7C41" w:rsidRPr="006C5791" w14:paraId="1A090903" w14:textId="77777777" w:rsidTr="00B7335B">
        <w:tc>
          <w:tcPr>
            <w:tcW w:w="2167" w:type="pct"/>
          </w:tcPr>
          <w:p w14:paraId="6794D8C3" w14:textId="77777777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>Ответственный орган</w:t>
            </w:r>
          </w:p>
        </w:tc>
        <w:tc>
          <w:tcPr>
            <w:tcW w:w="2833" w:type="pct"/>
          </w:tcPr>
          <w:p w14:paraId="544C9BFD" w14:textId="46E0DDCC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 xml:space="preserve"> Сокольского муниципального округа</w:t>
            </w: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A7C41" w:rsidRPr="006C5791" w14:paraId="367FDEFE" w14:textId="77777777" w:rsidTr="00B7335B">
        <w:tc>
          <w:tcPr>
            <w:tcW w:w="2167" w:type="pct"/>
          </w:tcPr>
          <w:p w14:paraId="67AB723B" w14:textId="77777777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</w:t>
            </w:r>
          </w:p>
        </w:tc>
        <w:tc>
          <w:tcPr>
            <w:tcW w:w="2833" w:type="pct"/>
          </w:tcPr>
          <w:p w14:paraId="374A3FD7" w14:textId="00BC397C" w:rsidR="001A7C41" w:rsidRPr="006C5791" w:rsidRDefault="0002668C" w:rsidP="00B7335B">
            <w:pPr>
              <w:pStyle w:val="ConsPlusNormal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 w:rsidRPr="006C5791">
              <w:rPr>
                <w:rFonts w:ascii="Times New Roman" w:hAnsi="Times New Roman"/>
                <w:sz w:val="28"/>
                <w:szCs w:val="28"/>
              </w:rPr>
              <w:t xml:space="preserve"> Сокольского муниципального округа</w:t>
            </w:r>
          </w:p>
        </w:tc>
      </w:tr>
      <w:tr w:rsidR="001A7C41" w:rsidRPr="006C5791" w14:paraId="532848EA" w14:textId="77777777" w:rsidTr="00B7335B">
        <w:tc>
          <w:tcPr>
            <w:tcW w:w="2167" w:type="pct"/>
          </w:tcPr>
          <w:p w14:paraId="629A7F7A" w14:textId="77777777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2833" w:type="pct"/>
          </w:tcPr>
          <w:p w14:paraId="5C1956EA" w14:textId="77777777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5791">
              <w:rPr>
                <w:rFonts w:ascii="Times New Roman" w:hAnsi="Times New Roman" w:cs="Times New Roman"/>
                <w:sz w:val="28"/>
                <w:szCs w:val="28"/>
              </w:rPr>
              <w:t xml:space="preserve">2025 – 2030  </w:t>
            </w:r>
          </w:p>
        </w:tc>
      </w:tr>
    </w:tbl>
    <w:p w14:paraId="4B822727" w14:textId="77777777" w:rsidR="001A7C41" w:rsidRPr="006C5791" w:rsidRDefault="001A7C41" w:rsidP="001A7C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B24DD75" w14:textId="77777777" w:rsidR="001A7C41" w:rsidRPr="006C5791" w:rsidRDefault="001A7C41" w:rsidP="001A7C41">
      <w:pPr>
        <w:pStyle w:val="ConsPlusNormal"/>
        <w:numPr>
          <w:ilvl w:val="0"/>
          <w:numId w:val="2"/>
        </w:numPr>
        <w:adjustRightInd w:val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Показатели комплекса процессных мероприятий</w:t>
      </w:r>
    </w:p>
    <w:p w14:paraId="3050A6A0" w14:textId="77777777" w:rsidR="001A7C41" w:rsidRPr="006C5791" w:rsidRDefault="001A7C41" w:rsidP="001A7C41">
      <w:pPr>
        <w:pStyle w:val="ConsPlusNormal"/>
        <w:ind w:left="360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Не устанавливаются.</w:t>
      </w:r>
    </w:p>
    <w:p w14:paraId="211508CA" w14:textId="77777777" w:rsidR="001A7C41" w:rsidRDefault="001A7C41" w:rsidP="001A7C4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EFEFDDB" w14:textId="77777777" w:rsidR="001A7C41" w:rsidRPr="006C5791" w:rsidRDefault="001A7C41" w:rsidP="001A7C4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C5791">
        <w:rPr>
          <w:rFonts w:ascii="Times New Roman" w:hAnsi="Times New Roman" w:cs="Times New Roman"/>
          <w:sz w:val="28"/>
          <w:szCs w:val="28"/>
        </w:rPr>
        <w:t>3. Перечень мероприятий (результатов) комплекса процессных мероприятий</w:t>
      </w:r>
    </w:p>
    <w:p w14:paraId="575D978B" w14:textId="77777777" w:rsidR="001A7C41" w:rsidRPr="006C5791" w:rsidRDefault="001A7C41" w:rsidP="001A7C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6"/>
        <w:gridCol w:w="2014"/>
        <w:gridCol w:w="1302"/>
        <w:gridCol w:w="1556"/>
        <w:gridCol w:w="1879"/>
        <w:gridCol w:w="1250"/>
        <w:gridCol w:w="738"/>
        <w:gridCol w:w="743"/>
        <w:gridCol w:w="689"/>
        <w:gridCol w:w="715"/>
        <w:gridCol w:w="723"/>
        <w:gridCol w:w="703"/>
        <w:gridCol w:w="729"/>
        <w:gridCol w:w="729"/>
      </w:tblGrid>
      <w:tr w:rsidR="001A7C41" w:rsidRPr="006C5791" w14:paraId="4B14F4BB" w14:textId="77777777" w:rsidTr="001A7C41">
        <w:tc>
          <w:tcPr>
            <w:tcW w:w="221" w:type="pct"/>
            <w:vMerge w:val="restart"/>
          </w:tcPr>
          <w:p w14:paraId="3C8B994C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579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99" w:type="pct"/>
            <w:vMerge w:val="restart"/>
          </w:tcPr>
          <w:p w14:paraId="5284BE5E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Наименование задачи, мероприятия (результата)</w:t>
            </w:r>
          </w:p>
        </w:tc>
        <w:tc>
          <w:tcPr>
            <w:tcW w:w="452" w:type="pct"/>
            <w:vMerge w:val="restart"/>
          </w:tcPr>
          <w:p w14:paraId="4987FA1C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540" w:type="pct"/>
            <w:vMerge w:val="restart"/>
          </w:tcPr>
          <w:p w14:paraId="0092D579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652" w:type="pct"/>
            <w:vMerge w:val="restart"/>
          </w:tcPr>
          <w:p w14:paraId="1C143982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434" w:type="pct"/>
            <w:vMerge w:val="restart"/>
          </w:tcPr>
          <w:p w14:paraId="4EEEECB2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23">
              <w:r w:rsidRPr="006C5791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ОКЕИ</w:t>
              </w:r>
            </w:hyperlink>
            <w:r w:rsidRPr="006C57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14" w:type="pct"/>
            <w:gridSpan w:val="2"/>
          </w:tcPr>
          <w:p w14:paraId="3EFB3E0C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488" w:type="pct"/>
            <w:gridSpan w:val="6"/>
          </w:tcPr>
          <w:p w14:paraId="47881831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 мероприятия (результата) по годам</w:t>
            </w:r>
          </w:p>
        </w:tc>
      </w:tr>
      <w:tr w:rsidR="001A7C41" w:rsidRPr="006C5791" w14:paraId="563E07C7" w14:textId="77777777" w:rsidTr="001A7C41">
        <w:tc>
          <w:tcPr>
            <w:tcW w:w="221" w:type="pct"/>
            <w:vMerge/>
          </w:tcPr>
          <w:p w14:paraId="7DFD771B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pct"/>
            <w:vMerge/>
          </w:tcPr>
          <w:p w14:paraId="7FCF4A74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" w:type="pct"/>
            <w:vMerge/>
          </w:tcPr>
          <w:p w14:paraId="4E6849E3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pct"/>
            <w:vMerge/>
          </w:tcPr>
          <w:p w14:paraId="11E76C26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pct"/>
            <w:vMerge/>
          </w:tcPr>
          <w:p w14:paraId="762CA9BF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" w:type="pct"/>
            <w:vMerge/>
          </w:tcPr>
          <w:p w14:paraId="2A78EA37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14:paraId="7BBE141F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258" w:type="pct"/>
          </w:tcPr>
          <w:p w14:paraId="4616E8CA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39" w:type="pct"/>
          </w:tcPr>
          <w:p w14:paraId="77ED6D37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</w:tc>
        <w:tc>
          <w:tcPr>
            <w:tcW w:w="248" w:type="pct"/>
          </w:tcPr>
          <w:p w14:paraId="6A83BD08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</w:p>
        </w:tc>
        <w:tc>
          <w:tcPr>
            <w:tcW w:w="251" w:type="pct"/>
          </w:tcPr>
          <w:p w14:paraId="5AF7C508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2027 </w:t>
            </w:r>
          </w:p>
        </w:tc>
        <w:tc>
          <w:tcPr>
            <w:tcW w:w="244" w:type="pct"/>
          </w:tcPr>
          <w:p w14:paraId="6E4E97AC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2028 </w:t>
            </w:r>
          </w:p>
        </w:tc>
        <w:tc>
          <w:tcPr>
            <w:tcW w:w="253" w:type="pct"/>
          </w:tcPr>
          <w:p w14:paraId="581DA488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 xml:space="preserve">2029 </w:t>
            </w:r>
          </w:p>
        </w:tc>
        <w:tc>
          <w:tcPr>
            <w:tcW w:w="253" w:type="pct"/>
          </w:tcPr>
          <w:p w14:paraId="043DE9C6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1A7C41" w:rsidRPr="006C5791" w14:paraId="49AE885B" w14:textId="77777777" w:rsidTr="001A7C41">
        <w:tc>
          <w:tcPr>
            <w:tcW w:w="221" w:type="pct"/>
          </w:tcPr>
          <w:p w14:paraId="24BD35A3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" w:type="pct"/>
          </w:tcPr>
          <w:p w14:paraId="09BF679D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2" w:type="pct"/>
          </w:tcPr>
          <w:p w14:paraId="0EF6AAC2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0" w:type="pct"/>
          </w:tcPr>
          <w:p w14:paraId="28019B36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2" w:type="pct"/>
          </w:tcPr>
          <w:p w14:paraId="60AC2C13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4" w:type="pct"/>
          </w:tcPr>
          <w:p w14:paraId="4823BD5A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6" w:type="pct"/>
          </w:tcPr>
          <w:p w14:paraId="1E24077B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8" w:type="pct"/>
          </w:tcPr>
          <w:p w14:paraId="673FAEBB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9" w:type="pct"/>
          </w:tcPr>
          <w:p w14:paraId="111F2CDB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" w:type="pct"/>
          </w:tcPr>
          <w:p w14:paraId="740876C4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1" w:type="pct"/>
          </w:tcPr>
          <w:p w14:paraId="03C139AA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4" w:type="pct"/>
          </w:tcPr>
          <w:p w14:paraId="26CDD6FF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3" w:type="pct"/>
          </w:tcPr>
          <w:p w14:paraId="41BDBCDE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3" w:type="pct"/>
          </w:tcPr>
          <w:p w14:paraId="27036E63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1A7C41" w:rsidRPr="006C5791" w14:paraId="1D03C178" w14:textId="77777777" w:rsidTr="001A7C41">
        <w:trPr>
          <w:trHeight w:val="1086"/>
        </w:trPr>
        <w:tc>
          <w:tcPr>
            <w:tcW w:w="221" w:type="pct"/>
          </w:tcPr>
          <w:p w14:paraId="5074EDDD" w14:textId="7EE78521" w:rsidR="001A7C41" w:rsidRPr="006C5791" w:rsidRDefault="001A7C41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" w:type="pct"/>
          </w:tcPr>
          <w:p w14:paraId="30D606A3" w14:textId="7714FEFC" w:rsidR="001A7C41" w:rsidRPr="006C5791" w:rsidRDefault="000E48CC" w:rsidP="00B7335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D3C6E" w:rsidRPr="008D3C6E">
              <w:rPr>
                <w:rFonts w:ascii="Times New Roman" w:hAnsi="Times New Roman"/>
                <w:sz w:val="24"/>
                <w:szCs w:val="24"/>
              </w:rPr>
              <w:t>беспечен</w:t>
            </w:r>
            <w:r w:rsidR="008D3C6E">
              <w:rPr>
                <w:rFonts w:ascii="Times New Roman" w:hAnsi="Times New Roman"/>
                <w:sz w:val="24"/>
                <w:szCs w:val="24"/>
              </w:rPr>
              <w:t>ие</w:t>
            </w:r>
            <w:r w:rsidR="008D3C6E" w:rsidRPr="008D3C6E">
              <w:rPr>
                <w:rFonts w:ascii="Times New Roman" w:hAnsi="Times New Roman"/>
                <w:sz w:val="24"/>
                <w:szCs w:val="24"/>
              </w:rPr>
              <w:t xml:space="preserve"> выполнени</w:t>
            </w:r>
            <w:r w:rsidR="008D3C6E">
              <w:rPr>
                <w:rFonts w:ascii="Times New Roman" w:hAnsi="Times New Roman"/>
                <w:sz w:val="24"/>
                <w:szCs w:val="24"/>
              </w:rPr>
              <w:t>я</w:t>
            </w:r>
            <w:r w:rsidR="008D3C6E" w:rsidRPr="008D3C6E">
              <w:rPr>
                <w:rFonts w:ascii="Times New Roman" w:hAnsi="Times New Roman"/>
                <w:sz w:val="24"/>
                <w:szCs w:val="24"/>
              </w:rPr>
              <w:t xml:space="preserve"> функций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452" w:type="pct"/>
          </w:tcPr>
          <w:p w14:paraId="1DC95C68" w14:textId="77777777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540" w:type="pct"/>
          </w:tcPr>
          <w:p w14:paraId="50EAB64E" w14:textId="77777777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652" w:type="pct"/>
          </w:tcPr>
          <w:p w14:paraId="5760B4D6" w14:textId="3183C272" w:rsidR="001A7C41" w:rsidRPr="008D3C6E" w:rsidRDefault="00FE0CB8" w:rsidP="00B7335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="008D3C6E" w:rsidRPr="008D3C6E">
              <w:rPr>
                <w:rFonts w:ascii="Times New Roman" w:hAnsi="Times New Roman"/>
                <w:sz w:val="24"/>
              </w:rPr>
              <w:t xml:space="preserve">беспечено выполнение функций </w:t>
            </w:r>
            <w:r w:rsidR="008D3C6E" w:rsidRPr="008D3C6E">
              <w:rPr>
                <w:rFonts w:ascii="Times New Roman" w:hAnsi="Times New Roman"/>
                <w:sz w:val="24"/>
              </w:rPr>
              <w:lastRenderedPageBreak/>
              <w:t>Управления образования</w:t>
            </w:r>
          </w:p>
        </w:tc>
        <w:tc>
          <w:tcPr>
            <w:tcW w:w="434" w:type="pct"/>
            <w:vAlign w:val="center"/>
          </w:tcPr>
          <w:p w14:paraId="3406622A" w14:textId="3D85D48E" w:rsidR="001A7C41" w:rsidRPr="006C5791" w:rsidRDefault="009850A0" w:rsidP="009850A0">
            <w:pPr>
              <w:pStyle w:val="ConsPlusNormal"/>
              <w:ind w:firstLine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56" w:type="pct"/>
            <w:vAlign w:val="center"/>
          </w:tcPr>
          <w:p w14:paraId="73F0B8BA" w14:textId="77777777" w:rsidR="001A7C41" w:rsidRPr="006C5791" w:rsidRDefault="001A7C41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" w:type="pct"/>
            <w:vAlign w:val="center"/>
          </w:tcPr>
          <w:p w14:paraId="74EB9EBE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14:paraId="0E35E3E0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14:paraId="4473BDCD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" w:type="pct"/>
            <w:vAlign w:val="center"/>
          </w:tcPr>
          <w:p w14:paraId="27452882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vAlign w:val="center"/>
          </w:tcPr>
          <w:p w14:paraId="232FBE32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14:paraId="79A05C20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14:paraId="17FB4145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A7C41" w:rsidRPr="006C5791" w14:paraId="57AF8672" w14:textId="77777777" w:rsidTr="001A7C41">
        <w:tc>
          <w:tcPr>
            <w:tcW w:w="221" w:type="pct"/>
          </w:tcPr>
          <w:p w14:paraId="3421E46C" w14:textId="77777777" w:rsidR="001A7C41" w:rsidRPr="006C5791" w:rsidRDefault="001A7C41" w:rsidP="00B7335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44D62F" w14:textId="65F386C1" w:rsidR="001A7C41" w:rsidRPr="006C5791" w:rsidRDefault="001A7C41" w:rsidP="00B7335B">
            <w:pPr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9" w:type="pct"/>
          </w:tcPr>
          <w:p w14:paraId="52D97F79" w14:textId="19FEFF86" w:rsidR="001A7C41" w:rsidRPr="006C5791" w:rsidRDefault="008D3C6E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3C6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452" w:type="pct"/>
          </w:tcPr>
          <w:p w14:paraId="7CFC19D9" w14:textId="77777777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14:paraId="6E789250" w14:textId="77777777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652" w:type="pct"/>
          </w:tcPr>
          <w:p w14:paraId="22920A44" w14:textId="48159734" w:rsidR="001A7C41" w:rsidRPr="006C5791" w:rsidRDefault="00FE0CB8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D3C6E" w:rsidRPr="008D3C6E">
              <w:rPr>
                <w:rFonts w:ascii="Times New Roman" w:hAnsi="Times New Roman" w:cs="Times New Roman"/>
                <w:sz w:val="24"/>
                <w:szCs w:val="24"/>
              </w:rPr>
              <w:t>беспечен</w:t>
            </w:r>
            <w:r w:rsidR="008D3C6E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8D3C6E" w:rsidRPr="008D3C6E">
              <w:rPr>
                <w:rFonts w:ascii="Times New Roman" w:hAnsi="Times New Roman" w:cs="Times New Roman"/>
                <w:sz w:val="24"/>
                <w:szCs w:val="24"/>
              </w:rPr>
              <w:t>деятельност</w:t>
            </w:r>
            <w:r w:rsidR="008D3C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8D3C6E" w:rsidRPr="008D3C6E">
              <w:rPr>
                <w:rFonts w:ascii="Times New Roman" w:hAnsi="Times New Roman" w:cs="Times New Roman"/>
                <w:sz w:val="24"/>
                <w:szCs w:val="24"/>
              </w:rPr>
              <w:t xml:space="preserve"> казенного учреждения</w:t>
            </w:r>
          </w:p>
        </w:tc>
        <w:tc>
          <w:tcPr>
            <w:tcW w:w="434" w:type="pct"/>
          </w:tcPr>
          <w:p w14:paraId="57A08847" w14:textId="2D4C9A29" w:rsidR="001A7C41" w:rsidRPr="006C5791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" w:type="pct"/>
            <w:vAlign w:val="center"/>
          </w:tcPr>
          <w:p w14:paraId="4498E0C3" w14:textId="77777777" w:rsidR="001A7C41" w:rsidRPr="006C5791" w:rsidRDefault="001A7C41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" w:type="pct"/>
            <w:vAlign w:val="center"/>
          </w:tcPr>
          <w:p w14:paraId="37F371EE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14:paraId="1166902E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14:paraId="26B5EA96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" w:type="pct"/>
            <w:vAlign w:val="center"/>
          </w:tcPr>
          <w:p w14:paraId="2BF546F9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vAlign w:val="center"/>
          </w:tcPr>
          <w:p w14:paraId="7BB0870F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14:paraId="3E3A4B07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14:paraId="5D5D19B1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A7C41" w:rsidRPr="006C5791" w14:paraId="4F3DBCEF" w14:textId="77777777" w:rsidTr="001A7C41">
        <w:tc>
          <w:tcPr>
            <w:tcW w:w="221" w:type="pct"/>
          </w:tcPr>
          <w:p w14:paraId="634D3024" w14:textId="7E9E33B6" w:rsidR="001A7C41" w:rsidRPr="006C5791" w:rsidRDefault="001A7C41" w:rsidP="00B733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9" w:type="pct"/>
          </w:tcPr>
          <w:p w14:paraId="233CD3C9" w14:textId="4A2D2BB7" w:rsidR="001A7C41" w:rsidRPr="006C5791" w:rsidRDefault="000E48CC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3C6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A8108F">
              <w:rPr>
                <w:rFonts w:ascii="Times New Roman" w:hAnsi="Times New Roman" w:cs="Times New Roman"/>
                <w:sz w:val="24"/>
                <w:szCs w:val="24"/>
              </w:rPr>
              <w:t>выполнения муниципальных заданий учреждений</w:t>
            </w:r>
          </w:p>
        </w:tc>
        <w:tc>
          <w:tcPr>
            <w:tcW w:w="452" w:type="pct"/>
          </w:tcPr>
          <w:p w14:paraId="6F957F69" w14:textId="77777777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14:paraId="5545E497" w14:textId="77777777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652" w:type="pct"/>
          </w:tcPr>
          <w:p w14:paraId="6426A641" w14:textId="77777777" w:rsidR="000E48CC" w:rsidRDefault="000E48CC" w:rsidP="000E48C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</w:t>
            </w:r>
            <w:r w:rsidRPr="008D3C6E">
              <w:rPr>
                <w:rFonts w:ascii="Times New Roman" w:hAnsi="Times New Roman"/>
                <w:sz w:val="24"/>
              </w:rPr>
              <w:t>беспечено функционирование системы дошкольного образования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39C4EA53" w14:textId="77777777" w:rsidR="000E48CC" w:rsidRDefault="000E48CC" w:rsidP="000E48C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</w:t>
            </w:r>
            <w:r w:rsidRPr="008D3C6E">
              <w:rPr>
                <w:rFonts w:ascii="Times New Roman" w:hAnsi="Times New Roman"/>
                <w:sz w:val="24"/>
              </w:rPr>
              <w:t>беспечено функционирование системы общего образования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674072F8" w14:textId="525E3C68" w:rsidR="001A7C41" w:rsidRPr="006C5791" w:rsidRDefault="000E48CC" w:rsidP="000E4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 о</w:t>
            </w:r>
            <w:r w:rsidRPr="008D3C6E">
              <w:rPr>
                <w:rFonts w:ascii="Times New Roman" w:hAnsi="Times New Roman"/>
                <w:sz w:val="24"/>
              </w:rPr>
              <w:t>беспечено функционирование системы дополнительного образования</w:t>
            </w:r>
          </w:p>
        </w:tc>
        <w:tc>
          <w:tcPr>
            <w:tcW w:w="434" w:type="pct"/>
          </w:tcPr>
          <w:p w14:paraId="2E87786D" w14:textId="4F7952D6" w:rsidR="001A7C41" w:rsidRPr="006C5791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" w:type="pct"/>
            <w:vAlign w:val="center"/>
          </w:tcPr>
          <w:p w14:paraId="1E23A965" w14:textId="77777777" w:rsidR="001A7C41" w:rsidRPr="006C5791" w:rsidRDefault="001A7C41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" w:type="pct"/>
            <w:vAlign w:val="center"/>
          </w:tcPr>
          <w:p w14:paraId="59263938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14:paraId="2A6DF5A8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14:paraId="5775FF7A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" w:type="pct"/>
            <w:vAlign w:val="center"/>
          </w:tcPr>
          <w:p w14:paraId="64D6D62B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vAlign w:val="center"/>
          </w:tcPr>
          <w:p w14:paraId="20E30A36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14:paraId="410B843F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14:paraId="71DD3B6D" w14:textId="77777777" w:rsidR="001A7C41" w:rsidRPr="006C5791" w:rsidRDefault="001A7C41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7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A7C41" w:rsidRPr="006C5791" w14:paraId="25FC8977" w14:textId="77777777" w:rsidTr="00F137C9">
        <w:trPr>
          <w:trHeight w:val="1202"/>
        </w:trPr>
        <w:tc>
          <w:tcPr>
            <w:tcW w:w="221" w:type="pct"/>
          </w:tcPr>
          <w:p w14:paraId="49451767" w14:textId="3643713B" w:rsidR="001A7C41" w:rsidRPr="006C5791" w:rsidRDefault="00D33CD5" w:rsidP="00B733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9" w:type="pct"/>
          </w:tcPr>
          <w:p w14:paraId="7A9FB27D" w14:textId="33CC4CEA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7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48CC" w:rsidRPr="008D3C6E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мер социальной поддержки</w:t>
            </w:r>
          </w:p>
        </w:tc>
        <w:tc>
          <w:tcPr>
            <w:tcW w:w="452" w:type="pct"/>
          </w:tcPr>
          <w:p w14:paraId="5B8F7113" w14:textId="574D6212" w:rsidR="001A7C41" w:rsidRPr="006C5791" w:rsidRDefault="001A7C41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40" w:type="pct"/>
          </w:tcPr>
          <w:p w14:paraId="28F1D5EC" w14:textId="1FA278A8" w:rsidR="001A7C41" w:rsidRPr="006C5791" w:rsidRDefault="00D33CD5" w:rsidP="00B733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5791">
              <w:rPr>
                <w:rFonts w:ascii="Times New Roman" w:hAnsi="Times New Roman" w:cs="Times New Roman"/>
                <w:sz w:val="24"/>
                <w:szCs w:val="24"/>
              </w:rPr>
              <w:t>оказание услуг</w:t>
            </w:r>
          </w:p>
        </w:tc>
        <w:tc>
          <w:tcPr>
            <w:tcW w:w="652" w:type="pct"/>
          </w:tcPr>
          <w:p w14:paraId="60A8876A" w14:textId="44656E46" w:rsidR="008D3C6E" w:rsidRPr="006C5791" w:rsidRDefault="000E48CC" w:rsidP="00B7335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D3C6E">
              <w:rPr>
                <w:rFonts w:ascii="Times New Roman" w:hAnsi="Times New Roman"/>
                <w:sz w:val="24"/>
                <w:szCs w:val="24"/>
              </w:rPr>
              <w:t>беспечен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D3C6E">
              <w:rPr>
                <w:rFonts w:ascii="Times New Roman" w:hAnsi="Times New Roman"/>
                <w:sz w:val="24"/>
                <w:szCs w:val="24"/>
              </w:rPr>
              <w:t xml:space="preserve"> предоставления мер социальной поддержки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34" w:type="pct"/>
          </w:tcPr>
          <w:p w14:paraId="3C5FCEB1" w14:textId="7C6BC7DC" w:rsidR="001A7C41" w:rsidRPr="006C5791" w:rsidRDefault="009850A0" w:rsidP="0098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6" w:type="pct"/>
            <w:vAlign w:val="center"/>
          </w:tcPr>
          <w:p w14:paraId="42892655" w14:textId="4A371897" w:rsidR="001A7C41" w:rsidRPr="006C5791" w:rsidRDefault="00D33CD5" w:rsidP="00B733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8" w:type="pct"/>
            <w:vAlign w:val="center"/>
          </w:tcPr>
          <w:p w14:paraId="2290500A" w14:textId="3EB742A8" w:rsidR="001A7C41" w:rsidRPr="006C5791" w:rsidRDefault="00D33CD5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" w:type="pct"/>
            <w:vAlign w:val="center"/>
          </w:tcPr>
          <w:p w14:paraId="155B5C36" w14:textId="1784ECCB" w:rsidR="001A7C41" w:rsidRPr="006C5791" w:rsidRDefault="00D33CD5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  <w:vAlign w:val="center"/>
          </w:tcPr>
          <w:p w14:paraId="6CED4F84" w14:textId="617CDF57" w:rsidR="001A7C41" w:rsidRPr="006C5791" w:rsidRDefault="00D33CD5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" w:type="pct"/>
            <w:vAlign w:val="center"/>
          </w:tcPr>
          <w:p w14:paraId="67107B3A" w14:textId="0E910445" w:rsidR="001A7C41" w:rsidRPr="006C5791" w:rsidRDefault="00D33CD5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vAlign w:val="center"/>
          </w:tcPr>
          <w:p w14:paraId="7E545F12" w14:textId="6C5D819D" w:rsidR="001A7C41" w:rsidRPr="006C5791" w:rsidRDefault="00D33CD5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14:paraId="05D0312D" w14:textId="5A4246DD" w:rsidR="001A7C41" w:rsidRPr="006C5791" w:rsidRDefault="00D33CD5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" w:type="pct"/>
            <w:vAlign w:val="center"/>
          </w:tcPr>
          <w:p w14:paraId="1EFB33BD" w14:textId="3BA57C9A" w:rsidR="001A7C41" w:rsidRPr="006C5791" w:rsidRDefault="00D33CD5" w:rsidP="00B73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0E85EBE0" w14:textId="5300E990" w:rsidR="001A7C41" w:rsidRPr="006C5791" w:rsidRDefault="00F137C9" w:rsidP="001A7C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280"/>
      <w:bookmarkEnd w:id="6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1A7C41" w:rsidRPr="006C5791" w:rsidSect="0014669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65D14" w14:textId="77777777" w:rsidR="002D2519" w:rsidRDefault="002D2519" w:rsidP="001258A9">
      <w:pPr>
        <w:spacing w:after="0" w:line="240" w:lineRule="auto"/>
      </w:pPr>
      <w:r>
        <w:separator/>
      </w:r>
    </w:p>
  </w:endnote>
  <w:endnote w:type="continuationSeparator" w:id="0">
    <w:p w14:paraId="1D76C83E" w14:textId="77777777" w:rsidR="002D2519" w:rsidRDefault="002D2519" w:rsidP="00125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2CA7E" w14:textId="77777777" w:rsidR="002D2519" w:rsidRDefault="002D2519" w:rsidP="001258A9">
      <w:pPr>
        <w:spacing w:after="0" w:line="240" w:lineRule="auto"/>
      </w:pPr>
      <w:r>
        <w:separator/>
      </w:r>
    </w:p>
  </w:footnote>
  <w:footnote w:type="continuationSeparator" w:id="0">
    <w:p w14:paraId="7296D031" w14:textId="77777777" w:rsidR="002D2519" w:rsidRDefault="002D2519" w:rsidP="00125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8394311"/>
      <w:docPartObj>
        <w:docPartGallery w:val="Page Numbers (Top of Page)"/>
        <w:docPartUnique/>
      </w:docPartObj>
    </w:sdtPr>
    <w:sdtContent>
      <w:p w14:paraId="78055DC3" w14:textId="62C4F530" w:rsidR="00B7335B" w:rsidRDefault="00B7335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694">
          <w:rPr>
            <w:noProof/>
          </w:rPr>
          <w:t>33</w:t>
        </w:r>
        <w:r>
          <w:fldChar w:fldCharType="end"/>
        </w:r>
      </w:p>
    </w:sdtContent>
  </w:sdt>
  <w:p w14:paraId="7E80AB09" w14:textId="77777777" w:rsidR="00B7335B" w:rsidRDefault="00B733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3D43EF"/>
    <w:multiLevelType w:val="hybridMultilevel"/>
    <w:tmpl w:val="52C25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1E4E5E"/>
    <w:multiLevelType w:val="hybridMultilevel"/>
    <w:tmpl w:val="236C38F0"/>
    <w:lvl w:ilvl="0" w:tplc="6972C092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65E2014A">
      <w:start w:val="1"/>
      <w:numFmt w:val="lowerLetter"/>
      <w:lvlText w:val="%2."/>
      <w:lvlJc w:val="left"/>
      <w:pPr>
        <w:ind w:left="1440" w:hanging="360"/>
      </w:pPr>
    </w:lvl>
    <w:lvl w:ilvl="2" w:tplc="D7BAA032">
      <w:start w:val="1"/>
      <w:numFmt w:val="lowerRoman"/>
      <w:lvlText w:val="%3."/>
      <w:lvlJc w:val="right"/>
      <w:pPr>
        <w:ind w:left="2160" w:hanging="180"/>
      </w:pPr>
    </w:lvl>
    <w:lvl w:ilvl="3" w:tplc="495E063E">
      <w:start w:val="1"/>
      <w:numFmt w:val="decimal"/>
      <w:lvlText w:val="%4."/>
      <w:lvlJc w:val="left"/>
      <w:pPr>
        <w:ind w:left="2880" w:hanging="360"/>
      </w:pPr>
    </w:lvl>
    <w:lvl w:ilvl="4" w:tplc="F990BC22">
      <w:start w:val="1"/>
      <w:numFmt w:val="lowerLetter"/>
      <w:lvlText w:val="%5."/>
      <w:lvlJc w:val="left"/>
      <w:pPr>
        <w:ind w:left="3600" w:hanging="360"/>
      </w:pPr>
    </w:lvl>
    <w:lvl w:ilvl="5" w:tplc="FEF481F4">
      <w:start w:val="1"/>
      <w:numFmt w:val="lowerRoman"/>
      <w:lvlText w:val="%6."/>
      <w:lvlJc w:val="right"/>
      <w:pPr>
        <w:ind w:left="4320" w:hanging="180"/>
      </w:pPr>
    </w:lvl>
    <w:lvl w:ilvl="6" w:tplc="055AA528">
      <w:start w:val="1"/>
      <w:numFmt w:val="decimal"/>
      <w:lvlText w:val="%7."/>
      <w:lvlJc w:val="left"/>
      <w:pPr>
        <w:ind w:left="5040" w:hanging="360"/>
      </w:pPr>
    </w:lvl>
    <w:lvl w:ilvl="7" w:tplc="87960AF2">
      <w:start w:val="1"/>
      <w:numFmt w:val="lowerLetter"/>
      <w:lvlText w:val="%8."/>
      <w:lvlJc w:val="left"/>
      <w:pPr>
        <w:ind w:left="5760" w:hanging="360"/>
      </w:pPr>
    </w:lvl>
    <w:lvl w:ilvl="8" w:tplc="26A26CAC">
      <w:start w:val="1"/>
      <w:numFmt w:val="lowerRoman"/>
      <w:lvlText w:val="%9."/>
      <w:lvlJc w:val="right"/>
      <w:pPr>
        <w:ind w:left="6480" w:hanging="180"/>
      </w:pPr>
    </w:lvl>
  </w:abstractNum>
  <w:num w:numId="1" w16cid:durableId="463935174">
    <w:abstractNumId w:val="1"/>
  </w:num>
  <w:num w:numId="2" w16cid:durableId="180633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1BF"/>
    <w:rsid w:val="0000663E"/>
    <w:rsid w:val="000076AC"/>
    <w:rsid w:val="00012B22"/>
    <w:rsid w:val="00022DCC"/>
    <w:rsid w:val="0002668C"/>
    <w:rsid w:val="0004017A"/>
    <w:rsid w:val="00045F8F"/>
    <w:rsid w:val="00060F1A"/>
    <w:rsid w:val="00066E6A"/>
    <w:rsid w:val="000A7868"/>
    <w:rsid w:val="000B0642"/>
    <w:rsid w:val="000C3944"/>
    <w:rsid w:val="000D3E20"/>
    <w:rsid w:val="000D60A6"/>
    <w:rsid w:val="000D62EB"/>
    <w:rsid w:val="000E48CC"/>
    <w:rsid w:val="001258A9"/>
    <w:rsid w:val="0012789E"/>
    <w:rsid w:val="00133FE6"/>
    <w:rsid w:val="00146694"/>
    <w:rsid w:val="00163290"/>
    <w:rsid w:val="001705C3"/>
    <w:rsid w:val="001756A6"/>
    <w:rsid w:val="001A73A1"/>
    <w:rsid w:val="001A7B12"/>
    <w:rsid w:val="001A7C41"/>
    <w:rsid w:val="001B55AC"/>
    <w:rsid w:val="001E20FC"/>
    <w:rsid w:val="002225E8"/>
    <w:rsid w:val="00246106"/>
    <w:rsid w:val="002626EB"/>
    <w:rsid w:val="00270D9F"/>
    <w:rsid w:val="00277963"/>
    <w:rsid w:val="00294323"/>
    <w:rsid w:val="002A09C2"/>
    <w:rsid w:val="002C77A2"/>
    <w:rsid w:val="002D2519"/>
    <w:rsid w:val="002D5D87"/>
    <w:rsid w:val="002F3B45"/>
    <w:rsid w:val="00355938"/>
    <w:rsid w:val="003565EC"/>
    <w:rsid w:val="00360D05"/>
    <w:rsid w:val="003645FE"/>
    <w:rsid w:val="00381E22"/>
    <w:rsid w:val="003A1876"/>
    <w:rsid w:val="003A38B1"/>
    <w:rsid w:val="003B11BD"/>
    <w:rsid w:val="003D51BD"/>
    <w:rsid w:val="003F3BDB"/>
    <w:rsid w:val="003F5D69"/>
    <w:rsid w:val="004100D7"/>
    <w:rsid w:val="00414B27"/>
    <w:rsid w:val="00420ADB"/>
    <w:rsid w:val="00423669"/>
    <w:rsid w:val="00434064"/>
    <w:rsid w:val="00440203"/>
    <w:rsid w:val="004530E9"/>
    <w:rsid w:val="00493268"/>
    <w:rsid w:val="00495841"/>
    <w:rsid w:val="004F4207"/>
    <w:rsid w:val="00500FC5"/>
    <w:rsid w:val="00537D0E"/>
    <w:rsid w:val="005925D2"/>
    <w:rsid w:val="005D3025"/>
    <w:rsid w:val="005E19A8"/>
    <w:rsid w:val="005F1CE8"/>
    <w:rsid w:val="005F4CB1"/>
    <w:rsid w:val="005F6282"/>
    <w:rsid w:val="00602F1A"/>
    <w:rsid w:val="00622A1C"/>
    <w:rsid w:val="00631301"/>
    <w:rsid w:val="0063471A"/>
    <w:rsid w:val="00644CCC"/>
    <w:rsid w:val="00655CA8"/>
    <w:rsid w:val="00655E09"/>
    <w:rsid w:val="00677889"/>
    <w:rsid w:val="00691576"/>
    <w:rsid w:val="0073466A"/>
    <w:rsid w:val="00740D03"/>
    <w:rsid w:val="00761E47"/>
    <w:rsid w:val="00771E5C"/>
    <w:rsid w:val="00774DEE"/>
    <w:rsid w:val="007909A9"/>
    <w:rsid w:val="00790D45"/>
    <w:rsid w:val="007A4623"/>
    <w:rsid w:val="007E11A2"/>
    <w:rsid w:val="007E74F1"/>
    <w:rsid w:val="007F1AFC"/>
    <w:rsid w:val="007F67E0"/>
    <w:rsid w:val="00810753"/>
    <w:rsid w:val="00823906"/>
    <w:rsid w:val="00842A1D"/>
    <w:rsid w:val="0086064E"/>
    <w:rsid w:val="008B6A09"/>
    <w:rsid w:val="008D2054"/>
    <w:rsid w:val="008D3C6E"/>
    <w:rsid w:val="008E2F34"/>
    <w:rsid w:val="008F764C"/>
    <w:rsid w:val="009001B6"/>
    <w:rsid w:val="00914F07"/>
    <w:rsid w:val="009334DA"/>
    <w:rsid w:val="009344C5"/>
    <w:rsid w:val="00943EF9"/>
    <w:rsid w:val="009850A0"/>
    <w:rsid w:val="00985608"/>
    <w:rsid w:val="009B0AB6"/>
    <w:rsid w:val="009E10DD"/>
    <w:rsid w:val="009E4E50"/>
    <w:rsid w:val="00A015F2"/>
    <w:rsid w:val="00A26BF0"/>
    <w:rsid w:val="00A41F38"/>
    <w:rsid w:val="00A8108F"/>
    <w:rsid w:val="00A91D1A"/>
    <w:rsid w:val="00AA006F"/>
    <w:rsid w:val="00AA4E02"/>
    <w:rsid w:val="00AB0C92"/>
    <w:rsid w:val="00AE56BA"/>
    <w:rsid w:val="00B07BE2"/>
    <w:rsid w:val="00B46F3B"/>
    <w:rsid w:val="00B559AE"/>
    <w:rsid w:val="00B70999"/>
    <w:rsid w:val="00B72CD3"/>
    <w:rsid w:val="00B7335B"/>
    <w:rsid w:val="00B8105C"/>
    <w:rsid w:val="00B94F60"/>
    <w:rsid w:val="00BB31BF"/>
    <w:rsid w:val="00BD0B07"/>
    <w:rsid w:val="00BD704E"/>
    <w:rsid w:val="00BF5E46"/>
    <w:rsid w:val="00C245FC"/>
    <w:rsid w:val="00C3038A"/>
    <w:rsid w:val="00C443EB"/>
    <w:rsid w:val="00C504D6"/>
    <w:rsid w:val="00C5128B"/>
    <w:rsid w:val="00C618AF"/>
    <w:rsid w:val="00C66058"/>
    <w:rsid w:val="00C855E8"/>
    <w:rsid w:val="00C93C43"/>
    <w:rsid w:val="00CA6ADC"/>
    <w:rsid w:val="00CF1099"/>
    <w:rsid w:val="00D157F1"/>
    <w:rsid w:val="00D33CD5"/>
    <w:rsid w:val="00D5617E"/>
    <w:rsid w:val="00D751E2"/>
    <w:rsid w:val="00DA135A"/>
    <w:rsid w:val="00DA7511"/>
    <w:rsid w:val="00DB2092"/>
    <w:rsid w:val="00DB6C7C"/>
    <w:rsid w:val="00DE2A96"/>
    <w:rsid w:val="00DE6C8A"/>
    <w:rsid w:val="00DE73C9"/>
    <w:rsid w:val="00E030EA"/>
    <w:rsid w:val="00E126D3"/>
    <w:rsid w:val="00E17E7B"/>
    <w:rsid w:val="00E35E54"/>
    <w:rsid w:val="00E5395C"/>
    <w:rsid w:val="00E710B0"/>
    <w:rsid w:val="00ED395F"/>
    <w:rsid w:val="00EF4064"/>
    <w:rsid w:val="00F137C9"/>
    <w:rsid w:val="00F31B7A"/>
    <w:rsid w:val="00F33C8A"/>
    <w:rsid w:val="00F41D83"/>
    <w:rsid w:val="00F45558"/>
    <w:rsid w:val="00F6202F"/>
    <w:rsid w:val="00F71038"/>
    <w:rsid w:val="00F723E9"/>
    <w:rsid w:val="00F7294C"/>
    <w:rsid w:val="00F82CD6"/>
    <w:rsid w:val="00F9631F"/>
    <w:rsid w:val="00FA3265"/>
    <w:rsid w:val="00FA62CE"/>
    <w:rsid w:val="00FB3AFC"/>
    <w:rsid w:val="00FC6053"/>
    <w:rsid w:val="00FC71B8"/>
    <w:rsid w:val="00FD6FD6"/>
    <w:rsid w:val="00FE0CB8"/>
    <w:rsid w:val="00FE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AA3C"/>
  <w15:chartTrackingRefBased/>
  <w15:docId w15:val="{201C36D8-F181-4BFD-A3C8-6E6832D94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5E19A8"/>
    <w:pPr>
      <w:spacing w:line="264" w:lineRule="auto"/>
    </w:pPr>
    <w:rPr>
      <w:rFonts w:eastAsia="Times New Roman" w:cs="Times New Roman"/>
      <w:color w:val="000000"/>
      <w:kern w:val="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5E19A8"/>
    <w:pPr>
      <w:ind w:left="720"/>
      <w:contextualSpacing/>
    </w:pPr>
  </w:style>
  <w:style w:type="character" w:customStyle="1" w:styleId="a4">
    <w:name w:val="Абзац списка Знак"/>
    <w:link w:val="a3"/>
    <w:rsid w:val="005E19A8"/>
    <w:rPr>
      <w:rFonts w:eastAsia="Times New Roman" w:cs="Times New Roman"/>
      <w:color w:val="000000"/>
      <w:kern w:val="0"/>
      <w:szCs w:val="20"/>
      <w:lang w:eastAsia="ru-RU"/>
      <w14:ligatures w14:val="none"/>
    </w:rPr>
  </w:style>
  <w:style w:type="paragraph" w:customStyle="1" w:styleId="1">
    <w:name w:val="Обычный1"/>
    <w:rsid w:val="005E19A8"/>
    <w:pPr>
      <w:spacing w:after="200" w:line="276" w:lineRule="auto"/>
    </w:pPr>
    <w:rPr>
      <w:rFonts w:eastAsia="Times New Roman" w:cs="Times New Roman"/>
      <w:color w:val="000000"/>
      <w:kern w:val="0"/>
      <w:szCs w:val="20"/>
      <w:lang w:eastAsia="ru-RU"/>
      <w14:ligatures w14:val="none"/>
    </w:rPr>
  </w:style>
  <w:style w:type="paragraph" w:customStyle="1" w:styleId="ConsPlusNormal">
    <w:name w:val="ConsPlusNormal"/>
    <w:link w:val="ConsPlusNormal0"/>
    <w:qFormat/>
    <w:rsid w:val="004530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0"/>
      <w:lang w:eastAsia="ru-RU"/>
      <w14:ligatures w14:val="none"/>
    </w:rPr>
  </w:style>
  <w:style w:type="character" w:customStyle="1" w:styleId="ConsPlusNormal0">
    <w:name w:val="ConsPlusNormal Знак"/>
    <w:link w:val="ConsPlusNormal"/>
    <w:locked/>
    <w:rsid w:val="004530E9"/>
    <w:rPr>
      <w:rFonts w:ascii="Calibri" w:eastAsiaTheme="minorEastAsia" w:hAnsi="Calibri" w:cs="Calibri"/>
      <w:kern w:val="0"/>
      <w:lang w:eastAsia="ru-RU"/>
      <w14:ligatures w14:val="none"/>
    </w:rPr>
  </w:style>
  <w:style w:type="character" w:styleId="a5">
    <w:name w:val="Hyperlink"/>
    <w:uiPriority w:val="99"/>
    <w:unhideWhenUsed/>
    <w:rsid w:val="001A7C41"/>
    <w:rPr>
      <w:color w:val="0000FF"/>
      <w:u w:val="single"/>
    </w:rPr>
  </w:style>
  <w:style w:type="paragraph" w:customStyle="1" w:styleId="ConsPlusNonformat">
    <w:name w:val="ConsPlusNonformat"/>
    <w:rsid w:val="008606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6">
    <w:name w:val="header"/>
    <w:basedOn w:val="a"/>
    <w:link w:val="a7"/>
    <w:uiPriority w:val="99"/>
    <w:unhideWhenUsed/>
    <w:rsid w:val="001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58A9"/>
    <w:rPr>
      <w:rFonts w:eastAsia="Times New Roman" w:cs="Times New Roman"/>
      <w:color w:val="000000"/>
      <w:kern w:val="0"/>
      <w:szCs w:val="20"/>
      <w:lang w:eastAsia="ru-RU"/>
      <w14:ligatures w14:val="none"/>
    </w:rPr>
  </w:style>
  <w:style w:type="paragraph" w:styleId="a8">
    <w:name w:val="footer"/>
    <w:basedOn w:val="a"/>
    <w:link w:val="a9"/>
    <w:uiPriority w:val="99"/>
    <w:unhideWhenUsed/>
    <w:rsid w:val="001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58A9"/>
    <w:rPr>
      <w:rFonts w:eastAsia="Times New Roman" w:cs="Times New Roman"/>
      <w:color w:val="000000"/>
      <w:kern w:val="0"/>
      <w:szCs w:val="20"/>
      <w:lang w:eastAsia="ru-RU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C30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3038A"/>
    <w:rPr>
      <w:rFonts w:ascii="Segoe UI" w:eastAsia="Times New Roman" w:hAnsi="Segoe UI" w:cs="Segoe UI"/>
      <w:color w:val="000000"/>
      <w:kern w:val="0"/>
      <w:sz w:val="18"/>
      <w:szCs w:val="18"/>
      <w:lang w:eastAsia="ru-RU"/>
      <w14:ligatures w14:val="none"/>
    </w:rPr>
  </w:style>
  <w:style w:type="character" w:styleId="ac">
    <w:name w:val="FollowedHyperlink"/>
    <w:basedOn w:val="a0"/>
    <w:uiPriority w:val="99"/>
    <w:semiHidden/>
    <w:unhideWhenUsed/>
    <w:rsid w:val="007A4623"/>
    <w:rPr>
      <w:color w:val="800080"/>
      <w:u w:val="single"/>
    </w:rPr>
  </w:style>
  <w:style w:type="paragraph" w:customStyle="1" w:styleId="msonormal0">
    <w:name w:val="msonormal"/>
    <w:basedOn w:val="a"/>
    <w:rsid w:val="007A4623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xl65">
    <w:name w:val="xl65"/>
    <w:basedOn w:val="a"/>
    <w:rsid w:val="007A46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8"/>
      <w:szCs w:val="28"/>
    </w:rPr>
  </w:style>
  <w:style w:type="paragraph" w:customStyle="1" w:styleId="xl66">
    <w:name w:val="xl66"/>
    <w:basedOn w:val="a"/>
    <w:rsid w:val="007A46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67">
    <w:name w:val="xl67"/>
    <w:basedOn w:val="a"/>
    <w:rsid w:val="007A4623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xl68">
    <w:name w:val="xl68"/>
    <w:basedOn w:val="a"/>
    <w:rsid w:val="007A46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69">
    <w:name w:val="xl69"/>
    <w:basedOn w:val="a"/>
    <w:rsid w:val="007A46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18"/>
      <w:szCs w:val="18"/>
    </w:rPr>
  </w:style>
  <w:style w:type="paragraph" w:customStyle="1" w:styleId="xl70">
    <w:name w:val="xl70"/>
    <w:basedOn w:val="a"/>
    <w:rsid w:val="007A46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71">
    <w:name w:val="xl71"/>
    <w:basedOn w:val="a"/>
    <w:rsid w:val="007A46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72">
    <w:name w:val="xl72"/>
    <w:basedOn w:val="a"/>
    <w:rsid w:val="007A46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73">
    <w:name w:val="xl73"/>
    <w:basedOn w:val="a"/>
    <w:rsid w:val="007A46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74">
    <w:name w:val="xl74"/>
    <w:basedOn w:val="a"/>
    <w:rsid w:val="007A46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auto"/>
      <w:sz w:val="24"/>
      <w:szCs w:val="24"/>
    </w:rPr>
  </w:style>
  <w:style w:type="paragraph" w:customStyle="1" w:styleId="xl75">
    <w:name w:val="xl75"/>
    <w:basedOn w:val="a"/>
    <w:rsid w:val="007A46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auto"/>
      <w:sz w:val="24"/>
      <w:szCs w:val="24"/>
    </w:rPr>
  </w:style>
  <w:style w:type="paragraph" w:customStyle="1" w:styleId="xl76">
    <w:name w:val="xl76"/>
    <w:basedOn w:val="a"/>
    <w:rsid w:val="007A46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8"/>
      <w:szCs w:val="28"/>
    </w:rPr>
  </w:style>
  <w:style w:type="paragraph" w:customStyle="1" w:styleId="xl77">
    <w:name w:val="xl77"/>
    <w:basedOn w:val="a"/>
    <w:rsid w:val="007A46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78">
    <w:name w:val="xl78"/>
    <w:basedOn w:val="a"/>
    <w:rsid w:val="007A46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79">
    <w:name w:val="xl79"/>
    <w:basedOn w:val="a"/>
    <w:rsid w:val="007A462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80">
    <w:name w:val="xl80"/>
    <w:basedOn w:val="a"/>
    <w:rsid w:val="007A46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81">
    <w:name w:val="xl81"/>
    <w:basedOn w:val="a"/>
    <w:rsid w:val="007A46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82">
    <w:name w:val="xl82"/>
    <w:basedOn w:val="a"/>
    <w:rsid w:val="007A46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83">
    <w:name w:val="xl83"/>
    <w:basedOn w:val="a"/>
    <w:rsid w:val="007A46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84">
    <w:name w:val="xl84"/>
    <w:basedOn w:val="a"/>
    <w:rsid w:val="007A46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4"/>
      <w:szCs w:val="24"/>
    </w:rPr>
  </w:style>
  <w:style w:type="table" w:styleId="ad">
    <w:name w:val="Table Grid"/>
    <w:basedOn w:val="a1"/>
    <w:uiPriority w:val="39"/>
    <w:rsid w:val="007A4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5D30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8"/>
      <w:szCs w:val="28"/>
    </w:rPr>
  </w:style>
  <w:style w:type="paragraph" w:customStyle="1" w:styleId="xl64">
    <w:name w:val="xl64"/>
    <w:basedOn w:val="a"/>
    <w:rsid w:val="005D3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" TargetMode="External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41135" TargetMode="External"/><Relationship Id="rId7" Type="http://schemas.openxmlformats.org/officeDocument/2006/relationships/header" Target="header1.xml"/><Relationship Id="rId12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hyperlink" Target="https://login.consultant.ru/link/?req=doc&amp;base=LAW&amp;n=441135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41135" TargetMode="External"/><Relationship Id="rId20" Type="http://schemas.openxmlformats.org/officeDocument/2006/relationships/hyperlink" Target="https://login.consultant.ru/link/?req=doc&amp;base=LAW&amp;n=44113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41135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41135" TargetMode="External"/><Relationship Id="rId23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https://login.consultant.ru/link/?req=doc&amp;base=LAW&amp;n=441135" TargetMode="External"/><Relationship Id="rId19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1135" TargetMode="External"/><Relationship Id="rId14" Type="http://schemas.openxmlformats.org/officeDocument/2006/relationships/hyperlink" Target="https://login.consultant.ru/link/?req=doc&amp;base=LAW&amp;n=441135" TargetMode="External"/><Relationship Id="rId22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67</Pages>
  <Words>10183</Words>
  <Characters>58046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Nadezda</dc:creator>
  <cp:keywords/>
  <dc:description/>
  <cp:lastModifiedBy>Nadezda</cp:lastModifiedBy>
  <cp:revision>96</cp:revision>
  <cp:lastPrinted>2024-10-14T08:43:00Z</cp:lastPrinted>
  <dcterms:created xsi:type="dcterms:W3CDTF">2024-09-05T04:54:00Z</dcterms:created>
  <dcterms:modified xsi:type="dcterms:W3CDTF">2024-12-26T13:20:00Z</dcterms:modified>
</cp:coreProperties>
</file>