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B65852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B65852" w:rsidRDefault="005A1ED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1475" cy="46672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852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B65852" w:rsidRDefault="00B65852" w:rsidP="007C63D6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B65852" w:rsidRDefault="00B65852" w:rsidP="00930A97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B65852">
        <w:trPr>
          <w:cantSplit/>
          <w:trHeight w:val="32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B65852" w:rsidRDefault="00B65852">
            <w:pPr>
              <w:rPr>
                <w:b/>
                <w:bCs/>
              </w:rPr>
            </w:pPr>
          </w:p>
        </w:tc>
      </w:tr>
      <w:tr w:rsidR="00B65852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B65852" w:rsidRDefault="00B658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B65852" w:rsidRDefault="009D1D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374" w:type="dxa"/>
            <w:vAlign w:val="bottom"/>
          </w:tcPr>
          <w:p w:rsidR="00B65852" w:rsidRDefault="00B658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B65852" w:rsidRDefault="005148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B65852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B65852" w:rsidRDefault="00B6585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B65852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B65852" w:rsidRDefault="00B65852">
            <w:pPr>
              <w:jc w:val="center"/>
            </w:pPr>
          </w:p>
        </w:tc>
        <w:tc>
          <w:tcPr>
            <w:tcW w:w="3908" w:type="dxa"/>
            <w:gridSpan w:val="4"/>
          </w:tcPr>
          <w:p w:rsidR="00B65852" w:rsidRDefault="00B65852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B65852" w:rsidRDefault="00B65852">
            <w:pPr>
              <w:jc w:val="center"/>
            </w:pPr>
          </w:p>
        </w:tc>
      </w:tr>
      <w:tr w:rsidR="00B65852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B65852" w:rsidRDefault="00B65852">
            <w:pPr>
              <w:jc w:val="center"/>
            </w:pPr>
          </w:p>
        </w:tc>
        <w:tc>
          <w:tcPr>
            <w:tcW w:w="3908" w:type="dxa"/>
            <w:gridSpan w:val="4"/>
          </w:tcPr>
          <w:p w:rsidR="00B65852" w:rsidRDefault="00ED6119" w:rsidP="00486E93">
            <w:pPr>
              <w:jc w:val="both"/>
            </w:pPr>
            <w:r>
              <w:t>О внесении изменений в м</w:t>
            </w:r>
            <w:r w:rsidRPr="00141549">
              <w:t>ун</w:t>
            </w:r>
            <w:r w:rsidRPr="00141549">
              <w:t>и</w:t>
            </w:r>
            <w:r w:rsidRPr="00141549">
              <w:t>ципальную  программу «Разв</w:t>
            </w:r>
            <w:r w:rsidRPr="00141549">
              <w:t>и</w:t>
            </w:r>
            <w:r w:rsidRPr="00141549">
              <w:t>тие культуры, туризма, спор</w:t>
            </w:r>
            <w:r>
              <w:t>та и реализация молодё</w:t>
            </w:r>
            <w:r w:rsidRPr="00141549">
              <w:t>жной пол</w:t>
            </w:r>
            <w:r w:rsidRPr="00141549">
              <w:t>и</w:t>
            </w:r>
            <w:r w:rsidRPr="00141549">
              <w:t>тики на территории Сокольск</w:t>
            </w:r>
            <w:r w:rsidRPr="00141549">
              <w:t>о</w:t>
            </w:r>
            <w:r w:rsidRPr="00141549">
              <w:t xml:space="preserve">го муниципального </w:t>
            </w:r>
            <w:r>
              <w:t>округа</w:t>
            </w:r>
            <w:r w:rsidRPr="00141549">
              <w:t xml:space="preserve"> на 2023 - 2027 годы»</w:t>
            </w:r>
          </w:p>
        </w:tc>
        <w:tc>
          <w:tcPr>
            <w:tcW w:w="114" w:type="dxa"/>
          </w:tcPr>
          <w:p w:rsidR="00B65852" w:rsidRDefault="00B65852">
            <w:pPr>
              <w:jc w:val="center"/>
            </w:pPr>
          </w:p>
        </w:tc>
      </w:tr>
    </w:tbl>
    <w:p w:rsidR="00ED6119" w:rsidRDefault="0076574F" w:rsidP="007C63D6">
      <w:pPr>
        <w:ind w:firstLine="709"/>
        <w:jc w:val="both"/>
      </w:pPr>
      <w:r>
        <w:rPr>
          <w:noProof/>
        </w:rPr>
        <w:pict>
          <v:rect id="_x0000_s1026" style="position:absolute;left:0;text-align:left;margin-left:371pt;margin-top:-41.25pt;width:103.5pt;height:31.5pt;z-index:251658240;mso-position-horizontal-relative:text;mso-position-vertical-relative:text">
            <v:textbox>
              <w:txbxContent>
                <w:p w:rsidR="0051488C" w:rsidRDefault="0051488C" w:rsidP="0051488C">
                  <w:pPr>
                    <w:jc w:val="center"/>
                  </w:pPr>
                  <w:r>
                    <w:t>ПРОЕКТ</w:t>
                  </w:r>
                </w:p>
              </w:txbxContent>
            </v:textbox>
          </v:rect>
        </w:pict>
      </w:r>
    </w:p>
    <w:p w:rsidR="00ED6119" w:rsidRDefault="00ED6119" w:rsidP="00ED6119">
      <w:pPr>
        <w:ind w:firstLine="709"/>
        <w:jc w:val="both"/>
        <w:rPr>
          <w:b/>
          <w:szCs w:val="28"/>
        </w:rPr>
      </w:pPr>
      <w:r>
        <w:rPr>
          <w:szCs w:val="28"/>
        </w:rPr>
        <w:t xml:space="preserve">В соответствии с  </w:t>
      </w:r>
      <w:r>
        <w:t>Порядком  разработки,   реализации и оценки        эффективности муниципальных программ Сокольского муниципального о</w:t>
      </w:r>
      <w:r>
        <w:t>к</w:t>
      </w:r>
      <w:r>
        <w:t xml:space="preserve">руга Вологодской области, утвержденным постановлением Администрации Сокольского муниципального района от 03.11.2022 № 1181, </w:t>
      </w:r>
      <w:r>
        <w:rPr>
          <w:b/>
          <w:szCs w:val="28"/>
        </w:rPr>
        <w:t xml:space="preserve">АДМИНИСТРАЦИЯ </w:t>
      </w:r>
      <w:r w:rsidRPr="007D510D">
        <w:rPr>
          <w:b/>
          <w:szCs w:val="28"/>
        </w:rPr>
        <w:t>П</w:t>
      </w:r>
      <w:r>
        <w:rPr>
          <w:b/>
          <w:szCs w:val="28"/>
        </w:rPr>
        <w:t>ОСТАНОВЛЯЕТ:</w:t>
      </w:r>
    </w:p>
    <w:p w:rsidR="00ED6119" w:rsidRPr="00141549" w:rsidRDefault="00ED6119" w:rsidP="00ED6119">
      <w:pPr>
        <w:ind w:firstLine="709"/>
        <w:jc w:val="both"/>
      </w:pPr>
      <w:r>
        <w:t>1. Внести изменения в м</w:t>
      </w:r>
      <w:r w:rsidRPr="00141549">
        <w:t>униципальную программу «Развитие культуры, тур</w:t>
      </w:r>
      <w:r>
        <w:t>изма, спорта и реализация молодё</w:t>
      </w:r>
      <w:r w:rsidRPr="00141549">
        <w:t>жной политики на территории Сокол</w:t>
      </w:r>
      <w:r w:rsidRPr="00141549">
        <w:t>ь</w:t>
      </w:r>
      <w:r w:rsidRPr="00141549">
        <w:t xml:space="preserve">ского муниципального </w:t>
      </w:r>
      <w:r>
        <w:t>округа</w:t>
      </w:r>
      <w:r w:rsidRPr="00141549">
        <w:t xml:space="preserve"> на 2023 - 2027 годы»</w:t>
      </w:r>
      <w:r>
        <w:t>, утвержденную постано</w:t>
      </w:r>
      <w:r>
        <w:t>в</w:t>
      </w:r>
      <w:r>
        <w:t xml:space="preserve">лением Администрации Сокольского </w:t>
      </w:r>
      <w:r w:rsidRPr="00141549">
        <w:t>муници</w:t>
      </w:r>
      <w:r>
        <w:softHyphen/>
      </w:r>
      <w:r w:rsidRPr="00141549">
        <w:t>пального района от 16.10.2020 №</w:t>
      </w:r>
      <w:r>
        <w:t xml:space="preserve"> </w:t>
      </w:r>
      <w:r w:rsidRPr="00141549">
        <w:t>940</w:t>
      </w:r>
      <w:r>
        <w:t>,</w:t>
      </w:r>
      <w:r w:rsidRPr="00141549">
        <w:t xml:space="preserve"> изложи</w:t>
      </w:r>
      <w:r>
        <w:t>в ее</w:t>
      </w:r>
      <w:r w:rsidRPr="00141549">
        <w:t xml:space="preserve"> в новой редакции (прилагается).</w:t>
      </w:r>
    </w:p>
    <w:p w:rsidR="00ED6119" w:rsidRDefault="00ED6119" w:rsidP="00ED6119">
      <w:pPr>
        <w:ind w:firstLine="709"/>
        <w:jc w:val="both"/>
        <w:rPr>
          <w:color w:val="000000"/>
          <w:szCs w:val="28"/>
        </w:rPr>
      </w:pPr>
      <w:r>
        <w:t>2</w:t>
      </w:r>
      <w:r w:rsidRPr="00141549">
        <w:t xml:space="preserve">. </w:t>
      </w:r>
      <w:r>
        <w:rPr>
          <w:color w:val="000000"/>
          <w:szCs w:val="28"/>
        </w:rPr>
        <w:t xml:space="preserve">Контроль за выполнением постановления возложить на заместителя главы Сокольского муниципального округа М.М. </w:t>
      </w:r>
      <w:proofErr w:type="spellStart"/>
      <w:r>
        <w:rPr>
          <w:color w:val="000000"/>
          <w:szCs w:val="28"/>
        </w:rPr>
        <w:t>Коничева</w:t>
      </w:r>
      <w:proofErr w:type="spellEnd"/>
      <w:r>
        <w:rPr>
          <w:color w:val="000000"/>
          <w:szCs w:val="28"/>
        </w:rPr>
        <w:t>.</w:t>
      </w:r>
    </w:p>
    <w:p w:rsidR="00ED6119" w:rsidRPr="00141549" w:rsidRDefault="00ED6119" w:rsidP="00ED6119">
      <w:pPr>
        <w:ind w:firstLine="709"/>
        <w:jc w:val="both"/>
      </w:pPr>
      <w:r>
        <w:t xml:space="preserve">3. </w:t>
      </w:r>
      <w:r w:rsidRPr="00141549">
        <w:t xml:space="preserve">Настоящее постановление вступает в силу </w:t>
      </w:r>
      <w:r>
        <w:t>с момента принятия,</w:t>
      </w:r>
      <w:r w:rsidRPr="00141549">
        <w:t xml:space="preserve"> </w:t>
      </w:r>
      <w:r>
        <w:t xml:space="preserve"> </w:t>
      </w:r>
      <w:r w:rsidRPr="00141549">
        <w:t xml:space="preserve"> подлежит официальному опубликованию в газете «Сокольская правда» и размещению на официальном сайте Сокольского муниципального </w:t>
      </w:r>
      <w:r>
        <w:t>округа</w:t>
      </w:r>
      <w:r w:rsidRPr="00141549">
        <w:t xml:space="preserve"> в информационно-телекоммуникационной сети «Интернет».</w:t>
      </w:r>
    </w:p>
    <w:p w:rsidR="00ED6119" w:rsidRPr="00141549" w:rsidRDefault="00ED6119" w:rsidP="00ED6119">
      <w:pPr>
        <w:ind w:firstLine="709"/>
        <w:jc w:val="both"/>
      </w:pPr>
    </w:p>
    <w:p w:rsidR="00ED6119" w:rsidRDefault="00ED6119" w:rsidP="00ED6119">
      <w:pPr>
        <w:pStyle w:val="a3"/>
        <w:tabs>
          <w:tab w:val="left" w:pos="708"/>
        </w:tabs>
        <w:ind w:firstLine="748"/>
        <w:jc w:val="both"/>
      </w:pPr>
    </w:p>
    <w:p w:rsidR="00ED6119" w:rsidRDefault="00ED6119" w:rsidP="00ED6119">
      <w:pPr>
        <w:pStyle w:val="a3"/>
        <w:tabs>
          <w:tab w:val="left" w:pos="708"/>
        </w:tabs>
        <w:ind w:firstLine="748"/>
        <w:jc w:val="both"/>
      </w:pPr>
    </w:p>
    <w:p w:rsidR="00ED6119" w:rsidRPr="0023712D" w:rsidRDefault="00ED6119" w:rsidP="00ED6119">
      <w:pPr>
        <w:pStyle w:val="a3"/>
        <w:tabs>
          <w:tab w:val="left" w:pos="708"/>
        </w:tabs>
        <w:jc w:val="both"/>
        <w:rPr>
          <w:szCs w:val="28"/>
        </w:rPr>
      </w:pPr>
      <w:r>
        <w:t xml:space="preserve">Глава округа                                                                                          В.А. Носков </w:t>
      </w:r>
    </w:p>
    <w:p w:rsidR="00ED6119" w:rsidRDefault="00ED6119" w:rsidP="00ED6119">
      <w:pPr>
        <w:pStyle w:val="a3"/>
        <w:tabs>
          <w:tab w:val="clear" w:pos="4677"/>
          <w:tab w:val="clear" w:pos="9355"/>
        </w:tabs>
      </w:pPr>
    </w:p>
    <w:p w:rsidR="00B65852" w:rsidRDefault="00B65852">
      <w:bookmarkStart w:id="0" w:name="_GoBack"/>
      <w:bookmarkEnd w:id="0"/>
    </w:p>
    <w:sectPr w:rsidR="00B65852" w:rsidSect="00C00D75">
      <w:headerReference w:type="even" r:id="rId7"/>
      <w:headerReference w:type="default" r:id="rId8"/>
      <w:footerReference w:type="first" r:id="rId9"/>
      <w:type w:val="continuous"/>
      <w:pgSz w:w="11909" w:h="16834"/>
      <w:pgMar w:top="1140" w:right="567" w:bottom="567" w:left="1985" w:header="454" w:footer="454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76A" w:rsidRDefault="00DA076A">
      <w:r>
        <w:separator/>
      </w:r>
    </w:p>
  </w:endnote>
  <w:endnote w:type="continuationSeparator" w:id="0">
    <w:p w:rsidR="00DA076A" w:rsidRDefault="00DA0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52" w:rsidRDefault="00B65852">
    <w:pPr>
      <w:pStyle w:val="a6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76A" w:rsidRDefault="00DA076A">
      <w:r>
        <w:separator/>
      </w:r>
    </w:p>
  </w:footnote>
  <w:footnote w:type="continuationSeparator" w:id="0">
    <w:p w:rsidR="00DA076A" w:rsidRDefault="00DA0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52" w:rsidRDefault="007657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58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852" w:rsidRDefault="00B658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52" w:rsidRDefault="007657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585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5852">
      <w:rPr>
        <w:rStyle w:val="a5"/>
        <w:noProof/>
      </w:rPr>
      <w:t>2</w:t>
    </w:r>
    <w:r>
      <w:rPr>
        <w:rStyle w:val="a5"/>
      </w:rPr>
      <w:fldChar w:fldCharType="end"/>
    </w:r>
  </w:p>
  <w:p w:rsidR="00B65852" w:rsidRDefault="00B658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hyphenationZone w:val="357"/>
  <w:doNotHyphenateCaps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706"/>
    <w:rsid w:val="00007D17"/>
    <w:rsid w:val="00014325"/>
    <w:rsid w:val="000213F9"/>
    <w:rsid w:val="0008652C"/>
    <w:rsid w:val="00086D17"/>
    <w:rsid w:val="000A2B37"/>
    <w:rsid w:val="000E22FC"/>
    <w:rsid w:val="001349BF"/>
    <w:rsid w:val="001406EE"/>
    <w:rsid w:val="00154706"/>
    <w:rsid w:val="00171BBF"/>
    <w:rsid w:val="00174FE7"/>
    <w:rsid w:val="001B6A65"/>
    <w:rsid w:val="001E0B38"/>
    <w:rsid w:val="001F1CE2"/>
    <w:rsid w:val="0024310D"/>
    <w:rsid w:val="002457CF"/>
    <w:rsid w:val="002C1D78"/>
    <w:rsid w:val="002C2A6A"/>
    <w:rsid w:val="003307B4"/>
    <w:rsid w:val="00345FF1"/>
    <w:rsid w:val="00367A16"/>
    <w:rsid w:val="00374A06"/>
    <w:rsid w:val="00392EF7"/>
    <w:rsid w:val="00392FF5"/>
    <w:rsid w:val="00393766"/>
    <w:rsid w:val="00396D2E"/>
    <w:rsid w:val="003A4499"/>
    <w:rsid w:val="003B3187"/>
    <w:rsid w:val="003E4F82"/>
    <w:rsid w:val="003F4550"/>
    <w:rsid w:val="00406C62"/>
    <w:rsid w:val="004330A5"/>
    <w:rsid w:val="00486E93"/>
    <w:rsid w:val="004933C9"/>
    <w:rsid w:val="004A0A6F"/>
    <w:rsid w:val="004E5E17"/>
    <w:rsid w:val="0050212D"/>
    <w:rsid w:val="0051488C"/>
    <w:rsid w:val="005264A6"/>
    <w:rsid w:val="005773A3"/>
    <w:rsid w:val="00583F31"/>
    <w:rsid w:val="00591392"/>
    <w:rsid w:val="005A1ED9"/>
    <w:rsid w:val="005B50A3"/>
    <w:rsid w:val="0061318C"/>
    <w:rsid w:val="00622A2A"/>
    <w:rsid w:val="0064547B"/>
    <w:rsid w:val="0067038A"/>
    <w:rsid w:val="00670E76"/>
    <w:rsid w:val="00681A23"/>
    <w:rsid w:val="00691C6E"/>
    <w:rsid w:val="00712DCC"/>
    <w:rsid w:val="00717B0E"/>
    <w:rsid w:val="00742324"/>
    <w:rsid w:val="00750A45"/>
    <w:rsid w:val="0075482C"/>
    <w:rsid w:val="0076574F"/>
    <w:rsid w:val="0076654C"/>
    <w:rsid w:val="00774271"/>
    <w:rsid w:val="00776EC9"/>
    <w:rsid w:val="007979D5"/>
    <w:rsid w:val="007A62D1"/>
    <w:rsid w:val="007B03D5"/>
    <w:rsid w:val="007C63D6"/>
    <w:rsid w:val="007F0BC5"/>
    <w:rsid w:val="00804882"/>
    <w:rsid w:val="00823A51"/>
    <w:rsid w:val="0082505D"/>
    <w:rsid w:val="008536A0"/>
    <w:rsid w:val="008723FA"/>
    <w:rsid w:val="008A09CB"/>
    <w:rsid w:val="008B79B6"/>
    <w:rsid w:val="008C57A7"/>
    <w:rsid w:val="008C72E3"/>
    <w:rsid w:val="008F5A6D"/>
    <w:rsid w:val="008F7CED"/>
    <w:rsid w:val="00930A97"/>
    <w:rsid w:val="00944698"/>
    <w:rsid w:val="009704AA"/>
    <w:rsid w:val="009B49E5"/>
    <w:rsid w:val="009D1D95"/>
    <w:rsid w:val="009E3BC6"/>
    <w:rsid w:val="00A06FE8"/>
    <w:rsid w:val="00A12638"/>
    <w:rsid w:val="00A22D1C"/>
    <w:rsid w:val="00A641B1"/>
    <w:rsid w:val="00AA0C2C"/>
    <w:rsid w:val="00AA6E3B"/>
    <w:rsid w:val="00B36807"/>
    <w:rsid w:val="00B50559"/>
    <w:rsid w:val="00B63BC5"/>
    <w:rsid w:val="00B65852"/>
    <w:rsid w:val="00B824FA"/>
    <w:rsid w:val="00B94F29"/>
    <w:rsid w:val="00BA13E8"/>
    <w:rsid w:val="00BD1243"/>
    <w:rsid w:val="00C0061D"/>
    <w:rsid w:val="00C00D75"/>
    <w:rsid w:val="00C04E00"/>
    <w:rsid w:val="00C10587"/>
    <w:rsid w:val="00C4331E"/>
    <w:rsid w:val="00C474AB"/>
    <w:rsid w:val="00CC7F16"/>
    <w:rsid w:val="00CD7409"/>
    <w:rsid w:val="00CD7A95"/>
    <w:rsid w:val="00D01978"/>
    <w:rsid w:val="00D27776"/>
    <w:rsid w:val="00D81EBC"/>
    <w:rsid w:val="00DA076A"/>
    <w:rsid w:val="00DB7711"/>
    <w:rsid w:val="00DE777F"/>
    <w:rsid w:val="00E02EED"/>
    <w:rsid w:val="00E03DE0"/>
    <w:rsid w:val="00E300FE"/>
    <w:rsid w:val="00E4524A"/>
    <w:rsid w:val="00E70FF8"/>
    <w:rsid w:val="00E84322"/>
    <w:rsid w:val="00EC364F"/>
    <w:rsid w:val="00ED5E34"/>
    <w:rsid w:val="00ED6119"/>
    <w:rsid w:val="00EE17D7"/>
    <w:rsid w:val="00EE47FB"/>
    <w:rsid w:val="00EF1BB6"/>
    <w:rsid w:val="00F42385"/>
    <w:rsid w:val="00F46A1D"/>
    <w:rsid w:val="00F51ED5"/>
    <w:rsid w:val="00F71471"/>
    <w:rsid w:val="00F71B43"/>
    <w:rsid w:val="00F75DD8"/>
    <w:rsid w:val="00FE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D75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0D75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9"/>
    <w:qFormat/>
    <w:rsid w:val="00C00D75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uiPriority w:val="99"/>
    <w:qFormat/>
    <w:rsid w:val="00C00D75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22F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E22F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E22FC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C00D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22F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00D75"/>
    <w:rPr>
      <w:rFonts w:cs="Times New Roman"/>
    </w:rPr>
  </w:style>
  <w:style w:type="paragraph" w:styleId="a6">
    <w:name w:val="footer"/>
    <w:basedOn w:val="a"/>
    <w:link w:val="a7"/>
    <w:uiPriority w:val="99"/>
    <w:rsid w:val="00C0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E22FC"/>
    <w:rPr>
      <w:rFonts w:cs="Times New Roman"/>
      <w:sz w:val="24"/>
      <w:szCs w:val="24"/>
    </w:rPr>
  </w:style>
  <w:style w:type="character" w:styleId="a8">
    <w:name w:val="Hyperlink"/>
    <w:basedOn w:val="a0"/>
    <w:uiPriority w:val="99"/>
    <w:rsid w:val="00C00D75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uiPriority w:val="99"/>
    <w:semiHidden/>
    <w:rsid w:val="00E02EE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E02EED"/>
    <w:pPr>
      <w:widowControl w:val="0"/>
      <w:autoSpaceDE w:val="0"/>
      <w:autoSpaceDN w:val="0"/>
      <w:adjustRightInd w:val="0"/>
      <w:ind w:firstLine="720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71BB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1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</dc:creator>
  <cp:keywords/>
  <dc:description/>
  <cp:lastModifiedBy>Admin</cp:lastModifiedBy>
  <cp:revision>6</cp:revision>
  <cp:lastPrinted>2024-09-30T05:30:00Z</cp:lastPrinted>
  <dcterms:created xsi:type="dcterms:W3CDTF">2024-10-01T12:44:00Z</dcterms:created>
  <dcterms:modified xsi:type="dcterms:W3CDTF">2024-12-05T08:59:00Z</dcterms:modified>
</cp:coreProperties>
</file>