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E46" w:rsidRDefault="000B202C" w:rsidP="00BC7E4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BC7E46" w:rsidTr="00A50534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BC7E46" w:rsidRDefault="00BC7E46" w:rsidP="00A5053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76555" cy="473075"/>
                  <wp:effectExtent l="19050" t="0" r="4445" b="0"/>
                  <wp:docPr id="4" name="Рисунок 17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555" cy="47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071F5">
              <w:t xml:space="preserve">              </w:t>
            </w:r>
            <w:r w:rsidR="005071F5" w:rsidRPr="005071F5">
              <w:rPr>
                <w:b/>
                <w:sz w:val="28"/>
                <w:szCs w:val="28"/>
              </w:rPr>
              <w:t>проект</w:t>
            </w:r>
          </w:p>
        </w:tc>
      </w:tr>
      <w:tr w:rsidR="00BC7E46" w:rsidTr="00A50534"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BC7E46" w:rsidRDefault="00BC7E46" w:rsidP="00A50534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BC7E46" w:rsidRDefault="00BC7E46" w:rsidP="00A50534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BC7E46" w:rsidTr="00A50534">
        <w:trPr>
          <w:cantSplit/>
          <w:trHeight w:val="269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BC7E46" w:rsidRDefault="00BC7E46" w:rsidP="00A50534">
            <w:pPr>
              <w:rPr>
                <w:b/>
                <w:bCs/>
              </w:rPr>
            </w:pPr>
          </w:p>
        </w:tc>
      </w:tr>
      <w:tr w:rsidR="00BC7E46" w:rsidTr="00A50534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BC7E46" w:rsidRDefault="00BC7E46" w:rsidP="00A505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BC7E46" w:rsidRDefault="00BC7E46" w:rsidP="00A50534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BC7E46" w:rsidRDefault="00BC7E46" w:rsidP="00A505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BC7E46" w:rsidRDefault="00BC7E46" w:rsidP="00A50534">
            <w:pPr>
              <w:jc w:val="center"/>
              <w:rPr>
                <w:b/>
                <w:bCs/>
              </w:rPr>
            </w:pPr>
          </w:p>
        </w:tc>
      </w:tr>
      <w:tr w:rsidR="00BC7E46" w:rsidTr="00A50534">
        <w:trPr>
          <w:gridAfter w:val="1"/>
          <w:wAfter w:w="5223" w:type="dxa"/>
          <w:cantSplit/>
          <w:trHeight w:hRule="exact" w:val="257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BC7E46" w:rsidRDefault="00BC7E46" w:rsidP="00A505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BC7E46" w:rsidTr="00A50534">
        <w:trPr>
          <w:gridAfter w:val="1"/>
          <w:wAfter w:w="5223" w:type="dxa"/>
          <w:cantSplit/>
          <w:trHeight w:hRule="exact" w:val="204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BC7E46" w:rsidRDefault="00BC7E46" w:rsidP="00A50534">
            <w:pPr>
              <w:jc w:val="center"/>
            </w:pPr>
          </w:p>
        </w:tc>
        <w:tc>
          <w:tcPr>
            <w:tcW w:w="3908" w:type="dxa"/>
            <w:gridSpan w:val="4"/>
          </w:tcPr>
          <w:p w:rsidR="00BC7E46" w:rsidRDefault="00BC7E46" w:rsidP="00A50534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BC7E46" w:rsidRDefault="00BC7E46" w:rsidP="00A50534">
            <w:pPr>
              <w:jc w:val="center"/>
            </w:pPr>
          </w:p>
        </w:tc>
      </w:tr>
      <w:tr w:rsidR="00BC7E46" w:rsidTr="00A50534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BC7E46" w:rsidRDefault="00BC7E46" w:rsidP="00A50534">
            <w:pPr>
              <w:jc w:val="center"/>
            </w:pPr>
          </w:p>
        </w:tc>
        <w:tc>
          <w:tcPr>
            <w:tcW w:w="3908" w:type="dxa"/>
            <w:gridSpan w:val="4"/>
          </w:tcPr>
          <w:p w:rsidR="00BC7E46" w:rsidRPr="00790BB6" w:rsidRDefault="00BC7E46" w:rsidP="00D24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BB6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90BB6" w:rsidRPr="00790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</w:t>
            </w:r>
            <w:r w:rsidR="00316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790BB6" w:rsidRPr="00790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оплате труда работников муниципальных учреждений физкультурно-спортивной направленности Сокольского муниципального </w:t>
            </w:r>
            <w:r w:rsidR="00D24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округа, утвержденного</w:t>
            </w:r>
            <w:r w:rsidR="00D24EA8" w:rsidRPr="00790BB6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</w:t>
            </w:r>
            <w:r w:rsidR="00D24EA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24EA8" w:rsidRPr="00790BB6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Сокольского муниципального района </w:t>
            </w:r>
            <w:r w:rsidR="00D24EA8" w:rsidRPr="00790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14 мая 2020 № 43</w:t>
            </w:r>
            <w:r w:rsidR="00D24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</w:t>
            </w:r>
            <w:r w:rsidR="00D24EA8" w:rsidRPr="00790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" w:type="dxa"/>
          </w:tcPr>
          <w:p w:rsidR="00BC7E46" w:rsidRDefault="00BC7E46" w:rsidP="00A50534">
            <w:pPr>
              <w:jc w:val="center"/>
            </w:pPr>
          </w:p>
        </w:tc>
      </w:tr>
    </w:tbl>
    <w:p w:rsidR="00BC7E46" w:rsidRPr="000D7EB1" w:rsidRDefault="00BC7E46" w:rsidP="000D7EB1">
      <w:pPr>
        <w:shd w:val="clear" w:color="auto" w:fill="FFFFFF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7EB1">
        <w:rPr>
          <w:rFonts w:ascii="Times New Roman" w:hAnsi="Times New Roman" w:cs="Times New Roman"/>
          <w:sz w:val="28"/>
          <w:szCs w:val="28"/>
        </w:rPr>
        <w:t xml:space="preserve">В соответствии со статьёй 34 Федерального закона от  6 октября 2003 года № 131-ФЗ «Об общих принципах организации местного самоуправления в Российской Федерации», </w:t>
      </w:r>
      <w:hyperlink r:id="rId6" w:history="1">
        <w:r w:rsidRPr="000D7E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144</w:t>
        </w:r>
      </w:hyperlink>
      <w:r w:rsidRPr="000D7EB1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0D7E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145</w:t>
        </w:r>
      </w:hyperlink>
      <w:r w:rsidRPr="000D7EB1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r w:rsidR="005F4F8D" w:rsidRPr="000D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Pr="000D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ПОСТАНОВЛЯЕТ:</w:t>
      </w:r>
    </w:p>
    <w:p w:rsidR="00B13400" w:rsidRDefault="00922E9E" w:rsidP="00073009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13400" w:rsidRPr="000D7EB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ункт </w:t>
      </w:r>
      <w:r w:rsidR="00073009" w:rsidRPr="00D24EA8">
        <w:rPr>
          <w:rFonts w:ascii="Times New Roman" w:eastAsia="Times New Roman" w:hAnsi="Times New Roman" w:cs="Times New Roman"/>
          <w:sz w:val="28"/>
          <w:szCs w:val="28"/>
        </w:rPr>
        <w:t>2.5. Размеры коэффициентов квалификационного уровня</w:t>
      </w:r>
      <w:r w:rsidR="00073009">
        <w:rPr>
          <w:rFonts w:ascii="Times New Roman" w:eastAsia="Times New Roman" w:hAnsi="Times New Roman" w:cs="Times New Roman"/>
          <w:color w:val="22272F"/>
          <w:sz w:val="26"/>
          <w:szCs w:val="26"/>
        </w:rPr>
        <w:t xml:space="preserve"> </w:t>
      </w:r>
      <w:r w:rsidR="00073009" w:rsidRPr="000D7EB1">
        <w:rPr>
          <w:rFonts w:ascii="Times New Roman" w:eastAsia="Times New Roman" w:hAnsi="Times New Roman" w:cs="Times New Roman"/>
          <w:sz w:val="28"/>
          <w:szCs w:val="28"/>
        </w:rPr>
        <w:t>Положение об оплате труда работников муниципальных учреждений, осуществляющих деятельность в области физической культуры и спорта Сокольского муниципального округа</w:t>
      </w:r>
      <w:r w:rsidR="0007300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00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73009" w:rsidRPr="000D7EB1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073009" w:rsidRPr="000D7EB1">
        <w:rPr>
          <w:rFonts w:ascii="Times New Roman" w:hAnsi="Times New Roman" w:cs="Times New Roman"/>
          <w:sz w:val="28"/>
          <w:szCs w:val="28"/>
        </w:rPr>
        <w:t xml:space="preserve">Администрации Сокольского муниципального района </w:t>
      </w:r>
      <w:r w:rsidR="00073009" w:rsidRPr="000D7EB1">
        <w:rPr>
          <w:rFonts w:ascii="Times New Roman" w:eastAsia="Times New Roman" w:hAnsi="Times New Roman" w:cs="Times New Roman"/>
          <w:color w:val="22272F"/>
          <w:sz w:val="28"/>
          <w:szCs w:val="28"/>
        </w:rPr>
        <w:t>от 14</w:t>
      </w:r>
      <w:r w:rsidR="00073009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.05.2020 </w:t>
      </w:r>
      <w:r w:rsidR="00073009" w:rsidRPr="000D7EB1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№ 439 </w:t>
      </w:r>
      <w:r w:rsidR="00B13400" w:rsidRPr="000D7EB1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редакции:</w:t>
      </w:r>
    </w:p>
    <w:p w:rsidR="00F34838" w:rsidRDefault="00073009" w:rsidP="00F34838">
      <w:pP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7300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«2.5. Размеры коэффициентов квалификационного уровня</w:t>
      </w:r>
    </w:p>
    <w:p w:rsidR="00073009" w:rsidRPr="0054514F" w:rsidRDefault="00073009" w:rsidP="00F34838">
      <w:pPr>
        <w:jc w:val="right"/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</w:pPr>
      <w:r w:rsidRPr="0054514F">
        <w:rPr>
          <w:rFonts w:ascii="Times New Roman" w:eastAsia="Times New Roman" w:hAnsi="Times New Roman" w:cs="Times New Roman"/>
          <w:b/>
          <w:bCs/>
          <w:color w:val="22272F"/>
          <w:sz w:val="26"/>
          <w:szCs w:val="26"/>
          <w:lang w:eastAsia="ru-RU"/>
        </w:rPr>
        <w:t>Таблица N 3</w:t>
      </w:r>
    </w:p>
    <w:tbl>
      <w:tblPr>
        <w:tblW w:w="970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09"/>
        <w:gridCol w:w="2094"/>
      </w:tblGrid>
      <w:tr w:rsidR="00073009" w:rsidRPr="0054514F" w:rsidTr="00057FC0">
        <w:tc>
          <w:tcPr>
            <w:tcW w:w="7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3009" w:rsidRPr="0054514F" w:rsidRDefault="00073009" w:rsidP="00057F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квалификационная группа</w:t>
            </w:r>
          </w:p>
        </w:tc>
        <w:tc>
          <w:tcPr>
            <w:tcW w:w="20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3009" w:rsidRPr="0054514F" w:rsidRDefault="00073009" w:rsidP="00057F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коэффициентов квалификационного уровня</w:t>
            </w:r>
          </w:p>
        </w:tc>
      </w:tr>
      <w:tr w:rsidR="00073009" w:rsidRPr="0054514F" w:rsidTr="00057FC0">
        <w:tc>
          <w:tcPr>
            <w:tcW w:w="76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73009" w:rsidRPr="0054514F" w:rsidRDefault="00073009" w:rsidP="00057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профессии первого уровня</w:t>
            </w:r>
          </w:p>
        </w:tc>
        <w:tc>
          <w:tcPr>
            <w:tcW w:w="2094" w:type="dxa"/>
            <w:tcBorders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73009" w:rsidRPr="0054514F" w:rsidRDefault="00073009" w:rsidP="00057F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1-2,3</w:t>
            </w:r>
          </w:p>
        </w:tc>
      </w:tr>
      <w:tr w:rsidR="00073009" w:rsidRPr="0054514F" w:rsidTr="00057FC0">
        <w:tc>
          <w:tcPr>
            <w:tcW w:w="76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73009" w:rsidRPr="0054514F" w:rsidRDefault="00073009" w:rsidP="00057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должности первого уровня</w:t>
            </w:r>
          </w:p>
          <w:p w:rsidR="00073009" w:rsidRPr="0054514F" w:rsidRDefault="00073009" w:rsidP="00057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должности работников административного и учебно-вспомогательного персонала</w:t>
            </w:r>
          </w:p>
        </w:tc>
        <w:tc>
          <w:tcPr>
            <w:tcW w:w="2094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3009" w:rsidRPr="0054514F" w:rsidRDefault="00073009" w:rsidP="00057F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1-2,3</w:t>
            </w:r>
          </w:p>
        </w:tc>
      </w:tr>
      <w:tr w:rsidR="00073009" w:rsidRPr="0054514F" w:rsidTr="00057FC0">
        <w:tc>
          <w:tcPr>
            <w:tcW w:w="7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73009" w:rsidRPr="0054514F" w:rsidRDefault="00073009" w:rsidP="00057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должности и профессии второго уровня</w:t>
            </w:r>
          </w:p>
          <w:p w:rsidR="00073009" w:rsidRPr="0054514F" w:rsidRDefault="00073009" w:rsidP="00057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должности среднего медицинского персонала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73009" w:rsidRPr="0054514F" w:rsidRDefault="00073009" w:rsidP="00D24E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1-2,</w:t>
            </w:r>
            <w:r w:rsidR="00D2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73009" w:rsidRPr="0054514F" w:rsidTr="00057FC0">
        <w:tc>
          <w:tcPr>
            <w:tcW w:w="7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73009" w:rsidRPr="0054514F" w:rsidRDefault="00073009" w:rsidP="00057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должности третьего уровня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73009" w:rsidRPr="0054514F" w:rsidRDefault="00073009" w:rsidP="00D24E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1-1,</w:t>
            </w:r>
            <w:r w:rsidR="00D2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73009" w:rsidRPr="0054514F" w:rsidTr="00057FC0">
        <w:tc>
          <w:tcPr>
            <w:tcW w:w="7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73009" w:rsidRPr="0054514F" w:rsidRDefault="00073009" w:rsidP="00057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должности четвертого уровня</w:t>
            </w:r>
          </w:p>
          <w:p w:rsidR="00073009" w:rsidRPr="0054514F" w:rsidRDefault="00073009" w:rsidP="00057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должности руководителей учреждений</w:t>
            </w:r>
          </w:p>
          <w:p w:rsidR="00073009" w:rsidRPr="0054514F" w:rsidRDefault="00073009" w:rsidP="00057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должности руководителей структурных подразделений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3009" w:rsidRPr="0054514F" w:rsidRDefault="00073009" w:rsidP="00057F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1,15-1,9</w:t>
            </w:r>
          </w:p>
        </w:tc>
      </w:tr>
      <w:tr w:rsidR="00073009" w:rsidRPr="000D7EB1" w:rsidTr="00057FC0">
        <w:tc>
          <w:tcPr>
            <w:tcW w:w="7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73009" w:rsidRPr="002F5149" w:rsidRDefault="00073009" w:rsidP="00057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Должности, отнесенные к профессиональной квалификационной группе "Педагогические работники"2 квалификационный уровень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3009" w:rsidRPr="002F5149" w:rsidRDefault="00073009" w:rsidP="00057F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</w:tbl>
    <w:p w:rsidR="00073009" w:rsidRDefault="00073009" w:rsidP="00073009"/>
    <w:p w:rsidR="00714DCA" w:rsidRDefault="006E4385" w:rsidP="000D7EB1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E52ED" w:rsidRPr="000D7EB1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со дня </w:t>
      </w:r>
      <w:r w:rsidR="00990DBE">
        <w:rPr>
          <w:rFonts w:ascii="Times New Roman" w:eastAsia="Times New Roman" w:hAnsi="Times New Roman" w:cs="Times New Roman"/>
          <w:sz w:val="28"/>
          <w:szCs w:val="28"/>
        </w:rPr>
        <w:t>его официального</w:t>
      </w:r>
      <w:r w:rsidR="007F7982">
        <w:rPr>
          <w:rFonts w:ascii="Times New Roman" w:eastAsia="Times New Roman" w:hAnsi="Times New Roman" w:cs="Times New Roman"/>
          <w:sz w:val="28"/>
          <w:szCs w:val="28"/>
        </w:rPr>
        <w:t xml:space="preserve"> опубликования </w:t>
      </w:r>
      <w:r w:rsidR="00990DBE">
        <w:rPr>
          <w:rFonts w:ascii="Times New Roman" w:eastAsia="Times New Roman" w:hAnsi="Times New Roman" w:cs="Times New Roman"/>
          <w:sz w:val="28"/>
          <w:szCs w:val="28"/>
        </w:rPr>
        <w:t xml:space="preserve"> и размещения на сайте  Сокольского муниципального округа </w:t>
      </w:r>
      <w:r>
        <w:rPr>
          <w:rFonts w:ascii="Times New Roman" w:eastAsia="Times New Roman" w:hAnsi="Times New Roman" w:cs="Times New Roman"/>
          <w:sz w:val="28"/>
          <w:szCs w:val="28"/>
        </w:rPr>
        <w:t>и распространяется на правоотношения, возникшие с 1 июля 2024 года.</w:t>
      </w:r>
    </w:p>
    <w:p w:rsidR="006E4385" w:rsidRPr="000D7EB1" w:rsidRDefault="006E4385" w:rsidP="000D7EB1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</w:p>
    <w:p w:rsidR="00B34081" w:rsidRPr="000D7EB1" w:rsidRDefault="00B34081" w:rsidP="000D7E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6"/>
        <w:gridCol w:w="3129"/>
      </w:tblGrid>
      <w:tr w:rsidR="00B177B7" w:rsidRPr="000D7EB1" w:rsidTr="00B177B7">
        <w:tc>
          <w:tcPr>
            <w:tcW w:w="3300" w:type="pct"/>
            <w:shd w:val="clear" w:color="auto" w:fill="FFFFFF"/>
            <w:vAlign w:val="bottom"/>
            <w:hideMark/>
          </w:tcPr>
          <w:p w:rsidR="00790BB6" w:rsidRPr="000D7EB1" w:rsidRDefault="00140BB9" w:rsidP="000D7EB1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90BB6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ременно </w:t>
            </w:r>
            <w:proofErr w:type="gramStart"/>
            <w:r w:rsidR="00790BB6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 w:rsidR="00790BB6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полномочия</w:t>
            </w:r>
          </w:p>
          <w:p w:rsidR="00B177B7" w:rsidRPr="000D7EB1" w:rsidRDefault="00140BB9" w:rsidP="000D7EB1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0B202C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 w:rsidR="005E52ED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0B202C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B177B7" w:rsidRPr="000D7EB1" w:rsidRDefault="005E52ED" w:rsidP="000D7E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С.А. Рябинин</w:t>
            </w:r>
          </w:p>
        </w:tc>
      </w:tr>
    </w:tbl>
    <w:p w:rsidR="00B177B7" w:rsidRPr="000D7EB1" w:rsidRDefault="00B177B7" w:rsidP="000D7EB1">
      <w:pPr>
        <w:shd w:val="clear" w:color="auto" w:fill="FFFFFF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D7EB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</w:p>
    <w:p w:rsidR="008D5286" w:rsidRDefault="008D5286" w:rsidP="000D7EB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D7EB1" w:rsidRPr="000D7EB1" w:rsidRDefault="000D7EB1" w:rsidP="000D7EB1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0D7EB1" w:rsidRPr="000D7EB1" w:rsidSect="008D5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232"/>
    <w:multiLevelType w:val="multilevel"/>
    <w:tmpl w:val="2E524D4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60795569"/>
    <w:multiLevelType w:val="hybridMultilevel"/>
    <w:tmpl w:val="B6C07D8A"/>
    <w:lvl w:ilvl="0" w:tplc="A7B8C804">
      <w:start w:val="1"/>
      <w:numFmt w:val="decimal"/>
      <w:lvlText w:val="%1)"/>
      <w:lvlJc w:val="left"/>
      <w:pPr>
        <w:ind w:left="1760" w:hanging="1050"/>
      </w:pPr>
    </w:lvl>
    <w:lvl w:ilvl="1" w:tplc="04190019">
      <w:start w:val="1"/>
      <w:numFmt w:val="lowerLetter"/>
      <w:lvlText w:val="%2."/>
      <w:lvlJc w:val="left"/>
      <w:pPr>
        <w:ind w:left="1828" w:hanging="360"/>
      </w:pPr>
    </w:lvl>
    <w:lvl w:ilvl="2" w:tplc="0419001B">
      <w:start w:val="1"/>
      <w:numFmt w:val="lowerRoman"/>
      <w:lvlText w:val="%3."/>
      <w:lvlJc w:val="right"/>
      <w:pPr>
        <w:ind w:left="2548" w:hanging="180"/>
      </w:pPr>
    </w:lvl>
    <w:lvl w:ilvl="3" w:tplc="0419000F">
      <w:start w:val="1"/>
      <w:numFmt w:val="decimal"/>
      <w:lvlText w:val="%4."/>
      <w:lvlJc w:val="left"/>
      <w:pPr>
        <w:ind w:left="3268" w:hanging="360"/>
      </w:pPr>
    </w:lvl>
    <w:lvl w:ilvl="4" w:tplc="04190019">
      <w:start w:val="1"/>
      <w:numFmt w:val="lowerLetter"/>
      <w:lvlText w:val="%5."/>
      <w:lvlJc w:val="left"/>
      <w:pPr>
        <w:ind w:left="3988" w:hanging="360"/>
      </w:pPr>
    </w:lvl>
    <w:lvl w:ilvl="5" w:tplc="0419001B">
      <w:start w:val="1"/>
      <w:numFmt w:val="lowerRoman"/>
      <w:lvlText w:val="%6."/>
      <w:lvlJc w:val="right"/>
      <w:pPr>
        <w:ind w:left="4708" w:hanging="180"/>
      </w:pPr>
    </w:lvl>
    <w:lvl w:ilvl="6" w:tplc="0419000F">
      <w:start w:val="1"/>
      <w:numFmt w:val="decimal"/>
      <w:lvlText w:val="%7."/>
      <w:lvlJc w:val="left"/>
      <w:pPr>
        <w:ind w:left="5428" w:hanging="360"/>
      </w:pPr>
    </w:lvl>
    <w:lvl w:ilvl="7" w:tplc="04190019">
      <w:start w:val="1"/>
      <w:numFmt w:val="lowerLetter"/>
      <w:lvlText w:val="%8."/>
      <w:lvlJc w:val="left"/>
      <w:pPr>
        <w:ind w:left="6148" w:hanging="360"/>
      </w:pPr>
    </w:lvl>
    <w:lvl w:ilvl="8" w:tplc="0419001B">
      <w:start w:val="1"/>
      <w:numFmt w:val="lowerRoman"/>
      <w:lvlText w:val="%9."/>
      <w:lvlJc w:val="right"/>
      <w:pPr>
        <w:ind w:left="6868" w:hanging="180"/>
      </w:pPr>
    </w:lvl>
  </w:abstractNum>
  <w:abstractNum w:abstractNumId="2">
    <w:nsid w:val="715644D1"/>
    <w:multiLevelType w:val="hybridMultilevel"/>
    <w:tmpl w:val="41C2101E"/>
    <w:lvl w:ilvl="0" w:tplc="0AD27A5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177B7"/>
    <w:rsid w:val="000018A7"/>
    <w:rsid w:val="0003744C"/>
    <w:rsid w:val="0006349A"/>
    <w:rsid w:val="00073009"/>
    <w:rsid w:val="000B202C"/>
    <w:rsid w:val="000C0705"/>
    <w:rsid w:val="000D7EB1"/>
    <w:rsid w:val="000F12CC"/>
    <w:rsid w:val="001008E1"/>
    <w:rsid w:val="0013242A"/>
    <w:rsid w:val="00140BB9"/>
    <w:rsid w:val="001E4849"/>
    <w:rsid w:val="001F2F0F"/>
    <w:rsid w:val="001F61C1"/>
    <w:rsid w:val="002B3237"/>
    <w:rsid w:val="002C0FFD"/>
    <w:rsid w:val="002D2C87"/>
    <w:rsid w:val="002D4CB3"/>
    <w:rsid w:val="002F7D50"/>
    <w:rsid w:val="00305B42"/>
    <w:rsid w:val="00316A46"/>
    <w:rsid w:val="00327416"/>
    <w:rsid w:val="00343C0B"/>
    <w:rsid w:val="003C2AE5"/>
    <w:rsid w:val="003D78A9"/>
    <w:rsid w:val="003E6953"/>
    <w:rsid w:val="003F3B75"/>
    <w:rsid w:val="00402561"/>
    <w:rsid w:val="004A2226"/>
    <w:rsid w:val="004A3A45"/>
    <w:rsid w:val="00502B28"/>
    <w:rsid w:val="005071F5"/>
    <w:rsid w:val="00571DF5"/>
    <w:rsid w:val="005B5155"/>
    <w:rsid w:val="005E52ED"/>
    <w:rsid w:val="005F0DB9"/>
    <w:rsid w:val="005F4F8D"/>
    <w:rsid w:val="006113F9"/>
    <w:rsid w:val="0065431A"/>
    <w:rsid w:val="00665098"/>
    <w:rsid w:val="0068001F"/>
    <w:rsid w:val="00680A52"/>
    <w:rsid w:val="006E0C7D"/>
    <w:rsid w:val="006E4385"/>
    <w:rsid w:val="006F6449"/>
    <w:rsid w:val="00714DCA"/>
    <w:rsid w:val="0075042F"/>
    <w:rsid w:val="00764574"/>
    <w:rsid w:val="0076596C"/>
    <w:rsid w:val="00790BB6"/>
    <w:rsid w:val="007961D3"/>
    <w:rsid w:val="007F7982"/>
    <w:rsid w:val="00837B6E"/>
    <w:rsid w:val="008D5286"/>
    <w:rsid w:val="008F2F29"/>
    <w:rsid w:val="00922E9E"/>
    <w:rsid w:val="00936B6C"/>
    <w:rsid w:val="00942059"/>
    <w:rsid w:val="00990DBE"/>
    <w:rsid w:val="00A12279"/>
    <w:rsid w:val="00AE1A6F"/>
    <w:rsid w:val="00AE316F"/>
    <w:rsid w:val="00B050CB"/>
    <w:rsid w:val="00B13400"/>
    <w:rsid w:val="00B177B7"/>
    <w:rsid w:val="00B34081"/>
    <w:rsid w:val="00B422B4"/>
    <w:rsid w:val="00B44856"/>
    <w:rsid w:val="00B8628A"/>
    <w:rsid w:val="00BC7E46"/>
    <w:rsid w:val="00C1409F"/>
    <w:rsid w:val="00C43DA8"/>
    <w:rsid w:val="00C67192"/>
    <w:rsid w:val="00CB3DE4"/>
    <w:rsid w:val="00CD0522"/>
    <w:rsid w:val="00CF5AB5"/>
    <w:rsid w:val="00CF5F84"/>
    <w:rsid w:val="00D079D4"/>
    <w:rsid w:val="00D24EA8"/>
    <w:rsid w:val="00DB6427"/>
    <w:rsid w:val="00E90DD0"/>
    <w:rsid w:val="00EB4105"/>
    <w:rsid w:val="00EC471F"/>
    <w:rsid w:val="00F34838"/>
    <w:rsid w:val="00F431B0"/>
    <w:rsid w:val="00FB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86"/>
  </w:style>
  <w:style w:type="paragraph" w:styleId="2">
    <w:name w:val="heading 2"/>
    <w:basedOn w:val="a"/>
    <w:next w:val="a"/>
    <w:link w:val="20"/>
    <w:qFormat/>
    <w:rsid w:val="00BC7E46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C7E46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177B7"/>
    <w:rPr>
      <w:i/>
      <w:iCs/>
    </w:rPr>
  </w:style>
  <w:style w:type="paragraph" w:customStyle="1" w:styleId="s1">
    <w:name w:val="s_1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177B7"/>
    <w:rPr>
      <w:color w:val="0000FF"/>
      <w:u w:val="single"/>
    </w:rPr>
  </w:style>
  <w:style w:type="paragraph" w:customStyle="1" w:styleId="s16">
    <w:name w:val="s_16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177B7"/>
  </w:style>
  <w:style w:type="paragraph" w:styleId="a5">
    <w:name w:val="Balloon Text"/>
    <w:basedOn w:val="a"/>
    <w:link w:val="a6"/>
    <w:uiPriority w:val="99"/>
    <w:semiHidden/>
    <w:unhideWhenUsed/>
    <w:rsid w:val="003C2A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A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C2AE5"/>
    <w:pPr>
      <w:ind w:left="720"/>
      <w:contextualSpacing/>
    </w:pPr>
  </w:style>
  <w:style w:type="paragraph" w:customStyle="1" w:styleId="ConsPlusNormal">
    <w:name w:val="ConsPlusNormal"/>
    <w:rsid w:val="003C2AE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C7E46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C7E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22">
    <w:name w:val="s_22"/>
    <w:basedOn w:val="a"/>
    <w:rsid w:val="00305B4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305B4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305B42"/>
    <w:pPr>
      <w:widowControl w:val="0"/>
      <w:autoSpaceDE w:val="0"/>
      <w:autoSpaceDN w:val="0"/>
      <w:adjustRightInd w:val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922E9E"/>
    <w:rPr>
      <w:rFonts w:cs="Times New Roman"/>
      <w:color w:val="106BBE"/>
    </w:rPr>
  </w:style>
  <w:style w:type="paragraph" w:customStyle="1" w:styleId="normal">
    <w:name w:val="normal"/>
    <w:rsid w:val="00922E9E"/>
    <w:pPr>
      <w:spacing w:after="160" w:line="264" w:lineRule="auto"/>
      <w:jc w:val="left"/>
    </w:pPr>
    <w:rPr>
      <w:rFonts w:ascii="Calibri" w:eastAsia="Calibri" w:hAnsi="Calibri" w:cs="Calibri"/>
      <w:lang w:eastAsia="ru-RU"/>
    </w:rPr>
  </w:style>
  <w:style w:type="paragraph" w:styleId="ab">
    <w:name w:val="No Spacing"/>
    <w:uiPriority w:val="1"/>
    <w:qFormat/>
    <w:rsid w:val="0065431A"/>
    <w:pPr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214">
          <w:marLeft w:val="0"/>
          <w:marRight w:val="0"/>
          <w:marTop w:val="271"/>
          <w:marBottom w:val="2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C2AE599AAD608543BE3F3213B5569B79A181279EF7047A86954C6ACFA9FF4D4EA34A4F5662AD1F97DD24049D623D740ED27B01E60Cl5I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C2AE599AAD608543BE3F3213B5569B79A181279EF7047A86954C6ACFA9FF4D4EA34A4B5D63A04092C8355C9160206A0FCD6703E4l0ID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2024-08-21T06:52:00Z</cp:lastPrinted>
  <dcterms:created xsi:type="dcterms:W3CDTF">2024-08-21T06:40:00Z</dcterms:created>
  <dcterms:modified xsi:type="dcterms:W3CDTF">2024-08-21T06:52:00Z</dcterms:modified>
</cp:coreProperties>
</file>