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vertAnchor="page" w:horzAnchor="page" w:tblpX="1986" w:tblpY="398"/>
        <w:tblW w:w="103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"/>
        <w:gridCol w:w="210"/>
        <w:gridCol w:w="1496"/>
        <w:gridCol w:w="374"/>
        <w:gridCol w:w="2993"/>
        <w:gridCol w:w="57"/>
        <w:gridCol w:w="25"/>
        <w:gridCol w:w="5158"/>
      </w:tblGrid>
      <w:tr w:rsidR="0055750E" w:rsidRPr="00A21382" w14:paraId="6C056297" w14:textId="77777777" w:rsidTr="007C3B7D">
        <w:trPr>
          <w:cantSplit/>
          <w:trHeight w:hRule="exact" w:val="737"/>
        </w:trPr>
        <w:tc>
          <w:tcPr>
            <w:tcW w:w="10390" w:type="dxa"/>
            <w:gridSpan w:val="8"/>
            <w:tcMar>
              <w:left w:w="0" w:type="dxa"/>
              <w:right w:w="57" w:type="dxa"/>
            </w:tcMar>
          </w:tcPr>
          <w:p w14:paraId="0921AD63" w14:textId="77777777" w:rsidR="0055750E" w:rsidRPr="00A21382" w:rsidRDefault="0055750E" w:rsidP="007C3B7D">
            <w:pPr>
              <w:tabs>
                <w:tab w:val="center" w:pos="4650"/>
                <w:tab w:val="left" w:pos="8340"/>
                <w:tab w:val="left" w:pos="8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  <w:r w:rsidRPr="00A21382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 wp14:anchorId="26B7C722" wp14:editId="735F2AE8">
                  <wp:extent cx="372110" cy="472440"/>
                  <wp:effectExtent l="19050" t="0" r="889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472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13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</w:p>
        </w:tc>
      </w:tr>
      <w:tr w:rsidR="0055750E" w:rsidRPr="00A21382" w14:paraId="1CEC1037" w14:textId="77777777" w:rsidTr="007C3B7D">
        <w:trPr>
          <w:cantSplit/>
          <w:trHeight w:hRule="exact" w:val="113"/>
        </w:trPr>
        <w:tc>
          <w:tcPr>
            <w:tcW w:w="10390" w:type="dxa"/>
            <w:gridSpan w:val="8"/>
            <w:vMerge w:val="restart"/>
            <w:tcMar>
              <w:left w:w="0" w:type="dxa"/>
              <w:right w:w="57" w:type="dxa"/>
            </w:tcMar>
            <w:vAlign w:val="center"/>
          </w:tcPr>
          <w:p w14:paraId="25A41A77" w14:textId="77777777" w:rsidR="0055750E" w:rsidRPr="00A21382" w:rsidRDefault="0055750E" w:rsidP="007C3B7D">
            <w:pPr>
              <w:keepNext/>
              <w:spacing w:before="120" w:after="12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  <w:t>ПОСТАНОВЛЕНИЕ</w:t>
            </w:r>
          </w:p>
          <w:p w14:paraId="23981861" w14:textId="71136262" w:rsidR="0055750E" w:rsidRPr="00A21382" w:rsidRDefault="0055750E" w:rsidP="007C3B7D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АДМИНИСТРАЦИИ СОКОЛЬСКОГО МУНИЦИПАЛЬНОГО </w:t>
            </w:r>
            <w:r w:rsidR="00486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55750E" w:rsidRPr="00A21382" w14:paraId="7D3D996D" w14:textId="77777777" w:rsidTr="007C3B7D">
        <w:trPr>
          <w:cantSplit/>
          <w:trHeight w:hRule="exact" w:val="1052"/>
        </w:trPr>
        <w:tc>
          <w:tcPr>
            <w:tcW w:w="10390" w:type="dxa"/>
            <w:gridSpan w:val="8"/>
            <w:vMerge/>
            <w:tcMar>
              <w:left w:w="0" w:type="dxa"/>
              <w:right w:w="57" w:type="dxa"/>
            </w:tcMar>
          </w:tcPr>
          <w:p w14:paraId="2736D2B1" w14:textId="77777777" w:rsidR="0055750E" w:rsidRPr="00A21382" w:rsidRDefault="0055750E" w:rsidP="007C3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55750E" w:rsidRPr="00A21382" w14:paraId="5314F066" w14:textId="77777777" w:rsidTr="007C3B7D">
        <w:trPr>
          <w:gridAfter w:val="3"/>
          <w:wAfter w:w="5240" w:type="dxa"/>
          <w:cantSplit/>
          <w:trHeight w:hRule="exact" w:val="388"/>
        </w:trPr>
        <w:tc>
          <w:tcPr>
            <w:tcW w:w="287" w:type="dxa"/>
            <w:gridSpan w:val="2"/>
            <w:tcMar>
              <w:left w:w="0" w:type="dxa"/>
              <w:right w:w="57" w:type="dxa"/>
            </w:tcMar>
            <w:vAlign w:val="bottom"/>
          </w:tcPr>
          <w:p w14:paraId="3F33F597" w14:textId="77777777" w:rsidR="0055750E" w:rsidRPr="00A21382" w:rsidRDefault="0055750E" w:rsidP="007C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47617999" w14:textId="77777777" w:rsidR="0055750E" w:rsidRPr="00A21382" w:rsidRDefault="0055750E" w:rsidP="007C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en-US" w:eastAsia="ru-RU"/>
              </w:rPr>
            </w:pPr>
          </w:p>
        </w:tc>
        <w:tc>
          <w:tcPr>
            <w:tcW w:w="374" w:type="dxa"/>
            <w:vAlign w:val="bottom"/>
          </w:tcPr>
          <w:p w14:paraId="0182B0F6" w14:textId="77777777" w:rsidR="0055750E" w:rsidRPr="00A21382" w:rsidRDefault="0055750E" w:rsidP="007C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2993" w:type="dxa"/>
            <w:tcBorders>
              <w:bottom w:val="single" w:sz="4" w:space="0" w:color="auto"/>
            </w:tcBorders>
            <w:vAlign w:val="bottom"/>
          </w:tcPr>
          <w:p w14:paraId="0DCB80B2" w14:textId="77777777" w:rsidR="0055750E" w:rsidRPr="00A21382" w:rsidRDefault="0055750E" w:rsidP="007C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55750E" w:rsidRPr="00A21382" w14:paraId="64F81B99" w14:textId="77777777" w:rsidTr="007C3B7D">
        <w:trPr>
          <w:gridAfter w:val="3"/>
          <w:wAfter w:w="5240" w:type="dxa"/>
          <w:cantSplit/>
          <w:trHeight w:hRule="exact" w:val="340"/>
        </w:trPr>
        <w:tc>
          <w:tcPr>
            <w:tcW w:w="5150" w:type="dxa"/>
            <w:gridSpan w:val="5"/>
            <w:tcMar>
              <w:left w:w="0" w:type="dxa"/>
              <w:right w:w="57" w:type="dxa"/>
            </w:tcMar>
            <w:vAlign w:val="center"/>
          </w:tcPr>
          <w:p w14:paraId="65576630" w14:textId="77777777" w:rsidR="0055750E" w:rsidRPr="00A21382" w:rsidRDefault="0055750E" w:rsidP="007C3B7D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г. Сокол</w:t>
            </w:r>
          </w:p>
        </w:tc>
      </w:tr>
      <w:tr w:rsidR="0055750E" w:rsidRPr="00A21382" w14:paraId="22E6971B" w14:textId="77777777" w:rsidTr="007C3B7D">
        <w:trPr>
          <w:gridAfter w:val="1"/>
          <w:wAfter w:w="5158" w:type="dxa"/>
          <w:cantSplit/>
          <w:trHeight w:hRule="exact" w:val="88"/>
        </w:trPr>
        <w:tc>
          <w:tcPr>
            <w:tcW w:w="77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14:paraId="1D47A675" w14:textId="77777777" w:rsidR="0055750E" w:rsidRPr="00A21382" w:rsidRDefault="0055750E" w:rsidP="007C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30" w:type="dxa"/>
            <w:gridSpan w:val="5"/>
          </w:tcPr>
          <w:p w14:paraId="60C9A33B" w14:textId="77777777" w:rsidR="0055750E" w:rsidRPr="00A21382" w:rsidRDefault="0055750E" w:rsidP="007C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top w:val="single" w:sz="4" w:space="0" w:color="auto"/>
              <w:right w:val="single" w:sz="4" w:space="0" w:color="auto"/>
            </w:tcBorders>
          </w:tcPr>
          <w:p w14:paraId="3287E846" w14:textId="77777777" w:rsidR="0055750E" w:rsidRPr="00A21382" w:rsidRDefault="0055750E" w:rsidP="007C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55750E" w:rsidRPr="00A21382" w14:paraId="0734D196" w14:textId="77777777" w:rsidTr="007C3B7D">
        <w:trPr>
          <w:gridAfter w:val="1"/>
          <w:wAfter w:w="5158" w:type="dxa"/>
          <w:cantSplit/>
          <w:trHeight w:val="964"/>
        </w:trPr>
        <w:tc>
          <w:tcPr>
            <w:tcW w:w="77" w:type="dxa"/>
            <w:tcMar>
              <w:left w:w="0" w:type="dxa"/>
              <w:right w:w="57" w:type="dxa"/>
            </w:tcMar>
          </w:tcPr>
          <w:p w14:paraId="033F99D7" w14:textId="77777777" w:rsidR="0055750E" w:rsidRPr="00A21382" w:rsidRDefault="0055750E" w:rsidP="007C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30" w:type="dxa"/>
            <w:gridSpan w:val="5"/>
          </w:tcPr>
          <w:p w14:paraId="5E1B3197" w14:textId="1663D649" w:rsidR="00D66E71" w:rsidRDefault="007C3B7D" w:rsidP="007C3B7D">
            <w:pPr>
              <w:spacing w:after="0" w:line="240" w:lineRule="auto"/>
              <w:ind w:right="-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5575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="00BF43A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б </w:t>
            </w:r>
            <w:r w:rsidR="00356C9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утверждении Положения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356C9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об </w:t>
            </w:r>
            <w:proofErr w:type="spellStart"/>
            <w:r w:rsidR="00557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</w:p>
          <w:p w14:paraId="157F5D84" w14:textId="21D549AF" w:rsidR="00D66E71" w:rsidRDefault="0055750E" w:rsidP="007C3B7D">
            <w:pPr>
              <w:spacing w:after="0" w:line="240" w:lineRule="auto"/>
              <w:ind w:right="-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бесплатной перевозки обуча</w:t>
            </w:r>
            <w:r w:rsidR="007C3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ющих</w:t>
            </w:r>
            <w:r w:rsidR="00570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C3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14:paraId="5CA0E8ED" w14:textId="3A21F327" w:rsidR="007C3B7D" w:rsidRDefault="0055750E" w:rsidP="007C3B7D">
            <w:pPr>
              <w:spacing w:after="0" w:line="240" w:lineRule="auto"/>
              <w:ind w:right="-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муниципальных образова</w:t>
            </w:r>
            <w:r w:rsidR="007C3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тельных орга-</w:t>
            </w:r>
          </w:p>
          <w:p w14:paraId="3D403A2D" w14:textId="4EEE2A30" w:rsidR="007C3B7D" w:rsidRDefault="005704F5" w:rsidP="007C3B7D">
            <w:pPr>
              <w:spacing w:after="0" w:line="240" w:lineRule="auto"/>
              <w:ind w:right="-140" w:hanging="1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557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низаций</w:t>
            </w:r>
            <w:proofErr w:type="spellEnd"/>
            <w:r w:rsidR="00557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Сокольского муници</w:t>
            </w:r>
            <w:r w:rsidR="007C3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</w:t>
            </w:r>
            <w:r w:rsidR="00557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</w:t>
            </w:r>
            <w:r w:rsidR="00486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557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реализующих основные </w:t>
            </w:r>
            <w:proofErr w:type="spellStart"/>
            <w:r w:rsidR="00D66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557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бще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</w:t>
            </w:r>
            <w:proofErr w:type="spellEnd"/>
            <w:r w:rsidR="007C3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14:paraId="39FD74F8" w14:textId="43953FE5" w:rsidR="0055750E" w:rsidRPr="007C3B7D" w:rsidRDefault="005704F5" w:rsidP="007C3B7D">
            <w:pPr>
              <w:spacing w:after="0" w:line="240" w:lineRule="auto"/>
              <w:ind w:right="-140" w:hanging="1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C3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557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бразовательные программы, в том числе </w:t>
            </w:r>
            <w:r w:rsidR="007C3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557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даптированные программы, между</w:t>
            </w:r>
            <w:r w:rsidR="007C3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57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C3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557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оселениями, входящими в состав Сокольского муниципального </w:t>
            </w:r>
            <w:r w:rsidR="00486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25" w:type="dxa"/>
          </w:tcPr>
          <w:p w14:paraId="4B7D19D9" w14:textId="77777777" w:rsidR="0055750E" w:rsidRPr="00A21382" w:rsidRDefault="0055750E" w:rsidP="007C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19557CD1" w14:textId="77777777" w:rsidR="0055750E" w:rsidRPr="00A21382" w:rsidRDefault="0055750E" w:rsidP="007C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7FA20F60" w14:textId="77777777" w:rsidR="0055750E" w:rsidRPr="00A21382" w:rsidRDefault="0055750E" w:rsidP="007C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14:paraId="105916C6" w14:textId="77777777" w:rsidR="0055750E" w:rsidRDefault="0055750E" w:rsidP="00D66E71">
      <w:pPr>
        <w:tabs>
          <w:tab w:val="left" w:pos="-142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CB7502" w14:textId="76A43383" w:rsidR="0055750E" w:rsidRPr="00A21382" w:rsidRDefault="0055750E" w:rsidP="007C3B7D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45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со статьей</w:t>
      </w:r>
      <w:r w:rsidR="00BF4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 Федерального закона  от 29.12.2012 № 273  «Об образовании в Российской  Федерации»</w:t>
      </w:r>
      <w:r w:rsidR="00356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356C9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356C9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6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06.10.2003 № 131-ФЗ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Уставом Сокольского муниципального округа, Положения об Управлении образования Сокольского муниципального округа Вологодской области, </w:t>
      </w:r>
      <w:r w:rsidR="00D4503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356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 безопасности  дорожного движения  при организации  бесплатной перевозки </w:t>
      </w:r>
      <w:r w:rsidR="007C3B7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56C9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бучающихся,</w:t>
      </w:r>
      <w:r w:rsidR="00C96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6263" w:rsidRPr="00C962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  <w:r w:rsidRPr="00C962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</w:t>
      </w:r>
      <w:r w:rsidR="00C96263" w:rsidRPr="00C962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</w:t>
      </w:r>
      <w:r w:rsidRPr="00A21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1521CB24" w14:textId="4596FDD3" w:rsidR="00784FC8" w:rsidRDefault="0055750E" w:rsidP="00356C94">
      <w:pPr>
        <w:tabs>
          <w:tab w:val="left" w:pos="709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</w:t>
      </w:r>
      <w:r w:rsidR="00356C9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 об организации бесплатн</w:t>
      </w:r>
      <w:r w:rsidR="00D4503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356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перевоз</w:t>
      </w:r>
      <w:r w:rsidR="00D45034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356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муниципальных образовательных организаций Сокольского муниципального округа, реализующих основные общеобразовательные</w:t>
      </w:r>
      <w:r w:rsidR="00D66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программы, в том числе адаптированные программы, между поселениями, входящими в состав Сокольского муниципального округа</w:t>
      </w:r>
      <w:r w:rsidR="009C70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4BC333" w14:textId="4C9B074B" w:rsidR="005704F5" w:rsidRDefault="005917CD" w:rsidP="005917CD">
      <w:pPr>
        <w:tabs>
          <w:tab w:val="left" w:pos="0"/>
          <w:tab w:val="left" w:pos="426"/>
          <w:tab w:val="left" w:pos="709"/>
          <w:tab w:val="left" w:pos="851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66E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04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силу:</w:t>
      </w:r>
    </w:p>
    <w:p w14:paraId="0EECC36B" w14:textId="003034AD" w:rsidR="005704F5" w:rsidRDefault="005704F5" w:rsidP="005917CD">
      <w:pPr>
        <w:tabs>
          <w:tab w:val="left" w:pos="0"/>
          <w:tab w:val="left" w:pos="426"/>
          <w:tab w:val="left" w:pos="709"/>
          <w:tab w:val="left" w:pos="851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постановление Администрации Сокольского муниципального района от 03.09.2019 № 944 «Об организации бесплатной перевозки обучающихся в муниципальных образовательных организациях, реализующих основные общеобразовательные программы, в Сокольском муниципальном районе»;</w:t>
      </w:r>
    </w:p>
    <w:p w14:paraId="34AF42CB" w14:textId="54617D0E" w:rsidR="005704F5" w:rsidRDefault="005704F5" w:rsidP="005917CD">
      <w:pPr>
        <w:tabs>
          <w:tab w:val="left" w:pos="0"/>
          <w:tab w:val="left" w:pos="426"/>
          <w:tab w:val="left" w:pos="709"/>
          <w:tab w:val="left" w:pos="851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постановление Администрации Сокольского муниципального </w:t>
      </w:r>
      <w:r w:rsidR="00D450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от 07.11.2022 № 1182 «Об утверждении Положения об организации бесплатной перевозки обучающихся муниципальных образовательных организаций Сокольского муниципального округа, реализующих основные общеобразовательные программы, в том числе адаптированные программы, между поселениями, входящими в состав Сокольского муниципального округа».</w:t>
      </w:r>
    </w:p>
    <w:p w14:paraId="0A5B255D" w14:textId="6752DEE2" w:rsidR="005917CD" w:rsidRDefault="00D45034" w:rsidP="005917CD">
      <w:pPr>
        <w:tabs>
          <w:tab w:val="left" w:pos="0"/>
          <w:tab w:val="left" w:pos="426"/>
          <w:tab w:val="left" w:pos="709"/>
          <w:tab w:val="left" w:pos="851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</w:t>
      </w:r>
      <w:r w:rsidR="005917C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 образования Сокольского муниципального округа</w:t>
      </w:r>
      <w:r w:rsidR="00486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7C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5917CD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Дресвянкина</w:t>
      </w:r>
      <w:proofErr w:type="spellEnd"/>
      <w:r w:rsidR="00591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Е.В.) довести данное постановление до сведения директоров бюджетных образовательных </w:t>
      </w:r>
      <w:r w:rsidR="00CB56D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 w:rsidR="00591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осуществляющих бесплатную </w:t>
      </w:r>
      <w:r w:rsidR="005917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перевозку обучающихся для руководства при организации бесплатной перевозки обучающихся.</w:t>
      </w:r>
    </w:p>
    <w:p w14:paraId="5CF28005" w14:textId="395D8612" w:rsidR="00D66E71" w:rsidRDefault="00D66E71" w:rsidP="007C3B7D">
      <w:pPr>
        <w:tabs>
          <w:tab w:val="left" w:pos="0"/>
          <w:tab w:val="left" w:pos="426"/>
          <w:tab w:val="left" w:pos="709"/>
          <w:tab w:val="left" w:pos="851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4503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постановления возложить на начальника Управления образования Сокольского муниципального округа Вологодской области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Дресвянкину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</w:t>
      </w:r>
    </w:p>
    <w:p w14:paraId="65D969D6" w14:textId="5C5AA06D" w:rsidR="0055750E" w:rsidRPr="00A21382" w:rsidRDefault="005917CD" w:rsidP="007C3B7D">
      <w:pPr>
        <w:tabs>
          <w:tab w:val="left" w:pos="709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B56D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5750E"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</w:t>
      </w:r>
      <w:r w:rsidR="0055750E" w:rsidRPr="00A21382">
        <w:rPr>
          <w:rFonts w:ascii="Times New Roman" w:eastAsia="Times New Roman" w:hAnsi="Times New Roman" w:cs="Times New Roman"/>
          <w:sz w:val="28"/>
          <w:szCs w:val="24"/>
          <w:lang w:eastAsia="ru-RU"/>
        </w:rPr>
        <w:t>остановление вступает в силу с момента принятия</w:t>
      </w:r>
      <w:r w:rsidR="0055750E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5750E"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</w:t>
      </w:r>
      <w:r w:rsidR="00557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6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официальному опубликованию в газете «Сокольская правда» и </w:t>
      </w:r>
      <w:r w:rsidR="0055750E"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размещению на официальном сайте Сокольского муниципального </w:t>
      </w:r>
      <w:r w:rsidR="00486C1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5750E"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60BE21F7" w14:textId="77777777" w:rsidR="0055750E" w:rsidRPr="00A21382" w:rsidRDefault="0055750E" w:rsidP="005575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929D7CB" w14:textId="77777777" w:rsidR="0055750E" w:rsidRPr="00A21382" w:rsidRDefault="0055750E" w:rsidP="005575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548897F" w14:textId="77777777" w:rsidR="0055750E" w:rsidRPr="00A21382" w:rsidRDefault="0055750E" w:rsidP="005575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ACFA5A0" w14:textId="6AC2A3D8" w:rsidR="0055750E" w:rsidRPr="00A21382" w:rsidRDefault="00486C1F" w:rsidP="005575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округа                                                                                             Ю.А. Васин</w:t>
      </w:r>
    </w:p>
    <w:p w14:paraId="6B11D8D1" w14:textId="77777777" w:rsidR="0055750E" w:rsidRPr="00A21382" w:rsidRDefault="0055750E" w:rsidP="005575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740E711" w14:textId="77777777" w:rsidR="00052667" w:rsidRDefault="00052667"/>
    <w:p w14:paraId="20E90EEA" w14:textId="77777777" w:rsidR="00486C1F" w:rsidRDefault="00486C1F"/>
    <w:p w14:paraId="6E281315" w14:textId="77777777" w:rsidR="00486C1F" w:rsidRDefault="00486C1F"/>
    <w:p w14:paraId="14768B08" w14:textId="77777777" w:rsidR="00486C1F" w:rsidRDefault="00486C1F"/>
    <w:p w14:paraId="49885793" w14:textId="77777777" w:rsidR="00486C1F" w:rsidRDefault="00486C1F"/>
    <w:p w14:paraId="73B0EE33" w14:textId="77777777" w:rsidR="00486C1F" w:rsidRDefault="00486C1F"/>
    <w:p w14:paraId="062911B9" w14:textId="77777777" w:rsidR="00486C1F" w:rsidRDefault="00486C1F"/>
    <w:p w14:paraId="4D0BDE61" w14:textId="77777777" w:rsidR="00486C1F" w:rsidRDefault="00486C1F"/>
    <w:p w14:paraId="6808D4A4" w14:textId="77777777" w:rsidR="00486C1F" w:rsidRDefault="00486C1F"/>
    <w:p w14:paraId="6A972B04" w14:textId="77777777" w:rsidR="00486C1F" w:rsidRDefault="00486C1F"/>
    <w:p w14:paraId="5298A995" w14:textId="77777777" w:rsidR="00486C1F" w:rsidRDefault="00486C1F"/>
    <w:p w14:paraId="5925D947" w14:textId="77777777" w:rsidR="00486C1F" w:rsidRDefault="00486C1F"/>
    <w:p w14:paraId="465BA032" w14:textId="77777777" w:rsidR="00486C1F" w:rsidRDefault="00486C1F"/>
    <w:p w14:paraId="39E20C6A" w14:textId="77777777" w:rsidR="00486C1F" w:rsidRDefault="00486C1F"/>
    <w:p w14:paraId="01AD214D" w14:textId="77777777" w:rsidR="00486C1F" w:rsidRDefault="00486C1F"/>
    <w:p w14:paraId="4DA21B50" w14:textId="77777777" w:rsidR="00486C1F" w:rsidRDefault="00486C1F"/>
    <w:p w14:paraId="6B0CB6A1" w14:textId="77777777" w:rsidR="00486C1F" w:rsidRDefault="00486C1F"/>
    <w:p w14:paraId="321C10E0" w14:textId="77777777" w:rsidR="00486C1F" w:rsidRDefault="00486C1F"/>
    <w:p w14:paraId="5E422370" w14:textId="77777777" w:rsidR="00486C1F" w:rsidRDefault="00486C1F"/>
    <w:p w14:paraId="4D81A40B" w14:textId="77777777" w:rsidR="00486C1F" w:rsidRDefault="00486C1F"/>
    <w:p w14:paraId="02B5CF97" w14:textId="77777777" w:rsidR="00486C1F" w:rsidRDefault="00486C1F"/>
    <w:p w14:paraId="029D522C" w14:textId="77777777" w:rsidR="00486C1F" w:rsidRDefault="00486C1F"/>
    <w:p w14:paraId="7A39E5C3" w14:textId="77777777" w:rsidR="00486C1F" w:rsidRPr="004F5606" w:rsidRDefault="00486C1F" w:rsidP="00486C1F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4F56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Утверждено постановлением </w:t>
      </w:r>
    </w:p>
    <w:p w14:paraId="1A30506B" w14:textId="419C3169" w:rsidR="00486C1F" w:rsidRPr="004F5606" w:rsidRDefault="00486C1F" w:rsidP="00486C1F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Сокольского муниципального округа</w:t>
      </w:r>
      <w:r w:rsidRPr="004F56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4A89E5F9" w14:textId="77777777" w:rsidR="00486C1F" w:rsidRPr="004F5606" w:rsidRDefault="00486C1F" w:rsidP="00486C1F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4F5606">
        <w:rPr>
          <w:rFonts w:ascii="Times New Roman" w:hAnsi="Times New Roman" w:cs="Times New Roman"/>
          <w:sz w:val="28"/>
          <w:szCs w:val="28"/>
          <w:lang w:eastAsia="ru-RU"/>
        </w:rPr>
        <w:t>от _________№ _____</w:t>
      </w:r>
    </w:p>
    <w:p w14:paraId="274857C7" w14:textId="77777777" w:rsidR="00486C1F" w:rsidRDefault="00486C1F" w:rsidP="00486C1F">
      <w:pPr>
        <w:pStyle w:val="a3"/>
        <w:jc w:val="right"/>
        <w:rPr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</w:t>
      </w:r>
    </w:p>
    <w:p w14:paraId="1D5C2A5D" w14:textId="77777777" w:rsidR="00486C1F" w:rsidRDefault="00486C1F" w:rsidP="00486C1F">
      <w:pPr>
        <w:pStyle w:val="a3"/>
        <w:jc w:val="right"/>
        <w:rPr>
          <w:lang w:eastAsia="ru-RU"/>
        </w:rPr>
      </w:pPr>
    </w:p>
    <w:p w14:paraId="73D1E6AF" w14:textId="77777777" w:rsidR="00486C1F" w:rsidRPr="004F5606" w:rsidRDefault="00486C1F" w:rsidP="00486C1F">
      <w:pPr>
        <w:pStyle w:val="a3"/>
        <w:jc w:val="center"/>
        <w:rPr>
          <w:b/>
          <w:bCs/>
          <w:lang w:eastAsia="ru-RU"/>
        </w:rPr>
      </w:pPr>
    </w:p>
    <w:p w14:paraId="568BAA8E" w14:textId="77777777" w:rsidR="00486C1F" w:rsidRPr="004F5606" w:rsidRDefault="00486C1F" w:rsidP="00486C1F">
      <w:pPr>
        <w:pStyle w:val="a3"/>
        <w:ind w:left="709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  <w:r w:rsidRPr="004F5606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ПОЛОЖЕНИЕ</w:t>
      </w:r>
    </w:p>
    <w:p w14:paraId="471AE17A" w14:textId="25823953" w:rsidR="00486C1F" w:rsidRPr="004F5606" w:rsidRDefault="00486C1F" w:rsidP="00486C1F">
      <w:pPr>
        <w:pStyle w:val="a3"/>
        <w:ind w:left="-142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  <w:r w:rsidRPr="004F5606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об организации бесплатных перевозок обучающихся муниципальных образовательных организаций, реализующих основные общеобразовательные программы, в том числе адаптированные программы</w:t>
      </w:r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, между поселениями, входящими в состав Сокольского муниципального</w:t>
      </w:r>
      <w:r w:rsidR="003D7CAB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 xml:space="preserve"> округа</w:t>
      </w:r>
    </w:p>
    <w:p w14:paraId="6D48E1A1" w14:textId="77777777" w:rsidR="00486C1F" w:rsidRPr="0077706B" w:rsidRDefault="00486C1F" w:rsidP="00486C1F">
      <w:pPr>
        <w:pStyle w:val="a3"/>
        <w:ind w:left="-142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</w:p>
    <w:p w14:paraId="2004D54D" w14:textId="4EE0B546" w:rsidR="00486C1F" w:rsidRPr="00D925C0" w:rsidRDefault="00486C1F" w:rsidP="00486C1F">
      <w:pPr>
        <w:spacing w:after="150" w:line="238" w:lineRule="atLeast"/>
        <w:ind w:left="-142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D925C0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1. О</w:t>
      </w:r>
      <w:r w:rsidR="00CB6ABA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бщие положения</w:t>
      </w:r>
    </w:p>
    <w:p w14:paraId="7477AF87" w14:textId="771E0A68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1.1.</w:t>
      </w:r>
      <w:r w:rsidRPr="003D7C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Настоящее Положение определяет основные требования к организации бесплатной перевозки обучающихся муниципальных образовательных организаций Сокольского муниципального</w:t>
      </w:r>
      <w:r w:rsidR="003D7CAB"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округа</w:t>
      </w:r>
      <w:r w:rsidR="00150FFD">
        <w:rPr>
          <w:rFonts w:ascii="Times New Roman" w:hAnsi="Times New Roman" w:cs="Times New Roman"/>
          <w:sz w:val="28"/>
          <w:szCs w:val="28"/>
          <w:lang w:eastAsia="ru-RU"/>
        </w:rPr>
        <w:t xml:space="preserve"> Вологодской области (далее</w:t>
      </w:r>
      <w:r w:rsidR="00D45034">
        <w:rPr>
          <w:rFonts w:ascii="Times New Roman" w:hAnsi="Times New Roman" w:cs="Times New Roman"/>
          <w:sz w:val="28"/>
          <w:szCs w:val="28"/>
          <w:lang w:eastAsia="ru-RU"/>
        </w:rPr>
        <w:t xml:space="preserve"> по тексту </w:t>
      </w:r>
      <w:r w:rsidR="00150FFD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4503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50FFD">
        <w:rPr>
          <w:rFonts w:ascii="Times New Roman" w:hAnsi="Times New Roman" w:cs="Times New Roman"/>
          <w:sz w:val="28"/>
          <w:szCs w:val="28"/>
          <w:lang w:eastAsia="ru-RU"/>
        </w:rPr>
        <w:t>Управление образования)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, реализующих основные общеобразовательные программы, в том числе адаптированные программы, включает в себя организацию бесплатного подвоза обучающихся между поселениями входящим в состав Сокольского муниципального </w:t>
      </w:r>
      <w:r w:rsidR="003D7CAB" w:rsidRPr="003D7CAB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к образовательным организациям и обратно.</w:t>
      </w:r>
    </w:p>
    <w:p w14:paraId="2E95D5F7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1.2. Настоящее Положение разработано в целях обеспечения безопасности дорожного движения и предупреждения детского дорожно-транспортного травматизма, обеспечения прав и законных интересов обучающихся и их родителей (законных представителей) при осуществлении бесплатных перевозок обучающихся образовательных организаций автобусами.</w:t>
      </w:r>
    </w:p>
    <w:p w14:paraId="453E2B63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1.3. Положение разработано с учетом требований и норм следующих нормативно-правовых актов:</w:t>
      </w:r>
    </w:p>
    <w:p w14:paraId="7D1359D1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     Федеральным законом от 29 декабря 2012 года «Об образовании в Российской Федерации» № 273-ФЗ; </w:t>
      </w:r>
    </w:p>
    <w:p w14:paraId="6A69937F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     Федеральным законом от 10 декабря 1995 года «О безопасности дорожного движения» № 196-ФЗ; </w:t>
      </w:r>
    </w:p>
    <w:p w14:paraId="6F4C509E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      Постановлением Правительства Российской Федерации от 23 октября 1993 года № 1090 «О правилах дорожного движения»;</w:t>
      </w:r>
    </w:p>
    <w:p w14:paraId="5DBDA34D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      Постановлением Правительства Российской Федерации от 23 сентября 2020 года № 1527 «Об утверждении Правил организованной перевозки группы детей автобусами»;</w:t>
      </w:r>
    </w:p>
    <w:p w14:paraId="4F2E9C03" w14:textId="77777777" w:rsidR="00486C1F" w:rsidRPr="0093399E" w:rsidRDefault="00486C1F" w:rsidP="0093399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lang w:eastAsia="ru-RU"/>
        </w:rPr>
        <w:t xml:space="preserve">       </w:t>
      </w:r>
      <w:r w:rsidRPr="0093399E">
        <w:rPr>
          <w:rFonts w:ascii="Times New Roman" w:hAnsi="Times New Roman" w:cs="Times New Roman"/>
          <w:sz w:val="28"/>
          <w:szCs w:val="28"/>
          <w:lang w:eastAsia="ru-RU"/>
        </w:rPr>
        <w:t>СанПиН 2.4.3648-20 «Санитарно-эпидемиологические требования к условиям и организации обучения и воспитания, отдыха, оздоровления детей и молодежи» от 28.09.2020;</w:t>
      </w:r>
    </w:p>
    <w:p w14:paraId="328763FF" w14:textId="6034620B" w:rsidR="0093399E" w:rsidRPr="0093399E" w:rsidRDefault="0093399E" w:rsidP="0093399E">
      <w:pPr>
        <w:pStyle w:val="a3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93399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  Постановление Правительства РФ от 07.10.2020 N 1616 (ред. от 23.12.2021) "О лицензировании деятельности по перевозкам пассажиров и иных лиц автобусами" (вместе с "Положением о лицензировании деятельности </w:t>
      </w:r>
      <w:r w:rsidRPr="0093399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lastRenderedPageBreak/>
        <w:t>по перевозкам пассажиров и иных лиц автобусами") (с изм. и доп., вступ. в силу с 01.03.2022).</w:t>
      </w:r>
    </w:p>
    <w:p w14:paraId="5F4E486F" w14:textId="77777777" w:rsidR="00486C1F" w:rsidRPr="0093399E" w:rsidRDefault="00486C1F" w:rsidP="0093399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399E">
        <w:rPr>
          <w:rFonts w:ascii="Times New Roman" w:hAnsi="Times New Roman" w:cs="Times New Roman"/>
          <w:sz w:val="28"/>
          <w:szCs w:val="28"/>
          <w:lang w:eastAsia="ru-RU"/>
        </w:rPr>
        <w:t>1.4. Контроль за соблюдением требований настоящего Положения осуществляется Управлением образования и другими органами, уполномоченными осуществлять государственный контроль за соблюдением требований законодательства и других нормативных правовых актов в части, относящейся к обеспечению безопасности дорожного движения.</w:t>
      </w:r>
    </w:p>
    <w:p w14:paraId="593DC4E8" w14:textId="6A6D851B" w:rsidR="00486C1F" w:rsidRDefault="00486C1F" w:rsidP="0093399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399E">
        <w:rPr>
          <w:rFonts w:ascii="Times New Roman" w:hAnsi="Times New Roman" w:cs="Times New Roman"/>
          <w:sz w:val="28"/>
          <w:szCs w:val="28"/>
          <w:lang w:eastAsia="ru-RU"/>
        </w:rPr>
        <w:t>1.5.</w:t>
      </w:r>
      <w:r w:rsidRPr="0093399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Транспортное обеспечение обучающихся включает в себя организацию их бесплатной перевозки до образовательных организаций и обратно.</w:t>
      </w:r>
    </w:p>
    <w:p w14:paraId="05A1D392" w14:textId="77777777" w:rsidR="0093399E" w:rsidRPr="0093399E" w:rsidRDefault="0093399E" w:rsidP="0093399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74F63611" w14:textId="495965E5" w:rsidR="00486C1F" w:rsidRPr="00B7673C" w:rsidRDefault="00486C1F" w:rsidP="00486C1F">
      <w:pPr>
        <w:spacing w:after="150" w:line="238" w:lineRule="atLeast"/>
        <w:ind w:left="-142"/>
        <w:jc w:val="center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  <w:r w:rsidRPr="00B7673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2. Ф</w:t>
      </w:r>
      <w:r w:rsidR="00CB6ABA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инансовое обеспечение</w:t>
      </w:r>
    </w:p>
    <w:p w14:paraId="24852908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2.1. Обучающиеся и сопровождающие их лица пользуются правом бесплатного проезда в школьном автобусе.</w:t>
      </w:r>
    </w:p>
    <w:p w14:paraId="089208FA" w14:textId="77777777" w:rsidR="00150FFD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2.2. Подвоз обучающихся в целях обеспечения доступности образования осуществляется за счет средств бюджета Сокольского муниципального </w:t>
      </w:r>
      <w:r w:rsidR="003D7CAB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="00562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пределах бюджетных </w:t>
      </w:r>
      <w:r w:rsidR="005625F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ссигнований</w:t>
      </w:r>
      <w:r w:rsidR="005625F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предусмотренных решением Муниципального Собрания Сокольского муниципального </w:t>
      </w:r>
      <w:r w:rsidR="003D7CAB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о бюджете на очередной финансовый год и плановый период.</w:t>
      </w:r>
    </w:p>
    <w:p w14:paraId="5CF813DD" w14:textId="0CDA4FF2" w:rsidR="00150FFD" w:rsidRPr="00150FFD" w:rsidRDefault="00150FFD" w:rsidP="00150FFD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2.3. В </w:t>
      </w:r>
      <w:r w:rsidRPr="00150FF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случае, если бесплатная перевозка обучающегося не может осуществляться </w:t>
      </w:r>
      <w:r w:rsidR="00CB6A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школьным </w:t>
      </w:r>
      <w:r w:rsidRPr="00150FF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автобусом</w:t>
      </w:r>
      <w:r w:rsidRPr="00150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Управление образования </w:t>
      </w:r>
      <w:r w:rsidRPr="00150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принимает решение (</w:t>
      </w:r>
      <w:r w:rsidR="00CB6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издает </w:t>
      </w:r>
      <w:r w:rsidRPr="00150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приказ) о компенсации родителям (законным представителям) или иным лицам затраты, связанные с доставкой обучающихся личным транспортом к месту обучения и обратно согласно пункта </w:t>
      </w:r>
      <w:r w:rsidR="009339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150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 Положения</w:t>
      </w:r>
      <w:r w:rsidR="00CB6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51ADDE0" w14:textId="114179B1" w:rsidR="00486C1F" w:rsidRPr="00854476" w:rsidRDefault="00486C1F" w:rsidP="00486C1F">
      <w:pPr>
        <w:spacing w:after="150" w:line="275" w:lineRule="atLeast"/>
        <w:ind w:left="-142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bdr w:val="none" w:sz="0" w:space="0" w:color="auto" w:frame="1"/>
          <w:lang w:eastAsia="ru-RU"/>
        </w:rPr>
      </w:pPr>
      <w:bookmarkStart w:id="0" w:name="_Hlk64554726"/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bdr w:val="none" w:sz="0" w:space="0" w:color="auto" w:frame="1"/>
          <w:lang w:eastAsia="ru-RU"/>
        </w:rPr>
        <w:t>3</w:t>
      </w:r>
      <w:r w:rsidRPr="00BB70AA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bdr w:val="none" w:sz="0" w:space="0" w:color="auto" w:frame="1"/>
          <w:lang w:eastAsia="ru-RU"/>
        </w:rPr>
        <w:t xml:space="preserve"> П</w:t>
      </w:r>
      <w:r w:rsidR="00CB6ABA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bdr w:val="none" w:sz="0" w:space="0" w:color="auto" w:frame="1"/>
          <w:lang w:eastAsia="ru-RU"/>
        </w:rPr>
        <w:t>орядок использования школьных автобусов</w:t>
      </w:r>
    </w:p>
    <w:p w14:paraId="42BE9DBC" w14:textId="323452D5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3.1. Организация бесплатной перевозки обучающихся в муниципальных образовательных организациях, реализующих основные общеобразовательные программы, между поселениями, входящими в состав Сокольского муниципального </w:t>
      </w:r>
      <w:r w:rsid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округа</w:t>
      </w:r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осуществляется Управлением образования Сокольского муниципального </w:t>
      </w:r>
      <w:r w:rsid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округа Вологодской области</w:t>
      </w:r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25B61A74" w14:textId="24D46E3A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Автобусы принадлежат Управлению образования Сокольского муниципального </w:t>
      </w:r>
      <w:r w:rsidR="003D7CAB">
        <w:rPr>
          <w:rFonts w:ascii="Times New Roman" w:hAnsi="Times New Roman" w:cs="Times New Roman"/>
          <w:sz w:val="28"/>
          <w:szCs w:val="28"/>
          <w:lang w:eastAsia="ru-RU"/>
        </w:rPr>
        <w:t>округа Вологодской области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Управление образования) на праве оперативного управления.</w:t>
      </w:r>
    </w:p>
    <w:p w14:paraId="56218FDC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3.2. Управление образования: </w:t>
      </w:r>
    </w:p>
    <w:p w14:paraId="6098BBD8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3.2.1. Назначает приказом ответственное лицо за организацию перевозки обучающихся образовательных организаций;</w:t>
      </w:r>
    </w:p>
    <w:p w14:paraId="5E6B2DE6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bookmarkStart w:id="1" w:name="_Hlk110000470"/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3.2.2.  Контролирует выполнение требований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статьи 40 Федерального закона «Об образовании в Российской Федерации» от 29.12.2021 № 273-ФЗ </w:t>
      </w:r>
      <w:r w:rsidRPr="003D7CA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 организации бесплатных перевозок обучающихся школьными автобусами.</w:t>
      </w:r>
    </w:p>
    <w:p w14:paraId="50CCC7FD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3.2.3.Осуществляет обязательное страхование своей </w:t>
      </w:r>
      <w:hyperlink r:id="rId6" w:anchor="dst100008" w:history="1">
        <w:r w:rsidRPr="003D7CA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гражданской ответственности</w:t>
        </w:r>
      </w:hyperlink>
      <w:r w:rsidRPr="003D7CAB">
        <w:rPr>
          <w:rFonts w:ascii="Times New Roman" w:hAnsi="Times New Roman" w:cs="Times New Roman"/>
          <w:sz w:val="28"/>
          <w:szCs w:val="28"/>
        </w:rPr>
        <w:t xml:space="preserve">  в соответствии с Федеральным  законом от 25.04.2002 N 40-ФЗ "Об обязательном страховании гражданской ответственности владельцев транспортных средств".</w:t>
      </w:r>
    </w:p>
    <w:bookmarkEnd w:id="1"/>
    <w:p w14:paraId="215349FD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lastRenderedPageBreak/>
        <w:t>3.3. Директор образовательной организации:</w:t>
      </w:r>
    </w:p>
    <w:p w14:paraId="134A37AB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3.3.1. Разрабатывает маршрут и график движения школьного автобуса;</w:t>
      </w:r>
    </w:p>
    <w:p w14:paraId="21465CE9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3.3.2. Утверждает список обучающихся общеобразовательной организации на основании заявлений родителей (законных представителей), нуждающихся в бесплатных перевозках, с указанием пунктов посадки и высадки в соответствии с паспортом маршрута.</w:t>
      </w:r>
    </w:p>
    <w:p w14:paraId="23671C8E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 xml:space="preserve">     Список должен содержать указание фамилии, имени, отчества, возраста или даты рождения каждого ребенка, а также номеров контактных телефонов его родителей (законных представителей), а также фамилии, имени, отчества и номера контактного телефона сопровождающего лица. Количество перевозимых обучающихся по списку не должно превышать количество посадочных мест в автобусе, включая сопровождающего.</w:t>
      </w:r>
    </w:p>
    <w:p w14:paraId="45BF391F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3.3.3. Назначает сопровождающего в школьном автобусе при осуществлении бесплатных перевозок обучающихся из числа работников образовательной организации, проводит его своевременный инструктаж и обучение;</w:t>
      </w:r>
    </w:p>
    <w:p w14:paraId="53FF2351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3.3.4. Проводит информирование родителей (законных представителей) об условиях организации бесплатной перевозки обучающихся по маршруту школьного автобуса;</w:t>
      </w:r>
    </w:p>
    <w:p w14:paraId="7DFAB815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3.3.5. Обеспечивает водителя школьного автобуса графиком движения с указанием времени и места остановок, схемой маршрута;</w:t>
      </w:r>
    </w:p>
    <w:p w14:paraId="1674FFC8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3.3.6. Организует контроль за соблюдением графиков движения школьного автобуса, норм вместимости автобусов, маршрута следования;</w:t>
      </w:r>
    </w:p>
    <w:p w14:paraId="218562C4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3.3.7. Организует регулярные соответствующие инструктажи со всеми участниками перевозочного процесса по безопасности дорожного движения и технике безопасности школьных перевозок;</w:t>
      </w:r>
    </w:p>
    <w:p w14:paraId="152ABB25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3.3.8. Разрабатывает и утверждает инструкцию для водителя школьного автобуса.</w:t>
      </w:r>
    </w:p>
    <w:p w14:paraId="235A27ED" w14:textId="5839CDC3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 xml:space="preserve">3.4. Муниципальное казенное учреждение Сокольского муниципального </w:t>
      </w:r>
      <w:r w:rsidR="003D7CAB">
        <w:rPr>
          <w:rFonts w:ascii="Times New Roman" w:hAnsi="Times New Roman" w:cs="Times New Roman"/>
          <w:sz w:val="28"/>
          <w:szCs w:val="28"/>
        </w:rPr>
        <w:t>округа</w:t>
      </w:r>
      <w:r w:rsidRPr="003D7CAB">
        <w:rPr>
          <w:rFonts w:ascii="Times New Roman" w:hAnsi="Times New Roman" w:cs="Times New Roman"/>
          <w:sz w:val="28"/>
          <w:szCs w:val="28"/>
        </w:rPr>
        <w:t xml:space="preserve"> «Центр обеспечения деятельности образовательных организаций»:</w:t>
      </w:r>
    </w:p>
    <w:p w14:paraId="54BA6C63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 xml:space="preserve">- на основании приказа Управления образования организует бесплатные перевозки обучающихся образовательных учреждений школьными автобусами; </w:t>
      </w:r>
    </w:p>
    <w:p w14:paraId="0EDD0223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- осуществляет бесплатные перевозки обучающихся автобусами, переданными Управлением образования на основании договора безвозмездного пользования, в соответствии с действующим законодательством, настоящим Положением и иными нормативными правовыми актами:</w:t>
      </w:r>
    </w:p>
    <w:p w14:paraId="4FA7A8F8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- осуществляет подбор водителей в соответствии с требованиями подготовки водителей школьных автобусов;</w:t>
      </w:r>
    </w:p>
    <w:p w14:paraId="6E0A0B08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- несет ответственность за обеспечение содержания эксплуатируемых ими школьных автобусов в технически исправном состоянии, своевременности прохождения ими технических осмотров;</w:t>
      </w:r>
    </w:p>
    <w:p w14:paraId="1256230D" w14:textId="77777777" w:rsidR="00486C1F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7CAB">
        <w:rPr>
          <w:rFonts w:ascii="Times New Roman" w:hAnsi="Times New Roman" w:cs="Times New Roman"/>
          <w:sz w:val="28"/>
          <w:szCs w:val="28"/>
        </w:rPr>
        <w:t>- контролирует выполнение требований техники безопасности и охраны труда при организации бесплатных перевозок обучающихся школьными автобусами.</w:t>
      </w:r>
    </w:p>
    <w:p w14:paraId="558CF3E9" w14:textId="77777777" w:rsidR="0093399E" w:rsidRPr="003D7CAB" w:rsidRDefault="0093399E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38212C94" w14:textId="1D971BB8" w:rsidR="00486C1F" w:rsidRDefault="00486C1F" w:rsidP="00150FF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B6A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CB6ABA">
        <w:rPr>
          <w:b/>
          <w:bCs/>
          <w:lang w:eastAsia="ru-RU"/>
        </w:rPr>
        <w:t>.</w:t>
      </w:r>
      <w:r w:rsidRPr="00CB6A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</w:t>
      </w:r>
      <w:r w:rsidR="00150FFD" w:rsidRPr="00CB6A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ребования, предъявляемые к водителям школьных автобусов</w:t>
      </w:r>
    </w:p>
    <w:p w14:paraId="23AD6EC9" w14:textId="77777777" w:rsidR="0093399E" w:rsidRPr="00CB6ABA" w:rsidRDefault="0093399E" w:rsidP="00150FF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BB7F12C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4.1. Основные требования подготовки водителей, условия и порядок управления школьным автобусом определяется Правилами организованной перевозки группы детей автобусами, утвержденными постановлением Правительства РФ от 23 сентября 2020 г. № 1527 «Об утверждении Правил организованной перевозки группы детей автобусами»;</w:t>
      </w:r>
    </w:p>
    <w:p w14:paraId="0AAC02CC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4.2. К управлению школьными автобусами, осуществляющими организованную перевозку группы обучающихся, допускаются водители:  </w:t>
      </w:r>
    </w:p>
    <w:p w14:paraId="03F40F79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а) имеющие водительское удостоверение на право управления автотранспортным средством категории «</w:t>
      </w:r>
      <w:r w:rsidRPr="003D7CAB">
        <w:rPr>
          <w:rFonts w:ascii="Times New Roman" w:hAnsi="Times New Roman" w:cs="Times New Roman"/>
          <w:sz w:val="28"/>
          <w:szCs w:val="28"/>
          <w:lang w:val="en-US" w:eastAsia="ru-RU"/>
        </w:rPr>
        <w:t>D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450253BF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б) имеющие на дату начала организованной перевозки группы обучающихся стаж работы в качестве водителя транспортного средства категории «D» не менее одного года из последних 2 лет;</w:t>
      </w:r>
    </w:p>
    <w:p w14:paraId="0553A879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б) не привлекавшиеся в течение одного года до начала организованной перевозки группы обучающихся к административной ответственности в виде лишения права управления транспортным средством или административного ареста за административные правонарушения в области дорожного движения; </w:t>
      </w:r>
    </w:p>
    <w:p w14:paraId="7572D483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в) прошедшие обязательное медицинское освидетельствование водителей транспортных средств (категория «</w:t>
      </w:r>
      <w:r w:rsidRPr="003D7CAB">
        <w:rPr>
          <w:rFonts w:ascii="Times New Roman" w:hAnsi="Times New Roman" w:cs="Times New Roman"/>
          <w:sz w:val="28"/>
          <w:szCs w:val="28"/>
          <w:lang w:val="en-US" w:eastAsia="ru-RU"/>
        </w:rPr>
        <w:t>D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»);</w:t>
      </w:r>
    </w:p>
    <w:p w14:paraId="514FAC63" w14:textId="77777777" w:rsidR="00486C1F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г) прошедшие инструктаж в соответствии с правилами обеспечения безопасности перевозок автомобильным транспортом.</w:t>
      </w:r>
    </w:p>
    <w:p w14:paraId="045399A5" w14:textId="77777777" w:rsidR="0093399E" w:rsidRDefault="0093399E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C70DE83" w14:textId="40F55154" w:rsidR="00486C1F" w:rsidRDefault="00486C1F" w:rsidP="00150FF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50F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5.Т</w:t>
      </w:r>
      <w:r w:rsidR="00150FFD" w:rsidRPr="00150F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ребования к содержанию автобусов в технически исправном состоянии</w:t>
      </w:r>
    </w:p>
    <w:p w14:paraId="48F1C643" w14:textId="77777777" w:rsidR="0093399E" w:rsidRPr="00150FFD" w:rsidRDefault="0093399E" w:rsidP="00150FF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1150C72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5.1. Техническое состояние и оборудование школьных автобусов должны отвечать установленным требованиям безопасности движения и ГОСТ 33552-2015 «Автобусы для перевозки детей. Технические требования».</w:t>
      </w:r>
    </w:p>
    <w:p w14:paraId="7F8B6ED7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5.2. В виду отсутствия необходимой производственно-технической базы, позволяющей обеспечить безопасность школьных перевозок, лицо, ответственное за организацию перевозок школьными автобусами, заключает договоры:</w:t>
      </w:r>
    </w:p>
    <w:p w14:paraId="232830DC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-  на техническое обслуживание и ремонт автобусов со специализированными организациями, имеющими соответствующий сертификат и аккредитацию, предоставляющими своевременное проведение государственного технического осмотра;</w:t>
      </w:r>
    </w:p>
    <w:p w14:paraId="57E71A0C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- обслуживание и ремонт школьных автобусов;</w:t>
      </w:r>
    </w:p>
    <w:p w14:paraId="57DF2C0E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- страхования;</w:t>
      </w:r>
    </w:p>
    <w:p w14:paraId="27A9EBEE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- на медицинское обслуживание с организацией, имеющей лицензию на проведение предрейсовых и послерейсовых медицинских осмотров водителей в медицинском учреждении, в порядке и сроки, определяемые действующими нормативными документами;</w:t>
      </w:r>
    </w:p>
    <w:p w14:paraId="3CCCD0F1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обеспечивает проведение государственного технического осмотра транспортного средства 2 раза в год, техническое обслуживание и ремонт школьных автобусов в порядке и сроки, определяемые действующими нормативными документами.</w:t>
      </w:r>
    </w:p>
    <w:p w14:paraId="18789255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5.3. Школьный автобус оборудуется тахографом, техническими средствами для мониторинга движения с использованием глобальной навигационной спутниковой системы ГЛОНАСС или ГЛОНАСС/</w:t>
      </w:r>
      <w:r w:rsidRPr="003D7CAB">
        <w:rPr>
          <w:rFonts w:ascii="Times New Roman" w:hAnsi="Times New Roman" w:cs="Times New Roman"/>
          <w:sz w:val="28"/>
          <w:szCs w:val="28"/>
          <w:lang w:val="en-US" w:eastAsia="ru-RU"/>
        </w:rPr>
        <w:t>GPR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492861E" w14:textId="77777777" w:rsidR="00486C1F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5.4. Хранение школьного автобуса осуществляется в гараже Управления образования или на территории образовательной организации, исключающими возможность доступа к нему посторонних лиц.</w:t>
      </w:r>
    </w:p>
    <w:p w14:paraId="7154F7CE" w14:textId="77777777" w:rsidR="0093399E" w:rsidRPr="003D7CAB" w:rsidRDefault="0093399E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3FBE29" w14:textId="581A4F03" w:rsidR="00486C1F" w:rsidRDefault="00486C1F" w:rsidP="00150FF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50F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 Т</w:t>
      </w:r>
      <w:r w:rsidR="00150FFD" w:rsidRPr="00150F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ребования к организации бесплатных перевозок обучающихся</w:t>
      </w:r>
    </w:p>
    <w:p w14:paraId="78B9AAF3" w14:textId="77777777" w:rsidR="0093399E" w:rsidRPr="00150FFD" w:rsidRDefault="0093399E" w:rsidP="00150FF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F6EE736" w14:textId="490F1ACA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6.1. Организация бесплатных перевозок обучающихся в муниципальных образовательных организациях Сокольского муниципального </w:t>
      </w:r>
      <w:r w:rsidR="003D7CAB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, реализующих основные общеобразовательные программы, осуществляется между поселениями входящими в состав Сокольского муниципального </w:t>
      </w:r>
      <w:r w:rsidR="005625F6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CB6A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62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 соответствующих образовательных организаций.</w:t>
      </w:r>
    </w:p>
    <w:p w14:paraId="3CA8E4EC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6.2. Технический осмотр школьного автобуса и инструктаж водителя в образовательных организациях осуществляется контролером технического состояния автотранспортных средств перед выходом в рейс с отметкой в журнале регистрации инструктажей.  </w:t>
      </w:r>
    </w:p>
    <w:p w14:paraId="36631790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6.3. Проведение  предрейсового  инструктажа  водителей осуществляется  в соответствии с правилами обеспечения безопасности перевозок автомобильным транспортом и городским наземным электрическим транспортом, утвержденными Министерством транспорта Российской Федерации в соответствии с абзацем вторым пункта 2 статьи 20 Федерального закона от 10 декабря 1995 года № 196-ФЗ «О безопасности дорожного движения».</w:t>
      </w:r>
    </w:p>
    <w:p w14:paraId="128BC363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6.4. При организации перевозок должен соблюдаться установленный законодательством режим труда и отдыха водителей.</w:t>
      </w:r>
    </w:p>
    <w:p w14:paraId="16D358CD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6.5. </w:t>
      </w:r>
      <w:bookmarkStart w:id="2" w:name="_Hlk159941702"/>
      <w:r w:rsidRPr="003D7CAB">
        <w:rPr>
          <w:rFonts w:ascii="Times New Roman" w:hAnsi="Times New Roman" w:cs="Times New Roman"/>
          <w:sz w:val="28"/>
          <w:szCs w:val="28"/>
          <w:lang w:eastAsia="ru-RU"/>
        </w:rPr>
        <w:t>Оценка соответствия состояния автомобильных дорог и подъездных путей требованиям безопасности движения осуществляется на основе обследования, проводимого комиссией, сформированной постановлением Администрации Сокольского муниципального района от 27.02.2010 № 334 (с последующими изменениями и дополнениями).</w:t>
      </w:r>
    </w:p>
    <w:bookmarkEnd w:id="2"/>
    <w:p w14:paraId="45026DEA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6.6.В случае выявления недостатков на маршрутах, по которым осуществляются регулярные бесплатные перевозки обучающихся и иных случаях, изменение маршрутов движения согласовывается в установленном порядке с органами Государственной инспекции безопасности дорожного движения.</w:t>
      </w:r>
    </w:p>
    <w:p w14:paraId="093F81C1" w14:textId="04560D7F" w:rsidR="00486C1F" w:rsidRPr="00D925C0" w:rsidRDefault="00486C1F" w:rsidP="00486C1F">
      <w:pPr>
        <w:spacing w:after="150" w:line="238" w:lineRule="atLeast"/>
        <w:ind w:left="-142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7</w:t>
      </w:r>
      <w:r w:rsidRPr="009E0D22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. О</w:t>
      </w:r>
      <w:r w:rsidR="00150FFD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рганизация перевозочного процесса образовательными   организациями</w:t>
      </w:r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 xml:space="preserve"> </w:t>
      </w:r>
    </w:p>
    <w:p w14:paraId="64617120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7.1. Бесплатному подвозу подлежат обучающиеся сельских образовательных организаций, проживающие на расстоянии свыше 1 км от образовательной организации. При этом предельный пешеходный подход к месту сбора на остановке должен быть не более 500 метров.</w:t>
      </w:r>
    </w:p>
    <w:p w14:paraId="093DB251" w14:textId="44A47848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7.2. Директор образовательной организации на основании письменного заявления родителя (законного представителя), подающегося в произвольной форме на имя руководителя образовательной организации, оценивает необходимость подвоза обучающегося и информирует Управление образования.</w:t>
      </w:r>
    </w:p>
    <w:p w14:paraId="1EEE912A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7.3. Начальник Управления образования на начало учебного года и в случае необходимости в течение года издает приказ об организации подвоза по каждой образовательной организации.</w:t>
      </w:r>
    </w:p>
    <w:p w14:paraId="4143B387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7.4. Директор образовательной организации, разрабатывает схему автобусного маршрута с указанием опасных участков (повороты и развороты), график (расписание) движения автобуса.</w:t>
      </w:r>
    </w:p>
    <w:p w14:paraId="5D4B0F84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7.5. Схема маршрута и график движения автобуса согласовывается и утверждается начальником Управления образования.</w:t>
      </w:r>
    </w:p>
    <w:p w14:paraId="239F341D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7.6. Документы (схема маршрута, список перевозимых лиц) должны быть размещены в школьном автобусе.</w:t>
      </w:r>
    </w:p>
    <w:p w14:paraId="2D9F0B5C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7.7. Нахождение в школьном автобусе помимо водителя иных лиц, кроме тех, которые указаны в списках, не допускается. Контроль за соблюдением указанных требований возлагается на сопровождающих лиц.</w:t>
      </w:r>
    </w:p>
    <w:p w14:paraId="4983A58F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7.8. Лицо, ответственное за организацию перевозок обучающихся совместно с руководителем образовательной организации определяет место для стоянки школьного автобуса до выхода в рейс в близи нахождения образовательной организации, обеспечивающее сохранность автобуса и исключающее возможность доступа к нему посторонних лиц. </w:t>
      </w:r>
    </w:p>
    <w:p w14:paraId="5A733052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7.9. Регулярность осуществления перевозок:</w:t>
      </w:r>
    </w:p>
    <w:p w14:paraId="10119DAC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- регулярные бесплатные перевозки обучающихся проживающих в сельской местности к месту обучения и обратно в дни проведения образовательной деятельности, осуществляемые с определенной периодичностью по установленному маршруту с посадкой и высадкой обучающихся на предусмотренных маршрутом остановках;</w:t>
      </w:r>
    </w:p>
    <w:p w14:paraId="71A46C8D" w14:textId="77777777" w:rsidR="00150FFD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- бесплатные перевозки обучающихся проживающих в сельской местности, в периоды допуска и проведения государственной итоговой аттестации.</w:t>
      </w:r>
    </w:p>
    <w:p w14:paraId="6B5E3E89" w14:textId="77777777" w:rsidR="0093399E" w:rsidRDefault="0093399E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D0AFCC6" w14:textId="1991FEFD" w:rsidR="00150FFD" w:rsidRDefault="00150FFD" w:rsidP="00150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6A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150F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Условия и порядок получения компенсации родителям (законным представителям) или иными гражданами затрат, связанных с доставкой обучающихся личным транспортом к месту обучения и обратно</w:t>
      </w:r>
    </w:p>
    <w:p w14:paraId="6099801D" w14:textId="77777777" w:rsidR="0093399E" w:rsidRPr="00150FFD" w:rsidRDefault="0093399E" w:rsidP="00150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9023AE" w14:textId="49AC0646" w:rsidR="00150FFD" w:rsidRPr="00150FFD" w:rsidRDefault="00CB6ABA" w:rsidP="00150F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Право на получение компенсации затрат, связанных с доставкой личным транспортом к месту обучения и обратно ребенка, обучающегося по программе основного общего, среднего общего образования имеют его родители (законные представители) или иными гражданами </w:t>
      </w:r>
      <w:r w:rsidR="00150FFD" w:rsidRPr="00150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случае, если подвоз автобусом невозможен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составлении договора фрахтования 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личного транспорта (Приложение №1 к Положению о бесплатной перевозке обучающихся).</w:t>
      </w:r>
    </w:p>
    <w:p w14:paraId="19B5857B" w14:textId="647F5761" w:rsidR="00150FFD" w:rsidRPr="00150FFD" w:rsidRDefault="00CB6ABA" w:rsidP="00150F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>.2. Компенсация затрат на бесплатную перевозку ребенка личным транспортом родителей (законных представителей) или иных граждан к месту обучения и обратно рассчитывается, исходя из наименьшей стоимости проезда, рассчитанной исходя из кратчайшего маршрута следования, норм расхода горюче-смазочных материалов, указанным в технических характеристиках транспортного средства заводом-изготовителем, средней стоимости одного литра горюче- смазочных материалов в Сокольском районе, дней обучения за один календарный месяц.</w:t>
      </w:r>
    </w:p>
    <w:p w14:paraId="63CE8D28" w14:textId="1E8B63C6" w:rsidR="00150FFD" w:rsidRPr="00150FFD" w:rsidRDefault="00CB6ABA" w:rsidP="00150F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Компенсация </w:t>
      </w:r>
      <w:r w:rsidR="00150FFD" w:rsidRPr="00150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родителям (законным представителям) затрат, связанных с доставкой обучающихся личным транспортом к месту обучения и обратно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на основании заявления, предоставляемого родителями (законными представителями), в Управление образования (приложение №</w:t>
      </w:r>
      <w:r w:rsidR="00960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Положению о бесплатной перевозке обучающихся), с приложением документов:</w:t>
      </w:r>
    </w:p>
    <w:p w14:paraId="060A30B2" w14:textId="77777777" w:rsidR="00150FFD" w:rsidRPr="00150FFD" w:rsidRDefault="00150FFD" w:rsidP="00150FFD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водительского удостоверения;</w:t>
      </w:r>
    </w:p>
    <w:p w14:paraId="4FFAC520" w14:textId="77777777" w:rsidR="00150FFD" w:rsidRPr="00150FFD" w:rsidRDefault="00150FFD" w:rsidP="00150FFD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паспорта гражданина РФ;</w:t>
      </w:r>
    </w:p>
    <w:p w14:paraId="626939C2" w14:textId="77777777" w:rsidR="00150FFD" w:rsidRPr="00150FFD" w:rsidRDefault="00150FFD" w:rsidP="00150FFD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техпаспорт личного автотранспорта и его копию;</w:t>
      </w:r>
    </w:p>
    <w:p w14:paraId="79D9BF35" w14:textId="6483E43C" w:rsidR="00150FFD" w:rsidRPr="00150FFD" w:rsidRDefault="00150FFD" w:rsidP="00150FFD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технические характеристики транспортного средства от завода-изготовителя.</w:t>
      </w:r>
    </w:p>
    <w:p w14:paraId="31895E7F" w14:textId="196440EC" w:rsidR="00150FFD" w:rsidRPr="00150FFD" w:rsidRDefault="00CB6ABA" w:rsidP="00150FFD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>.4. Руководитель образовательной организации принимает заявление и документы, в течение трех рабочих дней проверяет их и направляет в Управление образования.</w:t>
      </w:r>
    </w:p>
    <w:p w14:paraId="7DFB0CEB" w14:textId="72F12690" w:rsidR="00150FFD" w:rsidRPr="00150FFD" w:rsidRDefault="00CB6ABA" w:rsidP="00150FFD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в течение </w:t>
      </w:r>
      <w:r w:rsidR="002C52F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издает приказ о назначении компенсации </w:t>
      </w:r>
      <w:r w:rsidR="00150FFD" w:rsidRPr="00150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родителям (законным представителям) и иным гражданам затрат, связанных с доставкой обучающихся личным транспортом к месту обучения и обратно. Компенсация назначается с даты начала 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подвоза обучающегося</w:t>
      </w:r>
      <w:r w:rsidR="00150FFD" w:rsidRPr="00150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32B8AF5" w14:textId="4F5A0C20" w:rsidR="00150FFD" w:rsidRPr="00150FFD" w:rsidRDefault="00CB6ABA" w:rsidP="00150F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>.6. По факту перевозки обучающегося личным транспортном родителями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(законными представителями) или иными гражданами к месту обучения и обратно образовательная организация ведет табель учета дней посещения обучающимся учебных занятий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Табель учета </w:t>
      </w:r>
      <w:proofErr w:type="gramStart"/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осещения</w:t>
      </w:r>
      <w:proofErr w:type="gramEnd"/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обучающимся учебных занятий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акта </w:t>
      </w:r>
      <w:r w:rsidRPr="00CB6ABA">
        <w:rPr>
          <w:rFonts w:ascii="Times New Roman" w:hAnsi="Times New Roman" w:cs="Times New Roman"/>
          <w:sz w:val="28"/>
          <w:szCs w:val="28"/>
        </w:rPr>
        <w:t>приемки</w:t>
      </w:r>
      <w:r w:rsidR="0096062F">
        <w:rPr>
          <w:rFonts w:ascii="Times New Roman" w:hAnsi="Times New Roman" w:cs="Times New Roman"/>
          <w:sz w:val="28"/>
          <w:szCs w:val="28"/>
        </w:rPr>
        <w:t xml:space="preserve"> (приложение 2 к Положению) </w:t>
      </w:r>
      <w:r w:rsidRPr="00CB6ABA">
        <w:rPr>
          <w:rFonts w:ascii="Times New Roman" w:hAnsi="Times New Roman" w:cs="Times New Roman"/>
          <w:sz w:val="28"/>
          <w:szCs w:val="28"/>
        </w:rPr>
        <w:t xml:space="preserve"> оказанных услуг 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образовательной организацией в Управление образования до </w:t>
      </w:r>
      <w:r w:rsidR="002C52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месяца, следующего за месяцем, в котором производилась перевозка. </w:t>
      </w:r>
    </w:p>
    <w:p w14:paraId="587EAEF2" w14:textId="4F317282" w:rsidR="00150FFD" w:rsidRPr="00150FFD" w:rsidRDefault="008535F0" w:rsidP="00150FFD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Выплата компенсации затрат на подвоз ребенка личным транспортом родителей (законных представителей) или иными гражданами к месту обучения и обратно осуществляется ежемесячно </w:t>
      </w:r>
      <w:r w:rsidR="002C5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proofErr w:type="gramStart"/>
      <w:r w:rsidR="002C52F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тридцати  календарных</w:t>
      </w:r>
      <w:proofErr w:type="gramEnd"/>
      <w:r w:rsidR="002C5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 с момента подписания акта  приемки оказанных услуг 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бюджета муниципального </w:t>
      </w:r>
      <w:r w:rsidR="002C52F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счет родителя(законного представителя) или иного лица.</w:t>
      </w:r>
    </w:p>
    <w:p w14:paraId="0F0A60DE" w14:textId="1A259B5C" w:rsidR="00150FFD" w:rsidRPr="00150FFD" w:rsidRDefault="008535F0" w:rsidP="0085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</w:t>
      </w:r>
      <w:proofErr w:type="gramEnd"/>
      <w:r w:rsidR="00150FFD"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проезд прекращаются в случае: </w:t>
      </w:r>
    </w:p>
    <w:p w14:paraId="1C32EE28" w14:textId="77777777" w:rsidR="00150FFD" w:rsidRPr="00150FFD" w:rsidRDefault="00150FFD" w:rsidP="00150FFD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прекращения обучения в общеобразовательном учреждении; </w:t>
      </w:r>
    </w:p>
    <w:p w14:paraId="68E72F46" w14:textId="77777777" w:rsidR="00150FFD" w:rsidRPr="00150FFD" w:rsidRDefault="00150FFD" w:rsidP="00150FFD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смены места жительства обучающегося;</w:t>
      </w:r>
    </w:p>
    <w:p w14:paraId="080D79DC" w14:textId="77777777" w:rsidR="00150FFD" w:rsidRPr="00150FFD" w:rsidRDefault="00150FFD" w:rsidP="00150FFD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отказа родителя (законного представителя) или иного гражданина от перевозки обучающегося.</w:t>
      </w:r>
    </w:p>
    <w:p w14:paraId="08088FD8" w14:textId="77777777" w:rsidR="00150FFD" w:rsidRDefault="00150FFD" w:rsidP="00150FFD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F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прекращении выплаты компенсации доводится руководителем Управления образования до сведения одного из родителей (законного представителя) или иного гражданина в письменной форме в течение 10 рабочих дней с даты принятия указанного решения с обоснованием его принятия, копия данного решения подлежит хранению в Управлении образования.</w:t>
      </w:r>
    </w:p>
    <w:p w14:paraId="2D74F463" w14:textId="77777777" w:rsidR="0093399E" w:rsidRPr="00150FFD" w:rsidRDefault="0093399E" w:rsidP="00150FFD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9C0A1" w14:textId="27D1D22B" w:rsidR="00486C1F" w:rsidRDefault="008535F0" w:rsidP="003D7CA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9.</w:t>
      </w:r>
      <w:r w:rsidR="00486C1F" w:rsidRPr="003D7C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сновные требования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 обеспечению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безопасности  бесплатных перевозок  обучающихся  в школьном автобусе</w:t>
      </w:r>
    </w:p>
    <w:p w14:paraId="24FDD994" w14:textId="77777777" w:rsidR="0093399E" w:rsidRPr="003D7CAB" w:rsidRDefault="0093399E" w:rsidP="003D7CA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57FE0EA" w14:textId="24EB857E" w:rsidR="00486C1F" w:rsidRPr="003D7CAB" w:rsidRDefault="008535F0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486C1F" w:rsidRPr="003D7CAB">
        <w:rPr>
          <w:rFonts w:ascii="Times New Roman" w:hAnsi="Times New Roman" w:cs="Times New Roman"/>
          <w:sz w:val="28"/>
          <w:szCs w:val="28"/>
          <w:lang w:eastAsia="ru-RU"/>
        </w:rPr>
        <w:t>.1. При организации бесплатных перевозок обучающихся должны выполняться следующие требования:</w:t>
      </w:r>
    </w:p>
    <w:p w14:paraId="25E457BD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- школьный автобус должен следовать строго по утвержденному регулярному маршруту в соответствии с графиком перевозки обучающихся, запрещается отклонение от заранее согласованного маршрута движения школьного автобуса;</w:t>
      </w:r>
    </w:p>
    <w:p w14:paraId="4406A243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- остановка школьного автобуса, двигающегося по утвержденному регулярному маршруту перевозки, должна осуществляться только в остановочных пунктах, установленных маршрутом на специальных участках за пределами дороги, чтобы исключить внезапный выход обучающегося на дорогу.</w:t>
      </w:r>
    </w:p>
    <w:p w14:paraId="4D8BAB72" w14:textId="43AF3E89" w:rsidR="00486C1F" w:rsidRPr="003D7CAB" w:rsidRDefault="008535F0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486C1F"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.2. При вынужденной остановке школьного автобуса, вызванной технической неисправностью, водитель должен остановить автобус так, чтобы не создавать помех для движения других транспортных средств, включить аварийную сигнализацию и выставить позади автобуса знак аварийной остановки, на расстоянии не менее 15 метров от автобуса в населенном пункте и 30 метров - вне населенного пункта. </w:t>
      </w:r>
    </w:p>
    <w:p w14:paraId="023D1CB8" w14:textId="32EE1300" w:rsidR="00486C1F" w:rsidRPr="003D7CAB" w:rsidRDefault="008535F0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486C1F" w:rsidRPr="003D7CAB">
        <w:rPr>
          <w:rFonts w:ascii="Times New Roman" w:hAnsi="Times New Roman" w:cs="Times New Roman"/>
          <w:sz w:val="28"/>
          <w:szCs w:val="28"/>
          <w:lang w:eastAsia="ru-RU"/>
        </w:rPr>
        <w:t>.3.В случае невозможности осуществления или продолжения осуществления организованной перевозки группы детей вследствие дорожно-транспортного происшествия, технической неисправности автобуса, болезни (травмы) водителя, возникшие в процессе перевозки, водитель автобуса или сопровождающий незамедлительно уведомляет об этом Управление образования и образовательную организацию.</w:t>
      </w:r>
    </w:p>
    <w:p w14:paraId="7D836C52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7CAB">
        <w:rPr>
          <w:rFonts w:ascii="Times New Roman" w:hAnsi="Times New Roman" w:cs="Times New Roman"/>
          <w:sz w:val="28"/>
          <w:szCs w:val="28"/>
          <w:lang w:eastAsia="ru-RU"/>
        </w:rPr>
        <w:t>Управление образования незамедлительно принимает меры по замене автобуса и (или) водителя.</w:t>
      </w:r>
    </w:p>
    <w:p w14:paraId="35DF8FCF" w14:textId="4186B1DE" w:rsidR="00486C1F" w:rsidRPr="003D7CAB" w:rsidRDefault="008535F0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486C1F"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.4. В случае получения обучающимся в пути травмы, наступления внезапного заболевания, кровотечения, обморока и прочее, сопровождающий обязан оказать обучающемуся  первичную медицинскую помощь и незамедлительно принять меры по доставке обучающегося в ближайший медицинский пункт (ФАП, учреждение, больница) для оказания ребенку квалифицированной медицинской помощи, уведомить о данном факте  образовательную организацию. </w:t>
      </w:r>
    </w:p>
    <w:p w14:paraId="5C9CD915" w14:textId="476BD8F1" w:rsidR="00486C1F" w:rsidRPr="003D7CAB" w:rsidRDefault="008535F0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9</w:t>
      </w:r>
      <w:r w:rsidR="00486C1F" w:rsidRPr="003D7CAB">
        <w:rPr>
          <w:rFonts w:ascii="Times New Roman" w:hAnsi="Times New Roman" w:cs="Times New Roman"/>
          <w:sz w:val="28"/>
          <w:szCs w:val="28"/>
          <w:lang w:eastAsia="ru-RU"/>
        </w:rPr>
        <w:t>.5. При движении школьного автобуса, осуществляющего организованную перевозку обучающихся, на его крыше или над ней должен быть включен маячок желтого или оранжевого цвета, обеспечивающий угол видимости в горизонтальной плоскости, равный 360 градусам.</w:t>
      </w:r>
    </w:p>
    <w:p w14:paraId="0840CF27" w14:textId="1B385B0E" w:rsidR="00486C1F" w:rsidRPr="003D7CAB" w:rsidRDefault="008535F0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486C1F" w:rsidRPr="003D7CAB">
        <w:rPr>
          <w:rFonts w:ascii="Times New Roman" w:hAnsi="Times New Roman" w:cs="Times New Roman"/>
          <w:sz w:val="28"/>
          <w:szCs w:val="28"/>
          <w:lang w:eastAsia="ru-RU"/>
        </w:rPr>
        <w:t xml:space="preserve">.6. Окна в салоне школьного автобуса при движении должны быть закрыты.  </w:t>
      </w:r>
    </w:p>
    <w:p w14:paraId="3957BA73" w14:textId="017DF1E2" w:rsidR="00486C1F" w:rsidRPr="003D7CAB" w:rsidRDefault="008535F0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486C1F" w:rsidRPr="003D7CAB">
        <w:rPr>
          <w:rFonts w:ascii="Times New Roman" w:hAnsi="Times New Roman" w:cs="Times New Roman"/>
          <w:sz w:val="28"/>
          <w:szCs w:val="28"/>
          <w:lang w:eastAsia="ru-RU"/>
        </w:rPr>
        <w:t>.7. Водителю запрещается выходить из кабины школьного автобуса при посадке и высадке обучающихся и осуществлять движение задним ходом.</w:t>
      </w:r>
    </w:p>
    <w:p w14:paraId="759898DA" w14:textId="5CBE8A47" w:rsidR="00486C1F" w:rsidRPr="003D7CAB" w:rsidRDefault="008535F0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486C1F" w:rsidRPr="003D7CAB">
        <w:rPr>
          <w:rFonts w:ascii="Times New Roman" w:hAnsi="Times New Roman" w:cs="Times New Roman"/>
          <w:sz w:val="28"/>
          <w:szCs w:val="28"/>
          <w:lang w:eastAsia="ru-RU"/>
        </w:rPr>
        <w:t>.8. Во время движения автобуса обучающиеся должны быть пристегнуты к креслам ремнями безопасности, отрегулированными в соответствии с руководством по эксплуатации транспортного средства. Контроль возлагается на сопровождающих лиц.</w:t>
      </w:r>
    </w:p>
    <w:p w14:paraId="7A2CE38B" w14:textId="66E80B48" w:rsidR="00486C1F" w:rsidRDefault="008535F0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486C1F" w:rsidRPr="003D7CAB">
        <w:rPr>
          <w:rFonts w:ascii="Times New Roman" w:hAnsi="Times New Roman" w:cs="Times New Roman"/>
          <w:sz w:val="28"/>
          <w:szCs w:val="28"/>
          <w:lang w:eastAsia="ru-RU"/>
        </w:rPr>
        <w:t>.9. В отдельных случаях, если не нарушается регулярный режим подвоза обучающихся в образовательные организации, по согласованию Управления образования возможно использование автобуса для подвоза обучающихся на внешкольные мероприятия (конкурсы, олимпиады), районные, областные и спортивные мероприятия.</w:t>
      </w:r>
    </w:p>
    <w:p w14:paraId="03C28B20" w14:textId="77777777" w:rsidR="0093399E" w:rsidRPr="003D7CAB" w:rsidRDefault="0093399E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722518B" w14:textId="79E935F2" w:rsidR="00486C1F" w:rsidRDefault="008535F0" w:rsidP="003D7CA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486C1F" w:rsidRPr="003D7CA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93399E">
        <w:rPr>
          <w:rFonts w:ascii="Times New Roman" w:hAnsi="Times New Roman" w:cs="Times New Roman"/>
          <w:b/>
          <w:bCs/>
          <w:sz w:val="28"/>
          <w:szCs w:val="28"/>
        </w:rPr>
        <w:t xml:space="preserve">Ответственность лиц, организующих т и (или) </w:t>
      </w:r>
      <w:proofErr w:type="gramStart"/>
      <w:r w:rsidR="0093399E">
        <w:rPr>
          <w:rFonts w:ascii="Times New Roman" w:hAnsi="Times New Roman" w:cs="Times New Roman"/>
          <w:b/>
          <w:bCs/>
          <w:sz w:val="28"/>
          <w:szCs w:val="28"/>
        </w:rPr>
        <w:t>осуществляющих  школьную</w:t>
      </w:r>
      <w:proofErr w:type="gramEnd"/>
      <w:r w:rsidR="0093399E">
        <w:rPr>
          <w:rFonts w:ascii="Times New Roman" w:hAnsi="Times New Roman" w:cs="Times New Roman"/>
          <w:b/>
          <w:bCs/>
          <w:sz w:val="28"/>
          <w:szCs w:val="28"/>
        </w:rPr>
        <w:t xml:space="preserve"> перевозку</w:t>
      </w:r>
    </w:p>
    <w:p w14:paraId="32CCE7E6" w14:textId="77777777" w:rsidR="0093399E" w:rsidRPr="003D7CAB" w:rsidRDefault="0093399E" w:rsidP="003D7CA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9F19AF" w14:textId="090A8838" w:rsidR="00486C1F" w:rsidRPr="003D7CAB" w:rsidRDefault="008535F0" w:rsidP="003D7CA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86C1F" w:rsidRPr="003D7CAB">
        <w:rPr>
          <w:rFonts w:ascii="Times New Roman" w:hAnsi="Times New Roman" w:cs="Times New Roman"/>
          <w:sz w:val="28"/>
          <w:szCs w:val="28"/>
        </w:rPr>
        <w:t>.1. Лица, организующие и (или) осуществляющие школьные перевозки, несут в установленном законодательством Российской Федерации порядке ответственность за жизнь и здоровье учащихся образовательного учреждения, перевозимых автобусом, а также за нарушение их прав и свобод.</w:t>
      </w:r>
    </w:p>
    <w:p w14:paraId="507922BB" w14:textId="77777777" w:rsidR="00486C1F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3AC2D99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CA67799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306E87D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32BC26B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95711D1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F14C756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1B7C57E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BFCD6A5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C97AFC7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BCB1689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911762D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7287A84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1F404E2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FD6F3AD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39F3EBF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8F627C1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B0D2267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912194E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C1E3C41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CFEA33D" w14:textId="77777777" w:rsidR="009C7077" w:rsidRDefault="009C7077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019BA84" w14:textId="77777777" w:rsidR="009C7077" w:rsidRPr="0038133C" w:rsidRDefault="009C7077" w:rsidP="009C707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133C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14:paraId="58CBC716" w14:textId="40CCE92A" w:rsidR="009C7077" w:rsidRPr="0038133C" w:rsidRDefault="009C7077" w:rsidP="009C707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133C">
        <w:rPr>
          <w:rFonts w:ascii="Times New Roman" w:hAnsi="Times New Roman" w:cs="Times New Roman"/>
          <w:sz w:val="24"/>
          <w:szCs w:val="24"/>
        </w:rPr>
        <w:t xml:space="preserve">  к Положению </w:t>
      </w:r>
    </w:p>
    <w:p w14:paraId="47946F50" w14:textId="77777777" w:rsidR="009C7077" w:rsidRPr="0038133C" w:rsidRDefault="009C7077" w:rsidP="009C7077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об организации бесплатных перевозок </w:t>
      </w:r>
    </w:p>
    <w:p w14:paraId="3B0A7086" w14:textId="77777777" w:rsidR="009C7077" w:rsidRPr="0038133C" w:rsidRDefault="009C7077" w:rsidP="009C7077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обучающихся муниципальных образовательных </w:t>
      </w:r>
    </w:p>
    <w:p w14:paraId="7A66D950" w14:textId="77777777" w:rsidR="009C7077" w:rsidRPr="0038133C" w:rsidRDefault="009C7077" w:rsidP="009C7077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организаций, реализующих основные</w:t>
      </w:r>
    </w:p>
    <w:p w14:paraId="1594F026" w14:textId="77777777" w:rsidR="009C7077" w:rsidRPr="0038133C" w:rsidRDefault="009C7077" w:rsidP="009C7077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общеобразовательные программы, </w:t>
      </w:r>
    </w:p>
    <w:p w14:paraId="21D968DC" w14:textId="77777777" w:rsidR="009C7077" w:rsidRPr="0038133C" w:rsidRDefault="009C7077" w:rsidP="009C7077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 том числе адаптированные программы,</w:t>
      </w:r>
    </w:p>
    <w:p w14:paraId="6F704326" w14:textId="77777777" w:rsidR="009C7077" w:rsidRPr="0038133C" w:rsidRDefault="009C7077" w:rsidP="009C7077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между поселениями, входящими</w:t>
      </w:r>
    </w:p>
    <w:p w14:paraId="681891C3" w14:textId="2C987293" w:rsidR="009C7077" w:rsidRPr="0038133C" w:rsidRDefault="009C7077" w:rsidP="009C7077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в состав Сокольского муниципального округа</w:t>
      </w:r>
    </w:p>
    <w:p w14:paraId="733C370B" w14:textId="77777777" w:rsidR="009C7077" w:rsidRDefault="009C7077" w:rsidP="009C70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C7DEDD9" w14:textId="77777777" w:rsidR="009C7077" w:rsidRPr="009C7077" w:rsidRDefault="009C7077" w:rsidP="009C7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№____</w:t>
      </w:r>
    </w:p>
    <w:p w14:paraId="661A7A84" w14:textId="77777777" w:rsidR="009C7077" w:rsidRPr="009C7077" w:rsidRDefault="009C7077" w:rsidP="009C7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фрахтования транспортного средства для перевозки пассажиров по заказу</w:t>
      </w:r>
    </w:p>
    <w:p w14:paraId="20DB0E3E" w14:textId="77777777" w:rsidR="009C7077" w:rsidRPr="009C7077" w:rsidRDefault="009C7077" w:rsidP="009C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BE36C5" w14:textId="066190D5" w:rsidR="009C7077" w:rsidRPr="009C7077" w:rsidRDefault="009C7077" w:rsidP="009C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Сокол                                                           </w:t>
      </w:r>
      <w:r w:rsid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»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г.   </w:t>
      </w:r>
    </w:p>
    <w:p w14:paraId="3247D9AA" w14:textId="77777777" w:rsidR="009C7077" w:rsidRPr="009C7077" w:rsidRDefault="009C7077" w:rsidP="009C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D4FDB0" w14:textId="123E1113" w:rsidR="009C7077" w:rsidRPr="009C7077" w:rsidRDefault="009C7077" w:rsidP="009C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9606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ФИО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именуемый в дальнейшем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Фрахтовщик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стороны,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Управление образования Сокольского муниципального округа Вологодской области, в лице начальника Управления образования </w:t>
      </w:r>
      <w:proofErr w:type="spellStart"/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Дресвянкиной</w:t>
      </w:r>
      <w:proofErr w:type="spellEnd"/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Елены Васильевны, действующего на основании Положения об Управлении</w:t>
      </w:r>
      <w:r w:rsidRPr="009C70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C70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образования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бюджетное общеобразовательное учреждение Сокольского муниципального округа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606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наименование БОУ СМО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директора</w:t>
      </w:r>
      <w:r w:rsidRPr="009606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(ФИО)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действующей на основании Устава, именуемые в дальнейшем Фрахтователь,  совместно именуемые 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>,  заключили настоящий договор о нижеследующем:</w:t>
      </w:r>
    </w:p>
    <w:p w14:paraId="6B5DBD97" w14:textId="77777777" w:rsidR="009C7077" w:rsidRPr="009C7077" w:rsidRDefault="009C7077" w:rsidP="009C7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1.Предмет договора</w:t>
      </w:r>
    </w:p>
    <w:p w14:paraId="441D3DCD" w14:textId="23B23EAF" w:rsidR="009C7077" w:rsidRPr="009C7077" w:rsidRDefault="009C7077" w:rsidP="009C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Согласно настоящему договору,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Фрахтовщик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Фрахтователю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транспортное средство</w:t>
      </w:r>
      <w:r w:rsidRPr="009C70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606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(наименование транспортного средства) 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вместимостью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мест, именуемый в дальнейшем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«Транспортное средство»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 временное пользование за плату, а также оказывает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Фрахтователю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своими силами услуги по управлению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Транспортным средством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технической эксплуатации.</w:t>
      </w:r>
    </w:p>
    <w:p w14:paraId="30D8BA7D" w14:textId="4BB2F262" w:rsidR="009C7077" w:rsidRPr="009C7077" w:rsidRDefault="009C7077" w:rsidP="009C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Фрахтовщик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осуществить перевозку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в </w:t>
      </w:r>
      <w:proofErr w:type="gramStart"/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возрасте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proofErr w:type="gramEnd"/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до ____ лет 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маршруту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маршрута). 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подачи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Транспортного </w:t>
      </w:r>
      <w:proofErr w:type="gramStart"/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средства: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пункта  подачи транспорта).</w:t>
      </w:r>
    </w:p>
    <w:p w14:paraId="05771F29" w14:textId="01FBC333" w:rsidR="009C7077" w:rsidRPr="009C7077" w:rsidRDefault="009C7077" w:rsidP="009C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Договор фрахтования заключен на срок с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14:paraId="45F321E4" w14:textId="19F3FAF5" w:rsidR="009C7077" w:rsidRPr="009C7077" w:rsidRDefault="009C7077" w:rsidP="009C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Время перевозки определенного круга лиц в соответствии с настоящим договором ежедневно в период с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час ___мин. 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>ас._</w:t>
      </w:r>
      <w:proofErr w:type="gramEnd"/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 </w:t>
      </w:r>
    </w:p>
    <w:p w14:paraId="1B67F1EF" w14:textId="03332B01" w:rsidR="009C7077" w:rsidRPr="009C7077" w:rsidRDefault="009C7077" w:rsidP="009C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Цена договора составляет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  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14:paraId="7DB929F3" w14:textId="1B1FA8AC" w:rsidR="009C7077" w:rsidRPr="009C7077" w:rsidRDefault="009C7077" w:rsidP="009C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платы за пользование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Транспортным средством в месяц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в том числе вознаграждение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 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с учетом НДФЛ, страховые взносы </w:t>
      </w:r>
      <w:r w:rsidR="0038133C"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14:paraId="438B3E19" w14:textId="77777777" w:rsidR="009C7077" w:rsidRPr="009C7077" w:rsidRDefault="009C7077" w:rsidP="009C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Оплата производится в течение 30 (тридцати) календарных дней с момента подписания акта приемки оказанных услуг.</w:t>
      </w:r>
    </w:p>
    <w:p w14:paraId="4FDA116F" w14:textId="77777777" w:rsidR="009C7077" w:rsidRPr="009C7077" w:rsidRDefault="009C7077" w:rsidP="009C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Посадка пассажиров в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Транспортное средство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строгом соответствии со списком определенного круга лиц, предоставленным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Фрахтователем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присутствие в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Транспортном средстве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пассажиров, не указанных в списке, не допускается.</w:t>
      </w:r>
    </w:p>
    <w:p w14:paraId="357C9BDA" w14:textId="77777777" w:rsidR="009C7077" w:rsidRPr="009C7077" w:rsidRDefault="009C7077" w:rsidP="009C7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Обязанности сторон</w:t>
      </w:r>
    </w:p>
    <w:p w14:paraId="0873D1CA" w14:textId="77777777" w:rsidR="009C7077" w:rsidRPr="009C7077" w:rsidRDefault="009C7077" w:rsidP="009C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Фрахтовщик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14:paraId="5E43F2D2" w14:textId="77777777" w:rsidR="009C7077" w:rsidRPr="009C7077" w:rsidRDefault="009C7077" w:rsidP="009C707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Фрахтователю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по управлению и технической эксплуатации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Транспортного средства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обеспечением его нормальной и безопасной эксплуатации в соответствии с условиями настоящего договора и положениями нормативно-законодательных актов РФ в сфере транспортного обслуживания и безопасности движения.</w:t>
      </w:r>
    </w:p>
    <w:p w14:paraId="6FC74438" w14:textId="77777777" w:rsidR="009C7077" w:rsidRPr="009C7077" w:rsidRDefault="009C7077" w:rsidP="009C707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соответствие водительского состава экипажа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Транспортного средства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квалификации, требованиям нормативно-законодательных актов РФ по обычной практике 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эксплуатации пассажирского автомобильного транспорта при предоставлении услуг по заказным перевозкам и условиям настоящего договора.</w:t>
      </w:r>
    </w:p>
    <w:p w14:paraId="4A9101B1" w14:textId="77777777" w:rsidR="009C7077" w:rsidRPr="009C7077" w:rsidRDefault="009C7077" w:rsidP="009C707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перевозку детей только на заднем сидении автомобиля.</w:t>
      </w:r>
    </w:p>
    <w:p w14:paraId="37FACC20" w14:textId="77777777" w:rsidR="009C7077" w:rsidRPr="009C7077" w:rsidRDefault="009C7077" w:rsidP="009C707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фиксирование пассажиров ремнями безопасности и не допускать перемещение пассажиров по салону во время движения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Транспортного средства.</w:t>
      </w:r>
    </w:p>
    <w:p w14:paraId="2B75C5E3" w14:textId="77777777" w:rsidR="009C7077" w:rsidRPr="009C7077" w:rsidRDefault="009C7077" w:rsidP="009C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Фрахтователь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14:paraId="60355C45" w14:textId="77777777" w:rsidR="009C7077" w:rsidRPr="009C7077" w:rsidRDefault="009C7077" w:rsidP="009C707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 внести размер платы за пользование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Транспортным средством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21B5DA" w14:textId="77777777" w:rsidR="009C7077" w:rsidRPr="009C7077" w:rsidRDefault="009C7077" w:rsidP="009C707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перевозке создать условия, не создающие помех водительскому составу экипажа при осуществлении эксплуатации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Транспортного средства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BFC4B3" w14:textId="77777777" w:rsidR="009C7077" w:rsidRPr="009C7077" w:rsidRDefault="009C7077" w:rsidP="009C7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Ответственность сторон</w:t>
      </w:r>
    </w:p>
    <w:p w14:paraId="3A682FBE" w14:textId="77777777" w:rsidR="009C7077" w:rsidRPr="009C7077" w:rsidRDefault="009C7077" w:rsidP="009C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Стороны несут ответственность за невыполнение условий договора в порядке и в соответствии с существующим законодательством РФ.</w:t>
      </w:r>
    </w:p>
    <w:p w14:paraId="49FC59E0" w14:textId="77777777" w:rsidR="009C7077" w:rsidRPr="009C7077" w:rsidRDefault="009C7077" w:rsidP="009C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3.2.В случае задержки предоставления транспорта на 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Фрахтовщика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налагается штраф в размере 500 рублей.</w:t>
      </w:r>
    </w:p>
    <w:p w14:paraId="7110B5A5" w14:textId="77777777" w:rsidR="009C7077" w:rsidRPr="009C7077" w:rsidRDefault="009C7077" w:rsidP="009C7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Дополнительные условия и заключительные положения</w:t>
      </w:r>
    </w:p>
    <w:p w14:paraId="3924C08D" w14:textId="77777777" w:rsidR="009C7077" w:rsidRPr="009C7077" w:rsidRDefault="009C7077" w:rsidP="009C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Во всем ином, не урегулированном в настоящем договоре, будут применяться нормы, установленные существующим законодательством РФ.</w:t>
      </w:r>
    </w:p>
    <w:p w14:paraId="51FBA7F4" w14:textId="3240BDD0" w:rsidR="009C7077" w:rsidRPr="009C7077" w:rsidRDefault="009C7077" w:rsidP="009C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Настоящий договор вступает в силу с момента подписания</w:t>
      </w:r>
      <w:r w:rsidR="0038133C"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077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действует до окончания выполнения всех его условий.</w:t>
      </w:r>
    </w:p>
    <w:p w14:paraId="1661C252" w14:textId="77777777" w:rsidR="009C7077" w:rsidRPr="009C7077" w:rsidRDefault="009C7077" w:rsidP="009C7077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07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Ю</w:t>
      </w:r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ридические адреса, реквизиты и подписи сторон</w:t>
      </w:r>
    </w:p>
    <w:p w14:paraId="3F687F35" w14:textId="77777777" w:rsidR="009C7077" w:rsidRPr="009C7077" w:rsidRDefault="009C7077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E25C1B" w14:textId="36D5C79B" w:rsidR="009C7077" w:rsidRPr="0096062F" w:rsidRDefault="009C7077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Фрахтователь:   </w:t>
      </w:r>
      <w:proofErr w:type="gramEnd"/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Фрахтовщик:</w:t>
      </w:r>
    </w:p>
    <w:p w14:paraId="47326BB6" w14:textId="77777777" w:rsidR="0038133C" w:rsidRPr="0038133C" w:rsidRDefault="0038133C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4D6D32" w14:textId="77777777" w:rsidR="0038133C" w:rsidRDefault="0038133C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BE6E46" w14:textId="77777777" w:rsidR="0038133C" w:rsidRDefault="0038133C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AEDC4F" w14:textId="77777777" w:rsidR="0038133C" w:rsidRDefault="0038133C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EDCE78" w14:textId="77777777" w:rsidR="0038133C" w:rsidRDefault="0038133C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B423F4" w14:textId="77777777" w:rsidR="0038133C" w:rsidRDefault="0038133C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6E2DD5" w14:textId="77777777" w:rsidR="0038133C" w:rsidRDefault="0038133C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A09369" w14:textId="77777777" w:rsidR="0038133C" w:rsidRDefault="0038133C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250E8A" w14:textId="77777777" w:rsidR="0038133C" w:rsidRDefault="0038133C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28A783" w14:textId="77777777" w:rsidR="0038133C" w:rsidRDefault="0038133C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038D47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0A6E72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CA6741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7F8729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CE8020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8030BB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B9C7FF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8FF125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80445D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4C6EF7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F76120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710859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F11215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3A4AB6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B1749F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02F3C7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4FD1C9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75BE6C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71D0BB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62EC98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D6D0C0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679C7D" w14:textId="181B4FF3" w:rsidR="0038133C" w:rsidRDefault="0038133C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2 </w:t>
      </w:r>
    </w:p>
    <w:p w14:paraId="6503C697" w14:textId="77777777" w:rsidR="0038133C" w:rsidRPr="0038133C" w:rsidRDefault="0038133C" w:rsidP="0038133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133C">
        <w:rPr>
          <w:rFonts w:ascii="Times New Roman" w:hAnsi="Times New Roman" w:cs="Times New Roman"/>
          <w:sz w:val="24"/>
          <w:szCs w:val="24"/>
        </w:rPr>
        <w:t xml:space="preserve">к Положению </w:t>
      </w:r>
    </w:p>
    <w:p w14:paraId="5CE671C2" w14:textId="77777777" w:rsidR="0038133C" w:rsidRPr="0038133C" w:rsidRDefault="0038133C" w:rsidP="0038133C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об организации бесплатных перевозок </w:t>
      </w:r>
    </w:p>
    <w:p w14:paraId="0FA716B1" w14:textId="77777777" w:rsidR="0038133C" w:rsidRPr="0038133C" w:rsidRDefault="0038133C" w:rsidP="0038133C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обучающихся муниципальных образовательных </w:t>
      </w:r>
    </w:p>
    <w:p w14:paraId="181E3768" w14:textId="77777777" w:rsidR="0038133C" w:rsidRPr="0038133C" w:rsidRDefault="0038133C" w:rsidP="0038133C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организаций, реализующих основные</w:t>
      </w:r>
    </w:p>
    <w:p w14:paraId="5A403F9C" w14:textId="77777777" w:rsidR="0038133C" w:rsidRPr="0038133C" w:rsidRDefault="0038133C" w:rsidP="0038133C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общеобразовательные программы, </w:t>
      </w:r>
    </w:p>
    <w:p w14:paraId="6DD531AA" w14:textId="77777777" w:rsidR="0038133C" w:rsidRPr="0038133C" w:rsidRDefault="0038133C" w:rsidP="0038133C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 том числе адаптированные программы,</w:t>
      </w:r>
    </w:p>
    <w:p w14:paraId="26DF397A" w14:textId="77777777" w:rsidR="0038133C" w:rsidRPr="0038133C" w:rsidRDefault="0038133C" w:rsidP="0038133C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между поселениями, входящими</w:t>
      </w:r>
    </w:p>
    <w:p w14:paraId="5CACB464" w14:textId="77777777" w:rsidR="0038133C" w:rsidRPr="0038133C" w:rsidRDefault="0038133C" w:rsidP="0038133C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в состав Сокольского муниципального округа</w:t>
      </w:r>
    </w:p>
    <w:p w14:paraId="7F483B1E" w14:textId="77777777" w:rsidR="0038133C" w:rsidRDefault="0038133C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FB8EE7" w14:textId="77777777" w:rsidR="0038133C" w:rsidRDefault="0038133C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EDCAE2" w14:textId="77777777" w:rsidR="0038133C" w:rsidRPr="0038133C" w:rsidRDefault="0038133C" w:rsidP="003813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К Т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приемки оказанных услуг </w:t>
      </w:r>
    </w:p>
    <w:p w14:paraId="6E8D348A" w14:textId="77777777" w:rsidR="0038133C" w:rsidRPr="0038133C" w:rsidRDefault="0038133C" w:rsidP="0038133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A2581C7" w14:textId="6EAB61E1" w:rsidR="0038133C" w:rsidRPr="0038133C" w:rsidRDefault="0038133C" w:rsidP="003813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г. Сокол                                                                               </w:t>
      </w:r>
      <w:proofErr w:type="gramStart"/>
      <w:r w:rsidRPr="003813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  <w:r w:rsidRPr="003813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4BF07BA5" w14:textId="77777777" w:rsidR="0038133C" w:rsidRPr="0038133C" w:rsidRDefault="0038133C" w:rsidP="003813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C4464D" w14:textId="77777777" w:rsidR="0038133C" w:rsidRPr="0038133C" w:rsidRDefault="0038133C" w:rsidP="003813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C9DE3F" w14:textId="56D5E592" w:rsidR="0038133C" w:rsidRPr="0038133C" w:rsidRDefault="0038133C" w:rsidP="003813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96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ФИО, 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именуемый </w:t>
      </w:r>
      <w:r w:rsidRPr="003813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Фрахтовщик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3813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образования Сокольского муниципального округа  Вологодской области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813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лице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начальника Управления образования </w:t>
      </w:r>
      <w:proofErr w:type="spellStart"/>
      <w:r w:rsidRPr="003813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Дресвянкиной</w:t>
      </w:r>
      <w:proofErr w:type="spellEnd"/>
      <w:r w:rsidRPr="003813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Елены Васильевны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Положения об Управлении образования и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 БОУ СМО) </w:t>
      </w:r>
      <w:r w:rsidRPr="003813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лице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0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ФИО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действующей на основании Устава, именуемые </w:t>
      </w:r>
      <w:r w:rsidRPr="003813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Фрахтователь</w:t>
      </w:r>
      <w:r w:rsidRPr="003813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совместно именуемые </w:t>
      </w:r>
      <w:r w:rsidRPr="003813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Стороны, 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о нижеследующем:</w:t>
      </w:r>
    </w:p>
    <w:p w14:paraId="0A6014C5" w14:textId="77777777" w:rsidR="0038133C" w:rsidRPr="0038133C" w:rsidRDefault="0038133C" w:rsidP="003813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09830A" w14:textId="13CCE199" w:rsidR="0038133C" w:rsidRPr="0038133C" w:rsidRDefault="0038133C" w:rsidP="003813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>1.В соответствии с условиями Договора фрахтования транспортного средства для перевозки пассажиров по заказу, заключенного Сторонами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 (дата договора)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услуги за период с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по _______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Фрахтовщиком в полном объеме.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У Фрахтователя претензий к качеству выполненных услуг не имеется.</w:t>
      </w:r>
    </w:p>
    <w:p w14:paraId="3EF4D652" w14:textId="03A4E434" w:rsidR="0038133C" w:rsidRPr="0038133C" w:rsidRDefault="0038133C" w:rsidP="003813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3.Размер платы за пользование </w:t>
      </w:r>
      <w:r w:rsidRPr="003813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Транспортным средством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период с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 по ______составляет _____________ рублей 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</w:t>
      </w:r>
      <w:r w:rsidRPr="003813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вознаграждение приемки оказанных услуг </w:t>
      </w:r>
      <w:r w:rsidRPr="00960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</w:t>
      </w: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НДФЛ, страховые взносы </w:t>
      </w:r>
      <w:r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рублей.</w:t>
      </w:r>
    </w:p>
    <w:p w14:paraId="51CEF0C3" w14:textId="77777777" w:rsidR="0038133C" w:rsidRPr="0038133C" w:rsidRDefault="0038133C" w:rsidP="003813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5E8AC4" w14:textId="77777777" w:rsidR="0038133C" w:rsidRPr="0096062F" w:rsidRDefault="0038133C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A8E35F" w14:textId="77777777" w:rsidR="0038133C" w:rsidRPr="009C7077" w:rsidRDefault="0038133C" w:rsidP="003813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27B4C4" w14:textId="77777777" w:rsidR="0038133C" w:rsidRPr="0096062F" w:rsidRDefault="0038133C" w:rsidP="003813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Фрахтователь:   </w:t>
      </w:r>
      <w:proofErr w:type="gramEnd"/>
      <w:r w:rsidRPr="009C7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Фрахтовщик:</w:t>
      </w:r>
    </w:p>
    <w:p w14:paraId="3C8CA900" w14:textId="77777777" w:rsidR="0038133C" w:rsidRDefault="0038133C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2FF336" w14:textId="77777777" w:rsidR="0038133C" w:rsidRDefault="0038133C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F9963E" w14:textId="77777777" w:rsidR="0038133C" w:rsidRDefault="0038133C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F669B0" w14:textId="77777777" w:rsidR="0038133C" w:rsidRPr="009C7077" w:rsidRDefault="0038133C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F460C9" w14:textId="77777777" w:rsidR="009C7077" w:rsidRPr="009C7077" w:rsidRDefault="009C7077" w:rsidP="009C7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F61AC4" w14:textId="77777777" w:rsidR="009C7077" w:rsidRPr="009C7077" w:rsidRDefault="009C7077" w:rsidP="009C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B461BD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F2258F6" w14:textId="77777777" w:rsidR="00486C1F" w:rsidRPr="003D7CAB" w:rsidRDefault="00486C1F" w:rsidP="003D7C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EED5C14" w14:textId="77777777" w:rsidR="00486C1F" w:rsidRDefault="00486C1F"/>
    <w:p w14:paraId="559BF18F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DF370C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F0E9D4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8C460F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CAA2B0" w14:textId="77777777" w:rsidR="0096062F" w:rsidRDefault="0096062F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4E34EE" w14:textId="52D002D8" w:rsidR="0038133C" w:rsidRDefault="0038133C" w:rsidP="00381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3 </w:t>
      </w:r>
    </w:p>
    <w:p w14:paraId="68515005" w14:textId="77777777" w:rsidR="0038133C" w:rsidRPr="0038133C" w:rsidRDefault="0038133C" w:rsidP="0038133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133C">
        <w:rPr>
          <w:rFonts w:ascii="Times New Roman" w:hAnsi="Times New Roman" w:cs="Times New Roman"/>
          <w:sz w:val="24"/>
          <w:szCs w:val="24"/>
        </w:rPr>
        <w:t xml:space="preserve">к Положению </w:t>
      </w:r>
    </w:p>
    <w:p w14:paraId="1277CD8D" w14:textId="77777777" w:rsidR="0038133C" w:rsidRPr="0038133C" w:rsidRDefault="0038133C" w:rsidP="0038133C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об организации бесплатных перевозок </w:t>
      </w:r>
    </w:p>
    <w:p w14:paraId="191545C2" w14:textId="77777777" w:rsidR="0038133C" w:rsidRPr="0038133C" w:rsidRDefault="0038133C" w:rsidP="0038133C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обучающихся муниципальных образовательных </w:t>
      </w:r>
    </w:p>
    <w:p w14:paraId="6021EB68" w14:textId="77777777" w:rsidR="0038133C" w:rsidRPr="0038133C" w:rsidRDefault="0038133C" w:rsidP="0038133C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организаций, реализующих основные</w:t>
      </w:r>
    </w:p>
    <w:p w14:paraId="1050DD02" w14:textId="77777777" w:rsidR="0038133C" w:rsidRPr="0038133C" w:rsidRDefault="0038133C" w:rsidP="0038133C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общеобразовательные программы, </w:t>
      </w:r>
    </w:p>
    <w:p w14:paraId="093B629B" w14:textId="77777777" w:rsidR="0038133C" w:rsidRPr="0038133C" w:rsidRDefault="0038133C" w:rsidP="0038133C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 том числе адаптированные программы,</w:t>
      </w:r>
    </w:p>
    <w:p w14:paraId="464295B9" w14:textId="77777777" w:rsidR="0038133C" w:rsidRPr="0038133C" w:rsidRDefault="0038133C" w:rsidP="0038133C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между поселениями, входящими</w:t>
      </w:r>
    </w:p>
    <w:p w14:paraId="0376A3A4" w14:textId="77777777" w:rsidR="0038133C" w:rsidRPr="0038133C" w:rsidRDefault="0038133C" w:rsidP="0038133C">
      <w:pPr>
        <w:pStyle w:val="a3"/>
        <w:ind w:left="-142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в состав Сокольского муниципального округа</w:t>
      </w:r>
    </w:p>
    <w:p w14:paraId="1177A3D3" w14:textId="77777777" w:rsidR="00486C1F" w:rsidRDefault="00486C1F"/>
    <w:p w14:paraId="3605CF6B" w14:textId="4071BF95" w:rsidR="0096062F" w:rsidRPr="0096062F" w:rsidRDefault="0096062F" w:rsidP="0096062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6062F">
        <w:rPr>
          <w:rFonts w:ascii="Times New Roman" w:hAnsi="Times New Roman" w:cs="Times New Roman"/>
          <w:sz w:val="24"/>
          <w:szCs w:val="24"/>
        </w:rPr>
        <w:t xml:space="preserve">  Директору БОУ СМО __________________</w:t>
      </w:r>
    </w:p>
    <w:p w14:paraId="46213D40" w14:textId="66CF8D5F" w:rsidR="0096062F" w:rsidRPr="0096062F" w:rsidRDefault="0096062F" w:rsidP="0096062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6062F">
        <w:rPr>
          <w:rFonts w:ascii="Times New Roman" w:hAnsi="Times New Roman" w:cs="Times New Roman"/>
          <w:sz w:val="24"/>
          <w:szCs w:val="24"/>
        </w:rPr>
        <w:t>От (</w:t>
      </w:r>
      <w:proofErr w:type="gramStart"/>
      <w:r w:rsidRPr="0096062F">
        <w:rPr>
          <w:rFonts w:ascii="Times New Roman" w:hAnsi="Times New Roman" w:cs="Times New Roman"/>
          <w:sz w:val="24"/>
          <w:szCs w:val="24"/>
        </w:rPr>
        <w:t>ФИО)  _</w:t>
      </w:r>
      <w:proofErr w:type="gramEnd"/>
      <w:r w:rsidRPr="0096062F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3DD63180" w14:textId="20A89CD8" w:rsidR="0096062F" w:rsidRPr="0096062F" w:rsidRDefault="0096062F" w:rsidP="0096062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6062F">
        <w:rPr>
          <w:rFonts w:ascii="Times New Roman" w:hAnsi="Times New Roman" w:cs="Times New Roman"/>
          <w:sz w:val="24"/>
          <w:szCs w:val="24"/>
        </w:rPr>
        <w:t>проживающего по адресу: _______________</w:t>
      </w:r>
    </w:p>
    <w:p w14:paraId="0B9D8E38" w14:textId="675EBF29" w:rsidR="0096062F" w:rsidRPr="0096062F" w:rsidRDefault="0096062F" w:rsidP="0096062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6062F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636C7A99" w14:textId="77777777" w:rsidR="0096062F" w:rsidRDefault="0096062F"/>
    <w:p w14:paraId="75B87550" w14:textId="77777777" w:rsidR="0096062F" w:rsidRPr="0096062F" w:rsidRDefault="0096062F">
      <w:pPr>
        <w:rPr>
          <w:sz w:val="28"/>
          <w:szCs w:val="28"/>
        </w:rPr>
      </w:pPr>
    </w:p>
    <w:p w14:paraId="4FFFF84B" w14:textId="77777777" w:rsidR="0038133C" w:rsidRPr="0038133C" w:rsidRDefault="0038133C" w:rsidP="00381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14:paraId="29E52D83" w14:textId="38D888EC" w:rsidR="0038133C" w:rsidRPr="0038133C" w:rsidRDefault="0038133C" w:rsidP="0038133C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предоставить мне компенсацию затрат на бесплатную перевозку личным транспортом</w:t>
      </w:r>
      <w:r w:rsidR="0096062F" w:rsidRPr="00960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92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0"/>
        <w:gridCol w:w="1590"/>
        <w:gridCol w:w="1286"/>
        <w:gridCol w:w="1935"/>
        <w:gridCol w:w="1279"/>
        <w:gridCol w:w="3023"/>
      </w:tblGrid>
      <w:tr w:rsidR="0038133C" w:rsidRPr="0038133C" w14:paraId="1BB01736" w14:textId="77777777" w:rsidTr="00995623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FD361" w14:textId="77777777" w:rsidR="0038133C" w:rsidRPr="0038133C" w:rsidRDefault="0038133C" w:rsidP="0038133C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моего</w:t>
            </w:r>
            <w:proofErr w:type="spellEnd"/>
          </w:p>
        </w:tc>
        <w:tc>
          <w:tcPr>
            <w:tcW w:w="2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2D1371" w14:textId="77777777" w:rsidR="0038133C" w:rsidRPr="0038133C" w:rsidRDefault="0038133C" w:rsidP="0038133C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FC2C6" w14:textId="77777777" w:rsidR="0038133C" w:rsidRPr="0038133C" w:rsidRDefault="0038133C" w:rsidP="0038133C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ребенка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детей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43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EFEEFB" w14:textId="77777777" w:rsidR="0038133C" w:rsidRPr="0038133C" w:rsidRDefault="0038133C" w:rsidP="0038133C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3C" w:rsidRPr="0038133C" w14:paraId="17887E7F" w14:textId="77777777" w:rsidTr="00995623">
        <w:trPr>
          <w:trHeight w:val="13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D772831" w14:textId="77777777" w:rsidR="0038133C" w:rsidRPr="0038133C" w:rsidRDefault="0038133C" w:rsidP="0038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4DB4C4" w14:textId="77777777" w:rsidR="0038133C" w:rsidRPr="0038133C" w:rsidRDefault="0038133C" w:rsidP="0038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14:paraId="131CC2A9" w14:textId="77777777" w:rsidR="0038133C" w:rsidRPr="0038133C" w:rsidRDefault="0038133C" w:rsidP="0038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647FD2" w14:textId="77777777" w:rsidR="0038133C" w:rsidRPr="0038133C" w:rsidRDefault="0038133C" w:rsidP="0038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фамилия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имя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отчество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</w:p>
        </w:tc>
      </w:tr>
      <w:tr w:rsidR="0038133C" w:rsidRPr="0038133C" w14:paraId="6F72951D" w14:textId="77777777" w:rsidTr="00995623">
        <w:trPr>
          <w:cantSplit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69947E" w14:textId="77777777" w:rsidR="0038133C" w:rsidRPr="0038133C" w:rsidRDefault="0038133C" w:rsidP="0038133C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3C" w:rsidRPr="0038133C" w14:paraId="47055ED7" w14:textId="77777777" w:rsidTr="00995623"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F7698" w14:textId="77777777" w:rsidR="0038133C" w:rsidRPr="0038133C" w:rsidRDefault="0038133C" w:rsidP="0038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год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рождения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ребенка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детей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38133C" w:rsidRPr="0038133C" w14:paraId="04DE85AC" w14:textId="77777777" w:rsidTr="00995623"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142BBB" w14:textId="77777777" w:rsidR="0038133C" w:rsidRPr="0038133C" w:rsidRDefault="0038133C" w:rsidP="0038133C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3C" w:rsidRPr="0038133C" w14:paraId="362F381F" w14:textId="77777777" w:rsidTr="00995623">
        <w:tc>
          <w:tcPr>
            <w:tcW w:w="69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AB7B4" w14:textId="77777777" w:rsidR="0038133C" w:rsidRPr="0038133C" w:rsidRDefault="0038133C" w:rsidP="0038133C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образовательную организацию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265248" w14:textId="77777777" w:rsidR="0038133C" w:rsidRPr="0038133C" w:rsidRDefault="0038133C" w:rsidP="0038133C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3C" w:rsidRPr="0038133C" w14:paraId="4E992401" w14:textId="77777777" w:rsidTr="00995623">
        <w:trPr>
          <w:trHeight w:val="92"/>
        </w:trPr>
        <w:tc>
          <w:tcPr>
            <w:tcW w:w="69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C88DE4B" w14:textId="77777777" w:rsidR="0038133C" w:rsidRPr="0038133C" w:rsidRDefault="0038133C" w:rsidP="0038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C4D12B" w14:textId="77777777" w:rsidR="0038133C" w:rsidRPr="0038133C" w:rsidRDefault="0038133C" w:rsidP="0038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название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и № </w:t>
            </w: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учреждения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38133C" w:rsidRPr="0038133C" w14:paraId="2027FE8D" w14:textId="77777777" w:rsidTr="00995623"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071BD8" w14:textId="77777777" w:rsidR="0038133C" w:rsidRPr="0038133C" w:rsidRDefault="0038133C" w:rsidP="0038133C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маршруту</w:t>
            </w:r>
          </w:p>
          <w:p w14:paraId="7FC4135E" w14:textId="77777777" w:rsidR="0038133C" w:rsidRPr="0038133C" w:rsidRDefault="0038133C" w:rsidP="0038133C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маршрута)</w:t>
            </w:r>
          </w:p>
        </w:tc>
      </w:tr>
      <w:tr w:rsidR="0038133C" w:rsidRPr="0038133C" w14:paraId="611CEB7E" w14:textId="77777777" w:rsidTr="00995623"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5D3560" w14:textId="77777777" w:rsidR="0038133C" w:rsidRPr="0038133C" w:rsidRDefault="0038133C" w:rsidP="0038133C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Паспортные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данные</w:t>
            </w:r>
            <w:proofErr w:type="spellEnd"/>
          </w:p>
        </w:tc>
        <w:tc>
          <w:tcPr>
            <w:tcW w:w="7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D568A9" w14:textId="77777777" w:rsidR="0038133C" w:rsidRPr="0038133C" w:rsidRDefault="0038133C" w:rsidP="0038133C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3C" w:rsidRPr="0038133C" w14:paraId="1F082B6A" w14:textId="77777777" w:rsidTr="00995623"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32148" w14:textId="77777777" w:rsidR="0038133C" w:rsidRPr="0038133C" w:rsidRDefault="0038133C" w:rsidP="0038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09F33" w14:textId="77777777" w:rsidR="0038133C" w:rsidRPr="0038133C" w:rsidRDefault="0038133C" w:rsidP="0038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серия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номер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38133C" w:rsidRPr="0038133C" w14:paraId="301D13B7" w14:textId="77777777" w:rsidTr="00995623"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764AB7" w14:textId="77777777" w:rsidR="0038133C" w:rsidRPr="0038133C" w:rsidRDefault="0038133C" w:rsidP="0038133C">
            <w:pPr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3C" w:rsidRPr="0038133C" w14:paraId="5D07FF53" w14:textId="77777777" w:rsidTr="00995623"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8A2706" w14:textId="77777777" w:rsidR="0038133C" w:rsidRPr="0038133C" w:rsidRDefault="0038133C" w:rsidP="00381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кем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выдан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дата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выдачи</w:t>
            </w:r>
            <w:proofErr w:type="spellEnd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</w:tr>
    </w:tbl>
    <w:p w14:paraId="16DAED72" w14:textId="77777777" w:rsidR="0038133C" w:rsidRPr="0038133C" w:rsidRDefault="0038133C" w:rsidP="0038133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1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Перечень</w:t>
      </w:r>
      <w:proofErr w:type="spellEnd"/>
      <w:r w:rsidRPr="00381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81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принятых</w:t>
      </w:r>
      <w:proofErr w:type="spellEnd"/>
      <w:r w:rsidRPr="00381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81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документов</w:t>
      </w:r>
      <w:proofErr w:type="spellEnd"/>
      <w:r w:rsidRPr="003813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tbl>
      <w:tblPr>
        <w:tblW w:w="992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639"/>
      </w:tblGrid>
      <w:tr w:rsidR="0038133C" w:rsidRPr="0038133C" w14:paraId="22BE2DC8" w14:textId="77777777" w:rsidTr="0099562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3DD2B" w14:textId="77777777" w:rsidR="0038133C" w:rsidRPr="0038133C" w:rsidRDefault="0038133C" w:rsidP="0038133C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D8A1A6" w14:textId="77777777" w:rsidR="0038133C" w:rsidRPr="0038133C" w:rsidRDefault="0038133C" w:rsidP="0038133C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3C" w:rsidRPr="0038133C" w14:paraId="32350DFA" w14:textId="77777777" w:rsidTr="0099562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F0847" w14:textId="77777777" w:rsidR="0038133C" w:rsidRPr="0038133C" w:rsidRDefault="0038133C" w:rsidP="0038133C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1D7598" w14:textId="77777777" w:rsidR="0038133C" w:rsidRPr="0038133C" w:rsidRDefault="0038133C" w:rsidP="0038133C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3C" w:rsidRPr="0038133C" w14:paraId="264BA78E" w14:textId="77777777" w:rsidTr="0099562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60DC8" w14:textId="77777777" w:rsidR="0038133C" w:rsidRPr="0038133C" w:rsidRDefault="0038133C" w:rsidP="0038133C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2B82F4" w14:textId="77777777" w:rsidR="0038133C" w:rsidRPr="0038133C" w:rsidRDefault="0038133C" w:rsidP="0038133C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3C" w:rsidRPr="0038133C" w14:paraId="0AC16252" w14:textId="77777777" w:rsidTr="0099562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7AF0E" w14:textId="77777777" w:rsidR="0038133C" w:rsidRPr="0038133C" w:rsidRDefault="0038133C" w:rsidP="0038133C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B375F8" w14:textId="77777777" w:rsidR="0038133C" w:rsidRPr="0038133C" w:rsidRDefault="0038133C" w:rsidP="0038133C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3C" w:rsidRPr="0038133C" w14:paraId="0D13CE98" w14:textId="77777777" w:rsidTr="0099562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5923F" w14:textId="77777777" w:rsidR="0038133C" w:rsidRPr="0038133C" w:rsidRDefault="0038133C" w:rsidP="0038133C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284609" w14:textId="77777777" w:rsidR="0038133C" w:rsidRPr="0038133C" w:rsidRDefault="0038133C" w:rsidP="0038133C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BE9527E" w14:textId="77777777" w:rsidR="0038133C" w:rsidRPr="0038133C" w:rsidRDefault="0038133C" w:rsidP="0038133C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3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 всех изменениях, влекущих за собой изменения в назначении и предоставлении компенсации затрат на бесплатную перевозку личным транспортом, обязуюсь извещать в течение 5 дней.</w:t>
      </w:r>
    </w:p>
    <w:p w14:paraId="510E8B3B" w14:textId="77777777" w:rsidR="0038133C" w:rsidRPr="0038133C" w:rsidRDefault="0038133C" w:rsidP="0038133C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675"/>
        <w:gridCol w:w="1160"/>
        <w:gridCol w:w="3119"/>
      </w:tblGrid>
      <w:tr w:rsidR="0038133C" w:rsidRPr="0038133C" w14:paraId="7872F029" w14:textId="77777777" w:rsidTr="00995623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04002" w14:textId="77777777" w:rsidR="0038133C" w:rsidRPr="0038133C" w:rsidRDefault="0038133C" w:rsidP="0038133C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Дата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A463F1" w14:textId="77777777" w:rsidR="0038133C" w:rsidRPr="0038133C" w:rsidRDefault="0038133C" w:rsidP="0038133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AFEE0" w14:textId="77777777" w:rsidR="0038133C" w:rsidRPr="0038133C" w:rsidRDefault="0038133C" w:rsidP="0038133C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0A78C" w14:textId="77777777" w:rsidR="0038133C" w:rsidRPr="0038133C" w:rsidRDefault="0038133C" w:rsidP="0038133C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1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Подпись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988D55" w14:textId="77777777" w:rsidR="0038133C" w:rsidRPr="0038133C" w:rsidRDefault="0038133C" w:rsidP="0038133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C743F84" w14:textId="77777777" w:rsidR="0038133C" w:rsidRPr="0038133C" w:rsidRDefault="0038133C" w:rsidP="003813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B59713" w14:textId="77777777" w:rsidR="0038133C" w:rsidRPr="0038133C" w:rsidRDefault="0038133C" w:rsidP="003813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D6A371" w14:textId="77777777" w:rsidR="00486C1F" w:rsidRDefault="00486C1F"/>
    <w:sectPr w:rsidR="00486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A3A84"/>
    <w:multiLevelType w:val="hybridMultilevel"/>
    <w:tmpl w:val="2F1E18E8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357E73CD"/>
    <w:multiLevelType w:val="multilevel"/>
    <w:tmpl w:val="AEAEF2F0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37C41515"/>
    <w:multiLevelType w:val="hybridMultilevel"/>
    <w:tmpl w:val="0756C4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7779F0"/>
    <w:multiLevelType w:val="hybridMultilevel"/>
    <w:tmpl w:val="A15CF620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710883858">
    <w:abstractNumId w:val="1"/>
  </w:num>
  <w:num w:numId="2" w16cid:durableId="1694531540">
    <w:abstractNumId w:val="2"/>
  </w:num>
  <w:num w:numId="3" w16cid:durableId="1142120781">
    <w:abstractNumId w:val="0"/>
  </w:num>
  <w:num w:numId="4" w16cid:durableId="152769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50E"/>
    <w:rsid w:val="00052667"/>
    <w:rsid w:val="000F78C8"/>
    <w:rsid w:val="00150FFD"/>
    <w:rsid w:val="00163888"/>
    <w:rsid w:val="002C52FD"/>
    <w:rsid w:val="00356C94"/>
    <w:rsid w:val="0038133C"/>
    <w:rsid w:val="003D7CAB"/>
    <w:rsid w:val="00486C1F"/>
    <w:rsid w:val="0055750E"/>
    <w:rsid w:val="005625F6"/>
    <w:rsid w:val="005704F5"/>
    <w:rsid w:val="005917CD"/>
    <w:rsid w:val="00784FC8"/>
    <w:rsid w:val="007C3B7D"/>
    <w:rsid w:val="008535F0"/>
    <w:rsid w:val="0093399E"/>
    <w:rsid w:val="0096062F"/>
    <w:rsid w:val="00972624"/>
    <w:rsid w:val="009C7077"/>
    <w:rsid w:val="00B70828"/>
    <w:rsid w:val="00BF43A9"/>
    <w:rsid w:val="00C96263"/>
    <w:rsid w:val="00CB56D0"/>
    <w:rsid w:val="00CB6ABA"/>
    <w:rsid w:val="00D45034"/>
    <w:rsid w:val="00D66E71"/>
    <w:rsid w:val="00E9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034A7"/>
  <w15:chartTrackingRefBased/>
  <w15:docId w15:val="{5011833B-77CE-4946-BDDB-E69C597A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50E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6C1F"/>
    <w:pPr>
      <w:spacing w:after="0" w:line="240" w:lineRule="auto"/>
    </w:pPr>
    <w:rPr>
      <w:kern w:val="0"/>
      <w14:ligatures w14:val="none"/>
    </w:rPr>
  </w:style>
  <w:style w:type="paragraph" w:styleId="a4">
    <w:name w:val="Normal (Web)"/>
    <w:basedOn w:val="a"/>
    <w:uiPriority w:val="99"/>
    <w:semiHidden/>
    <w:unhideWhenUsed/>
    <w:rsid w:val="00486C1F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86C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0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21620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4581</Words>
  <Characters>26113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3</cp:revision>
  <cp:lastPrinted>2024-02-27T13:44:00Z</cp:lastPrinted>
  <dcterms:created xsi:type="dcterms:W3CDTF">2024-02-27T13:11:00Z</dcterms:created>
  <dcterms:modified xsi:type="dcterms:W3CDTF">2024-02-27T13:44:00Z</dcterms:modified>
</cp:coreProperties>
</file>