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67" w:rsidRDefault="000B202C" w:rsidP="000C070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C62567" w:rsidTr="00A50534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C62567" w:rsidRDefault="00C62567" w:rsidP="00F905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6555" cy="473075"/>
                  <wp:effectExtent l="19050" t="0" r="4445" b="0"/>
                  <wp:docPr id="17" name="Рисунок 1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738">
              <w:t xml:space="preserve"> </w:t>
            </w:r>
          </w:p>
        </w:tc>
      </w:tr>
      <w:tr w:rsidR="00C62567" w:rsidTr="00A50534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C62567" w:rsidRDefault="00C62567" w:rsidP="00A50534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C62567" w:rsidRDefault="00C62567" w:rsidP="00A50534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C62567" w:rsidTr="00A50534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C62567" w:rsidRDefault="00C62567" w:rsidP="00A50534">
            <w:pPr>
              <w:rPr>
                <w:b/>
                <w:bCs/>
              </w:rPr>
            </w:pPr>
          </w:p>
        </w:tc>
      </w:tr>
      <w:tr w:rsidR="00C62567" w:rsidTr="00A50534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C62567" w:rsidRPr="00EB77CE" w:rsidRDefault="00C62567" w:rsidP="00A505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77CE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C62567" w:rsidRPr="00EB77CE" w:rsidRDefault="00EB77CE" w:rsidP="00A50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7CE">
              <w:rPr>
                <w:rFonts w:ascii="Times New Roman" w:hAnsi="Times New Roman" w:cs="Times New Roman"/>
                <w:b/>
                <w:bCs/>
                <w:sz w:val="28"/>
              </w:rPr>
              <w:t>05.09.2024</w:t>
            </w:r>
          </w:p>
        </w:tc>
        <w:tc>
          <w:tcPr>
            <w:tcW w:w="374" w:type="dxa"/>
            <w:vAlign w:val="bottom"/>
          </w:tcPr>
          <w:p w:rsidR="00C62567" w:rsidRPr="00EB77CE" w:rsidRDefault="00C62567" w:rsidP="00A505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77CE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C62567" w:rsidRPr="00EB77CE" w:rsidRDefault="00EB77CE" w:rsidP="00A50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7CE">
              <w:rPr>
                <w:rFonts w:ascii="Times New Roman" w:hAnsi="Times New Roman" w:cs="Times New Roman"/>
                <w:b/>
                <w:bCs/>
                <w:sz w:val="28"/>
              </w:rPr>
              <w:t>903</w:t>
            </w:r>
          </w:p>
        </w:tc>
      </w:tr>
      <w:tr w:rsidR="00C62567" w:rsidTr="00A50534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C62567" w:rsidRPr="00EB77CE" w:rsidRDefault="00C62567" w:rsidP="00A5053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B77CE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C62567" w:rsidTr="00C62567">
        <w:trPr>
          <w:gridAfter w:val="1"/>
          <w:wAfter w:w="5223" w:type="dxa"/>
          <w:cantSplit/>
          <w:trHeight w:hRule="exact" w:val="204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C62567" w:rsidRDefault="00C62567" w:rsidP="00A50534">
            <w:pPr>
              <w:jc w:val="center"/>
            </w:pPr>
          </w:p>
        </w:tc>
        <w:tc>
          <w:tcPr>
            <w:tcW w:w="3908" w:type="dxa"/>
            <w:gridSpan w:val="4"/>
          </w:tcPr>
          <w:p w:rsidR="00C62567" w:rsidRDefault="00C62567" w:rsidP="00A50534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C62567" w:rsidRDefault="00C62567" w:rsidP="00A50534">
            <w:pPr>
              <w:jc w:val="center"/>
            </w:pPr>
          </w:p>
        </w:tc>
      </w:tr>
      <w:tr w:rsidR="00C62567" w:rsidTr="00A50534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C62567" w:rsidRDefault="00C62567" w:rsidP="00A50534">
            <w:pPr>
              <w:jc w:val="center"/>
            </w:pPr>
          </w:p>
        </w:tc>
        <w:tc>
          <w:tcPr>
            <w:tcW w:w="3908" w:type="dxa"/>
            <w:gridSpan w:val="4"/>
          </w:tcPr>
          <w:p w:rsidR="00C62567" w:rsidRPr="00C62567" w:rsidRDefault="00C62567" w:rsidP="00F9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90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>остановление  Админист</w:t>
            </w:r>
            <w:r w:rsidR="00BC59FE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13.04.2018 № 365  </w:t>
            </w:r>
          </w:p>
        </w:tc>
        <w:tc>
          <w:tcPr>
            <w:tcW w:w="114" w:type="dxa"/>
          </w:tcPr>
          <w:p w:rsidR="00C62567" w:rsidRDefault="00C62567" w:rsidP="00A50534">
            <w:pPr>
              <w:jc w:val="center"/>
            </w:pPr>
          </w:p>
        </w:tc>
      </w:tr>
    </w:tbl>
    <w:p w:rsidR="00570738" w:rsidRPr="00570738" w:rsidRDefault="00570738" w:rsidP="00570738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0738">
        <w:rPr>
          <w:rFonts w:ascii="Times New Roman" w:hAnsi="Times New Roman" w:cs="Times New Roman"/>
          <w:sz w:val="28"/>
          <w:szCs w:val="28"/>
        </w:rPr>
        <w:t xml:space="preserve">В соответствии со статьёй 34 Федерального закона от 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5707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BC59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ями</w:t>
        </w:r>
        <w:r w:rsidRPr="005707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144</w:t>
        </w:r>
      </w:hyperlink>
      <w:r w:rsidRPr="0057073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707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145</w:t>
        </w:r>
      </w:hyperlink>
      <w:r w:rsidRPr="0057073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570738">
        <w:rPr>
          <w:rFonts w:ascii="Times New Roman" w:hAnsi="Times New Roman" w:cs="Times New Roman"/>
          <w:b/>
          <w:sz w:val="28"/>
          <w:szCs w:val="28"/>
        </w:rPr>
        <w:t>АДМИНИСТРАЦИЯ  ПОСТАНОВЛЯЕТ:</w:t>
      </w:r>
    </w:p>
    <w:p w:rsidR="00F90573" w:rsidRDefault="00570738" w:rsidP="00570738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70738">
        <w:rPr>
          <w:rFonts w:ascii="Times New Roman" w:hAnsi="Times New Roman" w:cs="Times New Roman"/>
          <w:sz w:val="28"/>
          <w:szCs w:val="28"/>
        </w:rPr>
        <w:t>1.</w:t>
      </w:r>
      <w:r w:rsidR="00EB77CE">
        <w:rPr>
          <w:rFonts w:ascii="Times New Roman" w:hAnsi="Times New Roman" w:cs="Times New Roman"/>
          <w:sz w:val="28"/>
          <w:szCs w:val="28"/>
        </w:rPr>
        <w:t> </w:t>
      </w:r>
      <w:r w:rsidR="00F9057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70738">
        <w:rPr>
          <w:rFonts w:ascii="Times New Roman" w:hAnsi="Times New Roman" w:cs="Times New Roman"/>
          <w:sz w:val="28"/>
          <w:szCs w:val="28"/>
        </w:rPr>
        <w:t xml:space="preserve"> </w:t>
      </w:r>
      <w:r w:rsidR="00F9057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anchor="/document/46341222/entry/0" w:history="1">
        <w:r w:rsidRPr="0032741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7416">
        <w:rPr>
          <w:rFonts w:ascii="Times New Roman" w:hAnsi="Times New Roman" w:cs="Times New Roman"/>
          <w:sz w:val="28"/>
          <w:szCs w:val="28"/>
        </w:rPr>
        <w:t xml:space="preserve">  Администрации Сокольского муници</w:t>
      </w:r>
      <w:r w:rsidR="00EB77CE">
        <w:rPr>
          <w:rFonts w:ascii="Times New Roman" w:hAnsi="Times New Roman" w:cs="Times New Roman"/>
          <w:sz w:val="28"/>
          <w:szCs w:val="28"/>
        </w:rPr>
        <w:t>-</w:t>
      </w:r>
      <w:r w:rsidRPr="00327416">
        <w:rPr>
          <w:rFonts w:ascii="Times New Roman" w:hAnsi="Times New Roman" w:cs="Times New Roman"/>
          <w:sz w:val="28"/>
          <w:szCs w:val="28"/>
        </w:rPr>
        <w:t xml:space="preserve">пального района от 13.04.2018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7416">
        <w:rPr>
          <w:rFonts w:ascii="Times New Roman" w:hAnsi="Times New Roman" w:cs="Times New Roman"/>
          <w:sz w:val="28"/>
          <w:szCs w:val="28"/>
        </w:rPr>
        <w:t xml:space="preserve"> 365 «Об утверждении </w:t>
      </w:r>
      <w:hyperlink w:anchor="P33">
        <w:r w:rsidRPr="0032741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2741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сферы молодежной политики Сокольского муниципального района»</w:t>
      </w:r>
      <w:r w:rsidR="00F9057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0738" w:rsidRDefault="00F90573" w:rsidP="00570738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C59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постановления  </w:t>
      </w:r>
      <w:r w:rsidR="005707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0738" w:rsidRPr="0057073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70738" w:rsidRPr="003274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3">
        <w:r w:rsidR="00570738" w:rsidRPr="0032741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70738" w:rsidRPr="0032741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сферы молодежной политики Сокольского муниципального</w:t>
      </w:r>
      <w:r w:rsidR="00BC59FE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570738" w:rsidRPr="00570738" w:rsidRDefault="00F90573" w:rsidP="00F9057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59FE">
        <w:rPr>
          <w:rFonts w:ascii="Times New Roman" w:hAnsi="Times New Roman" w:cs="Times New Roman"/>
          <w:sz w:val="28"/>
          <w:szCs w:val="28"/>
        </w:rPr>
        <w:t>П</w:t>
      </w:r>
      <w:r w:rsidR="00570738" w:rsidRPr="00570738">
        <w:rPr>
          <w:rFonts w:ascii="Times New Roman" w:eastAsia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0738" w:rsidRPr="00570738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570738" w:rsidRPr="00570738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570738" w:rsidRPr="00570738" w:rsidRDefault="00570738" w:rsidP="0057073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738">
        <w:rPr>
          <w:rFonts w:ascii="Times New Roman" w:eastAsia="Times New Roman" w:hAnsi="Times New Roman" w:cs="Times New Roman"/>
          <w:sz w:val="28"/>
          <w:szCs w:val="28"/>
        </w:rPr>
        <w:t xml:space="preserve">«1. Утвердить </w:t>
      </w:r>
      <w:hyperlink w:anchor="P33">
        <w:r w:rsidRPr="00327416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32741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сферы молодежной политики Сокольского муниципального</w:t>
      </w:r>
      <w:r w:rsidRPr="0057073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70738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(прилагается)».</w:t>
      </w:r>
    </w:p>
    <w:p w:rsidR="00570738" w:rsidRDefault="00F90573" w:rsidP="00F9057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0738" w:rsidRPr="0057073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9FE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570738" w:rsidRPr="000D7EB1">
        <w:rPr>
          <w:rFonts w:ascii="Times New Roman" w:eastAsia="Times New Roman" w:hAnsi="Times New Roman" w:cs="Times New Roman"/>
          <w:sz w:val="28"/>
          <w:szCs w:val="28"/>
        </w:rPr>
        <w:t xml:space="preserve">аименование </w:t>
      </w:r>
      <w:hyperlink w:anchor="P33">
        <w:r w:rsidRPr="00327416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2741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сферы молодежной политики Сокольского муниципального района </w:t>
      </w:r>
      <w:r w:rsidRPr="00570738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</w:t>
      </w:r>
      <w:r w:rsidR="00570738" w:rsidRPr="000D7E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«</w:t>
      </w:r>
      <w:hyperlink w:anchor="P33">
        <w:r w:rsidR="00570738" w:rsidRPr="00327416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570738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570738" w:rsidRPr="0032741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сферы молодежной политики Сокольского муниципального </w:t>
      </w:r>
      <w:r w:rsidR="00570738" w:rsidRPr="000D7EB1">
        <w:rPr>
          <w:rFonts w:ascii="Times New Roman" w:eastAsia="Times New Roman" w:hAnsi="Times New Roman" w:cs="Times New Roman"/>
          <w:sz w:val="28"/>
          <w:szCs w:val="28"/>
        </w:rPr>
        <w:t>округа».</w:t>
      </w:r>
    </w:p>
    <w:p w:rsidR="00696575" w:rsidRDefault="00B110A5" w:rsidP="006965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96575" w:rsidRPr="00696575">
        <w:rPr>
          <w:rFonts w:ascii="Times New Roman" w:hAnsi="Times New Roman" w:cs="Times New Roman"/>
          <w:sz w:val="28"/>
          <w:szCs w:val="28"/>
        </w:rPr>
        <w:t>. Приложение 1</w:t>
      </w:r>
      <w:r w:rsidR="00696575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редакции:</w:t>
      </w:r>
    </w:p>
    <w:p w:rsidR="00EB77CE" w:rsidRDefault="00EB77CE" w:rsidP="006965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96575" w:rsidRDefault="00B110A5" w:rsidP="00696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57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96575" w:rsidRDefault="00696575" w:rsidP="00696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657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575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</w:p>
    <w:p w:rsidR="00696575" w:rsidRDefault="00696575" w:rsidP="00696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657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575">
        <w:rPr>
          <w:rFonts w:ascii="Times New Roman" w:hAnsi="Times New Roman" w:cs="Times New Roman"/>
          <w:sz w:val="28"/>
          <w:szCs w:val="28"/>
        </w:rPr>
        <w:t>учреждений сферы молодежной</w:t>
      </w:r>
    </w:p>
    <w:p w:rsidR="00696575" w:rsidRDefault="00696575" w:rsidP="00696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6575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575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B77CE" w:rsidRDefault="00EB77CE" w:rsidP="00696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7CE" w:rsidRPr="00696575" w:rsidRDefault="00EB77CE" w:rsidP="00696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6575" w:rsidRDefault="00696575" w:rsidP="006965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5"/>
      <w:bookmarkEnd w:id="1"/>
      <w:r w:rsidRPr="00696575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575">
        <w:rPr>
          <w:rFonts w:ascii="Times New Roman" w:hAnsi="Times New Roman" w:cs="Times New Roman"/>
          <w:sz w:val="28"/>
          <w:szCs w:val="28"/>
        </w:rPr>
        <w:t>ОТРАСЛЕВЫХ КОЭФФИЦИЕНТОВ</w:t>
      </w:r>
    </w:p>
    <w:p w:rsidR="00EB77CE" w:rsidRPr="00696575" w:rsidRDefault="00EB77CE" w:rsidP="006965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4316"/>
      </w:tblGrid>
      <w:tr w:rsidR="00696575" w:rsidRPr="00696575" w:rsidTr="00696575">
        <w:tc>
          <w:tcPr>
            <w:tcW w:w="5102" w:type="dxa"/>
          </w:tcPr>
          <w:p w:rsidR="00696575" w:rsidRPr="00A77139" w:rsidRDefault="00696575" w:rsidP="008D12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316" w:type="dxa"/>
          </w:tcPr>
          <w:p w:rsidR="00696575" w:rsidRPr="00A77139" w:rsidRDefault="00696575" w:rsidP="008D12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Размер отраслевого коэффициента</w:t>
            </w:r>
          </w:p>
        </w:tc>
      </w:tr>
      <w:tr w:rsidR="00696575" w:rsidRPr="00696575" w:rsidTr="00696575">
        <w:tc>
          <w:tcPr>
            <w:tcW w:w="9418" w:type="dxa"/>
            <w:gridSpan w:val="2"/>
          </w:tcPr>
          <w:p w:rsidR="00696575" w:rsidRPr="00A77139" w:rsidRDefault="00696575" w:rsidP="00EB77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отнесенные к профессиональной квалификационной группе </w:t>
            </w:r>
            <w:r w:rsidR="00EB77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</w:t>
            </w:r>
            <w:r w:rsidR="00EB7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6575" w:rsidRPr="00696575" w:rsidTr="00696575">
        <w:tc>
          <w:tcPr>
            <w:tcW w:w="5102" w:type="dxa"/>
          </w:tcPr>
          <w:p w:rsidR="00696575" w:rsidRPr="00A77139" w:rsidRDefault="00696575" w:rsidP="008D1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</w:p>
        </w:tc>
        <w:tc>
          <w:tcPr>
            <w:tcW w:w="4316" w:type="dxa"/>
          </w:tcPr>
          <w:p w:rsidR="00696575" w:rsidRPr="00A77139" w:rsidRDefault="00A77139" w:rsidP="008D12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</w:tc>
      </w:tr>
      <w:tr w:rsidR="00696575" w:rsidRPr="00696575" w:rsidTr="00696575">
        <w:tc>
          <w:tcPr>
            <w:tcW w:w="5102" w:type="dxa"/>
          </w:tcPr>
          <w:p w:rsidR="00696575" w:rsidRPr="00A77139" w:rsidRDefault="00696575" w:rsidP="008D1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третьего уровня</w:t>
            </w:r>
          </w:p>
        </w:tc>
        <w:tc>
          <w:tcPr>
            <w:tcW w:w="4316" w:type="dxa"/>
          </w:tcPr>
          <w:p w:rsidR="00696575" w:rsidRPr="00A77139" w:rsidRDefault="00A77139" w:rsidP="008D12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</w:tr>
      <w:tr w:rsidR="00696575" w:rsidRPr="00696575" w:rsidTr="00696575">
        <w:tc>
          <w:tcPr>
            <w:tcW w:w="5102" w:type="dxa"/>
          </w:tcPr>
          <w:p w:rsidR="00696575" w:rsidRPr="00A77139" w:rsidRDefault="00696575" w:rsidP="008D1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четвертого уровня</w:t>
            </w:r>
          </w:p>
        </w:tc>
        <w:tc>
          <w:tcPr>
            <w:tcW w:w="4316" w:type="dxa"/>
          </w:tcPr>
          <w:p w:rsidR="00696575" w:rsidRPr="00A77139" w:rsidRDefault="00A77139" w:rsidP="008D12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96575" w:rsidRPr="00696575" w:rsidTr="00696575">
        <w:tc>
          <w:tcPr>
            <w:tcW w:w="9418" w:type="dxa"/>
            <w:gridSpan w:val="2"/>
          </w:tcPr>
          <w:p w:rsidR="00696575" w:rsidRPr="00A77139" w:rsidRDefault="00696575" w:rsidP="00EB77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профессиональной квалификационной группе </w:t>
            </w:r>
            <w:r w:rsidR="00EB77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</w:t>
            </w:r>
            <w:r w:rsidR="00EB7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6575" w:rsidRPr="00696575" w:rsidTr="00696575">
        <w:tc>
          <w:tcPr>
            <w:tcW w:w="5102" w:type="dxa"/>
          </w:tcPr>
          <w:p w:rsidR="00696575" w:rsidRPr="00A77139" w:rsidRDefault="00696575" w:rsidP="008D1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первого уровня</w:t>
            </w:r>
          </w:p>
        </w:tc>
        <w:tc>
          <w:tcPr>
            <w:tcW w:w="4316" w:type="dxa"/>
          </w:tcPr>
          <w:p w:rsidR="00696575" w:rsidRPr="00A77139" w:rsidRDefault="00A77139" w:rsidP="008D12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39"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</w:tr>
    </w:tbl>
    <w:p w:rsidR="00A77139" w:rsidRDefault="00B110A5" w:rsidP="00696575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47B9B">
        <w:rPr>
          <w:rFonts w:ascii="Times New Roman" w:hAnsi="Times New Roman" w:cs="Times New Roman"/>
          <w:sz w:val="28"/>
          <w:szCs w:val="28"/>
        </w:rPr>
        <w:t xml:space="preserve"> В приложении 2 к </w:t>
      </w:r>
      <w:hyperlink w:anchor="P33">
        <w:r w:rsidR="00347B9B" w:rsidRPr="00327416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347B9B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347B9B" w:rsidRPr="0032741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сферы молодежной политики Сокольского муниципального</w:t>
      </w:r>
      <w:r w:rsidR="00347B9B" w:rsidRPr="0057073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7B9B">
        <w:rPr>
          <w:rFonts w:ascii="Times New Roman" w:hAnsi="Times New Roman" w:cs="Times New Roman"/>
          <w:sz w:val="28"/>
          <w:szCs w:val="28"/>
        </w:rPr>
        <w:t xml:space="preserve"> во втором столбце цифры «2,30» заменить цифрами «2,31». </w:t>
      </w:r>
    </w:p>
    <w:p w:rsidR="00112A41" w:rsidRDefault="00B110A5" w:rsidP="00112A4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6575" w:rsidRPr="00696575">
        <w:rPr>
          <w:rFonts w:ascii="Times New Roman" w:hAnsi="Times New Roman" w:cs="Times New Roman"/>
          <w:sz w:val="28"/>
          <w:szCs w:val="28"/>
        </w:rPr>
        <w:t xml:space="preserve">. </w:t>
      </w:r>
      <w:r w:rsidR="00112A41" w:rsidRPr="000D7EB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12A41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официального опубликования,  подлежит размещению на официальном  сайте  Сокольского муниципального округа в информационно-телекоммуникационной сети «Интернет» и распространяется на правоотношения, возникшие с 1 июля 2024 года.</w:t>
      </w:r>
    </w:p>
    <w:p w:rsidR="00696575" w:rsidRPr="00696575" w:rsidRDefault="00696575" w:rsidP="00696575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696575" w:rsidRPr="00696575" w:rsidRDefault="00696575" w:rsidP="00696575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9"/>
      </w:tblGrid>
      <w:tr w:rsidR="00696575" w:rsidRPr="00696575" w:rsidTr="008D12E8">
        <w:tc>
          <w:tcPr>
            <w:tcW w:w="3300" w:type="pct"/>
            <w:shd w:val="clear" w:color="auto" w:fill="FFFFFF"/>
            <w:vAlign w:val="bottom"/>
            <w:hideMark/>
          </w:tcPr>
          <w:p w:rsidR="00B110A5" w:rsidRDefault="00696575" w:rsidP="008D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75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</w:t>
            </w:r>
          </w:p>
          <w:p w:rsidR="00696575" w:rsidRPr="00696575" w:rsidRDefault="00696575" w:rsidP="00B1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75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="00B1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575">
              <w:rPr>
                <w:rFonts w:ascii="Times New Roman" w:hAnsi="Times New Roman" w:cs="Times New Roman"/>
                <w:sz w:val="28"/>
                <w:szCs w:val="28"/>
              </w:rPr>
              <w:t>главы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575" w:rsidRPr="00696575" w:rsidRDefault="00696575" w:rsidP="008D12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575">
              <w:rPr>
                <w:rFonts w:ascii="Times New Roman" w:hAnsi="Times New Roman" w:cs="Times New Roman"/>
                <w:sz w:val="28"/>
                <w:szCs w:val="28"/>
              </w:rPr>
              <w:t>С.А. Рябинин</w:t>
            </w:r>
          </w:p>
        </w:tc>
      </w:tr>
    </w:tbl>
    <w:p w:rsidR="00696575" w:rsidRPr="00696575" w:rsidRDefault="00696575" w:rsidP="00696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575" w:rsidRPr="00696575" w:rsidRDefault="00696575" w:rsidP="00696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575" w:rsidRPr="00696575" w:rsidRDefault="00696575" w:rsidP="00696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575" w:rsidRPr="00696575" w:rsidRDefault="00696575" w:rsidP="0069657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575" w:rsidRPr="00696575" w:rsidSect="00F968D5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29" w:rsidRDefault="00D13129" w:rsidP="00EB77CE">
      <w:r>
        <w:separator/>
      </w:r>
    </w:p>
  </w:endnote>
  <w:endnote w:type="continuationSeparator" w:id="0">
    <w:p w:rsidR="00D13129" w:rsidRDefault="00D13129" w:rsidP="00EB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29" w:rsidRDefault="00D13129" w:rsidP="00EB77CE">
      <w:r>
        <w:separator/>
      </w:r>
    </w:p>
  </w:footnote>
  <w:footnote w:type="continuationSeparator" w:id="0">
    <w:p w:rsidR="00D13129" w:rsidRDefault="00D13129" w:rsidP="00EB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01289"/>
      <w:docPartObj>
        <w:docPartGallery w:val="Page Numbers (Top of Page)"/>
        <w:docPartUnique/>
      </w:docPartObj>
    </w:sdtPr>
    <w:sdtEndPr/>
    <w:sdtContent>
      <w:p w:rsidR="00EB77CE" w:rsidRDefault="00EB77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32F">
          <w:rPr>
            <w:noProof/>
          </w:rPr>
          <w:t>2</w:t>
        </w:r>
        <w:r>
          <w:fldChar w:fldCharType="end"/>
        </w:r>
      </w:p>
    </w:sdtContent>
  </w:sdt>
  <w:p w:rsidR="00EB77CE" w:rsidRDefault="00EB77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5232"/>
    <w:multiLevelType w:val="hybridMultilevel"/>
    <w:tmpl w:val="5642A78C"/>
    <w:lvl w:ilvl="0" w:tplc="D37E13D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95569"/>
    <w:multiLevelType w:val="hybridMultilevel"/>
    <w:tmpl w:val="B6C07D8A"/>
    <w:lvl w:ilvl="0" w:tplc="A7B8C804">
      <w:start w:val="1"/>
      <w:numFmt w:val="decimal"/>
      <w:lvlText w:val="%1)"/>
      <w:lvlJc w:val="left"/>
      <w:pPr>
        <w:ind w:left="1760" w:hanging="105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B7"/>
    <w:rsid w:val="0000613F"/>
    <w:rsid w:val="00032E11"/>
    <w:rsid w:val="000B202C"/>
    <w:rsid w:val="000C0705"/>
    <w:rsid w:val="001008E1"/>
    <w:rsid w:val="00112A41"/>
    <w:rsid w:val="00134568"/>
    <w:rsid w:val="0018061C"/>
    <w:rsid w:val="00180ECB"/>
    <w:rsid w:val="001F2F0F"/>
    <w:rsid w:val="00316324"/>
    <w:rsid w:val="003201D0"/>
    <w:rsid w:val="00327416"/>
    <w:rsid w:val="00335913"/>
    <w:rsid w:val="00343C0B"/>
    <w:rsid w:val="00347B9B"/>
    <w:rsid w:val="003C2AE5"/>
    <w:rsid w:val="003E6953"/>
    <w:rsid w:val="00402561"/>
    <w:rsid w:val="004851D3"/>
    <w:rsid w:val="00570738"/>
    <w:rsid w:val="006536B4"/>
    <w:rsid w:val="0068001F"/>
    <w:rsid w:val="00696575"/>
    <w:rsid w:val="006F6449"/>
    <w:rsid w:val="0073305B"/>
    <w:rsid w:val="0076596C"/>
    <w:rsid w:val="007E0BC6"/>
    <w:rsid w:val="008321AA"/>
    <w:rsid w:val="00877CA0"/>
    <w:rsid w:val="008D5286"/>
    <w:rsid w:val="008E7993"/>
    <w:rsid w:val="00936B6C"/>
    <w:rsid w:val="009912F8"/>
    <w:rsid w:val="009A1AE2"/>
    <w:rsid w:val="00A6044B"/>
    <w:rsid w:val="00A77139"/>
    <w:rsid w:val="00AC6EB2"/>
    <w:rsid w:val="00AE7B71"/>
    <w:rsid w:val="00B110A5"/>
    <w:rsid w:val="00B177B7"/>
    <w:rsid w:val="00B34081"/>
    <w:rsid w:val="00B422B4"/>
    <w:rsid w:val="00B44856"/>
    <w:rsid w:val="00BC59FE"/>
    <w:rsid w:val="00C62567"/>
    <w:rsid w:val="00C86C85"/>
    <w:rsid w:val="00D13129"/>
    <w:rsid w:val="00D7232F"/>
    <w:rsid w:val="00EB77CE"/>
    <w:rsid w:val="00EC471F"/>
    <w:rsid w:val="00F3273C"/>
    <w:rsid w:val="00F84FEA"/>
    <w:rsid w:val="00F90573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251B4-6528-4B9F-AF5A-41A0073B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86"/>
  </w:style>
  <w:style w:type="paragraph" w:styleId="2">
    <w:name w:val="heading 2"/>
    <w:basedOn w:val="a"/>
    <w:next w:val="a"/>
    <w:link w:val="20"/>
    <w:qFormat/>
    <w:rsid w:val="00C62567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567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77B7"/>
    <w:rPr>
      <w:i/>
      <w:iCs/>
    </w:rPr>
  </w:style>
  <w:style w:type="paragraph" w:customStyle="1" w:styleId="s1">
    <w:name w:val="s_1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7B7"/>
    <w:rPr>
      <w:color w:val="0000FF"/>
      <w:u w:val="single"/>
    </w:rPr>
  </w:style>
  <w:style w:type="paragraph" w:customStyle="1" w:styleId="s16">
    <w:name w:val="s_16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177B7"/>
  </w:style>
  <w:style w:type="paragraph" w:styleId="a5">
    <w:name w:val="Balloon Text"/>
    <w:basedOn w:val="a"/>
    <w:link w:val="a6"/>
    <w:uiPriority w:val="99"/>
    <w:semiHidden/>
    <w:unhideWhenUsed/>
    <w:rsid w:val="003C2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2AE5"/>
    <w:pPr>
      <w:ind w:left="720"/>
      <w:contextualSpacing/>
    </w:pPr>
  </w:style>
  <w:style w:type="paragraph" w:customStyle="1" w:styleId="ConsPlusNormal">
    <w:name w:val="ConsPlusNormal"/>
    <w:rsid w:val="003C2AE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2567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5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570738"/>
    <w:pPr>
      <w:spacing w:after="160" w:line="264" w:lineRule="auto"/>
      <w:jc w:val="left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69657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EB77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7CE"/>
  </w:style>
  <w:style w:type="paragraph" w:styleId="aa">
    <w:name w:val="footer"/>
    <w:basedOn w:val="a"/>
    <w:link w:val="ab"/>
    <w:uiPriority w:val="99"/>
    <w:unhideWhenUsed/>
    <w:rsid w:val="00EB77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599AAD608543BE3F3213B5569B79A181279EF7047A86954C6ACFA9FF4D4EA34A4B5D63A04092C8355C9160206A0FCD6703E4l0I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2AE599AAD608543BE3F3213B5569B79A181279EF7047A86954C6ACFA9FF4D4EA34A4F5662AD1F97DD24049D623D740ED27B01E60Cl5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2024-09-10T10:24:00Z</cp:lastPrinted>
  <dcterms:created xsi:type="dcterms:W3CDTF">2024-08-21T07:33:00Z</dcterms:created>
  <dcterms:modified xsi:type="dcterms:W3CDTF">2024-09-10T11:55:00Z</dcterms:modified>
</cp:coreProperties>
</file>