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46" w:rsidRDefault="000B202C" w:rsidP="00BC7E4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5"/>
        <w:gridCol w:w="374"/>
        <w:gridCol w:w="1575"/>
        <w:gridCol w:w="25"/>
        <w:gridCol w:w="5507"/>
      </w:tblGrid>
      <w:tr w:rsidR="00BC7E46" w:rsidTr="00A50534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C7E46" w:rsidRDefault="00BC7E46" w:rsidP="00A030A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6555" cy="473075"/>
                  <wp:effectExtent l="19050" t="0" r="4445" b="0"/>
                  <wp:docPr id="4" name="Рисунок 17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55" cy="47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1F5">
              <w:t xml:space="preserve">              </w:t>
            </w:r>
          </w:p>
        </w:tc>
      </w:tr>
      <w:tr w:rsidR="00BC7E46" w:rsidTr="00A50534">
        <w:trPr>
          <w:cantSplit/>
          <w:trHeight w:val="580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C7E46" w:rsidRDefault="00BC7E46" w:rsidP="00A50534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BC7E46" w:rsidRDefault="00BC7E46" w:rsidP="00A50534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>АДМИНИСТРАЦИИ СОКОЛЬСКОГО МУНИЦИПАЛЬНОГО ОКРУГА</w:t>
            </w:r>
          </w:p>
        </w:tc>
      </w:tr>
      <w:tr w:rsidR="00BC7E46" w:rsidTr="00A50534">
        <w:trPr>
          <w:cantSplit/>
          <w:trHeight w:val="269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C7E46" w:rsidRDefault="00BC7E46" w:rsidP="00A50534">
            <w:pPr>
              <w:rPr>
                <w:b/>
                <w:bCs/>
              </w:rPr>
            </w:pPr>
          </w:p>
        </w:tc>
      </w:tr>
      <w:tr w:rsidR="00BC7E46" w:rsidTr="00760594">
        <w:trPr>
          <w:gridAfter w:val="2"/>
          <w:wAfter w:w="5530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C7E46" w:rsidRPr="00760594" w:rsidRDefault="00BC7E46" w:rsidP="00A50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594">
              <w:rPr>
                <w:rFonts w:ascii="Times New Roman" w:hAnsi="Times New Roman" w:cs="Times New Roman"/>
                <w:szCs w:val="28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C7E46" w:rsidRPr="00760594" w:rsidRDefault="00760594" w:rsidP="00A505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5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05.09.2024</w:t>
            </w:r>
          </w:p>
        </w:tc>
        <w:tc>
          <w:tcPr>
            <w:tcW w:w="374" w:type="dxa"/>
            <w:vAlign w:val="bottom"/>
          </w:tcPr>
          <w:p w:rsidR="00BC7E46" w:rsidRPr="00760594" w:rsidRDefault="00BC7E46" w:rsidP="00A50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594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BC7E46" w:rsidRPr="00760594" w:rsidRDefault="00760594" w:rsidP="00A505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5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902</w:t>
            </w:r>
          </w:p>
        </w:tc>
      </w:tr>
      <w:tr w:rsidR="00BC7E46" w:rsidTr="00760594">
        <w:trPr>
          <w:gridAfter w:val="2"/>
          <w:wAfter w:w="5530" w:type="dxa"/>
          <w:cantSplit/>
          <w:trHeight w:hRule="exact" w:val="257"/>
        </w:trPr>
        <w:tc>
          <w:tcPr>
            <w:tcW w:w="3828" w:type="dxa"/>
            <w:gridSpan w:val="5"/>
            <w:tcMar>
              <w:left w:w="0" w:type="dxa"/>
              <w:right w:w="57" w:type="dxa"/>
            </w:tcMar>
            <w:vAlign w:val="center"/>
          </w:tcPr>
          <w:p w:rsidR="00BC7E46" w:rsidRPr="00760594" w:rsidRDefault="00BC7E46" w:rsidP="00A5053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60594">
              <w:rPr>
                <w:rFonts w:ascii="Times New Roman" w:hAnsi="Times New Roman" w:cs="Times New Roman"/>
                <w:sz w:val="16"/>
              </w:rPr>
              <w:t>г. Сокол</w:t>
            </w:r>
          </w:p>
        </w:tc>
      </w:tr>
      <w:tr w:rsidR="00BC7E46" w:rsidTr="00760594">
        <w:trPr>
          <w:gridAfter w:val="1"/>
          <w:wAfter w:w="5510" w:type="dxa"/>
          <w:cantSplit/>
          <w:trHeight w:hRule="exact" w:val="204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C7E46" w:rsidRDefault="00BC7E46" w:rsidP="00A50534">
            <w:pPr>
              <w:jc w:val="center"/>
            </w:pPr>
          </w:p>
        </w:tc>
        <w:tc>
          <w:tcPr>
            <w:tcW w:w="3715" w:type="dxa"/>
            <w:gridSpan w:val="4"/>
          </w:tcPr>
          <w:p w:rsidR="00BC7E46" w:rsidRDefault="00BC7E46" w:rsidP="00A50534">
            <w:pPr>
              <w:jc w:val="center"/>
            </w:pPr>
          </w:p>
        </w:tc>
        <w:tc>
          <w:tcPr>
            <w:tcW w:w="20" w:type="dxa"/>
            <w:tcBorders>
              <w:top w:val="single" w:sz="4" w:space="0" w:color="auto"/>
              <w:right w:val="single" w:sz="4" w:space="0" w:color="auto"/>
            </w:tcBorders>
          </w:tcPr>
          <w:p w:rsidR="00BC7E46" w:rsidRDefault="00BC7E46" w:rsidP="00A50534">
            <w:pPr>
              <w:jc w:val="center"/>
            </w:pPr>
          </w:p>
        </w:tc>
      </w:tr>
      <w:tr w:rsidR="00BC7E46" w:rsidTr="00760594">
        <w:trPr>
          <w:gridAfter w:val="1"/>
          <w:wAfter w:w="5510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C7E46" w:rsidRDefault="00BC7E46" w:rsidP="00A50534">
            <w:pPr>
              <w:jc w:val="center"/>
            </w:pPr>
          </w:p>
        </w:tc>
        <w:tc>
          <w:tcPr>
            <w:tcW w:w="3715" w:type="dxa"/>
            <w:gridSpan w:val="4"/>
          </w:tcPr>
          <w:p w:rsidR="00BC7E46" w:rsidRPr="00790BB6" w:rsidRDefault="00BC7E46" w:rsidP="00A03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BB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790BB6" w:rsidRPr="00790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760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90BB6" w:rsidRPr="00790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ложени</w:t>
            </w:r>
            <w:r w:rsidR="0031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90BB6" w:rsidRPr="00790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оплате труда ра</w:t>
            </w:r>
            <w:r w:rsidR="00760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90BB6" w:rsidRPr="00790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ботников муниципальных учреждений физкультурно-спортивной направленности Сокольского муниципального </w:t>
            </w:r>
            <w:r w:rsidR="00D24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20" w:type="dxa"/>
          </w:tcPr>
          <w:p w:rsidR="00BC7E46" w:rsidRDefault="00BC7E46" w:rsidP="00A50534">
            <w:pPr>
              <w:jc w:val="center"/>
            </w:pPr>
          </w:p>
        </w:tc>
      </w:tr>
    </w:tbl>
    <w:p w:rsidR="00BC7E46" w:rsidRPr="000D7EB1" w:rsidRDefault="00BC7E46" w:rsidP="00760594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EB1">
        <w:rPr>
          <w:rFonts w:ascii="Times New Roman" w:hAnsi="Times New Roman" w:cs="Times New Roman"/>
          <w:sz w:val="28"/>
          <w:szCs w:val="28"/>
        </w:rPr>
        <w:t xml:space="preserve">В соответствии со статьёй 34 Федерального закона от  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0D7EB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</w:t>
        </w:r>
        <w:r w:rsidR="0033571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ями</w:t>
        </w:r>
        <w:r w:rsidRPr="000D7EB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144</w:t>
        </w:r>
      </w:hyperlink>
      <w:r w:rsidRPr="000D7EB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D7EB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145</w:t>
        </w:r>
      </w:hyperlink>
      <w:r w:rsidRPr="000D7EB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5F4F8D" w:rsidRPr="000D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0D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</w:p>
    <w:p w:rsidR="00B13400" w:rsidRDefault="00922E9E" w:rsidP="00760594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EB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030AC">
        <w:rPr>
          <w:rFonts w:ascii="Times New Roman" w:eastAsia="Times New Roman" w:hAnsi="Times New Roman" w:cs="Times New Roman"/>
          <w:sz w:val="28"/>
          <w:szCs w:val="28"/>
        </w:rPr>
        <w:t>Внести изменения в п</w:t>
      </w:r>
      <w:r w:rsidRPr="000D7EB1">
        <w:rPr>
          <w:rFonts w:ascii="Times New Roman" w:eastAsia="Times New Roman" w:hAnsi="Times New Roman" w:cs="Times New Roman"/>
          <w:sz w:val="28"/>
          <w:szCs w:val="28"/>
        </w:rPr>
        <w:t xml:space="preserve">ункт </w:t>
      </w:r>
      <w:r w:rsidR="00073009" w:rsidRPr="00D24EA8"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A030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73009" w:rsidRPr="00D24EA8">
        <w:rPr>
          <w:rFonts w:ascii="Times New Roman" w:eastAsia="Times New Roman" w:hAnsi="Times New Roman" w:cs="Times New Roman"/>
          <w:sz w:val="28"/>
          <w:szCs w:val="28"/>
        </w:rPr>
        <w:t xml:space="preserve">Размеры коэффициентов квалификационного </w:t>
      </w:r>
      <w:r w:rsidR="00760594" w:rsidRPr="00D24EA8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760594" w:rsidRPr="0033571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60594" w:rsidRPr="0033571B">
        <w:rPr>
          <w:rFonts w:ascii="Times New Roman" w:eastAsia="Times New Roman" w:hAnsi="Times New Roman" w:cs="Times New Roman"/>
          <w:color w:val="22272F"/>
          <w:sz w:val="28"/>
          <w:szCs w:val="28"/>
        </w:rPr>
        <w:t>Положени</w:t>
      </w:r>
      <w:r w:rsidR="0033571B" w:rsidRPr="0033571B">
        <w:rPr>
          <w:rFonts w:ascii="Times New Roman" w:eastAsia="Times New Roman" w:hAnsi="Times New Roman" w:cs="Times New Roman"/>
          <w:color w:val="22272F"/>
          <w:sz w:val="28"/>
          <w:szCs w:val="28"/>
        </w:rPr>
        <w:t>я</w:t>
      </w:r>
      <w:r w:rsidR="00073009" w:rsidRPr="0033571B">
        <w:rPr>
          <w:rFonts w:ascii="Times New Roman" w:eastAsia="Times New Roman" w:hAnsi="Times New Roman" w:cs="Times New Roman"/>
          <w:sz w:val="28"/>
          <w:szCs w:val="28"/>
        </w:rPr>
        <w:t xml:space="preserve"> об о</w:t>
      </w:r>
      <w:r w:rsidR="00073009" w:rsidRPr="000D7EB1">
        <w:rPr>
          <w:rFonts w:ascii="Times New Roman" w:eastAsia="Times New Roman" w:hAnsi="Times New Roman" w:cs="Times New Roman"/>
          <w:sz w:val="28"/>
          <w:szCs w:val="28"/>
        </w:rPr>
        <w:t>плате труда работников муниципальных учреждений, осуществляющих деятельность в области физической культуры и спорта Сокольского муниципального округа</w:t>
      </w:r>
      <w:r w:rsidR="000730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D7E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0AC">
        <w:rPr>
          <w:rFonts w:ascii="Times New Roman" w:eastAsia="Times New Roman" w:hAnsi="Times New Roman" w:cs="Times New Roman"/>
          <w:sz w:val="28"/>
          <w:szCs w:val="28"/>
        </w:rPr>
        <w:t>утвержденн</w:t>
      </w:r>
      <w:r w:rsidR="0076059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03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00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73009" w:rsidRPr="000D7EB1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 w:rsidR="00A030AC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="00073009" w:rsidRPr="000D7EB1">
        <w:rPr>
          <w:rFonts w:ascii="Times New Roman" w:hAnsi="Times New Roman" w:cs="Times New Roman"/>
          <w:sz w:val="28"/>
          <w:szCs w:val="28"/>
        </w:rPr>
        <w:t>Администрации Сокольского муници</w:t>
      </w:r>
      <w:r w:rsidR="00760594">
        <w:rPr>
          <w:rFonts w:ascii="Times New Roman" w:hAnsi="Times New Roman" w:cs="Times New Roman"/>
          <w:sz w:val="28"/>
          <w:szCs w:val="28"/>
        </w:rPr>
        <w:t>-</w:t>
      </w:r>
      <w:r w:rsidR="00073009" w:rsidRPr="000D7EB1">
        <w:rPr>
          <w:rFonts w:ascii="Times New Roman" w:hAnsi="Times New Roman" w:cs="Times New Roman"/>
          <w:sz w:val="28"/>
          <w:szCs w:val="28"/>
        </w:rPr>
        <w:t xml:space="preserve">пального района </w:t>
      </w:r>
      <w:r w:rsidR="00073009" w:rsidRPr="000D7EB1">
        <w:rPr>
          <w:rFonts w:ascii="Times New Roman" w:eastAsia="Times New Roman" w:hAnsi="Times New Roman" w:cs="Times New Roman"/>
          <w:color w:val="22272F"/>
          <w:sz w:val="28"/>
          <w:szCs w:val="28"/>
        </w:rPr>
        <w:t>от 14</w:t>
      </w:r>
      <w:r w:rsidR="00073009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.05.2020 </w:t>
      </w:r>
      <w:r w:rsidR="00073009" w:rsidRPr="000D7EB1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№ 439</w:t>
      </w:r>
      <w:r w:rsidR="00A030A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, </w:t>
      </w:r>
      <w:r w:rsidR="00073009" w:rsidRPr="000D7EB1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33571B">
        <w:rPr>
          <w:rFonts w:ascii="Times New Roman" w:eastAsia="Times New Roman" w:hAnsi="Times New Roman" w:cs="Times New Roman"/>
          <w:sz w:val="28"/>
          <w:szCs w:val="28"/>
        </w:rPr>
        <w:t xml:space="preserve">изложив его </w:t>
      </w:r>
      <w:r w:rsidR="00B13400" w:rsidRPr="000D7EB1">
        <w:rPr>
          <w:rFonts w:ascii="Times New Roman" w:eastAsia="Times New Roman" w:hAnsi="Times New Roman" w:cs="Times New Roman"/>
          <w:sz w:val="28"/>
          <w:szCs w:val="28"/>
        </w:rPr>
        <w:t>в новой редакции:</w:t>
      </w:r>
    </w:p>
    <w:p w:rsidR="00760594" w:rsidRDefault="00073009" w:rsidP="00760594">
      <w:pPr>
        <w:ind w:firstLine="709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7300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«2.5. Размеры коэффициентов квалификационного уровня</w:t>
      </w:r>
    </w:p>
    <w:p w:rsidR="00073009" w:rsidRPr="00760594" w:rsidRDefault="00073009" w:rsidP="00F34838">
      <w:pPr>
        <w:jc w:val="right"/>
        <w:rPr>
          <w:rFonts w:ascii="Times New Roman" w:eastAsia="Times New Roman" w:hAnsi="Times New Roman" w:cs="Times New Roman"/>
          <w:bCs/>
          <w:color w:val="22272F"/>
          <w:sz w:val="28"/>
          <w:szCs w:val="26"/>
          <w:lang w:eastAsia="ru-RU"/>
        </w:rPr>
      </w:pPr>
      <w:r w:rsidRPr="00760594">
        <w:rPr>
          <w:rFonts w:ascii="Times New Roman" w:eastAsia="Times New Roman" w:hAnsi="Times New Roman" w:cs="Times New Roman"/>
          <w:bCs/>
          <w:color w:val="22272F"/>
          <w:sz w:val="28"/>
          <w:szCs w:val="26"/>
          <w:lang w:eastAsia="ru-RU"/>
        </w:rPr>
        <w:t xml:space="preserve">Таблица </w:t>
      </w:r>
      <w:r w:rsidR="0033571B">
        <w:rPr>
          <w:rFonts w:ascii="Times New Roman" w:eastAsia="Times New Roman" w:hAnsi="Times New Roman" w:cs="Times New Roman"/>
          <w:bCs/>
          <w:color w:val="22272F"/>
          <w:sz w:val="28"/>
          <w:szCs w:val="26"/>
          <w:lang w:eastAsia="ru-RU"/>
        </w:rPr>
        <w:t>№</w:t>
      </w:r>
      <w:r w:rsidR="00A030AC" w:rsidRPr="00760594">
        <w:rPr>
          <w:rFonts w:ascii="Times New Roman" w:eastAsia="Times New Roman" w:hAnsi="Times New Roman" w:cs="Times New Roman"/>
          <w:bCs/>
          <w:color w:val="22272F"/>
          <w:sz w:val="28"/>
          <w:szCs w:val="26"/>
          <w:lang w:eastAsia="ru-RU"/>
        </w:rPr>
        <w:t xml:space="preserve"> </w:t>
      </w:r>
      <w:r w:rsidRPr="00760594">
        <w:rPr>
          <w:rFonts w:ascii="Times New Roman" w:eastAsia="Times New Roman" w:hAnsi="Times New Roman" w:cs="Times New Roman"/>
          <w:bCs/>
          <w:color w:val="22272F"/>
          <w:sz w:val="28"/>
          <w:szCs w:val="26"/>
          <w:lang w:eastAsia="ru-RU"/>
        </w:rPr>
        <w:t>3</w:t>
      </w:r>
    </w:p>
    <w:p w:rsidR="00760594" w:rsidRPr="0054514F" w:rsidRDefault="00760594" w:rsidP="00F34838">
      <w:pPr>
        <w:jc w:val="right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9"/>
        <w:gridCol w:w="2552"/>
      </w:tblGrid>
      <w:tr w:rsidR="00073009" w:rsidRPr="0054514F" w:rsidTr="0033571B"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009" w:rsidRPr="0054514F" w:rsidRDefault="00073009" w:rsidP="0005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009" w:rsidRPr="0054514F" w:rsidRDefault="00073009" w:rsidP="0005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коэффициентов квалификационного уровня</w:t>
            </w:r>
          </w:p>
        </w:tc>
      </w:tr>
      <w:tr w:rsidR="00073009" w:rsidRPr="0054514F" w:rsidTr="0033571B">
        <w:tc>
          <w:tcPr>
            <w:tcW w:w="6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73009" w:rsidRPr="0054514F" w:rsidRDefault="00073009" w:rsidP="00057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профессии первого уровня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73009" w:rsidRPr="0054514F" w:rsidRDefault="00073009" w:rsidP="0005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1-2,3</w:t>
            </w:r>
          </w:p>
        </w:tc>
      </w:tr>
      <w:tr w:rsidR="00073009" w:rsidRPr="0054514F" w:rsidTr="0033571B">
        <w:tc>
          <w:tcPr>
            <w:tcW w:w="6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73009" w:rsidRPr="0054514F" w:rsidRDefault="00073009" w:rsidP="00057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должности первого уровня</w:t>
            </w:r>
          </w:p>
          <w:p w:rsidR="00073009" w:rsidRPr="0054514F" w:rsidRDefault="00073009" w:rsidP="00057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должности работников административного и учебно-вспомогательного персонала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009" w:rsidRPr="0054514F" w:rsidRDefault="00073009" w:rsidP="0005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1-2,3</w:t>
            </w:r>
          </w:p>
        </w:tc>
      </w:tr>
      <w:tr w:rsidR="00073009" w:rsidRPr="0054514F" w:rsidTr="0033571B"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73009" w:rsidRPr="0054514F" w:rsidRDefault="00073009" w:rsidP="00057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должности и профессии второго уровня</w:t>
            </w:r>
          </w:p>
          <w:p w:rsidR="00073009" w:rsidRPr="0054514F" w:rsidRDefault="00073009" w:rsidP="00057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должности среднего медицинского персонала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73009" w:rsidRPr="0054514F" w:rsidRDefault="00073009" w:rsidP="00D24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1-2,</w:t>
            </w:r>
            <w:r w:rsidR="00D2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3009" w:rsidRPr="0054514F" w:rsidTr="0033571B"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73009" w:rsidRPr="0054514F" w:rsidRDefault="00073009" w:rsidP="00057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должности третьего уровня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73009" w:rsidRPr="0054514F" w:rsidRDefault="00073009" w:rsidP="00EC1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EC1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4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2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3009" w:rsidRPr="0054514F" w:rsidTr="0033571B"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73009" w:rsidRPr="0054514F" w:rsidRDefault="00073009" w:rsidP="00057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должности четвертого уровня</w:t>
            </w:r>
          </w:p>
          <w:p w:rsidR="00073009" w:rsidRPr="0054514F" w:rsidRDefault="00073009" w:rsidP="00057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должности руководителей учреждений</w:t>
            </w:r>
          </w:p>
          <w:p w:rsidR="00073009" w:rsidRPr="0054514F" w:rsidRDefault="00073009" w:rsidP="00057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должности руководителей структурных подразделений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009" w:rsidRPr="0054514F" w:rsidRDefault="00073009" w:rsidP="0005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1,15-1,9</w:t>
            </w:r>
          </w:p>
        </w:tc>
      </w:tr>
      <w:tr w:rsidR="00073009" w:rsidRPr="000D7EB1" w:rsidTr="0033571B"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73009" w:rsidRPr="002F5149" w:rsidRDefault="00073009" w:rsidP="00760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Должности, отнесенные к профессиональной квалификационной группе </w:t>
            </w:r>
            <w:r w:rsidR="0076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F5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  <w:r w:rsidR="0076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2F5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009" w:rsidRPr="002F5149" w:rsidRDefault="00073009" w:rsidP="0005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</w:tbl>
    <w:p w:rsidR="00760594" w:rsidRDefault="00760594" w:rsidP="000D7EB1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</w:p>
    <w:p w:rsidR="00714DCA" w:rsidRDefault="00A030AC" w:rsidP="000D7EB1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E4385">
        <w:rPr>
          <w:rFonts w:ascii="Times New Roman" w:hAnsi="Times New Roman" w:cs="Times New Roman"/>
          <w:sz w:val="28"/>
          <w:szCs w:val="28"/>
        </w:rPr>
        <w:t xml:space="preserve">. </w:t>
      </w:r>
      <w:r w:rsidR="005E52ED" w:rsidRPr="000D7EB1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6E4385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со дня </w:t>
      </w:r>
      <w:r w:rsidR="00990DBE">
        <w:rPr>
          <w:rFonts w:ascii="Times New Roman" w:eastAsia="Times New Roman" w:hAnsi="Times New Roman" w:cs="Times New Roman"/>
          <w:sz w:val="28"/>
          <w:szCs w:val="28"/>
        </w:rPr>
        <w:t>его официального</w:t>
      </w:r>
      <w:r w:rsidR="007F7982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7F7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подлежит размещению н</w:t>
      </w:r>
      <w:r w:rsidR="00990DB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официальном </w:t>
      </w:r>
      <w:r w:rsidR="00990DBE">
        <w:rPr>
          <w:rFonts w:ascii="Times New Roman" w:eastAsia="Times New Roman" w:hAnsi="Times New Roman" w:cs="Times New Roman"/>
          <w:sz w:val="28"/>
          <w:szCs w:val="28"/>
        </w:rPr>
        <w:t xml:space="preserve"> сайте  Сокольского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6E4385">
        <w:rPr>
          <w:rFonts w:ascii="Times New Roman" w:eastAsia="Times New Roman" w:hAnsi="Times New Roman" w:cs="Times New Roman"/>
          <w:sz w:val="28"/>
          <w:szCs w:val="28"/>
        </w:rPr>
        <w:t>и распространяется на правоотношения, возникшие с 1 июля 2024 года.</w:t>
      </w:r>
    </w:p>
    <w:p w:rsidR="006E4385" w:rsidRDefault="006E4385" w:rsidP="000D7EB1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</w:p>
    <w:p w:rsidR="0033571B" w:rsidRPr="000D7EB1" w:rsidRDefault="0033571B" w:rsidP="000D7EB1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0594" w:rsidRDefault="00760594" w:rsidP="00760594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</w:t>
      </w:r>
    </w:p>
    <w:p w:rsidR="00B177B7" w:rsidRPr="000D7EB1" w:rsidRDefault="00760594" w:rsidP="00760594">
      <w:pPr>
        <w:shd w:val="clear" w:color="auto" w:fill="FFFFFF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D7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E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С.А. Рябинин</w:t>
      </w:r>
    </w:p>
    <w:p w:rsidR="008D5286" w:rsidRDefault="008D5286" w:rsidP="000D7E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7EB1" w:rsidRPr="000D7EB1" w:rsidRDefault="000D7EB1" w:rsidP="000D7EB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0D7EB1" w:rsidRPr="000D7EB1" w:rsidSect="00B232DA">
      <w:headerReference w:type="default" r:id="rId10"/>
      <w:pgSz w:w="11906" w:h="16838"/>
      <w:pgMar w:top="1134" w:right="567" w:bottom="1134" w:left="1985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65D" w:rsidRDefault="0080365D" w:rsidP="00760594">
      <w:r>
        <w:separator/>
      </w:r>
    </w:p>
  </w:endnote>
  <w:endnote w:type="continuationSeparator" w:id="0">
    <w:p w:rsidR="0080365D" w:rsidRDefault="0080365D" w:rsidP="0076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65D" w:rsidRDefault="0080365D" w:rsidP="00760594">
      <w:r>
        <w:separator/>
      </w:r>
    </w:p>
  </w:footnote>
  <w:footnote w:type="continuationSeparator" w:id="0">
    <w:p w:rsidR="0080365D" w:rsidRDefault="0080365D" w:rsidP="00760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4506571"/>
      <w:docPartObj>
        <w:docPartGallery w:val="Page Numbers (Top of Page)"/>
        <w:docPartUnique/>
      </w:docPartObj>
    </w:sdtPr>
    <w:sdtEndPr/>
    <w:sdtContent>
      <w:p w:rsidR="00760594" w:rsidRDefault="007605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2DA">
          <w:rPr>
            <w:noProof/>
          </w:rPr>
          <w:t>2</w:t>
        </w:r>
        <w:r>
          <w:fldChar w:fldCharType="end"/>
        </w:r>
      </w:p>
    </w:sdtContent>
  </w:sdt>
  <w:p w:rsidR="00760594" w:rsidRDefault="0076059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F5232"/>
    <w:multiLevelType w:val="multilevel"/>
    <w:tmpl w:val="2E524D40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60795569"/>
    <w:multiLevelType w:val="hybridMultilevel"/>
    <w:tmpl w:val="B6C07D8A"/>
    <w:lvl w:ilvl="0" w:tplc="A7B8C804">
      <w:start w:val="1"/>
      <w:numFmt w:val="decimal"/>
      <w:lvlText w:val="%1)"/>
      <w:lvlJc w:val="left"/>
      <w:pPr>
        <w:ind w:left="1760" w:hanging="1050"/>
      </w:p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2" w15:restartNumberingAfterBreak="0">
    <w:nsid w:val="715644D1"/>
    <w:multiLevelType w:val="hybridMultilevel"/>
    <w:tmpl w:val="41C2101E"/>
    <w:lvl w:ilvl="0" w:tplc="0AD27A5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7B7"/>
    <w:rsid w:val="000018A7"/>
    <w:rsid w:val="0003744C"/>
    <w:rsid w:val="0006349A"/>
    <w:rsid w:val="00073009"/>
    <w:rsid w:val="000B202C"/>
    <w:rsid w:val="000C0705"/>
    <w:rsid w:val="000D7EB1"/>
    <w:rsid w:val="000F12CC"/>
    <w:rsid w:val="001008E1"/>
    <w:rsid w:val="0013242A"/>
    <w:rsid w:val="00140BB9"/>
    <w:rsid w:val="001E4849"/>
    <w:rsid w:val="001F2F0F"/>
    <w:rsid w:val="001F61C1"/>
    <w:rsid w:val="002B3237"/>
    <w:rsid w:val="002C0FFD"/>
    <w:rsid w:val="002D2C87"/>
    <w:rsid w:val="002D4CB3"/>
    <w:rsid w:val="002F7D50"/>
    <w:rsid w:val="00305B42"/>
    <w:rsid w:val="00316A46"/>
    <w:rsid w:val="00327416"/>
    <w:rsid w:val="0033571B"/>
    <w:rsid w:val="00343C0B"/>
    <w:rsid w:val="003C2AE5"/>
    <w:rsid w:val="003D78A9"/>
    <w:rsid w:val="003E6953"/>
    <w:rsid w:val="003F3B75"/>
    <w:rsid w:val="00402561"/>
    <w:rsid w:val="004A2226"/>
    <w:rsid w:val="004A3A45"/>
    <w:rsid w:val="00502B28"/>
    <w:rsid w:val="005071F5"/>
    <w:rsid w:val="00571DF5"/>
    <w:rsid w:val="005B5155"/>
    <w:rsid w:val="005E52ED"/>
    <w:rsid w:val="005F0DB9"/>
    <w:rsid w:val="005F4F8D"/>
    <w:rsid w:val="006113F9"/>
    <w:rsid w:val="0065431A"/>
    <w:rsid w:val="00665098"/>
    <w:rsid w:val="0068001F"/>
    <w:rsid w:val="00680A52"/>
    <w:rsid w:val="006E0C7D"/>
    <w:rsid w:val="006E4385"/>
    <w:rsid w:val="006F6449"/>
    <w:rsid w:val="00714DCA"/>
    <w:rsid w:val="0075042F"/>
    <w:rsid w:val="00760594"/>
    <w:rsid w:val="00764574"/>
    <w:rsid w:val="0076596C"/>
    <w:rsid w:val="00790BB6"/>
    <w:rsid w:val="007961D3"/>
    <w:rsid w:val="007F7982"/>
    <w:rsid w:val="0080365D"/>
    <w:rsid w:val="00837B6E"/>
    <w:rsid w:val="00882352"/>
    <w:rsid w:val="008D5286"/>
    <w:rsid w:val="008F2F29"/>
    <w:rsid w:val="00922E9E"/>
    <w:rsid w:val="00936B6C"/>
    <w:rsid w:val="00942059"/>
    <w:rsid w:val="00990DBE"/>
    <w:rsid w:val="00A030AC"/>
    <w:rsid w:val="00A12279"/>
    <w:rsid w:val="00A15A63"/>
    <w:rsid w:val="00AE1A6F"/>
    <w:rsid w:val="00AE316F"/>
    <w:rsid w:val="00AE5994"/>
    <w:rsid w:val="00B050CB"/>
    <w:rsid w:val="00B13400"/>
    <w:rsid w:val="00B177B7"/>
    <w:rsid w:val="00B232DA"/>
    <w:rsid w:val="00B34081"/>
    <w:rsid w:val="00B422B4"/>
    <w:rsid w:val="00B44856"/>
    <w:rsid w:val="00B8628A"/>
    <w:rsid w:val="00BC7E46"/>
    <w:rsid w:val="00C1409F"/>
    <w:rsid w:val="00C43DA8"/>
    <w:rsid w:val="00C67192"/>
    <w:rsid w:val="00CB3DE4"/>
    <w:rsid w:val="00CD0522"/>
    <w:rsid w:val="00CF59CA"/>
    <w:rsid w:val="00CF5AB5"/>
    <w:rsid w:val="00CF5F84"/>
    <w:rsid w:val="00D079D4"/>
    <w:rsid w:val="00D24EA8"/>
    <w:rsid w:val="00DB6427"/>
    <w:rsid w:val="00E90DD0"/>
    <w:rsid w:val="00EB4105"/>
    <w:rsid w:val="00EC13CE"/>
    <w:rsid w:val="00EC471F"/>
    <w:rsid w:val="00F34838"/>
    <w:rsid w:val="00F431B0"/>
    <w:rsid w:val="00F66D26"/>
    <w:rsid w:val="00FB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CBA8"/>
  <w15:docId w15:val="{14CB4F8C-7886-4E6B-972B-1F259D88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286"/>
  </w:style>
  <w:style w:type="paragraph" w:styleId="2">
    <w:name w:val="heading 2"/>
    <w:basedOn w:val="a"/>
    <w:next w:val="a"/>
    <w:link w:val="20"/>
    <w:qFormat/>
    <w:rsid w:val="00BC7E46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rFonts w:ascii="Times New Roman" w:eastAsia="Times New Roman" w:hAnsi="Times New Roman" w:cs="Times New Roman"/>
      <w:spacing w:val="60"/>
      <w:sz w:val="4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C7E46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177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177B7"/>
    <w:rPr>
      <w:i/>
      <w:iCs/>
    </w:rPr>
  </w:style>
  <w:style w:type="paragraph" w:customStyle="1" w:styleId="s1">
    <w:name w:val="s_1"/>
    <w:basedOn w:val="a"/>
    <w:rsid w:val="00B177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77B7"/>
    <w:rPr>
      <w:color w:val="0000FF"/>
      <w:u w:val="single"/>
    </w:rPr>
  </w:style>
  <w:style w:type="paragraph" w:customStyle="1" w:styleId="s16">
    <w:name w:val="s_16"/>
    <w:basedOn w:val="a"/>
    <w:rsid w:val="00B177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177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177B7"/>
  </w:style>
  <w:style w:type="paragraph" w:styleId="a5">
    <w:name w:val="Balloon Text"/>
    <w:basedOn w:val="a"/>
    <w:link w:val="a6"/>
    <w:uiPriority w:val="99"/>
    <w:semiHidden/>
    <w:unhideWhenUsed/>
    <w:rsid w:val="003C2A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A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2AE5"/>
    <w:pPr>
      <w:ind w:left="720"/>
      <w:contextualSpacing/>
    </w:pPr>
  </w:style>
  <w:style w:type="paragraph" w:customStyle="1" w:styleId="ConsPlusNormal">
    <w:name w:val="ConsPlusNormal"/>
    <w:rsid w:val="003C2AE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7E46"/>
    <w:rPr>
      <w:rFonts w:ascii="Times New Roman" w:eastAsia="Times New Roman" w:hAnsi="Times New Roman" w:cs="Times New Roman"/>
      <w:spacing w:val="60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C7E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22">
    <w:name w:val="s_22"/>
    <w:basedOn w:val="a"/>
    <w:rsid w:val="00305B4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305B4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305B42"/>
    <w:pPr>
      <w:widowControl w:val="0"/>
      <w:autoSpaceDE w:val="0"/>
      <w:autoSpaceDN w:val="0"/>
      <w:adjustRightInd w:val="0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922E9E"/>
    <w:rPr>
      <w:rFonts w:cs="Times New Roman"/>
      <w:color w:val="106BBE"/>
    </w:rPr>
  </w:style>
  <w:style w:type="paragraph" w:customStyle="1" w:styleId="1">
    <w:name w:val="Обычный1"/>
    <w:rsid w:val="00922E9E"/>
    <w:pPr>
      <w:spacing w:after="160" w:line="264" w:lineRule="auto"/>
      <w:jc w:val="left"/>
    </w:pPr>
    <w:rPr>
      <w:rFonts w:ascii="Calibri" w:eastAsia="Calibri" w:hAnsi="Calibri" w:cs="Calibri"/>
      <w:lang w:eastAsia="ru-RU"/>
    </w:rPr>
  </w:style>
  <w:style w:type="paragraph" w:styleId="ab">
    <w:name w:val="No Spacing"/>
    <w:uiPriority w:val="1"/>
    <w:qFormat/>
    <w:rsid w:val="0065431A"/>
    <w:pPr>
      <w:jc w:val="left"/>
    </w:pPr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76059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0594"/>
  </w:style>
  <w:style w:type="paragraph" w:styleId="ae">
    <w:name w:val="footer"/>
    <w:basedOn w:val="a"/>
    <w:link w:val="af"/>
    <w:uiPriority w:val="99"/>
    <w:unhideWhenUsed/>
    <w:rsid w:val="007605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60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214">
          <w:marLeft w:val="0"/>
          <w:marRight w:val="0"/>
          <w:marTop w:val="271"/>
          <w:marBottom w:val="2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2AE599AAD608543BE3F3213B5569B79A181279EF7047A86954C6ACFA9FF4D4EA34A4B5D63A04092C8355C9160206A0FCD6703E4l0ID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C2AE599AAD608543BE3F3213B5569B79A181279EF7047A86954C6ACFA9FF4D4EA34A4F5662AD1F97DD24049D623D740ED27B01E60Cl5I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2024-09-10T08:20:00Z</cp:lastPrinted>
  <dcterms:created xsi:type="dcterms:W3CDTF">2024-08-21T06:40:00Z</dcterms:created>
  <dcterms:modified xsi:type="dcterms:W3CDTF">2024-09-10T08:24:00Z</dcterms:modified>
</cp:coreProperties>
</file>