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92A88" w:rsidRPr="009325A5" w14:paraId="28D0D622" w14:textId="77777777" w:rsidTr="006103B2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35696EEA" w14:textId="77777777" w:rsidR="00392A88" w:rsidRPr="009325A5" w:rsidRDefault="00392A88" w:rsidP="006103B2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  <w:r w:rsidRPr="009325A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75FEF46F" wp14:editId="50F447BA">
                  <wp:extent cx="37020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5A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</w:p>
        </w:tc>
      </w:tr>
      <w:tr w:rsidR="00392A88" w:rsidRPr="009325A5" w14:paraId="79255AFD" w14:textId="77777777" w:rsidTr="006103B2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6EB3A8FF" w14:textId="77777777" w:rsidR="00392A88" w:rsidRPr="009325A5" w:rsidRDefault="00392A88" w:rsidP="006103B2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  <w:t>ПОСТАНОВЛЕНИЕ</w:t>
            </w:r>
          </w:p>
          <w:p w14:paraId="7D6725E2" w14:textId="77777777" w:rsidR="00392A88" w:rsidRPr="009325A5" w:rsidRDefault="00392A88" w:rsidP="006103B2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 СОКОЛЬСКОГО МУНИЦИПАЛЬНОГО ОКРУГА</w:t>
            </w:r>
          </w:p>
        </w:tc>
      </w:tr>
      <w:tr w:rsidR="00392A88" w:rsidRPr="009325A5" w14:paraId="63C9CE01" w14:textId="77777777" w:rsidTr="006103B2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2920A0E9" w14:textId="77777777" w:rsidR="00392A88" w:rsidRPr="009325A5" w:rsidRDefault="00392A88" w:rsidP="00610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392A88" w:rsidRPr="009325A5" w14:paraId="738123DE" w14:textId="77777777" w:rsidTr="006103B2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4FF0E184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67086708" w14:textId="0E8DA2ED" w:rsidR="00392A88" w:rsidRPr="009325A5" w:rsidRDefault="00010EEF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20.08.2024</w:t>
            </w:r>
          </w:p>
        </w:tc>
        <w:tc>
          <w:tcPr>
            <w:tcW w:w="374" w:type="dxa"/>
            <w:vAlign w:val="bottom"/>
          </w:tcPr>
          <w:p w14:paraId="48659531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7C19593B" w14:textId="5D6D00DB" w:rsidR="00392A88" w:rsidRPr="009325A5" w:rsidRDefault="00010EEF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828</w:t>
            </w:r>
          </w:p>
        </w:tc>
      </w:tr>
      <w:tr w:rsidR="00392A88" w:rsidRPr="009325A5" w14:paraId="7AA94A76" w14:textId="77777777" w:rsidTr="006103B2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3C49EA2B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г. Сокол</w:t>
            </w:r>
          </w:p>
        </w:tc>
      </w:tr>
      <w:tr w:rsidR="00392A88" w:rsidRPr="009325A5" w14:paraId="2FE2330F" w14:textId="77777777" w:rsidTr="00010EEF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4B9A7EB6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00FBF10D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5C5B2689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392A88" w:rsidRPr="009325A5" w14:paraId="3D415594" w14:textId="77777777" w:rsidTr="00010EEF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13CD8ADD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4F54ED8B" w14:textId="77777777" w:rsidR="00392A88" w:rsidRDefault="00392A88" w:rsidP="0061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325A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признании утратившими силу  </w:t>
            </w:r>
          </w:p>
          <w:p w14:paraId="0829BC40" w14:textId="7B9A0654" w:rsidR="00392A88" w:rsidRPr="009325A5" w:rsidRDefault="00392A88" w:rsidP="0061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некоторых постановлений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Адми</w:t>
            </w:r>
            <w:r w:rsidR="00010EE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нистрации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Сокольского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муници</w:t>
            </w:r>
            <w:r w:rsidR="00010EE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пального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24" w:type="dxa"/>
          </w:tcPr>
          <w:p w14:paraId="4427930E" w14:textId="77777777" w:rsidR="00392A88" w:rsidRPr="009325A5" w:rsidRDefault="00392A88" w:rsidP="0061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</w:tbl>
    <w:p w14:paraId="0E7CF246" w14:textId="77777777" w:rsidR="00392A88" w:rsidRPr="009325A5" w:rsidRDefault="00392A88" w:rsidP="00392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325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9B735D6" w14:textId="69777715" w:rsidR="00010EEF" w:rsidRDefault="00392A88" w:rsidP="00010EEF">
      <w:pPr>
        <w:pStyle w:val="ConsPlusNormal"/>
        <w:tabs>
          <w:tab w:val="left" w:pos="0"/>
          <w:tab w:val="left" w:pos="142"/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9325A5">
        <w:rPr>
          <w:sz w:val="28"/>
          <w:szCs w:val="28"/>
        </w:rPr>
        <w:t xml:space="preserve">В </w:t>
      </w:r>
      <w:r w:rsidR="006D0459">
        <w:rPr>
          <w:sz w:val="28"/>
          <w:szCs w:val="28"/>
        </w:rPr>
        <w:t xml:space="preserve">целях приведения муниципальных правовых актов Сокольского муниципального округа в соответствие с действующим законодательством </w:t>
      </w:r>
      <w:r w:rsidRPr="009325A5">
        <w:rPr>
          <w:b/>
          <w:bCs/>
          <w:sz w:val="28"/>
          <w:szCs w:val="28"/>
        </w:rPr>
        <w:t>АДМИНИСТРАЦИЯ ПОСТАНОВЛЯЕТ:</w:t>
      </w:r>
    </w:p>
    <w:p w14:paraId="11C1F979" w14:textId="3E4B4A8A" w:rsidR="00392A88" w:rsidRDefault="00392A88" w:rsidP="00010EEF">
      <w:pPr>
        <w:pStyle w:val="ConsPlusNormal"/>
        <w:tabs>
          <w:tab w:val="left" w:pos="0"/>
          <w:tab w:val="left" w:pos="142"/>
          <w:tab w:val="left" w:pos="426"/>
        </w:tabs>
        <w:ind w:firstLine="709"/>
        <w:jc w:val="both"/>
        <w:rPr>
          <w:sz w:val="28"/>
          <w:szCs w:val="28"/>
        </w:rPr>
      </w:pPr>
      <w:r w:rsidRPr="003F1A04">
        <w:rPr>
          <w:sz w:val="28"/>
          <w:szCs w:val="28"/>
        </w:rPr>
        <w:t>1.</w:t>
      </w:r>
      <w:r w:rsidR="00010EEF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утратившими силу постановления Администрации Сокольского муниципального района:</w:t>
      </w:r>
    </w:p>
    <w:p w14:paraId="24FC7469" w14:textId="77777777" w:rsidR="00010EEF" w:rsidRDefault="00392A88" w:rsidP="00010EEF">
      <w:pPr>
        <w:pStyle w:val="a3"/>
        <w:tabs>
          <w:tab w:val="left" w:pos="284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4451673"/>
      <w:r>
        <w:rPr>
          <w:rFonts w:ascii="Times New Roman" w:hAnsi="Times New Roman" w:cs="Times New Roman"/>
          <w:sz w:val="28"/>
          <w:szCs w:val="28"/>
        </w:rPr>
        <w:t>-</w:t>
      </w:r>
      <w:r w:rsidR="00B5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03.09.2019 № 944 «Об организации бесплатной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перевозки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организациях, реализующих основные  общеобразовательные программы, в Сокольском муниципальном </w:t>
      </w:r>
      <w:r w:rsidR="00AD530C">
        <w:rPr>
          <w:rFonts w:ascii="Times New Roman" w:hAnsi="Times New Roman" w:cs="Times New Roman"/>
          <w:sz w:val="28"/>
          <w:szCs w:val="28"/>
        </w:rPr>
        <w:t>районе</w:t>
      </w:r>
      <w:r w:rsidR="00010EEF">
        <w:rPr>
          <w:rFonts w:ascii="Times New Roman" w:hAnsi="Times New Roman" w:cs="Times New Roman"/>
          <w:sz w:val="28"/>
          <w:szCs w:val="28"/>
        </w:rPr>
        <w:t>»;</w:t>
      </w:r>
    </w:p>
    <w:p w14:paraId="75D118D7" w14:textId="1A8888DC" w:rsidR="00392A88" w:rsidRDefault="00392A88" w:rsidP="00010EEF">
      <w:pPr>
        <w:pStyle w:val="a3"/>
        <w:tabs>
          <w:tab w:val="left" w:pos="284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10E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07.11.2022 № 1182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 организации бесплатной перевозки обучающихся муниципальных образовательных  организаций Сокольского муниципального района, реализующих  основные общеобразовательные  программы, в том числе  адаптированные программы, между поселениями, входящими в состав Сокольского муниципального района».</w:t>
      </w:r>
    </w:p>
    <w:bookmarkEnd w:id="0"/>
    <w:p w14:paraId="74FF8361" w14:textId="75B2A8F2" w:rsidR="00392A88" w:rsidRPr="003F1A04" w:rsidRDefault="00392A88" w:rsidP="00010EEF">
      <w:pPr>
        <w:pStyle w:val="a3"/>
        <w:tabs>
          <w:tab w:val="left" w:pos="426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A04">
        <w:rPr>
          <w:rFonts w:ascii="Times New Roman" w:hAnsi="Times New Roman" w:cs="Times New Roman"/>
          <w:sz w:val="28"/>
          <w:szCs w:val="28"/>
          <w:lang w:eastAsia="ru-RU"/>
        </w:rPr>
        <w:t>.  Настоящее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</w:t>
      </w:r>
      <w:r w:rsidR="00C519D1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подлежит официальному опубликованию в газете </w:t>
      </w:r>
      <w:r w:rsidR="00010E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519D1">
        <w:rPr>
          <w:rFonts w:ascii="Times New Roman" w:hAnsi="Times New Roman" w:cs="Times New Roman"/>
          <w:sz w:val="28"/>
          <w:szCs w:val="28"/>
          <w:lang w:eastAsia="ru-RU"/>
        </w:rPr>
        <w:t>Сокольская правда»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1A04">
        <w:rPr>
          <w:rFonts w:ascii="Times New Roman" w:hAnsi="Times New Roman" w:cs="Times New Roman"/>
          <w:sz w:val="28"/>
          <w:szCs w:val="28"/>
          <w:lang w:eastAsia="ru-RU"/>
        </w:rPr>
        <w:t>размещению на официальном сайте Сокольского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 w:rsidRPr="003F1A04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09601A26" w14:textId="77777777" w:rsidR="00392A88" w:rsidRPr="009325A5" w:rsidRDefault="00392A88" w:rsidP="00392A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6D7EBA9" w14:textId="77777777" w:rsidR="00392A88" w:rsidRPr="009325A5" w:rsidRDefault="00392A88" w:rsidP="00392A8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7F646BF" w14:textId="77777777" w:rsidR="00776CD5" w:rsidRDefault="00776CD5" w:rsidP="00392A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Временно исполняющий </w:t>
      </w:r>
    </w:p>
    <w:p w14:paraId="647893A6" w14:textId="70E1A94C" w:rsidR="00392A88" w:rsidRPr="009325A5" w:rsidRDefault="00776CD5" w:rsidP="00392A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полномочия г</w:t>
      </w:r>
      <w:r w:rsidR="00392A88" w:rsidRPr="009325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лава округа    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С.А. Рябинин</w:t>
      </w:r>
      <w:r w:rsidR="00392A88" w:rsidRPr="009325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</w:t>
      </w:r>
    </w:p>
    <w:p w14:paraId="00C53EAB" w14:textId="77777777" w:rsidR="00392A88" w:rsidRPr="009325A5" w:rsidRDefault="00392A88" w:rsidP="00392A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A01E729" w14:textId="77777777" w:rsidR="00392A88" w:rsidRPr="009325A5" w:rsidRDefault="00392A88" w:rsidP="00392A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60DDCD9" w14:textId="77777777" w:rsidR="00392A88" w:rsidRPr="009325A5" w:rsidRDefault="00392A88" w:rsidP="00392A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CDE44B6" w14:textId="77777777" w:rsidR="00392A88" w:rsidRDefault="00392A88" w:rsidP="00392A88"/>
    <w:p w14:paraId="4EEF5C2B" w14:textId="77777777" w:rsidR="00052667" w:rsidRDefault="00052667"/>
    <w:sectPr w:rsidR="00052667" w:rsidSect="00010E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88"/>
    <w:rsid w:val="00010EEF"/>
    <w:rsid w:val="00013569"/>
    <w:rsid w:val="00052667"/>
    <w:rsid w:val="00163888"/>
    <w:rsid w:val="002904AE"/>
    <w:rsid w:val="00392A88"/>
    <w:rsid w:val="00634F1B"/>
    <w:rsid w:val="00697EFA"/>
    <w:rsid w:val="006D0459"/>
    <w:rsid w:val="00776CD5"/>
    <w:rsid w:val="008C047C"/>
    <w:rsid w:val="009C6F67"/>
    <w:rsid w:val="009D1855"/>
    <w:rsid w:val="00AD530C"/>
    <w:rsid w:val="00B52FAE"/>
    <w:rsid w:val="00BC3640"/>
    <w:rsid w:val="00C06A6F"/>
    <w:rsid w:val="00C236C6"/>
    <w:rsid w:val="00C519D1"/>
    <w:rsid w:val="00E14D5A"/>
    <w:rsid w:val="00F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E640"/>
  <w15:chartTrackingRefBased/>
  <w15:docId w15:val="{D68E3F8D-7EAF-4B1C-8EF2-1F881851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392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FE96-EA39-483B-95D9-760AB5E2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</cp:revision>
  <cp:lastPrinted>2024-08-13T11:34:00Z</cp:lastPrinted>
  <dcterms:created xsi:type="dcterms:W3CDTF">2024-08-21T05:17:00Z</dcterms:created>
  <dcterms:modified xsi:type="dcterms:W3CDTF">2024-08-21T05:21:00Z</dcterms:modified>
</cp:coreProperties>
</file>