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46" w:rsidRDefault="000B202C" w:rsidP="00BC7E4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"/>
        <w:gridCol w:w="305"/>
        <w:gridCol w:w="1496"/>
        <w:gridCol w:w="374"/>
        <w:gridCol w:w="1859"/>
        <w:gridCol w:w="25"/>
        <w:gridCol w:w="5222"/>
      </w:tblGrid>
      <w:tr w:rsidR="00BC7E46" w:rsidTr="00A50534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C7E46" w:rsidRDefault="00BC7E46" w:rsidP="00920AE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6555" cy="473075"/>
                  <wp:effectExtent l="19050" t="0" r="4445" b="0"/>
                  <wp:docPr id="4" name="Рисунок 17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55" cy="47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E46" w:rsidTr="00A50534">
        <w:trPr>
          <w:cantSplit/>
          <w:trHeight w:val="580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C7E46" w:rsidRDefault="00BC7E46" w:rsidP="00A50534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BC7E46" w:rsidRDefault="00BC7E46" w:rsidP="00A50534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>АДМИНИСТРАЦИИ СОКОЛЬСКОГО МУНИЦИПАЛЬНОГО ОКРУГА</w:t>
            </w:r>
          </w:p>
        </w:tc>
      </w:tr>
      <w:tr w:rsidR="00BC7E46" w:rsidTr="00A50534">
        <w:trPr>
          <w:cantSplit/>
          <w:trHeight w:val="269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C7E46" w:rsidRDefault="00BC7E46" w:rsidP="00A50534">
            <w:pPr>
              <w:rPr>
                <w:b/>
                <w:bCs/>
              </w:rPr>
            </w:pPr>
          </w:p>
        </w:tc>
      </w:tr>
      <w:tr w:rsidR="00BC7E46" w:rsidTr="00624492">
        <w:trPr>
          <w:gridAfter w:val="1"/>
          <w:wAfter w:w="5222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C7E46" w:rsidRPr="00920AEC" w:rsidRDefault="00BC7E46" w:rsidP="00A505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20AEC">
              <w:rPr>
                <w:rFonts w:ascii="Times New Roman" w:hAnsi="Times New Roman" w:cs="Times New Roman"/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C7E46" w:rsidRPr="00920AEC" w:rsidRDefault="00920AEC" w:rsidP="00A505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20AEC">
              <w:rPr>
                <w:rFonts w:ascii="Times New Roman" w:hAnsi="Times New Roman" w:cs="Times New Roman"/>
                <w:b/>
                <w:bCs/>
                <w:sz w:val="28"/>
              </w:rPr>
              <w:t>31.07.2024</w:t>
            </w:r>
          </w:p>
        </w:tc>
        <w:tc>
          <w:tcPr>
            <w:tcW w:w="374" w:type="dxa"/>
            <w:vAlign w:val="bottom"/>
          </w:tcPr>
          <w:p w:rsidR="00BC7E46" w:rsidRPr="00920AEC" w:rsidRDefault="00BC7E46" w:rsidP="00A505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20AEC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vAlign w:val="bottom"/>
          </w:tcPr>
          <w:p w:rsidR="00BC7E46" w:rsidRPr="00920AEC" w:rsidRDefault="00920AEC" w:rsidP="00A505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780</w:t>
            </w:r>
          </w:p>
        </w:tc>
      </w:tr>
      <w:tr w:rsidR="00BC7E46" w:rsidTr="00624492">
        <w:trPr>
          <w:gridAfter w:val="1"/>
          <w:wAfter w:w="5222" w:type="dxa"/>
          <w:cantSplit/>
          <w:trHeight w:hRule="exact" w:val="257"/>
        </w:trPr>
        <w:tc>
          <w:tcPr>
            <w:tcW w:w="4136" w:type="dxa"/>
            <w:gridSpan w:val="6"/>
            <w:tcMar>
              <w:left w:w="0" w:type="dxa"/>
              <w:right w:w="57" w:type="dxa"/>
            </w:tcMar>
            <w:vAlign w:val="center"/>
          </w:tcPr>
          <w:p w:rsidR="00BC7E46" w:rsidRPr="00920AEC" w:rsidRDefault="00BC7E46" w:rsidP="00A5053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20AEC">
              <w:rPr>
                <w:rFonts w:ascii="Times New Roman" w:hAnsi="Times New Roman" w:cs="Times New Roman"/>
                <w:sz w:val="16"/>
              </w:rPr>
              <w:t>г. Сокол</w:t>
            </w:r>
          </w:p>
        </w:tc>
      </w:tr>
      <w:tr w:rsidR="00BC7E46" w:rsidTr="00624492">
        <w:trPr>
          <w:gridAfter w:val="1"/>
          <w:wAfter w:w="5222" w:type="dxa"/>
          <w:cantSplit/>
          <w:trHeight w:hRule="exact" w:val="90"/>
        </w:trPr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C7E46" w:rsidRDefault="00BC7E46" w:rsidP="00A50534">
            <w:pPr>
              <w:jc w:val="center"/>
            </w:pPr>
          </w:p>
        </w:tc>
        <w:tc>
          <w:tcPr>
            <w:tcW w:w="4034" w:type="dxa"/>
            <w:gridSpan w:val="4"/>
          </w:tcPr>
          <w:p w:rsidR="00BC7E46" w:rsidRDefault="00BC7E46" w:rsidP="00A50534">
            <w:pPr>
              <w:jc w:val="center"/>
            </w:pPr>
          </w:p>
        </w:tc>
        <w:tc>
          <w:tcPr>
            <w:tcW w:w="25" w:type="dxa"/>
            <w:tcBorders>
              <w:top w:val="single" w:sz="4" w:space="0" w:color="auto"/>
              <w:right w:val="single" w:sz="4" w:space="0" w:color="auto"/>
            </w:tcBorders>
          </w:tcPr>
          <w:p w:rsidR="00BC7E46" w:rsidRDefault="00BC7E46" w:rsidP="00A50534">
            <w:pPr>
              <w:jc w:val="center"/>
            </w:pPr>
          </w:p>
        </w:tc>
      </w:tr>
      <w:tr w:rsidR="00BC7E46" w:rsidTr="00624492">
        <w:trPr>
          <w:gridAfter w:val="1"/>
          <w:wAfter w:w="5222" w:type="dxa"/>
          <w:cantSplit/>
          <w:trHeight w:val="964"/>
        </w:trPr>
        <w:tc>
          <w:tcPr>
            <w:tcW w:w="77" w:type="dxa"/>
            <w:tcMar>
              <w:left w:w="0" w:type="dxa"/>
              <w:right w:w="57" w:type="dxa"/>
            </w:tcMar>
          </w:tcPr>
          <w:p w:rsidR="00BC7E46" w:rsidRDefault="00BC7E46" w:rsidP="00A50534">
            <w:pPr>
              <w:jc w:val="center"/>
            </w:pPr>
          </w:p>
        </w:tc>
        <w:tc>
          <w:tcPr>
            <w:tcW w:w="4034" w:type="dxa"/>
            <w:gridSpan w:val="4"/>
          </w:tcPr>
          <w:p w:rsidR="00BC7E46" w:rsidRPr="00790BB6" w:rsidRDefault="00BC7E46" w:rsidP="006C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BB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6C2F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90BB6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 Администрации района </w:t>
            </w:r>
            <w:r w:rsidR="00790BB6" w:rsidRPr="00790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14</w:t>
            </w:r>
            <w:r w:rsidR="006C2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.05.2020 </w:t>
            </w:r>
            <w:r w:rsidR="00790BB6" w:rsidRPr="00790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43</w:t>
            </w:r>
            <w:r w:rsidR="0031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790BB6" w:rsidRPr="00790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5" w:type="dxa"/>
          </w:tcPr>
          <w:p w:rsidR="00BC7E46" w:rsidRDefault="00BC7E46" w:rsidP="00A50534">
            <w:pPr>
              <w:jc w:val="center"/>
            </w:pPr>
          </w:p>
        </w:tc>
      </w:tr>
    </w:tbl>
    <w:p w:rsidR="00BC7E46" w:rsidRPr="000D7EB1" w:rsidRDefault="00BC7E46" w:rsidP="000D7EB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E46" w:rsidRPr="00624492" w:rsidRDefault="00BC7E46" w:rsidP="000D7EB1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492">
        <w:rPr>
          <w:rFonts w:ascii="Times New Roman" w:hAnsi="Times New Roman" w:cs="Times New Roman"/>
          <w:sz w:val="28"/>
          <w:szCs w:val="28"/>
        </w:rPr>
        <w:t xml:space="preserve">В соответствии со статьёй 34 Федерального закона от  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62449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144</w:t>
        </w:r>
      </w:hyperlink>
      <w:r w:rsidRPr="0062449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2449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145</w:t>
        </w:r>
      </w:hyperlink>
      <w:r w:rsidRPr="0062449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5F4F8D" w:rsidRPr="00624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624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</w:p>
    <w:p w:rsidR="00922E9E" w:rsidRPr="00624492" w:rsidRDefault="006E67F8" w:rsidP="000D7EB1">
      <w:pPr>
        <w:pStyle w:val="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49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6C2FE4" w:rsidRPr="00624492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6C2FE4" w:rsidRPr="00624492">
        <w:rPr>
          <w:rFonts w:ascii="Times New Roman" w:hAnsi="Times New Roman" w:cs="Times New Roman"/>
          <w:sz w:val="28"/>
          <w:szCs w:val="28"/>
        </w:rPr>
        <w:t xml:space="preserve">постановление  Администрации </w:t>
      </w:r>
      <w:r w:rsidR="00BE2DD3" w:rsidRPr="00624492">
        <w:rPr>
          <w:rFonts w:ascii="Times New Roman" w:hAnsi="Times New Roman" w:cs="Times New Roman"/>
          <w:sz w:val="28"/>
          <w:szCs w:val="28"/>
        </w:rPr>
        <w:t xml:space="preserve">Сокольского муниципального </w:t>
      </w:r>
      <w:r w:rsidR="006C2FE4" w:rsidRPr="0062449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C2FE4" w:rsidRPr="00624492">
        <w:rPr>
          <w:rFonts w:ascii="Times New Roman" w:eastAsia="Times New Roman" w:hAnsi="Times New Roman" w:cs="Times New Roman"/>
          <w:sz w:val="28"/>
          <w:szCs w:val="28"/>
        </w:rPr>
        <w:t xml:space="preserve"> от 14.05.2020  № 439 </w:t>
      </w:r>
      <w:r w:rsidR="00BE2DD3" w:rsidRPr="00624492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об оплате труда работников муниципальных учреждений физкультурно-спортивной направленности Сокольского муниципального района» </w:t>
      </w:r>
      <w:r w:rsidR="006C2FE4" w:rsidRPr="00624492"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="00BE2DD3" w:rsidRPr="00624492">
        <w:rPr>
          <w:rFonts w:ascii="Times New Roman" w:eastAsia="Times New Roman" w:hAnsi="Times New Roman" w:cs="Times New Roman"/>
          <w:sz w:val="28"/>
          <w:szCs w:val="28"/>
        </w:rPr>
        <w:t>:</w:t>
      </w:r>
      <w:r w:rsidR="00922E9E" w:rsidRPr="00624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8B5" w:rsidRPr="00624492" w:rsidRDefault="004048B5" w:rsidP="000D7EB1">
      <w:pPr>
        <w:pStyle w:val="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492">
        <w:rPr>
          <w:rFonts w:ascii="Times New Roman" w:eastAsia="Times New Roman" w:hAnsi="Times New Roman" w:cs="Times New Roman"/>
          <w:sz w:val="28"/>
          <w:szCs w:val="28"/>
        </w:rPr>
        <w:t>1.) наименование постановления изложить в следующей редакции: «Об утверждении Положения об оплате труда работников муниципальных учреждений, осуществляющих деятельность в области физической культуры и спорта Сокольского муниципального округа»;</w:t>
      </w:r>
    </w:p>
    <w:p w:rsidR="00B13400" w:rsidRPr="00624492" w:rsidRDefault="004048B5" w:rsidP="000D7EB1">
      <w:pPr>
        <w:pStyle w:val="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4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0D7EB1" w:rsidRPr="006244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2FE4" w:rsidRPr="0062449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13400" w:rsidRPr="00624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AA0" w:rsidRPr="0062449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C2FE4" w:rsidRPr="00624492">
        <w:rPr>
          <w:rFonts w:ascii="Times New Roman" w:eastAsia="Times New Roman" w:hAnsi="Times New Roman" w:cs="Times New Roman"/>
          <w:sz w:val="28"/>
          <w:szCs w:val="28"/>
        </w:rPr>
        <w:t>ункт 1</w:t>
      </w:r>
      <w:r w:rsidR="00920AEC" w:rsidRPr="006244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2E9E" w:rsidRPr="00624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FE4" w:rsidRPr="0062449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22E9E" w:rsidRPr="00624492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B13400" w:rsidRPr="00624492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="006C2FE4" w:rsidRPr="00624492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B13400" w:rsidRPr="00624492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:rsidR="00922E9E" w:rsidRPr="00624492" w:rsidRDefault="00922E9E" w:rsidP="000D7EB1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400" w:rsidRPr="00624492">
        <w:rPr>
          <w:rFonts w:ascii="Times New Roman" w:eastAsia="Times New Roman" w:hAnsi="Times New Roman" w:cs="Times New Roman"/>
          <w:sz w:val="28"/>
          <w:szCs w:val="28"/>
        </w:rPr>
        <w:tab/>
      </w:r>
      <w:r w:rsidRPr="0062449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13400" w:rsidRPr="00624492">
        <w:rPr>
          <w:rFonts w:ascii="Times New Roman" w:eastAsia="Times New Roman" w:hAnsi="Times New Roman" w:cs="Times New Roman"/>
          <w:sz w:val="28"/>
          <w:szCs w:val="28"/>
        </w:rPr>
        <w:t>1. Утвердить Положение об оплате труда работников муниципальных учреждений, осуществляющих деятельность в области физической культуры и спорта Сокольского муниципального округа (прилагается)</w:t>
      </w:r>
      <w:r w:rsidR="00920AEC" w:rsidRPr="006244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6D9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22E9E" w:rsidRPr="00624492" w:rsidRDefault="004048B5" w:rsidP="006C2FE4">
      <w:pPr>
        <w:pStyle w:val="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492">
        <w:rPr>
          <w:rFonts w:ascii="Times New Roman" w:eastAsia="Times New Roman" w:hAnsi="Times New Roman" w:cs="Times New Roman"/>
          <w:sz w:val="28"/>
          <w:szCs w:val="28"/>
        </w:rPr>
        <w:t>3</w:t>
      </w:r>
      <w:r w:rsidR="00922E9E" w:rsidRPr="006244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2FE4" w:rsidRPr="00624492">
        <w:rPr>
          <w:rFonts w:ascii="Times New Roman" w:eastAsia="Times New Roman" w:hAnsi="Times New Roman" w:cs="Times New Roman"/>
          <w:sz w:val="28"/>
          <w:szCs w:val="28"/>
        </w:rPr>
        <w:t>)  </w:t>
      </w:r>
      <w:r w:rsidR="00920AEC" w:rsidRPr="0062449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C2FE4" w:rsidRPr="00624492">
        <w:rPr>
          <w:rFonts w:ascii="Times New Roman" w:eastAsia="Times New Roman" w:hAnsi="Times New Roman" w:cs="Times New Roman"/>
          <w:sz w:val="28"/>
          <w:szCs w:val="28"/>
        </w:rPr>
        <w:t>аименование</w:t>
      </w:r>
      <w:r w:rsidR="00922E9E" w:rsidRPr="00624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400" w:rsidRPr="00624492">
        <w:rPr>
          <w:rFonts w:ascii="Times New Roman" w:eastAsia="Times New Roman" w:hAnsi="Times New Roman" w:cs="Times New Roman"/>
          <w:sz w:val="28"/>
          <w:szCs w:val="28"/>
        </w:rPr>
        <w:t xml:space="preserve">Положения об оплате труда работников муниципальных учреждений физкультурно-спортивной направленности Сокольского муниципального района, </w:t>
      </w:r>
      <w:r w:rsidR="00920AEC" w:rsidRPr="00624492">
        <w:rPr>
          <w:rFonts w:ascii="Times New Roman" w:eastAsia="Times New Roman" w:hAnsi="Times New Roman" w:cs="Times New Roman"/>
          <w:sz w:val="28"/>
          <w:szCs w:val="28"/>
        </w:rPr>
        <w:t>утвержденное постановлением</w:t>
      </w:r>
      <w:r w:rsidR="00B13400" w:rsidRPr="00624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400" w:rsidRPr="00624492">
        <w:rPr>
          <w:rFonts w:ascii="Times New Roman" w:hAnsi="Times New Roman" w:cs="Times New Roman"/>
          <w:sz w:val="28"/>
          <w:szCs w:val="28"/>
        </w:rPr>
        <w:t xml:space="preserve"> Администрации Сокольского муниципального района </w:t>
      </w:r>
      <w:r w:rsidR="00316A46" w:rsidRPr="00624492">
        <w:rPr>
          <w:rFonts w:ascii="Times New Roman" w:eastAsia="Times New Roman" w:hAnsi="Times New Roman" w:cs="Times New Roman"/>
          <w:sz w:val="28"/>
          <w:szCs w:val="28"/>
        </w:rPr>
        <w:t xml:space="preserve">от 14.05.2020 № 439 </w:t>
      </w:r>
      <w:r w:rsidR="00922E9E" w:rsidRPr="00624492">
        <w:rPr>
          <w:rFonts w:ascii="Times New Roman" w:eastAsia="Times New Roman" w:hAnsi="Times New Roman" w:cs="Times New Roman"/>
          <w:sz w:val="28"/>
          <w:szCs w:val="28"/>
        </w:rPr>
        <w:t>(далее – Поло</w:t>
      </w:r>
      <w:r w:rsidR="006C2FE4" w:rsidRPr="00624492">
        <w:rPr>
          <w:rFonts w:ascii="Times New Roman" w:eastAsia="Times New Roman" w:hAnsi="Times New Roman" w:cs="Times New Roman"/>
          <w:sz w:val="28"/>
          <w:szCs w:val="28"/>
        </w:rPr>
        <w:t xml:space="preserve">жение) </w:t>
      </w:r>
      <w:r w:rsidR="00920AEC" w:rsidRPr="00624492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922E9E" w:rsidRPr="00624492">
        <w:rPr>
          <w:rFonts w:ascii="Times New Roman" w:eastAsia="Times New Roman" w:hAnsi="Times New Roman" w:cs="Times New Roman"/>
          <w:sz w:val="28"/>
          <w:szCs w:val="28"/>
        </w:rPr>
        <w:t xml:space="preserve"> следующей редакции: «</w:t>
      </w:r>
      <w:r w:rsidR="00B13400" w:rsidRPr="00624492">
        <w:rPr>
          <w:rFonts w:ascii="Times New Roman" w:eastAsia="Times New Roman" w:hAnsi="Times New Roman" w:cs="Times New Roman"/>
          <w:sz w:val="28"/>
          <w:szCs w:val="28"/>
        </w:rPr>
        <w:t>Положение об оплате труда работников муниципальных учреждений, осуществляющих деятельность в области физической культуры и спорта Сокольского муниципального округа</w:t>
      </w:r>
      <w:r w:rsidR="00922E9E" w:rsidRPr="0062449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6D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2E9E" w:rsidRPr="00624492" w:rsidRDefault="004048B5" w:rsidP="000D7EB1">
      <w:pPr>
        <w:pStyle w:val="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492">
        <w:rPr>
          <w:rFonts w:ascii="Times New Roman" w:eastAsia="Times New Roman" w:hAnsi="Times New Roman" w:cs="Times New Roman"/>
          <w:sz w:val="28"/>
          <w:szCs w:val="28"/>
        </w:rPr>
        <w:t>4</w:t>
      </w:r>
      <w:r w:rsidR="00922E9E" w:rsidRPr="006244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2FE4" w:rsidRPr="0062449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22E9E" w:rsidRPr="00624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AA0" w:rsidRPr="0062449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C2FE4" w:rsidRPr="00624492">
        <w:rPr>
          <w:rFonts w:ascii="Times New Roman" w:eastAsia="Times New Roman" w:hAnsi="Times New Roman" w:cs="Times New Roman"/>
          <w:sz w:val="28"/>
          <w:szCs w:val="28"/>
        </w:rPr>
        <w:t>ункт 1.1</w:t>
      </w:r>
      <w:r w:rsidR="00920AEC" w:rsidRPr="006244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2FE4" w:rsidRPr="00624492">
        <w:rPr>
          <w:rFonts w:ascii="Times New Roman" w:eastAsia="Times New Roman" w:hAnsi="Times New Roman" w:cs="Times New Roman"/>
          <w:sz w:val="28"/>
          <w:szCs w:val="28"/>
        </w:rPr>
        <w:t xml:space="preserve"> Положения</w:t>
      </w:r>
      <w:r w:rsidR="00922E9E" w:rsidRPr="00624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EB1" w:rsidRPr="00624492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571DF5" w:rsidRPr="0062449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C2FE4" w:rsidRPr="00624492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571DF5" w:rsidRPr="00624492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:rsidR="00571DF5" w:rsidRPr="00624492" w:rsidRDefault="00571DF5" w:rsidP="000D7E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492">
        <w:rPr>
          <w:rFonts w:ascii="Times New Roman" w:hAnsi="Times New Roman" w:cs="Times New Roman"/>
          <w:sz w:val="28"/>
          <w:szCs w:val="28"/>
        </w:rPr>
        <w:t xml:space="preserve">«1.1. Положение об оплате труда </w:t>
      </w:r>
      <w:r w:rsidRPr="00624492">
        <w:rPr>
          <w:rFonts w:ascii="Times New Roman" w:eastAsia="Times New Roman" w:hAnsi="Times New Roman" w:cs="Times New Roman"/>
          <w:sz w:val="28"/>
          <w:szCs w:val="28"/>
        </w:rPr>
        <w:t>муниципальных учреждений, осуществляющих деятельность в области физической культуры и спорта Сокольского муниципального округа</w:t>
      </w:r>
      <w:r w:rsidRPr="00624492">
        <w:rPr>
          <w:rFonts w:ascii="Times New Roman" w:hAnsi="Times New Roman" w:cs="Times New Roman"/>
          <w:sz w:val="28"/>
          <w:szCs w:val="28"/>
        </w:rPr>
        <w:t xml:space="preserve"> (далее - Положение), разработано в соответствии с:</w:t>
      </w:r>
    </w:p>
    <w:p w:rsidR="00571DF5" w:rsidRPr="00624492" w:rsidRDefault="00571DF5" w:rsidP="000D7EB1">
      <w:pPr>
        <w:rPr>
          <w:rFonts w:ascii="Times New Roman" w:hAnsi="Times New Roman" w:cs="Times New Roman"/>
          <w:sz w:val="28"/>
          <w:szCs w:val="28"/>
        </w:rPr>
      </w:pPr>
      <w:r w:rsidRPr="00624492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624492">
          <w:rPr>
            <w:rStyle w:val="aa"/>
            <w:rFonts w:ascii="Times New Roman" w:hAnsi="Times New Roman"/>
            <w:color w:val="auto"/>
            <w:sz w:val="28"/>
            <w:szCs w:val="28"/>
          </w:rPr>
          <w:t>Трудовым Кодексом</w:t>
        </w:r>
      </w:hyperlink>
      <w:r w:rsidRPr="0062449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71DF5" w:rsidRPr="00624492" w:rsidRDefault="00571DF5" w:rsidP="000D7EB1">
      <w:pPr>
        <w:rPr>
          <w:rFonts w:ascii="Times New Roman" w:hAnsi="Times New Roman" w:cs="Times New Roman"/>
          <w:sz w:val="28"/>
          <w:szCs w:val="28"/>
        </w:rPr>
      </w:pPr>
      <w:r w:rsidRPr="00624492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624492">
          <w:rPr>
            <w:rStyle w:val="aa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624492">
        <w:rPr>
          <w:rFonts w:ascii="Times New Roman" w:hAnsi="Times New Roman" w:cs="Times New Roman"/>
          <w:sz w:val="28"/>
          <w:szCs w:val="28"/>
        </w:rPr>
        <w:t xml:space="preserve"> от 04.12.2007 </w:t>
      </w:r>
      <w:r w:rsidR="00316A46" w:rsidRPr="00624492">
        <w:rPr>
          <w:rFonts w:ascii="Times New Roman" w:hAnsi="Times New Roman" w:cs="Times New Roman"/>
          <w:sz w:val="28"/>
          <w:szCs w:val="28"/>
        </w:rPr>
        <w:t>№</w:t>
      </w:r>
      <w:r w:rsidRPr="00624492">
        <w:rPr>
          <w:rFonts w:ascii="Times New Roman" w:hAnsi="Times New Roman" w:cs="Times New Roman"/>
          <w:sz w:val="28"/>
          <w:szCs w:val="28"/>
        </w:rPr>
        <w:t xml:space="preserve"> 329-ФЗ </w:t>
      </w:r>
      <w:r w:rsidR="00316A46" w:rsidRPr="00624492">
        <w:rPr>
          <w:rFonts w:ascii="Times New Roman" w:hAnsi="Times New Roman" w:cs="Times New Roman"/>
          <w:sz w:val="28"/>
          <w:szCs w:val="28"/>
        </w:rPr>
        <w:t>«</w:t>
      </w:r>
      <w:r w:rsidRPr="00624492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 w:rsidR="00316A46" w:rsidRPr="00624492">
        <w:rPr>
          <w:rFonts w:ascii="Times New Roman" w:hAnsi="Times New Roman" w:cs="Times New Roman"/>
          <w:sz w:val="28"/>
          <w:szCs w:val="28"/>
        </w:rPr>
        <w:t>»</w:t>
      </w:r>
      <w:r w:rsidRPr="00624492">
        <w:rPr>
          <w:rFonts w:ascii="Times New Roman" w:hAnsi="Times New Roman" w:cs="Times New Roman"/>
          <w:sz w:val="28"/>
          <w:szCs w:val="28"/>
        </w:rPr>
        <w:t>;</w:t>
      </w:r>
    </w:p>
    <w:p w:rsidR="00571DF5" w:rsidRPr="00624492" w:rsidRDefault="00571DF5" w:rsidP="000D7EB1">
      <w:pPr>
        <w:rPr>
          <w:rFonts w:ascii="Times New Roman" w:hAnsi="Times New Roman" w:cs="Times New Roman"/>
          <w:sz w:val="28"/>
          <w:szCs w:val="28"/>
        </w:rPr>
      </w:pPr>
      <w:r w:rsidRPr="00624492">
        <w:rPr>
          <w:rFonts w:ascii="Times New Roman" w:hAnsi="Times New Roman" w:cs="Times New Roman"/>
          <w:sz w:val="28"/>
          <w:szCs w:val="28"/>
        </w:rPr>
        <w:lastRenderedPageBreak/>
        <w:t>- Единым квалификационным справочником должностей руководителей, специалистов, служащих (ЕКСД);</w:t>
      </w:r>
    </w:p>
    <w:p w:rsidR="00571DF5" w:rsidRPr="00624492" w:rsidRDefault="00571DF5" w:rsidP="000D7EB1">
      <w:pPr>
        <w:rPr>
          <w:rFonts w:ascii="Times New Roman" w:hAnsi="Times New Roman" w:cs="Times New Roman"/>
          <w:sz w:val="28"/>
          <w:szCs w:val="28"/>
        </w:rPr>
      </w:pPr>
      <w:r w:rsidRPr="00624492">
        <w:rPr>
          <w:rFonts w:ascii="Times New Roman" w:hAnsi="Times New Roman" w:cs="Times New Roman"/>
          <w:sz w:val="28"/>
          <w:szCs w:val="28"/>
        </w:rPr>
        <w:t xml:space="preserve">- решением Муниципального Собрания Сокольского муниципального округа от 30.12.2022 </w:t>
      </w:r>
      <w:r w:rsidR="00316A46" w:rsidRPr="00624492">
        <w:rPr>
          <w:rFonts w:ascii="Times New Roman" w:hAnsi="Times New Roman" w:cs="Times New Roman"/>
          <w:sz w:val="28"/>
          <w:szCs w:val="28"/>
        </w:rPr>
        <w:t>№</w:t>
      </w:r>
      <w:r w:rsidRPr="00624492">
        <w:rPr>
          <w:rFonts w:ascii="Times New Roman" w:hAnsi="Times New Roman" w:cs="Times New Roman"/>
          <w:sz w:val="28"/>
          <w:szCs w:val="28"/>
        </w:rPr>
        <w:t xml:space="preserve"> 99 </w:t>
      </w:r>
      <w:r w:rsidR="00316A46" w:rsidRPr="00624492">
        <w:rPr>
          <w:rFonts w:ascii="Times New Roman" w:hAnsi="Times New Roman" w:cs="Times New Roman"/>
          <w:sz w:val="28"/>
          <w:szCs w:val="28"/>
        </w:rPr>
        <w:t>«</w:t>
      </w:r>
      <w:r w:rsidRPr="00624492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муниципальных учреждений Сокольского муниципального округа Вологодской области</w:t>
      </w:r>
      <w:r w:rsidR="00316A46" w:rsidRPr="00624492">
        <w:rPr>
          <w:rFonts w:ascii="Times New Roman" w:hAnsi="Times New Roman" w:cs="Times New Roman"/>
          <w:sz w:val="28"/>
          <w:szCs w:val="28"/>
        </w:rPr>
        <w:t>»</w:t>
      </w:r>
      <w:r w:rsidRPr="00624492">
        <w:rPr>
          <w:rFonts w:ascii="Times New Roman" w:hAnsi="Times New Roman" w:cs="Times New Roman"/>
          <w:sz w:val="28"/>
          <w:szCs w:val="28"/>
        </w:rPr>
        <w:t>;</w:t>
      </w:r>
    </w:p>
    <w:p w:rsidR="00571DF5" w:rsidRPr="00624492" w:rsidRDefault="00571DF5" w:rsidP="000D7EB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4492">
        <w:rPr>
          <w:rFonts w:ascii="Times New Roman" w:hAnsi="Times New Roman" w:cs="Times New Roman"/>
          <w:sz w:val="28"/>
          <w:szCs w:val="28"/>
        </w:rPr>
        <w:t xml:space="preserve">- </w:t>
      </w:r>
      <w:r w:rsidRPr="00624492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</w:t>
      </w:r>
      <w:r w:rsidR="00026352" w:rsidRPr="00624492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624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Министерства спорта РФ от </w:t>
      </w:r>
      <w:r w:rsidR="00316A46" w:rsidRPr="00624492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62449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316A46" w:rsidRPr="00624492">
        <w:rPr>
          <w:rFonts w:ascii="Times New Roman" w:hAnsi="Times New Roman" w:cs="Times New Roman"/>
          <w:sz w:val="28"/>
          <w:szCs w:val="28"/>
          <w:shd w:val="clear" w:color="auto" w:fill="FFFFFF"/>
        </w:rPr>
        <w:t>.08.2022 №</w:t>
      </w:r>
      <w:r w:rsidRPr="00624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634 </w:t>
      </w:r>
      <w:r w:rsidR="00316A46" w:rsidRPr="0062449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24492">
        <w:rPr>
          <w:rFonts w:ascii="Times New Roman" w:hAnsi="Times New Roman" w:cs="Times New Roman"/>
          <w:sz w:val="28"/>
          <w:szCs w:val="28"/>
          <w:shd w:val="clear" w:color="auto" w:fill="FFFFFF"/>
        </w:rPr>
        <w:t>Об особенностях организации и осуществления образовательной деятельности по дополнительным образовательным программам спортивной подготовки</w:t>
      </w:r>
      <w:r w:rsidR="00316A46" w:rsidRPr="00624492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571DF5" w:rsidRPr="00624492" w:rsidRDefault="00571DF5" w:rsidP="000D7EB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4492">
        <w:rPr>
          <w:rFonts w:ascii="Times New Roman" w:hAnsi="Times New Roman" w:cs="Times New Roman"/>
          <w:sz w:val="28"/>
          <w:szCs w:val="28"/>
        </w:rPr>
        <w:t xml:space="preserve">- </w:t>
      </w:r>
      <w:r w:rsidRPr="00624492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 w:rsidR="009E6D9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624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трехсторонней комиссии по регулированию социально-трудовых отношений от 22</w:t>
      </w:r>
      <w:r w:rsidR="00316A46" w:rsidRPr="00624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.12.2023, </w:t>
      </w:r>
      <w:r w:rsidRPr="00624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протокол </w:t>
      </w:r>
      <w:r w:rsidR="00316A46" w:rsidRPr="00624492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624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</w:t>
      </w:r>
      <w:r w:rsidR="00316A46" w:rsidRPr="00624492">
        <w:rPr>
          <w:rFonts w:ascii="Times New Roman" w:hAnsi="Times New Roman" w:cs="Times New Roman"/>
          <w:sz w:val="28"/>
          <w:szCs w:val="28"/>
        </w:rPr>
        <w:t xml:space="preserve"> «</w:t>
      </w:r>
      <w:r w:rsidRPr="00624492">
        <w:rPr>
          <w:rFonts w:ascii="Times New Roman" w:hAnsi="Times New Roman" w:cs="Times New Roman"/>
          <w:sz w:val="28"/>
          <w:szCs w:val="28"/>
          <w:shd w:val="clear" w:color="auto" w:fill="FFFFFF"/>
        </w:rPr>
        <w:t>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2024 год</w:t>
      </w:r>
      <w:r w:rsidR="00316A46" w:rsidRPr="0062449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E6D9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624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D7EB1" w:rsidRPr="00624492" w:rsidRDefault="004048B5" w:rsidP="000D7EB1">
      <w:pPr>
        <w:pStyle w:val="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492">
        <w:rPr>
          <w:rFonts w:ascii="Times New Roman" w:eastAsia="Times New Roman" w:hAnsi="Times New Roman" w:cs="Times New Roman"/>
          <w:sz w:val="28"/>
          <w:szCs w:val="28"/>
        </w:rPr>
        <w:t>5</w:t>
      </w:r>
      <w:r w:rsidR="000D7EB1" w:rsidRPr="006244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6352" w:rsidRPr="0062449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D7EB1" w:rsidRPr="00624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AA0" w:rsidRPr="0062449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D7EB1" w:rsidRPr="00624492">
        <w:rPr>
          <w:rFonts w:ascii="Times New Roman" w:eastAsia="Times New Roman" w:hAnsi="Times New Roman" w:cs="Times New Roman"/>
          <w:sz w:val="28"/>
          <w:szCs w:val="28"/>
        </w:rPr>
        <w:t xml:space="preserve">ункт 2.2. </w:t>
      </w:r>
      <w:r w:rsidR="00026352" w:rsidRPr="00624492"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r w:rsidR="000D7EB1" w:rsidRPr="00624492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="00026352" w:rsidRPr="00624492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0D7EB1" w:rsidRPr="00624492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:rsidR="00305B42" w:rsidRPr="00624492" w:rsidRDefault="000D7EB1" w:rsidP="000D7EB1">
      <w:pPr>
        <w:pStyle w:val="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49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71DF5" w:rsidRPr="00624492">
        <w:rPr>
          <w:rFonts w:ascii="Times New Roman" w:hAnsi="Times New Roman" w:cs="Times New Roman"/>
          <w:sz w:val="28"/>
          <w:szCs w:val="28"/>
        </w:rPr>
        <w:t>2.2</w:t>
      </w:r>
      <w:r w:rsidR="00920AEC" w:rsidRPr="00624492">
        <w:rPr>
          <w:rFonts w:ascii="Times New Roman" w:hAnsi="Times New Roman" w:cs="Times New Roman"/>
          <w:sz w:val="28"/>
          <w:szCs w:val="28"/>
        </w:rPr>
        <w:t>.</w:t>
      </w:r>
      <w:r w:rsidR="00571DF5" w:rsidRPr="00624492">
        <w:rPr>
          <w:rFonts w:ascii="Times New Roman" w:hAnsi="Times New Roman" w:cs="Times New Roman"/>
          <w:sz w:val="28"/>
          <w:szCs w:val="28"/>
        </w:rPr>
        <w:t xml:space="preserve"> О</w:t>
      </w:r>
      <w:r w:rsidR="00305B42" w:rsidRPr="00624492">
        <w:rPr>
          <w:rFonts w:ascii="Times New Roman" w:hAnsi="Times New Roman" w:cs="Times New Roman"/>
          <w:sz w:val="28"/>
          <w:szCs w:val="28"/>
        </w:rPr>
        <w:t>тнесение должностей руководителей, специалистов и служащих, профессий рабочих Учреждения к профессиональным квалификационным группам осуществляется в соответствии с</w:t>
      </w:r>
      <w:r w:rsidR="004A3A45" w:rsidRPr="00624492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anchor="/document/12156056/entry/0" w:history="1">
        <w:r w:rsidR="004A3A45" w:rsidRPr="0062449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="004A3A45" w:rsidRPr="00624492">
        <w:rPr>
          <w:rFonts w:ascii="Times New Roman" w:hAnsi="Times New Roman" w:cs="Times New Roman"/>
          <w:sz w:val="28"/>
          <w:szCs w:val="28"/>
        </w:rPr>
        <w:t> Минздравсоцразвития России от 06.08.2007 № </w:t>
      </w:r>
      <w:r w:rsidR="00B04077" w:rsidRPr="00624492">
        <w:rPr>
          <w:rFonts w:ascii="Times New Roman" w:hAnsi="Times New Roman" w:cs="Times New Roman"/>
          <w:sz w:val="28"/>
          <w:szCs w:val="28"/>
        </w:rPr>
        <w:t xml:space="preserve"> </w:t>
      </w:r>
      <w:r w:rsidR="004A3A45" w:rsidRPr="00624492">
        <w:rPr>
          <w:rFonts w:ascii="Times New Roman" w:hAnsi="Times New Roman" w:cs="Times New Roman"/>
          <w:sz w:val="28"/>
          <w:szCs w:val="28"/>
        </w:rPr>
        <w:t xml:space="preserve">526 «Об утверждении профессиональных квалификационных групп должностей медицинских и фармацевтических работников», </w:t>
      </w:r>
      <w:hyperlink r:id="rId13" w:anchor="/document/193313/entry/0" w:history="1">
        <w:r w:rsidR="004A3A45" w:rsidRPr="0062449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="004A3A45" w:rsidRPr="00624492">
        <w:rPr>
          <w:rFonts w:ascii="Times New Roman" w:hAnsi="Times New Roman" w:cs="Times New Roman"/>
          <w:sz w:val="28"/>
          <w:szCs w:val="28"/>
        </w:rPr>
        <w:t xml:space="preserve"> Минздравсоцразвития России от 05.05.2008 № 216н «Об утверждении профессиональных квалификационных групп должностей работников образования», </w:t>
      </w:r>
      <w:hyperlink r:id="rId14" w:anchor="/document/193459/entry/0" w:history="1">
        <w:r w:rsidR="00305B42" w:rsidRPr="0062449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="00305B42" w:rsidRPr="00624492">
        <w:rPr>
          <w:rFonts w:ascii="Times New Roman" w:hAnsi="Times New Roman" w:cs="Times New Roman"/>
          <w:sz w:val="28"/>
          <w:szCs w:val="28"/>
        </w:rPr>
        <w:t> Минздравсоцразвития России от 29</w:t>
      </w:r>
      <w:r w:rsidR="00316A46" w:rsidRPr="00624492">
        <w:rPr>
          <w:rFonts w:ascii="Times New Roman" w:hAnsi="Times New Roman" w:cs="Times New Roman"/>
          <w:sz w:val="28"/>
          <w:szCs w:val="28"/>
        </w:rPr>
        <w:t>.05.</w:t>
      </w:r>
      <w:r w:rsidR="00305B42" w:rsidRPr="00624492">
        <w:rPr>
          <w:rFonts w:ascii="Times New Roman" w:hAnsi="Times New Roman" w:cs="Times New Roman"/>
          <w:sz w:val="28"/>
          <w:szCs w:val="28"/>
        </w:rPr>
        <w:t xml:space="preserve">2008 </w:t>
      </w:r>
      <w:r w:rsidR="00316A46" w:rsidRPr="00624492">
        <w:rPr>
          <w:rFonts w:ascii="Times New Roman" w:hAnsi="Times New Roman" w:cs="Times New Roman"/>
          <w:sz w:val="28"/>
          <w:szCs w:val="28"/>
        </w:rPr>
        <w:t>№</w:t>
      </w:r>
      <w:r w:rsidR="00305B42" w:rsidRPr="00624492">
        <w:rPr>
          <w:rFonts w:ascii="Times New Roman" w:hAnsi="Times New Roman" w:cs="Times New Roman"/>
          <w:sz w:val="28"/>
          <w:szCs w:val="28"/>
        </w:rPr>
        <w:t xml:space="preserve"> 247н </w:t>
      </w:r>
      <w:r w:rsidR="00316A46" w:rsidRPr="00624492">
        <w:rPr>
          <w:rFonts w:ascii="Times New Roman" w:hAnsi="Times New Roman" w:cs="Times New Roman"/>
          <w:sz w:val="28"/>
          <w:szCs w:val="28"/>
        </w:rPr>
        <w:t>«</w:t>
      </w:r>
      <w:r w:rsidR="00305B42" w:rsidRPr="00624492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316A46" w:rsidRPr="00624492">
        <w:rPr>
          <w:rFonts w:ascii="Times New Roman" w:hAnsi="Times New Roman" w:cs="Times New Roman"/>
          <w:sz w:val="28"/>
          <w:szCs w:val="28"/>
        </w:rPr>
        <w:t>»</w:t>
      </w:r>
      <w:r w:rsidR="00305B42" w:rsidRPr="00624492">
        <w:rPr>
          <w:rFonts w:ascii="Times New Roman" w:hAnsi="Times New Roman" w:cs="Times New Roman"/>
          <w:sz w:val="28"/>
          <w:szCs w:val="28"/>
        </w:rPr>
        <w:t>, </w:t>
      </w:r>
      <w:hyperlink r:id="rId15" w:anchor="/document/193507/entry/0" w:history="1">
        <w:r w:rsidR="004A3A45" w:rsidRPr="0062449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="004A3A45" w:rsidRPr="00624492">
        <w:rPr>
          <w:rFonts w:ascii="Times New Roman" w:hAnsi="Times New Roman" w:cs="Times New Roman"/>
          <w:sz w:val="28"/>
          <w:szCs w:val="28"/>
        </w:rPr>
        <w:t xml:space="preserve"> Минздравсоцразвития России от 29.05. 2008 № 248н «Об утверждении профессиональных квалификационных групп общеотраслевых профессий рабочих», </w:t>
      </w:r>
      <w:hyperlink r:id="rId16" w:anchor="/document/70152556/entry/0" w:history="1">
        <w:r w:rsidR="00305B42" w:rsidRPr="0062449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="00305B42" w:rsidRPr="00624492">
        <w:rPr>
          <w:rFonts w:ascii="Times New Roman" w:hAnsi="Times New Roman" w:cs="Times New Roman"/>
          <w:sz w:val="28"/>
          <w:szCs w:val="28"/>
        </w:rPr>
        <w:t> Минздравсоцразвития России от 27</w:t>
      </w:r>
      <w:r w:rsidR="00316A46" w:rsidRPr="00624492">
        <w:rPr>
          <w:rFonts w:ascii="Times New Roman" w:hAnsi="Times New Roman" w:cs="Times New Roman"/>
          <w:sz w:val="28"/>
          <w:szCs w:val="28"/>
        </w:rPr>
        <w:t>.02.</w:t>
      </w:r>
      <w:r w:rsidR="00305B42" w:rsidRPr="00624492">
        <w:rPr>
          <w:rFonts w:ascii="Times New Roman" w:hAnsi="Times New Roman" w:cs="Times New Roman"/>
          <w:sz w:val="28"/>
          <w:szCs w:val="28"/>
        </w:rPr>
        <w:t>2012 </w:t>
      </w:r>
      <w:r w:rsidR="00316A46" w:rsidRPr="00624492">
        <w:rPr>
          <w:rFonts w:ascii="Times New Roman" w:hAnsi="Times New Roman" w:cs="Times New Roman"/>
          <w:sz w:val="28"/>
          <w:szCs w:val="28"/>
        </w:rPr>
        <w:t>№</w:t>
      </w:r>
      <w:r w:rsidR="00305B42" w:rsidRPr="00624492">
        <w:rPr>
          <w:rFonts w:ascii="Times New Roman" w:hAnsi="Times New Roman" w:cs="Times New Roman"/>
          <w:sz w:val="28"/>
          <w:szCs w:val="28"/>
        </w:rPr>
        <w:t xml:space="preserve"> 165н </w:t>
      </w:r>
      <w:r w:rsidR="00316A46" w:rsidRPr="00624492">
        <w:rPr>
          <w:rFonts w:ascii="Times New Roman" w:hAnsi="Times New Roman" w:cs="Times New Roman"/>
          <w:sz w:val="28"/>
          <w:szCs w:val="28"/>
        </w:rPr>
        <w:t>«</w:t>
      </w:r>
      <w:r w:rsidR="00305B42" w:rsidRPr="00624492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 физической культуры и спорта</w:t>
      </w:r>
      <w:r w:rsidR="00316A46" w:rsidRPr="00624492">
        <w:rPr>
          <w:rFonts w:ascii="Times New Roman" w:hAnsi="Times New Roman" w:cs="Times New Roman"/>
          <w:sz w:val="28"/>
          <w:szCs w:val="28"/>
        </w:rPr>
        <w:t>»</w:t>
      </w:r>
      <w:r w:rsidR="00305B42" w:rsidRPr="00624492">
        <w:rPr>
          <w:rFonts w:ascii="Times New Roman" w:hAnsi="Times New Roman" w:cs="Times New Roman"/>
          <w:sz w:val="28"/>
          <w:szCs w:val="28"/>
        </w:rPr>
        <w:t>.</w:t>
      </w:r>
    </w:p>
    <w:p w:rsidR="00305B42" w:rsidRPr="00624492" w:rsidRDefault="00305B42" w:rsidP="000D7E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4492">
        <w:rPr>
          <w:sz w:val="28"/>
          <w:szCs w:val="28"/>
        </w:rPr>
        <w:t>Отнесение должностей работников Учреждения к уровням квалификации осуществляется в соответствии с приказами Минтруда России:</w:t>
      </w:r>
    </w:p>
    <w:p w:rsidR="00305B42" w:rsidRPr="00624492" w:rsidRDefault="00B24C13" w:rsidP="000D7E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7" w:anchor="/document/404756365/entry/0" w:history="1">
        <w:r w:rsidR="00305B42" w:rsidRPr="00624492">
          <w:rPr>
            <w:rStyle w:val="a4"/>
            <w:color w:val="auto"/>
            <w:sz w:val="28"/>
            <w:szCs w:val="28"/>
            <w:u w:val="none"/>
          </w:rPr>
          <w:t xml:space="preserve">от 21 апреля 2022 года </w:t>
        </w:r>
        <w:r w:rsidR="00026352" w:rsidRPr="00624492">
          <w:rPr>
            <w:rStyle w:val="a4"/>
            <w:color w:val="auto"/>
            <w:sz w:val="28"/>
            <w:szCs w:val="28"/>
            <w:u w:val="none"/>
          </w:rPr>
          <w:t>№</w:t>
        </w:r>
        <w:r w:rsidR="00305B42" w:rsidRPr="00624492">
          <w:rPr>
            <w:rStyle w:val="a4"/>
            <w:color w:val="auto"/>
            <w:sz w:val="28"/>
            <w:szCs w:val="28"/>
            <w:u w:val="none"/>
          </w:rPr>
          <w:t> 237н</w:t>
        </w:r>
      </w:hyperlink>
      <w:r w:rsidR="00305B42" w:rsidRPr="00624492">
        <w:rPr>
          <w:sz w:val="28"/>
          <w:szCs w:val="28"/>
        </w:rPr>
        <w:t> 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 xml:space="preserve">Об утверждении профессионального стандарта 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>Специалист по инструкторской и методической работе в области физической культуры и спорта</w:t>
      </w:r>
      <w:r w:rsidR="00920AEC" w:rsidRPr="00624492">
        <w:rPr>
          <w:sz w:val="28"/>
          <w:szCs w:val="28"/>
        </w:rPr>
        <w:t>»</w:t>
      </w:r>
      <w:r w:rsidR="00305B42" w:rsidRPr="00624492">
        <w:rPr>
          <w:sz w:val="28"/>
          <w:szCs w:val="28"/>
        </w:rPr>
        <w:t>;</w:t>
      </w:r>
    </w:p>
    <w:p w:rsidR="00305B42" w:rsidRPr="00624492" w:rsidRDefault="00B24C13" w:rsidP="000D7E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8" w:anchor="/document/74385595/entry/0" w:history="1">
        <w:r w:rsidR="00305B42" w:rsidRPr="00624492">
          <w:rPr>
            <w:rStyle w:val="a4"/>
            <w:color w:val="auto"/>
            <w:sz w:val="28"/>
            <w:szCs w:val="28"/>
            <w:u w:val="none"/>
          </w:rPr>
          <w:t xml:space="preserve">от 15 июня 2020 года </w:t>
        </w:r>
        <w:r w:rsidR="00026352" w:rsidRPr="00624492">
          <w:rPr>
            <w:rStyle w:val="a4"/>
            <w:color w:val="auto"/>
            <w:sz w:val="28"/>
            <w:szCs w:val="28"/>
            <w:u w:val="none"/>
          </w:rPr>
          <w:t>№</w:t>
        </w:r>
        <w:r w:rsidR="00305B42" w:rsidRPr="00624492">
          <w:rPr>
            <w:rStyle w:val="a4"/>
            <w:color w:val="auto"/>
            <w:sz w:val="28"/>
            <w:szCs w:val="28"/>
            <w:u w:val="none"/>
          </w:rPr>
          <w:t> 333н</w:t>
        </w:r>
      </w:hyperlink>
      <w:r w:rsidR="00305B42" w:rsidRPr="00624492">
        <w:rPr>
          <w:sz w:val="28"/>
          <w:szCs w:val="28"/>
        </w:rPr>
        <w:t> 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 xml:space="preserve">Об утверждении профессионального стандарта 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>Специалист по организационному и документационному обеспечению управления организацией</w:t>
      </w:r>
      <w:r w:rsidR="00920AEC" w:rsidRPr="00624492">
        <w:rPr>
          <w:sz w:val="28"/>
          <w:szCs w:val="28"/>
        </w:rPr>
        <w:t>»</w:t>
      </w:r>
      <w:r w:rsidR="00305B42" w:rsidRPr="00624492">
        <w:rPr>
          <w:sz w:val="28"/>
          <w:szCs w:val="28"/>
        </w:rPr>
        <w:t>;</w:t>
      </w:r>
    </w:p>
    <w:p w:rsidR="00305B42" w:rsidRPr="00624492" w:rsidRDefault="00B24C13" w:rsidP="000D7E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9" w:anchor="/document/71211740/entry/0" w:history="1">
        <w:r w:rsidR="00305B42" w:rsidRPr="00624492">
          <w:rPr>
            <w:rStyle w:val="a4"/>
            <w:color w:val="auto"/>
            <w:sz w:val="28"/>
            <w:szCs w:val="28"/>
            <w:u w:val="none"/>
          </w:rPr>
          <w:t xml:space="preserve">от 8 сентября 2015 года </w:t>
        </w:r>
        <w:r w:rsidR="00026352" w:rsidRPr="00624492">
          <w:rPr>
            <w:rStyle w:val="a4"/>
            <w:color w:val="auto"/>
            <w:sz w:val="28"/>
            <w:szCs w:val="28"/>
            <w:u w:val="none"/>
          </w:rPr>
          <w:t>№</w:t>
        </w:r>
        <w:r w:rsidR="00305B42" w:rsidRPr="00624492">
          <w:rPr>
            <w:rStyle w:val="a4"/>
            <w:color w:val="auto"/>
            <w:sz w:val="28"/>
            <w:szCs w:val="28"/>
            <w:u w:val="none"/>
          </w:rPr>
          <w:t> 605н</w:t>
        </w:r>
      </w:hyperlink>
      <w:r w:rsidR="00305B42" w:rsidRPr="00624492">
        <w:rPr>
          <w:sz w:val="28"/>
          <w:szCs w:val="28"/>
        </w:rPr>
        <w:t> 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 xml:space="preserve">Об утверждении профессионального стандарта 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>Статистик</w:t>
      </w:r>
      <w:r w:rsidR="00920AEC" w:rsidRPr="00624492">
        <w:rPr>
          <w:sz w:val="28"/>
          <w:szCs w:val="28"/>
        </w:rPr>
        <w:t>»</w:t>
      </w:r>
      <w:r w:rsidR="00305B42" w:rsidRPr="00624492">
        <w:rPr>
          <w:sz w:val="28"/>
          <w:szCs w:val="28"/>
        </w:rPr>
        <w:t>;</w:t>
      </w:r>
    </w:p>
    <w:p w:rsidR="00305B42" w:rsidRPr="00624492" w:rsidRDefault="00B24C13" w:rsidP="000D7E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20" w:anchor="/document/71215336/entry/0" w:history="1">
        <w:r w:rsidR="00305B42" w:rsidRPr="00624492">
          <w:rPr>
            <w:rStyle w:val="a4"/>
            <w:color w:val="auto"/>
            <w:sz w:val="28"/>
            <w:szCs w:val="28"/>
            <w:u w:val="none"/>
          </w:rPr>
          <w:t xml:space="preserve">от 10 сентября 2015 года </w:t>
        </w:r>
        <w:r w:rsidR="00026352" w:rsidRPr="00624492">
          <w:rPr>
            <w:rStyle w:val="a4"/>
            <w:color w:val="auto"/>
            <w:sz w:val="28"/>
            <w:szCs w:val="28"/>
            <w:u w:val="none"/>
          </w:rPr>
          <w:t>№</w:t>
        </w:r>
        <w:r w:rsidR="00305B42" w:rsidRPr="00624492">
          <w:rPr>
            <w:rStyle w:val="a4"/>
            <w:color w:val="auto"/>
            <w:sz w:val="28"/>
            <w:szCs w:val="28"/>
            <w:u w:val="none"/>
          </w:rPr>
          <w:t> 625н</w:t>
        </w:r>
      </w:hyperlink>
      <w:r w:rsidR="00305B42" w:rsidRPr="00624492">
        <w:rPr>
          <w:sz w:val="28"/>
          <w:szCs w:val="28"/>
        </w:rPr>
        <w:t> 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 xml:space="preserve">Об утверждении профессионального стандарта 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>Специалист в сфере закупок</w:t>
      </w:r>
      <w:r w:rsidR="00920AEC" w:rsidRPr="00624492">
        <w:rPr>
          <w:sz w:val="28"/>
          <w:szCs w:val="28"/>
        </w:rPr>
        <w:t>»</w:t>
      </w:r>
      <w:r w:rsidR="00305B42" w:rsidRPr="00624492">
        <w:rPr>
          <w:sz w:val="28"/>
          <w:szCs w:val="28"/>
        </w:rPr>
        <w:t>;</w:t>
      </w:r>
    </w:p>
    <w:p w:rsidR="00305B42" w:rsidRPr="00624492" w:rsidRDefault="00B24C13" w:rsidP="000D7E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21" w:anchor="/document/404445906/entry/0" w:history="1">
        <w:r w:rsidR="00305B42" w:rsidRPr="00624492">
          <w:rPr>
            <w:rStyle w:val="a4"/>
            <w:color w:val="auto"/>
            <w:sz w:val="28"/>
            <w:szCs w:val="28"/>
            <w:u w:val="none"/>
          </w:rPr>
          <w:t xml:space="preserve">от 9 марта 2022 года </w:t>
        </w:r>
        <w:r w:rsidR="00026352" w:rsidRPr="00624492">
          <w:rPr>
            <w:rStyle w:val="a4"/>
            <w:color w:val="auto"/>
            <w:sz w:val="28"/>
            <w:szCs w:val="28"/>
            <w:u w:val="none"/>
          </w:rPr>
          <w:t>№</w:t>
        </w:r>
        <w:r w:rsidR="00305B42" w:rsidRPr="00624492">
          <w:rPr>
            <w:rStyle w:val="a4"/>
            <w:color w:val="auto"/>
            <w:sz w:val="28"/>
            <w:szCs w:val="28"/>
            <w:u w:val="none"/>
          </w:rPr>
          <w:t> 109н</w:t>
        </w:r>
      </w:hyperlink>
      <w:r w:rsidR="00305B42" w:rsidRPr="00624492">
        <w:rPr>
          <w:sz w:val="28"/>
          <w:szCs w:val="28"/>
        </w:rPr>
        <w:t> 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 xml:space="preserve">Об утверждении профессионального стандарта 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>Специалист по управлению персоналом</w:t>
      </w:r>
      <w:r w:rsidR="00920AEC" w:rsidRPr="00624492">
        <w:rPr>
          <w:sz w:val="28"/>
          <w:szCs w:val="28"/>
        </w:rPr>
        <w:t>»</w:t>
      </w:r>
      <w:r w:rsidR="00305B42" w:rsidRPr="00624492">
        <w:rPr>
          <w:sz w:val="28"/>
          <w:szCs w:val="28"/>
        </w:rPr>
        <w:t>;</w:t>
      </w:r>
    </w:p>
    <w:p w:rsidR="00305B42" w:rsidRPr="00624492" w:rsidRDefault="00B24C13" w:rsidP="000D7E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22" w:anchor="/document/406949902/entry/0" w:history="1">
        <w:r w:rsidR="00305B42" w:rsidRPr="00624492">
          <w:rPr>
            <w:rStyle w:val="a4"/>
            <w:color w:val="auto"/>
            <w:sz w:val="28"/>
            <w:szCs w:val="28"/>
            <w:u w:val="none"/>
          </w:rPr>
          <w:t xml:space="preserve">от 27 апреля 2023 года </w:t>
        </w:r>
        <w:r w:rsidR="00026352" w:rsidRPr="00624492">
          <w:rPr>
            <w:rStyle w:val="a4"/>
            <w:color w:val="auto"/>
            <w:sz w:val="28"/>
            <w:szCs w:val="28"/>
            <w:u w:val="none"/>
          </w:rPr>
          <w:t>№</w:t>
        </w:r>
        <w:r w:rsidR="00305B42" w:rsidRPr="00624492">
          <w:rPr>
            <w:rStyle w:val="a4"/>
            <w:color w:val="auto"/>
            <w:sz w:val="28"/>
            <w:szCs w:val="28"/>
            <w:u w:val="none"/>
          </w:rPr>
          <w:t> 363н</w:t>
        </w:r>
      </w:hyperlink>
      <w:r w:rsidR="00305B42" w:rsidRPr="00624492">
        <w:rPr>
          <w:sz w:val="28"/>
          <w:szCs w:val="28"/>
        </w:rPr>
        <w:t> 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 xml:space="preserve">Об утверждении профессионального стандарта 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>Руководитель организации (подразделения организации), осуществляющей деятельность в области физической культуры и спорта</w:t>
      </w:r>
      <w:r w:rsidR="00920AEC" w:rsidRPr="00624492">
        <w:rPr>
          <w:sz w:val="28"/>
          <w:szCs w:val="28"/>
        </w:rPr>
        <w:t>»</w:t>
      </w:r>
      <w:r w:rsidR="00305B42" w:rsidRPr="00624492">
        <w:rPr>
          <w:sz w:val="28"/>
          <w:szCs w:val="28"/>
        </w:rPr>
        <w:t>;</w:t>
      </w:r>
    </w:p>
    <w:p w:rsidR="00305B42" w:rsidRPr="00624492" w:rsidRDefault="00B24C13" w:rsidP="000D7E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23" w:anchor="/document/404599417/entry/0" w:history="1">
        <w:r w:rsidR="00305B42" w:rsidRPr="00624492">
          <w:rPr>
            <w:rStyle w:val="a4"/>
            <w:color w:val="auto"/>
            <w:sz w:val="28"/>
            <w:szCs w:val="28"/>
            <w:u w:val="none"/>
          </w:rPr>
          <w:t xml:space="preserve">от 31 марта 2022 года </w:t>
        </w:r>
        <w:r w:rsidR="00026352" w:rsidRPr="00624492">
          <w:rPr>
            <w:rStyle w:val="a4"/>
            <w:color w:val="auto"/>
            <w:sz w:val="28"/>
            <w:szCs w:val="28"/>
            <w:u w:val="none"/>
          </w:rPr>
          <w:t>№</w:t>
        </w:r>
        <w:r w:rsidR="00305B42" w:rsidRPr="00624492">
          <w:rPr>
            <w:rStyle w:val="a4"/>
            <w:color w:val="auto"/>
            <w:sz w:val="28"/>
            <w:szCs w:val="28"/>
            <w:u w:val="none"/>
          </w:rPr>
          <w:t> 191н</w:t>
        </w:r>
      </w:hyperlink>
      <w:r w:rsidR="00305B42" w:rsidRPr="00624492">
        <w:rPr>
          <w:sz w:val="28"/>
          <w:szCs w:val="28"/>
        </w:rPr>
        <w:t> 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 xml:space="preserve">Об утверждении профессионального стандарта 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>Сопровождающий инвалидов, лиц с ограниченными возможностями здоровья, несовершеннолетних лиц на спортивные мероприятия</w:t>
      </w:r>
      <w:r w:rsidR="00920AEC" w:rsidRPr="00624492">
        <w:rPr>
          <w:sz w:val="28"/>
          <w:szCs w:val="28"/>
        </w:rPr>
        <w:t>»</w:t>
      </w:r>
      <w:r w:rsidR="00305B42" w:rsidRPr="00624492">
        <w:rPr>
          <w:sz w:val="28"/>
          <w:szCs w:val="28"/>
        </w:rPr>
        <w:t>;</w:t>
      </w:r>
    </w:p>
    <w:p w:rsidR="00305B42" w:rsidRPr="00624492" w:rsidRDefault="00B24C13" w:rsidP="000D7E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24" w:anchor="/document/406961526/entry/0" w:history="1">
        <w:r w:rsidR="00305B42" w:rsidRPr="00624492">
          <w:rPr>
            <w:rStyle w:val="a4"/>
            <w:color w:val="auto"/>
            <w:sz w:val="28"/>
            <w:szCs w:val="28"/>
            <w:u w:val="none"/>
          </w:rPr>
          <w:t xml:space="preserve">от 27 апреля 2023 года </w:t>
        </w:r>
        <w:r w:rsidR="00026352" w:rsidRPr="00624492">
          <w:rPr>
            <w:rStyle w:val="a4"/>
            <w:color w:val="auto"/>
            <w:sz w:val="28"/>
            <w:szCs w:val="28"/>
            <w:u w:val="none"/>
          </w:rPr>
          <w:t>№</w:t>
        </w:r>
        <w:r w:rsidR="00305B42" w:rsidRPr="00624492">
          <w:rPr>
            <w:rStyle w:val="a4"/>
            <w:color w:val="auto"/>
            <w:sz w:val="28"/>
            <w:szCs w:val="28"/>
            <w:u w:val="none"/>
          </w:rPr>
          <w:t> 357н</w:t>
        </w:r>
      </w:hyperlink>
      <w:r w:rsidR="00305B42" w:rsidRPr="00624492">
        <w:rPr>
          <w:sz w:val="28"/>
          <w:szCs w:val="28"/>
        </w:rPr>
        <w:t> 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 xml:space="preserve">Об утверждении профессионального стандарта 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>Специалист по антидопинговому обеспечению</w:t>
      </w:r>
      <w:r w:rsidR="00920AEC" w:rsidRPr="00624492">
        <w:rPr>
          <w:sz w:val="28"/>
          <w:szCs w:val="28"/>
        </w:rPr>
        <w:t>»</w:t>
      </w:r>
      <w:r w:rsidR="00305B42" w:rsidRPr="00624492">
        <w:rPr>
          <w:sz w:val="28"/>
          <w:szCs w:val="28"/>
        </w:rPr>
        <w:t>;</w:t>
      </w:r>
    </w:p>
    <w:p w:rsidR="00305B42" w:rsidRPr="00624492" w:rsidRDefault="00B24C13" w:rsidP="000D7E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25" w:anchor="/document/71669798/entry/0" w:history="1">
        <w:r w:rsidR="00305B42" w:rsidRPr="00624492">
          <w:rPr>
            <w:rStyle w:val="a4"/>
            <w:color w:val="auto"/>
            <w:sz w:val="28"/>
            <w:szCs w:val="28"/>
            <w:u w:val="none"/>
          </w:rPr>
          <w:t xml:space="preserve">от 13 апреля 2017 года </w:t>
        </w:r>
        <w:r w:rsidR="00026352" w:rsidRPr="00624492">
          <w:rPr>
            <w:rStyle w:val="a4"/>
            <w:color w:val="auto"/>
            <w:sz w:val="28"/>
            <w:szCs w:val="28"/>
            <w:u w:val="none"/>
          </w:rPr>
          <w:t>№</w:t>
        </w:r>
        <w:r w:rsidR="00305B42" w:rsidRPr="00624492">
          <w:rPr>
            <w:rStyle w:val="a4"/>
            <w:color w:val="auto"/>
            <w:sz w:val="28"/>
            <w:szCs w:val="28"/>
            <w:u w:val="none"/>
          </w:rPr>
          <w:t> 357н</w:t>
        </w:r>
      </w:hyperlink>
      <w:r w:rsidR="00305B42" w:rsidRPr="00624492">
        <w:rPr>
          <w:sz w:val="28"/>
          <w:szCs w:val="28"/>
        </w:rPr>
        <w:t> 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 xml:space="preserve">Об утверждении профессионального стандарта 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>Контролер-распорядитель</w:t>
      </w:r>
      <w:r w:rsidR="00920AEC" w:rsidRPr="00624492">
        <w:rPr>
          <w:sz w:val="28"/>
          <w:szCs w:val="28"/>
        </w:rPr>
        <w:t>»</w:t>
      </w:r>
      <w:r w:rsidR="00305B42" w:rsidRPr="00624492">
        <w:rPr>
          <w:sz w:val="28"/>
          <w:szCs w:val="28"/>
        </w:rPr>
        <w:t>;</w:t>
      </w:r>
    </w:p>
    <w:p w:rsidR="00305B42" w:rsidRPr="00624492" w:rsidRDefault="00B24C13" w:rsidP="000D7E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26" w:anchor="/document/71921678/entry/0" w:history="1">
        <w:r w:rsidR="00305B42" w:rsidRPr="00624492">
          <w:rPr>
            <w:rStyle w:val="a4"/>
            <w:color w:val="auto"/>
            <w:sz w:val="28"/>
            <w:szCs w:val="28"/>
            <w:u w:val="none"/>
          </w:rPr>
          <w:t xml:space="preserve">от 2 февраля 2018 года </w:t>
        </w:r>
        <w:r w:rsidR="00026352" w:rsidRPr="00624492">
          <w:rPr>
            <w:rStyle w:val="a4"/>
            <w:color w:val="auto"/>
            <w:sz w:val="28"/>
            <w:szCs w:val="28"/>
            <w:u w:val="none"/>
          </w:rPr>
          <w:t>№</w:t>
        </w:r>
        <w:r w:rsidR="00305B42" w:rsidRPr="00624492">
          <w:rPr>
            <w:rStyle w:val="a4"/>
            <w:color w:val="auto"/>
            <w:sz w:val="28"/>
            <w:szCs w:val="28"/>
            <w:u w:val="none"/>
          </w:rPr>
          <w:t> 49н</w:t>
        </w:r>
      </w:hyperlink>
      <w:r w:rsidR="00305B42" w:rsidRPr="00624492">
        <w:rPr>
          <w:sz w:val="28"/>
          <w:szCs w:val="28"/>
        </w:rPr>
        <w:t> 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 xml:space="preserve">Об утверждении профессионального стандарта 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>Специалист административно-хозяйственной деятельности</w:t>
      </w:r>
      <w:r w:rsidR="00920AEC" w:rsidRPr="00624492">
        <w:rPr>
          <w:sz w:val="28"/>
          <w:szCs w:val="28"/>
        </w:rPr>
        <w:t>»</w:t>
      </w:r>
      <w:r w:rsidR="00305B42" w:rsidRPr="00624492">
        <w:rPr>
          <w:sz w:val="28"/>
          <w:szCs w:val="28"/>
        </w:rPr>
        <w:t>;</w:t>
      </w:r>
    </w:p>
    <w:p w:rsidR="00305B42" w:rsidRPr="00624492" w:rsidRDefault="00B24C13" w:rsidP="000D7E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27" w:anchor="/document/406935582/entry/0" w:history="1">
        <w:r w:rsidR="00305B42" w:rsidRPr="00624492">
          <w:rPr>
            <w:rStyle w:val="a4"/>
            <w:color w:val="auto"/>
            <w:sz w:val="28"/>
            <w:szCs w:val="28"/>
            <w:u w:val="none"/>
          </w:rPr>
          <w:t xml:space="preserve">от 27 апреля 2023 года </w:t>
        </w:r>
        <w:r w:rsidR="00026352" w:rsidRPr="00624492">
          <w:rPr>
            <w:rStyle w:val="a4"/>
            <w:color w:val="auto"/>
            <w:sz w:val="28"/>
            <w:szCs w:val="28"/>
            <w:u w:val="none"/>
          </w:rPr>
          <w:t>№</w:t>
        </w:r>
        <w:r w:rsidR="00305B42" w:rsidRPr="00624492">
          <w:rPr>
            <w:rStyle w:val="a4"/>
            <w:color w:val="auto"/>
            <w:sz w:val="28"/>
            <w:szCs w:val="28"/>
            <w:u w:val="none"/>
          </w:rPr>
          <w:t> 362н</w:t>
        </w:r>
      </w:hyperlink>
      <w:r w:rsidR="00305B42" w:rsidRPr="00624492">
        <w:rPr>
          <w:sz w:val="28"/>
          <w:szCs w:val="28"/>
        </w:rPr>
        <w:t> 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 xml:space="preserve">Об утверждении профессионального стандарта 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>Тренер</w:t>
      </w:r>
      <w:r w:rsidR="00920AEC" w:rsidRPr="00624492">
        <w:rPr>
          <w:sz w:val="28"/>
          <w:szCs w:val="28"/>
        </w:rPr>
        <w:t>»</w:t>
      </w:r>
      <w:r w:rsidR="00305B42" w:rsidRPr="00624492">
        <w:rPr>
          <w:sz w:val="28"/>
          <w:szCs w:val="28"/>
        </w:rPr>
        <w:t>;</w:t>
      </w:r>
    </w:p>
    <w:p w:rsidR="00305B42" w:rsidRPr="00624492" w:rsidRDefault="00B24C13" w:rsidP="000D7E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28" w:anchor="/document/72229064/entry/0" w:history="1">
        <w:r w:rsidR="00305B42" w:rsidRPr="00624492">
          <w:rPr>
            <w:rStyle w:val="a4"/>
            <w:color w:val="auto"/>
            <w:sz w:val="28"/>
            <w:szCs w:val="28"/>
            <w:u w:val="none"/>
          </w:rPr>
          <w:t xml:space="preserve">от 28 марта 2019 года </w:t>
        </w:r>
        <w:r w:rsidR="00026352" w:rsidRPr="00624492">
          <w:rPr>
            <w:rStyle w:val="a4"/>
            <w:color w:val="auto"/>
            <w:sz w:val="28"/>
            <w:szCs w:val="28"/>
            <w:u w:val="none"/>
          </w:rPr>
          <w:t>№</w:t>
        </w:r>
        <w:r w:rsidR="00305B42" w:rsidRPr="00624492">
          <w:rPr>
            <w:rStyle w:val="a4"/>
            <w:color w:val="auto"/>
            <w:sz w:val="28"/>
            <w:szCs w:val="28"/>
            <w:u w:val="none"/>
          </w:rPr>
          <w:t> 192н</w:t>
        </w:r>
      </w:hyperlink>
      <w:r w:rsidR="00305B42" w:rsidRPr="00624492">
        <w:rPr>
          <w:sz w:val="28"/>
          <w:szCs w:val="28"/>
        </w:rPr>
        <w:t> 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 xml:space="preserve">Об утверждении профессионального стандарта 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>Специалист по обслуживанию и ремонту спортивного инвентаря и оборудования</w:t>
      </w:r>
      <w:r w:rsidR="00920AEC" w:rsidRPr="00624492">
        <w:rPr>
          <w:sz w:val="28"/>
          <w:szCs w:val="28"/>
        </w:rPr>
        <w:t>»</w:t>
      </w:r>
      <w:r w:rsidR="00305B42" w:rsidRPr="00624492">
        <w:rPr>
          <w:sz w:val="28"/>
          <w:szCs w:val="28"/>
        </w:rPr>
        <w:t>;</w:t>
      </w:r>
    </w:p>
    <w:p w:rsidR="00305B42" w:rsidRPr="00624492" w:rsidRDefault="00B24C13" w:rsidP="000D7E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29" w:anchor="/document/72232876/entry/0" w:history="1">
        <w:r w:rsidR="00305B42" w:rsidRPr="00624492">
          <w:rPr>
            <w:rStyle w:val="a4"/>
            <w:color w:val="auto"/>
            <w:sz w:val="28"/>
            <w:szCs w:val="28"/>
            <w:u w:val="none"/>
          </w:rPr>
          <w:t xml:space="preserve">от 28 марта 2019 года </w:t>
        </w:r>
        <w:r w:rsidR="00026352" w:rsidRPr="00624492">
          <w:rPr>
            <w:rStyle w:val="a4"/>
            <w:color w:val="auto"/>
            <w:sz w:val="28"/>
            <w:szCs w:val="28"/>
            <w:u w:val="none"/>
          </w:rPr>
          <w:t>№</w:t>
        </w:r>
        <w:r w:rsidR="00305B42" w:rsidRPr="00624492">
          <w:rPr>
            <w:rStyle w:val="a4"/>
            <w:color w:val="auto"/>
            <w:sz w:val="28"/>
            <w:szCs w:val="28"/>
            <w:u w:val="none"/>
          </w:rPr>
          <w:t> 193н</w:t>
        </w:r>
      </w:hyperlink>
      <w:r w:rsidR="00305B42" w:rsidRPr="00624492">
        <w:rPr>
          <w:sz w:val="28"/>
          <w:szCs w:val="28"/>
        </w:rPr>
        <w:t> 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 xml:space="preserve">Об утверждении профессионального стандарта 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>Спортивный судья</w:t>
      </w:r>
      <w:r w:rsidR="00920AEC" w:rsidRPr="00624492">
        <w:rPr>
          <w:sz w:val="28"/>
          <w:szCs w:val="28"/>
        </w:rPr>
        <w:t>»</w:t>
      </w:r>
      <w:r w:rsidR="00305B42" w:rsidRPr="00624492">
        <w:rPr>
          <w:sz w:val="28"/>
          <w:szCs w:val="28"/>
        </w:rPr>
        <w:t>;</w:t>
      </w:r>
    </w:p>
    <w:p w:rsidR="00305B42" w:rsidRPr="00624492" w:rsidRDefault="00B24C13" w:rsidP="000D7E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30" w:anchor="/document/72232874/entry/0" w:history="1">
        <w:r w:rsidR="00305B42" w:rsidRPr="00624492">
          <w:rPr>
            <w:rStyle w:val="a4"/>
            <w:color w:val="auto"/>
            <w:sz w:val="28"/>
            <w:szCs w:val="28"/>
            <w:u w:val="none"/>
          </w:rPr>
          <w:t xml:space="preserve">от 28 марта 2019 года </w:t>
        </w:r>
        <w:r w:rsidR="00026352" w:rsidRPr="00624492">
          <w:rPr>
            <w:rStyle w:val="a4"/>
            <w:color w:val="auto"/>
            <w:sz w:val="28"/>
            <w:szCs w:val="28"/>
            <w:u w:val="none"/>
          </w:rPr>
          <w:t>№</w:t>
        </w:r>
        <w:r w:rsidR="00305B42" w:rsidRPr="00624492">
          <w:rPr>
            <w:rStyle w:val="a4"/>
            <w:color w:val="auto"/>
            <w:sz w:val="28"/>
            <w:szCs w:val="28"/>
            <w:u w:val="none"/>
          </w:rPr>
          <w:t> 194н</w:t>
        </w:r>
      </w:hyperlink>
      <w:r w:rsidR="00305B42" w:rsidRPr="00624492">
        <w:rPr>
          <w:sz w:val="28"/>
          <w:szCs w:val="28"/>
        </w:rPr>
        <w:t> 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 xml:space="preserve">Об утверждении профессионального стандарта 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>Спортсмен</w:t>
      </w:r>
      <w:r w:rsidR="00920AEC" w:rsidRPr="00624492">
        <w:rPr>
          <w:sz w:val="28"/>
          <w:szCs w:val="28"/>
        </w:rPr>
        <w:t>»</w:t>
      </w:r>
      <w:r w:rsidR="00305B42" w:rsidRPr="00624492">
        <w:rPr>
          <w:sz w:val="28"/>
          <w:szCs w:val="28"/>
        </w:rPr>
        <w:t>;</w:t>
      </w:r>
    </w:p>
    <w:p w:rsidR="00305B42" w:rsidRPr="00624492" w:rsidRDefault="00B24C13" w:rsidP="000D7E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31" w:anchor="/document/72234046/entry/0" w:history="1">
        <w:r w:rsidR="00305B42" w:rsidRPr="00624492">
          <w:rPr>
            <w:rStyle w:val="a4"/>
            <w:color w:val="auto"/>
            <w:sz w:val="28"/>
            <w:szCs w:val="28"/>
            <w:u w:val="none"/>
          </w:rPr>
          <w:t xml:space="preserve">от 2 апреля 2019 года </w:t>
        </w:r>
        <w:r w:rsidR="00026352" w:rsidRPr="00624492">
          <w:rPr>
            <w:rStyle w:val="a4"/>
            <w:color w:val="auto"/>
            <w:sz w:val="28"/>
            <w:szCs w:val="28"/>
            <w:u w:val="none"/>
          </w:rPr>
          <w:t>№</w:t>
        </w:r>
        <w:r w:rsidR="00305B42" w:rsidRPr="00624492">
          <w:rPr>
            <w:rStyle w:val="a4"/>
            <w:color w:val="auto"/>
            <w:sz w:val="28"/>
            <w:szCs w:val="28"/>
            <w:u w:val="none"/>
          </w:rPr>
          <w:t> 197н</w:t>
        </w:r>
      </w:hyperlink>
      <w:r w:rsidR="00305B42" w:rsidRPr="00624492">
        <w:rPr>
          <w:sz w:val="28"/>
          <w:szCs w:val="28"/>
        </w:rPr>
        <w:t> 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 xml:space="preserve">Об утверждении профессионального стандарта 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>Инструктор-методист по адаптивной физической культуре и адаптивному спорту</w:t>
      </w:r>
      <w:r w:rsidR="00920AEC" w:rsidRPr="00624492">
        <w:rPr>
          <w:sz w:val="28"/>
          <w:szCs w:val="28"/>
        </w:rPr>
        <w:t>»</w:t>
      </w:r>
      <w:r w:rsidR="00305B42" w:rsidRPr="00624492">
        <w:rPr>
          <w:sz w:val="28"/>
          <w:szCs w:val="28"/>
        </w:rPr>
        <w:t>;</w:t>
      </w:r>
    </w:p>
    <w:p w:rsidR="00305B42" w:rsidRPr="00624492" w:rsidRDefault="00B24C13" w:rsidP="000D7E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32" w:anchor="/document/72234050/entry/0" w:history="1">
        <w:r w:rsidR="00305B42" w:rsidRPr="00624492">
          <w:rPr>
            <w:rStyle w:val="a4"/>
            <w:color w:val="auto"/>
            <w:sz w:val="28"/>
            <w:szCs w:val="28"/>
            <w:u w:val="none"/>
          </w:rPr>
          <w:t xml:space="preserve">от 2 апреля 2019 года </w:t>
        </w:r>
        <w:r w:rsidR="00026352" w:rsidRPr="00624492">
          <w:rPr>
            <w:rStyle w:val="a4"/>
            <w:color w:val="auto"/>
            <w:sz w:val="28"/>
            <w:szCs w:val="28"/>
            <w:u w:val="none"/>
          </w:rPr>
          <w:t>№</w:t>
        </w:r>
        <w:r w:rsidR="00305B42" w:rsidRPr="00624492">
          <w:rPr>
            <w:rStyle w:val="a4"/>
            <w:color w:val="auto"/>
            <w:sz w:val="28"/>
            <w:szCs w:val="28"/>
            <w:u w:val="none"/>
          </w:rPr>
          <w:t> 199н</w:t>
        </w:r>
      </w:hyperlink>
      <w:r w:rsidR="00305B42" w:rsidRPr="00624492">
        <w:rPr>
          <w:sz w:val="28"/>
          <w:szCs w:val="28"/>
        </w:rPr>
        <w:t> 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 xml:space="preserve">Об утверждении профессионального стандарта 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>Тренер по адаптивной физической культуре и адаптивному спорту</w:t>
      </w:r>
      <w:r w:rsidR="00920AEC" w:rsidRPr="00624492">
        <w:rPr>
          <w:sz w:val="28"/>
          <w:szCs w:val="28"/>
        </w:rPr>
        <w:t>»</w:t>
      </w:r>
      <w:r w:rsidR="00305B42" w:rsidRPr="00624492">
        <w:rPr>
          <w:sz w:val="28"/>
          <w:szCs w:val="28"/>
        </w:rPr>
        <w:t>;</w:t>
      </w:r>
    </w:p>
    <w:p w:rsidR="00305B42" w:rsidRPr="00624492" w:rsidRDefault="00B24C13" w:rsidP="000D7E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33" w:anchor="/document/400235843/entry/0" w:history="1">
        <w:r w:rsidR="00305B42" w:rsidRPr="00624492">
          <w:rPr>
            <w:rStyle w:val="a4"/>
            <w:color w:val="auto"/>
            <w:sz w:val="28"/>
            <w:szCs w:val="28"/>
            <w:u w:val="none"/>
          </w:rPr>
          <w:t xml:space="preserve">от 24 декабря 2020 года </w:t>
        </w:r>
        <w:r w:rsidR="00026352" w:rsidRPr="00624492">
          <w:rPr>
            <w:rStyle w:val="a4"/>
            <w:color w:val="auto"/>
            <w:sz w:val="28"/>
            <w:szCs w:val="28"/>
            <w:u w:val="none"/>
          </w:rPr>
          <w:t>№</w:t>
        </w:r>
        <w:r w:rsidR="00305B42" w:rsidRPr="00624492">
          <w:rPr>
            <w:rStyle w:val="a4"/>
            <w:color w:val="auto"/>
            <w:sz w:val="28"/>
            <w:szCs w:val="28"/>
            <w:u w:val="none"/>
          </w:rPr>
          <w:t> 952н</w:t>
        </w:r>
      </w:hyperlink>
      <w:r w:rsidR="00305B42" w:rsidRPr="00624492">
        <w:rPr>
          <w:sz w:val="28"/>
          <w:szCs w:val="28"/>
        </w:rPr>
        <w:t> 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 xml:space="preserve">Об утверждении профессионального стандарта 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>Тренер-преподаватель</w:t>
      </w:r>
      <w:r w:rsidR="00920AEC" w:rsidRPr="00624492">
        <w:rPr>
          <w:sz w:val="28"/>
          <w:szCs w:val="28"/>
        </w:rPr>
        <w:t>»</w:t>
      </w:r>
      <w:r w:rsidR="00305B42" w:rsidRPr="00624492">
        <w:rPr>
          <w:sz w:val="28"/>
          <w:szCs w:val="28"/>
        </w:rPr>
        <w:t>;</w:t>
      </w:r>
    </w:p>
    <w:p w:rsidR="00305B42" w:rsidRPr="00624492" w:rsidRDefault="00B24C13" w:rsidP="000D7E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34" w:anchor="/document/400285140/entry/0" w:history="1">
        <w:r w:rsidR="00305B42" w:rsidRPr="00624492">
          <w:rPr>
            <w:rStyle w:val="a4"/>
            <w:color w:val="auto"/>
            <w:sz w:val="28"/>
            <w:szCs w:val="28"/>
            <w:u w:val="none"/>
          </w:rPr>
          <w:t xml:space="preserve">от 24 декабря 2020 года </w:t>
        </w:r>
        <w:r w:rsidR="00026352" w:rsidRPr="00624492">
          <w:rPr>
            <w:rStyle w:val="a4"/>
            <w:color w:val="auto"/>
            <w:sz w:val="28"/>
            <w:szCs w:val="28"/>
            <w:u w:val="none"/>
          </w:rPr>
          <w:t>№</w:t>
        </w:r>
        <w:r w:rsidR="00305B42" w:rsidRPr="00624492">
          <w:rPr>
            <w:rStyle w:val="a4"/>
            <w:color w:val="auto"/>
            <w:sz w:val="28"/>
            <w:szCs w:val="28"/>
            <w:u w:val="none"/>
          </w:rPr>
          <w:t> 950н</w:t>
        </w:r>
      </w:hyperlink>
      <w:r w:rsidR="00305B42" w:rsidRPr="00624492">
        <w:rPr>
          <w:sz w:val="28"/>
          <w:szCs w:val="28"/>
        </w:rPr>
        <w:t> 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 xml:space="preserve">Об утверждении профессионального стандарта 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>Специалист по продвижению фитнес-услуг</w:t>
      </w:r>
      <w:r w:rsidR="00920AEC" w:rsidRPr="00624492">
        <w:rPr>
          <w:sz w:val="28"/>
          <w:szCs w:val="28"/>
        </w:rPr>
        <w:t>»</w:t>
      </w:r>
      <w:r w:rsidR="00305B42" w:rsidRPr="00624492">
        <w:rPr>
          <w:sz w:val="28"/>
          <w:szCs w:val="28"/>
        </w:rPr>
        <w:t>;</w:t>
      </w:r>
    </w:p>
    <w:p w:rsidR="00305B42" w:rsidRPr="00624492" w:rsidRDefault="00B24C13" w:rsidP="000D7E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35" w:anchor="/document/74823019/entry/0" w:history="1">
        <w:r w:rsidR="00305B42" w:rsidRPr="00624492">
          <w:rPr>
            <w:rStyle w:val="a4"/>
            <w:color w:val="auto"/>
            <w:sz w:val="28"/>
            <w:szCs w:val="28"/>
            <w:u w:val="none"/>
          </w:rPr>
          <w:t xml:space="preserve">от 29 сентября 2020 года </w:t>
        </w:r>
        <w:r w:rsidR="00026352" w:rsidRPr="00624492">
          <w:rPr>
            <w:rStyle w:val="a4"/>
            <w:color w:val="auto"/>
            <w:sz w:val="28"/>
            <w:szCs w:val="28"/>
            <w:u w:val="none"/>
          </w:rPr>
          <w:t>№</w:t>
        </w:r>
        <w:r w:rsidR="00305B42" w:rsidRPr="00624492">
          <w:rPr>
            <w:rStyle w:val="a4"/>
            <w:color w:val="auto"/>
            <w:sz w:val="28"/>
            <w:szCs w:val="28"/>
            <w:u w:val="none"/>
          </w:rPr>
          <w:t> 680н</w:t>
        </w:r>
      </w:hyperlink>
      <w:r w:rsidR="00305B42" w:rsidRPr="00624492">
        <w:rPr>
          <w:sz w:val="28"/>
          <w:szCs w:val="28"/>
        </w:rPr>
        <w:t> 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 xml:space="preserve">Об утверждении профессионального стандарта 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>Системный администратор информационно-коммуникационных систем</w:t>
      </w:r>
      <w:r w:rsidR="00920AEC" w:rsidRPr="00624492">
        <w:rPr>
          <w:sz w:val="28"/>
          <w:szCs w:val="28"/>
        </w:rPr>
        <w:t>»</w:t>
      </w:r>
      <w:r w:rsidR="00305B42" w:rsidRPr="00624492">
        <w:rPr>
          <w:sz w:val="28"/>
          <w:szCs w:val="28"/>
        </w:rPr>
        <w:t>;</w:t>
      </w:r>
    </w:p>
    <w:p w:rsidR="00305B42" w:rsidRPr="00624492" w:rsidRDefault="00B24C13" w:rsidP="000D7E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36" w:anchor="/document/400807881/entry/0" w:history="1">
        <w:r w:rsidR="00305B42" w:rsidRPr="00624492">
          <w:rPr>
            <w:rStyle w:val="a4"/>
            <w:color w:val="auto"/>
            <w:sz w:val="28"/>
            <w:szCs w:val="28"/>
            <w:u w:val="none"/>
          </w:rPr>
          <w:t xml:space="preserve">от 22 апреля 2021 года </w:t>
        </w:r>
        <w:r w:rsidR="00026352" w:rsidRPr="00624492">
          <w:rPr>
            <w:rStyle w:val="a4"/>
            <w:color w:val="auto"/>
            <w:sz w:val="28"/>
            <w:szCs w:val="28"/>
            <w:u w:val="none"/>
          </w:rPr>
          <w:t>№</w:t>
        </w:r>
        <w:r w:rsidR="00305B42" w:rsidRPr="00624492">
          <w:rPr>
            <w:rStyle w:val="a4"/>
            <w:color w:val="auto"/>
            <w:sz w:val="28"/>
            <w:szCs w:val="28"/>
            <w:u w:val="none"/>
          </w:rPr>
          <w:t> 274н</w:t>
        </w:r>
      </w:hyperlink>
      <w:r w:rsidR="00305B42" w:rsidRPr="00624492">
        <w:rPr>
          <w:sz w:val="28"/>
          <w:szCs w:val="28"/>
        </w:rPr>
        <w:t> 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 xml:space="preserve">Об утверждении профессионального стандарта 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>Специалист в области охраны труда</w:t>
      </w:r>
      <w:r w:rsidR="00920AEC" w:rsidRPr="00624492">
        <w:rPr>
          <w:sz w:val="28"/>
          <w:szCs w:val="28"/>
        </w:rPr>
        <w:t>»</w:t>
      </w:r>
      <w:r w:rsidR="00305B42" w:rsidRPr="00624492">
        <w:rPr>
          <w:sz w:val="28"/>
          <w:szCs w:val="28"/>
        </w:rPr>
        <w:t>;</w:t>
      </w:r>
    </w:p>
    <w:p w:rsidR="000D7EB1" w:rsidRPr="00624492" w:rsidRDefault="000D7EB1" w:rsidP="000D7E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24492">
        <w:rPr>
          <w:sz w:val="28"/>
          <w:szCs w:val="28"/>
          <w:shd w:val="clear" w:color="auto" w:fill="FFFFFF"/>
        </w:rPr>
        <w:t>от 27 апреля 2023 г</w:t>
      </w:r>
      <w:r w:rsidR="00920AEC" w:rsidRPr="00624492">
        <w:rPr>
          <w:sz w:val="28"/>
          <w:szCs w:val="28"/>
          <w:shd w:val="clear" w:color="auto" w:fill="FFFFFF"/>
        </w:rPr>
        <w:t>ода</w:t>
      </w:r>
      <w:r w:rsidRPr="00624492">
        <w:rPr>
          <w:sz w:val="28"/>
          <w:szCs w:val="28"/>
          <w:shd w:val="clear" w:color="auto" w:fill="FFFFFF"/>
        </w:rPr>
        <w:t xml:space="preserve"> </w:t>
      </w:r>
      <w:r w:rsidR="00026352" w:rsidRPr="00624492">
        <w:rPr>
          <w:sz w:val="28"/>
          <w:szCs w:val="28"/>
          <w:shd w:val="clear" w:color="auto" w:fill="FFFFFF"/>
        </w:rPr>
        <w:t>№</w:t>
      </w:r>
      <w:r w:rsidRPr="00624492">
        <w:rPr>
          <w:sz w:val="28"/>
          <w:szCs w:val="28"/>
          <w:shd w:val="clear" w:color="auto" w:fill="FFFFFF"/>
        </w:rPr>
        <w:t xml:space="preserve"> 357н </w:t>
      </w:r>
      <w:r w:rsidR="00920AEC" w:rsidRPr="00624492">
        <w:rPr>
          <w:sz w:val="28"/>
          <w:szCs w:val="28"/>
          <w:shd w:val="clear" w:color="auto" w:fill="FFFFFF"/>
        </w:rPr>
        <w:t>«</w:t>
      </w:r>
      <w:r w:rsidRPr="00624492">
        <w:rPr>
          <w:sz w:val="28"/>
          <w:szCs w:val="28"/>
          <w:shd w:val="clear" w:color="auto" w:fill="FFFFFF"/>
        </w:rPr>
        <w:t xml:space="preserve">Об утверждении профессионального стандарта </w:t>
      </w:r>
      <w:r w:rsidR="00920AEC" w:rsidRPr="00624492">
        <w:rPr>
          <w:sz w:val="28"/>
          <w:szCs w:val="28"/>
          <w:shd w:val="clear" w:color="auto" w:fill="FFFFFF"/>
        </w:rPr>
        <w:t>«</w:t>
      </w:r>
      <w:r w:rsidRPr="00624492">
        <w:rPr>
          <w:sz w:val="28"/>
          <w:szCs w:val="28"/>
          <w:shd w:val="clear" w:color="auto" w:fill="FFFFFF"/>
        </w:rPr>
        <w:t>Специалист по антидопинговому обеспечению</w:t>
      </w:r>
      <w:r w:rsidR="00920AEC" w:rsidRPr="00624492">
        <w:rPr>
          <w:sz w:val="28"/>
          <w:szCs w:val="28"/>
          <w:shd w:val="clear" w:color="auto" w:fill="FFFFFF"/>
        </w:rPr>
        <w:t>»;</w:t>
      </w:r>
    </w:p>
    <w:p w:rsidR="00305B42" w:rsidRPr="00624492" w:rsidRDefault="00B24C13" w:rsidP="000D7E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37" w:anchor="/document/74600092/entry/0" w:history="1">
        <w:r w:rsidR="00305B42" w:rsidRPr="00624492">
          <w:rPr>
            <w:rStyle w:val="a4"/>
            <w:color w:val="auto"/>
            <w:sz w:val="28"/>
            <w:szCs w:val="28"/>
            <w:u w:val="none"/>
          </w:rPr>
          <w:t xml:space="preserve">от 31 июля 2020 года </w:t>
        </w:r>
        <w:r w:rsidR="00026352" w:rsidRPr="00624492">
          <w:rPr>
            <w:rStyle w:val="a4"/>
            <w:color w:val="auto"/>
            <w:sz w:val="28"/>
            <w:szCs w:val="28"/>
            <w:u w:val="none"/>
          </w:rPr>
          <w:t>№</w:t>
        </w:r>
        <w:r w:rsidR="00305B42" w:rsidRPr="00624492">
          <w:rPr>
            <w:rStyle w:val="a4"/>
            <w:color w:val="auto"/>
            <w:sz w:val="28"/>
            <w:szCs w:val="28"/>
            <w:u w:val="none"/>
          </w:rPr>
          <w:t> 475н</w:t>
        </w:r>
      </w:hyperlink>
      <w:r w:rsidR="00305B42" w:rsidRPr="00624492">
        <w:rPr>
          <w:sz w:val="28"/>
          <w:szCs w:val="28"/>
        </w:rPr>
        <w:t> </w:t>
      </w:r>
      <w:r w:rsidR="00920AEC" w:rsidRPr="00624492">
        <w:rPr>
          <w:sz w:val="28"/>
          <w:szCs w:val="28"/>
        </w:rPr>
        <w:t>№</w:t>
      </w:r>
      <w:r w:rsidR="00305B42" w:rsidRPr="00624492">
        <w:rPr>
          <w:sz w:val="28"/>
          <w:szCs w:val="28"/>
        </w:rPr>
        <w:t xml:space="preserve">Об утверждении профессионального стандарта 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>Медицинская сестра/медицинский брат</w:t>
      </w:r>
      <w:r w:rsidR="00920AEC" w:rsidRPr="00624492">
        <w:rPr>
          <w:sz w:val="28"/>
          <w:szCs w:val="28"/>
        </w:rPr>
        <w:t>»</w:t>
      </w:r>
      <w:r w:rsidR="00305B42" w:rsidRPr="00624492">
        <w:rPr>
          <w:sz w:val="28"/>
          <w:szCs w:val="28"/>
        </w:rPr>
        <w:t>;</w:t>
      </w:r>
    </w:p>
    <w:p w:rsidR="00305B42" w:rsidRPr="00624492" w:rsidRDefault="00B24C13" w:rsidP="000D7E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38" w:anchor="/document/74561326/entry/0" w:history="1">
        <w:r w:rsidR="00305B42" w:rsidRPr="00624492">
          <w:rPr>
            <w:rStyle w:val="a4"/>
            <w:color w:val="auto"/>
            <w:sz w:val="28"/>
            <w:szCs w:val="28"/>
            <w:u w:val="none"/>
          </w:rPr>
          <w:t xml:space="preserve">от 31 июля 2020 года </w:t>
        </w:r>
        <w:r w:rsidR="00026352" w:rsidRPr="00624492">
          <w:rPr>
            <w:rStyle w:val="a4"/>
            <w:color w:val="auto"/>
            <w:sz w:val="28"/>
            <w:szCs w:val="28"/>
            <w:u w:val="none"/>
          </w:rPr>
          <w:t>№</w:t>
        </w:r>
        <w:r w:rsidR="00305B42" w:rsidRPr="00624492">
          <w:rPr>
            <w:rStyle w:val="a4"/>
            <w:color w:val="auto"/>
            <w:sz w:val="28"/>
            <w:szCs w:val="28"/>
            <w:u w:val="none"/>
          </w:rPr>
          <w:t> 470н</w:t>
        </w:r>
      </w:hyperlink>
      <w:r w:rsidR="00305B42" w:rsidRPr="00624492">
        <w:rPr>
          <w:sz w:val="28"/>
          <w:szCs w:val="28"/>
        </w:rPr>
        <w:t> 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 xml:space="preserve">Об утверждении профессионального стандарта 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>Фельдшер</w:t>
      </w:r>
      <w:r w:rsidR="00920AEC" w:rsidRPr="00624492">
        <w:rPr>
          <w:sz w:val="28"/>
          <w:szCs w:val="28"/>
        </w:rPr>
        <w:t>»</w:t>
      </w:r>
      <w:r w:rsidR="00305B42" w:rsidRPr="00624492">
        <w:rPr>
          <w:sz w:val="28"/>
          <w:szCs w:val="28"/>
        </w:rPr>
        <w:t>;</w:t>
      </w:r>
    </w:p>
    <w:p w:rsidR="00305B42" w:rsidRPr="00624492" w:rsidRDefault="00B24C13" w:rsidP="000D7E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39" w:anchor="/document/400715819/entry/0" w:history="1">
        <w:r w:rsidR="00305B42" w:rsidRPr="00624492">
          <w:rPr>
            <w:rStyle w:val="a4"/>
            <w:color w:val="auto"/>
            <w:sz w:val="28"/>
            <w:szCs w:val="28"/>
            <w:u w:val="none"/>
          </w:rPr>
          <w:t xml:space="preserve">от 31 марта 2021 года </w:t>
        </w:r>
        <w:r w:rsidR="00026352" w:rsidRPr="00624492">
          <w:rPr>
            <w:rStyle w:val="a4"/>
            <w:color w:val="auto"/>
            <w:sz w:val="28"/>
            <w:szCs w:val="28"/>
            <w:u w:val="none"/>
          </w:rPr>
          <w:t>№</w:t>
        </w:r>
        <w:r w:rsidR="00305B42" w:rsidRPr="00624492">
          <w:rPr>
            <w:rStyle w:val="a4"/>
            <w:color w:val="auto"/>
            <w:sz w:val="28"/>
            <w:szCs w:val="28"/>
            <w:u w:val="none"/>
          </w:rPr>
          <w:t> 192н</w:t>
        </w:r>
      </w:hyperlink>
      <w:r w:rsidR="00305B42" w:rsidRPr="00624492">
        <w:rPr>
          <w:sz w:val="28"/>
          <w:szCs w:val="28"/>
        </w:rPr>
        <w:t> 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 xml:space="preserve">Об утверждении профессионального стандарта 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>Специалист цифровой трансформации документированных сфер деятельности организации</w:t>
      </w:r>
      <w:r w:rsidR="00920AEC" w:rsidRPr="00624492">
        <w:rPr>
          <w:sz w:val="28"/>
          <w:szCs w:val="28"/>
        </w:rPr>
        <w:t>»</w:t>
      </w:r>
      <w:r w:rsidR="00305B42" w:rsidRPr="00624492">
        <w:rPr>
          <w:sz w:val="28"/>
          <w:szCs w:val="28"/>
        </w:rPr>
        <w:t>;</w:t>
      </w:r>
    </w:p>
    <w:p w:rsidR="00305B42" w:rsidRPr="00624492" w:rsidRDefault="00B24C13" w:rsidP="000D7E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40" w:anchor="/document/406935478/entry/0" w:history="1">
        <w:r w:rsidR="00305B42" w:rsidRPr="00624492">
          <w:rPr>
            <w:rStyle w:val="a4"/>
            <w:color w:val="auto"/>
            <w:sz w:val="28"/>
            <w:szCs w:val="28"/>
            <w:u w:val="none"/>
          </w:rPr>
          <w:t xml:space="preserve">от 27 апреля 2023 года </w:t>
        </w:r>
        <w:r w:rsidR="00026352" w:rsidRPr="00624492">
          <w:rPr>
            <w:rStyle w:val="a4"/>
            <w:color w:val="auto"/>
            <w:sz w:val="28"/>
            <w:szCs w:val="28"/>
            <w:u w:val="none"/>
          </w:rPr>
          <w:t>№</w:t>
        </w:r>
        <w:r w:rsidR="00305B42" w:rsidRPr="00624492">
          <w:rPr>
            <w:rStyle w:val="a4"/>
            <w:color w:val="auto"/>
            <w:sz w:val="28"/>
            <w:szCs w:val="28"/>
            <w:u w:val="none"/>
          </w:rPr>
          <w:t> 382н</w:t>
        </w:r>
      </w:hyperlink>
      <w:r w:rsidR="00305B42" w:rsidRPr="00624492">
        <w:rPr>
          <w:sz w:val="28"/>
          <w:szCs w:val="28"/>
        </w:rPr>
        <w:t> 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 xml:space="preserve">Об утверждении профессионального стандарта 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>Машинист комбинированной дорожной машины</w:t>
      </w:r>
      <w:r w:rsidR="00920AEC" w:rsidRPr="00624492">
        <w:rPr>
          <w:sz w:val="28"/>
          <w:szCs w:val="28"/>
        </w:rPr>
        <w:t>»</w:t>
      </w:r>
      <w:r w:rsidR="00305B42" w:rsidRPr="00624492">
        <w:rPr>
          <w:sz w:val="28"/>
          <w:szCs w:val="28"/>
        </w:rPr>
        <w:t>;</w:t>
      </w:r>
    </w:p>
    <w:p w:rsidR="00305B42" w:rsidRPr="00624492" w:rsidRDefault="00B24C13" w:rsidP="000D7E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41" w:anchor="/document/71003998/entry/0" w:history="1">
        <w:r w:rsidR="00305B42" w:rsidRPr="00624492">
          <w:rPr>
            <w:rStyle w:val="a4"/>
            <w:color w:val="auto"/>
            <w:sz w:val="28"/>
            <w:szCs w:val="28"/>
            <w:u w:val="none"/>
          </w:rPr>
          <w:t xml:space="preserve">от 23 марта 2015 года </w:t>
        </w:r>
        <w:r w:rsidR="00026352" w:rsidRPr="00624492">
          <w:rPr>
            <w:rStyle w:val="a4"/>
            <w:color w:val="auto"/>
            <w:sz w:val="28"/>
            <w:szCs w:val="28"/>
            <w:u w:val="none"/>
          </w:rPr>
          <w:t>№</w:t>
        </w:r>
        <w:r w:rsidR="00305B42" w:rsidRPr="00624492">
          <w:rPr>
            <w:rStyle w:val="a4"/>
            <w:color w:val="auto"/>
            <w:sz w:val="28"/>
            <w:szCs w:val="28"/>
            <w:u w:val="none"/>
          </w:rPr>
          <w:t> 187н</w:t>
        </w:r>
      </w:hyperlink>
      <w:r w:rsidR="00305B42" w:rsidRPr="00624492">
        <w:rPr>
          <w:sz w:val="28"/>
          <w:szCs w:val="28"/>
        </w:rPr>
        <w:t> 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 xml:space="preserve">Об утверждении профессионального стандарта 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>Специалист по техническому диагностированию и контролю технического состояния автотранспортных средств при периодическом техническом осмотре</w:t>
      </w:r>
      <w:r w:rsidR="00920AEC" w:rsidRPr="00624492">
        <w:rPr>
          <w:sz w:val="28"/>
          <w:szCs w:val="28"/>
        </w:rPr>
        <w:t>»</w:t>
      </w:r>
      <w:r w:rsidR="00305B42" w:rsidRPr="00624492">
        <w:rPr>
          <w:sz w:val="28"/>
          <w:szCs w:val="28"/>
        </w:rPr>
        <w:t>;</w:t>
      </w:r>
    </w:p>
    <w:p w:rsidR="00305B42" w:rsidRPr="00624492" w:rsidRDefault="00B24C13" w:rsidP="000D7E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42" w:anchor="/document/406961562/entry/0" w:history="1">
        <w:r w:rsidR="00305B42" w:rsidRPr="00624492">
          <w:rPr>
            <w:rStyle w:val="a4"/>
            <w:color w:val="auto"/>
            <w:sz w:val="28"/>
            <w:szCs w:val="28"/>
            <w:u w:val="none"/>
          </w:rPr>
          <w:t xml:space="preserve">от 27 апреля 2023 года </w:t>
        </w:r>
        <w:r w:rsidR="00026352" w:rsidRPr="00624492">
          <w:rPr>
            <w:rStyle w:val="a4"/>
            <w:color w:val="auto"/>
            <w:sz w:val="28"/>
            <w:szCs w:val="28"/>
            <w:u w:val="none"/>
          </w:rPr>
          <w:t>№</w:t>
        </w:r>
        <w:r w:rsidR="00305B42" w:rsidRPr="00624492">
          <w:rPr>
            <w:rStyle w:val="a4"/>
            <w:color w:val="auto"/>
            <w:sz w:val="28"/>
            <w:szCs w:val="28"/>
            <w:u w:val="none"/>
          </w:rPr>
          <w:t> 374н</w:t>
        </w:r>
      </w:hyperlink>
      <w:r w:rsidR="00305B42" w:rsidRPr="00624492">
        <w:rPr>
          <w:sz w:val="28"/>
          <w:szCs w:val="28"/>
        </w:rPr>
        <w:t> 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 xml:space="preserve">Об утверждении профессионального стандарта 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>Специалист по обеспечению антитеррористической защищен</w:t>
      </w:r>
      <w:r w:rsidR="00920AEC" w:rsidRPr="00624492">
        <w:rPr>
          <w:sz w:val="28"/>
          <w:szCs w:val="28"/>
        </w:rPr>
        <w:t>-</w:t>
      </w:r>
      <w:r w:rsidR="00305B42" w:rsidRPr="00624492">
        <w:rPr>
          <w:sz w:val="28"/>
          <w:szCs w:val="28"/>
        </w:rPr>
        <w:t>ности объекта (территории)</w:t>
      </w:r>
      <w:r w:rsidR="00920AEC" w:rsidRPr="00624492">
        <w:rPr>
          <w:sz w:val="28"/>
          <w:szCs w:val="28"/>
        </w:rPr>
        <w:t>»</w:t>
      </w:r>
      <w:r w:rsidR="00305B42" w:rsidRPr="00624492">
        <w:rPr>
          <w:sz w:val="28"/>
          <w:szCs w:val="28"/>
        </w:rPr>
        <w:t>;</w:t>
      </w:r>
    </w:p>
    <w:p w:rsidR="00305B42" w:rsidRPr="00624492" w:rsidRDefault="00B24C13" w:rsidP="000D7E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43" w:anchor="/document/403041102/entry/0" w:history="1">
        <w:r w:rsidR="00305B42" w:rsidRPr="00624492">
          <w:rPr>
            <w:rStyle w:val="a4"/>
            <w:color w:val="auto"/>
            <w:sz w:val="28"/>
            <w:szCs w:val="28"/>
            <w:u w:val="none"/>
          </w:rPr>
          <w:t xml:space="preserve">от 11 октября 2021 года </w:t>
        </w:r>
        <w:r w:rsidR="00026352" w:rsidRPr="00624492">
          <w:rPr>
            <w:rStyle w:val="a4"/>
            <w:color w:val="auto"/>
            <w:sz w:val="28"/>
            <w:szCs w:val="28"/>
            <w:u w:val="none"/>
          </w:rPr>
          <w:t>№</w:t>
        </w:r>
        <w:r w:rsidR="00305B42" w:rsidRPr="00624492">
          <w:rPr>
            <w:rStyle w:val="a4"/>
            <w:color w:val="auto"/>
            <w:sz w:val="28"/>
            <w:szCs w:val="28"/>
            <w:u w:val="none"/>
          </w:rPr>
          <w:t> 696н</w:t>
        </w:r>
      </w:hyperlink>
      <w:r w:rsidR="00305B42" w:rsidRPr="00624492">
        <w:rPr>
          <w:sz w:val="28"/>
          <w:szCs w:val="28"/>
        </w:rPr>
        <w:t> 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 xml:space="preserve">Об утверждении профессионального стандарта 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>Специалист по пожарной профилактике</w:t>
      </w:r>
      <w:r w:rsidR="00920AEC" w:rsidRPr="00624492">
        <w:rPr>
          <w:sz w:val="28"/>
          <w:szCs w:val="28"/>
        </w:rPr>
        <w:t>»</w:t>
      </w:r>
      <w:r w:rsidR="00305B42" w:rsidRPr="00624492">
        <w:rPr>
          <w:sz w:val="28"/>
          <w:szCs w:val="28"/>
        </w:rPr>
        <w:t>;</w:t>
      </w:r>
    </w:p>
    <w:p w:rsidR="00305B42" w:rsidRPr="00624492" w:rsidRDefault="00B24C13" w:rsidP="000D7E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44" w:anchor="/document/71085898/entry/0" w:history="1">
        <w:r w:rsidR="00305B42" w:rsidRPr="00624492">
          <w:rPr>
            <w:rStyle w:val="a4"/>
            <w:color w:val="auto"/>
            <w:sz w:val="28"/>
            <w:szCs w:val="28"/>
            <w:u w:val="none"/>
          </w:rPr>
          <w:t xml:space="preserve">от 29 мая 2015 года </w:t>
        </w:r>
        <w:r w:rsidR="00026352" w:rsidRPr="00624492">
          <w:rPr>
            <w:rStyle w:val="a4"/>
            <w:color w:val="auto"/>
            <w:sz w:val="28"/>
            <w:szCs w:val="28"/>
            <w:u w:val="none"/>
          </w:rPr>
          <w:t>№</w:t>
        </w:r>
        <w:r w:rsidR="00305B42" w:rsidRPr="00624492">
          <w:rPr>
            <w:rStyle w:val="a4"/>
            <w:color w:val="auto"/>
            <w:sz w:val="28"/>
            <w:szCs w:val="28"/>
            <w:u w:val="none"/>
          </w:rPr>
          <w:t> 332н</w:t>
        </w:r>
      </w:hyperlink>
      <w:r w:rsidR="00305B42" w:rsidRPr="00624492">
        <w:rPr>
          <w:sz w:val="28"/>
          <w:szCs w:val="28"/>
        </w:rPr>
        <w:t> 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 xml:space="preserve">Об утверждении профессионального стандарта 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>Специалист по видеомонтажу</w:t>
      </w:r>
      <w:r w:rsidR="00920AEC" w:rsidRPr="00624492">
        <w:rPr>
          <w:sz w:val="28"/>
          <w:szCs w:val="28"/>
        </w:rPr>
        <w:t>»</w:t>
      </w:r>
      <w:r w:rsidR="00305B42" w:rsidRPr="00624492">
        <w:rPr>
          <w:sz w:val="28"/>
          <w:szCs w:val="28"/>
        </w:rPr>
        <w:t>;</w:t>
      </w:r>
    </w:p>
    <w:p w:rsidR="00305B42" w:rsidRPr="00624492" w:rsidRDefault="00B24C13" w:rsidP="000D7E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45" w:anchor="/document/405183219/entry/0" w:history="1">
        <w:r w:rsidR="00305B42" w:rsidRPr="00624492">
          <w:rPr>
            <w:rStyle w:val="a4"/>
            <w:color w:val="auto"/>
            <w:sz w:val="28"/>
            <w:szCs w:val="28"/>
            <w:u w:val="none"/>
          </w:rPr>
          <w:t xml:space="preserve">от 20 июля 2022 года </w:t>
        </w:r>
        <w:r w:rsidR="00026352" w:rsidRPr="00624492">
          <w:rPr>
            <w:rStyle w:val="a4"/>
            <w:color w:val="auto"/>
            <w:sz w:val="28"/>
            <w:szCs w:val="28"/>
            <w:u w:val="none"/>
          </w:rPr>
          <w:t>№</w:t>
        </w:r>
        <w:r w:rsidR="00305B42" w:rsidRPr="00624492">
          <w:rPr>
            <w:rStyle w:val="a4"/>
            <w:color w:val="auto"/>
            <w:sz w:val="28"/>
            <w:szCs w:val="28"/>
            <w:u w:val="none"/>
          </w:rPr>
          <w:t> 424н</w:t>
        </w:r>
      </w:hyperlink>
      <w:r w:rsidR="00305B42" w:rsidRPr="00624492">
        <w:rPr>
          <w:sz w:val="28"/>
          <w:szCs w:val="28"/>
        </w:rPr>
        <w:t xml:space="preserve"> "Об утверждении профессионального стандарта </w:t>
      </w:r>
      <w:r w:rsidR="00920AEC" w:rsidRPr="00624492">
        <w:rPr>
          <w:sz w:val="28"/>
          <w:szCs w:val="28"/>
        </w:rPr>
        <w:t>«</w:t>
      </w:r>
      <w:r w:rsidR="00305B42" w:rsidRPr="00624492">
        <w:rPr>
          <w:sz w:val="28"/>
          <w:szCs w:val="28"/>
        </w:rPr>
        <w:t>Программист</w:t>
      </w:r>
      <w:r w:rsidR="00920AEC" w:rsidRPr="00624492">
        <w:rPr>
          <w:sz w:val="28"/>
          <w:szCs w:val="28"/>
        </w:rPr>
        <w:t>»</w:t>
      </w:r>
      <w:r w:rsidR="009E6D97">
        <w:rPr>
          <w:sz w:val="28"/>
          <w:szCs w:val="28"/>
        </w:rPr>
        <w:t>;</w:t>
      </w:r>
    </w:p>
    <w:p w:rsidR="000D7EB1" w:rsidRPr="00624492" w:rsidRDefault="004048B5" w:rsidP="000D7EB1">
      <w:pPr>
        <w:pStyle w:val="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492">
        <w:rPr>
          <w:rFonts w:ascii="Times New Roman" w:eastAsia="Times New Roman" w:hAnsi="Times New Roman" w:cs="Times New Roman"/>
          <w:sz w:val="28"/>
          <w:szCs w:val="28"/>
        </w:rPr>
        <w:t>6</w:t>
      </w:r>
      <w:r w:rsidR="000D7EB1" w:rsidRPr="006244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4688" w:rsidRPr="0062449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D7EB1" w:rsidRPr="00624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AA0" w:rsidRPr="0062449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D7EB1" w:rsidRPr="00624492">
        <w:rPr>
          <w:rFonts w:ascii="Times New Roman" w:eastAsia="Times New Roman" w:hAnsi="Times New Roman" w:cs="Times New Roman"/>
          <w:sz w:val="28"/>
          <w:szCs w:val="28"/>
        </w:rPr>
        <w:t>ункт 2.3</w:t>
      </w:r>
      <w:r w:rsidR="00920AEC" w:rsidRPr="006244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7EB1" w:rsidRPr="00624492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 w:rsidR="00524688" w:rsidRPr="00624492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0D7EB1" w:rsidRPr="00624492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:rsidR="00305B42" w:rsidRPr="00624492" w:rsidRDefault="000D7EB1" w:rsidP="000D7E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449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05B42" w:rsidRPr="00624492">
        <w:rPr>
          <w:rFonts w:ascii="Times New Roman" w:hAnsi="Times New Roman" w:cs="Times New Roman"/>
          <w:sz w:val="28"/>
          <w:szCs w:val="28"/>
          <w:shd w:val="clear" w:color="auto" w:fill="FFFFFF"/>
        </w:rPr>
        <w:t>2.3.</w:t>
      </w:r>
      <w:r w:rsidR="00920AEC" w:rsidRPr="00624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5B42" w:rsidRPr="00624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Должностной оклад работника </w:t>
      </w:r>
      <w:r w:rsidR="007F7982" w:rsidRPr="00624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формируется  исходя из применения к </w:t>
      </w:r>
      <w:r w:rsidR="00305B42" w:rsidRPr="00624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минимально</w:t>
      </w:r>
      <w:r w:rsidR="007F7982" w:rsidRPr="00624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 </w:t>
      </w:r>
      <w:r w:rsidR="00305B42" w:rsidRPr="00624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размер</w:t>
      </w:r>
      <w:r w:rsidR="007F7982" w:rsidRPr="0062449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305B42" w:rsidRPr="00624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оклада (должностного оклада)</w:t>
      </w:r>
      <w:r w:rsidR="00990DBE" w:rsidRPr="00624492">
        <w:rPr>
          <w:rFonts w:ascii="Times New Roman" w:hAnsi="Times New Roman" w:cs="Times New Roman"/>
          <w:sz w:val="28"/>
          <w:szCs w:val="28"/>
          <w:shd w:val="clear" w:color="auto" w:fill="FFFFFF"/>
        </w:rPr>
        <w:t>,  по соответствующей профессиональной квалификационной группе</w:t>
      </w:r>
      <w:r w:rsidR="00305B42" w:rsidRPr="00624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установленного</w:t>
      </w:r>
      <w:r w:rsidR="00305B42" w:rsidRPr="00624492">
        <w:rPr>
          <w:rFonts w:ascii="Times New Roman" w:hAnsi="Times New Roman" w:cs="Times New Roman"/>
          <w:sz w:val="28"/>
          <w:szCs w:val="28"/>
        </w:rPr>
        <w:t xml:space="preserve"> решением Муниципального Собрания Сокольского муниципального округа от 30.12.2022 </w:t>
      </w:r>
      <w:r w:rsidR="00990DBE" w:rsidRPr="00624492">
        <w:rPr>
          <w:rFonts w:ascii="Times New Roman" w:hAnsi="Times New Roman" w:cs="Times New Roman"/>
          <w:sz w:val="28"/>
          <w:szCs w:val="28"/>
        </w:rPr>
        <w:t>№</w:t>
      </w:r>
      <w:r w:rsidR="00305B42" w:rsidRPr="00624492">
        <w:rPr>
          <w:rFonts w:ascii="Times New Roman" w:hAnsi="Times New Roman" w:cs="Times New Roman"/>
          <w:sz w:val="28"/>
          <w:szCs w:val="28"/>
        </w:rPr>
        <w:t xml:space="preserve"> 99 </w:t>
      </w:r>
      <w:r w:rsidR="00990DBE" w:rsidRPr="00624492">
        <w:rPr>
          <w:rFonts w:ascii="Times New Roman" w:hAnsi="Times New Roman" w:cs="Times New Roman"/>
          <w:sz w:val="28"/>
          <w:szCs w:val="28"/>
        </w:rPr>
        <w:t>«</w:t>
      </w:r>
      <w:r w:rsidR="00305B42" w:rsidRPr="00624492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муниципальных учреждений Сокольского муниципального округа Вологодской области</w:t>
      </w:r>
      <w:r w:rsidR="00990DBE" w:rsidRPr="00624492">
        <w:rPr>
          <w:rFonts w:ascii="Times New Roman" w:hAnsi="Times New Roman" w:cs="Times New Roman"/>
          <w:sz w:val="28"/>
          <w:szCs w:val="28"/>
        </w:rPr>
        <w:t>»</w:t>
      </w:r>
      <w:r w:rsidR="00C43DA8" w:rsidRPr="00624492">
        <w:rPr>
          <w:rFonts w:ascii="Times New Roman" w:hAnsi="Times New Roman" w:cs="Times New Roman"/>
          <w:sz w:val="28"/>
          <w:szCs w:val="28"/>
        </w:rPr>
        <w:t xml:space="preserve">, </w:t>
      </w:r>
      <w:r w:rsidR="007F7982" w:rsidRPr="00624492">
        <w:rPr>
          <w:rFonts w:ascii="Times New Roman" w:hAnsi="Times New Roman" w:cs="Times New Roman"/>
          <w:sz w:val="28"/>
          <w:szCs w:val="28"/>
        </w:rPr>
        <w:t xml:space="preserve"> суммы </w:t>
      </w:r>
      <w:r w:rsidR="00305B42" w:rsidRPr="00624492">
        <w:rPr>
          <w:rFonts w:ascii="Times New Roman" w:hAnsi="Times New Roman" w:cs="Times New Roman"/>
          <w:sz w:val="28"/>
          <w:szCs w:val="28"/>
        </w:rPr>
        <w:t>отраслев</w:t>
      </w:r>
      <w:r w:rsidR="007F7982" w:rsidRPr="00624492">
        <w:rPr>
          <w:rFonts w:ascii="Times New Roman" w:hAnsi="Times New Roman" w:cs="Times New Roman"/>
          <w:sz w:val="28"/>
          <w:szCs w:val="28"/>
        </w:rPr>
        <w:t>ого</w:t>
      </w:r>
      <w:r w:rsidR="00305B42" w:rsidRPr="00624492">
        <w:rPr>
          <w:rFonts w:ascii="Times New Roman" w:hAnsi="Times New Roman" w:cs="Times New Roman"/>
          <w:sz w:val="28"/>
          <w:szCs w:val="28"/>
        </w:rPr>
        <w:t xml:space="preserve"> повышающ</w:t>
      </w:r>
      <w:r w:rsidR="007F7982" w:rsidRPr="00624492">
        <w:rPr>
          <w:rFonts w:ascii="Times New Roman" w:hAnsi="Times New Roman" w:cs="Times New Roman"/>
          <w:sz w:val="28"/>
          <w:szCs w:val="28"/>
        </w:rPr>
        <w:t xml:space="preserve">его </w:t>
      </w:r>
      <w:r w:rsidR="00305B42" w:rsidRPr="00624492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7F7982" w:rsidRPr="00624492">
        <w:rPr>
          <w:rFonts w:ascii="Times New Roman" w:hAnsi="Times New Roman" w:cs="Times New Roman"/>
          <w:sz w:val="28"/>
          <w:szCs w:val="28"/>
        </w:rPr>
        <w:t xml:space="preserve">а и </w:t>
      </w:r>
      <w:r w:rsidR="00305B42" w:rsidRPr="00624492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7F7982" w:rsidRPr="00624492">
        <w:rPr>
          <w:rFonts w:ascii="Times New Roman" w:hAnsi="Times New Roman" w:cs="Times New Roman"/>
          <w:sz w:val="28"/>
          <w:szCs w:val="28"/>
        </w:rPr>
        <w:t>а</w:t>
      </w:r>
      <w:r w:rsidR="00305B42" w:rsidRPr="00624492">
        <w:rPr>
          <w:rFonts w:ascii="Times New Roman" w:hAnsi="Times New Roman" w:cs="Times New Roman"/>
          <w:sz w:val="28"/>
          <w:szCs w:val="28"/>
        </w:rPr>
        <w:t xml:space="preserve"> квалификационного уровня.</w:t>
      </w:r>
      <w:r w:rsidRPr="00624492">
        <w:rPr>
          <w:rFonts w:ascii="Times New Roman" w:hAnsi="Times New Roman" w:cs="Times New Roman"/>
          <w:sz w:val="28"/>
          <w:szCs w:val="28"/>
        </w:rPr>
        <w:t>»</w:t>
      </w:r>
    </w:p>
    <w:p w:rsidR="000D7EB1" w:rsidRPr="00624492" w:rsidRDefault="004048B5" w:rsidP="000D7EB1">
      <w:pPr>
        <w:pStyle w:val="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492">
        <w:rPr>
          <w:rFonts w:ascii="Times New Roman" w:eastAsia="Times New Roman" w:hAnsi="Times New Roman" w:cs="Times New Roman"/>
          <w:sz w:val="28"/>
          <w:szCs w:val="28"/>
        </w:rPr>
        <w:t>7</w:t>
      </w:r>
      <w:r w:rsidR="000D7EB1" w:rsidRPr="006244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4688" w:rsidRPr="0062449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D7EB1" w:rsidRPr="00624492">
        <w:rPr>
          <w:rFonts w:ascii="Times New Roman" w:eastAsia="Times New Roman" w:hAnsi="Times New Roman" w:cs="Times New Roman"/>
          <w:sz w:val="28"/>
          <w:szCs w:val="28"/>
        </w:rPr>
        <w:t xml:space="preserve"> Пункт </w:t>
      </w:r>
      <w:r w:rsidR="00524688" w:rsidRPr="00624492">
        <w:rPr>
          <w:rFonts w:ascii="Times New Roman" w:eastAsia="Times New Roman" w:hAnsi="Times New Roman" w:cs="Times New Roman"/>
          <w:sz w:val="28"/>
          <w:szCs w:val="28"/>
        </w:rPr>
        <w:t>2.4</w:t>
      </w:r>
      <w:r w:rsidR="00920AEC" w:rsidRPr="006244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7EB1" w:rsidRPr="00624492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 w:rsidR="00524688" w:rsidRPr="00624492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0D7EB1" w:rsidRPr="00624492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:rsidR="0065431A" w:rsidRPr="00624492" w:rsidRDefault="000D7EB1" w:rsidP="0065431A">
      <w:pPr>
        <w:rPr>
          <w:rFonts w:ascii="Times New Roman" w:hAnsi="Times New Roman" w:cs="Times New Roman"/>
          <w:sz w:val="28"/>
          <w:szCs w:val="28"/>
        </w:rPr>
      </w:pPr>
      <w:r w:rsidRPr="0062449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05B42" w:rsidRPr="00624492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65431A" w:rsidRPr="00624492">
        <w:rPr>
          <w:rFonts w:ascii="Times New Roman" w:hAnsi="Times New Roman" w:cs="Times New Roman"/>
          <w:sz w:val="28"/>
          <w:szCs w:val="28"/>
        </w:rPr>
        <w:t>Размеры отраслевых повышающих коэффициентов:</w:t>
      </w:r>
    </w:p>
    <w:p w:rsidR="0065431A" w:rsidRPr="00624492" w:rsidRDefault="0065431A" w:rsidP="00CD0522">
      <w:pPr>
        <w:jc w:val="right"/>
        <w:rPr>
          <w:rFonts w:ascii="Times New Roman" w:hAnsi="Times New Roman" w:cs="Times New Roman"/>
          <w:sz w:val="28"/>
          <w:szCs w:val="28"/>
        </w:rPr>
      </w:pPr>
      <w:r w:rsidRPr="00624492">
        <w:rPr>
          <w:rFonts w:ascii="Times New Roman" w:hAnsi="Times New Roman" w:cs="Times New Roman"/>
          <w:sz w:val="28"/>
          <w:szCs w:val="28"/>
        </w:rPr>
        <w:t>Таблица № 2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24492" w:rsidRPr="00624492" w:rsidTr="0065431A">
        <w:trPr>
          <w:cantSplit/>
          <w:trHeight w:val="48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1A" w:rsidRPr="00624492" w:rsidRDefault="0065431A" w:rsidP="0065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92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1A" w:rsidRPr="00624492" w:rsidRDefault="0065431A" w:rsidP="0065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92">
              <w:rPr>
                <w:rFonts w:ascii="Times New Roman" w:hAnsi="Times New Roman" w:cs="Times New Roman"/>
                <w:sz w:val="28"/>
                <w:szCs w:val="28"/>
              </w:rPr>
              <w:t>Размеры отраслевых</w:t>
            </w:r>
            <w:r w:rsidRPr="006244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повышающих        </w:t>
            </w:r>
            <w:r w:rsidRPr="00624492">
              <w:rPr>
                <w:rFonts w:ascii="Times New Roman" w:hAnsi="Times New Roman" w:cs="Times New Roman"/>
                <w:sz w:val="28"/>
                <w:szCs w:val="28"/>
              </w:rPr>
              <w:br/>
              <w:t>коэффициентов</w:t>
            </w:r>
          </w:p>
        </w:tc>
      </w:tr>
      <w:tr w:rsidR="00624492" w:rsidRPr="00624492" w:rsidTr="0065431A">
        <w:trPr>
          <w:cantSplit/>
          <w:trHeight w:val="60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1A" w:rsidRPr="00624492" w:rsidRDefault="0065431A" w:rsidP="0092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92">
              <w:rPr>
                <w:rFonts w:ascii="Times New Roman" w:hAnsi="Times New Roman" w:cs="Times New Roman"/>
                <w:sz w:val="28"/>
                <w:szCs w:val="28"/>
              </w:rPr>
              <w:t>Должности технических исполнителей и должностей работников</w:t>
            </w:r>
            <w:r w:rsidR="00920AEC" w:rsidRPr="006244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4492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культуры и спорта первого уровня               </w:t>
            </w:r>
            <w:r w:rsidRPr="006244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Общеотраслевые должности служащих первого уровня          </w:t>
            </w:r>
            <w:r w:rsidRPr="006244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Общеотраслевые  профессии рабочих первого уровня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1A" w:rsidRPr="00624492" w:rsidRDefault="0065431A" w:rsidP="0065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92">
              <w:rPr>
                <w:rFonts w:ascii="Times New Roman" w:hAnsi="Times New Roman" w:cs="Times New Roman"/>
                <w:sz w:val="28"/>
                <w:szCs w:val="28"/>
              </w:rPr>
              <w:t>2,18</w:t>
            </w:r>
          </w:p>
        </w:tc>
      </w:tr>
      <w:tr w:rsidR="00624492" w:rsidRPr="00624492" w:rsidTr="0065431A">
        <w:trPr>
          <w:cantSplit/>
          <w:trHeight w:val="60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1A" w:rsidRPr="00624492" w:rsidRDefault="0065431A" w:rsidP="0092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Должности работников физической культуры и спорта второго</w:t>
            </w:r>
            <w:r w:rsidR="00920AEC" w:rsidRPr="006244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4492">
              <w:rPr>
                <w:rFonts w:ascii="Times New Roman" w:hAnsi="Times New Roman" w:cs="Times New Roman"/>
                <w:sz w:val="28"/>
                <w:szCs w:val="28"/>
              </w:rPr>
              <w:t xml:space="preserve">уровня                                                    </w:t>
            </w:r>
            <w:r w:rsidRPr="006244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Общеотраслевые должности служащих второго уровня          </w:t>
            </w:r>
            <w:r w:rsidRPr="006244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Общеотраслевые  профессии рабочих второго уровня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1A" w:rsidRPr="00624492" w:rsidRDefault="0065431A" w:rsidP="0065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92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</w:tr>
      <w:tr w:rsidR="00624492" w:rsidRPr="00624492" w:rsidTr="0065431A">
        <w:trPr>
          <w:cantSplit/>
          <w:trHeight w:val="60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1A" w:rsidRPr="00624492" w:rsidRDefault="0065431A" w:rsidP="0092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92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физической культуры и спорта третьего</w:t>
            </w:r>
            <w:r w:rsidR="00920AEC" w:rsidRPr="006244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4492">
              <w:rPr>
                <w:rFonts w:ascii="Times New Roman" w:hAnsi="Times New Roman" w:cs="Times New Roman"/>
                <w:sz w:val="28"/>
                <w:szCs w:val="28"/>
              </w:rPr>
              <w:t xml:space="preserve">уровня                                                    </w:t>
            </w:r>
            <w:r w:rsidRPr="006244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Общеотраслевые должности служащих третьего уровня         </w:t>
            </w:r>
            <w:r w:rsidRPr="006244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Общеотраслевые  профессии рабочих третьего уровня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1A" w:rsidRPr="00624492" w:rsidRDefault="0065431A" w:rsidP="0065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92">
              <w:rPr>
                <w:rFonts w:ascii="Times New Roman" w:hAnsi="Times New Roman" w:cs="Times New Roman"/>
                <w:sz w:val="28"/>
                <w:szCs w:val="28"/>
              </w:rPr>
              <w:t>1,82</w:t>
            </w:r>
          </w:p>
        </w:tc>
      </w:tr>
      <w:tr w:rsidR="00624492" w:rsidRPr="00624492" w:rsidTr="0065431A">
        <w:trPr>
          <w:cantSplit/>
          <w:trHeight w:val="60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1A" w:rsidRPr="00624492" w:rsidRDefault="0065431A" w:rsidP="0092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92">
              <w:rPr>
                <w:rFonts w:ascii="Times New Roman" w:hAnsi="Times New Roman" w:cs="Times New Roman"/>
                <w:sz w:val="28"/>
                <w:szCs w:val="28"/>
              </w:rPr>
              <w:t>Должности руководящего состава учреждений физической</w:t>
            </w:r>
            <w:r w:rsidR="00920AEC" w:rsidRPr="006244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4492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920AEC" w:rsidRPr="006244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44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20AEC" w:rsidRPr="006244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4492">
              <w:rPr>
                <w:rFonts w:ascii="Times New Roman" w:hAnsi="Times New Roman" w:cs="Times New Roman"/>
                <w:sz w:val="28"/>
                <w:szCs w:val="28"/>
              </w:rPr>
              <w:t xml:space="preserve">спорта                                         </w:t>
            </w:r>
            <w:r w:rsidRPr="006244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Общеотраслевые должности служащих четвертого уровня       </w:t>
            </w:r>
            <w:r w:rsidRPr="006244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Общеотраслевые  профессии рабочих четвертого уровня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1A" w:rsidRPr="00624492" w:rsidRDefault="0065431A" w:rsidP="0065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92">
              <w:rPr>
                <w:rFonts w:ascii="Times New Roman" w:hAnsi="Times New Roman" w:cs="Times New Roman"/>
                <w:sz w:val="28"/>
                <w:szCs w:val="28"/>
              </w:rPr>
              <w:t>1,54</w:t>
            </w:r>
          </w:p>
        </w:tc>
      </w:tr>
      <w:tr w:rsidR="00624492" w:rsidRPr="00624492" w:rsidTr="0065431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2E9E" w:rsidRPr="00624492" w:rsidRDefault="00922E9E" w:rsidP="0065431A">
            <w:pPr>
              <w:ind w:righ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Должности, отнесенные к профессиональной квалификационной группе «Педагогические работники»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2E9E" w:rsidRPr="00624492" w:rsidRDefault="00922E9E" w:rsidP="000D7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1,65</w:t>
            </w:r>
          </w:p>
        </w:tc>
      </w:tr>
    </w:tbl>
    <w:p w:rsidR="00CD0522" w:rsidRPr="00624492" w:rsidRDefault="00CD0522" w:rsidP="000D7EB1">
      <w:pPr>
        <w:pStyle w:val="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EB1" w:rsidRPr="00624492" w:rsidRDefault="004048B5" w:rsidP="000D7EB1">
      <w:pPr>
        <w:pStyle w:val="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492">
        <w:rPr>
          <w:rFonts w:ascii="Times New Roman" w:eastAsia="Times New Roman" w:hAnsi="Times New Roman" w:cs="Times New Roman"/>
          <w:sz w:val="28"/>
          <w:szCs w:val="28"/>
        </w:rPr>
        <w:t>8</w:t>
      </w:r>
      <w:r w:rsidR="000D7EB1" w:rsidRPr="006244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4688" w:rsidRPr="00624492">
        <w:rPr>
          <w:rFonts w:ascii="Times New Roman" w:eastAsia="Times New Roman" w:hAnsi="Times New Roman" w:cs="Times New Roman"/>
          <w:sz w:val="28"/>
          <w:szCs w:val="28"/>
        </w:rPr>
        <w:t>)</w:t>
      </w:r>
      <w:r w:rsidR="000D7EB1" w:rsidRPr="00624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31A" w:rsidRPr="00624492">
        <w:rPr>
          <w:rFonts w:ascii="Times New Roman" w:eastAsia="Times New Roman" w:hAnsi="Times New Roman" w:cs="Times New Roman"/>
          <w:sz w:val="28"/>
          <w:szCs w:val="28"/>
        </w:rPr>
        <w:t>Таблицу № 3 п</w:t>
      </w:r>
      <w:r w:rsidR="000D7EB1" w:rsidRPr="00624492">
        <w:rPr>
          <w:rFonts w:ascii="Times New Roman" w:eastAsia="Times New Roman" w:hAnsi="Times New Roman" w:cs="Times New Roman"/>
          <w:sz w:val="28"/>
          <w:szCs w:val="28"/>
        </w:rPr>
        <w:t>унк</w:t>
      </w:r>
      <w:r w:rsidR="0065431A" w:rsidRPr="00624492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0D7EB1" w:rsidRPr="00624492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920AEC" w:rsidRPr="006244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7EB1" w:rsidRPr="00624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31A" w:rsidRPr="00624492">
        <w:rPr>
          <w:rFonts w:ascii="Times New Roman" w:eastAsia="Times New Roman" w:hAnsi="Times New Roman" w:cs="Times New Roman"/>
          <w:sz w:val="28"/>
          <w:szCs w:val="28"/>
        </w:rPr>
        <w:t>дополнить строк</w:t>
      </w:r>
      <w:r w:rsidR="00524688" w:rsidRPr="00624492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65431A" w:rsidRPr="00624492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</w:t>
      </w:r>
      <w:r w:rsidR="000D7EB1" w:rsidRPr="00624492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268"/>
      </w:tblGrid>
      <w:tr w:rsidR="00624492" w:rsidRPr="00624492" w:rsidTr="00CD0522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42" w:rsidRPr="00624492" w:rsidRDefault="00305B42" w:rsidP="00920AE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44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2449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профессиональной квалификационной группе </w:t>
            </w:r>
            <w:r w:rsidR="00920AEC" w:rsidRPr="006244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24492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  <w:r w:rsidR="00920AEC" w:rsidRPr="006244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B42" w:rsidRPr="00624492" w:rsidRDefault="00305B42" w:rsidP="000D7EB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492" w:rsidRPr="00624492" w:rsidTr="00CD0522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42" w:rsidRPr="00624492" w:rsidRDefault="00305B42" w:rsidP="000D7E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24492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B42" w:rsidRPr="00624492" w:rsidRDefault="00305B42" w:rsidP="00CD05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92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</w:tbl>
    <w:p w:rsidR="006E4385" w:rsidRPr="00624492" w:rsidRDefault="004048B5" w:rsidP="006E4385">
      <w:pPr>
        <w:pStyle w:val="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492">
        <w:rPr>
          <w:rFonts w:ascii="Times New Roman" w:eastAsia="Times New Roman" w:hAnsi="Times New Roman" w:cs="Times New Roman"/>
          <w:sz w:val="28"/>
          <w:szCs w:val="28"/>
        </w:rPr>
        <w:t>9</w:t>
      </w:r>
      <w:r w:rsidR="006E4385" w:rsidRPr="006244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539B" w:rsidRPr="0062449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E4385" w:rsidRPr="00624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AA0" w:rsidRPr="0062449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E4385" w:rsidRPr="00624492">
        <w:rPr>
          <w:rFonts w:ascii="Times New Roman" w:eastAsia="Times New Roman" w:hAnsi="Times New Roman" w:cs="Times New Roman"/>
          <w:sz w:val="28"/>
          <w:szCs w:val="28"/>
        </w:rPr>
        <w:t xml:space="preserve">ункт </w:t>
      </w:r>
      <w:r w:rsidR="00C2539B" w:rsidRPr="00624492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920AEC" w:rsidRPr="006244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539B" w:rsidRPr="00624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385" w:rsidRPr="00624492">
        <w:rPr>
          <w:rFonts w:ascii="Times New Roman" w:eastAsia="Times New Roman" w:hAnsi="Times New Roman" w:cs="Times New Roman"/>
          <w:sz w:val="28"/>
          <w:szCs w:val="28"/>
        </w:rPr>
        <w:t xml:space="preserve"> дополнить </w:t>
      </w:r>
      <w:r w:rsidR="00C2539B" w:rsidRPr="00624492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6E4385" w:rsidRPr="00624492">
        <w:rPr>
          <w:rFonts w:ascii="Times New Roman" w:eastAsia="Times New Roman" w:hAnsi="Times New Roman" w:cs="Times New Roman"/>
          <w:sz w:val="28"/>
          <w:szCs w:val="28"/>
        </w:rPr>
        <w:t xml:space="preserve">пунктом </w:t>
      </w:r>
      <w:r w:rsidR="00E46754" w:rsidRPr="00624492">
        <w:rPr>
          <w:rFonts w:ascii="Times New Roman" w:eastAsia="Times New Roman" w:hAnsi="Times New Roman" w:cs="Times New Roman"/>
          <w:sz w:val="28"/>
          <w:szCs w:val="28"/>
        </w:rPr>
        <w:t>2.5.1</w:t>
      </w:r>
      <w:r w:rsidR="00920AEC" w:rsidRPr="006244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6754" w:rsidRPr="00624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385" w:rsidRPr="00624492">
        <w:rPr>
          <w:rFonts w:ascii="Times New Roman" w:eastAsia="Times New Roman" w:hAnsi="Times New Roman" w:cs="Times New Roman"/>
          <w:sz w:val="28"/>
          <w:szCs w:val="28"/>
        </w:rPr>
        <w:t>в следующей  редакции:</w:t>
      </w:r>
    </w:p>
    <w:p w:rsidR="00305B42" w:rsidRPr="00624492" w:rsidRDefault="006E4385" w:rsidP="006E4385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5B42" w:rsidRPr="00624492">
        <w:rPr>
          <w:rFonts w:ascii="Times New Roman" w:eastAsia="Times New Roman" w:hAnsi="Times New Roman" w:cs="Times New Roman"/>
          <w:sz w:val="28"/>
          <w:szCs w:val="28"/>
          <w:lang w:eastAsia="ru-RU"/>
        </w:rPr>
        <w:t>2.5.1</w:t>
      </w:r>
      <w:r w:rsidR="00920AEC" w:rsidRPr="00624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5B42" w:rsidRPr="0062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Коэффициенты за наличие квалификационной категории устанавливаются в следующих размерах:</w:t>
      </w: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5"/>
        <w:gridCol w:w="5246"/>
      </w:tblGrid>
      <w:tr w:rsidR="00624492" w:rsidRPr="00624492" w:rsidTr="005D2D14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5B42" w:rsidRPr="00624492" w:rsidRDefault="00305B42" w:rsidP="000D7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5B42" w:rsidRPr="00624492" w:rsidRDefault="00305B42" w:rsidP="000D7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коэффициента за наличие квалификационной категории</w:t>
            </w:r>
          </w:p>
        </w:tc>
      </w:tr>
      <w:tr w:rsidR="00624492" w:rsidRPr="00624492" w:rsidTr="005D2D14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5B42" w:rsidRPr="00624492" w:rsidRDefault="00305B42" w:rsidP="000D7EB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5B42" w:rsidRPr="00624492" w:rsidRDefault="00305B42" w:rsidP="000D7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624492" w:rsidRPr="00624492" w:rsidTr="005D2D14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5B42" w:rsidRPr="00624492" w:rsidRDefault="00305B42" w:rsidP="000D7EB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категория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5B42" w:rsidRPr="00624492" w:rsidRDefault="00305B42" w:rsidP="000D7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1,15</w:t>
            </w:r>
          </w:p>
        </w:tc>
      </w:tr>
      <w:tr w:rsidR="00624492" w:rsidRPr="00624492" w:rsidTr="005D2D14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5B42" w:rsidRPr="00624492" w:rsidRDefault="00305B42" w:rsidP="000D7EB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категория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5B42" w:rsidRPr="00624492" w:rsidRDefault="00305B42" w:rsidP="000D7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</w:tr>
    </w:tbl>
    <w:p w:rsidR="006E4385" w:rsidRPr="00624492" w:rsidRDefault="004048B5" w:rsidP="0062449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2449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E4385" w:rsidRPr="006244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7D3C" w:rsidRPr="0062449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E4385" w:rsidRPr="00624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AA0" w:rsidRPr="0062449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77D3C" w:rsidRPr="00624492">
        <w:rPr>
          <w:rFonts w:ascii="Times New Roman" w:eastAsia="Times New Roman" w:hAnsi="Times New Roman" w:cs="Times New Roman"/>
          <w:sz w:val="28"/>
          <w:szCs w:val="28"/>
        </w:rPr>
        <w:t>одп</w:t>
      </w:r>
      <w:r w:rsidR="006E4385" w:rsidRPr="00624492">
        <w:rPr>
          <w:rFonts w:ascii="Times New Roman" w:eastAsia="Times New Roman" w:hAnsi="Times New Roman" w:cs="Times New Roman"/>
          <w:sz w:val="28"/>
          <w:szCs w:val="28"/>
        </w:rPr>
        <w:t>ункт 3.1.2</w:t>
      </w:r>
      <w:r w:rsidR="00624492" w:rsidRPr="006244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E4385" w:rsidRPr="00624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D3C" w:rsidRPr="00624492">
        <w:rPr>
          <w:rFonts w:ascii="Times New Roman" w:eastAsia="Times New Roman" w:hAnsi="Times New Roman" w:cs="Times New Roman"/>
          <w:sz w:val="28"/>
          <w:szCs w:val="28"/>
        </w:rPr>
        <w:t>пункта 3.1</w:t>
      </w:r>
      <w:r w:rsidR="00624492" w:rsidRPr="006244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7D3C" w:rsidRPr="00624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385" w:rsidRPr="00624492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="00F77D3C" w:rsidRPr="00624492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6E4385" w:rsidRPr="00624492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:rsidR="00305B42" w:rsidRPr="00624492" w:rsidRDefault="006E4385" w:rsidP="006244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4492">
        <w:rPr>
          <w:rFonts w:ascii="Times New Roman" w:hAnsi="Times New Roman" w:cs="Times New Roman"/>
          <w:sz w:val="28"/>
          <w:szCs w:val="28"/>
        </w:rPr>
        <w:t>«</w:t>
      </w:r>
      <w:r w:rsidR="00305B42" w:rsidRPr="00624492">
        <w:rPr>
          <w:rFonts w:ascii="Times New Roman" w:hAnsi="Times New Roman" w:cs="Times New Roman"/>
          <w:sz w:val="28"/>
          <w:szCs w:val="28"/>
        </w:rPr>
        <w:t>3.1.2.</w:t>
      </w:r>
      <w:r w:rsidR="00624492" w:rsidRPr="00624492">
        <w:rPr>
          <w:rFonts w:ascii="Times New Roman" w:hAnsi="Times New Roman" w:cs="Times New Roman"/>
          <w:sz w:val="28"/>
          <w:szCs w:val="28"/>
        </w:rPr>
        <w:t> </w:t>
      </w:r>
      <w:r w:rsidR="00305B42" w:rsidRPr="00624492">
        <w:rPr>
          <w:rFonts w:ascii="Times New Roman" w:hAnsi="Times New Roman" w:cs="Times New Roman"/>
          <w:sz w:val="28"/>
          <w:szCs w:val="28"/>
        </w:rPr>
        <w:t>Работникам Учреждения устанавливается районный коэффициент в соответствии с законодательством Российской Федерации.</w:t>
      </w:r>
      <w:r w:rsidRPr="00624492">
        <w:rPr>
          <w:rFonts w:ascii="Times New Roman" w:hAnsi="Times New Roman" w:cs="Times New Roman"/>
          <w:sz w:val="28"/>
          <w:szCs w:val="28"/>
        </w:rPr>
        <w:t>»</w:t>
      </w:r>
      <w:r w:rsidR="00305B42" w:rsidRPr="00624492">
        <w:rPr>
          <w:rFonts w:ascii="Times New Roman" w:hAnsi="Times New Roman" w:cs="Times New Roman"/>
          <w:sz w:val="28"/>
          <w:szCs w:val="28"/>
        </w:rPr>
        <w:t>.</w:t>
      </w:r>
    </w:p>
    <w:p w:rsidR="006E4385" w:rsidRPr="00624492" w:rsidRDefault="00F77D3C" w:rsidP="00624492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49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048B5" w:rsidRPr="00624492">
        <w:rPr>
          <w:rFonts w:ascii="Times New Roman" w:eastAsia="Times New Roman" w:hAnsi="Times New Roman" w:cs="Times New Roman"/>
          <w:sz w:val="28"/>
          <w:szCs w:val="28"/>
        </w:rPr>
        <w:t>1</w:t>
      </w:r>
      <w:r w:rsidR="006E4385" w:rsidRPr="0062449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449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E4385" w:rsidRPr="00624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AA0" w:rsidRPr="0062449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E4385" w:rsidRPr="00624492">
        <w:rPr>
          <w:rFonts w:ascii="Times New Roman" w:eastAsia="Times New Roman" w:hAnsi="Times New Roman" w:cs="Times New Roman"/>
          <w:sz w:val="28"/>
          <w:szCs w:val="28"/>
        </w:rPr>
        <w:t xml:space="preserve">ункт </w:t>
      </w:r>
      <w:r w:rsidR="00B04077" w:rsidRPr="00624492">
        <w:rPr>
          <w:rFonts w:ascii="Times New Roman" w:eastAsia="Times New Roman" w:hAnsi="Times New Roman" w:cs="Times New Roman"/>
          <w:sz w:val="28"/>
          <w:szCs w:val="28"/>
        </w:rPr>
        <w:t>4.3</w:t>
      </w:r>
      <w:r w:rsidR="00624492" w:rsidRPr="006244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4077" w:rsidRPr="00624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DBE" w:rsidRPr="00624492">
        <w:rPr>
          <w:rFonts w:ascii="Times New Roman" w:eastAsia="Times New Roman" w:hAnsi="Times New Roman" w:cs="Times New Roman"/>
          <w:sz w:val="28"/>
          <w:szCs w:val="28"/>
        </w:rPr>
        <w:t xml:space="preserve"> дополнить </w:t>
      </w:r>
      <w:r w:rsidR="006E4385" w:rsidRPr="00624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492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6E4385" w:rsidRPr="00624492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="00CC7AA0" w:rsidRPr="00624492">
        <w:rPr>
          <w:rFonts w:ascii="Times New Roman" w:eastAsia="Times New Roman" w:hAnsi="Times New Roman" w:cs="Times New Roman"/>
          <w:sz w:val="28"/>
          <w:szCs w:val="28"/>
        </w:rPr>
        <w:t xml:space="preserve"> 4.3.5</w:t>
      </w:r>
      <w:r w:rsidR="00624492" w:rsidRPr="006244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E4385" w:rsidRPr="00624492">
        <w:rPr>
          <w:rFonts w:ascii="Times New Roman" w:eastAsia="Times New Roman" w:hAnsi="Times New Roman" w:cs="Times New Roman"/>
          <w:sz w:val="28"/>
          <w:szCs w:val="28"/>
        </w:rPr>
        <w:t xml:space="preserve"> в следующей  редакции:</w:t>
      </w:r>
    </w:p>
    <w:p w:rsidR="000D7EB1" w:rsidRPr="00624492" w:rsidRDefault="00714DCA" w:rsidP="00624492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49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24492">
        <w:rPr>
          <w:rFonts w:ascii="Times New Roman" w:hAnsi="Times New Roman" w:cs="Times New Roman"/>
          <w:sz w:val="28"/>
          <w:szCs w:val="28"/>
        </w:rPr>
        <w:t>4.</w:t>
      </w:r>
      <w:r w:rsidR="000D7EB1" w:rsidRPr="00624492">
        <w:rPr>
          <w:rFonts w:ascii="Times New Roman" w:hAnsi="Times New Roman" w:cs="Times New Roman"/>
          <w:sz w:val="28"/>
          <w:szCs w:val="28"/>
        </w:rPr>
        <w:t>3</w:t>
      </w:r>
      <w:r w:rsidR="00790BB6" w:rsidRPr="00624492">
        <w:rPr>
          <w:rFonts w:ascii="Times New Roman" w:hAnsi="Times New Roman" w:cs="Times New Roman"/>
          <w:sz w:val="28"/>
          <w:szCs w:val="28"/>
        </w:rPr>
        <w:t>.</w:t>
      </w:r>
      <w:r w:rsidR="000D7EB1" w:rsidRPr="00624492">
        <w:rPr>
          <w:rFonts w:ascii="Times New Roman" w:hAnsi="Times New Roman" w:cs="Times New Roman"/>
          <w:sz w:val="28"/>
          <w:szCs w:val="28"/>
        </w:rPr>
        <w:t>5.</w:t>
      </w:r>
      <w:r w:rsidR="00624492" w:rsidRPr="00624492">
        <w:rPr>
          <w:rFonts w:ascii="Times New Roman" w:hAnsi="Times New Roman" w:cs="Times New Roman"/>
          <w:sz w:val="28"/>
          <w:szCs w:val="28"/>
        </w:rPr>
        <w:t> </w:t>
      </w:r>
      <w:r w:rsidR="000D7EB1" w:rsidRPr="00624492">
        <w:rPr>
          <w:rFonts w:ascii="Times New Roman" w:eastAsia="Times New Roman" w:hAnsi="Times New Roman" w:cs="Times New Roman"/>
          <w:sz w:val="28"/>
          <w:szCs w:val="28"/>
        </w:rPr>
        <w:t>Надбавка за стаж работы тренерам-преподавателям и инструкторам-методистам в возрасте до 35 лет</w:t>
      </w:r>
    </w:p>
    <w:p w:rsidR="000D7EB1" w:rsidRPr="00624492" w:rsidRDefault="000D7EB1" w:rsidP="00624492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492">
        <w:rPr>
          <w:rFonts w:ascii="Times New Roman" w:eastAsia="Times New Roman" w:hAnsi="Times New Roman" w:cs="Times New Roman"/>
          <w:sz w:val="28"/>
          <w:szCs w:val="28"/>
        </w:rPr>
        <w:t>Ежемесячная выплата педагогическим работникам (тренерам-преподавателям и инструкторам-методистам) в возрасте до 35 лет, окончившим образовательные учреждения высшего и среднего профессионального образования и (или) программы профессиональной переподготовки и впервые поступившим на работу в соответствии с полученной квалификацией, в течение первых трех лет после трудоустройства.</w:t>
      </w:r>
    </w:p>
    <w:p w:rsidR="000D7EB1" w:rsidRPr="00624492" w:rsidRDefault="000D7EB1" w:rsidP="00624492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492">
        <w:rPr>
          <w:rFonts w:ascii="Times New Roman" w:eastAsia="Times New Roman" w:hAnsi="Times New Roman" w:cs="Times New Roman"/>
          <w:sz w:val="28"/>
          <w:szCs w:val="28"/>
        </w:rPr>
        <w:lastRenderedPageBreak/>
        <w:t>1) тренерам-преподавателям и инструкторам-методистам в возрасте до 35 лет, окончившим образовательные организации высшего образования и (или) программы профессиональной переподготовки, впервые поступившим на работу в соответствии с полученной квалификацией в государственные учреждения, осуществляющие деятельность в области физической культуры и спорта, в течение трех лет после трудоустройства, за фактически отработанное время из расчета 10 тысяч рублей в месяц;</w:t>
      </w:r>
    </w:p>
    <w:p w:rsidR="000D7EB1" w:rsidRPr="00624492" w:rsidRDefault="000D7EB1" w:rsidP="00624492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492">
        <w:rPr>
          <w:rFonts w:ascii="Times New Roman" w:eastAsia="Times New Roman" w:hAnsi="Times New Roman" w:cs="Times New Roman"/>
          <w:sz w:val="28"/>
          <w:szCs w:val="28"/>
        </w:rPr>
        <w:t>2) тренерам-преподавателям и инструкторам-методистам в возрасте до 35</w:t>
      </w:r>
      <w:r w:rsidR="00624492" w:rsidRPr="0062449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4492">
        <w:rPr>
          <w:rFonts w:ascii="Times New Roman" w:eastAsia="Times New Roman" w:hAnsi="Times New Roman" w:cs="Times New Roman"/>
          <w:sz w:val="28"/>
          <w:szCs w:val="28"/>
        </w:rPr>
        <w:t>лет,</w:t>
      </w:r>
      <w:r w:rsidR="00624492" w:rsidRPr="0062449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4492">
        <w:rPr>
          <w:rFonts w:ascii="Times New Roman" w:eastAsia="Times New Roman" w:hAnsi="Times New Roman" w:cs="Times New Roman"/>
          <w:sz w:val="28"/>
          <w:szCs w:val="28"/>
        </w:rPr>
        <w:t>окончившим образовательные организации среднего профессионального образования и (или) программы профессиональной переподготовки, впервые поступившим на работу в соответствии с полученной квалификацией в государственные учреждения, осуществляющие деятельность в области физической культуры и спорта, в течение трех лет после трудоустройства за фактически отработанное время из расчета 8 тысяч рублей в месяц.</w:t>
      </w:r>
    </w:p>
    <w:p w:rsidR="00714DCA" w:rsidRPr="00624492" w:rsidRDefault="000D7EB1" w:rsidP="00624492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624492">
        <w:rPr>
          <w:rFonts w:ascii="Times New Roman" w:eastAsia="Times New Roman" w:hAnsi="Times New Roman" w:cs="Times New Roman"/>
          <w:sz w:val="28"/>
          <w:szCs w:val="28"/>
        </w:rPr>
        <w:t xml:space="preserve">Назначение надбавки за стаж работы производится на основании приказа руководителя Учреждения </w:t>
      </w:r>
      <w:r w:rsidR="00E46754" w:rsidRPr="00624492">
        <w:rPr>
          <w:rFonts w:ascii="Times New Roman" w:eastAsia="Times New Roman" w:hAnsi="Times New Roman" w:cs="Times New Roman"/>
          <w:sz w:val="28"/>
          <w:szCs w:val="28"/>
        </w:rPr>
        <w:t>на основании решения комиссии по установлению трудового стажа.</w:t>
      </w:r>
      <w:r w:rsidR="005E52ED" w:rsidRPr="00624492">
        <w:rPr>
          <w:rFonts w:ascii="Times New Roman" w:hAnsi="Times New Roman" w:cs="Times New Roman"/>
          <w:sz w:val="28"/>
          <w:szCs w:val="28"/>
        </w:rPr>
        <w:t>»</w:t>
      </w:r>
      <w:r w:rsidR="009E6D97">
        <w:rPr>
          <w:rFonts w:ascii="Times New Roman" w:hAnsi="Times New Roman" w:cs="Times New Roman"/>
          <w:sz w:val="28"/>
          <w:szCs w:val="28"/>
        </w:rPr>
        <w:t>;</w:t>
      </w:r>
    </w:p>
    <w:p w:rsidR="00DD399C" w:rsidRPr="00624492" w:rsidRDefault="00F77D3C" w:rsidP="008F2F29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624492">
        <w:rPr>
          <w:rFonts w:ascii="Times New Roman" w:hAnsi="Times New Roman" w:cs="Times New Roman"/>
          <w:sz w:val="28"/>
          <w:szCs w:val="28"/>
        </w:rPr>
        <w:t>1</w:t>
      </w:r>
      <w:r w:rsidR="004048B5" w:rsidRPr="00624492">
        <w:rPr>
          <w:rFonts w:ascii="Times New Roman" w:hAnsi="Times New Roman" w:cs="Times New Roman"/>
          <w:sz w:val="28"/>
          <w:szCs w:val="28"/>
        </w:rPr>
        <w:t>2</w:t>
      </w:r>
      <w:r w:rsidR="00DD399C" w:rsidRPr="00624492">
        <w:rPr>
          <w:rFonts w:ascii="Times New Roman" w:hAnsi="Times New Roman" w:cs="Times New Roman"/>
          <w:sz w:val="28"/>
          <w:szCs w:val="28"/>
        </w:rPr>
        <w:t>.</w:t>
      </w:r>
      <w:r w:rsidRPr="00624492">
        <w:rPr>
          <w:rFonts w:ascii="Times New Roman" w:hAnsi="Times New Roman" w:cs="Times New Roman"/>
          <w:sz w:val="28"/>
          <w:szCs w:val="28"/>
        </w:rPr>
        <w:t xml:space="preserve">) </w:t>
      </w:r>
      <w:r w:rsidR="00B04077" w:rsidRPr="00624492">
        <w:rPr>
          <w:rFonts w:ascii="Times New Roman" w:hAnsi="Times New Roman" w:cs="Times New Roman"/>
          <w:sz w:val="28"/>
          <w:szCs w:val="28"/>
        </w:rPr>
        <w:t xml:space="preserve"> </w:t>
      </w:r>
      <w:r w:rsidR="00CC7AA0" w:rsidRPr="00624492">
        <w:rPr>
          <w:rFonts w:ascii="Times New Roman" w:hAnsi="Times New Roman" w:cs="Times New Roman"/>
          <w:sz w:val="28"/>
          <w:szCs w:val="28"/>
        </w:rPr>
        <w:t>п</w:t>
      </w:r>
      <w:r w:rsidR="00B04077" w:rsidRPr="00624492">
        <w:rPr>
          <w:rFonts w:ascii="Times New Roman" w:hAnsi="Times New Roman" w:cs="Times New Roman"/>
          <w:sz w:val="28"/>
          <w:szCs w:val="28"/>
        </w:rPr>
        <w:t xml:space="preserve">ункт </w:t>
      </w:r>
      <w:r w:rsidR="009E6D97" w:rsidRPr="00624492">
        <w:rPr>
          <w:rFonts w:ascii="Times New Roman" w:hAnsi="Times New Roman" w:cs="Times New Roman"/>
          <w:sz w:val="28"/>
          <w:szCs w:val="28"/>
        </w:rPr>
        <w:t>4.7</w:t>
      </w:r>
      <w:r w:rsidR="009E6D97">
        <w:rPr>
          <w:rFonts w:ascii="Times New Roman" w:hAnsi="Times New Roman" w:cs="Times New Roman"/>
          <w:sz w:val="28"/>
          <w:szCs w:val="28"/>
        </w:rPr>
        <w:t>.</w:t>
      </w:r>
      <w:r w:rsidR="009E6D97" w:rsidRPr="00624492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DD399C" w:rsidRPr="00624492">
        <w:rPr>
          <w:rFonts w:ascii="Times New Roman" w:hAnsi="Times New Roman" w:cs="Times New Roman"/>
          <w:sz w:val="28"/>
          <w:szCs w:val="28"/>
        </w:rPr>
        <w:t xml:space="preserve"> в </w:t>
      </w:r>
      <w:r w:rsidRPr="00624492">
        <w:rPr>
          <w:rFonts w:ascii="Times New Roman" w:hAnsi="Times New Roman" w:cs="Times New Roman"/>
          <w:sz w:val="28"/>
          <w:szCs w:val="28"/>
        </w:rPr>
        <w:t>следующей</w:t>
      </w:r>
      <w:r w:rsidR="00DD399C" w:rsidRPr="0062449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D399C" w:rsidRPr="00624492" w:rsidRDefault="00C353D0" w:rsidP="008F2F29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624492">
        <w:rPr>
          <w:rFonts w:ascii="Times New Roman" w:hAnsi="Times New Roman" w:cs="Times New Roman"/>
          <w:sz w:val="28"/>
          <w:szCs w:val="28"/>
        </w:rPr>
        <w:t>«Ежемесячная выплата</w:t>
      </w:r>
      <w:r w:rsidR="005D2D14" w:rsidRPr="00624492">
        <w:rPr>
          <w:rFonts w:ascii="Times New Roman" w:hAnsi="Times New Roman" w:cs="Times New Roman"/>
          <w:sz w:val="28"/>
          <w:szCs w:val="28"/>
        </w:rPr>
        <w:t xml:space="preserve"> тренерам и инструкторам-методистам муниципальны</w:t>
      </w:r>
      <w:r w:rsidR="00C73882" w:rsidRPr="00624492">
        <w:rPr>
          <w:rFonts w:ascii="Times New Roman" w:hAnsi="Times New Roman" w:cs="Times New Roman"/>
          <w:sz w:val="28"/>
          <w:szCs w:val="28"/>
        </w:rPr>
        <w:t>х учреждений</w:t>
      </w:r>
      <w:r w:rsidR="005D2D14" w:rsidRPr="00624492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спорта, не являющи</w:t>
      </w:r>
      <w:r w:rsidR="009E6D97">
        <w:rPr>
          <w:rFonts w:ascii="Times New Roman" w:hAnsi="Times New Roman" w:cs="Times New Roman"/>
          <w:sz w:val="28"/>
          <w:szCs w:val="28"/>
        </w:rPr>
        <w:t>м</w:t>
      </w:r>
      <w:r w:rsidR="005D2D14" w:rsidRPr="00624492">
        <w:rPr>
          <w:rFonts w:ascii="Times New Roman" w:hAnsi="Times New Roman" w:cs="Times New Roman"/>
          <w:sz w:val="28"/>
          <w:szCs w:val="28"/>
        </w:rPr>
        <w:t xml:space="preserve">ся </w:t>
      </w:r>
      <w:r w:rsidR="00C73882" w:rsidRPr="00624492">
        <w:rPr>
          <w:rFonts w:ascii="Times New Roman" w:hAnsi="Times New Roman" w:cs="Times New Roman"/>
          <w:sz w:val="28"/>
          <w:szCs w:val="28"/>
        </w:rPr>
        <w:t>педагогическими работниками,</w:t>
      </w:r>
      <w:r w:rsidR="005D2D14" w:rsidRPr="00624492">
        <w:rPr>
          <w:rFonts w:ascii="Times New Roman" w:hAnsi="Times New Roman" w:cs="Times New Roman"/>
          <w:sz w:val="28"/>
          <w:szCs w:val="28"/>
        </w:rPr>
        <w:t xml:space="preserve"> в размере 10 тыс.руб.»</w:t>
      </w:r>
      <w:r w:rsidR="00624492" w:rsidRPr="00624492">
        <w:rPr>
          <w:rFonts w:ascii="Times New Roman" w:hAnsi="Times New Roman" w:cs="Times New Roman"/>
          <w:sz w:val="28"/>
          <w:szCs w:val="28"/>
        </w:rPr>
        <w:t>.</w:t>
      </w:r>
    </w:p>
    <w:p w:rsidR="00714DCA" w:rsidRPr="00624492" w:rsidRDefault="006E67F8" w:rsidP="000D7EB1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24492">
        <w:rPr>
          <w:rFonts w:ascii="Times New Roman" w:hAnsi="Times New Roman" w:cs="Times New Roman"/>
          <w:sz w:val="28"/>
          <w:szCs w:val="28"/>
        </w:rPr>
        <w:t xml:space="preserve">2. </w:t>
      </w:r>
      <w:r w:rsidR="005E52ED" w:rsidRPr="00624492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6E4385" w:rsidRPr="00624492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со дня </w:t>
      </w:r>
      <w:r w:rsidR="00990DBE" w:rsidRPr="00624492">
        <w:rPr>
          <w:rFonts w:ascii="Times New Roman" w:eastAsia="Times New Roman" w:hAnsi="Times New Roman" w:cs="Times New Roman"/>
          <w:sz w:val="28"/>
          <w:szCs w:val="28"/>
        </w:rPr>
        <w:t>его официального</w:t>
      </w:r>
      <w:r w:rsidR="007F7982" w:rsidRPr="00624492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</w:t>
      </w:r>
      <w:r w:rsidR="00F77D3C" w:rsidRPr="00624492">
        <w:rPr>
          <w:rFonts w:ascii="Times New Roman" w:eastAsia="Times New Roman" w:hAnsi="Times New Roman" w:cs="Times New Roman"/>
          <w:sz w:val="28"/>
          <w:szCs w:val="28"/>
        </w:rPr>
        <w:t>, подлеж</w:t>
      </w:r>
      <w:r w:rsidR="009E6D97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990DBE" w:rsidRPr="00624492">
        <w:rPr>
          <w:rFonts w:ascii="Times New Roman" w:eastAsia="Times New Roman" w:hAnsi="Times New Roman" w:cs="Times New Roman"/>
          <w:sz w:val="28"/>
          <w:szCs w:val="28"/>
        </w:rPr>
        <w:t xml:space="preserve"> размещени</w:t>
      </w:r>
      <w:r w:rsidR="00F77D3C" w:rsidRPr="0062449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90DBE" w:rsidRPr="0062449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F77D3C" w:rsidRPr="00624492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r w:rsidR="00990DBE" w:rsidRPr="00624492">
        <w:rPr>
          <w:rFonts w:ascii="Times New Roman" w:eastAsia="Times New Roman" w:hAnsi="Times New Roman" w:cs="Times New Roman"/>
          <w:sz w:val="28"/>
          <w:szCs w:val="28"/>
        </w:rPr>
        <w:t xml:space="preserve">сайте  Сокольского муниципального округа </w:t>
      </w:r>
      <w:r w:rsidR="00F77D3C" w:rsidRPr="0062449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015B7" w:rsidRPr="00624492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</w:t>
      </w:r>
      <w:r w:rsidR="009E6D9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015B7" w:rsidRPr="00624492">
        <w:rPr>
          <w:rFonts w:ascii="Times New Roman" w:eastAsia="Times New Roman" w:hAnsi="Times New Roman" w:cs="Times New Roman"/>
          <w:sz w:val="28"/>
          <w:szCs w:val="28"/>
        </w:rPr>
        <w:t xml:space="preserve">нтернет» и </w:t>
      </w:r>
      <w:r w:rsidR="006E4385" w:rsidRPr="00624492">
        <w:rPr>
          <w:rFonts w:ascii="Times New Roman" w:eastAsia="Times New Roman" w:hAnsi="Times New Roman" w:cs="Times New Roman"/>
          <w:sz w:val="28"/>
          <w:szCs w:val="28"/>
        </w:rPr>
        <w:t>распространяется на правоотношения, возникшие с 1 июля 2024 года.</w:t>
      </w:r>
    </w:p>
    <w:p w:rsidR="006E4385" w:rsidRPr="00624492" w:rsidRDefault="006E4385" w:rsidP="000D7EB1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</w:p>
    <w:p w:rsidR="00B34081" w:rsidRPr="00624492" w:rsidRDefault="00B34081" w:rsidP="000D7E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5"/>
        <w:gridCol w:w="3129"/>
      </w:tblGrid>
      <w:tr w:rsidR="00624492" w:rsidRPr="00624492" w:rsidTr="00B177B7">
        <w:tc>
          <w:tcPr>
            <w:tcW w:w="3300" w:type="pct"/>
            <w:shd w:val="clear" w:color="auto" w:fill="FFFFFF"/>
            <w:vAlign w:val="bottom"/>
            <w:hideMark/>
          </w:tcPr>
          <w:p w:rsidR="00F77D3C" w:rsidRPr="00624492" w:rsidRDefault="00140BB9" w:rsidP="000D7EB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90BB6" w:rsidRPr="00624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ременно исполняющий </w:t>
            </w:r>
          </w:p>
          <w:p w:rsidR="00B177B7" w:rsidRPr="00624492" w:rsidRDefault="00F77D3C" w:rsidP="000D7EB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90BB6" w:rsidRPr="00624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олномочия</w:t>
            </w:r>
            <w:r w:rsidRPr="00624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0BB9" w:rsidRPr="00624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B202C" w:rsidRPr="00624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 w:rsidR="005E52ED" w:rsidRPr="00624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0B202C" w:rsidRPr="00624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B177B7" w:rsidRPr="00624492" w:rsidRDefault="005E52ED" w:rsidP="000D7EB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Рябинин</w:t>
            </w:r>
          </w:p>
        </w:tc>
      </w:tr>
    </w:tbl>
    <w:p w:rsidR="00B177B7" w:rsidRPr="00624492" w:rsidRDefault="00B177B7" w:rsidP="000D7EB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5286" w:rsidRPr="00624492" w:rsidRDefault="008D5286" w:rsidP="000D7E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7EB1" w:rsidRPr="00624492" w:rsidRDefault="000D7EB1" w:rsidP="000D7EB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0D7EB1" w:rsidRPr="00624492" w:rsidSect="00920AEC">
      <w:headerReference w:type="default" r:id="rId46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C13" w:rsidRDefault="00B24C13" w:rsidP="00624492">
      <w:r>
        <w:separator/>
      </w:r>
    </w:p>
  </w:endnote>
  <w:endnote w:type="continuationSeparator" w:id="0">
    <w:p w:rsidR="00B24C13" w:rsidRDefault="00B24C13" w:rsidP="0062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C13" w:rsidRDefault="00B24C13" w:rsidP="00624492">
      <w:r>
        <w:separator/>
      </w:r>
    </w:p>
  </w:footnote>
  <w:footnote w:type="continuationSeparator" w:id="0">
    <w:p w:rsidR="00B24C13" w:rsidRDefault="00B24C13" w:rsidP="0062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309670"/>
      <w:docPartObj>
        <w:docPartGallery w:val="Page Numbers (Top of Page)"/>
        <w:docPartUnique/>
      </w:docPartObj>
    </w:sdtPr>
    <w:sdtEndPr/>
    <w:sdtContent>
      <w:p w:rsidR="00624492" w:rsidRDefault="0062449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880">
          <w:rPr>
            <w:noProof/>
          </w:rPr>
          <w:t>1</w:t>
        </w:r>
        <w:r>
          <w:fldChar w:fldCharType="end"/>
        </w:r>
      </w:p>
    </w:sdtContent>
  </w:sdt>
  <w:p w:rsidR="00624492" w:rsidRDefault="0062449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F5232"/>
    <w:multiLevelType w:val="multilevel"/>
    <w:tmpl w:val="2E524D40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60795569"/>
    <w:multiLevelType w:val="hybridMultilevel"/>
    <w:tmpl w:val="B6C07D8A"/>
    <w:lvl w:ilvl="0" w:tplc="A7B8C804">
      <w:start w:val="1"/>
      <w:numFmt w:val="decimal"/>
      <w:lvlText w:val="%1)"/>
      <w:lvlJc w:val="left"/>
      <w:pPr>
        <w:ind w:left="1760" w:hanging="1050"/>
      </w:p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2" w15:restartNumberingAfterBreak="0">
    <w:nsid w:val="715644D1"/>
    <w:multiLevelType w:val="hybridMultilevel"/>
    <w:tmpl w:val="41C2101E"/>
    <w:lvl w:ilvl="0" w:tplc="0AD27A5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7B7"/>
    <w:rsid w:val="00026352"/>
    <w:rsid w:val="0003744C"/>
    <w:rsid w:val="00060F9D"/>
    <w:rsid w:val="0006349A"/>
    <w:rsid w:val="00077934"/>
    <w:rsid w:val="000B202C"/>
    <w:rsid w:val="000C0705"/>
    <w:rsid w:val="000C56E0"/>
    <w:rsid w:val="000D7EB1"/>
    <w:rsid w:val="000F12CC"/>
    <w:rsid w:val="000F1D5D"/>
    <w:rsid w:val="001008E1"/>
    <w:rsid w:val="0013242A"/>
    <w:rsid w:val="00140BB9"/>
    <w:rsid w:val="001E4849"/>
    <w:rsid w:val="001F2F0F"/>
    <w:rsid w:val="001F61C1"/>
    <w:rsid w:val="002B3237"/>
    <w:rsid w:val="002C0FFD"/>
    <w:rsid w:val="002D2C87"/>
    <w:rsid w:val="002D4CB3"/>
    <w:rsid w:val="002F7D50"/>
    <w:rsid w:val="003015B7"/>
    <w:rsid w:val="00305B42"/>
    <w:rsid w:val="00316A46"/>
    <w:rsid w:val="00327416"/>
    <w:rsid w:val="00343C0B"/>
    <w:rsid w:val="00384262"/>
    <w:rsid w:val="003A3CC6"/>
    <w:rsid w:val="003C2AE5"/>
    <w:rsid w:val="003D78A9"/>
    <w:rsid w:val="003E2785"/>
    <w:rsid w:val="003E6953"/>
    <w:rsid w:val="003F3B75"/>
    <w:rsid w:val="00402561"/>
    <w:rsid w:val="004048B5"/>
    <w:rsid w:val="004A2226"/>
    <w:rsid w:val="004A3A45"/>
    <w:rsid w:val="00502B28"/>
    <w:rsid w:val="005071F5"/>
    <w:rsid w:val="00524688"/>
    <w:rsid w:val="00571DF5"/>
    <w:rsid w:val="005B5155"/>
    <w:rsid w:val="005D2D14"/>
    <w:rsid w:val="005E52ED"/>
    <w:rsid w:val="005F0DB9"/>
    <w:rsid w:val="005F4F8D"/>
    <w:rsid w:val="006113F9"/>
    <w:rsid w:val="00624492"/>
    <w:rsid w:val="0065431A"/>
    <w:rsid w:val="00665098"/>
    <w:rsid w:val="0068001F"/>
    <w:rsid w:val="00680A52"/>
    <w:rsid w:val="006C2FE4"/>
    <w:rsid w:val="006E0C7D"/>
    <w:rsid w:val="006E4385"/>
    <w:rsid w:val="006E67F8"/>
    <w:rsid w:val="006F6449"/>
    <w:rsid w:val="00701615"/>
    <w:rsid w:val="00714DCA"/>
    <w:rsid w:val="0075042F"/>
    <w:rsid w:val="00764574"/>
    <w:rsid w:val="0076596C"/>
    <w:rsid w:val="0077745E"/>
    <w:rsid w:val="00790BB6"/>
    <w:rsid w:val="007961D3"/>
    <w:rsid w:val="007F7982"/>
    <w:rsid w:val="008A1773"/>
    <w:rsid w:val="008D5286"/>
    <w:rsid w:val="008F2F29"/>
    <w:rsid w:val="00920AEC"/>
    <w:rsid w:val="00922E9E"/>
    <w:rsid w:val="00936B6C"/>
    <w:rsid w:val="00942059"/>
    <w:rsid w:val="00955DBE"/>
    <w:rsid w:val="00986E65"/>
    <w:rsid w:val="00990DBE"/>
    <w:rsid w:val="009E2880"/>
    <w:rsid w:val="009E6D97"/>
    <w:rsid w:val="00A12279"/>
    <w:rsid w:val="00A26332"/>
    <w:rsid w:val="00A73C1B"/>
    <w:rsid w:val="00AD5D45"/>
    <w:rsid w:val="00AE1A6F"/>
    <w:rsid w:val="00AE316F"/>
    <w:rsid w:val="00AE7A4B"/>
    <w:rsid w:val="00B04077"/>
    <w:rsid w:val="00B050CB"/>
    <w:rsid w:val="00B10064"/>
    <w:rsid w:val="00B13400"/>
    <w:rsid w:val="00B177B7"/>
    <w:rsid w:val="00B24C13"/>
    <w:rsid w:val="00B34081"/>
    <w:rsid w:val="00B422B4"/>
    <w:rsid w:val="00B44856"/>
    <w:rsid w:val="00B8628A"/>
    <w:rsid w:val="00BC7E46"/>
    <w:rsid w:val="00BE2DD3"/>
    <w:rsid w:val="00C1409F"/>
    <w:rsid w:val="00C2539B"/>
    <w:rsid w:val="00C353D0"/>
    <w:rsid w:val="00C43DA8"/>
    <w:rsid w:val="00C67192"/>
    <w:rsid w:val="00C73882"/>
    <w:rsid w:val="00CB3DE4"/>
    <w:rsid w:val="00CC7AA0"/>
    <w:rsid w:val="00CD0522"/>
    <w:rsid w:val="00CF5AB5"/>
    <w:rsid w:val="00CF5F84"/>
    <w:rsid w:val="00D079D4"/>
    <w:rsid w:val="00DB6427"/>
    <w:rsid w:val="00DD399C"/>
    <w:rsid w:val="00E05EAF"/>
    <w:rsid w:val="00E46754"/>
    <w:rsid w:val="00E90DD0"/>
    <w:rsid w:val="00EB4105"/>
    <w:rsid w:val="00EC14C4"/>
    <w:rsid w:val="00EC471F"/>
    <w:rsid w:val="00F431B0"/>
    <w:rsid w:val="00F65AEF"/>
    <w:rsid w:val="00F77D3C"/>
    <w:rsid w:val="00FB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654D"/>
  <w15:docId w15:val="{F2C91435-17B5-4E95-9877-CEA63495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286"/>
  </w:style>
  <w:style w:type="paragraph" w:styleId="2">
    <w:name w:val="heading 2"/>
    <w:basedOn w:val="a"/>
    <w:next w:val="a"/>
    <w:link w:val="20"/>
    <w:qFormat/>
    <w:rsid w:val="00BC7E46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rFonts w:ascii="Times New Roman" w:eastAsia="Times New Roman" w:hAnsi="Times New Roman" w:cs="Times New Roman"/>
      <w:spacing w:val="60"/>
      <w:sz w:val="4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C7E46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177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177B7"/>
    <w:rPr>
      <w:i/>
      <w:iCs/>
    </w:rPr>
  </w:style>
  <w:style w:type="paragraph" w:customStyle="1" w:styleId="s1">
    <w:name w:val="s_1"/>
    <w:basedOn w:val="a"/>
    <w:rsid w:val="00B177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77B7"/>
    <w:rPr>
      <w:color w:val="0000FF"/>
      <w:u w:val="single"/>
    </w:rPr>
  </w:style>
  <w:style w:type="paragraph" w:customStyle="1" w:styleId="s16">
    <w:name w:val="s_16"/>
    <w:basedOn w:val="a"/>
    <w:rsid w:val="00B177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177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177B7"/>
  </w:style>
  <w:style w:type="paragraph" w:styleId="a5">
    <w:name w:val="Balloon Text"/>
    <w:basedOn w:val="a"/>
    <w:link w:val="a6"/>
    <w:uiPriority w:val="99"/>
    <w:semiHidden/>
    <w:unhideWhenUsed/>
    <w:rsid w:val="003C2A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A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2AE5"/>
    <w:pPr>
      <w:ind w:left="720"/>
      <w:contextualSpacing/>
    </w:pPr>
  </w:style>
  <w:style w:type="paragraph" w:customStyle="1" w:styleId="ConsPlusNormal">
    <w:name w:val="ConsPlusNormal"/>
    <w:rsid w:val="003C2AE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7E46"/>
    <w:rPr>
      <w:rFonts w:ascii="Times New Roman" w:eastAsia="Times New Roman" w:hAnsi="Times New Roman" w:cs="Times New Roman"/>
      <w:spacing w:val="60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C7E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22">
    <w:name w:val="s_22"/>
    <w:basedOn w:val="a"/>
    <w:rsid w:val="00305B4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305B4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305B42"/>
    <w:pPr>
      <w:widowControl w:val="0"/>
      <w:autoSpaceDE w:val="0"/>
      <w:autoSpaceDN w:val="0"/>
      <w:adjustRightInd w:val="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922E9E"/>
    <w:rPr>
      <w:rFonts w:cs="Times New Roman"/>
      <w:color w:val="106BBE"/>
    </w:rPr>
  </w:style>
  <w:style w:type="paragraph" w:customStyle="1" w:styleId="1">
    <w:name w:val="Обычный1"/>
    <w:rsid w:val="00922E9E"/>
    <w:pPr>
      <w:spacing w:after="160" w:line="264" w:lineRule="auto"/>
      <w:jc w:val="left"/>
    </w:pPr>
    <w:rPr>
      <w:rFonts w:ascii="Calibri" w:eastAsia="Calibri" w:hAnsi="Calibri" w:cs="Calibri"/>
      <w:lang w:eastAsia="ru-RU"/>
    </w:rPr>
  </w:style>
  <w:style w:type="paragraph" w:styleId="ab">
    <w:name w:val="No Spacing"/>
    <w:uiPriority w:val="1"/>
    <w:qFormat/>
    <w:rsid w:val="0065431A"/>
    <w:pPr>
      <w:jc w:val="left"/>
    </w:pPr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6244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24492"/>
  </w:style>
  <w:style w:type="paragraph" w:styleId="ae">
    <w:name w:val="footer"/>
    <w:basedOn w:val="a"/>
    <w:link w:val="af"/>
    <w:uiPriority w:val="99"/>
    <w:unhideWhenUsed/>
    <w:rsid w:val="006244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24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214">
          <w:marLeft w:val="0"/>
          <w:marRight w:val="0"/>
          <w:marTop w:val="271"/>
          <w:marBottom w:val="2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57560/0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document/redirect/12125268/0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C2AE599AAD608543BE3F3213B5569B79A181279EF7047A86954C6ACFA9FF4D4EA34A4F5662AD1F97DD24049D623D740ED27B01E60Cl5I8L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0EC2AE599AAD608543BE3F3213B5569B79A181279EF7047A86954C6ACFA9FF4D4EA34A4B5D63A04092C8355C9160206A0FCD6703E4l0ID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6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cp:lastPrinted>2024-07-31T13:18:00Z</cp:lastPrinted>
  <dcterms:created xsi:type="dcterms:W3CDTF">2024-07-09T10:47:00Z</dcterms:created>
  <dcterms:modified xsi:type="dcterms:W3CDTF">2024-07-31T13:20:00Z</dcterms:modified>
</cp:coreProperties>
</file>