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4047C9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4047C9" w:rsidRDefault="00B030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3380" cy="472440"/>
                  <wp:effectExtent l="19050" t="0" r="7620" b="0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7C9"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4047C9" w:rsidRDefault="004047C9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4047C9" w:rsidRDefault="00D05E6F" w:rsidP="00F2378F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4047C9">
              <w:t xml:space="preserve"> СОКОЛЬСКОГО МУНИЦИПАЛЬНОГО </w:t>
            </w:r>
            <w:r w:rsidR="00F2378F">
              <w:t>ОКРУГА</w:t>
            </w:r>
          </w:p>
        </w:tc>
      </w:tr>
      <w:tr w:rsidR="004047C9"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4047C9" w:rsidRDefault="004047C9">
            <w:pPr>
              <w:rPr>
                <w:b/>
                <w:bCs/>
              </w:rPr>
            </w:pPr>
          </w:p>
        </w:tc>
      </w:tr>
      <w:tr w:rsidR="004047C9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4047C9" w:rsidRDefault="004047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4047C9" w:rsidRDefault="0032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25.04.2024</w:t>
            </w:r>
          </w:p>
        </w:tc>
        <w:tc>
          <w:tcPr>
            <w:tcW w:w="374" w:type="dxa"/>
            <w:vAlign w:val="bottom"/>
          </w:tcPr>
          <w:p w:rsidR="004047C9" w:rsidRDefault="004047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4047C9" w:rsidRDefault="00325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</w:t>
            </w:r>
          </w:p>
        </w:tc>
      </w:tr>
      <w:tr w:rsidR="004047C9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4047C9" w:rsidRDefault="004047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4047C9" w:rsidTr="00C63676">
        <w:trPr>
          <w:gridAfter w:val="1"/>
          <w:wAfter w:w="5223" w:type="dxa"/>
          <w:cantSplit/>
          <w:trHeight w:hRule="exact" w:val="90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4047C9" w:rsidRDefault="004047C9">
            <w:pPr>
              <w:jc w:val="center"/>
            </w:pPr>
          </w:p>
        </w:tc>
        <w:tc>
          <w:tcPr>
            <w:tcW w:w="3908" w:type="dxa"/>
            <w:gridSpan w:val="4"/>
          </w:tcPr>
          <w:p w:rsidR="004047C9" w:rsidRDefault="004047C9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4047C9" w:rsidRDefault="004047C9">
            <w:pPr>
              <w:jc w:val="center"/>
            </w:pPr>
          </w:p>
        </w:tc>
      </w:tr>
      <w:tr w:rsidR="004047C9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4047C9" w:rsidRDefault="004047C9">
            <w:pPr>
              <w:jc w:val="center"/>
            </w:pPr>
          </w:p>
        </w:tc>
        <w:tc>
          <w:tcPr>
            <w:tcW w:w="3908" w:type="dxa"/>
            <w:gridSpan w:val="4"/>
          </w:tcPr>
          <w:p w:rsidR="004047C9" w:rsidRDefault="00666607" w:rsidP="00666607">
            <w:pPr>
              <w:jc w:val="both"/>
            </w:pPr>
            <w:r>
              <w:t>О внесении изменений в Положение об оплате труда работников муниципальных казенных учреждений Сокольского муниципального округа Вологодской области</w:t>
            </w:r>
          </w:p>
        </w:tc>
        <w:tc>
          <w:tcPr>
            <w:tcW w:w="114" w:type="dxa"/>
          </w:tcPr>
          <w:p w:rsidR="004047C9" w:rsidRDefault="004047C9">
            <w:pPr>
              <w:jc w:val="center"/>
            </w:pPr>
          </w:p>
        </w:tc>
      </w:tr>
    </w:tbl>
    <w:p w:rsidR="00666607" w:rsidRDefault="00666607" w:rsidP="000C683C">
      <w:pPr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</w:p>
    <w:p w:rsidR="00CD5468" w:rsidRDefault="00CD5468" w:rsidP="000C683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  <w:r w:rsidRPr="00522EDA">
        <w:rPr>
          <w:b/>
          <w:color w:val="000000"/>
          <w:szCs w:val="28"/>
        </w:rPr>
        <w:t>АДМИНИСТРАЦИЯ</w:t>
      </w:r>
      <w:r w:rsidRPr="00522EDA">
        <w:rPr>
          <w:color w:val="000000"/>
          <w:szCs w:val="28"/>
        </w:rPr>
        <w:t xml:space="preserve"> </w:t>
      </w:r>
      <w:r w:rsidRPr="00522EDA">
        <w:rPr>
          <w:b/>
          <w:bCs/>
          <w:color w:val="000000"/>
          <w:szCs w:val="28"/>
        </w:rPr>
        <w:t>ПОСТАНОВ</w:t>
      </w:r>
      <w:r>
        <w:rPr>
          <w:b/>
          <w:bCs/>
          <w:color w:val="000000"/>
          <w:szCs w:val="28"/>
        </w:rPr>
        <w:t>ЛЯ</w:t>
      </w:r>
      <w:r w:rsidR="00522EDA">
        <w:rPr>
          <w:b/>
          <w:bCs/>
          <w:color w:val="000000"/>
          <w:szCs w:val="28"/>
        </w:rPr>
        <w:t>ЕТ</w:t>
      </w:r>
      <w:r>
        <w:rPr>
          <w:b/>
          <w:bCs/>
          <w:color w:val="000000"/>
          <w:szCs w:val="28"/>
        </w:rPr>
        <w:t>:</w:t>
      </w:r>
    </w:p>
    <w:p w:rsidR="00666607" w:rsidRPr="00666607" w:rsidRDefault="00C63676" w:rsidP="000C68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0" w:name="_GoBack"/>
      <w:bookmarkEnd w:id="0"/>
      <w:r w:rsidR="00666607">
        <w:rPr>
          <w:szCs w:val="28"/>
        </w:rPr>
        <w:t xml:space="preserve">Внести в </w:t>
      </w:r>
      <w:r w:rsidR="00666607">
        <w:t>Положение об оплате труда работников муниципальных казенных учреждений Сокольского муниципального округа Вологодской области, утвержденное постановлением Администрации Сокольского муниципального района от 30.12.2022 № 1432, следующие изменения:</w:t>
      </w:r>
    </w:p>
    <w:p w:rsidR="00666607" w:rsidRPr="00666607" w:rsidRDefault="00666607" w:rsidP="003254D5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>В таблице подпункта 2.2.1</w:t>
      </w:r>
      <w:r w:rsidR="000C683C">
        <w:t>.</w:t>
      </w:r>
      <w:r>
        <w:t xml:space="preserve"> пункта 2.1</w:t>
      </w:r>
      <w:r w:rsidR="000C683C">
        <w:t>.</w:t>
      </w:r>
      <w:r>
        <w:t xml:space="preserve"> раздела 2 «Общеотраслевые должности служащих третьего уровня» строку:</w:t>
      </w:r>
    </w:p>
    <w:p w:rsidR="00AA772B" w:rsidRPr="00666607" w:rsidRDefault="00666607" w:rsidP="00666607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134"/>
        <w:gridCol w:w="1276"/>
        <w:gridCol w:w="992"/>
        <w:gridCol w:w="1134"/>
      </w:tblGrid>
      <w:tr w:rsidR="00AA772B" w:rsidRPr="005F0905" w:rsidTr="000C683C">
        <w:tc>
          <w:tcPr>
            <w:tcW w:w="2552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5F0905">
              <w:rPr>
                <w:szCs w:val="28"/>
              </w:rPr>
              <w:t>1 квалификационный уровень</w:t>
            </w:r>
          </w:p>
        </w:tc>
        <w:tc>
          <w:tcPr>
            <w:tcW w:w="2268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>Специалист по охране труда</w:t>
            </w:r>
          </w:p>
        </w:tc>
        <w:tc>
          <w:tcPr>
            <w:tcW w:w="1134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>4253</w:t>
            </w:r>
          </w:p>
        </w:tc>
        <w:tc>
          <w:tcPr>
            <w:tcW w:w="1276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>1,32</w:t>
            </w:r>
          </w:p>
        </w:tc>
        <w:tc>
          <w:tcPr>
            <w:tcW w:w="992" w:type="dxa"/>
          </w:tcPr>
          <w:p w:rsidR="00AA772B" w:rsidRPr="005F0905" w:rsidRDefault="00AA772B" w:rsidP="00AA772B">
            <w:pPr>
              <w:widowControl w:val="0"/>
              <w:autoSpaceDE w:val="0"/>
              <w:autoSpaceDN w:val="0"/>
              <w:ind w:left="-204" w:firstLine="204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>0,97</w:t>
            </w:r>
            <w:r>
              <w:rPr>
                <w:szCs w:val="28"/>
              </w:rPr>
              <w:t>45</w:t>
            </w:r>
          </w:p>
        </w:tc>
        <w:tc>
          <w:tcPr>
            <w:tcW w:w="1134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>547</w:t>
            </w:r>
            <w:r>
              <w:rPr>
                <w:szCs w:val="28"/>
              </w:rPr>
              <w:t>1</w:t>
            </w:r>
          </w:p>
        </w:tc>
      </w:tr>
    </w:tbl>
    <w:p w:rsidR="00666607" w:rsidRDefault="00AA772B" w:rsidP="00666607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</w:t>
      </w:r>
      <w:r w:rsidR="00B03087">
        <w:rPr>
          <w:szCs w:val="28"/>
        </w:rPr>
        <w:t xml:space="preserve"> </w:t>
      </w:r>
      <w:r>
        <w:rPr>
          <w:szCs w:val="28"/>
        </w:rPr>
        <w:t xml:space="preserve">» </w:t>
      </w:r>
    </w:p>
    <w:p w:rsidR="00AA772B" w:rsidRDefault="00AA772B" w:rsidP="00666607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заменить строкой следующего содержания:</w:t>
      </w:r>
    </w:p>
    <w:p w:rsidR="00AA772B" w:rsidRPr="00666607" w:rsidRDefault="00AA772B" w:rsidP="00666607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134"/>
        <w:gridCol w:w="1276"/>
        <w:gridCol w:w="992"/>
        <w:gridCol w:w="1134"/>
      </w:tblGrid>
      <w:tr w:rsidR="00AA772B" w:rsidRPr="005F0905" w:rsidTr="000C683C">
        <w:tc>
          <w:tcPr>
            <w:tcW w:w="2552" w:type="dxa"/>
            <w:vMerge w:val="restart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5F0905">
              <w:rPr>
                <w:szCs w:val="28"/>
              </w:rPr>
              <w:t>1 квалификационный уровень</w:t>
            </w:r>
          </w:p>
        </w:tc>
        <w:tc>
          <w:tcPr>
            <w:tcW w:w="2268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>Специалист по охране труда</w:t>
            </w:r>
          </w:p>
        </w:tc>
        <w:tc>
          <w:tcPr>
            <w:tcW w:w="1134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>4253</w:t>
            </w:r>
          </w:p>
        </w:tc>
        <w:tc>
          <w:tcPr>
            <w:tcW w:w="1276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>1,32</w:t>
            </w:r>
          </w:p>
        </w:tc>
        <w:tc>
          <w:tcPr>
            <w:tcW w:w="992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ind w:left="-204" w:firstLine="204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>0,97</w:t>
            </w:r>
            <w:r>
              <w:rPr>
                <w:szCs w:val="28"/>
              </w:rPr>
              <w:t>45</w:t>
            </w:r>
          </w:p>
        </w:tc>
        <w:tc>
          <w:tcPr>
            <w:tcW w:w="1134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>547</w:t>
            </w:r>
            <w:r>
              <w:rPr>
                <w:szCs w:val="28"/>
              </w:rPr>
              <w:t>1</w:t>
            </w:r>
          </w:p>
        </w:tc>
      </w:tr>
      <w:tr w:rsidR="00AA772B" w:rsidRPr="005F0905" w:rsidTr="000C683C">
        <w:tc>
          <w:tcPr>
            <w:tcW w:w="2552" w:type="dxa"/>
            <w:vMerge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268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Профконсультант</w:t>
            </w:r>
          </w:p>
        </w:tc>
        <w:tc>
          <w:tcPr>
            <w:tcW w:w="1134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4253</w:t>
            </w:r>
          </w:p>
        </w:tc>
        <w:tc>
          <w:tcPr>
            <w:tcW w:w="1276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1,32</w:t>
            </w:r>
          </w:p>
        </w:tc>
        <w:tc>
          <w:tcPr>
            <w:tcW w:w="992" w:type="dxa"/>
          </w:tcPr>
          <w:p w:rsidR="00AA772B" w:rsidRPr="005F0905" w:rsidRDefault="00AA772B" w:rsidP="00AA772B">
            <w:pPr>
              <w:widowControl w:val="0"/>
              <w:autoSpaceDE w:val="0"/>
              <w:autoSpaceDN w:val="0"/>
              <w:ind w:left="-204" w:firstLine="204"/>
              <w:jc w:val="center"/>
              <w:rPr>
                <w:szCs w:val="28"/>
              </w:rPr>
            </w:pPr>
            <w:r>
              <w:rPr>
                <w:szCs w:val="28"/>
              </w:rPr>
              <w:t>1,6224</w:t>
            </w:r>
          </w:p>
        </w:tc>
        <w:tc>
          <w:tcPr>
            <w:tcW w:w="1134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9108</w:t>
            </w:r>
          </w:p>
        </w:tc>
      </w:tr>
    </w:tbl>
    <w:p w:rsidR="00666607" w:rsidRDefault="00AA772B" w:rsidP="00666607">
      <w:pPr>
        <w:autoSpaceDE w:val="0"/>
        <w:autoSpaceDN w:val="0"/>
        <w:adjustRightInd w:val="0"/>
        <w:ind w:left="106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»</w:t>
      </w:r>
      <w:r w:rsidR="000C683C">
        <w:rPr>
          <w:szCs w:val="28"/>
        </w:rPr>
        <w:t>.</w:t>
      </w:r>
    </w:p>
    <w:p w:rsidR="00AA772B" w:rsidRDefault="00AA772B" w:rsidP="00AA772B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В таблице приложения 1 к положению после строки </w:t>
      </w:r>
    </w:p>
    <w:p w:rsidR="00AA772B" w:rsidRDefault="00AA772B" w:rsidP="00AA772B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2835"/>
      </w:tblGrid>
      <w:tr w:rsidR="00AA772B" w:rsidRPr="005F0905" w:rsidTr="00C63676">
        <w:tc>
          <w:tcPr>
            <w:tcW w:w="4111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5F0905">
              <w:rPr>
                <w:szCs w:val="28"/>
              </w:rPr>
              <w:t>Заместитель начальника отдела</w:t>
            </w:r>
          </w:p>
        </w:tc>
        <w:tc>
          <w:tcPr>
            <w:tcW w:w="2410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>9020</w:t>
            </w:r>
          </w:p>
        </w:tc>
        <w:tc>
          <w:tcPr>
            <w:tcW w:w="2835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 xml:space="preserve"> 100</w:t>
            </w:r>
          </w:p>
        </w:tc>
      </w:tr>
    </w:tbl>
    <w:p w:rsidR="00AA772B" w:rsidRDefault="00AA772B" w:rsidP="00AA772B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»</w:t>
      </w:r>
    </w:p>
    <w:p w:rsidR="00AA772B" w:rsidRDefault="00AA772B" w:rsidP="00AA772B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дополнить новой строкой следующего содержания:</w:t>
      </w:r>
    </w:p>
    <w:p w:rsidR="00AA772B" w:rsidRDefault="00AA772B" w:rsidP="00AA772B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2835"/>
      </w:tblGrid>
      <w:tr w:rsidR="00AA772B" w:rsidRPr="005F0905" w:rsidTr="00C63676">
        <w:tc>
          <w:tcPr>
            <w:tcW w:w="4111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Профконсультант</w:t>
            </w:r>
          </w:p>
        </w:tc>
        <w:tc>
          <w:tcPr>
            <w:tcW w:w="2410" w:type="dxa"/>
          </w:tcPr>
          <w:p w:rsidR="00AA772B" w:rsidRPr="005F0905" w:rsidRDefault="00AA772B" w:rsidP="00D51D8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9108</w:t>
            </w:r>
          </w:p>
        </w:tc>
        <w:tc>
          <w:tcPr>
            <w:tcW w:w="2835" w:type="dxa"/>
          </w:tcPr>
          <w:p w:rsidR="00AA772B" w:rsidRPr="005F0905" w:rsidRDefault="00AA772B" w:rsidP="00B030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F0905">
              <w:rPr>
                <w:szCs w:val="28"/>
              </w:rPr>
              <w:t xml:space="preserve"> </w:t>
            </w:r>
            <w:r w:rsidR="00B03087">
              <w:rPr>
                <w:szCs w:val="28"/>
              </w:rPr>
              <w:t>90</w:t>
            </w:r>
          </w:p>
        </w:tc>
      </w:tr>
    </w:tbl>
    <w:p w:rsidR="00AA772B" w:rsidRDefault="00B03087" w:rsidP="00AA772B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»</w:t>
      </w:r>
      <w:r w:rsidR="000C683C">
        <w:rPr>
          <w:szCs w:val="28"/>
        </w:rPr>
        <w:t>.</w:t>
      </w:r>
    </w:p>
    <w:p w:rsidR="00D12FDB" w:rsidRDefault="00B03087" w:rsidP="00B03087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принятия и распространяется на правоотношения, возникшие с 08.04.2024, подлежит официальному опубликованию в газете «Сокольская правда» и размещению </w:t>
      </w:r>
      <w:r>
        <w:rPr>
          <w:sz w:val="28"/>
          <w:szCs w:val="28"/>
        </w:rPr>
        <w:lastRenderedPageBreak/>
        <w:t>на официальном сайте Сокольского муниципального округа в информационно-телекоммуникационной сети «Интернет».</w:t>
      </w:r>
    </w:p>
    <w:p w:rsidR="00B03087" w:rsidRDefault="00B03087" w:rsidP="00B03087">
      <w:pPr>
        <w:pStyle w:val="ConsPlusNormal"/>
        <w:widowControl/>
        <w:tabs>
          <w:tab w:val="left" w:pos="993"/>
        </w:tabs>
        <w:ind w:firstLine="0"/>
        <w:outlineLvl w:val="0"/>
        <w:rPr>
          <w:sz w:val="28"/>
          <w:szCs w:val="28"/>
        </w:rPr>
      </w:pPr>
    </w:p>
    <w:p w:rsidR="000C683C" w:rsidRDefault="000C683C" w:rsidP="00B03087">
      <w:pPr>
        <w:pStyle w:val="ConsPlusNormal"/>
        <w:widowControl/>
        <w:tabs>
          <w:tab w:val="left" w:pos="993"/>
        </w:tabs>
        <w:ind w:firstLine="0"/>
        <w:outlineLvl w:val="0"/>
        <w:rPr>
          <w:sz w:val="28"/>
          <w:szCs w:val="28"/>
        </w:rPr>
      </w:pPr>
    </w:p>
    <w:p w:rsidR="00B03087" w:rsidRDefault="00B03087" w:rsidP="00B03087">
      <w:pPr>
        <w:pStyle w:val="ConsPlusNormal"/>
        <w:widowControl/>
        <w:tabs>
          <w:tab w:val="left" w:pos="993"/>
          <w:tab w:val="left" w:pos="7655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округа </w:t>
      </w:r>
      <w:r>
        <w:rPr>
          <w:sz w:val="28"/>
          <w:szCs w:val="28"/>
        </w:rPr>
        <w:tab/>
      </w:r>
      <w:r w:rsidR="000C683C">
        <w:rPr>
          <w:sz w:val="28"/>
          <w:szCs w:val="28"/>
        </w:rPr>
        <w:t xml:space="preserve">   </w:t>
      </w:r>
      <w:r>
        <w:rPr>
          <w:sz w:val="28"/>
          <w:szCs w:val="28"/>
        </w:rPr>
        <w:t>Ю.А. Васин</w:t>
      </w:r>
    </w:p>
    <w:p w:rsidR="00666607" w:rsidRDefault="00666607" w:rsidP="00D12FDB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</w:p>
    <w:sectPr w:rsidR="00666607" w:rsidSect="004E4E9A">
      <w:headerReference w:type="even" r:id="rId9"/>
      <w:headerReference w:type="default" r:id="rId10"/>
      <w:footerReference w:type="first" r:id="rId11"/>
      <w:type w:val="continuous"/>
      <w:pgSz w:w="11909" w:h="16834"/>
      <w:pgMar w:top="1140" w:right="567" w:bottom="1134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B5" w:rsidRDefault="00506CB5">
      <w:r>
        <w:separator/>
      </w:r>
    </w:p>
  </w:endnote>
  <w:endnote w:type="continuationSeparator" w:id="0">
    <w:p w:rsidR="00506CB5" w:rsidRDefault="0050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3D" w:rsidRDefault="0004523D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B5" w:rsidRDefault="00506CB5">
      <w:r>
        <w:separator/>
      </w:r>
    </w:p>
  </w:footnote>
  <w:footnote w:type="continuationSeparator" w:id="0">
    <w:p w:rsidR="00506CB5" w:rsidRDefault="0050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3D" w:rsidRDefault="000452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23D" w:rsidRDefault="000452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3D" w:rsidRDefault="000452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676">
      <w:rPr>
        <w:rStyle w:val="a5"/>
        <w:noProof/>
      </w:rPr>
      <w:t>2</w:t>
    </w:r>
    <w:r>
      <w:rPr>
        <w:rStyle w:val="a5"/>
      </w:rPr>
      <w:fldChar w:fldCharType="end"/>
    </w:r>
  </w:p>
  <w:p w:rsidR="0004523D" w:rsidRDefault="000452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377"/>
    <w:multiLevelType w:val="multilevel"/>
    <w:tmpl w:val="812A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5C721ED"/>
    <w:multiLevelType w:val="hybridMultilevel"/>
    <w:tmpl w:val="8832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7ECE"/>
    <w:multiLevelType w:val="hybridMultilevel"/>
    <w:tmpl w:val="53C632F2"/>
    <w:lvl w:ilvl="0" w:tplc="D2E41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5E5C"/>
    <w:multiLevelType w:val="hybridMultilevel"/>
    <w:tmpl w:val="E26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D6189"/>
    <w:multiLevelType w:val="hybridMultilevel"/>
    <w:tmpl w:val="6436E4BC"/>
    <w:lvl w:ilvl="0" w:tplc="6B0C3500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4732598"/>
    <w:multiLevelType w:val="multilevel"/>
    <w:tmpl w:val="253E285A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655" w:hanging="720"/>
      </w:pPr>
    </w:lvl>
    <w:lvl w:ilvl="2">
      <w:start w:val="1"/>
      <w:numFmt w:val="decimal"/>
      <w:lvlText w:val="%1.%2.%3."/>
      <w:lvlJc w:val="left"/>
      <w:pPr>
        <w:ind w:left="2590" w:hanging="720"/>
      </w:pPr>
    </w:lvl>
    <w:lvl w:ilvl="3">
      <w:start w:val="1"/>
      <w:numFmt w:val="decimal"/>
      <w:lvlText w:val="%1.%2.%3.%4."/>
      <w:lvlJc w:val="left"/>
      <w:pPr>
        <w:ind w:left="3885" w:hanging="1080"/>
      </w:pPr>
    </w:lvl>
    <w:lvl w:ilvl="4">
      <w:start w:val="1"/>
      <w:numFmt w:val="decimal"/>
      <w:lvlText w:val="%1.%2.%3.%4.%5."/>
      <w:lvlJc w:val="left"/>
      <w:pPr>
        <w:ind w:left="4820" w:hanging="1080"/>
      </w:pPr>
    </w:lvl>
    <w:lvl w:ilvl="5">
      <w:start w:val="1"/>
      <w:numFmt w:val="decimal"/>
      <w:lvlText w:val="%1.%2.%3.%4.%5.%6."/>
      <w:lvlJc w:val="left"/>
      <w:pPr>
        <w:ind w:left="6115" w:hanging="1440"/>
      </w:pPr>
    </w:lvl>
    <w:lvl w:ilvl="6">
      <w:start w:val="1"/>
      <w:numFmt w:val="decimal"/>
      <w:lvlText w:val="%1.%2.%3.%4.%5.%6.%7."/>
      <w:lvlJc w:val="left"/>
      <w:pPr>
        <w:ind w:left="7410" w:hanging="1800"/>
      </w:pPr>
    </w:lvl>
    <w:lvl w:ilvl="7">
      <w:start w:val="1"/>
      <w:numFmt w:val="decimal"/>
      <w:lvlText w:val="%1.%2.%3.%4.%5.%6.%7.%8."/>
      <w:lvlJc w:val="left"/>
      <w:pPr>
        <w:ind w:left="8345" w:hanging="1800"/>
      </w:pPr>
    </w:lvl>
    <w:lvl w:ilvl="8">
      <w:start w:val="1"/>
      <w:numFmt w:val="decimal"/>
      <w:lvlText w:val="%1.%2.%3.%4.%5.%6.%7.%8.%9."/>
      <w:lvlJc w:val="left"/>
      <w:pPr>
        <w:ind w:left="9640" w:hanging="2160"/>
      </w:pPr>
    </w:lvl>
  </w:abstractNum>
  <w:abstractNum w:abstractNumId="6" w15:restartNumberingAfterBreak="0">
    <w:nsid w:val="4FA07EDB"/>
    <w:multiLevelType w:val="hybridMultilevel"/>
    <w:tmpl w:val="C6401760"/>
    <w:lvl w:ilvl="0" w:tplc="C9D4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726FB7"/>
    <w:multiLevelType w:val="multilevel"/>
    <w:tmpl w:val="0F1C1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19" w:hanging="1210"/>
      </w:pPr>
    </w:lvl>
    <w:lvl w:ilvl="2">
      <w:start w:val="1"/>
      <w:numFmt w:val="decimal"/>
      <w:isLgl/>
      <w:lvlText w:val="%1.%2.%3."/>
      <w:lvlJc w:val="left"/>
      <w:pPr>
        <w:ind w:left="2268" w:hanging="1210"/>
      </w:pPr>
    </w:lvl>
    <w:lvl w:ilvl="3">
      <w:start w:val="1"/>
      <w:numFmt w:val="decimal"/>
      <w:isLgl/>
      <w:lvlText w:val="%1.%2.%3.%4."/>
      <w:lvlJc w:val="left"/>
      <w:pPr>
        <w:ind w:left="2617" w:hanging="1210"/>
      </w:pPr>
    </w:lvl>
    <w:lvl w:ilvl="4">
      <w:start w:val="1"/>
      <w:numFmt w:val="decimal"/>
      <w:isLgl/>
      <w:lvlText w:val="%1.%2.%3.%4.%5."/>
      <w:lvlJc w:val="left"/>
      <w:pPr>
        <w:ind w:left="2966" w:hanging="121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8" w15:restartNumberingAfterBreak="0">
    <w:nsid w:val="682A640D"/>
    <w:multiLevelType w:val="multilevel"/>
    <w:tmpl w:val="B4AE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E6BCD"/>
    <w:multiLevelType w:val="hybridMultilevel"/>
    <w:tmpl w:val="3DEE68C8"/>
    <w:lvl w:ilvl="0" w:tplc="3B2C7BC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D04383"/>
    <w:multiLevelType w:val="hybridMultilevel"/>
    <w:tmpl w:val="3C4EE816"/>
    <w:lvl w:ilvl="0" w:tplc="B62AD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E1AC9"/>
    <w:multiLevelType w:val="hybridMultilevel"/>
    <w:tmpl w:val="2EA6DB30"/>
    <w:lvl w:ilvl="0" w:tplc="6B0C3500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D0A351D"/>
    <w:multiLevelType w:val="hybridMultilevel"/>
    <w:tmpl w:val="C818C8F8"/>
    <w:lvl w:ilvl="0" w:tplc="70CA96B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6F"/>
    <w:rsid w:val="00013C05"/>
    <w:rsid w:val="0004523D"/>
    <w:rsid w:val="000702CA"/>
    <w:rsid w:val="00084965"/>
    <w:rsid w:val="0009666C"/>
    <w:rsid w:val="000C683C"/>
    <w:rsid w:val="000D5DC3"/>
    <w:rsid w:val="000F4298"/>
    <w:rsid w:val="001204DA"/>
    <w:rsid w:val="001433AA"/>
    <w:rsid w:val="001B0ECB"/>
    <w:rsid w:val="001B17CF"/>
    <w:rsid w:val="001B67BB"/>
    <w:rsid w:val="001E54D2"/>
    <w:rsid w:val="002C2558"/>
    <w:rsid w:val="002D38A9"/>
    <w:rsid w:val="002F64F0"/>
    <w:rsid w:val="003254D5"/>
    <w:rsid w:val="00373AE6"/>
    <w:rsid w:val="003F1F60"/>
    <w:rsid w:val="004047C9"/>
    <w:rsid w:val="004139AC"/>
    <w:rsid w:val="0042262C"/>
    <w:rsid w:val="00442A0C"/>
    <w:rsid w:val="00446097"/>
    <w:rsid w:val="004565D5"/>
    <w:rsid w:val="0046392E"/>
    <w:rsid w:val="00463F13"/>
    <w:rsid w:val="004741CC"/>
    <w:rsid w:val="00475CBF"/>
    <w:rsid w:val="004E193F"/>
    <w:rsid w:val="004E2213"/>
    <w:rsid w:val="004E4E9A"/>
    <w:rsid w:val="005034A4"/>
    <w:rsid w:val="00506117"/>
    <w:rsid w:val="00506CB5"/>
    <w:rsid w:val="00522EDA"/>
    <w:rsid w:val="00530221"/>
    <w:rsid w:val="00553ECC"/>
    <w:rsid w:val="005B20ED"/>
    <w:rsid w:val="005B3CF7"/>
    <w:rsid w:val="005C2C22"/>
    <w:rsid w:val="0060078A"/>
    <w:rsid w:val="0062020F"/>
    <w:rsid w:val="00625AC4"/>
    <w:rsid w:val="00634851"/>
    <w:rsid w:val="00645457"/>
    <w:rsid w:val="0064707B"/>
    <w:rsid w:val="00653711"/>
    <w:rsid w:val="00666607"/>
    <w:rsid w:val="00670D5B"/>
    <w:rsid w:val="006738DF"/>
    <w:rsid w:val="00725EB7"/>
    <w:rsid w:val="00730F22"/>
    <w:rsid w:val="007378DC"/>
    <w:rsid w:val="007816B1"/>
    <w:rsid w:val="007D7FF8"/>
    <w:rsid w:val="007E3E1C"/>
    <w:rsid w:val="007E53B8"/>
    <w:rsid w:val="007F48F2"/>
    <w:rsid w:val="00820F89"/>
    <w:rsid w:val="008D13EC"/>
    <w:rsid w:val="008D256B"/>
    <w:rsid w:val="00904D4C"/>
    <w:rsid w:val="0093417D"/>
    <w:rsid w:val="00941AED"/>
    <w:rsid w:val="00965526"/>
    <w:rsid w:val="00990FC7"/>
    <w:rsid w:val="0099168D"/>
    <w:rsid w:val="009A38C2"/>
    <w:rsid w:val="009C372D"/>
    <w:rsid w:val="009D4B5A"/>
    <w:rsid w:val="00A1067F"/>
    <w:rsid w:val="00A36959"/>
    <w:rsid w:val="00A73081"/>
    <w:rsid w:val="00A97E75"/>
    <w:rsid w:val="00AA772B"/>
    <w:rsid w:val="00AC3D56"/>
    <w:rsid w:val="00B03087"/>
    <w:rsid w:val="00B14EBC"/>
    <w:rsid w:val="00B43C50"/>
    <w:rsid w:val="00B80AEA"/>
    <w:rsid w:val="00BC1B12"/>
    <w:rsid w:val="00BE6682"/>
    <w:rsid w:val="00BE759D"/>
    <w:rsid w:val="00C0091A"/>
    <w:rsid w:val="00C07BF5"/>
    <w:rsid w:val="00C277DD"/>
    <w:rsid w:val="00C33E5A"/>
    <w:rsid w:val="00C63676"/>
    <w:rsid w:val="00C655A8"/>
    <w:rsid w:val="00C674E1"/>
    <w:rsid w:val="00C94649"/>
    <w:rsid w:val="00CA182E"/>
    <w:rsid w:val="00CB52A2"/>
    <w:rsid w:val="00CD5468"/>
    <w:rsid w:val="00CE24FB"/>
    <w:rsid w:val="00CF57E7"/>
    <w:rsid w:val="00D0226C"/>
    <w:rsid w:val="00D05E6F"/>
    <w:rsid w:val="00D12FDB"/>
    <w:rsid w:val="00D41136"/>
    <w:rsid w:val="00D54FD9"/>
    <w:rsid w:val="00D60443"/>
    <w:rsid w:val="00D76D86"/>
    <w:rsid w:val="00D8611C"/>
    <w:rsid w:val="00DE1BD7"/>
    <w:rsid w:val="00DF5840"/>
    <w:rsid w:val="00E1518A"/>
    <w:rsid w:val="00E253E9"/>
    <w:rsid w:val="00E42F67"/>
    <w:rsid w:val="00E4487B"/>
    <w:rsid w:val="00E62F2C"/>
    <w:rsid w:val="00E7511A"/>
    <w:rsid w:val="00E84EF2"/>
    <w:rsid w:val="00EA494C"/>
    <w:rsid w:val="00EA5861"/>
    <w:rsid w:val="00EB451B"/>
    <w:rsid w:val="00EE5CA3"/>
    <w:rsid w:val="00F2378F"/>
    <w:rsid w:val="00F363E5"/>
    <w:rsid w:val="00F36732"/>
    <w:rsid w:val="00F43B1C"/>
    <w:rsid w:val="00F50117"/>
    <w:rsid w:val="00F85AB1"/>
    <w:rsid w:val="00F94B36"/>
    <w:rsid w:val="00FB3E63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A162B"/>
  <w15:docId w15:val="{156464F9-BF61-49A5-B9E1-B6C6EA01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FB"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ConsPlusNormal">
    <w:name w:val="ConsPlusNormal"/>
    <w:rsid w:val="00AC3D56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AC3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3D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D1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C0091A"/>
    <w:rPr>
      <w:sz w:val="20"/>
      <w:szCs w:val="20"/>
    </w:rPr>
  </w:style>
  <w:style w:type="character" w:styleId="ab">
    <w:name w:val="footnote reference"/>
    <w:semiHidden/>
    <w:rsid w:val="00C0091A"/>
    <w:rPr>
      <w:vertAlign w:val="superscript"/>
    </w:rPr>
  </w:style>
  <w:style w:type="paragraph" w:customStyle="1" w:styleId="10">
    <w:name w:val="Знак1"/>
    <w:basedOn w:val="a"/>
    <w:next w:val="a"/>
    <w:semiHidden/>
    <w:rsid w:val="009655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BE668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E668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B20ED"/>
    <w:rPr>
      <w:sz w:val="28"/>
      <w:szCs w:val="24"/>
    </w:rPr>
  </w:style>
  <w:style w:type="character" w:customStyle="1" w:styleId="aa">
    <w:name w:val="Текст сноски Знак"/>
    <w:link w:val="a9"/>
    <w:semiHidden/>
    <w:rsid w:val="0062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6DBA-66BC-4F6C-9CE6-04101A6E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4</cp:revision>
  <cp:lastPrinted>2024-04-16T13:03:00Z</cp:lastPrinted>
  <dcterms:created xsi:type="dcterms:W3CDTF">2024-04-16T13:03:00Z</dcterms:created>
  <dcterms:modified xsi:type="dcterms:W3CDTF">2024-04-26T06:47:00Z</dcterms:modified>
</cp:coreProperties>
</file>