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1E587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1E5878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342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1E5878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851144">
        <w:t>о</w:t>
      </w:r>
      <w:r w:rsidR="0050585B">
        <w:t xml:space="preserve"> продлении срока исполнения</w:t>
      </w:r>
      <w:r w:rsidR="00851144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50585B">
        <w:t>оде Сокол, Вологодской области»</w:t>
      </w:r>
      <w:r w:rsidR="00851144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1E5878" w:rsidP="001E5878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>1. </w:t>
      </w:r>
      <w:r w:rsidR="00F27B0E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>от 27.11.2023</w:t>
      </w:r>
      <w:r w:rsidR="00393B12">
        <w:t xml:space="preserve"> </w:t>
      </w:r>
      <w:r w:rsidR="00346D4E">
        <w:t>№ К-75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346D4E">
        <w:t>23</w:t>
      </w:r>
      <w:r w:rsidR="00346D4E" w:rsidRPr="00346D4E">
        <w:t>335</w:t>
      </w:r>
      <w:r w:rsidR="00346D4E">
        <w:t>2702111435270100101420016810</w:t>
      </w:r>
      <w:r w:rsidR="00346D4E" w:rsidRPr="00346D4E">
        <w:t>412</w:t>
      </w:r>
      <w:r w:rsidR="005014FD">
        <w:t>) 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F27B0E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>
        <w:t xml:space="preserve"> </w:t>
      </w:r>
      <w:r w:rsidR="001E3EC0">
        <w:t>1.3</w:t>
      </w:r>
      <w:r w:rsidR="00BF2A60">
        <w:t>.</w:t>
      </w:r>
      <w:r w:rsidR="001224C0">
        <w:t xml:space="preserve"> </w:t>
      </w:r>
      <w:r>
        <w:t>-</w:t>
      </w:r>
      <w:r w:rsidR="001224C0">
        <w:t xml:space="preserve">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1E5878" w:rsidP="001E5878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 xml:space="preserve">2. </w:t>
      </w:r>
      <w:r w:rsidR="00F27B0E">
        <w:t>Утвердить прилагаемый</w:t>
      </w:r>
      <w:r w:rsidR="001E3EC0">
        <w:t xml:space="preserve"> </w:t>
      </w:r>
      <w:r w:rsidR="00F27B0E">
        <w:t>расчет срока поставки (передачи) товара (квартиры) и срока исполнения контракта.</w:t>
      </w:r>
    </w:p>
    <w:p w:rsidR="009F6F18" w:rsidRDefault="001E5878" w:rsidP="001E5878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5014FD">
        <w:t>Настоящее распоряжение вступает в силу с момента его принятия.</w:t>
      </w:r>
    </w:p>
    <w:p w:rsidR="001224C0" w:rsidRDefault="001224C0" w:rsidP="00EB0EB9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C107EA" w:rsidRDefault="001E5878" w:rsidP="00EB0EB9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1E5878" w:rsidRDefault="001E5878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1E5878" w:rsidRDefault="001E5878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1E5878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1E5878" w:rsidRDefault="00C107EA" w:rsidP="001E5878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1E5878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1E5878">
        <w:t>20.09.2024 № 342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1E5878" w:rsidRDefault="001E5878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1E5878" w:rsidTr="009344B8">
        <w:tc>
          <w:tcPr>
            <w:tcW w:w="5106" w:type="dxa"/>
            <w:vMerge w:val="restart"/>
          </w:tcPr>
          <w:p w:rsidR="001E5878" w:rsidRPr="00B86B4A" w:rsidRDefault="001E5878" w:rsidP="001E587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bookmarkStart w:id="0" w:name="_GoBack" w:colFirst="1" w:colLast="2"/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27.11</w:t>
            </w:r>
            <w:r w:rsidRPr="009449A8">
              <w:rPr>
                <w:sz w:val="26"/>
                <w:szCs w:val="26"/>
              </w:rPr>
              <w:t xml:space="preserve">.2023 </w:t>
            </w:r>
            <w:r>
              <w:rPr>
                <w:sz w:val="26"/>
                <w:szCs w:val="26"/>
              </w:rPr>
              <w:t xml:space="preserve">№ К-75 (ИКЗ </w:t>
            </w:r>
            <w:r w:rsidRPr="00430F2B">
              <w:rPr>
                <w:sz w:val="26"/>
                <w:szCs w:val="26"/>
              </w:rPr>
              <w:t>233352702111435270100101420016810412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      </w:r>
            <w:r>
              <w:rPr>
                <w:sz w:val="26"/>
                <w:szCs w:val="26"/>
              </w:rPr>
              <w:t xml:space="preserve"> </w:t>
            </w:r>
            <w:r w:rsidRPr="00430F2B">
              <w:rPr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Вологодской области на 2019-2025 годы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29" w:type="dxa"/>
          </w:tcPr>
          <w:p w:rsidR="001E5878" w:rsidRDefault="001E5878" w:rsidP="001E587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1E5878" w:rsidRDefault="001E5878" w:rsidP="001E587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1E5878" w:rsidTr="009344B8">
        <w:tc>
          <w:tcPr>
            <w:tcW w:w="5106" w:type="dxa"/>
            <w:vMerge/>
          </w:tcPr>
          <w:p w:rsidR="001E5878" w:rsidRPr="009449A8" w:rsidRDefault="001E5878" w:rsidP="001E5878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1E5878" w:rsidRPr="006970E5" w:rsidRDefault="001E5878" w:rsidP="001E5878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1E5878" w:rsidRPr="006970E5" w:rsidRDefault="001E5878" w:rsidP="001E587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1E5878" w:rsidRPr="006970E5" w:rsidRDefault="001E5878" w:rsidP="001E5878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70E5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нический план и </w:t>
            </w:r>
            <w:r w:rsidRPr="006970E5">
              <w:rPr>
                <w:rFonts w:ascii="Times New Roman" w:eastAsia="Calibri" w:hAnsi="Times New Roman" w:cs="Times New Roman"/>
              </w:rPr>
              <w:t>выписку из Еди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государствен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>ного реестра не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6970E5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6970E5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до 01.11.2024. При передаче Квартиры в акте приема-передачи отра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6970E5">
              <w:rPr>
                <w:rFonts w:ascii="Times New Roman" w:eastAsia="Times New Roman" w:hAnsi="Times New Roman" w:cs="Times New Roman"/>
              </w:rPr>
              <w:t>ункцио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>нальные, техни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</w:rPr>
              <w:t xml:space="preserve">ческие 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6970E5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1E5878" w:rsidRPr="006970E5" w:rsidRDefault="001E5878" w:rsidP="001E5878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  <w:bookmarkEnd w:id="0"/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1E5878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B9" w:rsidRDefault="00C926B9">
      <w:r>
        <w:separator/>
      </w:r>
    </w:p>
  </w:endnote>
  <w:endnote w:type="continuationSeparator" w:id="0">
    <w:p w:rsidR="00C926B9" w:rsidRDefault="00C9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B9" w:rsidRDefault="00C926B9"/>
  </w:footnote>
  <w:footnote w:type="continuationSeparator" w:id="0">
    <w:p w:rsidR="00C926B9" w:rsidRDefault="00C926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8" w:rsidRDefault="001E5878">
    <w:pPr>
      <w:pStyle w:val="a4"/>
      <w:jc w:val="center"/>
    </w:pPr>
  </w:p>
  <w:p w:rsidR="001E5878" w:rsidRDefault="001E5878">
    <w:pPr>
      <w:pStyle w:val="a4"/>
      <w:jc w:val="center"/>
    </w:pPr>
  </w:p>
  <w:p w:rsidR="001E5878" w:rsidRDefault="001E5878">
    <w:pPr>
      <w:pStyle w:val="a4"/>
      <w:jc w:val="center"/>
    </w:pPr>
    <w:sdt>
      <w:sdtPr>
        <w:id w:val="84297527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:rsidR="001E5878" w:rsidRDefault="001E58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40C2F"/>
    <w:rsid w:val="00046EB6"/>
    <w:rsid w:val="000D3885"/>
    <w:rsid w:val="001224C0"/>
    <w:rsid w:val="001414D3"/>
    <w:rsid w:val="00150CC5"/>
    <w:rsid w:val="001C26C5"/>
    <w:rsid w:val="001E3EC0"/>
    <w:rsid w:val="001E5878"/>
    <w:rsid w:val="001F2637"/>
    <w:rsid w:val="001F480B"/>
    <w:rsid w:val="00300E94"/>
    <w:rsid w:val="00325C4D"/>
    <w:rsid w:val="00333D4C"/>
    <w:rsid w:val="00346D4E"/>
    <w:rsid w:val="00367073"/>
    <w:rsid w:val="003766BF"/>
    <w:rsid w:val="00376FAB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0585B"/>
    <w:rsid w:val="00547AA9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830BE0"/>
    <w:rsid w:val="00851144"/>
    <w:rsid w:val="00883262"/>
    <w:rsid w:val="00900986"/>
    <w:rsid w:val="00927344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86B4A"/>
    <w:rsid w:val="00B90090"/>
    <w:rsid w:val="00B938BC"/>
    <w:rsid w:val="00BD44D0"/>
    <w:rsid w:val="00BF2A60"/>
    <w:rsid w:val="00BF3A3C"/>
    <w:rsid w:val="00C107EA"/>
    <w:rsid w:val="00C26B07"/>
    <w:rsid w:val="00C33C81"/>
    <w:rsid w:val="00C926B9"/>
    <w:rsid w:val="00CB71D9"/>
    <w:rsid w:val="00CE35CF"/>
    <w:rsid w:val="00D278C3"/>
    <w:rsid w:val="00DE5F39"/>
    <w:rsid w:val="00E76018"/>
    <w:rsid w:val="00EB0EB9"/>
    <w:rsid w:val="00EB600F"/>
    <w:rsid w:val="00EC2D3C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73C7"/>
  <w15:docId w15:val="{ED7CD45E-6F6D-4A38-AEA2-B231979D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76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37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376FA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76FAB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376FAB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DCA2-0FBE-48C0-BFD6-4F883CE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2024-09-19T06:14:00Z</cp:lastPrinted>
  <dcterms:created xsi:type="dcterms:W3CDTF">2023-08-31T05:48:00Z</dcterms:created>
  <dcterms:modified xsi:type="dcterms:W3CDTF">2024-09-23T08:25:00Z</dcterms:modified>
</cp:coreProperties>
</file>