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59"/>
        <w:gridCol w:w="1439"/>
        <w:gridCol w:w="360"/>
        <w:gridCol w:w="1701"/>
        <w:gridCol w:w="111"/>
        <w:gridCol w:w="6097"/>
      </w:tblGrid>
      <w:tr w:rsidR="00BB0643" w:rsidRPr="002042AC" w14:paraId="4849E70E" w14:textId="77777777" w:rsidTr="000F43A9">
        <w:trPr>
          <w:cantSplit/>
          <w:trHeight w:hRule="exact" w:val="1438"/>
        </w:trPr>
        <w:tc>
          <w:tcPr>
            <w:tcW w:w="10080" w:type="dxa"/>
            <w:gridSpan w:val="7"/>
            <w:tcMar>
              <w:left w:w="0" w:type="dxa"/>
              <w:right w:w="57" w:type="dxa"/>
            </w:tcMar>
          </w:tcPr>
          <w:p w14:paraId="5BC2EB8E" w14:textId="77777777" w:rsidR="00BB0643" w:rsidRDefault="00BB0643" w:rsidP="000F43A9">
            <w:pPr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 xml:space="preserve">      УПРАВЛЕНИЕ ОБРАЗОВАНИЯ</w:t>
            </w:r>
            <w:r w:rsidRPr="00EE7159">
              <w:rPr>
                <w:b/>
                <w:bCs/>
                <w:szCs w:val="32"/>
              </w:rPr>
              <w:t xml:space="preserve"> СОКОЛЬСКОГО </w:t>
            </w:r>
          </w:p>
          <w:p w14:paraId="5FD38BAA" w14:textId="77777777" w:rsidR="00BB0643" w:rsidRPr="00EE7159" w:rsidRDefault="00BB0643" w:rsidP="000F43A9">
            <w:pPr>
              <w:jc w:val="center"/>
              <w:rPr>
                <w:b/>
                <w:bCs/>
                <w:szCs w:val="32"/>
              </w:rPr>
            </w:pPr>
            <w:r w:rsidRPr="00EE7159">
              <w:rPr>
                <w:b/>
                <w:bCs/>
                <w:szCs w:val="32"/>
              </w:rPr>
              <w:t>МУНИЦИПАЛЬНОГО ОКРУГА</w:t>
            </w:r>
          </w:p>
          <w:p w14:paraId="51A1D3DF" w14:textId="77777777" w:rsidR="00BB0643" w:rsidRPr="00617E3C" w:rsidRDefault="00BB0643" w:rsidP="000F43A9">
            <w:pPr>
              <w:jc w:val="center"/>
              <w:rPr>
                <w:b/>
                <w:bCs/>
                <w:sz w:val="32"/>
                <w:szCs w:val="32"/>
              </w:rPr>
            </w:pPr>
            <w:r w:rsidRPr="00EE7159">
              <w:rPr>
                <w:b/>
                <w:bCs/>
                <w:szCs w:val="32"/>
              </w:rPr>
              <w:t>ВОЛОГОДСКОЙ ОБЛАСТИ</w:t>
            </w:r>
          </w:p>
        </w:tc>
      </w:tr>
      <w:tr w:rsidR="00BB0643" w:rsidRPr="002042AC" w14:paraId="530A3409" w14:textId="77777777" w:rsidTr="000F43A9">
        <w:trPr>
          <w:cantSplit/>
          <w:trHeight w:hRule="exact" w:val="60"/>
        </w:trPr>
        <w:tc>
          <w:tcPr>
            <w:tcW w:w="10080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5631E425" w14:textId="77777777" w:rsidR="00BB0643" w:rsidRPr="00786A26" w:rsidRDefault="00BB0643" w:rsidP="000F43A9">
            <w:pPr>
              <w:pStyle w:val="1"/>
              <w:framePr w:hSpace="0" w:wrap="auto" w:vAnchor="margin" w:hAnchor="text" w:xAlign="left" w:yAlign="inline"/>
              <w:spacing w:before="120" w:after="120"/>
              <w:rPr>
                <w:spacing w:val="60"/>
                <w:sz w:val="28"/>
                <w:szCs w:val="28"/>
              </w:rPr>
            </w:pPr>
            <w:r>
              <w:rPr>
                <w:spacing w:val="60"/>
                <w:sz w:val="32"/>
              </w:rPr>
              <w:t>ПРИКАЗ</w:t>
            </w:r>
          </w:p>
        </w:tc>
      </w:tr>
      <w:tr w:rsidR="00BB0643" w:rsidRPr="002042AC" w14:paraId="129CBA10" w14:textId="77777777" w:rsidTr="000F43A9">
        <w:trPr>
          <w:cantSplit/>
          <w:trHeight w:hRule="exact" w:val="934"/>
        </w:trPr>
        <w:tc>
          <w:tcPr>
            <w:tcW w:w="10080" w:type="dxa"/>
            <w:gridSpan w:val="7"/>
            <w:vMerge/>
            <w:tcMar>
              <w:left w:w="0" w:type="dxa"/>
              <w:right w:w="57" w:type="dxa"/>
            </w:tcMar>
          </w:tcPr>
          <w:p w14:paraId="497B19E1" w14:textId="77777777" w:rsidR="00BB0643" w:rsidRPr="002042AC" w:rsidRDefault="00BB0643" w:rsidP="000F43A9">
            <w:pPr>
              <w:rPr>
                <w:szCs w:val="28"/>
              </w:rPr>
            </w:pPr>
          </w:p>
        </w:tc>
      </w:tr>
      <w:tr w:rsidR="00BB0643" w:rsidRPr="002042AC" w14:paraId="772ACFB1" w14:textId="77777777" w:rsidTr="000F43A9">
        <w:trPr>
          <w:gridAfter w:val="1"/>
          <w:wAfter w:w="6097" w:type="dxa"/>
          <w:cantSplit/>
          <w:trHeight w:hRule="exact" w:val="388"/>
        </w:trPr>
        <w:tc>
          <w:tcPr>
            <w:tcW w:w="372" w:type="dxa"/>
            <w:gridSpan w:val="2"/>
            <w:tcMar>
              <w:left w:w="0" w:type="dxa"/>
              <w:right w:w="57" w:type="dxa"/>
            </w:tcMar>
            <w:vAlign w:val="bottom"/>
          </w:tcPr>
          <w:p w14:paraId="219AABD1" w14:textId="77777777" w:rsidR="00BB0643" w:rsidRPr="00535E99" w:rsidRDefault="00BB0643" w:rsidP="000F43A9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от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45BE26A6" w14:textId="7B9369D5" w:rsidR="00BB0643" w:rsidRPr="00535E99" w:rsidRDefault="00EB01B8" w:rsidP="000F43A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  <w:r w:rsidR="00BB0643">
              <w:rPr>
                <w:b/>
                <w:bCs/>
                <w:szCs w:val="28"/>
              </w:rPr>
              <w:t>.11.2024</w:t>
            </w:r>
          </w:p>
        </w:tc>
        <w:tc>
          <w:tcPr>
            <w:tcW w:w="360" w:type="dxa"/>
            <w:vAlign w:val="bottom"/>
          </w:tcPr>
          <w:p w14:paraId="2ADD9136" w14:textId="77777777" w:rsidR="00BB0643" w:rsidRPr="00535E99" w:rsidRDefault="00BB0643" w:rsidP="000F43A9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№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bottom"/>
          </w:tcPr>
          <w:p w14:paraId="11189578" w14:textId="7B923785" w:rsidR="00BB0643" w:rsidRPr="00535E99" w:rsidRDefault="00BB0643" w:rsidP="000F43A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F50ECB">
              <w:rPr>
                <w:b/>
                <w:bCs/>
                <w:szCs w:val="28"/>
              </w:rPr>
              <w:t>203</w:t>
            </w:r>
            <w:r>
              <w:rPr>
                <w:b/>
                <w:bCs/>
                <w:szCs w:val="28"/>
              </w:rPr>
              <w:t>- о</w:t>
            </w:r>
            <w:r w:rsidR="00205E5C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д</w:t>
            </w:r>
          </w:p>
        </w:tc>
      </w:tr>
      <w:tr w:rsidR="00BB0643" w:rsidRPr="002042AC" w14:paraId="721D23A0" w14:textId="77777777" w:rsidTr="000F43A9">
        <w:trPr>
          <w:gridAfter w:val="1"/>
          <w:wAfter w:w="6097" w:type="dxa"/>
          <w:cantSplit/>
          <w:trHeight w:hRule="exact" w:val="340"/>
        </w:trPr>
        <w:tc>
          <w:tcPr>
            <w:tcW w:w="3983" w:type="dxa"/>
            <w:gridSpan w:val="6"/>
            <w:tcMar>
              <w:left w:w="0" w:type="dxa"/>
              <w:right w:w="57" w:type="dxa"/>
            </w:tcMar>
            <w:vAlign w:val="center"/>
          </w:tcPr>
          <w:p w14:paraId="406EB4DC" w14:textId="77777777" w:rsidR="00BB0643" w:rsidRPr="002042AC" w:rsidRDefault="00BB0643" w:rsidP="000F43A9">
            <w:pPr>
              <w:jc w:val="center"/>
              <w:rPr>
                <w:szCs w:val="28"/>
              </w:rPr>
            </w:pPr>
            <w:r w:rsidRPr="002042AC">
              <w:rPr>
                <w:szCs w:val="28"/>
              </w:rPr>
              <w:t>г. Сокол</w:t>
            </w:r>
          </w:p>
        </w:tc>
      </w:tr>
      <w:tr w:rsidR="00BB0643" w:rsidRPr="002042AC" w14:paraId="28A3109A" w14:textId="77777777" w:rsidTr="000F43A9">
        <w:trPr>
          <w:gridAfter w:val="1"/>
          <w:wAfter w:w="6097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62ECAACF" w14:textId="77777777" w:rsidR="00BB0643" w:rsidRPr="002042AC" w:rsidRDefault="00BB0643" w:rsidP="000F43A9">
            <w:pPr>
              <w:jc w:val="center"/>
              <w:rPr>
                <w:szCs w:val="28"/>
              </w:rPr>
            </w:pPr>
          </w:p>
        </w:tc>
        <w:tc>
          <w:tcPr>
            <w:tcW w:w="3759" w:type="dxa"/>
            <w:gridSpan w:val="4"/>
          </w:tcPr>
          <w:p w14:paraId="2C61A071" w14:textId="77777777" w:rsidR="00BB0643" w:rsidRPr="002042AC" w:rsidRDefault="00BB0643" w:rsidP="000F43A9">
            <w:pPr>
              <w:jc w:val="center"/>
              <w:rPr>
                <w:szCs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right w:val="single" w:sz="4" w:space="0" w:color="auto"/>
            </w:tcBorders>
          </w:tcPr>
          <w:p w14:paraId="3854CF57" w14:textId="77777777" w:rsidR="00BB0643" w:rsidRPr="002042AC" w:rsidRDefault="00BB0643" w:rsidP="000F43A9">
            <w:pPr>
              <w:jc w:val="center"/>
              <w:rPr>
                <w:szCs w:val="28"/>
              </w:rPr>
            </w:pPr>
          </w:p>
        </w:tc>
      </w:tr>
      <w:tr w:rsidR="00BB0643" w:rsidRPr="002042AC" w14:paraId="652711D7" w14:textId="77777777" w:rsidTr="000F43A9">
        <w:trPr>
          <w:gridAfter w:val="1"/>
          <w:wAfter w:w="6097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12C0AF2D" w14:textId="77777777" w:rsidR="00BB0643" w:rsidRPr="002042AC" w:rsidRDefault="00BB0643" w:rsidP="000F43A9">
            <w:pPr>
              <w:jc w:val="center"/>
              <w:rPr>
                <w:szCs w:val="28"/>
              </w:rPr>
            </w:pPr>
          </w:p>
        </w:tc>
        <w:tc>
          <w:tcPr>
            <w:tcW w:w="3759" w:type="dxa"/>
            <w:gridSpan w:val="4"/>
          </w:tcPr>
          <w:p w14:paraId="050D12EA" w14:textId="0CDBE5FA" w:rsidR="00BB0643" w:rsidRDefault="00BB0643" w:rsidP="000F43A9">
            <w:pPr>
              <w:jc w:val="both"/>
            </w:pPr>
            <w:bookmarkStart w:id="0" w:name="_Hlk154473068"/>
            <w:r>
              <w:t xml:space="preserve">О внесении изменений </w:t>
            </w:r>
            <w:r w:rsidR="00205E5C">
              <w:t xml:space="preserve">в </w:t>
            </w:r>
            <w:r>
              <w:t xml:space="preserve">Административный </w:t>
            </w:r>
            <w:r w:rsidR="00205E5C">
              <w:t>р</w:t>
            </w:r>
            <w:r>
              <w:t xml:space="preserve">егламент  </w:t>
            </w:r>
            <w:r w:rsidR="00205E5C">
              <w:t>п</w:t>
            </w:r>
            <w:r>
              <w:t>о предоставлению муниципальной услуги  «Прием заявлений  о зачислении  в муниципальные  образовательные организации, реализующие  программы  общего образования  на территории Сокольского муниципального округа</w:t>
            </w:r>
          </w:p>
          <w:bookmarkEnd w:id="0"/>
          <w:p w14:paraId="619B4C02" w14:textId="77777777" w:rsidR="00BB0643" w:rsidRPr="002042AC" w:rsidRDefault="00BB0643" w:rsidP="000F43A9">
            <w:pPr>
              <w:jc w:val="both"/>
              <w:rPr>
                <w:szCs w:val="28"/>
              </w:rPr>
            </w:pPr>
          </w:p>
        </w:tc>
        <w:tc>
          <w:tcPr>
            <w:tcW w:w="111" w:type="dxa"/>
          </w:tcPr>
          <w:p w14:paraId="1DBFE0FD" w14:textId="77777777" w:rsidR="00BB0643" w:rsidRPr="002042AC" w:rsidRDefault="00BB0643" w:rsidP="000F43A9">
            <w:pPr>
              <w:jc w:val="center"/>
              <w:rPr>
                <w:szCs w:val="28"/>
              </w:rPr>
            </w:pPr>
          </w:p>
        </w:tc>
      </w:tr>
    </w:tbl>
    <w:p w14:paraId="26E44D55" w14:textId="77777777" w:rsidR="00BB0643" w:rsidRDefault="00BB0643" w:rsidP="00BB064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</w:p>
    <w:p w14:paraId="111AD8B8" w14:textId="41DD8067" w:rsidR="00D41E78" w:rsidRDefault="00BF2633" w:rsidP="00D41E78">
      <w:pPr>
        <w:pStyle w:val="a4"/>
        <w:jc w:val="both"/>
      </w:pPr>
      <w:r>
        <w:t xml:space="preserve">            </w:t>
      </w:r>
      <w:r w:rsidR="00D41E78">
        <w:t xml:space="preserve">В соответствии с </w:t>
      </w:r>
      <w:r w:rsidR="00D41E78" w:rsidRPr="00D41E78">
        <w:t>Федеральн</w:t>
      </w:r>
      <w:r w:rsidR="00D579D6">
        <w:t xml:space="preserve">ым </w:t>
      </w:r>
      <w:r w:rsidR="00D41E78" w:rsidRPr="00D41E78">
        <w:t xml:space="preserve"> закон</w:t>
      </w:r>
      <w:r w:rsidR="00D579D6">
        <w:t>ом</w:t>
      </w:r>
      <w:r w:rsidR="00D41E78" w:rsidRPr="00D41E78">
        <w:t xml:space="preserve"> от 08.07.2024 </w:t>
      </w:r>
      <w:r w:rsidR="00D579D6">
        <w:t>№</w:t>
      </w:r>
      <w:r w:rsidR="00D41E78" w:rsidRPr="00D41E78">
        <w:t xml:space="preserve"> 172-ФЗ "О внесении изменений в статьи 2 и 5 Федерального закона "Об организации предоставления государственных и муниципальных услуг</w:t>
      </w:r>
      <w:r w:rsidR="00D579D6">
        <w:t xml:space="preserve">», от 06.10.2003 № </w:t>
      </w:r>
      <w:r>
        <w:t xml:space="preserve">131-ФЗ  «Об общих принципах организации местного самоуправления в Российской Федерации», </w:t>
      </w:r>
      <w:r w:rsidR="00D579D6">
        <w:t xml:space="preserve"> </w:t>
      </w:r>
      <w:r>
        <w:t xml:space="preserve">постановлением Администрации Сокольского муниципального округа  от 13.09.2024 № 934 «О внесении изменений  в постановление  Администрации  района  от 08.12.2022 </w:t>
      </w:r>
      <w:r w:rsidR="00205E5C">
        <w:t xml:space="preserve">№ </w:t>
      </w:r>
      <w:r>
        <w:t>1278», ПРИКАЗЫВАЮ:</w:t>
      </w:r>
    </w:p>
    <w:p w14:paraId="4EB25079" w14:textId="55323AB0" w:rsidR="00BF2633" w:rsidRDefault="00BF2633" w:rsidP="00BF2633">
      <w:pPr>
        <w:pStyle w:val="a4"/>
        <w:tabs>
          <w:tab w:val="left" w:pos="851"/>
        </w:tabs>
        <w:jc w:val="both"/>
      </w:pPr>
      <w:r>
        <w:t xml:space="preserve">           1.Внести в Административный регламент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Сокольского муниципального округа», утвержденного приказом Управления образования Сокольского муниципального округа</w:t>
      </w:r>
      <w:r w:rsidR="00D405BC">
        <w:t xml:space="preserve"> Вологодской области</w:t>
      </w:r>
      <w:r>
        <w:t xml:space="preserve"> от 01.03.2023 № 66/1 следующие изменения:</w:t>
      </w:r>
    </w:p>
    <w:p w14:paraId="6B4F3527" w14:textId="4589335F" w:rsidR="00C02C7D" w:rsidRDefault="00BF2633" w:rsidP="00BF2633">
      <w:pPr>
        <w:pStyle w:val="a4"/>
        <w:tabs>
          <w:tab w:val="left" w:pos="851"/>
        </w:tabs>
        <w:jc w:val="both"/>
      </w:pPr>
      <w:r>
        <w:t xml:space="preserve">            1.1.</w:t>
      </w:r>
      <w:r w:rsidR="00346FA0">
        <w:t xml:space="preserve"> </w:t>
      </w:r>
      <w:r w:rsidR="006447B7">
        <w:t xml:space="preserve">подпункт </w:t>
      </w:r>
      <w:r w:rsidR="00C02C7D">
        <w:t>1.2.1.</w:t>
      </w:r>
      <w:r w:rsidR="006447B7">
        <w:t xml:space="preserve"> пункта 1.2. регламента </w:t>
      </w:r>
      <w:r w:rsidR="00C02C7D">
        <w:t>дополнить абзацем следующего содержания;</w:t>
      </w:r>
    </w:p>
    <w:p w14:paraId="22D301A0" w14:textId="309C841C" w:rsidR="00BF2633" w:rsidRDefault="006447B7" w:rsidP="00BF2633">
      <w:pPr>
        <w:pStyle w:val="a4"/>
        <w:tabs>
          <w:tab w:val="left" w:pos="851"/>
        </w:tabs>
        <w:jc w:val="both"/>
      </w:pPr>
      <w:r>
        <w:t xml:space="preserve">            </w:t>
      </w:r>
      <w:r w:rsidR="00C02C7D">
        <w:t xml:space="preserve">«В круг заявителей включаются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 В качестве уполномоченного представителя заявителя может быть лицо, указанное в части 2 статьи 5 Федерального закона от 27.07.2010 № </w:t>
      </w:r>
      <w:r w:rsidR="00C02C7D">
        <w:lastRenderedPageBreak/>
        <w:t xml:space="preserve">210 «Об организации </w:t>
      </w:r>
      <w:r>
        <w:t>предоставления государственных и муниципальных услуг»»;</w:t>
      </w:r>
    </w:p>
    <w:p w14:paraId="37EB8BFF" w14:textId="3B84957C" w:rsidR="006447B7" w:rsidRDefault="006447B7" w:rsidP="00346FA0">
      <w:pPr>
        <w:pStyle w:val="a4"/>
        <w:tabs>
          <w:tab w:val="left" w:pos="851"/>
          <w:tab w:val="left" w:pos="1418"/>
        </w:tabs>
        <w:jc w:val="both"/>
      </w:pPr>
      <w:r>
        <w:t xml:space="preserve">            1.2. </w:t>
      </w:r>
      <w:r w:rsidR="00346FA0">
        <w:t xml:space="preserve"> </w:t>
      </w:r>
      <w:r>
        <w:t>пункт 2.3. регламента   дополнить подпунктом 2.3.3. следующего содержания</w:t>
      </w:r>
      <w:r w:rsidR="0012707D">
        <w:t>:</w:t>
      </w:r>
    </w:p>
    <w:p w14:paraId="02732103" w14:textId="20BE604B" w:rsidR="0012707D" w:rsidRDefault="0012707D" w:rsidP="00BF2633">
      <w:pPr>
        <w:pStyle w:val="a4"/>
        <w:tabs>
          <w:tab w:val="left" w:pos="851"/>
        </w:tabs>
        <w:jc w:val="both"/>
      </w:pPr>
      <w:r>
        <w:t xml:space="preserve">           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1CA789A0" w14:textId="1E1B1A16" w:rsidR="0012707D" w:rsidRDefault="0012707D" w:rsidP="00BF2633">
      <w:pPr>
        <w:pStyle w:val="a4"/>
        <w:tabs>
          <w:tab w:val="left" w:pos="851"/>
        </w:tabs>
        <w:jc w:val="both"/>
      </w:pPr>
      <w:r>
        <w:t xml:space="preserve">             Результаты </w:t>
      </w:r>
      <w:r w:rsidR="00052F63">
        <w:t>п</w:t>
      </w:r>
      <w:r>
        <w:t xml:space="preserve">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</w:t>
      </w:r>
      <w:r w:rsidR="00052F63">
        <w:t>е</w:t>
      </w:r>
      <w:r>
        <w:t>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14:paraId="18BEA308" w14:textId="1F91E629" w:rsidR="00052F63" w:rsidRDefault="00052F63" w:rsidP="00BF2633">
      <w:pPr>
        <w:pStyle w:val="a4"/>
        <w:tabs>
          <w:tab w:val="left" w:pos="851"/>
        </w:tabs>
        <w:jc w:val="both"/>
      </w:pPr>
      <w:r>
        <w:t xml:space="preserve">             2.Настоящий приказ вступает в силу с момента принятия</w:t>
      </w:r>
      <w:r w:rsidR="00346FA0">
        <w:t xml:space="preserve"> и распространяется на правоотношения, возникшие с 19.07.2024 года, подлежит официальному опубликованию  в газете «Сокольская правда»  и размещению на официальном сайте Сокольского муниципального округа Вологодской области в информационно-телекоммуникационной  сети «Интернет».</w:t>
      </w:r>
    </w:p>
    <w:p w14:paraId="6E80E3CD" w14:textId="77777777" w:rsidR="00BB0643" w:rsidRDefault="00BB0643" w:rsidP="00BB0643">
      <w:pPr>
        <w:jc w:val="both"/>
        <w:rPr>
          <w:szCs w:val="28"/>
        </w:rPr>
      </w:pPr>
    </w:p>
    <w:p w14:paraId="61B01C1E" w14:textId="77777777" w:rsidR="00BB0643" w:rsidRDefault="00BB0643" w:rsidP="00BB0643">
      <w:pPr>
        <w:jc w:val="both"/>
        <w:rPr>
          <w:szCs w:val="28"/>
        </w:rPr>
      </w:pPr>
    </w:p>
    <w:p w14:paraId="3C339ED0" w14:textId="77777777" w:rsidR="00BB0643" w:rsidRPr="002042AC" w:rsidRDefault="00BB0643" w:rsidP="00BB06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3606B54" w14:textId="77777777" w:rsidR="00BB0643" w:rsidRDefault="00BB0643" w:rsidP="00BB0643">
      <w:pPr>
        <w:autoSpaceDE w:val="0"/>
        <w:autoSpaceDN w:val="0"/>
        <w:adjustRightInd w:val="0"/>
        <w:rPr>
          <w:szCs w:val="28"/>
        </w:rPr>
      </w:pPr>
    </w:p>
    <w:p w14:paraId="45024038" w14:textId="5B85A5FA" w:rsidR="00BB0643" w:rsidRDefault="00BB0643" w:rsidP="00BB064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Начальник Управления                           </w:t>
      </w:r>
      <w:r w:rsidR="00052F63">
        <w:rPr>
          <w:szCs w:val="28"/>
        </w:rPr>
        <w:t xml:space="preserve"> </w:t>
      </w:r>
      <w:r>
        <w:rPr>
          <w:szCs w:val="28"/>
        </w:rPr>
        <w:t xml:space="preserve">                                   Е.В. Дресвянкина</w:t>
      </w:r>
    </w:p>
    <w:p w14:paraId="11CF0010" w14:textId="77777777" w:rsidR="00052667" w:rsidRDefault="00052667"/>
    <w:sectPr w:rsidR="0005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C7556"/>
    <w:multiLevelType w:val="hybridMultilevel"/>
    <w:tmpl w:val="852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5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43"/>
    <w:rsid w:val="00052667"/>
    <w:rsid w:val="00052F63"/>
    <w:rsid w:val="0012707D"/>
    <w:rsid w:val="00163888"/>
    <w:rsid w:val="00205E5C"/>
    <w:rsid w:val="00320D15"/>
    <w:rsid w:val="00346FA0"/>
    <w:rsid w:val="006447B7"/>
    <w:rsid w:val="00833E63"/>
    <w:rsid w:val="00911D16"/>
    <w:rsid w:val="00BB0643"/>
    <w:rsid w:val="00BF2633"/>
    <w:rsid w:val="00C02C7D"/>
    <w:rsid w:val="00D405BC"/>
    <w:rsid w:val="00D41E78"/>
    <w:rsid w:val="00D579D6"/>
    <w:rsid w:val="00E325A6"/>
    <w:rsid w:val="00EB01B8"/>
    <w:rsid w:val="00F5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89F2"/>
  <w15:chartTrackingRefBased/>
  <w15:docId w15:val="{CF988727-4A14-46E7-9216-47056249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64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B0643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43"/>
    <w:rPr>
      <w:rFonts w:ascii="Times New Roman" w:eastAsia="Times New Roman" w:hAnsi="Times New Roman" w:cs="Times New Roman"/>
      <w:b/>
      <w:bCs/>
      <w:kern w:val="0"/>
      <w:sz w:val="36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BB0643"/>
    <w:pPr>
      <w:ind w:left="720"/>
      <w:contextualSpacing/>
    </w:pPr>
  </w:style>
  <w:style w:type="paragraph" w:styleId="a4">
    <w:name w:val="No Spacing"/>
    <w:uiPriority w:val="1"/>
    <w:qFormat/>
    <w:rsid w:val="00D41E7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6447B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dcterms:created xsi:type="dcterms:W3CDTF">2024-10-29T09:36:00Z</dcterms:created>
  <dcterms:modified xsi:type="dcterms:W3CDTF">2024-11-20T11:56:00Z</dcterms:modified>
</cp:coreProperties>
</file>