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E34" w:rsidRPr="00357986" w:rsidRDefault="00A52E34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986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  <w:proofErr w:type="gramStart"/>
      <w:r w:rsidRPr="00357986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</w:p>
    <w:p w:rsidR="00A52E34" w:rsidRPr="00DE7F5B" w:rsidRDefault="00A52E34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986">
        <w:rPr>
          <w:rFonts w:ascii="Times New Roman" w:hAnsi="Times New Roman" w:cs="Times New Roman"/>
          <w:b/>
          <w:bCs/>
          <w:sz w:val="28"/>
          <w:szCs w:val="28"/>
        </w:rPr>
        <w:t xml:space="preserve">решению Муниципального Собрания Сокольского муниципального округа </w:t>
      </w:r>
      <w:r w:rsidRPr="003F7EC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F7EC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жилищном фонде коммерческого использования Сокольского муниципального округа Вологодской области</w:t>
      </w:r>
      <w:r w:rsidRPr="003F7EC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52E34" w:rsidRDefault="00A52E34" w:rsidP="002B7D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52E34" w:rsidRDefault="00A52E34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7EC6">
        <w:rPr>
          <w:rFonts w:ascii="Times New Roman" w:hAnsi="Times New Roman" w:cs="Times New Roman"/>
          <w:sz w:val="28"/>
          <w:szCs w:val="28"/>
        </w:rPr>
        <w:t>Решение Муниципального Собрания Сокольского муниципального округа «</w:t>
      </w:r>
      <w:r w:rsidRPr="003F7EC6">
        <w:rPr>
          <w:rFonts w:ascii="Times New Roman" w:hAnsi="Times New Roman" w:cs="Times New Roman"/>
          <w:color w:val="000000"/>
          <w:sz w:val="28"/>
          <w:szCs w:val="28"/>
        </w:rPr>
        <w:t>О жилищном фонде коммерческого использования Сокольского муниципального округа Вологодской области</w:t>
      </w:r>
      <w:r w:rsidRPr="003F7EC6">
        <w:rPr>
          <w:rFonts w:ascii="Times New Roman" w:hAnsi="Times New Roman" w:cs="Times New Roman"/>
          <w:sz w:val="28"/>
          <w:szCs w:val="28"/>
        </w:rPr>
        <w:t xml:space="preserve">» разработано </w:t>
      </w:r>
      <w:r w:rsidRPr="003F7EC6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Жилищным кодексом Российской Федерации, Гражданским кодексом Российской Федерации, </w:t>
      </w:r>
      <w:r w:rsidRPr="003F7EC6">
        <w:rPr>
          <w:rFonts w:ascii="Times New Roman" w:hAnsi="Times New Roman" w:cs="Times New Roman"/>
          <w:sz w:val="28"/>
          <w:szCs w:val="28"/>
        </w:rPr>
        <w:t>Федеральным законом от 6 октября 2003 года №131-ФЗ «Об общих принципах организации местного самоуправления в Российской Федерации», законом Вологодской области от 6 мая 2022 года №5119-ОЗ «О преобразовании всех поселений, входящих в</w:t>
      </w:r>
      <w:proofErr w:type="gramEnd"/>
      <w:r w:rsidRPr="003F7EC6">
        <w:rPr>
          <w:rFonts w:ascii="Times New Roman" w:hAnsi="Times New Roman" w:cs="Times New Roman"/>
          <w:sz w:val="28"/>
          <w:szCs w:val="28"/>
        </w:rPr>
        <w:t xml:space="preserve"> состав Сокольского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Сокольского муниципального округа Вологодской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проект).</w:t>
      </w:r>
    </w:p>
    <w:p w:rsidR="00A52E34" w:rsidRDefault="00A52E34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дублирует положения, установленные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r w:rsidRPr="003F7EC6">
        <w:rPr>
          <w:rFonts w:ascii="Times New Roman" w:hAnsi="Times New Roman" w:cs="Times New Roman"/>
          <w:color w:val="000000"/>
          <w:sz w:val="28"/>
          <w:szCs w:val="28"/>
        </w:rPr>
        <w:t>Муниципального Собрания Сокольского муниципального района от 21.02.2022 №73 «О жилищном фонде коммерческого использования Сокольского муниципального района»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исключением положений, касающихся муниципального образования, органов местного самоуправления Сокольского муниципального района и структурных подразделений Администрации Сокольского муниципального района преобразованных в настоящее время в связи с принятием </w:t>
      </w:r>
      <w:r w:rsidRPr="003F7EC6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F7EC6">
        <w:rPr>
          <w:rFonts w:ascii="Times New Roman" w:hAnsi="Times New Roman" w:cs="Times New Roman"/>
          <w:sz w:val="28"/>
          <w:szCs w:val="28"/>
        </w:rPr>
        <w:t xml:space="preserve"> Вологодской области от 6 мая 2022 года №5119-ОЗ «О преобразовании всех</w:t>
      </w:r>
      <w:proofErr w:type="gramEnd"/>
      <w:r w:rsidRPr="003F7EC6">
        <w:rPr>
          <w:rFonts w:ascii="Times New Roman" w:hAnsi="Times New Roman" w:cs="Times New Roman"/>
          <w:sz w:val="28"/>
          <w:szCs w:val="28"/>
        </w:rPr>
        <w:t xml:space="preserve"> поселений, входящих в состав Сокольского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Сокольского муниципального округа Вологодской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2E34" w:rsidRDefault="00A52E34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F7EC6">
        <w:rPr>
          <w:rFonts w:ascii="Times New Roman" w:hAnsi="Times New Roman" w:cs="Times New Roman"/>
          <w:sz w:val="28"/>
          <w:szCs w:val="28"/>
        </w:rPr>
        <w:t xml:space="preserve">Кроме того, проектом предлагается дополнить категории специальностей </w:t>
      </w:r>
      <w:r w:rsidRPr="003F7EC6">
        <w:rPr>
          <w:rFonts w:ascii="Times New Roman" w:hAnsi="Times New Roman" w:cs="Times New Roman"/>
          <w:color w:val="000000"/>
          <w:sz w:val="28"/>
          <w:szCs w:val="28"/>
        </w:rPr>
        <w:t>муниципальных бюджетных учреждений здравоохранения, осуществляющих деятельность на территории Сокольского муниципального округа Вологодской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которым предоставляются жилые помещения </w:t>
      </w:r>
      <w:r w:rsidRPr="003F7EC6">
        <w:rPr>
          <w:rFonts w:ascii="Times New Roman" w:hAnsi="Times New Roman" w:cs="Times New Roman"/>
          <w:color w:val="000000"/>
          <w:sz w:val="28"/>
          <w:szCs w:val="28"/>
        </w:rPr>
        <w:t>жилищном фонде коммерческого использования Сокольского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округа специальностью – заместитель главного врача по медицинской части, в связи с поступлением в адрес главы Сокольского муниципального округа соответствующего обращения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БУЗ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ВО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Сокольская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ЦРБ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 от 04.04.2023 №479.</w:t>
      </w:r>
      <w:proofErr w:type="gramEnd"/>
    </w:p>
    <w:p w:rsidR="00A52E34" w:rsidRDefault="00A52E34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принятием р</w:t>
      </w:r>
      <w:r w:rsidRPr="003F7EC6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F7EC6">
        <w:rPr>
          <w:rFonts w:ascii="Times New Roman" w:hAnsi="Times New Roman" w:cs="Times New Roman"/>
          <w:sz w:val="28"/>
          <w:szCs w:val="28"/>
        </w:rPr>
        <w:t xml:space="preserve"> Муниципального Собрания Сокольского муниципального округа «</w:t>
      </w:r>
      <w:r w:rsidRPr="003F7EC6">
        <w:rPr>
          <w:rFonts w:ascii="Times New Roman" w:hAnsi="Times New Roman" w:cs="Times New Roman"/>
          <w:color w:val="000000"/>
          <w:sz w:val="28"/>
          <w:szCs w:val="28"/>
        </w:rPr>
        <w:t>О жилищном фонде коммерческого использования Сокольского муниципального округа Вологодской области</w:t>
      </w:r>
      <w:r w:rsidRPr="003F7EC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потребуется принятие постановления Администрации Сокольского муниципального округа об утверждении примерных форм договоров. </w:t>
      </w:r>
    </w:p>
    <w:p w:rsidR="00A52E34" w:rsidRDefault="00A52E34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E34" w:rsidRDefault="00A52E34" w:rsidP="00C964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E34" w:rsidRPr="00753880" w:rsidRDefault="00A52E34" w:rsidP="00753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52E34" w:rsidRPr="00753880" w:rsidSect="00E6501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4B1"/>
    <w:rsid w:val="00013BA5"/>
    <w:rsid w:val="000B5321"/>
    <w:rsid w:val="000E45F0"/>
    <w:rsid w:val="000F56F7"/>
    <w:rsid w:val="00106B26"/>
    <w:rsid w:val="00214AC0"/>
    <w:rsid w:val="002336A3"/>
    <w:rsid w:val="002B7D5D"/>
    <w:rsid w:val="00357986"/>
    <w:rsid w:val="00387AE9"/>
    <w:rsid w:val="003F7EC6"/>
    <w:rsid w:val="00443465"/>
    <w:rsid w:val="00450F09"/>
    <w:rsid w:val="0047556D"/>
    <w:rsid w:val="004838CE"/>
    <w:rsid w:val="00495FBA"/>
    <w:rsid w:val="00501CB6"/>
    <w:rsid w:val="00506C2C"/>
    <w:rsid w:val="00525291"/>
    <w:rsid w:val="00550087"/>
    <w:rsid w:val="005C0DFD"/>
    <w:rsid w:val="006178A5"/>
    <w:rsid w:val="00623783"/>
    <w:rsid w:val="00634901"/>
    <w:rsid w:val="00640714"/>
    <w:rsid w:val="006812F4"/>
    <w:rsid w:val="006B3562"/>
    <w:rsid w:val="00753880"/>
    <w:rsid w:val="007B2767"/>
    <w:rsid w:val="007C6FFF"/>
    <w:rsid w:val="007F5A0C"/>
    <w:rsid w:val="00811854"/>
    <w:rsid w:val="0085516A"/>
    <w:rsid w:val="00877EFC"/>
    <w:rsid w:val="008A4873"/>
    <w:rsid w:val="008C34B1"/>
    <w:rsid w:val="00954186"/>
    <w:rsid w:val="00986D0E"/>
    <w:rsid w:val="009940B3"/>
    <w:rsid w:val="009D28FF"/>
    <w:rsid w:val="00A02512"/>
    <w:rsid w:val="00A145E0"/>
    <w:rsid w:val="00A5238A"/>
    <w:rsid w:val="00A52E34"/>
    <w:rsid w:val="00A76CD7"/>
    <w:rsid w:val="00AD3697"/>
    <w:rsid w:val="00B32495"/>
    <w:rsid w:val="00BD387C"/>
    <w:rsid w:val="00BD4E84"/>
    <w:rsid w:val="00BD7931"/>
    <w:rsid w:val="00C96424"/>
    <w:rsid w:val="00C96920"/>
    <w:rsid w:val="00CA6DD8"/>
    <w:rsid w:val="00DE7F5B"/>
    <w:rsid w:val="00E606FC"/>
    <w:rsid w:val="00E65018"/>
    <w:rsid w:val="00EB5548"/>
    <w:rsid w:val="00F14EB7"/>
    <w:rsid w:val="00F841BC"/>
    <w:rsid w:val="00FB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87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next w:val="a"/>
    <w:uiPriority w:val="99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04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КСП</cp:lastModifiedBy>
  <cp:revision>17</cp:revision>
  <cp:lastPrinted>2023-05-19T11:52:00Z</cp:lastPrinted>
  <dcterms:created xsi:type="dcterms:W3CDTF">2022-08-19T06:39:00Z</dcterms:created>
  <dcterms:modified xsi:type="dcterms:W3CDTF">2023-05-19T11:52:00Z</dcterms:modified>
</cp:coreProperties>
</file>